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AC" w:rsidRDefault="00BB19AC" w:rsidP="00BB19AC">
      <w:pPr>
        <w:pStyle w:val="aff2"/>
      </w:pPr>
    </w:p>
    <w:p w:rsidR="00BB19AC" w:rsidRDefault="00BB19AC" w:rsidP="00BB19AC">
      <w:pPr>
        <w:pStyle w:val="aff2"/>
      </w:pPr>
    </w:p>
    <w:p w:rsidR="00BB19AC" w:rsidRDefault="00BB19AC" w:rsidP="00BB19AC">
      <w:pPr>
        <w:pStyle w:val="aff2"/>
      </w:pPr>
    </w:p>
    <w:p w:rsidR="00BB19AC" w:rsidRDefault="00BB19AC" w:rsidP="00BB19AC">
      <w:pPr>
        <w:pStyle w:val="aff2"/>
      </w:pPr>
    </w:p>
    <w:p w:rsidR="00BB19AC" w:rsidRDefault="00BB19AC" w:rsidP="00BB19AC">
      <w:pPr>
        <w:pStyle w:val="aff2"/>
      </w:pPr>
    </w:p>
    <w:p w:rsidR="007D7509" w:rsidRDefault="007D7509" w:rsidP="00BB19AC">
      <w:pPr>
        <w:pStyle w:val="aff2"/>
      </w:pPr>
    </w:p>
    <w:p w:rsidR="007D7509" w:rsidRDefault="007D7509" w:rsidP="00BB19AC">
      <w:pPr>
        <w:pStyle w:val="aff2"/>
      </w:pPr>
    </w:p>
    <w:p w:rsidR="00BB19AC" w:rsidRDefault="00BB19AC" w:rsidP="00BB19AC">
      <w:pPr>
        <w:pStyle w:val="aff2"/>
      </w:pPr>
    </w:p>
    <w:p w:rsidR="00BB19AC" w:rsidRPr="00BB19AC" w:rsidRDefault="00BB19AC" w:rsidP="00BB19AC">
      <w:pPr>
        <w:pStyle w:val="aff2"/>
      </w:pPr>
    </w:p>
    <w:p w:rsidR="000D3429" w:rsidRPr="00BB19AC" w:rsidRDefault="000D3429" w:rsidP="00BB19AC">
      <w:pPr>
        <w:pStyle w:val="aff2"/>
      </w:pPr>
      <w:r w:rsidRPr="00BB19AC">
        <w:t>Реферат</w:t>
      </w:r>
    </w:p>
    <w:p w:rsidR="00BB19AC" w:rsidRDefault="000D3429" w:rsidP="00BB19AC">
      <w:pPr>
        <w:pStyle w:val="aff2"/>
      </w:pPr>
      <w:r w:rsidRPr="00BB19AC">
        <w:t>на тему</w:t>
      </w:r>
      <w:r w:rsidR="00BB19AC" w:rsidRPr="00BB19AC">
        <w:t>:</w:t>
      </w:r>
      <w:r w:rsidR="00BB19AC">
        <w:t xml:space="preserve"> "</w:t>
      </w:r>
      <w:r w:rsidR="001B6450">
        <w:t>Патология б</w:t>
      </w:r>
      <w:r w:rsidRPr="00BB19AC">
        <w:t>рюшн</w:t>
      </w:r>
      <w:r w:rsidR="001B6450">
        <w:t>ой</w:t>
      </w:r>
      <w:r w:rsidRPr="00BB19AC">
        <w:t xml:space="preserve"> стенк</w:t>
      </w:r>
      <w:r w:rsidR="001B6450">
        <w:t>и</w:t>
      </w:r>
      <w:r w:rsidRPr="00BB19AC">
        <w:t xml:space="preserve"> и полост</w:t>
      </w:r>
      <w:r w:rsidR="001B6450">
        <w:t>и</w:t>
      </w:r>
      <w:r w:rsidR="00BB19AC">
        <w:t>"</w:t>
      </w:r>
    </w:p>
    <w:p w:rsidR="00BB19AC" w:rsidRDefault="00BB19AC" w:rsidP="00BB19AC">
      <w:pPr>
        <w:ind w:firstLine="709"/>
      </w:pPr>
      <w:r>
        <w:br w:type="page"/>
      </w:r>
      <w:r w:rsidR="00985D91" w:rsidRPr="00BB19AC">
        <w:t>БРЮШНАЯ СТЕНКА ограничивает содержимое полости живота и разделяется на переднебоковой, мышечно-волокнистый, мягкий и упругий отдел с белой линией живота, заднюю стенку, отчасти с костным отделом, грудобрюшную преграду</w:t>
      </w:r>
      <w:r w:rsidRPr="00BB19AC">
        <w:t xml:space="preserve"> - </w:t>
      </w:r>
      <w:r w:rsidR="00985D91" w:rsidRPr="00BB19AC">
        <w:t>диафрагму сверху и диафрагму таза</w:t>
      </w:r>
      <w:r w:rsidRPr="00BB19AC">
        <w:t xml:space="preserve"> - </w:t>
      </w:r>
      <w:r w:rsidR="00985D91" w:rsidRPr="00BB19AC">
        <w:t>нижнюю стенку</w:t>
      </w:r>
      <w:r w:rsidRPr="00BB19AC">
        <w:t>.</w:t>
      </w:r>
    </w:p>
    <w:p w:rsidR="00BB19AC" w:rsidRDefault="00985D91" w:rsidP="00BB19AC">
      <w:pPr>
        <w:ind w:firstLine="709"/>
      </w:pPr>
      <w:r w:rsidRPr="00BB19AC">
        <w:t>Эмбриологически мышечная основа задней и переднебоковых отделов брюшной стенки состоит из двух симметричных мышечных зачатков миотомов, которые развиваются и растут сзади наперед, сливаясь по средней линии и замыкая в пределах белой линии живота брюшную полость</w:t>
      </w:r>
      <w:r w:rsidR="00BB19AC" w:rsidRPr="00BB19AC">
        <w:t xml:space="preserve">. </w:t>
      </w:r>
      <w:r w:rsidRPr="00BB19AC">
        <w:t>В процессе эмбрионального развития кишечные петли выстоят кпереди за пределы уровня миотомов</w:t>
      </w:r>
      <w:r w:rsidR="00BB19AC">
        <w:t xml:space="preserve"> (</w:t>
      </w:r>
      <w:r w:rsidRPr="00BB19AC">
        <w:t>эвентерация</w:t>
      </w:r>
      <w:r w:rsidR="00BB19AC" w:rsidRPr="00BB19AC">
        <w:t>),</w:t>
      </w:r>
      <w:r w:rsidRPr="00BB19AC">
        <w:t xml:space="preserve"> но в процессе слияния миотомов по средней линии постепенно входят в брюшную полость</w:t>
      </w:r>
      <w:r w:rsidR="00BB19AC" w:rsidRPr="00BB19AC">
        <w:t xml:space="preserve">. </w:t>
      </w:r>
      <w:r w:rsidRPr="00BB19AC">
        <w:t>В норме при полном слиянии симметричных миотомов по белой линии живота переднебоковой отдел брюшной стенки сверху ограничен реберными дугами, внизу</w:t>
      </w:r>
      <w:r w:rsidR="00BB19AC" w:rsidRPr="00BB19AC">
        <w:t xml:space="preserve"> - </w:t>
      </w:r>
      <w:r w:rsidRPr="00BB19AC">
        <w:t>лобком и бедренными дугами, сзади наружными краями и продолжением их</w:t>
      </w:r>
      <w:r w:rsidR="00BB19AC" w:rsidRPr="00BB19AC">
        <w:t>.</w:t>
      </w:r>
    </w:p>
    <w:p w:rsidR="00BB19AC" w:rsidRDefault="00BB19AC" w:rsidP="00BB19AC">
      <w:pPr>
        <w:ind w:firstLine="709"/>
      </w:pPr>
    </w:p>
    <w:p w:rsidR="00BB19AC" w:rsidRDefault="00985D91" w:rsidP="00BB19AC">
      <w:pPr>
        <w:pStyle w:val="2"/>
      </w:pPr>
      <w:r w:rsidRPr="00BB19AC">
        <w:t>Анатомия</w:t>
      </w:r>
    </w:p>
    <w:p w:rsidR="00BB19AC" w:rsidRPr="00BB19AC" w:rsidRDefault="00BB19AC" w:rsidP="00BB19AC">
      <w:pPr>
        <w:ind w:firstLine="709"/>
      </w:pPr>
    </w:p>
    <w:p w:rsidR="00BB19AC" w:rsidRDefault="00985D91" w:rsidP="00BB19AC">
      <w:pPr>
        <w:ind w:firstLine="709"/>
      </w:pPr>
      <w:r w:rsidRPr="00BB19AC">
        <w:t>Передняя брюшная стенка делится на 3 отдела</w:t>
      </w:r>
      <w:r w:rsidR="00BB19AC" w:rsidRPr="00BB19AC">
        <w:t xml:space="preserve">. </w:t>
      </w:r>
      <w:r w:rsidRPr="00BB19AC">
        <w:t>Верхний, средний и нижний</w:t>
      </w:r>
      <w:r w:rsidR="00BB19AC" w:rsidRPr="00BB19AC">
        <w:t xml:space="preserve">. </w:t>
      </w:r>
      <w:r w:rsidRPr="00BB19AC">
        <w:t>Верхний отдел ограничен сверху и снаружи реберными дугами, вверху здесь выстоит, ниже конца которого имеется небольшое западение кожи</w:t>
      </w:r>
      <w:r w:rsidR="00BB19AC" w:rsidRPr="00BB19AC">
        <w:t xml:space="preserve">; </w:t>
      </w:r>
      <w:r w:rsidRPr="00BB19AC">
        <w:t>снизу эта область ограничена поперечной линией, соединяющей передние края десятых ребер</w:t>
      </w:r>
      <w:r w:rsidR="00BB19AC" w:rsidRPr="00BB19AC">
        <w:t xml:space="preserve">. </w:t>
      </w:r>
      <w:r w:rsidRPr="00BB19AC">
        <w:t>Эта же линия сверху ограничивает ниже расположенную область отделена линией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Каждый из трех отделов передней брюшной стенки подразделяется на три отдела двумя вертикально проведенными книзу парастернальными линиями до наружных отделов</w:t>
      </w:r>
      <w:r w:rsidR="00BB19AC" w:rsidRPr="00BB19AC">
        <w:t xml:space="preserve">. </w:t>
      </w:r>
      <w:r w:rsidRPr="00BB19AC">
        <w:t>Пучки волокон распространяются на переднюю сторону лонного сочленения, подкрепляя последнее, и перекрещиваются с такими же пучками другой стороны</w:t>
      </w:r>
      <w:r w:rsidR="00BB19AC" w:rsidRPr="00BB19AC">
        <w:t xml:space="preserve">. </w:t>
      </w:r>
      <w:r w:rsidRPr="00BB19AC">
        <w:t>Под передней стенкой влагалища прямой мышцы над симфизом располагается небольшая парная треугольной формы мышца</w:t>
      </w:r>
      <w:r w:rsidR="00BB19AC" w:rsidRPr="00BB19AC">
        <w:t xml:space="preserve">. </w:t>
      </w:r>
      <w:r w:rsidRPr="00BB19AC">
        <w:t>Она начинается от верхнего отдела симфиза и прикрепляется, которую и натягивает при своем сокращении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Передняя брюшная стенка снабжается кровью из систем продольно расположенных поверхностных и глубоких артерий, идущих с соответствующими венами, и из системы поясничных и межреберных артерий</w:t>
      </w:r>
      <w:r w:rsidR="00BB19AC" w:rsidRPr="00BB19AC">
        <w:t xml:space="preserve">. </w:t>
      </w:r>
      <w:r w:rsidRPr="00BB19AC">
        <w:t>В подкожно-жировой клетчатке передней брюшной стенки идут навстречу друг другу</w:t>
      </w:r>
      <w:r w:rsidR="00BB19AC" w:rsidRPr="00BB19AC">
        <w:t xml:space="preserve">. </w:t>
      </w:r>
      <w:r w:rsidRPr="00BB19AC">
        <w:t>Как артерии, так и вены имеют обильные анастомозы в виде сетей</w:t>
      </w:r>
      <w:r w:rsidR="00BB19AC" w:rsidRPr="00BB19AC">
        <w:t xml:space="preserve">. </w:t>
      </w:r>
      <w:r w:rsidRPr="00BB19AC">
        <w:t>Задний и боковые отделы брюшной стенки питаются из поясничных и межреберных артерий</w:t>
      </w:r>
      <w:r w:rsidR="00BB19AC" w:rsidRPr="00BB19AC">
        <w:t xml:space="preserve">. </w:t>
      </w:r>
      <w:r w:rsidRPr="00BB19AC">
        <w:t>Поверхностная лимф, система брюшной стенки, так же как и глубокая, в нижней половине идет к паховым лимф, узлам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Из верхнего отдела брюшной стенки сосуды идут по направлению межреберных и поясничных артерий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Задняя брюшная стенка соответствует поясничной области</w:t>
      </w:r>
      <w:r w:rsidR="00BB19AC" w:rsidRPr="00BB19AC">
        <w:t xml:space="preserve">. </w:t>
      </w:r>
      <w:r w:rsidRPr="00BB19AC">
        <w:t xml:space="preserve">Вверху она ограничена </w:t>
      </w:r>
      <w:r w:rsidRPr="00BB19AC">
        <w:rPr>
          <w:lang w:val="en-US"/>
        </w:rPr>
        <w:t>XII</w:t>
      </w:r>
      <w:r w:rsidRPr="00BB19AC">
        <w:t xml:space="preserve"> ребром, с внутренней стороны позвоночником снизу</w:t>
      </w:r>
      <w:r w:rsidR="00BB19AC" w:rsidRPr="00BB19AC">
        <w:t xml:space="preserve">. </w:t>
      </w:r>
      <w:r w:rsidRPr="00BB19AC">
        <w:t>Позади дужек и поперечных отростков поясничных позвонков лежит мощная мышца, разгибающая и вращающая позвоночник</w:t>
      </w:r>
      <w:r w:rsidR="00BB19AC" w:rsidRPr="00BB19AC">
        <w:t xml:space="preserve">. </w:t>
      </w:r>
      <w:r w:rsidRPr="00BB19AC">
        <w:t>Кнаружи располагаются мышцы собственно поясничной области</w:t>
      </w:r>
      <w:r w:rsidR="00BB19AC" w:rsidRPr="00BB19AC">
        <w:t xml:space="preserve">. </w:t>
      </w:r>
      <w:r w:rsidRPr="00BB19AC">
        <w:t>Глубже кожи, подкожной клетчатки и поверхностной фасции располагается соответствующая этой области часть, идущая от остистых</w:t>
      </w:r>
      <w:r w:rsidRPr="00BB19AC">
        <w:rPr>
          <w:smallCaps/>
        </w:rPr>
        <w:t xml:space="preserve"> </w:t>
      </w:r>
      <w:r w:rsidRPr="00BB19AC">
        <w:t>отростков всех поясничных позвонков, шести нижних ребер, задней половины, от заднего листка, одевающей, и наружного края мышцы, разделяющейся на 2 листка</w:t>
      </w:r>
      <w:r w:rsidR="00BB19AC" w:rsidRPr="00BB19AC">
        <w:t xml:space="preserve">; </w:t>
      </w:r>
      <w:r w:rsidRPr="00BB19AC">
        <w:t>одета собственной фасцией</w:t>
      </w:r>
      <w:r w:rsidR="00BB19AC" w:rsidRPr="00BB19AC">
        <w:t xml:space="preserve">. </w:t>
      </w:r>
      <w:r w:rsidRPr="00BB19AC">
        <w:t xml:space="preserve">Глубже лежит т, последняя начинается от поверхностного листка в области </w:t>
      </w:r>
      <w:r w:rsidRPr="00BB19AC">
        <w:rPr>
          <w:lang w:val="en-US"/>
        </w:rPr>
        <w:t>XI</w:t>
      </w:r>
      <w:r w:rsidRPr="00BB19AC">
        <w:t xml:space="preserve"> и </w:t>
      </w:r>
      <w:r w:rsidRPr="00BB19AC">
        <w:rPr>
          <w:lang w:val="en-US"/>
        </w:rPr>
        <w:t>XII</w:t>
      </w:r>
      <w:r w:rsidRPr="00BB19AC">
        <w:t xml:space="preserve"> грудных, </w:t>
      </w:r>
      <w:r w:rsidRPr="00BB19AC">
        <w:rPr>
          <w:lang w:val="en-US"/>
        </w:rPr>
        <w:t>I</w:t>
      </w:r>
      <w:r w:rsidRPr="00BB19AC">
        <w:t xml:space="preserve"> и </w:t>
      </w:r>
      <w:r w:rsidRPr="00BB19AC">
        <w:rPr>
          <w:lang w:val="en-US"/>
        </w:rPr>
        <w:t>II</w:t>
      </w:r>
      <w:r w:rsidRPr="00BB19AC">
        <w:t xml:space="preserve"> поясничных позвонков, прикрепляясь к четырем нижним ребрам, еще глубже лежит начальный отдел, одетый листком</w:t>
      </w:r>
      <w:r w:rsidR="00BB19AC" w:rsidRPr="00BB19AC">
        <w:t xml:space="preserve">. </w:t>
      </w:r>
      <w:r w:rsidRPr="00BB19AC">
        <w:t>С точки</w:t>
      </w:r>
      <w:r w:rsidRPr="00BB19AC">
        <w:rPr>
          <w:smallCaps/>
        </w:rPr>
        <w:t xml:space="preserve"> </w:t>
      </w:r>
      <w:r w:rsidRPr="00BB19AC">
        <w:t>зрения фасцикулярного строения последняя мышца представляет собой сложное образование</w:t>
      </w:r>
      <w:r w:rsidR="00BB19AC" w:rsidRPr="00BB19AC">
        <w:t xml:space="preserve">. </w:t>
      </w:r>
      <w:r w:rsidRPr="00BB19AC">
        <w:t xml:space="preserve">Начинается она частью от </w:t>
      </w:r>
      <w:r w:rsidRPr="00BB19AC">
        <w:rPr>
          <w:lang w:val="en-US"/>
        </w:rPr>
        <w:t>XII</w:t>
      </w:r>
      <w:r w:rsidRPr="00BB19AC">
        <w:t xml:space="preserve"> ребра, частью от поперечных отростков </w:t>
      </w:r>
      <w:r w:rsidRPr="00BB19AC">
        <w:rPr>
          <w:lang w:val="en-US"/>
        </w:rPr>
        <w:t>III</w:t>
      </w:r>
      <w:r w:rsidRPr="00BB19AC">
        <w:t xml:space="preserve">, </w:t>
      </w:r>
      <w:r w:rsidRPr="00BB19AC">
        <w:rPr>
          <w:lang w:val="en-US"/>
        </w:rPr>
        <w:t>IV</w:t>
      </w:r>
      <w:r w:rsidRPr="00BB19AC">
        <w:t xml:space="preserve"> и </w:t>
      </w:r>
      <w:r w:rsidRPr="00BB19AC">
        <w:rPr>
          <w:lang w:val="en-US"/>
        </w:rPr>
        <w:t>V</w:t>
      </w:r>
      <w:r w:rsidRPr="00BB19AC">
        <w:t xml:space="preserve"> поясничных позвонков</w:t>
      </w:r>
      <w:r w:rsidR="00BB19AC" w:rsidRPr="00BB19AC">
        <w:t xml:space="preserve">. </w:t>
      </w:r>
      <w:r w:rsidRPr="00BB19AC">
        <w:t>Мышечные волокна прикрепляются к гребешку подвздошной кости</w:t>
      </w:r>
      <w:r w:rsidR="00BB19AC" w:rsidRPr="00BB19AC">
        <w:t xml:space="preserve">. </w:t>
      </w:r>
      <w:r w:rsidRPr="00BB19AC">
        <w:t>Глубже этой мышцы, покрытой собственной фасцией, лежит околопочечная жировая капсула</w:t>
      </w:r>
      <w:r w:rsidR="00BB19AC" w:rsidRPr="00BB19AC">
        <w:t xml:space="preserve">. </w:t>
      </w:r>
      <w:r w:rsidRPr="00BB19AC">
        <w:t>Нижне-наружным краем ограничен индивидуально различно выраженный поясничный треугольник</w:t>
      </w:r>
      <w:r w:rsidR="00BB19AC" w:rsidRPr="00BB19AC">
        <w:t xml:space="preserve">. </w:t>
      </w:r>
      <w:r w:rsidRPr="00BB19AC">
        <w:t>Выше располагается треугольник или четырехугольник Лесгафта</w:t>
      </w:r>
      <w:r w:rsidR="00BB19AC" w:rsidRPr="00BB19AC">
        <w:t xml:space="preserve"> - </w:t>
      </w:r>
      <w:r w:rsidRPr="00BB19AC">
        <w:t>Гринфельта</w:t>
      </w:r>
      <w:r w:rsidR="00BB19AC" w:rsidRPr="00BB19AC">
        <w:t xml:space="preserve">. </w:t>
      </w:r>
      <w:r w:rsidRPr="00BB19AC">
        <w:t xml:space="preserve">Снизу он образован краем, с внутренней стороны и </w:t>
      </w:r>
      <w:r w:rsidRPr="00BB19AC">
        <w:rPr>
          <w:lang w:val="en-US"/>
        </w:rPr>
        <w:t>XII</w:t>
      </w:r>
      <w:r w:rsidRPr="00BB19AC">
        <w:t xml:space="preserve"> ребром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Передняя брюшная стенка принимает участие в акте дыхания</w:t>
      </w:r>
      <w:r w:rsidR="00BB19AC" w:rsidRPr="00BB19AC">
        <w:t xml:space="preserve">; </w:t>
      </w:r>
      <w:r w:rsidRPr="00BB19AC">
        <w:t>диапазон движения ее резко снижается или даже исчезает при острых воспалительных процессах органов брюшной полости, при перитонитах</w:t>
      </w:r>
      <w:r w:rsidR="00BB19AC" w:rsidRPr="00BB19AC">
        <w:t xml:space="preserve">. </w:t>
      </w:r>
      <w:r w:rsidRPr="00BB19AC">
        <w:t>При пальпации ее в таких случаях определяется симптом</w:t>
      </w:r>
      <w:r w:rsidR="001B6450">
        <w:t xml:space="preserve"> </w:t>
      </w:r>
      <w:r w:rsidRPr="00BB19AC">
        <w:t>раздражения брюшины</w:t>
      </w:r>
      <w:r w:rsidR="00BB19AC">
        <w:t xml:space="preserve"> (</w:t>
      </w:r>
      <w:r w:rsidRPr="00BB19AC">
        <w:t>Щеткина</w:t>
      </w:r>
      <w:r w:rsidR="001B6450">
        <w:t xml:space="preserve"> </w:t>
      </w:r>
      <w:r w:rsidR="00BB19AC" w:rsidRPr="00BB19AC">
        <w:t>-</w:t>
      </w:r>
      <w:r w:rsidR="001B6450">
        <w:t xml:space="preserve"> </w:t>
      </w:r>
      <w:r w:rsidRPr="00BB19AC">
        <w:t>Блюмберга</w:t>
      </w:r>
      <w:r w:rsidR="00BB19AC" w:rsidRPr="00BB19AC">
        <w:t xml:space="preserve">). </w:t>
      </w:r>
      <w:r w:rsidRPr="00BB19AC">
        <w:t>Асимметрия расположения передней брюшной стенки имеет значение при диагностике различных заболеваний органов брюшной полости</w:t>
      </w:r>
      <w:r w:rsidR="00BB19AC">
        <w:t xml:space="preserve"> (</w:t>
      </w:r>
      <w:r w:rsidRPr="00BB19AC">
        <w:t>в сочетании с видимой на глаз перистальтикой она является симптомом непроходимости кишечника</w:t>
      </w:r>
      <w:r w:rsidR="00BB19AC" w:rsidRPr="00BB19AC">
        <w:t xml:space="preserve">). </w:t>
      </w:r>
      <w:r w:rsidRPr="00BB19AC">
        <w:t>В условиях патологии при блокаде нижней полой вены в связи с нарушением портального кровотока венозное окольное кровообращение, помимо поясничных вен и кардиальных, идет и через поверхностную и глубокую сеть, видимую через кожу, напоминая голову мифической медузы</w:t>
      </w:r>
      <w:r w:rsidR="00BB19AC" w:rsidRPr="00BB19AC">
        <w:t>.</w:t>
      </w:r>
    </w:p>
    <w:p w:rsidR="00BB19AC" w:rsidRDefault="00BB19AC" w:rsidP="00BB19AC">
      <w:pPr>
        <w:ind w:firstLine="709"/>
      </w:pPr>
    </w:p>
    <w:p w:rsidR="00BB19AC" w:rsidRDefault="00985D91" w:rsidP="00BB19AC">
      <w:pPr>
        <w:pStyle w:val="2"/>
      </w:pPr>
      <w:r w:rsidRPr="00BB19AC">
        <w:t>Патология брюшной стенки</w:t>
      </w:r>
    </w:p>
    <w:p w:rsidR="00BB19AC" w:rsidRPr="00BB19AC" w:rsidRDefault="00BB19AC" w:rsidP="00BB19AC">
      <w:pPr>
        <w:ind w:firstLine="709"/>
      </w:pPr>
    </w:p>
    <w:p w:rsidR="00BB19AC" w:rsidRDefault="00985D91" w:rsidP="00BB19AC">
      <w:pPr>
        <w:ind w:firstLine="709"/>
      </w:pPr>
      <w:r w:rsidRPr="00BB19AC">
        <w:t>Аномалии развития передней брюшной стенки</w:t>
      </w:r>
      <w:r w:rsidR="00BB19AC" w:rsidRPr="00BB19AC">
        <w:t xml:space="preserve">. </w:t>
      </w:r>
      <w:r w:rsidRPr="00BB19AC">
        <w:t>При неполном слиянии миотомов к моменту рождения плода часть кишечных петель может находиться под кожей, поперечной фасцией и брюшиной</w:t>
      </w:r>
      <w:r w:rsidR="00BB19AC">
        <w:t xml:space="preserve"> (</w:t>
      </w:r>
      <w:r w:rsidRPr="00BB19AC">
        <w:t>эмбриональная эвентерация кишечника</w:t>
      </w:r>
      <w:r w:rsidR="00BB19AC" w:rsidRPr="00BB19AC">
        <w:t xml:space="preserve">). </w:t>
      </w:r>
      <w:r w:rsidRPr="00BB19AC">
        <w:t>Чаще всего это наблюдается в пупочной области и называется врожденной пупочной грыжей</w:t>
      </w:r>
      <w:r w:rsidR="00BB19AC" w:rsidRPr="00BB19AC">
        <w:t xml:space="preserve">. </w:t>
      </w:r>
      <w:r w:rsidRPr="00BB19AC">
        <w:t>Закрытие дефекта Б</w:t>
      </w:r>
      <w:r w:rsidR="00BB19AC" w:rsidRPr="00BB19AC">
        <w:t xml:space="preserve">. </w:t>
      </w:r>
      <w:r w:rsidRPr="00BB19AC">
        <w:t>с</w:t>
      </w:r>
      <w:r w:rsidR="00BB19AC" w:rsidRPr="00BB19AC">
        <w:t xml:space="preserve">. </w:t>
      </w:r>
      <w:r w:rsidRPr="00BB19AC">
        <w:t xml:space="preserve">после рождения плода может продолжаться с </w:t>
      </w:r>
      <w:r w:rsidR="001B6450">
        <w:t>постепенным вхождением эвенте-ри</w:t>
      </w:r>
      <w:r w:rsidRPr="00BB19AC">
        <w:t>рованных кишечных петель в брюшную полость только при правильном уходе за ребенком в послеродовом периоде</w:t>
      </w:r>
      <w:r w:rsidR="00BB19AC" w:rsidRPr="00BB19AC">
        <w:t xml:space="preserve">. </w:t>
      </w:r>
      <w:r w:rsidRPr="00BB19AC">
        <w:t>Через дефект не слившихся миотомов передней брюшной стенки могут выходить и другие органы брюшной полости</w:t>
      </w:r>
      <w:r w:rsidR="00BB19AC">
        <w:t xml:space="preserve"> (</w:t>
      </w:r>
      <w:r w:rsidRPr="00BB19AC">
        <w:t>желудок, частично печень и даже селезенка</w:t>
      </w:r>
      <w:r w:rsidR="00BB19AC" w:rsidRPr="00BB19AC">
        <w:t xml:space="preserve">) </w:t>
      </w:r>
      <w:r w:rsidRPr="00BB19AC">
        <w:t>и как чрезвычайная редкость при одновременном</w:t>
      </w:r>
      <w:r w:rsidRPr="00BB19AC">
        <w:rPr>
          <w:b/>
          <w:bCs/>
        </w:rPr>
        <w:t xml:space="preserve"> </w:t>
      </w:r>
      <w:r w:rsidRPr="00BB19AC">
        <w:t>недоразвитии вентрального миотома диафрагмы здесь может</w:t>
      </w:r>
      <w:r w:rsidR="00BB19AC" w:rsidRPr="00BB19AC">
        <w:t xml:space="preserve"> </w:t>
      </w:r>
      <w:r w:rsidRPr="00BB19AC">
        <w:t>располагаться</w:t>
      </w:r>
      <w:r w:rsidR="00BB19AC" w:rsidRPr="00BB19AC">
        <w:t xml:space="preserve"> </w:t>
      </w:r>
      <w:r w:rsidRPr="00BB19AC">
        <w:t>и</w:t>
      </w:r>
      <w:r w:rsidR="00BB19AC" w:rsidRPr="00BB19AC">
        <w:t xml:space="preserve"> </w:t>
      </w:r>
      <w:r w:rsidRPr="00BB19AC">
        <w:t>сердце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Симметричные мнотомы могут остановиться в развитии в ранней эмбриональной стадии, в этих случаях у развивающихся и растущих детей кишечные петли легко определяются при пальпации под тонким слоем, состоящим только из кожи, поперечной фасции живота и пристеночной брюшины</w:t>
      </w:r>
      <w:r w:rsidR="00BB19AC" w:rsidRPr="00BB19AC">
        <w:t xml:space="preserve">. </w:t>
      </w:r>
      <w:r w:rsidRPr="00BB19AC">
        <w:t>Через эти слои в боковых отделах брюшной стенки прощупываются уплотненные вогнутые мышечные края недоразвитых миотомов</w:t>
      </w:r>
      <w:r w:rsidR="00BB19AC" w:rsidRPr="00BB19AC">
        <w:t xml:space="preserve">. </w:t>
      </w:r>
      <w:r w:rsidRPr="00BB19AC">
        <w:t>Передняя брюшная стенка у таких детей на всем протяжении выпукла кпереди и напоминает мягкий живот</w:t>
      </w:r>
      <w:r w:rsidR="00BB19AC" w:rsidRPr="00BB19AC">
        <w:t xml:space="preserve"> </w:t>
      </w:r>
      <w:r w:rsidRPr="00BB19AC">
        <w:t>лягушки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Недоразвитие белой линии живота и мускулатуры в нижнем отделе передней брюшной стенки над симфизом может сочетаться с эктопией мочевого пузыря</w:t>
      </w:r>
      <w:r w:rsidR="00BB19AC" w:rsidRPr="00BB19AC">
        <w:t xml:space="preserve">. </w:t>
      </w:r>
      <w:r w:rsidRPr="00BB19AC">
        <w:t>В таких случаях над симфизом вместо кожи видна розовая слизистая оболочка задненижней стенки недоразвитого мочевого пузыря с зияющими отверстиями мочеточников</w:t>
      </w:r>
      <w:r w:rsidR="00BB19AC" w:rsidRPr="00BB19AC">
        <w:t xml:space="preserve">. </w:t>
      </w:r>
      <w:r w:rsidRPr="00BB19AC">
        <w:t>По мнению Штумме, чаще всего встречается недоразвитие</w:t>
      </w:r>
      <w:r w:rsidR="00BB19AC" w:rsidRPr="00BB19AC">
        <w:t xml:space="preserve">. </w:t>
      </w:r>
      <w:r w:rsidRPr="00BB19AC">
        <w:t>На месте недостающих мышц образуется выпячивание внутренностей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При расхождении сухожильных волокон в пределах могут образоваться грыжи</w:t>
      </w:r>
      <w:r w:rsidR="00BB19AC" w:rsidRPr="00BB19AC">
        <w:t xml:space="preserve">. </w:t>
      </w:r>
      <w:r w:rsidRPr="00BB19AC">
        <w:t>При избыточном росте тканей, встречающейся в поясничной области в виде придатков, показана операция</w:t>
      </w:r>
      <w:r w:rsidR="00BB19AC" w:rsidRPr="00BB19AC">
        <w:t xml:space="preserve"> - </w:t>
      </w:r>
      <w:r w:rsidRPr="00BB19AC">
        <w:t>удаление указанного образования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В поясничной области встречается расщепление остистых отростков и дужек позвонков или расщепление тел позвонка или половины</w:t>
      </w:r>
      <w:r w:rsidR="00BB19AC" w:rsidRPr="00BB19AC">
        <w:t xml:space="preserve"> </w:t>
      </w:r>
      <w:r w:rsidRPr="00BB19AC">
        <w:t>тела</w:t>
      </w:r>
      <w:r w:rsidR="00BB19AC" w:rsidRPr="00BB19AC">
        <w:t xml:space="preserve"> </w:t>
      </w:r>
      <w:r w:rsidRPr="00BB19AC">
        <w:t>позвонка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В таких случаях забрюшинно через эти дефекты тел позвонков выпячивается твердая мозговая оболочка, симулирующая кисту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Повреждения брюшной стенки бывают закрытые и открытые</w:t>
      </w:r>
      <w:r w:rsidR="00BB19AC" w:rsidRPr="00BB19AC">
        <w:t xml:space="preserve">. </w:t>
      </w:r>
      <w:r w:rsidRPr="00BB19AC">
        <w:t>Первые возникают чаще всего в результате тупой травмы и могут в зависимости от силы удара сопровождаться повреждением внутренних органов</w:t>
      </w:r>
      <w:r w:rsidR="00BB19AC">
        <w:t xml:space="preserve"> (</w:t>
      </w:r>
      <w:r w:rsidRPr="00BB19AC">
        <w:t>разрывы печени, желудка, кишок, селезенки, почек</w:t>
      </w:r>
      <w:r w:rsidR="00BB19AC" w:rsidRPr="00BB19AC">
        <w:t xml:space="preserve">). </w:t>
      </w:r>
      <w:r w:rsidRPr="00BB19AC">
        <w:t>Но и при отсутствии видимых повреждений внутренних органов они опасны вследствие возможности возникновения шока, особенно в том случае, когда происходит ушиб крупных нервных сплетений брюшной полости</w:t>
      </w:r>
      <w:r w:rsidR="00BB19AC" w:rsidRPr="00BB19AC">
        <w:t xml:space="preserve">. </w:t>
      </w:r>
      <w:r w:rsidRPr="00BB19AC">
        <w:t>Видимых изменений при этом может и не быть</w:t>
      </w:r>
      <w:r w:rsidR="00BB19AC" w:rsidRPr="00BB19AC">
        <w:t xml:space="preserve">. </w:t>
      </w:r>
      <w:r w:rsidRPr="00BB19AC">
        <w:t>Особую разновидность закрытых повреждений представляют разрывы мышц, возникающие при ударе в момент сокращения мышцы</w:t>
      </w:r>
      <w:r w:rsidR="00BB19AC" w:rsidRPr="00BB19AC">
        <w:t xml:space="preserve">. </w:t>
      </w:r>
      <w:r w:rsidRPr="00BB19AC">
        <w:t>Образовавшийся в результате разрыва дефект приводит к образованию грыжи</w:t>
      </w:r>
      <w:r w:rsidR="00BB19AC" w:rsidRPr="00BB19AC">
        <w:t xml:space="preserve">. </w:t>
      </w:r>
      <w:r w:rsidRPr="00BB19AC">
        <w:t>Открытые повреждения или раны брюшной стенки различаются по роду ранящего орудия</w:t>
      </w:r>
      <w:r w:rsidR="00BB19AC">
        <w:t xml:space="preserve"> (</w:t>
      </w:r>
      <w:r w:rsidRPr="00BB19AC">
        <w:t>колотые, резаные, огнестрельные, наблюдаются также укусы, ожоги</w:t>
      </w:r>
      <w:r w:rsidR="00BB19AC" w:rsidRPr="00BB19AC">
        <w:t xml:space="preserve">) </w:t>
      </w:r>
      <w:r w:rsidRPr="00BB19AC">
        <w:t>При проникающем ранении брюшной стенки показана операция</w:t>
      </w:r>
      <w:r w:rsidR="00BB19AC" w:rsidRPr="00BB19AC">
        <w:t xml:space="preserve"> - </w:t>
      </w:r>
      <w:r w:rsidRPr="00BB19AC">
        <w:t>ревизия брюшной полости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 xml:space="preserve">В пределах пахового канала могут образоваться паховые косые, прямые и скользящие грыжи, здесь же встречаются туберкулезные натечники из </w:t>
      </w:r>
      <w:r w:rsidRPr="00BB19AC">
        <w:rPr>
          <w:lang w:val="en-US"/>
        </w:rPr>
        <w:t>I</w:t>
      </w:r>
      <w:r w:rsidRPr="00BB19AC">
        <w:t xml:space="preserve"> и </w:t>
      </w:r>
      <w:r w:rsidRPr="00BB19AC">
        <w:rPr>
          <w:lang w:val="en-US"/>
        </w:rPr>
        <w:t>II</w:t>
      </w:r>
      <w:r w:rsidRPr="00BB19AC">
        <w:t xml:space="preserve"> поясничных позвонков, спускающиеся по футлярам, по влагалищу натечные гнойники из </w:t>
      </w:r>
      <w:r w:rsidRPr="00BB19AC">
        <w:rPr>
          <w:lang w:val="en-US"/>
        </w:rPr>
        <w:t>III</w:t>
      </w:r>
      <w:r w:rsidRPr="00BB19AC">
        <w:t xml:space="preserve"> поясничного позвонка спускаются под фасцией на передне-наружную поверхность бедра</w:t>
      </w:r>
      <w:r w:rsidR="00BB19AC">
        <w:t xml:space="preserve"> (</w:t>
      </w:r>
      <w:r w:rsidRPr="00BB19AC">
        <w:t>Н</w:t>
      </w:r>
      <w:r w:rsidR="00BB19AC">
        <w:t xml:space="preserve">.И. </w:t>
      </w:r>
      <w:r w:rsidRPr="00BB19AC">
        <w:t>Пирогов</w:t>
      </w:r>
      <w:r w:rsidR="00BB19AC" w:rsidRPr="00BB19AC">
        <w:t xml:space="preserve">). </w:t>
      </w:r>
      <w:r w:rsidRPr="00BB19AC">
        <w:t>По влагалищным футлярам межреберных и других нервов передней брюшной стенки в толщу ее на</w:t>
      </w:r>
      <w:r w:rsidR="00BB19AC" w:rsidRPr="00BB19AC">
        <w:t xml:space="preserve"> </w:t>
      </w:r>
      <w:r w:rsidRPr="00BB19AC">
        <w:t>различных уровнях могут спускаться туберкулезные натечные абсцессы, расположение которых указывает на сегмент поражения позвоночника</w:t>
      </w:r>
      <w:r w:rsidR="00BB19AC" w:rsidRPr="00BB19AC">
        <w:t xml:space="preserve">. </w:t>
      </w:r>
      <w:r w:rsidRPr="00BB19AC">
        <w:t>Натечные абсцессы и грыжи встречаются также и в поясничной области соответственно треугольнику Пти</w:t>
      </w:r>
      <w:r w:rsidR="00BB19AC" w:rsidRPr="00BB19AC">
        <w:t xml:space="preserve"> </w:t>
      </w:r>
      <w:r w:rsidRPr="00BB19AC">
        <w:t>и четырехугольнику Лесгафта</w:t>
      </w:r>
      <w:r w:rsidR="00BB19AC" w:rsidRPr="00BB19AC">
        <w:t xml:space="preserve"> - </w:t>
      </w:r>
      <w:r w:rsidRPr="00BB19AC">
        <w:t>Гринфельта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Гнойники, возникающие в результате ранения передней брюшной стенки</w:t>
      </w:r>
      <w:r w:rsidR="00BB19AC">
        <w:t xml:space="preserve"> (</w:t>
      </w:r>
      <w:r w:rsidRPr="00BB19AC">
        <w:t>или иного происхождения</w:t>
      </w:r>
      <w:r w:rsidR="00BB19AC" w:rsidRPr="00BB19AC">
        <w:t>),</w:t>
      </w:r>
      <w:r w:rsidRPr="00BB19AC">
        <w:t xml:space="preserve"> обычно отграничены сухожильными перемычками этой мышцы</w:t>
      </w:r>
      <w:r w:rsidR="00BB19AC" w:rsidRPr="00BB19AC">
        <w:t xml:space="preserve">. </w:t>
      </w:r>
      <w:r w:rsidRPr="00BB19AC">
        <w:t xml:space="preserve">Задние поверхности верхних </w:t>
      </w:r>
      <w:r w:rsidRPr="00BB19AC">
        <w:rPr>
          <w:vertAlign w:val="superscript"/>
        </w:rPr>
        <w:t>2</w:t>
      </w:r>
      <w:r w:rsidRPr="00BB19AC">
        <w:t>/</w:t>
      </w:r>
      <w:r w:rsidRPr="00BB19AC">
        <w:rPr>
          <w:vertAlign w:val="subscript"/>
        </w:rPr>
        <w:t>8</w:t>
      </w:r>
      <w:r w:rsidRPr="00BB19AC">
        <w:t xml:space="preserve"> прямых мышц не прикрепляются к задней стенке влагалища</w:t>
      </w:r>
      <w:r w:rsidR="00BB19AC" w:rsidRPr="00BB19AC">
        <w:t xml:space="preserve">; </w:t>
      </w:r>
      <w:r w:rsidRPr="00BB19AC">
        <w:t>поэтому образующиеся здесь гнойники или гематомы</w:t>
      </w:r>
      <w:r w:rsidR="00BB19AC">
        <w:t xml:space="preserve"> (</w:t>
      </w:r>
      <w:r w:rsidRPr="00BB19AC">
        <w:t>вследствие повреждения</w:t>
      </w:r>
      <w:r w:rsidR="00BB19AC" w:rsidRPr="00BB19AC">
        <w:t xml:space="preserve">) </w:t>
      </w:r>
      <w:r w:rsidRPr="00BB19AC">
        <w:t>свободно перемещаются по задним стенкам прямых</w:t>
      </w:r>
      <w:r w:rsidR="00BB19AC" w:rsidRPr="00BB19AC">
        <w:t xml:space="preserve"> </w:t>
      </w:r>
      <w:r w:rsidRPr="00BB19AC">
        <w:t>мышц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По белой линии живота</w:t>
      </w:r>
      <w:r w:rsidR="00BB19AC" w:rsidRPr="00BB19AC">
        <w:t xml:space="preserve"> </w:t>
      </w:r>
      <w:r w:rsidRPr="00BB19AC">
        <w:t>могут встречаться небольшие отверстия на месте выхода нервных веточек, через которые иногда выходят предбрюшинные жировики или грыжи белой линии</w:t>
      </w:r>
      <w:r w:rsidR="00BB19AC" w:rsidRPr="00BB19AC">
        <w:t xml:space="preserve">. </w:t>
      </w:r>
      <w:r w:rsidRPr="00BB19AC">
        <w:t>В пределах нижней половины белой линии живота в жировой клетчатке</w:t>
      </w:r>
      <w:r w:rsidR="00BB19AC">
        <w:t xml:space="preserve"> "</w:t>
      </w:r>
      <w:r w:rsidRPr="00BB19AC">
        <w:t>р1аз1гоп</w:t>
      </w:r>
      <w:r w:rsidR="00BB19AC">
        <w:t xml:space="preserve">" </w:t>
      </w:r>
      <w:r w:rsidRPr="00BB19AC">
        <w:t>могут развиваться</w:t>
      </w:r>
      <w:r w:rsidR="00BB19AC" w:rsidRPr="00BB19AC">
        <w:t xml:space="preserve"> </w:t>
      </w:r>
      <w:r w:rsidRPr="00BB19AC">
        <w:t>флегмоны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Часто наблюдаются банальные воспалительные заболевания брюшной стенки</w:t>
      </w:r>
      <w:r w:rsidR="00BB19AC" w:rsidRPr="00BB19AC">
        <w:t xml:space="preserve">: </w:t>
      </w:r>
      <w:r w:rsidRPr="00BB19AC">
        <w:t>фурункулы, реже абсцессы, флегмоны, рожа</w:t>
      </w:r>
      <w:r w:rsidR="00BB19AC" w:rsidRPr="00BB19AC">
        <w:t xml:space="preserve">. </w:t>
      </w:r>
      <w:r w:rsidRPr="00BB19AC">
        <w:t>Диагностика и лечение этих заболеваний обычно не представляют трудностей</w:t>
      </w:r>
      <w:r w:rsidR="00BB19AC" w:rsidRPr="00BB19AC">
        <w:t xml:space="preserve">. </w:t>
      </w:r>
      <w:r w:rsidRPr="00BB19AC">
        <w:t>Затруднительной бывает диагностика глубоких флегмон, которые необходимо вскрывать во избежание инфицирования брюшной полости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Из других воспалительных процессов брюшной стенки наблюдаются воспаления пупка</w:t>
      </w:r>
      <w:r w:rsidR="00BB19AC" w:rsidRPr="00BB19AC">
        <w:t xml:space="preserve"> - </w:t>
      </w:r>
      <w:r w:rsidRPr="00BB19AC">
        <w:t>омфалиты, возникающие при инфицировании пуповины у новорожденных, а также у детей и у взрослых при загрязнениях, расчесах пупка</w:t>
      </w:r>
      <w:r w:rsidR="00BB19AC" w:rsidRPr="00BB19AC">
        <w:t xml:space="preserve">. </w:t>
      </w:r>
      <w:r w:rsidRPr="00BB19AC">
        <w:t>Омфалиты у новорожденных представляют опасность ввиду возможности развития перитонита, у взрослых возможно развитие флегмоны брюшной стенки</w:t>
      </w:r>
      <w:r w:rsidR="00BB19AC" w:rsidRPr="00BB19AC">
        <w:t xml:space="preserve">. </w:t>
      </w:r>
      <w:r w:rsidRPr="00BB19AC">
        <w:t>Диагностика омфалитов трудностей не представляет</w:t>
      </w:r>
      <w:r w:rsidR="00BB19AC" w:rsidRPr="00BB19AC">
        <w:t xml:space="preserve">. </w:t>
      </w:r>
      <w:r w:rsidRPr="00BB19AC">
        <w:t>Лечение</w:t>
      </w:r>
      <w:r w:rsidR="00BB19AC" w:rsidRPr="00BB19AC">
        <w:t xml:space="preserve"> - </w:t>
      </w:r>
      <w:r w:rsidRPr="00BB19AC">
        <w:t>по общим принципам лечения воспалительных</w:t>
      </w:r>
      <w:r w:rsidR="00BB19AC" w:rsidRPr="00BB19AC">
        <w:t xml:space="preserve"> </w:t>
      </w:r>
      <w:r w:rsidRPr="00BB19AC">
        <w:t>процессов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Кроме упомянутых выше натечных абсцессов, распространяющихся на брюшную стенку, иногда наблюдается туберкулез брюшной стенки, возникающий гематогенным путем из легочных очагов, обычно ничем себя не проявляющих</w:t>
      </w:r>
      <w:r w:rsidR="00BB19AC" w:rsidRPr="00BB19AC">
        <w:t xml:space="preserve">. </w:t>
      </w:r>
      <w:r w:rsidRPr="00BB19AC">
        <w:t>Процесс локализуется в мышечном слое брюшной стенки</w:t>
      </w:r>
      <w:r w:rsidR="00BB19AC" w:rsidRPr="00BB19AC">
        <w:t xml:space="preserve">; </w:t>
      </w:r>
      <w:r w:rsidRPr="00BB19AC">
        <w:t>в центре очага поражения, обычно имеющего округлую форму, наступает распад</w:t>
      </w:r>
      <w:r w:rsidR="00BB19AC" w:rsidRPr="00BB19AC">
        <w:t xml:space="preserve">. </w:t>
      </w:r>
      <w:r w:rsidRPr="00BB19AC">
        <w:t>При распознавании необходимо иметь в виду процессы, исходящие из внутренних органов, наблюдающиеся иногда липогранулемы брюшной стенки, а также и опухоли</w:t>
      </w:r>
      <w:r w:rsidR="00BB19AC" w:rsidRPr="00BB19AC">
        <w:t xml:space="preserve">. </w:t>
      </w:r>
      <w:r w:rsidRPr="00BB19AC">
        <w:t>Точный диагноз устанавливается только при пункции или оперативном вмешательстве, которое при туберкулезе брюшной стенки должно заключаться в иссечении всего очага</w:t>
      </w:r>
      <w:r w:rsidR="00BB19AC" w:rsidRPr="00BB19AC">
        <w:t xml:space="preserve"> </w:t>
      </w:r>
      <w:r w:rsidRPr="00BB19AC">
        <w:t>поражения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>Опухоли брюшной стенки встречаются как доброкачественные, так и злокачественные</w:t>
      </w:r>
      <w:r w:rsidR="00BB19AC" w:rsidRPr="00BB19AC">
        <w:t xml:space="preserve">. </w:t>
      </w:r>
      <w:r w:rsidRPr="00BB19AC">
        <w:t>Чаще наблюдаются доброкачественные опухоли</w:t>
      </w:r>
      <w:r w:rsidR="00BB19AC" w:rsidRPr="00BB19AC">
        <w:t xml:space="preserve">: </w:t>
      </w:r>
      <w:r w:rsidRPr="00BB19AC">
        <w:t>липомы, фибромы, неврофибромы, отдельные узлы при множественном неврофиброматозе, изредка ангиомы</w:t>
      </w:r>
      <w:r w:rsidR="00BB19AC" w:rsidRPr="00BB19AC">
        <w:t xml:space="preserve">. </w:t>
      </w:r>
      <w:r w:rsidRPr="00BB19AC">
        <w:t>В пределах пахового канала из жировой дольки Имляха у женщин могут развиваться липомы, а из поперечнополосатой мускулатуры круглой связки матки</w:t>
      </w:r>
      <w:r w:rsidR="00BB19AC" w:rsidRPr="00BB19AC">
        <w:t xml:space="preserve"> - </w:t>
      </w:r>
      <w:r w:rsidRPr="00BB19AC">
        <w:t>доброкачественные опухоли</w:t>
      </w:r>
      <w:r w:rsidR="00BB19AC" w:rsidRPr="00BB19AC">
        <w:t xml:space="preserve">: </w:t>
      </w:r>
      <w:r w:rsidRPr="00BB19AC">
        <w:t>рабдомиомы, фибромы сухожильных перемычек прямых мышц живота, симулирующие иногда опухоли органов брюшной полости, десмоиды</w:t>
      </w:r>
      <w:r w:rsidR="00BB19AC" w:rsidRPr="00BB19AC">
        <w:t xml:space="preserve">. </w:t>
      </w:r>
      <w:r w:rsidRPr="00BB19AC">
        <w:t>Последние, однако, могут превращаться в злокачественные, опухоли</w:t>
      </w:r>
      <w:r w:rsidR="00BB19AC" w:rsidRPr="00BB19AC">
        <w:t xml:space="preserve">. </w:t>
      </w:r>
      <w:r w:rsidRPr="00BB19AC">
        <w:t>Они возникают из соединительнотканных элементов</w:t>
      </w:r>
      <w:r w:rsidR="00BB19AC">
        <w:t xml:space="preserve"> (</w:t>
      </w:r>
      <w:r w:rsidRPr="00BB19AC">
        <w:t>сухожильные перемычки, апоневроз</w:t>
      </w:r>
      <w:r w:rsidR="00BB19AC" w:rsidRPr="00BB19AC">
        <w:t xml:space="preserve">) </w:t>
      </w:r>
      <w:r w:rsidR="000D3429" w:rsidRPr="00BB19AC">
        <w:t>брюшной стенки</w:t>
      </w:r>
      <w:r w:rsidRPr="00BB19AC">
        <w:t xml:space="preserve"> и локализуются в толще ее мышечного слоя</w:t>
      </w:r>
      <w:r w:rsidR="00BB19AC" w:rsidRPr="00BB19AC">
        <w:t xml:space="preserve">; </w:t>
      </w:r>
      <w:r w:rsidRPr="00BB19AC">
        <w:t>иногда прорастают в брюшную полость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 xml:space="preserve">Из злокачественных опухолей наблюдаются рак и саркома </w:t>
      </w:r>
      <w:r w:rsidR="000D3429" w:rsidRPr="00BB19AC">
        <w:t>брюшной стенки</w:t>
      </w:r>
      <w:r w:rsidR="00BB19AC" w:rsidRPr="00BB19AC">
        <w:t xml:space="preserve">; </w:t>
      </w:r>
      <w:r w:rsidRPr="00BB19AC">
        <w:t xml:space="preserve">первичный рак </w:t>
      </w:r>
      <w:r w:rsidR="000D3429" w:rsidRPr="00BB19AC">
        <w:t>брюшной стенки</w:t>
      </w:r>
      <w:r w:rsidRPr="00BB19AC">
        <w:t xml:space="preserve"> встречается редко, локализуется в области пупка или рубцов, возникших вследствие ожога и других причин</w:t>
      </w:r>
      <w:r w:rsidR="00BB19AC" w:rsidRPr="00BB19AC">
        <w:t xml:space="preserve">. </w:t>
      </w:r>
      <w:r w:rsidRPr="00BB19AC">
        <w:t xml:space="preserve">Чаще рак </w:t>
      </w:r>
      <w:r w:rsidR="000D3429" w:rsidRPr="00BB19AC">
        <w:t>брюшной стенки</w:t>
      </w:r>
      <w:r w:rsidRPr="00BB19AC">
        <w:t xml:space="preserve"> является метастатическим</w:t>
      </w:r>
      <w:r w:rsidR="00BB19AC">
        <w:t xml:space="preserve"> (</w:t>
      </w:r>
      <w:r w:rsidRPr="00BB19AC">
        <w:t xml:space="preserve">при раке желудка, поджелудочной железы и </w:t>
      </w:r>
      <w:r w:rsidR="00BB19AC">
        <w:t>др.)</w:t>
      </w:r>
      <w:r w:rsidR="00BB19AC" w:rsidRPr="00BB19AC">
        <w:t xml:space="preserve">. </w:t>
      </w:r>
      <w:r w:rsidRPr="00BB19AC">
        <w:t>Сарком</w:t>
      </w:r>
      <w:r w:rsidR="000D3429" w:rsidRPr="00BB19AC">
        <w:t>а брюшной стенки исходит из апоневротиче</w:t>
      </w:r>
      <w:r w:rsidRPr="00BB19AC">
        <w:t xml:space="preserve">ских или сухожильных элементов </w:t>
      </w:r>
      <w:r w:rsidR="000D3429" w:rsidRPr="00BB19AC">
        <w:t>брюшной стенки</w:t>
      </w:r>
      <w:r w:rsidRPr="00BB19AC">
        <w:t xml:space="preserve"> и имеет вид узла, постепенно теряет четкие контуры,</w:t>
      </w:r>
      <w:r w:rsidR="00BB19AC" w:rsidRPr="00BB19AC">
        <w:t xml:space="preserve"> </w:t>
      </w:r>
      <w:r w:rsidRPr="00BB19AC">
        <w:t>отличается</w:t>
      </w:r>
      <w:r w:rsidR="00BB19AC" w:rsidRPr="00BB19AC">
        <w:t xml:space="preserve"> </w:t>
      </w:r>
      <w:r w:rsidRPr="00BB19AC">
        <w:t>быстрым</w:t>
      </w:r>
      <w:r w:rsidR="00BB19AC" w:rsidRPr="00BB19AC">
        <w:t xml:space="preserve"> </w:t>
      </w:r>
      <w:r w:rsidRPr="00BB19AC">
        <w:t>ростом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 xml:space="preserve">Принадлежность опухоли к </w:t>
      </w:r>
      <w:r w:rsidR="000D3429" w:rsidRPr="00BB19AC">
        <w:t>брюшной стенки</w:t>
      </w:r>
      <w:r w:rsidRPr="00BB19AC">
        <w:t xml:space="preserve"> определяется при пальпации ее при напряжении </w:t>
      </w:r>
      <w:r w:rsidR="000D3429" w:rsidRPr="00BB19AC">
        <w:t>брюшной стенки</w:t>
      </w:r>
      <w:r w:rsidR="00BB19AC" w:rsidRPr="00BB19AC">
        <w:t xml:space="preserve">. </w:t>
      </w:r>
      <w:r w:rsidRPr="00BB19AC">
        <w:t xml:space="preserve">Опухоль </w:t>
      </w:r>
      <w:r w:rsidR="000D3429" w:rsidRPr="00BB19AC">
        <w:t>брюшной стенки</w:t>
      </w:r>
      <w:r w:rsidR="001B6450">
        <w:t xml:space="preserve"> </w:t>
      </w:r>
      <w:r w:rsidRPr="00BB19AC">
        <w:t>прощупывается более четко, в то время как опухоль</w:t>
      </w:r>
      <w:r w:rsidR="00BB19AC">
        <w:t xml:space="preserve"> (</w:t>
      </w:r>
      <w:r w:rsidRPr="00BB19AC">
        <w:t>воспалительный инфильтрат</w:t>
      </w:r>
      <w:r w:rsidR="00BB19AC" w:rsidRPr="00BB19AC">
        <w:t xml:space="preserve">) </w:t>
      </w:r>
      <w:r w:rsidRPr="00BB19AC">
        <w:t>брюшной полости не всегда можно прощупать</w:t>
      </w:r>
      <w:r w:rsidR="00BB19AC" w:rsidRPr="00BB19AC">
        <w:t xml:space="preserve">. </w:t>
      </w:r>
      <w:r w:rsidRPr="00BB19AC">
        <w:t xml:space="preserve">Поэтому для отличия опухолей, а также гематом, гнойников передней </w:t>
      </w:r>
      <w:r w:rsidR="000D3429" w:rsidRPr="00BB19AC">
        <w:t>брюшной стенки</w:t>
      </w:r>
      <w:r w:rsidRPr="00BB19AC">
        <w:t xml:space="preserve"> от опухолей брюшной полости следует предложить больному напрячь переднюю </w:t>
      </w:r>
      <w:r w:rsidR="000D3429" w:rsidRPr="00BB19AC">
        <w:t>брюшную стенку</w:t>
      </w:r>
      <w:r w:rsidR="00BB19AC" w:rsidRPr="00BB19AC">
        <w:t xml:space="preserve">. </w:t>
      </w:r>
      <w:r w:rsidRPr="00BB19AC">
        <w:t xml:space="preserve">При гематомах и гнойниках передней </w:t>
      </w:r>
      <w:r w:rsidR="000D3429" w:rsidRPr="00BB19AC">
        <w:t>брюшной стенки</w:t>
      </w:r>
      <w:r w:rsidRPr="00BB19AC">
        <w:t xml:space="preserve"> отмечается щажение ее при пальпации и характерные иррадиации по сегментарным нервам больной стороны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 xml:space="preserve">Лечение опухолей </w:t>
      </w:r>
      <w:r w:rsidR="000D3429" w:rsidRPr="00BB19AC">
        <w:t>брюшной стенки</w:t>
      </w:r>
      <w:r w:rsidRPr="00BB19AC">
        <w:t xml:space="preserve"> проводится в соответствии с общими принципами лечения опухолей</w:t>
      </w:r>
      <w:r w:rsidR="00BB19AC" w:rsidRPr="00BB19AC">
        <w:t>.</w:t>
      </w:r>
    </w:p>
    <w:p w:rsidR="001B6450" w:rsidRDefault="001B6450" w:rsidP="00BB19AC">
      <w:pPr>
        <w:ind w:firstLine="709"/>
      </w:pPr>
    </w:p>
    <w:p w:rsidR="00BB19AC" w:rsidRDefault="00985D91" w:rsidP="00BB19AC">
      <w:pPr>
        <w:pStyle w:val="afa"/>
      </w:pPr>
      <w:r w:rsidRPr="00BB19AC">
        <w:t xml:space="preserve">Разрезы и проколы </w:t>
      </w:r>
      <w:r w:rsidR="000D3429" w:rsidRPr="00BB19AC">
        <w:t>брюшной стенки</w:t>
      </w:r>
    </w:p>
    <w:p w:rsidR="00BB19AC" w:rsidRDefault="00BB19AC" w:rsidP="00BB19AC">
      <w:pPr>
        <w:ind w:firstLine="709"/>
      </w:pPr>
    </w:p>
    <w:p w:rsidR="00BB19AC" w:rsidRDefault="00985D91" w:rsidP="00BB19AC">
      <w:pPr>
        <w:ind w:firstLine="709"/>
        <w:rPr>
          <w:i/>
          <w:iCs/>
        </w:rPr>
      </w:pPr>
      <w:r w:rsidRPr="00BB19AC">
        <w:t xml:space="preserve">Разрезы </w:t>
      </w:r>
      <w:r w:rsidR="000D3429" w:rsidRPr="00BB19AC">
        <w:t>брюшной стенки</w:t>
      </w:r>
      <w:r w:rsidRPr="00BB19AC">
        <w:t xml:space="preserve"> делят на простые</w:t>
      </w:r>
      <w:r w:rsidR="00BB19AC" w:rsidRPr="00BB19AC">
        <w:t xml:space="preserve"> - </w:t>
      </w:r>
      <w:r w:rsidRPr="00BB19AC">
        <w:t>нерациональные и переменные</w:t>
      </w:r>
      <w:r w:rsidR="00BB19AC" w:rsidRPr="00BB19AC">
        <w:t xml:space="preserve"> - </w:t>
      </w:r>
      <w:r w:rsidRPr="00BB19AC">
        <w:t>рациональные</w:t>
      </w:r>
      <w:r w:rsidR="00BB19AC" w:rsidRPr="00BB19AC">
        <w:t xml:space="preserve">. </w:t>
      </w:r>
      <w:r w:rsidRPr="00BB19AC">
        <w:t>При первых пересекается большое количество силовых линий кожи Лангера, мышечных и апоневротических волокон, сосудов и нервов</w:t>
      </w:r>
      <w:r w:rsidR="00BB19AC" w:rsidRPr="00BB19AC">
        <w:t xml:space="preserve">. </w:t>
      </w:r>
      <w:r w:rsidRPr="00BB19AC">
        <w:t xml:space="preserve">При вторых рассечение слоев </w:t>
      </w:r>
      <w:r w:rsidR="000D3429" w:rsidRPr="00BB19AC">
        <w:t>брюшной стенки</w:t>
      </w:r>
      <w:r w:rsidRPr="00BB19AC">
        <w:t xml:space="preserve"> производят переменными послойными</w:t>
      </w:r>
      <w:r w:rsidR="00BB19AC" w:rsidRPr="00BB19AC">
        <w:t xml:space="preserve"> </w:t>
      </w:r>
      <w:r w:rsidRPr="00BB19AC">
        <w:t>разрезами, направление</w:t>
      </w:r>
      <w:r w:rsidR="00BB19AC" w:rsidRPr="00BB19AC">
        <w:t xml:space="preserve"> </w:t>
      </w:r>
      <w:r w:rsidRPr="00BB19AC">
        <w:t>к</w:t>
      </w:r>
      <w:r w:rsidR="000D3429" w:rsidRPr="00BB19AC">
        <w:t>ото</w:t>
      </w:r>
      <w:r w:rsidRPr="00BB19AC">
        <w:t>рых</w:t>
      </w:r>
      <w:r w:rsidR="000D3429" w:rsidRPr="00BB19AC">
        <w:t xml:space="preserve"> </w:t>
      </w:r>
      <w:r w:rsidRPr="00BB19AC">
        <w:t>соответствует силовым линиям кожи, мышечным апоневротическим волокнам с максимальным глажением сосудов и нервов операционного поля</w:t>
      </w:r>
      <w:r w:rsidR="00BB19AC">
        <w:t xml:space="preserve"> (</w:t>
      </w:r>
      <w:r w:rsidRPr="00BB19AC">
        <w:t>напр</w:t>
      </w:r>
      <w:r w:rsidR="000D3429" w:rsidRPr="00BB19AC">
        <w:t>имер</w:t>
      </w:r>
      <w:r w:rsidRPr="00BB19AC">
        <w:t>, разрез при аппендэктомии и при доступах к матке</w:t>
      </w:r>
      <w:r w:rsidR="00BB19AC" w:rsidRPr="00BB19AC">
        <w:t xml:space="preserve">). </w:t>
      </w:r>
      <w:r w:rsidRPr="00BB19AC">
        <w:t xml:space="preserve">Прокаты передней </w:t>
      </w:r>
      <w:r w:rsidR="000D3429" w:rsidRPr="00BB19AC">
        <w:t>брюшной стенки</w:t>
      </w:r>
      <w:r w:rsidRPr="00BB19AC">
        <w:t xml:space="preserve"> при асцитах делаются на середине линии, соединяющей пупок с верхним краем симфиза лобко</w:t>
      </w:r>
      <w:r w:rsidR="000D3429" w:rsidRPr="00BB19AC">
        <w:t>вых костей, или в точке Монро</w:t>
      </w:r>
      <w:r w:rsidR="00BB19AC" w:rsidRPr="00BB19AC">
        <w:t xml:space="preserve"> - </w:t>
      </w:r>
      <w:r w:rsidRPr="00BB19AC">
        <w:t>на середине расстояния между пупком</w:t>
      </w:r>
      <w:r w:rsidR="00BB19AC" w:rsidRPr="00BB19AC">
        <w:rPr>
          <w:i/>
          <w:iCs/>
        </w:rPr>
        <w:t>.</w:t>
      </w:r>
    </w:p>
    <w:p w:rsidR="00BB19AC" w:rsidRDefault="00985D91" w:rsidP="00BB19AC">
      <w:pPr>
        <w:ind w:firstLine="709"/>
      </w:pPr>
      <w:r w:rsidRPr="00BB19AC">
        <w:t>БРЮШНАЯ ПОЛОСТЬ</w:t>
      </w:r>
      <w:r w:rsidR="00BB19AC" w:rsidRPr="00BB19AC">
        <w:t xml:space="preserve"> - </w:t>
      </w:r>
      <w:r w:rsidRPr="00BB19AC">
        <w:t>полость живота, ограниченная с боков, спереди и сзади брюшными стенками, сверху диафрагмой</w:t>
      </w:r>
      <w:r w:rsidR="00BB19AC" w:rsidRPr="00BB19AC">
        <w:t xml:space="preserve">; </w:t>
      </w:r>
      <w:r w:rsidRPr="00BB19AC">
        <w:t>снизу граница ее определяется условно по линии входа в малый таз</w:t>
      </w:r>
      <w:r w:rsidR="00BB19AC" w:rsidRPr="00BB19AC">
        <w:t xml:space="preserve">. </w:t>
      </w:r>
      <w:r w:rsidRPr="00BB19AC">
        <w:t xml:space="preserve">Форма </w:t>
      </w:r>
      <w:r w:rsidR="000D3429" w:rsidRPr="00BB19AC">
        <w:t>брюшной полости</w:t>
      </w:r>
      <w:r w:rsidRPr="00BB19AC">
        <w:t xml:space="preserve"> определяется формой живота, различна в зависи</w:t>
      </w:r>
      <w:r w:rsidR="000D3429" w:rsidRPr="00BB19AC">
        <w:t>мости от возраста и пола, харак</w:t>
      </w:r>
      <w:r w:rsidRPr="00BB19AC">
        <w:t>теризуется размерами и формой грудной клетки</w:t>
      </w:r>
      <w:r w:rsidR="00BB19AC">
        <w:t xml:space="preserve"> (</w:t>
      </w:r>
      <w:r w:rsidRPr="00BB19AC">
        <w:t>нижним ее отверстием</w:t>
      </w:r>
      <w:r w:rsidR="00BB19AC" w:rsidRPr="00BB19AC">
        <w:t xml:space="preserve">) </w:t>
      </w:r>
      <w:r w:rsidRPr="00BB19AC">
        <w:t>и таза</w:t>
      </w:r>
      <w:r w:rsidR="00BB19AC" w:rsidRPr="00BB19AC">
        <w:t xml:space="preserve">. </w:t>
      </w:r>
      <w:r w:rsidRPr="00BB19AC">
        <w:t xml:space="preserve">У детей она имеет приблизительно форму </w:t>
      </w:r>
      <w:r w:rsidR="000D3429" w:rsidRPr="00BB19AC">
        <w:t>овала</w:t>
      </w:r>
      <w:r w:rsidR="00BB19AC" w:rsidRPr="00BB19AC">
        <w:t xml:space="preserve">; </w:t>
      </w:r>
      <w:r w:rsidRPr="00BB19AC">
        <w:t>у лиц с узкой грудной клеткой и широким тазом</w:t>
      </w:r>
      <w:r w:rsidR="00BB19AC">
        <w:t xml:space="preserve"> (</w:t>
      </w:r>
      <w:r w:rsidRPr="00BB19AC">
        <w:t>что чаще свойственно женщинам</w:t>
      </w:r>
      <w:r w:rsidR="00BB19AC" w:rsidRPr="00BB19AC">
        <w:t xml:space="preserve">) - </w:t>
      </w:r>
      <w:r w:rsidRPr="00BB19AC">
        <w:t>грушевидную форму, широким концом обращенную вниз</w:t>
      </w:r>
      <w:r w:rsidR="00BB19AC" w:rsidRPr="00BB19AC">
        <w:t xml:space="preserve">; </w:t>
      </w:r>
      <w:r w:rsidRPr="00BB19AC">
        <w:t>у лиц с широкой грудной клеткой и относительно узким тазом</w:t>
      </w:r>
      <w:r w:rsidR="00BB19AC">
        <w:t xml:space="preserve"> (</w:t>
      </w:r>
      <w:r w:rsidRPr="00BB19AC">
        <w:t>мужчины</w:t>
      </w:r>
      <w:r w:rsidR="00BB19AC" w:rsidRPr="00BB19AC">
        <w:t xml:space="preserve">) - </w:t>
      </w:r>
      <w:r w:rsidRPr="00BB19AC">
        <w:t>ту же форму, но широким концом обращенную вверх</w:t>
      </w:r>
      <w:r w:rsidR="00BB19AC" w:rsidRPr="00BB19AC">
        <w:t xml:space="preserve">. </w:t>
      </w:r>
      <w:r w:rsidRPr="00BB19AC">
        <w:t xml:space="preserve">Каждой форме соответствуют расположение и форма заключенных в </w:t>
      </w:r>
      <w:r w:rsidR="000D3429" w:rsidRPr="00BB19AC">
        <w:t>брюшной полости</w:t>
      </w:r>
      <w:r w:rsidRPr="00BB19AC">
        <w:t xml:space="preserve"> органов</w:t>
      </w:r>
      <w:r w:rsidR="00BB19AC" w:rsidRPr="00BB19AC">
        <w:t xml:space="preserve">. </w:t>
      </w:r>
      <w:r w:rsidR="000D3429" w:rsidRPr="00BB19AC">
        <w:t>Брюшная полость</w:t>
      </w:r>
      <w:r w:rsidRPr="00BB19AC">
        <w:t xml:space="preserve"> условно проводимыми плоскостями делится на 9 областей</w:t>
      </w:r>
      <w:r w:rsidR="00BB19AC" w:rsidRPr="00BB19AC">
        <w:t xml:space="preserve">. </w:t>
      </w:r>
      <w:r w:rsidRPr="00BB19AC">
        <w:t>Большинств</w:t>
      </w:r>
      <w:r w:rsidR="000D3429" w:rsidRPr="00BB19AC">
        <w:t>ом исследователей принято следующее</w:t>
      </w:r>
      <w:r w:rsidRPr="00BB19AC">
        <w:t xml:space="preserve"> деление </w:t>
      </w:r>
      <w:r w:rsidR="000D3429" w:rsidRPr="00BB19AC">
        <w:t>брюшной полости</w:t>
      </w:r>
      <w:r w:rsidR="00BB19AC" w:rsidRPr="00BB19AC">
        <w:t xml:space="preserve">: </w:t>
      </w:r>
      <w:r w:rsidRPr="00BB19AC">
        <w:t>2 горизонталями, из к</w:t>
      </w:r>
      <w:r w:rsidR="000D3429" w:rsidRPr="00BB19AC">
        <w:t>ото</w:t>
      </w:r>
      <w:r w:rsidRPr="00BB19AC">
        <w:t xml:space="preserve">рых 1 проходит через наиболее низко стоящие точки </w:t>
      </w:r>
      <w:r w:rsidRPr="00BB19AC">
        <w:rPr>
          <w:lang w:val="en-US"/>
        </w:rPr>
        <w:t>X</w:t>
      </w:r>
      <w:r w:rsidRPr="00BB19AC">
        <w:t xml:space="preserve"> ребер, другая</w:t>
      </w:r>
      <w:r w:rsidR="00BB19AC" w:rsidRPr="00BB19AC">
        <w:t xml:space="preserve"> - </w:t>
      </w:r>
      <w:r w:rsidRPr="00BB19AC">
        <w:t>через наиболее высоко стоящие точки гребешков подвздошных костей, разграничиваются 3 отдела</w:t>
      </w:r>
      <w:r w:rsidR="00BB19AC" w:rsidRPr="00BB19AC">
        <w:t xml:space="preserve">: </w:t>
      </w:r>
      <w:r w:rsidRPr="00BB19AC">
        <w:t>верхний</w:t>
      </w:r>
      <w:r w:rsidR="00BB19AC" w:rsidRPr="00BB19AC">
        <w:t xml:space="preserve"> - </w:t>
      </w:r>
      <w:r w:rsidRPr="00BB19AC">
        <w:t>ерщазЬгшт, средний</w:t>
      </w:r>
      <w:r w:rsidR="000D3429" w:rsidRPr="00BB19AC">
        <w:t>, нижний</w:t>
      </w:r>
      <w:r w:rsidR="00BB19AC" w:rsidRPr="00BB19AC">
        <w:t xml:space="preserve">; </w:t>
      </w:r>
      <w:r w:rsidRPr="00BB19AC">
        <w:t>2 вертикалями, проводимыми через середину, каждый из этих отделов делится на 3</w:t>
      </w:r>
      <w:r w:rsidR="00BB19AC" w:rsidRPr="00BB19AC">
        <w:t xml:space="preserve">: </w:t>
      </w:r>
      <w:r w:rsidRPr="00BB19AC">
        <w:t>верхний, средний</w:t>
      </w:r>
      <w:r w:rsidR="00BB19AC" w:rsidRPr="00BB19AC">
        <w:t xml:space="preserve">; </w:t>
      </w:r>
      <w:r w:rsidRPr="00BB19AC">
        <w:t>нижний</w:t>
      </w:r>
      <w:r w:rsidR="00BB19AC" w:rsidRPr="00BB19AC">
        <w:t>.</w:t>
      </w:r>
    </w:p>
    <w:p w:rsidR="00BB19AC" w:rsidRDefault="00985D91" w:rsidP="00BB19AC">
      <w:pPr>
        <w:ind w:firstLine="709"/>
      </w:pPr>
      <w:r w:rsidRPr="00BB19AC">
        <w:t xml:space="preserve">В </w:t>
      </w:r>
      <w:r w:rsidR="000D3429" w:rsidRPr="00BB19AC">
        <w:t>брюшную полость</w:t>
      </w:r>
      <w:r w:rsidRPr="00BB19AC">
        <w:t xml:space="preserve"> заключена большая часть пищеварительного аппарата и часть мочевыделительного</w:t>
      </w:r>
      <w:r w:rsidR="00BB19AC" w:rsidRPr="00BB19AC">
        <w:t>.</w:t>
      </w:r>
    </w:p>
    <w:p w:rsidR="008A33F7" w:rsidRPr="00BB19AC" w:rsidRDefault="00985D91" w:rsidP="00BB19AC">
      <w:pPr>
        <w:ind w:firstLine="709"/>
      </w:pPr>
      <w:r w:rsidRPr="00BB19AC">
        <w:t xml:space="preserve">Изнутри </w:t>
      </w:r>
      <w:r w:rsidR="000D3429" w:rsidRPr="00BB19AC">
        <w:t>брюшной полости</w:t>
      </w:r>
      <w:r w:rsidRPr="00BB19AC">
        <w:t xml:space="preserve"> выстлана брюшиной, задний листок к</w:t>
      </w:r>
      <w:r w:rsidR="000D3429" w:rsidRPr="00BB19AC">
        <w:t>ото</w:t>
      </w:r>
      <w:r w:rsidRPr="00BB19AC">
        <w:t xml:space="preserve">рой делит </w:t>
      </w:r>
      <w:r w:rsidR="000D3429" w:rsidRPr="00BB19AC">
        <w:t>брюшную полость</w:t>
      </w:r>
      <w:r w:rsidRPr="00BB19AC">
        <w:t xml:space="preserve"> на 2 отдела</w:t>
      </w:r>
      <w:r w:rsidR="00BB19AC" w:rsidRPr="00BB19AC">
        <w:t xml:space="preserve">: </w:t>
      </w:r>
      <w:r w:rsidRPr="00BB19AC">
        <w:t>забрюшинное пространство</w:t>
      </w:r>
      <w:r w:rsidR="00BB19AC" w:rsidRPr="00BB19AC">
        <w:rPr>
          <w:i/>
          <w:iCs/>
        </w:rPr>
        <w:t xml:space="preserve"> </w:t>
      </w:r>
      <w:r w:rsidRPr="00BB19AC">
        <w:t>и полость брюшины</w:t>
      </w:r>
      <w:r w:rsidR="00BB19AC" w:rsidRPr="00BB19AC">
        <w:t xml:space="preserve">. </w:t>
      </w:r>
      <w:r w:rsidR="000D3429" w:rsidRPr="00BB19AC">
        <w:t>Соответственно этому</w:t>
      </w:r>
      <w:r w:rsidRPr="00BB19AC">
        <w:t xml:space="preserve"> органы, расположенные в </w:t>
      </w:r>
      <w:r w:rsidR="000D3429" w:rsidRPr="00BB19AC">
        <w:t>брюшной полости</w:t>
      </w:r>
      <w:r w:rsidRPr="00BB19AC">
        <w:t>, разделяются на 2 группы</w:t>
      </w:r>
      <w:r w:rsidR="00BB19AC" w:rsidRPr="00BB19AC">
        <w:t xml:space="preserve">: </w:t>
      </w:r>
      <w:r w:rsidRPr="00BB19AC">
        <w:t>забрюшинные органы</w:t>
      </w:r>
      <w:r w:rsidR="00BB19AC" w:rsidRPr="00BB19AC">
        <w:t xml:space="preserve"> </w:t>
      </w:r>
      <w:r w:rsidRPr="00BB19AC">
        <w:t>и внутрибрюшинные</w:t>
      </w:r>
      <w:r w:rsidR="00BB19AC" w:rsidRPr="00BB19AC">
        <w:t xml:space="preserve">. </w:t>
      </w:r>
      <w:r w:rsidRPr="00BB19AC">
        <w:t>Деление это в нек</w:t>
      </w:r>
      <w:r w:rsidR="000D3429" w:rsidRPr="00BB19AC">
        <w:t>ото</w:t>
      </w:r>
      <w:r w:rsidRPr="00BB19AC">
        <w:t xml:space="preserve">рой степени условно, </w:t>
      </w:r>
      <w:r w:rsidR="00BB19AC">
        <w:t>т.к</w:t>
      </w:r>
      <w:r w:rsidR="00BB19AC" w:rsidRPr="00BB19AC">
        <w:t xml:space="preserve"> </w:t>
      </w:r>
      <w:r w:rsidRPr="00BB19AC">
        <w:t>нет ни одного органа, к</w:t>
      </w:r>
      <w:r w:rsidR="000D3429" w:rsidRPr="00BB19AC">
        <w:t>ото</w:t>
      </w:r>
      <w:r w:rsidRPr="00BB19AC">
        <w:t>рый был бы действительно расположен целиком внутри брюшинного мешка</w:t>
      </w:r>
      <w:r w:rsidR="00BB19AC" w:rsidRPr="00BB19AC">
        <w:t xml:space="preserve">. </w:t>
      </w:r>
      <w:r w:rsidRPr="00BB19AC">
        <w:t>В зависимости от того, что нек</w:t>
      </w:r>
      <w:r w:rsidR="000D3429" w:rsidRPr="00BB19AC">
        <w:t>ото</w:t>
      </w:r>
      <w:r w:rsidRPr="00BB19AC">
        <w:t>рые органы покрыты брюшинным листком не полностью, а только с передней или с передней и боковых поверхностей, эти органы выделены в группу вне-брюшинных</w:t>
      </w:r>
      <w:r w:rsidR="00BB19AC" w:rsidRPr="00BB19AC">
        <w:t xml:space="preserve">. </w:t>
      </w:r>
      <w:r w:rsidRPr="00BB19AC">
        <w:t xml:space="preserve">Внебрюшинными органами являются почки, надпочечники, часть прямой кишки, брюшной отдел аорты и </w:t>
      </w:r>
      <w:r w:rsidR="000D3429" w:rsidRPr="00BB19AC">
        <w:t>нижняя полая вена с их ветвями</w:t>
      </w:r>
      <w:r w:rsidR="00BB19AC" w:rsidRPr="00BB19AC">
        <w:t xml:space="preserve">. </w:t>
      </w:r>
      <w:r w:rsidRPr="00BB19AC">
        <w:t>В эту группу практически можно отнести поджелудочную железу и большую часть</w:t>
      </w:r>
      <w:r w:rsidR="000D3429" w:rsidRPr="00BB19AC">
        <w:t xml:space="preserve"> двенадцатиперстной кишки</w:t>
      </w:r>
      <w:r w:rsidRPr="00BB19AC">
        <w:t>, т, к</w:t>
      </w:r>
      <w:r w:rsidR="00BB19AC" w:rsidRPr="00BB19AC">
        <w:t xml:space="preserve">. </w:t>
      </w:r>
      <w:r w:rsidRPr="00BB19AC">
        <w:t xml:space="preserve">к ним возможно подойти сзади, не нарушая целости </w:t>
      </w:r>
      <w:r w:rsidR="000D3429" w:rsidRPr="00BB19AC">
        <w:t xml:space="preserve">брюшинного листка, </w:t>
      </w:r>
      <w:r w:rsidR="00BB19AC">
        <w:t>т.е.</w:t>
      </w:r>
      <w:r w:rsidR="00BB19AC" w:rsidRPr="00BB19AC">
        <w:t xml:space="preserve"> </w:t>
      </w:r>
      <w:r w:rsidR="000D3429" w:rsidRPr="00BB19AC">
        <w:t>внебрю</w:t>
      </w:r>
      <w:r w:rsidRPr="00BB19AC">
        <w:t>шинно</w:t>
      </w:r>
      <w:r w:rsidR="00BB19AC" w:rsidRPr="00BB19AC">
        <w:t xml:space="preserve">. </w:t>
      </w:r>
      <w:r w:rsidRPr="00BB19AC">
        <w:t xml:space="preserve">Задней стенкой забрюшинного пространства является задняя стенка </w:t>
      </w:r>
      <w:r w:rsidR="000D3429" w:rsidRPr="00BB19AC">
        <w:t>брюшной полости</w:t>
      </w:r>
      <w:r w:rsidRPr="00BB19AC">
        <w:t>, передней</w:t>
      </w:r>
      <w:r w:rsidR="00BB19AC" w:rsidRPr="00BB19AC">
        <w:t xml:space="preserve"> - </w:t>
      </w:r>
      <w:r w:rsidRPr="00BB19AC">
        <w:t>дорсальная пристеночная брюшина</w:t>
      </w:r>
      <w:r w:rsidR="00BB19AC" w:rsidRPr="00BB19AC">
        <w:t xml:space="preserve">. </w:t>
      </w:r>
      <w:r w:rsidRPr="00BB19AC">
        <w:t>Вверху это пространство простирается до места перехода дорсального пристеночного листка брюшины на печен</w:t>
      </w:r>
      <w:r w:rsidR="000D3429" w:rsidRPr="00BB19AC">
        <w:t>ь, желудок и селезенку, внизу</w:t>
      </w:r>
      <w:r w:rsidR="00BB19AC" w:rsidRPr="00BB19AC">
        <w:t xml:space="preserve">; </w:t>
      </w:r>
      <w:r w:rsidRPr="00BB19AC">
        <w:t>оно выполнено клетчаткой, в к</w:t>
      </w:r>
      <w:r w:rsidR="000D3429" w:rsidRPr="00BB19AC">
        <w:t>ото</w:t>
      </w:r>
      <w:r w:rsidRPr="00BB19AC">
        <w:t>рой находятся перечисленные органы, окруженные и собственными соединительнотканными образованиями</w:t>
      </w:r>
      <w:r w:rsidR="00BB19AC">
        <w:t xml:space="preserve"> (</w:t>
      </w:r>
      <w:r w:rsidRPr="00BB19AC">
        <w:t>капсулы</w:t>
      </w:r>
      <w:r w:rsidR="00BB19AC" w:rsidRPr="00BB19AC">
        <w:t xml:space="preserve">) </w:t>
      </w:r>
      <w:r w:rsidRPr="00BB19AC">
        <w:t>или прослойками</w:t>
      </w:r>
      <w:r w:rsidR="00BB19AC">
        <w:t xml:space="preserve"> (</w:t>
      </w:r>
      <w:r w:rsidRPr="00BB19AC">
        <w:t>фасции</w:t>
      </w:r>
      <w:r w:rsidR="00BB19AC" w:rsidRPr="00BB19AC">
        <w:t xml:space="preserve">). </w:t>
      </w:r>
      <w:r w:rsidR="000D3429" w:rsidRPr="00BB19AC">
        <w:t>П</w:t>
      </w:r>
      <w:r w:rsidRPr="00BB19AC">
        <w:t>редставляет собой объемистую полость, образованную брюшиной, совершенно замкнутую у мужчин</w:t>
      </w:r>
      <w:r w:rsidR="00BB19AC" w:rsidRPr="00BB19AC">
        <w:t xml:space="preserve">; </w:t>
      </w:r>
      <w:r w:rsidRPr="00BB19AC">
        <w:t>у женщин сообщающуюся с полостью труб, матки и влагалища посредством отверстий фаллопиевых труб</w:t>
      </w:r>
      <w:r w:rsidR="00BB19AC" w:rsidRPr="00BB19AC">
        <w:t xml:space="preserve">. </w:t>
      </w:r>
      <w:r w:rsidRPr="00BB19AC">
        <w:t>В нормальном физиологическом состоянии вдающиеся в полость внутренности вследствие внутрибрюшного давления тесно прилегают друг к другу и оставляют между собой лишь узкие щели</w:t>
      </w:r>
      <w:r w:rsidR="00BB19AC" w:rsidRPr="00BB19AC">
        <w:t xml:space="preserve">. </w:t>
      </w:r>
      <w:r w:rsidRPr="00BB19AC">
        <w:t>Поэтому полости как таковой в сущности нет, она обнаруживается лишь в патологических случаях</w:t>
      </w:r>
      <w:r w:rsidR="00BB19AC">
        <w:t xml:space="preserve"> (</w:t>
      </w:r>
      <w:r w:rsidRPr="00BB19AC">
        <w:t>скопления в ней жидкости</w:t>
      </w:r>
      <w:r w:rsidR="00BB19AC" w:rsidRPr="00BB19AC">
        <w:t xml:space="preserve">) </w:t>
      </w:r>
      <w:r w:rsidRPr="00BB19AC">
        <w:t>или при искусственном введении в нее воздуха с диагностическими целями</w:t>
      </w:r>
      <w:r w:rsidR="00BB19AC">
        <w:t xml:space="preserve"> (</w:t>
      </w:r>
      <w:r w:rsidRPr="00BB19AC">
        <w:t>пневмоперитонеум</w:t>
      </w:r>
      <w:r w:rsidR="00BB19AC" w:rsidRPr="00BB19AC">
        <w:t xml:space="preserve">). </w:t>
      </w:r>
      <w:r w:rsidRPr="00BB19AC">
        <w:t xml:space="preserve">Париетальный листок выстилает всю </w:t>
      </w:r>
      <w:r w:rsidR="000D3429" w:rsidRPr="00BB19AC">
        <w:t>внутреннюю поверхность передне</w:t>
      </w:r>
      <w:r w:rsidRPr="00BB19AC">
        <w:t>медиальной стенки, переходит на заднюю, а затем в висцеральный листок</w:t>
      </w:r>
      <w:r w:rsidR="00BB19AC" w:rsidRPr="00BB19AC">
        <w:t xml:space="preserve">. </w:t>
      </w:r>
      <w:r w:rsidRPr="00BB19AC">
        <w:t>Последний, переходя на внутрибрюшинные органы, образует пять</w:t>
      </w:r>
      <w:r w:rsidR="00BB19AC">
        <w:t xml:space="preserve"> "</w:t>
      </w:r>
      <w:r w:rsidRPr="00BB19AC">
        <w:t>карманов</w:t>
      </w:r>
      <w:r w:rsidR="00BB19AC">
        <w:t xml:space="preserve">", </w:t>
      </w:r>
      <w:r w:rsidRPr="00BB19AC">
        <w:t>или вместилищ</w:t>
      </w:r>
      <w:r w:rsidR="00BB19AC" w:rsidRPr="00BB19AC">
        <w:t xml:space="preserve">: </w:t>
      </w:r>
      <w:r w:rsidRPr="00BB19AC">
        <w:t>печеночный, желудочный</w:t>
      </w:r>
      <w:r w:rsidR="00BB19AC">
        <w:t xml:space="preserve"> (</w:t>
      </w:r>
      <w:r w:rsidRPr="00BB19AC">
        <w:t>и селезеночный</w:t>
      </w:r>
      <w:r w:rsidR="00BB19AC" w:rsidRPr="00BB19AC">
        <w:t>),</w:t>
      </w:r>
      <w:r w:rsidRPr="00BB19AC">
        <w:t xml:space="preserve"> ободочный, для тонких кишок и для половых органов</w:t>
      </w:r>
      <w:r w:rsidR="00BB19AC" w:rsidRPr="00BB19AC">
        <w:t xml:space="preserve">. </w:t>
      </w:r>
      <w:r w:rsidRPr="00BB19AC">
        <w:t>Ход висцерального листка след</w:t>
      </w:r>
      <w:r w:rsidR="00BB19AC">
        <w:t>.:</w:t>
      </w:r>
      <w:r w:rsidR="00BB19AC" w:rsidRPr="00BB19AC">
        <w:t xml:space="preserve"> </w:t>
      </w:r>
      <w:r w:rsidRPr="00BB19AC">
        <w:t>с передней стенки он переходит на нижнюю поверхность диафрагмы и затем на верхнюю поверхность печени</w:t>
      </w:r>
      <w:r w:rsidR="00BB19AC" w:rsidRPr="00BB19AC">
        <w:t xml:space="preserve">; </w:t>
      </w:r>
      <w:r w:rsidRPr="00BB19AC">
        <w:t>огибая острый край ее, он выстилает нижнюю поверхность до ворот печени, отсюда н</w:t>
      </w:r>
      <w:r w:rsidR="000D3429" w:rsidRPr="00BB19AC">
        <w:t>аправляется к малой кривизне же</w:t>
      </w:r>
      <w:r w:rsidRPr="00BB19AC">
        <w:t xml:space="preserve">лудка, </w:t>
      </w:r>
      <w:r w:rsidR="000D3429" w:rsidRPr="00BB19AC">
        <w:t>образуя передний листок печеноч</w:t>
      </w:r>
      <w:r w:rsidRPr="00BB19AC">
        <w:t>но-желудочной связки, покрывает переднюю стенку желудка, свешивается с большой кривизны в виде передника</w:t>
      </w:r>
      <w:r w:rsidR="00BB19AC" w:rsidRPr="00BB19AC">
        <w:t xml:space="preserve"> </w:t>
      </w:r>
      <w:r w:rsidRPr="00BB19AC">
        <w:t xml:space="preserve">и, перегибаясь, направляется к задней стенке </w:t>
      </w:r>
      <w:r w:rsidR="000D3429" w:rsidRPr="00BB19AC">
        <w:t>брюшнгой полости</w:t>
      </w:r>
      <w:r w:rsidRPr="00BB19AC">
        <w:t>, к позвоночнику</w:t>
      </w:r>
      <w:r w:rsidR="00BB19AC" w:rsidRPr="00BB19AC">
        <w:t xml:space="preserve">. </w:t>
      </w:r>
      <w:r w:rsidRPr="00BB19AC">
        <w:t xml:space="preserve">Отсюда, опять опускаясь, охватывает ободочную кишку, затем тонкую кишку и образует </w:t>
      </w:r>
      <w:r w:rsidR="000D3429" w:rsidRPr="00BB19AC">
        <w:t>таким образом</w:t>
      </w:r>
      <w:r w:rsidRPr="00BB19AC">
        <w:t xml:space="preserve"> состоящие из 2 листков, в толще к</w:t>
      </w:r>
      <w:r w:rsidR="000D3429" w:rsidRPr="00BB19AC">
        <w:t>ото</w:t>
      </w:r>
      <w:r w:rsidRPr="00BB19AC">
        <w:t>рых</w:t>
      </w:r>
      <w:r w:rsidR="00BB19AC">
        <w:t xml:space="preserve"> (</w:t>
      </w:r>
      <w:r w:rsidRPr="00BB19AC">
        <w:t>между листками</w:t>
      </w:r>
      <w:r w:rsidR="00BB19AC" w:rsidRPr="00BB19AC">
        <w:t xml:space="preserve">) </w:t>
      </w:r>
      <w:r w:rsidRPr="00BB19AC">
        <w:t>заключены сосуды и нервы</w:t>
      </w:r>
      <w:r w:rsidR="00BB19AC" w:rsidRPr="00BB19AC">
        <w:t xml:space="preserve">; </w:t>
      </w:r>
      <w:r w:rsidRPr="00BB19AC">
        <w:t>далее опускается по позвоночнику в малый таз, охватывает часть прямой кишки и переходит у мужчин на мочевой пузырь, покрывая верхнюю и заднюю стенки его, а у женщин последовательно переходит на матку, влагалищный свод и мочевой пузырь и направляется затем к передней стенке брюшной полости</w:t>
      </w:r>
      <w:r w:rsidR="00BB19AC" w:rsidRPr="00BB19AC">
        <w:t>.</w:t>
      </w:r>
      <w:bookmarkStart w:id="0" w:name="_GoBack"/>
      <w:bookmarkEnd w:id="0"/>
    </w:p>
    <w:sectPr w:rsidR="008A33F7" w:rsidRPr="00BB19AC" w:rsidSect="00BB19A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8B" w:rsidRDefault="00DF018B">
      <w:pPr>
        <w:ind w:firstLine="709"/>
      </w:pPr>
      <w:r>
        <w:separator/>
      </w:r>
    </w:p>
  </w:endnote>
  <w:endnote w:type="continuationSeparator" w:id="0">
    <w:p w:rsidR="00DF018B" w:rsidRDefault="00DF018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AC" w:rsidRDefault="00BB19A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AC" w:rsidRDefault="00BB19A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8B" w:rsidRDefault="00DF018B">
      <w:pPr>
        <w:ind w:firstLine="709"/>
      </w:pPr>
      <w:r>
        <w:separator/>
      </w:r>
    </w:p>
  </w:footnote>
  <w:footnote w:type="continuationSeparator" w:id="0">
    <w:p w:rsidR="00DF018B" w:rsidRDefault="00DF018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AC" w:rsidRDefault="00E92EB5" w:rsidP="00BB19AC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B19AC" w:rsidRDefault="00BB19AC" w:rsidP="00BB19A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AC" w:rsidRDefault="00BB19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91"/>
    <w:rsid w:val="000D3429"/>
    <w:rsid w:val="001B6450"/>
    <w:rsid w:val="00262DB7"/>
    <w:rsid w:val="007D7509"/>
    <w:rsid w:val="008A33F7"/>
    <w:rsid w:val="00985D91"/>
    <w:rsid w:val="00BB19AC"/>
    <w:rsid w:val="00CB24EE"/>
    <w:rsid w:val="00D57F4A"/>
    <w:rsid w:val="00DF018B"/>
    <w:rsid w:val="00E23BFB"/>
    <w:rsid w:val="00E60498"/>
    <w:rsid w:val="00E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8EE988-10E8-4FEA-BABD-CC8C1EB5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B19A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B19A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B19A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B19A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B19A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B19A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B19A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B19A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19A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B19A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B19A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B19AC"/>
    <w:rPr>
      <w:vertAlign w:val="superscript"/>
    </w:rPr>
  </w:style>
  <w:style w:type="paragraph" w:styleId="a7">
    <w:name w:val="Body Text"/>
    <w:basedOn w:val="a2"/>
    <w:link w:val="aa"/>
    <w:uiPriority w:val="99"/>
    <w:rsid w:val="00BB19AC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B19A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B19A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BB19A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B19AC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B19A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B19A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B19A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B19AC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B19A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B19A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B19AC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BB19A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BB19AC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BB19AC"/>
    <w:rPr>
      <w:sz w:val="28"/>
      <w:szCs w:val="28"/>
    </w:rPr>
  </w:style>
  <w:style w:type="paragraph" w:styleId="af7">
    <w:name w:val="Normal (Web)"/>
    <w:basedOn w:val="a2"/>
    <w:uiPriority w:val="99"/>
    <w:rsid w:val="00BB19A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B19A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B19A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B19A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B19A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B19A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B19A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B19A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B19A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B19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B19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B19AC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B19A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B19A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B19A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B19A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B19AC"/>
    <w:rPr>
      <w:i/>
      <w:iCs/>
    </w:rPr>
  </w:style>
  <w:style w:type="paragraph" w:customStyle="1" w:styleId="afb">
    <w:name w:val="ТАБЛИЦА"/>
    <w:next w:val="a2"/>
    <w:autoRedefine/>
    <w:uiPriority w:val="99"/>
    <w:rsid w:val="00BB19A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B19A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B19AC"/>
  </w:style>
  <w:style w:type="table" w:customStyle="1" w:styleId="15">
    <w:name w:val="Стиль таблицы1"/>
    <w:uiPriority w:val="99"/>
    <w:rsid w:val="00BB19A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BB19AC"/>
    <w:pPr>
      <w:jc w:val="center"/>
    </w:pPr>
  </w:style>
  <w:style w:type="paragraph" w:styleId="afe">
    <w:name w:val="endnote text"/>
    <w:basedOn w:val="a2"/>
    <w:link w:val="aff"/>
    <w:uiPriority w:val="99"/>
    <w:semiHidden/>
    <w:rsid w:val="00BB19A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B19A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B19A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B19A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2014-02-25T06:38:00Z</dcterms:created>
  <dcterms:modified xsi:type="dcterms:W3CDTF">2014-02-25T06:38:00Z</dcterms:modified>
</cp:coreProperties>
</file>