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79" w:rsidRDefault="007E21F3" w:rsidP="000B563C">
      <w:pPr>
        <w:pStyle w:val="afa"/>
        <w:keepNext/>
        <w:widowControl w:val="0"/>
      </w:pPr>
      <w:r>
        <w:t>Содержание</w:t>
      </w:r>
    </w:p>
    <w:p w:rsidR="003E63FE" w:rsidRDefault="003E63FE" w:rsidP="000B563C">
      <w:pPr>
        <w:keepNext/>
        <w:widowControl w:val="0"/>
        <w:ind w:firstLine="709"/>
      </w:pPr>
    </w:p>
    <w:p w:rsidR="007E21F3" w:rsidRDefault="007E21F3" w:rsidP="000B563C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D77AB1">
        <w:rPr>
          <w:rStyle w:val="ac"/>
          <w:noProof/>
        </w:rPr>
        <w:t>1. Биология пчел</w:t>
      </w:r>
    </w:p>
    <w:p w:rsidR="007E21F3" w:rsidRDefault="007E21F3" w:rsidP="000B563C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D77AB1">
        <w:rPr>
          <w:rStyle w:val="ac"/>
          <w:noProof/>
        </w:rPr>
        <w:t>1.1 Описание медоносной пчелы</w:t>
      </w:r>
    </w:p>
    <w:p w:rsidR="007E21F3" w:rsidRDefault="007E21F3" w:rsidP="000B563C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D77AB1">
        <w:rPr>
          <w:rStyle w:val="ac"/>
          <w:noProof/>
        </w:rPr>
        <w:t>1.2 Породы и подвиды пчел</w:t>
      </w:r>
    </w:p>
    <w:p w:rsidR="007E21F3" w:rsidRDefault="007E21F3" w:rsidP="000B563C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D77AB1">
        <w:rPr>
          <w:rStyle w:val="ac"/>
          <w:noProof/>
        </w:rPr>
        <w:t>1.3 Анатомия и физиология медоносной пчелы</w:t>
      </w:r>
    </w:p>
    <w:p w:rsidR="007E21F3" w:rsidRDefault="007E21F3" w:rsidP="000B563C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D77AB1">
        <w:rPr>
          <w:rStyle w:val="ac"/>
          <w:noProof/>
        </w:rPr>
        <w:t>1.4 Особенности развития матки, трутня, рабочей пчелы</w:t>
      </w:r>
    </w:p>
    <w:p w:rsidR="007E21F3" w:rsidRDefault="007E21F3" w:rsidP="000B563C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D77AB1">
        <w:rPr>
          <w:rStyle w:val="ac"/>
          <w:noProof/>
        </w:rPr>
        <w:t>1.5 Ориентация пчелы в пространстве</w:t>
      </w:r>
    </w:p>
    <w:p w:rsidR="007E21F3" w:rsidRDefault="007E21F3" w:rsidP="000B563C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D77AB1">
        <w:rPr>
          <w:rStyle w:val="ac"/>
          <w:noProof/>
        </w:rPr>
        <w:t>1.6 Воспроизводство потомства пчелиной семьи</w:t>
      </w:r>
    </w:p>
    <w:p w:rsidR="007E21F3" w:rsidRDefault="007E21F3" w:rsidP="000B563C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D77AB1">
        <w:rPr>
          <w:rStyle w:val="ac"/>
          <w:noProof/>
        </w:rPr>
        <w:t>2. Вредители пчел</w:t>
      </w:r>
    </w:p>
    <w:p w:rsidR="007E21F3" w:rsidRDefault="007E21F3" w:rsidP="000B563C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D77AB1">
        <w:rPr>
          <w:rStyle w:val="ac"/>
          <w:noProof/>
        </w:rPr>
        <w:t>3. Незаразные болезни пчел</w:t>
      </w:r>
    </w:p>
    <w:p w:rsidR="007E21F3" w:rsidRDefault="007E21F3" w:rsidP="000B563C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D77AB1">
        <w:rPr>
          <w:rStyle w:val="ac"/>
          <w:noProof/>
        </w:rPr>
        <w:t>3.1 Нарушение технологии содержания пчел</w:t>
      </w:r>
    </w:p>
    <w:p w:rsidR="007E21F3" w:rsidRDefault="007E21F3" w:rsidP="000B563C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D77AB1">
        <w:rPr>
          <w:rStyle w:val="ac"/>
          <w:noProof/>
        </w:rPr>
        <w:t>3.2 Застуженный расплод</w:t>
      </w:r>
    </w:p>
    <w:p w:rsidR="007E21F3" w:rsidRDefault="007E21F3" w:rsidP="000B563C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D77AB1">
        <w:rPr>
          <w:rStyle w:val="ac"/>
          <w:noProof/>
        </w:rPr>
        <w:t>3.3 Распаренный расплод</w:t>
      </w:r>
    </w:p>
    <w:p w:rsidR="007E21F3" w:rsidRDefault="007E21F3" w:rsidP="000B563C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D77AB1">
        <w:rPr>
          <w:rStyle w:val="ac"/>
          <w:noProof/>
        </w:rPr>
        <w:t>3.4 Голодание</w:t>
      </w:r>
    </w:p>
    <w:p w:rsidR="007E21F3" w:rsidRDefault="007E21F3" w:rsidP="000B563C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D77AB1">
        <w:rPr>
          <w:rStyle w:val="ac"/>
          <w:noProof/>
        </w:rPr>
        <w:t>3.5 Химический токсикоз</w:t>
      </w:r>
    </w:p>
    <w:p w:rsidR="007E21F3" w:rsidRDefault="007E21F3" w:rsidP="000B563C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D77AB1">
        <w:rPr>
          <w:rStyle w:val="ac"/>
          <w:noProof/>
        </w:rPr>
        <w:t>3.6 Пчелиное воровство</w:t>
      </w:r>
    </w:p>
    <w:p w:rsidR="007E21F3" w:rsidRDefault="007E21F3" w:rsidP="000B563C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D77AB1">
        <w:rPr>
          <w:rStyle w:val="ac"/>
          <w:noProof/>
        </w:rPr>
        <w:t>3.7 Падевый токсикоз</w:t>
      </w:r>
    </w:p>
    <w:p w:rsidR="007E21F3" w:rsidRPr="007E21F3" w:rsidRDefault="007E21F3" w:rsidP="000B563C">
      <w:pPr>
        <w:pStyle w:val="22"/>
        <w:keepNext/>
        <w:widowControl w:val="0"/>
      </w:pPr>
      <w:r w:rsidRPr="00D77AB1">
        <w:rPr>
          <w:rStyle w:val="ac"/>
          <w:noProof/>
        </w:rPr>
        <w:t>Список использованной литературы</w:t>
      </w:r>
    </w:p>
    <w:p w:rsidR="007E21F3" w:rsidRDefault="003E63FE" w:rsidP="000B563C">
      <w:pPr>
        <w:pStyle w:val="2"/>
        <w:widowControl w:val="0"/>
      </w:pPr>
      <w:r w:rsidRPr="007E21F3">
        <w:br w:type="page"/>
      </w:r>
      <w:bookmarkStart w:id="0" w:name="_Toc268184824"/>
      <w:r w:rsidR="00867E10" w:rsidRPr="007E21F3">
        <w:t>1</w:t>
      </w:r>
      <w:r w:rsidR="007E21F3" w:rsidRPr="007E21F3">
        <w:t>. Биология пчел</w:t>
      </w:r>
      <w:bookmarkEnd w:id="0"/>
    </w:p>
    <w:p w:rsidR="007E21F3" w:rsidRDefault="007E21F3" w:rsidP="000B563C">
      <w:pPr>
        <w:pStyle w:val="2"/>
        <w:widowControl w:val="0"/>
      </w:pPr>
    </w:p>
    <w:p w:rsidR="007E21F3" w:rsidRDefault="007E21F3" w:rsidP="000B563C">
      <w:pPr>
        <w:pStyle w:val="2"/>
        <w:widowControl w:val="0"/>
      </w:pPr>
      <w:bookmarkStart w:id="1" w:name="_Toc268184825"/>
      <w:r>
        <w:t>1.1</w:t>
      </w:r>
      <w:r w:rsidR="003E63FE" w:rsidRPr="007E21F3">
        <w:t xml:space="preserve"> Описание медоносной пчелы</w:t>
      </w:r>
      <w:bookmarkEnd w:id="1"/>
    </w:p>
    <w:p w:rsidR="007E21F3" w:rsidRDefault="007E21F3" w:rsidP="000B563C">
      <w:pPr>
        <w:keepNext/>
        <w:widowControl w:val="0"/>
        <w:ind w:firstLine="709"/>
      </w:pPr>
    </w:p>
    <w:p w:rsidR="007E21F3" w:rsidRDefault="00B17578" w:rsidP="000B563C">
      <w:pPr>
        <w:keepNext/>
        <w:widowControl w:val="0"/>
        <w:ind w:firstLine="709"/>
      </w:pPr>
      <w:r w:rsidRPr="007E21F3">
        <w:t>Пчела медоносная</w:t>
      </w:r>
      <w:r w:rsidR="007E21F3">
        <w:t xml:space="preserve"> (</w:t>
      </w:r>
      <w:r w:rsidRPr="007E21F3">
        <w:t>Apis mellifera</w:t>
      </w:r>
      <w:r w:rsidR="007E21F3" w:rsidRPr="007E21F3">
        <w:t xml:space="preserve">) </w:t>
      </w:r>
      <w:r w:rsidR="001648FD" w:rsidRPr="007E21F3">
        <w:t xml:space="preserve">вид общественных пчёл семейства, </w:t>
      </w:r>
      <w:r w:rsidRPr="007E21F3">
        <w:t>относящаяся к подсемейству настоящих</w:t>
      </w:r>
      <w:r w:rsidR="001648FD" w:rsidRPr="007E21F3">
        <w:t xml:space="preserve"> или благородных пчел</w:t>
      </w:r>
      <w:r w:rsidR="007E21F3">
        <w:t xml:space="preserve"> (</w:t>
      </w:r>
      <w:r w:rsidR="001648FD" w:rsidRPr="007E21F3">
        <w:t>Apinae</w:t>
      </w:r>
      <w:r w:rsidR="007E21F3" w:rsidRPr="007E21F3">
        <w:t xml:space="preserve">). </w:t>
      </w:r>
      <w:r w:rsidR="009665DE" w:rsidRPr="007E21F3">
        <w:t>Медоносные пчелы, как и другие общественные насекомые</w:t>
      </w:r>
      <w:r w:rsidR="007E21F3">
        <w:t xml:space="preserve"> (</w:t>
      </w:r>
      <w:r w:rsidR="009665DE" w:rsidRPr="007E21F3">
        <w:t>шмели, осы, муравьи</w:t>
      </w:r>
      <w:r w:rsidR="007E21F3" w:rsidRPr="007E21F3">
        <w:t>),</w:t>
      </w:r>
      <w:r w:rsidR="009665DE" w:rsidRPr="007E21F3">
        <w:t xml:space="preserve"> живут только большими сообществами</w:t>
      </w:r>
      <w:r w:rsidR="007E21F3" w:rsidRPr="007E21F3">
        <w:t xml:space="preserve"> - </w:t>
      </w:r>
      <w:r w:rsidR="009665DE" w:rsidRPr="007E21F3">
        <w:t>семьями</w:t>
      </w:r>
      <w:r w:rsidR="00347188" w:rsidRPr="007E21F3">
        <w:t>, и поэтому их стали называть общественными насекомыми</w:t>
      </w:r>
      <w:r w:rsidR="007E21F3" w:rsidRPr="007E21F3">
        <w:t xml:space="preserve">. </w:t>
      </w:r>
      <w:r w:rsidR="009665DE" w:rsidRPr="007E21F3">
        <w:t>Каждая особь</w:t>
      </w:r>
      <w:r w:rsidR="007E21F3">
        <w:t xml:space="preserve"> (</w:t>
      </w:r>
      <w:r w:rsidR="009665DE" w:rsidRPr="007E21F3">
        <w:t>рабочая пчела, матка, трутень</w:t>
      </w:r>
      <w:r w:rsidR="007E21F3" w:rsidRPr="007E21F3">
        <w:t xml:space="preserve">) </w:t>
      </w:r>
      <w:r w:rsidR="009665DE" w:rsidRPr="007E21F3">
        <w:t>развивается из отдельного яйца и является в известном отношении самостоятельным организмом</w:t>
      </w:r>
      <w:r w:rsidR="007E21F3" w:rsidRPr="007E21F3">
        <w:t xml:space="preserve">. </w:t>
      </w:r>
      <w:r w:rsidR="009665DE" w:rsidRPr="007E21F3">
        <w:t>Тем не менее</w:t>
      </w:r>
      <w:r w:rsidRPr="007E21F3">
        <w:t>,</w:t>
      </w:r>
      <w:r w:rsidR="009665DE" w:rsidRPr="007E21F3">
        <w:t xml:space="preserve"> </w:t>
      </w:r>
      <w:r w:rsidR="005A6FB2" w:rsidRPr="007E21F3">
        <w:t>высокое развитие полиморфизма</w:t>
      </w:r>
      <w:r w:rsidR="007E21F3">
        <w:t xml:space="preserve"> (</w:t>
      </w:r>
      <w:r w:rsidR="005A6FB2" w:rsidRPr="007E21F3">
        <w:t>многоформенности</w:t>
      </w:r>
      <w:r w:rsidR="007E21F3" w:rsidRPr="007E21F3">
        <w:t>),</w:t>
      </w:r>
      <w:r w:rsidR="005A6FB2" w:rsidRPr="007E21F3">
        <w:t xml:space="preserve"> выражающееся в разграничении строения тела и функций не только между самцами и самками, но и между женскими особями</w:t>
      </w:r>
      <w:r w:rsidR="007E21F3">
        <w:t xml:space="preserve"> (</w:t>
      </w:r>
      <w:r w:rsidR="005A6FB2" w:rsidRPr="007E21F3">
        <w:t>маткой и рабочими пчёлами</w:t>
      </w:r>
      <w:r w:rsidR="007E21F3" w:rsidRPr="007E21F3">
        <w:t>),</w:t>
      </w:r>
      <w:r w:rsidR="005A6FB2" w:rsidRPr="007E21F3">
        <w:t xml:space="preserve"> сделало пчелиную семью биологической единицей</w:t>
      </w:r>
      <w:r w:rsidR="007E21F3">
        <w:t xml:space="preserve"> (</w:t>
      </w:r>
      <w:r w:rsidR="005A6FB2" w:rsidRPr="007E21F3">
        <w:t>единым целым</w:t>
      </w:r>
      <w:r w:rsidR="007E21F3" w:rsidRPr="007E21F3">
        <w:t>),</w:t>
      </w:r>
      <w:r w:rsidR="005A6FB2" w:rsidRPr="007E21F3">
        <w:t xml:space="preserve"> где все особи стоят в тесной взаимосвязи с другими членами пчелиной семьи, находится в постоянной зависимости от них и вне семьи не способны к самостоятельному существованию</w:t>
      </w:r>
      <w:r w:rsidR="007E21F3" w:rsidRPr="007E21F3">
        <w:t>.</w:t>
      </w:r>
    </w:p>
    <w:p w:rsidR="007E21F3" w:rsidRDefault="00B17578" w:rsidP="000B563C">
      <w:pPr>
        <w:keepNext/>
        <w:widowControl w:val="0"/>
        <w:ind w:firstLine="709"/>
      </w:pPr>
      <w:r w:rsidRPr="007E21F3">
        <w:t>Матка гораздо крупнее рабочих, у нее отсутствуют аппарат для собирания пыльцы и восковые железы, а жало развито гораздо слабее, чем у рабочих</w:t>
      </w:r>
      <w:r w:rsidR="007E21F3" w:rsidRPr="007E21F3">
        <w:t xml:space="preserve">. </w:t>
      </w:r>
      <w:r w:rsidRPr="007E21F3">
        <w:t>Трутни появляются в улье в конце лета, а осенью после брачного полета и оплодотворения молодых самок рабочие убивают их и выбрасывают из гнезда</w:t>
      </w:r>
      <w:r w:rsidR="007E21F3" w:rsidRPr="007E21F3">
        <w:t xml:space="preserve">. </w:t>
      </w:r>
      <w:r w:rsidRPr="007E21F3">
        <w:t>Все работы в гнезде выполняются рабочими</w:t>
      </w:r>
      <w:r w:rsidR="007E21F3" w:rsidRPr="007E21F3">
        <w:t>.</w:t>
      </w:r>
    </w:p>
    <w:p w:rsidR="007E21F3" w:rsidRDefault="007E21F3" w:rsidP="000B563C">
      <w:pPr>
        <w:keepNext/>
        <w:widowControl w:val="0"/>
        <w:ind w:firstLine="709"/>
      </w:pPr>
    </w:p>
    <w:p w:rsidR="007E21F3" w:rsidRDefault="007E21F3" w:rsidP="000B563C">
      <w:pPr>
        <w:pStyle w:val="2"/>
        <w:widowControl w:val="0"/>
      </w:pPr>
      <w:bookmarkStart w:id="2" w:name="_Toc268184826"/>
      <w:r>
        <w:t>1.2</w:t>
      </w:r>
      <w:r w:rsidR="007754C1" w:rsidRPr="007E21F3">
        <w:t xml:space="preserve"> Породы и подвиды пчел</w:t>
      </w:r>
      <w:bookmarkEnd w:id="2"/>
    </w:p>
    <w:p w:rsidR="007E21F3" w:rsidRDefault="007E21F3" w:rsidP="000B563C">
      <w:pPr>
        <w:keepNext/>
        <w:widowControl w:val="0"/>
        <w:ind w:firstLine="709"/>
      </w:pPr>
    </w:p>
    <w:p w:rsidR="007E21F3" w:rsidRDefault="00CF1FED" w:rsidP="000B563C">
      <w:pPr>
        <w:keepNext/>
        <w:widowControl w:val="0"/>
        <w:ind w:firstLine="709"/>
      </w:pPr>
      <w:r w:rsidRPr="007E21F3">
        <w:t>Порода пчел</w:t>
      </w:r>
      <w:r w:rsidR="007E21F3" w:rsidRPr="007E21F3">
        <w:t xml:space="preserve"> - </w:t>
      </w:r>
      <w:r w:rsidR="0064084D">
        <w:t>географическая ра</w:t>
      </w:r>
      <w:r w:rsidRPr="007E21F3">
        <w:t>са, большая группа пчелиных семей, сформировавшаяся под влиянием естественного отбора в определенных климатических условиях и обладающая комплексом признаков, устойчиво передающихся от поколения к поколению</w:t>
      </w:r>
      <w:r w:rsidR="007E21F3" w:rsidRPr="007E21F3">
        <w:t xml:space="preserve">. </w:t>
      </w:r>
      <w:r w:rsidR="00A37187" w:rsidRPr="007E21F3">
        <w:t>В зависимости от природно-климатических условий в пределах этого вида сформировались группы, значительно отличающиеся друг от друга как по морфологическим признакам, так и по поведению</w:t>
      </w:r>
      <w:r w:rsidR="007E21F3" w:rsidRPr="007E21F3">
        <w:t xml:space="preserve">. </w:t>
      </w:r>
      <w:r w:rsidR="00A37187" w:rsidRPr="007E21F3">
        <w:t>Изменения в строении и биологии животных, обусловленные приспособлениями к условиям населяемой местности, называются географической изменчивостью</w:t>
      </w:r>
      <w:r w:rsidR="007E21F3" w:rsidRPr="007E21F3">
        <w:t xml:space="preserve">. </w:t>
      </w:r>
      <w:r w:rsidR="00A37187" w:rsidRPr="007E21F3">
        <w:t>Группы пчел, сложившиеся в силу естественноисторических условий в пределах вида, в зоологическом отношении принято называть подвидами</w:t>
      </w:r>
      <w:r w:rsidR="007E21F3" w:rsidRPr="007E21F3">
        <w:t xml:space="preserve">. </w:t>
      </w:r>
      <w:r w:rsidR="00A37187" w:rsidRPr="007E21F3">
        <w:t>В таком случае к видовому названию добавляют третье латинское название</w:t>
      </w:r>
      <w:r w:rsidR="007E21F3" w:rsidRPr="007E21F3">
        <w:t xml:space="preserve">. </w:t>
      </w:r>
      <w:r w:rsidR="00A37187" w:rsidRPr="007E21F3">
        <w:t>Например, среднерусскую пчелу обозначают Apis mellifera mellifera L</w:t>
      </w:r>
      <w:r w:rsidR="007E21F3">
        <w:t>.,</w:t>
      </w:r>
      <w:r w:rsidR="00A37187" w:rsidRPr="007E21F3">
        <w:t xml:space="preserve"> итальянскую</w:t>
      </w:r>
      <w:r w:rsidR="007E21F3" w:rsidRPr="007E21F3">
        <w:t xml:space="preserve"> - </w:t>
      </w:r>
      <w:r w:rsidR="00A37187" w:rsidRPr="007E21F3">
        <w:t>Apis mellifera ligustica Spin</w:t>
      </w:r>
      <w:r w:rsidR="007E21F3" w:rsidRPr="007E21F3">
        <w:t xml:space="preserve">. </w:t>
      </w:r>
      <w:r w:rsidR="00A37187" w:rsidRPr="007E21F3">
        <w:t xml:space="preserve">и </w:t>
      </w:r>
      <w:r w:rsidR="007E21F3">
        <w:t>т.д.</w:t>
      </w:r>
    </w:p>
    <w:p w:rsidR="007E21F3" w:rsidRDefault="0064084D" w:rsidP="000B563C">
      <w:pPr>
        <w:keepNext/>
        <w:widowControl w:val="0"/>
        <w:ind w:firstLine="709"/>
      </w:pPr>
      <w:r>
        <w:t>Породы пчел различаются эксте</w:t>
      </w:r>
      <w:r w:rsidR="00FF29BC" w:rsidRPr="007E21F3">
        <w:t>рьерными признаками</w:t>
      </w:r>
      <w:r w:rsidR="007E21F3">
        <w:t xml:space="preserve"> (</w:t>
      </w:r>
      <w:r w:rsidR="00FF29BC" w:rsidRPr="007E21F3">
        <w:t>окраской, величиной и массой рабочих пчел, маток и трутней, длиной хоботка, индексом широколапости, кубитальным индексом</w:t>
      </w:r>
      <w:r w:rsidR="007E21F3" w:rsidRPr="007E21F3">
        <w:t>),</w:t>
      </w:r>
      <w:r w:rsidR="00FF29BC" w:rsidRPr="007E21F3">
        <w:t xml:space="preserve"> плодовитостью маток, особенностями развития пчелиных семей весной, зимостойкостью, стойкостью к болезням, ройливостью, поведением</w:t>
      </w:r>
      <w:r w:rsidR="007E21F3" w:rsidRPr="007E21F3">
        <w:t xml:space="preserve"> - </w:t>
      </w:r>
      <w:r w:rsidR="00FF29BC" w:rsidRPr="007E21F3">
        <w:t>при осмотре гнезда,</w:t>
      </w:r>
      <w:r w:rsidR="007E21F3">
        <w:t xml:space="preserve"> "</w:t>
      </w:r>
      <w:r w:rsidR="00FF29BC" w:rsidRPr="007E21F3">
        <w:t>санитарными</w:t>
      </w:r>
      <w:r w:rsidR="007E21F3">
        <w:t>" (</w:t>
      </w:r>
      <w:r w:rsidR="00FF29BC" w:rsidRPr="007E21F3">
        <w:t>очистка гнезда</w:t>
      </w:r>
      <w:r w:rsidR="007E21F3" w:rsidRPr="007E21F3">
        <w:t>),</w:t>
      </w:r>
      <w:r w:rsidR="00FF29BC" w:rsidRPr="007E21F3">
        <w:t xml:space="preserve"> а также медовой и восковой продуктивностью и др</w:t>
      </w:r>
      <w:r w:rsidR="007E21F3" w:rsidRPr="007E21F3">
        <w:t>.</w:t>
      </w:r>
    </w:p>
    <w:p w:rsidR="007E21F3" w:rsidRDefault="00FF29BC" w:rsidP="000B563C">
      <w:pPr>
        <w:keepNext/>
        <w:widowControl w:val="0"/>
        <w:ind w:firstLine="709"/>
      </w:pPr>
      <w:r w:rsidRPr="007E21F3">
        <w:t>В</w:t>
      </w:r>
      <w:r w:rsidR="00CF1FED" w:rsidRPr="007E21F3">
        <w:t xml:space="preserve">идовые различия </w:t>
      </w:r>
      <w:r w:rsidRPr="007E21F3">
        <w:t xml:space="preserve">пчел </w:t>
      </w:r>
      <w:r w:rsidR="00CF1FED" w:rsidRPr="007E21F3">
        <w:t xml:space="preserve">распространенных в </w:t>
      </w:r>
      <w:r w:rsidRPr="007E21F3">
        <w:t>России</w:t>
      </w:r>
      <w:r w:rsidR="007E21F3" w:rsidRPr="007E21F3">
        <w:t>.</w:t>
      </w:r>
    </w:p>
    <w:p w:rsidR="007E21F3" w:rsidRDefault="00CF1FED" w:rsidP="000B563C">
      <w:pPr>
        <w:keepNext/>
        <w:widowControl w:val="0"/>
        <w:ind w:firstLine="709"/>
      </w:pPr>
      <w:r w:rsidRPr="007E21F3">
        <w:t>I подвид</w:t>
      </w:r>
      <w:r w:rsidR="007E21F3" w:rsidRPr="007E21F3">
        <w:t xml:space="preserve"> - </w:t>
      </w:r>
      <w:r w:rsidRPr="007E21F3">
        <w:t>среднеевропейская медоносная пчела</w:t>
      </w:r>
      <w:r w:rsidR="007E21F3" w:rsidRPr="007E21F3">
        <w:t xml:space="preserve">. </w:t>
      </w:r>
      <w:r w:rsidRPr="007E21F3">
        <w:t>Относится к подвиду типичной медоносной пчелы</w:t>
      </w:r>
      <w:r w:rsidR="007E21F3" w:rsidRPr="007E21F3">
        <w:t xml:space="preserve">. </w:t>
      </w:r>
      <w:r w:rsidRPr="007E21F3">
        <w:t>Отличительный признак</w:t>
      </w:r>
      <w:r w:rsidR="007E21F3" w:rsidRPr="007E21F3">
        <w:t xml:space="preserve"> - </w:t>
      </w:r>
      <w:r w:rsidRPr="007E21F3">
        <w:t>печатка меда белого цвета</w:t>
      </w:r>
      <w:r w:rsidR="007E21F3" w:rsidRPr="007E21F3">
        <w:t xml:space="preserve">. </w:t>
      </w:r>
      <w:r w:rsidRPr="007E21F3">
        <w:t>Распространена в северной и средней части Европы</w:t>
      </w:r>
      <w:r w:rsidR="007E21F3" w:rsidRPr="007E21F3">
        <w:t xml:space="preserve">. </w:t>
      </w:r>
      <w:r w:rsidRPr="007E21F3">
        <w:t>В этот подвид входят</w:t>
      </w:r>
      <w:r w:rsidR="007E21F3" w:rsidRPr="007E21F3">
        <w:t>:</w:t>
      </w:r>
    </w:p>
    <w:p w:rsidR="007E21F3" w:rsidRDefault="00CF1FED" w:rsidP="000B563C">
      <w:pPr>
        <w:keepNext/>
        <w:widowControl w:val="0"/>
        <w:ind w:firstLine="709"/>
      </w:pPr>
      <w:r w:rsidRPr="007E21F3">
        <w:t>I</w:t>
      </w:r>
      <w:r w:rsidR="007E21F3" w:rsidRPr="007E21F3">
        <w:t xml:space="preserve"> - </w:t>
      </w:r>
      <w:r w:rsidRPr="007E21F3">
        <w:t>я группа</w:t>
      </w:r>
      <w:r w:rsidR="007E21F3" w:rsidRPr="007E21F3">
        <w:t xml:space="preserve"> - </w:t>
      </w:r>
      <w:r w:rsidRPr="007E21F3">
        <w:t>среднерусская пчела</w:t>
      </w:r>
      <w:r w:rsidR="007E21F3">
        <w:t xml:space="preserve"> (</w:t>
      </w:r>
      <w:r w:rsidRPr="007E21F3">
        <w:t>лесная</w:t>
      </w:r>
      <w:r w:rsidR="007E21F3" w:rsidRPr="007E21F3">
        <w:t xml:space="preserve">). </w:t>
      </w:r>
      <w:r w:rsidRPr="007E21F3">
        <w:t>Окраска</w:t>
      </w:r>
      <w:r w:rsidR="007E21F3" w:rsidRPr="007E21F3">
        <w:t xml:space="preserve"> - </w:t>
      </w:r>
      <w:r w:rsidRPr="007E21F3">
        <w:t>серая</w:t>
      </w:r>
      <w:r w:rsidR="007E21F3">
        <w:t xml:space="preserve"> (</w:t>
      </w:r>
      <w:r w:rsidRPr="007E21F3">
        <w:t>черная</w:t>
      </w:r>
      <w:r w:rsidR="007E21F3" w:rsidRPr="007E21F3">
        <w:t>),</w:t>
      </w:r>
      <w:r w:rsidRPr="007E21F3">
        <w:t xml:space="preserve"> со слабым желтоватым оттенком</w:t>
      </w:r>
      <w:r w:rsidR="007E21F3" w:rsidRPr="007E21F3">
        <w:t xml:space="preserve">. </w:t>
      </w:r>
      <w:r w:rsidRPr="007E21F3">
        <w:t>Тело крупное, восковые железы развиты больше, чем у степной</w:t>
      </w:r>
      <w:r w:rsidR="007E21F3" w:rsidRPr="007E21F3">
        <w:t xml:space="preserve">; </w:t>
      </w:r>
      <w:r w:rsidRPr="007E21F3">
        <w:t>длина хоботка</w:t>
      </w:r>
      <w:r w:rsidR="007E21F3" w:rsidRPr="007E21F3">
        <w:t xml:space="preserve"> - </w:t>
      </w:r>
      <w:r w:rsidRPr="007E21F3">
        <w:t>5,7 мм</w:t>
      </w:r>
      <w:r w:rsidR="007E21F3" w:rsidRPr="007E21F3">
        <w:t xml:space="preserve">. </w:t>
      </w:r>
      <w:r w:rsidRPr="007E21F3">
        <w:t>Рой-первак покидает улей вместе со старой маткой в день запечатывания маточников или на следующий день</w:t>
      </w:r>
      <w:r w:rsidR="007E21F3" w:rsidRPr="007E21F3">
        <w:t xml:space="preserve">. </w:t>
      </w:r>
      <w:r w:rsidRPr="007E21F3">
        <w:t>Ареал распространения</w:t>
      </w:r>
      <w:r w:rsidR="007E21F3" w:rsidRPr="007E21F3">
        <w:t xml:space="preserve">: </w:t>
      </w:r>
      <w:r w:rsidRPr="007E21F3">
        <w:t>Житомир, Киев, Чернигов, Глухов, Орел, Казань, Ардатовск, Ульяновск, Бирск, Уфа, Чкалов, Белорецк, Челябинск</w:t>
      </w:r>
      <w:r w:rsidR="007E21F3" w:rsidRPr="007E21F3">
        <w:t>.</w:t>
      </w:r>
    </w:p>
    <w:p w:rsidR="007E21F3" w:rsidRDefault="00CF1FED" w:rsidP="000B563C">
      <w:pPr>
        <w:keepNext/>
        <w:widowControl w:val="0"/>
        <w:ind w:firstLine="709"/>
      </w:pPr>
      <w:r w:rsidRPr="007E21F3">
        <w:t>2-я группа</w:t>
      </w:r>
      <w:r w:rsidR="007E21F3" w:rsidRPr="007E21F3">
        <w:t xml:space="preserve"> - </w:t>
      </w:r>
      <w:r w:rsidRPr="007E21F3">
        <w:t>украинская пчела</w:t>
      </w:r>
      <w:r w:rsidR="007E21F3">
        <w:t xml:space="preserve"> (</w:t>
      </w:r>
      <w:r w:rsidRPr="007E21F3">
        <w:t>степная</w:t>
      </w:r>
      <w:r w:rsidR="007E21F3" w:rsidRPr="007E21F3">
        <w:t xml:space="preserve">). </w:t>
      </w:r>
      <w:r w:rsidRPr="007E21F3">
        <w:t>Тело маток серое</w:t>
      </w:r>
      <w:r w:rsidR="007E21F3">
        <w:t xml:space="preserve"> (</w:t>
      </w:r>
      <w:r w:rsidRPr="007E21F3">
        <w:t>черное</w:t>
      </w:r>
      <w:r w:rsidR="007E21F3" w:rsidRPr="007E21F3">
        <w:t>),</w:t>
      </w:r>
      <w:r w:rsidRPr="007E21F3">
        <w:t xml:space="preserve"> со слабым желтоватым оттенком, трутни равномерно темно-бурые, с небольшими светлыми поперечными полосами</w:t>
      </w:r>
      <w:r w:rsidR="007E21F3" w:rsidRPr="007E21F3">
        <w:t xml:space="preserve">. </w:t>
      </w:r>
      <w:r w:rsidRPr="007E21F3">
        <w:t>Украинская пчела отличается от лесной более мелким телом и более длинными крыльями, ножками и хоботком</w:t>
      </w:r>
      <w:r w:rsidR="007E21F3">
        <w:t xml:space="preserve"> (</w:t>
      </w:r>
      <w:r w:rsidRPr="007E21F3">
        <w:t>длина хоботка 6,4</w:t>
      </w:r>
      <w:r w:rsidR="00082108" w:rsidRPr="007E21F3">
        <w:t>-</w:t>
      </w:r>
      <w:r w:rsidRPr="007E21F3">
        <w:t>6,7 мм</w:t>
      </w:r>
      <w:r w:rsidR="007E21F3" w:rsidRPr="007E21F3">
        <w:t>),</w:t>
      </w:r>
      <w:r w:rsidRPr="007E21F3">
        <w:t xml:space="preserve"> меньшей площадью восковых желез</w:t>
      </w:r>
      <w:r w:rsidR="007E21F3" w:rsidRPr="007E21F3">
        <w:t xml:space="preserve">. </w:t>
      </w:r>
      <w:r w:rsidRPr="007E21F3">
        <w:t>Менее злобива</w:t>
      </w:r>
      <w:r w:rsidR="007E21F3" w:rsidRPr="007E21F3">
        <w:t xml:space="preserve">. </w:t>
      </w:r>
      <w:r w:rsidRPr="007E21F3">
        <w:t>Рой-первак покидает улей на 3-й день после запечатывания первого маточника</w:t>
      </w:r>
      <w:r w:rsidR="007E21F3" w:rsidRPr="007E21F3">
        <w:t xml:space="preserve">. </w:t>
      </w:r>
      <w:r w:rsidRPr="007E21F3">
        <w:t>Ареал распространения</w:t>
      </w:r>
      <w:r w:rsidR="007E21F3" w:rsidRPr="007E21F3">
        <w:t xml:space="preserve">: </w:t>
      </w:r>
      <w:r w:rsidRPr="007E21F3">
        <w:t>Ростов-на-Дону, Волгоград, Астрахань</w:t>
      </w:r>
      <w:r w:rsidR="007E21F3" w:rsidRPr="007E21F3">
        <w:t>.</w:t>
      </w:r>
    </w:p>
    <w:p w:rsidR="007E21F3" w:rsidRDefault="00CF1FED" w:rsidP="000B563C">
      <w:pPr>
        <w:keepNext/>
        <w:widowControl w:val="0"/>
        <w:ind w:firstLine="709"/>
      </w:pPr>
      <w:r w:rsidRPr="007E21F3">
        <w:t>II подвид</w:t>
      </w:r>
      <w:r w:rsidR="007E21F3" w:rsidRPr="007E21F3">
        <w:t xml:space="preserve"> - </w:t>
      </w:r>
      <w:r w:rsidRPr="007E21F3">
        <w:t>кавказская медоносная пчела</w:t>
      </w:r>
      <w:r w:rsidR="007E21F3" w:rsidRPr="007E21F3">
        <w:t xml:space="preserve">. </w:t>
      </w:r>
      <w:r w:rsidRPr="007E21F3">
        <w:t>Отличительный признак</w:t>
      </w:r>
      <w:r w:rsidR="007E21F3" w:rsidRPr="007E21F3">
        <w:t xml:space="preserve"> - </w:t>
      </w:r>
      <w:r w:rsidRPr="007E21F3">
        <w:t>печатки меда темные</w:t>
      </w:r>
      <w:r w:rsidR="007E21F3">
        <w:t xml:space="preserve"> (</w:t>
      </w:r>
      <w:r w:rsidRPr="007E21F3">
        <w:t>крышечка прилегает к меду ячейки</w:t>
      </w:r>
      <w:r w:rsidR="007E21F3" w:rsidRPr="007E21F3">
        <w:t xml:space="preserve">). </w:t>
      </w:r>
      <w:r w:rsidRPr="007E21F3">
        <w:t>Пчела миролюбива, хоботок длиннее, чем у других подвидов</w:t>
      </w:r>
      <w:r w:rsidR="007E21F3" w:rsidRPr="007E21F3">
        <w:t xml:space="preserve">. </w:t>
      </w:r>
      <w:r w:rsidRPr="007E21F3">
        <w:t>В этот подвид входят</w:t>
      </w:r>
      <w:r w:rsidR="007E21F3" w:rsidRPr="007E21F3">
        <w:t>:</w:t>
      </w:r>
    </w:p>
    <w:p w:rsidR="007E21F3" w:rsidRDefault="00CF1FED" w:rsidP="000B563C">
      <w:pPr>
        <w:keepNext/>
        <w:widowControl w:val="0"/>
        <w:ind w:firstLine="709"/>
      </w:pPr>
      <w:r w:rsidRPr="007E21F3">
        <w:t>1-я группа</w:t>
      </w:r>
      <w:r w:rsidR="007E21F3" w:rsidRPr="007E21F3">
        <w:t xml:space="preserve"> - </w:t>
      </w:r>
      <w:r w:rsidRPr="007E21F3">
        <w:t>кавказская пчела широколапая</w:t>
      </w:r>
      <w:r w:rsidR="007E21F3" w:rsidRPr="007E21F3">
        <w:t xml:space="preserve">. </w:t>
      </w:r>
      <w:r w:rsidRPr="007E21F3">
        <w:t>Тело желтое, хоботок</w:t>
      </w:r>
      <w:r w:rsidR="007E21F3" w:rsidRPr="007E21F3">
        <w:t xml:space="preserve"> - </w:t>
      </w:r>
      <w:r w:rsidRPr="007E21F3">
        <w:t>6,6</w:t>
      </w:r>
      <w:r w:rsidR="00082108" w:rsidRPr="007E21F3">
        <w:t>-</w:t>
      </w:r>
      <w:r w:rsidRPr="007E21F3">
        <w:t>6,7 мм длины</w:t>
      </w:r>
      <w:r w:rsidR="007E21F3" w:rsidRPr="007E21F3">
        <w:t xml:space="preserve">. </w:t>
      </w:r>
      <w:r w:rsidRPr="007E21F3">
        <w:t>По размеру меньше украинской</w:t>
      </w:r>
      <w:r w:rsidR="007E21F3" w:rsidRPr="007E21F3">
        <w:t xml:space="preserve">. </w:t>
      </w:r>
      <w:r w:rsidRPr="007E21F3">
        <w:t>Бывают случаи совместной жизни двух маток</w:t>
      </w:r>
      <w:r w:rsidR="007E21F3" w:rsidRPr="007E21F3">
        <w:t xml:space="preserve">. </w:t>
      </w:r>
      <w:r w:rsidRPr="007E21F3">
        <w:t>Закладывает много маточников</w:t>
      </w:r>
      <w:r w:rsidR="007E21F3" w:rsidRPr="007E21F3">
        <w:t xml:space="preserve">. </w:t>
      </w:r>
      <w:r w:rsidRPr="007E21F3">
        <w:t>Ареал распространения</w:t>
      </w:r>
      <w:r w:rsidR="007E21F3" w:rsidRPr="007E21F3">
        <w:t xml:space="preserve">: </w:t>
      </w:r>
      <w:r w:rsidRPr="007E21F3">
        <w:t>южная часть Ростовской области и Краснодарский край</w:t>
      </w:r>
      <w:r w:rsidR="007E21F3" w:rsidRPr="007E21F3">
        <w:t>.</w:t>
      </w:r>
    </w:p>
    <w:p w:rsidR="007E21F3" w:rsidRDefault="00CF1FED" w:rsidP="000B563C">
      <w:pPr>
        <w:keepNext/>
        <w:widowControl w:val="0"/>
        <w:ind w:firstLine="709"/>
      </w:pPr>
      <w:r w:rsidRPr="007E21F3">
        <w:t xml:space="preserve">2-я </w:t>
      </w:r>
      <w:r w:rsidR="00FF29BC" w:rsidRPr="007E21F3">
        <w:t>группа</w:t>
      </w:r>
      <w:r w:rsidR="007E21F3" w:rsidRPr="007E21F3">
        <w:t xml:space="preserve"> - </w:t>
      </w:r>
      <w:r w:rsidRPr="007E21F3">
        <w:t>кавказская пчела горная</w:t>
      </w:r>
      <w:r w:rsidR="007E21F3">
        <w:t xml:space="preserve"> (</w:t>
      </w:r>
      <w:r w:rsidRPr="007E21F3">
        <w:t>абхазская, мингрельская</w:t>
      </w:r>
      <w:r w:rsidR="007E21F3" w:rsidRPr="007E21F3">
        <w:t xml:space="preserve">). </w:t>
      </w:r>
      <w:r w:rsidRPr="007E21F3">
        <w:t>Тело серое</w:t>
      </w:r>
      <w:r w:rsidR="007E21F3">
        <w:t xml:space="preserve"> (</w:t>
      </w:r>
      <w:r w:rsidRPr="007E21F3">
        <w:t>черное</w:t>
      </w:r>
      <w:r w:rsidR="007E21F3" w:rsidRPr="007E21F3">
        <w:t xml:space="preserve">). </w:t>
      </w:r>
      <w:r w:rsidRPr="007E21F3">
        <w:t>Хоботок</w:t>
      </w:r>
      <w:r w:rsidR="007E21F3" w:rsidRPr="007E21F3">
        <w:t xml:space="preserve"> - </w:t>
      </w:r>
      <w:r w:rsidRPr="007E21F3">
        <w:t>7,2 мм длины, по размеру близка к украинской</w:t>
      </w:r>
      <w:r w:rsidR="007E21F3" w:rsidRPr="007E21F3">
        <w:t xml:space="preserve">. </w:t>
      </w:r>
      <w:r w:rsidRPr="007E21F3">
        <w:t>Сильно развиты хоботок, ножки, крылья и восковая железа</w:t>
      </w:r>
      <w:r w:rsidR="007E21F3" w:rsidRPr="007E21F3">
        <w:t xml:space="preserve">. </w:t>
      </w:r>
      <w:r w:rsidRPr="007E21F3">
        <w:t>Распространение</w:t>
      </w:r>
      <w:r w:rsidR="007E21F3" w:rsidRPr="007E21F3">
        <w:t xml:space="preserve">: </w:t>
      </w:r>
      <w:r w:rsidRPr="007E21F3">
        <w:t>горные районы по Главному Кавказскому хребту</w:t>
      </w:r>
      <w:r w:rsidR="007E21F3" w:rsidRPr="007E21F3">
        <w:t>.</w:t>
      </w:r>
    </w:p>
    <w:p w:rsidR="007E21F3" w:rsidRDefault="00CF1FED" w:rsidP="000B563C">
      <w:pPr>
        <w:keepNext/>
        <w:widowControl w:val="0"/>
        <w:ind w:firstLine="709"/>
      </w:pPr>
      <w:r w:rsidRPr="007E21F3">
        <w:t>3-я группа</w:t>
      </w:r>
      <w:r w:rsidR="007E21F3" w:rsidRPr="007E21F3">
        <w:t xml:space="preserve"> - </w:t>
      </w:r>
      <w:r w:rsidRPr="007E21F3">
        <w:t>кавказская пчела армянская</w:t>
      </w:r>
      <w:r w:rsidR="007E21F3" w:rsidRPr="007E21F3">
        <w:t xml:space="preserve">. </w:t>
      </w:r>
      <w:r w:rsidRPr="007E21F3">
        <w:t>Тело желтое, передние кольца брюшка также желтые</w:t>
      </w:r>
      <w:r w:rsidR="007E21F3" w:rsidRPr="007E21F3">
        <w:t xml:space="preserve">. </w:t>
      </w:r>
      <w:r w:rsidRPr="007E21F3">
        <w:t>Закладывает много маточников, необычайно ройлива</w:t>
      </w:r>
      <w:r w:rsidR="007E21F3" w:rsidRPr="007E21F3">
        <w:t xml:space="preserve"> - </w:t>
      </w:r>
      <w:r w:rsidRPr="007E21F3">
        <w:t>отпускает по 12 роев</w:t>
      </w:r>
      <w:r w:rsidR="007E21F3" w:rsidRPr="007E21F3">
        <w:t xml:space="preserve">. </w:t>
      </w:r>
      <w:r w:rsidRPr="007E21F3">
        <w:t>По размеру тела мельче украинских пчел</w:t>
      </w:r>
      <w:r w:rsidR="007E21F3" w:rsidRPr="007E21F3">
        <w:t xml:space="preserve">. </w:t>
      </w:r>
      <w:r w:rsidRPr="007E21F3">
        <w:t>Распространена в Закавказье</w:t>
      </w:r>
      <w:r w:rsidR="007E21F3" w:rsidRPr="007E21F3">
        <w:t>.</w:t>
      </w:r>
    </w:p>
    <w:p w:rsidR="007E21F3" w:rsidRDefault="00CF1FED" w:rsidP="000B563C">
      <w:pPr>
        <w:keepNext/>
        <w:widowControl w:val="0"/>
        <w:ind w:firstLine="709"/>
      </w:pPr>
      <w:r w:rsidRPr="007E21F3">
        <w:t>III подвид</w:t>
      </w:r>
      <w:r w:rsidR="007E21F3" w:rsidRPr="007E21F3">
        <w:t xml:space="preserve"> - </w:t>
      </w:r>
      <w:r w:rsidRPr="007E21F3">
        <w:t>кавказская пчела персидская</w:t>
      </w:r>
      <w:r w:rsidR="007E21F3" w:rsidRPr="007E21F3">
        <w:t xml:space="preserve">. </w:t>
      </w:r>
      <w:r w:rsidRPr="007E21F3">
        <w:t>Печатки меда темного цвета</w:t>
      </w:r>
      <w:r w:rsidR="007E21F3">
        <w:t>.</w:t>
      </w:r>
    </w:p>
    <w:p w:rsidR="007E21F3" w:rsidRDefault="00CF1FED" w:rsidP="000B563C">
      <w:pPr>
        <w:keepNext/>
        <w:widowControl w:val="0"/>
        <w:ind w:firstLine="709"/>
      </w:pPr>
      <w:r w:rsidRPr="007E21F3">
        <w:t>1-я группа</w:t>
      </w:r>
      <w:r w:rsidR="007E21F3" w:rsidRPr="007E21F3">
        <w:t xml:space="preserve"> - </w:t>
      </w:r>
      <w:r w:rsidRPr="007E21F3">
        <w:t>кавказская пчела персидская</w:t>
      </w:r>
      <w:r w:rsidR="007E21F3" w:rsidRPr="007E21F3">
        <w:t xml:space="preserve">. </w:t>
      </w:r>
      <w:r w:rsidRPr="007E21F3">
        <w:t>Злобная пчела, желтого цвета, закладывает много маточников</w:t>
      </w:r>
      <w:r w:rsidR="007E21F3" w:rsidRPr="007E21F3">
        <w:t xml:space="preserve">. </w:t>
      </w:r>
      <w:r w:rsidRPr="007E21F3">
        <w:t>Распространена в Закавказье</w:t>
      </w:r>
      <w:r w:rsidR="007E21F3" w:rsidRPr="007E21F3">
        <w:t>.</w:t>
      </w:r>
    </w:p>
    <w:p w:rsidR="007E21F3" w:rsidRDefault="00501BF9" w:rsidP="000B563C">
      <w:pPr>
        <w:keepNext/>
        <w:widowControl w:val="0"/>
        <w:ind w:firstLine="709"/>
      </w:pPr>
      <w:bookmarkStart w:id="3" w:name="z2"/>
      <w:bookmarkEnd w:id="3"/>
      <w:r w:rsidRPr="007E21F3">
        <w:t>Ниже описаны морфологические и биологические признаки основных групп пчел</w:t>
      </w:r>
      <w:r w:rsidR="007E21F3" w:rsidRPr="007E21F3">
        <w:t>.</w:t>
      </w:r>
    </w:p>
    <w:p w:rsidR="007E21F3" w:rsidRDefault="00A37187" w:rsidP="000B563C">
      <w:pPr>
        <w:keepNext/>
        <w:widowControl w:val="0"/>
        <w:ind w:firstLine="709"/>
      </w:pPr>
      <w:r w:rsidRPr="007E21F3">
        <w:rPr>
          <w:i/>
          <w:iCs/>
        </w:rPr>
        <w:t>Среднерусская пчела</w:t>
      </w:r>
      <w:r w:rsidR="007E21F3">
        <w:t xml:space="preserve"> (</w:t>
      </w:r>
      <w:r w:rsidRPr="007E21F3">
        <w:t>она же темная европейская</w:t>
      </w:r>
      <w:r w:rsidR="007E21F3" w:rsidRPr="007E21F3">
        <w:t xml:space="preserve">) </w:t>
      </w:r>
      <w:r w:rsidR="007E21F3">
        <w:t>-</w:t>
      </w:r>
      <w:r w:rsidRPr="007E21F3">
        <w:t xml:space="preserve"> самая крупная из всех популяций, кроме итальянской</w:t>
      </w:r>
      <w:r w:rsidR="007E21F3" w:rsidRPr="007E21F3">
        <w:t xml:space="preserve">. </w:t>
      </w:r>
      <w:r w:rsidRPr="007E21F3">
        <w:t>Длина хоботка рабочих пчёл 5,9</w:t>
      </w:r>
      <w:r w:rsidR="00A85ADE" w:rsidRPr="007E21F3">
        <w:t>-</w:t>
      </w:r>
      <w:r w:rsidRPr="007E21F3">
        <w:t>6,3 мм, масса однодневных пчёл 100 мг, масса неплодной матки</w:t>
      </w:r>
      <w:r w:rsidR="007E21F3" w:rsidRPr="007E21F3">
        <w:t xml:space="preserve"> - </w:t>
      </w:r>
      <w:r w:rsidRPr="007E21F3">
        <w:t>190 мг, плодной</w:t>
      </w:r>
      <w:r w:rsidR="007E21F3" w:rsidRPr="007E21F3">
        <w:t xml:space="preserve"> - </w:t>
      </w:r>
      <w:r w:rsidRPr="007E21F3">
        <w:t>200</w:t>
      </w:r>
      <w:r w:rsidR="00A85ADE" w:rsidRPr="007E21F3">
        <w:t>-</w:t>
      </w:r>
      <w:r w:rsidRPr="007E21F3">
        <w:t>210 мг</w:t>
      </w:r>
      <w:r w:rsidR="007E21F3" w:rsidRPr="007E21F3">
        <w:t xml:space="preserve">. </w:t>
      </w:r>
      <w:r w:rsidRPr="007E21F3">
        <w:t>Плодовитость матки 1500</w:t>
      </w:r>
      <w:r w:rsidR="00A85ADE" w:rsidRPr="007E21F3">
        <w:t>-</w:t>
      </w:r>
      <w:r w:rsidRPr="007E21F3">
        <w:t>2000</w:t>
      </w:r>
      <w:r w:rsidR="007E21F3">
        <w:t xml:space="preserve"> (</w:t>
      </w:r>
      <w:r w:rsidRPr="007E21F3">
        <w:t xml:space="preserve">иногда </w:t>
      </w:r>
      <w:r w:rsidR="007E21F3">
        <w:t>-</w:t>
      </w:r>
      <w:r w:rsidRPr="007E21F3">
        <w:t xml:space="preserve"> 2500</w:t>
      </w:r>
      <w:r w:rsidR="007E21F3" w:rsidRPr="007E21F3">
        <w:t xml:space="preserve">) </w:t>
      </w:r>
      <w:r w:rsidRPr="007E21F3">
        <w:t>яиц в сутки в период наиболее интенсивного развития пчелиных семей</w:t>
      </w:r>
      <w:r w:rsidR="007E21F3" w:rsidRPr="007E21F3">
        <w:t xml:space="preserve">. </w:t>
      </w:r>
      <w:r w:rsidRPr="007E21F3">
        <w:t>Цвет тела пчёл темно-серый без желтизны</w:t>
      </w:r>
      <w:r w:rsidR="007E21F3" w:rsidRPr="007E21F3">
        <w:t xml:space="preserve">. </w:t>
      </w:r>
      <w:r w:rsidRPr="007E21F3">
        <w:t>Печатка мёда белая</w:t>
      </w:r>
      <w:r w:rsidR="007E21F3">
        <w:t xml:space="preserve"> (</w:t>
      </w:r>
      <w:r w:rsidRPr="007E21F3">
        <w:t>сухая</w:t>
      </w:r>
      <w:r w:rsidR="007E21F3" w:rsidRPr="007E21F3">
        <w:t xml:space="preserve">). </w:t>
      </w:r>
      <w:r w:rsidRPr="007E21F3">
        <w:t>При вторжении в гнездо для осмотров ведут себя агрессивно, сильно беспокоятся, сбегают с сотов вниз и свисают гроздьями на нижнем бруске рамки, уходят с освещенной стороны сота на затемненную</w:t>
      </w:r>
      <w:r w:rsidR="007E21F3" w:rsidRPr="007E21F3">
        <w:t xml:space="preserve">. </w:t>
      </w:r>
      <w:r w:rsidRPr="007E21F3">
        <w:t>Склонность к пчелиному воровству невысокая, а вот гнездо от нападения защищают плохо</w:t>
      </w:r>
      <w:r w:rsidR="007E21F3" w:rsidRPr="007E21F3">
        <w:t xml:space="preserve">. </w:t>
      </w:r>
      <w:r w:rsidRPr="007E21F3">
        <w:t>Гнездо прополисуют умеренно</w:t>
      </w:r>
      <w:r w:rsidR="007E21F3" w:rsidRPr="007E21F3">
        <w:t xml:space="preserve">. </w:t>
      </w:r>
      <w:r w:rsidRPr="007E21F3">
        <w:t>При наступлении медосбора мёд в первую очередь складывают в верхней части гнезда</w:t>
      </w:r>
      <w:r w:rsidR="007E21F3" w:rsidRPr="007E21F3">
        <w:t xml:space="preserve">. </w:t>
      </w:r>
      <w:r w:rsidRPr="007E21F3">
        <w:t>Устойчивость к гнильцовым заболеваниям, нозематозу и падевому токсикозу высокая</w:t>
      </w:r>
      <w:r w:rsidR="007E21F3" w:rsidRPr="007E21F3">
        <w:t xml:space="preserve">. </w:t>
      </w:r>
      <w:r w:rsidRPr="007E21F3">
        <w:t>Зимостойкость высокая, как, впрочем, и ройливость</w:t>
      </w:r>
      <w:r w:rsidR="007E21F3" w:rsidRPr="007E21F3">
        <w:t xml:space="preserve">. </w:t>
      </w:r>
      <w:r w:rsidRPr="007E21F3">
        <w:t>Маточников при этом закладывают много, до 30 и более</w:t>
      </w:r>
      <w:r w:rsidR="007E21F3" w:rsidRPr="007E21F3">
        <w:t xml:space="preserve">. </w:t>
      </w:r>
      <w:r w:rsidRPr="007E21F3">
        <w:t>Количество одновременно посещаемых медоносов</w:t>
      </w:r>
      <w:r w:rsidR="007E21F3">
        <w:t xml:space="preserve"> (</w:t>
      </w:r>
      <w:r w:rsidRPr="007E21F3">
        <w:t>флормиграция</w:t>
      </w:r>
      <w:r w:rsidR="007E21F3" w:rsidRPr="007E21F3">
        <w:t xml:space="preserve">) </w:t>
      </w:r>
      <w:r w:rsidRPr="007E21F3">
        <w:t>не более 4-5 видов</w:t>
      </w:r>
      <w:r w:rsidR="007E21F3" w:rsidRPr="007E21F3">
        <w:t xml:space="preserve">. </w:t>
      </w:r>
      <w:r w:rsidRPr="007E21F3">
        <w:t>Сильный медосбор, однако, используют очень хорошо</w:t>
      </w:r>
      <w:r w:rsidR="007E21F3" w:rsidRPr="007E21F3">
        <w:t xml:space="preserve">. </w:t>
      </w:r>
      <w:r w:rsidRPr="007E21F3">
        <w:t>Чем дальше на юг, чем жарче, тем хуже развиваются среднерусские пчёлы, хотя распространены в большинстве областей России</w:t>
      </w:r>
      <w:r w:rsidR="007E21F3" w:rsidRPr="007E21F3">
        <w:t xml:space="preserve">. </w:t>
      </w:r>
      <w:r w:rsidRPr="007E21F3">
        <w:t>Медовая продуктивность</w:t>
      </w:r>
      <w:r w:rsidR="007E21F3">
        <w:t xml:space="preserve"> (</w:t>
      </w:r>
      <w:r w:rsidR="00A85ADE" w:rsidRPr="007E21F3">
        <w:t>валовой</w:t>
      </w:r>
      <w:r w:rsidRPr="007E21F3">
        <w:t xml:space="preserve"> сбор мёда на семью</w:t>
      </w:r>
      <w:r w:rsidR="007E21F3" w:rsidRPr="007E21F3">
        <w:t xml:space="preserve">) </w:t>
      </w:r>
      <w:r w:rsidRPr="007E21F3">
        <w:t>колеблется в среднем от 40 кг в Сибири до 12-15 кг в юго-западных областях</w:t>
      </w:r>
      <w:r w:rsidR="007E21F3" w:rsidRPr="007E21F3">
        <w:t xml:space="preserve">. </w:t>
      </w:r>
      <w:r w:rsidRPr="007E21F3">
        <w:t>Средний выход валового мёда на семью пчел 25-30 кг</w:t>
      </w:r>
      <w:r w:rsidR="007E21F3" w:rsidRPr="007E21F3">
        <w:t xml:space="preserve">. </w:t>
      </w:r>
      <w:r w:rsidRPr="007E21F3">
        <w:t>Во время медосбора матки сокращают яйцекладку</w:t>
      </w:r>
      <w:r w:rsidR="007E21F3" w:rsidRPr="007E21F3">
        <w:t xml:space="preserve">. </w:t>
      </w:r>
      <w:r w:rsidRPr="007E21F3">
        <w:t>Среднерусская порода очень устойчива к суровым и долгим зимам</w:t>
      </w:r>
      <w:r w:rsidR="007E21F3" w:rsidRPr="007E21F3">
        <w:t>.</w:t>
      </w:r>
    </w:p>
    <w:p w:rsidR="007E21F3" w:rsidRDefault="00A37187" w:rsidP="000B563C">
      <w:pPr>
        <w:keepNext/>
        <w:widowControl w:val="0"/>
        <w:ind w:firstLine="709"/>
      </w:pPr>
      <w:bookmarkStart w:id="4" w:name="z3"/>
      <w:bookmarkEnd w:id="4"/>
      <w:r w:rsidRPr="007E21F3">
        <w:rPr>
          <w:i/>
          <w:iCs/>
        </w:rPr>
        <w:t>Серая горная кавказская пчела</w:t>
      </w:r>
      <w:r w:rsidRPr="007E21F3">
        <w:t xml:space="preserve"> обитает в горных и высоког</w:t>
      </w:r>
      <w:r w:rsidR="00A85ADE" w:rsidRPr="007E21F3">
        <w:t>орных районах Северного Кавказа</w:t>
      </w:r>
      <w:r w:rsidR="007E21F3" w:rsidRPr="007E21F3">
        <w:t xml:space="preserve">. </w:t>
      </w:r>
      <w:r w:rsidRPr="007E21F3">
        <w:t>Серые горные кавказские пчёлы широко распространены не только в нашей стране, но и ещё в более чем в 45 странах</w:t>
      </w:r>
      <w:r w:rsidR="007E21F3" w:rsidRPr="007E21F3">
        <w:t xml:space="preserve">. </w:t>
      </w:r>
      <w:r w:rsidRPr="007E21F3">
        <w:t>Имеют миролюбивый характер и самый длинный из всех пород хоботок</w:t>
      </w:r>
      <w:r w:rsidR="007E21F3" w:rsidRPr="007E21F3">
        <w:t xml:space="preserve">. </w:t>
      </w:r>
      <w:r w:rsidRPr="007E21F3">
        <w:t>Длина хоботка 6,6</w:t>
      </w:r>
      <w:r w:rsidR="00A85ADE" w:rsidRPr="007E21F3">
        <w:t>-</w:t>
      </w:r>
      <w:r w:rsidRPr="007E21F3">
        <w:t>7,2 мм, масса однодневных рабочих пчёл 90 мг, масса неплодной матки 180 мг, плодной</w:t>
      </w:r>
      <w:r w:rsidR="007E21F3" w:rsidRPr="007E21F3">
        <w:t xml:space="preserve"> - </w:t>
      </w:r>
      <w:r w:rsidRPr="007E21F3">
        <w:t>200 мг</w:t>
      </w:r>
      <w:r w:rsidR="007E21F3" w:rsidRPr="007E21F3">
        <w:t xml:space="preserve">. </w:t>
      </w:r>
      <w:r w:rsidRPr="007E21F3">
        <w:t>Плодовитость маток 1100</w:t>
      </w:r>
      <w:r w:rsidR="00A85ADE" w:rsidRPr="007E21F3">
        <w:t>-</w:t>
      </w:r>
      <w:r w:rsidRPr="007E21F3">
        <w:t>1500 яиц в сутки в период наиболее интенсивного развития пчелиных семей</w:t>
      </w:r>
      <w:r w:rsidR="007E21F3" w:rsidRPr="007E21F3">
        <w:t xml:space="preserve">. </w:t>
      </w:r>
      <w:r w:rsidRPr="007E21F3">
        <w:t>Печатка мёда темная</w:t>
      </w:r>
      <w:r w:rsidR="007E21F3">
        <w:t xml:space="preserve"> (</w:t>
      </w:r>
      <w:r w:rsidRPr="007E21F3">
        <w:t>мокрая</w:t>
      </w:r>
      <w:r w:rsidR="007E21F3" w:rsidRPr="007E21F3">
        <w:t>),</w:t>
      </w:r>
      <w:r w:rsidRPr="007E21F3">
        <w:t xml:space="preserve"> гнездо прополисуют очень сильно</w:t>
      </w:r>
      <w:r w:rsidR="007E21F3" w:rsidRPr="007E21F3">
        <w:t xml:space="preserve">. </w:t>
      </w:r>
      <w:r w:rsidRPr="007E21F3">
        <w:t xml:space="preserve">От нападения чужих пчёл гнездо защищают хорошо, потому, вероятно, что сами </w:t>
      </w:r>
      <w:r w:rsidR="007E21F3">
        <w:t>-</w:t>
      </w:r>
      <w:r w:rsidRPr="007E21F3">
        <w:t xml:space="preserve"> большие воровки</w:t>
      </w:r>
      <w:r w:rsidR="007E21F3" w:rsidRPr="007E21F3">
        <w:t xml:space="preserve">. </w:t>
      </w:r>
      <w:r w:rsidRPr="007E21F3">
        <w:t>К вторжению в гнездо относятся спокойно, продолжают работать на сотах, даже вынутых из улья</w:t>
      </w:r>
      <w:r w:rsidR="007E21F3" w:rsidRPr="007E21F3">
        <w:t xml:space="preserve">. </w:t>
      </w:r>
      <w:r w:rsidRPr="007E21F3">
        <w:t>Мёд складывают вначале в расплодной части гнезда и только потом в надставки</w:t>
      </w:r>
      <w:r w:rsidR="007E21F3" w:rsidRPr="007E21F3">
        <w:t xml:space="preserve">. </w:t>
      </w:r>
      <w:r w:rsidRPr="007E21F3">
        <w:t>У себя на родине серые горные кавказские пчёлы зимуют хорошо, но по зимостойкости резко уступают среднерусским пчёлам</w:t>
      </w:r>
      <w:r w:rsidR="007E21F3" w:rsidRPr="007E21F3">
        <w:t xml:space="preserve">. </w:t>
      </w:r>
      <w:r w:rsidRPr="007E21F3">
        <w:t>Кавказские пчёлы сильнее, чем среднерусские, поражаются</w:t>
      </w:r>
      <w:r w:rsidR="007E21F3">
        <w:t xml:space="preserve"> "</w:t>
      </w:r>
      <w:r w:rsidRPr="007E21F3">
        <w:t>гнильцами</w:t>
      </w:r>
      <w:r w:rsidR="007E21F3">
        <w:t xml:space="preserve">" </w:t>
      </w:r>
      <w:r w:rsidRPr="007E21F3">
        <w:t>и нозематозом</w:t>
      </w:r>
      <w:r w:rsidR="007E21F3" w:rsidRPr="007E21F3">
        <w:t xml:space="preserve">. </w:t>
      </w:r>
      <w:r w:rsidRPr="007E21F3">
        <w:t>Ройливость небольшая, в роевое состояние приходит 3</w:t>
      </w:r>
      <w:r w:rsidR="00A85ADE" w:rsidRPr="007E21F3">
        <w:t>-</w:t>
      </w:r>
      <w:r w:rsidRPr="007E21F3">
        <w:t xml:space="preserve">5% семей на пасеке, количество закладываемых маточников </w:t>
      </w:r>
      <w:r w:rsidR="007E21F3">
        <w:t>-</w:t>
      </w:r>
      <w:r w:rsidRPr="007E21F3">
        <w:t xml:space="preserve"> 5</w:t>
      </w:r>
      <w:r w:rsidR="00A85ADE" w:rsidRPr="007E21F3">
        <w:t>-</w:t>
      </w:r>
      <w:r w:rsidRPr="007E21F3">
        <w:t>20</w:t>
      </w:r>
      <w:r w:rsidR="007E21F3" w:rsidRPr="007E21F3">
        <w:t xml:space="preserve">. </w:t>
      </w:r>
      <w:r w:rsidRPr="007E21F3">
        <w:t>Будучи в роевом состоянии, практически не снижают темпов медосбора, строительства сотов, выкармливания расплода</w:t>
      </w:r>
      <w:r w:rsidR="007E21F3" w:rsidRPr="007E21F3">
        <w:t xml:space="preserve">. </w:t>
      </w:r>
      <w:r w:rsidRPr="007E21F3">
        <w:t>Пчёлы легко переключаются из роевого состояния в рабочее, для этого достаточен медосбор 400</w:t>
      </w:r>
      <w:r w:rsidR="00A85ADE" w:rsidRPr="007E21F3">
        <w:t>-</w:t>
      </w:r>
      <w:r w:rsidRPr="007E21F3">
        <w:t>500 г в день</w:t>
      </w:r>
      <w:r w:rsidR="007E21F3" w:rsidRPr="007E21F3">
        <w:t xml:space="preserve">. </w:t>
      </w:r>
      <w:r w:rsidRPr="007E21F3">
        <w:t>При обильном нектаровыделении по продуктивности уступают среднерусским пчелам, зато очень хорошо используют полифлёрный медосбор, легко переключаются с одного медоноса на другой</w:t>
      </w:r>
      <w:r w:rsidR="007E21F3" w:rsidRPr="007E21F3">
        <w:t xml:space="preserve">. </w:t>
      </w:r>
      <w:r w:rsidRPr="007E21F3">
        <w:t>Средний валовой выход мёда на семью 25-27 кг</w:t>
      </w:r>
      <w:r w:rsidR="007E21F3" w:rsidRPr="007E21F3">
        <w:t>.</w:t>
      </w:r>
    </w:p>
    <w:p w:rsidR="007E21F3" w:rsidRDefault="00A37187" w:rsidP="000B563C">
      <w:pPr>
        <w:keepNext/>
        <w:widowControl w:val="0"/>
        <w:ind w:firstLine="709"/>
      </w:pPr>
      <w:bookmarkStart w:id="5" w:name="z4"/>
      <w:bookmarkEnd w:id="5"/>
      <w:r w:rsidRPr="007E21F3">
        <w:rPr>
          <w:i/>
          <w:iCs/>
        </w:rPr>
        <w:t>Желтая кавказская пчела</w:t>
      </w:r>
      <w:r w:rsidRPr="007E21F3">
        <w:t xml:space="preserve"> обитает в долинах Грузии, Армении и Азербайджана, распространена на Северном Кавказе</w:t>
      </w:r>
      <w:r w:rsidR="007E21F3" w:rsidRPr="007E21F3">
        <w:t xml:space="preserve">. </w:t>
      </w:r>
      <w:r w:rsidRPr="007E21F3">
        <w:t>Длина хоботка 6,5</w:t>
      </w:r>
      <w:r w:rsidR="00082108" w:rsidRPr="007E21F3">
        <w:t>-</w:t>
      </w:r>
      <w:r w:rsidRPr="007E21F3">
        <w:t>6,9 мм, масса однодневных рабочих пчёл 80</w:t>
      </w:r>
      <w:r w:rsidR="00082108" w:rsidRPr="007E21F3">
        <w:t>-</w:t>
      </w:r>
      <w:r w:rsidRPr="007E21F3">
        <w:t>90 мг, масса неплодной матки 180 мг, плодной</w:t>
      </w:r>
      <w:r w:rsidR="007E21F3" w:rsidRPr="007E21F3">
        <w:t xml:space="preserve"> - </w:t>
      </w:r>
      <w:r w:rsidRPr="007E21F3">
        <w:t>200 мг</w:t>
      </w:r>
      <w:r w:rsidR="007E21F3" w:rsidRPr="007E21F3">
        <w:t xml:space="preserve">. </w:t>
      </w:r>
      <w:r w:rsidRPr="007E21F3">
        <w:t>Плодовитость маток в период интенсивного развития семей 1100</w:t>
      </w:r>
      <w:r w:rsidR="00A85ADE" w:rsidRPr="007E21F3">
        <w:t>-</w:t>
      </w:r>
      <w:r w:rsidRPr="007E21F3">
        <w:t>1700 яиц в сутки</w:t>
      </w:r>
      <w:r w:rsidR="007E21F3" w:rsidRPr="007E21F3">
        <w:t xml:space="preserve">. </w:t>
      </w:r>
      <w:r w:rsidRPr="007E21F3">
        <w:t>Окраска тела пчёл серая со значительной желтизной</w:t>
      </w:r>
      <w:r w:rsidR="007E21F3" w:rsidRPr="007E21F3">
        <w:t xml:space="preserve">. </w:t>
      </w:r>
      <w:r w:rsidRPr="007E21F3">
        <w:t>Пчёлы хорошо приспособлены к условиям жаркого сухого климата</w:t>
      </w:r>
      <w:r w:rsidR="007E21F3" w:rsidRPr="007E21F3">
        <w:t xml:space="preserve">. </w:t>
      </w:r>
      <w:r w:rsidRPr="007E21F3">
        <w:t>При высокой температуре воздуха летом пчёлы не вентилируют гнездо, а неподвижно сидят на сотах</w:t>
      </w:r>
      <w:r w:rsidR="007E21F3" w:rsidRPr="007E21F3">
        <w:t xml:space="preserve">. </w:t>
      </w:r>
      <w:r w:rsidRPr="007E21F3">
        <w:t>В зимний период нуждаются в частых очистительных облетах</w:t>
      </w:r>
      <w:r w:rsidR="007E21F3" w:rsidRPr="007E21F3">
        <w:t xml:space="preserve">. </w:t>
      </w:r>
      <w:r w:rsidRPr="007E21F3">
        <w:t>Умеренно ройливы, миролюбивы, вороваты</w:t>
      </w:r>
      <w:r w:rsidR="007E21F3" w:rsidRPr="007E21F3">
        <w:t xml:space="preserve">. </w:t>
      </w:r>
      <w:r w:rsidRPr="007E21F3">
        <w:t>Печатка мёда мокрая</w:t>
      </w:r>
      <w:r w:rsidR="007E21F3" w:rsidRPr="007E21F3">
        <w:t xml:space="preserve">. </w:t>
      </w:r>
      <w:r w:rsidRPr="007E21F3">
        <w:t>По многим признакам схожи с серыми кавказскими</w:t>
      </w:r>
      <w:r w:rsidR="007E21F3" w:rsidRPr="007E21F3">
        <w:t>.</w:t>
      </w:r>
    </w:p>
    <w:p w:rsidR="007E21F3" w:rsidRDefault="00A37187" w:rsidP="000B563C">
      <w:pPr>
        <w:keepNext/>
        <w:widowControl w:val="0"/>
        <w:ind w:firstLine="709"/>
      </w:pPr>
      <w:bookmarkStart w:id="6" w:name="z5"/>
      <w:bookmarkEnd w:id="6"/>
      <w:r w:rsidRPr="007E21F3">
        <w:rPr>
          <w:i/>
          <w:iCs/>
        </w:rPr>
        <w:t>Карпатская пчела,</w:t>
      </w:r>
      <w:r w:rsidRPr="007E21F3">
        <w:t xml:space="preserve"> судя по названию, живёт в Карпатах и Прикарпатье</w:t>
      </w:r>
      <w:r w:rsidR="007E21F3" w:rsidRPr="007E21F3">
        <w:t xml:space="preserve">. </w:t>
      </w:r>
      <w:r w:rsidR="00A85ADE" w:rsidRPr="007E21F3">
        <w:t>Распространена</w:t>
      </w:r>
      <w:r w:rsidRPr="007E21F3">
        <w:t xml:space="preserve"> в Беларуси и в некоторых областях России</w:t>
      </w:r>
      <w:r w:rsidR="007E21F3" w:rsidRPr="007E21F3">
        <w:t xml:space="preserve">. </w:t>
      </w:r>
      <w:r w:rsidRPr="007E21F3">
        <w:t>Цвет тела пчёл серый</w:t>
      </w:r>
      <w:r w:rsidR="007E21F3" w:rsidRPr="007E21F3">
        <w:t xml:space="preserve">. </w:t>
      </w:r>
      <w:r w:rsidRPr="007E21F3">
        <w:t>По экстерьеру карпатские пчёлы похожи на украинских</w:t>
      </w:r>
      <w:r w:rsidR="007E21F3" w:rsidRPr="007E21F3">
        <w:t xml:space="preserve">. </w:t>
      </w:r>
      <w:r w:rsidRPr="007E21F3">
        <w:t>Длина хоботка рабочей пчелы 6,3</w:t>
      </w:r>
      <w:r w:rsidR="00082108" w:rsidRPr="007E21F3">
        <w:t>-</w:t>
      </w:r>
      <w:r w:rsidRPr="007E21F3">
        <w:t>7,0 мм, масса однодневных рабочих пчёл 110 мг, масса неплодной матки 185 мг, плодной</w:t>
      </w:r>
      <w:r w:rsidR="007E21F3" w:rsidRPr="007E21F3">
        <w:t xml:space="preserve"> - </w:t>
      </w:r>
      <w:r w:rsidRPr="007E21F3">
        <w:t>205 мг</w:t>
      </w:r>
      <w:r w:rsidR="007E21F3" w:rsidRPr="007E21F3">
        <w:t xml:space="preserve">. </w:t>
      </w:r>
      <w:r w:rsidRPr="007E21F3">
        <w:t>Плодовитость матки 1200</w:t>
      </w:r>
      <w:r w:rsidR="00082108" w:rsidRPr="007E21F3">
        <w:t>-</w:t>
      </w:r>
      <w:r w:rsidRPr="007E21F3">
        <w:t>1800 яиц в сутки в период наиболее интенсивного весеннего развития семей</w:t>
      </w:r>
      <w:r w:rsidR="007E21F3" w:rsidRPr="007E21F3">
        <w:t>.</w:t>
      </w:r>
      <w:r w:rsidR="007E21F3">
        <w:t xml:space="preserve"> "</w:t>
      </w:r>
      <w:r w:rsidRPr="007E21F3">
        <w:t>Карпатки</w:t>
      </w:r>
      <w:r w:rsidR="007E21F3">
        <w:t xml:space="preserve">" </w:t>
      </w:r>
      <w:r w:rsidRPr="007E21F3">
        <w:t>исключительно миролюбивы</w:t>
      </w:r>
      <w:r w:rsidR="007E21F3" w:rsidRPr="007E21F3">
        <w:t xml:space="preserve">. </w:t>
      </w:r>
      <w:r w:rsidRPr="007E21F3">
        <w:t>Можно полностью разобрать и собрать потом многокорпусный улей не получив ни одного ужаления</w:t>
      </w:r>
      <w:r w:rsidR="007E21F3" w:rsidRPr="007E21F3">
        <w:t xml:space="preserve">. </w:t>
      </w:r>
      <w:r w:rsidRPr="007E21F3">
        <w:t>Именно по этой причине небольшими пасеками имеется во всех регионах страны</w:t>
      </w:r>
      <w:r w:rsidR="007E21F3" w:rsidRPr="007E21F3">
        <w:t xml:space="preserve">. </w:t>
      </w:r>
      <w:r w:rsidRPr="007E21F3">
        <w:t>Ройливость невелика</w:t>
      </w:r>
      <w:r w:rsidR="007E21F3" w:rsidRPr="007E21F3">
        <w:t xml:space="preserve">. </w:t>
      </w:r>
      <w:r w:rsidRPr="007E21F3">
        <w:t xml:space="preserve">Зимостойкость </w:t>
      </w:r>
      <w:r w:rsidR="007E21F3">
        <w:t>-</w:t>
      </w:r>
      <w:r w:rsidRPr="007E21F3">
        <w:t xml:space="preserve"> выше средней</w:t>
      </w:r>
      <w:r w:rsidR="007E21F3" w:rsidRPr="007E21F3">
        <w:t xml:space="preserve">. </w:t>
      </w:r>
      <w:r w:rsidRPr="007E21F3">
        <w:t>Печатка мёда преимущественно белая</w:t>
      </w:r>
      <w:r w:rsidR="007E21F3">
        <w:t xml:space="preserve"> (</w:t>
      </w:r>
      <w:r w:rsidRPr="007E21F3">
        <w:t>сухая</w:t>
      </w:r>
      <w:r w:rsidR="007E21F3" w:rsidRPr="007E21F3">
        <w:t xml:space="preserve">). </w:t>
      </w:r>
      <w:r w:rsidRPr="007E21F3">
        <w:t>Медовая продуктивность пчелиных семей 30</w:t>
      </w:r>
      <w:r w:rsidR="00082108" w:rsidRPr="007E21F3">
        <w:t>-</w:t>
      </w:r>
      <w:r w:rsidRPr="007E21F3">
        <w:t>40 кг</w:t>
      </w:r>
      <w:r w:rsidR="007E21F3" w:rsidRPr="007E21F3">
        <w:t>.</w:t>
      </w:r>
    </w:p>
    <w:p w:rsidR="007E21F3" w:rsidRDefault="00A37187" w:rsidP="000B563C">
      <w:pPr>
        <w:keepNext/>
        <w:widowControl w:val="0"/>
        <w:ind w:firstLine="709"/>
      </w:pPr>
      <w:bookmarkStart w:id="7" w:name="z6"/>
      <w:bookmarkEnd w:id="7"/>
      <w:r w:rsidRPr="007E21F3">
        <w:rPr>
          <w:i/>
          <w:iCs/>
        </w:rPr>
        <w:t>Украинская степная пчела</w:t>
      </w:r>
      <w:r w:rsidRPr="007E21F3">
        <w:t xml:space="preserve"> обитает в степных и южных районах Украины</w:t>
      </w:r>
      <w:r w:rsidR="007E21F3" w:rsidRPr="007E21F3">
        <w:t xml:space="preserve">. </w:t>
      </w:r>
      <w:r w:rsidRPr="007E21F3">
        <w:t>Окраска тела пчёл серая, несколько светлее, чем у среднерусских, с небольшой желтизной</w:t>
      </w:r>
      <w:r w:rsidR="007E21F3" w:rsidRPr="007E21F3">
        <w:t xml:space="preserve">. </w:t>
      </w:r>
      <w:r w:rsidRPr="007E21F3">
        <w:t>Длина хоботка 6,3</w:t>
      </w:r>
      <w:r w:rsidR="00082108" w:rsidRPr="007E21F3">
        <w:t>-</w:t>
      </w:r>
      <w:r w:rsidRPr="007E21F3">
        <w:t>6,7 мм, масса однодневных рабочих пчёл 105 мг, масса неплодной матки 180 мг, плодной</w:t>
      </w:r>
      <w:r w:rsidR="007E21F3" w:rsidRPr="007E21F3">
        <w:t xml:space="preserve"> - </w:t>
      </w:r>
      <w:r w:rsidRPr="007E21F3">
        <w:t>200 мг</w:t>
      </w:r>
      <w:r w:rsidR="007E21F3" w:rsidRPr="007E21F3">
        <w:t xml:space="preserve">. </w:t>
      </w:r>
      <w:r w:rsidRPr="007E21F3">
        <w:t>Плодовитость маток 1100</w:t>
      </w:r>
      <w:r w:rsidR="00082108" w:rsidRPr="007E21F3">
        <w:t>-</w:t>
      </w:r>
      <w:r w:rsidRPr="007E21F3">
        <w:t>1500 яиц в сутки в период интенсивного развития семей пчёл</w:t>
      </w:r>
      <w:r w:rsidR="007E21F3" w:rsidRPr="007E21F3">
        <w:t xml:space="preserve">. </w:t>
      </w:r>
      <w:r w:rsidRPr="007E21F3">
        <w:t>Поведение пчёл при вторжении в гнездо</w:t>
      </w:r>
      <w:r w:rsidR="007E21F3" w:rsidRPr="007E21F3">
        <w:t xml:space="preserve"> - </w:t>
      </w:r>
      <w:r w:rsidRPr="007E21F3">
        <w:t>умеренно агрессивное, при осмотре гнезда спокойное</w:t>
      </w:r>
      <w:r w:rsidR="007E21F3" w:rsidRPr="007E21F3">
        <w:t xml:space="preserve">. </w:t>
      </w:r>
      <w:r w:rsidRPr="007E21F3">
        <w:t>Зимостойкостью мало отличаются от среднерусских пчёл</w:t>
      </w:r>
      <w:r w:rsidR="007E21F3" w:rsidRPr="007E21F3">
        <w:t xml:space="preserve">. </w:t>
      </w:r>
      <w:r w:rsidRPr="007E21F3">
        <w:t>Печатка мёда преимущественно белая</w:t>
      </w:r>
      <w:r w:rsidR="007E21F3" w:rsidRPr="007E21F3">
        <w:t xml:space="preserve">. </w:t>
      </w:r>
      <w:r w:rsidRPr="007E21F3">
        <w:t>Ройливость высокая</w:t>
      </w:r>
      <w:r w:rsidR="007E21F3" w:rsidRPr="007E21F3">
        <w:t xml:space="preserve">. </w:t>
      </w:r>
      <w:r w:rsidRPr="007E21F3">
        <w:t>Гнездо прополисуют умеренно</w:t>
      </w:r>
      <w:r w:rsidR="007E21F3" w:rsidRPr="007E21F3">
        <w:t xml:space="preserve">. </w:t>
      </w:r>
      <w:r w:rsidRPr="007E21F3">
        <w:t xml:space="preserve">Устойчивость к заболеваниям </w:t>
      </w:r>
      <w:r w:rsidR="007E21F3">
        <w:t>-</w:t>
      </w:r>
      <w:r w:rsidRPr="007E21F3">
        <w:t xml:space="preserve"> высокая</w:t>
      </w:r>
      <w:r w:rsidR="007E21F3" w:rsidRPr="007E21F3">
        <w:t xml:space="preserve">. </w:t>
      </w:r>
      <w:r w:rsidRPr="007E21F3">
        <w:t>Интенсивно строят соты и хорошо используют сильный медосбор, Медовая продуктивность пчёл украинской степной породы 30</w:t>
      </w:r>
      <w:r w:rsidR="00082108" w:rsidRPr="007E21F3">
        <w:t>-</w:t>
      </w:r>
      <w:r w:rsidRPr="007E21F3">
        <w:t>40 кг</w:t>
      </w:r>
      <w:r w:rsidR="007E21F3" w:rsidRPr="007E21F3">
        <w:t>.</w:t>
      </w:r>
    </w:p>
    <w:p w:rsidR="007E21F3" w:rsidRDefault="00A37187" w:rsidP="000B563C">
      <w:pPr>
        <w:keepNext/>
        <w:widowControl w:val="0"/>
        <w:ind w:firstLine="709"/>
      </w:pPr>
      <w:bookmarkStart w:id="8" w:name="z7"/>
      <w:bookmarkEnd w:id="8"/>
      <w:r w:rsidRPr="007E21F3">
        <w:rPr>
          <w:i/>
          <w:iCs/>
        </w:rPr>
        <w:t>Дальневосточная пчела</w:t>
      </w:r>
      <w:r w:rsidRPr="007E21F3">
        <w:t xml:space="preserve"> происходит от украинской</w:t>
      </w:r>
      <w:r w:rsidR="007E21F3" w:rsidRPr="007E21F3">
        <w:t xml:space="preserve">. </w:t>
      </w:r>
      <w:r w:rsidRPr="007E21F3">
        <w:t>Дальневосточная популяция пчел официально не получила статус породы, однако она представляет огромный практический интерес своей приспособленностью к специфическим природным условиям и бурной взяткой с липы</w:t>
      </w:r>
      <w:r w:rsidR="007E21F3" w:rsidRPr="007E21F3">
        <w:t xml:space="preserve">. </w:t>
      </w:r>
      <w:r w:rsidR="00A85ADE" w:rsidRPr="007E21F3">
        <w:t>В</w:t>
      </w:r>
      <w:r w:rsidRPr="007E21F3">
        <w:t xml:space="preserve"> настоящее время сочетают качества украинских и среднерусских, серых горных и желтых кавказских, итальянских и других пород</w:t>
      </w:r>
      <w:r w:rsidR="007E21F3" w:rsidRPr="007E21F3">
        <w:t xml:space="preserve">. </w:t>
      </w:r>
      <w:r w:rsidRPr="007E21F3">
        <w:t>Специалисты отмечают, что гетерогенность и разнообразные условия среды обитания обусловили большую изменчивость не только экстерьерных, но и продуктивных признаков данной популяции пчел</w:t>
      </w:r>
      <w:r w:rsidR="007E21F3" w:rsidRPr="007E21F3">
        <w:t xml:space="preserve">. </w:t>
      </w:r>
      <w:r w:rsidRPr="007E21F3">
        <w:t>Отлично приспособилась к местным условиям сильного и длительного взятка, не болеет гнильцом, зимостойка</w:t>
      </w:r>
      <w:r w:rsidR="007E21F3" w:rsidRPr="007E21F3">
        <w:t xml:space="preserve">. </w:t>
      </w:r>
      <w:bookmarkStart w:id="9" w:name="z8"/>
      <w:bookmarkEnd w:id="9"/>
      <w:r w:rsidRPr="007E21F3">
        <w:t>В северных районах Дальнего Востока эти пчелы близки к среднерусским</w:t>
      </w:r>
      <w:r w:rsidR="007E21F3" w:rsidRPr="007E21F3">
        <w:t xml:space="preserve">: </w:t>
      </w:r>
      <w:r w:rsidRPr="007E21F3">
        <w:t>окраска их тела не имеет желтых полос на тергитах, зимостойкость семей высокая</w:t>
      </w:r>
      <w:r w:rsidR="007E21F3" w:rsidRPr="007E21F3">
        <w:t xml:space="preserve">. </w:t>
      </w:r>
      <w:r w:rsidRPr="007E21F3">
        <w:t>На юге Приморья чаще встречаются пчелы миролюбивые по характеру и с небольшой желтизной</w:t>
      </w:r>
      <w:r w:rsidR="007E21F3" w:rsidRPr="007E21F3">
        <w:t xml:space="preserve">. </w:t>
      </w:r>
      <w:r w:rsidRPr="007E21F3">
        <w:t>Дальневосточные пчелы отличаются способностью исключительно эффективно использовать сильный медосбор во время цветения липы</w:t>
      </w:r>
      <w:r w:rsidR="007E21F3" w:rsidRPr="007E21F3">
        <w:t xml:space="preserve">; </w:t>
      </w:r>
      <w:r w:rsidRPr="007E21F3">
        <w:t>отдельные семьи приносят за день 20 кг нектара</w:t>
      </w:r>
      <w:r w:rsidR="007E21F3" w:rsidRPr="007E21F3">
        <w:t xml:space="preserve">. </w:t>
      </w:r>
      <w:r w:rsidRPr="007E21F3">
        <w:t>В качестве недостатков следует отметить высокую ройливость и низкую плодовитость матки</w:t>
      </w:r>
      <w:r w:rsidR="007E21F3" w:rsidRPr="007E21F3">
        <w:t>.</w:t>
      </w:r>
    </w:p>
    <w:p w:rsidR="007E21F3" w:rsidRDefault="00A37187" w:rsidP="000B563C">
      <w:pPr>
        <w:keepNext/>
        <w:widowControl w:val="0"/>
        <w:ind w:firstLine="709"/>
      </w:pPr>
      <w:r w:rsidRPr="007E21F3">
        <w:rPr>
          <w:i/>
          <w:iCs/>
        </w:rPr>
        <w:t>Кубанская</w:t>
      </w:r>
      <w:r w:rsidR="007E21F3">
        <w:rPr>
          <w:i/>
          <w:iCs/>
        </w:rPr>
        <w:t xml:space="preserve"> (</w:t>
      </w:r>
      <w:r w:rsidRPr="007E21F3">
        <w:rPr>
          <w:i/>
          <w:iCs/>
        </w:rPr>
        <w:t>северокавказская</w:t>
      </w:r>
      <w:r w:rsidR="007E21F3" w:rsidRPr="007E21F3">
        <w:rPr>
          <w:i/>
          <w:iCs/>
        </w:rPr>
        <w:t xml:space="preserve">) </w:t>
      </w:r>
      <w:r w:rsidRPr="007E21F3">
        <w:rPr>
          <w:i/>
          <w:iCs/>
        </w:rPr>
        <w:t>пчела</w:t>
      </w:r>
      <w:r w:rsidRPr="007E21F3">
        <w:t xml:space="preserve"> распространена в Краснодарском, Ставропольском краях и близлежащих местностях</w:t>
      </w:r>
      <w:r w:rsidR="007E21F3" w:rsidRPr="007E21F3">
        <w:t xml:space="preserve">. </w:t>
      </w:r>
      <w:r w:rsidRPr="007E21F3">
        <w:t>Имеет небольшую желтизну на брюшных сегментах</w:t>
      </w:r>
      <w:r w:rsidR="007E21F3" w:rsidRPr="007E21F3">
        <w:t xml:space="preserve">. </w:t>
      </w:r>
      <w:r w:rsidRPr="007E21F3">
        <w:t>Миролюбива</w:t>
      </w:r>
      <w:r w:rsidR="007E21F3" w:rsidRPr="007E21F3">
        <w:t xml:space="preserve">. </w:t>
      </w:r>
      <w:r w:rsidRPr="007E21F3">
        <w:t>Маточников перед роением закладывает много, но сравнительно легко может быть удержана от роения</w:t>
      </w:r>
      <w:r w:rsidR="007E21F3" w:rsidRPr="007E21F3">
        <w:t xml:space="preserve">. </w:t>
      </w:r>
      <w:r w:rsidRPr="007E21F3">
        <w:t>Приспособлена к непродолжительной зиме, с ежемесячными очистительными облетами</w:t>
      </w:r>
      <w:r w:rsidR="007E21F3" w:rsidRPr="007E21F3">
        <w:t>.</w:t>
      </w:r>
    </w:p>
    <w:p w:rsidR="007E21F3" w:rsidRDefault="00A37187" w:rsidP="000B563C">
      <w:pPr>
        <w:keepNext/>
        <w:widowControl w:val="0"/>
        <w:ind w:firstLine="709"/>
      </w:pPr>
      <w:bookmarkStart w:id="10" w:name="z9"/>
      <w:bookmarkEnd w:id="10"/>
      <w:r w:rsidRPr="007E21F3">
        <w:rPr>
          <w:i/>
          <w:iCs/>
        </w:rPr>
        <w:t>Краинская пчела</w:t>
      </w:r>
      <w:r w:rsidR="007E21F3">
        <w:rPr>
          <w:i/>
          <w:iCs/>
        </w:rPr>
        <w:t xml:space="preserve"> (</w:t>
      </w:r>
      <w:r w:rsidRPr="007E21F3">
        <w:rPr>
          <w:i/>
          <w:iCs/>
        </w:rPr>
        <w:t>карника</w:t>
      </w:r>
      <w:r w:rsidR="007E21F3" w:rsidRPr="007E21F3">
        <w:rPr>
          <w:i/>
          <w:iCs/>
        </w:rPr>
        <w:t xml:space="preserve">) </w:t>
      </w:r>
      <w:r w:rsidRPr="007E21F3">
        <w:t>завезена из Австрии</w:t>
      </w:r>
      <w:r w:rsidR="007E21F3" w:rsidRPr="007E21F3">
        <w:t xml:space="preserve">. </w:t>
      </w:r>
      <w:r w:rsidRPr="007E21F3">
        <w:t>Окраска тела пчелы темная, опушение серебристое</w:t>
      </w:r>
      <w:r w:rsidR="007E21F3" w:rsidRPr="007E21F3">
        <w:t xml:space="preserve">. </w:t>
      </w:r>
      <w:r w:rsidRPr="007E21F3">
        <w:t>Длина хоботка 6,6 мм, масса однодневных пчёл 110 мг, масса неплодных маток 155 мг, плодных</w:t>
      </w:r>
      <w:r w:rsidR="007E21F3" w:rsidRPr="007E21F3">
        <w:t xml:space="preserve"> - </w:t>
      </w:r>
      <w:r w:rsidRPr="007E21F3">
        <w:t>205 мг</w:t>
      </w:r>
      <w:r w:rsidR="007E21F3" w:rsidRPr="007E21F3">
        <w:t xml:space="preserve">. </w:t>
      </w:r>
      <w:r w:rsidRPr="007E21F3">
        <w:t>Яйценоскость маток в период интенсивного развития семей 1400</w:t>
      </w:r>
      <w:r w:rsidR="00A85ADE" w:rsidRPr="007E21F3">
        <w:t>-</w:t>
      </w:r>
      <w:r w:rsidRPr="007E21F3">
        <w:t>2000 яиц в сутки</w:t>
      </w:r>
      <w:r w:rsidR="007E21F3" w:rsidRPr="007E21F3">
        <w:t xml:space="preserve">. </w:t>
      </w:r>
      <w:r w:rsidRPr="007E21F3">
        <w:t>Пчелиные семьи быстро развиваются весной, хорошо используют весенний медосбор</w:t>
      </w:r>
      <w:r w:rsidR="007E21F3" w:rsidRPr="007E21F3">
        <w:t xml:space="preserve">. </w:t>
      </w:r>
      <w:r w:rsidRPr="007E21F3">
        <w:t xml:space="preserve">Зимостойкость </w:t>
      </w:r>
      <w:r w:rsidR="007E21F3">
        <w:t>-</w:t>
      </w:r>
      <w:r w:rsidRPr="007E21F3">
        <w:t xml:space="preserve"> высокая</w:t>
      </w:r>
      <w:r w:rsidR="007E21F3" w:rsidRPr="007E21F3">
        <w:t xml:space="preserve">. </w:t>
      </w:r>
      <w:r w:rsidRPr="007E21F3">
        <w:t xml:space="preserve">Склонность к роению </w:t>
      </w:r>
      <w:r w:rsidR="007E21F3">
        <w:t>-</w:t>
      </w:r>
      <w:r w:rsidRPr="007E21F3">
        <w:t xml:space="preserve"> выше средней</w:t>
      </w:r>
      <w:r w:rsidR="007E21F3" w:rsidRPr="007E21F3">
        <w:t xml:space="preserve">. </w:t>
      </w:r>
      <w:r w:rsidRPr="007E21F3">
        <w:t>Медовая продуктивность составляет 40-42 кг</w:t>
      </w:r>
      <w:r w:rsidR="007E21F3" w:rsidRPr="007E21F3">
        <w:t>.</w:t>
      </w:r>
    </w:p>
    <w:p w:rsidR="007E21F3" w:rsidRDefault="00A37187" w:rsidP="000B563C">
      <w:pPr>
        <w:keepNext/>
        <w:widowControl w:val="0"/>
        <w:ind w:firstLine="709"/>
      </w:pPr>
      <w:bookmarkStart w:id="11" w:name="z10"/>
      <w:bookmarkEnd w:id="11"/>
      <w:r w:rsidRPr="007E21F3">
        <w:rPr>
          <w:i/>
          <w:iCs/>
        </w:rPr>
        <w:t>Итальянская пчела</w:t>
      </w:r>
      <w:r w:rsidRPr="007E21F3">
        <w:t xml:space="preserve"> завезена из Италии</w:t>
      </w:r>
      <w:r w:rsidR="007E21F3" w:rsidRPr="007E21F3">
        <w:t xml:space="preserve">. </w:t>
      </w:r>
      <w:r w:rsidRPr="007E21F3">
        <w:t>Пчёлы имеют золотистую окраску</w:t>
      </w:r>
      <w:r w:rsidR="007E21F3" w:rsidRPr="007E21F3">
        <w:t xml:space="preserve">. </w:t>
      </w:r>
      <w:r w:rsidRPr="007E21F3">
        <w:t>Длина хоботка 6,5 мм, масса однодневных пчёл 115 мг, масса неплодной матки 190 мг, плодной</w:t>
      </w:r>
      <w:r w:rsidR="007E21F3" w:rsidRPr="007E21F3">
        <w:t xml:space="preserve"> - </w:t>
      </w:r>
      <w:r w:rsidRPr="007E21F3">
        <w:t>210 мг</w:t>
      </w:r>
      <w:r w:rsidR="007E21F3" w:rsidRPr="007E21F3">
        <w:t xml:space="preserve">. </w:t>
      </w:r>
      <w:r w:rsidRPr="007E21F3">
        <w:t>Яйценоскость матки 1600</w:t>
      </w:r>
      <w:r w:rsidR="00082108" w:rsidRPr="007E21F3">
        <w:t>-</w:t>
      </w:r>
      <w:r w:rsidRPr="007E21F3">
        <w:t>2500 яиц в сутки в период интенсивного развития семей</w:t>
      </w:r>
      <w:r w:rsidR="007E21F3" w:rsidRPr="007E21F3">
        <w:t xml:space="preserve">. </w:t>
      </w:r>
      <w:r w:rsidRPr="007E21F3">
        <w:t>Семьи быстро развиваются, эффективно используют медосбор</w:t>
      </w:r>
      <w:r w:rsidR="007E21F3" w:rsidRPr="007E21F3">
        <w:t xml:space="preserve">. </w:t>
      </w:r>
      <w:r w:rsidRPr="007E21F3">
        <w:t>Зимостойкость у пчёл в условиях российской зимы слабая, и они очень чувствительны к нозематозу и падевому токсикозу</w:t>
      </w:r>
      <w:r w:rsidR="007E21F3" w:rsidRPr="007E21F3">
        <w:t>.</w:t>
      </w:r>
    </w:p>
    <w:p w:rsidR="0064084D" w:rsidRDefault="0064084D" w:rsidP="000B563C">
      <w:pPr>
        <w:keepNext/>
        <w:widowControl w:val="0"/>
        <w:ind w:firstLine="709"/>
      </w:pPr>
    </w:p>
    <w:p w:rsidR="007E21F3" w:rsidRDefault="007E21F3" w:rsidP="000B563C">
      <w:pPr>
        <w:pStyle w:val="2"/>
        <w:widowControl w:val="0"/>
      </w:pPr>
      <w:bookmarkStart w:id="12" w:name="_Toc268184827"/>
      <w:r>
        <w:t>1.3</w:t>
      </w:r>
      <w:r w:rsidR="003E63FE" w:rsidRPr="007E21F3">
        <w:t xml:space="preserve"> Анатомия </w:t>
      </w:r>
      <w:r w:rsidR="00CF1FED" w:rsidRPr="007E21F3">
        <w:t xml:space="preserve">и физиология </w:t>
      </w:r>
      <w:r w:rsidR="003E63FE" w:rsidRPr="007E21F3">
        <w:t>медоносной пчелы</w:t>
      </w:r>
      <w:bookmarkEnd w:id="12"/>
    </w:p>
    <w:p w:rsidR="007E21F3" w:rsidRPr="007E21F3" w:rsidRDefault="007E21F3" w:rsidP="000B563C">
      <w:pPr>
        <w:keepNext/>
        <w:widowControl w:val="0"/>
        <w:ind w:firstLine="709"/>
      </w:pPr>
    </w:p>
    <w:p w:rsidR="007E21F3" w:rsidRDefault="000B61DC" w:rsidP="000B563C">
      <w:pPr>
        <w:keepNext/>
        <w:widowControl w:val="0"/>
        <w:ind w:firstLine="709"/>
      </w:pPr>
      <w:r w:rsidRPr="007E21F3">
        <w:rPr>
          <w:i/>
          <w:iCs/>
        </w:rPr>
        <w:t>Анатомия медоносной пчелы</w:t>
      </w:r>
      <w:r w:rsidR="007E21F3" w:rsidRPr="007E21F3">
        <w:t xml:space="preserve"> - </w:t>
      </w:r>
      <w:r w:rsidR="004A6966" w:rsidRPr="007E21F3">
        <w:t>раздел биологии пчелиной семьи, изучающий форму, строение и взаимное расположение внутренних частей организма взрослых пчел, маток и трутней</w:t>
      </w:r>
      <w:r w:rsidR="007E21F3" w:rsidRPr="007E21F3">
        <w:t xml:space="preserve">. </w:t>
      </w:r>
      <w:r w:rsidR="009665DE" w:rsidRPr="007E21F3">
        <w:t>Сохраняя в основных чертах признаки, свойственные классу насекомых, медоносная пчела вместе с тем служит примером необычайного усложнения и усовершенствования строения, вызванного воздействием внешней среды и образом жизни данного вида</w:t>
      </w:r>
      <w:r w:rsidR="007E21F3" w:rsidRPr="007E21F3">
        <w:t>.</w:t>
      </w:r>
    </w:p>
    <w:p w:rsidR="007E21F3" w:rsidRDefault="009665DE" w:rsidP="000B563C">
      <w:pPr>
        <w:keepNext/>
        <w:widowControl w:val="0"/>
        <w:ind w:firstLine="709"/>
      </w:pPr>
      <w:r w:rsidRPr="007E21F3">
        <w:t>В строении трех стаз пчелы медоносной</w:t>
      </w:r>
      <w:r w:rsidR="007E21F3" w:rsidRPr="007E21F3">
        <w:t xml:space="preserve"> - </w:t>
      </w:r>
      <w:r w:rsidRPr="007E21F3">
        <w:t>рабочей пчелы, матки и трутня</w:t>
      </w:r>
      <w:r w:rsidR="007E21F3" w:rsidRPr="007E21F3">
        <w:t xml:space="preserve"> - </w:t>
      </w:r>
      <w:r w:rsidRPr="007E21F3">
        <w:t>много общего</w:t>
      </w:r>
      <w:r w:rsidR="007E21F3" w:rsidRPr="007E21F3">
        <w:t xml:space="preserve">. </w:t>
      </w:r>
      <w:r w:rsidRPr="007E21F3">
        <w:t>Тело у них снаружи покрыто кутикулой, которую обычно называют хитином</w:t>
      </w:r>
      <w:r w:rsidR="007E21F3" w:rsidRPr="007E21F3">
        <w:t xml:space="preserve">. </w:t>
      </w:r>
      <w:r w:rsidRPr="007E21F3">
        <w:t>В действительности хитин составляет только часть кутикулы</w:t>
      </w:r>
      <w:r w:rsidR="007E21F3" w:rsidRPr="007E21F3">
        <w:t xml:space="preserve">. </w:t>
      </w:r>
      <w:r w:rsidRPr="007E21F3">
        <w:t>Покровы, или кутикула, пчелы</w:t>
      </w:r>
      <w:r w:rsidR="007E21F3" w:rsidRPr="007E21F3">
        <w:t xml:space="preserve"> - </w:t>
      </w:r>
      <w:r w:rsidRPr="007E21F3">
        <w:t>неживое вещество, продукт выделения подкожного слоя клеток</w:t>
      </w:r>
      <w:r w:rsidR="007E21F3" w:rsidRPr="007E21F3">
        <w:t xml:space="preserve"> - </w:t>
      </w:r>
      <w:r w:rsidRPr="007E21F3">
        <w:t>эпидермиса</w:t>
      </w:r>
      <w:r w:rsidR="007E21F3" w:rsidRPr="007E21F3">
        <w:t xml:space="preserve">. </w:t>
      </w:r>
      <w:r w:rsidRPr="007E21F3">
        <w:t>Хитин</w:t>
      </w:r>
      <w:r w:rsidR="007E21F3" w:rsidRPr="007E21F3">
        <w:t xml:space="preserve"> - </w:t>
      </w:r>
      <w:r w:rsidRPr="007E21F3">
        <w:t>азотсодержащий полисах</w:t>
      </w:r>
      <w:r w:rsidR="0064084D">
        <w:t>а</w:t>
      </w:r>
      <w:r w:rsidRPr="007E21F3">
        <w:t>рид редко превышает по количеству 50% общего состава кутикулы</w:t>
      </w:r>
      <w:r w:rsidR="007E21F3" w:rsidRPr="007E21F3">
        <w:t xml:space="preserve">. </w:t>
      </w:r>
      <w:r w:rsidRPr="007E21F3">
        <w:t>Непроницаемость, твердость кутикулы, связана не с хитином, а с другими частями ее</w:t>
      </w:r>
      <w:r w:rsidR="007E21F3" w:rsidRPr="007E21F3">
        <w:t>.</w:t>
      </w:r>
    </w:p>
    <w:p w:rsidR="007E21F3" w:rsidRDefault="009665DE" w:rsidP="000B563C">
      <w:pPr>
        <w:keepNext/>
        <w:widowControl w:val="0"/>
        <w:ind w:firstLine="709"/>
      </w:pPr>
      <w:r w:rsidRPr="007E21F3">
        <w:t>Различают в ней два слоя</w:t>
      </w:r>
      <w:r w:rsidR="007E21F3" w:rsidRPr="007E21F3">
        <w:t xml:space="preserve">: </w:t>
      </w:r>
      <w:r w:rsidRPr="007E21F3">
        <w:t>тонкий наружный</w:t>
      </w:r>
      <w:r w:rsidR="007E21F3" w:rsidRPr="007E21F3">
        <w:t xml:space="preserve"> - </w:t>
      </w:r>
      <w:r w:rsidRPr="007E21F3">
        <w:t>кутикулин и внутренний толстый</w:t>
      </w:r>
      <w:r w:rsidR="007E21F3" w:rsidRPr="007E21F3">
        <w:t xml:space="preserve"> - </w:t>
      </w:r>
      <w:r w:rsidRPr="007E21F3">
        <w:t>эндокутикулу</w:t>
      </w:r>
      <w:r w:rsidR="007E21F3" w:rsidRPr="007E21F3">
        <w:t xml:space="preserve">. </w:t>
      </w:r>
      <w:r w:rsidRPr="007E21F3">
        <w:t>Химический состав первого не выяснен</w:t>
      </w:r>
      <w:r w:rsidR="007E21F3" w:rsidRPr="007E21F3">
        <w:t xml:space="preserve">. </w:t>
      </w:r>
      <w:r w:rsidRPr="007E21F3">
        <w:t>Кутикулин трудно растворим в крепких соляной и серной кислотах, но растворим в едких щелочах</w:t>
      </w:r>
      <w:r w:rsidR="007E21F3" w:rsidRPr="007E21F3">
        <w:t xml:space="preserve">. </w:t>
      </w:r>
      <w:r w:rsidRPr="007E21F3">
        <w:t>В эндокутикулу входят хитин и нерастворимое белковое вещество</w:t>
      </w:r>
      <w:r w:rsidR="007E21F3" w:rsidRPr="007E21F3">
        <w:t xml:space="preserve">. </w:t>
      </w:r>
      <w:r w:rsidRPr="007E21F3">
        <w:t>Верхний слой ондокутикулы, расположенный под кутикулином, содержит в себе белок, хитин, кутикулин и, возможно, другие вещества</w:t>
      </w:r>
      <w:r w:rsidR="007E21F3" w:rsidRPr="007E21F3">
        <w:t xml:space="preserve">. </w:t>
      </w:r>
    </w:p>
    <w:p w:rsidR="007E21F3" w:rsidRDefault="009665DE" w:rsidP="000B563C">
      <w:pPr>
        <w:keepNext/>
        <w:widowControl w:val="0"/>
        <w:ind w:firstLine="709"/>
      </w:pPr>
      <w:r w:rsidRPr="007E21F3">
        <w:t>Этот слой, обеспечивающий твердость кутикулы, называют экзокутикулой</w:t>
      </w:r>
      <w:r w:rsidR="007E21F3" w:rsidRPr="007E21F3">
        <w:t xml:space="preserve">. </w:t>
      </w:r>
      <w:r w:rsidR="008E1D0E" w:rsidRPr="007E21F3">
        <w:t>Снаружи все тело пчелы покрыто густым слоем разветвленных волосков</w:t>
      </w:r>
      <w:r w:rsidR="007E21F3" w:rsidRPr="007E21F3">
        <w:t xml:space="preserve">. </w:t>
      </w:r>
      <w:r w:rsidRPr="007E21F3">
        <w:t>Наружные покровы предохраняют внутренние органы от высыхания и воздействия химических веществ</w:t>
      </w:r>
      <w:r w:rsidR="007E21F3" w:rsidRPr="007E21F3">
        <w:t xml:space="preserve">. </w:t>
      </w:r>
      <w:r w:rsidRPr="007E21F3">
        <w:t>Вместе с тем покровы являются наружным скелетом, к которому прикрепляются внутренние органы</w:t>
      </w:r>
      <w:r w:rsidR="007E21F3" w:rsidRPr="007E21F3">
        <w:t>.</w:t>
      </w:r>
    </w:p>
    <w:p w:rsidR="007E21F3" w:rsidRDefault="009665DE" w:rsidP="000B563C">
      <w:pPr>
        <w:keepNext/>
        <w:widowControl w:val="0"/>
        <w:ind w:firstLine="709"/>
      </w:pPr>
      <w:r w:rsidRPr="007E21F3">
        <w:t>Тело рабочей пчелы, матки и трутня слагается из трех отделов</w:t>
      </w:r>
      <w:r w:rsidR="007E21F3" w:rsidRPr="007E21F3">
        <w:t xml:space="preserve"> - </w:t>
      </w:r>
      <w:r w:rsidRPr="007E21F3">
        <w:t>головы, груди, брюшка</w:t>
      </w:r>
      <w:r w:rsidR="007E21F3" w:rsidRPr="007E21F3">
        <w:t>.</w:t>
      </w:r>
    </w:p>
    <w:p w:rsidR="009665DE" w:rsidRPr="007E21F3" w:rsidRDefault="000B563C" w:rsidP="000B563C">
      <w:pPr>
        <w:keepNext/>
        <w:widowControl w:val="0"/>
        <w:ind w:firstLine="709"/>
      </w:pPr>
      <w:r>
        <w:br w:type="page"/>
      </w:r>
      <w:r w:rsidR="009129F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нешнее строение рабочей пчелы" style="width:388.5pt;height:3in">
            <v:imagedata r:id="rId7" o:title="" gain="126031f" blacklevel="-7864f" grayscale="t"/>
          </v:shape>
        </w:pict>
      </w:r>
    </w:p>
    <w:p w:rsidR="008E1D0E" w:rsidRPr="007E21F3" w:rsidRDefault="008E1D0E" w:rsidP="000B563C">
      <w:pPr>
        <w:keepNext/>
        <w:widowControl w:val="0"/>
        <w:ind w:firstLine="709"/>
      </w:pPr>
      <w:bookmarkStart w:id="13" w:name="BM1000175_L_104"/>
      <w:r w:rsidRPr="007E21F3">
        <w:t xml:space="preserve">Рисунок 1 </w:t>
      </w:r>
      <w:r w:rsidR="007E21F3">
        <w:t>-</w:t>
      </w:r>
      <w:r w:rsidRPr="007E21F3">
        <w:t xml:space="preserve"> </w:t>
      </w:r>
      <w:r w:rsidR="00876189" w:rsidRPr="007E21F3">
        <w:t>Анатомическое с</w:t>
      </w:r>
      <w:r w:rsidRPr="007E21F3">
        <w:t>троение пчелы</w:t>
      </w:r>
    </w:p>
    <w:p w:rsidR="007E21F3" w:rsidRDefault="007E21F3" w:rsidP="000B563C">
      <w:pPr>
        <w:keepNext/>
        <w:widowControl w:val="0"/>
        <w:ind w:firstLine="709"/>
        <w:rPr>
          <w:i/>
          <w:iCs/>
        </w:rPr>
      </w:pPr>
    </w:p>
    <w:p w:rsidR="007E21F3" w:rsidRDefault="008E1D0E" w:rsidP="000B563C">
      <w:pPr>
        <w:keepNext/>
        <w:widowControl w:val="0"/>
        <w:ind w:firstLine="709"/>
      </w:pPr>
      <w:r w:rsidRPr="007E21F3">
        <w:rPr>
          <w:i/>
          <w:iCs/>
        </w:rPr>
        <w:t>Голова</w:t>
      </w:r>
      <w:r w:rsidR="007E21F3" w:rsidRPr="007E21F3">
        <w:rPr>
          <w:i/>
          <w:iCs/>
        </w:rPr>
        <w:t xml:space="preserve">. </w:t>
      </w:r>
      <w:bookmarkEnd w:id="13"/>
      <w:r w:rsidRPr="007E21F3">
        <w:t>На голове находится пара</w:t>
      </w:r>
      <w:r w:rsidR="007E21F3">
        <w:t xml:space="preserve"> "</w:t>
      </w:r>
      <w:r w:rsidRPr="007E21F3">
        <w:t>усиков</w:t>
      </w:r>
      <w:r w:rsidR="007E21F3">
        <w:t xml:space="preserve">", </w:t>
      </w:r>
      <w:r w:rsidRPr="007E21F3">
        <w:t>называемых антеннами, или сяжками, два крупных сложных глаза</w:t>
      </w:r>
      <w:r w:rsidR="007E21F3">
        <w:t xml:space="preserve"> (</w:t>
      </w:r>
      <w:r w:rsidRPr="007E21F3">
        <w:t>по одному с каждой стороны</w:t>
      </w:r>
      <w:r w:rsidR="007E21F3" w:rsidRPr="007E21F3">
        <w:t xml:space="preserve">) </w:t>
      </w:r>
      <w:r w:rsidRPr="007E21F3">
        <w:t>и обычно расположенные на</w:t>
      </w:r>
      <w:r w:rsidR="007E21F3">
        <w:t xml:space="preserve"> "</w:t>
      </w:r>
      <w:r w:rsidRPr="007E21F3">
        <w:t>макушке</w:t>
      </w:r>
      <w:r w:rsidR="007E21F3">
        <w:t xml:space="preserve">" </w:t>
      </w:r>
      <w:r w:rsidRPr="007E21F3">
        <w:t>между ними три простых глазка</w:t>
      </w:r>
      <w:r w:rsidR="007E21F3" w:rsidRPr="007E21F3">
        <w:t xml:space="preserve">. </w:t>
      </w:r>
      <w:r w:rsidRPr="007E21F3">
        <w:t>Сложные глаза типичны для насекомых и состоят из многочисленных функциональных единиц</w:t>
      </w:r>
      <w:r w:rsidR="007E21F3">
        <w:t xml:space="preserve"> (</w:t>
      </w:r>
      <w:r w:rsidRPr="007E21F3">
        <w:t>фасеток</w:t>
      </w:r>
      <w:r w:rsidR="007E21F3" w:rsidRPr="007E21F3">
        <w:t>),</w:t>
      </w:r>
      <w:r w:rsidRPr="007E21F3">
        <w:t xml:space="preserve"> каждая из которых содержит линзу, строящую свою часть видимого изображения независимо от других</w:t>
      </w:r>
      <w:r w:rsidR="007E21F3" w:rsidRPr="007E21F3">
        <w:t xml:space="preserve">. </w:t>
      </w:r>
      <w:r w:rsidRPr="007E21F3">
        <w:t>В результате пчелам, как и другим насекомым, присущ т</w:t>
      </w:r>
      <w:r w:rsidR="007E21F3" w:rsidRPr="007E21F3">
        <w:t xml:space="preserve">. </w:t>
      </w:r>
      <w:r w:rsidRPr="007E21F3">
        <w:t>н</w:t>
      </w:r>
      <w:r w:rsidR="007E21F3" w:rsidRPr="007E21F3">
        <w:t xml:space="preserve">. </w:t>
      </w:r>
      <w:r w:rsidRPr="007E21F3">
        <w:t>мозаичный тип зрения</w:t>
      </w:r>
      <w:r w:rsidR="007E21F3" w:rsidRPr="007E21F3">
        <w:t xml:space="preserve">. </w:t>
      </w:r>
      <w:r w:rsidRPr="007E21F3">
        <w:t>Ротовой аппарат пчелы специализирован для высасывания нектара и образует длинную трубку</w:t>
      </w:r>
      <w:r w:rsidR="007E21F3">
        <w:t xml:space="preserve"> (</w:t>
      </w:r>
      <w:r w:rsidRPr="007E21F3">
        <w:t>хоботок</w:t>
      </w:r>
      <w:r w:rsidR="007E21F3" w:rsidRPr="007E21F3">
        <w:t xml:space="preserve">). </w:t>
      </w:r>
      <w:r w:rsidRPr="007E21F3">
        <w:t>Нектар поступает в специальный мешковидный резервуар</w:t>
      </w:r>
      <w:r w:rsidR="007E21F3">
        <w:t xml:space="preserve"> ("</w:t>
      </w:r>
      <w:r w:rsidRPr="007E21F3">
        <w:t>медовый желудок</w:t>
      </w:r>
      <w:r w:rsidR="007E21F3">
        <w:t xml:space="preserve">", </w:t>
      </w:r>
      <w:r w:rsidRPr="007E21F3">
        <w:t>или зоб</w:t>
      </w:r>
      <w:r w:rsidR="007E21F3" w:rsidRPr="007E21F3">
        <w:t xml:space="preserve">) </w:t>
      </w:r>
      <w:r w:rsidRPr="007E21F3">
        <w:t>в брюшке, где превращается в мед</w:t>
      </w:r>
      <w:r w:rsidR="007E21F3" w:rsidRPr="007E21F3">
        <w:t xml:space="preserve">. </w:t>
      </w:r>
      <w:r w:rsidRPr="007E21F3">
        <w:t>Хоботок пчел представляет собой вытянутый желобковидный язычок</w:t>
      </w:r>
      <w:r w:rsidR="007E21F3">
        <w:t xml:space="preserve"> (</w:t>
      </w:r>
      <w:r w:rsidRPr="007E21F3">
        <w:t>видоизмененная губа</w:t>
      </w:r>
      <w:r w:rsidR="007E21F3" w:rsidRPr="007E21F3">
        <w:t>),</w:t>
      </w:r>
      <w:r w:rsidRPr="007E21F3">
        <w:t xml:space="preserve"> прикрытый сильно модифицированными нижнегубными щупиками и челюстями</w:t>
      </w:r>
      <w:r w:rsidR="007E21F3" w:rsidRPr="007E21F3">
        <w:t xml:space="preserve">. </w:t>
      </w:r>
      <w:r w:rsidRPr="007E21F3">
        <w:t xml:space="preserve">В состав ротового аппарата входят и грызущие структуры </w:t>
      </w:r>
      <w:r w:rsidR="007E21F3">
        <w:t>-</w:t>
      </w:r>
      <w:r w:rsidRPr="007E21F3">
        <w:t xml:space="preserve"> жвалы</w:t>
      </w:r>
      <w:r w:rsidR="007E21F3" w:rsidRPr="007E21F3">
        <w:t>.</w:t>
      </w:r>
    </w:p>
    <w:p w:rsidR="007E21F3" w:rsidRDefault="008E1D0E" w:rsidP="000B563C">
      <w:pPr>
        <w:keepNext/>
        <w:widowControl w:val="0"/>
        <w:ind w:firstLine="709"/>
      </w:pPr>
      <w:bookmarkStart w:id="14" w:name="BM1000175_L_105"/>
      <w:r w:rsidRPr="007E21F3">
        <w:rPr>
          <w:i/>
          <w:iCs/>
        </w:rPr>
        <w:t>Грудь</w:t>
      </w:r>
      <w:r w:rsidR="007E21F3" w:rsidRPr="007E21F3">
        <w:rPr>
          <w:i/>
          <w:iCs/>
        </w:rPr>
        <w:t xml:space="preserve">. </w:t>
      </w:r>
      <w:bookmarkEnd w:id="14"/>
      <w:r w:rsidRPr="007E21F3">
        <w:t>К груди прикреплены две пары крыльев и три пары ног</w:t>
      </w:r>
      <w:r w:rsidR="007E21F3" w:rsidRPr="007E21F3">
        <w:t xml:space="preserve">. </w:t>
      </w:r>
      <w:r w:rsidRPr="007E21F3">
        <w:t>Крылья сцеплены между собой мелкими крючками и в полете функционируют как единое целое, но могут разъединяться и скользить одно по другому</w:t>
      </w:r>
      <w:r w:rsidR="007E21F3" w:rsidRPr="007E21F3">
        <w:t xml:space="preserve">. </w:t>
      </w:r>
      <w:r w:rsidRPr="007E21F3">
        <w:t>Это облегчает движение пчел внутри цветка во время сбора пыльцы и нектара, а также в ячейках сотов, куда они приносят пыльцу и мед</w:t>
      </w:r>
      <w:r w:rsidR="007E21F3" w:rsidRPr="007E21F3">
        <w:t xml:space="preserve">. </w:t>
      </w:r>
      <w:r w:rsidRPr="007E21F3">
        <w:t>Ноги обычно приспособлены для выполнения различных функций</w:t>
      </w:r>
      <w:r w:rsidR="007E21F3" w:rsidRPr="007E21F3">
        <w:t xml:space="preserve">. </w:t>
      </w:r>
      <w:r w:rsidRPr="007E21F3">
        <w:t>Они целиком покрыты волосками, к которым пристает пыльца</w:t>
      </w:r>
      <w:r w:rsidR="007E21F3" w:rsidRPr="007E21F3">
        <w:t xml:space="preserve">. </w:t>
      </w:r>
      <w:r w:rsidRPr="007E21F3">
        <w:t>На передних ногах могут быть крючки, которыми пчела чистит антенны</w:t>
      </w:r>
      <w:r w:rsidR="007E21F3" w:rsidRPr="007E21F3">
        <w:t xml:space="preserve">. </w:t>
      </w:r>
      <w:r w:rsidRPr="007E21F3">
        <w:t>Средний членик</w:t>
      </w:r>
      <w:r w:rsidR="007E21F3">
        <w:t xml:space="preserve"> (</w:t>
      </w:r>
      <w:r w:rsidRPr="007E21F3">
        <w:t>голень</w:t>
      </w:r>
      <w:r w:rsidR="007E21F3" w:rsidRPr="007E21F3">
        <w:t xml:space="preserve">) </w:t>
      </w:r>
      <w:r w:rsidRPr="007E21F3">
        <w:t>задней ноги бывает расширен и сплющен, как описано выше, образуя корзиночку для сбора пыльцы</w:t>
      </w:r>
      <w:r w:rsidR="007E21F3" w:rsidRPr="007E21F3">
        <w:t xml:space="preserve">. </w:t>
      </w:r>
      <w:r w:rsidRPr="007E21F3">
        <w:t>На лапке могут находиться ряды жестких волосков</w:t>
      </w:r>
      <w:r w:rsidR="007E21F3">
        <w:t xml:space="preserve"> (</w:t>
      </w:r>
      <w:r w:rsidRPr="007E21F3">
        <w:t>щеточек</w:t>
      </w:r>
      <w:r w:rsidR="007E21F3" w:rsidRPr="007E21F3">
        <w:t>),</w:t>
      </w:r>
      <w:r w:rsidRPr="007E21F3">
        <w:t xml:space="preserve"> счищающих с тела насекомого пыльцу</w:t>
      </w:r>
      <w:r w:rsidR="007E21F3" w:rsidRPr="007E21F3">
        <w:t xml:space="preserve">. </w:t>
      </w:r>
      <w:r w:rsidRPr="007E21F3">
        <w:t>Кроме того, ноги несут шпоры, с помощью которых пчела снимает с себя восковые пластинки, вырабатываемые ее особыми железами</w:t>
      </w:r>
      <w:r w:rsidR="007E21F3" w:rsidRPr="007E21F3">
        <w:t>.</w:t>
      </w:r>
    </w:p>
    <w:p w:rsidR="007E21F3" w:rsidRDefault="008E1D0E" w:rsidP="000B563C">
      <w:pPr>
        <w:keepNext/>
        <w:widowControl w:val="0"/>
        <w:ind w:firstLine="709"/>
      </w:pPr>
      <w:bookmarkStart w:id="15" w:name="BM1000175_L_106"/>
      <w:r w:rsidRPr="007E21F3">
        <w:rPr>
          <w:i/>
          <w:iCs/>
        </w:rPr>
        <w:t>Брюшко</w:t>
      </w:r>
      <w:r w:rsidR="007E21F3" w:rsidRPr="007E21F3">
        <w:rPr>
          <w:i/>
          <w:iCs/>
        </w:rPr>
        <w:t xml:space="preserve">. </w:t>
      </w:r>
      <w:bookmarkEnd w:id="15"/>
      <w:r w:rsidRPr="007E21F3">
        <w:t>В брюшке располагаются основные части пищеварительной системы и половые органы</w:t>
      </w:r>
      <w:r w:rsidR="007E21F3" w:rsidRPr="007E21F3">
        <w:t xml:space="preserve">. </w:t>
      </w:r>
      <w:r w:rsidRPr="007E21F3">
        <w:t>Нижняя его сторона бывает покрыта длинными волосками, которые удерживают пыльцу на пчелах, лишенных описанных выше корзиночек</w:t>
      </w:r>
      <w:r w:rsidR="007E21F3" w:rsidRPr="007E21F3">
        <w:t xml:space="preserve">. </w:t>
      </w:r>
      <w:r w:rsidRPr="007E21F3">
        <w:t>Здесь же у многих видов находится два ряда восковых желез</w:t>
      </w:r>
      <w:r w:rsidR="007E21F3">
        <w:t xml:space="preserve"> (</w:t>
      </w:r>
      <w:r w:rsidRPr="007E21F3">
        <w:t>зеркалец</w:t>
      </w:r>
      <w:r w:rsidR="007E21F3" w:rsidRPr="007E21F3">
        <w:t xml:space="preserve">). </w:t>
      </w:r>
      <w:r w:rsidRPr="007E21F3">
        <w:t>Выделяемый ими воск используется для строительства ячеек гнезда</w:t>
      </w:r>
      <w:r w:rsidR="007E21F3" w:rsidRPr="007E21F3">
        <w:t xml:space="preserve">. </w:t>
      </w:r>
      <w:r w:rsidRPr="007E21F3">
        <w:t>У жалящих пчел на конце брюшка расположен жалящий аппарат</w:t>
      </w:r>
      <w:r w:rsidR="007E21F3" w:rsidRPr="007E21F3">
        <w:t xml:space="preserve">. </w:t>
      </w:r>
      <w:r w:rsidRPr="007E21F3">
        <w:t>Он включает в себя гладкое или зазубренное жало и окружающие его створки</w:t>
      </w:r>
      <w:r w:rsidR="007E21F3">
        <w:t xml:space="preserve"> (</w:t>
      </w:r>
      <w:r w:rsidRPr="007E21F3">
        <w:t>футляр</w:t>
      </w:r>
      <w:r w:rsidR="007E21F3" w:rsidRPr="007E21F3">
        <w:t xml:space="preserve">). </w:t>
      </w:r>
      <w:r w:rsidRPr="007E21F3">
        <w:t>В основании жала находится пара ядовитых желез, секрет которых накапливается в объемистом мешке, а впрыскиваясь в жертву, может вызвать сильную воспалительную реакцию и даже смерть</w:t>
      </w:r>
      <w:r w:rsidR="007E21F3" w:rsidRPr="007E21F3">
        <w:t xml:space="preserve">. </w:t>
      </w:r>
      <w:r w:rsidRPr="007E21F3">
        <w:t>Это вещество, как и яд ос и муравьев, по химическому составу несколько похоже на вырабатываемое гадюками, но для людей, как правило, не опасно</w:t>
      </w:r>
      <w:r w:rsidR="007E21F3" w:rsidRPr="007E21F3">
        <w:t xml:space="preserve">. </w:t>
      </w:r>
      <w:r w:rsidRPr="007E21F3">
        <w:t>Впрочем, некоторые индивиды обладают к нему повышенной чувствительностью</w:t>
      </w:r>
      <w:r w:rsidR="007E21F3" w:rsidRPr="007E21F3">
        <w:t xml:space="preserve">: </w:t>
      </w:r>
      <w:r w:rsidRPr="007E21F3">
        <w:t>для ее снижения</w:t>
      </w:r>
      <w:r w:rsidR="007E21F3">
        <w:t xml:space="preserve"> (</w:t>
      </w:r>
      <w:r w:rsidRPr="007E21F3">
        <w:t>десенсибилизации</w:t>
      </w:r>
      <w:r w:rsidR="007E21F3" w:rsidRPr="007E21F3">
        <w:t xml:space="preserve">) </w:t>
      </w:r>
      <w:r w:rsidRPr="007E21F3">
        <w:t>можно заранее сделать инъекцию экстракта пчелиного яда</w:t>
      </w:r>
      <w:r w:rsidR="007E21F3" w:rsidRPr="007E21F3">
        <w:t>.</w:t>
      </w:r>
    </w:p>
    <w:p w:rsidR="007E21F3" w:rsidRDefault="00863DCC" w:rsidP="000B563C">
      <w:pPr>
        <w:keepNext/>
        <w:widowControl w:val="0"/>
        <w:ind w:firstLine="709"/>
      </w:pPr>
      <w:r w:rsidRPr="007E21F3">
        <w:rPr>
          <w:i/>
          <w:iCs/>
        </w:rPr>
        <w:t>Физиология медоносной пчелы</w:t>
      </w:r>
      <w:r w:rsidR="007E21F3" w:rsidRPr="007E21F3">
        <w:rPr>
          <w:i/>
          <w:iCs/>
        </w:rPr>
        <w:t xml:space="preserve"> - </w:t>
      </w:r>
      <w:r w:rsidRPr="007E21F3">
        <w:t>изуча</w:t>
      </w:r>
      <w:r w:rsidR="00CF1FED" w:rsidRPr="007E21F3">
        <w:t>ет</w:t>
      </w:r>
      <w:r w:rsidRPr="007E21F3">
        <w:t xml:space="preserve"> назначение и работу органов пчелы</w:t>
      </w:r>
      <w:r w:rsidR="007E21F3">
        <w:t xml:space="preserve"> (</w:t>
      </w:r>
      <w:r w:rsidRPr="007E21F3">
        <w:t xml:space="preserve">дыхание, пищеварение, кровообращение, размножение, восковыделение и </w:t>
      </w:r>
      <w:r w:rsidR="007E21F3">
        <w:t>т.д.)</w:t>
      </w:r>
      <w:r w:rsidR="007E21F3" w:rsidRPr="007E21F3">
        <w:t>.</w:t>
      </w:r>
    </w:p>
    <w:p w:rsidR="007E21F3" w:rsidRDefault="00CF1FED" w:rsidP="000B563C">
      <w:pPr>
        <w:keepNext/>
        <w:widowControl w:val="0"/>
        <w:ind w:firstLine="709"/>
      </w:pPr>
      <w:r w:rsidRPr="007E21F3">
        <w:rPr>
          <w:i/>
          <w:iCs/>
        </w:rPr>
        <w:t>Органы кровообращения</w:t>
      </w:r>
      <w:r w:rsidR="007E21F3" w:rsidRPr="007E21F3">
        <w:rPr>
          <w:i/>
          <w:iCs/>
        </w:rPr>
        <w:t xml:space="preserve">. </w:t>
      </w:r>
      <w:r w:rsidRPr="007E21F3">
        <w:t>Кровеносная система медоносной пчелы незамкнута, состоит из аорты и сердца</w:t>
      </w:r>
      <w:r w:rsidR="007E21F3" w:rsidRPr="007E21F3">
        <w:t xml:space="preserve">. </w:t>
      </w:r>
      <w:r w:rsidRPr="007E21F3">
        <w:t>У взрослых насекомых сердце размещено в брюшной части спины</w:t>
      </w:r>
      <w:r w:rsidR="007E21F3" w:rsidRPr="007E21F3">
        <w:t xml:space="preserve">. </w:t>
      </w:r>
      <w:r w:rsidRPr="007E21F3">
        <w:t>Состоит оно не из четырёх, как у человека, а из пяти отдельных камер</w:t>
      </w:r>
      <w:r w:rsidR="007E21F3" w:rsidRPr="007E21F3">
        <w:t xml:space="preserve">. </w:t>
      </w:r>
      <w:r w:rsidRPr="007E21F3">
        <w:t>Каждая камера суживающимся концом входит внутрь находящейся впереди</w:t>
      </w:r>
      <w:r w:rsidR="007E21F3" w:rsidRPr="007E21F3">
        <w:t xml:space="preserve">. </w:t>
      </w:r>
      <w:r w:rsidRPr="007E21F3">
        <w:t>Кровь засасывается в камеры сердца через щелевидные отверстия в их боковых стенках, называющихся остиями</w:t>
      </w:r>
      <w:r w:rsidR="007E21F3" w:rsidRPr="007E21F3">
        <w:t xml:space="preserve">. </w:t>
      </w:r>
      <w:r w:rsidRPr="007E21F3">
        <w:t>Задний конец сердца замкнут, передний суживается в трубку</w:t>
      </w:r>
      <w:r w:rsidR="007E21F3" w:rsidRPr="007E21F3">
        <w:t xml:space="preserve"> - </w:t>
      </w:r>
      <w:r w:rsidRPr="007E21F3">
        <w:t>аорту, которая проходит через грудной отдел и заканчивается открытым отверстием в голове пчелы</w:t>
      </w:r>
      <w:r w:rsidR="007E21F3" w:rsidRPr="007E21F3">
        <w:t xml:space="preserve">. </w:t>
      </w:r>
      <w:r w:rsidRPr="007E21F3">
        <w:t>Ток крови вызывается сокращением сердца, а также спинной и брюшной диафрагм</w:t>
      </w:r>
      <w:r w:rsidR="007E21F3" w:rsidRPr="007E21F3">
        <w:t xml:space="preserve"> - </w:t>
      </w:r>
      <w:r w:rsidRPr="007E21F3">
        <w:t>мускульных перепонок</w:t>
      </w:r>
      <w:r w:rsidR="007E21F3" w:rsidRPr="007E21F3">
        <w:t xml:space="preserve">. </w:t>
      </w:r>
      <w:r w:rsidRPr="007E21F3">
        <w:t>Частота сокращений сердца колеблется от 50 до 150 в минуту, в зависимости от нагрузок</w:t>
      </w:r>
      <w:r w:rsidR="007E21F3" w:rsidRPr="007E21F3">
        <w:t xml:space="preserve">. </w:t>
      </w:r>
      <w:r w:rsidRPr="007E21F3">
        <w:t>При сокращении сердца остии закрываются, и кровь проталкивается поочерёдно через все камеры в аорту</w:t>
      </w:r>
      <w:r w:rsidR="007E21F3" w:rsidRPr="007E21F3">
        <w:t xml:space="preserve">. </w:t>
      </w:r>
      <w:r w:rsidRPr="007E21F3">
        <w:t>Из аорты кровь изливается в полость головы, свободно обтекает все органы головы, груди и брюшка, а затем снова всасывается в сердце</w:t>
      </w:r>
      <w:r w:rsidR="007E21F3" w:rsidRPr="007E21F3">
        <w:t xml:space="preserve">. </w:t>
      </w:r>
      <w:r w:rsidRPr="007E21F3">
        <w:t>Кровь пчёл</w:t>
      </w:r>
      <w:r w:rsidR="007E21F3">
        <w:t xml:space="preserve"> (</w:t>
      </w:r>
      <w:r w:rsidRPr="007E21F3">
        <w:t>гемолимфа</w:t>
      </w:r>
      <w:r w:rsidR="007E21F3" w:rsidRPr="007E21F3">
        <w:t xml:space="preserve">) </w:t>
      </w:r>
      <w:r w:rsidRPr="007E21F3">
        <w:t>состоит из жидкой части</w:t>
      </w:r>
      <w:r w:rsidR="007E21F3" w:rsidRPr="007E21F3">
        <w:t xml:space="preserve"> - </w:t>
      </w:r>
      <w:r w:rsidRPr="007E21F3">
        <w:t>плазмы и гемоцитов</w:t>
      </w:r>
      <w:r w:rsidR="007E21F3" w:rsidRPr="007E21F3">
        <w:t xml:space="preserve">. </w:t>
      </w:r>
      <w:r w:rsidRPr="007E21F3">
        <w:t>Гемоциты</w:t>
      </w:r>
      <w:r w:rsidR="007E21F3" w:rsidRPr="007E21F3">
        <w:t xml:space="preserve"> - </w:t>
      </w:r>
      <w:r w:rsidRPr="007E21F3">
        <w:t>особый вид клеток, лишенных оболочки</w:t>
      </w:r>
      <w:r w:rsidR="007E21F3" w:rsidRPr="007E21F3">
        <w:t xml:space="preserve">. </w:t>
      </w:r>
      <w:r w:rsidRPr="007E21F3">
        <w:t>В процессе циркуляции часть гемоцитов оседает на поверхности внутренних органов, а остальные плавают в плазме</w:t>
      </w:r>
      <w:r w:rsidR="007E21F3" w:rsidRPr="007E21F3">
        <w:t xml:space="preserve">. </w:t>
      </w:r>
      <w:r w:rsidRPr="007E21F3">
        <w:t>Плавающие гемоциты, округлой формы, выполняют защитную функцию</w:t>
      </w:r>
      <w:r w:rsidR="007E21F3" w:rsidRPr="007E21F3">
        <w:t xml:space="preserve">: </w:t>
      </w:r>
      <w:r w:rsidRPr="007E21F3">
        <w:t>растворяют и рассасывают попавшие в организм инородные тела</w:t>
      </w:r>
      <w:r w:rsidR="007E21F3">
        <w:t xml:space="preserve"> (</w:t>
      </w:r>
      <w:r w:rsidRPr="007E21F3">
        <w:t xml:space="preserve">бактерии, отмершие клетки и </w:t>
      </w:r>
      <w:r w:rsidR="007E21F3">
        <w:t>др.)</w:t>
      </w:r>
      <w:r w:rsidR="007E21F3" w:rsidRPr="007E21F3">
        <w:t xml:space="preserve">. </w:t>
      </w:r>
      <w:r w:rsidRPr="007E21F3">
        <w:t>В отличие от человеческой, кровь пчёл бесцветная</w:t>
      </w:r>
      <w:r w:rsidR="007E21F3" w:rsidRPr="007E21F3">
        <w:t xml:space="preserve">. </w:t>
      </w:r>
      <w:r w:rsidRPr="007E21F3">
        <w:t>Обусловлено это отсутствием в ней эритроцитов</w:t>
      </w:r>
      <w:r w:rsidR="007E21F3" w:rsidRPr="007E21F3">
        <w:t xml:space="preserve">. </w:t>
      </w:r>
      <w:r w:rsidRPr="007E21F3">
        <w:t>В плазме крови имеются белковые вещества, аминокислоты, жиры, сахара, соли мочевой кислоты, углекислоты, кислород, соли фосфора, кальция, магния, натрия и др</w:t>
      </w:r>
      <w:r w:rsidR="007E21F3" w:rsidRPr="007E21F3">
        <w:t>.</w:t>
      </w:r>
    </w:p>
    <w:p w:rsidR="007E21F3" w:rsidRDefault="00CF1FED" w:rsidP="000B563C">
      <w:pPr>
        <w:keepNext/>
        <w:widowControl w:val="0"/>
        <w:ind w:firstLine="709"/>
      </w:pPr>
      <w:bookmarkStart w:id="16" w:name="q3"/>
      <w:bookmarkEnd w:id="16"/>
      <w:r w:rsidRPr="007E21F3">
        <w:rPr>
          <w:i/>
          <w:iCs/>
        </w:rPr>
        <w:t>Органы дыхания</w:t>
      </w:r>
      <w:r w:rsidR="007E21F3" w:rsidRPr="007E21F3">
        <w:rPr>
          <w:i/>
          <w:iCs/>
        </w:rPr>
        <w:t xml:space="preserve">. </w:t>
      </w:r>
      <w:r w:rsidRPr="007E21F3">
        <w:t>Органы дыхания состоят из трахей, воздушных мешков и дыхалец, расположенных на груди и боковых частях брюшка и представляющих собой отверстия в хитиновой оболочке</w:t>
      </w:r>
      <w:r w:rsidR="007E21F3" w:rsidRPr="007E21F3">
        <w:t xml:space="preserve">. </w:t>
      </w:r>
      <w:r w:rsidRPr="007E21F3">
        <w:t>У всех пчелиных особей на груди три пары дыхалец, на брюшке же у рабочей пчелы шесть пар дыхалец, а у трутня семь пар</w:t>
      </w:r>
      <w:r w:rsidR="007E21F3" w:rsidRPr="007E21F3">
        <w:t xml:space="preserve">. </w:t>
      </w:r>
      <w:r w:rsidRPr="007E21F3">
        <w:t>Воздух попадает внутрь организма через дыхальца</w:t>
      </w:r>
      <w:r w:rsidR="007E21F3" w:rsidRPr="007E21F3">
        <w:t xml:space="preserve">. </w:t>
      </w:r>
      <w:r w:rsidRPr="007E21F3">
        <w:t>От дыхалец отходят короткие трахейные стволы, которые соединены с воздушными мешками</w:t>
      </w:r>
      <w:r w:rsidR="007E21F3" w:rsidRPr="007E21F3">
        <w:t xml:space="preserve">: </w:t>
      </w:r>
      <w:r w:rsidRPr="007E21F3">
        <w:t>в голове три пары воздушных мешков</w:t>
      </w:r>
      <w:r w:rsidR="007E21F3" w:rsidRPr="007E21F3">
        <w:t xml:space="preserve">; </w:t>
      </w:r>
      <w:r w:rsidRPr="007E21F3">
        <w:t>в грудном отделе два</w:t>
      </w:r>
      <w:r w:rsidR="007E21F3" w:rsidRPr="007E21F3">
        <w:t xml:space="preserve"> - </w:t>
      </w:r>
      <w:r w:rsidRPr="007E21F3">
        <w:t>переднегрудной и заднегрудной</w:t>
      </w:r>
      <w:r w:rsidR="007E21F3" w:rsidRPr="007E21F3">
        <w:t xml:space="preserve">; </w:t>
      </w:r>
      <w:r w:rsidRPr="007E21F3">
        <w:t>в брюшке одна пара крупных воздушных мешков</w:t>
      </w:r>
      <w:r w:rsidR="007E21F3" w:rsidRPr="007E21F3">
        <w:t xml:space="preserve">. </w:t>
      </w:r>
      <w:r w:rsidRPr="007E21F3">
        <w:t>Воздушные мешки правой и левой сторон соединены между собой крупными трахеями</w:t>
      </w:r>
      <w:r w:rsidR="007E21F3" w:rsidRPr="007E21F3">
        <w:t xml:space="preserve">. </w:t>
      </w:r>
      <w:r w:rsidRPr="007E21F3">
        <w:t>Стенки воздушных мешков мягкие, поэтому они могут расширяться и спадать</w:t>
      </w:r>
      <w:r w:rsidR="007E21F3" w:rsidRPr="007E21F3">
        <w:t xml:space="preserve">. </w:t>
      </w:r>
      <w:r w:rsidRPr="007E21F3">
        <w:t>От воздушных мешков отходят трахеи, которые ветвятся, образуя все более мелкие трубочки, проникающие во все органы и ткани пчелы</w:t>
      </w:r>
      <w:r w:rsidR="007E21F3" w:rsidRPr="007E21F3">
        <w:t xml:space="preserve">. </w:t>
      </w:r>
      <w:r w:rsidRPr="007E21F3">
        <w:t>Обмен воздуха в воздушных мешках и крупных трахеях происходит в результате механической вентиляции, в тонких же трахеях и трахейных клетках</w:t>
      </w:r>
      <w:r w:rsidR="007E21F3" w:rsidRPr="007E21F3">
        <w:t xml:space="preserve"> - </w:t>
      </w:r>
      <w:r w:rsidRPr="007E21F3">
        <w:t>диффузным методом</w:t>
      </w:r>
      <w:r w:rsidR="007E21F3" w:rsidRPr="007E21F3">
        <w:t xml:space="preserve">. </w:t>
      </w:r>
      <w:r w:rsidRPr="007E21F3">
        <w:t>Количество кислорода, потребляемого пчелой, величина не постоянная, связанная с температурой окружающего воздуха, временем года и процессами, происходящими в семье</w:t>
      </w:r>
      <w:r w:rsidR="007E21F3" w:rsidRPr="007E21F3">
        <w:t xml:space="preserve">. </w:t>
      </w:r>
      <w:r w:rsidRPr="007E21F3">
        <w:t>В спокойном состоянии одна пчела при наружной температуре 11° C потребляет за час 0,4 см</w:t>
      </w:r>
      <w:r w:rsidR="007E21F3" w:rsidRPr="007E21F3">
        <w:t xml:space="preserve">? </w:t>
      </w:r>
      <w:r w:rsidRPr="007E21F3">
        <w:t>кислорода, при 18 ° C</w:t>
      </w:r>
      <w:r w:rsidR="007E21F3" w:rsidRPr="007E21F3">
        <w:t xml:space="preserve"> - </w:t>
      </w:r>
      <w:r w:rsidRPr="007E21F3">
        <w:t>0,9 см</w:t>
      </w:r>
      <w:r w:rsidR="007E21F3" w:rsidRPr="007E21F3">
        <w:t xml:space="preserve">? </w:t>
      </w:r>
      <w:r w:rsidRPr="007E21F3">
        <w:t>Во время полёта ей требуется за час 440 см</w:t>
      </w:r>
      <w:r w:rsidR="007E21F3" w:rsidRPr="007E21F3">
        <w:t>?</w:t>
      </w:r>
      <w:r w:rsidR="007E21F3">
        <w:t xml:space="preserve"> (</w:t>
      </w:r>
      <w:r w:rsidRPr="007E21F3">
        <w:t>при 11°С</w:t>
      </w:r>
      <w:r w:rsidR="007E21F3" w:rsidRPr="007E21F3">
        <w:t xml:space="preserve">). </w:t>
      </w:r>
      <w:r w:rsidRPr="007E21F3">
        <w:t>Максимальное потребление кислорода отмечается, когда в гнезде много разновозрастного расплода</w:t>
      </w:r>
      <w:r w:rsidR="007E21F3" w:rsidRPr="007E21F3">
        <w:t xml:space="preserve">. </w:t>
      </w:r>
      <w:r w:rsidRPr="007E21F3">
        <w:t>В отдельные периоды сезона пчеловод обязан позаботиться об искусственной вентиляции в гнезде, которая была бы достаточной для обеспечения доступа в гнездо воздуха и удаления углекислого газа</w:t>
      </w:r>
      <w:r w:rsidR="007E21F3" w:rsidRPr="007E21F3">
        <w:t xml:space="preserve">. </w:t>
      </w:r>
      <w:r w:rsidRPr="007E21F3">
        <w:t>При дыхании пчелы выделяют излишки воды в виде пара</w:t>
      </w:r>
      <w:r w:rsidR="007E21F3" w:rsidRPr="007E21F3">
        <w:t xml:space="preserve">. </w:t>
      </w:r>
      <w:r w:rsidRPr="007E21F3">
        <w:t>При работе в улье 20 тысяч пчёл при температуре 35° выделяют за час до 80 л углекислоты и около 400 граммов воды</w:t>
      </w:r>
      <w:r w:rsidR="007E21F3" w:rsidRPr="007E21F3">
        <w:t xml:space="preserve">. </w:t>
      </w:r>
      <w:r w:rsidRPr="007E21F3">
        <w:t>При высокой температуре в гнезде или роевне и повышенной влажности воздуха пчёлы не могут выделить воду из организма</w:t>
      </w:r>
      <w:r w:rsidR="007E21F3" w:rsidRPr="007E21F3">
        <w:t xml:space="preserve">. </w:t>
      </w:r>
      <w:r w:rsidRPr="007E21F3">
        <w:t>Происходит хорошо известное пчеловодам</w:t>
      </w:r>
      <w:r w:rsidR="007E21F3">
        <w:t xml:space="preserve"> "</w:t>
      </w:r>
      <w:r w:rsidRPr="007E21F3">
        <w:t>запаривание</w:t>
      </w:r>
      <w:r w:rsidR="007E21F3">
        <w:t xml:space="preserve">" </w:t>
      </w:r>
      <w:r w:rsidRPr="007E21F3">
        <w:t>пчёл</w:t>
      </w:r>
      <w:r w:rsidR="007E21F3" w:rsidRPr="007E21F3">
        <w:t>.</w:t>
      </w:r>
    </w:p>
    <w:p w:rsidR="007E21F3" w:rsidRDefault="00CF1FED" w:rsidP="000B563C">
      <w:pPr>
        <w:keepNext/>
        <w:widowControl w:val="0"/>
        <w:ind w:firstLine="709"/>
      </w:pPr>
      <w:bookmarkStart w:id="17" w:name="q4"/>
      <w:bookmarkEnd w:id="17"/>
      <w:r w:rsidRPr="007E21F3">
        <w:rPr>
          <w:i/>
          <w:iCs/>
        </w:rPr>
        <w:t>Органы пищеварения</w:t>
      </w:r>
      <w:r w:rsidR="007E21F3" w:rsidRPr="007E21F3">
        <w:rPr>
          <w:i/>
          <w:iCs/>
        </w:rPr>
        <w:t xml:space="preserve">. </w:t>
      </w:r>
      <w:r w:rsidRPr="007E21F3">
        <w:t>Переработка и усвоение пищи у пчёл происходят в кишечнике, который делится на передний, средний и задний отделы</w:t>
      </w:r>
      <w:r w:rsidR="007E21F3" w:rsidRPr="007E21F3">
        <w:t xml:space="preserve">. </w:t>
      </w:r>
      <w:r w:rsidRPr="007E21F3">
        <w:t>Передний отдел, в свою очередь, состоит из глотки, пищевода и медового зобика</w:t>
      </w:r>
      <w:r w:rsidR="007E21F3" w:rsidRPr="007E21F3">
        <w:t xml:space="preserve">. </w:t>
      </w:r>
      <w:r w:rsidRPr="007E21F3">
        <w:t>Глотка представляет собой короткую трубку с мускулистыми стенками</w:t>
      </w:r>
      <w:r w:rsidR="007E21F3" w:rsidRPr="007E21F3">
        <w:t xml:space="preserve">. </w:t>
      </w:r>
      <w:r w:rsidRPr="007E21F3">
        <w:t>Начинается она ротовым отверстием и впадает в узкий пищевод, проходящий через всю грудь</w:t>
      </w:r>
      <w:r w:rsidR="007E21F3" w:rsidRPr="007E21F3">
        <w:t xml:space="preserve">. </w:t>
      </w:r>
      <w:r w:rsidRPr="007E21F3">
        <w:t>В брюшке пчелы пищевод расширяется, образуя медовый зобик</w:t>
      </w:r>
      <w:r w:rsidR="007E21F3" w:rsidRPr="007E21F3">
        <w:t xml:space="preserve">. </w:t>
      </w:r>
      <w:r w:rsidRPr="007E21F3">
        <w:t>Стенка зобика имеет множество петель, за счёт которых он увеличивается в объёме при наполнении нектаром</w:t>
      </w:r>
      <w:r w:rsidR="007E21F3" w:rsidRPr="007E21F3">
        <w:t xml:space="preserve">. </w:t>
      </w:r>
      <w:r w:rsidRPr="007E21F3">
        <w:t>Пчела может набрать в зобик до 40-65 мг нектара</w:t>
      </w:r>
      <w:r w:rsidR="007E21F3" w:rsidRPr="007E21F3">
        <w:t xml:space="preserve">. </w:t>
      </w:r>
      <w:r w:rsidRPr="007E21F3">
        <w:t>Медовый зобик соединяется со средней кишкой посредством промежуточной кишки, выполняющей роль клапана</w:t>
      </w:r>
      <w:r w:rsidR="007E21F3" w:rsidRPr="007E21F3">
        <w:t xml:space="preserve">. </w:t>
      </w:r>
      <w:r w:rsidRPr="007E21F3">
        <w:t>Промежуточная кишка регулирует поступление пищи из зобика в среднюю кишку и предотвращает возможность обратного движения пищи</w:t>
      </w:r>
      <w:r w:rsidR="007E21F3" w:rsidRPr="007E21F3">
        <w:t xml:space="preserve">. </w:t>
      </w:r>
      <w:r w:rsidRPr="007E21F3">
        <w:t>Средняя кишка</w:t>
      </w:r>
      <w:r w:rsidR="007E21F3" w:rsidRPr="007E21F3">
        <w:t xml:space="preserve"> - </w:t>
      </w:r>
      <w:r w:rsidRPr="007E21F3">
        <w:t>это орган, в котором переваривается и усваивается пища</w:t>
      </w:r>
      <w:r w:rsidR="007E21F3" w:rsidRPr="007E21F3">
        <w:t xml:space="preserve">. </w:t>
      </w:r>
      <w:r w:rsidRPr="007E21F3">
        <w:t>Ее длина у рабочих пчел 12, у матки 13, у трутня 19 мм</w:t>
      </w:r>
      <w:r w:rsidR="007E21F3" w:rsidRPr="007E21F3">
        <w:t xml:space="preserve">. </w:t>
      </w:r>
      <w:r w:rsidRPr="007E21F3">
        <w:t>Задний конец средней кишки суживается, образуя так называемый пилорический клапан со сфинктером, пропускающим не переваренные остатки в заднюю кишку</w:t>
      </w:r>
      <w:r w:rsidR="007E21F3" w:rsidRPr="007E21F3">
        <w:t xml:space="preserve">. </w:t>
      </w:r>
      <w:r w:rsidRPr="007E21F3">
        <w:t>В суженной части средней кишки находятся выводные протоки мальпигиевых сосудов, которые выполняют роль органов выделения</w:t>
      </w:r>
      <w:r w:rsidR="007E21F3" w:rsidRPr="007E21F3">
        <w:t xml:space="preserve">. </w:t>
      </w:r>
      <w:r w:rsidRPr="007E21F3">
        <w:t>Они представляют собой тонкие трубочки, наружный конец которых заканчивается слепо, а внутренний впадает в кишечный канал</w:t>
      </w:r>
      <w:r w:rsidR="007E21F3" w:rsidRPr="007E21F3">
        <w:t xml:space="preserve">. </w:t>
      </w:r>
      <w:r w:rsidRPr="007E21F3">
        <w:t>Стенки средней кишки складчатые</w:t>
      </w:r>
      <w:r w:rsidR="007E21F3" w:rsidRPr="007E21F3">
        <w:t xml:space="preserve">. </w:t>
      </w:r>
      <w:r w:rsidRPr="007E21F3">
        <w:t>Эпителий её выделяет ферменты диастазу, инвертазу, триптазу и липазу</w:t>
      </w:r>
      <w:r w:rsidR="007E21F3" w:rsidRPr="007E21F3">
        <w:t xml:space="preserve">. </w:t>
      </w:r>
      <w:r w:rsidRPr="007E21F3">
        <w:t>Триптаза расщепляет белки на аминокислоты, липаза</w:t>
      </w:r>
      <w:r w:rsidR="007E21F3" w:rsidRPr="007E21F3">
        <w:t xml:space="preserve"> - </w:t>
      </w:r>
      <w:r w:rsidRPr="007E21F3">
        <w:t>жиры на жирные кислоты и глицерин, инвертаза</w:t>
      </w:r>
      <w:r w:rsidR="007E21F3" w:rsidRPr="007E21F3">
        <w:t xml:space="preserve"> - </w:t>
      </w:r>
      <w:r w:rsidRPr="007E21F3">
        <w:t>сложный сахар сахарозу на глюкозу и фруктозу, диастаза расщепляет крахмал до глюкозы</w:t>
      </w:r>
      <w:r w:rsidR="007E21F3" w:rsidRPr="007E21F3">
        <w:t xml:space="preserve">. </w:t>
      </w:r>
      <w:r w:rsidRPr="007E21F3">
        <w:t>Простые вещества пищи через стенку средней кишки проникают в гемолимфу крови и разносятся ко всем органам и тканям</w:t>
      </w:r>
      <w:r w:rsidR="007E21F3" w:rsidRPr="007E21F3">
        <w:t xml:space="preserve">. </w:t>
      </w:r>
      <w:r w:rsidRPr="007E21F3">
        <w:t>Продукты распада, образующиеся в результате обмена веществ белка, излишки солей и ненужные вещества выделяются из организма пчелы при помощи мальпигиевых сосудов</w:t>
      </w:r>
      <w:r w:rsidR="007E21F3" w:rsidRPr="007E21F3">
        <w:t xml:space="preserve">. </w:t>
      </w:r>
      <w:r w:rsidRPr="007E21F3">
        <w:t>В процессе пищеварения стенки средней кишки отслаивают студенистую массу</w:t>
      </w:r>
      <w:r w:rsidR="007E21F3" w:rsidRPr="007E21F3">
        <w:t xml:space="preserve"> - </w:t>
      </w:r>
      <w:r w:rsidRPr="007E21F3">
        <w:t>перитрофическую мембрану</w:t>
      </w:r>
      <w:r w:rsidR="007E21F3" w:rsidRPr="007E21F3">
        <w:t xml:space="preserve">. </w:t>
      </w:r>
      <w:r w:rsidRPr="007E21F3">
        <w:t>Она обволакивает пищевую массу и вместе с ней продвигается по просвету кишки</w:t>
      </w:r>
      <w:r w:rsidR="007E21F3" w:rsidRPr="007E21F3">
        <w:t xml:space="preserve">. </w:t>
      </w:r>
      <w:r w:rsidRPr="007E21F3">
        <w:t>Кроме защитной функции, мембрана участвует в процессе пищеварения</w:t>
      </w:r>
      <w:r w:rsidR="007E21F3" w:rsidRPr="007E21F3">
        <w:t xml:space="preserve">. </w:t>
      </w:r>
      <w:r w:rsidRPr="007E21F3">
        <w:t>Задний отдел состоит из тонкой и толстой кишок</w:t>
      </w:r>
      <w:r w:rsidR="007E21F3" w:rsidRPr="007E21F3">
        <w:t xml:space="preserve">. </w:t>
      </w:r>
      <w:r w:rsidRPr="007E21F3">
        <w:t>Тонкая кишка имеет развитую мускулатуру, перистальтика которой ускоряет передвижение не переваренных остатков в толстую кишку</w:t>
      </w:r>
      <w:r w:rsidR="007E21F3" w:rsidRPr="007E21F3">
        <w:t xml:space="preserve">. </w:t>
      </w:r>
      <w:r w:rsidRPr="007E21F3">
        <w:t>В тонкой кишке протекает процесс всасывания</w:t>
      </w:r>
      <w:r w:rsidR="007E21F3" w:rsidRPr="007E21F3">
        <w:t xml:space="preserve">. </w:t>
      </w:r>
      <w:r w:rsidRPr="007E21F3">
        <w:t>Толстая кишка представляет собой хитиновый мешок, покрытый снаружи мускульным слоем</w:t>
      </w:r>
      <w:r w:rsidR="007E21F3" w:rsidRPr="007E21F3">
        <w:t xml:space="preserve">. </w:t>
      </w:r>
      <w:r w:rsidRPr="007E21F3">
        <w:t>За зимний период в нем скапливается до 40 мг каловых масс</w:t>
      </w:r>
      <w:r w:rsidR="007E21F3" w:rsidRPr="007E21F3">
        <w:t xml:space="preserve">. </w:t>
      </w:r>
      <w:r w:rsidRPr="007E21F3">
        <w:t>Толстая кишка заканчивается заднепроходным отверстием</w:t>
      </w:r>
      <w:r w:rsidR="007E21F3" w:rsidRPr="007E21F3">
        <w:t xml:space="preserve">. </w:t>
      </w:r>
      <w:r w:rsidRPr="007E21F3">
        <w:t>В передний отдел кишечника впадают выводные протоки четырех желез</w:t>
      </w:r>
      <w:r w:rsidR="007E21F3" w:rsidRPr="007E21F3">
        <w:t xml:space="preserve">: </w:t>
      </w:r>
      <w:r w:rsidRPr="007E21F3">
        <w:t>верхнечелюстной, глоточной, заднеголовной и грудной</w:t>
      </w:r>
      <w:r w:rsidR="007E21F3" w:rsidRPr="007E21F3">
        <w:t xml:space="preserve">. </w:t>
      </w:r>
      <w:r w:rsidRPr="007E21F3">
        <w:t>Верхнечелюстная железа</w:t>
      </w:r>
      <w:r w:rsidR="007E21F3" w:rsidRPr="007E21F3">
        <w:t xml:space="preserve"> - </w:t>
      </w:r>
      <w:r w:rsidRPr="007E21F3">
        <w:t>парная</w:t>
      </w:r>
      <w:r w:rsidR="007E21F3" w:rsidRPr="007E21F3">
        <w:t xml:space="preserve">. </w:t>
      </w:r>
      <w:r w:rsidRPr="007E21F3">
        <w:t>Выводной проток открывается у основания верхних челюстей</w:t>
      </w:r>
      <w:r w:rsidR="007E21F3" w:rsidRPr="007E21F3">
        <w:t xml:space="preserve">. </w:t>
      </w:r>
      <w:r w:rsidRPr="007E21F3">
        <w:t xml:space="preserve">Хорошо развита у матки и рабочих пчел, слабо </w:t>
      </w:r>
      <w:r w:rsidR="007E21F3">
        <w:t>-</w:t>
      </w:r>
      <w:r w:rsidRPr="007E21F3">
        <w:t xml:space="preserve"> у трутня</w:t>
      </w:r>
      <w:r w:rsidR="007E21F3" w:rsidRPr="007E21F3">
        <w:t xml:space="preserve">. </w:t>
      </w:r>
      <w:r w:rsidRPr="007E21F3">
        <w:t>У рабочих пчёл эта железа выделяет секрет, входящий в состав маточного молочка</w:t>
      </w:r>
      <w:r w:rsidR="007E21F3" w:rsidRPr="007E21F3">
        <w:t xml:space="preserve">. </w:t>
      </w:r>
      <w:r w:rsidRPr="007E21F3">
        <w:t>Он растворяет воск</w:t>
      </w:r>
      <w:r w:rsidR="007E21F3" w:rsidRPr="007E21F3">
        <w:t xml:space="preserve">. </w:t>
      </w:r>
      <w:r w:rsidRPr="007E21F3">
        <w:t>У матки верхнечелюстные железы выделяют феромоны</w:t>
      </w:r>
      <w:r w:rsidR="007E21F3" w:rsidRPr="007E21F3">
        <w:t xml:space="preserve">. </w:t>
      </w:r>
      <w:r w:rsidRPr="007E21F3">
        <w:t>Глоточная железа</w:t>
      </w:r>
      <w:r w:rsidR="007E21F3" w:rsidRPr="007E21F3">
        <w:t xml:space="preserve"> - </w:t>
      </w:r>
      <w:r w:rsidRPr="007E21F3">
        <w:t>парная</w:t>
      </w:r>
      <w:r w:rsidR="007E21F3" w:rsidRPr="007E21F3">
        <w:t xml:space="preserve">. </w:t>
      </w:r>
      <w:r w:rsidRPr="007E21F3">
        <w:t>Находится и открывается в глотке</w:t>
      </w:r>
      <w:r w:rsidR="007E21F3" w:rsidRPr="007E21F3">
        <w:t xml:space="preserve">. </w:t>
      </w:r>
      <w:r w:rsidRPr="007E21F3">
        <w:t>Развита только у рабочих пчел</w:t>
      </w:r>
      <w:r w:rsidR="007E21F3" w:rsidRPr="007E21F3">
        <w:t xml:space="preserve">. </w:t>
      </w:r>
      <w:r w:rsidRPr="007E21F3">
        <w:t>Максимального развития достигает к 16-му дню жизни пчёл при наличии в семье открытого расплода</w:t>
      </w:r>
      <w:r w:rsidR="007E21F3" w:rsidRPr="007E21F3">
        <w:t xml:space="preserve">. </w:t>
      </w:r>
      <w:r w:rsidRPr="007E21F3">
        <w:t>У молодых пчёл выделяет секрет, входящий в состав молочка</w:t>
      </w:r>
      <w:r w:rsidR="007E21F3" w:rsidRPr="007E21F3">
        <w:t xml:space="preserve">. </w:t>
      </w:r>
      <w:r w:rsidRPr="007E21F3">
        <w:t>У взрослых пчёл секрет содержит ферменты, необходимые для переработки нектара в мёд</w:t>
      </w:r>
      <w:r w:rsidR="007E21F3" w:rsidRPr="007E21F3">
        <w:t xml:space="preserve">. </w:t>
      </w:r>
      <w:r w:rsidRPr="007E21F3">
        <w:t>Деятельность глоточных желёз усиливается при потреблении пыльцы</w:t>
      </w:r>
      <w:r w:rsidR="007E21F3" w:rsidRPr="007E21F3">
        <w:t xml:space="preserve">. </w:t>
      </w:r>
      <w:r w:rsidRPr="007E21F3">
        <w:t>Максимального развития они достигают у осенних пчёл</w:t>
      </w:r>
      <w:r w:rsidR="007E21F3" w:rsidRPr="007E21F3">
        <w:t xml:space="preserve">. </w:t>
      </w:r>
      <w:r w:rsidRPr="007E21F3">
        <w:t>Заднеголовная железа</w:t>
      </w:r>
      <w:r w:rsidR="007E21F3" w:rsidRPr="007E21F3">
        <w:t xml:space="preserve"> - </w:t>
      </w:r>
      <w:r w:rsidRPr="007E21F3">
        <w:t>парная</w:t>
      </w:r>
      <w:r w:rsidR="007E21F3" w:rsidRPr="007E21F3">
        <w:t xml:space="preserve">. </w:t>
      </w:r>
      <w:r w:rsidRPr="007E21F3">
        <w:t>Одна её часть расположена в груди в виде двух мелких, цилиндрической формы скоплений желёз, протоки которых открываются в резервуары, другая часть расположена в верхней части головы, позади мозга</w:t>
      </w:r>
      <w:r w:rsidR="007E21F3" w:rsidRPr="007E21F3">
        <w:t xml:space="preserve">. </w:t>
      </w:r>
      <w:r w:rsidRPr="007E21F3">
        <w:t>Выводной проток открывается на нижней губе, секрет служит для смазывания хитиновых частей</w:t>
      </w:r>
      <w:r w:rsidR="007E21F3" w:rsidRPr="007E21F3">
        <w:t xml:space="preserve">. </w:t>
      </w:r>
      <w:r w:rsidRPr="007E21F3">
        <w:t>Заднеголовная железа развита у матки и рабочих пчёл</w:t>
      </w:r>
      <w:r w:rsidR="007E21F3" w:rsidRPr="007E21F3">
        <w:t xml:space="preserve">. </w:t>
      </w:r>
      <w:r w:rsidRPr="007E21F3">
        <w:t>Грудная железа</w:t>
      </w:r>
      <w:r w:rsidR="007E21F3" w:rsidRPr="007E21F3">
        <w:t xml:space="preserve"> - </w:t>
      </w:r>
      <w:r w:rsidRPr="007E21F3">
        <w:t>парная, расположена в груди</w:t>
      </w:r>
      <w:r w:rsidR="007E21F3" w:rsidRPr="007E21F3">
        <w:t xml:space="preserve">. </w:t>
      </w:r>
      <w:r w:rsidRPr="007E21F3">
        <w:t>Выводной проток открывается на нижней губе</w:t>
      </w:r>
      <w:r w:rsidR="007E21F3" w:rsidRPr="007E21F3">
        <w:t xml:space="preserve">. </w:t>
      </w:r>
      <w:r w:rsidRPr="007E21F3">
        <w:t>Развита у всех особей пчёл</w:t>
      </w:r>
      <w:r w:rsidR="007E21F3" w:rsidRPr="007E21F3">
        <w:t xml:space="preserve">. </w:t>
      </w:r>
      <w:r w:rsidRPr="007E21F3">
        <w:t>Секрет активизирует ферменты в средней кишке</w:t>
      </w:r>
      <w:r w:rsidR="007E21F3" w:rsidRPr="007E21F3">
        <w:t>.</w:t>
      </w:r>
    </w:p>
    <w:p w:rsidR="007E21F3" w:rsidRDefault="00CF1FED" w:rsidP="000B563C">
      <w:pPr>
        <w:keepNext/>
        <w:widowControl w:val="0"/>
        <w:ind w:firstLine="709"/>
      </w:pPr>
      <w:bookmarkStart w:id="18" w:name="q5"/>
      <w:bookmarkEnd w:id="18"/>
      <w:r w:rsidRPr="007E21F3">
        <w:rPr>
          <w:i/>
          <w:iCs/>
        </w:rPr>
        <w:t>Органы размножения</w:t>
      </w:r>
      <w:r w:rsidR="007E21F3" w:rsidRPr="007E21F3">
        <w:rPr>
          <w:i/>
          <w:iCs/>
        </w:rPr>
        <w:t xml:space="preserve">. </w:t>
      </w:r>
      <w:r w:rsidRPr="007E21F3">
        <w:t>Половые органы матки состоят из двух яичников, парного и непарного яйцеводов, семяприёмника и влагалища</w:t>
      </w:r>
      <w:r w:rsidR="007E21F3" w:rsidRPr="007E21F3">
        <w:t xml:space="preserve">. </w:t>
      </w:r>
      <w:r w:rsidRPr="007E21F3">
        <w:t>Яичники размещены в верхней части брюшка</w:t>
      </w:r>
      <w:r w:rsidR="007E21F3" w:rsidRPr="007E21F3">
        <w:t xml:space="preserve">. </w:t>
      </w:r>
      <w:r w:rsidRPr="007E21F3">
        <w:t>В каждом из них имеется 110</w:t>
      </w:r>
      <w:r w:rsidR="000B61DC" w:rsidRPr="007E21F3">
        <w:t>-</w:t>
      </w:r>
      <w:r w:rsidRPr="007E21F3">
        <w:t>180</w:t>
      </w:r>
      <w:r w:rsidR="007E21F3">
        <w:t xml:space="preserve"> (</w:t>
      </w:r>
      <w:r w:rsidRPr="007E21F3">
        <w:t>у хороших маток до 230</w:t>
      </w:r>
      <w:r w:rsidR="007E21F3" w:rsidRPr="007E21F3">
        <w:t xml:space="preserve">) </w:t>
      </w:r>
      <w:r w:rsidRPr="007E21F3">
        <w:t>параллельно расположенных яйцевых трубок</w:t>
      </w:r>
      <w:r w:rsidR="007E21F3" w:rsidRPr="007E21F3">
        <w:t xml:space="preserve">. </w:t>
      </w:r>
      <w:r w:rsidRPr="007E21F3">
        <w:t>От широких концов яичников отходят парные яйцеводы</w:t>
      </w:r>
      <w:r w:rsidR="007E21F3" w:rsidRPr="007E21F3">
        <w:t xml:space="preserve">. </w:t>
      </w:r>
      <w:r w:rsidRPr="007E21F3">
        <w:t>У плодной матки в яйцеводах может скапливаться до 7 яиц, выпадающих из яйцевых трубок</w:t>
      </w:r>
      <w:r w:rsidR="007E21F3" w:rsidRPr="007E21F3">
        <w:t xml:space="preserve">. </w:t>
      </w:r>
      <w:r w:rsidRPr="007E21F3">
        <w:t>Парные яйцеводы сливаются в один непарный</w:t>
      </w:r>
      <w:r w:rsidR="007E21F3" w:rsidRPr="007E21F3">
        <w:t xml:space="preserve">. </w:t>
      </w:r>
      <w:r w:rsidRPr="007E21F3">
        <w:t>Над ним расположен шарообразной формы семяприемник, диаметром около 1,5 мм</w:t>
      </w:r>
      <w:r w:rsidR="007E21F3" w:rsidRPr="007E21F3">
        <w:t xml:space="preserve">. </w:t>
      </w:r>
      <w:r w:rsidRPr="007E21F3">
        <w:t>У маток, начавших яйцекладку, в семяприемнике содержится около 5 млн</w:t>
      </w:r>
      <w:r w:rsidR="007E21F3" w:rsidRPr="007E21F3">
        <w:t xml:space="preserve">. </w:t>
      </w:r>
      <w:r w:rsidRPr="007E21F3">
        <w:t>сперматозоидов</w:t>
      </w:r>
      <w:r w:rsidR="007E21F3" w:rsidRPr="007E21F3">
        <w:t xml:space="preserve">. </w:t>
      </w:r>
      <w:r w:rsidRPr="007E21F3">
        <w:t>К непарному яйцеводу примыкают влагалище и камера жала с совокупительными карманами, в которые заходят рожки совокупительного органа трутня</w:t>
      </w:r>
      <w:r w:rsidR="007E21F3" w:rsidRPr="007E21F3">
        <w:t>.</w:t>
      </w:r>
    </w:p>
    <w:p w:rsidR="007E21F3" w:rsidRDefault="00CF1FED" w:rsidP="000B563C">
      <w:pPr>
        <w:keepNext/>
        <w:widowControl w:val="0"/>
        <w:ind w:firstLine="709"/>
      </w:pPr>
      <w:r w:rsidRPr="007E21F3">
        <w:t>Половые органы трутня состоят из парных семенников, половых путей с придаточными железами и копулятивного аппарата</w:t>
      </w:r>
      <w:r w:rsidR="007E21F3" w:rsidRPr="007E21F3">
        <w:t xml:space="preserve">. </w:t>
      </w:r>
      <w:r w:rsidRPr="007E21F3">
        <w:t>В семеннике находится до 200 слегка извитых семенных канальцев, в которых вырабатываются мужские половые клетки</w:t>
      </w:r>
      <w:r w:rsidR="007E21F3" w:rsidRPr="007E21F3">
        <w:t xml:space="preserve"> - </w:t>
      </w:r>
      <w:r w:rsidRPr="007E21F3">
        <w:t>сперматозоиды</w:t>
      </w:r>
      <w:r w:rsidR="007E21F3" w:rsidRPr="007E21F3">
        <w:t xml:space="preserve">. </w:t>
      </w:r>
      <w:r w:rsidRPr="007E21F3">
        <w:t>Половая система трутня производит около1,5 мл</w:t>
      </w:r>
      <w:r w:rsidR="007E21F3" w:rsidRPr="007E21F3">
        <w:t xml:space="preserve">. </w:t>
      </w:r>
      <w:r w:rsidRPr="007E21F3">
        <w:t>спермы, содержащей 11 млн</w:t>
      </w:r>
      <w:r w:rsidR="007E21F3" w:rsidRPr="007E21F3">
        <w:t xml:space="preserve">. </w:t>
      </w:r>
      <w:r w:rsidRPr="007E21F3">
        <w:t>сперматозоидов</w:t>
      </w:r>
      <w:r w:rsidR="007E21F3" w:rsidRPr="007E21F3">
        <w:t xml:space="preserve">. </w:t>
      </w:r>
      <w:r w:rsidRPr="007E21F3">
        <w:t>От семенника отходит узкий извилистый семяпровод, который расширяется в семенной пузырек, похожий на колбу</w:t>
      </w:r>
      <w:r w:rsidR="007E21F3" w:rsidRPr="007E21F3">
        <w:t xml:space="preserve">. </w:t>
      </w:r>
      <w:r w:rsidRPr="007E21F3">
        <w:t>Последний входит в стенку основания придаточной железы</w:t>
      </w:r>
      <w:r w:rsidR="007E21F3" w:rsidRPr="007E21F3">
        <w:t xml:space="preserve">. </w:t>
      </w:r>
      <w:r w:rsidRPr="007E21F3">
        <w:t>В копулятивном аппарате трутня различают семенной канал, луковицу, шейку и основание пениса с двумя парными рожками</w:t>
      </w:r>
      <w:r w:rsidR="007E21F3" w:rsidRPr="007E21F3">
        <w:t>.</w:t>
      </w:r>
    </w:p>
    <w:p w:rsidR="007E21F3" w:rsidRDefault="00CF1FED" w:rsidP="000B563C">
      <w:pPr>
        <w:keepNext/>
        <w:widowControl w:val="0"/>
        <w:ind w:firstLine="709"/>
      </w:pPr>
      <w:r w:rsidRPr="007E21F3">
        <w:t>Половые органы рабочей пчелы напоминают половые органы матки, но сильно недоразвиты</w:t>
      </w:r>
      <w:r w:rsidR="007E21F3" w:rsidRPr="007E21F3">
        <w:t xml:space="preserve">. </w:t>
      </w:r>
      <w:r w:rsidRPr="007E21F3">
        <w:t>Яичники рабочей пчелы имеют вид тонкого лентовидного тяжа</w:t>
      </w:r>
      <w:r w:rsidR="007E21F3" w:rsidRPr="007E21F3">
        <w:t xml:space="preserve">. </w:t>
      </w:r>
      <w:r w:rsidRPr="007E21F3">
        <w:t>В каждом из них находится от 1 до 12 яйцевых трубочек</w:t>
      </w:r>
      <w:r w:rsidR="007E21F3" w:rsidRPr="007E21F3">
        <w:t>.</w:t>
      </w:r>
    </w:p>
    <w:p w:rsidR="007E21F3" w:rsidRDefault="007E21F3" w:rsidP="000B563C">
      <w:pPr>
        <w:keepNext/>
        <w:widowControl w:val="0"/>
        <w:ind w:firstLine="709"/>
      </w:pPr>
    </w:p>
    <w:p w:rsidR="007E21F3" w:rsidRDefault="007E21F3" w:rsidP="000B563C">
      <w:pPr>
        <w:pStyle w:val="2"/>
        <w:widowControl w:val="0"/>
      </w:pPr>
      <w:bookmarkStart w:id="19" w:name="_Toc268184828"/>
      <w:r>
        <w:t>1.4</w:t>
      </w:r>
      <w:r w:rsidR="003E63FE" w:rsidRPr="007E21F3">
        <w:t xml:space="preserve"> Особенности развития матки, трутня, рабочей пчелы</w:t>
      </w:r>
      <w:bookmarkEnd w:id="19"/>
    </w:p>
    <w:p w:rsidR="007E21F3" w:rsidRDefault="007E21F3" w:rsidP="000B563C">
      <w:pPr>
        <w:keepNext/>
        <w:widowControl w:val="0"/>
        <w:ind w:firstLine="709"/>
      </w:pPr>
    </w:p>
    <w:p w:rsidR="007E21F3" w:rsidRDefault="003E63FE" w:rsidP="000B563C">
      <w:pPr>
        <w:keepNext/>
        <w:widowControl w:val="0"/>
        <w:ind w:firstLine="709"/>
      </w:pPr>
      <w:r w:rsidRPr="007E21F3">
        <w:t>Сроки их развития</w:t>
      </w:r>
      <w:r w:rsidR="007E21F3" w:rsidRPr="007E21F3">
        <w:t xml:space="preserve">. </w:t>
      </w:r>
      <w:r w:rsidR="00720F22" w:rsidRPr="007E21F3">
        <w:t>В своем развитии все особи пчелиной семьи проходят три стадии</w:t>
      </w:r>
      <w:r w:rsidR="007E21F3" w:rsidRPr="007E21F3">
        <w:t xml:space="preserve"> - </w:t>
      </w:r>
      <w:r w:rsidR="00720F22" w:rsidRPr="007E21F3">
        <w:t>яйца, личинки и куколки</w:t>
      </w:r>
      <w:r w:rsidR="007E21F3">
        <w:t xml:space="preserve"> (</w:t>
      </w:r>
      <w:r w:rsidR="006C297F" w:rsidRPr="007E21F3">
        <w:t>табл</w:t>
      </w:r>
      <w:r w:rsidR="007E21F3">
        <w:t>.1</w:t>
      </w:r>
      <w:r w:rsidR="007E21F3" w:rsidRPr="007E21F3">
        <w:t xml:space="preserve">). </w:t>
      </w:r>
      <w:r w:rsidR="00720F22" w:rsidRPr="007E21F3">
        <w:t>В течение трех дней зародыш развивается в яйце за счет его питательных веществ</w:t>
      </w:r>
      <w:r w:rsidR="007E21F3" w:rsidRPr="007E21F3">
        <w:t xml:space="preserve">. </w:t>
      </w:r>
      <w:r w:rsidR="00720F22" w:rsidRPr="007E21F3">
        <w:t>Эта стадия называется эмбриональной, а дальнейшее развитие с момента выхода из яйца личинки и до взрослого насекомого</w:t>
      </w:r>
      <w:r w:rsidR="007E21F3" w:rsidRPr="007E21F3">
        <w:t xml:space="preserve"> - </w:t>
      </w:r>
      <w:r w:rsidR="00720F22" w:rsidRPr="007E21F3">
        <w:t>постэмбриональной стадией</w:t>
      </w:r>
      <w:r w:rsidR="007E21F3" w:rsidRPr="007E21F3">
        <w:t>.</w:t>
      </w:r>
    </w:p>
    <w:p w:rsidR="007E21F3" w:rsidRDefault="007E21F3" w:rsidP="000B563C">
      <w:pPr>
        <w:keepNext/>
        <w:widowControl w:val="0"/>
        <w:ind w:firstLine="709"/>
      </w:pPr>
    </w:p>
    <w:p w:rsidR="006C297F" w:rsidRPr="007E21F3" w:rsidRDefault="006C297F" w:rsidP="000B563C">
      <w:pPr>
        <w:keepNext/>
        <w:widowControl w:val="0"/>
        <w:ind w:left="708" w:firstLine="1"/>
      </w:pPr>
      <w:r w:rsidRPr="007E21F3">
        <w:t>Таблица 1</w:t>
      </w:r>
      <w:r w:rsidR="007E21F3" w:rsidRPr="007E21F3">
        <w:t xml:space="preserve"> - </w:t>
      </w:r>
      <w:r w:rsidRPr="007E21F3">
        <w:t>Продолжительность стадий развития особей пчелиной семьи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1"/>
        <w:gridCol w:w="2036"/>
        <w:gridCol w:w="1632"/>
        <w:gridCol w:w="1420"/>
      </w:tblGrid>
      <w:tr w:rsidR="006C297F" w:rsidRPr="007E21F3" w:rsidTr="008A1C7A">
        <w:trPr>
          <w:jc w:val="center"/>
        </w:trPr>
        <w:tc>
          <w:tcPr>
            <w:tcW w:w="3551" w:type="dxa"/>
            <w:vMerge w:val="restart"/>
            <w:shd w:val="clear" w:color="auto" w:fill="auto"/>
          </w:tcPr>
          <w:p w:rsidR="006C297F" w:rsidRPr="007E21F3" w:rsidRDefault="006C297F" w:rsidP="008A1C7A">
            <w:pPr>
              <w:pStyle w:val="afb"/>
              <w:keepNext/>
              <w:widowControl w:val="0"/>
            </w:pPr>
            <w:r w:rsidRPr="007E21F3">
              <w:t>Стадия развития</w:t>
            </w:r>
          </w:p>
        </w:tc>
        <w:tc>
          <w:tcPr>
            <w:tcW w:w="5088" w:type="dxa"/>
            <w:gridSpan w:val="3"/>
            <w:shd w:val="clear" w:color="auto" w:fill="auto"/>
          </w:tcPr>
          <w:p w:rsidR="006C297F" w:rsidRPr="007E21F3" w:rsidRDefault="006C297F" w:rsidP="008A1C7A">
            <w:pPr>
              <w:pStyle w:val="afb"/>
              <w:keepNext/>
              <w:widowControl w:val="0"/>
            </w:pPr>
            <w:r w:rsidRPr="007E21F3">
              <w:t>Сроки развития</w:t>
            </w:r>
            <w:r w:rsidR="007E21F3">
              <w:t xml:space="preserve"> (</w:t>
            </w:r>
            <w:r w:rsidRPr="007E21F3">
              <w:t>дней</w:t>
            </w:r>
            <w:r w:rsidR="007E21F3" w:rsidRPr="007E21F3">
              <w:t xml:space="preserve">) </w:t>
            </w:r>
          </w:p>
        </w:tc>
      </w:tr>
      <w:tr w:rsidR="006C297F" w:rsidRPr="007E21F3" w:rsidTr="008A1C7A">
        <w:trPr>
          <w:jc w:val="center"/>
        </w:trPr>
        <w:tc>
          <w:tcPr>
            <w:tcW w:w="3551" w:type="dxa"/>
            <w:vMerge/>
            <w:shd w:val="clear" w:color="auto" w:fill="auto"/>
          </w:tcPr>
          <w:p w:rsidR="006C297F" w:rsidRPr="007E21F3" w:rsidRDefault="006C297F" w:rsidP="008A1C7A">
            <w:pPr>
              <w:pStyle w:val="afb"/>
              <w:keepNext/>
              <w:widowControl w:val="0"/>
            </w:pPr>
          </w:p>
        </w:tc>
        <w:tc>
          <w:tcPr>
            <w:tcW w:w="2036" w:type="dxa"/>
            <w:shd w:val="clear" w:color="auto" w:fill="auto"/>
          </w:tcPr>
          <w:p w:rsidR="006C297F" w:rsidRPr="007E21F3" w:rsidRDefault="006C297F" w:rsidP="008A1C7A">
            <w:pPr>
              <w:pStyle w:val="afb"/>
              <w:keepNext/>
              <w:widowControl w:val="0"/>
            </w:pPr>
            <w:r w:rsidRPr="007E21F3">
              <w:t>рабочие пчелы</w:t>
            </w:r>
          </w:p>
        </w:tc>
        <w:tc>
          <w:tcPr>
            <w:tcW w:w="1632" w:type="dxa"/>
            <w:shd w:val="clear" w:color="auto" w:fill="auto"/>
          </w:tcPr>
          <w:p w:rsidR="006C297F" w:rsidRPr="007E21F3" w:rsidRDefault="006C297F" w:rsidP="008A1C7A">
            <w:pPr>
              <w:pStyle w:val="afb"/>
              <w:keepNext/>
              <w:widowControl w:val="0"/>
            </w:pPr>
            <w:r w:rsidRPr="007E21F3">
              <w:t>матка</w:t>
            </w:r>
          </w:p>
        </w:tc>
        <w:tc>
          <w:tcPr>
            <w:tcW w:w="1420" w:type="dxa"/>
            <w:shd w:val="clear" w:color="auto" w:fill="auto"/>
          </w:tcPr>
          <w:p w:rsidR="006C297F" w:rsidRPr="007E21F3" w:rsidRDefault="006C297F" w:rsidP="008A1C7A">
            <w:pPr>
              <w:pStyle w:val="afb"/>
              <w:keepNext/>
              <w:widowControl w:val="0"/>
            </w:pPr>
            <w:r w:rsidRPr="007E21F3">
              <w:t>трутень</w:t>
            </w:r>
          </w:p>
        </w:tc>
      </w:tr>
      <w:tr w:rsidR="006C297F" w:rsidRPr="007E21F3" w:rsidTr="008A1C7A">
        <w:trPr>
          <w:jc w:val="center"/>
        </w:trPr>
        <w:tc>
          <w:tcPr>
            <w:tcW w:w="3551" w:type="dxa"/>
            <w:shd w:val="clear" w:color="auto" w:fill="auto"/>
          </w:tcPr>
          <w:p w:rsidR="006C297F" w:rsidRPr="007E21F3" w:rsidRDefault="006C297F" w:rsidP="008A1C7A">
            <w:pPr>
              <w:pStyle w:val="afb"/>
              <w:keepNext/>
              <w:widowControl w:val="0"/>
            </w:pPr>
            <w:r w:rsidRPr="007E21F3">
              <w:t>Яйцо</w:t>
            </w:r>
          </w:p>
        </w:tc>
        <w:tc>
          <w:tcPr>
            <w:tcW w:w="2036" w:type="dxa"/>
            <w:shd w:val="clear" w:color="auto" w:fill="auto"/>
          </w:tcPr>
          <w:p w:rsidR="006C297F" w:rsidRPr="007E21F3" w:rsidRDefault="006C297F" w:rsidP="008A1C7A">
            <w:pPr>
              <w:pStyle w:val="afb"/>
              <w:keepNext/>
              <w:widowControl w:val="0"/>
            </w:pPr>
            <w:r w:rsidRPr="007E21F3">
              <w:t>3</w:t>
            </w:r>
          </w:p>
        </w:tc>
        <w:tc>
          <w:tcPr>
            <w:tcW w:w="1632" w:type="dxa"/>
            <w:shd w:val="clear" w:color="auto" w:fill="auto"/>
          </w:tcPr>
          <w:p w:rsidR="006C297F" w:rsidRPr="007E21F3" w:rsidRDefault="006C297F" w:rsidP="008A1C7A">
            <w:pPr>
              <w:pStyle w:val="afb"/>
              <w:keepNext/>
              <w:widowControl w:val="0"/>
            </w:pPr>
            <w:r w:rsidRPr="007E21F3">
              <w:t>3</w:t>
            </w:r>
          </w:p>
        </w:tc>
        <w:tc>
          <w:tcPr>
            <w:tcW w:w="1420" w:type="dxa"/>
            <w:shd w:val="clear" w:color="auto" w:fill="auto"/>
          </w:tcPr>
          <w:p w:rsidR="006C297F" w:rsidRPr="007E21F3" w:rsidRDefault="006C297F" w:rsidP="008A1C7A">
            <w:pPr>
              <w:pStyle w:val="afb"/>
              <w:keepNext/>
              <w:widowControl w:val="0"/>
            </w:pPr>
            <w:r w:rsidRPr="007E21F3">
              <w:t>3</w:t>
            </w:r>
          </w:p>
        </w:tc>
      </w:tr>
      <w:tr w:rsidR="006C297F" w:rsidRPr="007E21F3" w:rsidTr="008A1C7A">
        <w:trPr>
          <w:jc w:val="center"/>
        </w:trPr>
        <w:tc>
          <w:tcPr>
            <w:tcW w:w="3551" w:type="dxa"/>
            <w:shd w:val="clear" w:color="auto" w:fill="auto"/>
          </w:tcPr>
          <w:p w:rsidR="006C297F" w:rsidRPr="007E21F3" w:rsidRDefault="006C297F" w:rsidP="008A1C7A">
            <w:pPr>
              <w:pStyle w:val="afb"/>
              <w:keepNext/>
              <w:widowControl w:val="0"/>
            </w:pPr>
            <w:r w:rsidRPr="007E21F3">
              <w:t>Личинка</w:t>
            </w:r>
          </w:p>
        </w:tc>
        <w:tc>
          <w:tcPr>
            <w:tcW w:w="2036" w:type="dxa"/>
            <w:shd w:val="clear" w:color="auto" w:fill="auto"/>
          </w:tcPr>
          <w:p w:rsidR="006C297F" w:rsidRPr="007E21F3" w:rsidRDefault="006C297F" w:rsidP="008A1C7A">
            <w:pPr>
              <w:pStyle w:val="afb"/>
              <w:keepNext/>
              <w:widowControl w:val="0"/>
            </w:pPr>
            <w:r w:rsidRPr="007E21F3">
              <w:t>6</w:t>
            </w:r>
          </w:p>
        </w:tc>
        <w:tc>
          <w:tcPr>
            <w:tcW w:w="1632" w:type="dxa"/>
            <w:shd w:val="clear" w:color="auto" w:fill="auto"/>
          </w:tcPr>
          <w:p w:rsidR="006C297F" w:rsidRPr="007E21F3" w:rsidRDefault="006C297F" w:rsidP="008A1C7A">
            <w:pPr>
              <w:pStyle w:val="afb"/>
              <w:keepNext/>
              <w:widowControl w:val="0"/>
            </w:pPr>
            <w:r w:rsidRPr="007E21F3">
              <w:t>5</w:t>
            </w:r>
          </w:p>
        </w:tc>
        <w:tc>
          <w:tcPr>
            <w:tcW w:w="1420" w:type="dxa"/>
            <w:shd w:val="clear" w:color="auto" w:fill="auto"/>
          </w:tcPr>
          <w:p w:rsidR="006C297F" w:rsidRPr="007E21F3" w:rsidRDefault="006C297F" w:rsidP="008A1C7A">
            <w:pPr>
              <w:pStyle w:val="afb"/>
              <w:keepNext/>
              <w:widowControl w:val="0"/>
            </w:pPr>
            <w:r w:rsidRPr="007E21F3">
              <w:t>7</w:t>
            </w:r>
          </w:p>
        </w:tc>
      </w:tr>
      <w:tr w:rsidR="006C297F" w:rsidRPr="007E21F3" w:rsidTr="008A1C7A">
        <w:trPr>
          <w:jc w:val="center"/>
        </w:trPr>
        <w:tc>
          <w:tcPr>
            <w:tcW w:w="3551" w:type="dxa"/>
            <w:shd w:val="clear" w:color="auto" w:fill="auto"/>
          </w:tcPr>
          <w:p w:rsidR="006C297F" w:rsidRPr="007E21F3" w:rsidRDefault="006C297F" w:rsidP="008A1C7A">
            <w:pPr>
              <w:pStyle w:val="afb"/>
              <w:keepNext/>
              <w:widowControl w:val="0"/>
            </w:pPr>
            <w:r w:rsidRPr="007E21F3">
              <w:t>Предкуколка</w:t>
            </w:r>
          </w:p>
        </w:tc>
        <w:tc>
          <w:tcPr>
            <w:tcW w:w="2036" w:type="dxa"/>
            <w:shd w:val="clear" w:color="auto" w:fill="auto"/>
          </w:tcPr>
          <w:p w:rsidR="006C297F" w:rsidRPr="007E21F3" w:rsidRDefault="006C297F" w:rsidP="008A1C7A">
            <w:pPr>
              <w:pStyle w:val="afb"/>
              <w:keepNext/>
              <w:widowControl w:val="0"/>
            </w:pPr>
            <w:r w:rsidRPr="007E21F3">
              <w:t>3</w:t>
            </w:r>
          </w:p>
        </w:tc>
        <w:tc>
          <w:tcPr>
            <w:tcW w:w="1632" w:type="dxa"/>
            <w:shd w:val="clear" w:color="auto" w:fill="auto"/>
          </w:tcPr>
          <w:p w:rsidR="006C297F" w:rsidRPr="007E21F3" w:rsidRDefault="006C297F" w:rsidP="008A1C7A">
            <w:pPr>
              <w:pStyle w:val="afb"/>
              <w:keepNext/>
              <w:widowControl w:val="0"/>
            </w:pPr>
            <w:r w:rsidRPr="007E21F3">
              <w:t>2</w:t>
            </w:r>
          </w:p>
        </w:tc>
        <w:tc>
          <w:tcPr>
            <w:tcW w:w="1420" w:type="dxa"/>
            <w:shd w:val="clear" w:color="auto" w:fill="auto"/>
          </w:tcPr>
          <w:p w:rsidR="006C297F" w:rsidRPr="007E21F3" w:rsidRDefault="006C297F" w:rsidP="008A1C7A">
            <w:pPr>
              <w:pStyle w:val="afb"/>
              <w:keepNext/>
              <w:widowControl w:val="0"/>
            </w:pPr>
            <w:r w:rsidRPr="007E21F3">
              <w:t>4</w:t>
            </w:r>
          </w:p>
        </w:tc>
      </w:tr>
      <w:tr w:rsidR="006C297F" w:rsidRPr="007E21F3" w:rsidTr="008A1C7A">
        <w:trPr>
          <w:jc w:val="center"/>
        </w:trPr>
        <w:tc>
          <w:tcPr>
            <w:tcW w:w="3551" w:type="dxa"/>
            <w:shd w:val="clear" w:color="auto" w:fill="auto"/>
          </w:tcPr>
          <w:p w:rsidR="006C297F" w:rsidRPr="007E21F3" w:rsidRDefault="006C297F" w:rsidP="008A1C7A">
            <w:pPr>
              <w:pStyle w:val="afb"/>
              <w:keepNext/>
              <w:widowControl w:val="0"/>
            </w:pPr>
            <w:r w:rsidRPr="007E21F3">
              <w:t>Куколка</w:t>
            </w:r>
          </w:p>
        </w:tc>
        <w:tc>
          <w:tcPr>
            <w:tcW w:w="2036" w:type="dxa"/>
            <w:shd w:val="clear" w:color="auto" w:fill="auto"/>
          </w:tcPr>
          <w:p w:rsidR="006C297F" w:rsidRPr="007E21F3" w:rsidRDefault="006C297F" w:rsidP="008A1C7A">
            <w:pPr>
              <w:pStyle w:val="afb"/>
              <w:keepNext/>
              <w:widowControl w:val="0"/>
            </w:pPr>
            <w:r w:rsidRPr="007E21F3">
              <w:t>9</w:t>
            </w:r>
          </w:p>
        </w:tc>
        <w:tc>
          <w:tcPr>
            <w:tcW w:w="1632" w:type="dxa"/>
            <w:shd w:val="clear" w:color="auto" w:fill="auto"/>
          </w:tcPr>
          <w:p w:rsidR="006C297F" w:rsidRPr="007E21F3" w:rsidRDefault="006C297F" w:rsidP="008A1C7A">
            <w:pPr>
              <w:pStyle w:val="afb"/>
              <w:keepNext/>
              <w:widowControl w:val="0"/>
            </w:pPr>
            <w:r w:rsidRPr="007E21F3">
              <w:t>6</w:t>
            </w:r>
          </w:p>
        </w:tc>
        <w:tc>
          <w:tcPr>
            <w:tcW w:w="1420" w:type="dxa"/>
            <w:shd w:val="clear" w:color="auto" w:fill="auto"/>
          </w:tcPr>
          <w:p w:rsidR="006C297F" w:rsidRPr="007E21F3" w:rsidRDefault="006C297F" w:rsidP="008A1C7A">
            <w:pPr>
              <w:pStyle w:val="afb"/>
              <w:keepNext/>
              <w:widowControl w:val="0"/>
            </w:pPr>
            <w:r w:rsidRPr="007E21F3">
              <w:t>10</w:t>
            </w:r>
          </w:p>
        </w:tc>
      </w:tr>
      <w:tr w:rsidR="006C297F" w:rsidRPr="007E21F3" w:rsidTr="008A1C7A">
        <w:trPr>
          <w:jc w:val="center"/>
        </w:trPr>
        <w:tc>
          <w:tcPr>
            <w:tcW w:w="3551" w:type="dxa"/>
            <w:shd w:val="clear" w:color="auto" w:fill="auto"/>
          </w:tcPr>
          <w:p w:rsidR="006C297F" w:rsidRPr="007E21F3" w:rsidRDefault="006C297F" w:rsidP="008A1C7A">
            <w:pPr>
              <w:pStyle w:val="afb"/>
              <w:keepNext/>
              <w:widowControl w:val="0"/>
            </w:pPr>
            <w:r w:rsidRPr="007E21F3">
              <w:t>Всего</w:t>
            </w:r>
          </w:p>
        </w:tc>
        <w:tc>
          <w:tcPr>
            <w:tcW w:w="2036" w:type="dxa"/>
            <w:shd w:val="clear" w:color="auto" w:fill="auto"/>
          </w:tcPr>
          <w:p w:rsidR="006C297F" w:rsidRPr="007E21F3" w:rsidRDefault="006C297F" w:rsidP="008A1C7A">
            <w:pPr>
              <w:pStyle w:val="afb"/>
              <w:keepNext/>
              <w:widowControl w:val="0"/>
            </w:pPr>
            <w:r w:rsidRPr="007E21F3">
              <w:t>21</w:t>
            </w:r>
          </w:p>
        </w:tc>
        <w:tc>
          <w:tcPr>
            <w:tcW w:w="1632" w:type="dxa"/>
            <w:shd w:val="clear" w:color="auto" w:fill="auto"/>
          </w:tcPr>
          <w:p w:rsidR="006C297F" w:rsidRPr="007E21F3" w:rsidRDefault="006C297F" w:rsidP="008A1C7A">
            <w:pPr>
              <w:pStyle w:val="afb"/>
              <w:keepNext/>
              <w:widowControl w:val="0"/>
            </w:pPr>
            <w:r w:rsidRPr="007E21F3">
              <w:t>16</w:t>
            </w:r>
          </w:p>
        </w:tc>
        <w:tc>
          <w:tcPr>
            <w:tcW w:w="1420" w:type="dxa"/>
            <w:shd w:val="clear" w:color="auto" w:fill="auto"/>
          </w:tcPr>
          <w:p w:rsidR="006C297F" w:rsidRPr="007E21F3" w:rsidRDefault="006C297F" w:rsidP="008A1C7A">
            <w:pPr>
              <w:pStyle w:val="afb"/>
              <w:keepNext/>
              <w:widowControl w:val="0"/>
            </w:pPr>
            <w:r w:rsidRPr="007E21F3">
              <w:t>24</w:t>
            </w:r>
          </w:p>
        </w:tc>
      </w:tr>
    </w:tbl>
    <w:p w:rsidR="000B61DC" w:rsidRPr="007E21F3" w:rsidRDefault="000B61DC" w:rsidP="000B563C">
      <w:pPr>
        <w:keepNext/>
        <w:widowControl w:val="0"/>
        <w:ind w:firstLine="709"/>
      </w:pPr>
    </w:p>
    <w:p w:rsidR="007E21F3" w:rsidRDefault="0010757A" w:rsidP="000B563C">
      <w:pPr>
        <w:keepNext/>
        <w:widowControl w:val="0"/>
        <w:ind w:firstLine="709"/>
      </w:pPr>
      <w:r w:rsidRPr="007E21F3">
        <w:t>Для нормального развития всех особей в гнезде пчелиной семьи должны быть постоянная температура, необходимые запасы меда и перги и достаточное количество пчел-кормилиц</w:t>
      </w:r>
      <w:r w:rsidR="007E21F3" w:rsidRPr="007E21F3">
        <w:t xml:space="preserve">. </w:t>
      </w:r>
      <w:r w:rsidRPr="007E21F3">
        <w:t>Нарушение одного из этих факторов задерживает развитие насекомых на несколько дней или приводит к появлению уродливых особей</w:t>
      </w:r>
      <w:r w:rsidR="007E21F3" w:rsidRPr="007E21F3">
        <w:t>.</w:t>
      </w:r>
    </w:p>
    <w:p w:rsidR="007E21F3" w:rsidRDefault="0010757A" w:rsidP="000B563C">
      <w:pPr>
        <w:keepNext/>
        <w:widowControl w:val="0"/>
        <w:ind w:firstLine="709"/>
      </w:pPr>
      <w:r w:rsidRPr="007E21F3">
        <w:t>Развитие пчелы начинается с половых клеток</w:t>
      </w:r>
      <w:r w:rsidR="007E21F3" w:rsidRPr="007E21F3">
        <w:t xml:space="preserve">: </w:t>
      </w:r>
      <w:r w:rsidRPr="007E21F3">
        <w:t>женских</w:t>
      </w:r>
      <w:r w:rsidR="007E21F3">
        <w:t xml:space="preserve"> (</w:t>
      </w:r>
      <w:r w:rsidRPr="007E21F3">
        <w:t>яйцеклетка</w:t>
      </w:r>
      <w:r w:rsidR="007E21F3" w:rsidRPr="007E21F3">
        <w:t xml:space="preserve">) </w:t>
      </w:r>
      <w:r w:rsidRPr="007E21F3">
        <w:t>и мужских</w:t>
      </w:r>
      <w:r w:rsidR="007E21F3">
        <w:t xml:space="preserve"> (</w:t>
      </w:r>
      <w:r w:rsidRPr="007E21F3">
        <w:t>сперматозоид</w:t>
      </w:r>
      <w:r w:rsidR="007E21F3" w:rsidRPr="007E21F3">
        <w:t xml:space="preserve">). </w:t>
      </w:r>
      <w:r w:rsidRPr="007E21F3">
        <w:t>Яйцеклетка или яйцо</w:t>
      </w:r>
      <w:r w:rsidR="007E21F3" w:rsidRPr="007E21F3">
        <w:t xml:space="preserve"> - </w:t>
      </w:r>
      <w:r w:rsidRPr="007E21F3">
        <w:t>гигантская клетка размером 1,6-1,8 мм в длину и 0,31-0,33 мм в ширину</w:t>
      </w:r>
      <w:r w:rsidR="007E21F3" w:rsidRPr="007E21F3">
        <w:t xml:space="preserve">. </w:t>
      </w:r>
      <w:r w:rsidRPr="007E21F3">
        <w:t>В расширенной части переднего конца есть микропиле</w:t>
      </w:r>
      <w:r w:rsidR="007E21F3" w:rsidRPr="007E21F3">
        <w:t xml:space="preserve"> - </w:t>
      </w:r>
      <w:r w:rsidRPr="007E21F3">
        <w:t>место из более рыхлой ткани для проникновения сперматозоида</w:t>
      </w:r>
      <w:r w:rsidR="007E21F3" w:rsidRPr="007E21F3">
        <w:t xml:space="preserve">. </w:t>
      </w:r>
      <w:r w:rsidRPr="007E21F3">
        <w:t>Яйца продуцируют матки, а при определенных условиях могут откладывать их и пчелы</w:t>
      </w:r>
      <w:r w:rsidR="007E21F3" w:rsidRPr="007E21F3">
        <w:t xml:space="preserve"> - </w:t>
      </w:r>
      <w:r w:rsidRPr="007E21F3">
        <w:t>трутовки</w:t>
      </w:r>
      <w:r w:rsidR="007E21F3" w:rsidRPr="007E21F3">
        <w:t xml:space="preserve">. </w:t>
      </w:r>
      <w:r w:rsidRPr="007E21F3">
        <w:t>Сперматозоид трутня</w:t>
      </w:r>
      <w:r w:rsidR="007E21F3" w:rsidRPr="007E21F3">
        <w:t xml:space="preserve"> - </w:t>
      </w:r>
      <w:r w:rsidRPr="007E21F3">
        <w:t>нитевидная клетка длиной 200-300 микрон</w:t>
      </w:r>
      <w:r w:rsidR="007E21F3" w:rsidRPr="007E21F3">
        <w:t xml:space="preserve">. </w:t>
      </w:r>
      <w:r w:rsidRPr="007E21F3">
        <w:t>На переднем конце имеется незначительное утолщение, которое называется головкой</w:t>
      </w:r>
      <w:r w:rsidR="007E21F3" w:rsidRPr="007E21F3">
        <w:t>.</w:t>
      </w:r>
    </w:p>
    <w:p w:rsidR="007E21F3" w:rsidRDefault="00720F22" w:rsidP="000B563C">
      <w:pPr>
        <w:keepNext/>
        <w:widowControl w:val="0"/>
        <w:ind w:firstLine="709"/>
      </w:pPr>
      <w:r w:rsidRPr="007E21F3">
        <w:t>Отложенное маткой яйцо одним концом приклеивается к донышку ячейки так, что стоит параллельно ее стенкам</w:t>
      </w:r>
      <w:r w:rsidR="007E21F3" w:rsidRPr="007E21F3">
        <w:t xml:space="preserve">. </w:t>
      </w:r>
      <w:r w:rsidR="0010757A" w:rsidRPr="007E21F3">
        <w:t>В таком положении они находятся сутки, а затем начинают клониться и к концу 3х суток, перед выходом из них личинок, уже лежат на дне ячейки</w:t>
      </w:r>
      <w:r w:rsidR="007E21F3" w:rsidRPr="007E21F3">
        <w:t xml:space="preserve">. </w:t>
      </w:r>
      <w:r w:rsidRPr="007E21F3">
        <w:t>В это время пчелы кладут в ячейку порцию молочка, которое облегчает разрыв оболочки яйца, и из него выходит личинка</w:t>
      </w:r>
      <w:r w:rsidR="007E21F3" w:rsidRPr="007E21F3">
        <w:t xml:space="preserve">. </w:t>
      </w:r>
      <w:r w:rsidRPr="007E21F3">
        <w:t>Благодаря питанию высококалорийным молочком личинка быстро растет, увеличивая свой вес за три дня в 240 раз</w:t>
      </w:r>
      <w:r w:rsidR="007E21F3" w:rsidRPr="007E21F3">
        <w:t xml:space="preserve">. </w:t>
      </w:r>
      <w:r w:rsidRPr="007E21F3">
        <w:t>С конца третьих суток пчелы начинают кормить личинок смесью меда и перги</w:t>
      </w:r>
      <w:r w:rsidR="007E21F3" w:rsidRPr="007E21F3">
        <w:t xml:space="preserve">. </w:t>
      </w:r>
      <w:r w:rsidRPr="007E21F3">
        <w:t>Этой смеси пчелы дают личинкам сколько, сколько они могут сразу же поглотить</w:t>
      </w:r>
      <w:r w:rsidR="007E21F3" w:rsidRPr="007E21F3">
        <w:t xml:space="preserve">. </w:t>
      </w:r>
      <w:r w:rsidRPr="007E21F3">
        <w:t>Смесью пчелы кормят личинок до запечатывания ячеек</w:t>
      </w:r>
      <w:r w:rsidR="007E21F3" w:rsidRPr="007E21F3">
        <w:t xml:space="preserve">. </w:t>
      </w:r>
      <w:r w:rsidRPr="007E21F3">
        <w:t>К концу шестого дня пчелы дают личинке последнюю порцию корма и запечатывают ячейку восковой крышечкой с примесью пыльцы</w:t>
      </w:r>
      <w:r w:rsidR="007E21F3" w:rsidRPr="007E21F3">
        <w:t xml:space="preserve">. </w:t>
      </w:r>
      <w:r w:rsidRPr="007E21F3">
        <w:t>В запечатанной ячейке личинка рабочей пчелы находится 12 дней</w:t>
      </w:r>
      <w:r w:rsidR="007E21F3" w:rsidRPr="007E21F3">
        <w:t xml:space="preserve">. </w:t>
      </w:r>
      <w:r w:rsidRPr="007E21F3">
        <w:t>В этот период в организме личинки происходят сложные процессы превращения, в результате которых одни органы разрушаются, а вместо них образуются новые, присущие взрослому насекомому</w:t>
      </w:r>
      <w:r w:rsidR="007E21F3" w:rsidRPr="007E21F3">
        <w:t xml:space="preserve">. </w:t>
      </w:r>
      <w:r w:rsidRPr="007E21F3">
        <w:t>Сформировавшаяся пчела прогрызает крышечку ячейки и выходит из нее</w:t>
      </w:r>
      <w:r w:rsidR="007E21F3" w:rsidRPr="007E21F3">
        <w:t xml:space="preserve">. </w:t>
      </w:r>
      <w:r w:rsidRPr="007E21F3">
        <w:t>Весь цикл развития рабочей пчелы длится 21 день</w:t>
      </w:r>
      <w:r w:rsidR="007E21F3" w:rsidRPr="007E21F3">
        <w:t>.</w:t>
      </w:r>
    </w:p>
    <w:p w:rsidR="007E21F3" w:rsidRDefault="00720F22" w:rsidP="000B563C">
      <w:pPr>
        <w:keepNext/>
        <w:widowControl w:val="0"/>
        <w:ind w:firstLine="709"/>
      </w:pPr>
      <w:r w:rsidRPr="007E21F3">
        <w:t>Матка и трутень во время развития проходят те же стадии, что и рабочая пчела, но с некоторыми отличиями</w:t>
      </w:r>
      <w:r w:rsidR="007E21F3" w:rsidRPr="007E21F3">
        <w:t xml:space="preserve">. </w:t>
      </w:r>
      <w:r w:rsidR="00A91D4F" w:rsidRPr="007E21F3">
        <w:t>Личинка, из</w:t>
      </w:r>
      <w:r w:rsidR="007E21F3" w:rsidRPr="007E21F3">
        <w:t xml:space="preserve"> </w:t>
      </w:r>
      <w:r w:rsidR="00A91D4F" w:rsidRPr="007E21F3">
        <w:t>которой развивается матка, выходит, как и</w:t>
      </w:r>
      <w:r w:rsidR="007E21F3" w:rsidRPr="007E21F3">
        <w:t xml:space="preserve"> </w:t>
      </w:r>
      <w:r w:rsidR="00A91D4F" w:rsidRPr="007E21F3">
        <w:t>личинка рабочей пчелы, из</w:t>
      </w:r>
      <w:r w:rsidR="007E21F3" w:rsidRPr="007E21F3">
        <w:t xml:space="preserve"> </w:t>
      </w:r>
      <w:r w:rsidR="00A91D4F" w:rsidRPr="007E21F3">
        <w:t>оплодотворенного яйца и</w:t>
      </w:r>
      <w:r w:rsidR="007E21F3" w:rsidRPr="007E21F3">
        <w:t xml:space="preserve"> </w:t>
      </w:r>
      <w:r w:rsidR="00A91D4F" w:rsidRPr="007E21F3">
        <w:t>в</w:t>
      </w:r>
      <w:r w:rsidR="007E21F3" w:rsidRPr="007E21F3">
        <w:t xml:space="preserve"> </w:t>
      </w:r>
      <w:r w:rsidR="00A91D4F" w:rsidRPr="007E21F3">
        <w:t>первые дни ничем не</w:t>
      </w:r>
      <w:r w:rsidR="007E21F3" w:rsidRPr="007E21F3">
        <w:t xml:space="preserve"> </w:t>
      </w:r>
      <w:r w:rsidR="00A91D4F" w:rsidRPr="007E21F3">
        <w:t>отличается от</w:t>
      </w:r>
      <w:r w:rsidR="007E21F3" w:rsidRPr="007E21F3">
        <w:t xml:space="preserve"> </w:t>
      </w:r>
      <w:r w:rsidR="00A91D4F" w:rsidRPr="007E21F3">
        <w:t>личинки рабочей пчелы</w:t>
      </w:r>
      <w:r w:rsidR="007E21F3" w:rsidRPr="007E21F3">
        <w:t xml:space="preserve">. </w:t>
      </w:r>
      <w:r w:rsidR="00A91D4F" w:rsidRPr="007E21F3">
        <w:t>Через 2-3</w:t>
      </w:r>
      <w:r w:rsidR="007E21F3" w:rsidRPr="007E21F3">
        <w:t xml:space="preserve"> </w:t>
      </w:r>
      <w:r w:rsidR="00A91D4F" w:rsidRPr="007E21F3">
        <w:t>дня маточные личинки увеличиваются по</w:t>
      </w:r>
      <w:r w:rsidR="007E21F3" w:rsidRPr="007E21F3">
        <w:t xml:space="preserve"> </w:t>
      </w:r>
      <w:r w:rsidR="00A91D4F" w:rsidRPr="007E21F3">
        <w:t>весу значительно быстрее пчелиных личинок</w:t>
      </w:r>
      <w:r w:rsidR="007E21F3" w:rsidRPr="007E21F3">
        <w:t xml:space="preserve">. </w:t>
      </w:r>
      <w:r w:rsidR="00A91D4F" w:rsidRPr="007E21F3">
        <w:t>Максимальный вес первых, по</w:t>
      </w:r>
      <w:r w:rsidR="007E21F3" w:rsidRPr="007E21F3">
        <w:t xml:space="preserve"> </w:t>
      </w:r>
      <w:r w:rsidR="00A91D4F" w:rsidRPr="007E21F3">
        <w:t>Комарову, 307</w:t>
      </w:r>
      <w:r w:rsidR="007E21F3" w:rsidRPr="007E21F3">
        <w:t xml:space="preserve"> </w:t>
      </w:r>
      <w:r w:rsidR="00A91D4F" w:rsidRPr="007E21F3">
        <w:t>мг,</w:t>
      </w:r>
      <w:r w:rsidR="007E21F3" w:rsidRPr="007E21F3">
        <w:t xml:space="preserve"> </w:t>
      </w:r>
      <w:r w:rsidR="00A91D4F" w:rsidRPr="007E21F3">
        <w:t>вторых-176,3</w:t>
      </w:r>
      <w:r w:rsidR="007E21F3" w:rsidRPr="007E21F3">
        <w:t xml:space="preserve"> </w:t>
      </w:r>
      <w:r w:rsidR="00A91D4F" w:rsidRPr="007E21F3">
        <w:t>мг</w:t>
      </w:r>
      <w:r w:rsidR="007E21F3" w:rsidRPr="007E21F3">
        <w:t xml:space="preserve">. </w:t>
      </w:r>
      <w:r w:rsidR="00A91D4F" w:rsidRPr="007E21F3">
        <w:t>Дальнейшее направление развития на</w:t>
      </w:r>
      <w:r w:rsidR="007E21F3" w:rsidRPr="007E21F3">
        <w:t xml:space="preserve"> </w:t>
      </w:r>
      <w:r w:rsidR="00A91D4F" w:rsidRPr="007E21F3">
        <w:t>матку или рабочую пчелу зависит от</w:t>
      </w:r>
      <w:r w:rsidR="007E21F3" w:rsidRPr="007E21F3">
        <w:t xml:space="preserve"> </w:t>
      </w:r>
      <w:r w:rsidR="00A91D4F" w:rsidRPr="007E21F3">
        <w:t>характера питания</w:t>
      </w:r>
      <w:r w:rsidR="007E21F3" w:rsidRPr="007E21F3">
        <w:t xml:space="preserve">: </w:t>
      </w:r>
      <w:r w:rsidR="00A91D4F" w:rsidRPr="007E21F3">
        <w:t>личинки, из которых развиваются матки, в течение всего личиночного периода развития в качестве корма получают только маточное молочко</w:t>
      </w:r>
      <w:r w:rsidR="007E21F3" w:rsidRPr="007E21F3">
        <w:t xml:space="preserve">; </w:t>
      </w:r>
      <w:r w:rsidR="00A91D4F" w:rsidRPr="007E21F3">
        <w:t>личинку</w:t>
      </w:r>
      <w:r w:rsidR="007E21F3" w:rsidRPr="007E21F3">
        <w:t xml:space="preserve"> </w:t>
      </w:r>
      <w:r w:rsidR="00A91D4F" w:rsidRPr="007E21F3">
        <w:t>же рабочей пчелы они кормят молочком лишь 3</w:t>
      </w:r>
      <w:r w:rsidR="007E21F3" w:rsidRPr="007E21F3">
        <w:t xml:space="preserve"> </w:t>
      </w:r>
      <w:r w:rsidR="00A91D4F" w:rsidRPr="007E21F3">
        <w:t>дня, а</w:t>
      </w:r>
      <w:r w:rsidR="007E21F3" w:rsidRPr="007E21F3">
        <w:t xml:space="preserve"> </w:t>
      </w:r>
      <w:r w:rsidR="00A91D4F" w:rsidRPr="007E21F3">
        <w:t>затем дают ей</w:t>
      </w:r>
      <w:r w:rsidR="007E21F3" w:rsidRPr="007E21F3">
        <w:t xml:space="preserve"> </w:t>
      </w:r>
      <w:r w:rsidR="00A91D4F" w:rsidRPr="007E21F3">
        <w:t>смесь меда и</w:t>
      </w:r>
      <w:r w:rsidR="007E21F3" w:rsidRPr="007E21F3">
        <w:t xml:space="preserve"> </w:t>
      </w:r>
      <w:r w:rsidR="00A91D4F" w:rsidRPr="007E21F3">
        <w:t>перги</w:t>
      </w:r>
      <w:r w:rsidR="007E21F3" w:rsidRPr="007E21F3">
        <w:t xml:space="preserve">. </w:t>
      </w:r>
      <w:r w:rsidR="00A91D4F" w:rsidRPr="007E21F3">
        <w:t>Кроме того, личинка матки и</w:t>
      </w:r>
      <w:r w:rsidR="007E21F3" w:rsidRPr="007E21F3">
        <w:t xml:space="preserve"> </w:t>
      </w:r>
      <w:r w:rsidR="00A91D4F" w:rsidRPr="007E21F3">
        <w:t>после запечатывания маточника продолжает питаться во</w:t>
      </w:r>
      <w:r w:rsidR="007E21F3" w:rsidRPr="007E21F3">
        <w:t xml:space="preserve"> </w:t>
      </w:r>
      <w:r w:rsidR="00A91D4F" w:rsidRPr="007E21F3">
        <w:t>время прядения кокона молочком, отложенным на</w:t>
      </w:r>
      <w:r w:rsidR="007E21F3" w:rsidRPr="007E21F3">
        <w:t xml:space="preserve"> </w:t>
      </w:r>
      <w:r w:rsidR="00A91D4F" w:rsidRPr="007E21F3">
        <w:t>дно маточника</w:t>
      </w:r>
      <w:r w:rsidR="007E21F3" w:rsidRPr="007E21F3">
        <w:t xml:space="preserve">. </w:t>
      </w:r>
      <w:r w:rsidRPr="007E21F3">
        <w:t>Молочко, которым кормят матку, является не только ценным питательным веществом, но и важным фактором формообразования</w:t>
      </w:r>
      <w:r w:rsidR="007E21F3" w:rsidRPr="007E21F3">
        <w:t>.</w:t>
      </w:r>
    </w:p>
    <w:p w:rsidR="007E21F3" w:rsidRDefault="0010757A" w:rsidP="000B563C">
      <w:pPr>
        <w:keepNext/>
        <w:widowControl w:val="0"/>
        <w:ind w:firstLine="709"/>
      </w:pPr>
      <w:r w:rsidRPr="007E21F3">
        <w:t>У личинки рабочей пчелы образуется большое количество яйцевых трубочек</w:t>
      </w:r>
      <w:r w:rsidR="007E21F3" w:rsidRPr="007E21F3">
        <w:t xml:space="preserve">. </w:t>
      </w:r>
      <w:r w:rsidRPr="007E21F3">
        <w:t>Это обстоятельство имеет важное биологическое значение в том плане, что рабочие пчелы в состоянии всегда вывести матку взамен погибшей</w:t>
      </w:r>
      <w:r w:rsidR="007E21F3" w:rsidRPr="007E21F3">
        <w:t xml:space="preserve">. </w:t>
      </w:r>
      <w:r w:rsidR="00720F22" w:rsidRPr="007E21F3">
        <w:t>При внезапной утрате старой матки пчелы выбирают для вывода новой одну или несколько личинок рабочих пчел обычно не старше двухдневного возраста, а над шестигранной ячейкой начинают отстраивать маточник</w:t>
      </w:r>
      <w:r w:rsidR="007E21F3" w:rsidRPr="007E21F3">
        <w:t xml:space="preserve">. </w:t>
      </w:r>
      <w:r w:rsidRPr="007E21F3">
        <w:t>Если личинку рабочей пчелы кормить в течение всего личиночного периода молочком в изобилии, то из нее разовьется матка с хорошо развитыми половыми органами</w:t>
      </w:r>
      <w:r w:rsidR="007E21F3" w:rsidRPr="007E21F3">
        <w:t xml:space="preserve">. </w:t>
      </w:r>
      <w:r w:rsidRPr="007E21F3">
        <w:t>Она будет отличаться от рабочей пчелы рядом морфологических признаков</w:t>
      </w:r>
      <w:r w:rsidR="007E21F3">
        <w:t xml:space="preserve"> (</w:t>
      </w:r>
      <w:r w:rsidRPr="007E21F3">
        <w:t>нет корзиночек на ножках, восковых желез и короткий хоботок</w:t>
      </w:r>
      <w:r w:rsidR="007E21F3" w:rsidRPr="007E21F3">
        <w:t xml:space="preserve">). </w:t>
      </w:r>
      <w:r w:rsidR="00720F22" w:rsidRPr="007E21F3">
        <w:t>Биологическое свойство пчелиной семьи выводить матку в случае внезапной ее потери направлено на непрерывное продление жизни пчелиного сообщества</w:t>
      </w:r>
      <w:r w:rsidR="007E21F3" w:rsidRPr="007E21F3">
        <w:t xml:space="preserve">. </w:t>
      </w:r>
      <w:r w:rsidR="00720F22" w:rsidRPr="007E21F3">
        <w:t>Знание этого свойства положено в основу искусственного вывода маток</w:t>
      </w:r>
      <w:r w:rsidR="007E21F3" w:rsidRPr="007E21F3">
        <w:t>.</w:t>
      </w:r>
    </w:p>
    <w:p w:rsidR="007E21F3" w:rsidRDefault="0010757A" w:rsidP="000B563C">
      <w:pPr>
        <w:keepNext/>
        <w:widowControl w:val="0"/>
        <w:ind w:firstLine="709"/>
      </w:pPr>
      <w:r w:rsidRPr="007E21F3">
        <w:t>Через пять дней личиночной стадии пчелы запечатывают маточник, где идут сложные превращения личинки во взрослое насекомое</w:t>
      </w:r>
      <w:r w:rsidR="007E21F3" w:rsidRPr="007E21F3">
        <w:t xml:space="preserve">. </w:t>
      </w:r>
      <w:r w:rsidRPr="007E21F3">
        <w:t>Матки развиваются в специально отстроенных желудеобразных больших ячейках</w:t>
      </w:r>
      <w:r w:rsidR="007E21F3">
        <w:t xml:space="preserve"> (</w:t>
      </w:r>
      <w:r w:rsidRPr="007E21F3">
        <w:t>маточниках</w:t>
      </w:r>
      <w:r w:rsidR="007E21F3" w:rsidRPr="007E21F3">
        <w:t>),</w:t>
      </w:r>
      <w:r w:rsidRPr="007E21F3">
        <w:t xml:space="preserve"> расположенных чаще всего отдельно друг от друга, и ячейки в отличие от пчелиных имеют вертикальное направление, при этом основание находиться вверху, а вершина внизу</w:t>
      </w:r>
      <w:r w:rsidR="007E21F3" w:rsidRPr="007E21F3">
        <w:t xml:space="preserve">. </w:t>
      </w:r>
      <w:r w:rsidRPr="007E21F3">
        <w:t>Личинка находиться на молочке у основания маточника</w:t>
      </w:r>
      <w:r w:rsidR="007E21F3" w:rsidRPr="007E21F3">
        <w:t xml:space="preserve">. </w:t>
      </w:r>
      <w:r w:rsidRPr="007E21F3">
        <w:t>А сформированном состоянии матка расположена в маточнике головою вниз</w:t>
      </w:r>
      <w:r w:rsidR="007E21F3" w:rsidRPr="007E21F3">
        <w:t xml:space="preserve">. </w:t>
      </w:r>
      <w:r w:rsidR="00720F22" w:rsidRPr="007E21F3">
        <w:t>За сутки до выхода матки из маточника пчелы сгрызают слой воска с крышечки маточника, облегчая тем самым прогрызание ее маткой изнутри</w:t>
      </w:r>
      <w:r w:rsidR="007E21F3" w:rsidRPr="007E21F3">
        <w:t xml:space="preserve">. </w:t>
      </w:r>
      <w:r w:rsidR="00720F22" w:rsidRPr="007E21F3">
        <w:t>Все стадии развития матка проходит за 16 дней</w:t>
      </w:r>
      <w:r w:rsidR="007E21F3" w:rsidRPr="007E21F3">
        <w:t>.</w:t>
      </w:r>
    </w:p>
    <w:p w:rsidR="007E21F3" w:rsidRDefault="00720F22" w:rsidP="000B563C">
      <w:pPr>
        <w:keepNext/>
        <w:widowControl w:val="0"/>
        <w:ind w:firstLine="709"/>
      </w:pPr>
      <w:r w:rsidRPr="007E21F3">
        <w:t>Трутни в отличие от маток и рабочих пчел развиваются из неоплодотворенных яиц</w:t>
      </w:r>
      <w:r w:rsidR="007E21F3" w:rsidRPr="007E21F3">
        <w:t xml:space="preserve">. </w:t>
      </w:r>
      <w:r w:rsidRPr="007E21F3">
        <w:t>Общая продолжительность цикла развития трутня равна 24 дням</w:t>
      </w:r>
      <w:r w:rsidR="007E21F3" w:rsidRPr="007E21F3">
        <w:t xml:space="preserve">. </w:t>
      </w:r>
      <w:r w:rsidR="00DA075F" w:rsidRPr="007E21F3">
        <w:t>Закладка сперматозоидов у трутней происходит на личиночной стадии в возрасте 3 дней, поэтому для получения трутней необходимо в течении всего периода обеспечивать их полноценным кормлением</w:t>
      </w:r>
      <w:r w:rsidR="007E21F3" w:rsidRPr="007E21F3">
        <w:t xml:space="preserve">. </w:t>
      </w:r>
      <w:r w:rsidR="00DA075F" w:rsidRPr="007E21F3">
        <w:t>Наивысшего развития их половые органы достигают в стадии зрелой куколки</w:t>
      </w:r>
      <w:r w:rsidR="007E21F3" w:rsidRPr="007E21F3">
        <w:t xml:space="preserve">. </w:t>
      </w:r>
      <w:r w:rsidR="00DA075F" w:rsidRPr="007E21F3">
        <w:t>Развитие сперматозоидов в семенниках происходит до выхода трутня из ячейки</w:t>
      </w:r>
      <w:r w:rsidR="007E21F3" w:rsidRPr="007E21F3">
        <w:t xml:space="preserve">. </w:t>
      </w:r>
      <w:r w:rsidR="00DA075F" w:rsidRPr="007E21F3">
        <w:t>Половая зрелость у трутня наступает через 10-14 дней после выхода его из ячейки, и с этого момента он готов к спариванию с маткой</w:t>
      </w:r>
      <w:r w:rsidR="007E21F3" w:rsidRPr="007E21F3">
        <w:t>.</w:t>
      </w:r>
    </w:p>
    <w:p w:rsidR="0064084D" w:rsidRDefault="00DA075F" w:rsidP="000B563C">
      <w:pPr>
        <w:keepNext/>
        <w:widowControl w:val="0"/>
        <w:ind w:firstLine="709"/>
      </w:pPr>
      <w:r w:rsidRPr="007E21F3">
        <w:t>Приведенные выше сроки развития маток и трутней имеют место при оптимальных условиях развития</w:t>
      </w:r>
      <w:r w:rsidR="007E21F3" w:rsidRPr="007E21F3">
        <w:t xml:space="preserve">. </w:t>
      </w:r>
      <w:r w:rsidRPr="007E21F3">
        <w:t>При снижении температуры в гнезде продолжительность развития их увеличивается, при повышении</w:t>
      </w:r>
      <w:r w:rsidR="007E21F3" w:rsidRPr="007E21F3">
        <w:t xml:space="preserve"> - </w:t>
      </w:r>
      <w:r w:rsidRPr="007E21F3">
        <w:t>сокращается</w:t>
      </w:r>
      <w:r w:rsidR="007E21F3" w:rsidRPr="007E21F3">
        <w:t xml:space="preserve">. </w:t>
      </w:r>
      <w:r w:rsidRPr="007E21F3">
        <w:t>При этом как с понижением, так и повышением температуры, количество погибших в маточниках маток на стадии куколки увеличивается</w:t>
      </w:r>
      <w:r w:rsidR="007E21F3" w:rsidRPr="007E21F3">
        <w:t xml:space="preserve">. </w:t>
      </w:r>
      <w:r w:rsidRPr="007E21F3">
        <w:t>До периода полового созревания, гибель маток выведенных при температуре, отличной от оптимальной, также увеличивается</w:t>
      </w:r>
      <w:r w:rsidR="007E21F3" w:rsidRPr="007E21F3">
        <w:t xml:space="preserve">. </w:t>
      </w:r>
      <w:r w:rsidRPr="007E21F3">
        <w:t>Вывод для получения хорошей матки температура должна строго сохраняться на уровне 33,5С</w:t>
      </w:r>
      <w:r w:rsidR="007E21F3" w:rsidRPr="007E21F3">
        <w:t xml:space="preserve"> - </w:t>
      </w:r>
      <w:r w:rsidRPr="007E21F3">
        <w:t>34,5С</w:t>
      </w:r>
      <w:r w:rsidR="007E21F3">
        <w:t>.,</w:t>
      </w:r>
      <w:r w:rsidRPr="007E21F3">
        <w:t xml:space="preserve"> а такая температура строго поддерживается только в сильных семьях</w:t>
      </w:r>
      <w:r w:rsidR="007E21F3" w:rsidRPr="007E21F3">
        <w:t>.</w:t>
      </w:r>
    </w:p>
    <w:p w:rsidR="007E21F3" w:rsidRDefault="0064084D" w:rsidP="000B563C">
      <w:pPr>
        <w:pStyle w:val="2"/>
        <w:widowControl w:val="0"/>
      </w:pPr>
      <w:r>
        <w:br w:type="page"/>
      </w:r>
      <w:bookmarkStart w:id="20" w:name="_Toc268184829"/>
      <w:r w:rsidR="007E21F3">
        <w:t>1.5</w:t>
      </w:r>
      <w:r w:rsidR="003E63FE" w:rsidRPr="007E21F3">
        <w:t xml:space="preserve"> Ориентация пчелы в пространстве</w:t>
      </w:r>
      <w:bookmarkEnd w:id="20"/>
    </w:p>
    <w:p w:rsidR="007E21F3" w:rsidRDefault="007E21F3" w:rsidP="000B563C">
      <w:pPr>
        <w:keepNext/>
        <w:widowControl w:val="0"/>
        <w:ind w:firstLine="709"/>
      </w:pPr>
    </w:p>
    <w:p w:rsidR="007E21F3" w:rsidRDefault="00050B66" w:rsidP="000B563C">
      <w:pPr>
        <w:keepNext/>
        <w:widowControl w:val="0"/>
        <w:ind w:firstLine="709"/>
      </w:pPr>
      <w:r w:rsidRPr="007E21F3">
        <w:t>Ориентироваться в условиях абсолютной темноты, различать ячейки, распознавать расплод, а также своих сестер пчеле помогают органы обоняния и осязания</w:t>
      </w:r>
      <w:r w:rsidR="007E21F3" w:rsidRPr="007E21F3">
        <w:t xml:space="preserve">. </w:t>
      </w:r>
      <w:r w:rsidRPr="007E21F3">
        <w:t>Достигнув приблизительно 10-дневного возраста, пчела первый раз вылетает из улья</w:t>
      </w:r>
      <w:r w:rsidR="007E21F3" w:rsidRPr="007E21F3">
        <w:t xml:space="preserve">. </w:t>
      </w:r>
      <w:r w:rsidRPr="007E21F3">
        <w:t>Во время первого облета происходит изучение местности, знакомство с местонахождением улья</w:t>
      </w:r>
      <w:r w:rsidR="007E21F3" w:rsidRPr="007E21F3">
        <w:t xml:space="preserve">. </w:t>
      </w:r>
      <w:r w:rsidRPr="007E21F3">
        <w:t>За первым ориентировочным облетом следуют другие, более продолжительные</w:t>
      </w:r>
      <w:r w:rsidR="007E21F3" w:rsidRPr="007E21F3">
        <w:t xml:space="preserve">. </w:t>
      </w:r>
      <w:r w:rsidRPr="007E21F3">
        <w:t>В результате таких полетов пчелы осваивают всю зону своего лёта</w:t>
      </w:r>
      <w:r w:rsidR="007E21F3">
        <w:t xml:space="preserve"> (</w:t>
      </w:r>
      <w:r w:rsidRPr="007E21F3">
        <w:t>запоминают наземные ориентиры, окружающие улей</w:t>
      </w:r>
      <w:r w:rsidR="007E21F3" w:rsidRPr="007E21F3">
        <w:t>),</w:t>
      </w:r>
      <w:r w:rsidRPr="007E21F3">
        <w:t xml:space="preserve"> которая может простираться на несколько километров во всех направлениях</w:t>
      </w:r>
      <w:r w:rsidR="007E21F3" w:rsidRPr="007E21F3">
        <w:t xml:space="preserve">. </w:t>
      </w:r>
      <w:r w:rsidRPr="007E21F3">
        <w:t>Если старых пчел отнести за пределы освоенной зоны, то они не найдут дорогу в свой улей</w:t>
      </w:r>
      <w:r w:rsidR="007E21F3" w:rsidRPr="007E21F3">
        <w:t xml:space="preserve">. </w:t>
      </w:r>
      <w:r w:rsidRPr="007E21F3">
        <w:t>Это объясняется отсутствием привычных для них ориентиров</w:t>
      </w:r>
      <w:r w:rsidR="007E21F3" w:rsidRPr="007E21F3">
        <w:t xml:space="preserve">. </w:t>
      </w:r>
      <w:r w:rsidR="00AF207E" w:rsidRPr="007E21F3">
        <w:t>Одним из ориентиров, помогающим пчелам найти леток своего улья, является запах семьи</w:t>
      </w:r>
      <w:r w:rsidR="007E21F3" w:rsidRPr="007E21F3">
        <w:t xml:space="preserve">. </w:t>
      </w:r>
      <w:r w:rsidR="00AF207E" w:rsidRPr="007E21F3">
        <w:t>Часть пчел после окончания облета опускается у леткового отверстия головой к нему и посредством движений обнажают железу Насонова, которая выделяет секрет в желобок седьмого брюшного тергита</w:t>
      </w:r>
      <w:r w:rsidR="007E21F3" w:rsidRPr="007E21F3">
        <w:t xml:space="preserve">. </w:t>
      </w:r>
      <w:r w:rsidR="00AF207E" w:rsidRPr="007E21F3">
        <w:t>Эта железа состоит из 500-600 плотно упакованных клеток Лейдига</w:t>
      </w:r>
      <w:r w:rsidR="007E21F3" w:rsidRPr="007E21F3">
        <w:t xml:space="preserve">. </w:t>
      </w:r>
      <w:r w:rsidR="00AF207E" w:rsidRPr="007E21F3">
        <w:t>Среди пчел, продуцирующих секрет железы Насонова, встречаются все возрастные группы</w:t>
      </w:r>
      <w:r w:rsidR="007E21F3" w:rsidRPr="007E21F3">
        <w:t xml:space="preserve">. </w:t>
      </w:r>
      <w:r w:rsidR="00AF207E" w:rsidRPr="007E21F3">
        <w:t>За счет движения крыльев рабочая пчела пропускает сильную струю воздуха по верху брюшка</w:t>
      </w:r>
      <w:r w:rsidR="007E21F3" w:rsidRPr="007E21F3">
        <w:t xml:space="preserve">. </w:t>
      </w:r>
      <w:r w:rsidR="00AF207E" w:rsidRPr="007E21F3">
        <w:t>Благодаря этому запах секрета быстро распространяется и насыщает воздушный поток</w:t>
      </w:r>
      <w:r w:rsidR="007E21F3" w:rsidRPr="007E21F3">
        <w:t xml:space="preserve">. </w:t>
      </w:r>
      <w:r w:rsidR="00AF207E" w:rsidRPr="007E21F3">
        <w:t>Этот запах облегчает нахождение улья пчелами, которые облетываются впервые</w:t>
      </w:r>
      <w:r w:rsidR="007E21F3" w:rsidRPr="007E21F3">
        <w:t xml:space="preserve">. </w:t>
      </w:r>
      <w:r w:rsidR="00AF207E" w:rsidRPr="007E21F3">
        <w:t>Кроме того, когда изменяется положение улья или летка, то сразу же после его перемещения рабочие пчелы начинают интенсивно выделять пахучие вещества</w:t>
      </w:r>
      <w:r w:rsidR="007E21F3" w:rsidRPr="007E21F3">
        <w:t>.</w:t>
      </w:r>
    </w:p>
    <w:p w:rsidR="007E21F3" w:rsidRDefault="00034ED4" w:rsidP="000B563C">
      <w:pPr>
        <w:keepNext/>
        <w:widowControl w:val="0"/>
        <w:ind w:firstLine="709"/>
      </w:pPr>
      <w:r w:rsidRPr="007E21F3">
        <w:t>Молодые пчелы во время ориентировочных облётов запоминают расположение своего улья относительно окружающих его предметов</w:t>
      </w:r>
      <w:r w:rsidR="007E21F3">
        <w:t xml:space="preserve"> (</w:t>
      </w:r>
      <w:r w:rsidRPr="007E21F3">
        <w:t>деревья, кустарники, другие улья и пр</w:t>
      </w:r>
      <w:r w:rsidR="0064084D">
        <w:t>.</w:t>
      </w:r>
      <w:r w:rsidR="007E21F3" w:rsidRPr="007E21F3">
        <w:t xml:space="preserve">). </w:t>
      </w:r>
      <w:r w:rsidRPr="007E21F3">
        <w:t>достаточно передвинуть улей в сторону на расстояние даже меньше 1 м, как возвращающееся со взятком пчелы ищут его на прежнем месте и не сразу находят его на новом</w:t>
      </w:r>
      <w:r w:rsidR="007E21F3" w:rsidRPr="007E21F3">
        <w:t xml:space="preserve">. </w:t>
      </w:r>
      <w:r w:rsidRPr="007E21F3">
        <w:t>Если же отнести улей на большое расстояние, то пчелы вообще не смогут найти его</w:t>
      </w:r>
      <w:r w:rsidR="007E21F3" w:rsidRPr="007E21F3">
        <w:t>.</w:t>
      </w:r>
    </w:p>
    <w:p w:rsidR="007E21F3" w:rsidRDefault="00034ED4" w:rsidP="000B563C">
      <w:pPr>
        <w:keepNext/>
        <w:widowControl w:val="0"/>
        <w:ind w:firstLine="709"/>
      </w:pPr>
      <w:r w:rsidRPr="007E21F3">
        <w:t>Пчелы запоминают расположение не только улья, но и его летка</w:t>
      </w:r>
      <w:r w:rsidR="007E21F3" w:rsidRPr="007E21F3">
        <w:t xml:space="preserve">. </w:t>
      </w:r>
      <w:r w:rsidRPr="007E21F3">
        <w:t>Если улей приподнять или опустить, или устроить леток на другой его части, то прилетевшие пчелы будут долго разыскивать его</w:t>
      </w:r>
      <w:r w:rsidR="007E21F3" w:rsidRPr="007E21F3">
        <w:t xml:space="preserve">. </w:t>
      </w:r>
      <w:r w:rsidRPr="007E21F3">
        <w:t>То же самое следует сказать об окраске ульев и изменениях в предметах, окружающих улей</w:t>
      </w:r>
      <w:r w:rsidR="007E21F3">
        <w:t xml:space="preserve"> (</w:t>
      </w:r>
      <w:r w:rsidRPr="007E21F3">
        <w:t>другой цвет соседних ульев, вырубка дерева, кустарника</w:t>
      </w:r>
      <w:r w:rsidR="007E21F3" w:rsidRPr="007E21F3">
        <w:t>).</w:t>
      </w:r>
    </w:p>
    <w:p w:rsidR="007E21F3" w:rsidRDefault="00AF207E" w:rsidP="000B563C">
      <w:pPr>
        <w:keepNext/>
        <w:widowControl w:val="0"/>
        <w:ind w:firstLine="709"/>
      </w:pPr>
      <w:r w:rsidRPr="007E21F3">
        <w:t>Важную роль в ориентировании пчел играет цвет улья</w:t>
      </w:r>
      <w:r w:rsidR="007E21F3" w:rsidRPr="007E21F3">
        <w:t xml:space="preserve">. </w:t>
      </w:r>
      <w:r w:rsidRPr="007E21F3">
        <w:t>Многолетний опыт показал, если ульи на пасеке окрашены в цвета, хорошо различимые пчелами, то пчелы ошибаются редко</w:t>
      </w:r>
      <w:r w:rsidR="007E21F3" w:rsidRPr="007E21F3">
        <w:t>.</w:t>
      </w:r>
    </w:p>
    <w:p w:rsidR="007E21F3" w:rsidRDefault="00AF207E" w:rsidP="000B563C">
      <w:pPr>
        <w:keepNext/>
        <w:widowControl w:val="0"/>
        <w:ind w:firstLine="709"/>
      </w:pPr>
      <w:r w:rsidRPr="007E21F3">
        <w:t>При полете пчелы главным указателем направления на открытой местности служит положение солнца и зависящее от него направление поляризованных лучей света, являющихся для пчел</w:t>
      </w:r>
      <w:r w:rsidR="007E21F3">
        <w:t xml:space="preserve"> "</w:t>
      </w:r>
      <w:r w:rsidRPr="007E21F3">
        <w:t>компасом</w:t>
      </w:r>
      <w:r w:rsidR="007E21F3">
        <w:t xml:space="preserve">". </w:t>
      </w:r>
      <w:r w:rsidRPr="007E21F3">
        <w:t>В ряде случаев наиболее привлекательными ориентирами для пчел оказывается край леса, вдоль которого пчелы летят от улья до места кормления, линия берега реки, моря или дороги</w:t>
      </w:r>
      <w:r w:rsidR="007E21F3" w:rsidRPr="007E21F3">
        <w:t xml:space="preserve">. </w:t>
      </w:r>
      <w:r w:rsidRPr="007E21F3">
        <w:t>Наземные вехи используются пчелами, хотя и не всегда, в относительной близости от гнезда или территории постоянного обитания</w:t>
      </w:r>
      <w:r w:rsidR="007E21F3" w:rsidRPr="007E21F3">
        <w:t xml:space="preserve">. </w:t>
      </w:r>
      <w:r w:rsidR="00034ED4" w:rsidRPr="007E21F3">
        <w:t>Дорогу к улью пчелы также запоминают по встречающимся на пути ориентирам</w:t>
      </w:r>
      <w:r w:rsidR="007E21F3">
        <w:t xml:space="preserve"> (</w:t>
      </w:r>
      <w:r w:rsidR="00034ED4" w:rsidRPr="007E21F3">
        <w:t xml:space="preserve">деревья, кусты, водоемы, дороги </w:t>
      </w:r>
      <w:r w:rsidRPr="007E21F3">
        <w:t>и</w:t>
      </w:r>
      <w:r w:rsidR="00034ED4" w:rsidRPr="007E21F3">
        <w:t xml:space="preserve"> пр</w:t>
      </w:r>
      <w:r w:rsidR="007E21F3" w:rsidRPr="007E21F3">
        <w:t>).</w:t>
      </w:r>
    </w:p>
    <w:p w:rsidR="007E21F3" w:rsidRDefault="00034ED4" w:rsidP="000B563C">
      <w:pPr>
        <w:keepNext/>
        <w:widowControl w:val="0"/>
        <w:ind w:firstLine="709"/>
      </w:pPr>
      <w:r w:rsidRPr="007E21F3">
        <w:t>Пчела возвращается в улей в возбуждённом состоянии</w:t>
      </w:r>
      <w:r w:rsidR="007E21F3" w:rsidRPr="007E21F3">
        <w:t xml:space="preserve">. </w:t>
      </w:r>
      <w:r w:rsidRPr="007E21F3">
        <w:t>Она отдаёт принесённый нектар пчёлам</w:t>
      </w:r>
      <w:r w:rsidR="007E21F3" w:rsidRPr="007E21F3">
        <w:t xml:space="preserve"> - </w:t>
      </w:r>
      <w:r w:rsidRPr="007E21F3">
        <w:t>приёмщицами, а сама выполняет на соте характерные движения, получившие название</w:t>
      </w:r>
      <w:r w:rsidR="007E21F3">
        <w:t xml:space="preserve"> "</w:t>
      </w:r>
      <w:r w:rsidRPr="007E21F3">
        <w:t>вербовочных танцев</w:t>
      </w:r>
      <w:r w:rsidR="007E21F3">
        <w:t xml:space="preserve">", </w:t>
      </w:r>
      <w:r w:rsidRPr="007E21F3">
        <w:t>которые привлекают на поиски взятка других пчёл этой семьи</w:t>
      </w:r>
      <w:r w:rsidR="007E21F3" w:rsidRPr="007E21F3">
        <w:t xml:space="preserve">. </w:t>
      </w:r>
      <w:r w:rsidRPr="007E21F3">
        <w:t>Если корм был найден вблизи пасеки, не дальше 100 м от улья, то пчела быстро пробегает вокруг какой-либо ячейки сота, а затем поворачивается и делает такой же круг в обратном направлении</w:t>
      </w:r>
      <w:r w:rsidR="007E21F3" w:rsidRPr="007E21F3">
        <w:t xml:space="preserve">. </w:t>
      </w:r>
      <w:r w:rsidRPr="007E21F3">
        <w:t>Перебегая по соту от одних пчёл к другим, она повторяет эти движения в течение нескольких секунд</w:t>
      </w:r>
      <w:r w:rsidR="007E21F3" w:rsidRPr="007E21F3">
        <w:t xml:space="preserve">. </w:t>
      </w:r>
      <w:r w:rsidRPr="007E21F3">
        <w:t>Такой танец называется круговым</w:t>
      </w:r>
      <w:r w:rsidR="007E21F3" w:rsidRPr="007E21F3">
        <w:t>.</w:t>
      </w:r>
    </w:p>
    <w:p w:rsidR="007E21F3" w:rsidRDefault="00034ED4" w:rsidP="000B563C">
      <w:pPr>
        <w:keepNext/>
        <w:widowControl w:val="0"/>
        <w:ind w:firstLine="709"/>
      </w:pPr>
      <w:r w:rsidRPr="007E21F3">
        <w:t>Когда цветущие растения обнаружены от улья на расстоянии более 100 м, прилетевшие с нектаром пчелы выполняют этот танец по-другому</w:t>
      </w:r>
      <w:r w:rsidR="007E21F3" w:rsidRPr="007E21F3">
        <w:t xml:space="preserve">. </w:t>
      </w:r>
      <w:r w:rsidRPr="007E21F3">
        <w:t>Они сначала делают полукруг размером в несколько ячеек, затем 2</w:t>
      </w:r>
      <w:r w:rsidR="00AF207E" w:rsidRPr="007E21F3">
        <w:t>-</w:t>
      </w:r>
      <w:r w:rsidRPr="007E21F3">
        <w:t>З ячейки пробегают по прямой линии, виляя брюшком из стороны в сторону, а после этого делают уже второй полукруг обратную сторону</w:t>
      </w:r>
      <w:r w:rsidR="007E21F3" w:rsidRPr="007E21F3">
        <w:t xml:space="preserve">. </w:t>
      </w:r>
      <w:r w:rsidRPr="007E21F3">
        <w:t>Характер танца, как и число колебании брюшка при пробеге по прямой, зависит от степени возбуждённости прилетевшей сборщицы, а следовательно, и от удалённости цветущих растений от улья</w:t>
      </w:r>
      <w:r w:rsidR="007E21F3" w:rsidRPr="007E21F3">
        <w:t xml:space="preserve">. </w:t>
      </w:r>
      <w:r w:rsidRPr="007E21F3">
        <w:t>Чем дальше источник корма, тем меньше колебаний делает пчела при пробеге по прямой во время танца, выполняя его как бы с большей усталостью</w:t>
      </w:r>
      <w:r w:rsidR="007E21F3" w:rsidRPr="007E21F3">
        <w:t xml:space="preserve">. </w:t>
      </w:r>
      <w:r w:rsidRPr="007E21F3">
        <w:t>Такой танец, в отличие от кругового, называется виляющим</w:t>
      </w:r>
      <w:r w:rsidR="007E21F3" w:rsidRPr="007E21F3">
        <w:t xml:space="preserve">. </w:t>
      </w:r>
      <w:r w:rsidRPr="007E21F3">
        <w:t>Танцами пчелы сообщают не только расстояние до источника корма, но и в каком направлении нужно лететь к цветущим растениям</w:t>
      </w:r>
      <w:r w:rsidR="007E21F3" w:rsidRPr="007E21F3">
        <w:t xml:space="preserve">. </w:t>
      </w:r>
      <w:r w:rsidRPr="007E21F3">
        <w:t>Степень возбуждённости пчелы</w:t>
      </w:r>
      <w:r w:rsidR="007E21F3" w:rsidRPr="007E21F3">
        <w:t xml:space="preserve"> - </w:t>
      </w:r>
      <w:r w:rsidRPr="007E21F3">
        <w:t>танцовщицы</w:t>
      </w:r>
      <w:r w:rsidR="007E21F3">
        <w:t xml:space="preserve"> (</w:t>
      </w:r>
      <w:r w:rsidRPr="007E21F3">
        <w:t>пчелы-разведчицею</w:t>
      </w:r>
      <w:r w:rsidR="007E21F3" w:rsidRPr="007E21F3">
        <w:t xml:space="preserve">) </w:t>
      </w:r>
      <w:r w:rsidRPr="007E21F3">
        <w:t>передаётся окружающим её пчёлам</w:t>
      </w:r>
      <w:r w:rsidR="007E21F3" w:rsidRPr="007E21F3">
        <w:t xml:space="preserve">. </w:t>
      </w:r>
      <w:r w:rsidRPr="007E21F3">
        <w:t>Это помогает им найти растения, с которых прилетели</w:t>
      </w:r>
      <w:r w:rsidR="007E21F3">
        <w:t xml:space="preserve"> "</w:t>
      </w:r>
      <w:r w:rsidRPr="007E21F3">
        <w:t>танцовщицы</w:t>
      </w:r>
      <w:r w:rsidR="007E21F3">
        <w:t>".</w:t>
      </w:r>
    </w:p>
    <w:p w:rsidR="007E21F3" w:rsidRDefault="00034ED4" w:rsidP="000B563C">
      <w:pPr>
        <w:keepNext/>
        <w:widowControl w:val="0"/>
        <w:ind w:firstLine="709"/>
      </w:pPr>
      <w:r w:rsidRPr="007E21F3">
        <w:t>Пчелы, окружающие</w:t>
      </w:r>
      <w:r w:rsidR="007E21F3">
        <w:t xml:space="preserve"> "</w:t>
      </w:r>
      <w:r w:rsidRPr="007E21F3">
        <w:t>танцовщицу</w:t>
      </w:r>
      <w:r w:rsidR="007E21F3">
        <w:t xml:space="preserve">", </w:t>
      </w:r>
      <w:r w:rsidRPr="007E21F3">
        <w:t>обнюхиваю её, бегут к летку и вылетают на поиски медоносных растений с таким же запахом, какой издавала пчела</w:t>
      </w:r>
      <w:r w:rsidR="007E21F3" w:rsidRPr="007E21F3">
        <w:t xml:space="preserve"> - </w:t>
      </w:r>
      <w:r w:rsidRPr="007E21F3">
        <w:t>танцовщица</w:t>
      </w:r>
      <w:r w:rsidR="007E21F3" w:rsidRPr="007E21F3">
        <w:t xml:space="preserve">. </w:t>
      </w:r>
      <w:r w:rsidRPr="007E21F3">
        <w:t>Через некоторое время туда же вновь отправляется и пчела, которая первая нашла этот источник корма</w:t>
      </w:r>
      <w:r w:rsidR="007E21F3" w:rsidRPr="007E21F3">
        <w:t xml:space="preserve">. </w:t>
      </w:r>
      <w:r w:rsidRPr="007E21F3">
        <w:t>Набрав в зобики нектар и вернувшись в улей, пчелы выполняют такие же танцы, благодаря чему к новому источнику корма вылетает все больше и больше рабочих пчёл, не занятых сбором нектара с других растений</w:t>
      </w:r>
      <w:r w:rsidR="007E21F3" w:rsidRPr="007E21F3">
        <w:t xml:space="preserve">. </w:t>
      </w:r>
      <w:r w:rsidRPr="007E21F3">
        <w:t>Как только прекратится или сильно уменьшится выделение нектара этими растениями, прекратятся и танцы посещающих их пчёл</w:t>
      </w:r>
      <w:r w:rsidR="007E21F3" w:rsidRPr="007E21F3">
        <w:t>.</w:t>
      </w:r>
    </w:p>
    <w:p w:rsidR="0064084D" w:rsidRDefault="0064084D" w:rsidP="000B563C">
      <w:pPr>
        <w:keepNext/>
        <w:widowControl w:val="0"/>
        <w:ind w:firstLine="709"/>
      </w:pPr>
    </w:p>
    <w:p w:rsidR="007E21F3" w:rsidRDefault="007E21F3" w:rsidP="000B563C">
      <w:pPr>
        <w:pStyle w:val="2"/>
        <w:widowControl w:val="0"/>
      </w:pPr>
      <w:bookmarkStart w:id="21" w:name="_Toc268184830"/>
      <w:r>
        <w:t>1.6</w:t>
      </w:r>
      <w:r w:rsidR="003E63FE" w:rsidRPr="007E21F3">
        <w:t xml:space="preserve"> Воспроизводство потомства пчелиной семьи</w:t>
      </w:r>
      <w:bookmarkEnd w:id="21"/>
    </w:p>
    <w:p w:rsidR="007E21F3" w:rsidRDefault="007E21F3" w:rsidP="000B563C">
      <w:pPr>
        <w:keepNext/>
        <w:widowControl w:val="0"/>
        <w:ind w:firstLine="709"/>
      </w:pPr>
    </w:p>
    <w:p w:rsidR="007E21F3" w:rsidRDefault="000B61DC" w:rsidP="000B563C">
      <w:pPr>
        <w:keepNext/>
        <w:widowControl w:val="0"/>
        <w:ind w:firstLine="709"/>
      </w:pPr>
      <w:r w:rsidRPr="007E21F3">
        <w:t>О</w:t>
      </w:r>
      <w:r w:rsidR="00EF3BB8" w:rsidRPr="007E21F3">
        <w:t>собенностью размножения пчел является то, что оно слагается из двух обособленных процессов</w:t>
      </w:r>
      <w:r w:rsidR="007E21F3">
        <w:t>:</w:t>
      </w:r>
    </w:p>
    <w:p w:rsidR="007E21F3" w:rsidRDefault="007E21F3" w:rsidP="000B563C">
      <w:pPr>
        <w:keepNext/>
        <w:widowControl w:val="0"/>
        <w:ind w:firstLine="709"/>
      </w:pPr>
      <w:r>
        <w:t>1)</w:t>
      </w:r>
      <w:r w:rsidRPr="007E21F3">
        <w:t xml:space="preserve"> </w:t>
      </w:r>
      <w:r w:rsidR="00EF3BB8" w:rsidRPr="007E21F3">
        <w:t>размножения отдельных особей</w:t>
      </w:r>
      <w:r w:rsidRPr="007E21F3">
        <w:t xml:space="preserve"> - </w:t>
      </w:r>
      <w:r w:rsidR="00EF3BB8" w:rsidRPr="007E21F3">
        <w:t>воспроизведение числа особей, входящих в состав пчелиной семьи, которое осуществляется</w:t>
      </w:r>
      <w:r w:rsidRPr="007E21F3">
        <w:t xml:space="preserve"> </w:t>
      </w:r>
      <w:r w:rsidR="00EF3BB8" w:rsidRPr="007E21F3">
        <w:t>маткой и трутнем и 2</w:t>
      </w:r>
      <w:r w:rsidRPr="007E21F3">
        <w:t xml:space="preserve">) </w:t>
      </w:r>
      <w:r w:rsidR="00EF3BB8" w:rsidRPr="007E21F3">
        <w:t xml:space="preserve">размножения семей, </w:t>
      </w:r>
      <w:r>
        <w:t>т.е.</w:t>
      </w:r>
      <w:r w:rsidRPr="007E21F3">
        <w:t xml:space="preserve"> </w:t>
      </w:r>
      <w:r w:rsidR="00EF3BB8" w:rsidRPr="007E21F3">
        <w:t>роения</w:t>
      </w:r>
      <w:r w:rsidRPr="007E21F3">
        <w:t>.</w:t>
      </w:r>
    </w:p>
    <w:p w:rsidR="007E21F3" w:rsidRDefault="009665DE" w:rsidP="000B563C">
      <w:pPr>
        <w:keepNext/>
        <w:widowControl w:val="0"/>
        <w:ind w:firstLine="709"/>
      </w:pPr>
      <w:r w:rsidRPr="007E21F3">
        <w:t>Увеличение численности потомков путем развития из откладываемых самкой яиц присуще всем многоклеточным животным</w:t>
      </w:r>
      <w:r w:rsidR="007E21F3" w:rsidRPr="007E21F3">
        <w:t xml:space="preserve">. </w:t>
      </w:r>
      <w:r w:rsidR="00720F22" w:rsidRPr="007E21F3">
        <w:t>Пчелы размножаются половым и бесполым путем</w:t>
      </w:r>
      <w:r w:rsidR="007E21F3" w:rsidRPr="007E21F3">
        <w:t xml:space="preserve">. </w:t>
      </w:r>
      <w:r w:rsidR="00720F22" w:rsidRPr="007E21F3">
        <w:t>При половом размножении зародыш развивается из оплодотворенного яйца, при бесполом</w:t>
      </w:r>
      <w:r w:rsidR="007E21F3" w:rsidRPr="007E21F3">
        <w:t xml:space="preserve"> - </w:t>
      </w:r>
      <w:r w:rsidR="00720F22" w:rsidRPr="007E21F3">
        <w:t>из неоплодотворенного</w:t>
      </w:r>
      <w:r w:rsidR="007E21F3" w:rsidRPr="007E21F3">
        <w:t xml:space="preserve">. </w:t>
      </w:r>
      <w:r w:rsidRPr="007E21F3">
        <w:t>Развитие женских и мужских особей пчелиной семьи отличается значительным своеобразием в том отношении, что из неоплодотворенных яиц, как правило, развиваются самцы</w:t>
      </w:r>
      <w:r w:rsidR="007E21F3" w:rsidRPr="007E21F3">
        <w:t xml:space="preserve"> - </w:t>
      </w:r>
      <w:r w:rsidRPr="007E21F3">
        <w:t>трутни, а из оплодотворенных</w:t>
      </w:r>
      <w:r w:rsidR="007E21F3" w:rsidRPr="007E21F3">
        <w:t xml:space="preserve"> - </w:t>
      </w:r>
      <w:r w:rsidRPr="007E21F3">
        <w:t>матки и рабочие пчелы</w:t>
      </w:r>
      <w:r w:rsidR="007E21F3" w:rsidRPr="007E21F3">
        <w:t xml:space="preserve">. </w:t>
      </w:r>
      <w:r w:rsidRPr="007E21F3">
        <w:t>Развитие трутней из неоплодотворенных яиц называется партеногенезом или девственным размножением</w:t>
      </w:r>
      <w:r w:rsidR="007E21F3" w:rsidRPr="007E21F3">
        <w:t xml:space="preserve">. </w:t>
      </w:r>
      <w:r w:rsidRPr="007E21F3">
        <w:t>Это означает, что трутни обладают наследственными свойствами матки, а рабочие пчелы несут наследственные задатки и матки и трутня, с которым спаривалась матка</w:t>
      </w:r>
      <w:r w:rsidR="007E21F3" w:rsidRPr="007E21F3">
        <w:t xml:space="preserve">. </w:t>
      </w:r>
      <w:r w:rsidRPr="007E21F3">
        <w:t>Данный факт имеет важное значение для племенной работы</w:t>
      </w:r>
      <w:r w:rsidR="007E21F3" w:rsidRPr="007E21F3">
        <w:t xml:space="preserve">: </w:t>
      </w:r>
      <w:r w:rsidRPr="007E21F3">
        <w:t>трутни, происходящие от чистопородных маток, спарившихся с трутнями другой породы, так же пригодны для племенных целей, так и трутни от чистопородных маток</w:t>
      </w:r>
    </w:p>
    <w:p w:rsidR="007E21F3" w:rsidRDefault="00720F22" w:rsidP="000B563C">
      <w:pPr>
        <w:keepNext/>
        <w:widowControl w:val="0"/>
        <w:ind w:firstLine="709"/>
      </w:pPr>
      <w:r w:rsidRPr="007E21F3">
        <w:t>Размножение пчелиной семьи как целого организма</w:t>
      </w:r>
      <w:r w:rsidR="007E21F3">
        <w:t xml:space="preserve"> (</w:t>
      </w:r>
      <w:r w:rsidRPr="007E21F3">
        <w:t>то есть появление новой пчелиной семьи</w:t>
      </w:r>
      <w:r w:rsidR="007E21F3" w:rsidRPr="007E21F3">
        <w:t xml:space="preserve">) </w:t>
      </w:r>
      <w:r w:rsidRPr="007E21F3">
        <w:t xml:space="preserve">называется роением, </w:t>
      </w:r>
      <w:r w:rsidR="007E21F3">
        <w:t>т.е.</w:t>
      </w:r>
      <w:r w:rsidR="007E21F3" w:rsidRPr="007E21F3">
        <w:t xml:space="preserve"> </w:t>
      </w:r>
      <w:r w:rsidRPr="007E21F3">
        <w:t>естественное размножение пчелиной семьи путём деление её поровну</w:t>
      </w:r>
      <w:r w:rsidR="007E21F3" w:rsidRPr="007E21F3">
        <w:t xml:space="preserve">. </w:t>
      </w:r>
      <w:r w:rsidRPr="007E21F3">
        <w:t>Роением пчелы увеличивают количество существующих семей и заменяют те, которые погибли от неблагоприятных условий</w:t>
      </w:r>
      <w:r w:rsidR="007E21F3" w:rsidRPr="007E21F3">
        <w:t xml:space="preserve">. </w:t>
      </w:r>
      <w:r w:rsidRPr="007E21F3">
        <w:t>Подготовка пчелиной семьи к роению начинается задолго до вылета роя</w:t>
      </w:r>
      <w:r w:rsidR="00D1366E" w:rsidRPr="007E21F3">
        <w:t>, которая</w:t>
      </w:r>
      <w:r w:rsidR="005A6FB2" w:rsidRPr="007E21F3">
        <w:t xml:space="preserve"> проход</w:t>
      </w:r>
      <w:r w:rsidR="00D1366E" w:rsidRPr="007E21F3">
        <w:t>ит</w:t>
      </w:r>
      <w:r w:rsidR="005A6FB2" w:rsidRPr="007E21F3">
        <w:t xml:space="preserve"> ряд этапов</w:t>
      </w:r>
      <w:r w:rsidR="007E21F3" w:rsidRPr="007E21F3">
        <w:t xml:space="preserve">: </w:t>
      </w:r>
      <w:r w:rsidR="005A6FB2" w:rsidRPr="007E21F3">
        <w:t>с</w:t>
      </w:r>
      <w:r w:rsidR="005B39E6" w:rsidRPr="007E21F3">
        <w:t>троительство мисочек и откладка в них яиц из которых в будущем выйдут матки</w:t>
      </w:r>
      <w:r w:rsidR="007E21F3" w:rsidRPr="007E21F3">
        <w:t xml:space="preserve">; </w:t>
      </w:r>
      <w:r w:rsidR="005A6FB2" w:rsidRPr="007E21F3">
        <w:t>п</w:t>
      </w:r>
      <w:r w:rsidR="005B39E6" w:rsidRPr="007E21F3">
        <w:t>рекращение червление маткой яиц</w:t>
      </w:r>
      <w:r w:rsidR="007E21F3" w:rsidRPr="007E21F3">
        <w:t xml:space="preserve"> - </w:t>
      </w:r>
      <w:r w:rsidR="005B39E6" w:rsidRPr="007E21F3">
        <w:t>это способствует уменьшению её размеров так как рой улетает со старой маткой, а в улье остаётся молода матка</w:t>
      </w:r>
      <w:r w:rsidR="007E21F3" w:rsidRPr="007E21F3">
        <w:t xml:space="preserve">; </w:t>
      </w:r>
      <w:r w:rsidR="005A6FB2" w:rsidRPr="007E21F3">
        <w:t>п</w:t>
      </w:r>
      <w:r w:rsidR="005B39E6" w:rsidRPr="007E21F3">
        <w:t>рекращение строительство сотов и почти полное прекращение сбора нектара и пыльцы</w:t>
      </w:r>
      <w:r w:rsidR="007E21F3" w:rsidRPr="007E21F3">
        <w:t>.</w:t>
      </w:r>
    </w:p>
    <w:p w:rsidR="007E21F3" w:rsidRDefault="005B39E6" w:rsidP="000B563C">
      <w:pPr>
        <w:keepNext/>
        <w:widowControl w:val="0"/>
        <w:ind w:firstLine="709"/>
      </w:pPr>
      <w:r w:rsidRPr="007E21F3">
        <w:t>Почти сразу же после запечатывания маточников семья готова к роению</w:t>
      </w:r>
      <w:r w:rsidR="007E21F3" w:rsidRPr="007E21F3">
        <w:t xml:space="preserve">. </w:t>
      </w:r>
      <w:r w:rsidRPr="007E21F3">
        <w:t>Если позволяет погода, то обычно уже на второй день выходит рой</w:t>
      </w:r>
      <w:r w:rsidR="007E21F3" w:rsidRPr="007E21F3">
        <w:t xml:space="preserve">. </w:t>
      </w:r>
      <w:r w:rsidRPr="007E21F3">
        <w:t>При тихой, тёплой погоде, чаще всего в первую половину дня, пчёлы, набрав в зобики мёд, с характерным гулом выходят из улья</w:t>
      </w:r>
      <w:r w:rsidR="007E21F3" w:rsidRPr="007E21F3">
        <w:t xml:space="preserve">. </w:t>
      </w:r>
      <w:r w:rsidRPr="007E21F3">
        <w:t>Матка появляется у летка и поднимается в воздух, когда выйдет большая часть роя</w:t>
      </w:r>
      <w:r w:rsidR="007E21F3" w:rsidRPr="007E21F3">
        <w:t xml:space="preserve">. </w:t>
      </w:r>
      <w:r w:rsidRPr="007E21F3">
        <w:t xml:space="preserve">Некоторое время пчёлы кружатся около улья, затем, обнаружив матку, окружают её </w:t>
      </w:r>
      <w:r w:rsidR="00D20577" w:rsidRPr="007E21F3">
        <w:t>удалившись на некоторое расстояние, рой оседает плотным клубком на какой-нибудь удобной опоре, например ветви дерева</w:t>
      </w:r>
      <w:r w:rsidR="007E21F3" w:rsidRPr="007E21F3">
        <w:t xml:space="preserve">; </w:t>
      </w:r>
      <w:r w:rsidR="00D20577" w:rsidRPr="007E21F3">
        <w:t>отставшие пчелы привлекаются к этому месту запахом прилетевших раньше</w:t>
      </w:r>
      <w:r w:rsidR="007E21F3" w:rsidRPr="007E21F3">
        <w:t xml:space="preserve">. </w:t>
      </w:r>
      <w:r w:rsidR="00D20577" w:rsidRPr="007E21F3">
        <w:t>Затем некоторые пчелы, покидают рой, чтобы подыскать подходящее для гнезда место</w:t>
      </w:r>
      <w:r w:rsidR="007E21F3" w:rsidRPr="007E21F3">
        <w:t xml:space="preserve">. </w:t>
      </w:r>
      <w:r w:rsidR="00D20577" w:rsidRPr="007E21F3">
        <w:t>Возвращаясь, пчела-разведчица сообщает о своих находках серией движений, напоминающих танцы пчел-фуражиров</w:t>
      </w:r>
      <w:r w:rsidR="000B61DC" w:rsidRPr="007E21F3">
        <w:t>, которая</w:t>
      </w:r>
      <w:r w:rsidR="00D20577" w:rsidRPr="007E21F3">
        <w:t xml:space="preserve"> демонстрирует, в каком направлении и на каком расстоянии находится подходящее место</w:t>
      </w:r>
      <w:r w:rsidR="007E21F3" w:rsidRPr="007E21F3">
        <w:t xml:space="preserve">. </w:t>
      </w:r>
      <w:r w:rsidR="00D20577" w:rsidRPr="007E21F3">
        <w:t>Постепенно все разведчицы привлекаются информацией, сообщаемой наиболее настойчиво танцующей особью, улетают проверить ее данные и, возвращаясь, подтверждают их точно таким же танцем</w:t>
      </w:r>
      <w:r w:rsidR="007E21F3" w:rsidRPr="007E21F3">
        <w:t xml:space="preserve">. </w:t>
      </w:r>
      <w:r w:rsidR="00D20577" w:rsidRPr="007E21F3">
        <w:t>Через несколько часов или дней рой в полном составе вылетает по указанному адресу</w:t>
      </w:r>
      <w:r w:rsidR="007E21F3" w:rsidRPr="007E21F3">
        <w:t xml:space="preserve">. </w:t>
      </w:r>
      <w:r w:rsidR="00D20577" w:rsidRPr="007E21F3">
        <w:t>Сообщение пчел настолько точно, что наблюдательный человек может определить будущее место гнездования еще до того, как там поселится колония</w:t>
      </w:r>
      <w:r w:rsidR="007E21F3" w:rsidRPr="007E21F3">
        <w:t>.</w:t>
      </w:r>
    </w:p>
    <w:p w:rsidR="001B092F" w:rsidRPr="007E21F3" w:rsidRDefault="00867E10" w:rsidP="000B563C">
      <w:pPr>
        <w:pStyle w:val="2"/>
        <w:widowControl w:val="0"/>
      </w:pPr>
      <w:r w:rsidRPr="007E21F3">
        <w:br w:type="page"/>
      </w:r>
      <w:bookmarkStart w:id="22" w:name="_Toc268184831"/>
      <w:r w:rsidRPr="007E21F3">
        <w:t>2</w:t>
      </w:r>
      <w:r w:rsidR="007E21F3" w:rsidRPr="007E21F3">
        <w:t>. Вредители пчел</w:t>
      </w:r>
      <w:bookmarkEnd w:id="22"/>
    </w:p>
    <w:p w:rsidR="007E21F3" w:rsidRDefault="007E21F3" w:rsidP="000B563C">
      <w:pPr>
        <w:keepNext/>
        <w:widowControl w:val="0"/>
        <w:ind w:firstLine="709"/>
      </w:pPr>
    </w:p>
    <w:p w:rsidR="007E21F3" w:rsidRDefault="001B092F" w:rsidP="000B563C">
      <w:pPr>
        <w:keepNext/>
        <w:widowControl w:val="0"/>
        <w:ind w:firstLine="709"/>
      </w:pPr>
      <w:r w:rsidRPr="007E21F3">
        <w:t>Восков</w:t>
      </w:r>
      <w:r w:rsidR="00867E10" w:rsidRPr="007E21F3">
        <w:t>ая</w:t>
      </w:r>
      <w:r w:rsidRPr="007E21F3">
        <w:t xml:space="preserve"> моль</w:t>
      </w:r>
      <w:r w:rsidR="007E21F3" w:rsidRPr="007E21F3">
        <w:t xml:space="preserve"> - </w:t>
      </w:r>
      <w:r w:rsidRPr="007E21F3">
        <w:t>ночн</w:t>
      </w:r>
      <w:r w:rsidR="00867E10" w:rsidRPr="007E21F3">
        <w:t>ая</w:t>
      </w:r>
      <w:r w:rsidRPr="007E21F3">
        <w:t xml:space="preserve"> бабоч</w:t>
      </w:r>
      <w:r w:rsidR="00867E10" w:rsidRPr="007E21F3">
        <w:t>ка</w:t>
      </w:r>
      <w:r w:rsidRPr="007E21F3">
        <w:t>, гусеницы котор</w:t>
      </w:r>
      <w:r w:rsidR="00867E10" w:rsidRPr="007E21F3">
        <w:t>ой</w:t>
      </w:r>
      <w:r w:rsidRPr="007E21F3">
        <w:t xml:space="preserve"> питаются воском</w:t>
      </w:r>
      <w:r w:rsidR="007E21F3" w:rsidRPr="007E21F3">
        <w:t xml:space="preserve">. </w:t>
      </w:r>
      <w:r w:rsidR="00181F4C" w:rsidRPr="007E21F3">
        <w:t>Естественной пищей для них являются гнездовые соты, состоящие из воска и хитиновых коконов, выводящихся в сотах личинок и куколок пчел</w:t>
      </w:r>
      <w:r w:rsidR="007E21F3" w:rsidRPr="007E21F3">
        <w:t xml:space="preserve">. </w:t>
      </w:r>
      <w:r w:rsidR="00181F4C" w:rsidRPr="007E21F3">
        <w:t>Каждая гусеница для полного своего развития потребляет около 0,4 г воска и портит 500 и более ячеек</w:t>
      </w:r>
      <w:r w:rsidR="007E21F3" w:rsidRPr="007E21F3">
        <w:t xml:space="preserve">. </w:t>
      </w:r>
      <w:r w:rsidR="00181F4C" w:rsidRPr="007E21F3">
        <w:t>Более всего страдают слабые семьи, имеющие расширенное гнездо</w:t>
      </w:r>
      <w:r w:rsidR="007E21F3" w:rsidRPr="007E21F3">
        <w:t xml:space="preserve">. </w:t>
      </w:r>
      <w:r w:rsidR="00181F4C" w:rsidRPr="007E21F3">
        <w:t>При сильном поражении молью пчелиной семьи развитие последней задерживается</w:t>
      </w:r>
      <w:r w:rsidR="007E21F3" w:rsidRPr="007E21F3">
        <w:t xml:space="preserve">. </w:t>
      </w:r>
      <w:r w:rsidR="00181F4C" w:rsidRPr="007E21F3">
        <w:t>Иногда пчелиные семьи из-за сильного разрушения гнезда молью покидают улей</w:t>
      </w:r>
      <w:r w:rsidR="007E21F3" w:rsidRPr="007E21F3">
        <w:t>.</w:t>
      </w:r>
    </w:p>
    <w:p w:rsidR="007E21F3" w:rsidRDefault="001B092F" w:rsidP="000B563C">
      <w:pPr>
        <w:keepNext/>
        <w:widowControl w:val="0"/>
        <w:ind w:firstLine="709"/>
      </w:pPr>
      <w:r w:rsidRPr="007E21F3">
        <w:t>Меры борьбы</w:t>
      </w:r>
      <w:r w:rsidR="007E21F3" w:rsidRPr="007E21F3">
        <w:t xml:space="preserve">. </w:t>
      </w:r>
      <w:r w:rsidRPr="007E21F3">
        <w:t>Борьба с молью должна проводиться на пасеке и на складах хранения сотов и воскового сырья</w:t>
      </w:r>
      <w:r w:rsidR="007E21F3" w:rsidRPr="007E21F3">
        <w:t xml:space="preserve">. </w:t>
      </w:r>
      <w:r w:rsidRPr="007E21F3">
        <w:t>На пасеке систематически осматривают пораженные молью семьи с одновременным вылавливанием и уничтожением гусениц, а также проводят чистку доньев улья, верхних брусков рамок</w:t>
      </w:r>
      <w:r w:rsidR="007E21F3" w:rsidRPr="007E21F3">
        <w:t xml:space="preserve">; </w:t>
      </w:r>
      <w:r w:rsidRPr="007E21F3">
        <w:t>содержат пчел на сжатом гнезде</w:t>
      </w:r>
      <w:r w:rsidR="007E21F3" w:rsidRPr="007E21F3">
        <w:t xml:space="preserve">. </w:t>
      </w:r>
      <w:r w:rsidRPr="007E21F3">
        <w:t>Такие мероприятия в практике дают хорошие результаты</w:t>
      </w:r>
      <w:r w:rsidR="007E21F3" w:rsidRPr="007E21F3">
        <w:t xml:space="preserve">. </w:t>
      </w:r>
      <w:r w:rsidRPr="007E21F3">
        <w:t>Изгнания гусениц моли из сотов, вынутых из улья, достигают легким постукиванием по рамке</w:t>
      </w:r>
      <w:r w:rsidR="007E21F3" w:rsidRPr="007E21F3">
        <w:t xml:space="preserve">. </w:t>
      </w:r>
      <w:r w:rsidRPr="007E21F3">
        <w:t>Полезно также вскрывать ходы моли острым ножом, что позволит пчелам очистить их и заново отстроить разрушенные ячейки</w:t>
      </w:r>
      <w:r w:rsidR="007E21F3" w:rsidRPr="007E21F3">
        <w:t xml:space="preserve">. </w:t>
      </w:r>
      <w:r w:rsidRPr="007E21F3">
        <w:t>Сильно пораженные соты удаляют из улья и сокращают гнездо</w:t>
      </w:r>
      <w:r w:rsidR="007E21F3" w:rsidRPr="007E21F3">
        <w:t xml:space="preserve">. </w:t>
      </w:r>
      <w:r w:rsidRPr="007E21F3">
        <w:t>Осмотренные семьи обеспечивают достаточными запасами корма и хорошо утепляют</w:t>
      </w:r>
      <w:r w:rsidR="007E21F3" w:rsidRPr="007E21F3">
        <w:t>.</w:t>
      </w:r>
    </w:p>
    <w:p w:rsidR="007E21F3" w:rsidRDefault="001B092F" w:rsidP="000B563C">
      <w:pPr>
        <w:keepNext/>
        <w:widowControl w:val="0"/>
        <w:ind w:firstLine="709"/>
      </w:pPr>
      <w:r w:rsidRPr="007E21F3">
        <w:t>При обнаружении моли на складах хранения сотов и воскового сырья производят следующие мероприятия</w:t>
      </w:r>
      <w:r w:rsidR="007E21F3" w:rsidRPr="007E21F3">
        <w:t xml:space="preserve">. </w:t>
      </w:r>
      <w:r w:rsidRPr="007E21F3">
        <w:t>Сильно пораженные соты, негодные для дальнейшего использования, а также все восковое сырье перетапливают на воск</w:t>
      </w:r>
      <w:r w:rsidR="007E21F3" w:rsidRPr="007E21F3">
        <w:t xml:space="preserve">. </w:t>
      </w:r>
      <w:r w:rsidRPr="007E21F3">
        <w:t>Соты, не разрушенные молью, и соты, слабо пораженные, пригодные для дальнейшего использования, подвергают дезинсекции</w:t>
      </w:r>
      <w:r w:rsidR="007E21F3" w:rsidRPr="007E21F3">
        <w:t xml:space="preserve">. </w:t>
      </w:r>
      <w:r w:rsidRPr="007E21F3">
        <w:t>Дезинсекцию проводят так же, как и при профилактике моли</w:t>
      </w:r>
      <w:r w:rsidR="007E21F3" w:rsidRPr="007E21F3">
        <w:t xml:space="preserve">. </w:t>
      </w:r>
      <w:r w:rsidR="007438C1" w:rsidRPr="007E21F3">
        <w:t>Развитие моли сильно ограничивают низкие температуры</w:t>
      </w:r>
      <w:r w:rsidR="007E21F3" w:rsidRPr="007E21F3">
        <w:t xml:space="preserve">. </w:t>
      </w:r>
      <w:r w:rsidRPr="007E21F3">
        <w:t>Выдерживание сотов при температуре 10° убивает моль во всех ст</w:t>
      </w:r>
      <w:r w:rsidR="007438C1" w:rsidRPr="007E21F3">
        <w:t>адиях в течение 1 часа 30 минут</w:t>
      </w:r>
      <w:r w:rsidR="00181F4C" w:rsidRPr="007E21F3">
        <w:t>, при</w:t>
      </w:r>
      <w:r w:rsidR="007E21F3" w:rsidRPr="007E21F3">
        <w:t xml:space="preserve"> - </w:t>
      </w:r>
      <w:r w:rsidR="00181F4C" w:rsidRPr="007E21F3">
        <w:t>15°</w:t>
      </w:r>
      <w:r w:rsidR="007E21F3" w:rsidRPr="007E21F3">
        <w:t xml:space="preserve"> </w:t>
      </w:r>
      <w:r w:rsidR="00181F4C" w:rsidRPr="007E21F3">
        <w:t>в течение 45 минут</w:t>
      </w:r>
      <w:r w:rsidR="007E21F3" w:rsidRPr="007E21F3">
        <w:t xml:space="preserve">. </w:t>
      </w:r>
      <w:r w:rsidR="007438C1" w:rsidRPr="007E21F3">
        <w:t>Кроме того, на пасеке должны быть созданы для пчел благоприятные условия, при которых они сами хорошо защищают гнездо от этого паразита</w:t>
      </w:r>
      <w:r w:rsidR="007E21F3" w:rsidRPr="007E21F3">
        <w:t xml:space="preserve">. </w:t>
      </w:r>
      <w:r w:rsidR="007438C1" w:rsidRPr="007E21F3">
        <w:t>К ним относятся содержание на пасеке сильных семей со сжатым обновляемым гнездом, покрытым пчелами, обильное кормление, достаточное утепление, поддержание в ульях чистоты</w:t>
      </w:r>
      <w:r w:rsidR="007E21F3" w:rsidRPr="007E21F3">
        <w:t xml:space="preserve">. </w:t>
      </w:r>
      <w:r w:rsidR="007438C1" w:rsidRPr="007E21F3">
        <w:t>Склады хранения сотов и бракованной суши содержат в чистоте, проветриваю</w:t>
      </w:r>
      <w:r w:rsidR="007E21F3">
        <w:t>т.</w:t>
      </w:r>
      <w:r w:rsidR="0064084D">
        <w:t xml:space="preserve"> Д</w:t>
      </w:r>
      <w:r w:rsidR="007438C1" w:rsidRPr="007E21F3">
        <w:t>ля склада избирают светлое, сухое помещение</w:t>
      </w:r>
      <w:r w:rsidR="007E21F3" w:rsidRPr="007E21F3">
        <w:t>.</w:t>
      </w:r>
    </w:p>
    <w:p w:rsidR="007E21F3" w:rsidRDefault="007438C1" w:rsidP="000B563C">
      <w:pPr>
        <w:keepNext/>
        <w:widowControl w:val="0"/>
        <w:ind w:firstLine="709"/>
      </w:pPr>
      <w:r w:rsidRPr="007E21F3">
        <w:t>Во избежание заноса с сотами моли в стадии яйца или молодой гусеницы в это время проводят дезинсекцию сотов</w:t>
      </w:r>
      <w:r w:rsidR="007E21F3" w:rsidRPr="007E21F3">
        <w:t xml:space="preserve">. </w:t>
      </w:r>
      <w:r w:rsidRPr="007E21F3">
        <w:t>Хорошие результаты против восковой моли дает опудривание годных сотов и выбракованной суши энтобактерином микробным препаратом, вызывающим гибель гусениц восковой моли</w:t>
      </w:r>
      <w:r w:rsidR="007E21F3" w:rsidRPr="007E21F3">
        <w:t xml:space="preserve">. </w:t>
      </w:r>
      <w:r w:rsidRPr="007E21F3">
        <w:t>Для пчел этот препарат безвреден</w:t>
      </w:r>
      <w:r w:rsidR="007E21F3" w:rsidRPr="007E21F3">
        <w:t>.</w:t>
      </w:r>
    </w:p>
    <w:p w:rsidR="007E21F3" w:rsidRDefault="00181F4C" w:rsidP="000B563C">
      <w:pPr>
        <w:keepNext/>
        <w:widowControl w:val="0"/>
        <w:ind w:firstLine="709"/>
      </w:pPr>
      <w:r w:rsidRPr="007E21F3">
        <w:t>Мыши и другие мышевидные грызуны встречаются повсеместно и питаются разнообразной пищей</w:t>
      </w:r>
      <w:r w:rsidR="007E21F3" w:rsidRPr="007E21F3">
        <w:t xml:space="preserve">. </w:t>
      </w:r>
      <w:r w:rsidRPr="007E21F3">
        <w:t>Мыши обычно проникают в ульи через летки, щели в ульях, доньях, крышах, когда они ветхие, или небрежно сделаны, или плохо подогнаны к корпусу</w:t>
      </w:r>
      <w:r w:rsidR="007E21F3" w:rsidRPr="007E21F3">
        <w:t xml:space="preserve">. </w:t>
      </w:r>
      <w:r w:rsidRPr="007E21F3">
        <w:t>Через летки особенно легко проникают мелкие виды мышей и малые землеройки</w:t>
      </w:r>
      <w:r w:rsidR="007E21F3" w:rsidRPr="007E21F3">
        <w:t xml:space="preserve">. </w:t>
      </w:r>
      <w:r w:rsidRPr="007E21F3">
        <w:t>Основное бедствие наносят мыши зимой, когда пчел в течение примерно полугода не осматривают</w:t>
      </w:r>
      <w:r w:rsidR="007E21F3" w:rsidRPr="007E21F3">
        <w:t xml:space="preserve">. </w:t>
      </w:r>
      <w:r w:rsidR="007438C1" w:rsidRPr="007E21F3">
        <w:t>Мыши в зимовке поедают мертвых, а иногда и живых пчел, беспокоят их, разрушают соты, устраивают в них гнезда, поедают пергу и мед</w:t>
      </w:r>
      <w:r w:rsidR="007E21F3" w:rsidRPr="007E21F3">
        <w:t xml:space="preserve">. </w:t>
      </w:r>
      <w:r w:rsidR="007438C1" w:rsidRPr="007E21F3">
        <w:t>Мыши также разрушают соты</w:t>
      </w:r>
      <w:r w:rsidR="007E21F3" w:rsidRPr="007E21F3">
        <w:t xml:space="preserve">. </w:t>
      </w:r>
      <w:r w:rsidRPr="007E21F3">
        <w:t>Пчелы не выносят мышиного запаха</w:t>
      </w:r>
      <w:r w:rsidR="007E21F3" w:rsidRPr="007E21F3">
        <w:t xml:space="preserve">. </w:t>
      </w:r>
      <w:r w:rsidRPr="007E21F3">
        <w:t>Они не занимают сотов, поврежденных мышами</w:t>
      </w:r>
      <w:r w:rsidR="007E21F3" w:rsidRPr="007E21F3">
        <w:t xml:space="preserve">. </w:t>
      </w:r>
      <w:r w:rsidRPr="007E21F3">
        <w:t>Посаженные в улей, в котором жили мыши, пчелы покидают его</w:t>
      </w:r>
      <w:r w:rsidR="007E21F3" w:rsidRPr="007E21F3">
        <w:t>.</w:t>
      </w:r>
    </w:p>
    <w:p w:rsidR="007E21F3" w:rsidRDefault="00181F4C" w:rsidP="000B563C">
      <w:pPr>
        <w:keepNext/>
        <w:widowControl w:val="0"/>
        <w:ind w:firstLine="709"/>
      </w:pPr>
      <w:r w:rsidRPr="007E21F3">
        <w:t>Профилактика</w:t>
      </w:r>
      <w:r w:rsidR="007E21F3" w:rsidRPr="007E21F3">
        <w:t xml:space="preserve">. </w:t>
      </w:r>
      <w:r w:rsidRPr="007E21F3">
        <w:t>Пчел предохраняют от нападения мышей путем ограждения ульев, зимовников и складов с сотами и медом</w:t>
      </w:r>
      <w:r w:rsidR="007E21F3" w:rsidRPr="007E21F3">
        <w:t xml:space="preserve">. </w:t>
      </w:r>
      <w:r w:rsidRPr="007E21F3">
        <w:t>Улья перед заселением пчелами тщательно ремонтируют и всякого рода щели в них заделывают</w:t>
      </w:r>
      <w:r w:rsidR="007E21F3" w:rsidRPr="007E21F3">
        <w:t xml:space="preserve">. </w:t>
      </w:r>
      <w:r w:rsidRPr="007E21F3">
        <w:t>На летки ставят металлические заградители или крупноячеистые сетки, через которые могут проходить пчелы, но не могут проникнуть мыши</w:t>
      </w:r>
      <w:r w:rsidR="007E21F3" w:rsidRPr="007E21F3">
        <w:t xml:space="preserve">. </w:t>
      </w:r>
      <w:r w:rsidRPr="007E21F3">
        <w:t>Соты хранят в недоступных для мышей помещениях</w:t>
      </w:r>
      <w:r w:rsidR="007E21F3" w:rsidRPr="007E21F3">
        <w:t xml:space="preserve">. </w:t>
      </w:r>
      <w:r w:rsidRPr="007E21F3">
        <w:t>Зимовники перед постановкой в них пчел осматривают и все мышиные норы заделывают глиной с битым стеклом</w:t>
      </w:r>
      <w:r w:rsidR="007E21F3" w:rsidRPr="007E21F3">
        <w:t xml:space="preserve">. </w:t>
      </w:r>
      <w:r w:rsidRPr="007E21F3">
        <w:t>На пол зимовника насыпают слой сухого песка, который будет засыпать норы в земле, проделываемые мышами</w:t>
      </w:r>
      <w:r w:rsidR="007E21F3" w:rsidRPr="007E21F3">
        <w:t>.</w:t>
      </w:r>
    </w:p>
    <w:p w:rsidR="007E21F3" w:rsidRDefault="00181F4C" w:rsidP="000B563C">
      <w:pPr>
        <w:keepNext/>
        <w:widowControl w:val="0"/>
        <w:ind w:firstLine="709"/>
      </w:pPr>
      <w:r w:rsidRPr="007E21F3">
        <w:t>С мышами ведут борьбу механическими, химическими и микробиологическими методами</w:t>
      </w:r>
      <w:r w:rsidR="007E21F3" w:rsidRPr="007E21F3">
        <w:t xml:space="preserve">. </w:t>
      </w:r>
      <w:r w:rsidRPr="007E21F3">
        <w:t>Механические методы основаны на применении различных мышеловок, ловушек, капканов, вершей, падающих над водой площадок с приманками и др</w:t>
      </w:r>
      <w:r w:rsidR="007E21F3" w:rsidRPr="007E21F3">
        <w:t xml:space="preserve">. </w:t>
      </w:r>
      <w:r w:rsidRPr="007E21F3">
        <w:t>Химические методы основаны на уничтожении мышей отравленными веществами</w:t>
      </w:r>
      <w:r w:rsidR="007E21F3" w:rsidRPr="007E21F3">
        <w:t xml:space="preserve">. </w:t>
      </w:r>
      <w:r w:rsidRPr="007E21F3">
        <w:t>Применяют одно из следующих средств</w:t>
      </w:r>
      <w:r w:rsidR="007E21F3" w:rsidRPr="007E21F3">
        <w:t xml:space="preserve">: </w:t>
      </w:r>
      <w:r w:rsidRPr="007E21F3">
        <w:t>мышьяковистокислый натрий, мышьяковистокислый кальций, кремнефтористый натрий, парижскую зелень, углекислый барий и др</w:t>
      </w:r>
      <w:r w:rsidR="007E21F3" w:rsidRPr="007E21F3">
        <w:t xml:space="preserve">. </w:t>
      </w:r>
      <w:r w:rsidRPr="007E21F3">
        <w:t>С одним из этих ядов делают приманки из теста, жмыха, зерен, хлеба, сала и пр</w:t>
      </w:r>
      <w:r w:rsidR="007E21F3" w:rsidRPr="007E21F3">
        <w:t xml:space="preserve">. </w:t>
      </w:r>
      <w:r w:rsidR="00557FFA" w:rsidRPr="007E21F3">
        <w:t>Г</w:t>
      </w:r>
      <w:r w:rsidRPr="007E21F3">
        <w:t>отовят лепешку толщиной 1</w:t>
      </w:r>
      <w:r w:rsidR="00557FFA" w:rsidRPr="007E21F3">
        <w:t>-</w:t>
      </w:r>
      <w:r w:rsidRPr="007E21F3">
        <w:t>2 см и режут на кубики</w:t>
      </w:r>
      <w:r w:rsidR="00557FFA" w:rsidRPr="007E21F3">
        <w:t xml:space="preserve"> и</w:t>
      </w:r>
      <w:r w:rsidR="007E21F3" w:rsidRPr="007E21F3">
        <w:t xml:space="preserve"> </w:t>
      </w:r>
      <w:r w:rsidRPr="007E21F3">
        <w:t>разбрасывают по норам</w:t>
      </w:r>
      <w:r w:rsidR="007E21F3" w:rsidRPr="007E21F3">
        <w:t xml:space="preserve">. </w:t>
      </w:r>
      <w:r w:rsidRPr="007E21F3">
        <w:t>Хорошие результаты дает раскладывание крутого теста, полученного из одной части углекислого бария, смешанного с пятью частями муки в небольшом количестве воды</w:t>
      </w:r>
      <w:r w:rsidR="007E21F3" w:rsidRPr="007E21F3">
        <w:t xml:space="preserve">. </w:t>
      </w:r>
      <w:r w:rsidR="00557FFA" w:rsidRPr="007E21F3">
        <w:t>Кроме того, д</w:t>
      </w:r>
      <w:r w:rsidRPr="007E21F3">
        <w:t>ля истребления грызунов употребляют мышеубивающую культуру, которая вызывает мышиный тиф</w:t>
      </w:r>
      <w:r w:rsidR="007E21F3" w:rsidRPr="007E21F3">
        <w:t>.</w:t>
      </w:r>
    </w:p>
    <w:p w:rsidR="007E21F3" w:rsidRDefault="00181F4C" w:rsidP="000B563C">
      <w:pPr>
        <w:keepNext/>
        <w:widowControl w:val="0"/>
        <w:ind w:firstLine="709"/>
      </w:pPr>
      <w:r w:rsidRPr="007E21F3">
        <w:t>Муравьи характерны тем, что у них отсутствуют крылья</w:t>
      </w:r>
      <w:r w:rsidR="007E21F3" w:rsidRPr="007E21F3">
        <w:t xml:space="preserve">. </w:t>
      </w:r>
      <w:r w:rsidRPr="007E21F3">
        <w:t>Исключение составляют самки в период спаривания, когда они крылаты</w:t>
      </w:r>
      <w:r w:rsidR="007E21F3" w:rsidRPr="007E21F3">
        <w:t xml:space="preserve">. </w:t>
      </w:r>
      <w:r w:rsidRPr="007E21F3">
        <w:t>Муравьи проникают в пчелиные семьи и грабят у них мед, который переносят в свои гнезда</w:t>
      </w:r>
      <w:r w:rsidR="007E21F3" w:rsidRPr="007E21F3">
        <w:t xml:space="preserve">. </w:t>
      </w:r>
      <w:r w:rsidRPr="007E21F3">
        <w:t>При массовом нападении они в течение суток могут унести до 1 кг меда и больше</w:t>
      </w:r>
      <w:r w:rsidR="007E21F3" w:rsidRPr="007E21F3">
        <w:t xml:space="preserve">. </w:t>
      </w:r>
      <w:r w:rsidRPr="007E21F3">
        <w:t>Иногда муравьи устраивают свои гнезда в межстеночном ульевом пространстве, а иногда во время дождей переносят в утепляющий материал своих личинок</w:t>
      </w:r>
      <w:r w:rsidR="007E21F3" w:rsidRPr="007E21F3">
        <w:t xml:space="preserve">. </w:t>
      </w:r>
      <w:r w:rsidRPr="007E21F3">
        <w:t>Некоторые виды муравьев ловят на ульевых летках пчел и уничтожают их</w:t>
      </w:r>
      <w:r w:rsidR="007E21F3" w:rsidRPr="007E21F3">
        <w:t>.</w:t>
      </w:r>
      <w:r w:rsidR="000B563C">
        <w:t xml:space="preserve"> </w:t>
      </w:r>
      <w:r w:rsidRPr="007E21F3">
        <w:t>Профилактика</w:t>
      </w:r>
      <w:r w:rsidR="007E21F3" w:rsidRPr="007E21F3">
        <w:t xml:space="preserve">. </w:t>
      </w:r>
      <w:r w:rsidRPr="007E21F3">
        <w:t>Пасеку ставят на площадке, хорошо очищенной от муравьев, для чего муравейники срезают, разрывают гнезда и заливают кипятком с нефтью, керосином или 1</w:t>
      </w:r>
      <w:r w:rsidR="007E21F3">
        <w:t>% -</w:t>
      </w:r>
      <w:r w:rsidRPr="007E21F3">
        <w:t>ным крезолом или же отварами из корней ядовитых растений</w:t>
      </w:r>
      <w:r w:rsidR="007E21F3" w:rsidRPr="007E21F3">
        <w:t xml:space="preserve">: </w:t>
      </w:r>
      <w:r w:rsidRPr="007E21F3">
        <w:t>аконита</w:t>
      </w:r>
      <w:r w:rsidR="007E21F3">
        <w:t xml:space="preserve"> (</w:t>
      </w:r>
      <w:r w:rsidRPr="007E21F3">
        <w:t>борца</w:t>
      </w:r>
      <w:r w:rsidR="007E21F3" w:rsidRPr="007E21F3">
        <w:t>),</w:t>
      </w:r>
      <w:r w:rsidRPr="007E21F3">
        <w:t xml:space="preserve"> дельфиниума</w:t>
      </w:r>
      <w:r w:rsidR="007E21F3">
        <w:t xml:space="preserve"> (</w:t>
      </w:r>
      <w:r w:rsidRPr="007E21F3">
        <w:t>шпорника</w:t>
      </w:r>
      <w:r w:rsidR="007E21F3" w:rsidRPr="007E21F3">
        <w:t>),</w:t>
      </w:r>
      <w:r w:rsidRPr="007E21F3">
        <w:t xml:space="preserve"> анабазиса</w:t>
      </w:r>
      <w:r w:rsidR="007E21F3">
        <w:t xml:space="preserve"> (</w:t>
      </w:r>
      <w:r w:rsidRPr="007E21F3">
        <w:t>ежовника</w:t>
      </w:r>
      <w:r w:rsidR="007E21F3" w:rsidRPr="007E21F3">
        <w:t xml:space="preserve">) </w:t>
      </w:r>
      <w:r w:rsidRPr="007E21F3">
        <w:t>или чемерицы</w:t>
      </w:r>
      <w:r w:rsidR="007E21F3" w:rsidRPr="007E21F3">
        <w:t xml:space="preserve">. </w:t>
      </w:r>
      <w:r w:rsidRPr="007E21F3">
        <w:t>Неразрушенными гнезда муравьев можно оставлять не ближе 100</w:t>
      </w:r>
      <w:r w:rsidR="007438C1" w:rsidRPr="007E21F3">
        <w:t>-</w:t>
      </w:r>
      <w:r w:rsidRPr="007E21F3">
        <w:t>150 м от пасеки</w:t>
      </w:r>
      <w:r w:rsidR="007E21F3" w:rsidRPr="007E21F3">
        <w:t>.</w:t>
      </w:r>
    </w:p>
    <w:p w:rsidR="007E21F3" w:rsidRDefault="00181F4C" w:rsidP="000B563C">
      <w:pPr>
        <w:keepNext/>
        <w:widowControl w:val="0"/>
        <w:ind w:firstLine="709"/>
      </w:pPr>
      <w:r w:rsidRPr="007E21F3">
        <w:t>При временной постановке пчел в местах, сильно заселенных муравьями, проводят мероприятия по защите пчел от проникновения в их гнезда муравьев</w:t>
      </w:r>
      <w:r w:rsidR="007E21F3" w:rsidRPr="007E21F3">
        <w:t xml:space="preserve">. </w:t>
      </w:r>
      <w:r w:rsidRPr="007E21F3">
        <w:t>В этом случае</w:t>
      </w:r>
      <w:r w:rsidR="007E21F3">
        <w:t>:</w:t>
      </w:r>
    </w:p>
    <w:p w:rsidR="007E21F3" w:rsidRDefault="007E21F3" w:rsidP="000B563C">
      <w:pPr>
        <w:keepNext/>
        <w:widowControl w:val="0"/>
        <w:ind w:firstLine="709"/>
      </w:pPr>
      <w:r>
        <w:t>1)</w:t>
      </w:r>
      <w:r w:rsidRPr="007E21F3">
        <w:t xml:space="preserve"> </w:t>
      </w:r>
      <w:r w:rsidR="00181F4C" w:rsidRPr="007E21F3">
        <w:t>ножки ульев ставят в консервные банки, наполненные водой, нефтью или керосином</w:t>
      </w:r>
      <w:r>
        <w:t>,</w:t>
      </w:r>
    </w:p>
    <w:p w:rsidR="007E21F3" w:rsidRDefault="007E21F3" w:rsidP="000B563C">
      <w:pPr>
        <w:keepNext/>
        <w:widowControl w:val="0"/>
        <w:ind w:firstLine="709"/>
      </w:pPr>
      <w:r>
        <w:t>2)</w:t>
      </w:r>
      <w:r w:rsidRPr="007E21F3">
        <w:t xml:space="preserve"> </w:t>
      </w:r>
      <w:r w:rsidR="00181F4C" w:rsidRPr="007E21F3">
        <w:t>ножки ульев кругом смазывают нефтью, автолом, солидолом и другими минеральными маслами</w:t>
      </w:r>
      <w:r w:rsidRPr="007E21F3">
        <w:t xml:space="preserve">. </w:t>
      </w:r>
      <w:r w:rsidR="00181F4C" w:rsidRPr="007E21F3">
        <w:t>К последним можно подмешивать пентахлорин или гексахлорциклогексан</w:t>
      </w:r>
      <w:r w:rsidRPr="007E21F3">
        <w:t xml:space="preserve">. </w:t>
      </w:r>
      <w:r w:rsidR="00181F4C" w:rsidRPr="007E21F3">
        <w:t>Посадка томатов на пасеке отпугивает муравьев с территории пасеки</w:t>
      </w:r>
      <w:r w:rsidRPr="007E21F3">
        <w:t>.</w:t>
      </w:r>
    </w:p>
    <w:p w:rsidR="007E21F3" w:rsidRDefault="00181F4C" w:rsidP="000B563C">
      <w:pPr>
        <w:keepNext/>
        <w:widowControl w:val="0"/>
        <w:ind w:firstLine="709"/>
      </w:pPr>
      <w:r w:rsidRPr="007E21F3">
        <w:t>Меры борьбы</w:t>
      </w:r>
      <w:r w:rsidR="007E21F3" w:rsidRPr="007E21F3">
        <w:t xml:space="preserve">. </w:t>
      </w:r>
      <w:r w:rsidRPr="007E21F3">
        <w:t>При нападениях муравьев на пчелиные семьи или тару с медом проводят уничтожение нападающих муравьев опыливанием дорожек фосфоро-органическими ядами или раскладыванием приманок из отрубей, смоченных 3</w:t>
      </w:r>
      <w:r w:rsidR="007E21F3">
        <w:t>% -</w:t>
      </w:r>
      <w:r w:rsidRPr="007E21F3">
        <w:t>ным раствором мышьяковистого натрия и сдобренных сахаристыми веществами</w:t>
      </w:r>
      <w:r w:rsidR="007E21F3" w:rsidRPr="007E21F3">
        <w:t xml:space="preserve">. </w:t>
      </w:r>
      <w:r w:rsidRPr="007E21F3">
        <w:t>При распыливании пентахлорина и ядовитых приманок необходимо применять меры против возможного отравления пчел и домашних животных</w:t>
      </w:r>
      <w:r w:rsidR="007E21F3" w:rsidRPr="007E21F3">
        <w:t xml:space="preserve">. </w:t>
      </w:r>
      <w:r w:rsidRPr="007E21F3">
        <w:t>При обнаружении муравьиных гнезд в межстеночных ульевых пространствах пчел пересаживают в другие ульи</w:t>
      </w:r>
      <w:r w:rsidR="007E21F3" w:rsidRPr="007E21F3">
        <w:t xml:space="preserve">. </w:t>
      </w:r>
      <w:r w:rsidRPr="007E21F3">
        <w:t>Муравьев изгоняют и ульи ремонтируют</w:t>
      </w:r>
      <w:r w:rsidR="007E21F3" w:rsidRPr="007E21F3">
        <w:t>.</w:t>
      </w:r>
    </w:p>
    <w:p w:rsidR="007E21F3" w:rsidRDefault="00181F4C" w:rsidP="000B563C">
      <w:pPr>
        <w:keepNext/>
        <w:widowControl w:val="0"/>
        <w:ind w:firstLine="709"/>
      </w:pPr>
      <w:r w:rsidRPr="007E21F3">
        <w:t>Осы проникают в улей и похищают мед, а иногда и пчел для кормления личинок</w:t>
      </w:r>
      <w:r w:rsidR="007E21F3" w:rsidRPr="007E21F3">
        <w:t xml:space="preserve">. </w:t>
      </w:r>
      <w:r w:rsidRPr="007E21F3">
        <w:t>Осы живут, как и шершни, семьями, которые становятся многочисленными в конце лета и осенью</w:t>
      </w:r>
      <w:r w:rsidR="007E21F3" w:rsidRPr="007E21F3">
        <w:t xml:space="preserve">. </w:t>
      </w:r>
      <w:r w:rsidRPr="007E21F3">
        <w:t>Поэтому напады их на пчел часты в августе и сентябре</w:t>
      </w:r>
      <w:r w:rsidR="007E21F3" w:rsidRPr="007E21F3">
        <w:t xml:space="preserve">. </w:t>
      </w:r>
      <w:r w:rsidRPr="007E21F3">
        <w:t>Основной вред пчелам осы наносят полетами на пасеку ранними утрами при низкой температуре, когда пчелы малоактивны</w:t>
      </w:r>
      <w:r w:rsidR="007E21F3" w:rsidRPr="007E21F3">
        <w:t xml:space="preserve">. </w:t>
      </w:r>
      <w:r w:rsidRPr="007E21F3">
        <w:t>При таких условиях осы легко проникают в ульи и похищают мед</w:t>
      </w:r>
      <w:r w:rsidR="007E21F3" w:rsidRPr="007E21F3">
        <w:t xml:space="preserve">. </w:t>
      </w:r>
      <w:r w:rsidRPr="007E21F3">
        <w:t xml:space="preserve">Личинок своих осы кормят мелкими насекомыми, </w:t>
      </w:r>
      <w:r w:rsidR="00557FFA" w:rsidRPr="007E21F3">
        <w:t>в т</w:t>
      </w:r>
      <w:r w:rsidR="007E21F3" w:rsidRPr="007E21F3">
        <w:t xml:space="preserve">. </w:t>
      </w:r>
      <w:r w:rsidR="00557FFA" w:rsidRPr="007E21F3">
        <w:t>ч</w:t>
      </w:r>
      <w:r w:rsidR="007E21F3" w:rsidRPr="007E21F3">
        <w:t xml:space="preserve">. </w:t>
      </w:r>
      <w:r w:rsidRPr="007E21F3">
        <w:t>пчелами, которые сидят на земле</w:t>
      </w:r>
      <w:r w:rsidR="007E21F3" w:rsidRPr="007E21F3">
        <w:t>.</w:t>
      </w:r>
    </w:p>
    <w:p w:rsidR="007E21F3" w:rsidRDefault="00181F4C" w:rsidP="000B563C">
      <w:pPr>
        <w:keepNext/>
        <w:widowControl w:val="0"/>
        <w:ind w:firstLine="709"/>
      </w:pPr>
      <w:r w:rsidRPr="007E21F3">
        <w:t>Шершень ловит пчел у летка</w:t>
      </w:r>
      <w:r w:rsidR="007E21F3" w:rsidRPr="007E21F3">
        <w:t xml:space="preserve">. </w:t>
      </w:r>
      <w:r w:rsidRPr="007E21F3">
        <w:t>Особенно опасным для пчел является большой шершень</w:t>
      </w:r>
      <w:r w:rsidR="007E21F3" w:rsidRPr="007E21F3">
        <w:t xml:space="preserve">. </w:t>
      </w:r>
      <w:r w:rsidR="000755CF" w:rsidRPr="007E21F3">
        <w:t>О</w:t>
      </w:r>
      <w:r w:rsidRPr="007E21F3">
        <w:t>писа</w:t>
      </w:r>
      <w:r w:rsidR="000755CF" w:rsidRPr="007E21F3">
        <w:t>ны</w:t>
      </w:r>
      <w:r w:rsidRPr="007E21F3">
        <w:t xml:space="preserve"> четыре приема ловли шершнями пчел</w:t>
      </w:r>
      <w:r w:rsidR="007E21F3" w:rsidRPr="007E21F3">
        <w:t xml:space="preserve">. </w:t>
      </w:r>
      <w:r w:rsidRPr="007E21F3">
        <w:t>Первый прием</w:t>
      </w:r>
      <w:r w:rsidR="007E21F3" w:rsidRPr="007E21F3">
        <w:t xml:space="preserve"> - </w:t>
      </w:r>
      <w:r w:rsidRPr="007E21F3">
        <w:t>стремительный налет шершня с воздуха в массу пчел, летающих около летка или поилок, и схватывание одной из них с дальнейшим продолжением лёта</w:t>
      </w:r>
      <w:r w:rsidR="007E21F3" w:rsidRPr="007E21F3">
        <w:t xml:space="preserve">. </w:t>
      </w:r>
      <w:r w:rsidRPr="007E21F3">
        <w:t>В таких случаях похищение пчелы происходит незаметно для других пчел</w:t>
      </w:r>
      <w:r w:rsidR="007E21F3" w:rsidRPr="007E21F3">
        <w:t xml:space="preserve">. </w:t>
      </w:r>
      <w:r w:rsidRPr="007E21F3">
        <w:t>Второй</w:t>
      </w:r>
      <w:r w:rsidR="007E21F3" w:rsidRPr="007E21F3">
        <w:t xml:space="preserve"> - </w:t>
      </w:r>
      <w:r w:rsidRPr="007E21F3">
        <w:t>нападение на пчел с выжиданием, когда шершень, садясь на леток, выжидает приближения к нему одной из сторожевых пчел, схватывает ее и быстро улетает</w:t>
      </w:r>
      <w:r w:rsidR="007E21F3" w:rsidRPr="007E21F3">
        <w:t xml:space="preserve">. </w:t>
      </w:r>
      <w:r w:rsidRPr="007E21F3">
        <w:t>В таких случаях иногда другие пчелы догоняют его и вступают с ним в борьбу, иногда зажаливают его</w:t>
      </w:r>
      <w:r w:rsidR="007E21F3" w:rsidRPr="007E21F3">
        <w:t xml:space="preserve">. </w:t>
      </w:r>
      <w:r w:rsidRPr="007E21F3">
        <w:t>Третий</w:t>
      </w:r>
      <w:r w:rsidR="007E21F3" w:rsidRPr="007E21F3">
        <w:t xml:space="preserve"> - </w:t>
      </w:r>
      <w:r w:rsidRPr="007E21F3">
        <w:t>нападение на пчел из-за угла, когда шершень садится на боковую стенку улья, осторожно подкрадывается к отверстию летка и схватывает пчелу</w:t>
      </w:r>
      <w:r w:rsidR="007E21F3" w:rsidRPr="007E21F3">
        <w:t xml:space="preserve">. </w:t>
      </w:r>
      <w:r w:rsidRPr="007E21F3">
        <w:t>Четвертый</w:t>
      </w:r>
      <w:r w:rsidR="007E21F3" w:rsidRPr="007E21F3">
        <w:t xml:space="preserve"> - </w:t>
      </w:r>
      <w:r w:rsidRPr="007E21F3">
        <w:t>высматривание пчелы</w:t>
      </w:r>
      <w:r w:rsidR="007E21F3">
        <w:t xml:space="preserve"> "</w:t>
      </w:r>
      <w:r w:rsidRPr="007E21F3">
        <w:t>из засады</w:t>
      </w:r>
      <w:r w:rsidR="007E21F3">
        <w:t xml:space="preserve">" </w:t>
      </w:r>
      <w:r w:rsidRPr="007E21F3">
        <w:t>под ульем и выжидание там, пока туда прилетит пчела, которую он схватывает</w:t>
      </w:r>
      <w:r w:rsidR="007E21F3" w:rsidRPr="007E21F3">
        <w:t xml:space="preserve">. </w:t>
      </w:r>
      <w:r w:rsidRPr="007E21F3">
        <w:t>Шершни применяют обычно первый прием</w:t>
      </w:r>
      <w:r w:rsidR="007E21F3" w:rsidRPr="007E21F3">
        <w:t xml:space="preserve">. </w:t>
      </w:r>
      <w:r w:rsidRPr="007E21F3">
        <w:t>Если он не дает результатов, то второй и затем последующие приемы</w:t>
      </w:r>
      <w:r w:rsidR="007E21F3" w:rsidRPr="007E21F3">
        <w:t>.</w:t>
      </w:r>
    </w:p>
    <w:p w:rsidR="007E21F3" w:rsidRDefault="00181F4C" w:rsidP="000B563C">
      <w:pPr>
        <w:keepNext/>
        <w:widowControl w:val="0"/>
        <w:ind w:firstLine="709"/>
      </w:pPr>
      <w:r w:rsidRPr="007E21F3">
        <w:t>Меры борьбы</w:t>
      </w:r>
      <w:r w:rsidR="007E21F3" w:rsidRPr="007E21F3">
        <w:t xml:space="preserve">. </w:t>
      </w:r>
      <w:r w:rsidRPr="007E21F3">
        <w:t>Борьба с осами заключается в разорении гнезд и уничтожении весной самок, летающих на пасеки</w:t>
      </w:r>
      <w:r w:rsidR="007E21F3" w:rsidRPr="007E21F3">
        <w:t xml:space="preserve">. </w:t>
      </w:r>
      <w:r w:rsidRPr="007E21F3">
        <w:t>Борьба с шершнями заключается в уничтожении их весной, когда на пасеку летают одиночные самки</w:t>
      </w:r>
      <w:r w:rsidR="007E21F3" w:rsidRPr="007E21F3">
        <w:t xml:space="preserve">. </w:t>
      </w:r>
      <w:r w:rsidRPr="007E21F3">
        <w:t>Хорошим способом уничтожения шершней является расстановка ловушек</w:t>
      </w:r>
      <w:r w:rsidR="007E21F3" w:rsidRPr="007E21F3">
        <w:t xml:space="preserve"> - </w:t>
      </w:r>
      <w:r w:rsidRPr="007E21F3">
        <w:t>светлых широкогорлых бутылок с водой, подслащенной медом</w:t>
      </w:r>
      <w:r w:rsidR="007E21F3" w:rsidRPr="007E21F3">
        <w:t xml:space="preserve">. </w:t>
      </w:r>
      <w:r w:rsidRPr="007E21F3">
        <w:t>Весьма эффективным методом борьбы с шершнями является выискивание гнезд их и закуривание серой вечером, когда все шершни соберутся в гнездо</w:t>
      </w:r>
      <w:r w:rsidR="007E21F3" w:rsidRPr="007E21F3">
        <w:t xml:space="preserve">. </w:t>
      </w:r>
      <w:r w:rsidRPr="007E21F3">
        <w:t>Взрослых шершней на пасеках уничтожают раскладыванием отравленных приманок</w:t>
      </w:r>
      <w:r w:rsidR="007E21F3" w:rsidRPr="007E21F3">
        <w:t xml:space="preserve">. </w:t>
      </w:r>
      <w:r w:rsidRPr="007E21F3">
        <w:t>Приманки готовят из сырого или вареного мясного фарша</w:t>
      </w:r>
      <w:r w:rsidR="007E21F3">
        <w:t xml:space="preserve"> (</w:t>
      </w:r>
      <w:r w:rsidRPr="007E21F3">
        <w:t>мелко нарубленного</w:t>
      </w:r>
      <w:r w:rsidR="007E21F3" w:rsidRPr="007E21F3">
        <w:t xml:space="preserve">). </w:t>
      </w:r>
      <w:r w:rsidRPr="007E21F3">
        <w:t>Этот фарш кладут в пустые консервные банки, глиняные тарелки, горшки или широкогорлые банки и ставят на пасеке в закрытые ящики с отверстиями, в которые могут проникать шершни, или в пустые ульи с открытыми летками с таким расчетом, чтобы не поедали эту приманку куры, собаки, кошки</w:t>
      </w:r>
      <w:r w:rsidR="007E21F3" w:rsidRPr="007E21F3">
        <w:t xml:space="preserve">. </w:t>
      </w:r>
      <w:r w:rsidRPr="007E21F3">
        <w:t>Дня через два-три, как только установится массовый лет шершней за мясным фаршем, к нему подмешивают мышьяковистокислый натрий, парижскую зелень, что вызовет массовое отравление шершней</w:t>
      </w:r>
      <w:r w:rsidR="007E21F3" w:rsidRPr="007E21F3">
        <w:t xml:space="preserve">. </w:t>
      </w:r>
      <w:r w:rsidRPr="007E21F3">
        <w:t>На 1 кг фарша достаточно положить 1 г парижской зелени</w:t>
      </w:r>
      <w:r w:rsidR="007E21F3" w:rsidRPr="007E21F3">
        <w:t xml:space="preserve">. </w:t>
      </w:r>
      <w:r w:rsidRPr="007E21F3">
        <w:t>Парижская зелень относится к сильнодействующим ядам, и потому требуются особо строгие меры предосторожности при обращении с ней</w:t>
      </w:r>
      <w:r w:rsidR="007E21F3" w:rsidRPr="007E21F3">
        <w:t xml:space="preserve">. </w:t>
      </w:r>
      <w:r w:rsidRPr="007E21F3">
        <w:t>Пустые ульи и посуду, в которые клали приманку, после употребления нужно тщательно мыть горячей водой со щелоком</w:t>
      </w:r>
      <w:r w:rsidR="007E21F3" w:rsidRPr="007E21F3">
        <w:t xml:space="preserve">. </w:t>
      </w:r>
      <w:r w:rsidRPr="007E21F3">
        <w:t>Рекомендуют также уничтожать шершней вдуванием в их гнезда дуста гексахлорана</w:t>
      </w:r>
      <w:r w:rsidR="007E21F3" w:rsidRPr="007E21F3">
        <w:t>.</w:t>
      </w:r>
    </w:p>
    <w:p w:rsidR="003E63FE" w:rsidRPr="007E21F3" w:rsidRDefault="00181F4C" w:rsidP="000B563C">
      <w:pPr>
        <w:pStyle w:val="2"/>
        <w:widowControl w:val="0"/>
      </w:pPr>
      <w:r w:rsidRPr="007E21F3">
        <w:br w:type="page"/>
      </w:r>
      <w:bookmarkStart w:id="23" w:name="_Toc268184832"/>
      <w:r w:rsidR="00867E10" w:rsidRPr="007E21F3">
        <w:t>3</w:t>
      </w:r>
      <w:r w:rsidR="007E21F3" w:rsidRPr="007E21F3">
        <w:t>. Незаразные болезни пчел</w:t>
      </w:r>
      <w:bookmarkEnd w:id="23"/>
    </w:p>
    <w:p w:rsidR="007E21F3" w:rsidRDefault="007E21F3" w:rsidP="000B563C">
      <w:pPr>
        <w:keepNext/>
        <w:widowControl w:val="0"/>
        <w:ind w:firstLine="709"/>
      </w:pPr>
    </w:p>
    <w:p w:rsidR="007E21F3" w:rsidRDefault="007E21F3" w:rsidP="000B563C">
      <w:pPr>
        <w:pStyle w:val="2"/>
        <w:widowControl w:val="0"/>
      </w:pPr>
      <w:bookmarkStart w:id="24" w:name="_Toc268184833"/>
      <w:r>
        <w:t>3.1</w:t>
      </w:r>
      <w:r w:rsidR="003E63FE" w:rsidRPr="007E21F3">
        <w:t xml:space="preserve"> Нарушение технологии содержания пчел</w:t>
      </w:r>
      <w:bookmarkEnd w:id="24"/>
    </w:p>
    <w:p w:rsidR="007E21F3" w:rsidRDefault="007E21F3" w:rsidP="000B563C">
      <w:pPr>
        <w:keepNext/>
        <w:widowControl w:val="0"/>
        <w:ind w:firstLine="709"/>
      </w:pPr>
    </w:p>
    <w:p w:rsidR="007E21F3" w:rsidRDefault="00D20577" w:rsidP="000B563C">
      <w:pPr>
        <w:keepNext/>
        <w:widowControl w:val="0"/>
        <w:ind w:firstLine="709"/>
      </w:pPr>
      <w:r w:rsidRPr="007E21F3">
        <w:t>В содержании пчел необходимо стремиться к созданию наиболее благоприятных условий для роста и развития здоровых пчелосемей</w:t>
      </w:r>
      <w:r w:rsidR="007E21F3" w:rsidRPr="007E21F3">
        <w:t xml:space="preserve">. </w:t>
      </w:r>
      <w:r w:rsidRPr="007E21F3">
        <w:t>Для этого весной максимально сокращают объем гнезда, удаляют выбракованные соты, а возле сокращенного гнезда ставят деревянную перегородку</w:t>
      </w:r>
      <w:r w:rsidR="007E21F3" w:rsidRPr="007E21F3">
        <w:t xml:space="preserve"> - </w:t>
      </w:r>
      <w:r w:rsidRPr="007E21F3">
        <w:t>вставную доску</w:t>
      </w:r>
      <w:r w:rsidR="007E21F3" w:rsidRPr="007E21F3">
        <w:t xml:space="preserve">. </w:t>
      </w:r>
      <w:r w:rsidRPr="007E21F3">
        <w:t>По мере того как семья растет, весной и в течение первой половины лета, расширяют гнездо, подставляют дополнительные рамки и рамки с искусственной вощиной</w:t>
      </w:r>
      <w:r w:rsidR="007E21F3" w:rsidRPr="007E21F3">
        <w:t xml:space="preserve">. </w:t>
      </w:r>
      <w:r w:rsidRPr="007E21F3">
        <w:t>Перед роевым состоянием семьи максимально расширяют объем гнезда</w:t>
      </w:r>
      <w:r w:rsidR="007E21F3" w:rsidRPr="007E21F3">
        <w:t xml:space="preserve">. </w:t>
      </w:r>
      <w:r w:rsidRPr="007E21F3">
        <w:t>Своевременно ставят магазинные надставки для сбора меда</w:t>
      </w:r>
      <w:r w:rsidR="007E21F3" w:rsidRPr="007E21F3">
        <w:t xml:space="preserve">. </w:t>
      </w:r>
      <w:r w:rsidRPr="007E21F3">
        <w:t>В конце лета, перед зимовкой пчел, сокращают гнезда</w:t>
      </w:r>
      <w:r w:rsidR="007E21F3">
        <w:t xml:space="preserve"> (</w:t>
      </w:r>
      <w:r w:rsidRPr="007E21F3">
        <w:t>снимают магазины и удаляют лишние рамки из улья</w:t>
      </w:r>
      <w:r w:rsidR="007E21F3" w:rsidRPr="007E21F3">
        <w:t xml:space="preserve">). </w:t>
      </w:r>
      <w:r w:rsidRPr="007E21F3">
        <w:t>На зиму оставляют в ульях в среднем 9</w:t>
      </w:r>
      <w:r w:rsidR="00557FFA" w:rsidRPr="007E21F3">
        <w:t>-</w:t>
      </w:r>
      <w:r w:rsidRPr="007E21F3">
        <w:t>10 рамок, их количество зависит от того, в скольких улочках находятся пчелы</w:t>
      </w:r>
      <w:r w:rsidR="007E21F3" w:rsidRPr="007E21F3">
        <w:t xml:space="preserve">. </w:t>
      </w:r>
      <w:r w:rsidR="00BB130E" w:rsidRPr="007E21F3">
        <w:t>Нарушение вышеописанных условий ведет к возникновению незаразных болезней</w:t>
      </w:r>
      <w:r w:rsidR="007E21F3" w:rsidRPr="007E21F3">
        <w:t>.</w:t>
      </w:r>
    </w:p>
    <w:p w:rsidR="007E21F3" w:rsidRDefault="00BB130E" w:rsidP="000B563C">
      <w:pPr>
        <w:keepNext/>
        <w:widowControl w:val="0"/>
        <w:ind w:firstLine="709"/>
      </w:pPr>
      <w:r w:rsidRPr="007E21F3">
        <w:t>Кормлению пчел уделяют особое внимание, нарушение режима кормления пчел также вызывает появление незаразных болезней</w:t>
      </w:r>
      <w:r w:rsidR="007E21F3" w:rsidRPr="007E21F3">
        <w:t xml:space="preserve">. </w:t>
      </w:r>
      <w:r w:rsidRPr="007E21F3">
        <w:t>Без меда, перги и воды они не смогут ни жить, ни активно работать</w:t>
      </w:r>
      <w:r w:rsidR="007E21F3" w:rsidRPr="007E21F3">
        <w:t xml:space="preserve">. </w:t>
      </w:r>
      <w:r w:rsidRPr="007E21F3">
        <w:t>Запасы меда должны быть доступны пчелосемье в любое время года</w:t>
      </w:r>
      <w:r w:rsidR="007E21F3" w:rsidRPr="007E21F3">
        <w:t>.</w:t>
      </w:r>
    </w:p>
    <w:p w:rsidR="007E21F3" w:rsidRDefault="007E21F3" w:rsidP="000B563C">
      <w:pPr>
        <w:keepNext/>
        <w:widowControl w:val="0"/>
        <w:ind w:firstLine="709"/>
      </w:pPr>
    </w:p>
    <w:p w:rsidR="007E21F3" w:rsidRDefault="007E21F3" w:rsidP="000B563C">
      <w:pPr>
        <w:pStyle w:val="2"/>
        <w:widowControl w:val="0"/>
      </w:pPr>
      <w:bookmarkStart w:id="25" w:name="_Toc268184834"/>
      <w:r>
        <w:t>3.2</w:t>
      </w:r>
      <w:r w:rsidR="003E63FE" w:rsidRPr="007E21F3">
        <w:t xml:space="preserve"> Застуженный расплод</w:t>
      </w:r>
      <w:bookmarkEnd w:id="25"/>
    </w:p>
    <w:p w:rsidR="007E21F3" w:rsidRDefault="007E21F3" w:rsidP="000B563C">
      <w:pPr>
        <w:keepNext/>
        <w:widowControl w:val="0"/>
        <w:ind w:firstLine="709"/>
      </w:pPr>
    </w:p>
    <w:p w:rsidR="007E21F3" w:rsidRDefault="00876189" w:rsidP="000B563C">
      <w:pPr>
        <w:keepNext/>
        <w:widowControl w:val="0"/>
        <w:ind w:firstLine="709"/>
      </w:pPr>
      <w:r w:rsidRPr="007E21F3">
        <w:t>При недостаточной утепленности или большой расширенности гнезда может возникнуть болезнь</w:t>
      </w:r>
      <w:r w:rsidR="007E21F3" w:rsidRPr="007E21F3">
        <w:t xml:space="preserve"> - </w:t>
      </w:r>
      <w:r w:rsidRPr="007E21F3">
        <w:t>застуженный расплод</w:t>
      </w:r>
      <w:r w:rsidR="007E21F3" w:rsidRPr="007E21F3">
        <w:t xml:space="preserve">. </w:t>
      </w:r>
      <w:r w:rsidRPr="007E21F3">
        <w:t>Весной, после выставки пчел из зимовника, при благоприятной погоде и достаточных запасах корма матки хорошо откладывают яйца, и гнездо постепенно заполняется расплодом всех возрастов</w:t>
      </w:r>
      <w:r w:rsidR="007E21F3" w:rsidRPr="007E21F3">
        <w:t xml:space="preserve">. </w:t>
      </w:r>
      <w:r w:rsidRPr="007E21F3">
        <w:t>Но при резких похолоданиях, которые обычно бывают каждую весну, пчелы плотнее сжимаются на центральных рамках, а нередко даже образуют клуб</w:t>
      </w:r>
      <w:r w:rsidR="007E21F3" w:rsidRPr="007E21F3">
        <w:t xml:space="preserve">. </w:t>
      </w:r>
      <w:r w:rsidRPr="007E21F3">
        <w:t>Если гнездо было недостаточно сокращено и плохо утеплено, то крайние рамки и нижние части центральных сотов оказываются непокрытыми пчелами</w:t>
      </w:r>
      <w:r w:rsidR="007E21F3" w:rsidRPr="007E21F3">
        <w:t xml:space="preserve">. </w:t>
      </w:r>
      <w:r w:rsidRPr="007E21F3">
        <w:t>В результате происходит застуживание и гибель части открытого расплода, а иногда и печатного</w:t>
      </w:r>
      <w:r w:rsidR="007E21F3" w:rsidRPr="007E21F3">
        <w:t xml:space="preserve">. </w:t>
      </w:r>
      <w:r w:rsidR="00557FFA" w:rsidRPr="007E21F3">
        <w:t>Д</w:t>
      </w:r>
      <w:r w:rsidRPr="007E21F3">
        <w:t>ля застуженного расплода характерны сплошные участки погибших личинок</w:t>
      </w:r>
      <w:r w:rsidR="007E21F3" w:rsidRPr="007E21F3">
        <w:t xml:space="preserve">. </w:t>
      </w:r>
      <w:r w:rsidRPr="007E21F3">
        <w:t>При застуживании погибают вполне здоровые личинки, реже куколки</w:t>
      </w:r>
      <w:r w:rsidR="007E21F3" w:rsidRPr="007E21F3">
        <w:t xml:space="preserve">. </w:t>
      </w:r>
      <w:r w:rsidRPr="007E21F3">
        <w:t>После того как пчелы удалят погибших личинок, на соте не остается следов болезни</w:t>
      </w:r>
      <w:r w:rsidR="007E21F3" w:rsidRPr="007E21F3">
        <w:t xml:space="preserve">. </w:t>
      </w:r>
      <w:r w:rsidRPr="007E21F3">
        <w:t>Застуженные личинки сохраняют свой обычный внешний вид, за исключением окраски</w:t>
      </w:r>
      <w:r w:rsidR="007E21F3" w:rsidRPr="007E21F3">
        <w:t xml:space="preserve">. </w:t>
      </w:r>
      <w:r w:rsidRPr="007E21F3">
        <w:t>Цвет их, сероватый сначала, переходит в темнобурый и, наконец, становится черным</w:t>
      </w:r>
      <w:r w:rsidR="007E21F3" w:rsidRPr="007E21F3">
        <w:t>.</w:t>
      </w:r>
    </w:p>
    <w:p w:rsidR="007E21F3" w:rsidRDefault="00876189" w:rsidP="000B563C">
      <w:pPr>
        <w:keepNext/>
        <w:widowControl w:val="0"/>
        <w:ind w:firstLine="709"/>
      </w:pPr>
      <w:r w:rsidRPr="007E21F3">
        <w:t>Профилактика</w:t>
      </w:r>
      <w:r w:rsidR="007E21F3">
        <w:t xml:space="preserve"> (</w:t>
      </w:r>
      <w:r w:rsidRPr="007E21F3">
        <w:t>меры предупреждения</w:t>
      </w:r>
      <w:r w:rsidR="007E21F3" w:rsidRPr="007E21F3">
        <w:t xml:space="preserve">). </w:t>
      </w:r>
      <w:r w:rsidRPr="007E21F3">
        <w:t>Держать пчел весной на тесном гнезде с сокращенными до 8,5-9 улочками, хорошо утеплять гнезда и обильно снабжать пчел кормами</w:t>
      </w:r>
      <w:r w:rsidR="007E21F3" w:rsidRPr="007E21F3">
        <w:t xml:space="preserve">. </w:t>
      </w:r>
      <w:r w:rsidRPr="007E21F3">
        <w:t>Хорошим профилактическим средством является сборка гнезд по способу Блинова</w:t>
      </w:r>
      <w:r w:rsidR="007E21F3" w:rsidRPr="007E21F3">
        <w:t>.</w:t>
      </w:r>
    </w:p>
    <w:p w:rsidR="007E21F3" w:rsidRDefault="00876189" w:rsidP="000B563C">
      <w:pPr>
        <w:keepNext/>
        <w:widowControl w:val="0"/>
        <w:ind w:firstLine="709"/>
      </w:pPr>
      <w:r w:rsidRPr="007E21F3">
        <w:t>Замерший расплод</w:t>
      </w:r>
      <w:r w:rsidR="007E21F3" w:rsidRPr="007E21F3">
        <w:t xml:space="preserve"> - </w:t>
      </w:r>
      <w:r w:rsidRPr="007E21F3">
        <w:t>гибель личинок и куколок пчел и трутней в разных стадиях развития</w:t>
      </w:r>
      <w:r w:rsidR="007E21F3" w:rsidRPr="007E21F3">
        <w:t xml:space="preserve">. </w:t>
      </w:r>
      <w:r w:rsidRPr="007E21F3">
        <w:t>Эта болезнь чаще наблюдается в слабых семьях при неблагоприятной погоде, ненормальном кормлении личинок, при подмеси к меду пади, наличии в гнезде недоброкачественной пыльцы, а также при близкородственном разведении пчел</w:t>
      </w:r>
      <w:r w:rsidR="007E21F3" w:rsidRPr="007E21F3">
        <w:t xml:space="preserve">. </w:t>
      </w:r>
      <w:r w:rsidRPr="007E21F3">
        <w:t>При появлении в какой-либо семье замершего расплода следует сменить матку и улучшить условия кормления и содержания пчел</w:t>
      </w:r>
      <w:r w:rsidR="007E21F3" w:rsidRPr="007E21F3">
        <w:t>.</w:t>
      </w:r>
    </w:p>
    <w:p w:rsidR="007E21F3" w:rsidRDefault="005E35FC" w:rsidP="000B563C">
      <w:pPr>
        <w:keepNext/>
        <w:widowControl w:val="0"/>
        <w:ind w:firstLine="709"/>
      </w:pPr>
      <w:r w:rsidRPr="007E21F3">
        <w:t>Расплод погибает в стадии незапечатанной и запечатанной личинки или в стадии куколки</w:t>
      </w:r>
      <w:r w:rsidR="007E21F3" w:rsidRPr="007E21F3">
        <w:t xml:space="preserve">. </w:t>
      </w:r>
      <w:r w:rsidRPr="007E21F3">
        <w:t>Крышечки запечатанных ячеек с замершим расплодом часто продырявлены и имеют сходство с гнильцом</w:t>
      </w:r>
      <w:r w:rsidR="007E21F3" w:rsidRPr="007E21F3">
        <w:t xml:space="preserve">. </w:t>
      </w:r>
      <w:r w:rsidRPr="007E21F3">
        <w:t>Личинки, не успевшие превратиться в куколок, по консистенции мягкие, влажные и легко удаляются из ячеек</w:t>
      </w:r>
      <w:r w:rsidR="007E21F3" w:rsidRPr="007E21F3">
        <w:t xml:space="preserve">. </w:t>
      </w:r>
      <w:r w:rsidRPr="007E21F3">
        <w:t>Личинки имеют сероватый оттенок, слегка тягучие, по мере высыхания приобретают коричневый цвет</w:t>
      </w:r>
      <w:r w:rsidR="007E21F3" w:rsidRPr="007E21F3">
        <w:t xml:space="preserve">. </w:t>
      </w:r>
      <w:r w:rsidRPr="007E21F3">
        <w:t>Они не имеют запаха или иногда издают кисловатый запах</w:t>
      </w:r>
      <w:r w:rsidR="007E21F3" w:rsidRPr="007E21F3">
        <w:t xml:space="preserve">. </w:t>
      </w:r>
      <w:r w:rsidRPr="007E21F3">
        <w:t>Наиболее характерным признаком является гибель расплода в различных стадиях куколок</w:t>
      </w:r>
      <w:r w:rsidR="007E21F3">
        <w:t xml:space="preserve"> (</w:t>
      </w:r>
      <w:r w:rsidRPr="007E21F3">
        <w:t>белые и пигментированные</w:t>
      </w:r>
      <w:r w:rsidR="007E21F3" w:rsidRPr="007E21F3">
        <w:t>),</w:t>
      </w:r>
      <w:r w:rsidRPr="007E21F3">
        <w:t xml:space="preserve"> готовых к выходу из ячеек, чего не бывает при инфекционных заболеваниях расплода</w:t>
      </w:r>
      <w:r w:rsidR="007E21F3" w:rsidRPr="007E21F3">
        <w:t xml:space="preserve">. </w:t>
      </w:r>
      <w:r w:rsidRPr="007E21F3">
        <w:t>Погибшие куколки часто бывают малых размеров, особенно недоразвита брюшная часть</w:t>
      </w:r>
      <w:r w:rsidR="007E21F3" w:rsidRPr="007E21F3">
        <w:t xml:space="preserve">. </w:t>
      </w:r>
      <w:r w:rsidRPr="007E21F3">
        <w:t>Удаляемые из ячеек трупы таких куколок могут быть обнаружены перед летком улья на земле</w:t>
      </w:r>
      <w:r w:rsidR="007E21F3" w:rsidRPr="007E21F3">
        <w:t xml:space="preserve">. </w:t>
      </w:r>
      <w:r w:rsidRPr="007E21F3">
        <w:t>Степень пораженности расплода может быть самая разнообразная</w:t>
      </w:r>
      <w:r w:rsidR="007E21F3" w:rsidRPr="007E21F3">
        <w:t xml:space="preserve">: </w:t>
      </w:r>
      <w:r w:rsidRPr="007E21F3">
        <w:t>от единичных случаев на соте до значительных количеств</w:t>
      </w:r>
      <w:r w:rsidR="007E21F3" w:rsidRPr="007E21F3">
        <w:t xml:space="preserve">. </w:t>
      </w:r>
      <w:r w:rsidRPr="007E21F3">
        <w:t>Иногда погибают не только пчелиные, но и трутневые формы</w:t>
      </w:r>
      <w:r w:rsidR="007E21F3" w:rsidRPr="007E21F3">
        <w:t xml:space="preserve">. </w:t>
      </w:r>
      <w:r w:rsidRPr="007E21F3">
        <w:t>Причем гибель может быть не только в стадии расплода, но и в стадии недавно вышедших из ячеек пчел</w:t>
      </w:r>
      <w:r w:rsidR="007E21F3" w:rsidRPr="007E21F3">
        <w:t xml:space="preserve">. </w:t>
      </w:r>
      <w:r w:rsidRPr="007E21F3">
        <w:t>Последние бывают с недоразвитыми брюшком и крыльями и не могут летать</w:t>
      </w:r>
      <w:r w:rsidR="007E21F3" w:rsidRPr="007E21F3">
        <w:t xml:space="preserve">. </w:t>
      </w:r>
      <w:r w:rsidRPr="007E21F3">
        <w:t>Такие пчелы долго не остаются в улье</w:t>
      </w:r>
      <w:r w:rsidR="007E21F3" w:rsidRPr="007E21F3">
        <w:t xml:space="preserve">. </w:t>
      </w:r>
      <w:r w:rsidRPr="007E21F3">
        <w:t>Их выбрасывают летные пчелы</w:t>
      </w:r>
      <w:r w:rsidR="007E21F3" w:rsidRPr="007E21F3">
        <w:t xml:space="preserve">; </w:t>
      </w:r>
      <w:r w:rsidRPr="007E21F3">
        <w:t>таким образом, недоразвитость молодых пчел имеет генетическую связь с замершим расплодом и с замершим засевом</w:t>
      </w:r>
      <w:r w:rsidR="007E21F3" w:rsidRPr="007E21F3">
        <w:t xml:space="preserve">. </w:t>
      </w:r>
      <w:r w:rsidRPr="007E21F3">
        <w:t>Диагноз ставят на основании внешних признаков погибшего расплода, при необходимости уточняют лабораторным исследованием</w:t>
      </w:r>
      <w:r w:rsidR="007E21F3" w:rsidRPr="007E21F3">
        <w:t>.</w:t>
      </w:r>
    </w:p>
    <w:p w:rsidR="007E21F3" w:rsidRDefault="005E35FC" w:rsidP="000B563C">
      <w:pPr>
        <w:keepNext/>
        <w:widowControl w:val="0"/>
        <w:ind w:firstLine="709"/>
      </w:pPr>
      <w:r w:rsidRPr="007E21F3">
        <w:t>Предупреждается болезнь путем устранения родственного разведения</w:t>
      </w:r>
      <w:r w:rsidR="007E21F3" w:rsidRPr="007E21F3">
        <w:t xml:space="preserve">. </w:t>
      </w:r>
      <w:r w:rsidRPr="007E21F3">
        <w:t>Гетерозис одновременно предупреждает замерший расплод и повышает продуктивность пчелиных семей</w:t>
      </w:r>
      <w:r w:rsidR="007E21F3" w:rsidRPr="007E21F3">
        <w:t>.</w:t>
      </w:r>
    </w:p>
    <w:p w:rsidR="007E21F3" w:rsidRDefault="005E35FC" w:rsidP="000B563C">
      <w:pPr>
        <w:keepNext/>
        <w:widowControl w:val="0"/>
        <w:ind w:firstLine="709"/>
      </w:pPr>
      <w:r w:rsidRPr="007E21F3">
        <w:t>Меры борьбы</w:t>
      </w:r>
      <w:r w:rsidR="007E21F3" w:rsidRPr="007E21F3">
        <w:t xml:space="preserve">. </w:t>
      </w:r>
      <w:r w:rsidRPr="007E21F3">
        <w:t>Заменяют матку, воспроизводящую замерший расплод, обеспечивают пчел достаточным количеством доброкачественного меда и пергой</w:t>
      </w:r>
      <w:r w:rsidR="007E21F3" w:rsidRPr="007E21F3">
        <w:t>.</w:t>
      </w:r>
    </w:p>
    <w:p w:rsidR="007E21F3" w:rsidRDefault="007E21F3" w:rsidP="000B563C">
      <w:pPr>
        <w:keepNext/>
        <w:widowControl w:val="0"/>
        <w:ind w:firstLine="709"/>
      </w:pPr>
    </w:p>
    <w:p w:rsidR="007E21F3" w:rsidRDefault="007E21F3" w:rsidP="000B563C">
      <w:pPr>
        <w:pStyle w:val="2"/>
        <w:widowControl w:val="0"/>
      </w:pPr>
      <w:bookmarkStart w:id="26" w:name="_Toc268184835"/>
      <w:r>
        <w:t>3.3</w:t>
      </w:r>
      <w:r w:rsidR="003E63FE" w:rsidRPr="007E21F3">
        <w:t xml:space="preserve"> Распаренный расплод</w:t>
      </w:r>
      <w:bookmarkEnd w:id="26"/>
    </w:p>
    <w:p w:rsidR="007E21F3" w:rsidRDefault="007E21F3" w:rsidP="000B563C">
      <w:pPr>
        <w:keepNext/>
        <w:widowControl w:val="0"/>
        <w:ind w:firstLine="709"/>
      </w:pPr>
    </w:p>
    <w:p w:rsidR="007E21F3" w:rsidRDefault="005E35FC" w:rsidP="000B563C">
      <w:pPr>
        <w:keepNext/>
        <w:widowControl w:val="0"/>
        <w:ind w:firstLine="709"/>
      </w:pPr>
      <w:r w:rsidRPr="007E21F3">
        <w:t>Запаривание пчел</w:t>
      </w:r>
      <w:r w:rsidR="007E21F3" w:rsidRPr="007E21F3">
        <w:t xml:space="preserve"> - </w:t>
      </w:r>
      <w:r w:rsidRPr="007E21F3">
        <w:t>быстрая их гибель от высокой температуры и влажности, которая появляется в результате сильного возбуждения пчел, находящихся в плохо вентилируемых ульях</w:t>
      </w:r>
      <w:r w:rsidR="007E21F3" w:rsidRPr="007E21F3">
        <w:t xml:space="preserve">. </w:t>
      </w:r>
      <w:r w:rsidRPr="007E21F3">
        <w:t>Запаривание пчел возникает, когда в ульях с закрытым летком не обеспечивается надлежащая вентиляция, что наблюдается при транспортировке пчел, при изоляции их во время обработки растений в окрестностях пасеки инсектицидами, а также при содержании роя в тесной и плохо вентилирующейся роевне и при пересылке пчел в пакетах по почте</w:t>
      </w:r>
      <w:r w:rsidR="007E21F3" w:rsidRPr="007E21F3">
        <w:t>.</w:t>
      </w:r>
    </w:p>
    <w:p w:rsidR="007E21F3" w:rsidRDefault="005E35FC" w:rsidP="000B563C">
      <w:pPr>
        <w:keepNext/>
        <w:widowControl w:val="0"/>
        <w:ind w:firstLine="709"/>
      </w:pPr>
      <w:r w:rsidRPr="007E21F3">
        <w:t>Симптомы болезни</w:t>
      </w:r>
      <w:r w:rsidR="007E21F3" w:rsidRPr="007E21F3">
        <w:t xml:space="preserve">. </w:t>
      </w:r>
      <w:r w:rsidRPr="007E21F3">
        <w:t>Вначале слышится сильный шум пчел, пришедших в состояние возбуждения</w:t>
      </w:r>
      <w:r w:rsidR="007E21F3" w:rsidRPr="007E21F3">
        <w:t xml:space="preserve">; </w:t>
      </w:r>
      <w:r w:rsidRPr="007E21F3">
        <w:t>зарешеченный сеткой леток плотно заполняется пчелами</w:t>
      </w:r>
      <w:r w:rsidR="007E21F3" w:rsidRPr="007E21F3">
        <w:t xml:space="preserve">; </w:t>
      </w:r>
      <w:r w:rsidRPr="007E21F3">
        <w:t>позднее шум снижается, затихает, при прикладывании руки к потолочному холстику ощущается сильное выделение тепла</w:t>
      </w:r>
      <w:r w:rsidR="007E21F3" w:rsidRPr="007E21F3">
        <w:t xml:space="preserve">; </w:t>
      </w:r>
      <w:r w:rsidRPr="007E21F3">
        <w:t>со дна улья вытекает мед</w:t>
      </w:r>
      <w:r w:rsidR="007E21F3" w:rsidRPr="007E21F3">
        <w:t xml:space="preserve">. </w:t>
      </w:r>
      <w:r w:rsidRPr="007E21F3">
        <w:t>При осмотре семьи из гнезда выделяется много тепла и влаги</w:t>
      </w:r>
      <w:r w:rsidR="007E21F3" w:rsidRPr="007E21F3">
        <w:t xml:space="preserve">; </w:t>
      </w:r>
      <w:r w:rsidRPr="007E21F3">
        <w:t>соты оборваны</w:t>
      </w:r>
      <w:r w:rsidR="007E21F3" w:rsidRPr="007E21F3">
        <w:t xml:space="preserve">; </w:t>
      </w:r>
      <w:r w:rsidRPr="007E21F3">
        <w:t>пчелы плотной массой лежат на дне улья</w:t>
      </w:r>
      <w:r w:rsidR="007E21F3" w:rsidRPr="007E21F3">
        <w:t xml:space="preserve">; </w:t>
      </w:r>
      <w:r w:rsidRPr="007E21F3">
        <w:t>незначительная часть пчел ползае</w:t>
      </w:r>
      <w:r w:rsidR="007E21F3">
        <w:t>т.</w:t>
      </w:r>
      <w:r w:rsidR="0064084D">
        <w:t xml:space="preserve"> Д</w:t>
      </w:r>
      <w:r w:rsidRPr="007E21F3">
        <w:t>иагноз ставят на основании осмотра пчел и состояния гнезда</w:t>
      </w:r>
      <w:r w:rsidR="007E21F3" w:rsidRPr="007E21F3">
        <w:t xml:space="preserve">. </w:t>
      </w:r>
      <w:r w:rsidRPr="007E21F3">
        <w:t>Пчелы черного цвета, мокрые, часть их покрыта медом</w:t>
      </w:r>
      <w:r w:rsidR="007E21F3" w:rsidRPr="007E21F3">
        <w:t xml:space="preserve">; </w:t>
      </w:r>
      <w:r w:rsidRPr="007E21F3">
        <w:t>крылья прилипли к брюшку</w:t>
      </w:r>
      <w:r w:rsidR="007E21F3" w:rsidRPr="007E21F3">
        <w:t xml:space="preserve">; </w:t>
      </w:r>
      <w:r w:rsidRPr="007E21F3">
        <w:t>соты с медом и расплодом оборваны</w:t>
      </w:r>
      <w:r w:rsidR="007E21F3" w:rsidRPr="007E21F3">
        <w:t>.</w:t>
      </w:r>
    </w:p>
    <w:p w:rsidR="007E21F3" w:rsidRDefault="005E35FC" w:rsidP="000B563C">
      <w:pPr>
        <w:keepNext/>
        <w:widowControl w:val="0"/>
        <w:ind w:firstLine="709"/>
      </w:pPr>
      <w:r w:rsidRPr="007E21F3">
        <w:t>Профилактика</w:t>
      </w:r>
      <w:r w:rsidR="007E21F3" w:rsidRPr="007E21F3">
        <w:t xml:space="preserve">. </w:t>
      </w:r>
      <w:r w:rsidRPr="007E21F3">
        <w:t>При перевозках, пересылках и временной изоляции пчелиных семей соты с медом удаляют, оставляют ограниченные запасы меда, преимущественно печатного</w:t>
      </w:r>
      <w:r w:rsidR="007E21F3" w:rsidRPr="007E21F3">
        <w:t xml:space="preserve">; </w:t>
      </w:r>
      <w:r w:rsidRPr="007E21F3">
        <w:t>пчел обеспечивают свободным дополнительным пространством</w:t>
      </w:r>
      <w:r w:rsidR="007E21F3" w:rsidRPr="007E21F3">
        <w:t xml:space="preserve">; </w:t>
      </w:r>
      <w:r w:rsidRPr="007E21F3">
        <w:t>для устранения возбуждения вентиляционные отверстия ограждают от проникновения света</w:t>
      </w:r>
      <w:r w:rsidR="007E21F3" w:rsidRPr="007E21F3">
        <w:t>.</w:t>
      </w:r>
    </w:p>
    <w:p w:rsidR="007E21F3" w:rsidRDefault="005E35FC" w:rsidP="000B563C">
      <w:pPr>
        <w:keepNext/>
        <w:widowControl w:val="0"/>
        <w:ind w:firstLine="709"/>
      </w:pPr>
      <w:r w:rsidRPr="007E21F3">
        <w:t>Меры борьбы</w:t>
      </w:r>
      <w:r w:rsidR="007E21F3" w:rsidRPr="007E21F3">
        <w:t xml:space="preserve">. </w:t>
      </w:r>
      <w:r w:rsidRPr="007E21F3">
        <w:t>Гнездо семьи, в котором возникли условия запаривания, быстро открывают, дают пчелам свободный вылет</w:t>
      </w:r>
      <w:r w:rsidR="007E21F3" w:rsidRPr="007E21F3">
        <w:t xml:space="preserve">; </w:t>
      </w:r>
      <w:r w:rsidRPr="007E21F3">
        <w:t>оборванные соты удаляют</w:t>
      </w:r>
      <w:r w:rsidR="007E21F3" w:rsidRPr="007E21F3">
        <w:t xml:space="preserve">; </w:t>
      </w:r>
      <w:r w:rsidRPr="007E21F3">
        <w:t>дно улья очищают от меда и мертвых пчел</w:t>
      </w:r>
      <w:r w:rsidR="007E21F3" w:rsidRPr="007E21F3">
        <w:t>.</w:t>
      </w:r>
    </w:p>
    <w:p w:rsidR="007E21F3" w:rsidRDefault="007E21F3" w:rsidP="000B563C">
      <w:pPr>
        <w:keepNext/>
        <w:widowControl w:val="0"/>
        <w:ind w:firstLine="709"/>
      </w:pPr>
    </w:p>
    <w:p w:rsidR="007E21F3" w:rsidRDefault="007E21F3" w:rsidP="000B563C">
      <w:pPr>
        <w:pStyle w:val="2"/>
        <w:widowControl w:val="0"/>
      </w:pPr>
      <w:bookmarkStart w:id="27" w:name="_Toc268184836"/>
      <w:r>
        <w:t>3.4</w:t>
      </w:r>
      <w:r w:rsidR="003E63FE" w:rsidRPr="007E21F3">
        <w:t xml:space="preserve"> Голодание</w:t>
      </w:r>
      <w:bookmarkEnd w:id="27"/>
    </w:p>
    <w:p w:rsidR="007E21F3" w:rsidRDefault="007E21F3" w:rsidP="000B563C">
      <w:pPr>
        <w:keepNext/>
        <w:widowControl w:val="0"/>
        <w:ind w:firstLine="709"/>
      </w:pPr>
    </w:p>
    <w:p w:rsidR="007E21F3" w:rsidRDefault="00BB130E" w:rsidP="000B563C">
      <w:pPr>
        <w:keepNext/>
        <w:widowControl w:val="0"/>
        <w:ind w:firstLine="709"/>
      </w:pPr>
      <w:r w:rsidRPr="007E21F3">
        <w:t>Отсутствие кормов вызывает голод</w:t>
      </w:r>
      <w:r w:rsidR="007E21F3" w:rsidRPr="007E21F3">
        <w:t xml:space="preserve">; </w:t>
      </w:r>
      <w:r w:rsidRPr="007E21F3">
        <w:t>отсутствие белкового корма или воды</w:t>
      </w:r>
      <w:r w:rsidR="007E21F3" w:rsidRPr="007E21F3">
        <w:t xml:space="preserve"> - </w:t>
      </w:r>
      <w:r w:rsidRPr="007E21F3">
        <w:t>прекращение развития расплода</w:t>
      </w:r>
      <w:r w:rsidR="007E21F3" w:rsidRPr="007E21F3">
        <w:t xml:space="preserve">. </w:t>
      </w:r>
      <w:r w:rsidR="005E35FC" w:rsidRPr="007E21F3">
        <w:t>Диагноз ставят на основе осмотра и выслушивания зимующих семей</w:t>
      </w:r>
      <w:r w:rsidR="007E21F3" w:rsidRPr="007E21F3">
        <w:t xml:space="preserve">. </w:t>
      </w:r>
      <w:r w:rsidR="005E35FC" w:rsidRPr="007E21F3">
        <w:t>Живые голодающие семьи в зимовке определяют по звуку</w:t>
      </w:r>
      <w:r w:rsidR="007E21F3">
        <w:t xml:space="preserve"> (</w:t>
      </w:r>
      <w:r w:rsidR="005E35FC" w:rsidRPr="007E21F3">
        <w:t>шелест сухих листьев</w:t>
      </w:r>
      <w:r w:rsidR="007E21F3" w:rsidRPr="007E21F3">
        <w:t>),</w:t>
      </w:r>
      <w:r w:rsidR="005E35FC" w:rsidRPr="007E21F3">
        <w:t xml:space="preserve"> который образуется от ползания пчел по пустым сотам</w:t>
      </w:r>
      <w:r w:rsidR="007E21F3" w:rsidRPr="007E21F3">
        <w:t xml:space="preserve">. </w:t>
      </w:r>
      <w:r w:rsidR="005E35FC" w:rsidRPr="007E21F3">
        <w:t>При отсутствии звуков производят легкий удар по стенке улья</w:t>
      </w:r>
      <w:r w:rsidR="007E21F3" w:rsidRPr="007E21F3">
        <w:t xml:space="preserve">. </w:t>
      </w:r>
      <w:r w:rsidR="005E35FC" w:rsidRPr="007E21F3">
        <w:t>Если пчелы не отзываются, значит они погибли</w:t>
      </w:r>
      <w:r w:rsidR="007E21F3" w:rsidRPr="007E21F3">
        <w:t xml:space="preserve">. </w:t>
      </w:r>
      <w:r w:rsidR="005E35FC" w:rsidRPr="007E21F3">
        <w:t>Типичным признаком гибели семей от голода следует считать отсутствие запасов меда и наличие массы мертвых пчел, находящихся в ячейках головой внутрь</w:t>
      </w:r>
      <w:r w:rsidR="007E21F3" w:rsidRPr="007E21F3">
        <w:t>.</w:t>
      </w:r>
    </w:p>
    <w:p w:rsidR="007E21F3" w:rsidRDefault="005E35FC" w:rsidP="000B563C">
      <w:pPr>
        <w:keepNext/>
        <w:widowControl w:val="0"/>
        <w:ind w:firstLine="709"/>
      </w:pPr>
      <w:r w:rsidRPr="007E21F3">
        <w:t>Кристаллизацию меда обнаруживают по наличию на дне улья массы кристаллов</w:t>
      </w:r>
      <w:r w:rsidR="007E21F3" w:rsidRPr="007E21F3">
        <w:t xml:space="preserve">. </w:t>
      </w:r>
      <w:r w:rsidRPr="007E21F3">
        <w:t>При осмотре гнезда наблюдают большие площади распечатанного меда, причем во всех ячейках он сухой и закристаллизовался в сплошную плотную массу</w:t>
      </w:r>
      <w:r w:rsidR="007E21F3" w:rsidRPr="007E21F3">
        <w:t xml:space="preserve">. </w:t>
      </w:r>
      <w:r w:rsidRPr="007E21F3">
        <w:t>При кристаллизации меда пчелы повышенным шумом проявляют беспокойство, вызванное жаждой</w:t>
      </w:r>
      <w:r w:rsidR="007E21F3" w:rsidRPr="007E21F3">
        <w:t xml:space="preserve">. </w:t>
      </w:r>
      <w:r w:rsidRPr="007E21F3">
        <w:t>Когда мед доброкачественный и кристаллизация вызвана малым содержанием в меду воды или большим содержанием глюкозы, то накладывание на рамки марли или ваты, смоченной водой, успокаивает пчел</w:t>
      </w:r>
      <w:r w:rsidR="007E21F3" w:rsidRPr="007E21F3">
        <w:t xml:space="preserve">. </w:t>
      </w:r>
      <w:r w:rsidRPr="007E21F3">
        <w:t>Если же закристаллизовавшийся мед содержит мелизитозу или другие вредные вещества и поение пчел не вызывает успокоения, то производят кормление пчел</w:t>
      </w:r>
      <w:r w:rsidR="007E21F3" w:rsidRPr="007E21F3">
        <w:t xml:space="preserve">. </w:t>
      </w:r>
      <w:r w:rsidRPr="007E21F3">
        <w:t>Брожение и закисание меда обнаруживают по спиртовому или кислому запаху из улья пострадавшей семьи</w:t>
      </w:r>
      <w:r w:rsidR="007E21F3" w:rsidRPr="007E21F3">
        <w:t xml:space="preserve">. </w:t>
      </w:r>
      <w:r w:rsidRPr="007E21F3">
        <w:t>При осмотре почти все ячейки открыты, переполнены водянистой, иногда пенящейся, выливающейся через края жидкостью</w:t>
      </w:r>
      <w:r w:rsidR="007E21F3" w:rsidRPr="007E21F3">
        <w:t xml:space="preserve">. </w:t>
      </w:r>
      <w:r w:rsidRPr="007E21F3">
        <w:t>По сотам стекают струи водянистой жидкости</w:t>
      </w:r>
      <w:r w:rsidR="007E21F3" w:rsidRPr="007E21F3">
        <w:t xml:space="preserve">. </w:t>
      </w:r>
      <w:r w:rsidRPr="007E21F3">
        <w:t>На сотах часто обнаруживают жидкие испражнения и большое количество мертвых пчел, последних много и на дне улья</w:t>
      </w:r>
      <w:r w:rsidR="007E21F3" w:rsidRPr="007E21F3">
        <w:t>.</w:t>
      </w:r>
    </w:p>
    <w:p w:rsidR="007E21F3" w:rsidRDefault="005E35FC" w:rsidP="000B563C">
      <w:pPr>
        <w:keepNext/>
        <w:widowControl w:val="0"/>
        <w:ind w:firstLine="709"/>
      </w:pPr>
      <w:r w:rsidRPr="007E21F3">
        <w:t>Профилактика</w:t>
      </w:r>
      <w:r w:rsidR="007E21F3" w:rsidRPr="007E21F3">
        <w:t xml:space="preserve">. </w:t>
      </w:r>
      <w:r w:rsidRPr="007E21F3">
        <w:t>На зиму каждую семью пчел обеспечивают 18</w:t>
      </w:r>
      <w:r w:rsidR="00867E10" w:rsidRPr="007E21F3">
        <w:t>-</w:t>
      </w:r>
      <w:r w:rsidRPr="007E21F3">
        <w:t>20 кг меда</w:t>
      </w:r>
      <w:r w:rsidR="007E21F3" w:rsidRPr="007E21F3">
        <w:t xml:space="preserve">. </w:t>
      </w:r>
      <w:r w:rsidRPr="007E21F3">
        <w:t>Мед в гнезде располагают так, чтобы по краям были соты, полные медом, а в середине не полные, но содержащие не менее 1,5</w:t>
      </w:r>
      <w:r w:rsidR="00867E10" w:rsidRPr="007E21F3">
        <w:t>-</w:t>
      </w:r>
      <w:r w:rsidRPr="007E21F3">
        <w:t>2 кг меда</w:t>
      </w:r>
      <w:r w:rsidR="007E21F3" w:rsidRPr="007E21F3">
        <w:t xml:space="preserve">. </w:t>
      </w:r>
      <w:r w:rsidRPr="007E21F3">
        <w:t>Осенью проводят профилактические мероприятия против пчелиного воровства и хищников</w:t>
      </w:r>
      <w:r w:rsidR="007E21F3" w:rsidRPr="007E21F3">
        <w:t xml:space="preserve">. </w:t>
      </w:r>
      <w:r w:rsidRPr="007E21F3">
        <w:t>Весной в семьях должно находиться не менее 8 кг меда</w:t>
      </w:r>
      <w:r w:rsidR="007E21F3" w:rsidRPr="007E21F3">
        <w:t>.</w:t>
      </w:r>
    </w:p>
    <w:p w:rsidR="007E21F3" w:rsidRDefault="005E35FC" w:rsidP="000B563C">
      <w:pPr>
        <w:keepNext/>
        <w:widowControl w:val="0"/>
        <w:ind w:firstLine="709"/>
      </w:pPr>
      <w:r w:rsidRPr="007E21F3">
        <w:t>Меры борьбы</w:t>
      </w:r>
      <w:r w:rsidR="007E21F3" w:rsidRPr="007E21F3">
        <w:t xml:space="preserve">. </w:t>
      </w:r>
      <w:r w:rsidRPr="007E21F3">
        <w:t>При обнаружении семей в состоянии голодания их кормят одним из следующих кормов</w:t>
      </w:r>
      <w:r w:rsidR="007E21F3" w:rsidRPr="007E21F3">
        <w:t xml:space="preserve">. </w:t>
      </w:r>
      <w:r w:rsidRPr="007E21F3">
        <w:t>Кормление закристаллизовавшимся медом</w:t>
      </w:r>
      <w:r w:rsidR="007E21F3" w:rsidRPr="007E21F3">
        <w:t xml:space="preserve">. </w:t>
      </w:r>
      <w:r w:rsidRPr="007E21F3">
        <w:t>Густой осевший мед в количестве 1</w:t>
      </w:r>
      <w:r w:rsidR="00867E10" w:rsidRPr="007E21F3">
        <w:t>-</w:t>
      </w:r>
      <w:r w:rsidRPr="007E21F3">
        <w:t>2 кг кладут на чистую бумагу, накалывают в ней отверстия и помещают в улей под холстик или потолок сверху рамок</w:t>
      </w:r>
      <w:r w:rsidR="007E21F3" w:rsidRPr="007E21F3">
        <w:t xml:space="preserve">. </w:t>
      </w:r>
      <w:r w:rsidRPr="007E21F3">
        <w:t>Кормление сахаром-рафинадом</w:t>
      </w:r>
      <w:r w:rsidR="007E21F3" w:rsidRPr="007E21F3">
        <w:t xml:space="preserve">. </w:t>
      </w:r>
      <w:r w:rsidRPr="007E21F3">
        <w:t>Куски сахара слегка смачивают водой, завертывают в марлю и кладут также сверху рамок под холстик</w:t>
      </w:r>
      <w:r w:rsidR="007E21F3" w:rsidRPr="007E21F3">
        <w:t xml:space="preserve">. </w:t>
      </w:r>
      <w:r w:rsidRPr="007E21F3">
        <w:t>Кормление кормовой массой</w:t>
      </w:r>
      <w:r w:rsidR="007E21F3" w:rsidRPr="007E21F3">
        <w:t xml:space="preserve">. </w:t>
      </w:r>
      <w:r w:rsidRPr="007E21F3">
        <w:t>К четырем частям тщательно приготовленной сахарной пудры, насыпанной на доску, подливают одну часть меда, нагретого до 60</w:t>
      </w:r>
      <w:r w:rsidR="00557FFA" w:rsidRPr="007E21F3">
        <w:t>-</w:t>
      </w:r>
      <w:r w:rsidRPr="007E21F3">
        <w:t>70°, продолжительно и тщательно месят до получения крутого теста</w:t>
      </w:r>
      <w:r w:rsidR="007E21F3" w:rsidRPr="007E21F3">
        <w:t xml:space="preserve">. </w:t>
      </w:r>
      <w:r w:rsidRPr="007E21F3">
        <w:t>Из теста готовят лепешки весом по 1</w:t>
      </w:r>
      <w:r w:rsidR="00557FFA" w:rsidRPr="007E21F3">
        <w:t>-</w:t>
      </w:r>
      <w:r w:rsidRPr="007E21F3">
        <w:t>2 кг, завертывают их в марлю и кладут сверху рамок</w:t>
      </w:r>
      <w:r w:rsidR="007E21F3" w:rsidRPr="007E21F3">
        <w:t xml:space="preserve">. </w:t>
      </w:r>
      <w:r w:rsidRPr="007E21F3">
        <w:t>Кормовую массу готовят и другим способом</w:t>
      </w:r>
      <w:r w:rsidR="007E21F3" w:rsidRPr="007E21F3">
        <w:t xml:space="preserve">. </w:t>
      </w:r>
      <w:r w:rsidRPr="007E21F3">
        <w:t>На одну часть нагретой до кипения воды добавляют при постоянном помешивании две части сахара и варят его на медленном огне до тех пор, пока капли сиропа, опущенные в холодную воду, не будут давать мягкую тестообразную массу</w:t>
      </w:r>
      <w:r w:rsidR="007E21F3" w:rsidRPr="007E21F3">
        <w:t xml:space="preserve">. </w:t>
      </w:r>
      <w:r w:rsidRPr="007E21F3">
        <w:t>При переваривании сахарного сиропа образуются твердые, как леденец, капли</w:t>
      </w:r>
      <w:r w:rsidR="007E21F3" w:rsidRPr="007E21F3">
        <w:t xml:space="preserve">. </w:t>
      </w:r>
      <w:r w:rsidRPr="007E21F3">
        <w:t>В таких случаях добавляют воды и снова варят до указанного состояния</w:t>
      </w:r>
      <w:r w:rsidR="007E21F3" w:rsidRPr="007E21F3">
        <w:t xml:space="preserve">. </w:t>
      </w:r>
      <w:r w:rsidRPr="007E21F3">
        <w:t>Затем к сиропу добавляют 20%</w:t>
      </w:r>
      <w:r w:rsidR="007E21F3">
        <w:t xml:space="preserve"> (</w:t>
      </w:r>
      <w:r w:rsidRPr="007E21F3">
        <w:t>200 г на 1 кг</w:t>
      </w:r>
      <w:r w:rsidR="007E21F3" w:rsidRPr="007E21F3">
        <w:t xml:space="preserve">) </w:t>
      </w:r>
      <w:r w:rsidRPr="007E21F3">
        <w:t>меда, охлаждают до температуры 30</w:t>
      </w:r>
      <w:r w:rsidR="00867E10" w:rsidRPr="007E21F3">
        <w:t>-</w:t>
      </w:r>
      <w:r w:rsidRPr="007E21F3">
        <w:t>40° и мешают лопаткой до тех пор, пока не получится белое тесто</w:t>
      </w:r>
      <w:r w:rsidR="007E21F3" w:rsidRPr="007E21F3">
        <w:t xml:space="preserve">. </w:t>
      </w:r>
      <w:r w:rsidRPr="007E21F3">
        <w:t>Его режут ножом на куски по 1</w:t>
      </w:r>
      <w:r w:rsidR="00867E10" w:rsidRPr="007E21F3">
        <w:t>-</w:t>
      </w:r>
      <w:r w:rsidRPr="007E21F3">
        <w:t>2 кг, завертывают в марлю и кладут в улей над рамками гнезда</w:t>
      </w:r>
      <w:r w:rsidR="007E21F3" w:rsidRPr="007E21F3">
        <w:t>.</w:t>
      </w:r>
    </w:p>
    <w:p w:rsidR="007E21F3" w:rsidRDefault="00863DCC" w:rsidP="000B563C">
      <w:pPr>
        <w:keepNext/>
        <w:widowControl w:val="0"/>
        <w:ind w:firstLine="709"/>
      </w:pPr>
      <w:r w:rsidRPr="007E21F3">
        <w:rPr>
          <w:i/>
          <w:iCs/>
        </w:rPr>
        <w:t>Углеводная дистрофия</w:t>
      </w:r>
      <w:r w:rsidR="007E21F3">
        <w:rPr>
          <w:i/>
          <w:iCs/>
        </w:rPr>
        <w:t xml:space="preserve"> (</w:t>
      </w:r>
      <w:r w:rsidRPr="007E21F3">
        <w:rPr>
          <w:i/>
          <w:iCs/>
        </w:rPr>
        <w:t>голодание</w:t>
      </w:r>
      <w:r w:rsidR="007E21F3" w:rsidRPr="007E21F3">
        <w:rPr>
          <w:i/>
          <w:iCs/>
        </w:rPr>
        <w:t xml:space="preserve">) - </w:t>
      </w:r>
      <w:r w:rsidRPr="007E21F3">
        <w:t>массовая гибель пчел при истощении от недостатка углеводного корма</w:t>
      </w:r>
      <w:r w:rsidR="007E21F3" w:rsidRPr="007E21F3">
        <w:t xml:space="preserve"> - </w:t>
      </w:r>
      <w:r w:rsidRPr="007E21F3">
        <w:t>меда</w:t>
      </w:r>
      <w:r w:rsidR="007E21F3" w:rsidRPr="007E21F3">
        <w:t xml:space="preserve">. </w:t>
      </w:r>
      <w:r w:rsidR="007947C2" w:rsidRPr="007E21F3">
        <w:t>Г</w:t>
      </w:r>
      <w:r w:rsidRPr="007E21F3">
        <w:t>олодание пчел при кормовой необеспеченности может вызвать гибель пчел в любое время года</w:t>
      </w:r>
      <w:r w:rsidR="007E21F3" w:rsidRPr="007E21F3">
        <w:t xml:space="preserve">. </w:t>
      </w:r>
      <w:r w:rsidRPr="007E21F3">
        <w:t>Весной гибнут при израсходовании прошлогодних запасов или при обворовывании их пчелами других семей</w:t>
      </w:r>
      <w:r w:rsidR="007E21F3" w:rsidRPr="007E21F3">
        <w:t xml:space="preserve">. </w:t>
      </w:r>
      <w:r w:rsidRPr="007E21F3">
        <w:t>Летом наблюдается гибель пчел при недостатке в ульях меда в безвзяточное время или при неблагоприятной погоде</w:t>
      </w:r>
      <w:r w:rsidR="007E21F3" w:rsidRPr="007E21F3">
        <w:t xml:space="preserve">; </w:t>
      </w:r>
      <w:r w:rsidRPr="007E21F3">
        <w:t>осенью</w:t>
      </w:r>
      <w:r w:rsidR="007E21F3" w:rsidRPr="007E21F3">
        <w:t xml:space="preserve"> - </w:t>
      </w:r>
      <w:r w:rsidRPr="007E21F3">
        <w:t>при хищениях меда из ульев пчелами-воровками и осами, а также при резком сокращении гнезд накануне похолоданий, когда часть пчел остается без корма за вставными досками</w:t>
      </w:r>
      <w:r w:rsidR="007E21F3" w:rsidRPr="007E21F3">
        <w:t>.</w:t>
      </w:r>
      <w:r w:rsidR="007E21F3">
        <w:t xml:space="preserve"> </w:t>
      </w:r>
      <w:r w:rsidRPr="007E21F3">
        <w:t>Зимой пчелы гибнут при недостаточных запасах корма или при неправильном его распределении в гнезде</w:t>
      </w:r>
      <w:r w:rsidR="007E21F3" w:rsidRPr="007E21F3">
        <w:t xml:space="preserve">. </w:t>
      </w:r>
      <w:r w:rsidRPr="007E21F3">
        <w:t>Возможна также гибель пчел при кристаллизации или брожении меда</w:t>
      </w:r>
      <w:r w:rsidR="007E21F3" w:rsidRPr="007E21F3">
        <w:t>.</w:t>
      </w:r>
    </w:p>
    <w:p w:rsidR="007E21F3" w:rsidRDefault="00863DCC" w:rsidP="000B563C">
      <w:pPr>
        <w:keepNext/>
        <w:widowControl w:val="0"/>
        <w:ind w:firstLine="709"/>
      </w:pPr>
      <w:r w:rsidRPr="007E21F3">
        <w:t>Гибель пчел при голодании развивается быстро</w:t>
      </w:r>
      <w:r w:rsidR="007E21F3" w:rsidRPr="007E21F3">
        <w:t xml:space="preserve">. </w:t>
      </w:r>
      <w:r w:rsidRPr="007E21F3">
        <w:t>Зимой голодные пчелы, если им не приходят своевременно на помощь, погибают</w:t>
      </w:r>
      <w:r w:rsidR="007E21F3" w:rsidRPr="007E21F3">
        <w:t xml:space="preserve">. </w:t>
      </w:r>
      <w:r w:rsidRPr="007E21F3">
        <w:t>В летнее время смерть от голодания проявляется прежде всего у пчел-сборщиц</w:t>
      </w:r>
      <w:r w:rsidR="007E21F3" w:rsidRPr="007E21F3">
        <w:t xml:space="preserve">. </w:t>
      </w:r>
      <w:r w:rsidRPr="007E21F3">
        <w:t>При отсутствии в ульях меда или при ограниченных его количествах пчелы вылетают в поле за поисками нектара и, не находя его, погибают</w:t>
      </w:r>
      <w:r w:rsidR="007E21F3" w:rsidRPr="007E21F3">
        <w:t xml:space="preserve">. </w:t>
      </w:r>
      <w:r w:rsidRPr="007E21F3">
        <w:t>При наличии холодной дождливой погоды пчелы могут погибать внутри улья, а при наступлении хорошей погоды их трупы выбрасывают из улья живые пчелы</w:t>
      </w:r>
      <w:r w:rsidR="007E21F3" w:rsidRPr="007E21F3">
        <w:t>.</w:t>
      </w:r>
    </w:p>
    <w:p w:rsidR="007E21F3" w:rsidRDefault="00863DCC" w:rsidP="000B563C">
      <w:pPr>
        <w:keepNext/>
        <w:widowControl w:val="0"/>
        <w:ind w:firstLine="709"/>
      </w:pPr>
      <w:r w:rsidRPr="007E21F3">
        <w:t>Симптомы болезни</w:t>
      </w:r>
      <w:r w:rsidR="007E21F3" w:rsidRPr="007E21F3">
        <w:t xml:space="preserve">. </w:t>
      </w:r>
      <w:r w:rsidRPr="007E21F3">
        <w:t>Летом при недостатке кормовых запасов у летков ульев появляются выброшенные личинки</w:t>
      </w:r>
      <w:r w:rsidR="007E21F3" w:rsidRPr="007E21F3">
        <w:t xml:space="preserve">. </w:t>
      </w:r>
      <w:r w:rsidRPr="007E21F3">
        <w:t>Иногда вместе с ними перед летками находятся большие количества выброшенных пчел</w:t>
      </w:r>
      <w:r w:rsidR="007E21F3" w:rsidRPr="007E21F3">
        <w:t xml:space="preserve">. </w:t>
      </w:r>
      <w:r w:rsidRPr="007E21F3">
        <w:t>У погибающих пчел медовый зоб, средняя и задняя части кишечника пустые</w:t>
      </w:r>
      <w:r w:rsidR="007E21F3" w:rsidRPr="007E21F3">
        <w:t xml:space="preserve">; </w:t>
      </w:r>
      <w:r w:rsidRPr="007E21F3">
        <w:t>в гемолимфе сахар отсутствует</w:t>
      </w:r>
      <w:r w:rsidR="007E21F3" w:rsidRPr="007E21F3">
        <w:t xml:space="preserve">; </w:t>
      </w:r>
      <w:r w:rsidRPr="007E21F3">
        <w:t>в улье нет запасов меда из-за отсутствия в природе взятка</w:t>
      </w:r>
      <w:r w:rsidR="007E21F3" w:rsidRPr="007E21F3">
        <w:t xml:space="preserve">. </w:t>
      </w:r>
      <w:r w:rsidRPr="007E21F3">
        <w:t>Иногда семьи, не имеющие меда, покидают гнездо и присоединяются к другим семьям или улетают в другие места</w:t>
      </w:r>
      <w:r w:rsidR="007E21F3" w:rsidRPr="007E21F3">
        <w:t xml:space="preserve">. </w:t>
      </w:r>
      <w:r w:rsidRPr="007E21F3">
        <w:t>Зимой при выслушивании гибнущих от голода пчелиных семей можно обнаружить характерные шумы</w:t>
      </w:r>
      <w:r w:rsidR="007E21F3" w:rsidRPr="007E21F3">
        <w:t xml:space="preserve">. </w:t>
      </w:r>
      <w:r w:rsidRPr="007E21F3">
        <w:t>Голодные пчелы в поисках корма передвигаются по пустым сотам, создавая звук, напоминающий шелест сухих листьев</w:t>
      </w:r>
      <w:r w:rsidR="007E21F3" w:rsidRPr="007E21F3">
        <w:t xml:space="preserve">. </w:t>
      </w:r>
      <w:r w:rsidRPr="007E21F3">
        <w:t>Возможно массовое вымирание пчел</w:t>
      </w:r>
      <w:r w:rsidR="007E21F3" w:rsidRPr="007E21F3">
        <w:t xml:space="preserve">. </w:t>
      </w:r>
      <w:r w:rsidRPr="007E21F3">
        <w:t>При кристаллизации меда на дне улья среди мертвых пчел находят много кристаллов</w:t>
      </w:r>
      <w:r w:rsidR="007E21F3" w:rsidRPr="007E21F3">
        <w:t>.</w:t>
      </w:r>
    </w:p>
    <w:p w:rsidR="007E21F3" w:rsidRDefault="00863DCC" w:rsidP="000B563C">
      <w:pPr>
        <w:keepNext/>
        <w:widowControl w:val="0"/>
        <w:ind w:firstLine="709"/>
      </w:pPr>
      <w:r w:rsidRPr="007E21F3">
        <w:rPr>
          <w:i/>
          <w:iCs/>
        </w:rPr>
        <w:t>Белковая дистрофия</w:t>
      </w:r>
      <w:r w:rsidRPr="007E21F3">
        <w:t xml:space="preserve"> возникает при недостатке доброкачественной перги в семьях весной при наличии большого количества открытого распада</w:t>
      </w:r>
      <w:r w:rsidR="007E21F3" w:rsidRPr="007E21F3">
        <w:t xml:space="preserve">. </w:t>
      </w:r>
      <w:r w:rsidRPr="007E21F3">
        <w:t>Количественный недостаток перги или ее неполноценность вызывает расстройство белкового обмена у пчел-кормилиц</w:t>
      </w:r>
      <w:r w:rsidR="007E21F3" w:rsidRPr="007E21F3">
        <w:t xml:space="preserve">. </w:t>
      </w:r>
      <w:r w:rsidRPr="007E21F3">
        <w:t>Они быстро истощаются, становятся мельче, легче по весу, отмечается распад белка, наступает быстрое старение, изнашивание пчел</w:t>
      </w:r>
      <w:r w:rsidR="007E21F3" w:rsidRPr="007E21F3">
        <w:t xml:space="preserve">. </w:t>
      </w:r>
      <w:r w:rsidRPr="007E21F3">
        <w:t>Одновременно личинки получают корм, обедненный белком</w:t>
      </w:r>
      <w:r w:rsidR="007E21F3" w:rsidRPr="007E21F3">
        <w:t xml:space="preserve">. </w:t>
      </w:r>
      <w:r w:rsidRPr="007E21F3">
        <w:t>Они отстают в весе, а выходящие молодые пчелы становятся нежизнеспособными и гибнут в возрасте 3-10 дней</w:t>
      </w:r>
      <w:r w:rsidR="007E21F3" w:rsidRPr="007E21F3">
        <w:t xml:space="preserve">. </w:t>
      </w:r>
      <w:r w:rsidRPr="007E21F3">
        <w:t>Болезнь протекает весной, обычно в мае, июне</w:t>
      </w:r>
      <w:r w:rsidR="007E21F3" w:rsidRPr="007E21F3">
        <w:t>.</w:t>
      </w:r>
    </w:p>
    <w:p w:rsidR="007E21F3" w:rsidRDefault="00863DCC" w:rsidP="000B563C">
      <w:pPr>
        <w:keepNext/>
        <w:widowControl w:val="0"/>
        <w:ind w:firstLine="709"/>
      </w:pPr>
      <w:r w:rsidRPr="007E21F3">
        <w:t>Болезнь устанавливают на основании недостаточности перги в ульях, по отсутствию приноса пыльцы извне, на основании массовой гибели молодых серых и старых черных лоснящихся пчел, выбрасывания личинок и отсутствия других болезней</w:t>
      </w:r>
      <w:r w:rsidR="007E21F3" w:rsidRPr="007E21F3">
        <w:t>.</w:t>
      </w:r>
    </w:p>
    <w:p w:rsidR="007E21F3" w:rsidRDefault="00863DCC" w:rsidP="000B563C">
      <w:pPr>
        <w:keepNext/>
        <w:widowControl w:val="0"/>
        <w:ind w:firstLine="709"/>
      </w:pPr>
      <w:r w:rsidRPr="007E21F3">
        <w:t>Профилактика</w:t>
      </w:r>
      <w:r w:rsidR="007E21F3" w:rsidRPr="007E21F3">
        <w:t xml:space="preserve"> - </w:t>
      </w:r>
      <w:r w:rsidR="007947C2" w:rsidRPr="007E21F3">
        <w:t>о</w:t>
      </w:r>
      <w:r w:rsidRPr="007E21F3">
        <w:t>беспечение семей весной белковым кормом</w:t>
      </w:r>
      <w:r w:rsidR="007E21F3" w:rsidRPr="007E21F3">
        <w:t>.</w:t>
      </w:r>
    </w:p>
    <w:p w:rsidR="007E21F3" w:rsidRDefault="007E21F3" w:rsidP="000B563C">
      <w:pPr>
        <w:pStyle w:val="2"/>
        <w:widowControl w:val="0"/>
      </w:pPr>
      <w:r>
        <w:br w:type="page"/>
      </w:r>
      <w:bookmarkStart w:id="28" w:name="_Toc268184837"/>
      <w:r>
        <w:t>3.5</w:t>
      </w:r>
      <w:r w:rsidR="003E63FE" w:rsidRPr="007E21F3">
        <w:t xml:space="preserve"> Химический токсикоз</w:t>
      </w:r>
      <w:bookmarkEnd w:id="28"/>
    </w:p>
    <w:p w:rsidR="007E21F3" w:rsidRDefault="007E21F3" w:rsidP="000B563C">
      <w:pPr>
        <w:keepNext/>
        <w:widowControl w:val="0"/>
        <w:ind w:firstLine="709"/>
      </w:pPr>
    </w:p>
    <w:p w:rsidR="007E21F3" w:rsidRDefault="005E35FC" w:rsidP="000B563C">
      <w:pPr>
        <w:keepNext/>
        <w:widowControl w:val="0"/>
        <w:ind w:firstLine="709"/>
      </w:pPr>
      <w:r w:rsidRPr="007E21F3">
        <w:t>Химический токсикоз проявляется вскоре после проведения химической борьбы с вредными насекомыми в зоне полета пчел</w:t>
      </w:r>
      <w:r w:rsidR="007E21F3" w:rsidRPr="007E21F3">
        <w:t xml:space="preserve">. </w:t>
      </w:r>
      <w:r w:rsidRPr="007E21F3">
        <w:t>Гибнущие пчелы</w:t>
      </w:r>
      <w:r w:rsidR="000755CF" w:rsidRPr="007E21F3">
        <w:t xml:space="preserve"> </w:t>
      </w:r>
      <w:r w:rsidRPr="007E21F3">
        <w:t>находятся на территории пасеки, около летков, а также внутри ульев на их доньях</w:t>
      </w:r>
      <w:r w:rsidR="007E21F3" w:rsidRPr="007E21F3">
        <w:t xml:space="preserve">. </w:t>
      </w:r>
      <w:r w:rsidRPr="007E21F3">
        <w:t>Больные пчелы осыпаются с сотов, ползают на дне и вне улья, на земле</w:t>
      </w:r>
      <w:r w:rsidR="007E21F3" w:rsidRPr="007E21F3">
        <w:t xml:space="preserve">. </w:t>
      </w:r>
      <w:r w:rsidRPr="007E21F3">
        <w:t>Они вначале находятся в возбужденном, а затем в угнетенном состоянии</w:t>
      </w:r>
      <w:r w:rsidR="007E21F3" w:rsidRPr="007E21F3">
        <w:t xml:space="preserve">. </w:t>
      </w:r>
      <w:r w:rsidRPr="007E21F3">
        <w:t>При отравлении мышьяковистыми препаратами, а также некоторыми органическими синтетическими ядами гибель пчел наступает быстро после появления у них первых признаков</w:t>
      </w:r>
      <w:r w:rsidR="007E21F3" w:rsidRPr="007E21F3">
        <w:t xml:space="preserve">. </w:t>
      </w:r>
      <w:r w:rsidRPr="007E21F3">
        <w:t>При отравлении мышьяковистыми ядами у некоторых пчел появляются понос, выделения изо рта</w:t>
      </w:r>
      <w:r w:rsidR="007E21F3" w:rsidRPr="007E21F3">
        <w:t xml:space="preserve">. </w:t>
      </w:r>
      <w:r w:rsidRPr="007E21F3">
        <w:t>Поэтому при осмотре кишечника пчел, отравленных мышьяком, медовый зоб и кишечник часто бывают пустыми</w:t>
      </w:r>
      <w:r w:rsidR="007E21F3" w:rsidRPr="007E21F3">
        <w:t xml:space="preserve">. </w:t>
      </w:r>
      <w:r w:rsidRPr="007E21F3">
        <w:t>Пчелы, отравленные органическими ядами, вначале находятся в сильно возбужденном состоянии</w:t>
      </w:r>
      <w:r w:rsidR="007E21F3" w:rsidRPr="007E21F3">
        <w:t xml:space="preserve">: </w:t>
      </w:r>
      <w:r w:rsidRPr="007E21F3">
        <w:t>стремительно взлетают и падают, быстро производят круговые движения, брюшко их производит частые дыхательные движения</w:t>
      </w:r>
      <w:r w:rsidR="007E21F3" w:rsidRPr="007E21F3">
        <w:t xml:space="preserve">. </w:t>
      </w:r>
      <w:r w:rsidRPr="007E21F3">
        <w:t>В дальнейшем наступает угнетение</w:t>
      </w:r>
      <w:r w:rsidR="007E21F3" w:rsidRPr="007E21F3">
        <w:t xml:space="preserve">. </w:t>
      </w:r>
      <w:r w:rsidRPr="007E21F3">
        <w:t>Они на длительные сроки теряют подвижность, а затем погибают</w:t>
      </w:r>
      <w:r w:rsidR="007E21F3" w:rsidRPr="007E21F3">
        <w:t>.</w:t>
      </w:r>
    </w:p>
    <w:p w:rsidR="007E21F3" w:rsidRDefault="005E35FC" w:rsidP="000B563C">
      <w:pPr>
        <w:keepNext/>
        <w:widowControl w:val="0"/>
        <w:ind w:firstLine="709"/>
      </w:pPr>
      <w:r w:rsidRPr="007E21F3">
        <w:t>Для исследования на химический токсикоз посылают в лабораторию от каждой пострадавшей семьи по 500 пчел, 100 г меда, кусок сота 15 х 15 см с пергой или пострадавшим расплодом</w:t>
      </w:r>
      <w:r w:rsidR="007E21F3" w:rsidRPr="007E21F3">
        <w:t xml:space="preserve">. </w:t>
      </w:r>
      <w:r w:rsidRPr="007E21F3">
        <w:t>Пчел и мед упаковывают в стеклянную посуду или пергаментную бумагу</w:t>
      </w:r>
      <w:r w:rsidR="007E21F3" w:rsidRPr="007E21F3">
        <w:t xml:space="preserve">. </w:t>
      </w:r>
      <w:r w:rsidRPr="007E21F3">
        <w:t>Вместе с материалом направляют письмо или акт, в котором указывают заводское название химического вещества, применявшегося для обработки растений перед гибелью пчел на пасеке, дату и способ применения химического вещества</w:t>
      </w:r>
      <w:r w:rsidR="007E21F3" w:rsidRPr="007E21F3">
        <w:t xml:space="preserve">. </w:t>
      </w:r>
      <w:r w:rsidRPr="007E21F3">
        <w:t>Материал следует доставить немедленно, иначе он подвергнется разложению</w:t>
      </w:r>
      <w:r w:rsidR="007E21F3" w:rsidRPr="007E21F3">
        <w:t xml:space="preserve">. </w:t>
      </w:r>
      <w:r w:rsidRPr="007E21F3">
        <w:t>В лаборатории устанавливают диагноз с помощью биологических и химических исследований</w:t>
      </w:r>
      <w:r w:rsidR="007E21F3" w:rsidRPr="007E21F3">
        <w:t>.</w:t>
      </w:r>
    </w:p>
    <w:p w:rsidR="007E21F3" w:rsidRDefault="005E35FC" w:rsidP="000B563C">
      <w:pPr>
        <w:keepNext/>
        <w:widowControl w:val="0"/>
        <w:ind w:firstLine="709"/>
      </w:pPr>
      <w:r w:rsidRPr="007E21F3">
        <w:t>Профилактика</w:t>
      </w:r>
      <w:r w:rsidR="007E21F3" w:rsidRPr="007E21F3">
        <w:t xml:space="preserve">. </w:t>
      </w:r>
      <w:r w:rsidRPr="007E21F3">
        <w:t>Опрыскивание садов и других сельскохозяйственных растений микробиологическими препаратами</w:t>
      </w:r>
      <w:r w:rsidR="007E21F3" w:rsidRPr="007E21F3">
        <w:t xml:space="preserve"> - </w:t>
      </w:r>
      <w:r w:rsidRPr="007E21F3">
        <w:t>энтобактерином, дендроба-циллином, боверитом</w:t>
      </w:r>
      <w:r w:rsidR="007E21F3" w:rsidRPr="007E21F3">
        <w:t xml:space="preserve"> - </w:t>
      </w:r>
      <w:r w:rsidRPr="007E21F3">
        <w:t>безвредно для пчел</w:t>
      </w:r>
      <w:r w:rsidR="007E21F3" w:rsidRPr="007E21F3">
        <w:t xml:space="preserve">. </w:t>
      </w:r>
      <w:r w:rsidRPr="007E21F3">
        <w:t>При обработке растений химическими ядами опрыскивание растений производят до их цветения</w:t>
      </w:r>
      <w:r w:rsidR="007E21F3" w:rsidRPr="007E21F3">
        <w:t xml:space="preserve">. </w:t>
      </w:r>
      <w:r w:rsidRPr="007E21F3">
        <w:t>До начала этих работ пасеки вывозят за 5 км от места обработки растений</w:t>
      </w:r>
      <w:r w:rsidR="007E21F3" w:rsidRPr="007E21F3">
        <w:t xml:space="preserve">. </w:t>
      </w:r>
      <w:r w:rsidRPr="007E21F3">
        <w:t>Если невозможно вывезти пчелиные семьи, то ульи убирают в темные прохладные помещения или содержат на пасеке в закрытых ульях</w:t>
      </w:r>
      <w:r w:rsidR="007E21F3" w:rsidRPr="007E21F3">
        <w:t xml:space="preserve">. </w:t>
      </w:r>
      <w:r w:rsidRPr="007E21F3">
        <w:t>При этом на ульи ставят заполненные пустыми сотами дополнительные корпуса или магазинные надставки, сверху прибивают раму с металлической сеткой, закрывают крышей, леток плотно закрывают деревянным вкладышем</w:t>
      </w:r>
      <w:r w:rsidR="007E21F3" w:rsidRPr="007E21F3">
        <w:t xml:space="preserve">. </w:t>
      </w:r>
      <w:r w:rsidRPr="007E21F3">
        <w:t>Ежедневно этим семьям дают воду</w:t>
      </w:r>
      <w:r w:rsidR="007E21F3" w:rsidRPr="007E21F3">
        <w:t xml:space="preserve">. </w:t>
      </w:r>
      <w:r w:rsidRPr="007E21F3">
        <w:t>При обработке растений мышьяковистыми и фтористыми препаратами не допускают вылета пчел в течение четырех суток</w:t>
      </w:r>
      <w:r w:rsidR="007E21F3" w:rsidRPr="007E21F3">
        <w:t xml:space="preserve">; </w:t>
      </w:r>
      <w:r w:rsidRPr="007E21F3">
        <w:t>гексахлораном, тиофосом и вофатоксом</w:t>
      </w:r>
      <w:r w:rsidR="007E21F3" w:rsidRPr="007E21F3">
        <w:t xml:space="preserve"> - </w:t>
      </w:r>
      <w:r w:rsidRPr="007E21F3">
        <w:t>в течение трех суток</w:t>
      </w:r>
      <w:r w:rsidR="007E21F3" w:rsidRPr="007E21F3">
        <w:t xml:space="preserve">; </w:t>
      </w:r>
      <w:r w:rsidRPr="007E21F3">
        <w:t>метафосом</w:t>
      </w:r>
      <w:r w:rsidR="007E21F3" w:rsidRPr="007E21F3">
        <w:t xml:space="preserve"> - </w:t>
      </w:r>
      <w:r w:rsidRPr="007E21F3">
        <w:t>двух суток</w:t>
      </w:r>
      <w:r w:rsidR="007E21F3" w:rsidRPr="007E21F3">
        <w:t xml:space="preserve">; </w:t>
      </w:r>
      <w:r w:rsidRPr="007E21F3">
        <w:t>ДДТ</w:t>
      </w:r>
      <w:r w:rsidR="007E21F3" w:rsidRPr="007E21F3">
        <w:t xml:space="preserve"> - </w:t>
      </w:r>
      <w:r w:rsidRPr="007E21F3">
        <w:t>одних суток</w:t>
      </w:r>
      <w:r w:rsidR="007E21F3" w:rsidRPr="007E21F3">
        <w:t xml:space="preserve">; </w:t>
      </w:r>
      <w:r w:rsidRPr="007E21F3">
        <w:t>анабазином, никотином и пиретрумом</w:t>
      </w:r>
      <w:r w:rsidR="007E21F3" w:rsidRPr="007E21F3">
        <w:t xml:space="preserve"> - </w:t>
      </w:r>
      <w:r w:rsidRPr="007E21F3">
        <w:t>в течение пяти часов</w:t>
      </w:r>
      <w:r w:rsidR="007E21F3" w:rsidRPr="007E21F3">
        <w:t>.</w:t>
      </w:r>
    </w:p>
    <w:p w:rsidR="007E21F3" w:rsidRDefault="005E35FC" w:rsidP="000B563C">
      <w:pPr>
        <w:keepNext/>
        <w:widowControl w:val="0"/>
        <w:ind w:firstLine="709"/>
      </w:pPr>
      <w:r w:rsidRPr="007E21F3">
        <w:t>Меры борьбы</w:t>
      </w:r>
      <w:r w:rsidR="007E21F3" w:rsidRPr="007E21F3">
        <w:t xml:space="preserve">. </w:t>
      </w:r>
      <w:r w:rsidRPr="007E21F3">
        <w:t>Больные семьи подкармливают 3</w:t>
      </w:r>
      <w:r w:rsidR="00867E10" w:rsidRPr="007E21F3">
        <w:t>-</w:t>
      </w:r>
      <w:r w:rsidRPr="007E21F3">
        <w:t>4 дня жидким сахарным сиропом</w:t>
      </w:r>
      <w:r w:rsidR="007E21F3" w:rsidRPr="007E21F3">
        <w:t xml:space="preserve">. </w:t>
      </w:r>
      <w:r w:rsidRPr="007E21F3">
        <w:t>Если болезнь затягивается, удаляют из гнезд соты с пергой и перетапливают их на воск</w:t>
      </w:r>
      <w:r w:rsidR="007E21F3" w:rsidRPr="007E21F3">
        <w:t>.</w:t>
      </w:r>
    </w:p>
    <w:p w:rsidR="007E21F3" w:rsidRDefault="007E21F3" w:rsidP="000B563C">
      <w:pPr>
        <w:keepNext/>
        <w:widowControl w:val="0"/>
        <w:ind w:firstLine="709"/>
      </w:pPr>
    </w:p>
    <w:p w:rsidR="007E21F3" w:rsidRDefault="007E21F3" w:rsidP="000B563C">
      <w:pPr>
        <w:pStyle w:val="2"/>
        <w:widowControl w:val="0"/>
      </w:pPr>
      <w:bookmarkStart w:id="29" w:name="_Toc268184838"/>
      <w:r>
        <w:t>3.6</w:t>
      </w:r>
      <w:r w:rsidR="003E63FE" w:rsidRPr="007E21F3">
        <w:t xml:space="preserve"> Пчелиное воровство</w:t>
      </w:r>
      <w:bookmarkEnd w:id="29"/>
    </w:p>
    <w:p w:rsidR="007E21F3" w:rsidRDefault="007E21F3" w:rsidP="000B563C">
      <w:pPr>
        <w:keepNext/>
        <w:widowControl w:val="0"/>
        <w:ind w:firstLine="709"/>
      </w:pPr>
    </w:p>
    <w:p w:rsidR="007E21F3" w:rsidRDefault="00DE4D15" w:rsidP="000B563C">
      <w:pPr>
        <w:keepNext/>
        <w:widowControl w:val="0"/>
        <w:ind w:firstLine="709"/>
      </w:pPr>
      <w:r w:rsidRPr="007E21F3">
        <w:t>Пчелиное воровство в большинстве случав возникает из-за ошибок, допускаемых пчеловодом в работе с пчелами</w:t>
      </w:r>
      <w:r w:rsidR="007E21F3" w:rsidRPr="007E21F3">
        <w:t xml:space="preserve">: </w:t>
      </w:r>
      <w:r w:rsidRPr="007E21F3">
        <w:t xml:space="preserve">содержание на пасеке слабых и безматочных пчелиных семей, несоблюдение предосторожностей при осмотре пчел в безвзяточное время, чрезмерно расширенные летки в ульях и </w:t>
      </w:r>
      <w:r w:rsidR="007E21F3">
        <w:t>т.д.</w:t>
      </w:r>
      <w:r w:rsidR="007E21F3" w:rsidRPr="007E21F3">
        <w:t xml:space="preserve"> </w:t>
      </w:r>
      <w:r w:rsidRPr="007E21F3">
        <w:t>Воровство пчел значительно легче предупредить, чем остановить его</w:t>
      </w:r>
      <w:r w:rsidR="007E21F3" w:rsidRPr="007E21F3">
        <w:t xml:space="preserve">. </w:t>
      </w:r>
      <w:r w:rsidRPr="007E21F3">
        <w:t>Для предупреждения пчелиного воровства пчеловод в безвзяточный период должен осматривать пчелиные семьи только в конце дня, чтобы в случае начавшегося воровства наступившие сумерки сами по себе прекратили лёт пчел на пасеке</w:t>
      </w:r>
      <w:r w:rsidR="007E21F3" w:rsidRPr="007E21F3">
        <w:t>.</w:t>
      </w:r>
    </w:p>
    <w:p w:rsidR="007E21F3" w:rsidRDefault="00DE4D15" w:rsidP="000B563C">
      <w:pPr>
        <w:keepNext/>
        <w:widowControl w:val="0"/>
        <w:ind w:firstLine="709"/>
      </w:pPr>
      <w:r w:rsidRPr="007E21F3">
        <w:t>При работе с пчелами в улье нельзя оставлять открытой более одной рамки, все остальные рамки должны быть закрыты потолочными дощечками или холстиками</w:t>
      </w:r>
      <w:r w:rsidR="007E21F3" w:rsidRPr="007E21F3">
        <w:t xml:space="preserve">. </w:t>
      </w:r>
      <w:r w:rsidRPr="007E21F3">
        <w:t>Вынутый из гнезда сот нельзя долго держать над ульем, так как это привлечет пчел-воровок</w:t>
      </w:r>
      <w:r w:rsidR="007E21F3" w:rsidRPr="007E21F3">
        <w:t xml:space="preserve">. </w:t>
      </w:r>
      <w:r w:rsidRPr="007E21F3">
        <w:t>При необходимости частичного временного освобождения гнезда от рамок вынутые из улья соты помещают в переносный ящик, закрываемый сверху крышкой</w:t>
      </w:r>
      <w:r w:rsidR="007E21F3" w:rsidRPr="007E21F3">
        <w:t xml:space="preserve">. </w:t>
      </w:r>
      <w:r w:rsidRPr="007E21F3">
        <w:t>В отдельных случаях при работе с пчелами в безвзяточный период пчеловоды могут пользоваться марлевой палаткой, которая размещается над ульем с таким расчетом, что пчелы других ульев не имеют возможности проникнуть в гнездо осматриваемой семьи</w:t>
      </w:r>
      <w:r w:rsidR="007E21F3" w:rsidRPr="007E21F3">
        <w:t xml:space="preserve">. </w:t>
      </w:r>
      <w:r w:rsidRPr="007E21F3">
        <w:t>Размеры щелей летков в ульях, даже летом, следует постоянно регулировать в зависимости от силы пчелиной семьи, погоды и медосбора, чтобы исключить пчелиное воровство</w:t>
      </w:r>
      <w:r w:rsidR="007E21F3" w:rsidRPr="007E21F3">
        <w:t>.</w:t>
      </w:r>
    </w:p>
    <w:p w:rsidR="007E21F3" w:rsidRDefault="00DE4D15" w:rsidP="000B563C">
      <w:pPr>
        <w:keepNext/>
        <w:widowControl w:val="0"/>
        <w:ind w:firstLine="709"/>
      </w:pPr>
      <w:r w:rsidRPr="007E21F3">
        <w:t>Пчелиное воровство бывает как в открытой, так и в скрытой форме</w:t>
      </w:r>
      <w:r w:rsidR="007E21F3" w:rsidRPr="007E21F3">
        <w:t xml:space="preserve">. </w:t>
      </w:r>
      <w:r w:rsidRPr="007E21F3">
        <w:t>Открытую форму воровства легко выявить</w:t>
      </w:r>
      <w:r w:rsidR="007E21F3" w:rsidRPr="007E21F3">
        <w:t xml:space="preserve">. </w:t>
      </w:r>
      <w:r w:rsidRPr="007E21F3">
        <w:t>В это время у летка обворовываемой семьи пчелы суетятся, возбуждены, находится их больше обычного, так как на помощь пчелиной летковой охране приходят дополнительные силы семьи и они решительно вступают в яростные схватки с пчелами-воровками</w:t>
      </w:r>
      <w:r w:rsidR="007E21F3" w:rsidRPr="007E21F3">
        <w:t xml:space="preserve">. </w:t>
      </w:r>
      <w:r w:rsidRPr="007E21F3">
        <w:t>В ожесточенной драке пчелы жалят друг друга и гибнут</w:t>
      </w:r>
      <w:r w:rsidR="007E21F3" w:rsidRPr="007E21F3">
        <w:t>.</w:t>
      </w:r>
    </w:p>
    <w:p w:rsidR="007E21F3" w:rsidRDefault="00DE4D15" w:rsidP="000B563C">
      <w:pPr>
        <w:keepNext/>
        <w:widowControl w:val="0"/>
        <w:ind w:firstLine="709"/>
      </w:pPr>
      <w:r w:rsidRPr="007E21F3">
        <w:t>Скрытое</w:t>
      </w:r>
      <w:r w:rsidR="007E21F3">
        <w:t xml:space="preserve"> (</w:t>
      </w:r>
      <w:r w:rsidRPr="007E21F3">
        <w:t>тихое</w:t>
      </w:r>
      <w:r w:rsidR="007E21F3" w:rsidRPr="007E21F3">
        <w:t xml:space="preserve">) </w:t>
      </w:r>
      <w:r w:rsidRPr="007E21F3">
        <w:t>воровство заметить труднее</w:t>
      </w:r>
      <w:r w:rsidR="007E21F3" w:rsidRPr="007E21F3">
        <w:t xml:space="preserve">. </w:t>
      </w:r>
      <w:r w:rsidRPr="007E21F3">
        <w:t>Оно чаще бывает в летний период, когда в природе медосбор уменьшается, но все же есть</w:t>
      </w:r>
      <w:r w:rsidR="007E21F3" w:rsidRPr="007E21F3">
        <w:t xml:space="preserve">. </w:t>
      </w:r>
      <w:r w:rsidRPr="007E21F3">
        <w:t>Распознается такое воровство по интенсивному лету пчел-воровок рано утром и до позднего вечера без драки</w:t>
      </w:r>
      <w:r w:rsidR="007E21F3" w:rsidRPr="007E21F3">
        <w:t xml:space="preserve">. </w:t>
      </w:r>
      <w:r w:rsidRPr="007E21F3">
        <w:t>Чаше воровством занимаются пчелы-южанки с желтыми сегментами на теле</w:t>
      </w:r>
      <w:r w:rsidR="007E21F3" w:rsidRPr="007E21F3">
        <w:t>.</w:t>
      </w:r>
    </w:p>
    <w:p w:rsidR="007E21F3" w:rsidRDefault="00DE4D15" w:rsidP="000B563C">
      <w:pPr>
        <w:keepNext/>
        <w:widowControl w:val="0"/>
        <w:ind w:firstLine="709"/>
      </w:pPr>
      <w:r w:rsidRPr="007E21F3">
        <w:t>В случае начавшегося пчелиного воровства, которое можно определить по поведению пчел на прилетной доске улья, пчеловод должен принять срочные меры по его ликвидации</w:t>
      </w:r>
      <w:r w:rsidR="007E21F3" w:rsidRPr="007E21F3">
        <w:t xml:space="preserve">. </w:t>
      </w:r>
      <w:r w:rsidRPr="007E21F3">
        <w:t>Прежде всего необходимо сократить летки во всех ульях, оставив проход для одной-двух пчел</w:t>
      </w:r>
      <w:r w:rsidR="007E21F3" w:rsidRPr="007E21F3">
        <w:t xml:space="preserve">. </w:t>
      </w:r>
      <w:r w:rsidRPr="007E21F3">
        <w:t>Такое сокращение необходимо сделать независимо от того, подвергается в данный момент пчелиная семья воровству или, нет, так как пчелы-воровки при невозможности попасть в один улей немедленно делают попытку проникнуть в гнездо другой пчелиной семьи</w:t>
      </w:r>
      <w:r w:rsidR="007E21F3" w:rsidRPr="007E21F3">
        <w:t xml:space="preserve">. </w:t>
      </w:r>
      <w:r w:rsidRPr="007E21F3">
        <w:t>В случае</w:t>
      </w:r>
      <w:r w:rsidR="007E21F3">
        <w:t xml:space="preserve"> "</w:t>
      </w:r>
      <w:r w:rsidRPr="007E21F3">
        <w:t>тихого разбоя</w:t>
      </w:r>
      <w:r w:rsidR="007E21F3">
        <w:t xml:space="preserve">" </w:t>
      </w:r>
      <w:r w:rsidRPr="007E21F3">
        <w:t>на верхние бруски под холстик гнезда семьи-воровки накапайте мятной, валериановой настоек или одеколона</w:t>
      </w:r>
      <w:r w:rsidR="007E21F3" w:rsidRPr="007E21F3">
        <w:t xml:space="preserve">. </w:t>
      </w:r>
      <w:r w:rsidRPr="007E21F3">
        <w:t>Насекомые приобретут другой запах и тогда их легко обнаружат в чужом улье</w:t>
      </w:r>
      <w:r w:rsidR="007E21F3" w:rsidRPr="007E21F3">
        <w:t xml:space="preserve">. </w:t>
      </w:r>
      <w:r w:rsidRPr="007E21F3">
        <w:t>У пострадавшей же семьи размеры летка сократите так, чтобы через него могла пролезть только одна или две пчелы</w:t>
      </w:r>
      <w:r w:rsidR="007E21F3" w:rsidRPr="007E21F3">
        <w:t xml:space="preserve">. </w:t>
      </w:r>
      <w:r w:rsidRPr="007E21F3">
        <w:t>В этих условиях воровство сразу принимает открытую форму и обкрадываемая семья начинает защищать свой улей</w:t>
      </w:r>
      <w:r w:rsidR="007E21F3" w:rsidRPr="007E21F3">
        <w:t xml:space="preserve">. </w:t>
      </w:r>
      <w:r w:rsidRPr="007E21F3">
        <w:t>Применяют и другие средства</w:t>
      </w:r>
      <w:r w:rsidR="007947C2" w:rsidRPr="007E21F3">
        <w:t>, н</w:t>
      </w:r>
      <w:r w:rsidRPr="007E21F3">
        <w:t>апример, систематически окуривают леток семьи-жертвы, прикрепляют сбоку от него матерчатые флажки, пропитанные формалином, лизолом, креолином, керосином</w:t>
      </w:r>
      <w:r w:rsidR="007E21F3" w:rsidRPr="007E21F3">
        <w:t xml:space="preserve">. </w:t>
      </w:r>
      <w:r w:rsidRPr="007E21F3">
        <w:t>К летку также приделывают стеклянную, деревянную или глиняную трубочку длиной 8-10 см, диаметром, достаточным для прохода</w:t>
      </w:r>
      <w:r w:rsidR="007E21F3">
        <w:t xml:space="preserve"> </w:t>
      </w:r>
      <w:r w:rsidRPr="007E21F3">
        <w:t>только одной пчелы</w:t>
      </w:r>
      <w:r w:rsidR="007E21F3" w:rsidRPr="007E21F3">
        <w:t xml:space="preserve">. </w:t>
      </w:r>
      <w:r w:rsidRPr="007E21F3">
        <w:t>Попасть в такой улей насекомое может лишь через эту трубочку</w:t>
      </w:r>
      <w:r w:rsidR="007E21F3" w:rsidRPr="007E21F3">
        <w:t xml:space="preserve">. </w:t>
      </w:r>
      <w:r w:rsidRPr="007E21F3">
        <w:t>Тогда воровки поневоле снижают свою активную деятельность, а затем и вовсе прекращают ее</w:t>
      </w:r>
      <w:r w:rsidR="007E21F3" w:rsidRPr="007E21F3">
        <w:t xml:space="preserve">. </w:t>
      </w:r>
      <w:r w:rsidRPr="007E21F3">
        <w:t>Если же эти меры на помогают, слабую семью целесообразно на трое суток убрать в холодный темный подвал</w:t>
      </w:r>
      <w:r w:rsidR="007E21F3">
        <w:t xml:space="preserve"> (</w:t>
      </w:r>
      <w:r w:rsidRPr="007E21F3">
        <w:t>только не забудьте обеспечить пчел водой</w:t>
      </w:r>
      <w:r w:rsidR="007E21F3" w:rsidRPr="007E21F3">
        <w:t xml:space="preserve">) </w:t>
      </w:r>
      <w:r w:rsidRPr="007E21F3">
        <w:t>или увезти на 3-4 км от пасеки</w:t>
      </w:r>
      <w:r w:rsidR="007E21F3" w:rsidRPr="007E21F3">
        <w:t xml:space="preserve">. </w:t>
      </w:r>
      <w:r w:rsidRPr="007E21F3">
        <w:t>Снятый улей замените другим, порожним, такой же окраски и поставьте в нем баночку с керосином для отпугивания пчел-воровок</w:t>
      </w:r>
      <w:r w:rsidR="007E21F3" w:rsidRPr="007E21F3">
        <w:t xml:space="preserve">. </w:t>
      </w:r>
      <w:r w:rsidRPr="007E21F3">
        <w:t>По истечении времени улей с пострадавшей семьей можно поставить на свое место</w:t>
      </w:r>
      <w:r w:rsidR="007E21F3">
        <w:t xml:space="preserve"> (</w:t>
      </w:r>
      <w:r w:rsidRPr="007E21F3">
        <w:t>сделайте это вечером</w:t>
      </w:r>
      <w:r w:rsidR="007E21F3" w:rsidRPr="007E21F3">
        <w:t xml:space="preserve">). </w:t>
      </w:r>
      <w:r w:rsidRPr="007E21F3">
        <w:t>Леток в нем некоторое время пусть еще побудет уменьшенного размера</w:t>
      </w:r>
      <w:r w:rsidR="007E21F3" w:rsidRPr="007E21F3">
        <w:t>.</w:t>
      </w:r>
    </w:p>
    <w:p w:rsidR="007E21F3" w:rsidRDefault="00DE4D15" w:rsidP="000B563C">
      <w:pPr>
        <w:keepNext/>
        <w:widowControl w:val="0"/>
        <w:ind w:firstLine="709"/>
      </w:pPr>
      <w:r w:rsidRPr="007E21F3">
        <w:t>Хорошие результаты по отпугиванию пчел дает протирка прилетной доски и передней стенки улья обворовываемой семьи тряпкой, слегка смоченной в керосине</w:t>
      </w:r>
      <w:r w:rsidR="007E21F3" w:rsidRPr="007E21F3">
        <w:t xml:space="preserve">. </w:t>
      </w:r>
      <w:r w:rsidRPr="007E21F3">
        <w:t>В последние годы в пчеловодной литературе появились сообщения о том, что придание той или иной семье пчел специфического запаха препятствует развитию воровства на пасеке</w:t>
      </w:r>
      <w:r w:rsidR="007E21F3" w:rsidRPr="007E21F3">
        <w:t xml:space="preserve">. </w:t>
      </w:r>
      <w:r w:rsidRPr="007E21F3">
        <w:t xml:space="preserve">Для этих же целей можно применять лук, чеснок и </w:t>
      </w:r>
      <w:r w:rsidR="007E21F3">
        <w:t>т.д.</w:t>
      </w:r>
      <w:r w:rsidR="007E21F3" w:rsidRPr="007E21F3">
        <w:t xml:space="preserve"> </w:t>
      </w:r>
      <w:r w:rsidRPr="007E21F3">
        <w:t>Замечено, что постановка стеклянной полоски или фанерной дощечки на прилетной доске улья пчелиной семьи, подвергающейся обворовыванию, облегчает сторожевым пчелам охрану летка и прекращает воровство</w:t>
      </w:r>
      <w:r w:rsidR="007E21F3" w:rsidRPr="007E21F3">
        <w:t xml:space="preserve">. </w:t>
      </w:r>
      <w:r w:rsidRPr="007E21F3">
        <w:t>В отдельных случаях при очень сильном воровстве обворовываемую семью, прекратившую сопротивление нападающим пчелам, уносят на один-два дня в зимовник</w:t>
      </w:r>
      <w:r w:rsidR="007E21F3" w:rsidRPr="007E21F3">
        <w:t xml:space="preserve">. </w:t>
      </w:r>
      <w:r w:rsidRPr="007E21F3">
        <w:t>Однако чаще рекомендуется производить изоляцию семьи-воровки</w:t>
      </w:r>
      <w:r w:rsidR="007E21F3" w:rsidRPr="007E21F3">
        <w:t xml:space="preserve">. </w:t>
      </w:r>
      <w:r w:rsidRPr="007E21F3">
        <w:t>Для обнаружения этой семьи можно применить муку, которой посыпают пчел во время драки на прилетной доске, а затем, производя внешний осмотр прилетных досок, определяют, в какой улей возвращаются пчелы-воровки</w:t>
      </w:r>
      <w:r w:rsidR="007E21F3" w:rsidRPr="007E21F3">
        <w:t>.</w:t>
      </w:r>
    </w:p>
    <w:p w:rsidR="007E21F3" w:rsidRDefault="007E21F3" w:rsidP="000B563C">
      <w:pPr>
        <w:keepNext/>
        <w:widowControl w:val="0"/>
        <w:ind w:firstLine="709"/>
      </w:pPr>
    </w:p>
    <w:p w:rsidR="007E21F3" w:rsidRDefault="007E21F3" w:rsidP="000B563C">
      <w:pPr>
        <w:pStyle w:val="2"/>
        <w:widowControl w:val="0"/>
      </w:pPr>
      <w:bookmarkStart w:id="30" w:name="_Toc268184839"/>
      <w:r>
        <w:t>3.7</w:t>
      </w:r>
      <w:r w:rsidR="003E63FE" w:rsidRPr="007E21F3">
        <w:t xml:space="preserve"> Падевый токсикоз</w:t>
      </w:r>
      <w:bookmarkEnd w:id="30"/>
    </w:p>
    <w:p w:rsidR="007E21F3" w:rsidRDefault="007E21F3" w:rsidP="000B563C">
      <w:pPr>
        <w:keepNext/>
        <w:widowControl w:val="0"/>
        <w:ind w:firstLine="709"/>
      </w:pPr>
    </w:p>
    <w:p w:rsidR="007E21F3" w:rsidRDefault="00D20577" w:rsidP="000B563C">
      <w:pPr>
        <w:keepNext/>
        <w:widowControl w:val="0"/>
        <w:ind w:firstLine="709"/>
      </w:pPr>
      <w:r w:rsidRPr="007E21F3">
        <w:t>Отравление пчел, вызываемое потреблением меда, содержащего падь, чаще регистрируется в зимний период</w:t>
      </w:r>
      <w:r w:rsidR="007E21F3" w:rsidRPr="007E21F3">
        <w:t xml:space="preserve">. </w:t>
      </w:r>
      <w:r w:rsidR="005E35FC" w:rsidRPr="007E21F3">
        <w:t>В тяжелых случаях отравления происходит массовая гибель пчелиных семей во второй половине зимы</w:t>
      </w:r>
      <w:r w:rsidR="007E21F3" w:rsidRPr="007E21F3">
        <w:t xml:space="preserve">. </w:t>
      </w:r>
      <w:r w:rsidR="005E35FC" w:rsidRPr="007E21F3">
        <w:t>Падевый токсикоз наблюдается повсеместно, но чаще всего на пасеках, окруженных лесами, и при засухах</w:t>
      </w:r>
      <w:r w:rsidR="007E21F3" w:rsidRPr="007E21F3">
        <w:t xml:space="preserve">. </w:t>
      </w:r>
      <w:r w:rsidR="005E35FC" w:rsidRPr="007E21F3">
        <w:t>Он осложняется нозематозом, гнильцами, отравлением токсинами болезнетворных грибков и другими инфекциями</w:t>
      </w:r>
      <w:r w:rsidR="007E21F3" w:rsidRPr="007E21F3">
        <w:t>.</w:t>
      </w:r>
    </w:p>
    <w:p w:rsidR="007E21F3" w:rsidRDefault="005E35FC" w:rsidP="000B563C">
      <w:pPr>
        <w:keepNext/>
        <w:widowControl w:val="0"/>
        <w:ind w:firstLine="709"/>
      </w:pPr>
      <w:r w:rsidRPr="007E21F3">
        <w:t xml:space="preserve">Наглядные признаки болезни зимой </w:t>
      </w:r>
      <w:r w:rsidR="007E21F3">
        <w:t>-</w:t>
      </w:r>
      <w:r w:rsidRPr="007E21F3">
        <w:t xml:space="preserve"> сильный понос</w:t>
      </w:r>
      <w:r w:rsidR="007E21F3" w:rsidRPr="007E21F3">
        <w:t xml:space="preserve">. </w:t>
      </w:r>
      <w:r w:rsidR="00D20577" w:rsidRPr="007E21F3">
        <w:t>Стенки ульев, леток, соты испачканы темно-коричневыми пятнами испражнений пчел</w:t>
      </w:r>
      <w:r w:rsidR="007E21F3" w:rsidRPr="007E21F3">
        <w:t xml:space="preserve">. </w:t>
      </w:r>
      <w:r w:rsidR="00D20577" w:rsidRPr="007E21F3">
        <w:t>Около летка и на дне улья много мертвых пчел</w:t>
      </w:r>
      <w:r w:rsidR="007E21F3" w:rsidRPr="007E21F3">
        <w:t xml:space="preserve">. </w:t>
      </w:r>
      <w:r w:rsidR="00D20577" w:rsidRPr="007E21F3">
        <w:t>Средняя кишка больных пчел коричневого или черного цвета, легко рвется</w:t>
      </w:r>
      <w:r w:rsidR="007E21F3" w:rsidRPr="007E21F3">
        <w:t xml:space="preserve">. </w:t>
      </w:r>
      <w:r w:rsidR="00D20577" w:rsidRPr="007E21F3">
        <w:t>Диагноз ставят по внешним признакам и на основании лабораторного анализа меда</w:t>
      </w:r>
      <w:r w:rsidR="007E21F3" w:rsidRPr="007E21F3">
        <w:t>.</w:t>
      </w:r>
    </w:p>
    <w:p w:rsidR="007E21F3" w:rsidRDefault="005E35FC" w:rsidP="000B563C">
      <w:pPr>
        <w:keepNext/>
        <w:widowControl w:val="0"/>
        <w:ind w:firstLine="709"/>
      </w:pPr>
      <w:r w:rsidRPr="007E21F3">
        <w:t>Профилактика заболевания</w:t>
      </w:r>
      <w:r w:rsidR="007E21F3" w:rsidRPr="007E21F3">
        <w:t xml:space="preserve">. </w:t>
      </w:r>
      <w:r w:rsidR="00D20577" w:rsidRPr="007E21F3">
        <w:t>Для предупреждения болезни осенью мед заменяют сахаром</w:t>
      </w:r>
      <w:r w:rsidRPr="007E21F3">
        <w:t xml:space="preserve"> из расчета 6-10 кг на семью пчел</w:t>
      </w:r>
      <w:r w:rsidR="007E21F3" w:rsidRPr="007E21F3">
        <w:t xml:space="preserve">. </w:t>
      </w:r>
      <w:r w:rsidRPr="007E21F3">
        <w:t>Падевый мед заменяют доброкачественным</w:t>
      </w:r>
      <w:r w:rsidR="007E21F3" w:rsidRPr="007E21F3">
        <w:t>.</w:t>
      </w:r>
    </w:p>
    <w:p w:rsidR="007E21F3" w:rsidRDefault="00D20577" w:rsidP="000B563C">
      <w:pPr>
        <w:keepNext/>
        <w:widowControl w:val="0"/>
        <w:ind w:firstLine="709"/>
      </w:pPr>
      <w:r w:rsidRPr="007E21F3">
        <w:t>Меры борьбы</w:t>
      </w:r>
      <w:r w:rsidR="007E21F3" w:rsidRPr="007E21F3">
        <w:t xml:space="preserve">. </w:t>
      </w:r>
      <w:r w:rsidRPr="007E21F3">
        <w:t>Заболевшим семьям скармливают 1-1,5 л 50</w:t>
      </w:r>
      <w:r w:rsidR="007E21F3">
        <w:t>% -</w:t>
      </w:r>
      <w:r w:rsidRPr="007E21F3">
        <w:t>ного теплого сахарного сиропа</w:t>
      </w:r>
      <w:r w:rsidR="007E21F3" w:rsidRPr="007E21F3">
        <w:t xml:space="preserve">. </w:t>
      </w:r>
      <w:r w:rsidRPr="007E21F3">
        <w:t>Проводят раннюю выставку пчел</w:t>
      </w:r>
      <w:r w:rsidR="007E21F3" w:rsidRPr="007E21F3">
        <w:t>.</w:t>
      </w:r>
    </w:p>
    <w:p w:rsidR="007E21F3" w:rsidRPr="007E21F3" w:rsidRDefault="003E63FE" w:rsidP="000B563C">
      <w:pPr>
        <w:pStyle w:val="2"/>
        <w:widowControl w:val="0"/>
      </w:pPr>
      <w:r w:rsidRPr="007E21F3">
        <w:br w:type="page"/>
      </w:r>
      <w:bookmarkStart w:id="31" w:name="_Toc268184840"/>
      <w:r w:rsidR="007E21F3">
        <w:t>Список использованной литературы</w:t>
      </w:r>
      <w:bookmarkEnd w:id="31"/>
    </w:p>
    <w:p w:rsidR="007E21F3" w:rsidRDefault="007E21F3" w:rsidP="000B563C">
      <w:pPr>
        <w:keepNext/>
        <w:widowControl w:val="0"/>
        <w:ind w:firstLine="709"/>
      </w:pPr>
    </w:p>
    <w:p w:rsidR="007E21F3" w:rsidRDefault="005B44E2" w:rsidP="000B563C">
      <w:pPr>
        <w:pStyle w:val="a0"/>
        <w:keepNext/>
        <w:widowControl w:val="0"/>
        <w:ind w:firstLine="0"/>
      </w:pPr>
      <w:r w:rsidRPr="007E21F3">
        <w:t>Виноградов, В</w:t>
      </w:r>
      <w:r w:rsidR="007E21F3">
        <w:t xml:space="preserve">.П. </w:t>
      </w:r>
      <w:r w:rsidRPr="007E21F3">
        <w:t>Основы пчеловодства / В</w:t>
      </w:r>
      <w:r w:rsidR="007E21F3">
        <w:t xml:space="preserve">.П. </w:t>
      </w:r>
      <w:r w:rsidRPr="007E21F3">
        <w:t>Виноградов, А</w:t>
      </w:r>
      <w:r w:rsidR="007E21F3">
        <w:t xml:space="preserve">.С. </w:t>
      </w:r>
      <w:r w:rsidRPr="007E21F3">
        <w:t>Нуждин, С</w:t>
      </w:r>
      <w:r w:rsidR="007E21F3">
        <w:t xml:space="preserve">.А. </w:t>
      </w:r>
      <w:r w:rsidRPr="007E21F3">
        <w:t>Розов</w:t>
      </w:r>
      <w:r w:rsidR="007E21F3" w:rsidRPr="007E21F3">
        <w:t>. -</w:t>
      </w:r>
      <w:r w:rsidR="007E21F3">
        <w:t xml:space="preserve"> </w:t>
      </w:r>
      <w:r w:rsidRPr="007E21F3">
        <w:t>М</w:t>
      </w:r>
      <w:r w:rsidR="007E21F3">
        <w:t>.:</w:t>
      </w:r>
      <w:r w:rsidR="007E21F3" w:rsidRPr="007E21F3">
        <w:t xml:space="preserve"> </w:t>
      </w:r>
      <w:r w:rsidRPr="007E21F3">
        <w:t>издательство</w:t>
      </w:r>
      <w:r w:rsidR="007E21F3">
        <w:t xml:space="preserve"> "</w:t>
      </w:r>
      <w:r w:rsidRPr="007E21F3">
        <w:t>Колос</w:t>
      </w:r>
      <w:r w:rsidR="007E21F3">
        <w:t xml:space="preserve">", </w:t>
      </w:r>
      <w:r w:rsidRPr="007E21F3">
        <w:t>1975</w:t>
      </w:r>
      <w:r w:rsidR="007E21F3" w:rsidRPr="007E21F3">
        <w:t>. -</w:t>
      </w:r>
      <w:r w:rsidR="007E21F3">
        <w:t xml:space="preserve"> </w:t>
      </w:r>
      <w:r w:rsidRPr="007E21F3">
        <w:t>288 с</w:t>
      </w:r>
      <w:r w:rsidR="007E21F3" w:rsidRPr="007E21F3">
        <w:t>.</w:t>
      </w:r>
    </w:p>
    <w:p w:rsidR="007E21F3" w:rsidRDefault="005B44E2" w:rsidP="000B563C">
      <w:pPr>
        <w:pStyle w:val="a0"/>
        <w:keepNext/>
        <w:widowControl w:val="0"/>
        <w:ind w:firstLine="0"/>
      </w:pPr>
      <w:r w:rsidRPr="007E21F3">
        <w:t>Васильева, Е</w:t>
      </w:r>
      <w:r w:rsidR="007E21F3">
        <w:t xml:space="preserve">.Н. </w:t>
      </w:r>
      <w:r w:rsidRPr="007E21F3">
        <w:t>Пчелы</w:t>
      </w:r>
      <w:r w:rsidR="007E21F3" w:rsidRPr="007E21F3">
        <w:t xml:space="preserve">: </w:t>
      </w:r>
      <w:r w:rsidRPr="007E21F3">
        <w:t>Повесть о биологии пчелиной семьи и победах науки о пчелах</w:t>
      </w:r>
      <w:r w:rsidR="007E21F3" w:rsidRPr="007E21F3">
        <w:t>. -</w:t>
      </w:r>
      <w:r w:rsidR="007E21F3">
        <w:t xml:space="preserve"> </w:t>
      </w:r>
      <w:r w:rsidRPr="007E21F3">
        <w:t>6-е</w:t>
      </w:r>
      <w:r w:rsidR="007E21F3" w:rsidRPr="007E21F3">
        <w:t xml:space="preserve"> </w:t>
      </w:r>
      <w:r w:rsidRPr="007E21F3">
        <w:t>изд</w:t>
      </w:r>
      <w:r w:rsidR="007E21F3">
        <w:t>.,</w:t>
      </w:r>
      <w:r w:rsidR="007E21F3" w:rsidRPr="007E21F3">
        <w:t xml:space="preserve"> </w:t>
      </w:r>
      <w:r w:rsidRPr="007E21F3">
        <w:t>доп</w:t>
      </w:r>
      <w:r w:rsidR="007E21F3" w:rsidRPr="007E21F3">
        <w:t xml:space="preserve">. </w:t>
      </w:r>
      <w:r w:rsidRPr="007E21F3">
        <w:t>/ Е</w:t>
      </w:r>
      <w:r w:rsidR="007E21F3">
        <w:t xml:space="preserve">.Н. </w:t>
      </w:r>
      <w:r w:rsidRPr="007E21F3">
        <w:t>Васильева, И</w:t>
      </w:r>
      <w:r w:rsidR="007E21F3">
        <w:t xml:space="preserve">.А. </w:t>
      </w:r>
      <w:r w:rsidRPr="007E21F3">
        <w:t>Халифман</w:t>
      </w:r>
      <w:r w:rsidR="007E21F3" w:rsidRPr="007E21F3">
        <w:t>. -</w:t>
      </w:r>
      <w:r w:rsidR="007E21F3">
        <w:t xml:space="preserve"> </w:t>
      </w:r>
      <w:r w:rsidRPr="007E21F3">
        <w:t>М</w:t>
      </w:r>
      <w:r w:rsidR="007E21F3">
        <w:t>.:</w:t>
      </w:r>
      <w:r w:rsidR="007E21F3" w:rsidRPr="007E21F3">
        <w:t xml:space="preserve"> </w:t>
      </w:r>
      <w:r w:rsidRPr="007E21F3">
        <w:t>Мол</w:t>
      </w:r>
      <w:r w:rsidR="007E21F3" w:rsidRPr="007E21F3">
        <w:t xml:space="preserve">. </w:t>
      </w:r>
      <w:r w:rsidRPr="007E21F3">
        <w:t>гвардия, 1999</w:t>
      </w:r>
      <w:r w:rsidR="007E21F3" w:rsidRPr="007E21F3">
        <w:t>. -</w:t>
      </w:r>
      <w:r w:rsidR="007E21F3">
        <w:t xml:space="preserve"> </w:t>
      </w:r>
      <w:r w:rsidRPr="007E21F3">
        <w:t>304 с</w:t>
      </w:r>
      <w:r w:rsidR="007E21F3" w:rsidRPr="007E21F3">
        <w:t>.</w:t>
      </w:r>
    </w:p>
    <w:p w:rsidR="007E21F3" w:rsidRDefault="005B44E2" w:rsidP="000B563C">
      <w:pPr>
        <w:pStyle w:val="a0"/>
        <w:keepNext/>
        <w:widowControl w:val="0"/>
        <w:ind w:firstLine="0"/>
      </w:pPr>
      <w:r w:rsidRPr="007E21F3">
        <w:t>Затолокин, О</w:t>
      </w:r>
      <w:r w:rsidR="007E21F3">
        <w:t xml:space="preserve">.А. </w:t>
      </w:r>
      <w:r w:rsidRPr="007E21F3">
        <w:t>Пчеловодство, практическое руководство / О</w:t>
      </w:r>
      <w:r w:rsidR="007E21F3">
        <w:t xml:space="preserve">.А. </w:t>
      </w:r>
      <w:r w:rsidRPr="007E21F3">
        <w:t>Затолокин</w:t>
      </w:r>
      <w:r w:rsidR="007E21F3" w:rsidRPr="007E21F3">
        <w:t>. -</w:t>
      </w:r>
      <w:r w:rsidR="007E21F3">
        <w:t xml:space="preserve"> </w:t>
      </w:r>
      <w:r w:rsidRPr="007E21F3">
        <w:t>М</w:t>
      </w:r>
      <w:r w:rsidR="007E21F3">
        <w:t>.:</w:t>
      </w:r>
      <w:r w:rsidR="007E21F3" w:rsidRPr="007E21F3">
        <w:t xml:space="preserve"> </w:t>
      </w:r>
      <w:r w:rsidRPr="007E21F3">
        <w:t>АСТ, 2004</w:t>
      </w:r>
      <w:r w:rsidR="007E21F3" w:rsidRPr="007E21F3">
        <w:t>. -</w:t>
      </w:r>
      <w:r w:rsidR="007E21F3">
        <w:t xml:space="preserve"> </w:t>
      </w:r>
      <w:r w:rsidRPr="007E21F3">
        <w:t>62 с</w:t>
      </w:r>
      <w:r w:rsidR="007E21F3" w:rsidRPr="007E21F3">
        <w:t>.</w:t>
      </w:r>
    </w:p>
    <w:p w:rsidR="007E21F3" w:rsidRDefault="005B44E2" w:rsidP="000B563C">
      <w:pPr>
        <w:pStyle w:val="a0"/>
        <w:keepNext/>
        <w:widowControl w:val="0"/>
        <w:ind w:firstLine="0"/>
      </w:pPr>
      <w:bookmarkStart w:id="32" w:name="BM895"/>
      <w:r w:rsidRPr="007E21F3">
        <w:t>Стуканов</w:t>
      </w:r>
      <w:r w:rsidR="004B630A" w:rsidRPr="007E21F3">
        <w:t>,</w:t>
      </w:r>
      <w:r w:rsidRPr="007E21F3">
        <w:t xml:space="preserve"> В</w:t>
      </w:r>
      <w:r w:rsidR="007E21F3">
        <w:t xml:space="preserve">.А. </w:t>
      </w:r>
      <w:r w:rsidRPr="007E21F3">
        <w:t>Пасека на вашем участке</w:t>
      </w:r>
      <w:r w:rsidR="007E21F3" w:rsidRPr="007E21F3">
        <w:t xml:space="preserve">: </w:t>
      </w:r>
      <w:r w:rsidRPr="007E21F3">
        <w:t>справочное пособие / В</w:t>
      </w:r>
      <w:r w:rsidR="007E21F3">
        <w:t xml:space="preserve">.А. </w:t>
      </w:r>
      <w:r w:rsidRPr="007E21F3">
        <w:t>Стуканов</w:t>
      </w:r>
      <w:r w:rsidR="007E21F3" w:rsidRPr="007E21F3">
        <w:t>. -</w:t>
      </w:r>
      <w:r w:rsidR="007E21F3">
        <w:t xml:space="preserve"> </w:t>
      </w:r>
      <w:r w:rsidRPr="007E21F3">
        <w:t>Москва</w:t>
      </w:r>
      <w:r w:rsidR="007E21F3" w:rsidRPr="007E21F3">
        <w:t xml:space="preserve">: </w:t>
      </w:r>
      <w:r w:rsidRPr="007E21F3">
        <w:t>ФОРУМ, 2007</w:t>
      </w:r>
      <w:r w:rsidR="007E21F3" w:rsidRPr="007E21F3">
        <w:t>. -</w:t>
      </w:r>
      <w:r w:rsidR="007E21F3">
        <w:t xml:space="preserve"> </w:t>
      </w:r>
      <w:r w:rsidRPr="007E21F3">
        <w:t>134 с</w:t>
      </w:r>
      <w:r w:rsidR="007E21F3" w:rsidRPr="007E21F3">
        <w:t>.</w:t>
      </w:r>
      <w:bookmarkEnd w:id="32"/>
    </w:p>
    <w:p w:rsidR="007E21F3" w:rsidRDefault="005B44E2" w:rsidP="000B563C">
      <w:pPr>
        <w:pStyle w:val="a0"/>
        <w:keepNext/>
        <w:widowControl w:val="0"/>
        <w:ind w:firstLine="0"/>
      </w:pPr>
      <w:r w:rsidRPr="007E21F3">
        <w:t>Талызин</w:t>
      </w:r>
      <w:r w:rsidR="004B630A" w:rsidRPr="007E21F3">
        <w:t>,</w:t>
      </w:r>
      <w:r w:rsidRPr="007E21F3">
        <w:t xml:space="preserve"> Н</w:t>
      </w:r>
      <w:r w:rsidR="007E21F3">
        <w:t xml:space="preserve">.Ю. </w:t>
      </w:r>
      <w:r w:rsidRPr="007E21F3">
        <w:t>Пчеловодство</w:t>
      </w:r>
      <w:r w:rsidR="007E21F3" w:rsidRPr="007E21F3">
        <w:t xml:space="preserve">: </w:t>
      </w:r>
      <w:r w:rsidRPr="007E21F3">
        <w:t>разведение и уход / Н</w:t>
      </w:r>
      <w:r w:rsidR="007E21F3">
        <w:t xml:space="preserve">.Ю. </w:t>
      </w:r>
      <w:r w:rsidRPr="007E21F3">
        <w:t>Талызин</w:t>
      </w:r>
      <w:r w:rsidR="007E21F3" w:rsidRPr="007E21F3">
        <w:t>. -</w:t>
      </w:r>
      <w:r w:rsidR="007E21F3">
        <w:t xml:space="preserve"> </w:t>
      </w:r>
      <w:r w:rsidRPr="007E21F3">
        <w:t>М</w:t>
      </w:r>
      <w:r w:rsidR="007E21F3">
        <w:t>.:</w:t>
      </w:r>
      <w:r w:rsidR="007E21F3" w:rsidRPr="007E21F3">
        <w:t xml:space="preserve"> </w:t>
      </w:r>
      <w:r w:rsidRPr="007E21F3">
        <w:t>Вече, 2005</w:t>
      </w:r>
      <w:r w:rsidR="007E21F3" w:rsidRPr="007E21F3">
        <w:t>. -</w:t>
      </w:r>
      <w:r w:rsidR="007E21F3">
        <w:t xml:space="preserve"> </w:t>
      </w:r>
      <w:r w:rsidRPr="007E21F3">
        <w:t>176 с</w:t>
      </w:r>
      <w:r w:rsidR="007E21F3" w:rsidRPr="007E21F3">
        <w:t>.</w:t>
      </w:r>
    </w:p>
    <w:p w:rsidR="007E21F3" w:rsidRDefault="005B44E2" w:rsidP="000B563C">
      <w:pPr>
        <w:pStyle w:val="a0"/>
        <w:keepNext/>
        <w:widowControl w:val="0"/>
        <w:ind w:firstLine="0"/>
      </w:pPr>
      <w:r w:rsidRPr="007E21F3">
        <w:t>Таранов</w:t>
      </w:r>
      <w:r w:rsidR="004B630A" w:rsidRPr="007E21F3">
        <w:t>,</w:t>
      </w:r>
      <w:r w:rsidRPr="007E21F3">
        <w:t xml:space="preserve"> Г</w:t>
      </w:r>
      <w:r w:rsidR="007E21F3">
        <w:t xml:space="preserve">.Ф. </w:t>
      </w:r>
      <w:r w:rsidRPr="007E21F3">
        <w:t>Анатомия и физиология медоносных пчел</w:t>
      </w:r>
      <w:r w:rsidR="004B630A" w:rsidRPr="007E21F3">
        <w:t xml:space="preserve"> / Г</w:t>
      </w:r>
      <w:r w:rsidR="007E21F3">
        <w:t xml:space="preserve">.Ф. </w:t>
      </w:r>
      <w:r w:rsidR="004B630A" w:rsidRPr="007E21F3">
        <w:t>Таранов</w:t>
      </w:r>
      <w:r w:rsidR="007E21F3" w:rsidRPr="007E21F3">
        <w:t>. -</w:t>
      </w:r>
      <w:r w:rsidR="007E21F3">
        <w:t xml:space="preserve"> </w:t>
      </w:r>
      <w:r w:rsidRPr="007E21F3">
        <w:t>М</w:t>
      </w:r>
      <w:r w:rsidR="007E21F3" w:rsidRPr="007E21F3">
        <w:t xml:space="preserve">: </w:t>
      </w:r>
      <w:r w:rsidRPr="007E21F3">
        <w:t>Колос, 19</w:t>
      </w:r>
      <w:r w:rsidR="004B630A" w:rsidRPr="007E21F3">
        <w:t>95</w:t>
      </w:r>
      <w:r w:rsidR="007E21F3" w:rsidRPr="007E21F3">
        <w:t>. -</w:t>
      </w:r>
      <w:r w:rsidR="007E21F3">
        <w:t xml:space="preserve"> </w:t>
      </w:r>
      <w:r w:rsidRPr="007E21F3">
        <w:t>344</w:t>
      </w:r>
      <w:r w:rsidR="004B630A" w:rsidRPr="007E21F3">
        <w:t xml:space="preserve"> </w:t>
      </w:r>
      <w:r w:rsidRPr="007E21F3">
        <w:t>с</w:t>
      </w:r>
      <w:r w:rsidR="007E21F3" w:rsidRPr="007E21F3">
        <w:t>.</w:t>
      </w:r>
    </w:p>
    <w:p w:rsidR="007E21F3" w:rsidRDefault="005B44E2" w:rsidP="000B563C">
      <w:pPr>
        <w:pStyle w:val="a0"/>
        <w:keepNext/>
        <w:widowControl w:val="0"/>
        <w:ind w:firstLine="0"/>
      </w:pPr>
      <w:r w:rsidRPr="007E21F3">
        <w:t>Тарасов</w:t>
      </w:r>
      <w:r w:rsidR="004B630A" w:rsidRPr="007E21F3">
        <w:t>,</w:t>
      </w:r>
      <w:r w:rsidRPr="007E21F3">
        <w:t xml:space="preserve"> Е</w:t>
      </w:r>
      <w:r w:rsidR="007E21F3">
        <w:t xml:space="preserve">.Я. </w:t>
      </w:r>
      <w:r w:rsidRPr="007E21F3">
        <w:t>Эффективное пчеловодство</w:t>
      </w:r>
      <w:r w:rsidR="007E21F3" w:rsidRPr="007E21F3">
        <w:t xml:space="preserve">. </w:t>
      </w:r>
      <w:r w:rsidRPr="007E21F3">
        <w:t>Все о домашнем пчеловодстве</w:t>
      </w:r>
      <w:r w:rsidR="004B630A" w:rsidRPr="007E21F3">
        <w:t xml:space="preserve"> / Е</w:t>
      </w:r>
      <w:r w:rsidR="007E21F3">
        <w:t xml:space="preserve">.Я. </w:t>
      </w:r>
      <w:r w:rsidR="004B630A" w:rsidRPr="007E21F3">
        <w:t>Тарасов</w:t>
      </w:r>
      <w:r w:rsidR="007E21F3" w:rsidRPr="007E21F3">
        <w:t>. -</w:t>
      </w:r>
      <w:r w:rsidR="007E21F3">
        <w:t xml:space="preserve"> </w:t>
      </w:r>
      <w:r w:rsidRPr="007E21F3">
        <w:t>Ростов н/Д</w:t>
      </w:r>
      <w:r w:rsidR="007E21F3">
        <w:t>.:</w:t>
      </w:r>
      <w:r w:rsidR="007E21F3" w:rsidRPr="007E21F3">
        <w:t xml:space="preserve"> </w:t>
      </w:r>
      <w:r w:rsidRPr="007E21F3">
        <w:t>Издательский дом</w:t>
      </w:r>
      <w:r w:rsidR="007E21F3">
        <w:t xml:space="preserve"> "</w:t>
      </w:r>
      <w:r w:rsidRPr="007E21F3">
        <w:t>Владис</w:t>
      </w:r>
      <w:r w:rsidR="007E21F3">
        <w:t xml:space="preserve">", </w:t>
      </w:r>
      <w:r w:rsidRPr="007E21F3">
        <w:t>2007</w:t>
      </w:r>
      <w:r w:rsidR="007E21F3" w:rsidRPr="007E21F3">
        <w:t>. -</w:t>
      </w:r>
      <w:r w:rsidR="007E21F3">
        <w:t xml:space="preserve"> </w:t>
      </w:r>
      <w:r w:rsidR="004B630A" w:rsidRPr="007E21F3">
        <w:t>640 с</w:t>
      </w:r>
      <w:r w:rsidR="007E21F3" w:rsidRPr="007E21F3">
        <w:t>.</w:t>
      </w:r>
      <w:bookmarkStart w:id="33" w:name="_GoBack"/>
      <w:bookmarkEnd w:id="33"/>
    </w:p>
    <w:sectPr w:rsidR="007E21F3" w:rsidSect="007E21F3">
      <w:headerReference w:type="default" r:id="rId8"/>
      <w:footerReference w:type="default" r:id="rId9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C7A" w:rsidRDefault="008A1C7A">
      <w:pPr>
        <w:ind w:firstLine="709"/>
      </w:pPr>
      <w:r>
        <w:separator/>
      </w:r>
    </w:p>
  </w:endnote>
  <w:endnote w:type="continuationSeparator" w:id="0">
    <w:p w:rsidR="008A1C7A" w:rsidRDefault="008A1C7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9BC" w:rsidRDefault="00FF29BC" w:rsidP="00876189">
    <w:pPr>
      <w:ind w:right="360"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C7A" w:rsidRDefault="008A1C7A">
      <w:pPr>
        <w:ind w:firstLine="709"/>
      </w:pPr>
      <w:r>
        <w:separator/>
      </w:r>
    </w:p>
  </w:footnote>
  <w:footnote w:type="continuationSeparator" w:id="0">
    <w:p w:rsidR="008A1C7A" w:rsidRDefault="008A1C7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1F3" w:rsidRDefault="00D77AB1" w:rsidP="007E21F3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7E21F3" w:rsidRDefault="007E21F3" w:rsidP="007E21F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776754"/>
    <w:multiLevelType w:val="hybridMultilevel"/>
    <w:tmpl w:val="B9AC9928"/>
    <w:lvl w:ilvl="0" w:tplc="455E7C0C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AC04B3"/>
    <w:multiLevelType w:val="multilevel"/>
    <w:tmpl w:val="1228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818"/>
    <w:rsid w:val="000139F4"/>
    <w:rsid w:val="00023BC7"/>
    <w:rsid w:val="00034ED4"/>
    <w:rsid w:val="00050B66"/>
    <w:rsid w:val="000755CF"/>
    <w:rsid w:val="00082108"/>
    <w:rsid w:val="000B563C"/>
    <w:rsid w:val="000B61DC"/>
    <w:rsid w:val="0010757A"/>
    <w:rsid w:val="001648FD"/>
    <w:rsid w:val="00181F4C"/>
    <w:rsid w:val="001B092F"/>
    <w:rsid w:val="0021043F"/>
    <w:rsid w:val="00333987"/>
    <w:rsid w:val="00347188"/>
    <w:rsid w:val="00347589"/>
    <w:rsid w:val="003851D2"/>
    <w:rsid w:val="0039147A"/>
    <w:rsid w:val="0039563A"/>
    <w:rsid w:val="003E63FE"/>
    <w:rsid w:val="004A6966"/>
    <w:rsid w:val="004B630A"/>
    <w:rsid w:val="00501BF9"/>
    <w:rsid w:val="00557FFA"/>
    <w:rsid w:val="005A6FB2"/>
    <w:rsid w:val="005B39E6"/>
    <w:rsid w:val="005B44E2"/>
    <w:rsid w:val="005E35FC"/>
    <w:rsid w:val="00625E83"/>
    <w:rsid w:val="0064084D"/>
    <w:rsid w:val="00644622"/>
    <w:rsid w:val="006C297F"/>
    <w:rsid w:val="00717EB1"/>
    <w:rsid w:val="00720F22"/>
    <w:rsid w:val="00737469"/>
    <w:rsid w:val="007438C1"/>
    <w:rsid w:val="007704B7"/>
    <w:rsid w:val="007754C1"/>
    <w:rsid w:val="007947C2"/>
    <w:rsid w:val="007A5CB0"/>
    <w:rsid w:val="007E21F3"/>
    <w:rsid w:val="00863DCC"/>
    <w:rsid w:val="00867E10"/>
    <w:rsid w:val="00876189"/>
    <w:rsid w:val="008A1C7A"/>
    <w:rsid w:val="008E1D0E"/>
    <w:rsid w:val="009129F4"/>
    <w:rsid w:val="009665DE"/>
    <w:rsid w:val="00972818"/>
    <w:rsid w:val="00A37187"/>
    <w:rsid w:val="00A85ADE"/>
    <w:rsid w:val="00A90DE0"/>
    <w:rsid w:val="00A91D4F"/>
    <w:rsid w:val="00AF207E"/>
    <w:rsid w:val="00B17578"/>
    <w:rsid w:val="00BB130E"/>
    <w:rsid w:val="00CC6803"/>
    <w:rsid w:val="00CE4DF6"/>
    <w:rsid w:val="00CF1679"/>
    <w:rsid w:val="00CF1FED"/>
    <w:rsid w:val="00D1366E"/>
    <w:rsid w:val="00D20577"/>
    <w:rsid w:val="00D77AB1"/>
    <w:rsid w:val="00DA075F"/>
    <w:rsid w:val="00DE4D15"/>
    <w:rsid w:val="00EF3BB8"/>
    <w:rsid w:val="00FE3119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B7C78FA-82B0-417B-B062-7F6DC378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E21F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7E21F3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7E21F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7E21F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E21F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E21F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E21F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E21F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E21F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7E21F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7E21F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7E21F3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7E21F3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7E21F3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7E21F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7E21F3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7E21F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7E21F3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uiPriority w:val="99"/>
    <w:semiHidden/>
    <w:rsid w:val="007E21F3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7E21F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7E21F3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7E21F3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4">
    <w:name w:val="литера"/>
    <w:uiPriority w:val="99"/>
    <w:rsid w:val="007E21F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7E21F3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7E21F3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7E21F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7E21F3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7E21F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7E21F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E21F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7E21F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E21F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7E21F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E21F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7E21F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7E21F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E21F3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E21F3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E21F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E21F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E21F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E21F3"/>
    <w:rPr>
      <w:i/>
      <w:iCs/>
    </w:rPr>
  </w:style>
  <w:style w:type="paragraph" w:customStyle="1" w:styleId="afb">
    <w:name w:val="ТАБЛИЦА"/>
    <w:next w:val="a2"/>
    <w:autoRedefine/>
    <w:uiPriority w:val="99"/>
    <w:rsid w:val="007E21F3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7E21F3"/>
  </w:style>
  <w:style w:type="paragraph" w:customStyle="1" w:styleId="afc">
    <w:name w:val="Стиль ТАБЛИЦА + Междустр.интервал:  полуторный"/>
    <w:basedOn w:val="afb"/>
    <w:uiPriority w:val="99"/>
    <w:rsid w:val="007E21F3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7E21F3"/>
  </w:style>
  <w:style w:type="table" w:customStyle="1" w:styleId="15">
    <w:name w:val="Стиль таблицы1"/>
    <w:uiPriority w:val="99"/>
    <w:rsid w:val="007E21F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7E21F3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7E21F3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7E21F3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7E21F3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7E21F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9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12" w:space="15" w:color="E3F0C1"/>
              </w:divBdr>
              <w:divsChild>
                <w:div w:id="50909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09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9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09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9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9933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9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9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9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9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9922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9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9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9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9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9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9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9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9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9925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9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9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9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9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09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09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09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09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099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099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99337">
          <w:marLeft w:val="2925"/>
          <w:marRight w:val="240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99309">
                  <w:marLeft w:val="0"/>
                  <w:marRight w:val="0"/>
                  <w:marTop w:val="29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99259">
                      <w:marLeft w:val="0"/>
                      <w:marRight w:val="42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9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9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9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9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9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9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9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9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09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09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09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09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099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9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9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09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9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09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09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09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09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0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09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9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992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9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9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09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9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9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9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9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992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9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09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99246">
          <w:marLeft w:val="0"/>
          <w:marRight w:val="0"/>
          <w:marTop w:val="6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11010</Words>
  <Characters>62763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73626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Администратор</dc:creator>
  <cp:keywords/>
  <dc:description/>
  <cp:lastModifiedBy>admin</cp:lastModifiedBy>
  <cp:revision>2</cp:revision>
  <dcterms:created xsi:type="dcterms:W3CDTF">2014-03-07T16:52:00Z</dcterms:created>
  <dcterms:modified xsi:type="dcterms:W3CDTF">2014-03-07T16:52:00Z</dcterms:modified>
</cp:coreProperties>
</file>