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656" w:rsidRDefault="00911656" w:rsidP="00E43735"/>
    <w:p w:rsidR="00E43735" w:rsidRDefault="00E43735" w:rsidP="00E43735">
      <w:r>
        <w:t xml:space="preserve">Педофилия (лат. pais - дитя + philia - любовь): разновидность полового извращения, сексуальное влечение к детям, в сексологии - психосексуальная склонность к детям обоего пола. Пол ребенка не имеет большого значения, поскольку тело ребенка с признаками незрелости составляет сильный сексуальный стимул, роль которого подобна роли фетиша. Особой формой является педерастия, при которой склонность направлена только на мальчиков и юношей. Иногда термином "педофилия" обозначают наклонности к сексуальным контактам с детьми независимо от их пола, а термином "нимфофилия" определяют сексуальные наклонности мужчин по отношению к незрелым девочкам. </w:t>
      </w:r>
    </w:p>
    <w:p w:rsidR="00E43735" w:rsidRDefault="00E43735" w:rsidP="00E43735"/>
    <w:p w:rsidR="00E43735" w:rsidRDefault="00E43735" w:rsidP="00E43735">
      <w:r>
        <w:t xml:space="preserve">Педофилия обычно встречается в трех возрастных группах: после 50 лет, от 35 до 40 лет и у подростков. Возможно, что видимый разрыв между 20 и 35 годами, когда случаи педофилии якобы встречаются редко, всего лишь иллюзия. Вероятно, педофил, женившись, просто на время прерывает контакты с детьми, хотя не исключено, что впоследствии объектом его домогательства можетстать собственный ребенок (но инцест обычно не "считается" педофилией). </w:t>
      </w:r>
    </w:p>
    <w:p w:rsidR="00E43735" w:rsidRDefault="00E43735" w:rsidP="00E43735"/>
    <w:p w:rsidR="002337B5" w:rsidRDefault="00E43735" w:rsidP="002337B5">
      <w:r>
        <w:t xml:space="preserve">Различают несколько видов педофилии. Наиболее распространена педофилия с комплексом неполноценности. Педофилы с задержкой психосексуального развития не способны строить свои отношения с другими взрослыми, при общении с детьми они чувствуют себя хозяевами положения. В данном случае жертвами редко становятся незнакомые дети, поэтому контакты не случайны. Как правило, педофил располагает к себе ребенка интересными рассказами, играми и обезоруживающими проявлениями дружбы. В отличие от этого регрессивные педофилы легко устанавливают гетеросексуальные связи; однако на каком-то этапе взрослой жизни у них возникает чувство сексуальной неполноценности, они перестают справляться с жизненными проблемами, что нередко ведет к алкоголизму. Их сексуальные контакты чаще носят импульсивный характер и происходят с незнакомыми детьми. Желание может быть внезапным и столь сильным, что они не способны преодолеть его. Агрессивные педофилы (самая редкая категория) - это мужчины, склонные к антиобщественному поведению; как правило, женоненавистники. Именно от них с наибольшей вероятностью можно ожидать грубого насилия над жертвой. </w:t>
      </w:r>
      <w:r w:rsidR="002337B5">
        <w:t>Жертвами педофилов, как правило, становятся дети в возрасте: 1) 11–14 лет; 2) 7-11 лет; 3)моложе 7 лет.</w:t>
      </w:r>
    </w:p>
    <w:p w:rsidR="00E43735" w:rsidRDefault="00E43735" w:rsidP="00E43735">
      <w:r>
        <w:t xml:space="preserve">Причины развития педофилии </w:t>
      </w:r>
    </w:p>
    <w:p w:rsidR="00E43735" w:rsidRDefault="00E43735" w:rsidP="00E43735">
      <w:r>
        <w:t>1.Генетическая предрасположенность.</w:t>
      </w:r>
    </w:p>
    <w:p w:rsidR="00E43735" w:rsidRDefault="00E43735" w:rsidP="00E43735">
      <w:r>
        <w:t>2.Гормональная предрасположенность.</w:t>
      </w:r>
    </w:p>
    <w:p w:rsidR="00E43735" w:rsidRDefault="00E43735" w:rsidP="00E43735">
      <w:r>
        <w:t>3.Неправильное воспитание.</w:t>
      </w:r>
    </w:p>
    <w:p w:rsidR="00E43735" w:rsidRDefault="00E43735" w:rsidP="00E43735">
      <w:r>
        <w:t>4.Неправильное усвоение своей роли.</w:t>
      </w:r>
    </w:p>
    <w:p w:rsidR="00E43735" w:rsidRDefault="00E43735" w:rsidP="00E43735">
      <w:r>
        <w:t>5.Проблемы в сексуальной жизни (например, неудовлетворение или пресыщение обычными контактами).</w:t>
      </w:r>
    </w:p>
    <w:p w:rsidR="00E43735" w:rsidRDefault="00E43735" w:rsidP="00E43735">
      <w:r>
        <w:t>6.Страх перед интимной связью с взрослой, опытной женщиной.</w:t>
      </w:r>
    </w:p>
    <w:p w:rsidR="00E43735" w:rsidRDefault="00E43735" w:rsidP="00E43735">
      <w:r>
        <w:t>7.Отсутствие уверенности в себе.</w:t>
      </w:r>
    </w:p>
    <w:p w:rsidR="00E43735" w:rsidRDefault="00E43735" w:rsidP="00E43735">
      <w:r>
        <w:t>8.Комплексы, алкоголизм.</w:t>
      </w:r>
    </w:p>
    <w:p w:rsidR="00E43735" w:rsidRDefault="00E43735" w:rsidP="00E43735">
      <w:r>
        <w:t>9.Воспитание чрезмерно заботливыми матерями.</w:t>
      </w:r>
    </w:p>
    <w:p w:rsidR="00E43735" w:rsidRDefault="00E43735" w:rsidP="00E43735">
      <w:r>
        <w:t>10.Отсутствие контактов с ровесниками</w:t>
      </w:r>
      <w:r w:rsidR="002337B5">
        <w:t>.</w:t>
      </w:r>
    </w:p>
    <w:p w:rsidR="002337B5" w:rsidRDefault="002337B5" w:rsidP="002337B5">
      <w:r>
        <w:t>Помочь ребенку пережить весь этот ужас могут только родители, иногда, правда, приходится прибегать к помощи детского психолога. Но это только в случаях с гетеросексуальной педофилией. Что касается гомосексуальной педофилии, которая составляет треть от общего количества случаев данного извращения, то после такого контакта у ребенка может развиться гомосексуализм на всю оставшуюся жизнь.</w:t>
      </w:r>
    </w:p>
    <w:p w:rsidR="002337B5" w:rsidRDefault="002337B5" w:rsidP="002337B5">
      <w:r>
        <w:t>Некоторые исследования говорят о том, что люди, подвергшиеся в детстве сексуальным посягательствам, более склонны по сравнению с другими к извращенному поведению. Мальчики, подвергавшиеся сексуальному насилию в детстве, во взрослом возрасте чаще совершают сексуальные преступления, а у девочек это приводит к тому, что многие из них становятся наркоманками или проститутками.</w:t>
      </w:r>
    </w:p>
    <w:p w:rsidR="002337B5" w:rsidRDefault="002337B5" w:rsidP="002337B5">
      <w:r>
        <w:t>Большая часть педофильных контактов остается неизвестной. Это объясняется тем, что педофилы, как правило, входят в ближайшее окружение ребенка, часто являются друзьями семьи или родственниками, которым доверяют ребенка. Именно поэтому многие дети боятся рассказывать о происшедшем, считая, что им все равно не поверят. Опасаясь скандала, способного запятнать репутацию семьи и самого ребенка, многие родители отказываются от заявления в милицию.</w:t>
      </w:r>
    </w:p>
    <w:p w:rsidR="002337B5" w:rsidRDefault="002337B5" w:rsidP="002337B5">
      <w:r>
        <w:t>Педофилия на данный момент находится под юридическим запретом, она строго наказывается по закону. Несмотря на это, сексуальное злоупотребление в отношении детей превратилось, по сути, в огромный, крайне выгодный бизнес. Не секрет, что сейчас, к нашему всеобщему ужасу и сожалению, детей вовлекают в проституцию или используют для создания порнографических фильмов.</w:t>
      </w:r>
      <w:r>
        <w:tab/>
      </w:r>
      <w:bookmarkStart w:id="0" w:name="_GoBack"/>
      <w:bookmarkEnd w:id="0"/>
    </w:p>
    <w:sectPr w:rsidR="0023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735"/>
    <w:rsid w:val="001749D9"/>
    <w:rsid w:val="002337B5"/>
    <w:rsid w:val="00822C7D"/>
    <w:rsid w:val="00911656"/>
    <w:rsid w:val="00E4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B8060-4E3E-463B-9662-4986068D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7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cp:lastModifiedBy>admin</cp:lastModifiedBy>
  <cp:revision>2</cp:revision>
  <dcterms:created xsi:type="dcterms:W3CDTF">2014-04-09T04:23:00Z</dcterms:created>
  <dcterms:modified xsi:type="dcterms:W3CDTF">2014-04-09T04:23:00Z</dcterms:modified>
</cp:coreProperties>
</file>