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BEE" w:rsidRPr="00DA3E8A" w:rsidRDefault="00852BEE" w:rsidP="00852BEE">
      <w:pPr>
        <w:autoSpaceDN w:val="0"/>
        <w:spacing w:line="360" w:lineRule="auto"/>
        <w:jc w:val="center"/>
        <w:rPr>
          <w:noProof/>
          <w:color w:val="000000"/>
          <w:sz w:val="28"/>
          <w:szCs w:val="72"/>
        </w:rPr>
      </w:pPr>
    </w:p>
    <w:p w:rsidR="00852BEE" w:rsidRPr="00DA3E8A" w:rsidRDefault="00852BEE" w:rsidP="00852BEE">
      <w:pPr>
        <w:autoSpaceDN w:val="0"/>
        <w:spacing w:line="360" w:lineRule="auto"/>
        <w:jc w:val="center"/>
        <w:rPr>
          <w:noProof/>
          <w:color w:val="000000"/>
          <w:sz w:val="28"/>
          <w:szCs w:val="72"/>
        </w:rPr>
      </w:pPr>
    </w:p>
    <w:p w:rsidR="00852BEE" w:rsidRPr="00DA3E8A" w:rsidRDefault="00852BEE" w:rsidP="00852BEE">
      <w:pPr>
        <w:autoSpaceDN w:val="0"/>
        <w:spacing w:line="360" w:lineRule="auto"/>
        <w:jc w:val="center"/>
        <w:rPr>
          <w:noProof/>
          <w:color w:val="000000"/>
          <w:sz w:val="28"/>
          <w:szCs w:val="72"/>
        </w:rPr>
      </w:pPr>
    </w:p>
    <w:p w:rsidR="00852BEE" w:rsidRPr="00DA3E8A" w:rsidRDefault="00852BEE" w:rsidP="00852BEE">
      <w:pPr>
        <w:autoSpaceDN w:val="0"/>
        <w:spacing w:line="360" w:lineRule="auto"/>
        <w:jc w:val="center"/>
        <w:rPr>
          <w:noProof/>
          <w:color w:val="000000"/>
          <w:sz w:val="28"/>
          <w:szCs w:val="72"/>
        </w:rPr>
      </w:pPr>
    </w:p>
    <w:p w:rsidR="00852BEE" w:rsidRPr="00DA3E8A" w:rsidRDefault="00852BEE" w:rsidP="00852BEE">
      <w:pPr>
        <w:autoSpaceDN w:val="0"/>
        <w:spacing w:line="360" w:lineRule="auto"/>
        <w:jc w:val="center"/>
        <w:rPr>
          <w:noProof/>
          <w:color w:val="000000"/>
          <w:sz w:val="28"/>
          <w:szCs w:val="72"/>
        </w:rPr>
      </w:pPr>
    </w:p>
    <w:p w:rsidR="00852BEE" w:rsidRPr="00DA3E8A" w:rsidRDefault="00852BEE" w:rsidP="00852BEE">
      <w:pPr>
        <w:autoSpaceDN w:val="0"/>
        <w:spacing w:line="360" w:lineRule="auto"/>
        <w:jc w:val="center"/>
        <w:rPr>
          <w:noProof/>
          <w:color w:val="000000"/>
          <w:sz w:val="28"/>
          <w:szCs w:val="72"/>
        </w:rPr>
      </w:pPr>
    </w:p>
    <w:p w:rsidR="00852BEE" w:rsidRPr="00DA3E8A" w:rsidRDefault="00852BEE" w:rsidP="00852BEE">
      <w:pPr>
        <w:autoSpaceDN w:val="0"/>
        <w:spacing w:line="360" w:lineRule="auto"/>
        <w:jc w:val="center"/>
        <w:rPr>
          <w:noProof/>
          <w:color w:val="000000"/>
          <w:sz w:val="28"/>
          <w:szCs w:val="72"/>
        </w:rPr>
      </w:pPr>
    </w:p>
    <w:p w:rsidR="00852BEE" w:rsidRPr="00DA3E8A" w:rsidRDefault="00852BEE" w:rsidP="00852BEE">
      <w:pPr>
        <w:autoSpaceDN w:val="0"/>
        <w:spacing w:line="360" w:lineRule="auto"/>
        <w:jc w:val="center"/>
        <w:rPr>
          <w:noProof/>
          <w:color w:val="000000"/>
          <w:sz w:val="28"/>
          <w:szCs w:val="72"/>
        </w:rPr>
      </w:pPr>
    </w:p>
    <w:p w:rsidR="00852BEE" w:rsidRPr="00DA3E8A" w:rsidRDefault="00852BEE" w:rsidP="00852BEE">
      <w:pPr>
        <w:autoSpaceDN w:val="0"/>
        <w:spacing w:line="360" w:lineRule="auto"/>
        <w:jc w:val="center"/>
        <w:rPr>
          <w:noProof/>
          <w:color w:val="000000"/>
          <w:sz w:val="28"/>
          <w:szCs w:val="72"/>
        </w:rPr>
      </w:pPr>
    </w:p>
    <w:p w:rsidR="00852BEE" w:rsidRPr="00DA3E8A" w:rsidRDefault="00852BEE" w:rsidP="00852BEE">
      <w:pPr>
        <w:autoSpaceDN w:val="0"/>
        <w:spacing w:line="360" w:lineRule="auto"/>
        <w:jc w:val="center"/>
        <w:rPr>
          <w:noProof/>
          <w:color w:val="000000"/>
          <w:sz w:val="28"/>
          <w:szCs w:val="72"/>
        </w:rPr>
      </w:pPr>
    </w:p>
    <w:p w:rsidR="00852BEE" w:rsidRPr="00DA3E8A" w:rsidRDefault="00852BEE" w:rsidP="00852BEE">
      <w:pPr>
        <w:autoSpaceDN w:val="0"/>
        <w:spacing w:line="360" w:lineRule="auto"/>
        <w:jc w:val="center"/>
        <w:rPr>
          <w:noProof/>
          <w:color w:val="000000"/>
          <w:sz w:val="28"/>
          <w:szCs w:val="72"/>
        </w:rPr>
      </w:pPr>
    </w:p>
    <w:p w:rsidR="009C4F21" w:rsidRPr="00DA3E8A" w:rsidRDefault="009C4F21" w:rsidP="00852BEE">
      <w:pPr>
        <w:autoSpaceDN w:val="0"/>
        <w:spacing w:line="360" w:lineRule="auto"/>
        <w:jc w:val="center"/>
        <w:rPr>
          <w:noProof/>
          <w:color w:val="000000"/>
          <w:sz w:val="28"/>
          <w:szCs w:val="72"/>
        </w:rPr>
      </w:pPr>
      <w:r w:rsidRPr="00DA3E8A">
        <w:rPr>
          <w:noProof/>
          <w:color w:val="000000"/>
          <w:sz w:val="28"/>
          <w:szCs w:val="72"/>
        </w:rPr>
        <w:t>РЕФЕРАТ</w:t>
      </w:r>
    </w:p>
    <w:p w:rsidR="009C4F21" w:rsidRPr="00DA3E8A" w:rsidRDefault="009C4F21" w:rsidP="00852BEE">
      <w:pPr>
        <w:autoSpaceDN w:val="0"/>
        <w:spacing w:line="360" w:lineRule="auto"/>
        <w:jc w:val="center"/>
        <w:rPr>
          <w:b/>
          <w:noProof/>
          <w:color w:val="000000"/>
          <w:sz w:val="28"/>
          <w:szCs w:val="28"/>
        </w:rPr>
      </w:pPr>
      <w:r w:rsidRPr="00DA3E8A">
        <w:rPr>
          <w:b/>
          <w:noProof/>
          <w:color w:val="000000"/>
          <w:sz w:val="28"/>
          <w:szCs w:val="28"/>
        </w:rPr>
        <w:t>«Пенитенциарные теории и модели тюремных учреждений, диагностика и классификация заключенных»</w:t>
      </w:r>
    </w:p>
    <w:p w:rsidR="009C4F21" w:rsidRPr="00DA3E8A" w:rsidRDefault="00852BEE" w:rsidP="00852BEE">
      <w:pPr>
        <w:autoSpaceDN w:val="0"/>
        <w:spacing w:line="360" w:lineRule="auto"/>
        <w:ind w:firstLine="709"/>
        <w:jc w:val="both"/>
        <w:rPr>
          <w:b/>
          <w:noProof/>
          <w:color w:val="000000"/>
          <w:sz w:val="28"/>
          <w:szCs w:val="28"/>
        </w:rPr>
      </w:pPr>
      <w:r w:rsidRPr="00DA3E8A">
        <w:rPr>
          <w:b/>
          <w:noProof/>
          <w:color w:val="000000"/>
          <w:sz w:val="28"/>
          <w:szCs w:val="28"/>
        </w:rPr>
        <w:br w:type="page"/>
      </w:r>
      <w:r w:rsidR="009C4F21" w:rsidRPr="00DA3E8A">
        <w:rPr>
          <w:b/>
          <w:noProof/>
          <w:color w:val="000000"/>
          <w:sz w:val="28"/>
          <w:szCs w:val="28"/>
        </w:rPr>
        <w:t>Содержание</w:t>
      </w:r>
    </w:p>
    <w:p w:rsidR="00852BEE" w:rsidRPr="00DA3E8A" w:rsidRDefault="00852BEE" w:rsidP="00852BEE">
      <w:pPr>
        <w:autoSpaceDN w:val="0"/>
        <w:spacing w:line="360" w:lineRule="auto"/>
        <w:ind w:firstLine="709"/>
        <w:jc w:val="both"/>
        <w:rPr>
          <w:noProof/>
          <w:color w:val="000000"/>
          <w:sz w:val="28"/>
          <w:szCs w:val="28"/>
        </w:rPr>
      </w:pPr>
    </w:p>
    <w:p w:rsidR="009C4F21" w:rsidRPr="00DA3E8A" w:rsidRDefault="009C4F21" w:rsidP="00852BEE">
      <w:pPr>
        <w:autoSpaceDN w:val="0"/>
        <w:spacing w:line="360" w:lineRule="auto"/>
        <w:jc w:val="both"/>
        <w:rPr>
          <w:noProof/>
          <w:color w:val="000000"/>
          <w:sz w:val="28"/>
          <w:szCs w:val="28"/>
        </w:rPr>
      </w:pPr>
      <w:r w:rsidRPr="00DA3E8A">
        <w:rPr>
          <w:noProof/>
          <w:color w:val="000000"/>
          <w:sz w:val="28"/>
          <w:szCs w:val="28"/>
        </w:rPr>
        <w:t>Введение</w:t>
      </w:r>
    </w:p>
    <w:p w:rsidR="00886C41" w:rsidRPr="00DA3E8A" w:rsidRDefault="00886C41" w:rsidP="00852BEE">
      <w:pPr>
        <w:spacing w:line="360" w:lineRule="auto"/>
        <w:jc w:val="both"/>
        <w:rPr>
          <w:noProof/>
          <w:color w:val="000000"/>
          <w:sz w:val="28"/>
          <w:szCs w:val="28"/>
        </w:rPr>
      </w:pPr>
      <w:r w:rsidRPr="00DA3E8A">
        <w:rPr>
          <w:noProof/>
          <w:color w:val="000000"/>
          <w:sz w:val="28"/>
          <w:szCs w:val="28"/>
        </w:rPr>
        <w:t>1. Психологические основы ресоциализирующей деятельности.</w:t>
      </w:r>
    </w:p>
    <w:p w:rsidR="00886C41" w:rsidRPr="00DA3E8A" w:rsidRDefault="00886C41" w:rsidP="00852BEE">
      <w:pPr>
        <w:spacing w:line="360" w:lineRule="auto"/>
        <w:jc w:val="both"/>
        <w:rPr>
          <w:noProof/>
          <w:color w:val="000000"/>
          <w:sz w:val="28"/>
          <w:szCs w:val="28"/>
        </w:rPr>
      </w:pPr>
      <w:r w:rsidRPr="00DA3E8A">
        <w:rPr>
          <w:noProof/>
          <w:color w:val="000000"/>
          <w:sz w:val="28"/>
          <w:szCs w:val="28"/>
        </w:rPr>
        <w:t>2. Психологические требования к личности и деятельности персонала пенитенциарных учреждений.</w:t>
      </w:r>
    </w:p>
    <w:p w:rsidR="00BD037F" w:rsidRPr="00DA3E8A" w:rsidRDefault="00886C41" w:rsidP="00852BEE">
      <w:pPr>
        <w:spacing w:line="360" w:lineRule="auto"/>
        <w:jc w:val="both"/>
        <w:rPr>
          <w:noProof/>
          <w:color w:val="000000"/>
          <w:sz w:val="28"/>
          <w:szCs w:val="28"/>
        </w:rPr>
      </w:pPr>
      <w:r w:rsidRPr="00DA3E8A">
        <w:rPr>
          <w:noProof/>
          <w:color w:val="000000"/>
          <w:sz w:val="28"/>
          <w:szCs w:val="28"/>
        </w:rPr>
        <w:t xml:space="preserve">3. Правовые требования к персоналу учреждений и органов, исполняющих наказания. </w:t>
      </w:r>
    </w:p>
    <w:p w:rsidR="00886C41" w:rsidRPr="00DA3E8A" w:rsidRDefault="00BD037F" w:rsidP="00852BEE">
      <w:pPr>
        <w:spacing w:line="360" w:lineRule="auto"/>
        <w:jc w:val="both"/>
        <w:rPr>
          <w:noProof/>
          <w:color w:val="000000"/>
          <w:sz w:val="28"/>
          <w:szCs w:val="28"/>
        </w:rPr>
      </w:pPr>
      <w:r w:rsidRPr="00DA3E8A">
        <w:rPr>
          <w:noProof/>
          <w:color w:val="000000"/>
          <w:sz w:val="28"/>
          <w:szCs w:val="28"/>
        </w:rPr>
        <w:t xml:space="preserve">4. </w:t>
      </w:r>
      <w:r w:rsidR="00886C41" w:rsidRPr="00DA3E8A">
        <w:rPr>
          <w:noProof/>
          <w:color w:val="000000"/>
          <w:sz w:val="28"/>
          <w:szCs w:val="28"/>
        </w:rPr>
        <w:t>Основные права и обязанности персонала учреждений и органов, исполняющих наказания.</w:t>
      </w:r>
    </w:p>
    <w:p w:rsidR="00886C41" w:rsidRPr="00DA3E8A" w:rsidRDefault="009C4F21" w:rsidP="00852BEE">
      <w:pPr>
        <w:spacing w:line="360" w:lineRule="auto"/>
        <w:jc w:val="both"/>
        <w:rPr>
          <w:noProof/>
          <w:color w:val="000000"/>
          <w:sz w:val="28"/>
          <w:szCs w:val="28"/>
        </w:rPr>
      </w:pPr>
      <w:r w:rsidRPr="00DA3E8A">
        <w:rPr>
          <w:noProof/>
          <w:color w:val="000000"/>
          <w:sz w:val="28"/>
          <w:szCs w:val="28"/>
        </w:rPr>
        <w:t>Заключение</w:t>
      </w:r>
    </w:p>
    <w:p w:rsidR="000311DF" w:rsidRPr="00DA3E8A" w:rsidRDefault="00852BEE" w:rsidP="00852BEE">
      <w:pPr>
        <w:spacing w:line="360" w:lineRule="auto"/>
        <w:ind w:firstLine="709"/>
        <w:jc w:val="both"/>
        <w:rPr>
          <w:b/>
          <w:noProof/>
          <w:color w:val="000000"/>
          <w:sz w:val="28"/>
          <w:szCs w:val="28"/>
        </w:rPr>
      </w:pPr>
      <w:r w:rsidRPr="00DA3E8A">
        <w:rPr>
          <w:b/>
          <w:noProof/>
          <w:color w:val="000000"/>
          <w:sz w:val="28"/>
          <w:szCs w:val="28"/>
        </w:rPr>
        <w:br w:type="page"/>
      </w:r>
      <w:r w:rsidR="009C4F21" w:rsidRPr="00DA3E8A">
        <w:rPr>
          <w:b/>
          <w:noProof/>
          <w:color w:val="000000"/>
          <w:sz w:val="28"/>
          <w:szCs w:val="28"/>
        </w:rPr>
        <w:t>Введение</w:t>
      </w:r>
    </w:p>
    <w:p w:rsidR="009C4F21" w:rsidRPr="00DA3E8A" w:rsidRDefault="009C4F21" w:rsidP="00852BEE">
      <w:pPr>
        <w:spacing w:line="360" w:lineRule="auto"/>
        <w:ind w:firstLine="709"/>
        <w:jc w:val="both"/>
        <w:rPr>
          <w:noProof/>
          <w:color w:val="000000"/>
          <w:sz w:val="28"/>
          <w:szCs w:val="28"/>
        </w:rPr>
      </w:pP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 xml:space="preserve">Общепризнано, что эффективность функционирования исправительных учреждений во многом зависит от профессиональной компетентности и психологической пригодности персонала. Поэтому в пенитенциарной психологии, как отечественной, так и зарубежной, уделяется существенное внимание обоснованию психологических требований, предъявляемых к сотрудникам данной системы. В числе профессионально значимых качеств отмечают: нравственную активность, эмоциональную устойчивость, развитые педагогические и коммуникативные способности, психологическую готовность к службе, устойчивость к неблагоприятному влиянию среды осужденных (А.Д. Глоточкин, В.Ф. Пирожков, Е.А. Пономарева и др.). </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 xml:space="preserve">На основе психологического тестирования с помощью Миннесотского многофакгорного личностного опросника (MMPI) выявлены типичные личностные профили сотрудников исправительных учреждений. По мнению Б.Г. Бовина, присутствие в профиле ведущей пятой шкалы (женственность) свидетельствует о высокой гуманистичности, мягкости, миролюбивости личности. Сотрудники с подобной особенностью наиболее успешно справляются с воспитательной работой в исправительном учреждении. </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 xml:space="preserve">Однако в целом усредненный личностный профиль сотрудников пенитенциарных учреждений существенно не отличается от профилей личности работников других правоохранительных органов. Это опровергает достаточно распространенный стереотип общественного сознания, что в уголовно-исполнительной системе работают люди с садистскими наклонностями, высоким уровнем агрессивности, низким интеллектом и т.п. Подобный стереотип чаще всего формируется на основе отдельных ситуаций, связанных с нарушением законности и получивших общественный резонанс, а порой и целенаправленным искажением событий в средствах массовой информации. Например, в конце 80-х годов была серия публикаций о якобы имеющих место нарушениях законности при содержании злостных нарушителей режима в Усольском управлении лесных исправительно-трудовых учреждений (в так называемом «Белом лебеде»). Вместе с тем ни одна проверка, включая и проведенные правозащитными организациями, этого не подтвердила. Более того, опыт Усольского УЛИТУ был распространен на другие регионы. </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В связи с общественным резонансом изучение причин нарушений законности стало объектом пристального внимания пенитенциарных психологов и педагогов (М.Г. Дебольский, 1979; А.В. Пищелко, В.И. Белослуд</w:t>
      </w:r>
      <w:r w:rsidR="009C4F21" w:rsidRPr="00DA3E8A">
        <w:rPr>
          <w:noProof/>
          <w:color w:val="000000"/>
          <w:sz w:val="28"/>
          <w:szCs w:val="28"/>
        </w:rPr>
        <w:t>цев, И.И. Соколов, 1998 и др.).</w:t>
      </w:r>
    </w:p>
    <w:p w:rsidR="001B5533" w:rsidRPr="00DA3E8A" w:rsidRDefault="00852BEE" w:rsidP="00852BEE">
      <w:pPr>
        <w:spacing w:line="360" w:lineRule="auto"/>
        <w:ind w:firstLine="709"/>
        <w:jc w:val="both"/>
        <w:rPr>
          <w:b/>
          <w:noProof/>
          <w:color w:val="000000"/>
          <w:sz w:val="28"/>
          <w:szCs w:val="28"/>
        </w:rPr>
      </w:pPr>
      <w:r w:rsidRPr="00DA3E8A">
        <w:rPr>
          <w:b/>
          <w:noProof/>
          <w:color w:val="000000"/>
          <w:sz w:val="28"/>
          <w:szCs w:val="28"/>
        </w:rPr>
        <w:br w:type="page"/>
      </w:r>
      <w:r w:rsidR="001B5533" w:rsidRPr="00DA3E8A">
        <w:rPr>
          <w:b/>
          <w:noProof/>
          <w:color w:val="000000"/>
          <w:sz w:val="28"/>
          <w:szCs w:val="28"/>
        </w:rPr>
        <w:t>1. Психологические основы ресоциализирующей деятельности</w:t>
      </w:r>
    </w:p>
    <w:p w:rsidR="009C4F21" w:rsidRPr="00DA3E8A" w:rsidRDefault="009C4F21" w:rsidP="00852BEE">
      <w:pPr>
        <w:spacing w:line="360" w:lineRule="auto"/>
        <w:ind w:firstLine="709"/>
        <w:jc w:val="both"/>
        <w:rPr>
          <w:noProof/>
          <w:color w:val="000000"/>
          <w:sz w:val="28"/>
          <w:szCs w:val="28"/>
        </w:rPr>
      </w:pPr>
    </w:p>
    <w:p w:rsidR="001B5533" w:rsidRPr="00DA3E8A" w:rsidRDefault="001B5533" w:rsidP="00852BEE">
      <w:pPr>
        <w:spacing w:line="360" w:lineRule="auto"/>
        <w:ind w:firstLine="709"/>
        <w:jc w:val="both"/>
        <w:rPr>
          <w:noProof/>
          <w:color w:val="000000"/>
          <w:sz w:val="28"/>
          <w:szCs w:val="28"/>
        </w:rPr>
      </w:pPr>
      <w:r w:rsidRPr="00DA3E8A">
        <w:rPr>
          <w:noProof/>
          <w:color w:val="000000"/>
          <w:sz w:val="28"/>
          <w:szCs w:val="28"/>
        </w:rPr>
        <w:t>Для того чтобы современные ИУ стали учреждениями ресоциализаций осужденных, они сами должны быть ресоциализированы. Необходимы принципиальная их реорганизация, насыщение психолого-педагогически грамотным персоналом. Не исключены и ритуал церковного покаяния (равно как и аналогичные ритуалы других конфессий), система религиозного душеизлечения.</w:t>
      </w:r>
    </w:p>
    <w:p w:rsidR="001B5533" w:rsidRPr="00DA3E8A" w:rsidRDefault="001B5533" w:rsidP="00852BEE">
      <w:pPr>
        <w:spacing w:line="360" w:lineRule="auto"/>
        <w:ind w:firstLine="709"/>
        <w:jc w:val="both"/>
        <w:rPr>
          <w:bCs/>
          <w:noProof/>
          <w:color w:val="000000"/>
          <w:sz w:val="28"/>
          <w:szCs w:val="28"/>
        </w:rPr>
      </w:pPr>
      <w:r w:rsidRPr="00DA3E8A">
        <w:rPr>
          <w:bCs/>
          <w:noProof/>
          <w:color w:val="000000"/>
          <w:sz w:val="28"/>
          <w:szCs w:val="28"/>
        </w:rPr>
        <w:t xml:space="preserve">В качестве общих направлений ресоциализирующей деятельности ИУ можно указать следующие: </w:t>
      </w:r>
    </w:p>
    <w:p w:rsidR="001B5533" w:rsidRPr="00DA3E8A" w:rsidRDefault="001B5533" w:rsidP="00852BEE">
      <w:pPr>
        <w:spacing w:line="360" w:lineRule="auto"/>
        <w:ind w:firstLine="709"/>
        <w:jc w:val="both"/>
        <w:rPr>
          <w:noProof/>
          <w:color w:val="000000"/>
          <w:sz w:val="28"/>
          <w:szCs w:val="28"/>
        </w:rPr>
      </w:pPr>
      <w:r w:rsidRPr="00DA3E8A">
        <w:rPr>
          <w:bCs/>
          <w:noProof/>
          <w:color w:val="000000"/>
          <w:sz w:val="28"/>
          <w:szCs w:val="28"/>
        </w:rPr>
        <w:t xml:space="preserve">- </w:t>
      </w:r>
      <w:r w:rsidRPr="00DA3E8A">
        <w:rPr>
          <w:noProof/>
          <w:color w:val="000000"/>
          <w:sz w:val="28"/>
          <w:szCs w:val="28"/>
        </w:rPr>
        <w:t xml:space="preserve">психологическая диагностика личностных особенностей каждого осужденного, </w:t>
      </w:r>
    </w:p>
    <w:p w:rsidR="009C4F21" w:rsidRPr="00DA3E8A" w:rsidRDefault="001B5533" w:rsidP="00852BEE">
      <w:pPr>
        <w:spacing w:line="360" w:lineRule="auto"/>
        <w:ind w:firstLine="709"/>
        <w:jc w:val="both"/>
        <w:rPr>
          <w:noProof/>
          <w:color w:val="000000"/>
          <w:sz w:val="28"/>
          <w:szCs w:val="28"/>
        </w:rPr>
      </w:pPr>
      <w:r w:rsidRPr="00DA3E8A">
        <w:rPr>
          <w:noProof/>
          <w:color w:val="000000"/>
          <w:sz w:val="28"/>
          <w:szCs w:val="28"/>
        </w:rPr>
        <w:t>- выявление конкретных дефектов его общей социализации, правовой ресоциализации, дефект</w:t>
      </w:r>
      <w:r w:rsidR="009C4F21" w:rsidRPr="00DA3E8A">
        <w:rPr>
          <w:noProof/>
          <w:color w:val="000000"/>
          <w:sz w:val="28"/>
          <w:szCs w:val="28"/>
        </w:rPr>
        <w:t>ов психической саморегуляции;</w:t>
      </w:r>
    </w:p>
    <w:p w:rsidR="001B5533" w:rsidRPr="00DA3E8A" w:rsidRDefault="001B5533" w:rsidP="00852BEE">
      <w:pPr>
        <w:spacing w:line="360" w:lineRule="auto"/>
        <w:ind w:firstLine="709"/>
        <w:jc w:val="both"/>
        <w:rPr>
          <w:noProof/>
          <w:color w:val="000000"/>
          <w:sz w:val="28"/>
          <w:szCs w:val="28"/>
        </w:rPr>
      </w:pPr>
      <w:r w:rsidRPr="00DA3E8A">
        <w:rPr>
          <w:noProof/>
          <w:color w:val="000000"/>
          <w:sz w:val="28"/>
          <w:szCs w:val="28"/>
        </w:rPr>
        <w:t xml:space="preserve">- разработкa долгосрочной программы индивидуально-личностной психолого-педагогической коррекции, поэтапной ее реализации; </w:t>
      </w:r>
    </w:p>
    <w:p w:rsidR="001B5533" w:rsidRPr="00DA3E8A" w:rsidRDefault="001B5533" w:rsidP="00852BEE">
      <w:pPr>
        <w:spacing w:line="360" w:lineRule="auto"/>
        <w:ind w:firstLine="709"/>
        <w:jc w:val="both"/>
        <w:rPr>
          <w:noProof/>
          <w:color w:val="000000"/>
          <w:sz w:val="28"/>
          <w:szCs w:val="28"/>
        </w:rPr>
      </w:pPr>
      <w:r w:rsidRPr="00DA3E8A">
        <w:rPr>
          <w:noProof/>
          <w:color w:val="000000"/>
          <w:sz w:val="28"/>
          <w:szCs w:val="28"/>
        </w:rPr>
        <w:t xml:space="preserve">- осуществление необходимых мер психотерапии, релаксации личностных акцентуаций, психопатий; </w:t>
      </w:r>
    </w:p>
    <w:p w:rsidR="001B5533" w:rsidRPr="00DA3E8A" w:rsidRDefault="001B5533" w:rsidP="00852BEE">
      <w:pPr>
        <w:spacing w:line="360" w:lineRule="auto"/>
        <w:ind w:firstLine="709"/>
        <w:jc w:val="both"/>
        <w:rPr>
          <w:noProof/>
          <w:color w:val="000000"/>
          <w:sz w:val="28"/>
          <w:szCs w:val="28"/>
        </w:rPr>
      </w:pPr>
      <w:r w:rsidRPr="00DA3E8A">
        <w:rPr>
          <w:noProof/>
          <w:color w:val="000000"/>
          <w:sz w:val="28"/>
          <w:szCs w:val="28"/>
        </w:rPr>
        <w:t>- всемерное восстановление нарушенных социальных связей личности, мобилизация ее социально-положительной психической активности, формирование социально-положительной сферы ее текущего и перспективного целеполагания на основе восстановления социально-положительных ценностных ориентации;</w:t>
      </w:r>
    </w:p>
    <w:p w:rsidR="001B5533" w:rsidRPr="00DA3E8A" w:rsidRDefault="001B5533" w:rsidP="00852BEE">
      <w:pPr>
        <w:spacing w:line="360" w:lineRule="auto"/>
        <w:ind w:firstLine="709"/>
        <w:jc w:val="both"/>
        <w:rPr>
          <w:noProof/>
          <w:color w:val="000000"/>
          <w:sz w:val="28"/>
          <w:szCs w:val="28"/>
        </w:rPr>
      </w:pPr>
      <w:r w:rsidRPr="00DA3E8A">
        <w:rPr>
          <w:noProof/>
          <w:color w:val="000000"/>
          <w:sz w:val="28"/>
          <w:szCs w:val="28"/>
        </w:rPr>
        <w:t xml:space="preserve">- разработка и внедрение новых принципов режима, его коренная гуманитаризация; </w:t>
      </w:r>
    </w:p>
    <w:p w:rsidR="001B5533" w:rsidRPr="00DA3E8A" w:rsidRDefault="001B5533" w:rsidP="00852BEE">
      <w:pPr>
        <w:spacing w:line="360" w:lineRule="auto"/>
        <w:ind w:firstLine="709"/>
        <w:jc w:val="both"/>
        <w:rPr>
          <w:noProof/>
          <w:color w:val="000000"/>
          <w:sz w:val="28"/>
          <w:szCs w:val="28"/>
        </w:rPr>
      </w:pPr>
      <w:r w:rsidRPr="00DA3E8A">
        <w:rPr>
          <w:noProof/>
          <w:color w:val="000000"/>
          <w:sz w:val="28"/>
          <w:szCs w:val="28"/>
        </w:rPr>
        <w:t>- организация социально-положительной микросреды на основе положительных созидательных интересов, создание условий для нравственного самопроявления личности во внутригрупповых межличностных отношениях;</w:t>
      </w:r>
    </w:p>
    <w:p w:rsidR="001B5533" w:rsidRPr="00DA3E8A" w:rsidRDefault="001B5533" w:rsidP="00852BEE">
      <w:pPr>
        <w:spacing w:line="360" w:lineRule="auto"/>
        <w:ind w:firstLine="709"/>
        <w:jc w:val="both"/>
        <w:rPr>
          <w:noProof/>
          <w:color w:val="000000"/>
          <w:sz w:val="28"/>
          <w:szCs w:val="28"/>
        </w:rPr>
      </w:pPr>
      <w:r w:rsidRPr="00DA3E8A">
        <w:rPr>
          <w:noProof/>
          <w:color w:val="000000"/>
          <w:sz w:val="28"/>
          <w:szCs w:val="28"/>
        </w:rPr>
        <w:t>- широкое использование метода поощрений социально адаптированного поведения.</w:t>
      </w:r>
    </w:p>
    <w:p w:rsidR="001B5533" w:rsidRPr="00DA3E8A" w:rsidRDefault="001B5533" w:rsidP="00852BEE">
      <w:pPr>
        <w:spacing w:line="360" w:lineRule="auto"/>
        <w:ind w:firstLine="709"/>
        <w:jc w:val="both"/>
        <w:rPr>
          <w:noProof/>
          <w:color w:val="000000"/>
          <w:sz w:val="28"/>
          <w:szCs w:val="28"/>
        </w:rPr>
      </w:pPr>
      <w:r w:rsidRPr="00DA3E8A">
        <w:rPr>
          <w:noProof/>
          <w:color w:val="000000"/>
          <w:sz w:val="28"/>
          <w:szCs w:val="28"/>
        </w:rPr>
        <w:t>Деятельность исправительных учреждений направлена на решение двух основных задач — исполнение уголовно-правового наказания и ресоциализация личности осужденного — формирование у нее качеств, необходимых для адаптированного поведения в обществе.</w:t>
      </w:r>
    </w:p>
    <w:p w:rsidR="001B5533" w:rsidRPr="00DA3E8A" w:rsidRDefault="001B5533" w:rsidP="00852BEE">
      <w:pPr>
        <w:spacing w:line="360" w:lineRule="auto"/>
        <w:ind w:firstLine="709"/>
        <w:jc w:val="both"/>
        <w:rPr>
          <w:noProof/>
          <w:color w:val="000000"/>
          <w:sz w:val="28"/>
          <w:szCs w:val="28"/>
        </w:rPr>
      </w:pPr>
      <w:r w:rsidRPr="00DA3E8A">
        <w:rPr>
          <w:noProof/>
          <w:color w:val="000000"/>
          <w:sz w:val="28"/>
          <w:szCs w:val="28"/>
        </w:rPr>
        <w:t>Основная особенность воспитательной деятельности ИУ — трудновоспитуемость осужденных. Сам факт определения индивида в ИУ свидетельствует о наличии у него глубоких социально-психологических дефектов, личностных аномалий ресоциализации личности сотрудники ИУ должны знать личностные особенности каждого осужденного. Задача эта сложна и трудоемка. Ее решение требует специальных психологических познаний, ориентации в структуре личности, динамике ее поведения, в релевантных (значимых) для нее средствах воздействия.</w:t>
      </w:r>
    </w:p>
    <w:p w:rsidR="001B5533" w:rsidRPr="00DA3E8A" w:rsidRDefault="001B5533" w:rsidP="00852BEE">
      <w:pPr>
        <w:spacing w:line="360" w:lineRule="auto"/>
        <w:ind w:firstLine="709"/>
        <w:jc w:val="both"/>
        <w:rPr>
          <w:noProof/>
          <w:color w:val="000000"/>
          <w:sz w:val="28"/>
          <w:szCs w:val="28"/>
        </w:rPr>
      </w:pPr>
      <w:r w:rsidRPr="00DA3E8A">
        <w:rPr>
          <w:noProof/>
          <w:color w:val="000000"/>
          <w:sz w:val="28"/>
          <w:szCs w:val="28"/>
        </w:rPr>
        <w:t>Без индивидуально направленной системы воспитательных воздействий ИУ не могут решать поставленных перед ними задач. Успех индивидуально-воспитательной работы зависит от nедагогической и психологической компетентности воспитателей. Здесь же мы можем дать лишь краткий обзор основных проблем воспитательной работы в ИУ.</w:t>
      </w:r>
    </w:p>
    <w:p w:rsidR="001B5533" w:rsidRPr="00DA3E8A" w:rsidRDefault="001B5533" w:rsidP="00852BEE">
      <w:pPr>
        <w:spacing w:line="360" w:lineRule="auto"/>
        <w:ind w:firstLine="709"/>
        <w:jc w:val="both"/>
        <w:rPr>
          <w:noProof/>
          <w:color w:val="000000"/>
          <w:sz w:val="28"/>
          <w:szCs w:val="28"/>
        </w:rPr>
      </w:pPr>
      <w:r w:rsidRPr="00DA3E8A">
        <w:rPr>
          <w:bCs/>
          <w:noProof/>
          <w:color w:val="000000"/>
          <w:sz w:val="28"/>
          <w:szCs w:val="28"/>
        </w:rPr>
        <w:t>Источники получения информации о личности и методы ее изучения:</w:t>
      </w:r>
    </w:p>
    <w:p w:rsidR="001B5533" w:rsidRPr="00DA3E8A" w:rsidRDefault="001B5533" w:rsidP="00852BEE">
      <w:pPr>
        <w:spacing w:line="360" w:lineRule="auto"/>
        <w:ind w:firstLine="709"/>
        <w:jc w:val="both"/>
        <w:rPr>
          <w:bCs/>
          <w:noProof/>
          <w:color w:val="000000"/>
          <w:sz w:val="28"/>
          <w:szCs w:val="28"/>
        </w:rPr>
      </w:pPr>
      <w:r w:rsidRPr="00DA3E8A">
        <w:rPr>
          <w:noProof/>
          <w:color w:val="000000"/>
          <w:sz w:val="28"/>
          <w:szCs w:val="28"/>
        </w:rPr>
        <w:t xml:space="preserve">- </w:t>
      </w:r>
      <w:r w:rsidR="009C4F21" w:rsidRPr="00DA3E8A">
        <w:rPr>
          <w:bCs/>
          <w:noProof/>
          <w:color w:val="000000"/>
          <w:sz w:val="28"/>
          <w:szCs w:val="28"/>
        </w:rPr>
        <w:t xml:space="preserve">изучение </w:t>
      </w:r>
      <w:r w:rsidRPr="00DA3E8A">
        <w:rPr>
          <w:bCs/>
          <w:noProof/>
          <w:color w:val="000000"/>
          <w:sz w:val="28"/>
          <w:szCs w:val="28"/>
        </w:rPr>
        <w:t xml:space="preserve">материалов личного дела осужденного и </w:t>
      </w:r>
      <w:r w:rsidRPr="00DA3E8A">
        <w:rPr>
          <w:noProof/>
          <w:color w:val="000000"/>
          <w:sz w:val="28"/>
          <w:szCs w:val="28"/>
        </w:rPr>
        <w:t xml:space="preserve">иных </w:t>
      </w:r>
      <w:r w:rsidRPr="00DA3E8A">
        <w:rPr>
          <w:bCs/>
          <w:noProof/>
          <w:color w:val="000000"/>
          <w:sz w:val="28"/>
          <w:szCs w:val="28"/>
        </w:rPr>
        <w:t xml:space="preserve">документов </w:t>
      </w:r>
    </w:p>
    <w:p w:rsidR="001B5533" w:rsidRPr="00DA3E8A" w:rsidRDefault="001B5533" w:rsidP="00852BEE">
      <w:pPr>
        <w:spacing w:line="360" w:lineRule="auto"/>
        <w:ind w:firstLine="709"/>
        <w:jc w:val="both"/>
        <w:rPr>
          <w:noProof/>
          <w:color w:val="000000"/>
          <w:sz w:val="28"/>
          <w:szCs w:val="28"/>
        </w:rPr>
      </w:pPr>
      <w:r w:rsidRPr="00DA3E8A">
        <w:rPr>
          <w:noProof/>
          <w:color w:val="000000"/>
          <w:sz w:val="28"/>
          <w:szCs w:val="28"/>
        </w:rPr>
        <w:t xml:space="preserve">- ознакомление с автобиографией и характеристикой, данной различными учреждениями и следователем, </w:t>
      </w:r>
    </w:p>
    <w:p w:rsidR="001B5533" w:rsidRPr="00DA3E8A" w:rsidRDefault="001B5533" w:rsidP="00852BEE">
      <w:pPr>
        <w:spacing w:line="360" w:lineRule="auto"/>
        <w:ind w:firstLine="709"/>
        <w:jc w:val="both"/>
        <w:rPr>
          <w:noProof/>
          <w:color w:val="000000"/>
          <w:sz w:val="28"/>
          <w:szCs w:val="28"/>
        </w:rPr>
      </w:pPr>
      <w:r w:rsidRPr="00DA3E8A">
        <w:rPr>
          <w:noProof/>
          <w:color w:val="000000"/>
          <w:sz w:val="28"/>
          <w:szCs w:val="28"/>
        </w:rPr>
        <w:t>- содержанием приговора и другими материалами личного дела, мы явление ценностно-ориентационных и поведенческих особенностей осужденного, его ролевого статуса в преступном сообществе, поведение в процессе предварительного следствия и судебного разбирательства, анализ публикаций, переписки, социальны связей.</w:t>
      </w:r>
    </w:p>
    <w:p w:rsidR="001B5533" w:rsidRPr="00DA3E8A" w:rsidRDefault="001B5533" w:rsidP="00852BEE">
      <w:pPr>
        <w:spacing w:line="360" w:lineRule="auto"/>
        <w:ind w:firstLine="709"/>
        <w:jc w:val="both"/>
        <w:rPr>
          <w:noProof/>
          <w:color w:val="000000"/>
          <w:sz w:val="28"/>
          <w:szCs w:val="28"/>
        </w:rPr>
      </w:pPr>
      <w:r w:rsidRPr="00DA3E8A">
        <w:rPr>
          <w:noProof/>
          <w:color w:val="000000"/>
          <w:sz w:val="28"/>
          <w:szCs w:val="28"/>
        </w:rPr>
        <w:t xml:space="preserve">2) </w:t>
      </w:r>
      <w:r w:rsidRPr="00DA3E8A">
        <w:rPr>
          <w:bCs/>
          <w:noProof/>
          <w:color w:val="000000"/>
          <w:sz w:val="28"/>
          <w:szCs w:val="28"/>
        </w:rPr>
        <w:t xml:space="preserve">Объективное и включенное наблюдение </w:t>
      </w:r>
      <w:r w:rsidRPr="00DA3E8A">
        <w:rPr>
          <w:noProof/>
          <w:color w:val="000000"/>
          <w:sz w:val="28"/>
          <w:szCs w:val="28"/>
        </w:rPr>
        <w:t>— полученный анализ данных о непосредственно проявляемых осужденным ценностно-личностных качествах в различных условиях жизнедеятельности — особенности взаимоотношений с людьми в зависимости от их группового статуса, предпочитаемый стиль поведения, аспекты повышенной ориентации, деформированность отдельных социальных качеств, референтные группы, "уязвимые места" психики, зоны повышенной чувствительности.</w:t>
      </w:r>
    </w:p>
    <w:p w:rsidR="001B5533" w:rsidRPr="00DA3E8A" w:rsidRDefault="001B5533" w:rsidP="00852BEE">
      <w:pPr>
        <w:spacing w:line="360" w:lineRule="auto"/>
        <w:ind w:firstLine="709"/>
        <w:jc w:val="both"/>
        <w:rPr>
          <w:noProof/>
          <w:color w:val="000000"/>
          <w:sz w:val="28"/>
          <w:szCs w:val="28"/>
        </w:rPr>
      </w:pPr>
      <w:r w:rsidRPr="00DA3E8A">
        <w:rPr>
          <w:noProof/>
          <w:color w:val="000000"/>
          <w:sz w:val="28"/>
          <w:szCs w:val="28"/>
        </w:rPr>
        <w:t xml:space="preserve">3) </w:t>
      </w:r>
      <w:r w:rsidRPr="00DA3E8A">
        <w:rPr>
          <w:bCs/>
          <w:noProof/>
          <w:color w:val="000000"/>
          <w:sz w:val="28"/>
          <w:szCs w:val="28"/>
        </w:rPr>
        <w:t xml:space="preserve">Изучающая беседа (метод опроса) </w:t>
      </w:r>
      <w:r w:rsidRPr="00DA3E8A">
        <w:rPr>
          <w:noProof/>
          <w:color w:val="000000"/>
          <w:sz w:val="28"/>
          <w:szCs w:val="28"/>
        </w:rPr>
        <w:t>— получение сведений от осужденного по определенной программе с целью выявления личностных позиций, системы его отношений к различным социально значимым явлениям, жизненного пути личности и возможностей опоры на положительные качества личности. Общаясь с осужденным, воспитатель должен знать, где и когда он родился осужденный, наиболее яркие его впечатления в различные периоды жизни, уклад семейной жизни, особенности семейных отношений, этнические обычаи и традиции, взаимодействие с микросредой; наиболее существенные психотравмирующие жизненные обстоятельства; в каком возрасте и при каких обстоятельствах совершил первые деликты (проступки) и Первое преступление и т. д.</w:t>
      </w:r>
    </w:p>
    <w:p w:rsidR="001B5533" w:rsidRPr="00DA3E8A" w:rsidRDefault="001B5533" w:rsidP="00852BEE">
      <w:pPr>
        <w:tabs>
          <w:tab w:val="left" w:pos="744"/>
        </w:tabs>
        <w:spacing w:line="360" w:lineRule="auto"/>
        <w:ind w:firstLine="709"/>
        <w:jc w:val="both"/>
        <w:rPr>
          <w:noProof/>
          <w:color w:val="000000"/>
          <w:sz w:val="28"/>
          <w:szCs w:val="28"/>
        </w:rPr>
      </w:pPr>
      <w:r w:rsidRPr="00DA3E8A">
        <w:rPr>
          <w:noProof/>
          <w:color w:val="000000"/>
          <w:sz w:val="28"/>
          <w:szCs w:val="28"/>
        </w:rPr>
        <w:t>4)</w:t>
      </w:r>
      <w:r w:rsidRPr="00DA3E8A">
        <w:rPr>
          <w:noProof/>
          <w:color w:val="000000"/>
          <w:sz w:val="28"/>
          <w:szCs w:val="28"/>
        </w:rPr>
        <w:tab/>
      </w:r>
      <w:r w:rsidRPr="00DA3E8A">
        <w:rPr>
          <w:bCs/>
          <w:noProof/>
          <w:color w:val="000000"/>
          <w:sz w:val="28"/>
          <w:szCs w:val="28"/>
        </w:rPr>
        <w:t xml:space="preserve">Анализ данных медицинского </w:t>
      </w:r>
      <w:r w:rsidRPr="00DA3E8A">
        <w:rPr>
          <w:noProof/>
          <w:color w:val="000000"/>
          <w:sz w:val="28"/>
          <w:szCs w:val="28"/>
        </w:rPr>
        <w:t xml:space="preserve">(соматического и психотерапевтического) </w:t>
      </w:r>
      <w:r w:rsidRPr="00DA3E8A">
        <w:rPr>
          <w:bCs/>
          <w:noProof/>
          <w:color w:val="000000"/>
          <w:sz w:val="28"/>
          <w:szCs w:val="28"/>
        </w:rPr>
        <w:t xml:space="preserve">обследования </w:t>
      </w:r>
      <w:r w:rsidRPr="00DA3E8A">
        <w:rPr>
          <w:noProof/>
          <w:color w:val="000000"/>
          <w:sz w:val="28"/>
          <w:szCs w:val="28"/>
        </w:rPr>
        <w:t>- ознакомление с состоянием физического и психического здоровья осужденного, с рекомендациями по организации его труда и быта в связи с возможными личностными акцентуациями, психопатическими проявлениями.</w:t>
      </w:r>
    </w:p>
    <w:p w:rsidR="001B5533" w:rsidRPr="00DA3E8A" w:rsidRDefault="001B5533" w:rsidP="00852BEE">
      <w:pPr>
        <w:tabs>
          <w:tab w:val="left" w:pos="744"/>
        </w:tabs>
        <w:spacing w:line="360" w:lineRule="auto"/>
        <w:ind w:firstLine="709"/>
        <w:jc w:val="both"/>
        <w:rPr>
          <w:noProof/>
          <w:color w:val="000000"/>
          <w:sz w:val="28"/>
          <w:szCs w:val="28"/>
        </w:rPr>
      </w:pPr>
      <w:r w:rsidRPr="00DA3E8A">
        <w:rPr>
          <w:noProof/>
          <w:color w:val="000000"/>
          <w:sz w:val="28"/>
          <w:szCs w:val="28"/>
        </w:rPr>
        <w:t>5)</w:t>
      </w:r>
      <w:r w:rsidRPr="00DA3E8A">
        <w:rPr>
          <w:noProof/>
          <w:color w:val="000000"/>
          <w:sz w:val="28"/>
          <w:szCs w:val="28"/>
        </w:rPr>
        <w:tab/>
      </w:r>
      <w:r w:rsidRPr="00DA3E8A">
        <w:rPr>
          <w:bCs/>
          <w:noProof/>
          <w:color w:val="000000"/>
          <w:sz w:val="28"/>
          <w:szCs w:val="28"/>
        </w:rPr>
        <w:t xml:space="preserve">Анализ данных о психических особенностях личности </w:t>
      </w:r>
      <w:r w:rsidRPr="00DA3E8A">
        <w:rPr>
          <w:noProof/>
          <w:color w:val="000000"/>
          <w:sz w:val="28"/>
          <w:szCs w:val="28"/>
        </w:rPr>
        <w:t>— интеллектуальных особенностях (уровень интеллектуальных возможностей, широта кругозора, глубина и обоснованность суждений), особенностях волевой и эмоциональной сферы (особенности принятия решений, их транзитивность или нетранзитивность, самостоятельность и настойчивость реализации, сфера импульсивных проявлений, преобладающие эмоциональные состояния, склонность к аффективному поведению).</w:t>
      </w:r>
    </w:p>
    <w:p w:rsidR="001B5533" w:rsidRPr="00DA3E8A" w:rsidRDefault="001B5533" w:rsidP="00852BEE">
      <w:pPr>
        <w:tabs>
          <w:tab w:val="left" w:pos="811"/>
        </w:tabs>
        <w:spacing w:line="360" w:lineRule="auto"/>
        <w:ind w:firstLine="709"/>
        <w:jc w:val="both"/>
        <w:rPr>
          <w:noProof/>
          <w:color w:val="000000"/>
          <w:sz w:val="28"/>
          <w:szCs w:val="28"/>
        </w:rPr>
      </w:pPr>
      <w:r w:rsidRPr="00DA3E8A">
        <w:rPr>
          <w:noProof/>
          <w:color w:val="000000"/>
          <w:sz w:val="28"/>
          <w:szCs w:val="28"/>
        </w:rPr>
        <w:t>6)</w:t>
      </w:r>
      <w:r w:rsidRPr="00DA3E8A">
        <w:rPr>
          <w:noProof/>
          <w:color w:val="000000"/>
          <w:sz w:val="28"/>
          <w:szCs w:val="28"/>
        </w:rPr>
        <w:tab/>
      </w:r>
      <w:r w:rsidRPr="00DA3E8A">
        <w:rPr>
          <w:bCs/>
          <w:noProof/>
          <w:color w:val="000000"/>
          <w:sz w:val="28"/>
          <w:szCs w:val="28"/>
        </w:rPr>
        <w:t xml:space="preserve">Анализ результатов различных воспитательных воздействий </w:t>
      </w:r>
      <w:r w:rsidRPr="00DA3E8A">
        <w:rPr>
          <w:noProof/>
          <w:color w:val="000000"/>
          <w:sz w:val="28"/>
          <w:szCs w:val="28"/>
        </w:rPr>
        <w:t>(разработка системы средств эффективного ресоциализирующего воздействия на данную личность, коррекция системы воспитательных воздействий).</w:t>
      </w:r>
    </w:p>
    <w:p w:rsidR="001B5533" w:rsidRPr="00DA3E8A" w:rsidRDefault="001B5533" w:rsidP="00852BEE">
      <w:pPr>
        <w:spacing w:line="360" w:lineRule="auto"/>
        <w:ind w:firstLine="709"/>
        <w:jc w:val="both"/>
        <w:rPr>
          <w:noProof/>
          <w:color w:val="000000"/>
          <w:sz w:val="28"/>
          <w:szCs w:val="28"/>
        </w:rPr>
      </w:pPr>
      <w:r w:rsidRPr="00DA3E8A">
        <w:rPr>
          <w:bCs/>
          <w:noProof/>
          <w:color w:val="000000"/>
          <w:sz w:val="28"/>
          <w:szCs w:val="28"/>
        </w:rPr>
        <w:t xml:space="preserve">Эффективность воспитательного воздействия в значительной мере зависит от установления психологического контакта с осужденным. </w:t>
      </w:r>
      <w:r w:rsidRPr="00DA3E8A">
        <w:rPr>
          <w:noProof/>
          <w:color w:val="000000"/>
          <w:sz w:val="28"/>
          <w:szCs w:val="28"/>
        </w:rPr>
        <w:t>Такой контакт возможен лишь на основе его индивидуальных особенностей, предпочтительных ориентации и актуализированных интересов. Существенна также адекватная диагностика личностных психологических барьеров, системы психологической защиты индивида.</w:t>
      </w:r>
    </w:p>
    <w:p w:rsidR="001B5533" w:rsidRPr="00DA3E8A" w:rsidRDefault="001B5533" w:rsidP="00852BEE">
      <w:pPr>
        <w:spacing w:line="360" w:lineRule="auto"/>
        <w:ind w:firstLine="709"/>
        <w:jc w:val="both"/>
        <w:rPr>
          <w:noProof/>
          <w:color w:val="000000"/>
          <w:sz w:val="28"/>
          <w:szCs w:val="28"/>
        </w:rPr>
      </w:pPr>
      <w:r w:rsidRPr="00DA3E8A">
        <w:rPr>
          <w:noProof/>
          <w:color w:val="000000"/>
          <w:sz w:val="28"/>
          <w:szCs w:val="28"/>
        </w:rPr>
        <w:t xml:space="preserve">Взаимодействуя с личностью, необходимо рассматривать ее в системе групповых связей. Личность всегда представляет определенную малую группу. Группа, сообщество заключенных определяет поведение своих членов. Фундаментальный принцип пенитенциарности: </w:t>
      </w:r>
      <w:r w:rsidRPr="00DA3E8A">
        <w:rPr>
          <w:bCs/>
          <w:noProof/>
          <w:color w:val="000000"/>
          <w:sz w:val="28"/>
          <w:szCs w:val="28"/>
        </w:rPr>
        <w:t xml:space="preserve">реализуя карательную функцию, ИУ должны формировать способность осужденных к жизнедеятельности в условиях самоорганизации. </w:t>
      </w:r>
      <w:r w:rsidRPr="00DA3E8A">
        <w:rPr>
          <w:noProof/>
          <w:color w:val="000000"/>
          <w:sz w:val="28"/>
          <w:szCs w:val="28"/>
        </w:rPr>
        <w:t>Длительное существование индивида в условиях глобального надзора и регламентации подавляет механизм психической саморегуляции и, по существу, делает человека неспособным к последующей жизни на свободе. В этих условиях возникает почти необратимый процесс регресса личности.</w:t>
      </w:r>
    </w:p>
    <w:p w:rsidR="001B5533" w:rsidRPr="00DA3E8A" w:rsidRDefault="001B5533" w:rsidP="00852BEE">
      <w:pPr>
        <w:spacing w:line="360" w:lineRule="auto"/>
        <w:ind w:firstLine="709"/>
        <w:jc w:val="both"/>
        <w:rPr>
          <w:noProof/>
          <w:color w:val="000000"/>
          <w:sz w:val="28"/>
          <w:szCs w:val="28"/>
        </w:rPr>
      </w:pPr>
      <w:r w:rsidRPr="00DA3E8A">
        <w:rPr>
          <w:noProof/>
          <w:color w:val="000000"/>
          <w:sz w:val="28"/>
          <w:szCs w:val="28"/>
        </w:rPr>
        <w:t>Опасно длительное содержание человека в условиях толпы — социально неорганизованной общности. В таких условиях формируется и прочно закрепляется анемический, нигилистический тип поведения — укрепляется социальная отчуждгн ность, поведение переходит на эмоционально-импульсивный уровень регуляции.</w:t>
      </w:r>
    </w:p>
    <w:p w:rsidR="001B5533" w:rsidRPr="00DA3E8A" w:rsidRDefault="001B5533" w:rsidP="00852BEE">
      <w:pPr>
        <w:spacing w:line="360" w:lineRule="auto"/>
        <w:ind w:firstLine="709"/>
        <w:jc w:val="both"/>
        <w:rPr>
          <w:noProof/>
          <w:color w:val="000000"/>
          <w:sz w:val="28"/>
          <w:szCs w:val="28"/>
        </w:rPr>
      </w:pPr>
      <w:r w:rsidRPr="00DA3E8A">
        <w:rPr>
          <w:noProof/>
          <w:color w:val="000000"/>
          <w:sz w:val="28"/>
          <w:szCs w:val="28"/>
        </w:rPr>
        <w:t>Гуманность наказания следует понимать не как снижение его карательной функции, а как такую его организацию, при которой наказание не вытравляло бы в наказуемом его человеческие качества, не подавляло бы в нем веру и надежду в</w:t>
      </w:r>
      <w:r w:rsidR="00852BEE" w:rsidRPr="00DA3E8A">
        <w:rPr>
          <w:noProof/>
          <w:color w:val="000000"/>
          <w:sz w:val="28"/>
          <w:szCs w:val="28"/>
        </w:rPr>
        <w:t xml:space="preserve"> </w:t>
      </w:r>
      <w:r w:rsidRPr="00DA3E8A">
        <w:rPr>
          <w:noProof/>
          <w:color w:val="000000"/>
          <w:sz w:val="28"/>
          <w:szCs w:val="28"/>
        </w:rPr>
        <w:t>возможность быть полноценным членом общества.</w:t>
      </w:r>
    </w:p>
    <w:p w:rsidR="001B5533" w:rsidRPr="00DA3E8A" w:rsidRDefault="001B5533" w:rsidP="00852BEE">
      <w:pPr>
        <w:spacing w:line="360" w:lineRule="auto"/>
        <w:ind w:firstLine="709"/>
        <w:jc w:val="both"/>
        <w:rPr>
          <w:noProof/>
          <w:color w:val="000000"/>
          <w:sz w:val="28"/>
          <w:szCs w:val="28"/>
        </w:rPr>
      </w:pPr>
      <w:r w:rsidRPr="00DA3E8A">
        <w:rPr>
          <w:noProof/>
          <w:color w:val="000000"/>
          <w:sz w:val="28"/>
          <w:szCs w:val="28"/>
        </w:rPr>
        <w:t xml:space="preserve">Опыт некоторых ИУ показывает, что даже при существующей правовой регламентации режима возможны некоторые и улучшения: </w:t>
      </w:r>
    </w:p>
    <w:p w:rsidR="001B5533" w:rsidRPr="00DA3E8A" w:rsidRDefault="001B5533" w:rsidP="00852BEE">
      <w:pPr>
        <w:spacing w:line="360" w:lineRule="auto"/>
        <w:ind w:firstLine="709"/>
        <w:jc w:val="both"/>
        <w:rPr>
          <w:noProof/>
          <w:color w:val="000000"/>
          <w:sz w:val="28"/>
          <w:szCs w:val="28"/>
        </w:rPr>
      </w:pPr>
      <w:r w:rsidRPr="00DA3E8A">
        <w:rPr>
          <w:noProof/>
          <w:color w:val="000000"/>
          <w:sz w:val="28"/>
          <w:szCs w:val="28"/>
        </w:rPr>
        <w:t>- оборудование локальных зон и изолированных участков для небольших групп осужденных,</w:t>
      </w:r>
    </w:p>
    <w:p w:rsidR="001B5533" w:rsidRPr="00DA3E8A" w:rsidRDefault="001B5533" w:rsidP="00852BEE">
      <w:pPr>
        <w:spacing w:line="360" w:lineRule="auto"/>
        <w:ind w:firstLine="709"/>
        <w:jc w:val="both"/>
        <w:rPr>
          <w:noProof/>
          <w:color w:val="000000"/>
          <w:sz w:val="28"/>
          <w:szCs w:val="28"/>
        </w:rPr>
      </w:pPr>
      <w:r w:rsidRPr="00DA3E8A">
        <w:rPr>
          <w:noProof/>
          <w:color w:val="000000"/>
          <w:sz w:val="28"/>
          <w:szCs w:val="28"/>
        </w:rPr>
        <w:t>- улучшение санитарно-бытовых условий, повышение трудовой мотивации, поощрение трудовой инициативы, эстетическое оформление бытового окружения, интеллектуальное насыщение досуга, укрепление социальных связей с внешней средой.</w:t>
      </w:r>
    </w:p>
    <w:p w:rsidR="001B5533" w:rsidRPr="00DA3E8A" w:rsidRDefault="001B5533" w:rsidP="00852BEE">
      <w:pPr>
        <w:spacing w:line="360" w:lineRule="auto"/>
        <w:ind w:firstLine="709"/>
        <w:jc w:val="both"/>
        <w:rPr>
          <w:noProof/>
          <w:color w:val="000000"/>
          <w:sz w:val="28"/>
          <w:szCs w:val="28"/>
        </w:rPr>
      </w:pPr>
      <w:r w:rsidRPr="00DA3E8A">
        <w:rPr>
          <w:noProof/>
          <w:color w:val="000000"/>
          <w:sz w:val="28"/>
          <w:szCs w:val="28"/>
        </w:rPr>
        <w:t>Как отмечают исследователи, количество общих и производственных правонарушений резко снижается по мере создания современной промышленно-производственной базы ИУ, разнообразия трудовых процессов и повышения материальной заинтересованности в результатах труда.</w:t>
      </w:r>
    </w:p>
    <w:p w:rsidR="001B5533" w:rsidRPr="00DA3E8A" w:rsidRDefault="001B5533" w:rsidP="00852BEE">
      <w:pPr>
        <w:spacing w:line="360" w:lineRule="auto"/>
        <w:ind w:firstLine="709"/>
        <w:jc w:val="both"/>
        <w:rPr>
          <w:noProof/>
          <w:color w:val="000000"/>
          <w:sz w:val="28"/>
          <w:szCs w:val="28"/>
        </w:rPr>
      </w:pPr>
      <w:r w:rsidRPr="00DA3E8A">
        <w:rPr>
          <w:noProof/>
          <w:color w:val="000000"/>
          <w:sz w:val="28"/>
          <w:szCs w:val="28"/>
        </w:rPr>
        <w:t>Общество не должно уповать лишь на жесткие условия п. держания осужденных в местах лишения свободы. Не менее важна его попечительская деятельность. Добро и милосердие всегда берут верх над мстительностью и жестокостью. Не злом победить зло. Воссоздать в человеке человеческое можно только лишь человеческими способами.</w:t>
      </w:r>
    </w:p>
    <w:p w:rsidR="001B5533" w:rsidRPr="00DA3E8A" w:rsidRDefault="001B5533" w:rsidP="00852BEE">
      <w:pPr>
        <w:spacing w:line="360" w:lineRule="auto"/>
        <w:ind w:firstLine="709"/>
        <w:jc w:val="both"/>
        <w:rPr>
          <w:noProof/>
          <w:color w:val="000000"/>
          <w:sz w:val="28"/>
          <w:szCs w:val="28"/>
        </w:rPr>
      </w:pPr>
      <w:r w:rsidRPr="00DA3E8A">
        <w:rPr>
          <w:bCs/>
          <w:noProof/>
          <w:color w:val="000000"/>
          <w:sz w:val="28"/>
          <w:szCs w:val="28"/>
        </w:rPr>
        <w:t>Завершающим и наиболее ответственным периодом</w:t>
      </w:r>
      <w:r w:rsidR="00852BEE" w:rsidRPr="00DA3E8A">
        <w:rPr>
          <w:bCs/>
          <w:noProof/>
          <w:color w:val="000000"/>
          <w:sz w:val="28"/>
          <w:szCs w:val="28"/>
        </w:rPr>
        <w:t xml:space="preserve"> </w:t>
      </w:r>
      <w:r w:rsidRPr="00DA3E8A">
        <w:rPr>
          <w:bCs/>
          <w:noProof/>
          <w:color w:val="000000"/>
          <w:sz w:val="28"/>
          <w:szCs w:val="28"/>
        </w:rPr>
        <w:t xml:space="preserve">социализации является реадаптация освобожденного к жизни на свободе, в новых, как правило, трудных жизненных </w:t>
      </w:r>
      <w:r w:rsidRPr="00DA3E8A">
        <w:rPr>
          <w:noProof/>
          <w:color w:val="000000"/>
          <w:sz w:val="28"/>
          <w:szCs w:val="28"/>
        </w:rPr>
        <w:t>ус</w:t>
      </w:r>
      <w:r w:rsidRPr="00DA3E8A">
        <w:rPr>
          <w:bCs/>
          <w:noProof/>
          <w:color w:val="000000"/>
          <w:sz w:val="28"/>
          <w:szCs w:val="28"/>
        </w:rPr>
        <w:t xml:space="preserve">ловиях, требующих значительных усилий. </w:t>
      </w:r>
      <w:r w:rsidRPr="00DA3E8A">
        <w:rPr>
          <w:noProof/>
          <w:color w:val="000000"/>
          <w:sz w:val="28"/>
          <w:szCs w:val="28"/>
        </w:rPr>
        <w:t>Бытовая неустроенность, нарушенность прежних социальных связей, отсутствие жилья, настороженность родных и знакомых, холодный взгляд в отделах кадров по найму рабочей силы, тяжелый гнет социального отвержения — ситуация, особенно опасная для тех, кого за плечами уже был острый конфликт с обществом. Из этой ситуации существенна не только психологическая установка на новый образ жизни, необходим комплекс социальны</w:t>
      </w:r>
      <w:r w:rsidR="00064783" w:rsidRPr="00DA3E8A">
        <w:rPr>
          <w:noProof/>
          <w:color w:val="000000"/>
          <w:sz w:val="28"/>
          <w:szCs w:val="28"/>
        </w:rPr>
        <w:t>х</w:t>
      </w:r>
      <w:r w:rsidRPr="00DA3E8A">
        <w:rPr>
          <w:noProof/>
          <w:color w:val="000000"/>
          <w:sz w:val="28"/>
          <w:szCs w:val="28"/>
        </w:rPr>
        <w:t>» условий для реализации этой установки.</w:t>
      </w:r>
    </w:p>
    <w:p w:rsidR="001B5533" w:rsidRPr="00DA3E8A" w:rsidRDefault="001B5533" w:rsidP="00852BEE">
      <w:pPr>
        <w:spacing w:line="360" w:lineRule="auto"/>
        <w:ind w:firstLine="709"/>
        <w:jc w:val="both"/>
        <w:rPr>
          <w:noProof/>
          <w:color w:val="000000"/>
          <w:sz w:val="28"/>
          <w:szCs w:val="28"/>
        </w:rPr>
      </w:pPr>
      <w:r w:rsidRPr="00DA3E8A">
        <w:rPr>
          <w:noProof/>
          <w:color w:val="000000"/>
          <w:sz w:val="28"/>
          <w:szCs w:val="28"/>
        </w:rPr>
        <w:t>Наибольшая вероятность "срыва" — совершение повторного преступления — приходится на первый год после освобождения. Этот год должен быть годом социальной реабилитацией освобожденного с соответствующим социально-правовым его обеспечением, созданием условий для начала его новой жизни. Нужны, конечно, и социальный контроль, проверка соответствия поведения реабилитируемого лица социальным ожиданиям. Но социальный контроль должен сопровождаться содействием патронажных органов упрочению положительных связей реабилитируемого лица с социальной средой.</w:t>
      </w:r>
    </w:p>
    <w:p w:rsidR="000311DF" w:rsidRPr="00DA3E8A" w:rsidRDefault="001B5533" w:rsidP="00852BEE">
      <w:pPr>
        <w:spacing w:line="360" w:lineRule="auto"/>
        <w:ind w:firstLine="709"/>
        <w:jc w:val="both"/>
        <w:rPr>
          <w:noProof/>
          <w:color w:val="000000"/>
          <w:sz w:val="28"/>
          <w:szCs w:val="28"/>
        </w:rPr>
      </w:pPr>
      <w:r w:rsidRPr="00DA3E8A">
        <w:rPr>
          <w:noProof/>
          <w:color w:val="000000"/>
          <w:sz w:val="28"/>
          <w:szCs w:val="28"/>
        </w:rPr>
        <w:t>Помочь оступившемуся человеку вновь обрести свою человеческую сущность — одно из предназначений социума.</w:t>
      </w:r>
    </w:p>
    <w:p w:rsidR="00852BEE" w:rsidRPr="00DA3E8A" w:rsidRDefault="00852BEE" w:rsidP="00852BEE">
      <w:pPr>
        <w:spacing w:line="360" w:lineRule="auto"/>
        <w:ind w:firstLine="709"/>
        <w:jc w:val="both"/>
        <w:rPr>
          <w:b/>
          <w:noProof/>
          <w:color w:val="000000"/>
          <w:sz w:val="28"/>
          <w:szCs w:val="28"/>
        </w:rPr>
      </w:pPr>
    </w:p>
    <w:p w:rsidR="000311DF" w:rsidRPr="00DA3E8A" w:rsidRDefault="000311DF" w:rsidP="00852BEE">
      <w:pPr>
        <w:spacing w:line="360" w:lineRule="auto"/>
        <w:ind w:firstLine="709"/>
        <w:jc w:val="both"/>
        <w:rPr>
          <w:b/>
          <w:noProof/>
          <w:color w:val="000000"/>
          <w:sz w:val="28"/>
          <w:szCs w:val="28"/>
        </w:rPr>
      </w:pPr>
      <w:r w:rsidRPr="00DA3E8A">
        <w:rPr>
          <w:b/>
          <w:noProof/>
          <w:color w:val="000000"/>
          <w:sz w:val="28"/>
          <w:szCs w:val="28"/>
        </w:rPr>
        <w:t>2. Психологические требования к личности и деятельности перс</w:t>
      </w:r>
      <w:r w:rsidR="009C4F21" w:rsidRPr="00DA3E8A">
        <w:rPr>
          <w:b/>
          <w:noProof/>
          <w:color w:val="000000"/>
          <w:sz w:val="28"/>
          <w:szCs w:val="28"/>
        </w:rPr>
        <w:t>онала пенитенциарных учреждений</w:t>
      </w:r>
    </w:p>
    <w:p w:rsidR="009C4F21" w:rsidRPr="00DA3E8A" w:rsidRDefault="009C4F21" w:rsidP="00852BEE">
      <w:pPr>
        <w:spacing w:line="360" w:lineRule="auto"/>
        <w:ind w:firstLine="709"/>
        <w:jc w:val="both"/>
        <w:rPr>
          <w:noProof/>
          <w:color w:val="000000"/>
          <w:sz w:val="28"/>
          <w:szCs w:val="28"/>
        </w:rPr>
      </w:pPr>
    </w:p>
    <w:p w:rsidR="000311DF" w:rsidRPr="00DA3E8A" w:rsidRDefault="000311DF" w:rsidP="00852BEE">
      <w:pPr>
        <w:spacing w:line="360" w:lineRule="auto"/>
        <w:ind w:firstLine="709"/>
        <w:jc w:val="both"/>
        <w:rPr>
          <w:noProof/>
          <w:color w:val="000000"/>
          <w:sz w:val="28"/>
          <w:szCs w:val="28"/>
        </w:rPr>
      </w:pPr>
      <w:r w:rsidRPr="00DA3E8A">
        <w:rPr>
          <w:noProof/>
          <w:color w:val="000000"/>
          <w:sz w:val="28"/>
          <w:szCs w:val="28"/>
        </w:rPr>
        <w:t xml:space="preserve">Общепризнано, что эффективность функционирования исправительных учреждений во многом зависит от профессиональной компетентности и психологической пригодности персонала. Поэтому в пенитенциарной психологии, как отечественной, так и зарубежной, уделяется существенное внимание обоснованию психологических требований, предъявляемых к сотрудникам данной системы. В числе профессионально значимых качеств отмечают: нравственную активность, эмоциональную устойчивость, развитые педагогические и коммуникативные способности, психологическую готовность к службе, устойчивость к неблагоприятному влиянию среды осужденных (А.Д. Глоточкин, В.Ф. Пирожков, Е.А. Пономарева и др.). </w:t>
      </w:r>
    </w:p>
    <w:p w:rsidR="000311DF" w:rsidRPr="00DA3E8A" w:rsidRDefault="000311DF" w:rsidP="00852BEE">
      <w:pPr>
        <w:spacing w:line="360" w:lineRule="auto"/>
        <w:ind w:firstLine="709"/>
        <w:jc w:val="both"/>
        <w:rPr>
          <w:noProof/>
          <w:color w:val="000000"/>
          <w:sz w:val="28"/>
          <w:szCs w:val="28"/>
        </w:rPr>
      </w:pPr>
      <w:r w:rsidRPr="00DA3E8A">
        <w:rPr>
          <w:noProof/>
          <w:color w:val="000000"/>
          <w:sz w:val="28"/>
          <w:szCs w:val="28"/>
        </w:rPr>
        <w:t xml:space="preserve">На основе психологического тестирования с помощью Миннесотского многофакгорного личностного опросника (MMPI) выявлены типичные личностные профили сотрудников исправительных учреждений. По мнению Б.Г. Бовина, присутствие в профиле ведущей пятой шкалы (женственность) свидетельствует о высокой гуманистичности, мягкости, миролюбивости личности. Сотрудники с подобной особенностью наиболее успешно справляются с воспитательной работой в исправительном учреждении. </w:t>
      </w:r>
    </w:p>
    <w:p w:rsidR="000311DF" w:rsidRPr="00DA3E8A" w:rsidRDefault="000311DF" w:rsidP="00852BEE">
      <w:pPr>
        <w:spacing w:line="360" w:lineRule="auto"/>
        <w:ind w:firstLine="709"/>
        <w:jc w:val="both"/>
        <w:rPr>
          <w:noProof/>
          <w:color w:val="000000"/>
          <w:sz w:val="28"/>
          <w:szCs w:val="28"/>
        </w:rPr>
      </w:pPr>
      <w:r w:rsidRPr="00DA3E8A">
        <w:rPr>
          <w:noProof/>
          <w:color w:val="000000"/>
          <w:sz w:val="28"/>
          <w:szCs w:val="28"/>
        </w:rPr>
        <w:t xml:space="preserve">Однако в целом усредненный личностный профиль сотрудников пенитенциарных учреждений существенно не отличается от профилей личности работников других правоохранительных органов. Это опровергает достаточно распространенный стереотип общественного сознания, что в уголовно-исполнительной системе работают люди с садистскими наклонностями, высоким уровнем агрессивности, низким интеллектом и т.п. Подобный стереотип чаще всего формируется на основе отдельных ситуаций, связанных с нарушением законности и получивших общественный резонанс, а порой и целенаправленным искажением событий в средствах массовой информации. Например, в конце 80-х годов была серия публикаций о якобы имеющих место нарушениях законности при содержании злостных нарушителей режима в Усольском управлении лесных исправительно-трудовых учреждений (в так называемом «Белом лебеде»). Вместе с тем ни одна проверка, включая и проведенные правозащитными организациями, этого не подтвердила. Более того, опыт Усольского УЛИТУ был распространен на другие регионы. </w:t>
      </w:r>
    </w:p>
    <w:p w:rsidR="000311DF" w:rsidRPr="00DA3E8A" w:rsidRDefault="000311DF" w:rsidP="00852BEE">
      <w:pPr>
        <w:spacing w:line="360" w:lineRule="auto"/>
        <w:ind w:firstLine="709"/>
        <w:jc w:val="both"/>
        <w:rPr>
          <w:noProof/>
          <w:color w:val="000000"/>
          <w:sz w:val="28"/>
          <w:szCs w:val="28"/>
        </w:rPr>
      </w:pPr>
      <w:r w:rsidRPr="00DA3E8A">
        <w:rPr>
          <w:noProof/>
          <w:color w:val="000000"/>
          <w:sz w:val="28"/>
          <w:szCs w:val="28"/>
        </w:rPr>
        <w:t xml:space="preserve">В связи с общественным резонансом изучение причин нарушений законности стало объектом пристального внимания пенитенциарных психологов и педагогов (М.Г. Дебольский, 1979; А.В. Пищелко, В.И. Белослудцев, И.И. Соколов, 1998 и др.). </w:t>
      </w:r>
    </w:p>
    <w:p w:rsidR="000311DF" w:rsidRPr="00DA3E8A" w:rsidRDefault="000311DF" w:rsidP="00852BEE">
      <w:pPr>
        <w:spacing w:line="360" w:lineRule="auto"/>
        <w:ind w:firstLine="709"/>
        <w:jc w:val="both"/>
        <w:rPr>
          <w:noProof/>
          <w:color w:val="000000"/>
          <w:sz w:val="28"/>
          <w:szCs w:val="28"/>
        </w:rPr>
      </w:pPr>
      <w:r w:rsidRPr="00DA3E8A">
        <w:rPr>
          <w:noProof/>
          <w:color w:val="000000"/>
          <w:sz w:val="28"/>
          <w:szCs w:val="28"/>
        </w:rPr>
        <w:t xml:space="preserve">В качестве причин противоправных действий сотрудников отмечают: </w:t>
      </w:r>
    </w:p>
    <w:p w:rsidR="000311DF" w:rsidRPr="00DA3E8A" w:rsidRDefault="000311DF" w:rsidP="00852BEE">
      <w:pPr>
        <w:spacing w:line="360" w:lineRule="auto"/>
        <w:ind w:firstLine="709"/>
        <w:jc w:val="both"/>
        <w:rPr>
          <w:noProof/>
          <w:color w:val="000000"/>
          <w:sz w:val="28"/>
          <w:szCs w:val="28"/>
        </w:rPr>
      </w:pPr>
      <w:r w:rsidRPr="00DA3E8A">
        <w:rPr>
          <w:noProof/>
          <w:color w:val="000000"/>
          <w:sz w:val="28"/>
          <w:szCs w:val="28"/>
        </w:rPr>
        <w:t xml:space="preserve">- несоответствие личностных качеств требованиям профессиональной деятельности; слабый профессионализм; </w:t>
      </w:r>
    </w:p>
    <w:p w:rsidR="000311DF" w:rsidRPr="00DA3E8A" w:rsidRDefault="000311DF" w:rsidP="00852BEE">
      <w:pPr>
        <w:spacing w:line="360" w:lineRule="auto"/>
        <w:ind w:firstLine="709"/>
        <w:jc w:val="both"/>
        <w:rPr>
          <w:noProof/>
          <w:color w:val="000000"/>
          <w:sz w:val="28"/>
          <w:szCs w:val="28"/>
        </w:rPr>
      </w:pPr>
      <w:r w:rsidRPr="00DA3E8A">
        <w:rPr>
          <w:noProof/>
          <w:color w:val="000000"/>
          <w:sz w:val="28"/>
          <w:szCs w:val="28"/>
        </w:rPr>
        <w:t xml:space="preserve">- эмоциональную несдержанность в ситуациях провокации (оскорбление чести, достоинства и т.п.); влияние менталитета, выработанного в тоталитарном государстве; слабую материальную обеспеченность сотрудников; </w:t>
      </w:r>
    </w:p>
    <w:p w:rsidR="000311DF" w:rsidRPr="00DA3E8A" w:rsidRDefault="000311DF" w:rsidP="00852BEE">
      <w:pPr>
        <w:spacing w:line="360" w:lineRule="auto"/>
        <w:ind w:firstLine="709"/>
        <w:jc w:val="both"/>
        <w:rPr>
          <w:noProof/>
          <w:color w:val="000000"/>
          <w:sz w:val="28"/>
          <w:szCs w:val="28"/>
        </w:rPr>
      </w:pPr>
      <w:r w:rsidRPr="00DA3E8A">
        <w:rPr>
          <w:noProof/>
          <w:color w:val="000000"/>
          <w:sz w:val="28"/>
          <w:szCs w:val="28"/>
        </w:rPr>
        <w:t>-</w:t>
      </w:r>
      <w:r w:rsidR="009C4F21" w:rsidRPr="00DA3E8A">
        <w:rPr>
          <w:noProof/>
          <w:color w:val="000000"/>
          <w:sz w:val="28"/>
          <w:szCs w:val="28"/>
        </w:rPr>
        <w:t xml:space="preserve"> </w:t>
      </w:r>
      <w:r w:rsidRPr="00DA3E8A">
        <w:rPr>
          <w:noProof/>
          <w:color w:val="000000"/>
          <w:sz w:val="28"/>
          <w:szCs w:val="28"/>
        </w:rPr>
        <w:t xml:space="preserve">профессиональную деформацию персонала. </w:t>
      </w:r>
    </w:p>
    <w:p w:rsidR="000311DF" w:rsidRPr="00DA3E8A" w:rsidRDefault="000311DF" w:rsidP="00852BEE">
      <w:pPr>
        <w:spacing w:line="360" w:lineRule="auto"/>
        <w:ind w:firstLine="709"/>
        <w:jc w:val="both"/>
        <w:rPr>
          <w:noProof/>
          <w:color w:val="000000"/>
          <w:sz w:val="28"/>
          <w:szCs w:val="28"/>
        </w:rPr>
      </w:pPr>
      <w:r w:rsidRPr="00DA3E8A">
        <w:rPr>
          <w:noProof/>
          <w:color w:val="000000"/>
          <w:sz w:val="28"/>
          <w:szCs w:val="28"/>
        </w:rPr>
        <w:t xml:space="preserve">Последний феномен заслуживает особо пристального внимания. Когда говорят о профессиональной деформации, то имеют в виду влияние условий и содержания профессиональной деятельности на негативное изменение личностных качеств и поведение сотрудников. Рукоприкладство, грубость, применение спецсредств без должной необходимости — это крайние формы проявления профессиональной деформации. На более ранних этапах службы личностные изменения проявляются лишь в усвоении профессионального жаргона, подражании некоторым манерам поведения осужденных, а в последующем — в потере способности к эмпатии, сопереживанию чужому горю, в формировании установки на ужесточение наказания. Исследования, проведенные учеными ВНИИ МВД России, подтверждают, что среди сотрудников пенитенциарных учреждений, имеющих стаж службы более 10 лет, гораздо больше акцентуантов, чем среди молодых сотрудников. Наглядно механизм формирования профессиональной деформации описан в упомянутой выше работе «Эксперимент с моделированной тюрьмой», где авторами сделан вывод, что именно социальная роль (например, «надзиратель») меняет психологию и поведение человека, побуждая действовать на основе сложившихся социальных стереотипов и экспектаций (ожиданий). Таким образом, профессиональная деформация — это не просто «пережиток тоталитарной системы» или проявление национального (российского) менталитета, а общечеловеческий социально-психологический феномен. </w:t>
      </w:r>
    </w:p>
    <w:p w:rsidR="000311DF" w:rsidRPr="00DA3E8A" w:rsidRDefault="000311DF" w:rsidP="00852BEE">
      <w:pPr>
        <w:spacing w:line="360" w:lineRule="auto"/>
        <w:ind w:firstLine="709"/>
        <w:jc w:val="both"/>
        <w:rPr>
          <w:noProof/>
          <w:color w:val="000000"/>
          <w:sz w:val="28"/>
          <w:szCs w:val="28"/>
        </w:rPr>
      </w:pPr>
      <w:r w:rsidRPr="00DA3E8A">
        <w:rPr>
          <w:noProof/>
          <w:color w:val="000000"/>
          <w:sz w:val="28"/>
          <w:szCs w:val="28"/>
        </w:rPr>
        <w:t xml:space="preserve">В подтверждение сказанного целесообразно напомнить знаменитый эксперимент американского психолога Милграма (1965). Ученый формировал у испытуемого установку, что он — учитель и должен будет наказывать своих учеников за допущенные ошибки при заучивании иностранных слов. В качестве наказания использовался удар током, напряжение которого постоянно увеличивалось от 15 до 450 вольт с шагом в 15 вольт. На пульте были нанесены цифры с указанием напряжения и пометкой: «слабый удар» (15-60 В), «чувствительный удар» (75-150 В), «очень чувствительный удар» (165-250 В), «опасно-мощнейший удар» (265-450 В). Как только «ученик» допускал ошибку, экспериментатор требовал от учителя переключить тумблер на одну ступеньку выше, невзирая на крики испытуемых. </w:t>
      </w:r>
    </w:p>
    <w:p w:rsidR="000311DF" w:rsidRPr="00DA3E8A" w:rsidRDefault="000311DF" w:rsidP="00852BEE">
      <w:pPr>
        <w:spacing w:line="360" w:lineRule="auto"/>
        <w:ind w:firstLine="709"/>
        <w:jc w:val="both"/>
        <w:rPr>
          <w:noProof/>
          <w:color w:val="000000"/>
          <w:sz w:val="28"/>
          <w:szCs w:val="28"/>
        </w:rPr>
      </w:pPr>
      <w:r w:rsidRPr="00DA3E8A">
        <w:rPr>
          <w:noProof/>
          <w:color w:val="000000"/>
          <w:sz w:val="28"/>
          <w:szCs w:val="28"/>
        </w:rPr>
        <w:t xml:space="preserve">Сам С. Милграм, оценивая итоги эксперимента, сказал: «Если бы в Соединенных Штатах была создана система лагерей смерти по образцу Германии, подходящий персонал для этих лагерей можно было бы набрать в любом американском городе средней величины». В целом эксперимент показал, что даже вполне благопристойные люди, когда им поручают общественно значимую деятельность и наделяют властными полномочиями, одновременно снимая индивидуальную ответственность за последствие своих действий, склонны к проявлению неоправданной жестокости ради выполнения поставленной перед ними задачи. Поэтому закономерно, что и в условиях пенитенциарного учреждения, где объектом карательно-воспитательного воздействия являются преступники, т.е. люди, нарушившие закон и зачастую имеющие те или иные человеческие пороки, механизм проявления по отношению к ним жестокости со стороны сотрудников может становиться еще менее личностно болезненным, чем в приведенном эксперименте. Здесь действует своеобразный психологический механизм «дегуманизации противника» — раз он плохой, то по отношению к нему можно применять любые средства. Отмечая реальность действия в исправительных учреждениях данного механизма деформации персонала, Ф. Зимбардо (1974) отмечал, что «надзиратель тюрьмы - такая же жертва системы, как и заключенный». Однако какими бы ни были сложными ситуации, как бы ни «давили» на человека внешние факторы, он всегда сам принимает решения и сам несет за них ответственность. </w:t>
      </w:r>
    </w:p>
    <w:p w:rsidR="000311DF" w:rsidRPr="00DA3E8A" w:rsidRDefault="000311DF" w:rsidP="00852BEE">
      <w:pPr>
        <w:spacing w:line="360" w:lineRule="auto"/>
        <w:ind w:firstLine="709"/>
        <w:jc w:val="both"/>
        <w:rPr>
          <w:noProof/>
          <w:color w:val="000000"/>
          <w:sz w:val="28"/>
          <w:szCs w:val="28"/>
        </w:rPr>
      </w:pPr>
      <w:r w:rsidRPr="00DA3E8A">
        <w:rPr>
          <w:noProof/>
          <w:color w:val="000000"/>
          <w:sz w:val="28"/>
          <w:szCs w:val="28"/>
        </w:rPr>
        <w:t xml:space="preserve">В настоящее время в отечественной системе органов, исполняющих наказания, проводится линия на гуманизацию. Она преимущественно связана с установленными в новом Уголовно-исполнительном кодексе РФ (1996 г.) нормами ослабления режима отбывания наказаний, с созданием более благоприятных жилищно-бытовых условий осужденным и рядом иных моментов, соответствующих Стандартным минимальным правилам обращения с заключенными и другим документам, принятым ООН и ратифицированным российскими законодателями. </w:t>
      </w:r>
    </w:p>
    <w:p w:rsidR="000311DF" w:rsidRPr="00DA3E8A" w:rsidRDefault="000311DF" w:rsidP="00852BEE">
      <w:pPr>
        <w:spacing w:line="360" w:lineRule="auto"/>
        <w:ind w:firstLine="709"/>
        <w:jc w:val="both"/>
        <w:rPr>
          <w:noProof/>
          <w:color w:val="000000"/>
          <w:sz w:val="28"/>
          <w:szCs w:val="28"/>
        </w:rPr>
      </w:pPr>
      <w:r w:rsidRPr="00DA3E8A">
        <w:rPr>
          <w:noProof/>
          <w:color w:val="000000"/>
          <w:sz w:val="28"/>
          <w:szCs w:val="28"/>
        </w:rPr>
        <w:t xml:space="preserve">Не подвергая сомнению целесообразность указанных мер, в то же время пенитенциарные психологи обращают внимание на необходимость создания подлинной гуманизации среды в местах лишения свободы. Последнее, по их мнению, может быть достигнуто не только лишь через приведение жизнедеятельности осужденных в соответствие с физическими, санитарно-бытовыми, экономическими и другими нормами, обеспечивающими «очеловеченные» условия отбывания наказания, но и с гуманистическим преобразованием характера взаимоотношений в исправительном учреждении (причем как между различными категориями осужденных, так и между ними и персоналом мест лишения свободы). </w:t>
      </w:r>
    </w:p>
    <w:p w:rsidR="000311DF" w:rsidRPr="00DA3E8A" w:rsidRDefault="000311DF" w:rsidP="00852BEE">
      <w:pPr>
        <w:spacing w:line="360" w:lineRule="auto"/>
        <w:ind w:firstLine="709"/>
        <w:jc w:val="both"/>
        <w:rPr>
          <w:noProof/>
          <w:color w:val="000000"/>
          <w:sz w:val="28"/>
          <w:szCs w:val="28"/>
        </w:rPr>
      </w:pPr>
      <w:r w:rsidRPr="00DA3E8A">
        <w:rPr>
          <w:noProof/>
          <w:color w:val="000000"/>
          <w:sz w:val="28"/>
          <w:szCs w:val="28"/>
        </w:rPr>
        <w:t>Как свидетельствует анализ передового пенитенциарного опыта (М.П. Стурова, 1987; В.Б. Шабанов, 1995; А.С. Новоселова, 1998), истинно гуманная психологическая среда возникает лишь в тех исправительных учреждениях, где:</w:t>
      </w:r>
    </w:p>
    <w:p w:rsidR="000311DF" w:rsidRPr="00DA3E8A" w:rsidRDefault="000311DF" w:rsidP="00852BEE">
      <w:pPr>
        <w:spacing w:line="360" w:lineRule="auto"/>
        <w:ind w:firstLine="709"/>
        <w:jc w:val="both"/>
        <w:rPr>
          <w:noProof/>
          <w:color w:val="000000"/>
          <w:sz w:val="28"/>
          <w:szCs w:val="28"/>
        </w:rPr>
      </w:pPr>
      <w:r w:rsidRPr="00DA3E8A">
        <w:rPr>
          <w:noProof/>
          <w:color w:val="000000"/>
          <w:sz w:val="28"/>
          <w:szCs w:val="28"/>
        </w:rPr>
        <w:t xml:space="preserve">- активно ведется ресоциализация, а также профилактическая деятельность по недопущению распространения норм и традиций преступной среды, </w:t>
      </w:r>
    </w:p>
    <w:p w:rsidR="000311DF" w:rsidRPr="00DA3E8A" w:rsidRDefault="000311DF" w:rsidP="00852BEE">
      <w:pPr>
        <w:spacing w:line="360" w:lineRule="auto"/>
        <w:ind w:firstLine="709"/>
        <w:jc w:val="both"/>
        <w:rPr>
          <w:noProof/>
          <w:color w:val="000000"/>
          <w:sz w:val="28"/>
          <w:szCs w:val="28"/>
        </w:rPr>
      </w:pPr>
      <w:r w:rsidRPr="00DA3E8A">
        <w:rPr>
          <w:noProof/>
          <w:color w:val="000000"/>
          <w:sz w:val="28"/>
          <w:szCs w:val="28"/>
        </w:rPr>
        <w:t xml:space="preserve">- обеспечивается формирование нравственных взаимоотношений среди осужденных и пресекается использование средств и способов, унижающих человеческое достоинство осужденных с низким неформально-статусным положением, </w:t>
      </w:r>
    </w:p>
    <w:p w:rsidR="000311DF" w:rsidRPr="00DA3E8A" w:rsidRDefault="000311DF" w:rsidP="00852BEE">
      <w:pPr>
        <w:spacing w:line="360" w:lineRule="auto"/>
        <w:ind w:firstLine="709"/>
        <w:jc w:val="both"/>
        <w:rPr>
          <w:noProof/>
          <w:color w:val="000000"/>
          <w:sz w:val="28"/>
          <w:szCs w:val="28"/>
        </w:rPr>
      </w:pPr>
      <w:r w:rsidRPr="00DA3E8A">
        <w:rPr>
          <w:noProof/>
          <w:color w:val="000000"/>
          <w:sz w:val="28"/>
          <w:szCs w:val="28"/>
        </w:rPr>
        <w:t xml:space="preserve">- создаются условия для успешного функционирования самодеятельных организаций лиц, лишенных свободы. </w:t>
      </w:r>
    </w:p>
    <w:p w:rsidR="000311DF" w:rsidRPr="00DA3E8A" w:rsidRDefault="000311DF" w:rsidP="00852BEE">
      <w:pPr>
        <w:spacing w:line="360" w:lineRule="auto"/>
        <w:ind w:firstLine="709"/>
        <w:jc w:val="both"/>
        <w:rPr>
          <w:noProof/>
          <w:color w:val="000000"/>
          <w:sz w:val="28"/>
          <w:szCs w:val="28"/>
        </w:rPr>
      </w:pPr>
      <w:r w:rsidRPr="00DA3E8A">
        <w:rPr>
          <w:noProof/>
          <w:color w:val="000000"/>
          <w:sz w:val="28"/>
          <w:szCs w:val="28"/>
        </w:rPr>
        <w:t xml:space="preserve">В обеспечении реализации конкретных мероприятий по созданию в исправительном учреждении гуманного режима ключевая роль принадлежит психологам, которые не только целенаправленно изучают особенности прибывших осужденных в карантине, но и готовят для сотрудников учреждений рекомендации по индивидуальной и групповой исправительно-ресоциализирующей деятельности, а также проводят с осужденными соответствующую психоконсультативную и психокоррекционную работу. </w:t>
      </w:r>
    </w:p>
    <w:p w:rsidR="000311DF" w:rsidRPr="00DA3E8A" w:rsidRDefault="000311DF" w:rsidP="00852BEE">
      <w:pPr>
        <w:spacing w:line="360" w:lineRule="auto"/>
        <w:ind w:firstLine="709"/>
        <w:jc w:val="both"/>
        <w:rPr>
          <w:noProof/>
          <w:color w:val="000000"/>
          <w:sz w:val="28"/>
          <w:szCs w:val="28"/>
        </w:rPr>
      </w:pPr>
      <w:r w:rsidRPr="00DA3E8A">
        <w:rPr>
          <w:noProof/>
          <w:color w:val="000000"/>
          <w:sz w:val="28"/>
          <w:szCs w:val="28"/>
        </w:rPr>
        <w:t>Сегодня активное развитие пенитенциарной психологии как особой научной системы знания и психопрактики диктуется прежде всего потребностями проводимой реформы уголовно-исполнительной системы России. Ведь речь идет:</w:t>
      </w:r>
    </w:p>
    <w:p w:rsidR="000311DF" w:rsidRPr="00DA3E8A" w:rsidRDefault="000311DF" w:rsidP="00852BEE">
      <w:pPr>
        <w:spacing w:line="360" w:lineRule="auto"/>
        <w:ind w:firstLine="709"/>
        <w:jc w:val="both"/>
        <w:rPr>
          <w:noProof/>
          <w:color w:val="000000"/>
          <w:sz w:val="28"/>
          <w:szCs w:val="28"/>
        </w:rPr>
      </w:pPr>
      <w:r w:rsidRPr="00DA3E8A">
        <w:rPr>
          <w:noProof/>
          <w:color w:val="000000"/>
          <w:sz w:val="28"/>
          <w:szCs w:val="28"/>
        </w:rPr>
        <w:t>во-первых, не о формальной передаче пенитенциарных учреждений в Министерство юстиции, а ожиданиях, «что в гражданском ведомстве процесс исполнения наказания в виде лишения свободы будет организовываться на более гуманистических началах и с меньшими нарущениями законности»,</w:t>
      </w:r>
    </w:p>
    <w:p w:rsidR="000311DF" w:rsidRPr="00DA3E8A" w:rsidRDefault="000311DF" w:rsidP="00852BEE">
      <w:pPr>
        <w:spacing w:line="360" w:lineRule="auto"/>
        <w:ind w:firstLine="709"/>
        <w:jc w:val="both"/>
        <w:rPr>
          <w:noProof/>
          <w:color w:val="000000"/>
          <w:sz w:val="28"/>
          <w:szCs w:val="28"/>
        </w:rPr>
      </w:pPr>
      <w:r w:rsidRPr="00DA3E8A">
        <w:rPr>
          <w:noProof/>
          <w:color w:val="000000"/>
          <w:sz w:val="28"/>
          <w:szCs w:val="28"/>
        </w:rPr>
        <w:t xml:space="preserve">во-вторых, о целенаправленном участии сотрудников развиваемой с начала 1990-х годов в исправительных учреждениях психологической службы в психологическом обеспечении процесса исправления осужденных и профилактики совершения ими новых преступлений. </w:t>
      </w:r>
    </w:p>
    <w:p w:rsidR="000311DF" w:rsidRPr="00DA3E8A" w:rsidRDefault="000311DF" w:rsidP="00852BEE">
      <w:pPr>
        <w:spacing w:line="360" w:lineRule="auto"/>
        <w:ind w:firstLine="709"/>
        <w:jc w:val="both"/>
        <w:rPr>
          <w:noProof/>
          <w:color w:val="000000"/>
          <w:sz w:val="28"/>
          <w:szCs w:val="28"/>
        </w:rPr>
      </w:pPr>
      <w:r w:rsidRPr="00DA3E8A">
        <w:rPr>
          <w:noProof/>
          <w:color w:val="000000"/>
          <w:sz w:val="28"/>
          <w:szCs w:val="28"/>
        </w:rPr>
        <w:t>Влияние лишения свободы на содержание и динамику</w:t>
      </w:r>
      <w:r w:rsidR="009C4F21" w:rsidRPr="00DA3E8A">
        <w:rPr>
          <w:noProof/>
          <w:color w:val="000000"/>
          <w:sz w:val="28"/>
          <w:szCs w:val="28"/>
        </w:rPr>
        <w:t xml:space="preserve"> </w:t>
      </w:r>
      <w:r w:rsidRPr="00DA3E8A">
        <w:rPr>
          <w:noProof/>
          <w:color w:val="000000"/>
          <w:sz w:val="28"/>
          <w:szCs w:val="28"/>
        </w:rPr>
        <w:t xml:space="preserve">психических состояний осужденных (М.Н. Гернет, А.Д. Глоточкин, В.Ф. Пирожков, В.А. Елеонский). По мнению М.Н. Гернета (1925), фундаментом тюремной жизни является состояние тоски (по дому, родным, близким): «...Вику хорошо представляю. Она ведь моя любимица. Но лучше бы, Светлана (жена. - Авт.), вас никогда не было. Мне было бы намного спокойнее. Посмотрю я на тех, у кого, как говорят, ни родных, ни знакомых, они держатся спокойно. Не переживают, никому не пишут, у них никакой ответственности перед своим будущим. Да у них и время быстрее проходит. Но черт с ним...». </w:t>
      </w:r>
    </w:p>
    <w:p w:rsidR="000311DF" w:rsidRPr="00DA3E8A" w:rsidRDefault="000311DF" w:rsidP="00852BEE">
      <w:pPr>
        <w:spacing w:line="360" w:lineRule="auto"/>
        <w:ind w:firstLine="709"/>
        <w:jc w:val="both"/>
        <w:rPr>
          <w:noProof/>
          <w:color w:val="000000"/>
          <w:sz w:val="28"/>
          <w:szCs w:val="28"/>
        </w:rPr>
      </w:pPr>
      <w:r w:rsidRPr="00DA3E8A">
        <w:rPr>
          <w:noProof/>
          <w:color w:val="000000"/>
          <w:sz w:val="28"/>
          <w:szCs w:val="28"/>
        </w:rPr>
        <w:t xml:space="preserve">Одним из сложных комплексных психических состояний, возникающих у лишенных свободы, является фрустрация — состояние повышенной психической напряженности, вызываемое объективно-неопределенными (или субъективно так понимаемыми) трудностями, которые возникают на пути к достижению личностно значимой цели. </w:t>
      </w:r>
    </w:p>
    <w:p w:rsidR="000311DF" w:rsidRPr="00DA3E8A" w:rsidRDefault="000311DF" w:rsidP="00852BEE">
      <w:pPr>
        <w:spacing w:line="360" w:lineRule="auto"/>
        <w:ind w:firstLine="709"/>
        <w:jc w:val="both"/>
        <w:rPr>
          <w:noProof/>
          <w:color w:val="000000"/>
          <w:sz w:val="28"/>
          <w:szCs w:val="28"/>
        </w:rPr>
      </w:pPr>
      <w:r w:rsidRPr="00DA3E8A">
        <w:rPr>
          <w:noProof/>
          <w:color w:val="000000"/>
          <w:sz w:val="28"/>
          <w:szCs w:val="28"/>
        </w:rPr>
        <w:t xml:space="preserve">Практика показывает, что основными поведенческими реакциями осужденных в состоянии фрустрации являются: </w:t>
      </w:r>
    </w:p>
    <w:p w:rsidR="000311DF" w:rsidRPr="00DA3E8A" w:rsidRDefault="000311DF" w:rsidP="00852BEE">
      <w:pPr>
        <w:spacing w:line="360" w:lineRule="auto"/>
        <w:ind w:firstLine="709"/>
        <w:jc w:val="both"/>
        <w:rPr>
          <w:noProof/>
          <w:color w:val="000000"/>
          <w:sz w:val="28"/>
          <w:szCs w:val="28"/>
        </w:rPr>
      </w:pPr>
      <w:r w:rsidRPr="00DA3E8A">
        <w:rPr>
          <w:noProof/>
          <w:color w:val="000000"/>
          <w:sz w:val="28"/>
          <w:szCs w:val="28"/>
        </w:rPr>
        <w:t xml:space="preserve">- агрессия на объект фрустрации (как правило, на окружающих, в том числе сотрудников исправительного учреждения); </w:t>
      </w:r>
    </w:p>
    <w:p w:rsidR="000311DF" w:rsidRPr="00DA3E8A" w:rsidRDefault="000311DF" w:rsidP="00852BEE">
      <w:pPr>
        <w:spacing w:line="360" w:lineRule="auto"/>
        <w:ind w:firstLine="709"/>
        <w:jc w:val="both"/>
        <w:rPr>
          <w:noProof/>
          <w:color w:val="000000"/>
          <w:sz w:val="28"/>
          <w:szCs w:val="28"/>
        </w:rPr>
      </w:pPr>
      <w:r w:rsidRPr="00DA3E8A">
        <w:rPr>
          <w:noProof/>
          <w:color w:val="000000"/>
          <w:sz w:val="28"/>
          <w:szCs w:val="28"/>
        </w:rPr>
        <w:t>- агрессия на себя (аутоагрессивные проявления, связанные с членовредительством, суицидом и пр.);</w:t>
      </w:r>
    </w:p>
    <w:p w:rsidR="000311DF" w:rsidRPr="00DA3E8A" w:rsidRDefault="000311DF" w:rsidP="00852BEE">
      <w:pPr>
        <w:spacing w:line="360" w:lineRule="auto"/>
        <w:ind w:firstLine="709"/>
        <w:jc w:val="both"/>
        <w:rPr>
          <w:noProof/>
          <w:color w:val="000000"/>
          <w:sz w:val="28"/>
          <w:szCs w:val="28"/>
        </w:rPr>
      </w:pPr>
      <w:r w:rsidRPr="00DA3E8A">
        <w:rPr>
          <w:noProof/>
          <w:color w:val="000000"/>
          <w:sz w:val="28"/>
          <w:szCs w:val="28"/>
        </w:rPr>
        <w:t xml:space="preserve">- депрессия (подавленность, апатия, пассивность, безразличие и т.п.). </w:t>
      </w:r>
    </w:p>
    <w:p w:rsidR="000311DF" w:rsidRPr="00DA3E8A" w:rsidRDefault="000311DF" w:rsidP="00852BEE">
      <w:pPr>
        <w:spacing w:line="360" w:lineRule="auto"/>
        <w:ind w:firstLine="709"/>
        <w:jc w:val="both"/>
        <w:rPr>
          <w:noProof/>
          <w:color w:val="000000"/>
          <w:sz w:val="28"/>
          <w:szCs w:val="28"/>
        </w:rPr>
      </w:pPr>
      <w:r w:rsidRPr="00DA3E8A">
        <w:rPr>
          <w:noProof/>
          <w:color w:val="000000"/>
          <w:sz w:val="28"/>
          <w:szCs w:val="28"/>
        </w:rPr>
        <w:t xml:space="preserve">Психическое состояние осужденных существенно меняется в зависимости от времени нахождения в пенитенциарном учреждении. </w:t>
      </w:r>
    </w:p>
    <w:p w:rsidR="0098196F" w:rsidRPr="00DA3E8A" w:rsidRDefault="000311DF" w:rsidP="00852BEE">
      <w:pPr>
        <w:spacing w:line="360" w:lineRule="auto"/>
        <w:ind w:firstLine="709"/>
        <w:jc w:val="both"/>
        <w:rPr>
          <w:noProof/>
          <w:color w:val="000000"/>
          <w:sz w:val="28"/>
          <w:szCs w:val="28"/>
        </w:rPr>
      </w:pPr>
      <w:r w:rsidRPr="00DA3E8A">
        <w:rPr>
          <w:noProof/>
          <w:color w:val="000000"/>
          <w:sz w:val="28"/>
          <w:szCs w:val="28"/>
        </w:rPr>
        <w:t xml:space="preserve">Наиболее глубокие переживания характерны для начальной фазы адаптации к условиям конкретного учреждения. В зависимости от уровня </w:t>
      </w:r>
      <w:r w:rsidR="0098196F" w:rsidRPr="00DA3E8A">
        <w:rPr>
          <w:noProof/>
          <w:color w:val="000000"/>
          <w:sz w:val="28"/>
          <w:szCs w:val="28"/>
        </w:rPr>
        <w:t>к</w:t>
      </w:r>
      <w:r w:rsidRPr="00DA3E8A">
        <w:rPr>
          <w:noProof/>
          <w:color w:val="000000"/>
          <w:sz w:val="28"/>
          <w:szCs w:val="28"/>
        </w:rPr>
        <w:t xml:space="preserve">риминализации личности, источников информации и субъектов «адаптационной поддержки» осужденные могут избрать различные тактики вхождения в коллектив исправительного учреждения (А.И. Канунник, 1985): </w:t>
      </w:r>
    </w:p>
    <w:p w:rsidR="0098196F" w:rsidRPr="00DA3E8A" w:rsidRDefault="0098196F" w:rsidP="00852BEE">
      <w:pPr>
        <w:spacing w:line="360" w:lineRule="auto"/>
        <w:ind w:firstLine="709"/>
        <w:jc w:val="both"/>
        <w:rPr>
          <w:noProof/>
          <w:color w:val="000000"/>
          <w:sz w:val="28"/>
          <w:szCs w:val="28"/>
        </w:rPr>
      </w:pPr>
      <w:r w:rsidRPr="00DA3E8A">
        <w:rPr>
          <w:noProof/>
          <w:color w:val="000000"/>
          <w:sz w:val="28"/>
          <w:szCs w:val="28"/>
        </w:rPr>
        <w:t xml:space="preserve">- </w:t>
      </w:r>
      <w:r w:rsidR="000311DF" w:rsidRPr="00DA3E8A">
        <w:rPr>
          <w:noProof/>
          <w:color w:val="000000"/>
          <w:sz w:val="28"/>
          <w:szCs w:val="28"/>
        </w:rPr>
        <w:t xml:space="preserve">тактику поддержки актива и администрации; </w:t>
      </w:r>
    </w:p>
    <w:p w:rsidR="0098196F" w:rsidRPr="00DA3E8A" w:rsidRDefault="0098196F" w:rsidP="00852BEE">
      <w:pPr>
        <w:spacing w:line="360" w:lineRule="auto"/>
        <w:ind w:firstLine="709"/>
        <w:jc w:val="both"/>
        <w:rPr>
          <w:noProof/>
          <w:color w:val="000000"/>
          <w:sz w:val="28"/>
          <w:szCs w:val="28"/>
        </w:rPr>
      </w:pPr>
      <w:r w:rsidRPr="00DA3E8A">
        <w:rPr>
          <w:noProof/>
          <w:color w:val="000000"/>
          <w:sz w:val="28"/>
          <w:szCs w:val="28"/>
        </w:rPr>
        <w:t xml:space="preserve">- </w:t>
      </w:r>
      <w:r w:rsidR="000311DF" w:rsidRPr="00DA3E8A">
        <w:rPr>
          <w:noProof/>
          <w:color w:val="000000"/>
          <w:sz w:val="28"/>
          <w:szCs w:val="28"/>
        </w:rPr>
        <w:t xml:space="preserve">тактику борьбы за лидерство и самоутверждение на негативной основе; </w:t>
      </w:r>
    </w:p>
    <w:p w:rsidR="0098196F" w:rsidRPr="00DA3E8A" w:rsidRDefault="0098196F" w:rsidP="00852BEE">
      <w:pPr>
        <w:spacing w:line="360" w:lineRule="auto"/>
        <w:ind w:firstLine="709"/>
        <w:jc w:val="both"/>
        <w:rPr>
          <w:noProof/>
          <w:color w:val="000000"/>
          <w:sz w:val="28"/>
          <w:szCs w:val="28"/>
        </w:rPr>
      </w:pPr>
      <w:r w:rsidRPr="00DA3E8A">
        <w:rPr>
          <w:noProof/>
          <w:color w:val="000000"/>
          <w:sz w:val="28"/>
          <w:szCs w:val="28"/>
        </w:rPr>
        <w:t>- т</w:t>
      </w:r>
      <w:r w:rsidR="000311DF" w:rsidRPr="00DA3E8A">
        <w:rPr>
          <w:noProof/>
          <w:color w:val="000000"/>
          <w:sz w:val="28"/>
          <w:szCs w:val="28"/>
        </w:rPr>
        <w:t xml:space="preserve">актику выживания; </w:t>
      </w:r>
    </w:p>
    <w:p w:rsidR="0098196F" w:rsidRPr="00DA3E8A" w:rsidRDefault="0098196F" w:rsidP="00852BEE">
      <w:pPr>
        <w:spacing w:line="360" w:lineRule="auto"/>
        <w:ind w:firstLine="709"/>
        <w:jc w:val="both"/>
        <w:rPr>
          <w:noProof/>
          <w:color w:val="000000"/>
          <w:sz w:val="28"/>
          <w:szCs w:val="28"/>
        </w:rPr>
      </w:pPr>
      <w:r w:rsidRPr="00DA3E8A">
        <w:rPr>
          <w:noProof/>
          <w:color w:val="000000"/>
          <w:sz w:val="28"/>
          <w:szCs w:val="28"/>
        </w:rPr>
        <w:t xml:space="preserve">- </w:t>
      </w:r>
      <w:r w:rsidR="000311DF" w:rsidRPr="00DA3E8A">
        <w:rPr>
          <w:noProof/>
          <w:color w:val="000000"/>
          <w:sz w:val="28"/>
          <w:szCs w:val="28"/>
        </w:rPr>
        <w:t xml:space="preserve">тактику четкого нейтралитета; </w:t>
      </w:r>
    </w:p>
    <w:p w:rsidR="0098196F" w:rsidRPr="00DA3E8A" w:rsidRDefault="0098196F" w:rsidP="00852BEE">
      <w:pPr>
        <w:spacing w:line="360" w:lineRule="auto"/>
        <w:ind w:firstLine="709"/>
        <w:jc w:val="both"/>
        <w:rPr>
          <w:noProof/>
          <w:color w:val="000000"/>
          <w:sz w:val="28"/>
          <w:szCs w:val="28"/>
        </w:rPr>
      </w:pPr>
      <w:r w:rsidRPr="00DA3E8A">
        <w:rPr>
          <w:noProof/>
          <w:color w:val="000000"/>
          <w:sz w:val="28"/>
          <w:szCs w:val="28"/>
        </w:rPr>
        <w:t xml:space="preserve">- </w:t>
      </w:r>
      <w:r w:rsidR="000311DF" w:rsidRPr="00DA3E8A">
        <w:rPr>
          <w:noProof/>
          <w:color w:val="000000"/>
          <w:sz w:val="28"/>
          <w:szCs w:val="28"/>
        </w:rPr>
        <w:t xml:space="preserve">тактику поиска покровителей; </w:t>
      </w:r>
    </w:p>
    <w:p w:rsidR="0098196F" w:rsidRPr="00DA3E8A" w:rsidRDefault="0098196F" w:rsidP="00852BEE">
      <w:pPr>
        <w:spacing w:line="360" w:lineRule="auto"/>
        <w:ind w:firstLine="709"/>
        <w:jc w:val="both"/>
        <w:rPr>
          <w:noProof/>
          <w:color w:val="000000"/>
          <w:sz w:val="28"/>
          <w:szCs w:val="28"/>
        </w:rPr>
      </w:pPr>
      <w:r w:rsidRPr="00DA3E8A">
        <w:rPr>
          <w:noProof/>
          <w:color w:val="000000"/>
          <w:sz w:val="28"/>
          <w:szCs w:val="28"/>
        </w:rPr>
        <w:t xml:space="preserve">- </w:t>
      </w:r>
      <w:r w:rsidR="000311DF" w:rsidRPr="00DA3E8A">
        <w:rPr>
          <w:noProof/>
          <w:color w:val="000000"/>
          <w:sz w:val="28"/>
          <w:szCs w:val="28"/>
        </w:rPr>
        <w:t xml:space="preserve">тактику полной неадаптированности и самоагрессии. </w:t>
      </w:r>
    </w:p>
    <w:p w:rsidR="00852BEE" w:rsidRPr="00DA3E8A" w:rsidRDefault="000311DF" w:rsidP="00852BEE">
      <w:pPr>
        <w:spacing w:line="360" w:lineRule="auto"/>
        <w:ind w:firstLine="709"/>
        <w:jc w:val="both"/>
        <w:rPr>
          <w:noProof/>
          <w:color w:val="000000"/>
          <w:sz w:val="28"/>
          <w:szCs w:val="28"/>
        </w:rPr>
      </w:pPr>
      <w:r w:rsidRPr="00DA3E8A">
        <w:rPr>
          <w:noProof/>
          <w:color w:val="000000"/>
          <w:sz w:val="28"/>
          <w:szCs w:val="28"/>
        </w:rPr>
        <w:t>Учитывая возможность проявления осужденными указанных тактик, сотрудники исправительных учреждений и должны строить работу с ними. При этом внимательное отслеживание направленности внешней активности и характера переживаний осужденных может позволить</w:t>
      </w:r>
    </w:p>
    <w:p w:rsidR="00852BEE" w:rsidRPr="00DA3E8A" w:rsidRDefault="000311DF" w:rsidP="00852BEE">
      <w:pPr>
        <w:spacing w:line="360" w:lineRule="auto"/>
        <w:ind w:firstLine="709"/>
        <w:jc w:val="both"/>
        <w:rPr>
          <w:noProof/>
          <w:color w:val="000000"/>
          <w:sz w:val="28"/>
          <w:szCs w:val="28"/>
        </w:rPr>
      </w:pPr>
      <w:r w:rsidRPr="00DA3E8A">
        <w:rPr>
          <w:noProof/>
          <w:color w:val="000000"/>
          <w:sz w:val="28"/>
          <w:szCs w:val="28"/>
        </w:rPr>
        <w:t>во-первых, профилактировать возможные межличностные или личностно-групповые конфликты,</w:t>
      </w:r>
    </w:p>
    <w:p w:rsidR="00852BEE" w:rsidRPr="00DA3E8A" w:rsidRDefault="000311DF" w:rsidP="00852BEE">
      <w:pPr>
        <w:spacing w:line="360" w:lineRule="auto"/>
        <w:ind w:firstLine="709"/>
        <w:jc w:val="both"/>
        <w:rPr>
          <w:noProof/>
          <w:color w:val="000000"/>
          <w:sz w:val="28"/>
          <w:szCs w:val="28"/>
        </w:rPr>
      </w:pPr>
      <w:r w:rsidRPr="00DA3E8A">
        <w:rPr>
          <w:noProof/>
          <w:color w:val="000000"/>
          <w:sz w:val="28"/>
          <w:szCs w:val="28"/>
        </w:rPr>
        <w:t>во-вторых, предотвратить суицидальные попытки,</w:t>
      </w:r>
    </w:p>
    <w:p w:rsidR="0098196F" w:rsidRPr="00DA3E8A" w:rsidRDefault="000311DF" w:rsidP="00852BEE">
      <w:pPr>
        <w:spacing w:line="360" w:lineRule="auto"/>
        <w:ind w:firstLine="709"/>
        <w:jc w:val="both"/>
        <w:rPr>
          <w:noProof/>
          <w:color w:val="000000"/>
          <w:sz w:val="28"/>
          <w:szCs w:val="28"/>
        </w:rPr>
      </w:pPr>
      <w:r w:rsidRPr="00DA3E8A">
        <w:rPr>
          <w:noProof/>
          <w:color w:val="000000"/>
          <w:sz w:val="28"/>
          <w:szCs w:val="28"/>
        </w:rPr>
        <w:t xml:space="preserve">в-третьих, оказывать поддержку в приспособлении к конкретным условиям, средствам исправления и ситуациям отбывания наказания. </w:t>
      </w:r>
    </w:p>
    <w:p w:rsidR="000311DF" w:rsidRPr="00DA3E8A" w:rsidRDefault="000311DF" w:rsidP="00852BEE">
      <w:pPr>
        <w:spacing w:line="360" w:lineRule="auto"/>
        <w:ind w:firstLine="709"/>
        <w:jc w:val="both"/>
        <w:rPr>
          <w:noProof/>
          <w:color w:val="000000"/>
          <w:sz w:val="28"/>
          <w:szCs w:val="28"/>
        </w:rPr>
      </w:pPr>
      <w:r w:rsidRPr="00DA3E8A">
        <w:rPr>
          <w:noProof/>
          <w:color w:val="000000"/>
          <w:sz w:val="28"/>
          <w:szCs w:val="28"/>
        </w:rPr>
        <w:t xml:space="preserve">Примерно через 5-6 месяцев пребывания в исправительном учреждении (причем в зависимости от меры преодоления внутриличностных конфликтов и освоения требований внешней среды) для осужденных типичным является выход на вторую фазу адаптации-«нивелировки. Ее особенностью является то, что личностные реакции многих осужденных на факт социальной изоляции и воздействия внешней среды нивелируются и они все в типовых ситуациях как бы становятся похожими по внешним проявлениям (походка, позы, жесты, жаргон в речи, обращение к персоналу и т.д.) на других осужденных. Это свидетельствует о том, что происходит усвоение стереотипов «зоновского ролевого поведения». Но наряду с этой тенденцией наблюдаются попытки проявления интереса и индивидуальных особенностей на производстве, во время досуга, в построении отношений с «близкими по линии судьбы» осужденными («земляками, «сверстниками» и т.п.). </w:t>
      </w:r>
    </w:p>
    <w:p w:rsidR="000311DF" w:rsidRPr="00DA3E8A" w:rsidRDefault="000311DF" w:rsidP="00852BEE">
      <w:pPr>
        <w:spacing w:line="360" w:lineRule="auto"/>
        <w:ind w:firstLine="709"/>
        <w:jc w:val="both"/>
        <w:rPr>
          <w:noProof/>
          <w:color w:val="000000"/>
          <w:sz w:val="28"/>
          <w:szCs w:val="28"/>
        </w:rPr>
      </w:pPr>
      <w:r w:rsidRPr="00DA3E8A">
        <w:rPr>
          <w:noProof/>
          <w:color w:val="000000"/>
          <w:sz w:val="28"/>
          <w:szCs w:val="28"/>
        </w:rPr>
        <w:t xml:space="preserve">В пенитенциарной психологии достаточно глубоко изучена проблема суицидов осужденных и возможности их профилактики (А.Г. Абрумова, М.Б. Метелкин, А.И. Мокрецов, И.Б. Бойко). </w:t>
      </w:r>
    </w:p>
    <w:p w:rsidR="000311DF" w:rsidRPr="00DA3E8A" w:rsidRDefault="000311DF" w:rsidP="00852BEE">
      <w:pPr>
        <w:spacing w:line="360" w:lineRule="auto"/>
        <w:ind w:firstLine="709"/>
        <w:jc w:val="both"/>
        <w:rPr>
          <w:noProof/>
          <w:color w:val="000000"/>
          <w:sz w:val="28"/>
          <w:szCs w:val="28"/>
        </w:rPr>
      </w:pPr>
      <w:r w:rsidRPr="00DA3E8A">
        <w:rPr>
          <w:noProof/>
          <w:color w:val="000000"/>
          <w:sz w:val="28"/>
          <w:szCs w:val="28"/>
        </w:rPr>
        <w:t>Третья фаза — «завершение адаптации» — наступает обычно к концу первого года отбывания наказания и характеризуется тем, что осужденные начинают ставить перед собой конкретные цели и стремятся их реализовать в условиях учреждения, а также жить не только прошлым и настоящим, но и надеждой на будущее. На данной фазе главная задача сотрудников исправительных учреждений состоит в том, чтобы в жизненных планах осужденного нашло отражение не только стремление любыми путями отбыть наказание, но и выработалось желание позитивно изменить себя, преодолеть асоциальные стереотипы (преступный образ мыслей, негативизм к людям и социальным институтам, аморальные привычки и пр.). Кроме индивидуальной воспитательной работы с осужденными сотрудники исправительных учреждений (воспитатели, начальники отрядов) должны воздействовать на них и через позитивные социально-психологические явления (ритуалы, традиции, обычаи и т</w:t>
      </w:r>
      <w:r w:rsidR="0098196F" w:rsidRPr="00DA3E8A">
        <w:rPr>
          <w:noProof/>
          <w:color w:val="000000"/>
          <w:sz w:val="28"/>
          <w:szCs w:val="28"/>
        </w:rPr>
        <w:t>.</w:t>
      </w:r>
      <w:r w:rsidRPr="00DA3E8A">
        <w:rPr>
          <w:noProof/>
          <w:color w:val="000000"/>
          <w:sz w:val="28"/>
          <w:szCs w:val="28"/>
        </w:rPr>
        <w:t xml:space="preserve">д.). </w:t>
      </w:r>
    </w:p>
    <w:p w:rsidR="000311DF" w:rsidRPr="00DA3E8A" w:rsidRDefault="000311DF" w:rsidP="00852BEE">
      <w:pPr>
        <w:spacing w:line="360" w:lineRule="auto"/>
        <w:ind w:firstLine="709"/>
        <w:jc w:val="both"/>
        <w:rPr>
          <w:noProof/>
          <w:color w:val="000000"/>
          <w:sz w:val="28"/>
          <w:szCs w:val="28"/>
        </w:rPr>
      </w:pPr>
      <w:r w:rsidRPr="00DA3E8A">
        <w:rPr>
          <w:noProof/>
          <w:color w:val="000000"/>
          <w:sz w:val="28"/>
          <w:szCs w:val="28"/>
        </w:rPr>
        <w:t xml:space="preserve">Важной характеристикой личности осужденных являются их ценностные ориентации, стандарты поведения, принятые в определенных группах и которым должно подчиняться поведение ее членов. В зависимости от того, на какие ценностные нормы ориентированы осужденные, их можно дифференцировать на определенные статусно-групповые категории (страты). </w:t>
      </w:r>
    </w:p>
    <w:p w:rsidR="000311DF" w:rsidRPr="00DA3E8A" w:rsidRDefault="000311DF" w:rsidP="00852BEE">
      <w:pPr>
        <w:spacing w:line="360" w:lineRule="auto"/>
        <w:ind w:firstLine="709"/>
        <w:jc w:val="both"/>
        <w:rPr>
          <w:noProof/>
          <w:color w:val="000000"/>
          <w:sz w:val="28"/>
          <w:szCs w:val="28"/>
        </w:rPr>
      </w:pPr>
      <w:r w:rsidRPr="00DA3E8A">
        <w:rPr>
          <w:noProof/>
          <w:color w:val="000000"/>
          <w:sz w:val="28"/>
          <w:szCs w:val="28"/>
        </w:rPr>
        <w:t xml:space="preserve">Если поведение осужденного в первую очередь регулируется нравственными и правовыми ценностями, ориентацией на соблюдение правил внутреннего распорядка, стремлением позитивно изменить себя, преодолеть преступные стереотипы и оказывать помощь администрации учреждения в противодействии насаждению в зоне воровских традиций, то данных осужденных относят к группе актива колонии. Эта группа осужденных состоит из лиц, твердо вставших на путь исправления, активно участвующих в трудовом процессе и общественной деятельности, в организации самоуправления осужденных. </w:t>
      </w:r>
    </w:p>
    <w:p w:rsidR="000311DF" w:rsidRPr="00DA3E8A" w:rsidRDefault="000311DF" w:rsidP="00852BEE">
      <w:pPr>
        <w:spacing w:line="360" w:lineRule="auto"/>
        <w:ind w:firstLine="709"/>
        <w:jc w:val="both"/>
        <w:rPr>
          <w:noProof/>
          <w:color w:val="000000"/>
          <w:sz w:val="28"/>
          <w:szCs w:val="28"/>
        </w:rPr>
      </w:pPr>
      <w:r w:rsidRPr="00DA3E8A">
        <w:rPr>
          <w:noProof/>
          <w:color w:val="000000"/>
          <w:sz w:val="28"/>
          <w:szCs w:val="28"/>
        </w:rPr>
        <w:t xml:space="preserve">Однако сотрудники колоний встречаются и с фактами, когда в актив стремятся попасть осужденные, которые, внутренне не раскаявшись в совершенном преступлении и не имея установки на ведение правопослушного образа жизни после освобождения, в силу корыстных интересов (возможности использования предоставляемых законом льгот и условно-досрочного освобождения) демонстрируют псевдоподдержку требований администрации. Поэтому умение изобличить подобных типов людей с двойной моралью и убедить их в пагубности последнего есть свидетельство профессионально-педагогического мастерства сотрудников пенитенциарных учреждений. </w:t>
      </w:r>
    </w:p>
    <w:p w:rsidR="000311DF" w:rsidRPr="00DA3E8A" w:rsidRDefault="000311DF" w:rsidP="00852BEE">
      <w:pPr>
        <w:spacing w:line="360" w:lineRule="auto"/>
        <w:ind w:firstLine="709"/>
        <w:jc w:val="both"/>
        <w:rPr>
          <w:noProof/>
          <w:color w:val="000000"/>
          <w:sz w:val="28"/>
          <w:szCs w:val="28"/>
        </w:rPr>
      </w:pPr>
      <w:r w:rsidRPr="00DA3E8A">
        <w:rPr>
          <w:noProof/>
          <w:color w:val="000000"/>
          <w:sz w:val="28"/>
          <w:szCs w:val="28"/>
        </w:rPr>
        <w:t xml:space="preserve">Ко второй группе осужденных (причем наиболее многочисленной) -«нейтралам» (или «пассиву») — относят тех, кто, с одной стороны, внешне солидарен с официальными нормами и выполняет требования администрации (не нарушает режим, хорошо трудится и т.д.), а с другой — открыто не осуждает поведение нарушителей режима, уклоняется от прямой поддержки инициатив администрации и актива, так как считается со многими неофициальными нормами, существующими в среде осужденных. Подобная двойственность в стратегии их поведения, когда поступки прежде всего зависят от создавшейся ситуации, требует значительных воспитательных усилий со стороны сотрудников исправительных учреждений. Ведь от того, на чью сторону удастся сориентировать «нейтралов», во многом и будет зависеть динамика развития оперативной обстановки в учреждении. </w:t>
      </w:r>
    </w:p>
    <w:p w:rsidR="000311DF" w:rsidRPr="00DA3E8A" w:rsidRDefault="000311DF" w:rsidP="00852BEE">
      <w:pPr>
        <w:spacing w:line="360" w:lineRule="auto"/>
        <w:ind w:firstLine="709"/>
        <w:jc w:val="both"/>
        <w:rPr>
          <w:noProof/>
          <w:color w:val="000000"/>
          <w:sz w:val="28"/>
          <w:szCs w:val="28"/>
        </w:rPr>
      </w:pPr>
      <w:r w:rsidRPr="00DA3E8A">
        <w:rPr>
          <w:noProof/>
          <w:color w:val="000000"/>
          <w:sz w:val="28"/>
          <w:szCs w:val="28"/>
        </w:rPr>
        <w:t xml:space="preserve">К третьей группе осужденных — «отрицаловке» (или «блатарям») — относятся те лица, для которых основным регулятором поведения выступают нормы, сформулированные в «воровском законе»: оппозиция, а порой и открытое противодействие администрации учреждения; уклонение от участия в общественно-полезном труде либо работа без усердия; стремление доминировать над другими осужденными и жить за их счет; материальная и физическая поддержка нарушителей режима (в том числе «подогрев» находящихся в ШИЗО и ПТК); категорическое неучастие в работе самодеятельных организаций и пренебрежительное отношение к ним, борьба с активом за сферы влияния и т.д. В последние годы наблюдается тенденция увеличения численности данной категории осужденных. Это привело к повышению их агрессивности, моральному и физическому давлению на всех осужденных, которые не придерживаются «воровского закона», усилению неповиновения администрации, организации побегов, захватов заложников, массовых беспорядков. </w:t>
      </w:r>
    </w:p>
    <w:p w:rsidR="000311DF" w:rsidRPr="00DA3E8A" w:rsidRDefault="000311DF" w:rsidP="00852BEE">
      <w:pPr>
        <w:spacing w:line="360" w:lineRule="auto"/>
        <w:ind w:firstLine="709"/>
        <w:jc w:val="both"/>
        <w:rPr>
          <w:noProof/>
          <w:color w:val="000000"/>
          <w:sz w:val="28"/>
          <w:szCs w:val="28"/>
        </w:rPr>
      </w:pPr>
      <w:r w:rsidRPr="00DA3E8A">
        <w:rPr>
          <w:noProof/>
          <w:color w:val="000000"/>
          <w:sz w:val="28"/>
          <w:szCs w:val="28"/>
        </w:rPr>
        <w:t xml:space="preserve">Четвертая группа осужденных — «пренебрегаемые» — это лица, чье поведение противоречит как официальным (нравственно-правовым), так и неофициальным («воровским») нормам и обычаям. Раньше в состав этой группы включались преимущественно осужденные, склонные к гомосексуализму в пассивной форме или лица, имеющие психические отклонения или умственную неполноценность. Сегодня же их состав значительно расширился за счет осужденных, проигравшихся в карты, лиц, уличенных в краже личного имущества осужденных; лиц, заподозренных в сотрудничестве с оперработниками; изгнанных из «высшей воровской касты» за нарушение традиций и правил поведения. В силу их активного отвержения со стороны других групп осужденных в последние годы «пренебрегаемые», в силу массовости, стали объединяться для самозащиты, заискивать перед авторитетами и в то же время вести себя агрессивно по отношению к «нейтралам» и к новичкам в колонии. Естественно, последнее не только вызывает возмущение основной массы осужденных, но и часто порождает конфликты и более серьезные осложнения оперативной обстановки. </w:t>
      </w:r>
    </w:p>
    <w:p w:rsidR="000311DF" w:rsidRPr="00DA3E8A" w:rsidRDefault="000311DF" w:rsidP="00852BEE">
      <w:pPr>
        <w:spacing w:line="360" w:lineRule="auto"/>
        <w:ind w:firstLine="709"/>
        <w:jc w:val="both"/>
        <w:rPr>
          <w:noProof/>
          <w:color w:val="000000"/>
          <w:sz w:val="28"/>
          <w:szCs w:val="28"/>
        </w:rPr>
      </w:pPr>
      <w:r w:rsidRPr="00DA3E8A">
        <w:rPr>
          <w:noProof/>
          <w:color w:val="000000"/>
          <w:sz w:val="28"/>
          <w:szCs w:val="28"/>
        </w:rPr>
        <w:t xml:space="preserve">Сотрудники исправительных учреждений пытаются усилить профилактическую работу, чтобы данная категория осужденных не пополнялась в колониях. Однако это не всегда удается, так как, с одной стороны, наблюдается значительное снижение нравственности в целом в постсоветском обществе, ведущее к росту численности осужденных за половые преступления, а с другой — длительное пребывание в переполненных местах предварительного заключения (из-за перегруженности судов) дает много кандидатов в «отвергаемые» из числа лиц, не прошедших ритуалов «прописки» и получивших унизительные клички. </w:t>
      </w:r>
    </w:p>
    <w:p w:rsidR="000311DF" w:rsidRPr="00DA3E8A" w:rsidRDefault="000311DF" w:rsidP="00852BEE">
      <w:pPr>
        <w:spacing w:line="360" w:lineRule="auto"/>
        <w:ind w:firstLine="709"/>
        <w:jc w:val="both"/>
        <w:rPr>
          <w:noProof/>
          <w:color w:val="000000"/>
          <w:sz w:val="28"/>
          <w:szCs w:val="28"/>
        </w:rPr>
      </w:pPr>
      <w:r w:rsidRPr="00DA3E8A">
        <w:rPr>
          <w:noProof/>
          <w:color w:val="000000"/>
          <w:sz w:val="28"/>
          <w:szCs w:val="28"/>
        </w:rPr>
        <w:t xml:space="preserve">Отнесение конкретных осужденных к определенным статусным категориям — это лишь первичная ориентация и прогнозирование возможного направления их поведения. Полноценное осуществление индивидуального подхода к исправлению и перевоспитанию осужденных основано на знании не только их индивидуальных особенностей, но и социально-психологических закономерностей тюремной среды. </w:t>
      </w:r>
    </w:p>
    <w:p w:rsidR="000311DF" w:rsidRPr="00DA3E8A" w:rsidRDefault="000311DF" w:rsidP="00852BEE">
      <w:pPr>
        <w:spacing w:line="360" w:lineRule="auto"/>
        <w:ind w:firstLine="709"/>
        <w:jc w:val="both"/>
        <w:rPr>
          <w:noProof/>
          <w:color w:val="000000"/>
          <w:sz w:val="28"/>
          <w:szCs w:val="28"/>
        </w:rPr>
      </w:pPr>
      <w:r w:rsidRPr="00DA3E8A">
        <w:rPr>
          <w:noProof/>
          <w:color w:val="000000"/>
          <w:sz w:val="28"/>
          <w:szCs w:val="28"/>
        </w:rPr>
        <w:t xml:space="preserve">Нахождение в местах лишения свободы зачастую не только разрушает сложившуюся ранее систему отношений человека с людьми, но и подталкивает осужденных к поиску друзей, единомышленников в целях преодоления чувства одиночества и дефицита в общении. В итоге на основе общности интересов, по схожести судеб, профессионального, криминального опыта или национальному признаку в исправительном учреждении образуются неформальные малые группы осужденных. Они имеют разную численность, устойчивость и направленность по отношению к целям исправительного учреждения и общим требованиям жизни в коллективе осужденных. </w:t>
      </w:r>
    </w:p>
    <w:p w:rsidR="0098196F" w:rsidRPr="00DA3E8A" w:rsidRDefault="000311DF" w:rsidP="00852BEE">
      <w:pPr>
        <w:spacing w:line="360" w:lineRule="auto"/>
        <w:ind w:firstLine="709"/>
        <w:jc w:val="both"/>
        <w:rPr>
          <w:noProof/>
          <w:color w:val="000000"/>
          <w:sz w:val="28"/>
          <w:szCs w:val="28"/>
        </w:rPr>
      </w:pPr>
      <w:r w:rsidRPr="00DA3E8A">
        <w:rPr>
          <w:noProof/>
          <w:color w:val="000000"/>
          <w:sz w:val="28"/>
          <w:szCs w:val="28"/>
        </w:rPr>
        <w:t>Функционированию малых групп осужденных присущ ряд особенностей:</w:t>
      </w:r>
    </w:p>
    <w:p w:rsidR="0098196F" w:rsidRPr="00DA3E8A" w:rsidRDefault="0098196F" w:rsidP="00852BEE">
      <w:pPr>
        <w:spacing w:line="360" w:lineRule="auto"/>
        <w:ind w:firstLine="709"/>
        <w:jc w:val="both"/>
        <w:rPr>
          <w:noProof/>
          <w:color w:val="000000"/>
          <w:sz w:val="28"/>
          <w:szCs w:val="28"/>
        </w:rPr>
      </w:pPr>
      <w:r w:rsidRPr="00DA3E8A">
        <w:rPr>
          <w:noProof/>
          <w:color w:val="000000"/>
          <w:sz w:val="28"/>
          <w:szCs w:val="28"/>
        </w:rPr>
        <w:t>-</w:t>
      </w:r>
      <w:r w:rsidR="00852BEE" w:rsidRPr="00DA3E8A">
        <w:rPr>
          <w:noProof/>
          <w:color w:val="000000"/>
          <w:sz w:val="28"/>
          <w:szCs w:val="28"/>
        </w:rPr>
        <w:t xml:space="preserve"> </w:t>
      </w:r>
      <w:r w:rsidR="000311DF" w:rsidRPr="00DA3E8A">
        <w:rPr>
          <w:noProof/>
          <w:color w:val="000000"/>
          <w:sz w:val="28"/>
          <w:szCs w:val="28"/>
        </w:rPr>
        <w:t xml:space="preserve">в них всегда складывается и существует определенная иерархическая структура отношений и зависимостей («система ролей»); </w:t>
      </w:r>
    </w:p>
    <w:p w:rsidR="0098196F" w:rsidRPr="00DA3E8A" w:rsidRDefault="0098196F" w:rsidP="00852BEE">
      <w:pPr>
        <w:spacing w:line="360" w:lineRule="auto"/>
        <w:ind w:firstLine="709"/>
        <w:jc w:val="both"/>
        <w:rPr>
          <w:noProof/>
          <w:color w:val="000000"/>
          <w:sz w:val="28"/>
          <w:szCs w:val="28"/>
        </w:rPr>
      </w:pPr>
      <w:r w:rsidRPr="00DA3E8A">
        <w:rPr>
          <w:noProof/>
          <w:color w:val="000000"/>
          <w:sz w:val="28"/>
          <w:szCs w:val="28"/>
        </w:rPr>
        <w:t xml:space="preserve">- </w:t>
      </w:r>
      <w:r w:rsidR="000311DF" w:rsidRPr="00DA3E8A">
        <w:rPr>
          <w:noProof/>
          <w:color w:val="000000"/>
          <w:sz w:val="28"/>
          <w:szCs w:val="28"/>
        </w:rPr>
        <w:t xml:space="preserve">действуют свои ценностные ориентации, нормы и правила в регуляции поведения ее членов; </w:t>
      </w:r>
    </w:p>
    <w:p w:rsidR="0098196F" w:rsidRPr="00DA3E8A" w:rsidRDefault="0098196F" w:rsidP="00852BEE">
      <w:pPr>
        <w:spacing w:line="360" w:lineRule="auto"/>
        <w:ind w:firstLine="709"/>
        <w:jc w:val="both"/>
        <w:rPr>
          <w:noProof/>
          <w:color w:val="000000"/>
          <w:sz w:val="28"/>
          <w:szCs w:val="28"/>
        </w:rPr>
      </w:pPr>
      <w:r w:rsidRPr="00DA3E8A">
        <w:rPr>
          <w:noProof/>
          <w:color w:val="000000"/>
          <w:sz w:val="28"/>
          <w:szCs w:val="28"/>
        </w:rPr>
        <w:t xml:space="preserve">- </w:t>
      </w:r>
      <w:r w:rsidR="000311DF" w:rsidRPr="00DA3E8A">
        <w:rPr>
          <w:noProof/>
          <w:color w:val="000000"/>
          <w:sz w:val="28"/>
          <w:szCs w:val="28"/>
        </w:rPr>
        <w:t xml:space="preserve">на основе групповой сплоченности демонстрируется избирательное отношение к другим группам и конкретным типам осужденных; </w:t>
      </w:r>
    </w:p>
    <w:p w:rsidR="0098196F" w:rsidRPr="00DA3E8A" w:rsidRDefault="0098196F" w:rsidP="00852BEE">
      <w:pPr>
        <w:spacing w:line="360" w:lineRule="auto"/>
        <w:ind w:firstLine="709"/>
        <w:jc w:val="both"/>
        <w:rPr>
          <w:noProof/>
          <w:color w:val="000000"/>
          <w:sz w:val="28"/>
          <w:szCs w:val="28"/>
        </w:rPr>
      </w:pPr>
      <w:r w:rsidRPr="00DA3E8A">
        <w:rPr>
          <w:noProof/>
          <w:color w:val="000000"/>
          <w:sz w:val="28"/>
          <w:szCs w:val="28"/>
        </w:rPr>
        <w:t xml:space="preserve">- </w:t>
      </w:r>
      <w:r w:rsidR="000311DF" w:rsidRPr="00DA3E8A">
        <w:rPr>
          <w:noProof/>
          <w:color w:val="000000"/>
          <w:sz w:val="28"/>
          <w:szCs w:val="28"/>
        </w:rPr>
        <w:t xml:space="preserve">ведется активный поиск и коллективное обсуждение значимой информации, а также возможных групп новых действий; </w:t>
      </w:r>
    </w:p>
    <w:p w:rsidR="0098196F" w:rsidRPr="00DA3E8A" w:rsidRDefault="0098196F" w:rsidP="00852BEE">
      <w:pPr>
        <w:spacing w:line="360" w:lineRule="auto"/>
        <w:ind w:firstLine="709"/>
        <w:jc w:val="both"/>
        <w:rPr>
          <w:noProof/>
          <w:color w:val="000000"/>
          <w:sz w:val="28"/>
          <w:szCs w:val="28"/>
        </w:rPr>
      </w:pPr>
      <w:r w:rsidRPr="00DA3E8A">
        <w:rPr>
          <w:noProof/>
          <w:color w:val="000000"/>
          <w:sz w:val="28"/>
          <w:szCs w:val="28"/>
        </w:rPr>
        <w:t xml:space="preserve">- </w:t>
      </w:r>
      <w:r w:rsidR="000311DF" w:rsidRPr="00DA3E8A">
        <w:rPr>
          <w:noProof/>
          <w:color w:val="000000"/>
          <w:sz w:val="28"/>
          <w:szCs w:val="28"/>
        </w:rPr>
        <w:t>осуществляется поддержка своих членов в моральной и физической форме, а также продуктами питания, вещами и другими средствами, которые были приобретены в зоновском ларьке, получены в посылках и т.д.;</w:t>
      </w:r>
    </w:p>
    <w:p w:rsidR="000311DF" w:rsidRPr="00DA3E8A" w:rsidRDefault="0098196F" w:rsidP="00852BEE">
      <w:pPr>
        <w:spacing w:line="360" w:lineRule="auto"/>
        <w:ind w:firstLine="709"/>
        <w:jc w:val="both"/>
        <w:rPr>
          <w:noProof/>
          <w:color w:val="000000"/>
          <w:sz w:val="28"/>
          <w:szCs w:val="28"/>
        </w:rPr>
      </w:pPr>
      <w:r w:rsidRPr="00DA3E8A">
        <w:rPr>
          <w:noProof/>
          <w:color w:val="000000"/>
          <w:sz w:val="28"/>
          <w:szCs w:val="28"/>
        </w:rPr>
        <w:t>-</w:t>
      </w:r>
      <w:r w:rsidR="000311DF" w:rsidRPr="00DA3E8A">
        <w:rPr>
          <w:noProof/>
          <w:color w:val="000000"/>
          <w:sz w:val="28"/>
          <w:szCs w:val="28"/>
        </w:rPr>
        <w:t xml:space="preserve"> реализуется активное стремление к совместному проведению досуга, а также к другим формам жизнедеятельности в условиях лишения свободы. </w:t>
      </w:r>
    </w:p>
    <w:p w:rsidR="000311DF" w:rsidRPr="00DA3E8A" w:rsidRDefault="000311DF" w:rsidP="00852BEE">
      <w:pPr>
        <w:spacing w:line="360" w:lineRule="auto"/>
        <w:ind w:firstLine="709"/>
        <w:jc w:val="both"/>
        <w:rPr>
          <w:noProof/>
          <w:color w:val="000000"/>
          <w:sz w:val="28"/>
          <w:szCs w:val="28"/>
        </w:rPr>
      </w:pPr>
      <w:r w:rsidRPr="00DA3E8A">
        <w:rPr>
          <w:noProof/>
          <w:color w:val="000000"/>
          <w:sz w:val="28"/>
          <w:szCs w:val="28"/>
        </w:rPr>
        <w:t xml:space="preserve">В научных публикациях рассмотрение групп осужденных часто начинают с раскрытия феноменов, присущих таким микрогруппам, как «семья». Это обычно стойкая малая группа, состоящая из двух или более осужденных, объединившихся на основе общих взглядов и интересов (совместный досуг, питание, защита от посягательств и т.д.). Права и обязанности членов «семьи» обычно не имеют четкой регламентации, а определяются личностными качествами и авторитетом ее членов, и в первую очередь ее лидера. В функции лидера «семьи» входит планирование и координация всех ее действий, поддерживание и развитие групповых традиций и обычаев, представительство «семьи» в отношениях с другими группами, контроль за поведением членов группы, их поощрение или наказание, осуществление функции «арбитража» и пр. </w:t>
      </w:r>
    </w:p>
    <w:p w:rsidR="000311DF" w:rsidRPr="00DA3E8A" w:rsidRDefault="000311DF" w:rsidP="00852BEE">
      <w:pPr>
        <w:spacing w:line="360" w:lineRule="auto"/>
        <w:ind w:firstLine="709"/>
        <w:jc w:val="both"/>
        <w:rPr>
          <w:noProof/>
          <w:color w:val="000000"/>
          <w:sz w:val="28"/>
          <w:szCs w:val="28"/>
        </w:rPr>
      </w:pPr>
      <w:r w:rsidRPr="00DA3E8A">
        <w:rPr>
          <w:noProof/>
          <w:color w:val="000000"/>
          <w:sz w:val="28"/>
          <w:szCs w:val="28"/>
        </w:rPr>
        <w:t xml:space="preserve">В условиях исправительных учреждений могут возникать и более крупные по размерам, но «размытые» в плане разделяемых ценностей и норм общности осужденных, которые в специальной литературе называют «землячествами». Возникновению последних способствовали в свое время и официальные ведомственные мероприятия, когда в середине 80-х годов большие группы осужденных усиленного режима были целенаправленно перемещены из южных регионов страны в РСФСР. Именно в связи с этим, по мнению В.М. Анисимкова (1997), в местах лишения свободы и возникли криминальные кавказские, азиатские и другие региональные общности осужденных, которые активно стремились к лидерству в пенитенциарной среде. </w:t>
      </w:r>
    </w:p>
    <w:p w:rsidR="000311DF" w:rsidRPr="00DA3E8A" w:rsidRDefault="000311DF" w:rsidP="00852BEE">
      <w:pPr>
        <w:spacing w:line="360" w:lineRule="auto"/>
        <w:ind w:firstLine="709"/>
        <w:jc w:val="both"/>
        <w:rPr>
          <w:noProof/>
          <w:color w:val="000000"/>
          <w:sz w:val="28"/>
          <w:szCs w:val="28"/>
        </w:rPr>
      </w:pPr>
      <w:r w:rsidRPr="00DA3E8A">
        <w:rPr>
          <w:noProof/>
          <w:color w:val="000000"/>
          <w:sz w:val="28"/>
          <w:szCs w:val="28"/>
        </w:rPr>
        <w:t xml:space="preserve">Наряду с указанными неформальными социальными группами — «семьями» и «землячествами» — в исправительных учреждениях на традициях «воровской идеи» всегда существовали и криминальные группировки осужденных. Внешне основывая свое существование на «субкультуре тюремной общины», члены таких группировок в то же время стремятся к авторитарной власти среди осужденных, открыто высказывают и демонстрируют негативное отношение к режиму отбывания наказания, к труду, учебе, воспитательным мероприятиям, ведут запугивание и реальную борьбу за влияние в среде осужденных с представителями самодеятельных организаций. </w:t>
      </w:r>
    </w:p>
    <w:p w:rsidR="000311DF" w:rsidRPr="00DA3E8A" w:rsidRDefault="000311DF" w:rsidP="00852BEE">
      <w:pPr>
        <w:spacing w:line="360" w:lineRule="auto"/>
        <w:ind w:firstLine="709"/>
        <w:jc w:val="both"/>
        <w:rPr>
          <w:noProof/>
          <w:color w:val="000000"/>
          <w:sz w:val="28"/>
          <w:szCs w:val="28"/>
        </w:rPr>
      </w:pPr>
      <w:r w:rsidRPr="00DA3E8A">
        <w:rPr>
          <w:noProof/>
          <w:color w:val="000000"/>
          <w:sz w:val="28"/>
          <w:szCs w:val="28"/>
        </w:rPr>
        <w:t>В статусно-иерархическом плане члены криминальных группировок в исправительном учреждении могут занимать места по трем уровням. На высшем уровне находится лидер. Им, как правило, является лицо, заслужившее признание со стороны представителей уголовной среды: «вор в законе» или «смотрящий» — криминальный авторитет, получивший «мандат» и имеющий поддержку от преступного сообщества на воле. Лидерство часто основывается на «харизме», ранее приобретенном статусе в уголовном мире, наличии престижного опыта (не менее двух судимостей), тонком знании криминальных норм и особенностей отношений в среде осужденных.</w:t>
      </w:r>
      <w:r w:rsidR="0098196F" w:rsidRPr="00DA3E8A">
        <w:rPr>
          <w:noProof/>
          <w:color w:val="000000"/>
          <w:sz w:val="28"/>
          <w:szCs w:val="28"/>
        </w:rPr>
        <w:t xml:space="preserve"> </w:t>
      </w:r>
      <w:r w:rsidRPr="00DA3E8A">
        <w:rPr>
          <w:noProof/>
          <w:color w:val="000000"/>
          <w:sz w:val="28"/>
          <w:szCs w:val="28"/>
        </w:rPr>
        <w:t xml:space="preserve">Стремясь осуществлять «теневое» руководство всеми осужденными, «криминально коронованные лидеры» пытаются утвердить свою власть не только на пропаганде «воровской идеи», но и на различных видах принуждения, реализуемых с помощью членов подчиненной и единолично руководимой криминальной группировки. </w:t>
      </w:r>
    </w:p>
    <w:p w:rsidR="000311DF" w:rsidRPr="00DA3E8A" w:rsidRDefault="000311DF" w:rsidP="00852BEE">
      <w:pPr>
        <w:spacing w:line="360" w:lineRule="auto"/>
        <w:ind w:firstLine="709"/>
        <w:jc w:val="both"/>
        <w:rPr>
          <w:noProof/>
          <w:color w:val="000000"/>
          <w:sz w:val="28"/>
          <w:szCs w:val="28"/>
        </w:rPr>
      </w:pPr>
      <w:r w:rsidRPr="00DA3E8A">
        <w:rPr>
          <w:noProof/>
          <w:color w:val="000000"/>
          <w:sz w:val="28"/>
          <w:szCs w:val="28"/>
        </w:rPr>
        <w:t xml:space="preserve">На втором уровне в криминальном образовании утверждаются лица из числа непосредственного окружения лидера, к которым чаще всего в специальной литературе применяют термин авторитеты. По исследованиям В.М. Анисимкова (1998), данные лица обладают примерно такими же криминальными качествами, как и лидер, в то же время по «воровскому кодексу» они не имеют права свергать лидера, выдвигать и утверждать нового, так как их статус не утвержден решениями «блатных тюремных сходок» или съездов «воров в законе». Каждый из них, зная об этом (в том числе и о возможных в последующем суровых наказаниях за нарушение правил криминальной субкультуры), всячески поддерживают лидера по руководству асоциальной группировкой, в пропаганде и утверждении среди осужденных «корпоративных законов и правил преступного мира». </w:t>
      </w:r>
    </w:p>
    <w:p w:rsidR="000311DF" w:rsidRPr="00DA3E8A" w:rsidRDefault="000311DF" w:rsidP="00852BEE">
      <w:pPr>
        <w:spacing w:line="360" w:lineRule="auto"/>
        <w:ind w:firstLine="709"/>
        <w:jc w:val="both"/>
        <w:rPr>
          <w:noProof/>
          <w:color w:val="000000"/>
          <w:sz w:val="28"/>
          <w:szCs w:val="28"/>
        </w:rPr>
      </w:pPr>
      <w:r w:rsidRPr="00DA3E8A">
        <w:rPr>
          <w:noProof/>
          <w:color w:val="000000"/>
          <w:sz w:val="28"/>
          <w:szCs w:val="28"/>
        </w:rPr>
        <w:t xml:space="preserve">На третьем уровне в иерархии криминальной группировки находятся исполнители — осужденные, которых на блатном жаргоне часто именуют «пехотой», «солдатами», «торпедой». Они рассматриваются и используются «авторитетами» как подручные, а поэтому не принимают активного участия в решении важных вопросов жизнедеятельности «блатного сообщества». </w:t>
      </w:r>
    </w:p>
    <w:p w:rsidR="000311DF" w:rsidRPr="00DA3E8A" w:rsidRDefault="000311DF" w:rsidP="00852BEE">
      <w:pPr>
        <w:spacing w:line="360" w:lineRule="auto"/>
        <w:ind w:firstLine="709"/>
        <w:jc w:val="both"/>
        <w:rPr>
          <w:noProof/>
          <w:color w:val="000000"/>
          <w:sz w:val="28"/>
          <w:szCs w:val="28"/>
        </w:rPr>
      </w:pPr>
      <w:r w:rsidRPr="00DA3E8A">
        <w:rPr>
          <w:noProof/>
          <w:color w:val="000000"/>
          <w:sz w:val="28"/>
          <w:szCs w:val="28"/>
        </w:rPr>
        <w:t xml:space="preserve">При слабой дисциплине в исправительных учреждениях криминальные группировки могут, во-первых, пытаться распространить свое влияние на весь коллектив осужденных, внедряя «зоновские традиции и обычаи», а во-вторых, путем проведения «сходок авторитетов» добиваются сплочения и координации действий против администрации исправительных учреждений. В последние годы в ряде мест Лишения свободы криминальные группировки представляют собой иерархически жестко структурированные и наиболее организованные сообщества, имеющие связь с внешней преступной средой. Они стремятся представить себя в виде руководящей «группы», обеспечивающей внутренний1' порядок и выражающей иные интересы всех осужденных. Свое влияние криминальные группировки пытаются распространить и на авторитетных нейтральных осужденных, стремясь их превратить в «центровых» или «козырных мужиков», взаимодействующих с «авторитетами». </w:t>
      </w:r>
    </w:p>
    <w:p w:rsidR="0098196F" w:rsidRPr="00DA3E8A" w:rsidRDefault="000311DF" w:rsidP="00852BEE">
      <w:pPr>
        <w:spacing w:line="360" w:lineRule="auto"/>
        <w:ind w:firstLine="709"/>
        <w:jc w:val="both"/>
        <w:rPr>
          <w:noProof/>
          <w:color w:val="000000"/>
          <w:sz w:val="28"/>
          <w:szCs w:val="28"/>
        </w:rPr>
      </w:pPr>
      <w:r w:rsidRPr="00DA3E8A">
        <w:rPr>
          <w:noProof/>
          <w:color w:val="000000"/>
          <w:sz w:val="28"/>
          <w:szCs w:val="28"/>
        </w:rPr>
        <w:t xml:space="preserve">Свою руководящую роль в исправительных учреждениях криминальные группировки часто пытаются обеспечить, с одной стороны, путем установления контроля и целенаправленного распределения средств, поступающих в места лишения свободы, активного насаждения понятия «арестантской чести», организации «воровских судов» и жестокой расправы с отступниками от воровской идеи или осужденными, творящими «беспредел», а с другой — «показной лояльностью» их лидеров к администрации учреждений и выбиванию у нее уступок по принципу «ты мне — я тебе». </w:t>
      </w:r>
    </w:p>
    <w:p w:rsidR="000311DF" w:rsidRPr="00DA3E8A" w:rsidRDefault="000311DF" w:rsidP="00852BEE">
      <w:pPr>
        <w:spacing w:line="360" w:lineRule="auto"/>
        <w:ind w:firstLine="709"/>
        <w:jc w:val="both"/>
        <w:rPr>
          <w:noProof/>
          <w:color w:val="000000"/>
          <w:sz w:val="28"/>
          <w:szCs w:val="28"/>
        </w:rPr>
      </w:pPr>
      <w:r w:rsidRPr="00DA3E8A">
        <w:rPr>
          <w:noProof/>
          <w:color w:val="000000"/>
          <w:sz w:val="28"/>
          <w:szCs w:val="28"/>
        </w:rPr>
        <w:t xml:space="preserve">Чтобы усиленно противодействовать криминальным группировкам, персонал исправительных учреждений должен не только знать организационно-структурные и психологические закономерности возникновения и функционирования последних, но и хорошо разбираться в атрибутах насаждаемой ими в местах лишения свободы криминальной субкультуры. </w:t>
      </w:r>
    </w:p>
    <w:p w:rsidR="0098196F" w:rsidRPr="00DA3E8A" w:rsidRDefault="000311DF" w:rsidP="00852BEE">
      <w:pPr>
        <w:spacing w:line="360" w:lineRule="auto"/>
        <w:ind w:firstLine="709"/>
        <w:jc w:val="both"/>
        <w:rPr>
          <w:noProof/>
          <w:color w:val="000000"/>
          <w:sz w:val="28"/>
          <w:szCs w:val="28"/>
        </w:rPr>
      </w:pPr>
      <w:r w:rsidRPr="00DA3E8A">
        <w:rPr>
          <w:noProof/>
          <w:color w:val="000000"/>
          <w:sz w:val="28"/>
          <w:szCs w:val="28"/>
        </w:rPr>
        <w:t xml:space="preserve">Традиционно предметом исследований пенитенциарных психологов являются конфликты и групповые эксцессы в среде осужденных. Выявленные психологами закономерности и механизмы развития данных негативных явлений учитываются в проведении сотрудниками учреждений различных форм профилактической работы, а также в специальных мероприятиях по разложению или нейтрализации влияния криминальных группировок. При этом разложение малых групп отрицательной направленности в исправительных учреждениях обычно осуществляется </w:t>
      </w:r>
    </w:p>
    <w:p w:rsidR="0098196F" w:rsidRPr="00DA3E8A" w:rsidRDefault="0098196F" w:rsidP="00852BEE">
      <w:pPr>
        <w:spacing w:line="360" w:lineRule="auto"/>
        <w:ind w:firstLine="709"/>
        <w:jc w:val="both"/>
        <w:rPr>
          <w:noProof/>
          <w:color w:val="000000"/>
          <w:sz w:val="28"/>
          <w:szCs w:val="28"/>
        </w:rPr>
      </w:pPr>
      <w:r w:rsidRPr="00DA3E8A">
        <w:rPr>
          <w:noProof/>
          <w:color w:val="000000"/>
          <w:sz w:val="28"/>
          <w:szCs w:val="28"/>
        </w:rPr>
        <w:t xml:space="preserve">- </w:t>
      </w:r>
      <w:r w:rsidR="000311DF" w:rsidRPr="00DA3E8A">
        <w:rPr>
          <w:noProof/>
          <w:color w:val="000000"/>
          <w:sz w:val="28"/>
          <w:szCs w:val="28"/>
        </w:rPr>
        <w:t xml:space="preserve">через специальные воздействия на их лидера; </w:t>
      </w:r>
    </w:p>
    <w:p w:rsidR="0098196F" w:rsidRPr="00DA3E8A" w:rsidRDefault="0098196F" w:rsidP="00852BEE">
      <w:pPr>
        <w:spacing w:line="360" w:lineRule="auto"/>
        <w:ind w:firstLine="709"/>
        <w:jc w:val="both"/>
        <w:rPr>
          <w:noProof/>
          <w:color w:val="000000"/>
          <w:sz w:val="28"/>
          <w:szCs w:val="28"/>
        </w:rPr>
      </w:pPr>
      <w:r w:rsidRPr="00DA3E8A">
        <w:rPr>
          <w:noProof/>
          <w:color w:val="000000"/>
          <w:sz w:val="28"/>
          <w:szCs w:val="28"/>
        </w:rPr>
        <w:t xml:space="preserve">- </w:t>
      </w:r>
      <w:r w:rsidR="000311DF" w:rsidRPr="00DA3E8A">
        <w:rPr>
          <w:noProof/>
          <w:color w:val="000000"/>
          <w:sz w:val="28"/>
          <w:szCs w:val="28"/>
        </w:rPr>
        <w:t xml:space="preserve">через выявление и перекрытие противоправных каналов, поступающей к ним информации и запрещенных предметов; </w:t>
      </w:r>
    </w:p>
    <w:p w:rsidR="000311DF" w:rsidRPr="00DA3E8A" w:rsidRDefault="0098196F" w:rsidP="00852BEE">
      <w:pPr>
        <w:spacing w:line="360" w:lineRule="auto"/>
        <w:ind w:firstLine="709"/>
        <w:jc w:val="both"/>
        <w:rPr>
          <w:noProof/>
          <w:color w:val="000000"/>
          <w:sz w:val="28"/>
          <w:szCs w:val="28"/>
        </w:rPr>
      </w:pPr>
      <w:r w:rsidRPr="00DA3E8A">
        <w:rPr>
          <w:noProof/>
          <w:color w:val="000000"/>
          <w:sz w:val="28"/>
          <w:szCs w:val="28"/>
        </w:rPr>
        <w:t xml:space="preserve">- </w:t>
      </w:r>
      <w:r w:rsidR="000311DF" w:rsidRPr="00DA3E8A">
        <w:rPr>
          <w:noProof/>
          <w:color w:val="000000"/>
          <w:sz w:val="28"/>
          <w:szCs w:val="28"/>
        </w:rPr>
        <w:t xml:space="preserve">через развенчание истинной сути воровских традиций и обычаев. </w:t>
      </w:r>
    </w:p>
    <w:p w:rsidR="0098196F" w:rsidRPr="00DA3E8A" w:rsidRDefault="000311DF" w:rsidP="00852BEE">
      <w:pPr>
        <w:spacing w:line="360" w:lineRule="auto"/>
        <w:ind w:firstLine="709"/>
        <w:jc w:val="both"/>
        <w:rPr>
          <w:noProof/>
          <w:color w:val="000000"/>
          <w:sz w:val="28"/>
          <w:szCs w:val="28"/>
        </w:rPr>
      </w:pPr>
      <w:r w:rsidRPr="00DA3E8A">
        <w:rPr>
          <w:noProof/>
          <w:color w:val="000000"/>
          <w:sz w:val="28"/>
          <w:szCs w:val="28"/>
        </w:rPr>
        <w:t xml:space="preserve">Отечественными пенитенциарными психологами в последние годы разработаны научно обоснованные рекомендации по воздействию на негативные социально-психологические явления в среде осужденных, пресечению слухов, преодолению негативных последствий «зоновской моды», влиянию на агрессивную и паническую толпу осужденных. Создан ряд специальных методик для изучения элементов криминальной субкультуры: </w:t>
      </w:r>
    </w:p>
    <w:p w:rsidR="0098196F" w:rsidRPr="00DA3E8A" w:rsidRDefault="0098196F" w:rsidP="00852BEE">
      <w:pPr>
        <w:spacing w:line="360" w:lineRule="auto"/>
        <w:ind w:firstLine="709"/>
        <w:jc w:val="both"/>
        <w:rPr>
          <w:noProof/>
          <w:color w:val="000000"/>
          <w:sz w:val="28"/>
          <w:szCs w:val="28"/>
        </w:rPr>
      </w:pPr>
      <w:r w:rsidRPr="00DA3E8A">
        <w:rPr>
          <w:noProof/>
          <w:color w:val="000000"/>
          <w:sz w:val="28"/>
          <w:szCs w:val="28"/>
        </w:rPr>
        <w:t xml:space="preserve">- </w:t>
      </w:r>
      <w:r w:rsidR="000311DF" w:rsidRPr="00DA3E8A">
        <w:rPr>
          <w:noProof/>
          <w:color w:val="000000"/>
          <w:sz w:val="28"/>
          <w:szCs w:val="28"/>
        </w:rPr>
        <w:t xml:space="preserve">методика пространственно-знаковой социометрии, </w:t>
      </w:r>
    </w:p>
    <w:p w:rsidR="0098196F" w:rsidRPr="00DA3E8A" w:rsidRDefault="0098196F" w:rsidP="00852BEE">
      <w:pPr>
        <w:spacing w:line="360" w:lineRule="auto"/>
        <w:ind w:firstLine="709"/>
        <w:jc w:val="both"/>
        <w:rPr>
          <w:noProof/>
          <w:color w:val="000000"/>
          <w:sz w:val="28"/>
          <w:szCs w:val="28"/>
        </w:rPr>
      </w:pPr>
      <w:r w:rsidRPr="00DA3E8A">
        <w:rPr>
          <w:noProof/>
          <w:color w:val="000000"/>
          <w:sz w:val="28"/>
          <w:szCs w:val="28"/>
        </w:rPr>
        <w:t xml:space="preserve">- </w:t>
      </w:r>
      <w:r w:rsidR="000311DF" w:rsidRPr="00DA3E8A">
        <w:rPr>
          <w:noProof/>
          <w:color w:val="000000"/>
          <w:sz w:val="28"/>
          <w:szCs w:val="28"/>
        </w:rPr>
        <w:t xml:space="preserve">психосемантический анализ арготизмов в среде осужденных, </w:t>
      </w:r>
    </w:p>
    <w:p w:rsidR="000311DF" w:rsidRPr="00DA3E8A" w:rsidRDefault="0098196F" w:rsidP="00852BEE">
      <w:pPr>
        <w:spacing w:line="360" w:lineRule="auto"/>
        <w:ind w:firstLine="709"/>
        <w:jc w:val="both"/>
        <w:rPr>
          <w:noProof/>
          <w:color w:val="000000"/>
          <w:sz w:val="28"/>
          <w:szCs w:val="28"/>
        </w:rPr>
      </w:pPr>
      <w:r w:rsidRPr="00DA3E8A">
        <w:rPr>
          <w:noProof/>
          <w:color w:val="000000"/>
          <w:sz w:val="28"/>
          <w:szCs w:val="28"/>
        </w:rPr>
        <w:t xml:space="preserve">- </w:t>
      </w:r>
      <w:r w:rsidR="000311DF" w:rsidRPr="00DA3E8A">
        <w:rPr>
          <w:noProof/>
          <w:color w:val="000000"/>
          <w:sz w:val="28"/>
          <w:szCs w:val="28"/>
        </w:rPr>
        <w:t xml:space="preserve">визуальная психодиагностика невербальных проявлений осужденных и др. Представляется, что ознакомление с ними сотрудников пенитенциарных учреждений будет способствовать не только повышению их профессионально-психологической компетенции, но и совершенствованию индивидуального и дифференцированного подхода к воспитательной работе с различными категориями осужденных. </w:t>
      </w:r>
    </w:p>
    <w:p w:rsidR="00852BEE" w:rsidRPr="00DA3E8A" w:rsidRDefault="00852BEE" w:rsidP="00852BEE">
      <w:pPr>
        <w:spacing w:line="360" w:lineRule="auto"/>
        <w:ind w:firstLine="709"/>
        <w:jc w:val="both"/>
        <w:rPr>
          <w:b/>
          <w:noProof/>
          <w:color w:val="000000"/>
          <w:sz w:val="28"/>
          <w:szCs w:val="28"/>
        </w:rPr>
      </w:pPr>
    </w:p>
    <w:p w:rsidR="00EE336C" w:rsidRPr="00DA3E8A" w:rsidRDefault="00EE336C" w:rsidP="00852BEE">
      <w:pPr>
        <w:spacing w:line="360" w:lineRule="auto"/>
        <w:ind w:firstLine="709"/>
        <w:jc w:val="both"/>
        <w:rPr>
          <w:b/>
          <w:noProof/>
          <w:color w:val="000000"/>
          <w:sz w:val="28"/>
          <w:szCs w:val="28"/>
        </w:rPr>
      </w:pPr>
      <w:r w:rsidRPr="00DA3E8A">
        <w:rPr>
          <w:b/>
          <w:noProof/>
          <w:color w:val="000000"/>
          <w:sz w:val="28"/>
          <w:szCs w:val="28"/>
        </w:rPr>
        <w:t>3. Требования к персоналу учреждений и органов, исполняющих наказания</w:t>
      </w:r>
    </w:p>
    <w:p w:rsidR="009C4F21" w:rsidRPr="00DA3E8A" w:rsidRDefault="009C4F21" w:rsidP="00852BEE">
      <w:pPr>
        <w:spacing w:line="360" w:lineRule="auto"/>
        <w:ind w:firstLine="709"/>
        <w:jc w:val="both"/>
        <w:rPr>
          <w:noProof/>
          <w:color w:val="000000"/>
          <w:sz w:val="28"/>
          <w:szCs w:val="28"/>
        </w:rPr>
      </w:pP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Достижение целей, поставленных перед уголовным наказанием, во многом определяется эффективностью деятельности персонала</w:t>
      </w:r>
      <w:r w:rsidR="00FC0667" w:rsidRPr="00DA3E8A">
        <w:rPr>
          <w:noProof/>
          <w:color w:val="000000"/>
          <w:sz w:val="28"/>
          <w:szCs w:val="28"/>
        </w:rPr>
        <w:t xml:space="preserve"> уч</w:t>
      </w:r>
      <w:r w:rsidRPr="00DA3E8A">
        <w:rPr>
          <w:noProof/>
          <w:color w:val="000000"/>
          <w:sz w:val="28"/>
          <w:szCs w:val="28"/>
        </w:rPr>
        <w:t>реждений и органов, исполняющих наказания. Персонал — слово иностранного происхождения, в русском языке оно означает личный состав какого-либо учреждения, предприятия или часть этого cocтава и представляющую собой группу лиц, объединенную по профессиональным или иным признакам. Применительно к рассматриваемой теме персонал охватывает всех лиц, работающих в учреждениях и органах, исполняющих наказания (работников исправительных учреждений, арестных домов, исправительных центров, дисциплинар</w:t>
      </w:r>
      <w:r w:rsidR="00FC0667" w:rsidRPr="00DA3E8A">
        <w:rPr>
          <w:noProof/>
          <w:color w:val="000000"/>
          <w:sz w:val="28"/>
          <w:szCs w:val="28"/>
        </w:rPr>
        <w:t>ных</w:t>
      </w:r>
      <w:r w:rsidRPr="00DA3E8A">
        <w:rPr>
          <w:noProof/>
          <w:color w:val="000000"/>
          <w:sz w:val="28"/>
          <w:szCs w:val="28"/>
        </w:rPr>
        <w:t xml:space="preserve"> воинских</w:t>
      </w:r>
      <w:r w:rsidR="00852BEE" w:rsidRPr="00DA3E8A">
        <w:rPr>
          <w:noProof/>
          <w:color w:val="000000"/>
          <w:sz w:val="28"/>
          <w:szCs w:val="28"/>
        </w:rPr>
        <w:t xml:space="preserve"> </w:t>
      </w:r>
      <w:r w:rsidRPr="00DA3E8A">
        <w:rPr>
          <w:noProof/>
          <w:color w:val="000000"/>
          <w:sz w:val="28"/>
          <w:szCs w:val="28"/>
        </w:rPr>
        <w:t>частей,</w:t>
      </w:r>
      <w:r w:rsidR="00852BEE" w:rsidRPr="00DA3E8A">
        <w:rPr>
          <w:noProof/>
          <w:color w:val="000000"/>
          <w:sz w:val="28"/>
          <w:szCs w:val="28"/>
        </w:rPr>
        <w:t xml:space="preserve"> </w:t>
      </w:r>
      <w:r w:rsidRPr="00DA3E8A">
        <w:rPr>
          <w:noProof/>
          <w:color w:val="000000"/>
          <w:sz w:val="28"/>
          <w:szCs w:val="28"/>
        </w:rPr>
        <w:t>уголовно-исполнительных</w:t>
      </w:r>
      <w:r w:rsidR="00852BEE" w:rsidRPr="00DA3E8A">
        <w:rPr>
          <w:noProof/>
          <w:color w:val="000000"/>
          <w:sz w:val="28"/>
          <w:szCs w:val="28"/>
        </w:rPr>
        <w:t xml:space="preserve"> </w:t>
      </w:r>
      <w:r w:rsidRPr="00DA3E8A">
        <w:rPr>
          <w:noProof/>
          <w:color w:val="000000"/>
          <w:sz w:val="28"/>
          <w:szCs w:val="28"/>
        </w:rPr>
        <w:t>инспекций,</w:t>
      </w:r>
      <w:r w:rsidR="00852BEE" w:rsidRPr="00DA3E8A">
        <w:rPr>
          <w:noProof/>
          <w:color w:val="000000"/>
          <w:sz w:val="28"/>
          <w:szCs w:val="28"/>
        </w:rPr>
        <w:t xml:space="preserve"> </w:t>
      </w:r>
      <w:r w:rsidRPr="00DA3E8A">
        <w:rPr>
          <w:noProof/>
          <w:color w:val="000000"/>
          <w:sz w:val="28"/>
          <w:szCs w:val="28"/>
        </w:rPr>
        <w:t>судеб</w:t>
      </w:r>
      <w:r w:rsidR="00FC0667" w:rsidRPr="00DA3E8A">
        <w:rPr>
          <w:noProof/>
          <w:color w:val="000000"/>
          <w:sz w:val="28"/>
          <w:szCs w:val="28"/>
        </w:rPr>
        <w:t>ных</w:t>
      </w:r>
      <w:r w:rsidRPr="00DA3E8A">
        <w:rPr>
          <w:noProof/>
          <w:color w:val="000000"/>
          <w:sz w:val="28"/>
          <w:szCs w:val="28"/>
        </w:rPr>
        <w:t xml:space="preserve"> приставов-исполнителей). Персонал учреждений и органов, исполняющих наказания, различается в зависимости от оснований поступления на работу, должностного положения, выполняемых функций. Тем не менее персонал дисциплинарных воинских частей состоит из военнослужащих, требования к квалификации которых, их компетенция и полномочия определяются, помимо уголовно-исполнительного законодательства, законодательством о военной</w:t>
      </w:r>
      <w:r w:rsidR="00852BEE" w:rsidRPr="00DA3E8A">
        <w:rPr>
          <w:noProof/>
          <w:color w:val="000000"/>
          <w:sz w:val="28"/>
          <w:szCs w:val="28"/>
        </w:rPr>
        <w:t xml:space="preserve"> </w:t>
      </w:r>
      <w:r w:rsidRPr="00DA3E8A">
        <w:rPr>
          <w:noProof/>
          <w:color w:val="000000"/>
          <w:sz w:val="28"/>
          <w:szCs w:val="28"/>
        </w:rPr>
        <w:t>службе в Российский Федерации,</w:t>
      </w:r>
      <w:r w:rsidR="00852BEE" w:rsidRPr="00DA3E8A">
        <w:rPr>
          <w:noProof/>
          <w:color w:val="000000"/>
          <w:sz w:val="28"/>
          <w:szCs w:val="28"/>
        </w:rPr>
        <w:t xml:space="preserve"> </w:t>
      </w:r>
      <w:r w:rsidRPr="00DA3E8A">
        <w:rPr>
          <w:noProof/>
          <w:color w:val="000000"/>
          <w:sz w:val="28"/>
          <w:szCs w:val="28"/>
        </w:rPr>
        <w:t>воинскими</w:t>
      </w:r>
      <w:r w:rsidR="00852BEE" w:rsidRPr="00DA3E8A">
        <w:rPr>
          <w:noProof/>
          <w:color w:val="000000"/>
          <w:sz w:val="28"/>
          <w:szCs w:val="28"/>
        </w:rPr>
        <w:t xml:space="preserve"> </w:t>
      </w:r>
      <w:r w:rsidRPr="00DA3E8A">
        <w:rPr>
          <w:noProof/>
          <w:color w:val="000000"/>
          <w:sz w:val="28"/>
          <w:szCs w:val="28"/>
        </w:rPr>
        <w:t>наставлениями,</w:t>
      </w:r>
      <w:r w:rsidR="00852BEE" w:rsidRPr="00DA3E8A">
        <w:rPr>
          <w:noProof/>
          <w:color w:val="000000"/>
          <w:sz w:val="28"/>
          <w:szCs w:val="28"/>
        </w:rPr>
        <w:t xml:space="preserve"> </w:t>
      </w:r>
      <w:r w:rsidRPr="00DA3E8A">
        <w:rPr>
          <w:noProof/>
          <w:color w:val="000000"/>
          <w:sz w:val="28"/>
          <w:szCs w:val="28"/>
        </w:rPr>
        <w:t>уставами</w:t>
      </w:r>
      <w:r w:rsidR="00852BEE" w:rsidRPr="00DA3E8A">
        <w:rPr>
          <w:noProof/>
          <w:color w:val="000000"/>
          <w:sz w:val="28"/>
          <w:szCs w:val="28"/>
        </w:rPr>
        <w:t xml:space="preserve"> </w:t>
      </w:r>
      <w:r w:rsidRPr="00DA3E8A">
        <w:rPr>
          <w:noProof/>
          <w:color w:val="000000"/>
          <w:sz w:val="28"/>
          <w:szCs w:val="28"/>
        </w:rPr>
        <w:t>и</w:t>
      </w:r>
      <w:r w:rsidR="00852BEE" w:rsidRPr="00DA3E8A">
        <w:rPr>
          <w:noProof/>
          <w:color w:val="000000"/>
          <w:sz w:val="28"/>
          <w:szCs w:val="28"/>
        </w:rPr>
        <w:t xml:space="preserve"> </w:t>
      </w:r>
      <w:r w:rsidRPr="00DA3E8A">
        <w:rPr>
          <w:noProof/>
          <w:color w:val="000000"/>
          <w:sz w:val="28"/>
          <w:szCs w:val="28"/>
        </w:rPr>
        <w:t>правилами, также другими нормативными правовыми актами Министерства обороны</w:t>
      </w:r>
      <w:r w:rsidR="00852BEE" w:rsidRPr="00DA3E8A">
        <w:rPr>
          <w:noProof/>
          <w:color w:val="000000"/>
          <w:sz w:val="28"/>
          <w:szCs w:val="28"/>
        </w:rPr>
        <w:t xml:space="preserve"> </w:t>
      </w:r>
      <w:r w:rsidRPr="00DA3E8A">
        <w:rPr>
          <w:noProof/>
          <w:color w:val="000000"/>
          <w:sz w:val="28"/>
          <w:szCs w:val="28"/>
        </w:rPr>
        <w:t>РФ.</w:t>
      </w:r>
      <w:r w:rsidR="00852BEE" w:rsidRPr="00DA3E8A">
        <w:rPr>
          <w:noProof/>
          <w:color w:val="000000"/>
          <w:sz w:val="28"/>
          <w:szCs w:val="28"/>
        </w:rPr>
        <w:t xml:space="preserve"> </w:t>
      </w:r>
      <w:r w:rsidRPr="00DA3E8A">
        <w:rPr>
          <w:noProof/>
          <w:color w:val="000000"/>
          <w:sz w:val="28"/>
          <w:szCs w:val="28"/>
        </w:rPr>
        <w:t>Персонал уголовно-исполнительной</w:t>
      </w:r>
      <w:r w:rsidR="00852BEE" w:rsidRPr="00DA3E8A">
        <w:rPr>
          <w:noProof/>
          <w:color w:val="000000"/>
          <w:sz w:val="28"/>
          <w:szCs w:val="28"/>
        </w:rPr>
        <w:t xml:space="preserve"> </w:t>
      </w:r>
      <w:r w:rsidRPr="00DA3E8A">
        <w:rPr>
          <w:noProof/>
          <w:color w:val="000000"/>
          <w:sz w:val="28"/>
          <w:szCs w:val="28"/>
        </w:rPr>
        <w:t>системы</w:t>
      </w:r>
      <w:r w:rsidR="00852BEE" w:rsidRPr="00DA3E8A">
        <w:rPr>
          <w:noProof/>
          <w:color w:val="000000"/>
          <w:sz w:val="28"/>
          <w:szCs w:val="28"/>
        </w:rPr>
        <w:t xml:space="preserve"> </w:t>
      </w:r>
      <w:r w:rsidRPr="00DA3E8A">
        <w:rPr>
          <w:noProof/>
          <w:color w:val="000000"/>
          <w:sz w:val="28"/>
          <w:szCs w:val="28"/>
        </w:rPr>
        <w:t>Министерства России включает сотрудников, имеющих специальные звания рядового и начальствующего состава, приравненного к начальствующему составу органов внутренних дел (сотрудники уголовно-исполнительных инспекций, аттестованный состав исправительных учреждений). Требования, предъявляемые к ним, порядок и условия прохождения службы, меры социально-правовой защиты до принятия федерального закона о службе в уголовно-исполнительной системе Министерства юстиции Российской Федерации устанавливаются Положением о п</w:t>
      </w:r>
      <w:r w:rsidR="00FC0667" w:rsidRPr="00DA3E8A">
        <w:rPr>
          <w:noProof/>
          <w:color w:val="000000"/>
          <w:sz w:val="28"/>
          <w:szCs w:val="28"/>
        </w:rPr>
        <w:t>о</w:t>
      </w:r>
      <w:r w:rsidRPr="00DA3E8A">
        <w:rPr>
          <w:noProof/>
          <w:color w:val="000000"/>
          <w:sz w:val="28"/>
          <w:szCs w:val="28"/>
        </w:rPr>
        <w:t xml:space="preserve"> рядке и условиях прохождения службы в органах внутренних дел, а также уголовно-исполнительным законодательством и нормативными правовыми актами.</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В персонал учреждений и органов, исполняющих наказания, входят рабочие и служащие (вольнонаемный состав исправительных учреждений, арестных домов, исправительных центров) либо просто служащие (судебные приставы-исполнители). Требования к рабочим служащим из числа персонала, порядок и условия их деятельности определяются трудовым законодательством, частично они даны в уголовно-исполнительном законодательстве и нормативных правовых актах. В частности, приказом Министерства юстиции Российской Федерации № 117 от 26 апреля 2002 г. утверждена Инструкция о порядке применения Положения о службе в органах внутренних дел Росс</w:t>
      </w:r>
      <w:r w:rsidR="00064783" w:rsidRPr="00DA3E8A">
        <w:rPr>
          <w:noProof/>
          <w:color w:val="000000"/>
          <w:sz w:val="28"/>
          <w:szCs w:val="28"/>
        </w:rPr>
        <w:t>и</w:t>
      </w:r>
      <w:r w:rsidRPr="00DA3E8A">
        <w:rPr>
          <w:noProof/>
          <w:color w:val="000000"/>
          <w:sz w:val="28"/>
          <w:szCs w:val="28"/>
        </w:rPr>
        <w:t>йской Федерации в учреждениях и органах уголовно-исполнитель</w:t>
      </w:r>
      <w:r w:rsidR="00FC0667" w:rsidRPr="00DA3E8A">
        <w:rPr>
          <w:noProof/>
          <w:color w:val="000000"/>
          <w:sz w:val="28"/>
          <w:szCs w:val="28"/>
        </w:rPr>
        <w:t>ной</w:t>
      </w:r>
      <w:r w:rsidR="00852BEE" w:rsidRPr="00DA3E8A">
        <w:rPr>
          <w:noProof/>
          <w:color w:val="000000"/>
          <w:sz w:val="28"/>
          <w:szCs w:val="28"/>
        </w:rPr>
        <w:t xml:space="preserve"> </w:t>
      </w:r>
      <w:r w:rsidRPr="00DA3E8A">
        <w:rPr>
          <w:noProof/>
          <w:color w:val="000000"/>
          <w:sz w:val="28"/>
          <w:szCs w:val="28"/>
        </w:rPr>
        <w:t>системы Министерства юстиции Российской Федерации. В зависимости от принадлежности персонала учреждений и органов, исполняющих наказания, к сотрудникам уголовно-исполнитель</w:t>
      </w:r>
      <w:r w:rsidR="00FC0667" w:rsidRPr="00DA3E8A">
        <w:rPr>
          <w:noProof/>
          <w:color w:val="000000"/>
          <w:sz w:val="28"/>
          <w:szCs w:val="28"/>
        </w:rPr>
        <w:t>ной</w:t>
      </w:r>
      <w:r w:rsidR="00852BEE" w:rsidRPr="00DA3E8A">
        <w:rPr>
          <w:noProof/>
          <w:color w:val="000000"/>
          <w:sz w:val="28"/>
          <w:szCs w:val="28"/>
        </w:rPr>
        <w:t xml:space="preserve"> </w:t>
      </w:r>
      <w:r w:rsidRPr="00DA3E8A">
        <w:rPr>
          <w:noProof/>
          <w:color w:val="000000"/>
          <w:sz w:val="28"/>
          <w:szCs w:val="28"/>
        </w:rPr>
        <w:t>системы либо к рабочим и служащим дифференцируются и звания, к ним предъявляемые. Так, к персоналу из числа сотрудников</w:t>
      </w:r>
      <w:r w:rsidR="00852BEE" w:rsidRPr="00DA3E8A">
        <w:rPr>
          <w:noProof/>
          <w:color w:val="000000"/>
          <w:sz w:val="28"/>
          <w:szCs w:val="28"/>
        </w:rPr>
        <w:t xml:space="preserve"> </w:t>
      </w:r>
      <w:r w:rsidRPr="00DA3E8A">
        <w:rPr>
          <w:noProof/>
          <w:color w:val="000000"/>
          <w:sz w:val="28"/>
          <w:szCs w:val="28"/>
        </w:rPr>
        <w:t>уголовно-исполнительно</w:t>
      </w:r>
      <w:r w:rsidR="009C4F21" w:rsidRPr="00DA3E8A">
        <w:rPr>
          <w:noProof/>
          <w:color w:val="000000"/>
          <w:sz w:val="28"/>
          <w:szCs w:val="28"/>
        </w:rPr>
        <w:t>й системы предъявляются дополни</w:t>
      </w:r>
      <w:r w:rsidRPr="00DA3E8A">
        <w:rPr>
          <w:noProof/>
          <w:color w:val="000000"/>
          <w:sz w:val="28"/>
          <w:szCs w:val="28"/>
        </w:rPr>
        <w:t>тельные требования к возрасту и уровню образования, профессиональным</w:t>
      </w:r>
      <w:r w:rsidR="00852BEE" w:rsidRPr="00DA3E8A">
        <w:rPr>
          <w:noProof/>
          <w:color w:val="000000"/>
          <w:sz w:val="28"/>
          <w:szCs w:val="28"/>
        </w:rPr>
        <w:t xml:space="preserve"> </w:t>
      </w:r>
      <w:r w:rsidRPr="00DA3E8A">
        <w:rPr>
          <w:noProof/>
          <w:color w:val="000000"/>
          <w:sz w:val="28"/>
          <w:szCs w:val="28"/>
        </w:rPr>
        <w:t>и</w:t>
      </w:r>
      <w:r w:rsidR="00852BEE" w:rsidRPr="00DA3E8A">
        <w:rPr>
          <w:noProof/>
          <w:color w:val="000000"/>
          <w:sz w:val="28"/>
          <w:szCs w:val="28"/>
        </w:rPr>
        <w:t xml:space="preserve"> </w:t>
      </w:r>
      <w:r w:rsidRPr="00DA3E8A">
        <w:rPr>
          <w:noProof/>
          <w:color w:val="000000"/>
          <w:sz w:val="28"/>
          <w:szCs w:val="28"/>
        </w:rPr>
        <w:t>нравственным</w:t>
      </w:r>
      <w:r w:rsidR="00852BEE" w:rsidRPr="00DA3E8A">
        <w:rPr>
          <w:noProof/>
          <w:color w:val="000000"/>
          <w:sz w:val="28"/>
          <w:szCs w:val="28"/>
        </w:rPr>
        <w:t xml:space="preserve"> </w:t>
      </w:r>
      <w:r w:rsidRPr="00DA3E8A">
        <w:rPr>
          <w:noProof/>
          <w:color w:val="000000"/>
          <w:sz w:val="28"/>
          <w:szCs w:val="28"/>
        </w:rPr>
        <w:t>качествам</w:t>
      </w:r>
      <w:r w:rsidR="00852BEE" w:rsidRPr="00DA3E8A">
        <w:rPr>
          <w:noProof/>
          <w:color w:val="000000"/>
          <w:sz w:val="28"/>
          <w:szCs w:val="28"/>
        </w:rPr>
        <w:t xml:space="preserve"> </w:t>
      </w:r>
      <w:r w:rsidRPr="00DA3E8A">
        <w:rPr>
          <w:noProof/>
          <w:color w:val="000000"/>
          <w:sz w:val="28"/>
          <w:szCs w:val="28"/>
        </w:rPr>
        <w:t>личности,</w:t>
      </w:r>
      <w:r w:rsidR="00852BEE" w:rsidRPr="00DA3E8A">
        <w:rPr>
          <w:noProof/>
          <w:color w:val="000000"/>
          <w:sz w:val="28"/>
          <w:szCs w:val="28"/>
        </w:rPr>
        <w:t xml:space="preserve"> </w:t>
      </w:r>
      <w:r w:rsidRPr="00DA3E8A">
        <w:rPr>
          <w:noProof/>
          <w:color w:val="000000"/>
          <w:sz w:val="28"/>
          <w:szCs w:val="28"/>
        </w:rPr>
        <w:t>здоровью</w:t>
      </w:r>
      <w:r w:rsidR="00852BEE" w:rsidRPr="00DA3E8A">
        <w:rPr>
          <w:noProof/>
          <w:color w:val="000000"/>
          <w:sz w:val="28"/>
          <w:szCs w:val="28"/>
        </w:rPr>
        <w:t xml:space="preserve"> </w:t>
      </w:r>
      <w:r w:rsidRPr="00DA3E8A">
        <w:rPr>
          <w:noProof/>
          <w:color w:val="000000"/>
          <w:sz w:val="28"/>
          <w:szCs w:val="28"/>
        </w:rPr>
        <w:t>и психическому развитию и т.д. Кроме того, некоторые представители персонала учреждений и органов, исполняющих наказания, являются</w:t>
      </w:r>
      <w:r w:rsidR="00852BEE" w:rsidRPr="00DA3E8A">
        <w:rPr>
          <w:noProof/>
          <w:color w:val="000000"/>
          <w:sz w:val="28"/>
          <w:szCs w:val="28"/>
        </w:rPr>
        <w:t xml:space="preserve"> </w:t>
      </w:r>
      <w:r w:rsidRPr="00DA3E8A">
        <w:rPr>
          <w:noProof/>
          <w:color w:val="000000"/>
          <w:sz w:val="28"/>
          <w:szCs w:val="28"/>
        </w:rPr>
        <w:t>водителями структурных подразделений (отделов, частей, служб) и всего учреждения, исполняющего наказание, в целом. Это в свою очередь обусловливает повышенные требования к ряду деловых качеств</w:t>
      </w:r>
      <w:r w:rsidR="00852BEE" w:rsidRPr="00DA3E8A">
        <w:rPr>
          <w:noProof/>
          <w:color w:val="000000"/>
          <w:sz w:val="28"/>
          <w:szCs w:val="28"/>
        </w:rPr>
        <w:t xml:space="preserve"> </w:t>
      </w:r>
      <w:r w:rsidRPr="00DA3E8A">
        <w:rPr>
          <w:noProof/>
          <w:color w:val="000000"/>
          <w:sz w:val="28"/>
          <w:szCs w:val="28"/>
        </w:rPr>
        <w:t>личности, а нередко и наличие таких качеств, которые необязательны подчиненным им сотрудникам.</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Требования к персоналу учреждений и органов, исполняющих наказания, различаются в зависимости от функций, присущих той или</w:t>
      </w:r>
      <w:r w:rsidR="009C4F21" w:rsidRPr="00DA3E8A">
        <w:rPr>
          <w:noProof/>
          <w:color w:val="000000"/>
          <w:sz w:val="28"/>
          <w:szCs w:val="28"/>
        </w:rPr>
        <w:t xml:space="preserve"> </w:t>
      </w:r>
      <w:r w:rsidRPr="00DA3E8A">
        <w:rPr>
          <w:noProof/>
          <w:color w:val="000000"/>
          <w:sz w:val="28"/>
          <w:szCs w:val="28"/>
        </w:rPr>
        <w:t>иной должности или работе. Они довольно разнородны. Среди персонала исправительных учреждений,</w:t>
      </w:r>
      <w:r w:rsidR="009C4F21" w:rsidRPr="00DA3E8A">
        <w:rPr>
          <w:noProof/>
          <w:color w:val="000000"/>
          <w:sz w:val="28"/>
          <w:szCs w:val="28"/>
        </w:rPr>
        <w:t xml:space="preserve"> отчасти арестных домов и испра</w:t>
      </w:r>
      <w:r w:rsidRPr="00DA3E8A">
        <w:rPr>
          <w:noProof/>
          <w:color w:val="000000"/>
          <w:sz w:val="28"/>
          <w:szCs w:val="28"/>
        </w:rPr>
        <w:t xml:space="preserve">вительных центров можно выделить обособленные группы: </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 охранная,</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 xml:space="preserve">- </w:t>
      </w:r>
      <w:r w:rsidR="00FC0667" w:rsidRPr="00DA3E8A">
        <w:rPr>
          <w:noProof/>
          <w:color w:val="000000"/>
          <w:sz w:val="28"/>
          <w:szCs w:val="28"/>
        </w:rPr>
        <w:t>о</w:t>
      </w:r>
      <w:r w:rsidRPr="00DA3E8A">
        <w:rPr>
          <w:noProof/>
          <w:color w:val="000000"/>
          <w:sz w:val="28"/>
          <w:szCs w:val="28"/>
        </w:rPr>
        <w:t>перативно-режимная,</w:t>
      </w:r>
      <w:r w:rsidR="00852BEE" w:rsidRPr="00DA3E8A">
        <w:rPr>
          <w:noProof/>
          <w:color w:val="000000"/>
          <w:sz w:val="28"/>
          <w:szCs w:val="28"/>
        </w:rPr>
        <w:t xml:space="preserve"> </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 воспитательная,</w:t>
      </w:r>
      <w:r w:rsidR="00852BEE" w:rsidRPr="00DA3E8A">
        <w:rPr>
          <w:noProof/>
          <w:color w:val="000000"/>
          <w:sz w:val="28"/>
          <w:szCs w:val="28"/>
        </w:rPr>
        <w:t xml:space="preserve"> </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 производственно-техническая</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 xml:space="preserve">- медико-санитарная и другие категории. Соответственно разнообразны требования к персоналу, к </w:t>
      </w:r>
      <w:r w:rsidR="009C4F21" w:rsidRPr="00DA3E8A">
        <w:rPr>
          <w:noProof/>
          <w:color w:val="000000"/>
          <w:sz w:val="28"/>
          <w:szCs w:val="28"/>
        </w:rPr>
        <w:t>его профессиональным, личным ка</w:t>
      </w:r>
      <w:r w:rsidRPr="00DA3E8A">
        <w:rPr>
          <w:noProof/>
          <w:color w:val="000000"/>
          <w:sz w:val="28"/>
          <w:szCs w:val="28"/>
        </w:rPr>
        <w:t xml:space="preserve">чествам, социально-демографическим показателям. Однако при всем </w:t>
      </w:r>
      <w:r w:rsidR="009C4F21" w:rsidRPr="00DA3E8A">
        <w:rPr>
          <w:noProof/>
          <w:color w:val="000000"/>
          <w:sz w:val="28"/>
          <w:szCs w:val="28"/>
        </w:rPr>
        <w:t>многообразии</w:t>
      </w:r>
      <w:r w:rsidRPr="00DA3E8A">
        <w:rPr>
          <w:noProof/>
          <w:color w:val="000000"/>
          <w:sz w:val="28"/>
          <w:szCs w:val="28"/>
        </w:rPr>
        <w:t xml:space="preserve"> можно выделить общие требования к персонал</w:t>
      </w:r>
      <w:r w:rsidR="00FC0667" w:rsidRPr="00DA3E8A">
        <w:rPr>
          <w:noProof/>
          <w:color w:val="000000"/>
          <w:sz w:val="28"/>
          <w:szCs w:val="28"/>
        </w:rPr>
        <w:t>у</w:t>
      </w:r>
      <w:r w:rsidRPr="00DA3E8A">
        <w:rPr>
          <w:noProof/>
          <w:color w:val="000000"/>
          <w:sz w:val="28"/>
          <w:szCs w:val="28"/>
        </w:rPr>
        <w:t>:</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 xml:space="preserve">- персонал из числа сотрудников уголовно-исполнительной системы комплектуется из граждан Российской Федерации не моложе 18 и не старше 40 лет независимо от национальности, и социального происхождения, имущественного и должностного положения, </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 xml:space="preserve">- отношения к религии, убеждений и принадлежности к общественным объединениям. </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 Не могут быть сотрудниками персонала лица, решением суда признанные недееспособными или ограничении дееспособными, имевшими или имеющими судимость.</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 Для рабочих и служащих из числа персонала возрастные ограничения для работы в учреждениях и органах, исполняющих наказание определяются общим законодательством о труде.</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 Минимальный возраст определен возникновением частичной или полной трудовой npавоспособности (16-18 лет), максимальный — наступлением пенсионного возраста.</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Особые требования предъявляются к уровню образования персонала. Они различаются в зависимости от должности и выполняемы функций. Так, большинство персонала учреждений и органов, исполняющих наказание, должны иметь высшее или среднее специальное образование, поскольку применение уголовно-исполнительного законодательства,</w:t>
      </w:r>
      <w:r w:rsidR="00852BEE" w:rsidRPr="00DA3E8A">
        <w:rPr>
          <w:noProof/>
          <w:color w:val="000000"/>
          <w:sz w:val="28"/>
          <w:szCs w:val="28"/>
        </w:rPr>
        <w:t xml:space="preserve"> </w:t>
      </w:r>
      <w:r w:rsidRPr="00DA3E8A">
        <w:rPr>
          <w:noProof/>
          <w:color w:val="000000"/>
          <w:sz w:val="28"/>
          <w:szCs w:val="28"/>
        </w:rPr>
        <w:t>оказание психолого-педагогического воздействия</w:t>
      </w:r>
      <w:r w:rsidR="00852BEE" w:rsidRPr="00DA3E8A">
        <w:rPr>
          <w:noProof/>
          <w:color w:val="000000"/>
          <w:sz w:val="28"/>
          <w:szCs w:val="28"/>
        </w:rPr>
        <w:t xml:space="preserve"> </w:t>
      </w:r>
      <w:r w:rsidRPr="00DA3E8A">
        <w:rPr>
          <w:noProof/>
          <w:color w:val="000000"/>
          <w:sz w:val="28"/>
          <w:szCs w:val="28"/>
        </w:rPr>
        <w:t>от осужденных требуют высокого уровня квалификации. Применительно к отдельным должностям персонала существуют требования экспеp</w:t>
      </w:r>
      <w:r w:rsidR="00FC0667" w:rsidRPr="00DA3E8A">
        <w:rPr>
          <w:noProof/>
          <w:color w:val="000000"/>
          <w:sz w:val="28"/>
          <w:szCs w:val="28"/>
        </w:rPr>
        <w:t>е</w:t>
      </w:r>
      <w:r w:rsidRPr="00DA3E8A">
        <w:rPr>
          <w:noProof/>
          <w:color w:val="000000"/>
          <w:sz w:val="28"/>
          <w:szCs w:val="28"/>
        </w:rPr>
        <w:t>мент</w:t>
      </w:r>
      <w:r w:rsidR="00FC0667" w:rsidRPr="00DA3E8A">
        <w:rPr>
          <w:noProof/>
          <w:color w:val="000000"/>
          <w:sz w:val="28"/>
          <w:szCs w:val="28"/>
        </w:rPr>
        <w:t>а</w:t>
      </w:r>
      <w:r w:rsidRPr="00DA3E8A">
        <w:rPr>
          <w:noProof/>
          <w:color w:val="000000"/>
          <w:sz w:val="28"/>
          <w:szCs w:val="28"/>
        </w:rPr>
        <w:t>льного характера. Так, сотрудники, работающие в оперативно-режимных подразделениях, как правило, должны иметь юридический начальники отрядов — педагогическое либо юридическое образование.</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Профессиональные качества персонала этих учреждений и opганов определяются сложностью задач, стоящих перед системой учреждений и органов, исполняющих наказания, и в первую очередь исправления осужденных. Следует учитывать то, что персонал учреждений и органов, исполняющих наказания, в своей деятельности общается с осужденными, правовой статус которых ограничен. Законодательство требует, чтобы персонал неукоснительно соблюдал закон Российской Федерации, особенно касающиеся порядка и условий выполнения уголовных наказаний. Это требование вытекает из положений ст. 8 УИК, закрепившей в числе принципов уголовно-исполнительного законодательства принцип законности. Важнейший элементом профессиональных качеств персонала является - знание уголовно-исполнительного и иного, законодательства,</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 наличие социально-психологической готовности к его неукоснительному соблюдению, а также владение персоналом умениями и навыками правоприменительной деятельности. Все эти качества составляют правовую культуру персонала, крайне необходимую в условиях реализации государственного принуждения, очерченного нормами права.</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Требование к персоналу, свидетельствующее о его профессиональной пригодности, готовности работы с осужденными, вытекает из положений международных актов, в частности Минимальных стандарт-правил обращения с осужденными (ст. 65). Указанное качество (датируется в процессе развития личности пенитенциарного работника и зависит от многих факторов:</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 общей культуры и кругозора, терпимости к человеческим недостаткам и оптимизма,</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 веры в возмож</w:t>
      </w:r>
      <w:r w:rsidR="00FC0667" w:rsidRPr="00DA3E8A">
        <w:rPr>
          <w:noProof/>
          <w:color w:val="000000"/>
          <w:sz w:val="28"/>
          <w:szCs w:val="28"/>
        </w:rPr>
        <w:t>но</w:t>
      </w:r>
      <w:r w:rsidRPr="00DA3E8A">
        <w:rPr>
          <w:noProof/>
          <w:color w:val="000000"/>
          <w:sz w:val="28"/>
          <w:szCs w:val="28"/>
        </w:rPr>
        <w:t>сти</w:t>
      </w:r>
      <w:r w:rsidR="00852BEE" w:rsidRPr="00DA3E8A">
        <w:rPr>
          <w:noProof/>
          <w:color w:val="000000"/>
          <w:sz w:val="28"/>
          <w:szCs w:val="28"/>
        </w:rPr>
        <w:t xml:space="preserve"> </w:t>
      </w:r>
      <w:r w:rsidRPr="00DA3E8A">
        <w:rPr>
          <w:noProof/>
          <w:color w:val="000000"/>
          <w:sz w:val="28"/>
          <w:szCs w:val="28"/>
        </w:rPr>
        <w:t>их</w:t>
      </w:r>
      <w:r w:rsidR="00852BEE" w:rsidRPr="00DA3E8A">
        <w:rPr>
          <w:noProof/>
          <w:color w:val="000000"/>
          <w:sz w:val="28"/>
          <w:szCs w:val="28"/>
        </w:rPr>
        <w:t xml:space="preserve"> </w:t>
      </w:r>
      <w:r w:rsidRPr="00DA3E8A">
        <w:rPr>
          <w:noProof/>
          <w:color w:val="000000"/>
          <w:sz w:val="28"/>
          <w:szCs w:val="28"/>
        </w:rPr>
        <w:t>устранения.</w:t>
      </w:r>
      <w:r w:rsidR="00852BEE" w:rsidRPr="00DA3E8A">
        <w:rPr>
          <w:noProof/>
          <w:color w:val="000000"/>
          <w:sz w:val="28"/>
          <w:szCs w:val="28"/>
        </w:rPr>
        <w:t xml:space="preserve"> </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Важное</w:t>
      </w:r>
      <w:r w:rsidR="00852BEE" w:rsidRPr="00DA3E8A">
        <w:rPr>
          <w:noProof/>
          <w:color w:val="000000"/>
          <w:sz w:val="28"/>
          <w:szCs w:val="28"/>
        </w:rPr>
        <w:t xml:space="preserve"> </w:t>
      </w:r>
      <w:r w:rsidRPr="00DA3E8A">
        <w:rPr>
          <w:noProof/>
          <w:color w:val="000000"/>
          <w:sz w:val="28"/>
          <w:szCs w:val="28"/>
        </w:rPr>
        <w:t>значение</w:t>
      </w:r>
      <w:r w:rsidR="00852BEE" w:rsidRPr="00DA3E8A">
        <w:rPr>
          <w:noProof/>
          <w:color w:val="000000"/>
          <w:sz w:val="28"/>
          <w:szCs w:val="28"/>
        </w:rPr>
        <w:t xml:space="preserve"> </w:t>
      </w:r>
      <w:r w:rsidRPr="00DA3E8A">
        <w:rPr>
          <w:noProof/>
          <w:color w:val="000000"/>
          <w:sz w:val="28"/>
          <w:szCs w:val="28"/>
        </w:rPr>
        <w:t>имеют</w:t>
      </w:r>
      <w:r w:rsidR="00852BEE" w:rsidRPr="00DA3E8A">
        <w:rPr>
          <w:noProof/>
          <w:color w:val="000000"/>
          <w:sz w:val="28"/>
          <w:szCs w:val="28"/>
        </w:rPr>
        <w:t xml:space="preserve"> </w:t>
      </w:r>
      <w:r w:rsidRPr="00DA3E8A">
        <w:rPr>
          <w:noProof/>
          <w:color w:val="000000"/>
          <w:sz w:val="28"/>
          <w:szCs w:val="28"/>
        </w:rPr>
        <w:t>опыт</w:t>
      </w:r>
      <w:r w:rsidR="00852BEE" w:rsidRPr="00DA3E8A">
        <w:rPr>
          <w:noProof/>
          <w:color w:val="000000"/>
          <w:sz w:val="28"/>
          <w:szCs w:val="28"/>
        </w:rPr>
        <w:t xml:space="preserve"> </w:t>
      </w:r>
      <w:r w:rsidRPr="00DA3E8A">
        <w:rPr>
          <w:noProof/>
          <w:color w:val="000000"/>
          <w:sz w:val="28"/>
          <w:szCs w:val="28"/>
        </w:rPr>
        <w:t>работы</w:t>
      </w:r>
      <w:r w:rsidR="00852BEE" w:rsidRPr="00DA3E8A">
        <w:rPr>
          <w:noProof/>
          <w:color w:val="000000"/>
          <w:sz w:val="28"/>
          <w:szCs w:val="28"/>
        </w:rPr>
        <w:t xml:space="preserve"> </w:t>
      </w:r>
      <w:r w:rsidRPr="00DA3E8A">
        <w:rPr>
          <w:noProof/>
          <w:color w:val="000000"/>
          <w:sz w:val="28"/>
          <w:szCs w:val="28"/>
        </w:rPr>
        <w:t>с осужденными, наличие определенных педагогических и организаторских способностей. Несовместимы с работой в учреждениях и органов, исполняющих наказания, жестокие, бесчеловечные или унижаю</w:t>
      </w:r>
      <w:r w:rsidR="00FC0667" w:rsidRPr="00DA3E8A">
        <w:rPr>
          <w:noProof/>
          <w:color w:val="000000"/>
          <w:sz w:val="28"/>
          <w:szCs w:val="28"/>
        </w:rPr>
        <w:t xml:space="preserve">щие </w:t>
      </w:r>
      <w:r w:rsidRPr="00DA3E8A">
        <w:rPr>
          <w:noProof/>
          <w:color w:val="000000"/>
          <w:sz w:val="28"/>
          <w:szCs w:val="28"/>
        </w:rPr>
        <w:t>человеческое</w:t>
      </w:r>
      <w:r w:rsidR="00852BEE" w:rsidRPr="00DA3E8A">
        <w:rPr>
          <w:noProof/>
          <w:color w:val="000000"/>
          <w:sz w:val="28"/>
          <w:szCs w:val="28"/>
        </w:rPr>
        <w:t xml:space="preserve"> </w:t>
      </w:r>
      <w:r w:rsidRPr="00DA3E8A">
        <w:rPr>
          <w:noProof/>
          <w:color w:val="000000"/>
          <w:sz w:val="28"/>
          <w:szCs w:val="28"/>
        </w:rPr>
        <w:t>достоинство</w:t>
      </w:r>
      <w:r w:rsidR="00852BEE" w:rsidRPr="00DA3E8A">
        <w:rPr>
          <w:noProof/>
          <w:color w:val="000000"/>
          <w:sz w:val="28"/>
          <w:szCs w:val="28"/>
        </w:rPr>
        <w:t xml:space="preserve"> </w:t>
      </w:r>
      <w:r w:rsidRPr="00DA3E8A">
        <w:rPr>
          <w:noProof/>
          <w:color w:val="000000"/>
          <w:sz w:val="28"/>
          <w:szCs w:val="28"/>
        </w:rPr>
        <w:t>действия,</w:t>
      </w:r>
      <w:r w:rsidR="00852BEE" w:rsidRPr="00DA3E8A">
        <w:rPr>
          <w:noProof/>
          <w:color w:val="000000"/>
          <w:sz w:val="28"/>
          <w:szCs w:val="28"/>
        </w:rPr>
        <w:t xml:space="preserve"> </w:t>
      </w:r>
      <w:r w:rsidRPr="00DA3E8A">
        <w:rPr>
          <w:noProof/>
          <w:color w:val="000000"/>
          <w:sz w:val="28"/>
          <w:szCs w:val="28"/>
        </w:rPr>
        <w:t>а</w:t>
      </w:r>
      <w:r w:rsidR="00852BEE" w:rsidRPr="00DA3E8A">
        <w:rPr>
          <w:noProof/>
          <w:color w:val="000000"/>
          <w:sz w:val="28"/>
          <w:szCs w:val="28"/>
        </w:rPr>
        <w:t xml:space="preserve"> </w:t>
      </w:r>
      <w:r w:rsidRPr="00DA3E8A">
        <w:rPr>
          <w:noProof/>
          <w:color w:val="000000"/>
          <w:sz w:val="28"/>
          <w:szCs w:val="28"/>
        </w:rPr>
        <w:t>также</w:t>
      </w:r>
      <w:r w:rsidR="00852BEE" w:rsidRPr="00DA3E8A">
        <w:rPr>
          <w:noProof/>
          <w:color w:val="000000"/>
          <w:sz w:val="28"/>
          <w:szCs w:val="28"/>
        </w:rPr>
        <w:t xml:space="preserve"> </w:t>
      </w:r>
      <w:r w:rsidRPr="00DA3E8A">
        <w:rPr>
          <w:noProof/>
          <w:color w:val="000000"/>
          <w:sz w:val="28"/>
          <w:szCs w:val="28"/>
        </w:rPr>
        <w:t xml:space="preserve">непринятие принадлежащих мер по отношению к этим действиям. Сотрудники, допустившие жестокие, бесчеловечные или унижающее человеческое достоинство действия, несут уголовную либо дисциплинарную ответственность. </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Минимальные стандартные правила обращения с осужденными требуют, чтобы дисциплина и порядок в пенитенциарных учреждениях поддерживались неукоснительно. В квалификациях требованиях устанавливается, что персоналу «следует обеспечи</w:t>
      </w:r>
      <w:r w:rsidR="00FC0667" w:rsidRPr="00DA3E8A">
        <w:rPr>
          <w:noProof/>
          <w:color w:val="000000"/>
          <w:sz w:val="28"/>
          <w:szCs w:val="28"/>
        </w:rPr>
        <w:t>т</w:t>
      </w:r>
      <w:r w:rsidRPr="00DA3E8A">
        <w:rPr>
          <w:noProof/>
          <w:color w:val="000000"/>
          <w:sz w:val="28"/>
          <w:szCs w:val="28"/>
        </w:rPr>
        <w:t>ь особую физическую подготовку, позволяющую усмирять заключенных, проявляющих агрессивные намерения». Отсюда важнейшее ее требование к персоналу учреждений и органов, исполняющих наказания, — обладание достаточным уровнем здоровья и физического развития. Работа с осужденными сопряжена напряжением душевных и физических сил, а для этого необходим достаточный уровень здоровья. Кроме того, уголовно-исполнительным</w:t>
      </w:r>
      <w:r w:rsidR="00852BEE" w:rsidRPr="00DA3E8A">
        <w:rPr>
          <w:noProof/>
          <w:color w:val="000000"/>
          <w:sz w:val="28"/>
          <w:szCs w:val="28"/>
        </w:rPr>
        <w:t xml:space="preserve"> </w:t>
      </w:r>
      <w:r w:rsidRPr="00DA3E8A">
        <w:rPr>
          <w:noProof/>
          <w:color w:val="000000"/>
          <w:sz w:val="28"/>
          <w:szCs w:val="28"/>
        </w:rPr>
        <w:t>законодательством</w:t>
      </w:r>
      <w:r w:rsidR="00852BEE" w:rsidRPr="00DA3E8A">
        <w:rPr>
          <w:noProof/>
          <w:color w:val="000000"/>
          <w:sz w:val="28"/>
          <w:szCs w:val="28"/>
        </w:rPr>
        <w:t xml:space="preserve"> </w:t>
      </w:r>
      <w:r w:rsidRPr="00DA3E8A">
        <w:rPr>
          <w:noProof/>
          <w:color w:val="000000"/>
          <w:sz w:val="28"/>
          <w:szCs w:val="28"/>
        </w:rPr>
        <w:t>предусматривается</w:t>
      </w:r>
      <w:r w:rsidR="00852BEE" w:rsidRPr="00DA3E8A">
        <w:rPr>
          <w:noProof/>
          <w:color w:val="000000"/>
          <w:sz w:val="28"/>
          <w:szCs w:val="28"/>
        </w:rPr>
        <w:t xml:space="preserve"> </w:t>
      </w:r>
      <w:r w:rsidRPr="00DA3E8A">
        <w:rPr>
          <w:noProof/>
          <w:color w:val="000000"/>
          <w:sz w:val="28"/>
          <w:szCs w:val="28"/>
        </w:rPr>
        <w:t>применение</w:t>
      </w:r>
      <w:r w:rsidR="00852BEE" w:rsidRPr="00DA3E8A">
        <w:rPr>
          <w:noProof/>
          <w:color w:val="000000"/>
          <w:sz w:val="28"/>
          <w:szCs w:val="28"/>
        </w:rPr>
        <w:t xml:space="preserve"> </w:t>
      </w:r>
      <w:r w:rsidRPr="00DA3E8A">
        <w:rPr>
          <w:noProof/>
          <w:color w:val="000000"/>
          <w:sz w:val="28"/>
          <w:szCs w:val="28"/>
        </w:rPr>
        <w:t>в тех случаях мер безопасности, в том числе физической силы по отношению к осужденным или иным лицам, нарушающим право-рядок. Именно поэтому при приеме на работу, особенно рядового и начальствующего состава, производится проверка состояния здоровья физического развития. В дальнейшем, согласно ст. 28 Закона Российской Федерации «Об учреждениях и органах, исполняющих уголовные наказания в виде лишения свободы», сотрудники обязаны проходить специальную подготовку и периодическую проверку на пригодность к действиям, связанным с применением физической</w:t>
      </w:r>
      <w:r w:rsidR="00852BEE" w:rsidRPr="00DA3E8A">
        <w:rPr>
          <w:noProof/>
          <w:color w:val="000000"/>
          <w:sz w:val="28"/>
          <w:szCs w:val="28"/>
        </w:rPr>
        <w:t xml:space="preserve"> </w:t>
      </w:r>
      <w:r w:rsidRPr="00DA3E8A">
        <w:rPr>
          <w:noProof/>
          <w:color w:val="000000"/>
          <w:sz w:val="28"/>
          <w:szCs w:val="28"/>
        </w:rPr>
        <w:t>силы. Иначе говоря, должны поддерживать достаточный уровень со</w:t>
      </w:r>
      <w:r w:rsidR="00FC0667" w:rsidRPr="00DA3E8A">
        <w:rPr>
          <w:noProof/>
          <w:color w:val="000000"/>
          <w:sz w:val="28"/>
          <w:szCs w:val="28"/>
        </w:rPr>
        <w:t>с</w:t>
      </w:r>
      <w:r w:rsidRPr="00DA3E8A">
        <w:rPr>
          <w:noProof/>
          <w:color w:val="000000"/>
          <w:sz w:val="28"/>
          <w:szCs w:val="28"/>
        </w:rPr>
        <w:t>тояния своего здоровья и физического развития.</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 xml:space="preserve">Требования к персоналу учреждений и органов, исполняющих </w:t>
      </w:r>
      <w:r w:rsidR="00FC0667" w:rsidRPr="00DA3E8A">
        <w:rPr>
          <w:noProof/>
          <w:color w:val="000000"/>
          <w:sz w:val="28"/>
          <w:szCs w:val="28"/>
        </w:rPr>
        <w:t>на</w:t>
      </w:r>
      <w:r w:rsidRPr="00DA3E8A">
        <w:rPr>
          <w:noProof/>
          <w:color w:val="000000"/>
          <w:sz w:val="28"/>
          <w:szCs w:val="28"/>
        </w:rPr>
        <w:t>казания, определяются и тем, что большинство сотрудников выполняют</w:t>
      </w:r>
      <w:r w:rsidR="00852BEE" w:rsidRPr="00DA3E8A">
        <w:rPr>
          <w:noProof/>
          <w:color w:val="000000"/>
          <w:sz w:val="28"/>
          <w:szCs w:val="28"/>
        </w:rPr>
        <w:t xml:space="preserve"> </w:t>
      </w:r>
      <w:r w:rsidRPr="00DA3E8A">
        <w:rPr>
          <w:noProof/>
          <w:color w:val="000000"/>
          <w:sz w:val="28"/>
          <w:szCs w:val="28"/>
        </w:rPr>
        <w:t>воспитательные</w:t>
      </w:r>
      <w:r w:rsidR="00852BEE" w:rsidRPr="00DA3E8A">
        <w:rPr>
          <w:noProof/>
          <w:color w:val="000000"/>
          <w:sz w:val="28"/>
          <w:szCs w:val="28"/>
        </w:rPr>
        <w:t xml:space="preserve"> </w:t>
      </w:r>
      <w:r w:rsidRPr="00DA3E8A">
        <w:rPr>
          <w:noProof/>
          <w:color w:val="000000"/>
          <w:sz w:val="28"/>
          <w:szCs w:val="28"/>
        </w:rPr>
        <w:t>функции.</w:t>
      </w:r>
      <w:r w:rsidR="00852BEE" w:rsidRPr="00DA3E8A">
        <w:rPr>
          <w:noProof/>
          <w:color w:val="000000"/>
          <w:sz w:val="28"/>
          <w:szCs w:val="28"/>
        </w:rPr>
        <w:t xml:space="preserve"> </w:t>
      </w:r>
      <w:r w:rsidRPr="00DA3E8A">
        <w:rPr>
          <w:noProof/>
          <w:color w:val="000000"/>
          <w:sz w:val="28"/>
          <w:szCs w:val="28"/>
        </w:rPr>
        <w:t>Применительно</w:t>
      </w:r>
      <w:r w:rsidR="00852BEE" w:rsidRPr="00DA3E8A">
        <w:rPr>
          <w:noProof/>
          <w:color w:val="000000"/>
          <w:sz w:val="28"/>
          <w:szCs w:val="28"/>
        </w:rPr>
        <w:t xml:space="preserve"> </w:t>
      </w:r>
      <w:r w:rsidRPr="00DA3E8A">
        <w:rPr>
          <w:noProof/>
          <w:color w:val="000000"/>
          <w:sz w:val="28"/>
          <w:szCs w:val="28"/>
        </w:rPr>
        <w:t>к</w:t>
      </w:r>
      <w:r w:rsidR="00852BEE" w:rsidRPr="00DA3E8A">
        <w:rPr>
          <w:noProof/>
          <w:color w:val="000000"/>
          <w:sz w:val="28"/>
          <w:szCs w:val="28"/>
        </w:rPr>
        <w:t xml:space="preserve"> </w:t>
      </w:r>
      <w:r w:rsidRPr="00DA3E8A">
        <w:rPr>
          <w:noProof/>
          <w:color w:val="000000"/>
          <w:sz w:val="28"/>
          <w:szCs w:val="28"/>
        </w:rPr>
        <w:t>исправительным учреждениям часть сотрудников призваны заниматься непосредственной организацией воспитательного процесса с осужденными (начальники отрядов), другие участвуют в воспитательной работе в силу своего должностного положения (аттестованный состав исправительных учреждений) либо выполняемых функций (учителя школ, мастера предприятий и т.п.). Персонал должен обладать прежде всего профессионализмом и компетентностью в области организации и ведения воспитательной работы с осужденным. Для этого пенитенциарному работнику необходимы высокий уровень общей культуры кругозора, достаточный жизненный опыт, опыт работы с осужде</w:t>
      </w:r>
      <w:r w:rsidR="00FC0667" w:rsidRPr="00DA3E8A">
        <w:rPr>
          <w:noProof/>
          <w:color w:val="000000"/>
          <w:sz w:val="28"/>
          <w:szCs w:val="28"/>
        </w:rPr>
        <w:t>нны</w:t>
      </w:r>
      <w:r w:rsidRPr="00DA3E8A">
        <w:rPr>
          <w:noProof/>
          <w:color w:val="000000"/>
          <w:sz w:val="28"/>
          <w:szCs w:val="28"/>
        </w:rPr>
        <w:t>ми, педагогическое образование либо система педагогических знаний, полученных в процессе повышения квалификации. В этом же находится профессиональная направленность личности воспитателя. Понимание важности задач, решаемых в процессе своей профессиональной деятельности, гордость за профессию, ответственное отношение к ней способствуют появлению профессиональных потребностей интересов к продолжению профессионального образования, овладению профессиональным мастерством.</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Персонал, занимающийся воспитательной работой с осужденными должен обладать педагогическими способностями. Знание особенностей интеллектуальной, эмоционально-волевой сферы поведения осужденных, умение общаться с различными категориями осужденными близкими, сохранение постоянной работоспособности и самоконтроль: самообладание и выдержка в трудных, конфликтных ситуациях составляют непременные требования к пенитенциарным работникам.</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Персоналу, выполняющему воспитательные функции, должны быть присущи высокие нравственные и эмоционально-волевые качества: Они раскрываются в типичных чертах характера и в силу известной истины о том, что воспитатель воспитывает прежде всего своим примером, входят в структуру педагогических способностей. В числе таких качеств следует отметить принципиальность и требовательность к себе и другим, инициативность и трудолюбие, дисциплинированность. Важное значение имеют решительность и настойчивость в достижении поставленных целей, эмоциональная устойчивость перед возникающими трудностями и неудачами.</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Особое место в перечне требований к пенитенциарным работникам занимает наличие у них чувства социальной справедливости, изучение последнего в условиях отбывания наказания очень болезненно воспринимается осужденными и резко снижает авторитет лиц, допустивших несправедливость. Аналогичное место в структуре требований к персоналу занимает верность данному слову. Имеются особенности деловых и личных качеств других категорий персонала в зависимости от выполняемых функций и занимаемой должности. Так, производственно-технический персонал должен отвечать требованиям, предъявляемым к работникам производственной сферы в условиях проводимой рыночной реформы. Это предприимчивость, находчивость и практическая сметка в решении хозяйственных, финансовых и других экономических вопросов, дальновид</w:t>
      </w:r>
      <w:r w:rsidR="00FC0667" w:rsidRPr="00DA3E8A">
        <w:rPr>
          <w:noProof/>
          <w:color w:val="000000"/>
          <w:sz w:val="28"/>
          <w:szCs w:val="28"/>
        </w:rPr>
        <w:t>н</w:t>
      </w:r>
      <w:r w:rsidRPr="00DA3E8A">
        <w:rPr>
          <w:noProof/>
          <w:color w:val="000000"/>
          <w:sz w:val="28"/>
          <w:szCs w:val="28"/>
        </w:rPr>
        <w:t xml:space="preserve">ость и способность идти на хозяйственный риск, знание </w:t>
      </w:r>
      <w:r w:rsidR="009C4F21" w:rsidRPr="00DA3E8A">
        <w:rPr>
          <w:noProof/>
          <w:color w:val="000000"/>
          <w:sz w:val="28"/>
          <w:szCs w:val="28"/>
        </w:rPr>
        <w:t>номенклатуры</w:t>
      </w:r>
      <w:r w:rsidRPr="00DA3E8A">
        <w:rPr>
          <w:noProof/>
          <w:color w:val="000000"/>
          <w:sz w:val="28"/>
          <w:szCs w:val="28"/>
        </w:rPr>
        <w:t xml:space="preserve"> рынка и другое. Дополнительные требования предъявляются к руководителям учреждений и органов, исполняющих наказания. По своему должностному статусу они — организаторы воспитательного процесса с осужденными и подчиненным персоналом. Поэтому требования, предъявляемые к руководителю, отражают то, что он одновременно является и юристом, и педагогом, и хозяйственником, и экономистом, и психологом, и военным, и коммерсантом, и управляющим. О многих требованиях уже говорилось ранее применительно к персоналу в целом. По отношению </w:t>
      </w:r>
      <w:r w:rsidR="00FC0667" w:rsidRPr="00DA3E8A">
        <w:rPr>
          <w:noProof/>
          <w:color w:val="000000"/>
          <w:sz w:val="28"/>
          <w:szCs w:val="28"/>
        </w:rPr>
        <w:t>р</w:t>
      </w:r>
      <w:r w:rsidRPr="00DA3E8A">
        <w:rPr>
          <w:noProof/>
          <w:color w:val="000000"/>
          <w:sz w:val="28"/>
          <w:szCs w:val="28"/>
        </w:rPr>
        <w:t>уководителю следует отметить такие его качества, как требовательность к самому себе и подчиненным, принципиальность и уважение к окружающим. Таковы основные требования, предъявляемые к персоналу учреждений и органов, исполняющих наказания.</w:t>
      </w:r>
    </w:p>
    <w:p w:rsidR="00EE336C" w:rsidRPr="00DA3E8A" w:rsidRDefault="00852BEE" w:rsidP="00852BEE">
      <w:pPr>
        <w:spacing w:line="360" w:lineRule="auto"/>
        <w:ind w:firstLine="709"/>
        <w:jc w:val="both"/>
        <w:rPr>
          <w:b/>
          <w:noProof/>
          <w:color w:val="000000"/>
          <w:sz w:val="28"/>
          <w:szCs w:val="28"/>
        </w:rPr>
      </w:pPr>
      <w:r w:rsidRPr="00DA3E8A">
        <w:rPr>
          <w:b/>
          <w:noProof/>
          <w:color w:val="000000"/>
          <w:sz w:val="28"/>
          <w:szCs w:val="28"/>
        </w:rPr>
        <w:br w:type="page"/>
      </w:r>
      <w:r w:rsidR="00EE336C" w:rsidRPr="00DA3E8A">
        <w:rPr>
          <w:b/>
          <w:noProof/>
          <w:color w:val="000000"/>
          <w:sz w:val="28"/>
          <w:szCs w:val="28"/>
        </w:rPr>
        <w:t>4. Основные права и обязанности персонала учреждений и органов, исполняющих наказания</w:t>
      </w:r>
    </w:p>
    <w:p w:rsidR="009C4F21" w:rsidRPr="00DA3E8A" w:rsidRDefault="009C4F21" w:rsidP="00852BEE">
      <w:pPr>
        <w:spacing w:line="360" w:lineRule="auto"/>
        <w:ind w:firstLine="709"/>
        <w:jc w:val="both"/>
        <w:rPr>
          <w:noProof/>
          <w:color w:val="000000"/>
          <w:sz w:val="28"/>
          <w:szCs w:val="28"/>
        </w:rPr>
      </w:pP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Правовое положение (правовой статус) персонала характеризуется совокупностью прав и обязанностей его представителей, возлагаемых на них во время выполнения функции исполнения уголовного наказания. Права и обязанности должностных лиц персонала учреждений и органов, исполняющих наказания, нередко обозначают единичным понятием — полномочия. Наряду с выраженными в обобщенном виде вопросами, которые призваны решать персонал предметами ведения, они в своей совокупности образуют его компетенцию.</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Правовое положение персонала определяется целым рядом факторов: социально-экономического, политического, духовного и иного порядка. В их числе — уровень экономического развития системы исполнения наказаний в целом и отдельных ее звеньев, профессиональной и общеобразовательной подготовки персонала и т.п. Важнейшими среди этих факторов являются</w:t>
      </w:r>
      <w:r w:rsidR="00852BEE" w:rsidRPr="00DA3E8A">
        <w:rPr>
          <w:noProof/>
          <w:color w:val="000000"/>
          <w:sz w:val="28"/>
          <w:szCs w:val="28"/>
        </w:rPr>
        <w:t>:</w:t>
      </w:r>
      <w:r w:rsidRPr="00DA3E8A">
        <w:rPr>
          <w:noProof/>
          <w:color w:val="000000"/>
          <w:sz w:val="28"/>
          <w:szCs w:val="28"/>
        </w:rPr>
        <w:t xml:space="preserve"> цели наказания, цели и задачи уголовно-исполнительного законодательства и соответственно задачи и функции учреждений и органов, исполняющих уголовные наказания.</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 xml:space="preserve">Таким образом, наделение правами и обязанностями персоналам; призвано обеспечить выполнение задач, поставленных перед учреждениями и органами, исполняющими наказания, в сфере борьбы с преступностью. Однако правовое положение персонала определяется не только профессионально-целевыми интересами. Оно во многом зависит от закрепления в законе правового положения лиц, отбывающих наказания, так как субъективные права, законные интересы и юридические обязанности осужденных выражают меру возможной и дополнительной требовательности к ним со стороны персонала учреждений и </w:t>
      </w:r>
      <w:r w:rsidR="009C4F21" w:rsidRPr="00DA3E8A">
        <w:rPr>
          <w:noProof/>
          <w:color w:val="000000"/>
          <w:sz w:val="28"/>
          <w:szCs w:val="28"/>
        </w:rPr>
        <w:t>органов</w:t>
      </w:r>
      <w:r w:rsidRPr="00DA3E8A">
        <w:rPr>
          <w:noProof/>
          <w:color w:val="000000"/>
          <w:sz w:val="28"/>
          <w:szCs w:val="28"/>
        </w:rPr>
        <w:t>, исполняющих наказания.</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 xml:space="preserve">Правовое положение персонала различно. Прежде всего оно </w:t>
      </w:r>
      <w:r w:rsidR="009C4F21" w:rsidRPr="00DA3E8A">
        <w:rPr>
          <w:noProof/>
          <w:color w:val="000000"/>
          <w:sz w:val="28"/>
          <w:szCs w:val="28"/>
        </w:rPr>
        <w:t>дифференцируется</w:t>
      </w:r>
      <w:r w:rsidRPr="00DA3E8A">
        <w:rPr>
          <w:noProof/>
          <w:color w:val="000000"/>
          <w:sz w:val="28"/>
          <w:szCs w:val="28"/>
        </w:rPr>
        <w:t xml:space="preserve"> в зависимости от вида уголовного наказания. Чем жестче наказание, т.е. чем больше оно изменяет общегражданский путь осужденного, тем в большей степени регламентировано правовое положение персонала. Примером этого служит различие правовые положения сотрудников исправительных учреждений и органов, исполняющих наказание без изоляции осужденных от общества. В последнем случае персонал в лице сотрудников исправительных центров, уголовно-исполнительных инспекций и судебных приставов исполнителей пользуется правами и несет обязанности, вытекающие в основном из порядка и условий отбывания наказания того или индивида. Персонал исправительных учреждений пользуется более широкими правовыми полномочиями, поскольку помимо функции исполнения наказания на него возлагаются задачи обеспечения </w:t>
      </w:r>
      <w:r w:rsidR="009C4F21" w:rsidRPr="00DA3E8A">
        <w:rPr>
          <w:noProof/>
          <w:color w:val="000000"/>
          <w:sz w:val="28"/>
          <w:szCs w:val="28"/>
        </w:rPr>
        <w:t>п</w:t>
      </w:r>
      <w:r w:rsidRPr="00DA3E8A">
        <w:rPr>
          <w:noProof/>
          <w:color w:val="000000"/>
          <w:sz w:val="28"/>
          <w:szCs w:val="28"/>
        </w:rPr>
        <w:t>poизводственно-хозяйственной деятельности предприятий, где работают и осужденные, поддержания правопорядка в районах дислокации исправительных учреждений и др.</w:t>
      </w:r>
    </w:p>
    <w:p w:rsidR="00852BEE" w:rsidRPr="00DA3E8A" w:rsidRDefault="00EE336C" w:rsidP="00852BEE">
      <w:pPr>
        <w:spacing w:line="360" w:lineRule="auto"/>
        <w:ind w:firstLine="709"/>
        <w:jc w:val="both"/>
        <w:rPr>
          <w:noProof/>
          <w:color w:val="000000"/>
          <w:sz w:val="28"/>
          <w:szCs w:val="28"/>
        </w:rPr>
      </w:pPr>
      <w:r w:rsidRPr="00DA3E8A">
        <w:rPr>
          <w:noProof/>
          <w:color w:val="000000"/>
          <w:sz w:val="28"/>
          <w:szCs w:val="28"/>
        </w:rPr>
        <w:t>Следует разделить персонал исправительных учреждений на две категории, решающие различные задачи и имеющие неодинаковым правовой статус.</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 xml:space="preserve">Первая — сотрудники исправительных учреждений, имеющие специальные звания рядового и начальствующего состава. </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 xml:space="preserve">Вторая — рабочие и служащие персонала исправительных учреждений. </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Сотрудники составляют большинство персонала исправительного учреждения, они несут основную нагрузку, по достижению поставленных перед учреждением</w:t>
      </w:r>
      <w:r w:rsidR="00852BEE" w:rsidRPr="00DA3E8A">
        <w:rPr>
          <w:noProof/>
          <w:color w:val="000000"/>
          <w:sz w:val="28"/>
          <w:szCs w:val="28"/>
        </w:rPr>
        <w:t xml:space="preserve"> </w:t>
      </w:r>
      <w:r w:rsidRPr="00DA3E8A">
        <w:rPr>
          <w:noProof/>
          <w:color w:val="000000"/>
          <w:sz w:val="28"/>
          <w:szCs w:val="28"/>
        </w:rPr>
        <w:t>задач</w:t>
      </w:r>
      <w:r w:rsidR="00852BEE" w:rsidRPr="00DA3E8A">
        <w:rPr>
          <w:noProof/>
          <w:color w:val="000000"/>
          <w:sz w:val="28"/>
          <w:szCs w:val="28"/>
        </w:rPr>
        <w:t xml:space="preserve"> </w:t>
      </w:r>
      <w:r w:rsidRPr="00DA3E8A">
        <w:rPr>
          <w:noProof/>
          <w:color w:val="000000"/>
          <w:sz w:val="28"/>
          <w:szCs w:val="28"/>
        </w:rPr>
        <w:t>в сферах охраны осужденных, обеспечения режима отбывания наказания и безопасности в неправильном учреждении, привлечения осужденных к труду. При этом сотрудники исправительных учреждений выполняют свои обязанности пользуются в пределах своей компетенции, соответствующей должности, правами, которые предоставлены законом администрации этих учреждений.</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Так, сотрудники исправительных учреждений в сфере обеспечения режима отбывания наказания вправе требовать от осужденных и иx лиц (например, рабочих и служащих, работающих с осужденными, лиц, посещающих исправительные учреждения) исполнения ими обязанностей, предусмотренных уголовно-исполнительным законодательством, а также Правилами внутреннего распорядка исправительных учреждений. Это могут быть требования по соблюдению правил изоляции отдельных категорий осужденных (например, в штрафном изоляторе), переписки, проведения свиданий, взаимоотношений осужденных между собой и персоналом</w:t>
      </w:r>
      <w:r w:rsidR="00852BEE" w:rsidRPr="00DA3E8A">
        <w:rPr>
          <w:noProof/>
          <w:color w:val="000000"/>
          <w:sz w:val="28"/>
          <w:szCs w:val="28"/>
        </w:rPr>
        <w:t xml:space="preserve"> </w:t>
      </w:r>
      <w:r w:rsidRPr="00DA3E8A">
        <w:rPr>
          <w:noProof/>
          <w:color w:val="000000"/>
          <w:sz w:val="28"/>
          <w:szCs w:val="28"/>
        </w:rPr>
        <w:t>исправительных учреждений.</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Сотрудники вправе (и обязаны):</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 xml:space="preserve">- осуществлять контроль за соблюдением режимных требований на </w:t>
      </w:r>
      <w:r w:rsidR="009C4F21" w:rsidRPr="00DA3E8A">
        <w:rPr>
          <w:noProof/>
          <w:color w:val="000000"/>
          <w:sz w:val="28"/>
          <w:szCs w:val="28"/>
        </w:rPr>
        <w:t>производственных объектах исправи</w:t>
      </w:r>
      <w:r w:rsidRPr="00DA3E8A">
        <w:rPr>
          <w:noProof/>
          <w:color w:val="000000"/>
          <w:sz w:val="28"/>
          <w:szCs w:val="28"/>
        </w:rPr>
        <w:t xml:space="preserve">тельных учреждений и территориях, прилегающих к ним. </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 В случае обнаружения нарушений режимных требований должностные лица из числа персонала исправительных учреждений в пределах своей</w:t>
      </w:r>
      <w:r w:rsidR="009C4F21" w:rsidRPr="00DA3E8A">
        <w:rPr>
          <w:noProof/>
          <w:color w:val="000000"/>
          <w:sz w:val="28"/>
          <w:szCs w:val="28"/>
        </w:rPr>
        <w:t xml:space="preserve"> </w:t>
      </w:r>
      <w:r w:rsidRPr="00DA3E8A">
        <w:rPr>
          <w:noProof/>
          <w:color w:val="000000"/>
          <w:sz w:val="28"/>
          <w:szCs w:val="28"/>
        </w:rPr>
        <w:t xml:space="preserve">компетенции вправе применять к правонарушителям предусмотренные законом меры воздействия и принуждения. </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 Так, к осужденным в случае нарушения режима могут быть применены взыскания, предусмотренные ст. 115 УИК.</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Важное значение в правовом статусе сотрудников исправительных учреждений занимают полномочия, связанные с охраной осужденных, предупреждением и пресечением побегов, других преступлений в местах лишения свободы.</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Охрана исправительных учреждений и их объектов до недавнего времени осуществлялась конвойными подразделениями внутренних войск МВД России.</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В 1994 г. было принято решение о поэтапной передаче функций по охране осужденных персоналу исправительных учреждений. В связи с этим решением правовой статус персонала исправительных учреждений существенно расширился, поскольку включает в себя:</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 комплекс мероприятий по сохранности объктов исправительных учреждений и их материальных средств, пресечению</w:t>
      </w:r>
      <w:r w:rsidR="00852BEE" w:rsidRPr="00DA3E8A">
        <w:rPr>
          <w:noProof/>
          <w:color w:val="000000"/>
          <w:sz w:val="28"/>
          <w:szCs w:val="28"/>
        </w:rPr>
        <w:t xml:space="preserve"> </w:t>
      </w:r>
      <w:r w:rsidRPr="00DA3E8A">
        <w:rPr>
          <w:noProof/>
          <w:color w:val="000000"/>
          <w:sz w:val="28"/>
          <w:szCs w:val="28"/>
        </w:rPr>
        <w:t>нападений</w:t>
      </w:r>
      <w:r w:rsidR="00852BEE" w:rsidRPr="00DA3E8A">
        <w:rPr>
          <w:noProof/>
          <w:color w:val="000000"/>
          <w:sz w:val="28"/>
          <w:szCs w:val="28"/>
        </w:rPr>
        <w:t xml:space="preserve"> </w:t>
      </w:r>
      <w:r w:rsidRPr="00DA3E8A">
        <w:rPr>
          <w:noProof/>
          <w:color w:val="000000"/>
          <w:sz w:val="28"/>
          <w:szCs w:val="28"/>
        </w:rPr>
        <w:t>на</w:t>
      </w:r>
      <w:r w:rsidR="00852BEE" w:rsidRPr="00DA3E8A">
        <w:rPr>
          <w:noProof/>
          <w:color w:val="000000"/>
          <w:sz w:val="28"/>
          <w:szCs w:val="28"/>
        </w:rPr>
        <w:t xml:space="preserve"> </w:t>
      </w:r>
      <w:r w:rsidRPr="00DA3E8A">
        <w:rPr>
          <w:noProof/>
          <w:color w:val="000000"/>
          <w:sz w:val="28"/>
          <w:szCs w:val="28"/>
        </w:rPr>
        <w:t>объекты</w:t>
      </w:r>
      <w:r w:rsidR="00852BEE" w:rsidRPr="00DA3E8A">
        <w:rPr>
          <w:noProof/>
          <w:color w:val="000000"/>
          <w:sz w:val="28"/>
          <w:szCs w:val="28"/>
        </w:rPr>
        <w:t xml:space="preserve"> </w:t>
      </w:r>
      <w:r w:rsidRPr="00DA3E8A">
        <w:rPr>
          <w:noProof/>
          <w:color w:val="000000"/>
          <w:sz w:val="28"/>
          <w:szCs w:val="28"/>
        </w:rPr>
        <w:t>исправительных</w:t>
      </w:r>
      <w:r w:rsidR="00852BEE" w:rsidRPr="00DA3E8A">
        <w:rPr>
          <w:noProof/>
          <w:color w:val="000000"/>
          <w:sz w:val="28"/>
          <w:szCs w:val="28"/>
        </w:rPr>
        <w:t xml:space="preserve"> </w:t>
      </w:r>
      <w:r w:rsidRPr="00DA3E8A">
        <w:rPr>
          <w:noProof/>
          <w:color w:val="000000"/>
          <w:sz w:val="28"/>
          <w:szCs w:val="28"/>
        </w:rPr>
        <w:t>учреждений,</w:t>
      </w:r>
      <w:r w:rsidR="00852BEE" w:rsidRPr="00DA3E8A">
        <w:rPr>
          <w:noProof/>
          <w:color w:val="000000"/>
          <w:sz w:val="28"/>
          <w:szCs w:val="28"/>
        </w:rPr>
        <w:t xml:space="preserve"> </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 предупреждению</w:t>
      </w:r>
      <w:r w:rsidR="00852BEE" w:rsidRPr="00DA3E8A">
        <w:rPr>
          <w:noProof/>
          <w:color w:val="000000"/>
          <w:sz w:val="28"/>
          <w:szCs w:val="28"/>
        </w:rPr>
        <w:t xml:space="preserve"> </w:t>
      </w:r>
      <w:r w:rsidRPr="00DA3E8A">
        <w:rPr>
          <w:noProof/>
          <w:color w:val="000000"/>
          <w:sz w:val="28"/>
          <w:szCs w:val="28"/>
        </w:rPr>
        <w:t>и</w:t>
      </w:r>
      <w:r w:rsidR="00852BEE" w:rsidRPr="00DA3E8A">
        <w:rPr>
          <w:noProof/>
          <w:color w:val="000000"/>
          <w:sz w:val="28"/>
          <w:szCs w:val="28"/>
        </w:rPr>
        <w:t xml:space="preserve"> </w:t>
      </w:r>
      <w:r w:rsidRPr="00DA3E8A">
        <w:rPr>
          <w:noProof/>
          <w:color w:val="000000"/>
          <w:sz w:val="28"/>
          <w:szCs w:val="28"/>
        </w:rPr>
        <w:t>пресечению побегов осужденных,</w:t>
      </w:r>
      <w:r w:rsidR="00852BEE" w:rsidRPr="00DA3E8A">
        <w:rPr>
          <w:noProof/>
          <w:color w:val="000000"/>
          <w:sz w:val="28"/>
          <w:szCs w:val="28"/>
        </w:rPr>
        <w:t xml:space="preserve"> </w:t>
      </w:r>
      <w:r w:rsidRPr="00DA3E8A">
        <w:rPr>
          <w:noProof/>
          <w:color w:val="000000"/>
          <w:sz w:val="28"/>
          <w:szCs w:val="28"/>
        </w:rPr>
        <w:t>проникновения запрещенных предметов и веществ, а также конвоирование осужденных, розыск бежавших осужденных и т.д. Для выполнения указанных функций сотрудникам исправительных учреждений предоставлено:</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w:t>
      </w:r>
      <w:r w:rsidR="00852BEE" w:rsidRPr="00DA3E8A">
        <w:rPr>
          <w:noProof/>
          <w:color w:val="000000"/>
          <w:sz w:val="28"/>
          <w:szCs w:val="28"/>
        </w:rPr>
        <w:t xml:space="preserve"> </w:t>
      </w:r>
      <w:r w:rsidRPr="00DA3E8A">
        <w:rPr>
          <w:noProof/>
          <w:color w:val="000000"/>
          <w:sz w:val="28"/>
          <w:szCs w:val="28"/>
        </w:rPr>
        <w:t>право осуществлять в установленном порядке регистрацию осужденных, их фотографирование, звукозапись, кино- и видеосъемку.</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 xml:space="preserve">- Они могут проводить обыск осужденных, их поме щений и личных вещей, досмотр лиц, посещающих исправительные учреждения или находящихся на прилегающих к нему территории, на которых установлены режимные требования. </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 Сотрудники исправительных учреждений также вправе подвергнуть досмотру транспортные средства, находящиеся на территории исправительного учреждения или прилегающих к ним территориях.</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 xml:space="preserve">- В целях предупреждения побегов и пресечения проникновения на территорию исправительного учреждения оружия, наркотиков или иных запрещенных предметом сотрудники исправительного учреждения в пределах предоставленной им компетенции могут временно ограничивать или запрещать движение транспорта на прилегающих к исправительному учреждению территориях, </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 не допускать граждан на эти территории, либо обязывать их там оставаться, либо покинуть эти территории.</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 xml:space="preserve">При проведении операций по задержанию осужденных, совершивших побег, или уклонившихся от отбывания наказания, в местах, где вероятно появление осужденных, сотрудники ИУ вправе осуществлять досмотр транспортных средств, проводить проверку документом граждан. При проведении розыска осужденных, совершивших no6eги, сотрудники исправительных учреждений вправе использовать возможности средств массовой информации (газет, радио, телевидения) для оповещения населения о бежавших преступниках, их примет в местах возможного нахождения. Согласно ст. 14 Закона РФ «Об учреждениях и органах, исполняющих уголовные наказания в виде лишения свободы», такие сообщения делаются средствами массовой </w:t>
      </w:r>
      <w:r w:rsidR="009C4F21" w:rsidRPr="00DA3E8A">
        <w:rPr>
          <w:noProof/>
          <w:color w:val="000000"/>
          <w:sz w:val="28"/>
          <w:szCs w:val="28"/>
        </w:rPr>
        <w:t>ин</w:t>
      </w:r>
      <w:r w:rsidRPr="00DA3E8A">
        <w:rPr>
          <w:noProof/>
          <w:color w:val="000000"/>
          <w:sz w:val="28"/>
          <w:szCs w:val="28"/>
        </w:rPr>
        <w:t>формации на безвозмездной основе.</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Часть полномочий сотрудников производна от того факта, что в соответствии с уголовно-процессуальным законодательством руководители учреждений и органов, исполняющих наказания, являются органами дознания по делам о преступлениях, совершенных сотрудниками</w:t>
      </w:r>
      <w:r w:rsidR="00852BEE" w:rsidRPr="00DA3E8A">
        <w:rPr>
          <w:noProof/>
          <w:color w:val="000000"/>
          <w:sz w:val="28"/>
          <w:szCs w:val="28"/>
        </w:rPr>
        <w:t xml:space="preserve"> </w:t>
      </w:r>
      <w:r w:rsidRPr="00DA3E8A">
        <w:rPr>
          <w:noProof/>
          <w:color w:val="000000"/>
          <w:sz w:val="28"/>
          <w:szCs w:val="28"/>
        </w:rPr>
        <w:t>этих</w:t>
      </w:r>
      <w:r w:rsidR="00852BEE" w:rsidRPr="00DA3E8A">
        <w:rPr>
          <w:noProof/>
          <w:color w:val="000000"/>
          <w:sz w:val="28"/>
          <w:szCs w:val="28"/>
        </w:rPr>
        <w:t xml:space="preserve"> </w:t>
      </w:r>
      <w:r w:rsidRPr="00DA3E8A">
        <w:rPr>
          <w:noProof/>
          <w:color w:val="000000"/>
          <w:sz w:val="28"/>
          <w:szCs w:val="28"/>
        </w:rPr>
        <w:t>учреждений,</w:t>
      </w:r>
      <w:r w:rsidR="00852BEE" w:rsidRPr="00DA3E8A">
        <w:rPr>
          <w:noProof/>
          <w:color w:val="000000"/>
          <w:sz w:val="28"/>
          <w:szCs w:val="28"/>
        </w:rPr>
        <w:t xml:space="preserve"> </w:t>
      </w:r>
      <w:r w:rsidRPr="00DA3E8A">
        <w:rPr>
          <w:noProof/>
          <w:color w:val="000000"/>
          <w:sz w:val="28"/>
          <w:szCs w:val="28"/>
        </w:rPr>
        <w:t>а</w:t>
      </w:r>
      <w:r w:rsidR="00852BEE" w:rsidRPr="00DA3E8A">
        <w:rPr>
          <w:noProof/>
          <w:color w:val="000000"/>
          <w:sz w:val="28"/>
          <w:szCs w:val="28"/>
        </w:rPr>
        <w:t xml:space="preserve"> </w:t>
      </w:r>
      <w:r w:rsidRPr="00DA3E8A">
        <w:rPr>
          <w:noProof/>
          <w:color w:val="000000"/>
          <w:sz w:val="28"/>
          <w:szCs w:val="28"/>
        </w:rPr>
        <w:t>равно</w:t>
      </w:r>
      <w:r w:rsidR="00852BEE" w:rsidRPr="00DA3E8A">
        <w:rPr>
          <w:noProof/>
          <w:color w:val="000000"/>
          <w:sz w:val="28"/>
          <w:szCs w:val="28"/>
        </w:rPr>
        <w:t xml:space="preserve"> </w:t>
      </w:r>
      <w:r w:rsidRPr="00DA3E8A">
        <w:rPr>
          <w:noProof/>
          <w:color w:val="000000"/>
          <w:sz w:val="28"/>
          <w:szCs w:val="28"/>
        </w:rPr>
        <w:t>по делам</w:t>
      </w:r>
      <w:r w:rsidR="00852BEE" w:rsidRPr="00DA3E8A">
        <w:rPr>
          <w:noProof/>
          <w:color w:val="000000"/>
          <w:sz w:val="28"/>
          <w:szCs w:val="28"/>
        </w:rPr>
        <w:t xml:space="preserve"> </w:t>
      </w:r>
      <w:r w:rsidRPr="00DA3E8A">
        <w:rPr>
          <w:noProof/>
          <w:color w:val="000000"/>
          <w:sz w:val="28"/>
          <w:szCs w:val="28"/>
        </w:rPr>
        <w:t>о</w:t>
      </w:r>
      <w:r w:rsidR="00852BEE" w:rsidRPr="00DA3E8A">
        <w:rPr>
          <w:noProof/>
          <w:color w:val="000000"/>
          <w:sz w:val="28"/>
          <w:szCs w:val="28"/>
        </w:rPr>
        <w:t xml:space="preserve"> </w:t>
      </w:r>
      <w:r w:rsidRPr="00DA3E8A">
        <w:rPr>
          <w:noProof/>
          <w:color w:val="000000"/>
          <w:sz w:val="28"/>
          <w:szCs w:val="28"/>
        </w:rPr>
        <w:t>преступлениях совершенных в расположении указанных учреждений. Соответственно на начальника исправительного учреждения и подчиненных ему сотрудников в пределах их компетенции возлагается обязанности принятия необходимых оперативно-розыскных и иных предусмотренных уголовно-процессуальным законом мер в целях обнаружения преступлений и лиц, их совершивших.</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 xml:space="preserve">При наличии признаков преступления, по которому производство предварительного следствия обязательно, орган дознания (начальник </w:t>
      </w:r>
      <w:r w:rsidR="009C4F21" w:rsidRPr="00DA3E8A">
        <w:rPr>
          <w:noProof/>
          <w:color w:val="000000"/>
          <w:sz w:val="28"/>
          <w:szCs w:val="28"/>
        </w:rPr>
        <w:t>исправительного</w:t>
      </w:r>
      <w:r w:rsidRPr="00DA3E8A">
        <w:rPr>
          <w:noProof/>
          <w:color w:val="000000"/>
          <w:sz w:val="28"/>
          <w:szCs w:val="28"/>
        </w:rPr>
        <w:t xml:space="preserve"> учреждения) возбуждает уголовное дело и, руководствуясь правилами уголовно-процессуального законодательства, проводит неотложные следственные действия по установлению и закреплению следов преступления: </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 осмотр места происшествия, местности,</w:t>
      </w:r>
      <w:r w:rsidR="00852BEE" w:rsidRPr="00DA3E8A">
        <w:rPr>
          <w:noProof/>
          <w:color w:val="000000"/>
          <w:sz w:val="28"/>
          <w:szCs w:val="28"/>
        </w:rPr>
        <w:t xml:space="preserve"> </w:t>
      </w:r>
      <w:r w:rsidRPr="00DA3E8A">
        <w:rPr>
          <w:noProof/>
          <w:color w:val="000000"/>
          <w:sz w:val="28"/>
          <w:szCs w:val="28"/>
        </w:rPr>
        <w:t>помещений, предметов и документов;</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 xml:space="preserve">- обыск помещений и личный иск; </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 xml:space="preserve">- выемку предметов и документов; </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 xml:space="preserve">- освидетельствование подозреваемого, свидетеля или потерпевшего; </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 xml:space="preserve">- задержание и допрос подозреваемых; </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 допрос потерпевших и свидетелей.</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Об обнаруженном преступлении и начатом дознании начальник исправительного учреждения обязан немедленно уведомить прокурора.</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По делам, по которым производство предварительного следствия не обязательно, орган дознания возбуждает уголовное дело и проводит дознание в полном объеме. Материалы дознания в этих случаях служат основанием для рассмотрения дела в суде.</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 xml:space="preserve">Сотрудники исправительных учреждений независимо от </w:t>
      </w:r>
      <w:r w:rsidR="009C4F21" w:rsidRPr="00DA3E8A">
        <w:rPr>
          <w:noProof/>
          <w:color w:val="000000"/>
          <w:sz w:val="28"/>
          <w:szCs w:val="28"/>
        </w:rPr>
        <w:t>занимаемой</w:t>
      </w:r>
      <w:r w:rsidRPr="00DA3E8A">
        <w:rPr>
          <w:noProof/>
          <w:color w:val="000000"/>
          <w:sz w:val="28"/>
          <w:szCs w:val="28"/>
        </w:rPr>
        <w:t xml:space="preserve"> должности, места нахождения и времени суток, обязаны в случае посредственного обнаружения событий, угрожающих личной или общественной безопасности, принять меры к спасению людей, предотвращению и пресечению правонарушений, задержанию лиц, их совершивших, и сообщению об этом в органы внутренних дел (ст. 26 закона РФ «Об учреждениях и органах, исполняющих уголовные наказания в виде лишения свободы»).</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Самостоятельный</w:t>
      </w:r>
      <w:r w:rsidR="00852BEE" w:rsidRPr="00DA3E8A">
        <w:rPr>
          <w:noProof/>
          <w:color w:val="000000"/>
          <w:sz w:val="28"/>
          <w:szCs w:val="28"/>
        </w:rPr>
        <w:t xml:space="preserve"> </w:t>
      </w:r>
      <w:r w:rsidRPr="00DA3E8A">
        <w:rPr>
          <w:noProof/>
          <w:color w:val="000000"/>
          <w:sz w:val="28"/>
          <w:szCs w:val="28"/>
        </w:rPr>
        <w:t>блок</w:t>
      </w:r>
      <w:r w:rsidR="00852BEE" w:rsidRPr="00DA3E8A">
        <w:rPr>
          <w:noProof/>
          <w:color w:val="000000"/>
          <w:sz w:val="28"/>
          <w:szCs w:val="28"/>
        </w:rPr>
        <w:t xml:space="preserve"> </w:t>
      </w:r>
      <w:r w:rsidRPr="00DA3E8A">
        <w:rPr>
          <w:noProof/>
          <w:color w:val="000000"/>
          <w:sz w:val="28"/>
          <w:szCs w:val="28"/>
        </w:rPr>
        <w:t>полномочий</w:t>
      </w:r>
      <w:r w:rsidR="00852BEE" w:rsidRPr="00DA3E8A">
        <w:rPr>
          <w:noProof/>
          <w:color w:val="000000"/>
          <w:sz w:val="28"/>
          <w:szCs w:val="28"/>
        </w:rPr>
        <w:t xml:space="preserve"> </w:t>
      </w:r>
      <w:r w:rsidRPr="00DA3E8A">
        <w:rPr>
          <w:noProof/>
          <w:color w:val="000000"/>
          <w:sz w:val="28"/>
          <w:szCs w:val="28"/>
        </w:rPr>
        <w:t>сотрудников</w:t>
      </w:r>
      <w:r w:rsidR="00852BEE" w:rsidRPr="00DA3E8A">
        <w:rPr>
          <w:noProof/>
          <w:color w:val="000000"/>
          <w:sz w:val="28"/>
          <w:szCs w:val="28"/>
        </w:rPr>
        <w:t xml:space="preserve"> </w:t>
      </w:r>
      <w:r w:rsidRPr="00DA3E8A">
        <w:rPr>
          <w:noProof/>
          <w:color w:val="000000"/>
          <w:sz w:val="28"/>
          <w:szCs w:val="28"/>
        </w:rPr>
        <w:t>определен</w:t>
      </w:r>
      <w:r w:rsidR="00852BEE" w:rsidRPr="00DA3E8A">
        <w:rPr>
          <w:noProof/>
          <w:color w:val="000000"/>
          <w:sz w:val="28"/>
          <w:szCs w:val="28"/>
        </w:rPr>
        <w:t xml:space="preserve"> </w:t>
      </w:r>
      <w:r w:rsidRPr="00DA3E8A">
        <w:rPr>
          <w:noProof/>
          <w:color w:val="000000"/>
          <w:sz w:val="28"/>
          <w:szCs w:val="28"/>
        </w:rPr>
        <w:t xml:space="preserve">в связи с привлечением осужденных к труду. Причем, полномочия сотрудников в указанной сфере неодинаковы. Так, они имеются в необходимом объеме у сотрудников уголовно-исполнительных инспекций в связи с исполнением наказаний в виде обязательных работ (ч. 3 ст. 25 УИК) и исправительных работ (ч. 3 ст. 39 УИК), у сотрудников исправительного центра (ст. 54 УИК) и арестных домов (ст. 70 УИК). И большей степени такие полномочия имеются у сотрудников дисциплинарных воинских частей (ст. 164 УИК). Однако в наиболее полном виде они представлены в деятельности персонала исправительных учреждений. В их числе права и обязанности сотрудников по образованию и развитию производств в исправительных учреждениях, в том числе с использованием смешанной формы собственности, привлечению осужденных к работам по хозяйственному, обслуживанию предприятий, занятию индивидуальной трудовой деятельностью. Производственная сфера деятельности исправительных учреждений довольно сложна и разнообразна: </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 xml:space="preserve">- она затрагивает не только отношения по исполнению наказания, но и гражданско-правовые, трудовые, хозяйственные, финансовые отношения, отношения собственности. </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 Комплекс возникающих при этом прав и обязанностей доволь</w:t>
      </w:r>
      <w:r w:rsidR="00051114">
        <w:rPr>
          <w:noProof/>
        </w:rPr>
        <w:pict>
          <v:line id="_x0000_s1026" style="position:absolute;left:0;text-align:left;z-index:251657728;mso-position-horizontal-relative:margin;mso-position-vertical-relative:text" from="725.5pt,326.15pt" to="725.5pt,360.25pt" o:allowincell="f" strokeweight="1.2pt">
            <w10:wrap anchorx="margin"/>
          </v:line>
        </w:pict>
      </w:r>
      <w:r w:rsidRPr="00DA3E8A">
        <w:rPr>
          <w:noProof/>
          <w:color w:val="000000"/>
          <w:sz w:val="28"/>
          <w:szCs w:val="28"/>
        </w:rPr>
        <w:t xml:space="preserve">но обширен, он весьма разнообразен и динамичен, особенно под влиянием проводимых рыночных реформ. </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В результате этого в правовом статусе персонала исправительных учреждений появились права и обязанности, связанные с плановой и коммерческой деятельностью предприятий исправительных учреждений, владением, пользованием и распоряжением имуществом предприятий, финансовыми средствами, выполнением договорных обязательств и ответственностью контрагентов, маркетингом и внешнеэкономической деятельностью и т.д.</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Самостоятельный блок компетенции сотрудников представляет их права и обязанности, вытекающие из необходимости проведения воспитательной работы, общеобразовательного обучения и профессиональной подготовки осужденных. Более подробно эти вопросы будут освещены в соответствующих главах учебника.</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Правовое положение персонала из числа рабочих и служащих определяется законодательством о труде, уголовно-исполнительным законодательством, а также нормативными правовыми актами.</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Так, согласно ст. 2 ТК РФ рабочие и служащие имеют право:</w:t>
      </w:r>
      <w:r w:rsidR="00852BEE" w:rsidRPr="00DA3E8A">
        <w:rPr>
          <w:noProof/>
          <w:color w:val="000000"/>
          <w:sz w:val="28"/>
          <w:szCs w:val="28"/>
        </w:rPr>
        <w:t xml:space="preserve"> </w:t>
      </w:r>
      <w:r w:rsidRPr="00DA3E8A">
        <w:rPr>
          <w:noProof/>
          <w:color w:val="000000"/>
          <w:sz w:val="28"/>
          <w:szCs w:val="28"/>
        </w:rPr>
        <w:t xml:space="preserve">на условия труда, отвечающие требованиям безопасности и гигиены; на возмещение ущерба, причиненного повреждением здоровья в связи с работой; на своевременную и полную выплату справедливой заработной платы не ниже установленного федеральным законом минимального размера; на отдых; на объединение в профессиональные союзы; на социальное обеспечение по возрасту, при утрате трудоспособности и в иных установленных законом случаях; на судебную защиту своих трудовых прав. Указанные права рабочие и служащие из числа персонала реализуют без каких-либо ограничений. Более того, действующее уголовно-исполнительное законодательство устанавливает дополнительные гарантии реализации рабочими и служащими своих трудовых прав. Это гарантии, связанные с обеспечением безопасных условий труда, возмещением ущерба, причиненного здоровью, на оплату труда, социальное обеспечение и др. </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 xml:space="preserve">- Рабочие и служащие из числа персонала обязаны добросовестно выполнять трудовые обязанности; </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 xml:space="preserve">- соблюдать дисциплину труда; </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 xml:space="preserve">- бережно относиться к имуществу предприятия, учреждения и организации; </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 выполнять установленные нормы, труда. Особенности выполнения указанных обязанностей регулируются уголовно-исполнительным законодательством и детализируются применительно к конкретным учреждениям и органам, исполняющим наказания, в нормативных правовых актах. Вследствие этого на рабочих и служащих возлагаются дополнительные обязанности, отражающие, например, специфику предприятий исправительных учреждений. К их числу следует отнести запреты вступать с осужденными в отношения, не вымываемые интересами выполняемой работы, приносить и передавать им какие-либо предметы, изделия и вещества и т.п.</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Правовое положение персонала органов, исполняющих наказание без изоляции от общества, различается в зависимости от вида органа, исполняющего наказание. Сотрудники уголовно-исполнительных инспекций являются сотрудниками уголовно-исполнительной системы, что обусловливает их более широкие полномочия по сравнению с судебными приставами-исполнителями. Полномочия для последних определяются нормами уголовно-исполнительного законодательства, других нормативных правовых актов применительно к конкретным нидам уголовных наказаний (ст. 31, 32, 61, 64, 66, 67 УИК), а также Федеральным законом «О судебных приставах» от 21 июля 1997 г. и Федеральным законом «Об исполнительном производстве» от 21 июля 1997 г.</w:t>
      </w:r>
    </w:p>
    <w:p w:rsidR="00064783" w:rsidRPr="00DA3E8A" w:rsidRDefault="00852BEE" w:rsidP="00852BEE">
      <w:pPr>
        <w:spacing w:line="360" w:lineRule="auto"/>
        <w:ind w:firstLine="709"/>
        <w:jc w:val="both"/>
        <w:rPr>
          <w:b/>
          <w:noProof/>
          <w:color w:val="000000"/>
          <w:sz w:val="28"/>
          <w:szCs w:val="28"/>
        </w:rPr>
      </w:pPr>
      <w:r w:rsidRPr="00DA3E8A">
        <w:rPr>
          <w:b/>
          <w:noProof/>
          <w:color w:val="000000"/>
          <w:sz w:val="28"/>
          <w:szCs w:val="28"/>
        </w:rPr>
        <w:br w:type="page"/>
      </w:r>
      <w:r w:rsidR="009C4F21" w:rsidRPr="00DA3E8A">
        <w:rPr>
          <w:b/>
          <w:noProof/>
          <w:color w:val="000000"/>
          <w:sz w:val="28"/>
          <w:szCs w:val="28"/>
        </w:rPr>
        <w:t>Заключение</w:t>
      </w:r>
    </w:p>
    <w:p w:rsidR="009C4F21" w:rsidRPr="00DA3E8A" w:rsidRDefault="009C4F21" w:rsidP="00852BEE">
      <w:pPr>
        <w:spacing w:line="360" w:lineRule="auto"/>
        <w:ind w:firstLine="709"/>
        <w:jc w:val="both"/>
        <w:rPr>
          <w:noProof/>
          <w:color w:val="000000"/>
          <w:sz w:val="28"/>
          <w:szCs w:val="28"/>
        </w:rPr>
      </w:pP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Сотрудники исправительных учреждений независимо от занимаемой должности, места нахождения и времени суток, обязаны в случае посредственного обнаружения событий, угрожающих личной или общественной безопасности, принять меры к спасению людей, предотвращению и пресечению правонарушений, задержанию лиц, их совершивших, и сообщению об этом в органы внутренних дел (ст. 26 закона РФ «Об учреждениях и органах, исполняющих уголовные наказания в виде лишения свободы»).</w:t>
      </w:r>
    </w:p>
    <w:p w:rsidR="00EE336C" w:rsidRPr="00DA3E8A" w:rsidRDefault="00EE336C" w:rsidP="00852BEE">
      <w:pPr>
        <w:spacing w:line="360" w:lineRule="auto"/>
        <w:ind w:firstLine="709"/>
        <w:jc w:val="both"/>
        <w:rPr>
          <w:noProof/>
          <w:color w:val="000000"/>
          <w:sz w:val="28"/>
          <w:szCs w:val="28"/>
        </w:rPr>
      </w:pPr>
      <w:r w:rsidRPr="00DA3E8A">
        <w:rPr>
          <w:noProof/>
          <w:color w:val="000000"/>
          <w:sz w:val="28"/>
          <w:szCs w:val="28"/>
        </w:rPr>
        <w:t>Самостоятельный</w:t>
      </w:r>
      <w:r w:rsidR="00852BEE" w:rsidRPr="00DA3E8A">
        <w:rPr>
          <w:noProof/>
          <w:color w:val="000000"/>
          <w:sz w:val="28"/>
          <w:szCs w:val="28"/>
        </w:rPr>
        <w:t xml:space="preserve"> </w:t>
      </w:r>
      <w:r w:rsidRPr="00DA3E8A">
        <w:rPr>
          <w:noProof/>
          <w:color w:val="000000"/>
          <w:sz w:val="28"/>
          <w:szCs w:val="28"/>
        </w:rPr>
        <w:t>блок</w:t>
      </w:r>
      <w:r w:rsidR="00852BEE" w:rsidRPr="00DA3E8A">
        <w:rPr>
          <w:noProof/>
          <w:color w:val="000000"/>
          <w:sz w:val="28"/>
          <w:szCs w:val="28"/>
        </w:rPr>
        <w:t xml:space="preserve"> </w:t>
      </w:r>
      <w:r w:rsidRPr="00DA3E8A">
        <w:rPr>
          <w:noProof/>
          <w:color w:val="000000"/>
          <w:sz w:val="28"/>
          <w:szCs w:val="28"/>
        </w:rPr>
        <w:t>полномочий</w:t>
      </w:r>
      <w:r w:rsidR="00852BEE" w:rsidRPr="00DA3E8A">
        <w:rPr>
          <w:noProof/>
          <w:color w:val="000000"/>
          <w:sz w:val="28"/>
          <w:szCs w:val="28"/>
        </w:rPr>
        <w:t xml:space="preserve"> </w:t>
      </w:r>
      <w:r w:rsidRPr="00DA3E8A">
        <w:rPr>
          <w:noProof/>
          <w:color w:val="000000"/>
          <w:sz w:val="28"/>
          <w:szCs w:val="28"/>
        </w:rPr>
        <w:t>сотрудников</w:t>
      </w:r>
      <w:r w:rsidR="00852BEE" w:rsidRPr="00DA3E8A">
        <w:rPr>
          <w:noProof/>
          <w:color w:val="000000"/>
          <w:sz w:val="28"/>
          <w:szCs w:val="28"/>
        </w:rPr>
        <w:t xml:space="preserve"> </w:t>
      </w:r>
      <w:r w:rsidRPr="00DA3E8A">
        <w:rPr>
          <w:noProof/>
          <w:color w:val="000000"/>
          <w:sz w:val="28"/>
          <w:szCs w:val="28"/>
        </w:rPr>
        <w:t>определен</w:t>
      </w:r>
      <w:r w:rsidR="00852BEE" w:rsidRPr="00DA3E8A">
        <w:rPr>
          <w:noProof/>
          <w:color w:val="000000"/>
          <w:sz w:val="28"/>
          <w:szCs w:val="28"/>
        </w:rPr>
        <w:t xml:space="preserve"> </w:t>
      </w:r>
      <w:r w:rsidRPr="00DA3E8A">
        <w:rPr>
          <w:noProof/>
          <w:color w:val="000000"/>
          <w:sz w:val="28"/>
          <w:szCs w:val="28"/>
        </w:rPr>
        <w:t>в связи с привлечением осужденных к труду. Причем, полномочия сотрудников в указанной сфере неодинаковы. Так, они имеются в необходимом объеме у сотрудников уголовно-исполнительных инспекций в связи с исполнением наказаний в виде обязательных работ (ч. 3 ст. 25 УИК) и исправительных работ (ч. 3 ст. 39 УИК), у сотрудников исправительного центра (ст. 54 УИК) и арестных домов (ст. 70 УИК). И большей степени такие полномочия имеются у сотрудников дисциплинарных воинских частей (ст. 164 УИК). Однако в наиболее полном виде они представлены в деятельности персонала исправительных учреждений. В их числе права и обязанности сотрудников по образованию и развитию производств в исправительных учреждениях, в том числе с использованием смешанной формы собственности, привлечению осужденных к работам по хозяйственному, обслуживанию предприятий, занятию индивидуальной трудовой деятельностью.</w:t>
      </w:r>
    </w:p>
    <w:p w:rsidR="009C4F21" w:rsidRPr="00DA3E8A" w:rsidRDefault="00852BEE" w:rsidP="00852BEE">
      <w:pPr>
        <w:spacing w:line="360" w:lineRule="auto"/>
        <w:ind w:firstLine="709"/>
        <w:jc w:val="both"/>
        <w:rPr>
          <w:b/>
          <w:noProof/>
          <w:color w:val="000000"/>
          <w:sz w:val="28"/>
          <w:szCs w:val="28"/>
        </w:rPr>
      </w:pPr>
      <w:r w:rsidRPr="00DA3E8A">
        <w:rPr>
          <w:b/>
          <w:noProof/>
          <w:color w:val="000000"/>
          <w:sz w:val="28"/>
          <w:szCs w:val="28"/>
        </w:rPr>
        <w:br w:type="page"/>
      </w:r>
      <w:r w:rsidR="009C4F21" w:rsidRPr="00DA3E8A">
        <w:rPr>
          <w:b/>
          <w:noProof/>
          <w:color w:val="000000"/>
          <w:sz w:val="28"/>
          <w:szCs w:val="28"/>
        </w:rPr>
        <w:t>Список литературы</w:t>
      </w:r>
    </w:p>
    <w:p w:rsidR="009C4F21" w:rsidRPr="00DA3E8A" w:rsidRDefault="009C4F21" w:rsidP="00852BEE">
      <w:pPr>
        <w:spacing w:line="360" w:lineRule="auto"/>
        <w:ind w:firstLine="709"/>
        <w:jc w:val="both"/>
        <w:rPr>
          <w:b/>
          <w:noProof/>
          <w:color w:val="000000"/>
          <w:sz w:val="28"/>
          <w:szCs w:val="28"/>
        </w:rPr>
      </w:pPr>
    </w:p>
    <w:p w:rsidR="009C4F21" w:rsidRPr="00DA3E8A" w:rsidRDefault="009C4F21" w:rsidP="00852BEE">
      <w:pPr>
        <w:spacing w:line="360" w:lineRule="auto"/>
        <w:jc w:val="both"/>
        <w:rPr>
          <w:noProof/>
          <w:color w:val="000000"/>
          <w:sz w:val="28"/>
          <w:szCs w:val="28"/>
        </w:rPr>
      </w:pPr>
      <w:r w:rsidRPr="00DA3E8A">
        <w:rPr>
          <w:noProof/>
          <w:color w:val="000000"/>
          <w:sz w:val="28"/>
          <w:szCs w:val="28"/>
        </w:rPr>
        <w:t>1. Баранов П.П., В.И. Курбатов. Юридическая психология. Ростов – на - Дону, «Феникс», 2007.</w:t>
      </w:r>
    </w:p>
    <w:p w:rsidR="009C4F21" w:rsidRPr="00DA3E8A" w:rsidRDefault="00852BEE" w:rsidP="00852BEE">
      <w:pPr>
        <w:spacing w:line="360" w:lineRule="auto"/>
        <w:jc w:val="both"/>
        <w:rPr>
          <w:noProof/>
          <w:color w:val="000000"/>
          <w:sz w:val="28"/>
          <w:szCs w:val="28"/>
        </w:rPr>
      </w:pPr>
      <w:r w:rsidRPr="00DA3E8A">
        <w:rPr>
          <w:noProof/>
          <w:color w:val="000000"/>
          <w:sz w:val="28"/>
          <w:szCs w:val="28"/>
        </w:rPr>
        <w:t>2. Бондаренко Т.</w:t>
      </w:r>
      <w:r w:rsidR="009C4F21" w:rsidRPr="00DA3E8A">
        <w:rPr>
          <w:noProof/>
          <w:color w:val="000000"/>
          <w:sz w:val="28"/>
          <w:szCs w:val="28"/>
        </w:rPr>
        <w:t>А. Юридическая психология для следователей. М., 2007.</w:t>
      </w:r>
    </w:p>
    <w:p w:rsidR="009C4F21" w:rsidRPr="00DA3E8A" w:rsidRDefault="009C4F21" w:rsidP="00852BEE">
      <w:pPr>
        <w:spacing w:line="360" w:lineRule="auto"/>
        <w:jc w:val="both"/>
        <w:rPr>
          <w:noProof/>
          <w:color w:val="000000"/>
          <w:sz w:val="28"/>
          <w:szCs w:val="28"/>
        </w:rPr>
      </w:pPr>
      <w:r w:rsidRPr="00DA3E8A">
        <w:rPr>
          <w:noProof/>
          <w:color w:val="000000"/>
          <w:sz w:val="28"/>
          <w:szCs w:val="28"/>
        </w:rPr>
        <w:t xml:space="preserve">3. Волков В.Н., Янаев С.И. Юридическая психология. М., 2005. </w:t>
      </w:r>
    </w:p>
    <w:p w:rsidR="009C4F21" w:rsidRPr="00DA3E8A" w:rsidRDefault="009C4F21" w:rsidP="00852BEE">
      <w:pPr>
        <w:spacing w:line="360" w:lineRule="auto"/>
        <w:jc w:val="both"/>
        <w:rPr>
          <w:noProof/>
          <w:snapToGrid w:val="0"/>
          <w:color w:val="000000"/>
          <w:sz w:val="28"/>
          <w:szCs w:val="28"/>
        </w:rPr>
      </w:pPr>
      <w:r w:rsidRPr="00DA3E8A">
        <w:rPr>
          <w:noProof/>
          <w:color w:val="000000"/>
          <w:sz w:val="28"/>
          <w:szCs w:val="28"/>
        </w:rPr>
        <w:t xml:space="preserve">4. </w:t>
      </w:r>
      <w:r w:rsidRPr="00DA3E8A">
        <w:rPr>
          <w:noProof/>
          <w:snapToGrid w:val="0"/>
          <w:color w:val="000000"/>
          <w:sz w:val="28"/>
          <w:szCs w:val="28"/>
        </w:rPr>
        <w:t>Васильев В.Л. «Юридическая психология»: Учебник – СПб., 2006.</w:t>
      </w:r>
    </w:p>
    <w:p w:rsidR="009C4F21" w:rsidRPr="00DA3E8A" w:rsidRDefault="009C4F21" w:rsidP="00852BEE">
      <w:pPr>
        <w:spacing w:line="360" w:lineRule="auto"/>
        <w:jc w:val="both"/>
        <w:rPr>
          <w:noProof/>
          <w:color w:val="000000"/>
          <w:sz w:val="28"/>
          <w:szCs w:val="28"/>
        </w:rPr>
      </w:pPr>
      <w:r w:rsidRPr="00DA3E8A">
        <w:rPr>
          <w:noProof/>
          <w:snapToGrid w:val="0"/>
          <w:color w:val="000000"/>
          <w:sz w:val="28"/>
          <w:szCs w:val="28"/>
        </w:rPr>
        <w:t>5. Еникеев М.И. Юридическая психология. М., 2006.</w:t>
      </w:r>
    </w:p>
    <w:p w:rsidR="009C4F21" w:rsidRPr="00DA3E8A" w:rsidRDefault="009C4F21" w:rsidP="00852BEE">
      <w:pPr>
        <w:spacing w:line="360" w:lineRule="auto"/>
        <w:jc w:val="both"/>
        <w:rPr>
          <w:noProof/>
          <w:color w:val="000000"/>
          <w:sz w:val="28"/>
          <w:szCs w:val="28"/>
        </w:rPr>
      </w:pPr>
      <w:r w:rsidRPr="00DA3E8A">
        <w:rPr>
          <w:noProof/>
          <w:color w:val="000000"/>
          <w:sz w:val="28"/>
          <w:szCs w:val="28"/>
        </w:rPr>
        <w:t>6. Психологические приемы в работе юриста. Столяренко О.М. М., 2006.</w:t>
      </w:r>
    </w:p>
    <w:p w:rsidR="009C4F21" w:rsidRPr="00DA3E8A" w:rsidRDefault="009C4F21" w:rsidP="00852BEE">
      <w:pPr>
        <w:spacing w:line="360" w:lineRule="auto"/>
        <w:jc w:val="both"/>
        <w:rPr>
          <w:noProof/>
          <w:snapToGrid w:val="0"/>
          <w:color w:val="000000"/>
          <w:sz w:val="28"/>
          <w:szCs w:val="28"/>
        </w:rPr>
      </w:pPr>
      <w:r w:rsidRPr="00DA3E8A">
        <w:rPr>
          <w:noProof/>
          <w:snapToGrid w:val="0"/>
          <w:color w:val="000000"/>
          <w:sz w:val="28"/>
          <w:szCs w:val="28"/>
        </w:rPr>
        <w:t>7. Шиханцов Г.Г. Юридическая психология. М., 2006.</w:t>
      </w:r>
      <w:bookmarkStart w:id="0" w:name="_GoBack"/>
      <w:bookmarkEnd w:id="0"/>
    </w:p>
    <w:sectPr w:rsidR="009C4F21" w:rsidRPr="00DA3E8A" w:rsidSect="00852BEE">
      <w:headerReference w:type="even" r:id="rId7"/>
      <w:footerReference w:type="even"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CF7" w:rsidRDefault="004D6CF7">
      <w:r>
        <w:separator/>
      </w:r>
    </w:p>
  </w:endnote>
  <w:endnote w:type="continuationSeparator" w:id="0">
    <w:p w:rsidR="004D6CF7" w:rsidRDefault="004D6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2FB" w:rsidRDefault="002072FB" w:rsidP="00A768FD">
    <w:pPr>
      <w:pStyle w:val="a3"/>
      <w:framePr w:wrap="around" w:vAnchor="text" w:hAnchor="margin" w:xAlign="right" w:y="1"/>
      <w:rPr>
        <w:rStyle w:val="a5"/>
      </w:rPr>
    </w:pPr>
  </w:p>
  <w:p w:rsidR="002072FB" w:rsidRDefault="002072FB" w:rsidP="0006478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CF7" w:rsidRDefault="004D6CF7">
      <w:r>
        <w:separator/>
      </w:r>
    </w:p>
  </w:footnote>
  <w:footnote w:type="continuationSeparator" w:id="0">
    <w:p w:rsidR="004D6CF7" w:rsidRDefault="004D6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2FB" w:rsidRDefault="002072FB" w:rsidP="00183B32">
    <w:pPr>
      <w:pStyle w:val="a6"/>
      <w:framePr w:wrap="around" w:vAnchor="text" w:hAnchor="margin" w:xAlign="center" w:y="1"/>
      <w:rPr>
        <w:rStyle w:val="a5"/>
      </w:rPr>
    </w:pPr>
  </w:p>
  <w:p w:rsidR="002072FB" w:rsidRDefault="002072F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86BBD"/>
    <w:multiLevelType w:val="hybridMultilevel"/>
    <w:tmpl w:val="7CECDFD6"/>
    <w:lvl w:ilvl="0" w:tplc="BEC03D48">
      <w:start w:val="1"/>
      <w:numFmt w:val="decimal"/>
      <w:lvlText w:val="%1."/>
      <w:lvlJc w:val="left"/>
      <w:pPr>
        <w:ind w:left="360" w:hanging="360"/>
      </w:pPr>
      <w:rPr>
        <w:rFonts w:ascii="Times New Roman CYR" w:hAnsi="Times New Roman CYR" w:cs="Times New Roman CYR"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752151E2"/>
    <w:multiLevelType w:val="hybridMultilevel"/>
    <w:tmpl w:val="39A84760"/>
    <w:lvl w:ilvl="0" w:tplc="C01EC730">
      <w:start w:val="1"/>
      <w:numFmt w:val="decimal"/>
      <w:lvlText w:val="%1."/>
      <w:lvlJc w:val="left"/>
      <w:pPr>
        <w:tabs>
          <w:tab w:val="num" w:pos="1068"/>
        </w:tabs>
        <w:ind w:left="1068" w:hanging="360"/>
      </w:pPr>
      <w:rPr>
        <w:rFonts w:ascii="Times New Roman" w:eastAsia="Times New Roman" w:hAnsi="Times New Roman" w:cs="Times New Roman"/>
        <w:b/>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7E2358F5"/>
    <w:multiLevelType w:val="hybridMultilevel"/>
    <w:tmpl w:val="F98AEF1C"/>
    <w:lvl w:ilvl="0" w:tplc="AFBE8524">
      <w:start w:val="1"/>
      <w:numFmt w:val="decimal"/>
      <w:lvlText w:val="%1."/>
      <w:lvlJc w:val="left"/>
      <w:pPr>
        <w:tabs>
          <w:tab w:val="num" w:pos="360"/>
        </w:tabs>
        <w:ind w:left="360" w:hanging="360"/>
      </w:pPr>
      <w:rPr>
        <w:rFonts w:cs="Times New Roman"/>
        <w:b/>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11DF"/>
    <w:rsid w:val="000311DF"/>
    <w:rsid w:val="00051114"/>
    <w:rsid w:val="00064783"/>
    <w:rsid w:val="000C6C38"/>
    <w:rsid w:val="00137456"/>
    <w:rsid w:val="00183B32"/>
    <w:rsid w:val="001B5533"/>
    <w:rsid w:val="002072FB"/>
    <w:rsid w:val="00215703"/>
    <w:rsid w:val="00297DB9"/>
    <w:rsid w:val="004D6CF7"/>
    <w:rsid w:val="0078735E"/>
    <w:rsid w:val="00804947"/>
    <w:rsid w:val="00843935"/>
    <w:rsid w:val="00852BEE"/>
    <w:rsid w:val="00881EBD"/>
    <w:rsid w:val="00886C41"/>
    <w:rsid w:val="00900EEC"/>
    <w:rsid w:val="0098196F"/>
    <w:rsid w:val="009C4F21"/>
    <w:rsid w:val="00A311BD"/>
    <w:rsid w:val="00A768FD"/>
    <w:rsid w:val="00B8760E"/>
    <w:rsid w:val="00BD037F"/>
    <w:rsid w:val="00C838EE"/>
    <w:rsid w:val="00C95E3E"/>
    <w:rsid w:val="00C97005"/>
    <w:rsid w:val="00D92DCB"/>
    <w:rsid w:val="00DA3E8A"/>
    <w:rsid w:val="00E52255"/>
    <w:rsid w:val="00E532FB"/>
    <w:rsid w:val="00EE336C"/>
    <w:rsid w:val="00FC0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FE944A3-D4E4-4B63-AC4A-65EE59EF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1D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E336C"/>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EE336C"/>
    <w:rPr>
      <w:rFonts w:cs="Times New Roman"/>
    </w:rPr>
  </w:style>
  <w:style w:type="paragraph" w:styleId="a6">
    <w:name w:val="header"/>
    <w:basedOn w:val="a"/>
    <w:link w:val="a7"/>
    <w:uiPriority w:val="99"/>
    <w:semiHidden/>
    <w:rsid w:val="00A311BD"/>
    <w:pPr>
      <w:tabs>
        <w:tab w:val="center" w:pos="4677"/>
        <w:tab w:val="right" w:pos="9355"/>
      </w:tabs>
    </w:pPr>
  </w:style>
  <w:style w:type="character" w:customStyle="1" w:styleId="a7">
    <w:name w:val="Верхний колонтитул Знак"/>
    <w:link w:val="a6"/>
    <w:uiPriority w:val="99"/>
    <w:semiHidden/>
    <w:locked/>
    <w:rsid w:val="00A311B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6555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10367</Words>
  <Characters>59098</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Home</Company>
  <LinksUpToDate>false</LinksUpToDate>
  <CharactersWithSpaces>69327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Ganna Terechenko</dc:creator>
  <cp:keywords/>
  <dc:description/>
  <cp:lastModifiedBy>admin</cp:lastModifiedBy>
  <cp:revision>2</cp:revision>
  <dcterms:created xsi:type="dcterms:W3CDTF">2014-03-05T01:40:00Z</dcterms:created>
  <dcterms:modified xsi:type="dcterms:W3CDTF">2014-03-05T01:40:00Z</dcterms:modified>
</cp:coreProperties>
</file>