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4B" w:rsidRDefault="00824539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Международная политика</w:t>
      </w:r>
      <w:r>
        <w:br/>
      </w:r>
      <w:r>
        <w:rPr>
          <w:b/>
          <w:bCs/>
        </w:rPr>
        <w:t>2 Перебежчики во внутренней политике</w:t>
      </w:r>
      <w:r>
        <w:br/>
      </w:r>
      <w:r>
        <w:rPr>
          <w:b/>
          <w:bCs/>
        </w:rPr>
        <w:t>3 Перебежчики в военное время</w:t>
      </w:r>
      <w:r>
        <w:br/>
      </w:r>
      <w:r>
        <w:br/>
      </w:r>
    </w:p>
    <w:p w:rsidR="005B5E4B" w:rsidRDefault="0082453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B5E4B" w:rsidRDefault="00824539">
      <w:pPr>
        <w:pStyle w:val="a3"/>
      </w:pPr>
      <w:r>
        <w:t>Перебежчик в политике — человек, который добровольно меняет свою принадлежность к государству или политической силе на принадлежность к другому государству или политической силе. Часто перебежчиков также называют предателями, особенно если они передают секреты или конфиденциальную информацию.</w:t>
      </w:r>
    </w:p>
    <w:p w:rsidR="005B5E4B" w:rsidRDefault="00824539">
      <w:pPr>
        <w:pStyle w:val="21"/>
        <w:pageBreakBefore/>
        <w:numPr>
          <w:ilvl w:val="0"/>
          <w:numId w:val="0"/>
        </w:numPr>
      </w:pPr>
      <w:r>
        <w:t>1. Международная политика</w:t>
      </w:r>
    </w:p>
    <w:p w:rsidR="005B5E4B" w:rsidRDefault="00824539">
      <w:pPr>
        <w:pStyle w:val="a3"/>
      </w:pPr>
      <w:r>
        <w:t>Как правило, перебежчиком считается тот, кто нарушает законы страны или политического образования, из которого человек пытается выйти. Простое изменение гражданства или сотрудничество с союзниками, как правило, не нарушает никаких законов.</w:t>
      </w:r>
    </w:p>
    <w:p w:rsidR="005B5E4B" w:rsidRDefault="00824539">
      <w:pPr>
        <w:pStyle w:val="a3"/>
      </w:pPr>
      <w:r>
        <w:t>Например, в 1950 гражданам Восточной Германии все чаще запрещено было путешествовать по Западной Германии, где они автоматически считались гражданами в соответствии с законами. Берлинская стена и укрепления вдоль границы между ГДР и ФРГ были возведены в ГДР в 1961 году в политических целях. Когда люди пытались «перебежать» из ГДР, они могли быть расстреляны на месте. Несколько сотен человек были убиты на границе при попытке «Побега из республики» нем. </w:t>
      </w:r>
      <w:r>
        <w:rPr>
          <w:i/>
          <w:iCs/>
        </w:rPr>
        <w:t>Republikflucht</w:t>
      </w:r>
      <w:r>
        <w:t>. Официальные переходы между странами также существовали, но разрешения на посещение ФРГ выдавались в редких случаях. С другой стороны, ГДР аннулировало гражданство некоторых «неудобных» восточных немцев, и они были вынуждены покинуть свои дома в короткие сроки против их воли. Другим же, например как певцу Вольфу Бирманну, было запрещено возвращаться в ГДР.</w:t>
      </w:r>
    </w:p>
    <w:p w:rsidR="005B5E4B" w:rsidRDefault="00824539">
      <w:pPr>
        <w:pStyle w:val="a3"/>
      </w:pPr>
      <w:r>
        <w:t>Во времена холодной войны, многих людей бежавших из Советского Союза или Восточного блока на Запад называли перебежчиками. Люди из западного блока также перебегали в страны Восточного блока. Один из наиболее известных случаев — британский шпион Ким Филби, бежавший в СССР, чтобы избежать разоблачения как агент КГБ.</w:t>
      </w:r>
    </w:p>
    <w:p w:rsidR="005B5E4B" w:rsidRDefault="00824539">
      <w:pPr>
        <w:pStyle w:val="21"/>
        <w:pageBreakBefore/>
        <w:numPr>
          <w:ilvl w:val="0"/>
          <w:numId w:val="0"/>
        </w:numPr>
      </w:pPr>
      <w:r>
        <w:t>2. Перебежчики во внутренней политике</w:t>
      </w:r>
    </w:p>
    <w:p w:rsidR="005B5E4B" w:rsidRDefault="00824539">
      <w:pPr>
        <w:pStyle w:val="a3"/>
      </w:pPr>
      <w:r>
        <w:t>Перебежчиками называют также людей, переходящих из одной политической партии в другую внутри страны. Одним из известных таких перебежчиков был Уинстон Черчилль, три раза менявший партию.</w:t>
      </w:r>
    </w:p>
    <w:p w:rsidR="005B5E4B" w:rsidRDefault="00824539">
      <w:pPr>
        <w:pStyle w:val="21"/>
        <w:pageBreakBefore/>
        <w:numPr>
          <w:ilvl w:val="0"/>
          <w:numId w:val="0"/>
        </w:numPr>
      </w:pPr>
      <w:r>
        <w:t>3. Перебежчики в военное время</w:t>
      </w:r>
    </w:p>
    <w:p w:rsidR="005B5E4B" w:rsidRDefault="00824539">
      <w:pPr>
        <w:pStyle w:val="a3"/>
      </w:pPr>
      <w:r>
        <w:t>Перебежчик — военнослужащий, ДОБРОВОЛЬНО перешедший в расположение противника С ОРУЖИЕМ В РУКАХ и сдавшийся ему. Тягчайшее военное преступление.</w:t>
      </w:r>
    </w:p>
    <w:p w:rsidR="005B5E4B" w:rsidRDefault="00824539">
      <w:pPr>
        <w:pStyle w:val="a3"/>
        <w:spacing w:after="0"/>
      </w:pPr>
      <w:r>
        <w:br/>
        <w:t>Источник: http://ru.wikipedia.org/wiki/Перебежчик</w:t>
      </w:r>
      <w:bookmarkStart w:id="0" w:name="_GoBack"/>
      <w:bookmarkEnd w:id="0"/>
    </w:p>
    <w:sectPr w:rsidR="005B5E4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539"/>
    <w:rsid w:val="005B5E4B"/>
    <w:rsid w:val="00824539"/>
    <w:rsid w:val="00E7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7F62C-C5CF-4DDD-AB9E-6B7ED844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2014-04-16T07:07:00Z</dcterms:created>
  <dcterms:modified xsi:type="dcterms:W3CDTF">2014-04-16T07:07:00Z</dcterms:modified>
</cp:coreProperties>
</file>