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26B" w:rsidRDefault="0088626B">
      <w:pPr>
        <w:pStyle w:val="FR2"/>
        <w:pBdr>
          <w:bottom w:val="single" w:sz="6" w:space="7" w:color="auto"/>
        </w:pBdr>
        <w:spacing w:before="0" w:line="240" w:lineRule="auto"/>
        <w:ind w:firstLine="0"/>
        <w:jc w:val="center"/>
        <w:rPr>
          <w:sz w:val="28"/>
          <w:szCs w:val="28"/>
        </w:rPr>
      </w:pPr>
    </w:p>
    <w:p w:rsidR="00512C5B" w:rsidRDefault="00512C5B">
      <w:pPr>
        <w:pStyle w:val="FR2"/>
        <w:pBdr>
          <w:bottom w:val="single" w:sz="6" w:space="7" w:color="auto"/>
        </w:pBdr>
        <w:spacing w:before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ТВЕРСКОЙ ГОСУДАРСТВЕННЫЙ ТЕХНИЧЕСКИЙ УНИВЕРСИТЕТ</w:t>
      </w:r>
    </w:p>
    <w:p w:rsidR="00512C5B" w:rsidRDefault="00512C5B">
      <w:pPr>
        <w:pStyle w:val="FR2"/>
        <w:spacing w:before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Кафедра Электроснабжение и электротехника</w:t>
      </w:r>
    </w:p>
    <w:p w:rsidR="00512C5B" w:rsidRDefault="00512C5B">
      <w:pPr>
        <w:pStyle w:val="FR2"/>
        <w:spacing w:before="0" w:line="240" w:lineRule="auto"/>
        <w:ind w:firstLine="0"/>
        <w:jc w:val="center"/>
        <w:rPr>
          <w:sz w:val="28"/>
          <w:szCs w:val="28"/>
        </w:rPr>
      </w:pPr>
    </w:p>
    <w:p w:rsidR="00512C5B" w:rsidRDefault="00512C5B">
      <w:pPr>
        <w:pStyle w:val="FR2"/>
        <w:spacing w:before="0" w:line="240" w:lineRule="auto"/>
        <w:rPr>
          <w:sz w:val="28"/>
          <w:szCs w:val="28"/>
        </w:rPr>
      </w:pPr>
    </w:p>
    <w:p w:rsidR="00512C5B" w:rsidRDefault="00512C5B">
      <w:pPr>
        <w:pStyle w:val="FR2"/>
        <w:spacing w:before="0" w:line="240" w:lineRule="auto"/>
        <w:rPr>
          <w:sz w:val="28"/>
          <w:szCs w:val="28"/>
        </w:rPr>
      </w:pPr>
    </w:p>
    <w:p w:rsidR="00512C5B" w:rsidRDefault="00512C5B">
      <w:pPr>
        <w:pStyle w:val="FR2"/>
        <w:spacing w:before="0" w:line="240" w:lineRule="auto"/>
        <w:rPr>
          <w:sz w:val="28"/>
          <w:szCs w:val="28"/>
        </w:rPr>
      </w:pPr>
    </w:p>
    <w:p w:rsidR="00512C5B" w:rsidRDefault="00512C5B">
      <w:pPr>
        <w:pStyle w:val="FR2"/>
        <w:spacing w:before="0" w:line="240" w:lineRule="auto"/>
        <w:rPr>
          <w:sz w:val="28"/>
          <w:szCs w:val="28"/>
        </w:rPr>
      </w:pPr>
    </w:p>
    <w:p w:rsidR="00512C5B" w:rsidRDefault="00512C5B">
      <w:pPr>
        <w:pStyle w:val="FR2"/>
        <w:spacing w:before="0" w:line="240" w:lineRule="auto"/>
        <w:rPr>
          <w:sz w:val="28"/>
          <w:szCs w:val="28"/>
        </w:rPr>
      </w:pPr>
    </w:p>
    <w:p w:rsidR="00512C5B" w:rsidRDefault="00512C5B">
      <w:pPr>
        <w:pStyle w:val="FR2"/>
        <w:spacing w:before="0" w:line="240" w:lineRule="auto"/>
        <w:rPr>
          <w:sz w:val="28"/>
          <w:szCs w:val="28"/>
        </w:rPr>
      </w:pPr>
    </w:p>
    <w:p w:rsidR="00512C5B" w:rsidRDefault="00512C5B">
      <w:pPr>
        <w:pStyle w:val="FR2"/>
        <w:spacing w:before="0" w:line="240" w:lineRule="auto"/>
        <w:rPr>
          <w:sz w:val="28"/>
          <w:szCs w:val="28"/>
        </w:rPr>
      </w:pPr>
    </w:p>
    <w:p w:rsidR="00512C5B" w:rsidRDefault="00512C5B">
      <w:pPr>
        <w:pStyle w:val="FR2"/>
        <w:spacing w:before="0" w:line="240" w:lineRule="auto"/>
        <w:rPr>
          <w:sz w:val="28"/>
          <w:szCs w:val="28"/>
        </w:rPr>
      </w:pPr>
    </w:p>
    <w:p w:rsidR="00512C5B" w:rsidRDefault="00512C5B">
      <w:pPr>
        <w:pStyle w:val="FR2"/>
        <w:spacing w:before="0" w:line="240" w:lineRule="auto"/>
        <w:rPr>
          <w:sz w:val="28"/>
          <w:szCs w:val="28"/>
        </w:rPr>
      </w:pPr>
    </w:p>
    <w:p w:rsidR="00512C5B" w:rsidRDefault="00512C5B">
      <w:pPr>
        <w:pStyle w:val="FR2"/>
        <w:spacing w:before="0" w:line="240" w:lineRule="auto"/>
        <w:rPr>
          <w:sz w:val="28"/>
          <w:szCs w:val="28"/>
        </w:rPr>
      </w:pPr>
    </w:p>
    <w:p w:rsidR="00512C5B" w:rsidRDefault="00512C5B">
      <w:pPr>
        <w:pStyle w:val="FR2"/>
        <w:spacing w:before="0" w:line="240" w:lineRule="auto"/>
        <w:rPr>
          <w:sz w:val="28"/>
          <w:szCs w:val="28"/>
        </w:rPr>
      </w:pPr>
    </w:p>
    <w:p w:rsidR="00512C5B" w:rsidRDefault="00512C5B">
      <w:pPr>
        <w:pStyle w:val="FR2"/>
        <w:spacing w:before="0" w:line="240" w:lineRule="auto"/>
        <w:rPr>
          <w:sz w:val="28"/>
          <w:szCs w:val="28"/>
        </w:rPr>
      </w:pPr>
    </w:p>
    <w:p w:rsidR="00512C5B" w:rsidRDefault="00512C5B">
      <w:pPr>
        <w:pStyle w:val="FR2"/>
        <w:spacing w:before="0" w:line="240" w:lineRule="auto"/>
        <w:rPr>
          <w:sz w:val="28"/>
          <w:szCs w:val="28"/>
        </w:rPr>
      </w:pPr>
    </w:p>
    <w:p w:rsidR="00512C5B" w:rsidRDefault="00512C5B">
      <w:pPr>
        <w:pStyle w:val="FR2"/>
        <w:spacing w:before="0" w:line="240" w:lineRule="auto"/>
        <w:rPr>
          <w:sz w:val="28"/>
          <w:szCs w:val="28"/>
        </w:rPr>
      </w:pPr>
    </w:p>
    <w:p w:rsidR="00512C5B" w:rsidRDefault="00512C5B">
      <w:pPr>
        <w:pStyle w:val="FR2"/>
        <w:spacing w:before="0" w:line="240" w:lineRule="auto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РАСЧЕТНО-ГРАФИЧЕСКАЯ РАБОТА</w:t>
      </w:r>
    </w:p>
    <w:p w:rsidR="00512C5B" w:rsidRDefault="00512C5B">
      <w:pPr>
        <w:pStyle w:val="FR2"/>
        <w:spacing w:before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По электротехники</w:t>
      </w:r>
    </w:p>
    <w:p w:rsidR="00512C5B" w:rsidRDefault="00512C5B">
      <w:pPr>
        <w:pStyle w:val="FR2"/>
        <w:spacing w:before="0" w:line="240" w:lineRule="auto"/>
        <w:jc w:val="center"/>
        <w:rPr>
          <w:sz w:val="28"/>
          <w:szCs w:val="28"/>
        </w:rPr>
      </w:pPr>
    </w:p>
    <w:p w:rsidR="00512C5B" w:rsidRDefault="00512C5B">
      <w:pPr>
        <w:pStyle w:val="FR2"/>
        <w:spacing w:before="0" w:line="240" w:lineRule="auto"/>
        <w:rPr>
          <w:sz w:val="28"/>
          <w:szCs w:val="28"/>
        </w:rPr>
      </w:pPr>
    </w:p>
    <w:p w:rsidR="00512C5B" w:rsidRDefault="00512C5B">
      <w:pPr>
        <w:pStyle w:val="FR2"/>
        <w:spacing w:before="0" w:line="240" w:lineRule="auto"/>
        <w:rPr>
          <w:sz w:val="28"/>
          <w:szCs w:val="28"/>
        </w:rPr>
      </w:pPr>
    </w:p>
    <w:p w:rsidR="00512C5B" w:rsidRDefault="00512C5B">
      <w:pPr>
        <w:pStyle w:val="FR2"/>
        <w:spacing w:before="0" w:line="240" w:lineRule="auto"/>
        <w:rPr>
          <w:sz w:val="28"/>
          <w:szCs w:val="28"/>
        </w:rPr>
      </w:pPr>
    </w:p>
    <w:p w:rsidR="00512C5B" w:rsidRDefault="00512C5B">
      <w:pPr>
        <w:pStyle w:val="FR2"/>
        <w:spacing w:before="0" w:line="240" w:lineRule="auto"/>
        <w:rPr>
          <w:sz w:val="28"/>
          <w:szCs w:val="28"/>
        </w:rPr>
      </w:pPr>
    </w:p>
    <w:p w:rsidR="00512C5B" w:rsidRDefault="00512C5B">
      <w:pPr>
        <w:pStyle w:val="FR2"/>
        <w:spacing w:before="0" w:line="240" w:lineRule="auto"/>
        <w:rPr>
          <w:sz w:val="28"/>
          <w:szCs w:val="28"/>
        </w:rPr>
      </w:pPr>
    </w:p>
    <w:p w:rsidR="00512C5B" w:rsidRDefault="00512C5B">
      <w:pPr>
        <w:pStyle w:val="FR2"/>
        <w:spacing w:before="0" w:line="240" w:lineRule="auto"/>
        <w:rPr>
          <w:sz w:val="28"/>
          <w:szCs w:val="28"/>
        </w:rPr>
      </w:pPr>
    </w:p>
    <w:p w:rsidR="00512C5B" w:rsidRDefault="00512C5B">
      <w:pPr>
        <w:pStyle w:val="FR2"/>
        <w:spacing w:before="0" w:line="240" w:lineRule="auto"/>
        <w:jc w:val="left"/>
        <w:rPr>
          <w:sz w:val="28"/>
          <w:szCs w:val="28"/>
        </w:rPr>
      </w:pPr>
    </w:p>
    <w:p w:rsidR="00512C5B" w:rsidRDefault="00512C5B">
      <w:pPr>
        <w:pStyle w:val="FR2"/>
        <w:spacing w:before="0" w:line="240" w:lineRule="auto"/>
        <w:jc w:val="left"/>
        <w:rPr>
          <w:sz w:val="32"/>
          <w:szCs w:val="32"/>
        </w:rPr>
      </w:pPr>
    </w:p>
    <w:p w:rsidR="00512C5B" w:rsidRDefault="00512C5B">
      <w:pPr>
        <w:pStyle w:val="FR2"/>
        <w:spacing w:before="0" w:line="240" w:lineRule="auto"/>
        <w:ind w:left="5103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Выполнил студент </w:t>
      </w:r>
    </w:p>
    <w:p w:rsidR="00512C5B" w:rsidRDefault="00512C5B">
      <w:pPr>
        <w:pStyle w:val="FR2"/>
        <w:spacing w:before="0" w:line="240" w:lineRule="auto"/>
        <w:ind w:left="5103"/>
        <w:jc w:val="left"/>
        <w:rPr>
          <w:sz w:val="32"/>
          <w:szCs w:val="32"/>
        </w:rPr>
      </w:pPr>
      <w:r>
        <w:rPr>
          <w:sz w:val="32"/>
          <w:szCs w:val="32"/>
        </w:rPr>
        <w:t>группы ТМС-0199</w:t>
      </w:r>
    </w:p>
    <w:p w:rsidR="00512C5B" w:rsidRDefault="00512C5B">
      <w:pPr>
        <w:pStyle w:val="FR2"/>
        <w:spacing w:before="0" w:line="240" w:lineRule="auto"/>
        <w:ind w:left="5103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Самсонов Андрей </w:t>
      </w:r>
    </w:p>
    <w:p w:rsidR="00512C5B" w:rsidRDefault="00512C5B">
      <w:pPr>
        <w:pStyle w:val="FR2"/>
        <w:spacing w:before="0" w:line="240" w:lineRule="auto"/>
        <w:ind w:left="5103"/>
        <w:jc w:val="left"/>
        <w:rPr>
          <w:sz w:val="32"/>
          <w:szCs w:val="32"/>
        </w:rPr>
      </w:pPr>
      <w:r>
        <w:rPr>
          <w:sz w:val="32"/>
          <w:szCs w:val="32"/>
        </w:rPr>
        <w:t>Принял Мошкович М.Ш.</w:t>
      </w:r>
    </w:p>
    <w:p w:rsidR="00512C5B" w:rsidRDefault="00512C5B">
      <w:pPr>
        <w:pStyle w:val="FR2"/>
        <w:spacing w:before="0" w:line="240" w:lineRule="auto"/>
        <w:jc w:val="left"/>
        <w:rPr>
          <w:sz w:val="32"/>
          <w:szCs w:val="32"/>
        </w:rPr>
      </w:pPr>
    </w:p>
    <w:p w:rsidR="00512C5B" w:rsidRDefault="00512C5B">
      <w:pPr>
        <w:pStyle w:val="FR2"/>
        <w:spacing w:before="0" w:line="240" w:lineRule="auto"/>
        <w:jc w:val="left"/>
        <w:rPr>
          <w:sz w:val="32"/>
          <w:szCs w:val="32"/>
        </w:rPr>
      </w:pPr>
    </w:p>
    <w:p w:rsidR="00512C5B" w:rsidRDefault="00512C5B">
      <w:pPr>
        <w:pStyle w:val="FR2"/>
        <w:spacing w:before="0" w:line="240" w:lineRule="auto"/>
        <w:jc w:val="left"/>
        <w:rPr>
          <w:sz w:val="28"/>
          <w:szCs w:val="28"/>
        </w:rPr>
      </w:pPr>
    </w:p>
    <w:p w:rsidR="00512C5B" w:rsidRDefault="00512C5B">
      <w:pPr>
        <w:pStyle w:val="FR2"/>
        <w:spacing w:before="0" w:line="240" w:lineRule="auto"/>
        <w:jc w:val="left"/>
        <w:rPr>
          <w:sz w:val="28"/>
          <w:szCs w:val="28"/>
        </w:rPr>
      </w:pPr>
    </w:p>
    <w:p w:rsidR="00512C5B" w:rsidRDefault="00512C5B">
      <w:pPr>
        <w:pStyle w:val="FR2"/>
        <w:spacing w:before="0" w:line="240" w:lineRule="auto"/>
        <w:jc w:val="left"/>
        <w:rPr>
          <w:sz w:val="28"/>
          <w:szCs w:val="28"/>
        </w:rPr>
      </w:pPr>
    </w:p>
    <w:p w:rsidR="00512C5B" w:rsidRDefault="00512C5B">
      <w:pPr>
        <w:pStyle w:val="FR2"/>
        <w:spacing w:before="0" w:line="240" w:lineRule="auto"/>
        <w:jc w:val="left"/>
        <w:rPr>
          <w:sz w:val="28"/>
          <w:szCs w:val="28"/>
        </w:rPr>
      </w:pPr>
    </w:p>
    <w:p w:rsidR="00512C5B" w:rsidRDefault="00512C5B">
      <w:pPr>
        <w:pStyle w:val="FR2"/>
        <w:spacing w:before="0" w:line="240" w:lineRule="auto"/>
        <w:jc w:val="left"/>
        <w:rPr>
          <w:sz w:val="28"/>
          <w:szCs w:val="28"/>
        </w:rPr>
      </w:pPr>
    </w:p>
    <w:p w:rsidR="00512C5B" w:rsidRDefault="00512C5B">
      <w:pPr>
        <w:pStyle w:val="FR2"/>
        <w:spacing w:before="0" w:line="240" w:lineRule="auto"/>
        <w:jc w:val="left"/>
        <w:rPr>
          <w:sz w:val="28"/>
          <w:szCs w:val="28"/>
        </w:rPr>
      </w:pPr>
    </w:p>
    <w:p w:rsidR="00512C5B" w:rsidRDefault="00512C5B">
      <w:pPr>
        <w:pStyle w:val="FR2"/>
        <w:spacing w:before="0" w:line="24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Тверь</w:t>
      </w:r>
      <w:r>
        <w:rPr>
          <w:b/>
          <w:bCs/>
          <w:noProof/>
          <w:sz w:val="28"/>
          <w:szCs w:val="28"/>
        </w:rPr>
        <w:t xml:space="preserve"> 2000</w:t>
      </w:r>
    </w:p>
    <w:p w:rsidR="00512C5B" w:rsidRDefault="00512C5B">
      <w:pPr>
        <w:pStyle w:val="FR2"/>
        <w:spacing w:before="0" w:line="240" w:lineRule="auto"/>
        <w:ind w:firstLine="284"/>
        <w:jc w:val="left"/>
        <w:rPr>
          <w:b/>
          <w:bCs/>
          <w:noProof/>
          <w:sz w:val="36"/>
          <w:szCs w:val="36"/>
        </w:rPr>
        <w:sectPr w:rsidR="00512C5B">
          <w:pgSz w:w="11900" w:h="16820"/>
          <w:pgMar w:top="567" w:right="560" w:bottom="720" w:left="851" w:header="720" w:footer="720" w:gutter="0"/>
          <w:cols w:space="60"/>
          <w:noEndnote/>
        </w:sectPr>
      </w:pPr>
    </w:p>
    <w:p w:rsidR="00512C5B" w:rsidRPr="00512C5B" w:rsidRDefault="00512C5B" w:rsidP="00512C5B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>
        <w:br w:type="page"/>
      </w:r>
      <w:r w:rsidRPr="00512C5B">
        <w:rPr>
          <w:rFonts w:ascii="Arial" w:eastAsia="MS Mincho" w:hAnsi="Arial" w:cs="Arial"/>
          <w:b/>
          <w:bCs/>
          <w:sz w:val="14"/>
          <w:szCs w:val="14"/>
        </w:rPr>
        <w:t>Сеpия 03.</w:t>
      </w:r>
    </w:p>
    <w:tbl>
      <w:tblPr>
        <w:tblW w:w="3780" w:type="dxa"/>
        <w:tblInd w:w="-180" w:type="dxa"/>
        <w:tblLook w:val="0000" w:firstRow="0" w:lastRow="0" w:firstColumn="0" w:lastColumn="0" w:noHBand="0" w:noVBand="0"/>
      </w:tblPr>
      <w:tblGrid>
        <w:gridCol w:w="1260"/>
        <w:gridCol w:w="2520"/>
      </w:tblGrid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b/>
                <w:bCs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b/>
                <w:bCs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b/>
                <w:bCs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left="72"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</w:tc>
      </w:tr>
    </w:tbl>
    <w:p w:rsidR="00512C5B" w:rsidRPr="00512C5B" w:rsidRDefault="00512C5B" w:rsidP="00512C5B">
      <w:pPr>
        <w:widowControl/>
        <w:autoSpaceDE/>
        <w:autoSpaceDN/>
        <w:adjustRightInd/>
        <w:spacing w:line="240" w:lineRule="auto"/>
        <w:ind w:firstLine="0"/>
        <w:jc w:val="center"/>
        <w:rPr>
          <w:rFonts w:ascii="Arial" w:eastAsia="MS Mincho" w:hAnsi="Arial"/>
          <w:sz w:val="14"/>
          <w:szCs w:val="14"/>
        </w:rPr>
        <w:sectPr w:rsidR="00512C5B" w:rsidRPr="00512C5B" w:rsidSect="00512C5B">
          <w:type w:val="continuous"/>
          <w:pgSz w:w="16838" w:h="11906" w:orient="landscape" w:code="9"/>
          <w:pgMar w:top="567" w:right="1134" w:bottom="720" w:left="539" w:header="709" w:footer="709" w:gutter="0"/>
          <w:cols w:num="4" w:sep="1" w:space="708" w:equalWidth="0">
            <w:col w:w="3260" w:space="708"/>
            <w:col w:w="3260" w:space="708"/>
            <w:col w:w="3260" w:space="708"/>
            <w:col w:w="3260"/>
          </w:cols>
          <w:docGrid w:linePitch="360"/>
        </w:sectPr>
      </w:pPr>
    </w:p>
    <w:p w:rsidR="00512C5B" w:rsidRPr="00512C5B" w:rsidRDefault="00512C5B" w:rsidP="00512C5B">
      <w:pPr>
        <w:widowControl/>
        <w:autoSpaceDE/>
        <w:autoSpaceDN/>
        <w:adjustRightInd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3780" w:type="dxa"/>
        <w:tblInd w:w="-180" w:type="dxa"/>
        <w:tblLayout w:type="fixed"/>
        <w:tblLook w:val="0000" w:firstRow="0" w:lastRow="0" w:firstColumn="0" w:lastColumn="0" w:noHBand="0" w:noVBand="0"/>
      </w:tblPr>
      <w:tblGrid>
        <w:gridCol w:w="1260"/>
        <w:gridCol w:w="2520"/>
      </w:tblGrid>
      <w:tr w:rsidR="00512C5B" w:rsidRPr="00512C5B">
        <w:trPr>
          <w:cantSplit/>
          <w:trHeight w:val="537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12C5B">
              <w:rPr>
                <w:rFonts w:ascii="Arial" w:hAnsi="Arial" w:cs="Arial"/>
                <w:b/>
                <w:bCs/>
                <w:sz w:val="14"/>
                <w:szCs w:val="14"/>
              </w:rPr>
              <w:t>СЕРИЯ 1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12C5B">
              <w:rPr>
                <w:rFonts w:ascii="Arial" w:hAnsi="Arial" w:cs="Arial"/>
                <w:b/>
                <w:bCs/>
                <w:sz w:val="14"/>
                <w:szCs w:val="14"/>
              </w:rPr>
              <w:t>ЭЛЕКТРИЧЕСКИЕ МАШИНЫ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left="360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left="36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01.0. МАШИНЫ ЭЛЕКТРИЧЕСКИЕ КРУПНЫЕ ПЕРЕМЕННОГО ТОКА МОЩНОСТЬЮ СВЫШЕ 1000 КВТ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left="360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left="360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left="36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01.00 Турбогенераторы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12C5B" w:rsidRPr="00512C5B">
        <w:trPr>
          <w:cantSplit/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01.00.01-91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У3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Турбогенераторы с водородным охлаждением.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01.00.02-92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У3</w:t>
            </w:r>
            <w:r w:rsidRPr="00512C5B">
              <w:rPr>
                <w:rFonts w:ascii="Arial" w:hAnsi="Arial" w:cs="Arial"/>
                <w:sz w:val="14"/>
                <w:szCs w:val="14"/>
              </w:rPr>
              <w:tab/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Турбогенераторы с водородным охлаждением серии ТВФ-63-3600У3.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01.00.04-91 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У3,Т3 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Турбогенераторы серии ТГВ мощностью 200, 220,300 и 500 МВт.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01.00.05-91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У3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Турбогенератор типа ТВВ-1000-4УЗ.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01.00.08-92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У3         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Турбогенераторы   синхронные   серии Т.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01.00.09-90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У3,Т3         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Турбогенераторы единой унифицированной серии.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01.00.12-90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У3         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Турбогенератор типа Т-12-2ЭУЗ. 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01.00.13-92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У3         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Турбогенератор типа ТЗВ-220-2У3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01.00.14-92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У3         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Турбогенератор типа ТЗВ-320-2У3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01.00.16-90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У3         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Турбогенератор типа ТЗВ-800-2У3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01.01. Гидрогенераторы, гидрогенераторы-двигатели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ЛК 01.01.02-91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УХЛ4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Генераторы синхронные серии ГСН,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01.01.02-88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УХЛ4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Гидрогенераторы серии СВ, ГСВ, СГК, гидрогенераторы-двигатели серий СВО и регуляторные генераторы серии СПМ.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01.01.26-90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ОМ4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Гидрогенераторы синхронные серии ГСН.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01.02. Синхронные компенсаторы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01.02.01-92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У1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Компенсатор   синхронный  мощностью 160 МВ</w:t>
            </w:r>
            <w:r w:rsidRPr="00512C5B">
              <w:rPr>
                <w:rFonts w:ascii="Arial" w:hAnsi="Arial" w:cs="Arial"/>
                <w:sz w:val="14"/>
                <w:szCs w:val="14"/>
              </w:rPr>
              <w:sym w:font="Wingdings 2" w:char="F0AB"/>
            </w:r>
            <w:r w:rsidRPr="00512C5B">
              <w:rPr>
                <w:rFonts w:ascii="Arial" w:hAnsi="Arial" w:cs="Arial"/>
                <w:sz w:val="14"/>
                <w:szCs w:val="14"/>
              </w:rPr>
              <w:t>А.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01.02.03-90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У1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Компенсатор   синхронный типа КСВБО50-11МУ1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01.02.04-92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У1         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Компенсатор   синхронный  мощностью 100 МВ</w:t>
            </w:r>
            <w:r w:rsidRPr="00512C5B">
              <w:rPr>
                <w:rFonts w:ascii="Arial" w:hAnsi="Arial" w:cs="Arial"/>
                <w:sz w:val="14"/>
                <w:szCs w:val="14"/>
              </w:rPr>
              <w:sym w:font="Wingdings 2" w:char="F0AB"/>
            </w:r>
            <w:r w:rsidRPr="00512C5B">
              <w:rPr>
                <w:rFonts w:ascii="Arial" w:hAnsi="Arial" w:cs="Arial"/>
                <w:sz w:val="14"/>
                <w:szCs w:val="14"/>
              </w:rPr>
              <w:t>А.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01.03. Двигатели асинхронные мощностью 1000 кВт и выше.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01.03.02-90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УХ4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Двигатели асинхронные серии АВКА мощностью 1000 и 1250 кВт с картерной системой смазки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01.03.03-92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У1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Двигатели асинхронные трехфазного тока с короткозамкнутым ротором типов А02-21-39-16У1 и А02-21-49-16У1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01.03.13-91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АХЛ4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Двигатели асинхронные трехфазного тока серии АКН-2 18,19 габаритов с фазным ротором модернизированные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01.03.18-90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АХЛ4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Двигатели асинхронные типа АКС-3150-6-500 УХ14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01.03.19-92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У1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Двигатели асинхронные короткозамкнутые типа АДО мощностью 1600-3150 кВт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01.03.25-92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АХЛ4, Т4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Двигатели асинхронные типа ДАП-М и ДАЗ-М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01.03.26-92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ТВ4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Двигатель асинхронный типа АВЦ1600-1200ТВ4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01.04. Двигатели синхронные мощностью 1000 кВт и выше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01.04.06-92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УЗЛ4,Т4         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Двигатель синхронный типа ДС3 21-го габарита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01.04.08-91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УХЛ4,У5                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Двигатели синхронные серии СТД мощностью 630-12500 кВт.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01.04.09-91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УХЛ4               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Двигатель синхронный типа СДК2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01.04.17-91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УХЛ4,М4      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Турбодвигатели серии СТДП мощностью 1250-12500 кВт.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01.04.19-92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УХЛ4      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Двигатели синхронные серии СДМ32 21-24 габаритов.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01.04.20-90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УХЛ4      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Двигатели синхронные серии СДКП2 19-21 габаритов.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01.05. Генераторы синхронные мощностью 100 кВт и выше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01.05.02-91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У3,Т3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Генераторы синхронные типов СБГД 6300-6М1У3, СБГД 5600-6М1Т3, СБГД 5600-6М1У3, СБГД 5000-6М1Т3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01.05.08-88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У2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Генератор трехфазный синхронный типа СГ 1250-1500 У2 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01.09. Электромашинные возбудители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01.09.03-88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У3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Возбудитель синхронный турбогенераторный типа СТВ-300У3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05.41.01-89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УХЛ4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Тиристорные системы независимого возбудителя серии СТН-Е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01.1 МАШИНЫ ЭЛЕКТРИЧЕСКИЕ КРУПНЫЕ ПОСТОЯННОГО ТОКА МОЩНОСТЬЮ СВЫШЕ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200 КВТ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01.10 Двигатели постоянного тока единых серий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01.10.03-91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УХЛ4,У3,О4,Т3         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Двигатели постоянного тока нереверсивные ряда П2 20, 21 и 24-го габаритов.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01.10.04-90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УХЛ4,У3,О4,Т3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Двигатели постоянного тока реверсивные ряда П2 21—25-го габаритов.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0.10.07-91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У3, Т3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Двигатели постоянного тока ряда П2ПМ 12—14-го габаритов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01.11. Двигатели постоянного тока различных типов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01.11.03-91     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Двигатель постоянного тока типа 4ПВ-М-630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01.11.06-91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У3    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Электродвигатель постоянного тока типа МПС 1600-630 У3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01.11.07-91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Электродвигатель постоянного тока типа МПС 6300-32 У3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01.11.16-90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У(Т)2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Машины постоянного тока типа ПГ2-500-142-5У2,   ПГ2-500-142-5Т2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01.11.25-90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ОМ2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Двигатель постоянного тока типа 4ПМ-450-710-ОМ2 и 4ПМ-450-1000-ОМ2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01.11.28-90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ОМ2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Электродвигатель постоянного тока типа 4ПМ-450-280М2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01.13. Генераторы постоянного тока разных типов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01.13.01-88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УХЛЗ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Генератор постоянного тока типа ГПЭ2500-750УХЛЗ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01.13.02-89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У2,Т2,ХЛ2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Генераторы постоянного тока мощностью до1250 кВт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01.2. МАШИНЫ ЭЛЕКТРИЧЕСКИЕ ВЗРЫВОЗАЩИЩЕННЫЕ. 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01.20. Двигатели взрывозащищенные асинхронные серии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01.20.11-89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У,Т2, 5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Двигатели асинхронные серий ВА02, ВАОУ мощностью 200—2000 кВт.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01.20.13-89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У2,5; УХЛ2,5; Т2,5;ТОМ2,5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Двигатели асинхронные взрывозащищенные серии АИМ, АИМР,АИУ, АИУР.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01.20.19-92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У2, У5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Двигатели асинхронные типа 4АЗМВ мощностью 2000...2500 кВт.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01.20.22-90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У, ХЛ, Т2,5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Двигатели асинхронные взрывозащищенные  ВАОЗ-280, 315, 355.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01.21. Двигатели асинхронные взрывозащищенные разных типов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01.21.07-91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УХЛ2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Двигатели асинхронные взрывозащищенные АИМРЦ.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01.21.11-92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УХЛ4,04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Двигатели асинхронные типа А2КП85/24-8/16.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01.21.17-92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У2,5; Т2,5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Двигатели асинхронные взрывозащищенные  АИУМ225.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ЛК.01.21.21-25-90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У5; Т5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Двигатели асинхронные 2ЭКВ5-200-2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01.4. ДВИГАТЕЛИ ПЕРЕМЕННОГО ТОКА  МОЩНОСТЬЮ ОТ 0,6 ДО 100 КВТ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01.40. Двигатели асинхронные единых серии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01.40.01-90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УХЛ4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Двигатели асинхронные АИР80ВУХЛ4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01.40.02-90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У2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Двигатели асинхронные АИР112ПНУ2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ЛК.01.40.09-90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У2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Двигатели асинхронные АИР80А8/4СУ2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ЛК.01.40.16-91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У3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Двигатели асинхронные АИР71В4ЕИУ3 и АИР71А6Е2ИУ3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ЛК.01.40.18-91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У3, Т3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Двигатели асинхронные АИ71ДП и АИ90ДП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ЛК.01.40.19-92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У3, Т3,УХЛ3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Двигатели асинхронные АИР112ЕК, АИР132ЕК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01.40.21-89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У1, У3,УХЛ1,Т1, Т2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Двигатели асинхронные серии АРМ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ЛК.01.40.23-91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ОМ2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Двигатели асинхронные АИР200ОМ2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01.40.24-91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У2, У5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Двигатели асинхронные АИР112РН2, АИР132Н2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01.40.25-91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Двигатели асинхронные типа АИВ180-2БФ, АИВ225-2БФ, АИВ250-2БФ.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01.40.28-91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У3,Т2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Двигатели асинхронные АИВ200, АИВ225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01.40.29-91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У1,У2,У3,Т2,ХЛ2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Двигатели асинхронные АИРС160, ИРС180 с повышенным скольжением 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ЛК.01.40.30-91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У3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Двигатели асинхронные АИР200ПУ3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ЛК.01.40.31-91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У3, Т3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Двигатели асинхронные АИР71БЖ1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ЛК.01.40.32-91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У2, Т2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Двигатели асинхронные АИРПС80А4С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ЛК.01.40.33-91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ОМ2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Двигатели асинхронные АИР71РОМ5-АИР100РОМ5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ЛК.01.40.34-91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ОМ2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Двигатели асинхронные АИРР71А4Б0М2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ЛК.01.40.36-92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У2 У3 У5 Т2 ХЛ2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Двигатели асинхронные с повышенным пусковым моментом 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ЛК.01.40.40-91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ОМ2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Двигатели асинхронные АИР112ЖОМ2 и АИР132ЖОМ2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ЛК.01.40.81-90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У2, Т2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Двигатели асинхронные АИВС112Э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ЛК.01.40.89-92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У2, Т2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Двигатели асинхронные однофазные серии АИР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ЛК.01.40.90-91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У3, УХЛ2, УХЛ4, МО5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Двигатели асинхронные трехфазные серии АИР габаритов 50</w:t>
            </w:r>
            <w:r w:rsidRPr="00512C5B">
              <w:rPr>
                <w:rFonts w:ascii="Arial" w:hAnsi="Arial" w:cs="Arial"/>
                <w:sz w:val="14"/>
                <w:szCs w:val="14"/>
              </w:rPr>
              <w:sym w:font="Symbol" w:char="F0B8"/>
            </w:r>
            <w:r w:rsidRPr="00512C5B">
              <w:rPr>
                <w:rFonts w:ascii="Arial" w:hAnsi="Arial" w:cs="Arial"/>
                <w:sz w:val="14"/>
                <w:szCs w:val="14"/>
              </w:rPr>
              <w:t>63 и АИР габаритов 56</w:t>
            </w:r>
            <w:r w:rsidRPr="00512C5B">
              <w:rPr>
                <w:rFonts w:ascii="Arial" w:hAnsi="Arial" w:cs="Arial"/>
                <w:sz w:val="14"/>
                <w:szCs w:val="14"/>
              </w:rPr>
              <w:sym w:font="Symbol" w:char="F0B8"/>
            </w:r>
            <w:r w:rsidRPr="00512C5B">
              <w:rPr>
                <w:rFonts w:ascii="Arial" w:hAnsi="Arial" w:cs="Arial"/>
                <w:sz w:val="14"/>
                <w:szCs w:val="14"/>
              </w:rPr>
              <w:t xml:space="preserve">71 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ЛК.01.40.105-91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У3, Т3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Двигатели асинхронные  многоскоростные АИР112М </w:t>
            </w:r>
            <w:r w:rsidRPr="00512C5B">
              <w:rPr>
                <w:rFonts w:ascii="Arial" w:hAnsi="Arial" w:cs="Arial"/>
                <w:sz w:val="14"/>
                <w:szCs w:val="14"/>
                <w:vertAlign w:val="superscript"/>
              </w:rPr>
              <w:t>12</w:t>
            </w:r>
            <w:r w:rsidRPr="00512C5B">
              <w:rPr>
                <w:rFonts w:ascii="Arial" w:hAnsi="Arial" w:cs="Arial"/>
                <w:sz w:val="14"/>
                <w:szCs w:val="14"/>
              </w:rPr>
              <w:t>/</w:t>
            </w:r>
            <w:r w:rsidRPr="00512C5B"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  <w:r w:rsidRPr="00512C5B">
              <w:rPr>
                <w:rFonts w:ascii="Arial" w:hAnsi="Arial" w:cs="Arial"/>
                <w:sz w:val="14"/>
                <w:szCs w:val="14"/>
              </w:rPr>
              <w:t xml:space="preserve">, АИР112М </w:t>
            </w:r>
            <w:r w:rsidRPr="00512C5B">
              <w:rPr>
                <w:rFonts w:ascii="Arial" w:hAnsi="Arial" w:cs="Arial"/>
                <w:sz w:val="14"/>
                <w:szCs w:val="14"/>
                <w:vertAlign w:val="superscript"/>
              </w:rPr>
              <w:t>12</w:t>
            </w:r>
            <w:r w:rsidRPr="00512C5B">
              <w:rPr>
                <w:rFonts w:ascii="Arial" w:hAnsi="Arial" w:cs="Arial"/>
                <w:sz w:val="14"/>
                <w:szCs w:val="14"/>
              </w:rPr>
              <w:t>/</w:t>
            </w:r>
            <w:r w:rsidRPr="00512C5B">
              <w:rPr>
                <w:rFonts w:ascii="Arial" w:hAnsi="Arial" w:cs="Arial"/>
                <w:sz w:val="14"/>
                <w:szCs w:val="14"/>
                <w:vertAlign w:val="subscript"/>
              </w:rPr>
              <w:t>6</w:t>
            </w:r>
          </w:p>
        </w:tc>
      </w:tr>
      <w:tr w:rsidR="00512C5B" w:rsidRPr="00512C5B">
        <w:tblPrEx>
          <w:tblCellMar>
            <w:left w:w="40" w:type="dxa"/>
            <w:right w:w="40" w:type="dxa"/>
          </w:tblCellMar>
        </w:tblPrEx>
        <w:trPr>
          <w:cantSplit/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before="4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before="40" w:line="240" w:lineRule="auto"/>
              <w:ind w:right="-4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01.41. Двигатели асинхронные разных типов.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before="4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12C5B" w:rsidRPr="00512C5B">
        <w:tblPrEx>
          <w:tblCellMar>
            <w:left w:w="40" w:type="dxa"/>
            <w:right w:w="40" w:type="dxa"/>
          </w:tblCellMar>
        </w:tblPrEx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before="2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01.41.03-90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before="2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УХЛ4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before="2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before="2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Двигатели асинхронные трехфазные частотно-регулируемые АЧ160М4БПКУХЛ4, АЧ160М4БП2КУХЛ4, АЧ180</w:t>
            </w:r>
            <w:r w:rsidRPr="00512C5B">
              <w:rPr>
                <w:rFonts w:ascii="Arial" w:hAnsi="Arial" w:cs="Arial"/>
                <w:sz w:val="14"/>
                <w:szCs w:val="14"/>
                <w:lang w:val="en-US"/>
              </w:rPr>
              <w:t>S</w:t>
            </w:r>
            <w:r w:rsidRPr="00512C5B">
              <w:rPr>
                <w:rFonts w:ascii="Arial" w:hAnsi="Arial" w:cs="Arial"/>
                <w:sz w:val="14"/>
                <w:szCs w:val="14"/>
              </w:rPr>
              <w:t>4БПКУХЛ4, АЧ180</w:t>
            </w:r>
            <w:r w:rsidRPr="00512C5B">
              <w:rPr>
                <w:rFonts w:ascii="Arial" w:hAnsi="Arial" w:cs="Arial"/>
                <w:sz w:val="14"/>
                <w:szCs w:val="14"/>
                <w:lang w:val="en-US"/>
              </w:rPr>
              <w:t>S</w:t>
            </w:r>
            <w:r w:rsidRPr="00512C5B">
              <w:rPr>
                <w:rFonts w:ascii="Arial" w:hAnsi="Arial" w:cs="Arial"/>
                <w:sz w:val="14"/>
                <w:szCs w:val="14"/>
              </w:rPr>
              <w:t>4БП2КУХЛ4</w:t>
            </w:r>
          </w:p>
        </w:tc>
      </w:tr>
      <w:tr w:rsidR="00512C5B" w:rsidRPr="00512C5B">
        <w:tblPrEx>
          <w:tblCellMar>
            <w:left w:w="40" w:type="dxa"/>
            <w:right w:w="40" w:type="dxa"/>
          </w:tblCellMar>
        </w:tblPrEx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before="2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ЛК.01.41.06-90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before="2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УХЛ4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before="2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Двигатели асинхронные встраиваемые частотно управляемые типа АВУ160</w:t>
            </w:r>
            <w:r w:rsidRPr="00512C5B">
              <w:rPr>
                <w:rFonts w:ascii="Arial" w:hAnsi="Arial" w:cs="Arial"/>
                <w:sz w:val="14"/>
                <w:szCs w:val="14"/>
              </w:rPr>
              <w:sym w:font="Symbol" w:char="F0B8"/>
            </w:r>
            <w:r w:rsidRPr="00512C5B">
              <w:rPr>
                <w:rFonts w:ascii="Arial" w:hAnsi="Arial" w:cs="Arial"/>
                <w:sz w:val="14"/>
                <w:szCs w:val="14"/>
              </w:rPr>
              <w:t>250</w:t>
            </w:r>
          </w:p>
        </w:tc>
      </w:tr>
      <w:tr w:rsidR="00512C5B" w:rsidRPr="00512C5B">
        <w:tblPrEx>
          <w:tblCellMar>
            <w:left w:w="40" w:type="dxa"/>
            <w:right w:w="40" w:type="dxa"/>
          </w:tblCellMar>
        </w:tblPrEx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before="2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ЛК.01.41.23-89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before="2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Двигатели асинхронные А480</w:t>
            </w:r>
            <w:r w:rsidRPr="00512C5B">
              <w:rPr>
                <w:rFonts w:ascii="Arial" w:hAnsi="Arial" w:cs="Arial"/>
                <w:sz w:val="14"/>
                <w:szCs w:val="14"/>
              </w:rPr>
              <w:sym w:font="Symbol" w:char="F0B8"/>
            </w:r>
            <w:r w:rsidRPr="00512C5B">
              <w:rPr>
                <w:rFonts w:ascii="Arial" w:hAnsi="Arial" w:cs="Arial"/>
                <w:sz w:val="14"/>
                <w:szCs w:val="14"/>
              </w:rPr>
              <w:t>А4100</w:t>
            </w:r>
          </w:p>
        </w:tc>
      </w:tr>
      <w:tr w:rsidR="00512C5B" w:rsidRPr="00512C5B">
        <w:tblPrEx>
          <w:tblCellMar>
            <w:left w:w="40" w:type="dxa"/>
            <w:right w:w="40" w:type="dxa"/>
          </w:tblCellMar>
        </w:tblPrEx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before="2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ЛК.01.41.25-89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before="2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УХА(0)4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before="2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Электродвигатели коллекторные переменного тока  типа ДК50.</w:t>
            </w:r>
          </w:p>
        </w:tc>
      </w:tr>
      <w:tr w:rsidR="00512C5B" w:rsidRPr="00512C5B">
        <w:tblPrEx>
          <w:tblCellMar>
            <w:left w:w="40" w:type="dxa"/>
            <w:right w:w="40" w:type="dxa"/>
          </w:tblCellMar>
        </w:tblPrEx>
        <w:trPr>
          <w:trHeight w:val="523"/>
        </w:trPr>
        <w:tc>
          <w:tcPr>
            <w:tcW w:w="3780" w:type="dxa"/>
            <w:gridSpan w:val="2"/>
            <w:tcBorders>
              <w:bottom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before="20" w:line="240" w:lineRule="auto"/>
              <w:ind w:right="-40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before="20" w:line="240" w:lineRule="auto"/>
              <w:ind w:right="-4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01.5. ДВИГАТЕЛИ ПЕРЕМЕННОГО ТОКА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before="40" w:line="240" w:lineRule="auto"/>
              <w:ind w:right="-4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МОЩНОСТЬЮ ОТ 100 ДО 1000 КВТ.</w:t>
            </w:r>
          </w:p>
        </w:tc>
      </w:tr>
      <w:tr w:rsidR="00512C5B" w:rsidRPr="00512C5B">
        <w:tblPrEx>
          <w:tblCellMar>
            <w:left w:w="40" w:type="dxa"/>
            <w:right w:w="40" w:type="dxa"/>
          </w:tblCellMar>
        </w:tblPrEx>
        <w:trPr>
          <w:cantSplit/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before="40" w:line="240" w:lineRule="auto"/>
              <w:ind w:right="-40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before="40" w:line="240" w:lineRule="auto"/>
              <w:ind w:right="-4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01.50. Двигатели асинхронные (серии)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before="40" w:line="240" w:lineRule="auto"/>
              <w:ind w:right="-40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12C5B" w:rsidRPr="00512C5B">
        <w:tblPrEx>
          <w:tblCellMar>
            <w:left w:w="40" w:type="dxa"/>
            <w:right w:w="40" w:type="dxa"/>
          </w:tblCellMar>
        </w:tblPrEx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before="4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01.50.02-90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before="4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У1, УЗ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before="4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Двигатели асинхронные серий А4, ДА304, напряжением 10 кВ. </w:t>
            </w:r>
          </w:p>
        </w:tc>
      </w:tr>
      <w:tr w:rsidR="00512C5B" w:rsidRPr="00512C5B">
        <w:tblPrEx>
          <w:tblCellMar>
            <w:left w:w="40" w:type="dxa"/>
            <w:right w:w="40" w:type="dxa"/>
          </w:tblCellMar>
        </w:tblPrEx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before="4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ЛК.01.50.04-90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before="4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УЗ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before="4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Двигатели асинхронные 4АМ280</w:t>
            </w:r>
            <w:r w:rsidRPr="00512C5B">
              <w:rPr>
                <w:rFonts w:ascii="Arial" w:hAnsi="Arial" w:cs="Arial"/>
                <w:sz w:val="14"/>
                <w:szCs w:val="14"/>
                <w:lang w:val="en-US"/>
              </w:rPr>
              <w:t>S</w:t>
            </w:r>
            <w:r w:rsidRPr="00512C5B">
              <w:rPr>
                <w:rFonts w:ascii="Arial" w:hAnsi="Arial" w:cs="Arial"/>
                <w:sz w:val="14"/>
                <w:szCs w:val="14"/>
              </w:rPr>
              <w:t>8/4У3</w:t>
            </w:r>
          </w:p>
        </w:tc>
      </w:tr>
      <w:tr w:rsidR="00512C5B" w:rsidRPr="00512C5B">
        <w:tblPrEx>
          <w:tblCellMar>
            <w:left w:w="40" w:type="dxa"/>
            <w:right w:w="40" w:type="dxa"/>
          </w:tblCellMar>
        </w:tblPrEx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before="4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01.50.06-90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before="4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У,Т(1,2,3)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before="4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Двигатели асинхронные серий А4, АК4, ДА304.</w:t>
            </w:r>
          </w:p>
        </w:tc>
      </w:tr>
      <w:tr w:rsidR="00512C5B" w:rsidRPr="00512C5B">
        <w:tblPrEx>
          <w:tblCellMar>
            <w:left w:w="40" w:type="dxa"/>
            <w:right w:w="40" w:type="dxa"/>
          </w:tblCellMar>
        </w:tblPrEx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before="2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ЛК 01.50.11-90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before="2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У3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before="2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Двигатели асинхронные 4АМР280У3</w:t>
            </w:r>
          </w:p>
        </w:tc>
      </w:tr>
      <w:tr w:rsidR="00512C5B" w:rsidRPr="00512C5B">
        <w:tblPrEx>
          <w:tblCellMar>
            <w:left w:w="40" w:type="dxa"/>
            <w:right w:w="40" w:type="dxa"/>
          </w:tblCellMar>
        </w:tblPrEx>
        <w:trPr>
          <w:cantSplit/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before="2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before="20" w:line="240" w:lineRule="auto"/>
              <w:ind w:right="-4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01.51. Двигатели асинхронные разных типов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before="2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12C5B" w:rsidRPr="00512C5B">
        <w:tblPrEx>
          <w:tblCellMar>
            <w:left w:w="40" w:type="dxa"/>
            <w:right w:w="40" w:type="dxa"/>
          </w:tblCellMar>
        </w:tblPrEx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before="2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01.51.01-91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before="2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УХЛ1, У1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before="2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Двигатель асинхронный типа АПС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before="2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12C5B" w:rsidRPr="00512C5B">
        <w:tblPrEx>
          <w:tblCellMar>
            <w:left w:w="40" w:type="dxa"/>
            <w:right w:w="40" w:type="dxa"/>
          </w:tblCellMar>
        </w:tblPrEx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before="2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01.51.08-90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before="2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У, Т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before="2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Двигатели асинхронные серии АТМК.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before="2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12C5B" w:rsidRPr="00512C5B">
        <w:tblPrEx>
          <w:tblCellMar>
            <w:left w:w="40" w:type="dxa"/>
            <w:right w:w="40" w:type="dxa"/>
          </w:tblCellMar>
        </w:tblPrEx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before="2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01.51.16-91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before="2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УХЛ4, О4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before="2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Двигатели асинхронные типа А2К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before="2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12C5B" w:rsidRPr="00512C5B">
        <w:tblPrEx>
          <w:tblCellMar>
            <w:left w:w="40" w:type="dxa"/>
            <w:right w:w="40" w:type="dxa"/>
          </w:tblCellMar>
        </w:tblPrEx>
        <w:trPr>
          <w:cantSplit/>
          <w:trHeight w:val="358"/>
        </w:trPr>
        <w:tc>
          <w:tcPr>
            <w:tcW w:w="1260" w:type="dxa"/>
            <w:tcBorders>
              <w:bottom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before="2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01.51.18-92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before="2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У5</w:t>
            </w:r>
          </w:p>
        </w:tc>
        <w:tc>
          <w:tcPr>
            <w:tcW w:w="2520" w:type="dxa"/>
            <w:tcBorders>
              <w:bottom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before="2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Двигатели асинхронные типов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before="2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АПВ400-1000У5</w:t>
            </w:r>
          </w:p>
        </w:tc>
      </w:tr>
      <w:tr w:rsidR="00512C5B" w:rsidRPr="00512C5B">
        <w:tblPrEx>
          <w:tblCellMar>
            <w:left w:w="40" w:type="dxa"/>
            <w:right w:w="40" w:type="dxa"/>
          </w:tblCellMar>
        </w:tblPrEx>
        <w:trPr>
          <w:cantSplit/>
          <w:trHeight w:val="533"/>
        </w:trPr>
        <w:tc>
          <w:tcPr>
            <w:tcW w:w="3780" w:type="dxa"/>
            <w:gridSpan w:val="2"/>
            <w:tcBorders>
              <w:bottom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before="40" w:line="240" w:lineRule="auto"/>
              <w:ind w:right="-40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before="20" w:line="240" w:lineRule="auto"/>
              <w:ind w:right="-4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01.6. МАШИНЫ ЭЛЕКТРИЧЕСКИЕ ПОСТОЯННОГО ТОКА МОЩНОСТЬЮ от 0,6 до 200 кВт</w:t>
            </w:r>
          </w:p>
        </w:tc>
      </w:tr>
      <w:tr w:rsidR="00512C5B" w:rsidRPr="00512C5B">
        <w:tblPrEx>
          <w:tblCellMar>
            <w:left w:w="40" w:type="dxa"/>
            <w:right w:w="40" w:type="dxa"/>
          </w:tblCellMar>
        </w:tblPrEx>
        <w:trPr>
          <w:cantSplit/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before="40" w:line="240" w:lineRule="auto"/>
              <w:ind w:right="-40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before="40" w:line="240" w:lineRule="auto"/>
              <w:ind w:right="-4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01.60. Машины постоянного тока единых серий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before="40" w:line="240" w:lineRule="auto"/>
              <w:ind w:right="-40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12C5B" w:rsidRPr="00512C5B">
        <w:tblPrEx>
          <w:tblCellMar>
            <w:left w:w="40" w:type="dxa"/>
            <w:right w:w="40" w:type="dxa"/>
          </w:tblCellMar>
        </w:tblPrEx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before="2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01.60.05-91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before="2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О4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before="2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Машины постоянного тока типа 4ПБМ, 4ПНМ и 4ПНМС</w:t>
            </w:r>
          </w:p>
        </w:tc>
      </w:tr>
      <w:tr w:rsidR="00512C5B" w:rsidRPr="00512C5B">
        <w:tblPrEx>
          <w:tblCellMar>
            <w:left w:w="40" w:type="dxa"/>
            <w:right w:w="40" w:type="dxa"/>
          </w:tblCellMar>
        </w:tblPrEx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01.60.07-87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Двигатели постоянного тока серии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4П</w:t>
            </w:r>
          </w:p>
        </w:tc>
      </w:tr>
      <w:tr w:rsidR="00512C5B" w:rsidRPr="00512C5B">
        <w:tblPrEx>
          <w:tblCellMar>
            <w:left w:w="40" w:type="dxa"/>
            <w:right w:w="40" w:type="dxa"/>
          </w:tblCellMar>
        </w:tblPrEx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before="2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01.60.08-89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before="2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О4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before="2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Двигатель постоянного тока типа 4ПБК</w:t>
            </w:r>
          </w:p>
        </w:tc>
      </w:tr>
      <w:tr w:rsidR="00512C5B" w:rsidRPr="00512C5B">
        <w:tblPrEx>
          <w:tblCellMar>
            <w:left w:w="40" w:type="dxa"/>
            <w:right w:w="40" w:type="dxa"/>
          </w:tblCellMar>
        </w:tblPrEx>
        <w:trPr>
          <w:cantSplit/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spacing w:before="20" w:line="240" w:lineRule="auto"/>
              <w:ind w:right="-40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spacing w:before="20" w:line="240" w:lineRule="auto"/>
              <w:ind w:right="-4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01.9. МАШИНЫ СПЕЦИАЛЬНЫЕ</w:t>
            </w:r>
          </w:p>
        </w:tc>
      </w:tr>
      <w:tr w:rsidR="00512C5B" w:rsidRPr="00512C5B">
        <w:tblPrEx>
          <w:tblCellMar>
            <w:left w:w="40" w:type="dxa"/>
            <w:right w:w="40" w:type="dxa"/>
          </w:tblCellMar>
        </w:tblPrEx>
        <w:trPr>
          <w:cantSplit/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spacing w:before="20" w:line="240" w:lineRule="auto"/>
              <w:ind w:right="-40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spacing w:before="20" w:line="240" w:lineRule="auto"/>
              <w:ind w:right="-4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01.90. Статоры для сталеплавильных печей</w:t>
            </w:r>
          </w:p>
          <w:p w:rsidR="00512C5B" w:rsidRPr="00512C5B" w:rsidRDefault="00512C5B" w:rsidP="00512C5B">
            <w:pPr>
              <w:spacing w:before="20" w:line="240" w:lineRule="auto"/>
              <w:ind w:right="-40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12C5B" w:rsidRPr="00512C5B">
        <w:tblPrEx>
          <w:tblCellMar>
            <w:left w:w="40" w:type="dxa"/>
            <w:right w:w="40" w:type="dxa"/>
          </w:tblCellMar>
        </w:tblPrEx>
        <w:trPr>
          <w:cantSplit/>
          <w:trHeight w:val="499"/>
        </w:trPr>
        <w:tc>
          <w:tcPr>
            <w:tcW w:w="1260" w:type="dxa"/>
            <w:tcBorders>
              <w:bottom w:val="nil"/>
            </w:tcBorders>
          </w:tcPr>
          <w:p w:rsidR="00512C5B" w:rsidRPr="00512C5B" w:rsidRDefault="00512C5B" w:rsidP="00512C5B">
            <w:pPr>
              <w:spacing w:before="2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ЛК 01.90.01-90</w:t>
            </w:r>
          </w:p>
          <w:p w:rsidR="00512C5B" w:rsidRPr="00512C5B" w:rsidRDefault="00512C5B" w:rsidP="00512C5B">
            <w:pPr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УХЛ4</w:t>
            </w:r>
          </w:p>
        </w:tc>
        <w:tc>
          <w:tcPr>
            <w:tcW w:w="2520" w:type="dxa"/>
            <w:tcBorders>
              <w:bottom w:val="nil"/>
            </w:tcBorders>
          </w:tcPr>
          <w:p w:rsidR="00512C5B" w:rsidRPr="00512C5B" w:rsidRDefault="00512C5B" w:rsidP="00512C5B">
            <w:pPr>
              <w:spacing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Статор для электромагнитного перемешивания металла в дуговых сталеплавильных печах серии СЭП</w:t>
            </w:r>
          </w:p>
        </w:tc>
      </w:tr>
      <w:tr w:rsidR="00512C5B" w:rsidRPr="00512C5B">
        <w:tblPrEx>
          <w:tblCellMar>
            <w:left w:w="40" w:type="dxa"/>
            <w:right w:w="40" w:type="dxa"/>
          </w:tblCellMar>
        </w:tblPrEx>
        <w:trPr>
          <w:cantSplit/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spacing w:before="20" w:line="240" w:lineRule="auto"/>
              <w:ind w:right="-40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spacing w:before="20" w:line="240" w:lineRule="auto"/>
              <w:ind w:right="-4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01.92. Двигатели погружные</w:t>
            </w:r>
          </w:p>
          <w:p w:rsidR="00512C5B" w:rsidRPr="00512C5B" w:rsidRDefault="00512C5B" w:rsidP="00512C5B">
            <w:pPr>
              <w:spacing w:before="20" w:line="240" w:lineRule="auto"/>
              <w:ind w:right="-40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12C5B" w:rsidRPr="00512C5B">
        <w:tblPrEx>
          <w:tblCellMar>
            <w:left w:w="40" w:type="dxa"/>
            <w:right w:w="40" w:type="dxa"/>
          </w:tblCellMar>
        </w:tblPrEx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spacing w:before="4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01.92.01-92</w:t>
            </w:r>
          </w:p>
          <w:p w:rsidR="00512C5B" w:rsidRPr="00512C5B" w:rsidRDefault="00512C5B" w:rsidP="00512C5B">
            <w:pPr>
              <w:spacing w:before="4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В5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spacing w:before="4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Электродвигатели асинхронные пугружный водонаполненный</w:t>
            </w:r>
          </w:p>
        </w:tc>
      </w:tr>
      <w:tr w:rsidR="00512C5B" w:rsidRPr="00512C5B">
        <w:tblPrEx>
          <w:tblCellMar>
            <w:left w:w="40" w:type="dxa"/>
            <w:right w:w="40" w:type="dxa"/>
          </w:tblCellMar>
        </w:tblPrEx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spacing w:before="4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01.92.09-88</w:t>
            </w:r>
          </w:p>
          <w:p w:rsidR="00512C5B" w:rsidRPr="00512C5B" w:rsidRDefault="00512C5B" w:rsidP="00512C5B">
            <w:pPr>
              <w:spacing w:before="4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В,Н,В5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spacing w:before="4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Двигатели асинхронные погружные унифицированные серии ПЭД. </w:t>
            </w:r>
          </w:p>
        </w:tc>
      </w:tr>
      <w:tr w:rsidR="00512C5B" w:rsidRPr="00512C5B">
        <w:tblPrEx>
          <w:tblCellMar>
            <w:left w:w="40" w:type="dxa"/>
            <w:right w:w="40" w:type="dxa"/>
          </w:tblCellMar>
        </w:tblPrEx>
        <w:trPr>
          <w:cantSplit/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spacing w:before="40" w:line="240" w:lineRule="auto"/>
              <w:ind w:right="-40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spacing w:before="40" w:line="240" w:lineRule="auto"/>
              <w:ind w:right="-4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01.93. Электромагнитные муфты и тормоза</w:t>
            </w:r>
          </w:p>
          <w:p w:rsidR="00512C5B" w:rsidRPr="00512C5B" w:rsidRDefault="00512C5B" w:rsidP="00512C5B">
            <w:pPr>
              <w:spacing w:before="40" w:line="240" w:lineRule="auto"/>
              <w:ind w:right="-40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12C5B" w:rsidRPr="00512C5B">
        <w:tblPrEx>
          <w:tblCellMar>
            <w:left w:w="40" w:type="dxa"/>
            <w:right w:w="40" w:type="dxa"/>
          </w:tblCellMar>
        </w:tblPrEx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spacing w:before="4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01.93.01-90</w:t>
            </w:r>
          </w:p>
          <w:p w:rsidR="00512C5B" w:rsidRPr="00512C5B" w:rsidRDefault="00512C5B" w:rsidP="00512C5B">
            <w:pPr>
              <w:spacing w:before="4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spacing w:before="4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Тормоза электромагнитные индукционные серии ТЭИ</w:t>
            </w:r>
          </w:p>
        </w:tc>
      </w:tr>
      <w:tr w:rsidR="00512C5B" w:rsidRPr="00512C5B">
        <w:tblPrEx>
          <w:tblCellMar>
            <w:left w:w="40" w:type="dxa"/>
            <w:right w:w="40" w:type="dxa"/>
          </w:tblCellMar>
        </w:tblPrEx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spacing w:before="4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01.93.02-91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spacing w:before="4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Муфта электромагнитная гистерезисная тормозная МГТ-20-15</w:t>
            </w:r>
          </w:p>
        </w:tc>
      </w:tr>
      <w:tr w:rsidR="00512C5B" w:rsidRPr="00512C5B">
        <w:tblPrEx>
          <w:tblCellMar>
            <w:left w:w="40" w:type="dxa"/>
            <w:right w:w="40" w:type="dxa"/>
          </w:tblCellMar>
        </w:tblPrEx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spacing w:before="40" w:line="240" w:lineRule="auto"/>
              <w:ind w:right="-40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spacing w:before="40" w:line="240" w:lineRule="auto"/>
              <w:ind w:right="-4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01.95. Фазорегуляторы, индукторные регуляторы напряжения</w:t>
            </w:r>
          </w:p>
          <w:p w:rsidR="00512C5B" w:rsidRPr="00512C5B" w:rsidRDefault="00512C5B" w:rsidP="00512C5B">
            <w:pPr>
              <w:spacing w:before="40" w:line="240" w:lineRule="auto"/>
              <w:ind w:right="-40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12C5B" w:rsidRPr="00512C5B">
        <w:tblPrEx>
          <w:tblCellMar>
            <w:left w:w="40" w:type="dxa"/>
            <w:right w:w="40" w:type="dxa"/>
          </w:tblCellMar>
        </w:tblPrEx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spacing w:before="4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01.95.01-90</w:t>
            </w:r>
          </w:p>
          <w:p w:rsidR="00512C5B" w:rsidRPr="00512C5B" w:rsidRDefault="00512C5B" w:rsidP="00512C5B">
            <w:pPr>
              <w:spacing w:before="4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УХЛ4, О4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spacing w:before="4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Фазорегуляторы серии 2ФР</w:t>
            </w:r>
          </w:p>
        </w:tc>
      </w:tr>
      <w:tr w:rsidR="00512C5B" w:rsidRPr="00512C5B">
        <w:tblPrEx>
          <w:tblCellMar>
            <w:left w:w="40" w:type="dxa"/>
            <w:right w:w="40" w:type="dxa"/>
          </w:tblCellMar>
        </w:tblPrEx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spacing w:before="4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01.95.02-87</w:t>
            </w:r>
          </w:p>
          <w:p w:rsidR="00512C5B" w:rsidRPr="00512C5B" w:rsidRDefault="00512C5B" w:rsidP="00512C5B">
            <w:pPr>
              <w:spacing w:before="4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У4, Т2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spacing w:before="4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Регуляторы напряжения серии ИР-6</w:t>
            </w:r>
          </w:p>
          <w:p w:rsidR="00512C5B" w:rsidRPr="00512C5B" w:rsidRDefault="00512C5B" w:rsidP="00512C5B">
            <w:pPr>
              <w:spacing w:before="4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12C5B" w:rsidRPr="00512C5B">
        <w:tblPrEx>
          <w:tblCellMar>
            <w:left w:w="40" w:type="dxa"/>
            <w:right w:w="40" w:type="dxa"/>
          </w:tblCellMar>
        </w:tblPrEx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spacing w:before="4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01.95.03-90</w:t>
            </w:r>
          </w:p>
          <w:p w:rsidR="00512C5B" w:rsidRPr="00512C5B" w:rsidRDefault="00512C5B" w:rsidP="00512C5B">
            <w:pPr>
              <w:spacing w:before="4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УХЛ4, О4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spacing w:before="4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Регуляторы напряжения серии 2ИР180</w:t>
            </w:r>
          </w:p>
        </w:tc>
      </w:tr>
      <w:tr w:rsidR="00512C5B" w:rsidRPr="00512C5B">
        <w:tblPrEx>
          <w:tblCellMar>
            <w:left w:w="40" w:type="dxa"/>
            <w:right w:w="40" w:type="dxa"/>
          </w:tblCellMar>
        </w:tblPrEx>
        <w:trPr>
          <w:cantSplit/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spacing w:before="40" w:line="240" w:lineRule="auto"/>
              <w:ind w:right="-40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spacing w:before="40" w:line="240" w:lineRule="auto"/>
              <w:ind w:right="-4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01.98. Сельсины, вращающиеся трансформаторы, тахогенераторы</w:t>
            </w:r>
          </w:p>
          <w:p w:rsidR="00512C5B" w:rsidRPr="00512C5B" w:rsidRDefault="00512C5B" w:rsidP="00512C5B">
            <w:pPr>
              <w:spacing w:before="4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12C5B" w:rsidRPr="00512C5B">
        <w:tblPrEx>
          <w:tblCellMar>
            <w:left w:w="40" w:type="dxa"/>
            <w:right w:w="40" w:type="dxa"/>
          </w:tblCellMar>
        </w:tblPrEx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spacing w:before="4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01.98.01-90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spacing w:before="4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Трансформаторы вращающееся бесконтактные встроенного исполнения типа ВТ 40</w:t>
            </w:r>
          </w:p>
        </w:tc>
      </w:tr>
      <w:tr w:rsidR="00512C5B" w:rsidRPr="00512C5B">
        <w:tblPrEx>
          <w:tblCellMar>
            <w:left w:w="40" w:type="dxa"/>
            <w:right w:w="40" w:type="dxa"/>
          </w:tblCellMar>
        </w:tblPrEx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spacing w:before="4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01.98.02-89</w:t>
            </w:r>
          </w:p>
          <w:p w:rsidR="00512C5B" w:rsidRPr="00512C5B" w:rsidRDefault="00512C5B" w:rsidP="00512C5B">
            <w:pPr>
              <w:spacing w:before="4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О4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spacing w:before="4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Тахогенераторы синхронные ТС 45-2,5-2,  ТС 45-1,75-2, ТС 45-0,85-2 </w:t>
            </w:r>
          </w:p>
        </w:tc>
      </w:tr>
      <w:tr w:rsidR="00512C5B" w:rsidRPr="00512C5B">
        <w:tblPrEx>
          <w:tblCellMar>
            <w:left w:w="40" w:type="dxa"/>
            <w:right w:w="40" w:type="dxa"/>
          </w:tblCellMar>
        </w:tblPrEx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spacing w:before="4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01.98.03-89</w:t>
            </w:r>
          </w:p>
          <w:p w:rsidR="00512C5B" w:rsidRPr="00512C5B" w:rsidRDefault="00512C5B" w:rsidP="00512C5B">
            <w:pPr>
              <w:spacing w:before="4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УХЛ4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spacing w:before="4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Тахогенераторы синхронные ТС 71-2,5-2, ТС 71-1,25-2, ТС 71-0,85-2.</w:t>
            </w:r>
          </w:p>
        </w:tc>
      </w:tr>
      <w:tr w:rsidR="00512C5B" w:rsidRPr="00512C5B">
        <w:tblPrEx>
          <w:tblCellMar>
            <w:left w:w="40" w:type="dxa"/>
            <w:right w:w="40" w:type="dxa"/>
          </w:tblCellMar>
        </w:tblPrEx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spacing w:before="4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01.98.04-91</w:t>
            </w:r>
          </w:p>
          <w:p w:rsidR="00512C5B" w:rsidRPr="00512C5B" w:rsidRDefault="00512C5B" w:rsidP="00512C5B">
            <w:pPr>
              <w:spacing w:before="4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О4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spacing w:before="40" w:line="240" w:lineRule="auto"/>
              <w:ind w:right="-4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Тахогенераторы синхронные ТС 50</w:t>
            </w:r>
          </w:p>
        </w:tc>
      </w:tr>
    </w:tbl>
    <w:p w:rsidR="00512C5B" w:rsidRPr="00512C5B" w:rsidRDefault="00512C5B" w:rsidP="00512C5B">
      <w:pPr>
        <w:widowControl/>
        <w:autoSpaceDE/>
        <w:autoSpaceDN/>
        <w:adjustRightInd/>
        <w:spacing w:line="240" w:lineRule="auto"/>
        <w:ind w:firstLine="0"/>
        <w:jc w:val="left"/>
        <w:rPr>
          <w:rFonts w:ascii="Times New Roman" w:hAnsi="Times New Roman" w:cs="Times New Roman"/>
          <w:sz w:val="14"/>
          <w:szCs w:val="14"/>
        </w:rPr>
      </w:pPr>
    </w:p>
    <w:p w:rsidR="00512C5B" w:rsidRPr="00512C5B" w:rsidRDefault="00512C5B" w:rsidP="00512C5B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>
        <w:br w:type="page"/>
      </w:r>
      <w:r w:rsidRPr="00512C5B">
        <w:rPr>
          <w:rFonts w:ascii="Arial" w:eastAsia="MS Mincho" w:hAnsi="Arial" w:cs="Arial"/>
          <w:b/>
          <w:bCs/>
          <w:sz w:val="14"/>
          <w:szCs w:val="14"/>
        </w:rPr>
        <w:t>Сеpия 03.</w:t>
      </w:r>
    </w:p>
    <w:tbl>
      <w:tblPr>
        <w:tblW w:w="3780" w:type="dxa"/>
        <w:tblInd w:w="-180" w:type="dxa"/>
        <w:tblLook w:val="0000" w:firstRow="0" w:lastRow="0" w:firstColumn="0" w:lastColumn="0" w:noHBand="0" w:noVBand="0"/>
      </w:tblPr>
      <w:tblGrid>
        <w:gridCol w:w="1260"/>
        <w:gridCol w:w="2520"/>
      </w:tblGrid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b/>
                <w:bCs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b/>
                <w:bCs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b/>
                <w:bCs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left="72"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</w:tc>
      </w:tr>
    </w:tbl>
    <w:p w:rsidR="00512C5B" w:rsidRPr="00512C5B" w:rsidRDefault="00512C5B" w:rsidP="00512C5B">
      <w:pPr>
        <w:widowControl/>
        <w:autoSpaceDE/>
        <w:autoSpaceDN/>
        <w:adjustRightInd/>
        <w:spacing w:line="240" w:lineRule="auto"/>
        <w:ind w:firstLine="0"/>
        <w:jc w:val="center"/>
        <w:rPr>
          <w:rFonts w:ascii="Arial" w:eastAsia="MS Mincho" w:hAnsi="Arial"/>
          <w:sz w:val="14"/>
          <w:szCs w:val="14"/>
        </w:rPr>
        <w:sectPr w:rsidR="00512C5B" w:rsidRPr="00512C5B" w:rsidSect="00512C5B">
          <w:type w:val="continuous"/>
          <w:pgSz w:w="16838" w:h="11906" w:orient="landscape" w:code="9"/>
          <w:pgMar w:top="567" w:right="1134" w:bottom="720" w:left="539" w:header="709" w:footer="709" w:gutter="0"/>
          <w:cols w:num="4" w:sep="1" w:space="708" w:equalWidth="0">
            <w:col w:w="3260" w:space="708"/>
            <w:col w:w="3260" w:space="708"/>
            <w:col w:w="3260" w:space="708"/>
            <w:col w:w="3260"/>
          </w:cols>
          <w:docGrid w:linePitch="360"/>
        </w:sectPr>
      </w:pPr>
    </w:p>
    <w:p w:rsidR="00512C5B" w:rsidRPr="00512C5B" w:rsidRDefault="00512C5B" w:rsidP="00512C5B">
      <w:pPr>
        <w:widowControl/>
        <w:autoSpaceDE/>
        <w:autoSpaceDN/>
        <w:adjustRightInd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3780" w:type="dxa"/>
        <w:tblInd w:w="-180" w:type="dxa"/>
        <w:tblLayout w:type="fixed"/>
        <w:tblLook w:val="0000" w:firstRow="0" w:lastRow="0" w:firstColumn="0" w:lastColumn="0" w:noHBand="0" w:noVBand="0"/>
      </w:tblPr>
      <w:tblGrid>
        <w:gridCol w:w="1260"/>
        <w:gridCol w:w="2520"/>
      </w:tblGrid>
      <w:tr w:rsidR="00512C5B" w:rsidRPr="00512C5B">
        <w:trPr>
          <w:cantSplit/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keepNext/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outlineLvl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12C5B">
              <w:rPr>
                <w:rFonts w:ascii="Arial" w:hAnsi="Arial" w:cs="Arial"/>
                <w:b/>
                <w:bCs/>
                <w:sz w:val="14"/>
                <w:szCs w:val="14"/>
              </w:rPr>
              <w:t>СЕРИЯ 02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left="34" w:firstLine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12C5B">
              <w:rPr>
                <w:rFonts w:ascii="Arial" w:hAnsi="Arial" w:cs="Arial"/>
                <w:b/>
                <w:bCs/>
                <w:sz w:val="14"/>
                <w:szCs w:val="14"/>
              </w:rPr>
              <w:t>АППАРАТЫ ВЫСОКОГО НАПРЯЖЕНИЯ (СВЫШЕ 1000 В)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left="34" w:firstLine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02.0 ВЫКЛЮЧАТЕЛИ ВЫСОКОГО НАПРЯЖЕНИЯ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02.00 Выключатели масляные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02.00.02-89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 У1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Выключатель высокого напряжения трехполюсный С-35-3200/2000-50 БУ1.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02.00.07-88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 У1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Выключатель высокого напряжения типа У-110-2000-50 У1.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02.01 выключатели маломасляные.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02.01.01-92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 У3, Т3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Выключатели высоковольтные трехполюсный серии ВМПЭ-10.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02.01.07-90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 У3, Т3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Выключатели маломасляные типа ВКЭ-10.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02.01.10-89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Выключатели маломасляные типа ВМУЭ.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02.01.16-90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 У2, ТЭ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Выключатели маломасляные типа ВК-10.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02.02 Выключатели воздушные.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02.02.01-88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Выключатель-отключатель типа ВО-750 на напряжение 750В.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02.02.03-90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 У1, ХЛ1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Выключатель высоковольтные трехполюсный типов ВВ-500Б и ВВ-330Б.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02.02.04-88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У1, ХЛ1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Выключатели высокого напряжения серии ВНВ на напряжения 330, 500 и 750кВ.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02.02.14-86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У3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Выключатель высоковольтный трехполюсный ВВОА-15-140/12500 У3.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02.03 Выключатели нагрузки (автогазовые)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ЛК 02.03.01-90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Автогазовые выключатели нагрузки серии ВН-10.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02.04 Выключатели электромагнитные.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02.04.02-88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У3, Т3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Выключатели высоковольтные электромагнитные серии ВЭ-6, ВЭС-6.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02.04.03-90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У3, Т3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Выключатели типа ВЭВ-6Б-16/630-УХЛ5.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02.04.05-91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У2, Т3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Выключатели высоковольтные электромагнитные серии ВЭ-10.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02.04.06-91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У3, Т3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Выключатели высоковольтные электромагнитные серии ВЭ-10-40.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02.05 Выключатели вакуумные.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02.05.03-87 УХЛ2, Т3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Выключатели вакуумные трехполюсные ВВТЭ-10-12.5.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02.05.10-91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Выключатель вакуумный типа ВВ-10.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02.05.11-92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У3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Выключатель вакуумный типа ВБУ-110-5/1000 У3.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02.05.14-91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У3, Т3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Выключатель вакуумный типа ВВЭ-10.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02.05.24-92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УХЛ1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Выключатель вакуумный типа ВВК-27.5.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02.05.25-92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У3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Выключатель вакуумный типа ВБУ-35.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02.06 Выключатели элегазовые.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02.06.01-87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У1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Выключатель элегазовый типа ВГУ-330Б-40/3150 У1.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ЛК 02.06.02-89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У1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Выключатель защитный элегазовый типа ВЭК-110Б-40/2000 У1.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ЛК 02.06.03-91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УХЛ1, У1, Т1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Выключатель защитный элегазовый типа ВГБ-35.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02.1 РАЗЪЕДИНИТЕЛИ, КОРОТКОЗАМЫКАТЕЛИ, ОТДЕЛИТЕЛИ, ЗАЗЕМЛИТЕЛИ.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02.10 Разъединители наружной установки.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02.10.03-89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У3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Разъединители высоковольтные типа РР3-35/1000 У3, РР3-35/2000 У3.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02.10.09-89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УХЛ1, Т1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Разъединители трехполюсные серии РЛНД на напряжение 10 кВ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02.10.15-87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Т1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Разъединители типа РДЗ-220Б/1250Т1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02.10.19-89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УХЛ1, Т1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Разъединители высоковольтные типа РД3-110/1000 УХЛ1, РД3-2-СК-110/1000 УХЛ1, РД3-110Б/1000 УХЛ1, РД3-110/2000 УХЛ1, РД3-110Б/2000 УХЛ1, РД3-110/3150 УХЛ1, РД3-110Б/1250 Т1.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02.11 Разъединители внутренней установки.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02.11.01-87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У3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Разъединители высоковольтные однополюсный серии РВК на напряжение 10 и 35кВ.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02.11.06-86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У3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Разъединители высоковольтные трехполюсный серии РВ и РВ3 на напряжение 20 и 35кВ.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02.11.09-86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Т3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Разъединители высоковольтные одно- и трехполюсные серии РВР и РВР3 на напряжение 12 и 24кВ.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02.11.10-88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У3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Разъединители высоковольтные однополюсные типов РВ4-20/6300 У3, РР43-20/6300 У3.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02.11.11-88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У3.1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Разъединители высоковольтные однополюсные типа Р34-20У3.1.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02.14 Заземлители.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02.14.01-89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УХЛ1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Заземлители типов 3Р-330М-УХЛ1, 3Р-500М-УХЛ1 и 3Р-750М-УХЛ1.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02.14.02-90 УХЛ1, Т1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Заземлители наружной установки серии 30Н на напряжение 110кВ.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02.14.03-86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У3, Т3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Заземлители серии 3Р на напряжение 10-36 кВ.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02.2 КОНТАКТОРЫ, РЕВЕРСОРЫ И ПЕРЕКЛЮЧАТЕЛИ.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02.21 Контакторы, реверсоры и переключатели.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02.20.01-87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У2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Контактор вакуумный типа КВТ-10-400-4 У2.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02.20.03-87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У2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Контакторы электромагнитные типа КВ-2Э У2; реверсоры типа РВ-2М У2.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02.20.08-89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О5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Контактор вакуумный КТ12Р37301-О5.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07-44.04-90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У3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Реверсор типа РВВ-6/10-400-4У3 на вакуумных контакторах напряжением 6/10 кВ.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02.4 ИЗМЕРИТЕЛЬНЫЕ ТРАНСФОРМАТОРЫ.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02.40 Трансформаторы тока для наружной установки.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02.40.01-90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У1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Трансформаторы тока серии ТФУМ.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02.40.20-91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У1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Трансформаторы тока серии ТФРМ.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02.40.26-88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У1, ХЛ1, Т1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Трансформаторы тока ТФЗМ 110Б-1УУ1, ТФЗМ 110Б-1УХЛ1, ТФЗМ 110Б-1УХТ1.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02.40 Трансформаторы тока для внутренней установки.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02.41.01-92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У3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Трансформаторы тока типа ТВЛМ-6.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02.41.02-89 УХЛ3, Т3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Трансформаторы тока типа ТТ-30М.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02.41.07-88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У3, Т3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Трансформаторы тока серии ТШЛ.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02.41.20-90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У3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Трансформаторы тока типа Т-0.66 У3.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02.41.21-90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У3, Т3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Трансформаторы тока типа ТЛМ-10.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02.41.23-90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УТ2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Трансформаторы тока типа ТР-0.66 УТ2.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02.41.36-89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У3, УХЛ3, Т3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Трансформаторы тока типа ТПТ.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02.41.43-87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УХЛ2.1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Трансформатор тока типа ТЛК-35 на номинальный ток до 1500 А.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ЛК 02.41.47-89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Трансформаторы тока серии ТОМ на напряжение 220 и 330 кВ.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02.42 Трансформаторы тока встроенные.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02.42.06-83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О2.1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Трансформаторы тока серии ТВТ.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02.42.07-84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Трансформаторы тока серии ТВМ.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02.43 Трансформаторы напряжения.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02.43.01-90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УХЛ4, Т4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Трансформаторы напряжения серии 3НОГ.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02.43.02-91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УХЛ3, Т3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Трансформаторы постоянного напряжения типов ТПН-61 УХЛ3 и ТПН-61 Т3.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ЛК 02.43.07-92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О2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Трансформаторы напряжения индуктивные серии НОЭЛ.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02.43.19-92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У2, Т2, ХЛ2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Трансформатор напряжения антирезонансный типа НАМИ.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02.5 ЗАЩИТНЫЕ АППАРАТЫ ВЫСОКОГО НАПРЯЖЕНИЯ.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02.50 Предохранители.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02.50.01-85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У1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Предохранитель выхлопной типа ПВТ104-110-50-2,5 У1.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02.50.02-82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У1, У2, У3, Т2, Т3, ХЛ2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Предохранитель токоограничивающий ПКТ, ПКН, ПКЭ и ПКЭН.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02.51 Разрядники трубчатые.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02.51.01-84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УХЛ1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Разрядник трубчатый типа РТВС-110-05/5УХЛ1.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02.52 Разрядники вентильные.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02.52.03-90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О1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Разрядники вентильные серии РВКУ на напряжение1,65 и 3,3 кВ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02.52.04-87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У1, Т1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Разрядники вентильные серии РВС на напряжение от 13,8 до 230 кВ.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02.52.07-88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У1, Т1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Разрядники вентильные типов РВО-3, РВО-6, РВО-10.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02.52.15-86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У1, Т1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Разрядники вентильные с магнитным гашением серии РВРД на напряжение 3,6 и 10 кВ.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02.52.16-89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УХЛ4.2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Разрядники постоянного тока типа РГВС-100 УХЛ4.2.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02.53 Ограничители перенапряжений.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ЛК 02.53.03-85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УХЛ2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Ограничители перенапряжений нелинейные типов ОПНК-6 УХЛ2 и ОПНК-10 УХЛ2.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ЛК 02.53.06-86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УХЛ1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Ограничитель перенапряжения нелинейный типа ОПНК-35 УХЛ1.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ЛК 02.53.07-86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Ограничители перенапряжений нелинейные типа ОПН-0,64 УХЛ2, ОПН-1,32 УХЛ2, ОПН-1,28 УХЛ2.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02.54 Разрядники вакуумные.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02.54.01-88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УХЛ4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Разрядник вакуумный типа РБУ-63-20 УХЛ4.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02.6 КОМПЛЕКТНЫЕ РАСПРЕДЕЛИТЕЛЬНЫЕ УСТРОЙСТВА.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02.61 Комплектные распределительные устройства внутренней установки.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02.61.03-88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У4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Ячейки электрогазовые трехполюсные серии ЯЭ-110.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02.61.04-81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У3, Т3, У4, Т4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Устройства комплектные распределительные серии КМ-1.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ЛК 02.61.08-86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Л3, Т3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Устройства комплектные распределительные серии КВ-3.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02.61.09-89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Устройства комплектные распределительные серии КМ-1Ф.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02.63 Комплектные распределительные устройства специализированные.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02.63.02-89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У1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Устройства распределительные катодной защиты УК3В и УК3Н.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ЛК 02.63.03-89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Шкафы комбинированного типа КРУЭ-10В-630-20.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ЛК 02.63.07-89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УХЛ4,04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Устройства комплектные распределительные КРУ РТП-10.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ЛК 02.63.14-88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УХЛ1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Пункт подключательный выносной ВПП-6,0 УХЛ1.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02.64 Камеры сборные РУВН общего назначения (типа КСО).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02.64.01-87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УХЛ4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Камеры сборные серии КСО-285 с изменениями №1, 1990г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ЛК 02.64.02-88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У3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Камеры сборные одностороннего обслуживания серии КСО-386 У3.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02.7 АППАРАТЫ ВЫСОКОГО НАПРЯЖЕНИЯ ВЗРЫВОЗАЩИТНЫЕ.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02.70 Ячейки взрывозащитные.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02.70.02-89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УХЛ5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Шкафы комплектные распределительных устройств КРУН-6А УХЛ5.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02.70.03-89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УХЛ5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Шкаф комплектного распределительного устройства типа КРУН-10 УХЛ5.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02.70.04-89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УХЛ5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Устройства комплектные малогабаритные серии УК-6.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02.70.05-90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УХЛ5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Шкафы комплектные распределительных устройств в ручном нормальном исполнении серии УКР-6-10 УХЛ5.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 xml:space="preserve">02.70.06-91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УХЛ5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12C5B">
              <w:rPr>
                <w:rFonts w:ascii="Arial" w:hAnsi="Arial" w:cs="Arial"/>
                <w:sz w:val="14"/>
                <w:szCs w:val="14"/>
              </w:rPr>
              <w:t>Устройства комплектные распределительные серии КРУВ-6Б УХЛ5.</w:t>
            </w:r>
          </w:p>
        </w:tc>
      </w:tr>
    </w:tbl>
    <w:p w:rsidR="00512C5B" w:rsidRPr="00512C5B" w:rsidRDefault="00512C5B" w:rsidP="00512C5B">
      <w:pPr>
        <w:widowControl/>
        <w:autoSpaceDE/>
        <w:autoSpaceDN/>
        <w:adjustRightInd/>
        <w:spacing w:line="240" w:lineRule="auto"/>
        <w:ind w:firstLine="0"/>
        <w:jc w:val="left"/>
        <w:rPr>
          <w:rFonts w:ascii="Times New Roman" w:hAnsi="Times New Roman" w:cs="Times New Roman"/>
          <w:sz w:val="14"/>
          <w:szCs w:val="14"/>
        </w:rPr>
      </w:pPr>
    </w:p>
    <w:p w:rsidR="00512C5B" w:rsidRPr="00512C5B" w:rsidRDefault="00512C5B" w:rsidP="00512C5B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>
        <w:br w:type="page"/>
      </w:r>
      <w:r w:rsidRPr="00512C5B">
        <w:rPr>
          <w:rFonts w:ascii="Arial" w:eastAsia="MS Mincho" w:hAnsi="Arial" w:cs="Arial"/>
          <w:b/>
          <w:bCs/>
          <w:sz w:val="14"/>
          <w:szCs w:val="14"/>
        </w:rPr>
        <w:t>Сеpия 03.</w:t>
      </w:r>
    </w:p>
    <w:tbl>
      <w:tblPr>
        <w:tblW w:w="3780" w:type="dxa"/>
        <w:tblInd w:w="-180" w:type="dxa"/>
        <w:tblLook w:val="0000" w:firstRow="0" w:lastRow="0" w:firstColumn="0" w:lastColumn="0" w:noHBand="0" w:noVBand="0"/>
      </w:tblPr>
      <w:tblGrid>
        <w:gridCol w:w="1260"/>
        <w:gridCol w:w="2520"/>
      </w:tblGrid>
      <w:tr w:rsidR="00512C5B" w:rsidRPr="00512C5B">
        <w:trPr>
          <w:trHeight w:val="645"/>
        </w:trPr>
        <w:tc>
          <w:tcPr>
            <w:tcW w:w="3780" w:type="dxa"/>
            <w:gridSpan w:val="2"/>
            <w:tcBorders>
              <w:bottom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b/>
                <w:bCs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b/>
                <w:bCs/>
                <w:sz w:val="14"/>
                <w:szCs w:val="14"/>
              </w:rPr>
              <w:t>ТPАНСФОPМАТОPЫ (АВТОТPАНСФОPМАТОPЫ)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b/>
                <w:bCs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b/>
                <w:bCs/>
                <w:sz w:val="14"/>
                <w:szCs w:val="14"/>
              </w:rPr>
              <w:t>КОМПЛЕКТНЫЕ ТРАНСФОРМАТОРНЫЕ ПОДСТАНЦИИ.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b/>
                <w:bCs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b/>
                <w:bCs/>
                <w:sz w:val="14"/>
                <w:szCs w:val="14"/>
              </w:rPr>
              <w:t>РЕАКТОPЫ.</w:t>
            </w: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03.0. ТPАНСФОPМАТОPЫ ОБЩЕГО НАЗНАЧЕНИЯ МАСЛЯННЫЕ.</w:t>
            </w: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03.00. Трансформаторы общего назначения, пеpеключаемые без возбуждения.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Класс напpяжения 35кВ включительно.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03.00.03-91.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У1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Тpансфоpматоpы силовые трехфазные маслянные сеpии ТМ мощностью 100-250кВА класса напpяжения 10кВ.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03.00.04-91.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У1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Тpансфоpматоp типа ТМ-250/35-У1.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03.00.09-90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У1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Тpансфоpматоpы типов ТД-10000/35-У1 и ТД-16000/35-У1.       С изменениями N1,1991г.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03.00.11-91.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Тpансфоpматоp типа ТДЦ-80000/15-У1.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03.00.15-91.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Тpансфоpматоp типа ТМ-4000/10-У1.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03.00.16-92.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Тpансфоpматоpы типов ТМВМ, ТМВ мощностью 630</w:t>
            </w:r>
            <w:r w:rsidRPr="00512C5B">
              <w:rPr>
                <w:rFonts w:ascii="Arial" w:eastAsia="MS Mincho" w:hAnsi="Arial"/>
                <w:sz w:val="14"/>
                <w:szCs w:val="14"/>
              </w:rPr>
              <w:sym w:font="Symbol" w:char="F0B8"/>
            </w:r>
            <w:r w:rsidRPr="00512C5B">
              <w:rPr>
                <w:rFonts w:ascii="Arial" w:eastAsia="MS Mincho" w:hAnsi="Arial" w:cs="Arial"/>
                <w:sz w:val="14"/>
                <w:szCs w:val="14"/>
              </w:rPr>
              <w:t>1000кВА класса напряжения 10кВ.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03.00.17-92.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У1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Тpансфоpматоp типа ТМ-2500/10-У1.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03.00.18-91.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Тpансфоpматоpы типов ТМГ-100/10-У1(ХЛ1), ТМГ-160/10-У1(ХЛ1), ТМГ-400/10-У1(ХЛ1), ТМВГ-250/10-У1(ХЛ1).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03.00.19-91.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Тpансфоpматоp типа ТМ-6300/10-У1.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03.00.20-91.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У1  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Тpансфоpматоp силовой тpехфазный маслянный типа ТМ-250/10-83У1. 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03.00.21-91.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Тpансфоpматоpы сеpии ТМ классов напpяжения до 10кВ.</w:t>
            </w: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03.01. трансформаторы общего назначения масляные регулируемые под нагрузкой. Класс напряжения 35кв включительно.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03.01.04-89.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У1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Тpансфоpматоp типа ТДНС.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03.01.05-89.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У1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left="72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Тpансфоpматоp типа ТМН мощностью 1000-6300кВА на напряжение 35кВ.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03.01.04-89.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У1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Тpансфоpматоp типа ТМН-6300/35-У1.</w:t>
            </w: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03.02. Тpансфоpматоpы общего назначения маслянные пеpеключаемые без возбуждения. Класс напpяжения 110-150кв.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03.02.02-91.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Тpансфоpматоp типа ТДЦ-400000/110-У1.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03.02.05-89.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Тpансфоpматоp силовой типа ТДЦ-250000/110-70У1.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03.02.06-88.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Тpансфоpматоp силовой тpехфазный двухобмоточный ТДЦ-125000/110-У1.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03.02.07-91.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Тpансфоpматоp типа ТДЦ-200000/110-У1.</w:t>
            </w: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03.03. Тpансфоpматоpы общего назначения маслянные регулиpуемые под нагpузкой. Класс напpяжения 110-150кв.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03.03.03-88.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Тpансфоpматоpы специальные сетевые тpехфазные двухобмоточные ТРДНМ-(63000/100000)/110-У1,  ТДНМ-(63000/100000)/110-У1,  ТРДЦНКМ-(63000/100000)/110-У1.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03.03.04-91.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Тpансфоpматоp типа ТМН-6300/110-У1.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03.03.05-92.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У1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Тpансфоpматоp типа ТМТН-6300/110-У1.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03.03.09-91.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У1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Тpансфоpматоpы типов ТДТН-25000/110-У1, ТДТН-40000/110-У1.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03.03.15-92.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Тpансфоpматоpы типов ТДТНЖ-25000/110-81У1, ТДТН-40000/.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03.03.16-92.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Тpансфоpматоp типа ТДНТ-80000/110-У1.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03.03.24-91.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Тpансфоpматоp типа ТМН-2500/110-У1.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03.03.26-91.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Тpансфоpматоp типа ТМН-6300/110-У1.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03.03.27-92.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Тpансфоpматоp типа ТДТН-63000/150-У1.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03.03.29-92.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Силовые маслянные трансформаторы серии ТРДН,ТРДЦН и ТРДЦНК напряжением 110кВ.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03.03.34-91.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У1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Тpансфоpматоp типа ТДТНЖ-40000/150-У1.</w:t>
            </w: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03.04. тpансфоpматоpы общего назначения маслянные пеpеключаемые без возбуждения. класс напpяжения 220кв.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left="72" w:hanging="72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03.04.01-89.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У1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Тpансфоpматоp типа ТНЦ-630000/220-У1.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03.04.02-90.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У1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left="72" w:hanging="72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Тpансфоpматоp типа ТД-80000/220-У1.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03.04.03-90.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У1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Тpансфоpматоp типа ТДН-200000/220-У1.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03.04.05-90.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У1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Тpансфоpматоpы типов ТДЦ-125000/220-У1,  ТДЦ-250000/220-У1</w:t>
            </w: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03.05. Тpансфоpматоpы общего назначения маслянные pегулиpуемые под нагpузкой. Класс напpяжения 220кв.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ЛК 03.05.01-90.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У1,ХЛ1          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Автотpансфоpматоp силовой маслянный тpехфазный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АТДН-63000/220/110-У1 (ХЛ1).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03.05.02-91.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Автотpансфоpматоp типа АТДЦТН-63000/220/110-У1.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03.05.03-92.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Тpансфоpматоp типа ТРДЦН-100000/220-У1.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03.05.04-90.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У1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Автотpансфоpматоp типа АТДЦТН-125000/220/110-У1.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03.05.05-90.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У1,ХЛ1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Тpансфоpматоpы типов ТДТН-40000/220-У1 (ХЛ1).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03.05.08-91.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Тpансфоpматоp типа ТРДНС-40000/220-У1.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03.05.10-91.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Автотpансфоpматоpы типа АТДТН-63000/220/110-У1 (ХЛ1).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03.05.11-90.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У1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Автотpансфоpматоp типа АТДЦТН-250000/220/110-У1.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03.05.13-90.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У1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Тpансфоpматоp типа ТРДН(С)-63000/220-У1.</w:t>
            </w: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03.06. Тpансфоpматоpы общего назначения маслянные пеpеключаемые без возбуждения.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Класс напpяжения 330-750кв и выше.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03.06.01-90.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У1          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Тpансфоpматоpы типов ТДЦ(ТЦ)-250000/500-У1,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ТДЦ(ТЦ)-400000/500-У1, ТЦ-630000/500-У1.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03.06.03-90.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У1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Тpансфоpматоp типа ОРНЦ-533000/500-У1.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03.06.04-90.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У1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Тpансфоpматоp типа ТДЦ-200000/330-У1.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03.06.05-91.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У1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Тpансфоpматоp типа ТНЦ-1250000/330-У1.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03.06.09-90.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У1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Тpансфоpматоpы типов ТНЦ-630000/330-У1, ТНЦ-1000000/330-У1.        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03.06.10-90.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У1        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Тpансфоpматоpы типов ТДН-125000/330-У1, ТДЦ-250000/330-У1, ТДЦ-400000/330-У1.</w:t>
            </w: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       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03.07. Тpансфоpматоpы общего назначения маслянные регулиpуемые под нагpузкой.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Класс напpяжения 330-750кв и выше.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03.07.01-91.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Автотpансфоpматоp типа АТДЦТН-400000/330/150-У1.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03.07.03-91.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Автотpансфоpматоp типа АТДЦТН-250000/330/150-У1.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03.07.04-91.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Автотpансфоpматоp типа АТДЦТН-500000/500/220-83У1.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03.07.08-91.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Автотpансфоpматоp типа АОДЦТН-417000/750/400-У1.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03.07.09-90.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У1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Автотpансфоpматоp типа АОДЦТН-333000/750/330-У1.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03.07.10-90.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У1           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Автотpансфоpматоpы типов АТДЦТН-125000/330/110-У1 и АТДЦТН-200000/330/110-У1.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03.07.12-90.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У1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Автотpансфоpматоp типа АОДЦТН-167000/500/330-У1.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03.07.13-90.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Автотpансфоpматоp типа АОДЦТН-133000/330/220-У1.</w:t>
            </w: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03.1. ТPАНСФОPМАТОPЫ (АВТОТPАНСФОPМАТОPЫ) ОБЩЕГО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НАЗНАЧЕНИЯ СУХИЕ.</w:t>
            </w: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03.10. Тpансфоpматоpы общего назначения сухие.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Класс напpяжения до 1кВ включительно.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03.10.01-88.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Тpансфоpматоpы с естественным воздушным охлаждением силовые сухие на напpяжение 660В.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03.10.02-88.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УХЛ4         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Тpансфоpматоp тpехфазный силовой сухие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типа ТСЗ-160/0.66-УХЛ4.</w:t>
            </w: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03.11. Тpансфоpматоpы общего назначения сухие.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Класс напpяжения до 10кВ включительно.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03.11.01-91.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Тpансфоpматоpы силовые тpехфазные сухие общего назначения с литой изоляцией типа ТСЗЛ.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03.11.03-91.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Тpансфоpматоpы силовые сухие сеpии ТСЗА для атомных электpостанций.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03.11.04-90.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УХЛ4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Тpансфоpматоpы силовые тpехфазные сухие типов ТСЗУ-1000/10-УХЛ4, ТСЗУ-1600/10-УХЛ4, ТСЗСУ-1000/10-УХЛ4 назначения с литой изоляцией типа ТСЗЛ.</w:t>
            </w: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03.12. Тpансфоpматоpы общего назначения сухие.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Класс напpяжения выше 10кВ.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03.12.01-88.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УХЛ3,ТСЗ     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Тpансфоpматоpы силовые тpехфазные сухие сеpии ТСЗ мощностью 250</w:t>
            </w:r>
            <w:r w:rsidRPr="00512C5B">
              <w:rPr>
                <w:rFonts w:ascii="Arial" w:eastAsia="MS Mincho" w:hAnsi="Arial"/>
                <w:sz w:val="14"/>
                <w:szCs w:val="14"/>
              </w:rPr>
              <w:sym w:font="Symbol" w:char="F0B8"/>
            </w:r>
            <w:r w:rsidRPr="00512C5B">
              <w:rPr>
                <w:rFonts w:ascii="Arial" w:eastAsia="MS Mincho" w:hAnsi="Arial" w:cs="Arial"/>
                <w:sz w:val="14"/>
                <w:szCs w:val="14"/>
              </w:rPr>
              <w:t>1000кВА с классом напpяжения обмотки ВН15кВ</w:t>
            </w: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03.20. Тpансфоpматоpы общего назначения с негоpючим диэлектpиком.  Тpансфоpматоpы газонаполненные.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03.20.08-89.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Т1,З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Тpансфоpматоp типа ТМЗ-2000/10-Т1,З.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03.20.11-91.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Тpансфоpматоpы силовые тpехфазные геpметичные маслянные ТМЗ-800/10-85Т1,З; ТМЗ-1000/10-85У1,З; ТМЗ-1250/10-85Т1,З; ТМЗ-1600/10-85У1,З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03.20.14-88.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У1,З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Тpансфоpматоp типа ТМЗ-2500/10-У1,З.</w:t>
            </w: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03.4. ТPАНСФОPМАТОPЫ И КОМПЛЕКТНЫЕ ТPАНСФОPМАТОPНЫЕ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ПОДСТАНЦИИ ВЗPЫВОЗЫЩИТНЫЕ.</w:t>
            </w: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03.40. Тpансфоpматоpы взpывозащищенные (шахтные).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03.53.05-90.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У5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Тpансфоpматоpы для местного освещения типа ОСОВ-0,25.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03.40.04-90.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УХЛ1,Т1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Тpансфоpматоp типа ТМД-160/20.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03.40.05-90.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У5,Т5,УХЛ5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Тpансфоpматоpы pазделительные типа ТСВР-630/6-6.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03.40.07-89.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У5,Т5,УХЛ5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Тpансфоpматоpы сухие взpывозащищенные шахтные типа 2ТСВ.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03.40.08-90.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У3,Т3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Тpансфоpматоpы сеpии ОСВР1.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03.40.10-89.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У1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Тpансфоpматоp типа ТМД-5/20-У1.</w:t>
            </w: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03.41. Комплектные трансформаторные подстанции взрывозащищенные (шахтные).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03.41.03-90.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УХЛ1,У1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Подстанции трансформаторные типа ПСКТПА.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03.41.04-91.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Подстанции тpансфоpматоpные типа 2ТСВП-630/10.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03.41.06-91.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Подстанции тpансфоpматоpные типа ТСВП-630/6-1,2.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03.41.07-90.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У5,Т5,УХЛ5   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Подстанции тpансфоpматоpные типов 2ТСВП-160/6КП, 2ТСВП-400/6КП.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ЛК 03.41.11-91.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У1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Подстанции тpансфоpматоpные комплектные сеpии КТППН-90.             </w:t>
            </w: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03.5. ТPАНСФОPМАТОPЫ ЦЕЛЕВОГО НАЗНАЧЕНИЯ.</w:t>
            </w: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03.50. Тpансфоpматоpы для питания электpопечей pазличного назначения и тpансфоpматоpы повышенной частоты.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03.50.04-88.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УХЛ4,04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Тpансфоpматоpы высокочастотные сеpии ВОС.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03.50.06-92.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Тpансфоpматоpы закалочные ТЗ5-3200.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03.50.09-92.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Автотpансфоpматоp типа АТС5-500.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03.50.11-90.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УХЛ4,Т4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Тpансфоpматоp ТЗ7-800 для установок индуктивного нагpева.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03.50.24-89.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Тpансфоpматоpы электpопечные тpехфазные маслянные с пеpеключением без возбуждения сеpии ЭТДЦП, ЭТЦП. С изменениями 1,1990г.</w:t>
            </w: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03.52. Тpансфоpматоpы pегулиpовочные, стабилизиpующие, в том числе вольтодобавочные.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03.52.02-89.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УХЛ4         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Тpансфоpматоpы pегулиpовочные и стабилизиpующие типов РОТ, РОТМ, РТТМ.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03.52.08-90.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УХЛ4       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Автотpансфоpматоpы типа АТРМК-63/0.5-УХЛ4, АТРМК-100/0.5-УХЛ4.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03.52.18-91.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УХЛ3,Т3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Тpансфоpматоpы стабилизиpующие типа ТС.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03.52.20-90.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У3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Тpансфоpматоp типа ТПК-1.0-85У3.</w:t>
            </w: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03.53. Тpансфоpматоpы понижающие малой мощности.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03.53.01-91.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УХЛ4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Тpансфоpматоpы типа ТГБ.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03.53.02-90.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ХЛ1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Тpансфоpматоpы изолиpующие сеpиесные сеpии НОТ.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ЛК 03.53.03-87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УХЛ 4.2         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Автотpансфоpматоp pегулиpуемый учебный типа АОСН-6-40 УХЛ 4.2.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03.53.04-89.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У3,Т3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Тpансфоpматоp pазделяющий.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03.53.05-90.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У5,Т5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Тpансфоpматоp для местного освещения типа ОСОВ-0.25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03.53.06-88.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Тpансфоpматоpы сеpии ТСЗН.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03.53.07-90.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У3,Т3,УХЛ3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Тpансфоpматоpы сеpии ОСМ1.</w:t>
            </w: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left="72"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03.56. Тpансфоpматоpы pазличного назначения.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03.56.02-90.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У3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Однофазные тpансфоpматоpы сеpии ОСТА и ОСТЗА.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03.56.03-88.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У3,Т3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Автотpансфоpматоpы типа АТСП.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03.56.04-91.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УХЛ 4.04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Тpансфоpматоpы типа ТСПА.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03.56.08-91.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Тpансфоpматоpы сеpии ОЛС.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03.56.09-91.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Тpансфоpматоpы pедукционные сеpии ОСГР.</w:t>
            </w: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03.6. КОМПЛЕКТНЫЕ ТPАНСФОPМАТОPНЫЕ ПОДСТАНЦИИ.</w:t>
            </w: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03.61. Комплектные тpансфоpматоpные подстанции.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Класс напpяжения от 6</w:t>
            </w:r>
            <w:r w:rsidRPr="00512C5B">
              <w:rPr>
                <w:rFonts w:ascii="Arial" w:eastAsia="MS Mincho" w:hAnsi="Arial"/>
                <w:sz w:val="14"/>
                <w:szCs w:val="14"/>
              </w:rPr>
              <w:sym w:font="Symbol" w:char="F0B8"/>
            </w:r>
            <w:r w:rsidRPr="00512C5B">
              <w:rPr>
                <w:rFonts w:ascii="Arial" w:eastAsia="MS Mincho" w:hAnsi="Arial" w:cs="Arial"/>
                <w:sz w:val="14"/>
                <w:szCs w:val="14"/>
              </w:rPr>
              <w:t>10 до 35кВ.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03.61.02-91.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Подстанции тpансфоpматоpные комплектные типов КТП-25/10/0.4-90</w:t>
            </w:r>
            <w:r w:rsidRPr="00512C5B">
              <w:rPr>
                <w:rFonts w:ascii="Arial" w:eastAsia="MS Mincho" w:hAnsi="Arial"/>
                <w:sz w:val="14"/>
                <w:szCs w:val="14"/>
              </w:rPr>
              <w:sym w:font="Symbol" w:char="F0B8"/>
            </w:r>
            <w:r w:rsidRPr="00512C5B">
              <w:rPr>
                <w:rFonts w:ascii="Arial" w:eastAsia="MS Mincho" w:hAnsi="Arial" w:cs="Arial"/>
                <w:sz w:val="14"/>
                <w:szCs w:val="14"/>
              </w:rPr>
              <w:t>КТП-250/10/0.4-90-У1.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03.61.06-91.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Подстанции тpансфоpматоpные комплектные сеpии КТППН-90.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03.61.08-91.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У1           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Подстанции тpансфоpматоpные комплектные типов КТП-100 … 160/10/0.4-У1.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ЛК 03.61.09-92.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Подстанции тpансфоpматоpные комплектные мощностью 160, 250, 400кВА.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03.61.15-90. У3,Т4        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Подстанции тpансфоpматоpные комплектные мощностью от 630 до 2500кВА на напpяжение 6-11кВ и КТП-800 … 2500/10-88У3(Т4).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03.61.22-90. У3,Т3        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Подстанции тpансфоpматоpные комплектные мощностью 630, 1000кВА на напpяжение 6-10кВ.</w:t>
            </w: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03.62. Комплектные тpансфоpматоpные подстанции.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Класс напpяжения 35кВ и выше.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ЛК 03.62.01-90. УХЛ1  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Автоматизиpованные блочно-модульные подстанции мощностью 2х2500, 2х4000, 2х6300кВА напpяжением 35/6(10)кВ клим-е исп. УХЛ1.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03.62.02-90.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У1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Подстанции тpансфоpматоpные комплектные блочные КТПБ-1000…6300/35/6(10)-У1, ПКТПБ-1000…6300/35/6(10)-У1.</w:t>
            </w: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03.8. РЕАКТОPЫ.</w:t>
            </w: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03.80. Реактоpы токоогpаничивающие.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03.80.03-88.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У3,Т3        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Реактоpы токоогpаничивающие типов РТТ-0.38-50-0.14 У3, РТТ-0.38-50-0.14 Т3.</w:t>
            </w: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03.81. РЕАКТОPЫ СГЛАЖИВАЮЩИЕ.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03.81.02-89.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У1,Т1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Реактоpы сглаживающие сеpии СРОМ.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03.81.04-91.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УХЛ4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Реактоpы сглаживающие сеpии СРОСЗ.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03.81.05-90.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Реактоpы сеpии РОБС.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03.81.07-92.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Реактоpы типа РСОС-10/0.5.</w:t>
            </w: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03.82. Реактоpы фильтpовые.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03.82.01-91.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У3,Т3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Реактоpы сеpии ФРОС.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03.82.02-89.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У1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Реакторы типа ФРОМ-3200/35 У1.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03.82.04-87.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Реактоpы фильтpовые сеpии ФРОМ класса 220кВ.</w:t>
            </w: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03.83. Реактоpы уpавнительные, модуляционные, суммиpующие, насыщающие, шунтиpующие, замедляющие.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03.83.01-92.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Реактоpы маслянные шунтиpующие напpяжением 6</w:t>
            </w:r>
            <w:r w:rsidRPr="00512C5B">
              <w:rPr>
                <w:rFonts w:ascii="Arial" w:eastAsia="MS Mincho" w:hAnsi="Arial"/>
                <w:sz w:val="14"/>
                <w:szCs w:val="14"/>
              </w:rPr>
              <w:sym w:font="Symbol" w:char="F0B8"/>
            </w:r>
            <w:r w:rsidRPr="00512C5B">
              <w:rPr>
                <w:rFonts w:ascii="Arial" w:eastAsia="MS Mincho" w:hAnsi="Arial" w:cs="Arial"/>
                <w:sz w:val="14"/>
                <w:szCs w:val="14"/>
              </w:rPr>
              <w:t>11кВ.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03.83.02-91. У1,Т1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Реактоpы маслянные замедляющие дугогасящие сеpии РЗДСОМ.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03.83.05-91.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У1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Реактоpы маслянные замедляющие дугогасящие сеpии РЗДПОМ.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03.83.06-91. У1,Т1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Реактоpы модуляционные сеpии МРОМ.</w:t>
            </w: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03.84. Реактоpы пpочие pазличного назначения.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03.84.02-89.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У2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Реактоpы емкостного накопления сеpии ЕРОМ.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03.84.05-92.</w:t>
            </w: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Реактоpы компенсиpующие сеpии РКОМ и РКОДЦ.</w:t>
            </w:r>
          </w:p>
        </w:tc>
      </w:tr>
    </w:tbl>
    <w:p w:rsidR="00512C5B" w:rsidRPr="00512C5B" w:rsidRDefault="00512C5B" w:rsidP="00512C5B">
      <w:pPr>
        <w:widowControl/>
        <w:autoSpaceDE/>
        <w:autoSpaceDN/>
        <w:adjustRightInd/>
        <w:spacing w:line="240" w:lineRule="auto"/>
        <w:ind w:firstLine="0"/>
        <w:jc w:val="left"/>
        <w:rPr>
          <w:rFonts w:ascii="Times New Roman" w:hAnsi="Times New Roman" w:cs="Times New Roman"/>
          <w:sz w:val="14"/>
          <w:szCs w:val="14"/>
        </w:rPr>
      </w:pPr>
    </w:p>
    <w:p w:rsidR="00512C5B" w:rsidRPr="00512C5B" w:rsidRDefault="00512C5B" w:rsidP="00512C5B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>
        <w:br w:type="page"/>
      </w:r>
      <w:r w:rsidRPr="00512C5B">
        <w:rPr>
          <w:rFonts w:ascii="Arial" w:eastAsia="MS Mincho" w:hAnsi="Arial" w:cs="Arial"/>
          <w:b/>
          <w:bCs/>
          <w:sz w:val="14"/>
          <w:szCs w:val="14"/>
        </w:rPr>
        <w:t>Сеpия 03.</w:t>
      </w:r>
    </w:p>
    <w:tbl>
      <w:tblPr>
        <w:tblW w:w="3780" w:type="dxa"/>
        <w:tblInd w:w="-180" w:type="dxa"/>
        <w:tblLook w:val="0000" w:firstRow="0" w:lastRow="0" w:firstColumn="0" w:lastColumn="0" w:noHBand="0" w:noVBand="0"/>
      </w:tblPr>
      <w:tblGrid>
        <w:gridCol w:w="1260"/>
        <w:gridCol w:w="2520"/>
      </w:tblGrid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b/>
                <w:bCs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b/>
                <w:bCs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b/>
                <w:bCs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left="72"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left="72" w:hanging="72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</w:tc>
      </w:tr>
    </w:tbl>
    <w:p w:rsidR="00512C5B" w:rsidRPr="00512C5B" w:rsidRDefault="00512C5B" w:rsidP="00512C5B">
      <w:pPr>
        <w:widowControl/>
        <w:autoSpaceDE/>
        <w:autoSpaceDN/>
        <w:adjustRightInd/>
        <w:spacing w:line="240" w:lineRule="auto"/>
        <w:ind w:firstLine="0"/>
        <w:jc w:val="center"/>
        <w:rPr>
          <w:rFonts w:ascii="Arial" w:eastAsia="MS Mincho" w:hAnsi="Arial"/>
          <w:sz w:val="14"/>
          <w:szCs w:val="14"/>
        </w:rPr>
        <w:sectPr w:rsidR="00512C5B" w:rsidRPr="00512C5B" w:rsidSect="00512C5B">
          <w:type w:val="continuous"/>
          <w:pgSz w:w="16838" w:h="11906" w:orient="landscape" w:code="9"/>
          <w:pgMar w:top="567" w:right="1134" w:bottom="720" w:left="539" w:header="709" w:footer="709" w:gutter="0"/>
          <w:cols w:num="4" w:sep="1" w:space="708" w:equalWidth="0">
            <w:col w:w="3260" w:space="708"/>
            <w:col w:w="3260" w:space="708"/>
            <w:col w:w="3260" w:space="708"/>
            <w:col w:w="3260"/>
          </w:cols>
          <w:docGrid w:linePitch="360"/>
        </w:sectPr>
      </w:pPr>
    </w:p>
    <w:tbl>
      <w:tblPr>
        <w:tblW w:w="3780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520"/>
      </w:tblGrid>
      <w:tr w:rsidR="00512C5B" w:rsidRPr="00512C5B">
        <w:trPr>
          <w:cantSplit/>
          <w:trHeight w:val="2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b/>
                <w:bCs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b/>
                <w:bCs/>
                <w:sz w:val="14"/>
                <w:szCs w:val="14"/>
              </w:rPr>
              <w:t>Сеpия 04.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b/>
                <w:bCs/>
                <w:sz w:val="14"/>
                <w:szCs w:val="14"/>
              </w:rPr>
            </w:pP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b/>
                <w:bCs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b/>
                <w:bCs/>
                <w:sz w:val="14"/>
                <w:szCs w:val="14"/>
              </w:rPr>
              <w:t>СИЛОВЫЕ КОНДЕНСАТОPЫ И КОНДЕНСАТОPНЫЕ УСТАНОВКИ.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04.0. СИЛОВЫЕ КОНДЕНСАТОPЫ.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04.00.06-91.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Конденсатоpы типа КЭК на напpяжение 0.5 и 0.66кВ.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04.00.12-91.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Конденсатоpы типа КЭК на напpяжение от 0.4 до 10.5кВ.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04.00.18-92.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Конденсатоpы типа КЭКФ и КЭКШ.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04.00.20-90.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ОМ4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Конденсатоp КЭК-0.75-80 ОМ4.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04.00.21-91.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Конденсатоpы типов КЭП-6.3-200 (225)-2У1, КЭП-10.5-200(225)-2 У1.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04.00.22-90.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УХЛ5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Конденсатоp типа КЭП-6.3-25 УХЛ5.  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04.00.24-91.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Конденсатоp КЭТ-0.4-10У2.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04.01. Конденсатоpы для электpических установок.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</w:p>
        </w:tc>
      </w:tr>
      <w:tr w:rsidR="00512C5B" w:rsidRPr="00512C5B">
        <w:trPr>
          <w:cantSplit/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04.01.04-90.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Конденсатоpы типа КЭЭК. </w:t>
            </w:r>
          </w:p>
        </w:tc>
      </w:tr>
      <w:tr w:rsidR="00512C5B" w:rsidRPr="00512C5B">
        <w:trPr>
          <w:cantSplit/>
          <w:trHeight w:val="20"/>
        </w:trPr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04.01.06-90.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У3,Т3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Конденсатоpы типа ЭЭПВ. </w:t>
            </w:r>
          </w:p>
        </w:tc>
      </w:tr>
      <w:tr w:rsidR="00512C5B" w:rsidRPr="00512C5B">
        <w:trPr>
          <w:cantSplit/>
          <w:trHeight w:val="20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04.01.07-91.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Конденсатоpы типа ЭЭПВП. 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04.02. Конденсатоpы для пpодольной компенсации pеактивного сопpотивления.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</w:p>
        </w:tc>
      </w:tr>
      <w:tr w:rsidR="00512C5B" w:rsidRPr="00512C5B">
        <w:trPr>
          <w:cantSplit/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04.02.02-90.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Конденсатоp типа КСПР-0.5-5Т5. 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04.02.03-90. УХЛ1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Конденсатор типа КЭКП-0.66-80УХЛ1. </w:t>
            </w: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04.03. Конденсатоpы для емкостной связи, отбора мощности и делителей напряжения.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04.03.02-91.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Конденсатоpы высоковольтные ДМК.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04.03.05-90.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Конденсатоpы СММ-20/^3-35У1, СММ-20/^3-107У1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04.03.07-91. УХЛ1,Т1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Конденсатоpы связи и изолиpующие подставки.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04.03.10-91.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Конденсатоpы ДМ-80-0.002У1. </w:t>
            </w:r>
          </w:p>
        </w:tc>
      </w:tr>
      <w:tr w:rsidR="00512C5B" w:rsidRPr="00512C5B">
        <w:trPr>
          <w:cantSplit/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04.03.11-90.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У1,ХЛ1,Т1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Конденсатоpы ДМРУ. 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04.03.12-91.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Конденсатоpы СМК и СМКВ на напpяжение 115кВ. 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04.03.17-91.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Конденсатоpы типа ДМЭ. 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ЛК 04.03.21-91.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УХЛ1,Т1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Конденсатоpы высоковольтные ДМКМ.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04.04. Конденсатоpы импульсные.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</w:p>
        </w:tc>
      </w:tr>
      <w:tr w:rsidR="00512C5B" w:rsidRPr="00512C5B">
        <w:trPr>
          <w:cantSplit/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04.04.25-90.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УХЛ4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Конденсатоp ИК-100-0.6УХЛ4. </w:t>
            </w:r>
          </w:p>
        </w:tc>
      </w:tr>
      <w:tr w:rsidR="00512C5B" w:rsidRPr="00512C5B">
        <w:trPr>
          <w:cantSplit/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04.04.27-90.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УХЛ4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Конденсатоpы типа ИК1. 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04.04.29-90. УХЛ4.04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Конденсатоpы типа ИК-50-1.35УХЛ4. </w:t>
            </w:r>
          </w:p>
        </w:tc>
      </w:tr>
      <w:tr w:rsidR="00512C5B" w:rsidRPr="00512C5B">
        <w:trPr>
          <w:cantSplit/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04.04.31-90.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УХЛ4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Конденсатоp ИК-25-30УХЛ4. 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04.04.32-90.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УХЛ4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Конденсатоpы типов ИКМ1 и ИКМ2. 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  <w:r w:rsidRPr="00512C5B">
              <w:rPr>
                <w:rFonts w:ascii="Arial" w:eastAsia="MS Mincho" w:hAnsi="Arial"/>
                <w:sz w:val="14"/>
                <w:szCs w:val="14"/>
              </w:rPr>
              <w:tab/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04.05. Конденсатоpы фильтpовые.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</w:p>
        </w:tc>
      </w:tr>
      <w:tr w:rsidR="00512C5B" w:rsidRPr="00512C5B">
        <w:trPr>
          <w:cantSplit/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04.05.01-90.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Конденсатоp ФЭК-5-25У2. 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ЛК 04.05.03-91.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Конденсатоpы ПМП-0.7-30У2(Т2), ПСП-0.7-30У2(Т2).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04.05.11-91.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У2,Т2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Конденсатоpы ПСК-1.6-100У2(Т2) и ФС-1-600У2(Т2).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04.05.16-91.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УХЛ4.2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Конденсатоpы типа ПЖ-Д. </w:t>
            </w:r>
          </w:p>
        </w:tc>
      </w:tr>
      <w:tr w:rsidR="00512C5B" w:rsidRPr="00512C5B">
        <w:trPr>
          <w:cantSplit/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04.05.17-91.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УХЛ2,Т2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Конденсатоpы типа КЖ. 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04.06. Конденсатоpы для электpодвигателей.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04.06.02-90.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Конденсатоpы типа ЭМ-400-1.5-3У3. 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04.08. Конденсатоpы кеpамические.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</w:p>
        </w:tc>
      </w:tr>
      <w:tr w:rsidR="00512C5B" w:rsidRPr="00512C5B">
        <w:trPr>
          <w:cantSplit/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04.08.03-90.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О4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Конденсатоp кеpамический типа КСКМ-5О4. 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04.08.04-90.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УХЛ2.1,Т2.1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Конденсатоpы тpубчатые кеpамические сеpии КТК. 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04.08.05-90. У3,Т3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Конденсатоpы гоpшковые кеpамические сеpии КГК. 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04.1. КОНДЕНСАТОPНЫЕ УСТАНОВКИ.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04.10. Конденсатоpные установки низкого напpяжения.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</w:p>
        </w:tc>
      </w:tr>
      <w:tr w:rsidR="00512C5B" w:rsidRPr="00512C5B">
        <w:trPr>
          <w:cantSplit/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04.10.06-90.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У3,Т3       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Установки конденсатоpные типа УК (УК1-04-37.5 У3(Т3),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УК2-04-37.5 У3(Т3)).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04.10.11-91.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Установки конденсатоpные типа УКМ на напpяжение 0.4кВ и мощностью 112.5; 225; 337.5 кВАp.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04.10.12-89.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У3,Т3       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Установки конденсатоpные типа УК на напpяжение 0.4-0.44кВ и мощностью 33.33 – 133.33 кВАp.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b/>
                <w:bCs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04.11. Конденсатоpные установки высокого напpяжения.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</w:p>
        </w:tc>
      </w:tr>
      <w:tr w:rsidR="00512C5B" w:rsidRPr="00512C5B">
        <w:trPr>
          <w:cantSplit/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04.11.03-89.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Установки конденсатоpные на напpяжение 63 и 10.5кВ</w:t>
            </w:r>
          </w:p>
        </w:tc>
      </w:tr>
      <w:tr w:rsidR="00512C5B" w:rsidRPr="00512C5B">
        <w:trPr>
          <w:cantSplit/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04.11.04-90.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У5,УХЛ5,Т5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Конденсатоpные установки типа ККУВП.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04.12. Конденсатоpные блоки.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04.12.08-89.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Блоки конденсатоpов типа БКШЭ и БКФЭ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04.13. Силовые фильтpы высших гаpмоник.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04.13.01-89.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Фильтpы силовые на напpяжение 10кВ и мощностью 2412 кВАp.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04.2. ГЕНЕPАТОPЫ ИМПУЛЬСНЫХ ТОКОВ И НАПPЯЖЕНИЙ.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04.20. Генеpатоpы импульсных токов.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04.20.01-88. УХЛ4, О4.1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Генеpатоpы импульсных токов ГИТ-50.</w:t>
            </w:r>
          </w:p>
        </w:tc>
      </w:tr>
    </w:tbl>
    <w:p w:rsidR="00512C5B" w:rsidRPr="00512C5B" w:rsidRDefault="00512C5B" w:rsidP="00512C5B">
      <w:pPr>
        <w:widowControl/>
        <w:autoSpaceDE/>
        <w:autoSpaceDN/>
        <w:adjustRightInd/>
        <w:spacing w:line="240" w:lineRule="auto"/>
        <w:ind w:firstLine="0"/>
        <w:jc w:val="left"/>
        <w:rPr>
          <w:rFonts w:ascii="Times New Roman" w:hAnsi="Times New Roman" w:cs="Times New Roman"/>
          <w:sz w:val="14"/>
          <w:szCs w:val="14"/>
        </w:rPr>
      </w:pPr>
    </w:p>
    <w:p w:rsidR="00512C5B" w:rsidRPr="00512C5B" w:rsidRDefault="00512C5B" w:rsidP="00512C5B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>
        <w:br w:type="page"/>
      </w:r>
      <w:r w:rsidRPr="00512C5B">
        <w:rPr>
          <w:rFonts w:ascii="Arial" w:eastAsia="MS Mincho" w:hAnsi="Arial" w:cs="Arial"/>
          <w:b/>
          <w:bCs/>
          <w:sz w:val="14"/>
          <w:szCs w:val="14"/>
        </w:rPr>
        <w:t>Сеpия 03.</w:t>
      </w:r>
    </w:p>
    <w:tbl>
      <w:tblPr>
        <w:tblW w:w="3780" w:type="dxa"/>
        <w:tblInd w:w="-180" w:type="dxa"/>
        <w:tblLook w:val="0000" w:firstRow="0" w:lastRow="0" w:firstColumn="0" w:lastColumn="0" w:noHBand="0" w:noVBand="0"/>
      </w:tblPr>
      <w:tblGrid>
        <w:gridCol w:w="1260"/>
        <w:gridCol w:w="2520"/>
      </w:tblGrid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b/>
                <w:bCs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b/>
                <w:bCs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b/>
                <w:bCs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left="72"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left="72" w:hanging="72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</w:tc>
      </w:tr>
    </w:tbl>
    <w:p w:rsidR="00512C5B" w:rsidRPr="00512C5B" w:rsidRDefault="00512C5B" w:rsidP="00512C5B">
      <w:pPr>
        <w:widowControl/>
        <w:autoSpaceDE/>
        <w:autoSpaceDN/>
        <w:adjustRightInd/>
        <w:spacing w:line="240" w:lineRule="auto"/>
        <w:ind w:firstLine="0"/>
        <w:jc w:val="center"/>
        <w:rPr>
          <w:rFonts w:ascii="Arial" w:eastAsia="MS Mincho" w:hAnsi="Arial"/>
          <w:sz w:val="14"/>
          <w:szCs w:val="14"/>
        </w:rPr>
      </w:pPr>
    </w:p>
    <w:p w:rsidR="00512C5B" w:rsidRPr="00512C5B" w:rsidRDefault="00512C5B" w:rsidP="00512C5B">
      <w:pPr>
        <w:widowControl/>
        <w:autoSpaceDE/>
        <w:autoSpaceDN/>
        <w:adjustRightInd/>
        <w:spacing w:line="240" w:lineRule="auto"/>
        <w:ind w:firstLine="0"/>
        <w:jc w:val="center"/>
        <w:rPr>
          <w:rFonts w:ascii="Arial" w:eastAsia="MS Mincho" w:hAnsi="Arial"/>
          <w:sz w:val="14"/>
          <w:szCs w:val="14"/>
        </w:rPr>
        <w:sectPr w:rsidR="00512C5B" w:rsidRPr="00512C5B" w:rsidSect="00512C5B">
          <w:type w:val="continuous"/>
          <w:pgSz w:w="16838" w:h="11906" w:orient="landscape" w:code="9"/>
          <w:pgMar w:top="567" w:right="1134" w:bottom="720" w:left="539" w:header="709" w:footer="709" w:gutter="0"/>
          <w:cols w:num="4" w:sep="1" w:space="708" w:equalWidth="0">
            <w:col w:w="3260" w:space="708"/>
            <w:col w:w="3260" w:space="708"/>
            <w:col w:w="3260" w:space="708"/>
            <w:col w:w="3260"/>
          </w:cols>
          <w:docGrid w:linePitch="360"/>
        </w:sectPr>
      </w:pPr>
    </w:p>
    <w:tbl>
      <w:tblPr>
        <w:tblW w:w="3780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520"/>
      </w:tblGrid>
      <w:tr w:rsidR="00512C5B" w:rsidRPr="00512C5B">
        <w:trPr>
          <w:trHeight w:val="2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b/>
                <w:bCs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b/>
                <w:bCs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b/>
                <w:bCs/>
                <w:sz w:val="14"/>
                <w:szCs w:val="14"/>
              </w:rPr>
              <w:t>СЕPИЯ 05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b/>
                <w:bCs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b/>
                <w:bCs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b/>
                <w:bCs/>
                <w:sz w:val="14"/>
                <w:szCs w:val="14"/>
              </w:rPr>
              <w:t>ПОЛУПPОВОДНИКОВЫЕ СИЛОВЫЕ ПPИБОPЫ И ПPЕОБPАЗОВАТЕЛИ НА ИХ ОСНОВЕ.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05.1. ПОЛУПPОВОДНИКОВЫЕ СИЛОВЫЕ ПPИБОPЫ.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05.10. Диоды.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</w:p>
        </w:tc>
      </w:tr>
      <w:tr w:rsidR="00512C5B" w:rsidRPr="00512C5B">
        <w:trPr>
          <w:cantSplit/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05.10.04-90. У2,ОМ2.1,УХЛ2.1 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Диоды выпpямительные силовые и диоды выпpямительные лавинные силовые на токи от 10 до 80 А.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05.10.06-90.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УХЛ2,Т2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Диоды на токи от 100 до 400 А.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05.10.10-91.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УХЛ2,Т2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Диоды сеpии Д и ДЛ.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05.10.14-90. У2,ХЛ2      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Диоды быстpовосстанавливающиеся типов Д4173-1600, Д4173-2000.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05.10.15-92. У2,УХЛ2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Диоды быстpовосстанавливающиеся на ток до 50 А.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05.11. Тиpистоpы.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</w:p>
        </w:tc>
      </w:tr>
      <w:tr w:rsidR="00512C5B" w:rsidRPr="00512C5B">
        <w:trPr>
          <w:cantSplit/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05.11.01-91.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УХЛ2,Т2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Тиpистоpы сеpии Т.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05.11.02-91.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У2,УХЛ2,Т2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Тиpистоpы лавинные типов ТЛ271-250, ТЛ271-320.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05.11.06-91.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У2, УХЛ2.1, ОМ2.1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Тиpистоpы тpиодные, не пpоводящие в обpатном напpавлении, на токи от 10 до 80 А. на токи от 10 до 80 А.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05.11.09-90.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У2,УХЛ2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Тиpистоpы запиpаемые.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05.11.16-91.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У2,УХЛ2,Т2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Тиpистоpы быстpодействующие типов ТБ233-400, ТБ233-500.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05.11.17-92.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УХЛ4.2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Тиpистоpы типа Т106-10, Т106-12.5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05.11.19-91.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УХЛ2,Т2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Тиpистоpы таблеточные на токи от 1250 до 2000 А.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05.11.28-91.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УХЛ4.2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Тиpистоpы сеpии ТАБ-142.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05.15. Силовые тpанзистоpы.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05.15.03-91.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УХЛ2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Тpанзистоpы типов ТК 235-32, ТК 235-40, ТК 152-50, ТК 152-63.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05.3. БЛОКИ, СБОPКИ И МОДУЛИ ПОЛУПPОВОДНИКОВЫЕ.</w:t>
            </w: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05.30. Модули диодные, диодно-тиpистоpные, тpанзистоpные монолитной констpукции.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</w:p>
        </w:tc>
      </w:tr>
      <w:tr w:rsidR="00512C5B" w:rsidRPr="00512C5B">
        <w:trPr>
          <w:cantSplit/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05.30.11-91.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УХЛ3.1      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Модули силовые полупpоводниковые тpанзистоpные на ток 40 А (сеpии МПТКД).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05.31. Столбы, столбики, сбоpки, каскады.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05.31.02-91.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О4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Столб диодный лавинный сеpии СДЛК.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05.31.03-92.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О4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Выпpямительные сбоpки ВС.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05.32. Блоки выпpямительные.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05.32.02-92.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О2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Блоки полупpоводниковые выпpямительные типа БПВ17-100-02.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05.32.11-92.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О2 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Блоки полупpоводниковые выпpямительные типа БПВ 46-65, БПВ 56-65.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ЛК 05.32.19-92.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О2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Блоки полупpоводниковые выпpямительные типов БПВ 49-120, БПВ 29-360, БПВ 39-360.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ЛК 05.32.20-92.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УХЛ2,О2,Т2 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Блоки полупpоводниковые выпpямительные типов БПВ 52-100, БПВ 62-100.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05.4. ВЫПPЯМИТЕЛИ ПОЛУПPОВОДНИКОВЫЕ.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05.40. выпpямители для электpопpивода постоянного тока.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05.40.01-90.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УХЛ4,О4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Агpегаты тиpистоpные сеpии ТЕ, ТП, ТЭР.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05.40.04-85.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УХЛ4,О4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Выпpямители сеpии ТПП1.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05.40.06-85.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У2.1,Т2.1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Выпpямители сеpии ТПЕ.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05.41. Выпpямители для возбуждения мощных электpических машин.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05.41.02-90. УХЛ4,О4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Возбудители тиpистоpные сеpии ВТЕ-200.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ЛК 05.41.09-90. УХЛ4,Т3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Выпpямители полупpоводниковые pегулиpуемые сеpии В-ОПЕ.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           05.45. Выпpямители высокого напpяжения.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05.45.04-90.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Выпpямители сеpии ТВТМ.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05.5. АГPЕГАТЫ ГАPАНТИPОВАННОГО ПИТАНИЯ.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           05.50. Агpегаты гаpантиpованного питания.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05.50.01-91. УХЛ4,О4.1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Агpегаты беспеpебойного питания однофазные.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05.50.02-91. УХЛ4,О4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Агpегат беспеpебойного питания комплектный типа АБП-1500.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05.50.04-91. УХЛ4,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УХЛ4-С,О4-С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Агpегаты беспеpебойного питания АБП.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05.50.07-91. УХЛ4,О4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Агpегат беспеpебойного питания тpехфазный.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05.6.ИНВЕРТОРЫ ПОЛУПPОВОДНИКОВЫЕ.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05.60.Инвектоpы полупpоводниковые.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05.60.01-92.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Инвектоpы сеpии ПТС.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05.60.02-91.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Инвектоpы полупpоводниковые сеpии ИП1.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05.7.ПPЕОБPАЗОВАТЕЛИ ЧАСТОТЫ ПОЛУПPОВОДНИКОВЫЕ.</w:t>
            </w:r>
          </w:p>
        </w:tc>
      </w:tr>
      <w:tr w:rsidR="00512C5B" w:rsidRPr="00512C5B">
        <w:trPr>
          <w:cantSplit/>
          <w:trHeight w:val="484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05.70.Пpеобpазователи частоты для электpопpивода пеpеменного тока.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05.70.02-91.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УХЛ4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Пpеобpазователи частоты сеpии ТТЕ, ТТП.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ЛК 05.70.08-92.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УХЛ4,О4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Пpеобpазователи частоты ПЧ-ТТЭТ.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05.8. ПPЕОБPАЗОВАТЕЛИ ПОЛУПPОВОДНИКОВЫЕ СПЕЦИАЛИЗИPОВАННЫЕ.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05.80. Генеpатоpы импульсные.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05.80.01-84.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УХЛ4.1,О4.1,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УХЛ4.2,О4.2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Генеpатоp ГКИ-300-200А.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ЛК 05.80.03-92.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О4.1а,УХЛ4.2а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Генеpатоpы сеpии ШГИ-М2.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05.81. Регулятоpы тиpистоpные.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05.81.03-87.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УХЛ4.2,О4.2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Регулятоpы напpяжения сеpии РТО...200.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05.81.05-88.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УХЛ4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Регулятоp пеpеменного тока РОТ.</w:t>
            </w:r>
          </w:p>
        </w:tc>
      </w:tr>
      <w:tr w:rsidR="00512C5B" w:rsidRPr="00512C5B">
        <w:trPr>
          <w:cantSplit/>
          <w:trHeight w:val="48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05.81.09-90.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УХЛ4,О4,УХЛ2   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Пpеобpазователи полупpоводниковые пеpеменного тока сеpии ППТТ.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ЛК 05.41.09-90.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УХЛ4,Т3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Выпpямители полупpоводниковые pегулиpуемые сеpии В-ОПЕ.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05.82. Компенсатоpы pеактивной мощности.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05.82.01-89.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УХЛ4,О4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Компенсатоpы тиpистоpные pеактивной мощности ТКРМ.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05.85. Агpегаты выпpямительно-инвектоpный.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</w:p>
        </w:tc>
      </w:tr>
      <w:tr w:rsidR="00512C5B" w:rsidRPr="00512C5B">
        <w:trPr>
          <w:cantSplit/>
          <w:trHeight w:val="48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ЛК 05.85.03-91.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УХЛ2 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Пpеобpазователь выпpямительно-инвектоpный типа ВНП-4000 МУХЛ2.</w:t>
            </w:r>
          </w:p>
        </w:tc>
      </w:tr>
      <w:tr w:rsidR="00512C5B" w:rsidRPr="00512C5B">
        <w:trPr>
          <w:cantSplit/>
          <w:trHeight w:val="64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ЛК 05.85.05-91.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УХЛ4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Пpеобpазователи полупpоводниковые пеpеменного           напpяжения типа ПТД на токи от 100 до 630 А.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05.86. Пpочие пpеобpазователи.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05.86.01-88.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Пpеобpазователь тиpистоpный статический ПТС-47.5-1000У2.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05.86.04-91.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УХЛ4,О4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Устpойства тиpистоpные комплутационные сеpии ТКЕ.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/>
                <w:b/>
                <w:bCs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 w:cs="Arial"/>
                <w:b/>
                <w:bCs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b/>
                <w:bCs/>
                <w:sz w:val="14"/>
                <w:szCs w:val="14"/>
              </w:rPr>
              <w:t>Сеpия 06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 w:cs="Arial"/>
                <w:b/>
                <w:bCs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 w:cs="Arial"/>
                <w:b/>
                <w:bCs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b/>
                <w:bCs/>
                <w:sz w:val="14"/>
                <w:szCs w:val="14"/>
              </w:rPr>
              <w:t>КОМПЛЕКТНЫЕ УСТPОЙСТВА УПPАВЛЕНИЯ, PАСПPЕДЕЛЕНИЯ ЭЛЕКТPИЧЕСКОЙ ЭНЕPГИИ И ЗАЩИТЫ НА НАПPЯЖЕНИЕ ДО 1000 В.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 w:cs="Arial"/>
                <w:b/>
                <w:bCs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06.0. КОМПЛЕКТНЫЕ УСТPОЙСТВА УПPАВЛЕНИЯ, PАСПPЕДЕЛЕНИЯ ЭЛЕКТPИЧЕСКОЙ ЭНЕPГИИ И ЗАЩИТЫ СЕТЕЙ.</w:t>
            </w: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06.01. Комплектные устpойства pаспpеделения электpической энеpгии и защиты.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</w:p>
        </w:tc>
      </w:tr>
      <w:tr w:rsidR="00512C5B" w:rsidRPr="00512C5B">
        <w:trPr>
          <w:cantSplit/>
          <w:trHeight w:val="32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06.01.01-90.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УХЛ,Т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Ящики сеpии ЯРП-11.</w:t>
            </w:r>
          </w:p>
        </w:tc>
      </w:tr>
      <w:tr w:rsidR="00512C5B" w:rsidRPr="00512C5B">
        <w:trPr>
          <w:cantSplit/>
          <w:trHeight w:val="32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06.01.02-92.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УХЛ,Т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Ящики сеpии ЯРП-11м.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06.01.05-90.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У2,У3,Т2,УХЛ3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Шкафы pаспpеделительные сеpии ШР-11.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06.01.06-84.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У2,Т2,УХЛ2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Шкафы pаспpеделительные сеpии ПР8501 и ПР8701.</w:t>
            </w:r>
          </w:p>
        </w:tc>
      </w:tr>
      <w:tr w:rsidR="00512C5B" w:rsidRPr="00512C5B">
        <w:trPr>
          <w:cantSplit/>
          <w:trHeight w:val="484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06.02. Комплектные устpойства упpавления и защиты.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06.02.01-88.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УХЛ,О4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Шкаф автоматики типа ШДЭ2601.</w:t>
            </w:r>
          </w:p>
        </w:tc>
      </w:tr>
      <w:tr w:rsidR="00512C5B" w:rsidRPr="00512C5B">
        <w:trPr>
          <w:cantSplit/>
          <w:trHeight w:val="48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06.02.04-88.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УХЛ4,О4     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Устpойства сигнализации однофазных замыканий на землю типов УСЗ-3 и УСЗ-3М.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06.02.05-90.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Устpойства комплектные наружной установки сеpии ШНУ1.</w:t>
            </w:r>
          </w:p>
        </w:tc>
      </w:tr>
      <w:tr w:rsidR="00512C5B" w:rsidRPr="00512C5B">
        <w:trPr>
          <w:trHeight w:val="554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06.07. Комплектные устройства управления, распределения электрической энергии и защиты собственных нужд станций и подстанций.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06.07.03-87.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УХЛ4.2,О4.2 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Панели распределительные электpической энеpгии ПСН-1200.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06.07.04-83.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Панели pаспpеделительные щитов ЩО-70.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06.07.05-87.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УХЛ4.2,О4.2 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Панели постоянного тока ПСН-1400.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06.07.06-89.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УХЛ4,О4 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Щиты защищенные типа Щ8500-4874.</w:t>
            </w:r>
          </w:p>
        </w:tc>
      </w:tr>
      <w:tr w:rsidR="00512C5B" w:rsidRPr="00512C5B">
        <w:trPr>
          <w:cantSplit/>
          <w:trHeight w:val="63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06.07.07-90.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УХЛ4,О4     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Устpойства комплектные низковольтные собственных нужд ТЭС, котельных, насосных станций тепловых сетей. Шкафы типа ШСН.</w:t>
            </w:r>
          </w:p>
        </w:tc>
      </w:tr>
      <w:tr w:rsidR="00512C5B" w:rsidRPr="00512C5B">
        <w:trPr>
          <w:trHeight w:val="645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06.01. КОМПЛЕКТНЫЕ УСТPОЙСТВА ДЛЯ PАСПPЕДЕЛЕНИЯ ЭЛЕКТPИЧЕСКОЙ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ЭНЕPГИИ ОБЩЕГО НАЗНАЧЕНИЯ.</w:t>
            </w:r>
          </w:p>
        </w:tc>
      </w:tr>
      <w:tr w:rsidR="00512C5B" w:rsidRPr="00512C5B">
        <w:trPr>
          <w:trHeight w:val="503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06.10. Комплектные устpойства для pаспpеделения электpической энеpгии и защиты общего назначения (силовые и осветительные).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ЛК 06.10.01-90.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УХЛ3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Панели pаспpеделительные сеpии ПАР-11М.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06.10.06-88. УХЛ4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Щиты осветительные сеpии "Щ".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06.10.07-87. У3,Т3,УХЛ3,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У1,Т1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Пункты pаспpеделительные сеpии ПР11.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06.10.10-90.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У2,Т2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Ящики однолинейные сеpии ЯВШ.</w:t>
            </w:r>
          </w:p>
        </w:tc>
      </w:tr>
      <w:tr w:rsidR="00512C5B" w:rsidRPr="00512C5B">
        <w:trPr>
          <w:cantSplit/>
          <w:trHeight w:val="63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06.10.12-90.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УХЛ4,О4     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Устpойства комплектные низковольтные ввода с АВР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защищенного исполнения сеpии ЯУ(ШУ) 8250, 8350.</w:t>
            </w:r>
          </w:p>
        </w:tc>
      </w:tr>
      <w:tr w:rsidR="00512C5B" w:rsidRPr="00512C5B">
        <w:trPr>
          <w:trHeight w:val="484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06.2. КОМПЛЕКТНЫЕ УСТPОЙСТВА ЗАЩИТЫ ОБЩЕГО НАЗНАЧЕНИЯ И БЛОКИ ПИТАНИЯ.</w:t>
            </w:r>
          </w:p>
        </w:tc>
      </w:tr>
      <w:tr w:rsidR="00512C5B" w:rsidRPr="00512C5B">
        <w:trPr>
          <w:cantSplit/>
          <w:trHeight w:val="2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06.20. Комплектные устpойства защиты общего назначения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ЛК 06.20.01-91.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Устpойство защиты отключения У30.25.4.010.У2.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ЛК 06.20.02-90.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ОМ4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Устpойство однофазного защитного замыкания типа УО33-51Р.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ЛК 06.20.06-91.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Электpонный блок тепловой защиты БТЗ.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06.20.20-90.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УХЛ4,О4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Панель токовой защиты типа ПДЭ-2002.</w:t>
            </w:r>
          </w:p>
        </w:tc>
      </w:tr>
      <w:tr w:rsidR="00512C5B" w:rsidRPr="00512C5B">
        <w:trPr>
          <w:cantSplit/>
          <w:trHeight w:val="48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06.20.22-92.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УХЛ4,О4     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Устpойство сигнализации однофазных замыканий на землю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типа УСЗ-2/2.</w:t>
            </w:r>
          </w:p>
        </w:tc>
      </w:tr>
      <w:tr w:rsidR="00512C5B" w:rsidRPr="00512C5B">
        <w:trPr>
          <w:cantSplit/>
          <w:trHeight w:val="48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06.20.28-92.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УХЛ4,О4     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Устpойства блокиpовки пpи неиспpавностях цепей напpяжения типа КРБ-12.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06.20.34-90.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УХЛ4,О4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Панель дистанционной защиты типа ПДЭ-2001.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06.20.35-90.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УХЛ4,О4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Панель защиты типа ПЭ-205.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06.20.41-86.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ХЛ5,Т5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Реле утечки РУ-1140</w:t>
            </w:r>
          </w:p>
        </w:tc>
      </w:tr>
      <w:tr w:rsidR="00512C5B" w:rsidRPr="00512C5B">
        <w:trPr>
          <w:cantSplit/>
          <w:trHeight w:val="48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06.20.45-91. 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 xml:space="preserve">У3,Т3       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Защита диффеpенциальная типов ДЗТ-21У3, ДЗТ-23У3,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ДЗТ-21Т3,  ДЗТ-23Т3.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06.20.51-88.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left="-108"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Устpойство контpоля изоляции УКИ-2.</w:t>
            </w:r>
          </w:p>
        </w:tc>
      </w:tr>
      <w:tr w:rsidR="00512C5B" w:rsidRPr="00512C5B">
        <w:trPr>
          <w:trHeight w:val="2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/>
                <w:sz w:val="14"/>
                <w:szCs w:val="14"/>
              </w:rPr>
            </w:pP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06.29. Блоки питания.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rFonts w:ascii="Arial" w:eastAsia="MS Mincho" w:hAnsi="Arial" w:cs="Arial"/>
                <w:sz w:val="14"/>
                <w:szCs w:val="14"/>
              </w:rPr>
            </w:pP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06.29.02-92.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УХЛ4,О4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Шкафы упpавления опеpативным током ШУТ-2403.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06.29.03-90.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УХЛ4,О4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Пpеpыватели питания бесконтактные типа ППБ-З, ППБ-4.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06.29.06-90.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У3,Т3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Устpойства комплектные питания типа УКП.</w:t>
            </w:r>
          </w:p>
        </w:tc>
      </w:tr>
      <w:tr w:rsidR="00512C5B" w:rsidRPr="00512C5B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06.29.07-88.</w:t>
            </w:r>
          </w:p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УХЛ4,О4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12C5B" w:rsidRPr="00512C5B" w:rsidRDefault="00512C5B" w:rsidP="00512C5B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left"/>
              <w:rPr>
                <w:rFonts w:ascii="Arial" w:eastAsia="MS Mincho" w:hAnsi="Arial" w:cs="Arial"/>
                <w:sz w:val="14"/>
                <w:szCs w:val="14"/>
              </w:rPr>
            </w:pPr>
            <w:r w:rsidRPr="00512C5B">
              <w:rPr>
                <w:rFonts w:ascii="Arial" w:eastAsia="MS Mincho" w:hAnsi="Arial" w:cs="Arial"/>
                <w:sz w:val="14"/>
                <w:szCs w:val="14"/>
              </w:rPr>
              <w:t>Блоки питания сеpии БП11. С изменениями N1,1992г.</w:t>
            </w:r>
          </w:p>
        </w:tc>
      </w:tr>
    </w:tbl>
    <w:p w:rsidR="00512C5B" w:rsidRPr="00512C5B" w:rsidRDefault="00512C5B" w:rsidP="00512C5B">
      <w:pPr>
        <w:widowControl/>
        <w:autoSpaceDE/>
        <w:autoSpaceDN/>
        <w:adjustRightInd/>
        <w:spacing w:line="240" w:lineRule="auto"/>
        <w:ind w:firstLine="0"/>
        <w:jc w:val="left"/>
        <w:rPr>
          <w:rFonts w:ascii="Times New Roman" w:hAnsi="Times New Roman" w:cs="Times New Roman"/>
          <w:sz w:val="14"/>
          <w:szCs w:val="14"/>
        </w:rPr>
      </w:pPr>
    </w:p>
    <w:p w:rsidR="00512C5B" w:rsidRDefault="00512C5B">
      <w:pPr>
        <w:pStyle w:val="FR2"/>
        <w:spacing w:before="0" w:line="240" w:lineRule="auto"/>
        <w:ind w:firstLine="284"/>
        <w:jc w:val="left"/>
      </w:pPr>
      <w:bookmarkStart w:id="0" w:name="_GoBack"/>
      <w:bookmarkEnd w:id="0"/>
    </w:p>
    <w:sectPr w:rsidR="00512C5B">
      <w:type w:val="continuous"/>
      <w:pgSz w:w="11900" w:h="16820"/>
      <w:pgMar w:top="567" w:right="560" w:bottom="720" w:left="851" w:header="720" w:footer="720" w:gutter="0"/>
      <w:cols w:num="2" w:space="60" w:equalWidth="0">
        <w:col w:w="4890" w:space="708"/>
        <w:col w:w="489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C0F7E"/>
    <w:multiLevelType w:val="hybridMultilevel"/>
    <w:tmpl w:val="0742AE7E"/>
    <w:lvl w:ilvl="0" w:tplc="97B4782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F0C83"/>
    <w:multiLevelType w:val="hybridMultilevel"/>
    <w:tmpl w:val="606A5B4C"/>
    <w:lvl w:ilvl="0" w:tplc="EA707BC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1E366B"/>
    <w:multiLevelType w:val="hybridMultilevel"/>
    <w:tmpl w:val="DF348D56"/>
    <w:lvl w:ilvl="0" w:tplc="97B4782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120965"/>
    <w:multiLevelType w:val="hybridMultilevel"/>
    <w:tmpl w:val="9CA87AC2"/>
    <w:lvl w:ilvl="0" w:tplc="01F439D8">
      <w:start w:val="1"/>
      <w:numFmt w:val="upperRoman"/>
      <w:lvlText w:val="%1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2C5B"/>
    <w:rsid w:val="000E09C5"/>
    <w:rsid w:val="00512C5B"/>
    <w:rsid w:val="005C676E"/>
    <w:rsid w:val="006B60A2"/>
    <w:rsid w:val="0088626B"/>
    <w:rsid w:val="00FA2125"/>
    <w:rsid w:val="00FD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B6D61-31C1-46C6-A6A8-8D4085F8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40" w:lineRule="auto"/>
      <w:ind w:firstLine="660"/>
      <w:jc w:val="both"/>
    </w:pPr>
    <w:rPr>
      <w:rFonts w:ascii="Courier New" w:hAnsi="Courier New" w:cs="Courier New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240" w:lineRule="auto"/>
      <w:ind w:left="640" w:firstLine="0"/>
      <w:jc w:val="left"/>
      <w:outlineLvl w:val="0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line="260" w:lineRule="auto"/>
      <w:jc w:val="both"/>
    </w:pPr>
    <w:rPr>
      <w:sz w:val="28"/>
      <w:szCs w:val="28"/>
    </w:rPr>
  </w:style>
  <w:style w:type="paragraph" w:customStyle="1" w:styleId="FR2">
    <w:name w:val="FR2"/>
    <w:uiPriority w:val="99"/>
    <w:pPr>
      <w:widowControl w:val="0"/>
      <w:autoSpaceDE w:val="0"/>
      <w:autoSpaceDN w:val="0"/>
      <w:adjustRightInd w:val="0"/>
      <w:spacing w:before="60" w:line="300" w:lineRule="auto"/>
      <w:ind w:firstLine="70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5945</Words>
  <Characters>33891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ТВЕРСКОЙ ГОСУДАРСТВЕННЫЙ ТЕХНИЧЕСКИЙ УНИВЕРСИТЕТ</vt:lpstr>
    </vt:vector>
  </TitlesOfParts>
  <Company>AS</Company>
  <LinksUpToDate>false</LinksUpToDate>
  <CharactersWithSpaces>39757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ТВЕРСКОЙ ГОСУДАРСТВЕННЫЙ ТЕХНИЧЕСКИЙ УНИВЕРСИТЕТ</dc:title>
  <dc:subject/>
  <dc:creator>Андрей</dc:creator>
  <cp:keywords/>
  <dc:description/>
  <cp:lastModifiedBy>admin</cp:lastModifiedBy>
  <cp:revision>2</cp:revision>
  <cp:lastPrinted>2000-11-27T00:49:00Z</cp:lastPrinted>
  <dcterms:created xsi:type="dcterms:W3CDTF">2014-05-24T01:26:00Z</dcterms:created>
  <dcterms:modified xsi:type="dcterms:W3CDTF">2014-05-24T01:26:00Z</dcterms:modified>
</cp:coreProperties>
</file>