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65" w:rsidRPr="00FB14DC" w:rsidRDefault="00AB5F65" w:rsidP="00FB14DC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hanging="1080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Перевести на латинский язык следующие слова и расставить в них ударения</w:t>
      </w:r>
      <w:r w:rsidR="00953B9F" w:rsidRPr="00FB14DC">
        <w:rPr>
          <w:rStyle w:val="a5"/>
          <w:sz w:val="28"/>
          <w:szCs w:val="28"/>
        </w:rPr>
        <w:footnoteReference w:id="1"/>
      </w:r>
      <w:r w:rsidRPr="00FB14DC">
        <w:rPr>
          <w:sz w:val="28"/>
          <w:szCs w:val="28"/>
        </w:rPr>
        <w:t>.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Спермацет </w:t>
      </w:r>
      <w:r w:rsidR="00835287" w:rsidRPr="00FB14DC">
        <w:rPr>
          <w:sz w:val="28"/>
          <w:szCs w:val="28"/>
        </w:rPr>
        <w:t>–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Cetaceum</w:t>
      </w:r>
      <w:r w:rsidR="00835287" w:rsidRPr="00FB14DC">
        <w:rPr>
          <w:sz w:val="28"/>
          <w:szCs w:val="28"/>
        </w:rPr>
        <w:t xml:space="preserve"> [сет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ацеум]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Аптека </w:t>
      </w:r>
      <w:r w:rsidR="00835287" w:rsidRPr="00FB14DC">
        <w:rPr>
          <w:sz w:val="28"/>
          <w:szCs w:val="28"/>
        </w:rPr>
        <w:t>–</w:t>
      </w:r>
      <w:r w:rsidRPr="00FB14DC">
        <w:rPr>
          <w:sz w:val="28"/>
          <w:szCs w:val="28"/>
        </w:rPr>
        <w:t xml:space="preserve"> </w:t>
      </w:r>
      <w:r w:rsidR="003D2281" w:rsidRPr="00FB14DC">
        <w:rPr>
          <w:sz w:val="28"/>
          <w:szCs w:val="28"/>
        </w:rPr>
        <w:t>officina</w:t>
      </w:r>
      <w:r w:rsidR="00835287" w:rsidRPr="00FB14DC">
        <w:rPr>
          <w:sz w:val="28"/>
          <w:szCs w:val="28"/>
        </w:rPr>
        <w:t xml:space="preserve"> [офиц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úна]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Тыква </w:t>
      </w:r>
      <w:r w:rsidR="00835287" w:rsidRPr="00FB14DC">
        <w:rPr>
          <w:sz w:val="28"/>
          <w:szCs w:val="28"/>
        </w:rPr>
        <w:t>–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cucurbita</w:t>
      </w:r>
      <w:r w:rsidR="00835287" w:rsidRPr="00FB14DC">
        <w:rPr>
          <w:sz w:val="28"/>
          <w:szCs w:val="28"/>
        </w:rPr>
        <w:t xml:space="preserve"> [кукурб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ита]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Перечный -  </w:t>
      </w:r>
      <w:r w:rsidRPr="00FB14DC">
        <w:rPr>
          <w:sz w:val="28"/>
          <w:szCs w:val="28"/>
          <w:lang w:val="en-US"/>
        </w:rPr>
        <w:t>piperitus</w:t>
      </w:r>
      <w:r w:rsidR="00835287" w:rsidRPr="00FB14DC">
        <w:rPr>
          <w:sz w:val="28"/>
          <w:szCs w:val="28"/>
        </w:rPr>
        <w:t xml:space="preserve"> [пип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еритус]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Левзия </w:t>
      </w:r>
      <w:r w:rsidR="00835287" w:rsidRPr="00FB14DC">
        <w:rPr>
          <w:sz w:val="28"/>
          <w:szCs w:val="28"/>
        </w:rPr>
        <w:t>–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leuzea</w:t>
      </w:r>
      <w:r w:rsidR="00835287" w:rsidRPr="00FB14DC">
        <w:rPr>
          <w:sz w:val="28"/>
          <w:szCs w:val="28"/>
        </w:rPr>
        <w:t xml:space="preserve"> [л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еузея]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Хвощ </w:t>
      </w:r>
      <w:r w:rsidR="00835287" w:rsidRPr="00FB14DC">
        <w:rPr>
          <w:sz w:val="28"/>
          <w:szCs w:val="28"/>
        </w:rPr>
        <w:t>–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Equisetum</w:t>
      </w:r>
      <w:r w:rsidR="00835287" w:rsidRPr="00FB14DC">
        <w:rPr>
          <w:sz w:val="28"/>
          <w:szCs w:val="28"/>
        </w:rPr>
        <w:t xml:space="preserve"> [еквис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етум]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Арника -  </w:t>
      </w:r>
      <w:r w:rsidRPr="00FB14DC">
        <w:rPr>
          <w:sz w:val="28"/>
          <w:szCs w:val="28"/>
          <w:lang w:val="en-US"/>
        </w:rPr>
        <w:t>Arnica</w:t>
      </w:r>
      <w:r w:rsidR="00835287" w:rsidRPr="00FB14DC">
        <w:rPr>
          <w:sz w:val="28"/>
          <w:szCs w:val="28"/>
        </w:rPr>
        <w:t xml:space="preserve"> [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арника]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Отвар -  </w:t>
      </w:r>
      <w:r w:rsidRPr="00FB14DC">
        <w:rPr>
          <w:sz w:val="28"/>
          <w:szCs w:val="28"/>
          <w:lang w:val="en-US"/>
        </w:rPr>
        <w:t>decoctum</w:t>
      </w:r>
      <w:r w:rsidR="00835287" w:rsidRPr="00FB14DC">
        <w:rPr>
          <w:sz w:val="28"/>
          <w:szCs w:val="28"/>
        </w:rPr>
        <w:t xml:space="preserve"> [дек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октум]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Можжевельник </w:t>
      </w:r>
      <w:r w:rsidR="00835287" w:rsidRPr="00FB14DC">
        <w:rPr>
          <w:sz w:val="28"/>
          <w:szCs w:val="28"/>
        </w:rPr>
        <w:t>–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Juneperus</w:t>
      </w:r>
      <w:r w:rsidR="00835287" w:rsidRPr="00FB14DC">
        <w:rPr>
          <w:sz w:val="28"/>
          <w:szCs w:val="28"/>
        </w:rPr>
        <w:t xml:space="preserve"> [юнеп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ерус]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Фармакопея </w:t>
      </w:r>
      <w:r w:rsidR="00835287" w:rsidRPr="00FB14DC">
        <w:rPr>
          <w:sz w:val="28"/>
          <w:szCs w:val="28"/>
        </w:rPr>
        <w:t>–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Farmacopoca</w:t>
      </w:r>
      <w:r w:rsidR="00835287" w:rsidRPr="00FB14DC">
        <w:rPr>
          <w:sz w:val="28"/>
          <w:szCs w:val="28"/>
        </w:rPr>
        <w:t xml:space="preserve"> [фармакоп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ока]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Подорожник -  </w:t>
      </w:r>
      <w:r w:rsidR="00835287" w:rsidRPr="00FB14DC">
        <w:rPr>
          <w:sz w:val="28"/>
          <w:szCs w:val="28"/>
          <w:lang w:val="en-US"/>
        </w:rPr>
        <w:t>fantago</w:t>
      </w:r>
      <w:r w:rsidR="00835287" w:rsidRPr="00FB14DC">
        <w:rPr>
          <w:sz w:val="28"/>
          <w:szCs w:val="28"/>
        </w:rPr>
        <w:t xml:space="preserve"> [фант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аго]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Алоэ </w:t>
      </w:r>
      <w:r w:rsidR="00835287" w:rsidRPr="00FB14DC">
        <w:rPr>
          <w:sz w:val="28"/>
          <w:szCs w:val="28"/>
        </w:rPr>
        <w:t>–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Aloe</w:t>
      </w:r>
      <w:r w:rsidR="00835287" w:rsidRPr="00FB14DC">
        <w:rPr>
          <w:sz w:val="28"/>
          <w:szCs w:val="28"/>
        </w:rPr>
        <w:t xml:space="preserve"> [ ал</w:t>
      </w:r>
      <w:r w:rsidR="004E3B9E" w:rsidRPr="00FB14DC">
        <w:rPr>
          <w:sz w:val="28"/>
          <w:szCs w:val="28"/>
        </w:rPr>
        <w:t>`</w:t>
      </w:r>
      <w:r w:rsidR="00835287" w:rsidRPr="00FB14DC">
        <w:rPr>
          <w:sz w:val="28"/>
          <w:szCs w:val="28"/>
        </w:rPr>
        <w:t>оэ]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Уксус  - </w:t>
      </w:r>
      <w:r w:rsidRPr="00FB14DC">
        <w:rPr>
          <w:sz w:val="28"/>
          <w:szCs w:val="28"/>
          <w:lang w:val="en-US"/>
        </w:rPr>
        <w:t>acetum</w:t>
      </w:r>
      <w:r w:rsidR="00835287" w:rsidRPr="00FB14DC">
        <w:rPr>
          <w:sz w:val="28"/>
          <w:szCs w:val="28"/>
        </w:rPr>
        <w:t xml:space="preserve"> [ак</w:t>
      </w:r>
      <w:r w:rsidR="004E3B9E" w:rsidRPr="00FB14DC">
        <w:rPr>
          <w:sz w:val="28"/>
          <w:szCs w:val="28"/>
          <w:lang w:val="en-US"/>
        </w:rPr>
        <w:t>`</w:t>
      </w:r>
      <w:r w:rsidR="00835287" w:rsidRPr="00FB14DC">
        <w:rPr>
          <w:sz w:val="28"/>
          <w:szCs w:val="28"/>
        </w:rPr>
        <w:t>етум]</w:t>
      </w:r>
    </w:p>
    <w:p w:rsidR="003852D0" w:rsidRPr="00FB14DC" w:rsidRDefault="003852D0" w:rsidP="00FB14DC">
      <w:pPr>
        <w:spacing w:line="360" w:lineRule="auto"/>
        <w:jc w:val="both"/>
        <w:rPr>
          <w:sz w:val="28"/>
          <w:szCs w:val="28"/>
        </w:rPr>
      </w:pPr>
    </w:p>
    <w:p w:rsidR="003852D0" w:rsidRPr="00FB14DC" w:rsidRDefault="003852D0" w:rsidP="00FB14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Перевести на латниский язык следующие словосочетания и просклонять их в единственном и множественном числе.</w:t>
      </w:r>
    </w:p>
    <w:p w:rsidR="00FA3BCE" w:rsidRPr="00FB14DC" w:rsidRDefault="00FA3BCE" w:rsidP="00FB14D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Густая слизь</w:t>
      </w:r>
    </w:p>
    <w:p w:rsidR="00FA3BCE" w:rsidRPr="00FB14DC" w:rsidRDefault="008B1251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mucilago</w:t>
      </w:r>
      <w:r w:rsidRPr="00FB14DC">
        <w:rPr>
          <w:sz w:val="28"/>
          <w:szCs w:val="28"/>
          <w:lang w:val="en-US"/>
        </w:rPr>
        <w:t xml:space="preserve"> </w:t>
      </w:r>
      <w:r w:rsidR="00AF2AAF" w:rsidRPr="00FB14DC">
        <w:rPr>
          <w:sz w:val="28"/>
          <w:szCs w:val="28"/>
          <w:lang w:val="en-US"/>
        </w:rPr>
        <w:t>spissa Nom sing</w:t>
      </w:r>
    </w:p>
    <w:p w:rsidR="00AF2AAF" w:rsidRPr="00FB14DC" w:rsidRDefault="008B1251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mucila</w:t>
      </w:r>
      <w:r w:rsidRPr="00FB14DC">
        <w:rPr>
          <w:sz w:val="28"/>
          <w:szCs w:val="28"/>
        </w:rPr>
        <w:t>inis</w:t>
      </w:r>
      <w:r w:rsidR="00AF2AAF" w:rsidRPr="00FB14DC">
        <w:rPr>
          <w:sz w:val="28"/>
          <w:szCs w:val="28"/>
          <w:lang w:val="en-US"/>
        </w:rPr>
        <w:t xml:space="preserve"> spissi Nom Plur</w:t>
      </w:r>
    </w:p>
    <w:p w:rsidR="00AF2AAF" w:rsidRPr="00FB14DC" w:rsidRDefault="00AF2AAF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2) </w:t>
      </w:r>
      <w:r w:rsidRPr="00FB14DC">
        <w:rPr>
          <w:sz w:val="28"/>
          <w:szCs w:val="28"/>
        </w:rPr>
        <w:t>Активированный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уголь</w:t>
      </w:r>
    </w:p>
    <w:p w:rsidR="00AF2AAF" w:rsidRPr="00FB14DC" w:rsidRDefault="00AF2AAF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Carbo activatus Nom Sing</w:t>
      </w:r>
    </w:p>
    <w:p w:rsidR="00AF2AAF" w:rsidRPr="00FB14DC" w:rsidRDefault="00AF2AAF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Carbes activati Nom plur</w:t>
      </w:r>
    </w:p>
    <w:p w:rsidR="00AF2AAF" w:rsidRPr="00FB14DC" w:rsidRDefault="00AF2AAF" w:rsidP="00FB14DC">
      <w:pPr>
        <w:spacing w:line="360" w:lineRule="auto"/>
        <w:ind w:left="360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3) Житое рыльце кукурузы (см. словарь)</w:t>
      </w:r>
    </w:p>
    <w:p w:rsidR="00AF2AAF" w:rsidRPr="00FB14DC" w:rsidRDefault="008B1251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Ventriculu </w:t>
      </w:r>
      <w:r w:rsidR="00486942" w:rsidRPr="00FB14DC">
        <w:rPr>
          <w:sz w:val="28"/>
          <w:szCs w:val="28"/>
          <w:lang w:val="en-US"/>
        </w:rPr>
        <w:t>stigma</w:t>
      </w:r>
      <w:r w:rsidRPr="00FB14DC">
        <w:rPr>
          <w:sz w:val="28"/>
          <w:szCs w:val="28"/>
          <w:lang w:val="en-US"/>
        </w:rPr>
        <w:t xml:space="preserve"> Nom Sing</w:t>
      </w:r>
    </w:p>
    <w:p w:rsidR="00FA3BCE" w:rsidRPr="00FB14DC" w:rsidRDefault="008B1251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Ventriculi</w:t>
      </w:r>
      <w:r w:rsidR="00486942" w:rsidRPr="00FB14DC">
        <w:rPr>
          <w:sz w:val="28"/>
          <w:szCs w:val="28"/>
          <w:lang w:val="en-US"/>
        </w:rPr>
        <w:t xml:space="preserve"> stigma</w:t>
      </w:r>
      <w:r w:rsidRPr="00FB14DC">
        <w:rPr>
          <w:sz w:val="28"/>
          <w:szCs w:val="28"/>
          <w:lang w:val="en-US"/>
        </w:rPr>
        <w:t xml:space="preserve"> Nom plur</w:t>
      </w:r>
    </w:p>
    <w:p w:rsidR="00FA3BCE" w:rsidRPr="00FB14DC" w:rsidRDefault="00FA3BCE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02287D" w:rsidRDefault="0002287D" w:rsidP="00FB14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Перевести на латинский язык</w:t>
      </w:r>
    </w:p>
    <w:p w:rsidR="00FB14DC" w:rsidRPr="00FB14DC" w:rsidRDefault="00FB14DC" w:rsidP="00FB14DC">
      <w:pPr>
        <w:spacing w:line="360" w:lineRule="auto"/>
        <w:ind w:left="360"/>
        <w:jc w:val="both"/>
        <w:rPr>
          <w:sz w:val="28"/>
          <w:szCs w:val="28"/>
        </w:rPr>
      </w:pPr>
    </w:p>
    <w:p w:rsidR="0002287D" w:rsidRPr="00FB14DC" w:rsidRDefault="0002287D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Сухой </w:t>
      </w:r>
      <w:r w:rsidR="00685FFA" w:rsidRPr="00FB14DC">
        <w:rPr>
          <w:sz w:val="28"/>
          <w:szCs w:val="28"/>
        </w:rPr>
        <w:t>экстракт</w:t>
      </w:r>
      <w:r w:rsidRPr="00FB14DC">
        <w:rPr>
          <w:sz w:val="28"/>
          <w:szCs w:val="28"/>
        </w:rPr>
        <w:t xml:space="preserve"> цветков бессмертника песчаного</w:t>
      </w:r>
      <w:r w:rsidR="00685FFA" w:rsidRPr="00FB14DC">
        <w:rPr>
          <w:sz w:val="28"/>
          <w:szCs w:val="28"/>
        </w:rPr>
        <w:t xml:space="preserve"> Extractum </w:t>
      </w:r>
      <w:r w:rsidR="00685FFA" w:rsidRPr="00FB14DC">
        <w:rPr>
          <w:sz w:val="28"/>
          <w:szCs w:val="28"/>
          <w:lang w:val="en-US"/>
        </w:rPr>
        <w:t>floris</w:t>
      </w:r>
      <w:r w:rsidR="00685FFA" w:rsidRPr="00FB14DC">
        <w:rPr>
          <w:sz w:val="28"/>
          <w:szCs w:val="28"/>
        </w:rPr>
        <w:t xml:space="preserve"> </w:t>
      </w:r>
      <w:r w:rsidR="00685FFA" w:rsidRPr="00FB14DC">
        <w:rPr>
          <w:sz w:val="28"/>
          <w:szCs w:val="28"/>
          <w:lang w:val="en-US"/>
        </w:rPr>
        <w:t>helichrysi</w:t>
      </w:r>
      <w:r w:rsidR="00685FFA" w:rsidRPr="00FB14DC">
        <w:rPr>
          <w:sz w:val="28"/>
          <w:szCs w:val="28"/>
        </w:rPr>
        <w:t xml:space="preserve"> </w:t>
      </w:r>
      <w:r w:rsidR="00685FFA" w:rsidRPr="00FB14DC">
        <w:rPr>
          <w:sz w:val="28"/>
          <w:szCs w:val="28"/>
          <w:lang w:val="en-US"/>
        </w:rPr>
        <w:t>arinarii</w:t>
      </w:r>
      <w:r w:rsidR="00685FFA" w:rsidRPr="00FB14DC">
        <w:rPr>
          <w:sz w:val="28"/>
          <w:szCs w:val="28"/>
        </w:rPr>
        <w:t xml:space="preserve"> siccum</w:t>
      </w:r>
    </w:p>
    <w:p w:rsidR="0002287D" w:rsidRPr="00FB14DC" w:rsidRDefault="00685FFA" w:rsidP="00FB14DC">
      <w:pPr>
        <w:spacing w:line="360" w:lineRule="auto"/>
        <w:ind w:left="360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      </w:t>
      </w:r>
      <w:r w:rsidR="0002287D" w:rsidRPr="00FB14DC">
        <w:rPr>
          <w:sz w:val="28"/>
          <w:szCs w:val="28"/>
        </w:rPr>
        <w:t>Жидкий экстакт калины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Extractum</w:t>
      </w:r>
      <w:r w:rsidRPr="00FB14DC">
        <w:rPr>
          <w:sz w:val="28"/>
          <w:szCs w:val="28"/>
        </w:rPr>
        <w:t xml:space="preserve"> </w:t>
      </w:r>
      <w:r w:rsidR="00205C4D" w:rsidRPr="00FB14DC">
        <w:rPr>
          <w:sz w:val="28"/>
          <w:szCs w:val="28"/>
          <w:lang w:val="en-US"/>
        </w:rPr>
        <w:t>v</w:t>
      </w:r>
      <w:r w:rsidRPr="00FB14DC">
        <w:rPr>
          <w:sz w:val="28"/>
          <w:szCs w:val="28"/>
          <w:lang w:val="en-US"/>
        </w:rPr>
        <w:t>iburui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opuli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fluidum</w:t>
      </w:r>
    </w:p>
    <w:p w:rsidR="0002287D" w:rsidRPr="00FB14DC" w:rsidRDefault="0002287D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Глазная дитетрациклиновая мазь</w:t>
      </w:r>
      <w:r w:rsidR="00205C4D" w:rsidRPr="00FB14DC">
        <w:rPr>
          <w:sz w:val="28"/>
          <w:szCs w:val="28"/>
        </w:rPr>
        <w:t xml:space="preserve"> ophthalmici </w:t>
      </w:r>
      <w:r w:rsidR="00205C4D" w:rsidRPr="00FB14DC">
        <w:rPr>
          <w:sz w:val="28"/>
          <w:szCs w:val="28"/>
          <w:lang w:val="en-US"/>
        </w:rPr>
        <w:t>tetraciclyni</w:t>
      </w:r>
      <w:r w:rsidR="00205C4D" w:rsidRPr="00FB14DC">
        <w:rPr>
          <w:sz w:val="28"/>
          <w:szCs w:val="28"/>
        </w:rPr>
        <w:t xml:space="preserve"> </w:t>
      </w:r>
      <w:r w:rsidR="00205C4D" w:rsidRPr="00FB14DC">
        <w:rPr>
          <w:sz w:val="28"/>
          <w:szCs w:val="28"/>
          <w:lang w:val="en-US"/>
        </w:rPr>
        <w:t>u</w:t>
      </w:r>
      <w:r w:rsidR="00205C4D" w:rsidRPr="00FB14DC">
        <w:rPr>
          <w:sz w:val="28"/>
          <w:szCs w:val="28"/>
        </w:rPr>
        <w:t>nguenti</w:t>
      </w:r>
    </w:p>
    <w:p w:rsidR="0002287D" w:rsidRPr="00FB14DC" w:rsidRDefault="0002287D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Корневища лапчатки, корневища змеевика, корневища мужского папортника</w:t>
      </w:r>
    </w:p>
    <w:p w:rsidR="007A0070" w:rsidRPr="00FB14DC" w:rsidRDefault="007A0070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Rhizome potentilae Rhizome  bistortae  Rhizome  driopteridis</w:t>
      </w:r>
    </w:p>
    <w:p w:rsidR="007A0070" w:rsidRPr="00FB14DC" w:rsidRDefault="00685FFA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Высушенные</w:t>
      </w:r>
      <w:r w:rsidR="0002287D" w:rsidRPr="00FB14DC">
        <w:rPr>
          <w:sz w:val="28"/>
          <w:szCs w:val="28"/>
          <w:lang w:val="en-US"/>
        </w:rPr>
        <w:t xml:space="preserve"> </w:t>
      </w:r>
      <w:r w:rsidR="0002287D" w:rsidRPr="00FB14DC">
        <w:rPr>
          <w:sz w:val="28"/>
          <w:szCs w:val="28"/>
        </w:rPr>
        <w:t>листья</w:t>
      </w:r>
      <w:r w:rsidR="0002287D" w:rsidRPr="00FB14DC">
        <w:rPr>
          <w:sz w:val="28"/>
          <w:szCs w:val="28"/>
          <w:lang w:val="en-US"/>
        </w:rPr>
        <w:t xml:space="preserve"> </w:t>
      </w:r>
      <w:r w:rsidR="0002287D" w:rsidRPr="00FB14DC">
        <w:rPr>
          <w:sz w:val="28"/>
          <w:szCs w:val="28"/>
        </w:rPr>
        <w:t>эвкалипта</w:t>
      </w:r>
      <w:r w:rsidR="007A0070" w:rsidRPr="00FB14DC">
        <w:rPr>
          <w:sz w:val="28"/>
          <w:szCs w:val="28"/>
          <w:lang w:val="en-US"/>
        </w:rPr>
        <w:t xml:space="preserve"> Exsiccate folia eucalypti</w:t>
      </w:r>
    </w:p>
    <w:p w:rsidR="0002287D" w:rsidRPr="00FB14DC" w:rsidRDefault="0002287D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Настойка лимонника, настойка зверобоя, </w:t>
      </w:r>
      <w:r w:rsidR="007A0070" w:rsidRPr="00FB14DC">
        <w:rPr>
          <w:sz w:val="28"/>
          <w:szCs w:val="28"/>
        </w:rPr>
        <w:t>настойка</w:t>
      </w:r>
      <w:r w:rsidRPr="00FB14DC">
        <w:rPr>
          <w:sz w:val="28"/>
          <w:szCs w:val="28"/>
        </w:rPr>
        <w:t xml:space="preserve"> полыни горькой</w:t>
      </w:r>
    </w:p>
    <w:p w:rsidR="007A0070" w:rsidRPr="00FB14DC" w:rsidRDefault="007A0070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Tinctura schisandrae  tinctura hyperici  tinctura artemisae absinthii </w:t>
      </w:r>
    </w:p>
    <w:p w:rsidR="0002287D" w:rsidRPr="00FB14DC" w:rsidRDefault="0002287D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Резан</w:t>
      </w:r>
      <w:r w:rsidR="007A0070" w:rsidRPr="00FB14DC">
        <w:rPr>
          <w:sz w:val="28"/>
          <w:szCs w:val="28"/>
        </w:rPr>
        <w:t>а</w:t>
      </w:r>
      <w:r w:rsidRPr="00FB14DC">
        <w:rPr>
          <w:sz w:val="28"/>
          <w:szCs w:val="28"/>
        </w:rPr>
        <w:t xml:space="preserve">я </w:t>
      </w:r>
      <w:r w:rsidR="007A0070" w:rsidRPr="00FB14DC">
        <w:rPr>
          <w:sz w:val="28"/>
          <w:szCs w:val="28"/>
        </w:rPr>
        <w:t>трава</w:t>
      </w:r>
      <w:r w:rsidRPr="00FB14DC">
        <w:rPr>
          <w:sz w:val="28"/>
          <w:szCs w:val="28"/>
        </w:rPr>
        <w:t xml:space="preserve"> термопсиса</w:t>
      </w:r>
    </w:p>
    <w:p w:rsidR="007A0070" w:rsidRPr="00FB14DC" w:rsidRDefault="007A0070" w:rsidP="00FB14DC">
      <w:pPr>
        <w:spacing w:line="360" w:lineRule="auto"/>
        <w:ind w:left="360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Concise herba thermopsidis</w:t>
      </w:r>
    </w:p>
    <w:p w:rsidR="007A0070" w:rsidRPr="00FB14DC" w:rsidRDefault="0002287D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желатиновые эластичные капсулы</w:t>
      </w:r>
      <w:r w:rsidR="007A0070" w:rsidRPr="00FB14DC">
        <w:rPr>
          <w:sz w:val="28"/>
          <w:szCs w:val="28"/>
        </w:rPr>
        <w:t xml:space="preserve"> </w:t>
      </w:r>
      <w:r w:rsidR="007A0070" w:rsidRPr="00FB14DC">
        <w:rPr>
          <w:sz w:val="28"/>
          <w:szCs w:val="28"/>
          <w:lang w:val="en-US"/>
        </w:rPr>
        <w:t>capsulae</w:t>
      </w:r>
      <w:r w:rsidR="007A0070" w:rsidRPr="00FB14DC">
        <w:rPr>
          <w:sz w:val="28"/>
          <w:szCs w:val="28"/>
        </w:rPr>
        <w:t xml:space="preserve"> </w:t>
      </w:r>
      <w:r w:rsidR="007A0070" w:rsidRPr="00FB14DC">
        <w:rPr>
          <w:sz w:val="28"/>
          <w:szCs w:val="28"/>
          <w:lang w:val="en-US"/>
        </w:rPr>
        <w:t>clastica</w:t>
      </w:r>
      <w:r w:rsidR="007A0070" w:rsidRPr="00FB14DC">
        <w:rPr>
          <w:sz w:val="28"/>
          <w:szCs w:val="28"/>
        </w:rPr>
        <w:t xml:space="preserve"> </w:t>
      </w:r>
      <w:r w:rsidR="007A0070" w:rsidRPr="00FB14DC">
        <w:rPr>
          <w:sz w:val="28"/>
          <w:szCs w:val="28"/>
          <w:lang w:val="en-US"/>
        </w:rPr>
        <w:t>gelatinosae</w:t>
      </w:r>
      <w:r w:rsidR="007A0070" w:rsidRPr="00FB14DC">
        <w:rPr>
          <w:sz w:val="28"/>
          <w:szCs w:val="28"/>
        </w:rPr>
        <w:tab/>
      </w:r>
    </w:p>
    <w:p w:rsidR="0002287D" w:rsidRPr="00FB14DC" w:rsidRDefault="0002287D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водный раствор метиленового синего для иньекций</w:t>
      </w:r>
      <w:r w:rsidR="00D87A24" w:rsidRPr="00FB14DC">
        <w:rPr>
          <w:sz w:val="28"/>
          <w:szCs w:val="28"/>
        </w:rPr>
        <w:t xml:space="preserve"> </w:t>
      </w:r>
    </w:p>
    <w:p w:rsidR="00D87A24" w:rsidRPr="00FB14DC" w:rsidRDefault="00D87A24" w:rsidP="00FB14DC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Solutionis hydr methylenum coeruleum pro injectionibus</w:t>
      </w:r>
    </w:p>
    <w:p w:rsidR="0002287D" w:rsidRPr="00FB14DC" w:rsidRDefault="0002287D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сыворотки и вакцины</w:t>
      </w:r>
      <w:r w:rsidR="00D87A24" w:rsidRPr="00FB14DC">
        <w:rPr>
          <w:sz w:val="28"/>
          <w:szCs w:val="28"/>
        </w:rPr>
        <w:t xml:space="preserve"> </w:t>
      </w:r>
      <w:r w:rsidR="00D87A24" w:rsidRPr="00FB14DC">
        <w:rPr>
          <w:sz w:val="28"/>
          <w:szCs w:val="28"/>
          <w:lang w:val="en-US"/>
        </w:rPr>
        <w:t>sera</w:t>
      </w:r>
      <w:r w:rsidR="00D87A24" w:rsidRPr="00FB14DC">
        <w:rPr>
          <w:sz w:val="28"/>
          <w:szCs w:val="28"/>
        </w:rPr>
        <w:t xml:space="preserve"> </w:t>
      </w:r>
      <w:r w:rsidR="00D87A24" w:rsidRPr="00FB14DC">
        <w:rPr>
          <w:sz w:val="28"/>
          <w:szCs w:val="28"/>
          <w:lang w:val="en-US"/>
        </w:rPr>
        <w:t>et</w:t>
      </w:r>
      <w:r w:rsidR="00D87A24" w:rsidRPr="00FB14DC">
        <w:rPr>
          <w:sz w:val="28"/>
          <w:szCs w:val="28"/>
        </w:rPr>
        <w:t xml:space="preserve"> </w:t>
      </w:r>
      <w:r w:rsidR="00D87A24" w:rsidRPr="00FB14DC">
        <w:rPr>
          <w:sz w:val="28"/>
          <w:szCs w:val="28"/>
          <w:lang w:val="en-US"/>
        </w:rPr>
        <w:t>vaccina</w:t>
      </w:r>
    </w:p>
    <w:p w:rsidR="0002287D" w:rsidRPr="00FB14DC" w:rsidRDefault="0002287D" w:rsidP="00FB14D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Сложный свинцовы</w:t>
      </w:r>
      <w:r w:rsidR="007A0070" w:rsidRPr="00FB14DC">
        <w:rPr>
          <w:sz w:val="28"/>
          <w:szCs w:val="28"/>
        </w:rPr>
        <w:t>й</w:t>
      </w:r>
      <w:r w:rsidRPr="00FB14DC">
        <w:rPr>
          <w:sz w:val="28"/>
          <w:szCs w:val="28"/>
        </w:rPr>
        <w:t xml:space="preserve"> пластырь, липкий пластырь</w:t>
      </w:r>
    </w:p>
    <w:p w:rsidR="00D87A24" w:rsidRPr="00FB14DC" w:rsidRDefault="00C11567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Emplastrum plumbi compositum;  adhaehaesi emplastrum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3A1152" w:rsidRPr="00FB14DC" w:rsidRDefault="003A1152" w:rsidP="00FB14DC">
      <w:pPr>
        <w:numPr>
          <w:ilvl w:val="0"/>
          <w:numId w:val="2"/>
        </w:numPr>
        <w:tabs>
          <w:tab w:val="left" w:pos="3243"/>
        </w:tabs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Перевести на латинский язык, образовать родительный падеж единственного числа 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</w:rPr>
      </w:pP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Основной ацетат алюминия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Aluminii subacetas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Aluminii </w:t>
      </w:r>
      <w:r w:rsidR="00D105D4" w:rsidRPr="00FB14DC">
        <w:rPr>
          <w:sz w:val="28"/>
          <w:szCs w:val="28"/>
          <w:lang w:val="en-US"/>
        </w:rPr>
        <w:t>subaceti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Гидрохлорида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эфедрина</w:t>
      </w:r>
    </w:p>
    <w:p w:rsidR="003A1152" w:rsidRPr="00FB14DC" w:rsidRDefault="00D105D4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Ephedrine hydrochloridum</w:t>
      </w:r>
    </w:p>
    <w:p w:rsidR="00D105D4" w:rsidRPr="00FB14DC" w:rsidRDefault="00D105D4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Ephedrine hydrochloridi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Закись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азота</w:t>
      </w:r>
    </w:p>
    <w:p w:rsidR="00D105D4" w:rsidRPr="00FB14DC" w:rsidRDefault="00D105D4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Nitrogenium oxydum</w:t>
      </w:r>
    </w:p>
    <w:p w:rsidR="00D105D4" w:rsidRPr="00FB14DC" w:rsidRDefault="00D105D4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Nitrogenium oxydi</w:t>
      </w:r>
    </w:p>
    <w:p w:rsidR="003A1152" w:rsidRPr="00FB14DC" w:rsidRDefault="00D105D4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Жженый</w:t>
      </w:r>
      <w:r w:rsidR="003A1152" w:rsidRPr="00FB14DC">
        <w:rPr>
          <w:sz w:val="28"/>
          <w:szCs w:val="28"/>
        </w:rPr>
        <w:t xml:space="preserve"> сульфат кальция</w:t>
      </w:r>
    </w:p>
    <w:p w:rsidR="003A1152" w:rsidRPr="00FB14DC" w:rsidRDefault="00D105D4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Ustus sulfas calcii</w:t>
      </w:r>
    </w:p>
    <w:p w:rsidR="00D105D4" w:rsidRPr="00FB14DC" w:rsidRDefault="00D105D4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Ustus sulfatis calcii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Пероксид магния</w:t>
      </w:r>
    </w:p>
    <w:p w:rsidR="00D105D4" w:rsidRPr="00FB14DC" w:rsidRDefault="00D105D4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Magnesii peroxydum</w:t>
      </w:r>
    </w:p>
    <w:p w:rsidR="00D105D4" w:rsidRPr="00FB14DC" w:rsidRDefault="00D105D4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Magnesii peroxydi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Хлорид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калия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Kali chloris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Kali chloritis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Оксид лития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Litii oxydum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Litii oxydi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Гипосульфит натрия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Naturii hyposulfis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Naturii hyposultitis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Фосфат эритромицина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Erythromycini phosphas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Erythromycini phosphatis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Дийодид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ртути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Hydrargii diodidum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Hydrargii diodidi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Фенилсалицилат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Phenilii salicylas 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Phenilii salicylatis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Гидрокарбонат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аммония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Ammonii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hydrocarbonas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Nom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Ammonii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hydrocarbotis</w:t>
      </w:r>
    </w:p>
    <w:p w:rsidR="003A1152" w:rsidRPr="00FB14DC" w:rsidRDefault="003A1152" w:rsidP="00FB14DC">
      <w:pPr>
        <w:tabs>
          <w:tab w:val="left" w:pos="3243"/>
        </w:tabs>
        <w:spacing w:line="360" w:lineRule="auto"/>
        <w:ind w:left="360"/>
        <w:jc w:val="both"/>
        <w:rPr>
          <w:sz w:val="28"/>
          <w:szCs w:val="28"/>
        </w:rPr>
      </w:pPr>
    </w:p>
    <w:p w:rsidR="001F25EA" w:rsidRPr="00FB14DC" w:rsidRDefault="001F25EA" w:rsidP="00FB14DC">
      <w:pPr>
        <w:numPr>
          <w:ilvl w:val="0"/>
          <w:numId w:val="2"/>
        </w:numPr>
        <w:tabs>
          <w:tab w:val="left" w:pos="3243"/>
        </w:tabs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 xml:space="preserve">Recipe: </w:t>
      </w:r>
      <w:r w:rsidR="000E4829" w:rsidRPr="00FB14DC">
        <w:rPr>
          <w:sz w:val="28"/>
          <w:szCs w:val="28"/>
          <w:lang w:val="en-US"/>
        </w:rPr>
        <w:t xml:space="preserve">Olei </w:t>
      </w:r>
      <w:r w:rsidR="000E4829" w:rsidRPr="00FB14DC">
        <w:rPr>
          <w:sz w:val="28"/>
          <w:szCs w:val="28"/>
        </w:rPr>
        <w:t>Persicorum</w:t>
      </w:r>
      <w:r w:rsidR="000E4829" w:rsidRPr="00FB14DC">
        <w:rPr>
          <w:sz w:val="28"/>
          <w:szCs w:val="28"/>
          <w:lang w:val="en-US"/>
        </w:rPr>
        <w:t xml:space="preserve"> 30.0</w:t>
      </w:r>
    </w:p>
    <w:p w:rsidR="001F25EA" w:rsidRPr="00FB14DC" w:rsidRDefault="001F25E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 xml:space="preserve">                 Misce</w:t>
      </w:r>
      <w:r w:rsidRPr="00FB14DC">
        <w:rPr>
          <w:sz w:val="28"/>
          <w:szCs w:val="28"/>
        </w:rPr>
        <w:t xml:space="preserve">. </w:t>
      </w:r>
      <w:r w:rsidRPr="00FB14DC">
        <w:rPr>
          <w:sz w:val="28"/>
          <w:szCs w:val="28"/>
          <w:lang w:val="en-US"/>
        </w:rPr>
        <w:t>Da</w:t>
      </w:r>
      <w:r w:rsidRPr="00FB14DC">
        <w:rPr>
          <w:sz w:val="28"/>
          <w:szCs w:val="28"/>
        </w:rPr>
        <w:t>. Signa:</w:t>
      </w:r>
    </w:p>
    <w:p w:rsidR="001F25EA" w:rsidRPr="00FB14DC" w:rsidRDefault="001F25EA" w:rsidP="00FB14DC">
      <w:pPr>
        <w:spacing w:line="360" w:lineRule="auto"/>
        <w:jc w:val="both"/>
        <w:rPr>
          <w:sz w:val="28"/>
          <w:szCs w:val="28"/>
        </w:rPr>
      </w:pPr>
    </w:p>
    <w:p w:rsidR="001F25EA" w:rsidRPr="00FB14DC" w:rsidRDefault="001F25E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Возьми: </w:t>
      </w:r>
      <w:r w:rsidR="000857B3" w:rsidRPr="00FB14DC">
        <w:rPr>
          <w:sz w:val="28"/>
          <w:szCs w:val="28"/>
        </w:rPr>
        <w:t xml:space="preserve">персикового масла  </w:t>
      </w:r>
      <w:r w:rsidR="000857B3" w:rsidRPr="00FB14DC">
        <w:rPr>
          <w:sz w:val="28"/>
          <w:szCs w:val="28"/>
          <w:lang w:val="en-US"/>
        </w:rPr>
        <w:t>30.0</w:t>
      </w:r>
      <w:r w:rsidRPr="00FB14DC">
        <w:rPr>
          <w:sz w:val="28"/>
          <w:szCs w:val="28"/>
        </w:rPr>
        <w:t xml:space="preserve"> мл</w:t>
      </w:r>
    </w:p>
    <w:p w:rsidR="001F25EA" w:rsidRPr="00FB14DC" w:rsidRDefault="001F25E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Настойки чилибухи  5 мл</w:t>
      </w:r>
    </w:p>
    <w:p w:rsidR="001F25EA" w:rsidRPr="00FB14DC" w:rsidRDefault="001F25E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Смешай. Выдай. </w:t>
      </w:r>
    </w:p>
    <w:p w:rsidR="001F25EA" w:rsidRPr="00FB14DC" w:rsidRDefault="001F25E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Обозначь.</w:t>
      </w:r>
    </w:p>
    <w:p w:rsidR="000E4829" w:rsidRPr="00FB14DC" w:rsidRDefault="000E4829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Recipe: infuse fohorum 5 ml</w:t>
      </w:r>
    </w:p>
    <w:p w:rsidR="000857B3" w:rsidRPr="00FB14DC" w:rsidRDefault="000857B3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Sirrupi sacchari  20 ml</w:t>
      </w:r>
    </w:p>
    <w:p w:rsidR="000E4829" w:rsidRPr="00FB14DC" w:rsidRDefault="000E4829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Misce</w:t>
      </w:r>
      <w:r w:rsidRPr="00FB14DC">
        <w:rPr>
          <w:sz w:val="28"/>
          <w:szCs w:val="28"/>
        </w:rPr>
        <w:t xml:space="preserve">. </w:t>
      </w:r>
      <w:r w:rsidRPr="00FB14DC">
        <w:rPr>
          <w:sz w:val="28"/>
          <w:szCs w:val="28"/>
          <w:lang w:val="en-US"/>
        </w:rPr>
        <w:t>Da</w:t>
      </w:r>
      <w:r w:rsidRPr="00FB14DC">
        <w:rPr>
          <w:sz w:val="28"/>
          <w:szCs w:val="28"/>
        </w:rPr>
        <w:t>. Signa:</w:t>
      </w:r>
    </w:p>
    <w:p w:rsidR="000E4829" w:rsidRPr="00FB14DC" w:rsidRDefault="000E4829" w:rsidP="00FB14DC">
      <w:pPr>
        <w:spacing w:line="360" w:lineRule="auto"/>
        <w:jc w:val="both"/>
        <w:rPr>
          <w:sz w:val="28"/>
          <w:szCs w:val="28"/>
        </w:rPr>
      </w:pPr>
    </w:p>
    <w:p w:rsidR="000E4829" w:rsidRPr="00FB14DC" w:rsidRDefault="000E4829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Возьми: Настойки пустырника 5 мл</w:t>
      </w:r>
    </w:p>
    <w:p w:rsidR="000E4829" w:rsidRPr="00FB14DC" w:rsidRDefault="000857B3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Сиропа </w:t>
      </w:r>
      <w:r w:rsidR="000E4829" w:rsidRPr="00FB14DC">
        <w:rPr>
          <w:sz w:val="28"/>
          <w:szCs w:val="28"/>
        </w:rPr>
        <w:t xml:space="preserve">  5 мл</w:t>
      </w:r>
    </w:p>
    <w:p w:rsidR="000E4829" w:rsidRPr="00FB14DC" w:rsidRDefault="000E4829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Смешай. Выдай. </w:t>
      </w:r>
    </w:p>
    <w:p w:rsidR="000E4829" w:rsidRPr="00FB14DC" w:rsidRDefault="000E4829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Обозначь.</w:t>
      </w:r>
    </w:p>
    <w:p w:rsidR="00AB5F65" w:rsidRPr="00FB14DC" w:rsidRDefault="00AB5F65" w:rsidP="00FB14DC">
      <w:pPr>
        <w:spacing w:line="360" w:lineRule="auto"/>
        <w:jc w:val="both"/>
        <w:rPr>
          <w:sz w:val="28"/>
          <w:szCs w:val="28"/>
        </w:rPr>
      </w:pPr>
    </w:p>
    <w:p w:rsidR="00AD7DF2" w:rsidRPr="00FB14DC" w:rsidRDefault="00AD7DF2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VI</w:t>
      </w:r>
      <w:r w:rsidRPr="00FB14DC">
        <w:rPr>
          <w:sz w:val="28"/>
          <w:szCs w:val="28"/>
        </w:rPr>
        <w:t>. Перевести, объяснить названия лекарственных средств, исходя из значения словообразовательных элементов:</w:t>
      </w:r>
    </w:p>
    <w:p w:rsidR="00072038" w:rsidRPr="00FB14DC" w:rsidRDefault="00072038" w:rsidP="00FB14DC">
      <w:pPr>
        <w:spacing w:line="360" w:lineRule="auto"/>
        <w:jc w:val="both"/>
        <w:rPr>
          <w:sz w:val="28"/>
          <w:szCs w:val="28"/>
        </w:rPr>
      </w:pPr>
    </w:p>
    <w:p w:rsidR="00072038" w:rsidRPr="00FB14DC" w:rsidRDefault="003B7818" w:rsidP="00FB14DC">
      <w:pPr>
        <w:spacing w:line="360" w:lineRule="auto"/>
        <w:ind w:firstLine="708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О</w:t>
      </w:r>
      <w:r w:rsidR="00072038" w:rsidRPr="00FB14DC">
        <w:rPr>
          <w:sz w:val="28"/>
          <w:szCs w:val="28"/>
        </w:rPr>
        <w:t>бразование новых слов посредством соединения двух или более основ в латинском язык возможно соединением двух имен.</w:t>
      </w:r>
    </w:p>
    <w:p w:rsidR="00AD7DF2" w:rsidRPr="00FB14DC" w:rsidRDefault="00AD7DF2" w:rsidP="00FB14DC">
      <w:pPr>
        <w:spacing w:line="360" w:lineRule="auto"/>
        <w:jc w:val="both"/>
        <w:rPr>
          <w:sz w:val="28"/>
          <w:szCs w:val="28"/>
        </w:rPr>
      </w:pPr>
    </w:p>
    <w:p w:rsidR="00AD7DF2" w:rsidRPr="00FB14DC" w:rsidRDefault="00DE668A" w:rsidP="00FB14DC">
      <w:pPr>
        <w:spacing w:line="360" w:lineRule="auto"/>
        <w:ind w:firstLine="708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Феноксиметилпенициллин</w:t>
      </w:r>
      <w:r w:rsidR="00CC1F25" w:rsidRPr="00FB14DC">
        <w:rPr>
          <w:rStyle w:val="a5"/>
          <w:sz w:val="28"/>
          <w:szCs w:val="28"/>
        </w:rPr>
        <w:footnoteReference w:id="2"/>
      </w:r>
      <w:r w:rsidR="00397AF1" w:rsidRPr="00FB14DC">
        <w:rPr>
          <w:sz w:val="28"/>
          <w:szCs w:val="28"/>
        </w:rPr>
        <w:t xml:space="preserve"> - русский эквивалент представляет собой транскрибированное русскими буквами латинское название </w:t>
      </w:r>
      <w:r w:rsidR="00397AF1" w:rsidRPr="00FB14DC">
        <w:rPr>
          <w:sz w:val="28"/>
          <w:szCs w:val="28"/>
          <w:lang w:val="en-US"/>
        </w:rPr>
        <w:t>Phenoxymethylpenicillinum</w:t>
      </w:r>
      <w:r w:rsidR="00397AF1" w:rsidRPr="00FB14DC">
        <w:rPr>
          <w:sz w:val="28"/>
          <w:szCs w:val="28"/>
        </w:rPr>
        <w:t xml:space="preserve"> без окончания   -um</w:t>
      </w:r>
    </w:p>
    <w:p w:rsidR="00DE668A" w:rsidRPr="00FB14DC" w:rsidRDefault="00DE668A" w:rsidP="00FB14DC">
      <w:pPr>
        <w:spacing w:line="360" w:lineRule="auto"/>
        <w:jc w:val="both"/>
        <w:rPr>
          <w:sz w:val="28"/>
          <w:szCs w:val="28"/>
        </w:rPr>
      </w:pPr>
    </w:p>
    <w:p w:rsidR="003935F8" w:rsidRPr="00FB14DC" w:rsidRDefault="003B7818" w:rsidP="00FB14DC">
      <w:pPr>
        <w:spacing w:line="360" w:lineRule="auto"/>
        <w:ind w:firstLine="708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Phenoxymethylpenicillinum</w:t>
      </w:r>
      <w:r w:rsidR="002A5066" w:rsidRPr="00FB14DC">
        <w:rPr>
          <w:sz w:val="28"/>
          <w:szCs w:val="28"/>
        </w:rPr>
        <w:t xml:space="preserve"> Феноксиметилпенициллин ← </w:t>
      </w:r>
      <w:r w:rsidR="003935F8" w:rsidRPr="00FB14DC">
        <w:rPr>
          <w:sz w:val="28"/>
          <w:szCs w:val="28"/>
        </w:rPr>
        <w:t>phen – указание на химическую структуру, фенильная группа + oxy - кислый   + meth - указание на химическую структуру, метильная группа + Пенициллин – антибиотик;</w:t>
      </w:r>
    </w:p>
    <w:p w:rsidR="00397AF1" w:rsidRPr="00FB14DC" w:rsidRDefault="003D70AF" w:rsidP="00FB14DC">
      <w:pPr>
        <w:spacing w:line="360" w:lineRule="auto"/>
        <w:jc w:val="both"/>
        <w:outlineLvl w:val="0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Corgl</w:t>
      </w:r>
      <w:r w:rsidRPr="00FB14DC">
        <w:rPr>
          <w:sz w:val="28"/>
          <w:szCs w:val="28"/>
        </w:rPr>
        <w:t>усо</w:t>
      </w:r>
      <w:r w:rsidRPr="00FB14DC">
        <w:rPr>
          <w:sz w:val="28"/>
          <w:szCs w:val="28"/>
          <w:lang w:val="en-US"/>
        </w:rPr>
        <w:t>num</w:t>
      </w:r>
      <w:r w:rsidRPr="00FB14DC">
        <w:rPr>
          <w:sz w:val="28"/>
          <w:szCs w:val="28"/>
        </w:rPr>
        <w:t xml:space="preserve"> </w:t>
      </w:r>
      <w:r w:rsidR="00397AF1" w:rsidRPr="00FB14DC">
        <w:rPr>
          <w:sz w:val="28"/>
          <w:szCs w:val="28"/>
        </w:rPr>
        <w:t>Коргликон</w:t>
      </w:r>
      <w:r w:rsidRPr="00FB14DC">
        <w:rPr>
          <w:sz w:val="28"/>
          <w:szCs w:val="28"/>
        </w:rPr>
        <w:t xml:space="preserve"> </w:t>
      </w:r>
      <w:r w:rsidR="00397AF1" w:rsidRPr="00FB14DC">
        <w:rPr>
          <w:sz w:val="28"/>
          <w:szCs w:val="28"/>
        </w:rPr>
        <w:t>- п</w:t>
      </w:r>
      <w:r w:rsidRPr="00FB14DC">
        <w:rPr>
          <w:sz w:val="28"/>
          <w:szCs w:val="28"/>
        </w:rPr>
        <w:t xml:space="preserve">репарат, содержащий сумму гликозидов из листьев </w:t>
      </w:r>
      <w:r w:rsidR="00397AF1" w:rsidRPr="00FB14DC">
        <w:rPr>
          <w:sz w:val="28"/>
          <w:szCs w:val="28"/>
        </w:rPr>
        <w:t>ландыша - все латинские названия лекарств являются существительными II склонения  с окончанием    -</w:t>
      </w:r>
      <w:r w:rsidR="00397AF1" w:rsidRPr="00FB14DC">
        <w:rPr>
          <w:sz w:val="28"/>
          <w:szCs w:val="28"/>
          <w:lang w:val="en-US"/>
        </w:rPr>
        <w:t>um</w:t>
      </w:r>
      <w:r w:rsidR="00397AF1" w:rsidRPr="00FB14DC">
        <w:rPr>
          <w:sz w:val="28"/>
          <w:szCs w:val="28"/>
        </w:rPr>
        <w:t xml:space="preserve"> </w:t>
      </w:r>
    </w:p>
    <w:p w:rsidR="0064625C" w:rsidRPr="00FB14DC" w:rsidRDefault="0064625C" w:rsidP="00FB14DC">
      <w:pPr>
        <w:spacing w:line="360" w:lineRule="auto"/>
        <w:jc w:val="both"/>
        <w:rPr>
          <w:sz w:val="28"/>
          <w:szCs w:val="28"/>
        </w:rPr>
      </w:pPr>
    </w:p>
    <w:p w:rsidR="007A0DB8" w:rsidRPr="00FB14DC" w:rsidRDefault="007A0DB8" w:rsidP="00FB14DC">
      <w:pPr>
        <w:spacing w:line="360" w:lineRule="auto"/>
        <w:ind w:firstLine="708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Гносциамин</w:t>
      </w:r>
    </w:p>
    <w:p w:rsidR="007A0DB8" w:rsidRPr="00FB14DC" w:rsidRDefault="007A0DB8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Hyoscyaminum</w:t>
      </w:r>
      <w:r w:rsidRPr="00FB14DC">
        <w:rPr>
          <w:sz w:val="28"/>
          <w:szCs w:val="28"/>
        </w:rPr>
        <w:t xml:space="preserve"> – лекартсвенное средство, получаемое из растения</w:t>
      </w:r>
    </w:p>
    <w:p w:rsidR="007A0DB8" w:rsidRPr="00FB14DC" w:rsidRDefault="00EC4E7D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Hyoscyamus</w:t>
      </w:r>
      <w:r w:rsidRPr="00FB14DC">
        <w:rPr>
          <w:sz w:val="28"/>
          <w:szCs w:val="28"/>
        </w:rPr>
        <w:t xml:space="preserve"> – белина </w:t>
      </w:r>
      <w:r w:rsidRPr="00FB14DC">
        <w:rPr>
          <w:sz w:val="28"/>
          <w:szCs w:val="28"/>
          <w:lang w:val="en-US"/>
        </w:rPr>
        <w:t>Hyoscyaminum</w:t>
      </w:r>
      <w:r w:rsidRPr="00FB14DC">
        <w:rPr>
          <w:sz w:val="28"/>
          <w:szCs w:val="28"/>
        </w:rPr>
        <w:t xml:space="preserve"> – гносциамин</w:t>
      </w:r>
    </w:p>
    <w:p w:rsidR="00EC4E7D" w:rsidRPr="00FB14DC" w:rsidRDefault="00EC4E7D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Гносциамин – алкалоид белены</w:t>
      </w:r>
    </w:p>
    <w:p w:rsidR="00864890" w:rsidRPr="00FB14DC" w:rsidRDefault="00864890" w:rsidP="00FB14DC">
      <w:pPr>
        <w:spacing w:line="360" w:lineRule="auto"/>
        <w:jc w:val="both"/>
        <w:rPr>
          <w:sz w:val="28"/>
          <w:szCs w:val="28"/>
        </w:rPr>
      </w:pPr>
    </w:p>
    <w:p w:rsidR="00EC4E7D" w:rsidRPr="00FB14DC" w:rsidRDefault="00EC4E7D" w:rsidP="00FB14DC">
      <w:pPr>
        <w:spacing w:line="360" w:lineRule="auto"/>
        <w:ind w:firstLine="708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Антипирин</w:t>
      </w:r>
      <w:r w:rsidR="002F1AF9" w:rsidRPr="00FB14DC">
        <w:rPr>
          <w:sz w:val="28"/>
          <w:szCs w:val="28"/>
        </w:rPr>
        <w:t xml:space="preserve"> – средство, действующее в первую очередь на центральную нервную систему.</w:t>
      </w:r>
    </w:p>
    <w:p w:rsidR="00EC4E7D" w:rsidRPr="00FB14DC" w:rsidRDefault="00EC4E7D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Antipirinum</w:t>
      </w:r>
      <w:r w:rsidRPr="00FB14DC">
        <w:rPr>
          <w:sz w:val="28"/>
          <w:szCs w:val="28"/>
        </w:rPr>
        <w:t xml:space="preserve"> – </w:t>
      </w:r>
      <w:r w:rsidRPr="00FB14DC">
        <w:rPr>
          <w:sz w:val="28"/>
          <w:szCs w:val="28"/>
          <w:lang w:val="en-US"/>
        </w:rPr>
        <w:t>anti</w:t>
      </w:r>
      <w:r w:rsidRPr="00FB14DC">
        <w:rPr>
          <w:sz w:val="28"/>
          <w:szCs w:val="28"/>
        </w:rPr>
        <w:t xml:space="preserve"> - противо </w:t>
      </w:r>
      <w:r w:rsidR="0011032A" w:rsidRPr="00FB14DC">
        <w:rPr>
          <w:sz w:val="28"/>
          <w:szCs w:val="28"/>
        </w:rPr>
        <w:t>–</w:t>
      </w:r>
      <w:r w:rsidRPr="00FB14DC">
        <w:rPr>
          <w:sz w:val="28"/>
          <w:szCs w:val="28"/>
        </w:rPr>
        <w:t xml:space="preserve"> </w:t>
      </w:r>
    </w:p>
    <w:p w:rsidR="00021F2A" w:rsidRPr="00FB14DC" w:rsidRDefault="00021F2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pyr</w:t>
      </w:r>
      <w:r w:rsidRPr="00FB14DC">
        <w:rPr>
          <w:sz w:val="28"/>
          <w:szCs w:val="28"/>
        </w:rPr>
        <w:tab/>
        <w:t>-жар</w:t>
      </w:r>
    </w:p>
    <w:p w:rsidR="00864890" w:rsidRPr="00FB14DC" w:rsidRDefault="00864890" w:rsidP="00FB14DC">
      <w:pPr>
        <w:spacing w:line="360" w:lineRule="auto"/>
        <w:jc w:val="both"/>
        <w:rPr>
          <w:sz w:val="28"/>
          <w:szCs w:val="28"/>
        </w:rPr>
      </w:pPr>
    </w:p>
    <w:p w:rsidR="0011032A" w:rsidRPr="00FB14DC" w:rsidRDefault="00C731B6" w:rsidP="00FB14DC">
      <w:pPr>
        <w:spacing w:line="360" w:lineRule="auto"/>
        <w:ind w:firstLine="708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Laevomycetini stearas  синоним </w:t>
      </w:r>
      <w:r w:rsidR="0011032A" w:rsidRPr="00FB14DC">
        <w:rPr>
          <w:sz w:val="28"/>
          <w:szCs w:val="28"/>
        </w:rPr>
        <w:t>Эулевомицетин</w:t>
      </w:r>
      <w:r w:rsidR="00AA5ADD" w:rsidRPr="00FB14DC">
        <w:rPr>
          <w:rStyle w:val="a5"/>
          <w:sz w:val="28"/>
          <w:szCs w:val="28"/>
        </w:rPr>
        <w:footnoteReference w:id="3"/>
      </w:r>
    </w:p>
    <w:p w:rsidR="00864890" w:rsidRPr="00FB14DC" w:rsidRDefault="00864890" w:rsidP="00FB14DC">
      <w:pPr>
        <w:spacing w:line="360" w:lineRule="auto"/>
        <w:jc w:val="both"/>
        <w:rPr>
          <w:sz w:val="28"/>
          <w:szCs w:val="28"/>
        </w:rPr>
      </w:pPr>
    </w:p>
    <w:p w:rsidR="0011032A" w:rsidRPr="00FB14DC" w:rsidRDefault="0011032A" w:rsidP="00FB14DC">
      <w:pPr>
        <w:spacing w:line="360" w:lineRule="auto"/>
        <w:ind w:firstLine="708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Полиамин</w:t>
      </w:r>
      <w:r w:rsidR="00021F2A" w:rsidRPr="00FB14DC">
        <w:rPr>
          <w:rStyle w:val="a5"/>
          <w:sz w:val="28"/>
          <w:szCs w:val="28"/>
        </w:rPr>
        <w:footnoteReference w:id="4"/>
      </w:r>
    </w:p>
    <w:p w:rsidR="0011032A" w:rsidRPr="00FB14DC" w:rsidRDefault="0011032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Polyaminum</w:t>
      </w:r>
      <w:r w:rsidRPr="00FB14DC">
        <w:rPr>
          <w:sz w:val="28"/>
          <w:szCs w:val="28"/>
        </w:rPr>
        <w:t xml:space="preserve"> – органическое соединение</w:t>
      </w:r>
    </w:p>
    <w:p w:rsidR="0011032A" w:rsidRPr="00FB14DC" w:rsidRDefault="0011032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Poly</w:t>
      </w:r>
      <w:r w:rsidRPr="00FB14DC">
        <w:rPr>
          <w:sz w:val="28"/>
          <w:szCs w:val="28"/>
        </w:rPr>
        <w:t xml:space="preserve"> - много</w:t>
      </w:r>
    </w:p>
    <w:p w:rsidR="00021F2A" w:rsidRPr="00FB14DC" w:rsidRDefault="00C731B6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Amin</w:t>
      </w:r>
      <w:r w:rsidRPr="00FB14DC">
        <w:rPr>
          <w:sz w:val="28"/>
          <w:szCs w:val="28"/>
        </w:rPr>
        <w:t xml:space="preserve"> - смесь аминокислот</w:t>
      </w:r>
    </w:p>
    <w:p w:rsidR="00412061" w:rsidRPr="00FB14DC" w:rsidRDefault="00412061" w:rsidP="00FB14DC">
      <w:pPr>
        <w:spacing w:line="360" w:lineRule="auto"/>
        <w:jc w:val="both"/>
        <w:rPr>
          <w:sz w:val="28"/>
          <w:szCs w:val="28"/>
        </w:rPr>
      </w:pPr>
    </w:p>
    <w:p w:rsidR="002E3957" w:rsidRPr="00FB14DC" w:rsidRDefault="002E3957" w:rsidP="00FB14DC">
      <w:pPr>
        <w:spacing w:line="360" w:lineRule="auto"/>
        <w:ind w:firstLine="360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>VII</w:t>
      </w:r>
      <w:r w:rsidRPr="00FB14DC">
        <w:rPr>
          <w:sz w:val="28"/>
          <w:szCs w:val="28"/>
        </w:rPr>
        <w:t>. Перевести на русский язык:</w:t>
      </w:r>
    </w:p>
    <w:p w:rsidR="00412061" w:rsidRPr="00FB14DC" w:rsidRDefault="00412061" w:rsidP="00FB14DC">
      <w:pPr>
        <w:spacing w:line="360" w:lineRule="auto"/>
        <w:jc w:val="both"/>
        <w:rPr>
          <w:sz w:val="28"/>
          <w:szCs w:val="28"/>
        </w:rPr>
      </w:pPr>
    </w:p>
    <w:p w:rsidR="002E3957" w:rsidRPr="00FB14DC" w:rsidRDefault="002E3957" w:rsidP="00FB14DC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Infusum herbae Polygoni hyoluopiperi est remedium haemostaticum</w:t>
      </w:r>
    </w:p>
    <w:p w:rsidR="002E3957" w:rsidRPr="00FB14DC" w:rsidRDefault="002E3957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Настой горца перечноо как это гемостатическое средство</w:t>
      </w:r>
    </w:p>
    <w:p w:rsidR="00571576" w:rsidRPr="00FB14DC" w:rsidRDefault="00571576" w:rsidP="00FB14DC">
      <w:pPr>
        <w:spacing w:line="360" w:lineRule="auto"/>
        <w:jc w:val="both"/>
        <w:rPr>
          <w:sz w:val="28"/>
          <w:szCs w:val="28"/>
        </w:rPr>
      </w:pPr>
    </w:p>
    <w:p w:rsidR="002E3957" w:rsidRPr="00FB14DC" w:rsidRDefault="002E3957" w:rsidP="00FB14DC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Bacilli cum Dimedrolo per methram supositoria cum Dimedroli per rectum indicuntur (</w:t>
      </w:r>
      <w:r w:rsidRPr="00FB14DC">
        <w:rPr>
          <w:sz w:val="28"/>
          <w:szCs w:val="28"/>
        </w:rPr>
        <w:t>от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глаг</w:t>
      </w:r>
      <w:r w:rsidRPr="00FB14DC">
        <w:rPr>
          <w:sz w:val="28"/>
          <w:szCs w:val="28"/>
          <w:lang w:val="en-US"/>
        </w:rPr>
        <w:t xml:space="preserve">. Indecere- </w:t>
      </w:r>
      <w:r w:rsidRPr="00FB14DC">
        <w:rPr>
          <w:sz w:val="28"/>
          <w:szCs w:val="28"/>
        </w:rPr>
        <w:t>вводить</w:t>
      </w:r>
      <w:r w:rsidRPr="00FB14DC">
        <w:rPr>
          <w:sz w:val="28"/>
          <w:szCs w:val="28"/>
          <w:lang w:val="en-US"/>
        </w:rPr>
        <w:t>)</w:t>
      </w:r>
    </w:p>
    <w:p w:rsidR="002E3957" w:rsidRPr="00FB14DC" w:rsidRDefault="002E3957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Палочки с димедроном уретально,  суппозитории с диредролом ректально</w:t>
      </w:r>
    </w:p>
    <w:p w:rsidR="00571576" w:rsidRPr="00FB14DC" w:rsidRDefault="00571576" w:rsidP="00FB14DC">
      <w:pPr>
        <w:spacing w:line="360" w:lineRule="auto"/>
        <w:jc w:val="both"/>
        <w:rPr>
          <w:sz w:val="28"/>
          <w:szCs w:val="28"/>
        </w:rPr>
      </w:pPr>
    </w:p>
    <w:p w:rsidR="002E3957" w:rsidRPr="00FB14DC" w:rsidRDefault="002E3957" w:rsidP="00FB14DC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Flores Tihac, Convallarial, Helianthi consico – compressi.</w:t>
      </w:r>
    </w:p>
    <w:p w:rsidR="002E3957" w:rsidRPr="00FB14DC" w:rsidRDefault="002E3957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Цветки липы, ромашки, подсолнечника</w:t>
      </w:r>
    </w:p>
    <w:p w:rsidR="002E3957" w:rsidRPr="00FB14DC" w:rsidRDefault="002E3957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Резано – прессованные</w:t>
      </w:r>
    </w:p>
    <w:p w:rsidR="00571576" w:rsidRPr="00FB14DC" w:rsidRDefault="00571576" w:rsidP="00FB14DC">
      <w:pPr>
        <w:spacing w:line="360" w:lineRule="auto"/>
        <w:jc w:val="both"/>
        <w:rPr>
          <w:sz w:val="28"/>
          <w:szCs w:val="28"/>
        </w:rPr>
      </w:pPr>
    </w:p>
    <w:p w:rsidR="002E3957" w:rsidRPr="00FB14DC" w:rsidRDefault="002E3957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4) Oleum Salvial , oleum Foenicule, oleum Arachidis</w:t>
      </w:r>
      <w:r w:rsidR="000541A6" w:rsidRPr="00FB14DC">
        <w:rPr>
          <w:sz w:val="28"/>
          <w:szCs w:val="28"/>
          <w:lang w:val="en-US"/>
        </w:rPr>
        <w:t>, oleum Amygdolarum sunt olea medicate</w:t>
      </w:r>
    </w:p>
    <w:p w:rsidR="000541A6" w:rsidRPr="00FB14DC" w:rsidRDefault="000541A6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Масло шалфея, масло фейхеля, арахисовое масло, миндальное масло – это медицинские масла</w:t>
      </w:r>
    </w:p>
    <w:p w:rsidR="00571576" w:rsidRPr="00FB14DC" w:rsidRDefault="00571576" w:rsidP="00FB14DC">
      <w:pPr>
        <w:spacing w:line="360" w:lineRule="auto"/>
        <w:jc w:val="both"/>
        <w:rPr>
          <w:sz w:val="28"/>
          <w:szCs w:val="28"/>
        </w:rPr>
      </w:pPr>
    </w:p>
    <w:p w:rsidR="004837FA" w:rsidRPr="00FB14DC" w:rsidRDefault="004837F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  <w:lang w:val="en-US"/>
        </w:rPr>
        <w:t xml:space="preserve">5) Conspergite pilulas pilvere hycopidii, amylo ant bolo abba . </w:t>
      </w:r>
      <w:r w:rsidRPr="00FB14DC">
        <w:rPr>
          <w:sz w:val="28"/>
          <w:szCs w:val="28"/>
        </w:rPr>
        <w:t xml:space="preserve">Повелит. Накл. Мн. Ч. О глагола </w:t>
      </w:r>
      <w:r w:rsidRPr="00FB14DC">
        <w:rPr>
          <w:sz w:val="28"/>
          <w:szCs w:val="28"/>
          <w:lang w:val="en-US"/>
        </w:rPr>
        <w:t>conspergere</w:t>
      </w:r>
    </w:p>
    <w:p w:rsidR="004837FA" w:rsidRPr="00FB14DC" w:rsidRDefault="004837F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Пимолей порошком мекоподин</w:t>
      </w:r>
    </w:p>
    <w:p w:rsidR="004837FA" w:rsidRPr="00FB14DC" w:rsidRDefault="004837FA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Крахмалом или глиной белой</w:t>
      </w:r>
    </w:p>
    <w:p w:rsidR="00571576" w:rsidRPr="00FB14DC" w:rsidRDefault="00571576" w:rsidP="00FB14DC">
      <w:pPr>
        <w:spacing w:line="360" w:lineRule="auto"/>
        <w:jc w:val="both"/>
        <w:rPr>
          <w:sz w:val="28"/>
          <w:szCs w:val="28"/>
        </w:rPr>
      </w:pPr>
    </w:p>
    <w:p w:rsidR="004837FA" w:rsidRPr="00FB14DC" w:rsidRDefault="004837FA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7) </w:t>
      </w:r>
      <w:r w:rsidR="00ED493C" w:rsidRPr="00FB14DC">
        <w:rPr>
          <w:sz w:val="28"/>
          <w:szCs w:val="28"/>
          <w:lang w:val="en-US"/>
        </w:rPr>
        <w:t xml:space="preserve">linimentum </w:t>
      </w:r>
      <w:r w:rsidR="00975CF0" w:rsidRPr="00FB14DC">
        <w:rPr>
          <w:sz w:val="28"/>
          <w:szCs w:val="28"/>
          <w:lang w:val="en-US"/>
        </w:rPr>
        <w:t xml:space="preserve">chloroformii </w:t>
      </w:r>
      <w:r w:rsidR="00ED493C" w:rsidRPr="00FB14DC">
        <w:rPr>
          <w:sz w:val="28"/>
          <w:szCs w:val="28"/>
          <w:lang w:val="en-US"/>
        </w:rPr>
        <w:t>compositum</w:t>
      </w:r>
      <w:r w:rsidR="00975CF0" w:rsidRPr="00FB14DC">
        <w:rPr>
          <w:sz w:val="28"/>
          <w:szCs w:val="28"/>
          <w:lang w:val="en-US"/>
        </w:rPr>
        <w:t>;</w:t>
      </w:r>
    </w:p>
    <w:p w:rsidR="00975CF0" w:rsidRPr="00FB14DC" w:rsidRDefault="00ED493C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Aspersion Iodum</w:t>
      </w:r>
      <w:r w:rsidR="00975CF0" w:rsidRPr="00FB14DC">
        <w:rPr>
          <w:sz w:val="28"/>
          <w:szCs w:val="28"/>
          <w:lang w:val="en-US"/>
        </w:rPr>
        <w:t>formii</w:t>
      </w:r>
    </w:p>
    <w:p w:rsidR="00975CF0" w:rsidRPr="00FB14DC" w:rsidRDefault="00975CF0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</w:rPr>
        <w:t>Линимент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хлороформа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сложный</w:t>
      </w:r>
      <w:r w:rsidRPr="00FB14DC">
        <w:rPr>
          <w:sz w:val="28"/>
          <w:szCs w:val="28"/>
          <w:lang w:val="en-US"/>
        </w:rPr>
        <w:t>;</w:t>
      </w:r>
    </w:p>
    <w:p w:rsidR="00975CF0" w:rsidRPr="00FB14DC" w:rsidRDefault="00975CF0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Присыпка йодоформа.</w:t>
      </w:r>
    </w:p>
    <w:p w:rsidR="00571576" w:rsidRPr="00FB14DC" w:rsidRDefault="00571576" w:rsidP="00FB14DC">
      <w:pPr>
        <w:spacing w:line="360" w:lineRule="auto"/>
        <w:jc w:val="both"/>
        <w:rPr>
          <w:sz w:val="28"/>
          <w:szCs w:val="28"/>
        </w:rPr>
      </w:pPr>
    </w:p>
    <w:p w:rsidR="00975CF0" w:rsidRPr="00FB14DC" w:rsidRDefault="00975CF0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6) </w:t>
      </w:r>
      <w:r w:rsidRPr="00FB14DC">
        <w:rPr>
          <w:sz w:val="28"/>
          <w:szCs w:val="28"/>
          <w:lang w:val="en-US"/>
        </w:rPr>
        <w:t>Venena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et</w:t>
      </w:r>
      <w:r w:rsidRPr="00FB14DC">
        <w:rPr>
          <w:sz w:val="28"/>
          <w:szCs w:val="28"/>
        </w:rPr>
        <w:t xml:space="preserve"> </w:t>
      </w:r>
      <w:r w:rsidRPr="00FB14DC">
        <w:rPr>
          <w:sz w:val="28"/>
          <w:szCs w:val="28"/>
          <w:lang w:val="en-US"/>
        </w:rPr>
        <w:t>heroica</w:t>
      </w:r>
    </w:p>
    <w:p w:rsidR="00975CF0" w:rsidRPr="00FB14DC" w:rsidRDefault="00975CF0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Яды и сильнодействующие средства</w:t>
      </w:r>
    </w:p>
    <w:p w:rsidR="00571576" w:rsidRPr="00FB14DC" w:rsidRDefault="00571576" w:rsidP="00FB14DC">
      <w:pPr>
        <w:spacing w:line="360" w:lineRule="auto"/>
        <w:jc w:val="both"/>
        <w:rPr>
          <w:sz w:val="28"/>
          <w:szCs w:val="28"/>
        </w:rPr>
      </w:pPr>
    </w:p>
    <w:p w:rsidR="00571576" w:rsidRPr="00FB14DC" w:rsidRDefault="00571576" w:rsidP="00FB14DC">
      <w:pPr>
        <w:spacing w:line="360" w:lineRule="auto"/>
        <w:ind w:firstLine="351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Медицинские (ветеринарные) препараты в зависимости от степени ядовитости бывают 3 групп: 1) список «А» (Venena) — ядовитые </w:t>
      </w:r>
      <w:r w:rsidR="004A652B" w:rsidRPr="00FB14DC">
        <w:rPr>
          <w:sz w:val="28"/>
          <w:szCs w:val="28"/>
        </w:rPr>
        <w:t>лекарственные</w:t>
      </w:r>
      <w:r w:rsidRPr="00FB14DC">
        <w:rPr>
          <w:sz w:val="28"/>
          <w:szCs w:val="28"/>
        </w:rPr>
        <w:t xml:space="preserve"> средства, которые подлежат хранению в отдельном шкафу под замком и печатью; 2) список «Б» (Heroica) — сильнодействующие лекарственные средства, которые хранят с предосторожностью отдельно от других; 3) все ос</w:t>
      </w:r>
      <w:r w:rsidR="004A652B" w:rsidRPr="00FB14DC">
        <w:rPr>
          <w:sz w:val="28"/>
          <w:szCs w:val="28"/>
        </w:rPr>
        <w:t>тальные лекарственные средства</w:t>
      </w:r>
      <w:r w:rsidR="004A652B" w:rsidRPr="00FB14DC">
        <w:rPr>
          <w:rStyle w:val="a5"/>
          <w:sz w:val="28"/>
          <w:szCs w:val="28"/>
        </w:rPr>
        <w:footnoteReference w:id="5"/>
      </w:r>
      <w:r w:rsidR="004A652B" w:rsidRPr="00FB14DC">
        <w:rPr>
          <w:sz w:val="28"/>
          <w:szCs w:val="28"/>
        </w:rPr>
        <w:t>.</w:t>
      </w:r>
    </w:p>
    <w:p w:rsidR="00571576" w:rsidRPr="00FB14DC" w:rsidRDefault="00571576" w:rsidP="00FB14DC">
      <w:pPr>
        <w:spacing w:line="360" w:lineRule="auto"/>
        <w:jc w:val="both"/>
        <w:rPr>
          <w:sz w:val="28"/>
          <w:szCs w:val="28"/>
        </w:rPr>
      </w:pPr>
    </w:p>
    <w:p w:rsidR="00975CF0" w:rsidRPr="00FB14DC" w:rsidRDefault="00975CF0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8) Folia Menyanthidis tufofiatae, Hyoscyami, Urticae concise</w:t>
      </w:r>
    </w:p>
    <w:p w:rsidR="00975CF0" w:rsidRPr="00FB14DC" w:rsidRDefault="00975CF0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Листья Вахты </w:t>
      </w:r>
      <w:r w:rsidR="00ED493C" w:rsidRPr="00FB14DC">
        <w:rPr>
          <w:sz w:val="28"/>
          <w:szCs w:val="28"/>
        </w:rPr>
        <w:t>трехлистной</w:t>
      </w:r>
      <w:r w:rsidRPr="00FB14DC">
        <w:rPr>
          <w:sz w:val="28"/>
          <w:szCs w:val="28"/>
        </w:rPr>
        <w:t>, белены,</w:t>
      </w:r>
    </w:p>
    <w:p w:rsidR="00975CF0" w:rsidRPr="00FB14DC" w:rsidRDefault="00975CF0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Крапивы</w:t>
      </w:r>
      <w:r w:rsidRPr="00FB14DC">
        <w:rPr>
          <w:sz w:val="28"/>
          <w:szCs w:val="28"/>
          <w:lang w:val="en-US"/>
        </w:rPr>
        <w:t xml:space="preserve"> </w:t>
      </w:r>
      <w:r w:rsidRPr="00FB14DC">
        <w:rPr>
          <w:sz w:val="28"/>
          <w:szCs w:val="28"/>
        </w:rPr>
        <w:t>резаные</w:t>
      </w:r>
    </w:p>
    <w:p w:rsidR="00571576" w:rsidRPr="00FB14DC" w:rsidRDefault="00571576" w:rsidP="00FB14DC">
      <w:pPr>
        <w:spacing w:line="360" w:lineRule="auto"/>
        <w:jc w:val="both"/>
        <w:rPr>
          <w:sz w:val="28"/>
          <w:szCs w:val="28"/>
          <w:lang w:val="en-US"/>
        </w:rPr>
      </w:pPr>
    </w:p>
    <w:p w:rsidR="00975CF0" w:rsidRPr="00FB14DC" w:rsidRDefault="00975CF0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9) </w:t>
      </w:r>
      <w:r w:rsidR="003D1F23" w:rsidRPr="00FB14DC">
        <w:rPr>
          <w:sz w:val="28"/>
          <w:szCs w:val="28"/>
          <w:lang w:val="en-US"/>
        </w:rPr>
        <w:t>Recipe: Tinctura</w:t>
      </w:r>
      <w:r w:rsidRPr="00FB14DC">
        <w:rPr>
          <w:sz w:val="28"/>
          <w:szCs w:val="28"/>
          <w:lang w:val="en-US"/>
        </w:rPr>
        <w:t xml:space="preserve"> reonuri 5 ml</w:t>
      </w:r>
    </w:p>
    <w:p w:rsidR="00975CF0" w:rsidRPr="00FB14DC" w:rsidRDefault="00975CF0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                 Tinctur</w:t>
      </w:r>
      <w:r w:rsidR="003D1F23" w:rsidRPr="00FB14DC">
        <w:rPr>
          <w:sz w:val="28"/>
          <w:szCs w:val="28"/>
          <w:lang w:val="en-US"/>
        </w:rPr>
        <w:t>a</w:t>
      </w:r>
      <w:r w:rsidRPr="00FB14DC">
        <w:rPr>
          <w:sz w:val="28"/>
          <w:szCs w:val="28"/>
          <w:lang w:val="en-US"/>
        </w:rPr>
        <w:t xml:space="preserve"> strychni 5 ml</w:t>
      </w:r>
    </w:p>
    <w:p w:rsidR="003D1F23" w:rsidRPr="00FB14DC" w:rsidRDefault="00975CF0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                 Misce. Da. </w:t>
      </w:r>
      <w:r w:rsidR="003D1F23" w:rsidRPr="00FB14DC">
        <w:rPr>
          <w:sz w:val="28"/>
          <w:szCs w:val="28"/>
        </w:rPr>
        <w:t>Signa</w:t>
      </w:r>
      <w:r w:rsidR="003D1F23" w:rsidRPr="00FB14DC">
        <w:rPr>
          <w:sz w:val="28"/>
          <w:szCs w:val="28"/>
          <w:lang w:val="en-US"/>
        </w:rPr>
        <w:t>:</w:t>
      </w:r>
    </w:p>
    <w:p w:rsidR="003D1F23" w:rsidRPr="00FB14DC" w:rsidRDefault="003D1F23" w:rsidP="00FB14DC">
      <w:pPr>
        <w:spacing w:line="360" w:lineRule="auto"/>
        <w:jc w:val="both"/>
        <w:rPr>
          <w:sz w:val="28"/>
          <w:szCs w:val="28"/>
        </w:rPr>
      </w:pPr>
    </w:p>
    <w:p w:rsidR="00A318E9" w:rsidRPr="00FB14DC" w:rsidRDefault="00A318E9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Возьми: Настойки пустырника 5 мл</w:t>
      </w:r>
    </w:p>
    <w:p w:rsidR="00A318E9" w:rsidRPr="00FB14DC" w:rsidRDefault="00A318E9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Настойки </w:t>
      </w:r>
      <w:r w:rsidR="003D1F23" w:rsidRPr="00FB14DC">
        <w:rPr>
          <w:sz w:val="28"/>
          <w:szCs w:val="28"/>
        </w:rPr>
        <w:t xml:space="preserve">чилибухи </w:t>
      </w:r>
      <w:r w:rsidRPr="00FB14DC">
        <w:rPr>
          <w:sz w:val="28"/>
          <w:szCs w:val="28"/>
        </w:rPr>
        <w:t xml:space="preserve"> 5 мл</w:t>
      </w:r>
    </w:p>
    <w:p w:rsidR="00A318E9" w:rsidRPr="00FB14DC" w:rsidRDefault="00A318E9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Смешай. Выдай. </w:t>
      </w:r>
    </w:p>
    <w:p w:rsidR="00A318E9" w:rsidRPr="00FB14DC" w:rsidRDefault="00A318E9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Обозначь.</w:t>
      </w:r>
    </w:p>
    <w:p w:rsidR="00AD7532" w:rsidRPr="00FB14DC" w:rsidRDefault="00AD7532" w:rsidP="00FB14DC">
      <w:pPr>
        <w:spacing w:line="360" w:lineRule="auto"/>
        <w:jc w:val="both"/>
        <w:rPr>
          <w:sz w:val="28"/>
          <w:szCs w:val="28"/>
        </w:rPr>
      </w:pPr>
    </w:p>
    <w:p w:rsidR="00295DAE" w:rsidRPr="00FB14DC" w:rsidRDefault="00295DAE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10) Recip</w:t>
      </w:r>
      <w:r w:rsidR="00AD7532" w:rsidRPr="00FB14DC">
        <w:rPr>
          <w:sz w:val="28"/>
          <w:szCs w:val="28"/>
          <w:lang w:val="en-US"/>
        </w:rPr>
        <w:t>e: Tabulettas Allochohem obducti</w:t>
      </w:r>
      <w:r w:rsidRPr="00FB14DC">
        <w:rPr>
          <w:sz w:val="28"/>
          <w:szCs w:val="28"/>
          <w:lang w:val="en-US"/>
        </w:rPr>
        <w:t xml:space="preserve">s pir </w:t>
      </w:r>
    </w:p>
    <w:p w:rsidR="00295DAE" w:rsidRPr="00FB14DC" w:rsidRDefault="00295DAE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>Infantibus №50</w:t>
      </w:r>
    </w:p>
    <w:p w:rsidR="00295DAE" w:rsidRPr="00FB14DC" w:rsidRDefault="00295DAE" w:rsidP="00FB14DC">
      <w:pPr>
        <w:spacing w:line="360" w:lineRule="auto"/>
        <w:jc w:val="both"/>
        <w:rPr>
          <w:sz w:val="28"/>
          <w:szCs w:val="28"/>
          <w:lang w:val="en-US"/>
        </w:rPr>
      </w:pPr>
      <w:r w:rsidRPr="00FB14DC">
        <w:rPr>
          <w:sz w:val="28"/>
          <w:szCs w:val="28"/>
          <w:lang w:val="en-US"/>
        </w:rPr>
        <w:t xml:space="preserve">Da. </w:t>
      </w:r>
    </w:p>
    <w:p w:rsidR="00571576" w:rsidRPr="00FB14DC" w:rsidRDefault="00EC2277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Signa</w:t>
      </w:r>
      <w:r w:rsidR="009B3F30" w:rsidRPr="00FB14DC">
        <w:rPr>
          <w:sz w:val="28"/>
          <w:szCs w:val="28"/>
        </w:rPr>
        <w:t>:</w:t>
      </w:r>
    </w:p>
    <w:p w:rsidR="009B3F30" w:rsidRPr="00FB14DC" w:rsidRDefault="009B3F30" w:rsidP="00FB14DC">
      <w:pPr>
        <w:spacing w:line="360" w:lineRule="auto"/>
        <w:jc w:val="both"/>
        <w:rPr>
          <w:sz w:val="28"/>
          <w:szCs w:val="28"/>
        </w:rPr>
      </w:pPr>
    </w:p>
    <w:p w:rsidR="00586C84" w:rsidRPr="00FB14DC" w:rsidRDefault="00586C84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Возьми: Таблетки Аллохои покрытые</w:t>
      </w:r>
      <w:r w:rsidR="00AD7532" w:rsidRPr="00FB14DC">
        <w:rPr>
          <w:sz w:val="28"/>
          <w:szCs w:val="28"/>
        </w:rPr>
        <w:t xml:space="preserve">, </w:t>
      </w:r>
      <w:r w:rsidR="00AD7532" w:rsidRPr="00FB14DC">
        <w:rPr>
          <w:sz w:val="28"/>
          <w:szCs w:val="28"/>
          <w:lang w:val="en-US"/>
        </w:rPr>
        <w:t>pir</w:t>
      </w:r>
      <w:r w:rsidR="00AD7532" w:rsidRPr="00FB14DC">
        <w:rPr>
          <w:sz w:val="28"/>
          <w:szCs w:val="28"/>
        </w:rPr>
        <w:t xml:space="preserve"> не согласуется по смыслу, </w:t>
      </w:r>
      <w:r w:rsidR="00EC2277" w:rsidRPr="00FB14DC">
        <w:rPr>
          <w:sz w:val="28"/>
          <w:szCs w:val="28"/>
        </w:rPr>
        <w:t>жаропонижающее</w:t>
      </w:r>
    </w:p>
    <w:p w:rsidR="00AD7532" w:rsidRPr="00FB14DC" w:rsidRDefault="00586C84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Оболочкой для детей №50</w:t>
      </w:r>
      <w:r w:rsidR="00AD7532" w:rsidRPr="00FB14DC">
        <w:rPr>
          <w:sz w:val="28"/>
          <w:szCs w:val="28"/>
        </w:rPr>
        <w:t xml:space="preserve">, отсутствует – </w:t>
      </w:r>
      <w:r w:rsidR="00AD7532" w:rsidRPr="00FB14DC">
        <w:rPr>
          <w:sz w:val="28"/>
          <w:szCs w:val="28"/>
          <w:lang w:val="en-US"/>
        </w:rPr>
        <w:t>pro</w:t>
      </w:r>
      <w:r w:rsidR="00AD7532" w:rsidRPr="00FB14DC">
        <w:rPr>
          <w:sz w:val="28"/>
          <w:szCs w:val="28"/>
        </w:rPr>
        <w:t xml:space="preserve"> перед словом </w:t>
      </w:r>
      <w:r w:rsidR="00AD7532" w:rsidRPr="00FB14DC">
        <w:rPr>
          <w:sz w:val="28"/>
          <w:szCs w:val="28"/>
          <w:lang w:val="en-US"/>
        </w:rPr>
        <w:t>Infantibus</w:t>
      </w:r>
    </w:p>
    <w:p w:rsidR="00586C84" w:rsidRPr="00FB14DC" w:rsidRDefault="00586C84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 xml:space="preserve">Выдай. </w:t>
      </w:r>
    </w:p>
    <w:p w:rsidR="00586C84" w:rsidRPr="00FB14DC" w:rsidRDefault="00586C84" w:rsidP="00FB14DC">
      <w:pPr>
        <w:spacing w:line="360" w:lineRule="auto"/>
        <w:jc w:val="both"/>
        <w:rPr>
          <w:sz w:val="28"/>
          <w:szCs w:val="28"/>
        </w:rPr>
      </w:pPr>
      <w:r w:rsidRPr="00FB14DC">
        <w:rPr>
          <w:sz w:val="28"/>
          <w:szCs w:val="28"/>
        </w:rPr>
        <w:t>Обозначь.</w:t>
      </w:r>
      <w:bookmarkStart w:id="0" w:name="_GoBack"/>
      <w:bookmarkEnd w:id="0"/>
    </w:p>
    <w:sectPr w:rsidR="00586C84" w:rsidRPr="00FB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EC" w:rsidRDefault="003E57EC">
      <w:r>
        <w:separator/>
      </w:r>
    </w:p>
  </w:endnote>
  <w:endnote w:type="continuationSeparator" w:id="0">
    <w:p w:rsidR="003E57EC" w:rsidRDefault="003E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EC" w:rsidRDefault="003E57EC">
      <w:r>
        <w:separator/>
      </w:r>
    </w:p>
  </w:footnote>
  <w:footnote w:type="continuationSeparator" w:id="0">
    <w:p w:rsidR="003E57EC" w:rsidRDefault="003E57EC">
      <w:r>
        <w:continuationSeparator/>
      </w:r>
    </w:p>
  </w:footnote>
  <w:footnote w:id="1">
    <w:p w:rsidR="00F21E35" w:rsidRPr="00953B9F" w:rsidRDefault="00F21E35" w:rsidP="00953B9F">
      <w:pPr>
        <w:pStyle w:val="2"/>
        <w:spacing w:line="228" w:lineRule="auto"/>
        <w:ind w:firstLine="0"/>
      </w:pPr>
      <w:r w:rsidRPr="00953B9F">
        <w:rPr>
          <w:rStyle w:val="a5"/>
        </w:rPr>
        <w:footnoteRef/>
      </w:r>
      <w:r w:rsidRPr="00953B9F">
        <w:t xml:space="preserve"> Правила ударения 1. В словах, имеющих более одного слога, ударение на 1-м от конца гласном никогда не ставится. </w:t>
      </w:r>
      <w:r>
        <w:t>2. Ударение в многосложном слове (более двух слогов)</w:t>
      </w:r>
      <w:r w:rsidRPr="00953B9F">
        <w:t xml:space="preserve"> ставится на 2-м от конца гласном, если он долгий. 3. Если в многосложном слове 2-й от конца гласный краток, ударение ставится на 3-м от конца гласном, независимо от его долготы или краткости. 4. Для правильной постановки ударения в многосложном слове необходимо и достаточно знать долготу или краткость 2-го от конца гласного // Г.И. Тираспольский. Работа над латинским языком. Учебное пособие.</w:t>
      </w:r>
    </w:p>
    <w:p w:rsidR="003E57EC" w:rsidRDefault="003E57EC" w:rsidP="00953B9F">
      <w:pPr>
        <w:pStyle w:val="2"/>
        <w:spacing w:line="228" w:lineRule="auto"/>
        <w:ind w:firstLine="0"/>
      </w:pPr>
    </w:p>
  </w:footnote>
  <w:footnote w:id="2">
    <w:p w:rsidR="003E57EC" w:rsidRDefault="00F21E35" w:rsidP="00CC1F25">
      <w:pPr>
        <w:pStyle w:val="a3"/>
        <w:jc w:val="both"/>
      </w:pPr>
      <w:r w:rsidRPr="002F1AF9">
        <w:rPr>
          <w:rStyle w:val="a5"/>
        </w:rPr>
        <w:footnoteRef/>
      </w:r>
      <w:r w:rsidRPr="002F1AF9">
        <w:t xml:space="preserve"> ФЕНОКСИМЕТИЛПЕНИЦИЛЛИН (Рhenoxymethylpenicillinum). Синонимы: Вегациллин, Пенициллин-фау, Арореn, Аscillin, Вramcillin, Distасillin, Faucilline, Fenoxypen, Меropenin, Оracillinе, Оratren, Реncillin V, Рhenoсillin, Stabicillin, Vaucillin, V-Сilin, Vegacillin и др. Феноксиметилпенициллин (феноксиметилпенициллиновая кислота) является антибактериальным веществом; продуцируемым грибом Реnicillium notatum или различными микроорганизмами. Белый кристаллический порошок. Очень мало растворим в воде. В 1 мг содержит 1610 ЕД. По химическому строению, отличается от бензилпенициллина наличием в молекуле феноксиметильной группы вместо бензильной; отличается от бензилпенициллина кислотоустойчивостью, что делает его пригодным для применения внутрь. Не разрушается кислотой желудочного сока; хорошо всасывается из желудочно-кишечного тракта и создает высокую и более длительную концентрацию пенициллина в крови. Под действием пенициллиназы феноксиметилпенициллин разрушается. Применают феноксиметилпенициллин при лечении инфекционных заболеваний, вызванных чувствительными к пенициллину микроорганизмами. // http://www.medicum.nnov.ru/home/drugs/1319.php</w:t>
      </w:r>
    </w:p>
  </w:footnote>
  <w:footnote w:id="3">
    <w:p w:rsidR="003E57EC" w:rsidRDefault="00F21E35" w:rsidP="005A3ABB">
      <w:pPr>
        <w:pStyle w:val="a3"/>
        <w:jc w:val="both"/>
      </w:pPr>
      <w:r w:rsidRPr="002F1AF9">
        <w:rPr>
          <w:rStyle w:val="a5"/>
        </w:rPr>
        <w:footnoteRef/>
      </w:r>
      <w:r w:rsidRPr="002F1AF9">
        <w:t xml:space="preserve">ЛЕВОМИЦЕТИНА СТЕАРАТ (Laevomycetini stearas). D- ( - )- трео - 1 - пара - Нитрофенил - 2 -дихлорацетиламино-пропандиола-1, 33 - стеарат.Синоним: Эулевомицетин.Белый с желтоватым оттенком порошок. Практически нерастворим в воде, трудно растворим в спирте. Содержит в связанном виде 55 % левомицетина. Препарат не имеет присущего левомицетину горького вкуса.     </w:t>
      </w:r>
    </w:p>
  </w:footnote>
  <w:footnote w:id="4">
    <w:p w:rsidR="00F21E35" w:rsidRPr="002F1AF9" w:rsidRDefault="00F21E35" w:rsidP="00021F2A">
      <w:pPr>
        <w:pStyle w:val="1"/>
        <w:spacing w:before="0" w:after="0" w:afterAutospacing="0"/>
        <w:jc w:val="both"/>
        <w:rPr>
          <w:b w:val="0"/>
          <w:bCs w:val="0"/>
          <w:sz w:val="20"/>
          <w:szCs w:val="20"/>
        </w:rPr>
      </w:pPr>
      <w:r w:rsidRPr="002F1AF9">
        <w:rPr>
          <w:rStyle w:val="a5"/>
          <w:b w:val="0"/>
          <w:bCs w:val="0"/>
          <w:sz w:val="20"/>
          <w:szCs w:val="20"/>
          <w:vertAlign w:val="baseline"/>
        </w:rPr>
        <w:footnoteRef/>
      </w:r>
      <w:r w:rsidRPr="002F1AF9">
        <w:rPr>
          <w:b w:val="0"/>
          <w:bCs w:val="0"/>
          <w:sz w:val="20"/>
          <w:szCs w:val="20"/>
        </w:rPr>
        <w:t xml:space="preserve"> ПОЛИАМИН (Polyaminum) Водный раствор, содержащий 13 L -аминокислот (аланин, аргинин, валин, гистидин, глицин, изолейцин, лизин, триптофан и др.) и D -сорбит. </w:t>
      </w:r>
      <w:r w:rsidRPr="002F1AF9">
        <w:rPr>
          <w:rStyle w:val="a7"/>
          <w:sz w:val="20"/>
          <w:szCs w:val="20"/>
        </w:rPr>
        <w:t>Фармакологическое действие.</w:t>
      </w:r>
      <w:r w:rsidRPr="002F1AF9">
        <w:rPr>
          <w:b w:val="0"/>
          <w:bCs w:val="0"/>
          <w:sz w:val="20"/>
          <w:szCs w:val="20"/>
        </w:rPr>
        <w:t xml:space="preserve"> Будучи сбалансированной смесью аминокислот, препарат легко усваивается организмом и способствует положительному азотистому балансу, устранению или уменьшению белковой недостаточности // http://www.ill.ru/drugs/drug1289.shtml</w:t>
      </w:r>
    </w:p>
    <w:p w:rsidR="003E57EC" w:rsidRDefault="003E57EC" w:rsidP="00021F2A">
      <w:pPr>
        <w:pStyle w:val="1"/>
        <w:spacing w:before="0" w:after="0" w:afterAutospacing="0"/>
        <w:jc w:val="both"/>
      </w:pPr>
    </w:p>
  </w:footnote>
  <w:footnote w:id="5">
    <w:p w:rsidR="003E57EC" w:rsidRDefault="00F21E35">
      <w:pPr>
        <w:pStyle w:val="a3"/>
      </w:pPr>
      <w:r>
        <w:rPr>
          <w:rStyle w:val="a5"/>
        </w:rPr>
        <w:footnoteRef/>
      </w:r>
      <w:r>
        <w:t xml:space="preserve"> </w:t>
      </w:r>
      <w:r w:rsidRPr="00662A64">
        <w:t>http://www.encyc.mir-x.ru/196192.html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2F6F"/>
    <w:multiLevelType w:val="hybridMultilevel"/>
    <w:tmpl w:val="FA3EA51C"/>
    <w:lvl w:ilvl="0" w:tplc="8CE249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A6671"/>
    <w:multiLevelType w:val="hybridMultilevel"/>
    <w:tmpl w:val="1FC4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646DED"/>
    <w:multiLevelType w:val="hybridMultilevel"/>
    <w:tmpl w:val="6220F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DF1331"/>
    <w:multiLevelType w:val="hybridMultilevel"/>
    <w:tmpl w:val="484E5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F2"/>
    <w:rsid w:val="00021F2A"/>
    <w:rsid w:val="0002287D"/>
    <w:rsid w:val="000541A6"/>
    <w:rsid w:val="00072038"/>
    <w:rsid w:val="00073F07"/>
    <w:rsid w:val="000857B3"/>
    <w:rsid w:val="000C1363"/>
    <w:rsid w:val="000E4829"/>
    <w:rsid w:val="0011032A"/>
    <w:rsid w:val="00162DAC"/>
    <w:rsid w:val="00176F8A"/>
    <w:rsid w:val="001F25EA"/>
    <w:rsid w:val="00205C4D"/>
    <w:rsid w:val="00284BB0"/>
    <w:rsid w:val="00295DAE"/>
    <w:rsid w:val="002A5066"/>
    <w:rsid w:val="002E3957"/>
    <w:rsid w:val="002F1AF9"/>
    <w:rsid w:val="00302BD1"/>
    <w:rsid w:val="003852D0"/>
    <w:rsid w:val="003935F8"/>
    <w:rsid w:val="00397AF1"/>
    <w:rsid w:val="003A1152"/>
    <w:rsid w:val="003B7818"/>
    <w:rsid w:val="003C76B0"/>
    <w:rsid w:val="003D1F23"/>
    <w:rsid w:val="003D2281"/>
    <w:rsid w:val="003D70AF"/>
    <w:rsid w:val="003E57EC"/>
    <w:rsid w:val="00412061"/>
    <w:rsid w:val="004837FA"/>
    <w:rsid w:val="00486942"/>
    <w:rsid w:val="004A652B"/>
    <w:rsid w:val="004C732A"/>
    <w:rsid w:val="004E3B9E"/>
    <w:rsid w:val="00571576"/>
    <w:rsid w:val="00586C84"/>
    <w:rsid w:val="005A3ABB"/>
    <w:rsid w:val="005E0EDD"/>
    <w:rsid w:val="006004C2"/>
    <w:rsid w:val="00640887"/>
    <w:rsid w:val="0064625C"/>
    <w:rsid w:val="00662A64"/>
    <w:rsid w:val="00685FFA"/>
    <w:rsid w:val="006C175B"/>
    <w:rsid w:val="006C7493"/>
    <w:rsid w:val="00754486"/>
    <w:rsid w:val="00790AFD"/>
    <w:rsid w:val="007A0070"/>
    <w:rsid w:val="007A0DB8"/>
    <w:rsid w:val="00835287"/>
    <w:rsid w:val="00864890"/>
    <w:rsid w:val="0089639C"/>
    <w:rsid w:val="008B1251"/>
    <w:rsid w:val="00953B9F"/>
    <w:rsid w:val="00975CF0"/>
    <w:rsid w:val="009B3F30"/>
    <w:rsid w:val="00A26413"/>
    <w:rsid w:val="00A318E9"/>
    <w:rsid w:val="00A714A9"/>
    <w:rsid w:val="00A8501F"/>
    <w:rsid w:val="00AA5ADD"/>
    <w:rsid w:val="00AB5F65"/>
    <w:rsid w:val="00AD7532"/>
    <w:rsid w:val="00AD7DF2"/>
    <w:rsid w:val="00AF2AAF"/>
    <w:rsid w:val="00C11567"/>
    <w:rsid w:val="00C731B6"/>
    <w:rsid w:val="00CC1F25"/>
    <w:rsid w:val="00CD1D6D"/>
    <w:rsid w:val="00D105D4"/>
    <w:rsid w:val="00D35DA4"/>
    <w:rsid w:val="00D71E36"/>
    <w:rsid w:val="00D87A24"/>
    <w:rsid w:val="00DE668A"/>
    <w:rsid w:val="00EC2277"/>
    <w:rsid w:val="00EC4E7D"/>
    <w:rsid w:val="00ED493C"/>
    <w:rsid w:val="00F21E35"/>
    <w:rsid w:val="00F23667"/>
    <w:rsid w:val="00F60C59"/>
    <w:rsid w:val="00FA3BCE"/>
    <w:rsid w:val="00F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0802B4-CA0B-4B44-9FC7-E796986F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21F2A"/>
    <w:pPr>
      <w:spacing w:before="200" w:after="100" w:afterAutospacing="1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CC1F2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CC1F25"/>
    <w:rPr>
      <w:vertAlign w:val="superscript"/>
    </w:rPr>
  </w:style>
  <w:style w:type="character" w:styleId="a6">
    <w:name w:val="Hyperlink"/>
    <w:uiPriority w:val="99"/>
    <w:rsid w:val="00CC1F25"/>
    <w:rPr>
      <w:rFonts w:ascii="Tahoma" w:hAnsi="Tahoma" w:cs="Tahoma"/>
      <w:color w:val="auto"/>
      <w:u w:val="none"/>
      <w:effect w:val="none"/>
    </w:rPr>
  </w:style>
  <w:style w:type="character" w:styleId="a7">
    <w:name w:val="Emphasis"/>
    <w:uiPriority w:val="99"/>
    <w:qFormat/>
    <w:rsid w:val="00021F2A"/>
    <w:rPr>
      <w:b/>
      <w:bCs/>
    </w:rPr>
  </w:style>
  <w:style w:type="paragraph" w:styleId="a8">
    <w:name w:val="Normal (Web)"/>
    <w:basedOn w:val="a"/>
    <w:uiPriority w:val="99"/>
    <w:rsid w:val="00021F2A"/>
    <w:pPr>
      <w:spacing w:before="100" w:beforeAutospacing="1" w:after="100" w:afterAutospacing="1"/>
      <w:ind w:left="200" w:right="200"/>
    </w:pPr>
  </w:style>
  <w:style w:type="paragraph" w:styleId="2">
    <w:name w:val="Body Text 2"/>
    <w:basedOn w:val="a"/>
    <w:link w:val="20"/>
    <w:uiPriority w:val="99"/>
    <w:rsid w:val="00072038"/>
    <w:pPr>
      <w:ind w:firstLine="284"/>
      <w:jc w:val="both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024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</vt:lpstr>
    </vt:vector>
  </TitlesOfParts>
  <Company>Microsoft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Андрей</dc:creator>
  <cp:keywords/>
  <dc:description/>
  <cp:lastModifiedBy>admin</cp:lastModifiedBy>
  <cp:revision>2</cp:revision>
  <dcterms:created xsi:type="dcterms:W3CDTF">2014-03-08T08:04:00Z</dcterms:created>
  <dcterms:modified xsi:type="dcterms:W3CDTF">2014-03-08T08:04:00Z</dcterms:modified>
</cp:coreProperties>
</file>