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87" w:rsidRDefault="00E85687" w:rsidP="0088003F">
      <w:pPr>
        <w:spacing w:line="360" w:lineRule="auto"/>
        <w:jc w:val="right"/>
        <w:rPr>
          <w:sz w:val="28"/>
          <w:szCs w:val="28"/>
        </w:rPr>
      </w:pPr>
    </w:p>
    <w:p w:rsidR="0088003F" w:rsidRDefault="0088003F" w:rsidP="008800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63958" w:rsidRPr="002A2A47" w:rsidRDefault="002A2A47" w:rsidP="00D4146E">
      <w:pPr>
        <w:spacing w:line="360" w:lineRule="auto"/>
        <w:jc w:val="center"/>
        <w:rPr>
          <w:sz w:val="26"/>
          <w:szCs w:val="26"/>
        </w:rPr>
      </w:pPr>
      <w:r w:rsidRPr="002A2A47">
        <w:rPr>
          <w:sz w:val="28"/>
          <w:szCs w:val="28"/>
        </w:rPr>
        <w:t>Введение</w:t>
      </w:r>
      <w:r w:rsidR="00E63958" w:rsidRPr="002A2A47">
        <w:rPr>
          <w:sz w:val="26"/>
          <w:szCs w:val="26"/>
        </w:rPr>
        <w:t>.</w:t>
      </w:r>
    </w:p>
    <w:p w:rsidR="00E63958" w:rsidRPr="002A2A47" w:rsidRDefault="00E63958" w:rsidP="00D4146E">
      <w:pPr>
        <w:spacing w:line="360" w:lineRule="auto"/>
        <w:rPr>
          <w:sz w:val="26"/>
          <w:szCs w:val="26"/>
        </w:rPr>
      </w:pPr>
    </w:p>
    <w:p w:rsidR="002E78C4" w:rsidRPr="002A2A47" w:rsidRDefault="00EA53D7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Еще в дореволюционный период сложил</w:t>
      </w:r>
      <w:r w:rsidR="006C242F" w:rsidRPr="002A2A47">
        <w:rPr>
          <w:sz w:val="26"/>
          <w:szCs w:val="26"/>
        </w:rPr>
        <w:t xml:space="preserve">ись два противоположных взгляда на причины  и результаты петровских реформ. Одни историки </w:t>
      </w:r>
      <w:r w:rsidR="00E63958" w:rsidRPr="002A2A47">
        <w:rPr>
          <w:sz w:val="26"/>
          <w:szCs w:val="26"/>
        </w:rPr>
        <w:t>полагали</w:t>
      </w:r>
      <w:r w:rsidR="006C242F" w:rsidRPr="002A2A47">
        <w:rPr>
          <w:sz w:val="26"/>
          <w:szCs w:val="26"/>
        </w:rPr>
        <w:t>, что Петр 1 нарушил естественный ход развития страны, внеся перемены в экономику, политику, культуру, традиции, нравы, обычаи, что он захотел «сделать Россию Голландией».</w:t>
      </w:r>
    </w:p>
    <w:p w:rsidR="006C242F" w:rsidRPr="002A2A47" w:rsidRDefault="006C242F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Другие исследователи считали, что Россия  была подготовлена к преобразованиям всем</w:t>
      </w:r>
      <w:r w:rsidR="00596AAB" w:rsidRPr="002A2A47">
        <w:rPr>
          <w:sz w:val="26"/>
          <w:szCs w:val="26"/>
        </w:rPr>
        <w:t xml:space="preserve"> предшествующим ходом исторического развития.</w:t>
      </w:r>
    </w:p>
    <w:p w:rsidR="00596AAB" w:rsidRPr="002A2A47" w:rsidRDefault="00596AAB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В конечном </w:t>
      </w:r>
      <w:r w:rsidR="00745526" w:rsidRPr="002A2A47">
        <w:rPr>
          <w:sz w:val="26"/>
          <w:szCs w:val="26"/>
        </w:rPr>
        <w:t>счете,</w:t>
      </w:r>
      <w:r w:rsidR="00E63958" w:rsidRPr="002A2A47">
        <w:rPr>
          <w:sz w:val="26"/>
          <w:szCs w:val="26"/>
        </w:rPr>
        <w:t xml:space="preserve"> речь шла о том, сумеет ли Россия в новых исторических условиях ответить на вызов времени, провести модернизацию, перестройку страны и занять свое достойное место в мире.</w:t>
      </w:r>
    </w:p>
    <w:p w:rsidR="00E63958" w:rsidRDefault="00E63958" w:rsidP="00D4146E">
      <w:pPr>
        <w:spacing w:line="360" w:lineRule="auto"/>
        <w:rPr>
          <w:sz w:val="26"/>
          <w:szCs w:val="26"/>
        </w:rPr>
      </w:pPr>
    </w:p>
    <w:p w:rsidR="002A2A47" w:rsidRDefault="002A2A47" w:rsidP="00D4146E">
      <w:pPr>
        <w:spacing w:line="360" w:lineRule="auto"/>
        <w:rPr>
          <w:sz w:val="26"/>
          <w:szCs w:val="26"/>
        </w:rPr>
      </w:pPr>
    </w:p>
    <w:p w:rsidR="00E63958" w:rsidRPr="002A2A47" w:rsidRDefault="00E63958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Детство Петра 1.Формирование его характера.</w:t>
      </w:r>
    </w:p>
    <w:p w:rsidR="00E63958" w:rsidRPr="002A2A47" w:rsidRDefault="00E63958" w:rsidP="00D4146E">
      <w:pPr>
        <w:spacing w:line="360" w:lineRule="auto"/>
        <w:rPr>
          <w:sz w:val="26"/>
          <w:szCs w:val="26"/>
        </w:rPr>
      </w:pPr>
    </w:p>
    <w:p w:rsidR="00E63958" w:rsidRPr="002A2A47" w:rsidRDefault="00E63958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годы правления Софьи (1682 — 1689) Петр</w:t>
      </w:r>
      <w:r w:rsidR="004B1328" w:rsidRPr="002A2A47">
        <w:rPr>
          <w:sz w:val="26"/>
          <w:szCs w:val="26"/>
        </w:rPr>
        <w:t xml:space="preserve"> и его мать</w:t>
      </w:r>
      <w:r w:rsidRPr="002A2A47">
        <w:rPr>
          <w:sz w:val="26"/>
          <w:szCs w:val="26"/>
        </w:rPr>
        <w:t xml:space="preserve"> </w:t>
      </w:r>
      <w:r w:rsidR="004B1328" w:rsidRPr="002A2A47">
        <w:rPr>
          <w:sz w:val="26"/>
          <w:szCs w:val="26"/>
        </w:rPr>
        <w:t>жили преимущественно</w:t>
      </w:r>
      <w:r w:rsidRPr="002A2A47">
        <w:rPr>
          <w:sz w:val="26"/>
          <w:szCs w:val="26"/>
        </w:rPr>
        <w:t xml:space="preserve"> в </w:t>
      </w:r>
      <w:r w:rsidR="004B1328" w:rsidRPr="002A2A47">
        <w:rPr>
          <w:sz w:val="26"/>
          <w:szCs w:val="26"/>
        </w:rPr>
        <w:t xml:space="preserve">подмосковных селах </w:t>
      </w:r>
      <w:r w:rsidRPr="002A2A47">
        <w:rPr>
          <w:sz w:val="26"/>
          <w:szCs w:val="26"/>
        </w:rPr>
        <w:t>Преображенском</w:t>
      </w:r>
      <w:r w:rsidR="004B1328" w:rsidRPr="002A2A47">
        <w:rPr>
          <w:sz w:val="26"/>
          <w:szCs w:val="26"/>
        </w:rPr>
        <w:t>, Коломенском, Семеновском</w:t>
      </w:r>
      <w:r w:rsidRPr="002A2A47">
        <w:rPr>
          <w:sz w:val="26"/>
          <w:szCs w:val="26"/>
        </w:rPr>
        <w:t>.</w:t>
      </w:r>
      <w:r w:rsidR="004B1328" w:rsidRPr="002A2A47">
        <w:rPr>
          <w:sz w:val="26"/>
          <w:szCs w:val="26"/>
        </w:rPr>
        <w:t xml:space="preserve"> С трех лет Петр начал учится грамоте у дьяка Никиты Зотова, но систематического образования он не получал (в зрелые годы он писал с ошибками).Еще подростком царевич обнаружил склонность к военному делу. </w:t>
      </w:r>
      <w:r w:rsidRPr="002A2A47">
        <w:rPr>
          <w:sz w:val="26"/>
          <w:szCs w:val="26"/>
        </w:rPr>
        <w:t>Он с жаром отдавался военным играм с отрядами «потешных», а, найдя старый английский бот, увлекся кораблевождением на Яузе,</w:t>
      </w:r>
      <w:r w:rsidR="000E1E1C" w:rsidRPr="002A2A47">
        <w:rPr>
          <w:sz w:val="26"/>
          <w:szCs w:val="26"/>
        </w:rPr>
        <w:t xml:space="preserve"> а затем на Переяславском озере.</w:t>
      </w:r>
      <w:r w:rsidR="00060365" w:rsidRPr="002A2A47">
        <w:rPr>
          <w:sz w:val="26"/>
          <w:szCs w:val="26"/>
        </w:rPr>
        <w:t xml:space="preserve"> </w:t>
      </w:r>
      <w:r w:rsidR="000E1E1C" w:rsidRPr="002A2A47">
        <w:rPr>
          <w:sz w:val="26"/>
          <w:szCs w:val="26"/>
        </w:rPr>
        <w:t>В игры были собра</w:t>
      </w:r>
      <w:r w:rsidR="00F54FD3">
        <w:rPr>
          <w:sz w:val="26"/>
          <w:szCs w:val="26"/>
        </w:rPr>
        <w:t>ны  ребятишки из сел, которые в</w:t>
      </w:r>
      <w:r w:rsidR="000E1E1C" w:rsidRPr="002A2A47">
        <w:rPr>
          <w:sz w:val="26"/>
          <w:szCs w:val="26"/>
        </w:rPr>
        <w:t xml:space="preserve">последствии превратились в одноименные гвардейские полки, представлявшие собой </w:t>
      </w:r>
      <w:r w:rsidR="00060365" w:rsidRPr="002A2A47">
        <w:rPr>
          <w:sz w:val="26"/>
          <w:szCs w:val="26"/>
        </w:rPr>
        <w:t>внушительную</w:t>
      </w:r>
      <w:r w:rsidR="000E1E1C" w:rsidRPr="002A2A47">
        <w:rPr>
          <w:sz w:val="26"/>
          <w:szCs w:val="26"/>
        </w:rPr>
        <w:t xml:space="preserve"> военную силу. Жажда познаний, стремление  к самообразованию позволили одаренному от природы Петру встать на уровне самых </w:t>
      </w:r>
      <w:r w:rsidR="00060365" w:rsidRPr="002A2A47">
        <w:rPr>
          <w:sz w:val="26"/>
          <w:szCs w:val="26"/>
        </w:rPr>
        <w:t>просвещенных</w:t>
      </w:r>
      <w:r w:rsidR="000E1E1C" w:rsidRPr="002A2A47">
        <w:rPr>
          <w:sz w:val="26"/>
          <w:szCs w:val="26"/>
        </w:rPr>
        <w:t xml:space="preserve"> людей того времени.</w:t>
      </w:r>
      <w:r w:rsidRPr="002A2A47">
        <w:rPr>
          <w:sz w:val="26"/>
          <w:szCs w:val="26"/>
        </w:rPr>
        <w:t xml:space="preserve"> Хотя Петр, к огорчению своих близких, и не интересовался государственными делами, именно в детские и юношеские годы у него во многом сформировался характер, круг интересов и ценностей, который станет определяющим для всего его последующего царствования.</w:t>
      </w:r>
    </w:p>
    <w:p w:rsidR="0088003F" w:rsidRDefault="0088003F" w:rsidP="00F54FD3">
      <w:pPr>
        <w:spacing w:line="360" w:lineRule="auto"/>
        <w:ind w:firstLine="708"/>
        <w:jc w:val="both"/>
        <w:rPr>
          <w:sz w:val="26"/>
          <w:szCs w:val="26"/>
        </w:rPr>
      </w:pPr>
    </w:p>
    <w:p w:rsidR="0088003F" w:rsidRPr="0088003F" w:rsidRDefault="0088003F" w:rsidP="0088003F">
      <w:pPr>
        <w:spacing w:line="360" w:lineRule="auto"/>
        <w:ind w:firstLine="708"/>
        <w:jc w:val="right"/>
        <w:rPr>
          <w:b/>
          <w:sz w:val="26"/>
          <w:szCs w:val="26"/>
        </w:rPr>
      </w:pPr>
      <w:r w:rsidRPr="0088003F">
        <w:rPr>
          <w:b/>
          <w:sz w:val="26"/>
          <w:szCs w:val="26"/>
        </w:rPr>
        <w:t>4</w:t>
      </w:r>
    </w:p>
    <w:p w:rsidR="0088003F" w:rsidRDefault="0088003F" w:rsidP="0088003F">
      <w:pPr>
        <w:spacing w:line="360" w:lineRule="auto"/>
        <w:ind w:firstLine="708"/>
        <w:jc w:val="right"/>
        <w:rPr>
          <w:sz w:val="26"/>
          <w:szCs w:val="26"/>
        </w:rPr>
      </w:pPr>
    </w:p>
    <w:p w:rsidR="00E63958" w:rsidRPr="002A2A47" w:rsidRDefault="00E63958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И современников, и потомков Петра будет поражать необычайная сила и своеобразие его личности. Энергия и разносторонность сочетались в нем с грубостью, а порой и жестокостью; целеустремленность, трудолюбие — с пристрастием к пирушкам и забавам весьма низкого толка; неприхотливость, простота в общении — со страшными вспышками ярости и рукоприкладством; далеко не полноценное образование — с постоянной тягой к знаниям, особенно военным и техническим; его чисто «сухопутное» происхождение — с любовью к кораблям и морю; наконец, его глубочайший патриотизм — с уважением, а в молодости и с преклонением перед западной культурой.</w:t>
      </w:r>
    </w:p>
    <w:p w:rsidR="00060365" w:rsidRPr="002A2A47" w:rsidRDefault="00060365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Он поражал современников не только ростом (</w:t>
      </w:r>
      <w:smartTag w:uri="urn:schemas-microsoft-com:office:smarttags" w:element="metricconverter">
        <w:smartTagPr>
          <w:attr w:name="ProductID" w:val="204 см"/>
        </w:smartTagPr>
        <w:r w:rsidRPr="002A2A47">
          <w:rPr>
            <w:sz w:val="26"/>
            <w:szCs w:val="26"/>
          </w:rPr>
          <w:t>204 см</w:t>
        </w:r>
      </w:smartTag>
      <w:r w:rsidRPr="002A2A47">
        <w:rPr>
          <w:sz w:val="26"/>
          <w:szCs w:val="26"/>
        </w:rPr>
        <w:t>.) и силой, но и интеллектом, и знаниями.</w:t>
      </w:r>
    </w:p>
    <w:p w:rsidR="00B35907" w:rsidRPr="002A2A47" w:rsidRDefault="00B35907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1689г. Петр женился  по совету матери на боярской дочери Евдокии Лопухиной. После женитьбы Петр считался совершеннолетним и имел все права на престол.</w:t>
      </w:r>
    </w:p>
    <w:p w:rsidR="00E63958" w:rsidRDefault="00E63958" w:rsidP="00D4146E">
      <w:pPr>
        <w:spacing w:line="360" w:lineRule="auto"/>
        <w:jc w:val="center"/>
        <w:rPr>
          <w:sz w:val="26"/>
          <w:szCs w:val="26"/>
        </w:rPr>
      </w:pPr>
    </w:p>
    <w:p w:rsidR="002A2A47" w:rsidRPr="002A2A47" w:rsidRDefault="002A2A47" w:rsidP="00D4146E">
      <w:pPr>
        <w:spacing w:line="360" w:lineRule="auto"/>
        <w:jc w:val="center"/>
        <w:rPr>
          <w:sz w:val="26"/>
          <w:szCs w:val="26"/>
        </w:rPr>
      </w:pPr>
    </w:p>
    <w:p w:rsidR="00492728" w:rsidRPr="002A2A47" w:rsidRDefault="00B35907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Азовские походы.</w:t>
      </w:r>
    </w:p>
    <w:p w:rsidR="00B35907" w:rsidRPr="002A2A47" w:rsidRDefault="00B35907" w:rsidP="00D4146E">
      <w:pPr>
        <w:spacing w:line="360" w:lineRule="auto"/>
        <w:jc w:val="center"/>
        <w:rPr>
          <w:sz w:val="26"/>
          <w:szCs w:val="26"/>
        </w:rPr>
      </w:pPr>
    </w:p>
    <w:p w:rsidR="00B35907" w:rsidRPr="002A2A47" w:rsidRDefault="00B35907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Важнейшей задачей, стоявшей перед Петром, было продолжение войны с Крымом. В 1695г русские войска осадили Азов, но из-за </w:t>
      </w:r>
      <w:r w:rsidR="002A5D33" w:rsidRPr="002A2A47">
        <w:rPr>
          <w:sz w:val="26"/>
          <w:szCs w:val="26"/>
        </w:rPr>
        <w:t>недостатка</w:t>
      </w:r>
      <w:r w:rsidRPr="002A2A47">
        <w:rPr>
          <w:sz w:val="26"/>
          <w:szCs w:val="26"/>
        </w:rPr>
        <w:t xml:space="preserve"> вооружения, слабой выучки, плохо подготовленной осадной техники и отсутствия флота взять Азов не удалось.</w:t>
      </w:r>
    </w:p>
    <w:p w:rsidR="00B35907" w:rsidRPr="002A2A47" w:rsidRDefault="00B35907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Потерпев неудачу под Азовом, Петр  со свойственной ему энергией </w:t>
      </w:r>
      <w:r w:rsidR="002A5D33" w:rsidRPr="002A2A47">
        <w:rPr>
          <w:sz w:val="26"/>
          <w:szCs w:val="26"/>
        </w:rPr>
        <w:t>принялся</w:t>
      </w:r>
      <w:r w:rsidRPr="002A2A47">
        <w:rPr>
          <w:sz w:val="26"/>
          <w:szCs w:val="26"/>
        </w:rPr>
        <w:t xml:space="preserve">  за строительство флота.</w:t>
      </w:r>
      <w:r w:rsidR="002A5D33" w:rsidRPr="002A2A47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 xml:space="preserve">В течение года было сооружено два крупных </w:t>
      </w:r>
      <w:r w:rsidR="002A5D33" w:rsidRPr="002A2A47">
        <w:rPr>
          <w:sz w:val="26"/>
          <w:szCs w:val="26"/>
        </w:rPr>
        <w:t>корабля</w:t>
      </w:r>
      <w:r w:rsidRPr="002A2A47">
        <w:rPr>
          <w:sz w:val="26"/>
          <w:szCs w:val="26"/>
        </w:rPr>
        <w:t>, 23 галеры и более тысячи барок и мелких судов</w:t>
      </w:r>
      <w:r w:rsidR="002A5D33" w:rsidRPr="002A2A47">
        <w:rPr>
          <w:sz w:val="26"/>
          <w:szCs w:val="26"/>
        </w:rPr>
        <w:t>. Вдвое была увеличена сухопутная армия. В 1696г  блокировав Азов с моря, русские войска овладели  городом. С целью закрепления русских позиций на Азовском море была сооружена крепость Таганрог.</w:t>
      </w:r>
    </w:p>
    <w:p w:rsidR="0088003F" w:rsidRDefault="002A5D33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Петр понимал, что </w:t>
      </w:r>
      <w:r w:rsidR="00F54FD3" w:rsidRPr="002A2A47">
        <w:rPr>
          <w:sz w:val="26"/>
          <w:szCs w:val="26"/>
        </w:rPr>
        <w:t>с</w:t>
      </w:r>
      <w:r w:rsidRPr="002A2A47">
        <w:rPr>
          <w:sz w:val="26"/>
          <w:szCs w:val="26"/>
        </w:rPr>
        <w:t xml:space="preserve"> взятием Азова война еще не окончена. С целью лучше узнать расстановку сил, укрепить положение России и союз европейских держав против Турции в Европу было организованно так называемое «</w:t>
      </w:r>
      <w:r w:rsidR="000D5377" w:rsidRPr="002A2A47">
        <w:rPr>
          <w:sz w:val="26"/>
          <w:szCs w:val="26"/>
        </w:rPr>
        <w:t xml:space="preserve">Великое </w:t>
      </w:r>
    </w:p>
    <w:p w:rsidR="0088003F" w:rsidRPr="0088003F" w:rsidRDefault="0088003F" w:rsidP="0088003F">
      <w:pPr>
        <w:spacing w:line="360" w:lineRule="auto"/>
        <w:jc w:val="right"/>
        <w:rPr>
          <w:b/>
          <w:sz w:val="26"/>
          <w:szCs w:val="26"/>
        </w:rPr>
      </w:pPr>
      <w:r w:rsidRPr="0088003F">
        <w:rPr>
          <w:b/>
          <w:sz w:val="26"/>
          <w:szCs w:val="26"/>
        </w:rPr>
        <w:t>5</w:t>
      </w:r>
    </w:p>
    <w:p w:rsidR="002A5D33" w:rsidRPr="002A2A47" w:rsidRDefault="000D5377" w:rsidP="0088003F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посольство</w:t>
      </w:r>
      <w:r w:rsidR="002A5D33" w:rsidRPr="002A2A47">
        <w:rPr>
          <w:sz w:val="26"/>
          <w:szCs w:val="26"/>
        </w:rPr>
        <w:t>».</w:t>
      </w:r>
      <w:r w:rsidR="00F54FD3">
        <w:rPr>
          <w:sz w:val="26"/>
          <w:szCs w:val="26"/>
        </w:rPr>
        <w:t xml:space="preserve"> </w:t>
      </w:r>
      <w:r w:rsidR="002A5D33" w:rsidRPr="002A2A47">
        <w:rPr>
          <w:sz w:val="26"/>
          <w:szCs w:val="26"/>
        </w:rPr>
        <w:t>Кроме того, Петр стремился наладить торговые, технические, культурные связи с развитыми европейскими державами, получить представление об их образе жизни.</w:t>
      </w:r>
    </w:p>
    <w:p w:rsidR="002A5D33" w:rsidRDefault="002A5D33" w:rsidP="00D4146E">
      <w:pPr>
        <w:spacing w:line="360" w:lineRule="auto"/>
        <w:jc w:val="center"/>
        <w:rPr>
          <w:sz w:val="26"/>
          <w:szCs w:val="26"/>
        </w:rPr>
      </w:pPr>
    </w:p>
    <w:p w:rsidR="000D5377" w:rsidRPr="002A2A47" w:rsidRDefault="000D5377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Великое посольство.</w:t>
      </w:r>
    </w:p>
    <w:p w:rsidR="000D5377" w:rsidRPr="002A2A47" w:rsidRDefault="000D5377" w:rsidP="00D4146E">
      <w:pPr>
        <w:spacing w:line="360" w:lineRule="auto"/>
        <w:jc w:val="center"/>
        <w:rPr>
          <w:sz w:val="26"/>
          <w:szCs w:val="26"/>
        </w:rPr>
      </w:pPr>
    </w:p>
    <w:p w:rsidR="00CA6001" w:rsidRPr="002A2A47" w:rsidRDefault="000D5377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Проблема выхода к магистральным морским путям оставалась нерешенной, а союзники России (в </w:t>
      </w:r>
      <w:smartTag w:uri="urn:schemas-microsoft-com:office:smarttags" w:element="metricconverter">
        <w:smartTagPr>
          <w:attr w:name="ProductID" w:val="1697 г"/>
        </w:smartTagPr>
        <w:r w:rsidRPr="002A2A47">
          <w:rPr>
            <w:sz w:val="26"/>
            <w:szCs w:val="26"/>
          </w:rPr>
          <w:t>1697 г</w:t>
        </w:r>
      </w:smartTag>
      <w:r w:rsidRPr="002A2A47">
        <w:rPr>
          <w:sz w:val="26"/>
          <w:szCs w:val="26"/>
        </w:rPr>
        <w:t xml:space="preserve">. Россия, Австрия и Венеция заключили антиосманский союз) свертывали военные действия. С целью оживления коалиции и расширения ее состава в </w:t>
      </w:r>
      <w:smartTag w:uri="urn:schemas-microsoft-com:office:smarttags" w:element="metricconverter">
        <w:smartTagPr>
          <w:attr w:name="ProductID" w:val="1697 г"/>
        </w:smartTagPr>
        <w:r w:rsidRPr="002A2A47">
          <w:rPr>
            <w:sz w:val="26"/>
            <w:szCs w:val="26"/>
          </w:rPr>
          <w:t>1697 г</w:t>
        </w:r>
      </w:smartTag>
      <w:r w:rsidRPr="002A2A47">
        <w:rPr>
          <w:sz w:val="26"/>
          <w:szCs w:val="26"/>
        </w:rPr>
        <w:t>. за границу было отправлено «Великое посольство»</w:t>
      </w:r>
      <w:r w:rsidR="00310968" w:rsidRPr="002A2A47">
        <w:rPr>
          <w:sz w:val="26"/>
          <w:szCs w:val="26"/>
        </w:rPr>
        <w:t xml:space="preserve"> из 250 чел</w:t>
      </w:r>
      <w:r w:rsidRPr="002A2A47">
        <w:rPr>
          <w:sz w:val="26"/>
          <w:szCs w:val="26"/>
        </w:rPr>
        <w:t>. В него входили также молодые «валантиры», вызвавшиеся обучаться за границей морскому делу. Среди них под именем «урядника Петра Михайлова» был и царь.</w:t>
      </w:r>
      <w:r w:rsidR="00310968" w:rsidRPr="002A2A47">
        <w:rPr>
          <w:sz w:val="26"/>
          <w:szCs w:val="26"/>
        </w:rPr>
        <w:t xml:space="preserve"> Путь посольства лежал через Ригу и Кенигсберг в Голландию, бывшую в то время </w:t>
      </w:r>
      <w:r w:rsidR="00F54FD3" w:rsidRPr="002A2A47">
        <w:rPr>
          <w:sz w:val="26"/>
          <w:szCs w:val="26"/>
        </w:rPr>
        <w:t>крупнейшей</w:t>
      </w:r>
      <w:r w:rsidR="00310968" w:rsidRPr="002A2A47">
        <w:rPr>
          <w:sz w:val="26"/>
          <w:szCs w:val="26"/>
        </w:rPr>
        <w:t xml:space="preserve"> морской державой страны(флот ее составлял 4/5 всего европейского флота).Также путь посольства лежал через  Англию и Вену.</w:t>
      </w:r>
      <w:r w:rsidRPr="002A2A47">
        <w:rPr>
          <w:sz w:val="26"/>
          <w:szCs w:val="26"/>
        </w:rPr>
        <w:t xml:space="preserve"> «Великое посольство» сыграло немалую роль в судьбе России. Петр познакомился с европейской жизнью и получил важные уроки дипломатии, а также навигации и кораблестроения</w:t>
      </w:r>
      <w:r w:rsidR="00310968" w:rsidRPr="002A2A47">
        <w:rPr>
          <w:sz w:val="26"/>
          <w:szCs w:val="26"/>
        </w:rPr>
        <w:t xml:space="preserve">, военного дела, знакомству с передовой военной техникой. Он </w:t>
      </w:r>
      <w:r w:rsidR="00CA6001" w:rsidRPr="002A2A47">
        <w:rPr>
          <w:sz w:val="26"/>
          <w:szCs w:val="26"/>
        </w:rPr>
        <w:t xml:space="preserve">посещал верфи и арсеналы, мануфактуры и школы, монетные дворы и крепости, театры и музеи, парламент и </w:t>
      </w:r>
      <w:r w:rsidR="00F54FD3" w:rsidRPr="002A2A47">
        <w:rPr>
          <w:sz w:val="26"/>
          <w:szCs w:val="26"/>
        </w:rPr>
        <w:t>обсерватории</w:t>
      </w:r>
      <w:r w:rsidR="00CA6001" w:rsidRPr="002A2A47">
        <w:rPr>
          <w:sz w:val="26"/>
          <w:szCs w:val="26"/>
        </w:rPr>
        <w:t xml:space="preserve">. В течении нескольких месяцев Петр сам работал в качестве плотника, осваивая </w:t>
      </w:r>
      <w:r w:rsidR="00F54FD3" w:rsidRPr="002A2A47">
        <w:rPr>
          <w:sz w:val="26"/>
          <w:szCs w:val="26"/>
        </w:rPr>
        <w:t>корабельное</w:t>
      </w:r>
      <w:r w:rsidR="00CA6001" w:rsidRPr="002A2A47">
        <w:rPr>
          <w:sz w:val="26"/>
          <w:szCs w:val="26"/>
        </w:rPr>
        <w:t xml:space="preserve"> дело.</w:t>
      </w:r>
    </w:p>
    <w:p w:rsidR="00CA6001" w:rsidRPr="002A2A47" w:rsidRDefault="00CA6001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В ходе деятельности Великого посольства Петр убедился, что антитурецкая коалиция распалась, но сложилось благоприятная внешнеполитическая обстановка в борьбе за Балтику, т.к. крупнейшие европейские государства были заняты </w:t>
      </w:r>
      <w:r w:rsidR="005C311C" w:rsidRPr="002A2A47">
        <w:rPr>
          <w:sz w:val="26"/>
          <w:szCs w:val="26"/>
        </w:rPr>
        <w:t>предстоящей</w:t>
      </w:r>
      <w:r w:rsidRPr="002A2A47">
        <w:rPr>
          <w:sz w:val="26"/>
          <w:szCs w:val="26"/>
        </w:rPr>
        <w:t xml:space="preserve"> войной  за испанское </w:t>
      </w:r>
      <w:r w:rsidR="00F54FD3" w:rsidRPr="002A2A47">
        <w:rPr>
          <w:sz w:val="26"/>
          <w:szCs w:val="26"/>
        </w:rPr>
        <w:t>наследство. Петр</w:t>
      </w:r>
      <w:r w:rsidRPr="002A2A47">
        <w:rPr>
          <w:sz w:val="26"/>
          <w:szCs w:val="26"/>
        </w:rPr>
        <w:t xml:space="preserve"> хорошо понимал, что именно через Балтийское море </w:t>
      </w:r>
      <w:r w:rsidR="00F54FD3" w:rsidRPr="002A2A47">
        <w:rPr>
          <w:sz w:val="26"/>
          <w:szCs w:val="26"/>
        </w:rPr>
        <w:t>возможно</w:t>
      </w:r>
      <w:r w:rsidRPr="002A2A47">
        <w:rPr>
          <w:sz w:val="26"/>
          <w:szCs w:val="26"/>
        </w:rPr>
        <w:t xml:space="preserve"> установление прочных связей в развитыми странами Европы.</w:t>
      </w:r>
    </w:p>
    <w:p w:rsidR="000D5377" w:rsidRPr="002A2A47" w:rsidRDefault="000D5377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Было нанято 672 иностранных специалиста — офицеров, моряков, кораблестроителей, врачей и т.д. </w:t>
      </w:r>
      <w:r w:rsidR="009E0184" w:rsidRPr="002A2A47">
        <w:rPr>
          <w:sz w:val="26"/>
          <w:szCs w:val="26"/>
        </w:rPr>
        <w:t>,в</w:t>
      </w:r>
      <w:r w:rsidRPr="002A2A47">
        <w:rPr>
          <w:sz w:val="26"/>
          <w:szCs w:val="26"/>
        </w:rPr>
        <w:t xml:space="preserve">стреча на обратном пути с польским королем и саксонским курфюрстом Августом </w:t>
      </w:r>
      <w:r w:rsidRPr="002A2A47">
        <w:rPr>
          <w:sz w:val="26"/>
          <w:szCs w:val="26"/>
          <w:lang w:val="en-US"/>
        </w:rPr>
        <w:t>II</w:t>
      </w:r>
      <w:r w:rsidRPr="002A2A47">
        <w:rPr>
          <w:sz w:val="26"/>
          <w:szCs w:val="26"/>
        </w:rPr>
        <w:t xml:space="preserve">, фактически, положила начало новому, теперь уже антишведскому Северному союзу. В </w:t>
      </w:r>
      <w:smartTag w:uri="urn:schemas-microsoft-com:office:smarttags" w:element="metricconverter">
        <w:smartTagPr>
          <w:attr w:name="ProductID" w:val="1699 г"/>
        </w:smartTagPr>
        <w:r w:rsidRPr="002A2A47">
          <w:rPr>
            <w:sz w:val="26"/>
            <w:szCs w:val="26"/>
          </w:rPr>
          <w:t>1699 г</w:t>
        </w:r>
      </w:smartTag>
      <w:r w:rsidRPr="002A2A47">
        <w:rPr>
          <w:sz w:val="26"/>
          <w:szCs w:val="26"/>
        </w:rPr>
        <w:t>. он был заключен Россией, Саксонией и Данией.</w:t>
      </w:r>
    </w:p>
    <w:p w:rsidR="002A5D33" w:rsidRDefault="0088003F" w:rsidP="0088003F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</w:p>
    <w:p w:rsidR="009E0184" w:rsidRPr="002A2A47" w:rsidRDefault="009E0184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Реформы Петра 1.</w:t>
      </w:r>
    </w:p>
    <w:p w:rsidR="002A2A47" w:rsidRPr="002A2A47" w:rsidRDefault="002A2A47" w:rsidP="00D4146E">
      <w:pPr>
        <w:spacing w:line="360" w:lineRule="auto"/>
        <w:jc w:val="center"/>
        <w:rPr>
          <w:sz w:val="26"/>
          <w:szCs w:val="26"/>
        </w:rPr>
      </w:pPr>
    </w:p>
    <w:p w:rsidR="009E0184" w:rsidRPr="002A2A47" w:rsidRDefault="00A42BB9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По размерам Россия  оставалась самым крупным государством мира. Ее внутренняя жизнь характеризовалась ускоренным промышленным развитием, созданием отечественного мануфактурного производства, окончательным оформлением Российского общенационального рынка.</w:t>
      </w:r>
      <w:r w:rsidR="005C311C" w:rsidRPr="002A2A47">
        <w:rPr>
          <w:sz w:val="26"/>
          <w:szCs w:val="26"/>
        </w:rPr>
        <w:t xml:space="preserve"> Петр и Екатерина стали образцами государей – реформаторов. При них свой </w:t>
      </w:r>
      <w:r w:rsidR="00ED5CE8" w:rsidRPr="002A2A47">
        <w:rPr>
          <w:sz w:val="26"/>
          <w:szCs w:val="26"/>
        </w:rPr>
        <w:t>законченный</w:t>
      </w:r>
      <w:r w:rsidR="005C311C" w:rsidRPr="002A2A47">
        <w:rPr>
          <w:sz w:val="26"/>
          <w:szCs w:val="26"/>
        </w:rPr>
        <w:t xml:space="preserve"> вид приобрела система управления страной.</w:t>
      </w:r>
    </w:p>
    <w:p w:rsidR="005C311C" w:rsidRPr="002A2A47" w:rsidRDefault="005C311C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Реформа проводились в течение всего правления Петра 1. Главным инструментом их осуществления было насилие.</w:t>
      </w:r>
    </w:p>
    <w:p w:rsidR="005C311C" w:rsidRPr="002A2A47" w:rsidRDefault="005C311C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b/>
          <w:sz w:val="26"/>
          <w:szCs w:val="26"/>
        </w:rPr>
        <w:t>Строительство заводов</w:t>
      </w:r>
      <w:r w:rsidRPr="002A2A47">
        <w:rPr>
          <w:sz w:val="26"/>
          <w:szCs w:val="26"/>
        </w:rPr>
        <w:t xml:space="preserve"> к концу 17века насчитывалось около 30 мануфактур. В годы петровского правления стало более 100. быстрыми темпами развивалась </w:t>
      </w:r>
      <w:r w:rsidR="00ED5CE8" w:rsidRPr="002A2A47">
        <w:rPr>
          <w:sz w:val="26"/>
          <w:szCs w:val="26"/>
        </w:rPr>
        <w:t>металлургия</w:t>
      </w:r>
      <w:r w:rsidRPr="002A2A47">
        <w:rPr>
          <w:sz w:val="26"/>
          <w:szCs w:val="26"/>
        </w:rPr>
        <w:t>.</w:t>
      </w:r>
    </w:p>
    <w:p w:rsidR="005C311C" w:rsidRPr="002A2A47" w:rsidRDefault="005C311C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центре страны наибольшее развитие получила текстильная промышленность.</w:t>
      </w:r>
    </w:p>
    <w:p w:rsidR="005C311C" w:rsidRPr="002A2A47" w:rsidRDefault="005C311C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Возникли новые отросли производства: судостроение, шелкопрядение, стеклянное и фаянсовое дело, производство бумаги. Был создан указ о создании </w:t>
      </w:r>
      <w:r w:rsidR="00EB2FAF" w:rsidRPr="002A2A47">
        <w:rPr>
          <w:sz w:val="26"/>
          <w:szCs w:val="26"/>
        </w:rPr>
        <w:t>ремесленных цехов.</w:t>
      </w:r>
    </w:p>
    <w:p w:rsidR="00ED5CE8" w:rsidRPr="002A2A47" w:rsidRDefault="00ED5CE8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Русская промышленность развивалась в условиях господства  крепостничества. Т. к. в стране почти не было свободных рабочих рук, на предприятиях использовались работавшие по найму иностранные мастера, солдаты, а также беглые крестьяне , бродяги, каторжники. В 1721г Был издан указ, разрешавший заводчикам</w:t>
      </w:r>
      <w:r w:rsidR="00F54FD3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- недворянам покупать и переселять крестьян на заводы, которые закреплялись за ним навечно, их можно было продать лишь вместе с заводом.</w:t>
      </w:r>
    </w:p>
    <w:p w:rsidR="00ED5CE8" w:rsidRPr="002A2A47" w:rsidRDefault="00ED5CE8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b/>
          <w:sz w:val="26"/>
          <w:szCs w:val="26"/>
        </w:rPr>
        <w:t xml:space="preserve">Сельское хозяйство. </w:t>
      </w:r>
      <w:r w:rsidRPr="002A2A47">
        <w:rPr>
          <w:sz w:val="26"/>
          <w:szCs w:val="26"/>
        </w:rPr>
        <w:t>Наиболее привычным для дворян путем увеличения производства было усиление  крепостного гнета. Закон не определял размер крестьянских повинностей, он устанавливался самим помещиком.</w:t>
      </w:r>
    </w:p>
    <w:p w:rsidR="00ED5CE8" w:rsidRPr="002A2A47" w:rsidRDefault="006E0910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b/>
          <w:sz w:val="26"/>
          <w:szCs w:val="26"/>
        </w:rPr>
        <w:t xml:space="preserve">Торговля. </w:t>
      </w:r>
      <w:r w:rsidRPr="002A2A47">
        <w:rPr>
          <w:sz w:val="26"/>
          <w:szCs w:val="26"/>
        </w:rPr>
        <w:t xml:space="preserve">Улучшились пути сообщения. По-прежнему  большую роль играли ярмарки. Дальнейшее развитие получила внешняя торговля, главным центром которой стал </w:t>
      </w:r>
      <w:r w:rsidR="00F54FD3" w:rsidRPr="002A2A47">
        <w:rPr>
          <w:sz w:val="26"/>
          <w:szCs w:val="26"/>
        </w:rPr>
        <w:t>Санкт-Петербург</w:t>
      </w:r>
      <w:r w:rsidRPr="002A2A47">
        <w:rPr>
          <w:sz w:val="26"/>
          <w:szCs w:val="26"/>
        </w:rPr>
        <w:t>, куда приходило по нескольку сотен торговых судов в год.</w:t>
      </w:r>
    </w:p>
    <w:p w:rsidR="0088003F" w:rsidRPr="0088003F" w:rsidRDefault="0088003F" w:rsidP="0088003F">
      <w:pPr>
        <w:spacing w:line="360" w:lineRule="auto"/>
        <w:ind w:firstLine="708"/>
        <w:jc w:val="right"/>
        <w:rPr>
          <w:b/>
          <w:sz w:val="26"/>
          <w:szCs w:val="26"/>
        </w:rPr>
      </w:pPr>
      <w:r w:rsidRPr="0088003F">
        <w:rPr>
          <w:b/>
          <w:sz w:val="26"/>
          <w:szCs w:val="26"/>
        </w:rPr>
        <w:t>7</w:t>
      </w:r>
    </w:p>
    <w:p w:rsidR="00ED5CE8" w:rsidRPr="002A2A47" w:rsidRDefault="006E0910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Ввоз товара был вдвое ниже, чем вывоз. Петр понимал, что торговля укрепляет мощь государства.</w:t>
      </w:r>
    </w:p>
    <w:p w:rsidR="00B22FDA" w:rsidRPr="002A2A47" w:rsidRDefault="006E0910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b/>
          <w:sz w:val="26"/>
          <w:szCs w:val="26"/>
        </w:rPr>
        <w:t xml:space="preserve">Социальная политика. </w:t>
      </w:r>
      <w:r w:rsidR="00B22FDA" w:rsidRPr="002A2A47">
        <w:rPr>
          <w:sz w:val="26"/>
          <w:szCs w:val="26"/>
        </w:rPr>
        <w:t>Было изменено традиционное летосчисление, которое велось «от сотворения мира», а год начинался 1 сентября. Началось энергичное, порой насильственное внедрение некоторых европейских обычаев в быт россиян. Сам Петр с энтузиазмом стриг боярские бороды (ранее это запрещалось церковью), резал длинные рукава традиционного русского платья, приучал к курению табака (за что до него рвали ноздри).</w:t>
      </w:r>
    </w:p>
    <w:p w:rsidR="00B22FDA" w:rsidRPr="002A2A47" w:rsidRDefault="00B22FDA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Была проведена подушная перепись мужского населения</w:t>
      </w:r>
      <w:r w:rsidR="00F54FD3" w:rsidRPr="002A2A47">
        <w:rPr>
          <w:sz w:val="26"/>
          <w:szCs w:val="26"/>
        </w:rPr>
        <w:t xml:space="preserve">. </w:t>
      </w:r>
      <w:r w:rsidRPr="002A2A47">
        <w:rPr>
          <w:sz w:val="26"/>
          <w:szCs w:val="26"/>
        </w:rPr>
        <w:t xml:space="preserve">И все они от мала до </w:t>
      </w:r>
      <w:r w:rsidR="00F54FD3" w:rsidRPr="002A2A47">
        <w:rPr>
          <w:sz w:val="26"/>
          <w:szCs w:val="26"/>
        </w:rPr>
        <w:t>велика,</w:t>
      </w:r>
      <w:r w:rsidRPr="002A2A47">
        <w:rPr>
          <w:sz w:val="26"/>
          <w:szCs w:val="26"/>
        </w:rPr>
        <w:t xml:space="preserve"> должны были платить ежегодно денежный налог.</w:t>
      </w:r>
    </w:p>
    <w:p w:rsidR="00435EB7" w:rsidRPr="002A2A47" w:rsidRDefault="00435EB7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Был издан указ, </w:t>
      </w:r>
      <w:r w:rsidR="00F54FD3" w:rsidRPr="002A2A47">
        <w:rPr>
          <w:sz w:val="26"/>
          <w:szCs w:val="26"/>
        </w:rPr>
        <w:t>запрещавший</w:t>
      </w:r>
      <w:r w:rsidRPr="002A2A47">
        <w:rPr>
          <w:sz w:val="26"/>
          <w:szCs w:val="26"/>
        </w:rPr>
        <w:t xml:space="preserve"> крестьянам уходить от помещиков на заработки, без письменного разрешения.</w:t>
      </w:r>
    </w:p>
    <w:p w:rsidR="006E0910" w:rsidRPr="002A2A47" w:rsidRDefault="00B22FDA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Все эти меры демонстрировали серьезность реформистских намерений молодого царя, но выглядели скорее предысторией радикальных преобразований. Начавшаяся Северная война сделала проблему модернизации России вопросом жизни или смерти государства.</w:t>
      </w:r>
    </w:p>
    <w:p w:rsidR="00021481" w:rsidRDefault="00021481" w:rsidP="00D4146E">
      <w:pPr>
        <w:spacing w:line="360" w:lineRule="auto"/>
        <w:jc w:val="both"/>
        <w:rPr>
          <w:sz w:val="26"/>
          <w:szCs w:val="26"/>
        </w:rPr>
      </w:pPr>
    </w:p>
    <w:p w:rsidR="002A2A47" w:rsidRPr="002A2A47" w:rsidRDefault="002A2A47" w:rsidP="00D4146E">
      <w:pPr>
        <w:spacing w:line="360" w:lineRule="auto"/>
        <w:jc w:val="both"/>
        <w:rPr>
          <w:sz w:val="26"/>
          <w:szCs w:val="26"/>
        </w:rPr>
      </w:pPr>
    </w:p>
    <w:p w:rsidR="002A2A47" w:rsidRDefault="00664ABC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Северная война.</w:t>
      </w:r>
    </w:p>
    <w:p w:rsidR="002A2A47" w:rsidRDefault="002A2A47" w:rsidP="00D4146E">
      <w:pPr>
        <w:spacing w:line="360" w:lineRule="auto"/>
        <w:jc w:val="center"/>
        <w:rPr>
          <w:b/>
          <w:sz w:val="28"/>
          <w:szCs w:val="28"/>
        </w:rPr>
      </w:pPr>
    </w:p>
    <w:p w:rsidR="00027EDA" w:rsidRPr="002A2A47" w:rsidRDefault="00F54FD3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Событием,</w:t>
      </w:r>
      <w:r w:rsidR="00664ABC" w:rsidRPr="002A2A47">
        <w:rPr>
          <w:sz w:val="26"/>
          <w:szCs w:val="26"/>
        </w:rPr>
        <w:t xml:space="preserve"> определившим  содержание всей гос. Деятельности Петра 1 явилась Северная война.</w:t>
      </w:r>
      <w:r w:rsidR="00217770" w:rsidRPr="002A2A47">
        <w:rPr>
          <w:sz w:val="26"/>
          <w:szCs w:val="26"/>
        </w:rPr>
        <w:t xml:space="preserve"> Цель войн</w:t>
      </w:r>
      <w:r w:rsidRPr="002A2A47">
        <w:rPr>
          <w:sz w:val="26"/>
          <w:szCs w:val="26"/>
        </w:rPr>
        <w:t>ы -</w:t>
      </w:r>
      <w:r w:rsidR="00217770" w:rsidRPr="002A2A47">
        <w:rPr>
          <w:sz w:val="26"/>
          <w:szCs w:val="26"/>
        </w:rPr>
        <w:t xml:space="preserve"> выход к Балтике.</w:t>
      </w:r>
    </w:p>
    <w:p w:rsidR="00027EDA" w:rsidRPr="002A2A47" w:rsidRDefault="00027EDA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Петр сразу же после получение известий о заключении перемирия с Турцией, в союзе с </w:t>
      </w:r>
      <w:r w:rsidR="00F54FD3" w:rsidRPr="002A2A47">
        <w:rPr>
          <w:sz w:val="26"/>
          <w:szCs w:val="26"/>
        </w:rPr>
        <w:t>Саксонией</w:t>
      </w:r>
      <w:r w:rsidRPr="002A2A47">
        <w:rPr>
          <w:sz w:val="26"/>
          <w:szCs w:val="26"/>
        </w:rPr>
        <w:t xml:space="preserve">  и Данией объявил войну Швеции (союзники России уже воевали со Швецией.) Однако шведский король Карл ХП, который, несмотря на свои восемнадцать лет, успел зарекомендовать себя блестящим полководцем, вынудил датчан подписать мир и в ноябре </w:t>
      </w:r>
      <w:smartTag w:uri="urn:schemas-microsoft-com:office:smarttags" w:element="metricconverter">
        <w:smartTagPr>
          <w:attr w:name="ProductID" w:val="1700 г"/>
        </w:smartTagPr>
        <w:r w:rsidRPr="002A2A47">
          <w:rPr>
            <w:sz w:val="26"/>
            <w:szCs w:val="26"/>
          </w:rPr>
          <w:t>1700 г</w:t>
        </w:r>
      </w:smartTag>
      <w:r w:rsidRPr="002A2A47">
        <w:rPr>
          <w:sz w:val="26"/>
          <w:szCs w:val="26"/>
        </w:rPr>
        <w:t xml:space="preserve">. неожиданно появился под Нарвой. Его войско, насчитывавшее до 12 тыс. человек, разбило 34-тысячную русскую армию, захватив всю ее артиллерию, множество генералов и офицеров. Но, недооценив Петра, Карл ХП совершил роковую ошибку: он не пошел на Москву, а двинулся в Польшу, на Августа </w:t>
      </w:r>
      <w:r w:rsidRPr="002A2A47">
        <w:rPr>
          <w:sz w:val="26"/>
          <w:szCs w:val="26"/>
          <w:lang w:val="en-US"/>
        </w:rPr>
        <w:t>II</w:t>
      </w:r>
      <w:r w:rsidRPr="002A2A47">
        <w:rPr>
          <w:sz w:val="26"/>
          <w:szCs w:val="26"/>
        </w:rPr>
        <w:t xml:space="preserve">, которого считал более серьезным противником. </w:t>
      </w:r>
    </w:p>
    <w:p w:rsidR="0088003F" w:rsidRPr="0088003F" w:rsidRDefault="0088003F" w:rsidP="0088003F">
      <w:pPr>
        <w:spacing w:line="360" w:lineRule="auto"/>
        <w:ind w:firstLine="708"/>
        <w:jc w:val="right"/>
        <w:rPr>
          <w:b/>
          <w:sz w:val="26"/>
          <w:szCs w:val="26"/>
        </w:rPr>
      </w:pPr>
      <w:r w:rsidRPr="0088003F">
        <w:rPr>
          <w:b/>
          <w:sz w:val="26"/>
          <w:szCs w:val="26"/>
        </w:rPr>
        <w:t>8</w:t>
      </w:r>
    </w:p>
    <w:p w:rsidR="00027EDA" w:rsidRPr="002A2A47" w:rsidRDefault="00027EDA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Петр</w:t>
      </w:r>
      <w:r w:rsidR="006065BE" w:rsidRPr="002A2A47">
        <w:rPr>
          <w:sz w:val="26"/>
          <w:szCs w:val="26"/>
        </w:rPr>
        <w:t xml:space="preserve"> не пал духом, а</w:t>
      </w:r>
      <w:r w:rsidRPr="002A2A47">
        <w:rPr>
          <w:sz w:val="26"/>
          <w:szCs w:val="26"/>
        </w:rPr>
        <w:t xml:space="preserve"> развернул кипучую деятельность по подготовке новых войск, воссозданию артиллерии (добывая медь для пушек, он не останавливался и перед снятием церковных колоколов), широкому строительству металлургических, оружейных, суконных и иных мануфактур.</w:t>
      </w:r>
    </w:p>
    <w:p w:rsidR="00027EDA" w:rsidRPr="002A2A47" w:rsidRDefault="00525762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течение 1701-1704 гг. новая армия одержала первые победы над шведами и закрепилась</w:t>
      </w:r>
      <w:r w:rsidR="00F54FD3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на берегах Финского залива. Зимой 1707-1708 гг. 54-тысячная армия Карла XII вторглась в Белоруссию и начала стремительное наступление. Главная цель этого наступления - захватить Москву.</w:t>
      </w:r>
      <w:r w:rsidR="00F54FD3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Однако расчеты Карла не оправдались, Русская армия отходила,  нанося  шведам  удары,</w:t>
      </w:r>
      <w:r w:rsidR="00F54FD3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истребляя все запасы продовольствия и фуража. Уже к осени шведские  войска  стали  ощущать недостаток  в продовольствии и боеприпасах. Наступать на  Москву  в  таких  условиях  было рискованно. Карл двинулся на Украину.</w:t>
      </w:r>
      <w:r w:rsidR="00F54FD3">
        <w:rPr>
          <w:sz w:val="26"/>
          <w:szCs w:val="26"/>
        </w:rPr>
        <w:t xml:space="preserve"> </w:t>
      </w:r>
      <w:r w:rsidR="00027EDA" w:rsidRPr="002A2A47">
        <w:rPr>
          <w:sz w:val="26"/>
          <w:szCs w:val="26"/>
        </w:rPr>
        <w:t>На Украине после присоединения к России наблюдалось непрерывное брожение: если низшие слои населения в целом приветствовали падение польского господства, то верхние  были настроены пропольски, их</w:t>
      </w:r>
      <w:r w:rsidRPr="002A2A47">
        <w:rPr>
          <w:sz w:val="26"/>
          <w:szCs w:val="26"/>
        </w:rPr>
        <w:t xml:space="preserve"> привлекало самовластие шляхты. П</w:t>
      </w:r>
      <w:r w:rsidR="00027EDA" w:rsidRPr="002A2A47">
        <w:rPr>
          <w:sz w:val="26"/>
          <w:szCs w:val="26"/>
        </w:rPr>
        <w:t>рактически все были прот</w:t>
      </w:r>
      <w:r w:rsidRPr="002A2A47">
        <w:rPr>
          <w:sz w:val="26"/>
          <w:szCs w:val="26"/>
        </w:rPr>
        <w:t>ивниками присоединения к России.</w:t>
      </w:r>
    </w:p>
    <w:p w:rsidR="00FE771D" w:rsidRPr="002A2A47" w:rsidRDefault="00FE771D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Теперь отношение сил изменилось в пользу русской армии.</w:t>
      </w:r>
    </w:p>
    <w:p w:rsidR="00FE771D" w:rsidRPr="002A2A47" w:rsidRDefault="00FE771D" w:rsidP="002E6F0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Карл вел переговоры с турецким султаном и крымским ханом, убеждая их выступить против Петра. А в это время русские войска охватили с трех сторон район зимовки  шведов  и не пропускали туда подкрепление.</w:t>
      </w:r>
    </w:p>
    <w:p w:rsidR="00FE771D" w:rsidRPr="002A2A47" w:rsidRDefault="00FE771D" w:rsidP="002E6F0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Весной 1709 года Карл решил начать новый поход на Москву с захвата</w:t>
      </w:r>
      <w:r w:rsidR="002E6F0B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Полтавы-</w:t>
      </w:r>
    </w:p>
    <w:p w:rsidR="00FE771D" w:rsidRPr="002A2A47" w:rsidRDefault="00FE771D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крепости на реке Ворскле. Почти три месяца гарнизон крепости ,отражая атаки врага, сковывал его главные силы. Героическая оборона Полтавы сорвала план Карла.</w:t>
      </w:r>
    </w:p>
    <w:p w:rsidR="0088003F" w:rsidRDefault="00027EDA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ab/>
        <w:t xml:space="preserve">27 июня </w:t>
      </w:r>
      <w:smartTag w:uri="urn:schemas-microsoft-com:office:smarttags" w:element="metricconverter">
        <w:smartTagPr>
          <w:attr w:name="ProductID" w:val="1709 г"/>
        </w:smartTagPr>
        <w:r w:rsidRPr="002A2A47">
          <w:rPr>
            <w:sz w:val="26"/>
            <w:szCs w:val="26"/>
          </w:rPr>
          <w:t>1709 г</w:t>
        </w:r>
      </w:smartTag>
      <w:r w:rsidRPr="002A2A47">
        <w:rPr>
          <w:sz w:val="26"/>
          <w:szCs w:val="26"/>
        </w:rPr>
        <w:t xml:space="preserve">. русские войска выиграли генеральное сражение под Полтавой, полностью разгромив шведскую армию. В итоге шведы потеряли убитыми и пленными более 28 тыс. человек. Битва стала поворотным пунктом войны. Мощь шведской армии была подорвана, а Европа ввергнута в шок. Поначалу европейские газеты, будучи не в состоянии представить иной исход сражения, стали по привычке превозносить очередную победу Северного Льва над Русским Медведем. Но когда стали известны истинные результаты битвы, это </w:t>
      </w:r>
    </w:p>
    <w:p w:rsidR="0088003F" w:rsidRPr="0088003F" w:rsidRDefault="0088003F" w:rsidP="0088003F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</w:p>
    <w:p w:rsidR="00027EDA" w:rsidRPr="002A2A47" w:rsidRDefault="00027EDA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сразу же изменило международную ситуацию. В  </w:t>
      </w:r>
      <w:smartTag w:uri="urn:schemas-microsoft-com:office:smarttags" w:element="metricconverter">
        <w:smartTagPr>
          <w:attr w:name="ProductID" w:val="1709 г"/>
        </w:smartTagPr>
        <w:r w:rsidRPr="002A2A47">
          <w:rPr>
            <w:sz w:val="26"/>
            <w:szCs w:val="26"/>
          </w:rPr>
          <w:t>1709 г</w:t>
        </w:r>
      </w:smartTag>
      <w:r w:rsidRPr="002A2A47">
        <w:rPr>
          <w:sz w:val="26"/>
          <w:szCs w:val="26"/>
        </w:rPr>
        <w:t xml:space="preserve">. воссоздается Северный Союз (в </w:t>
      </w:r>
      <w:smartTag w:uri="urn:schemas-microsoft-com:office:smarttags" w:element="metricconverter">
        <w:smartTagPr>
          <w:attr w:name="ProductID" w:val="1714 г"/>
        </w:smartTagPr>
        <w:r w:rsidRPr="002A2A47">
          <w:rPr>
            <w:sz w:val="26"/>
            <w:szCs w:val="26"/>
          </w:rPr>
          <w:t>1714 г</w:t>
        </w:r>
      </w:smartTag>
      <w:r w:rsidRPr="002A2A47">
        <w:rPr>
          <w:sz w:val="26"/>
          <w:szCs w:val="26"/>
        </w:rPr>
        <w:t xml:space="preserve">. к нему присоединилась Пруссия). В </w:t>
      </w:r>
      <w:smartTag w:uri="urn:schemas-microsoft-com:office:smarttags" w:element="metricconverter">
        <w:smartTagPr>
          <w:attr w:name="ProductID" w:val="1710 г"/>
        </w:smartTagPr>
        <w:r w:rsidRPr="002A2A47">
          <w:rPr>
            <w:sz w:val="26"/>
            <w:szCs w:val="26"/>
          </w:rPr>
          <w:t>1710 г</w:t>
        </w:r>
      </w:smartTag>
      <w:r w:rsidRPr="002A2A47">
        <w:rPr>
          <w:sz w:val="26"/>
          <w:szCs w:val="26"/>
        </w:rPr>
        <w:t>. русские войска овладели Ригой, Выборгом, Ревелем и другими прибалтийскими городами.</w:t>
      </w:r>
    </w:p>
    <w:p w:rsidR="00027EDA" w:rsidRPr="002A2A47" w:rsidRDefault="00027EDA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ab/>
        <w:t xml:space="preserve">Триумфальное шествие России было прервано Турцией. Осенью </w:t>
      </w:r>
      <w:smartTag w:uri="urn:schemas-microsoft-com:office:smarttags" w:element="metricconverter">
        <w:smartTagPr>
          <w:attr w:name="ProductID" w:val="1710 г"/>
        </w:smartTagPr>
        <w:r w:rsidRPr="002A2A47">
          <w:rPr>
            <w:sz w:val="26"/>
            <w:szCs w:val="26"/>
          </w:rPr>
          <w:t>1710 г</w:t>
        </w:r>
      </w:smartTag>
      <w:r w:rsidRPr="002A2A47">
        <w:rPr>
          <w:sz w:val="26"/>
          <w:szCs w:val="26"/>
        </w:rPr>
        <w:t xml:space="preserve">., подстрекаемая Швецией и Англией, она объявила войну России. Петр двинул войска в Молдавию, но возле реки Прут они были окружены турецко-татарской армией, превосходившей русскую более чем в три раза. 9 июля </w:t>
      </w:r>
      <w:smartTag w:uri="urn:schemas-microsoft-com:office:smarttags" w:element="metricconverter">
        <w:smartTagPr>
          <w:attr w:name="ProductID" w:val="1711 г"/>
        </w:smartTagPr>
        <w:r w:rsidRPr="002A2A47">
          <w:rPr>
            <w:sz w:val="26"/>
            <w:szCs w:val="26"/>
          </w:rPr>
          <w:t>1711 г</w:t>
        </w:r>
      </w:smartTag>
      <w:r w:rsidRPr="002A2A47">
        <w:rPr>
          <w:sz w:val="26"/>
          <w:szCs w:val="26"/>
        </w:rPr>
        <w:t xml:space="preserve">. русские войска сумели отбить атаку, нанеся туркам большие потери. На следующий день янычары отказались идти в бой. В свою очередь, русские войска страдали от отсутствия воды и пищи. В результате 12 июля был подписан Прутский договор, по которому Турции был возвращен Азов. Россия обязывалась срыть укрепления Таганрога, не вмешиваться в дела Польши и не поддерживать донских и запорожских казаков. Однако все завоевания России в Прибалтике были сохранены. </w:t>
      </w:r>
    </w:p>
    <w:p w:rsidR="00027EDA" w:rsidRPr="002A2A47" w:rsidRDefault="00027EDA" w:rsidP="00F54FD3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Между тем война со Швецией продолжалась. Предложения Петра о мире, которые он начал выдвигать сразу же после Полтавы, были отвергнуты. В 1713 — 1715 гг. русская армия овладела Финляндией, а в </w:t>
      </w:r>
      <w:smartTag w:uri="urn:schemas-microsoft-com:office:smarttags" w:element="metricconverter">
        <w:smartTagPr>
          <w:attr w:name="ProductID" w:val="1714 г"/>
        </w:smartTagPr>
        <w:r w:rsidRPr="002A2A47">
          <w:rPr>
            <w:sz w:val="26"/>
            <w:szCs w:val="26"/>
          </w:rPr>
          <w:t>1714 г</w:t>
        </w:r>
      </w:smartTag>
      <w:r w:rsidRPr="002A2A47">
        <w:rPr>
          <w:sz w:val="26"/>
          <w:szCs w:val="26"/>
        </w:rPr>
        <w:t xml:space="preserve">. была впервые одержана крупная победа над шведским флотом у мыса Гангут. На другом театре военных действий — в шведской провинции Померании (южная Прибалтика) война шла вяло. Тем не менее, в 1717г. русские и союзные войска все же вытеснили Швецию из Германии. Более решительным действиям препятствовали противоречия внутри антишведской коалиции. В </w:t>
      </w:r>
      <w:smartTag w:uri="urn:schemas-microsoft-com:office:smarttags" w:element="metricconverter">
        <w:smartTagPr>
          <w:attr w:name="ProductID" w:val="1717 г"/>
        </w:smartTagPr>
        <w:r w:rsidRPr="002A2A47">
          <w:rPr>
            <w:sz w:val="26"/>
            <w:szCs w:val="26"/>
          </w:rPr>
          <w:t>1717 г</w:t>
        </w:r>
      </w:smartTag>
      <w:r w:rsidRPr="002A2A47">
        <w:rPr>
          <w:sz w:val="26"/>
          <w:szCs w:val="26"/>
        </w:rPr>
        <w:t>. они привели к распаду этого союза.</w:t>
      </w:r>
    </w:p>
    <w:p w:rsidR="00027EDA" w:rsidRPr="002A2A47" w:rsidRDefault="00027EDA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Начавшиеся в </w:t>
      </w:r>
      <w:smartTag w:uri="urn:schemas-microsoft-com:office:smarttags" w:element="metricconverter">
        <w:smartTagPr>
          <w:attr w:name="ProductID" w:val="1718 г"/>
        </w:smartTagPr>
        <w:r w:rsidRPr="002A2A47">
          <w:rPr>
            <w:sz w:val="26"/>
            <w:szCs w:val="26"/>
          </w:rPr>
          <w:t>1718 г</w:t>
        </w:r>
      </w:smartTag>
      <w:r w:rsidRPr="002A2A47">
        <w:rPr>
          <w:sz w:val="26"/>
          <w:szCs w:val="26"/>
        </w:rPr>
        <w:t xml:space="preserve">. мирные переговоры со Швецией были прерваны после гибели Карла ХП. Англия настраивала Швецию на продолжение войны и восстанавливала против России другие страны. В </w:t>
      </w:r>
      <w:smartTag w:uri="urn:schemas-microsoft-com:office:smarttags" w:element="metricconverter">
        <w:smartTagPr>
          <w:attr w:name="ProductID" w:val="1719 г"/>
        </w:smartTagPr>
        <w:r w:rsidRPr="002A2A47">
          <w:rPr>
            <w:sz w:val="26"/>
            <w:szCs w:val="26"/>
          </w:rPr>
          <w:t>1719 г</w:t>
        </w:r>
      </w:smartTag>
      <w:r w:rsidRPr="002A2A47">
        <w:rPr>
          <w:sz w:val="26"/>
          <w:szCs w:val="26"/>
        </w:rPr>
        <w:t xml:space="preserve">. Австрия, Саксония и Ганновер создали антироссийскую коалицию. Только новые победы русского флота у островов Эзель и Гренгам, а также три десанта в Швецию в 1719 — 1721 гг. заставили последнюю 30 августа </w:t>
      </w:r>
      <w:smartTag w:uri="urn:schemas-microsoft-com:office:smarttags" w:element="metricconverter">
        <w:smartTagPr>
          <w:attr w:name="ProductID" w:val="1721 г"/>
        </w:smartTagPr>
        <w:r w:rsidRPr="002A2A47">
          <w:rPr>
            <w:sz w:val="26"/>
            <w:szCs w:val="26"/>
          </w:rPr>
          <w:t>1721 г</w:t>
        </w:r>
      </w:smartTag>
      <w:r w:rsidRPr="002A2A47">
        <w:rPr>
          <w:sz w:val="26"/>
          <w:szCs w:val="26"/>
        </w:rPr>
        <w:t xml:space="preserve">. подписать Ништадтский мир. По нему Россия оставляла за собой завоеванные ею земли за исключением Финляндии. «Окно в Европу» было прорублено. Россия превратилась в одну из могущественнейших на континенте держав. </w:t>
      </w:r>
    </w:p>
    <w:p w:rsidR="00610419" w:rsidRDefault="00610419" w:rsidP="00D4146E">
      <w:pPr>
        <w:spacing w:line="360" w:lineRule="auto"/>
        <w:jc w:val="both"/>
        <w:rPr>
          <w:sz w:val="26"/>
          <w:szCs w:val="26"/>
        </w:rPr>
      </w:pPr>
    </w:p>
    <w:p w:rsidR="002A2A47" w:rsidRPr="0088003F" w:rsidRDefault="0088003F" w:rsidP="0088003F">
      <w:pPr>
        <w:spacing w:line="360" w:lineRule="auto"/>
        <w:jc w:val="right"/>
        <w:rPr>
          <w:b/>
          <w:sz w:val="26"/>
          <w:szCs w:val="26"/>
        </w:rPr>
      </w:pPr>
      <w:r w:rsidRPr="0088003F">
        <w:rPr>
          <w:b/>
          <w:sz w:val="26"/>
          <w:szCs w:val="26"/>
        </w:rPr>
        <w:t>10</w:t>
      </w:r>
    </w:p>
    <w:p w:rsidR="00416F65" w:rsidRPr="002A2A47" w:rsidRDefault="00416F65" w:rsidP="00D4146E">
      <w:pPr>
        <w:spacing w:line="360" w:lineRule="auto"/>
        <w:jc w:val="both"/>
        <w:rPr>
          <w:sz w:val="26"/>
          <w:szCs w:val="26"/>
        </w:rPr>
      </w:pPr>
    </w:p>
    <w:p w:rsidR="00610419" w:rsidRPr="002A2A47" w:rsidRDefault="00610419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Создание военно-морского флота.</w:t>
      </w:r>
    </w:p>
    <w:p w:rsidR="00610419" w:rsidRPr="002A2A47" w:rsidRDefault="00610419" w:rsidP="00D4146E">
      <w:pPr>
        <w:spacing w:line="360" w:lineRule="auto"/>
        <w:jc w:val="both"/>
        <w:rPr>
          <w:sz w:val="26"/>
          <w:szCs w:val="26"/>
        </w:rPr>
      </w:pPr>
    </w:p>
    <w:p w:rsidR="00610419" w:rsidRPr="002A2A47" w:rsidRDefault="00610419" w:rsidP="00A82DA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Для молодого русского государства, стремившегося порвать с вековой отсталостью, жизненно необходим был выход к морю. Сначала Петр I попытался прорваться к Азовскому и Черному морям. В 1695году к турецкой крепости Азов, запиравшей выход с Дона в Азовское море, подошли русские войска. Они дважды пытались взять Азов приступом, но безуспешно. Стало ясно,</w:t>
      </w:r>
      <w:r w:rsidR="00A82DAB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что без флота овладеть морской крепостью невозможно.</w:t>
      </w:r>
    </w:p>
    <w:p w:rsidR="00610419" w:rsidRPr="002A2A47" w:rsidRDefault="00610419" w:rsidP="00A82DA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Было решено к следующей весне построить большую фл</w:t>
      </w:r>
      <w:r w:rsidR="00A82DAB">
        <w:rPr>
          <w:sz w:val="26"/>
          <w:szCs w:val="26"/>
        </w:rPr>
        <w:t>отилию, способную состязаться</w:t>
      </w:r>
      <w:r w:rsidRPr="002A2A47">
        <w:rPr>
          <w:sz w:val="26"/>
          <w:szCs w:val="26"/>
        </w:rPr>
        <w:t xml:space="preserve"> с турецким флотом. Началась лихорадочная работа. В воронежских лесах около 26 тысяч человек, собранных сюда со всех концов России заготовляли части стругов, которые потом по-зимнему пути свозились к</w:t>
      </w:r>
      <w:r w:rsidR="00A82DAB">
        <w:rPr>
          <w:sz w:val="26"/>
          <w:szCs w:val="26"/>
        </w:rPr>
        <w:t xml:space="preserve"> Воронежу. Закипела работа и в </w:t>
      </w:r>
      <w:r w:rsidRPr="002A2A47">
        <w:rPr>
          <w:sz w:val="26"/>
          <w:szCs w:val="26"/>
        </w:rPr>
        <w:t>с. Преображенском, под Москвой. Весной 1696 года, когда вскрылись реки, в Воронеже была спущена на  воду  первая  азовская флотилия, состоявшая из 1300 больших и средних судов. Новая флотилия неожиданно  появилась в Азовском море и навела страх на турок. Азов, окруженный с суши и с моря,</w:t>
      </w:r>
      <w:r w:rsidR="00A82DAB">
        <w:rPr>
          <w:sz w:val="26"/>
          <w:szCs w:val="26"/>
        </w:rPr>
        <w:t xml:space="preserve"> вынужден  был сдаться.</w:t>
      </w:r>
      <w:r w:rsidRPr="002A2A47">
        <w:rPr>
          <w:sz w:val="26"/>
          <w:szCs w:val="26"/>
        </w:rPr>
        <w:t xml:space="preserve"> 20 октября 1696 года Боярская  дума- тогда высший совещательный орган государства- вынесла решение: «Морским судам быть». Эту дату принято считать днем</w:t>
      </w:r>
    </w:p>
    <w:p w:rsidR="00610419" w:rsidRPr="002A2A47" w:rsidRDefault="00610419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рождения русского регулярного военно-морского флота.</w:t>
      </w:r>
    </w:p>
    <w:p w:rsidR="00610419" w:rsidRPr="002A2A47" w:rsidRDefault="00610419" w:rsidP="00A82DA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Главные интересы внешней политики России были связаны с Балтийским морем. Только здесь могло быть «прорублено окно в Европу». В войне со шведами за  выход  в Балтийское море флот должен был сыграть важную роль.</w:t>
      </w:r>
    </w:p>
    <w:p w:rsidR="00610419" w:rsidRPr="002A2A47" w:rsidRDefault="00610419" w:rsidP="00A82DA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Строительство Балтийского флота началось в первые годы XVIII века</w:t>
      </w:r>
      <w:r w:rsidR="00A82DAB">
        <w:rPr>
          <w:sz w:val="26"/>
          <w:szCs w:val="26"/>
        </w:rPr>
        <w:t>.</w:t>
      </w:r>
      <w:r w:rsidRPr="002A2A47">
        <w:rPr>
          <w:sz w:val="26"/>
          <w:szCs w:val="26"/>
        </w:rPr>
        <w:t xml:space="preserve"> При помощи молодого флота русские войска в мае 1703 года овладели устьем Невы, где</w:t>
      </w:r>
    </w:p>
    <w:p w:rsidR="00610419" w:rsidRPr="002A2A47" w:rsidRDefault="00610419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i/>
          <w:sz w:val="26"/>
          <w:szCs w:val="26"/>
        </w:rPr>
        <w:t>сразу же был заложен Петербург</w:t>
      </w:r>
      <w:r w:rsidRPr="002A2A47">
        <w:rPr>
          <w:sz w:val="26"/>
          <w:szCs w:val="26"/>
        </w:rPr>
        <w:t>, а осенью того же года- крепость Кронштадт..</w:t>
      </w:r>
    </w:p>
    <w:p w:rsidR="00610419" w:rsidRPr="002A2A47" w:rsidRDefault="00610419" w:rsidP="00A82DA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Создание могущественного, сильнейшего на Балтике  флота стоило русскому народу</w:t>
      </w:r>
      <w:r w:rsidR="00870050" w:rsidRPr="002A2A47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громадных усилий и жертв. Но военно-морской флот стал надежным защитником границ России,ее опорой в борьбе с внешними врагами.</w:t>
      </w:r>
    </w:p>
    <w:p w:rsidR="00610419" w:rsidRPr="002A2A47" w:rsidRDefault="00610419" w:rsidP="00D4146E">
      <w:pPr>
        <w:spacing w:line="360" w:lineRule="auto"/>
        <w:jc w:val="both"/>
        <w:rPr>
          <w:sz w:val="26"/>
          <w:szCs w:val="26"/>
        </w:rPr>
      </w:pPr>
    </w:p>
    <w:p w:rsidR="00610419" w:rsidRDefault="00610419" w:rsidP="00D4146E">
      <w:pPr>
        <w:pStyle w:val="HTML"/>
        <w:spacing w:line="360" w:lineRule="auto"/>
        <w:jc w:val="center"/>
        <w:rPr>
          <w:sz w:val="26"/>
          <w:szCs w:val="26"/>
        </w:rPr>
      </w:pPr>
    </w:p>
    <w:p w:rsidR="002A2A47" w:rsidRPr="0088003F" w:rsidRDefault="0088003F" w:rsidP="0088003F">
      <w:pPr>
        <w:pStyle w:val="HTML"/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:rsidR="00416F65" w:rsidRPr="002A2A47" w:rsidRDefault="00416F65" w:rsidP="00D4146E">
      <w:pPr>
        <w:pStyle w:val="HTML"/>
        <w:spacing w:line="360" w:lineRule="auto"/>
        <w:jc w:val="center"/>
        <w:rPr>
          <w:sz w:val="26"/>
          <w:szCs w:val="26"/>
        </w:rPr>
      </w:pPr>
    </w:p>
    <w:p w:rsidR="00870050" w:rsidRPr="002A2A47" w:rsidRDefault="00870050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Основание Петербурга.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16 мая 1703 года в устье реки Невы на месте, только что отвоеванного у шведов,началось строительство Петропавловской крепости.  Так  было  положено начало Петербургу.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Город должен был выдержать жестокую борьбу за свое существование. В течение трех  первых лет ему пришлось отбиваться от наседавшего врага на суше и на море.</w:t>
      </w:r>
    </w:p>
    <w:p w:rsidR="00870050" w:rsidRPr="002A2A47" w:rsidRDefault="00870050" w:rsidP="00A82DA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1703 году была основана крепость, Кронштадт. Но одной морской крепости  было недостаточно, чтобы защитить город от сильного шведского флота. Нужно было спешить с созданием своего флота. И поэтому первые годы в истории Петербурга  тесно  связаны  с историей Адмиралтейской верфи.</w:t>
      </w:r>
    </w:p>
    <w:p w:rsidR="00870050" w:rsidRPr="002A2A47" w:rsidRDefault="00870050" w:rsidP="00A82DAB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Эта верфь была заложена в 1704 году, а строил ее замечательный русский инженер Ф.Скляев. Основывая Петербург, Петр мечтал перенести сюда столицу из древней  белокаменной Москвы.  Но новый город надо было еще выстроить и населить, и  в  первую очередь надежно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защитить ее.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Собранные со всех концов русской земли, кресть</w:t>
      </w:r>
      <w:r w:rsidR="00722DBD">
        <w:rPr>
          <w:sz w:val="26"/>
          <w:szCs w:val="26"/>
        </w:rPr>
        <w:t>яне выполняли на строительстве</w:t>
      </w:r>
      <w:r w:rsidRPr="002A2A47">
        <w:rPr>
          <w:sz w:val="26"/>
          <w:szCs w:val="26"/>
        </w:rPr>
        <w:t xml:space="preserve"> самые тяжелые работы: выкорчевывал леса, осушали болта, устраивали  набережные  на  топких берегах. Присылаемые работные люди должны были иметь при себе полный набор плотницких инструментов: топор на каждого человека и на десять человек долото, бурав, пазник и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скобель.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Они выполняли не только земляные, но и плотничьи работы. Их  руками  были  выстроены все здания раннего Петербурга и оберегавшие город крепости: Петропавловская  -  на  правой стороне Невы и Адмиралтейство - на левой.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С 1710 года, когда была обеспечена  безопасность  Петербурга,  царь  начал  издавать приказы о переселении в новую столицу  «на  вечное  житье»  из  Москвы  и  других  городов ремесленников, купцов и дворян.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Итальянский архитектор Трезини разработал по указу Петра типовые проекты  домов  для«именитых» (знати), «зажиточных» и «подлых» (простых) людей. В самих этих названиях  нашло свое яркое выражение классовое разделение феодального общества.</w:t>
      </w:r>
    </w:p>
    <w:p w:rsidR="0088003F" w:rsidRPr="0088003F" w:rsidRDefault="0088003F" w:rsidP="0088003F">
      <w:pPr>
        <w:spacing w:line="360" w:lineRule="auto"/>
        <w:ind w:firstLine="708"/>
        <w:jc w:val="right"/>
        <w:rPr>
          <w:b/>
          <w:sz w:val="26"/>
          <w:szCs w:val="26"/>
        </w:rPr>
      </w:pPr>
      <w:r w:rsidRPr="0088003F">
        <w:rPr>
          <w:b/>
          <w:sz w:val="26"/>
          <w:szCs w:val="26"/>
        </w:rPr>
        <w:t>12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Петербург того времени был еще невелик. Центр его  находился  на  Троицкой  площади,расположенной у ворот Петропавловской крепости. Здесь  недалеко  от  берега  стоял  первый деревянный дом Петра. В глубине площади были выстроены торговые ряды.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На площади возвышались двухэтажные мазанковые  здания  таможни  и  правительственных учреждений - Сената и коллегий. Рядом с Сенатом были расположены дома  сподвижников  Петра– Меншикова, Геннина, Брюса.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Великолепием отличался только дом Меншикова, где устраивались торжественные  приемы.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Иностранцы так и называли его – «Посольский дворец».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Центром застройки города на левой стороне  реки  было  </w:t>
      </w:r>
      <w:r w:rsidR="00722DBD" w:rsidRPr="002A2A47">
        <w:rPr>
          <w:sz w:val="26"/>
          <w:szCs w:val="26"/>
        </w:rPr>
        <w:t>Адмиралтейство. Вокруг</w:t>
      </w:r>
      <w:r w:rsidRPr="002A2A47">
        <w:rPr>
          <w:sz w:val="26"/>
          <w:szCs w:val="26"/>
        </w:rPr>
        <w:t xml:space="preserve">  него возникали слободы, где жили моряки, рабочие и служители верфей.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На Петроградской стороне  были расположены другие слободы, где жили оружейники.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Третьим после Петропавловской крепости  и  Адмиралтейства архитектурным  центром  в новой столице был Летний сад. Здесь по проекту архитектора Трезини  был  выстроен  летний дворец Петра, сохранившийся почти без изменений.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Постепенно пространство между Адмиралтейством и  Летним  садом  стало  застраиваться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дворцами знати.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Во втором десятилетии XVIII века вокруг столицы начали строить загородные  дворцы  с великолепными парками. Крупнейшим из них был Петергоф (ныне Петродворец).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1714-1715 годы – время большой застройки Петербурга. Это был первый  русский  город,строившийся по определенному плану. Много внимания уделялось благоустройству города.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Перенесение столицы  в  Петербург,  на  берега  Невы,  имело  большое  прогрессивное значение: оно приближало Россию к Западной Европе и ее культуре.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Расположенный на удобных торговых путях, Петербург стал крупнейшим русским портом.</w:t>
      </w:r>
    </w:p>
    <w:p w:rsidR="0088003F" w:rsidRDefault="0088003F" w:rsidP="00722DBD">
      <w:pPr>
        <w:spacing w:line="360" w:lineRule="auto"/>
        <w:ind w:firstLine="708"/>
        <w:jc w:val="both"/>
        <w:rPr>
          <w:sz w:val="26"/>
          <w:szCs w:val="26"/>
        </w:rPr>
      </w:pPr>
    </w:p>
    <w:p w:rsidR="0088003F" w:rsidRPr="0088003F" w:rsidRDefault="0088003F" w:rsidP="0088003F">
      <w:pPr>
        <w:spacing w:line="360" w:lineRule="auto"/>
        <w:ind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Так возник город, которому впоследствии суждено было стать  одним  из  прекраснейших городов мира,  крупнейшим,  культурным  и  промышленным центром,  колыбелью  пролетарской революции.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</w:p>
    <w:p w:rsidR="00870050" w:rsidRPr="002A2A47" w:rsidRDefault="00870050" w:rsidP="00D4146E">
      <w:pPr>
        <w:spacing w:line="360" w:lineRule="auto"/>
        <w:jc w:val="center"/>
        <w:rPr>
          <w:b/>
          <w:sz w:val="28"/>
          <w:szCs w:val="28"/>
        </w:rPr>
      </w:pPr>
      <w:r w:rsidRPr="002A2A47">
        <w:rPr>
          <w:b/>
          <w:sz w:val="28"/>
          <w:szCs w:val="28"/>
        </w:rPr>
        <w:t>Школы начала XVIII века.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конце XVII века, в начале царствования Петра I, в России  быстрыми темпами новые промышленные  предприятия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Международное положение вынуждало Русское государства готовиться к войне: нужно было организовать регулярную армию, создать сильную  артиллерию,построить военно-морской флот. Для этого требовались знающие, образованные люди.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Еще в 80-х годах XVII века правительство организовало в Москве несколько  школ.  Там учили преимущественно латинскому и греческому языкам.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Строительство военно-морского флота заставило русское  правительство  создать  школы для обучения мореплаванию и кораблестроению. Во время заграничного путешествия1697 –  1698гг. Петр I поручил своим спутникам закупать в  Голландии  и  Англии  учебные  пособия  для будущих школ: глобусы, компасы, чертежные доски, линейки и учебники.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701 г"/>
        </w:smartTagPr>
        <w:r w:rsidRPr="002A2A47">
          <w:rPr>
            <w:sz w:val="26"/>
            <w:szCs w:val="26"/>
          </w:rPr>
          <w:t>1701 г</w:t>
        </w:r>
      </w:smartTag>
      <w:r w:rsidRPr="002A2A47">
        <w:rPr>
          <w:sz w:val="26"/>
          <w:szCs w:val="26"/>
        </w:rPr>
        <w:t>. в Москве в  Сухаревой  башне  была  открыта  Навигацкая  школа  на  500 учеников, готовившая специалистов для флота.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Первыми преподавателями Навигацкой школы были иностранцы. Они  плохо  знали  русский язык, были далеки от школы и учеников. Положение  улучшилось,  когда  в  школу  пригласили талантливого русского математика и педагога Леонтия Филипповича Магницкого, а за ним  и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других русских учителей.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Навигацкая школа принесла большую пользу стране. Из нее выходили  моряки, инженеры,гидрографы, топографы, бомбардиры, архитекторы и др. Ученики школы работали не только на флоте, но и везде, где нужны были  знающие люди. Воспитанники Навигатцкой школы многосделали для русской науки. Они впоследствии исследовали самые отдаленные области  Русского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государства и составили карты России.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начале XVIII века навигацкие школы были открыты также в Новгороде, Нарве и  Ревеле</w:t>
      </w:r>
      <w:r w:rsidR="004D2863" w:rsidRPr="002A2A47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(теперь Таллин).</w:t>
      </w:r>
    </w:p>
    <w:p w:rsidR="0088003F" w:rsidRPr="0088003F" w:rsidRDefault="0088003F" w:rsidP="0088003F">
      <w:pPr>
        <w:spacing w:line="360" w:lineRule="auto"/>
        <w:ind w:firstLine="708"/>
        <w:jc w:val="right"/>
        <w:rPr>
          <w:b/>
          <w:sz w:val="26"/>
          <w:szCs w:val="26"/>
        </w:rPr>
      </w:pPr>
      <w:r w:rsidRPr="0088003F">
        <w:rPr>
          <w:b/>
          <w:sz w:val="26"/>
          <w:szCs w:val="26"/>
        </w:rPr>
        <w:t>14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715 г"/>
        </w:smartTagPr>
        <w:r w:rsidRPr="002A2A47">
          <w:rPr>
            <w:sz w:val="26"/>
            <w:szCs w:val="26"/>
          </w:rPr>
          <w:t>1715 г</w:t>
        </w:r>
      </w:smartTag>
      <w:r w:rsidRPr="002A2A47">
        <w:rPr>
          <w:sz w:val="26"/>
          <w:szCs w:val="26"/>
        </w:rPr>
        <w:t>. в Петербурге была основана Морская академия. В  нее  приняли  учеников  из</w:t>
      </w:r>
      <w:r w:rsidR="004D2863" w:rsidRPr="002A2A47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навигацких школ, а также детей высшего дворянства, еще нигде  не  учившихся,  для  которых</w:t>
      </w:r>
      <w:r w:rsidR="004D2863" w:rsidRPr="002A2A47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было  организовано  подготовительное  отделение.  Петр  уделял много внимания Морской</w:t>
      </w:r>
      <w:r w:rsidR="004D2863" w:rsidRPr="002A2A47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академии. Он сам составил план преподавания.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 xml:space="preserve">Одновременно с Навигацкой в Москве была основана Артиллерийская школа, а в </w:t>
      </w:r>
      <w:smartTag w:uri="urn:schemas-microsoft-com:office:smarttags" w:element="metricconverter">
        <w:smartTagPr>
          <w:attr w:name="ProductID" w:val="1712 г"/>
        </w:smartTagPr>
        <w:r w:rsidRPr="002A2A47">
          <w:rPr>
            <w:sz w:val="26"/>
            <w:szCs w:val="26"/>
          </w:rPr>
          <w:t>1712 г</w:t>
        </w:r>
      </w:smartTag>
      <w:r w:rsidRPr="002A2A47">
        <w:rPr>
          <w:sz w:val="26"/>
          <w:szCs w:val="26"/>
        </w:rPr>
        <w:t xml:space="preserve">. –Инженерная школа. В </w:t>
      </w:r>
      <w:smartTag w:uri="urn:schemas-microsoft-com:office:smarttags" w:element="metricconverter">
        <w:smartTagPr>
          <w:attr w:name="ProductID" w:val="1707 г"/>
        </w:smartTagPr>
        <w:r w:rsidRPr="002A2A47">
          <w:rPr>
            <w:sz w:val="26"/>
            <w:szCs w:val="26"/>
          </w:rPr>
          <w:t>1707 г</w:t>
        </w:r>
      </w:smartTag>
      <w:r w:rsidRPr="002A2A47">
        <w:rPr>
          <w:sz w:val="26"/>
          <w:szCs w:val="26"/>
        </w:rPr>
        <w:t xml:space="preserve">. в Москве  при  госпитале  было  открыто  Медицинское  </w:t>
      </w:r>
      <w:r w:rsidR="00D4146E" w:rsidRPr="002A2A47">
        <w:rPr>
          <w:sz w:val="26"/>
          <w:szCs w:val="26"/>
        </w:rPr>
        <w:t>училище. Возглавлял</w:t>
      </w:r>
      <w:r w:rsidRPr="002A2A47">
        <w:rPr>
          <w:sz w:val="26"/>
          <w:szCs w:val="26"/>
        </w:rPr>
        <w:t xml:space="preserve"> его голландец Бидлоо.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Появились школы, подготовлявшие канцелярских служащих, а также  школы,  где  изучали</w:t>
      </w:r>
      <w:r w:rsidR="004D2863" w:rsidRPr="002A2A47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иностранные языки.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Первое время учебники и учебные  пособия  для  профессиональных  школ  переводили  с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 xml:space="preserve">иностранных языков, позже стали выпускать русские учебники. В </w:t>
      </w:r>
      <w:smartTag w:uri="urn:schemas-microsoft-com:office:smarttags" w:element="metricconverter">
        <w:smartTagPr>
          <w:attr w:name="ProductID" w:val="1708 г"/>
        </w:smartTagPr>
        <w:r w:rsidRPr="002A2A47">
          <w:rPr>
            <w:sz w:val="26"/>
            <w:szCs w:val="26"/>
          </w:rPr>
          <w:t>1708 г</w:t>
        </w:r>
      </w:smartTag>
      <w:r w:rsidRPr="002A2A47">
        <w:rPr>
          <w:sz w:val="26"/>
          <w:szCs w:val="26"/>
        </w:rPr>
        <w:t>. вышла  первая  книга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–  «Геометрия»,  напечатанная  новым  гражданским  шрифтом,   который   заменил   прежний,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церковнославянский, замысловатый и трудный для чтения.</w:t>
      </w:r>
    </w:p>
    <w:p w:rsidR="00870050" w:rsidRPr="002A2A4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Таким образом, в начале XVIII века в  России  уже  была  сравнительно  широкая  сеть</w:t>
      </w:r>
      <w:r w:rsidR="00D4146E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правительственных школ. Формально в школах могли учиться дети различных  слоев  населения,</w:t>
      </w:r>
      <w:r w:rsidR="00D4146E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а на деле  высшие специальные  учебные заведения заполняли сыновья  аристократов.  Среднее</w:t>
      </w:r>
      <w:r w:rsidR="00D4146E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техническое образование получали преимущественно дети рядового дворянства,  а  дети  людей</w:t>
      </w:r>
      <w:r w:rsidR="00D4146E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«низших классов», как правило, не могли идти дальше  обучения  грамоте.  И  все  же новая</w:t>
      </w:r>
      <w:r w:rsidR="00D4146E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школа была значительным шагом вперед.</w:t>
      </w:r>
    </w:p>
    <w:p w:rsidR="00870050" w:rsidRPr="002A2A47" w:rsidRDefault="00870050" w:rsidP="00722DBD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В конце 1725 года ( уже после смерти Петра I ) в Петербурге  была  открыта  Академия</w:t>
      </w:r>
      <w:r w:rsidR="00722DBD">
        <w:rPr>
          <w:sz w:val="26"/>
          <w:szCs w:val="26"/>
        </w:rPr>
        <w:t xml:space="preserve"> </w:t>
      </w:r>
      <w:r w:rsidRPr="002A2A47">
        <w:rPr>
          <w:sz w:val="26"/>
          <w:szCs w:val="26"/>
        </w:rPr>
        <w:t>наук для развития научных знаний и подготовки ученых. При ней были  организованы  гимназия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и университет.</w:t>
      </w:r>
    </w:p>
    <w:p w:rsidR="00870050" w:rsidRPr="002A2A47" w:rsidRDefault="00870050" w:rsidP="00D4146E">
      <w:pPr>
        <w:spacing w:line="360" w:lineRule="auto"/>
        <w:jc w:val="both"/>
        <w:rPr>
          <w:sz w:val="26"/>
          <w:szCs w:val="26"/>
        </w:rPr>
      </w:pPr>
    </w:p>
    <w:p w:rsidR="000B3DD7" w:rsidRDefault="00870050" w:rsidP="00D4146E">
      <w:pPr>
        <w:spacing w:line="360" w:lineRule="auto"/>
        <w:ind w:firstLine="708"/>
        <w:jc w:val="both"/>
        <w:rPr>
          <w:sz w:val="26"/>
          <w:szCs w:val="26"/>
        </w:rPr>
      </w:pPr>
      <w:r w:rsidRPr="002A2A47">
        <w:rPr>
          <w:sz w:val="26"/>
          <w:szCs w:val="26"/>
        </w:rPr>
        <w:t>Петр I умер  28 января 1725 года в Петербурге.</w:t>
      </w:r>
    </w:p>
    <w:p w:rsidR="00CB6B71" w:rsidRDefault="00CB6B71" w:rsidP="000B3DD7">
      <w:pPr>
        <w:spacing w:line="360" w:lineRule="auto"/>
        <w:ind w:firstLine="360"/>
        <w:jc w:val="center"/>
        <w:rPr>
          <w:sz w:val="26"/>
          <w:szCs w:val="26"/>
        </w:rPr>
      </w:pPr>
    </w:p>
    <w:p w:rsidR="00CB6B71" w:rsidRDefault="00CB6B71" w:rsidP="000B3DD7">
      <w:pPr>
        <w:spacing w:line="360" w:lineRule="auto"/>
        <w:ind w:firstLine="360"/>
        <w:jc w:val="center"/>
        <w:rPr>
          <w:sz w:val="26"/>
          <w:szCs w:val="26"/>
        </w:rPr>
      </w:pPr>
    </w:p>
    <w:p w:rsidR="00CB6B71" w:rsidRDefault="00CB6B71" w:rsidP="000B3DD7">
      <w:pPr>
        <w:spacing w:line="360" w:lineRule="auto"/>
        <w:ind w:firstLine="360"/>
        <w:jc w:val="center"/>
        <w:rPr>
          <w:sz w:val="26"/>
          <w:szCs w:val="26"/>
        </w:rPr>
      </w:pPr>
    </w:p>
    <w:p w:rsidR="00CB6B71" w:rsidRDefault="00CB6B71" w:rsidP="000B3DD7">
      <w:pPr>
        <w:spacing w:line="360" w:lineRule="auto"/>
        <w:ind w:firstLine="360"/>
        <w:jc w:val="center"/>
        <w:rPr>
          <w:sz w:val="26"/>
          <w:szCs w:val="26"/>
        </w:rPr>
      </w:pPr>
    </w:p>
    <w:p w:rsidR="00CB6B71" w:rsidRDefault="00CB6B71" w:rsidP="00CB6B71">
      <w:pPr>
        <w:spacing w:line="360" w:lineRule="auto"/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>Реферат подготовлен Гришаевой М.В.</w:t>
      </w:r>
    </w:p>
    <w:p w:rsidR="00CB6B71" w:rsidRPr="0088003F" w:rsidRDefault="000B3DD7" w:rsidP="0088003F">
      <w:pPr>
        <w:spacing w:line="360" w:lineRule="auto"/>
        <w:ind w:firstLine="360"/>
        <w:jc w:val="right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="0088003F" w:rsidRPr="0088003F">
        <w:rPr>
          <w:b/>
          <w:sz w:val="26"/>
          <w:szCs w:val="26"/>
        </w:rPr>
        <w:t>2</w:t>
      </w:r>
    </w:p>
    <w:p w:rsidR="00870050" w:rsidRPr="000B3DD7" w:rsidRDefault="000B3DD7" w:rsidP="000B3DD7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0B3DD7">
        <w:rPr>
          <w:b/>
          <w:sz w:val="32"/>
          <w:szCs w:val="32"/>
        </w:rPr>
        <w:t>Содержание</w:t>
      </w:r>
    </w:p>
    <w:p w:rsidR="000B3DD7" w:rsidRDefault="000B3DD7" w:rsidP="000B3DD7">
      <w:pPr>
        <w:spacing w:line="360" w:lineRule="auto"/>
        <w:ind w:firstLine="360"/>
        <w:rPr>
          <w:sz w:val="26"/>
          <w:szCs w:val="26"/>
        </w:rPr>
      </w:pP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1 Введение</w:t>
      </w:r>
      <w:r w:rsidR="001F3F1B">
        <w:rPr>
          <w:b/>
          <w:sz w:val="28"/>
          <w:szCs w:val="28"/>
        </w:rPr>
        <w:t>………………………………………………………….……1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2 Детство Петра 1.Формирование его характера</w:t>
      </w:r>
      <w:r w:rsidR="001F3F1B">
        <w:rPr>
          <w:b/>
          <w:sz w:val="28"/>
          <w:szCs w:val="28"/>
        </w:rPr>
        <w:t>……………….….1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3 Азовские походы</w:t>
      </w:r>
      <w:r w:rsidR="001F3F1B">
        <w:rPr>
          <w:b/>
          <w:sz w:val="28"/>
          <w:szCs w:val="28"/>
        </w:rPr>
        <w:t>………………………………………………….…..2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4 Великое посольство</w:t>
      </w:r>
      <w:r w:rsidR="001F3F1B">
        <w:rPr>
          <w:b/>
          <w:sz w:val="28"/>
          <w:szCs w:val="28"/>
        </w:rPr>
        <w:t>……………………………………………….….3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5 Реформы Петра 1</w:t>
      </w:r>
      <w:r w:rsidR="001F3F1B">
        <w:rPr>
          <w:b/>
          <w:sz w:val="28"/>
          <w:szCs w:val="28"/>
        </w:rPr>
        <w:t>………………………………………………….….4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6 Северная война</w:t>
      </w:r>
      <w:r w:rsidR="001F3F1B">
        <w:rPr>
          <w:b/>
          <w:sz w:val="28"/>
          <w:szCs w:val="28"/>
        </w:rPr>
        <w:t>………………………………………………….……5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7 Создание военно-морского флота</w:t>
      </w:r>
      <w:r w:rsidR="001F3F1B">
        <w:rPr>
          <w:b/>
          <w:sz w:val="28"/>
          <w:szCs w:val="28"/>
        </w:rPr>
        <w:t>……………………………….…8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8 Основание Петербурга</w:t>
      </w:r>
      <w:r w:rsidR="001F3F1B">
        <w:rPr>
          <w:b/>
          <w:sz w:val="28"/>
          <w:szCs w:val="28"/>
        </w:rPr>
        <w:t>………………………………………………9</w:t>
      </w:r>
    </w:p>
    <w:p w:rsidR="0003412B" w:rsidRDefault="000B3DD7" w:rsidP="000B3DD7">
      <w:pPr>
        <w:spacing w:line="360" w:lineRule="auto"/>
        <w:rPr>
          <w:b/>
          <w:sz w:val="28"/>
          <w:szCs w:val="28"/>
        </w:rPr>
      </w:pPr>
      <w:r w:rsidRPr="001F3F1B">
        <w:rPr>
          <w:b/>
          <w:sz w:val="28"/>
          <w:szCs w:val="28"/>
        </w:rPr>
        <w:t>9 Школы начала XVIII века</w:t>
      </w:r>
      <w:r w:rsidR="001F3F1B">
        <w:rPr>
          <w:b/>
          <w:sz w:val="28"/>
          <w:szCs w:val="28"/>
        </w:rPr>
        <w:t>…………………………………………11</w:t>
      </w:r>
    </w:p>
    <w:p w:rsidR="0003412B" w:rsidRPr="00EF0C31" w:rsidRDefault="0003412B" w:rsidP="0003412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F0C31">
        <w:rPr>
          <w:b/>
          <w:bCs/>
          <w:sz w:val="28"/>
          <w:szCs w:val="28"/>
        </w:rPr>
        <w:t xml:space="preserve">Всероссийский Заочный Финансово – Экономический Институт  </w:t>
      </w: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Pr="00EF0C31" w:rsidRDefault="0003412B" w:rsidP="0003412B">
      <w:pPr>
        <w:jc w:val="center"/>
        <w:rPr>
          <w:b/>
          <w:bCs/>
          <w:sz w:val="80"/>
          <w:szCs w:val="80"/>
        </w:rPr>
      </w:pPr>
      <w:r w:rsidRPr="00EF0C31">
        <w:rPr>
          <w:b/>
          <w:bCs/>
          <w:sz w:val="80"/>
          <w:szCs w:val="80"/>
        </w:rPr>
        <w:t>РЕФЕРАТ</w:t>
      </w:r>
    </w:p>
    <w:p w:rsidR="0003412B" w:rsidRPr="00EF0C31" w:rsidRDefault="0003412B" w:rsidP="0003412B">
      <w:pPr>
        <w:jc w:val="center"/>
        <w:rPr>
          <w:b/>
          <w:bCs/>
          <w:sz w:val="60"/>
          <w:szCs w:val="60"/>
        </w:rPr>
      </w:pPr>
    </w:p>
    <w:p w:rsidR="0003412B" w:rsidRDefault="0003412B" w:rsidP="0003412B">
      <w:pPr>
        <w:jc w:val="center"/>
      </w:pPr>
    </w:p>
    <w:p w:rsidR="0003412B" w:rsidRDefault="0003412B" w:rsidP="0003412B">
      <w:pPr>
        <w:rPr>
          <w:sz w:val="40"/>
          <w:szCs w:val="40"/>
        </w:rPr>
      </w:pPr>
      <w:r w:rsidRPr="00EF0C31">
        <w:rPr>
          <w:sz w:val="40"/>
          <w:szCs w:val="40"/>
        </w:rPr>
        <w:t xml:space="preserve">По </w:t>
      </w:r>
      <w:r>
        <w:rPr>
          <w:sz w:val="40"/>
          <w:szCs w:val="40"/>
        </w:rPr>
        <w:t>отечественной</w:t>
      </w:r>
      <w:r w:rsidRPr="00EF0C31">
        <w:rPr>
          <w:sz w:val="40"/>
          <w:szCs w:val="40"/>
        </w:rPr>
        <w:t xml:space="preserve"> </w:t>
      </w:r>
      <w:r>
        <w:rPr>
          <w:sz w:val="40"/>
          <w:szCs w:val="40"/>
        </w:rPr>
        <w:t>истории</w:t>
      </w:r>
    </w:p>
    <w:p w:rsidR="0003412B" w:rsidRDefault="0003412B" w:rsidP="0003412B">
      <w:pPr>
        <w:rPr>
          <w:sz w:val="40"/>
          <w:szCs w:val="40"/>
        </w:rPr>
      </w:pPr>
    </w:p>
    <w:p w:rsidR="0003412B" w:rsidRDefault="0003412B" w:rsidP="0003412B">
      <w:r w:rsidRPr="00EF0C31">
        <w:rPr>
          <w:sz w:val="40"/>
          <w:szCs w:val="40"/>
        </w:rPr>
        <w:t>Тема</w:t>
      </w:r>
      <w:r>
        <w:rPr>
          <w:sz w:val="40"/>
          <w:szCs w:val="40"/>
        </w:rPr>
        <w:t>:</w:t>
      </w:r>
      <w:r w:rsidRPr="00960C4C">
        <w:rPr>
          <w:b/>
          <w:bCs/>
          <w:sz w:val="32"/>
          <w:szCs w:val="32"/>
        </w:rPr>
        <w:t xml:space="preserve"> </w:t>
      </w:r>
    </w:p>
    <w:p w:rsidR="0003412B" w:rsidRPr="000F79F9" w:rsidRDefault="0003412B" w:rsidP="0003412B">
      <w:pPr>
        <w:jc w:val="center"/>
        <w:rPr>
          <w:sz w:val="40"/>
          <w:szCs w:val="40"/>
        </w:rPr>
      </w:pPr>
      <w:r>
        <w:rPr>
          <w:sz w:val="64"/>
          <w:szCs w:val="64"/>
        </w:rPr>
        <w:t>«Период правления Петра 1. Начальный этап модернизации страны</w:t>
      </w:r>
      <w:r w:rsidRPr="008F2B38">
        <w:rPr>
          <w:sz w:val="64"/>
          <w:szCs w:val="64"/>
        </w:rPr>
        <w:t>»</w:t>
      </w:r>
      <w:r>
        <w:rPr>
          <w:sz w:val="64"/>
          <w:szCs w:val="64"/>
        </w:rPr>
        <w:t>.</w:t>
      </w: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right"/>
      </w:pPr>
    </w:p>
    <w:p w:rsidR="0003412B" w:rsidRDefault="0003412B" w:rsidP="0003412B">
      <w:pPr>
        <w:jc w:val="right"/>
      </w:pPr>
    </w:p>
    <w:p w:rsidR="0003412B" w:rsidRDefault="0003412B" w:rsidP="0003412B">
      <w:pPr>
        <w:jc w:val="right"/>
      </w:pPr>
    </w:p>
    <w:p w:rsidR="0003412B" w:rsidRDefault="0003412B" w:rsidP="0003412B">
      <w:pPr>
        <w:jc w:val="right"/>
      </w:pPr>
    </w:p>
    <w:p w:rsidR="0003412B" w:rsidRDefault="0003412B" w:rsidP="0003412B">
      <w:pPr>
        <w:jc w:val="right"/>
      </w:pPr>
    </w:p>
    <w:p w:rsidR="0003412B" w:rsidRDefault="0003412B" w:rsidP="0003412B">
      <w:pPr>
        <w:jc w:val="right"/>
      </w:pPr>
    </w:p>
    <w:p w:rsidR="0003412B" w:rsidRDefault="0003412B" w:rsidP="0003412B">
      <w:pPr>
        <w:jc w:val="right"/>
      </w:pPr>
    </w:p>
    <w:p w:rsidR="0003412B" w:rsidRPr="00EF0C31" w:rsidRDefault="0003412B" w:rsidP="000341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 w:rsidRPr="00EF0C31">
        <w:rPr>
          <w:sz w:val="30"/>
          <w:szCs w:val="30"/>
        </w:rPr>
        <w:t xml:space="preserve"> Выполнила:</w:t>
      </w:r>
    </w:p>
    <w:p w:rsidR="0003412B" w:rsidRPr="00EF0C31" w:rsidRDefault="0003412B" w:rsidP="0003412B">
      <w:pPr>
        <w:jc w:val="center"/>
        <w:rPr>
          <w:sz w:val="30"/>
          <w:szCs w:val="30"/>
        </w:rPr>
      </w:pPr>
    </w:p>
    <w:p w:rsidR="0003412B" w:rsidRDefault="0003412B" w:rsidP="0003412B">
      <w:pPr>
        <w:jc w:val="right"/>
        <w:rPr>
          <w:sz w:val="30"/>
          <w:szCs w:val="30"/>
        </w:rPr>
      </w:pPr>
      <w:r w:rsidRPr="00EF0C31">
        <w:rPr>
          <w:sz w:val="30"/>
          <w:szCs w:val="30"/>
        </w:rPr>
        <w:t>студентка 1курса 4группы (2 поток)</w:t>
      </w:r>
    </w:p>
    <w:p w:rsidR="0003412B" w:rsidRPr="00EF0C31" w:rsidRDefault="0003412B" w:rsidP="0003412B">
      <w:pPr>
        <w:jc w:val="right"/>
        <w:rPr>
          <w:sz w:val="30"/>
          <w:szCs w:val="30"/>
        </w:rPr>
      </w:pPr>
    </w:p>
    <w:p w:rsidR="0003412B" w:rsidRPr="00EF0C31" w:rsidRDefault="0003412B" w:rsidP="0003412B">
      <w:pPr>
        <w:jc w:val="center"/>
        <w:rPr>
          <w:sz w:val="30"/>
          <w:szCs w:val="30"/>
        </w:rPr>
      </w:pPr>
      <w:r w:rsidRPr="00EF0C31">
        <w:rPr>
          <w:sz w:val="30"/>
          <w:szCs w:val="30"/>
        </w:rPr>
        <w:t xml:space="preserve">                                                     </w:t>
      </w:r>
      <w:r>
        <w:rPr>
          <w:sz w:val="30"/>
          <w:szCs w:val="30"/>
        </w:rPr>
        <w:t xml:space="preserve">  </w:t>
      </w:r>
      <w:r w:rsidRPr="00EF0C31">
        <w:rPr>
          <w:sz w:val="30"/>
          <w:szCs w:val="30"/>
        </w:rPr>
        <w:t>Гришаева Марина Валерьевна</w:t>
      </w: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Default="0003412B" w:rsidP="0003412B">
      <w:pPr>
        <w:jc w:val="center"/>
      </w:pPr>
    </w:p>
    <w:p w:rsidR="0003412B" w:rsidRPr="00EF0C31" w:rsidRDefault="0003412B" w:rsidP="0003412B">
      <w:pPr>
        <w:jc w:val="center"/>
        <w:rPr>
          <w:sz w:val="34"/>
          <w:szCs w:val="34"/>
        </w:rPr>
      </w:pPr>
      <w:r w:rsidRPr="00EF0C31">
        <w:rPr>
          <w:sz w:val="34"/>
          <w:szCs w:val="34"/>
        </w:rPr>
        <w:t>2006г.</w:t>
      </w:r>
    </w:p>
    <w:p w:rsidR="000B3DD7" w:rsidRPr="001F3F1B" w:rsidRDefault="000B3DD7" w:rsidP="000B3DD7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0B3DD7" w:rsidRPr="001F3F1B" w:rsidSect="00D4146E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D70A0"/>
    <w:multiLevelType w:val="hybridMultilevel"/>
    <w:tmpl w:val="DD48AC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3D7"/>
    <w:rsid w:val="00021481"/>
    <w:rsid w:val="00027EDA"/>
    <w:rsid w:val="0003412B"/>
    <w:rsid w:val="00060365"/>
    <w:rsid w:val="000609D6"/>
    <w:rsid w:val="000754F2"/>
    <w:rsid w:val="000B3DD7"/>
    <w:rsid w:val="000D5377"/>
    <w:rsid w:val="000E1E1C"/>
    <w:rsid w:val="00193ABD"/>
    <w:rsid w:val="001F3F1B"/>
    <w:rsid w:val="00217770"/>
    <w:rsid w:val="002A2A47"/>
    <w:rsid w:val="002A5D33"/>
    <w:rsid w:val="002E6F0B"/>
    <w:rsid w:val="002E78C4"/>
    <w:rsid w:val="00310968"/>
    <w:rsid w:val="003E26AE"/>
    <w:rsid w:val="00416F65"/>
    <w:rsid w:val="00425D50"/>
    <w:rsid w:val="004342CD"/>
    <w:rsid w:val="00435EB7"/>
    <w:rsid w:val="00492728"/>
    <w:rsid w:val="004B1328"/>
    <w:rsid w:val="004D2863"/>
    <w:rsid w:val="00525762"/>
    <w:rsid w:val="00596AAB"/>
    <w:rsid w:val="005C311C"/>
    <w:rsid w:val="006039E9"/>
    <w:rsid w:val="006065BE"/>
    <w:rsid w:val="00610419"/>
    <w:rsid w:val="00664ABC"/>
    <w:rsid w:val="006C242F"/>
    <w:rsid w:val="006E0910"/>
    <w:rsid w:val="00722DBD"/>
    <w:rsid w:val="0073348F"/>
    <w:rsid w:val="00745526"/>
    <w:rsid w:val="007B0FF6"/>
    <w:rsid w:val="00870050"/>
    <w:rsid w:val="0088003F"/>
    <w:rsid w:val="009E0184"/>
    <w:rsid w:val="00A42BB9"/>
    <w:rsid w:val="00A46609"/>
    <w:rsid w:val="00A551A3"/>
    <w:rsid w:val="00A82DAB"/>
    <w:rsid w:val="00B22FDA"/>
    <w:rsid w:val="00B35907"/>
    <w:rsid w:val="00C51876"/>
    <w:rsid w:val="00CA6001"/>
    <w:rsid w:val="00CB6B71"/>
    <w:rsid w:val="00D4146E"/>
    <w:rsid w:val="00E63958"/>
    <w:rsid w:val="00E85687"/>
    <w:rsid w:val="00EA53D7"/>
    <w:rsid w:val="00EB2FAF"/>
    <w:rsid w:val="00ED5CE8"/>
    <w:rsid w:val="00F54FD3"/>
    <w:rsid w:val="00F963A9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D2AB1-3110-4E5A-8C86-1231072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63958"/>
    <w:rPr>
      <w:rFonts w:ascii="Courier New" w:hAnsi="Courier New"/>
      <w:sz w:val="20"/>
      <w:szCs w:val="20"/>
    </w:rPr>
  </w:style>
  <w:style w:type="paragraph" w:styleId="HTML">
    <w:name w:val="HTML Preformatted"/>
    <w:basedOn w:val="a"/>
    <w:rsid w:val="00525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admin</cp:lastModifiedBy>
  <cp:revision>2</cp:revision>
  <dcterms:created xsi:type="dcterms:W3CDTF">2014-04-18T17:51:00Z</dcterms:created>
  <dcterms:modified xsi:type="dcterms:W3CDTF">2014-04-18T17:51:00Z</dcterms:modified>
</cp:coreProperties>
</file>