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6CC" w:rsidRPr="0000529D" w:rsidRDefault="005366CC" w:rsidP="005366CC">
      <w:pPr>
        <w:tabs>
          <w:tab w:val="left" w:pos="36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5366CC" w:rsidRPr="0000529D" w:rsidRDefault="005366CC" w:rsidP="005366CC">
      <w:pPr>
        <w:tabs>
          <w:tab w:val="left" w:pos="36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5366CC" w:rsidRPr="0000529D" w:rsidRDefault="005366CC" w:rsidP="005366CC">
      <w:pPr>
        <w:tabs>
          <w:tab w:val="left" w:pos="36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5366CC" w:rsidRPr="0000529D" w:rsidRDefault="005366CC" w:rsidP="005366CC">
      <w:pPr>
        <w:tabs>
          <w:tab w:val="left" w:pos="36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5366CC" w:rsidRPr="0000529D" w:rsidRDefault="005366CC" w:rsidP="005366CC">
      <w:pPr>
        <w:tabs>
          <w:tab w:val="left" w:pos="36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5366CC" w:rsidRPr="0000529D" w:rsidRDefault="005366CC" w:rsidP="005366CC">
      <w:pPr>
        <w:tabs>
          <w:tab w:val="left" w:pos="36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5366CC" w:rsidRPr="0000529D" w:rsidRDefault="005366CC" w:rsidP="005366CC">
      <w:pPr>
        <w:tabs>
          <w:tab w:val="left" w:pos="36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5366CC" w:rsidRPr="0000529D" w:rsidRDefault="005366CC" w:rsidP="005366CC">
      <w:pPr>
        <w:tabs>
          <w:tab w:val="left" w:pos="36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5366CC" w:rsidRPr="0000529D" w:rsidRDefault="005366CC" w:rsidP="005366CC">
      <w:pPr>
        <w:tabs>
          <w:tab w:val="left" w:pos="36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5366CC" w:rsidRPr="0000529D" w:rsidRDefault="005366CC" w:rsidP="005366CC">
      <w:pPr>
        <w:tabs>
          <w:tab w:val="left" w:pos="36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5366CC" w:rsidRPr="0000529D" w:rsidRDefault="005366CC" w:rsidP="005366CC">
      <w:pPr>
        <w:tabs>
          <w:tab w:val="left" w:pos="36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5366CC" w:rsidRPr="0000529D" w:rsidRDefault="005366CC" w:rsidP="005366CC">
      <w:pPr>
        <w:tabs>
          <w:tab w:val="left" w:pos="36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5366CC" w:rsidRPr="0000529D" w:rsidRDefault="005366CC" w:rsidP="005366CC">
      <w:pPr>
        <w:tabs>
          <w:tab w:val="left" w:pos="360"/>
          <w:tab w:val="left" w:pos="72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043BCD" w:rsidRPr="0000529D" w:rsidRDefault="00043BCD" w:rsidP="005366CC">
      <w:pPr>
        <w:tabs>
          <w:tab w:val="left" w:pos="360"/>
          <w:tab w:val="left" w:pos="720"/>
        </w:tabs>
        <w:spacing w:line="360" w:lineRule="auto"/>
        <w:ind w:firstLine="709"/>
        <w:jc w:val="center"/>
        <w:rPr>
          <w:sz w:val="28"/>
          <w:szCs w:val="28"/>
        </w:rPr>
      </w:pPr>
      <w:r w:rsidRPr="0000529D">
        <w:rPr>
          <w:sz w:val="28"/>
          <w:szCs w:val="28"/>
        </w:rPr>
        <w:t>Периодичность и порядок проведения тренировочных заня</w:t>
      </w:r>
      <w:r w:rsidR="005366CC" w:rsidRPr="0000529D">
        <w:rPr>
          <w:sz w:val="28"/>
          <w:szCs w:val="28"/>
        </w:rPr>
        <w:t>тий с л/с в СИЗОД</w:t>
      </w:r>
    </w:p>
    <w:p w:rsidR="00E24495" w:rsidRPr="0000529D" w:rsidRDefault="00E24495" w:rsidP="005366CC">
      <w:pPr>
        <w:tabs>
          <w:tab w:val="left" w:pos="360"/>
          <w:tab w:val="left" w:pos="72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043BCD" w:rsidRPr="0000529D" w:rsidRDefault="005366CC" w:rsidP="005366CC">
      <w:pPr>
        <w:tabs>
          <w:tab w:val="left" w:pos="36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00529D">
        <w:rPr>
          <w:sz w:val="28"/>
          <w:szCs w:val="28"/>
        </w:rPr>
        <w:br w:type="page"/>
      </w:r>
      <w:r w:rsidR="00E24495" w:rsidRPr="0000529D">
        <w:rPr>
          <w:sz w:val="28"/>
          <w:szCs w:val="28"/>
        </w:rPr>
        <w:t>Тренировки газодымозащитников на свежем воздухе, в тепл</w:t>
      </w:r>
      <w:r w:rsidR="001C0165" w:rsidRPr="0000529D">
        <w:rPr>
          <w:sz w:val="28"/>
          <w:szCs w:val="28"/>
        </w:rPr>
        <w:t>о -</w:t>
      </w:r>
      <w:r w:rsidR="00E24495" w:rsidRPr="0000529D">
        <w:rPr>
          <w:sz w:val="28"/>
          <w:szCs w:val="28"/>
        </w:rPr>
        <w:t xml:space="preserve"> и дымока</w:t>
      </w:r>
      <w:r w:rsidRPr="0000529D">
        <w:rPr>
          <w:sz w:val="28"/>
          <w:szCs w:val="28"/>
        </w:rPr>
        <w:t>мере</w:t>
      </w:r>
    </w:p>
    <w:p w:rsidR="005366CC" w:rsidRPr="0000529D" w:rsidRDefault="005366CC" w:rsidP="005366CC">
      <w:pPr>
        <w:tabs>
          <w:tab w:val="left" w:pos="36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E24495" w:rsidRPr="0000529D" w:rsidRDefault="00E24495" w:rsidP="005366CC">
      <w:pPr>
        <w:tabs>
          <w:tab w:val="left" w:pos="36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00529D">
        <w:rPr>
          <w:sz w:val="28"/>
          <w:szCs w:val="28"/>
        </w:rPr>
        <w:t>Тренировки на свежем воздухе.</w:t>
      </w:r>
    </w:p>
    <w:p w:rsidR="00E24495" w:rsidRPr="0000529D" w:rsidRDefault="00E24495" w:rsidP="005366CC">
      <w:pPr>
        <w:tabs>
          <w:tab w:val="left" w:pos="36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00529D">
        <w:rPr>
          <w:sz w:val="28"/>
          <w:szCs w:val="28"/>
        </w:rPr>
        <w:t xml:space="preserve">Исходя из уровня физической и тактической подготовки </w:t>
      </w:r>
      <w:r w:rsidR="001C0165" w:rsidRPr="0000529D">
        <w:rPr>
          <w:sz w:val="28"/>
          <w:szCs w:val="28"/>
        </w:rPr>
        <w:t>газодымозащитников,</w:t>
      </w:r>
      <w:r w:rsidRPr="0000529D">
        <w:rPr>
          <w:sz w:val="28"/>
          <w:szCs w:val="28"/>
        </w:rPr>
        <w:t xml:space="preserve"> а также с учетом реальных условий работ</w:t>
      </w:r>
      <w:r w:rsidR="001C0165" w:rsidRPr="0000529D">
        <w:rPr>
          <w:sz w:val="28"/>
          <w:szCs w:val="28"/>
        </w:rPr>
        <w:t>ы (</w:t>
      </w:r>
      <w:r w:rsidRPr="0000529D">
        <w:rPr>
          <w:sz w:val="28"/>
          <w:szCs w:val="28"/>
        </w:rPr>
        <w:t>высота подъема и спуска, масса грузов и т.п.</w:t>
      </w:r>
      <w:r w:rsidR="001C0165" w:rsidRPr="0000529D">
        <w:rPr>
          <w:sz w:val="28"/>
          <w:szCs w:val="28"/>
        </w:rPr>
        <w:t>) п</w:t>
      </w:r>
      <w:r w:rsidR="004A2649" w:rsidRPr="0000529D">
        <w:rPr>
          <w:sz w:val="28"/>
          <w:szCs w:val="28"/>
        </w:rPr>
        <w:t>одбираются упражнения для отработки на свежем воздухе.</w:t>
      </w:r>
    </w:p>
    <w:p w:rsidR="004A2649" w:rsidRPr="0000529D" w:rsidRDefault="004A2649" w:rsidP="005366CC">
      <w:pPr>
        <w:tabs>
          <w:tab w:val="left" w:pos="36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00529D">
        <w:rPr>
          <w:sz w:val="28"/>
          <w:szCs w:val="28"/>
        </w:rPr>
        <w:t xml:space="preserve">Подбор комплексов упражнений нормативов и задач необходимо осуществлять с таким </w:t>
      </w:r>
      <w:r w:rsidR="001C0165" w:rsidRPr="0000529D">
        <w:rPr>
          <w:sz w:val="28"/>
          <w:szCs w:val="28"/>
        </w:rPr>
        <w:t>расчетом,</w:t>
      </w:r>
      <w:r w:rsidRPr="0000529D">
        <w:rPr>
          <w:sz w:val="28"/>
          <w:szCs w:val="28"/>
        </w:rPr>
        <w:t xml:space="preserve"> чтобы все рекомендуемые нормативы и задачи были отработаны в течени</w:t>
      </w:r>
      <w:r w:rsidR="001C0165" w:rsidRPr="0000529D">
        <w:rPr>
          <w:sz w:val="28"/>
          <w:szCs w:val="28"/>
        </w:rPr>
        <w:t>е</w:t>
      </w:r>
      <w:r w:rsidRPr="0000529D">
        <w:rPr>
          <w:sz w:val="28"/>
          <w:szCs w:val="28"/>
        </w:rPr>
        <w:t xml:space="preserve"> года. Отдельные упражнения могут включаться по несколько раз в различные комплексы.</w:t>
      </w:r>
    </w:p>
    <w:p w:rsidR="00C07109" w:rsidRPr="0000529D" w:rsidRDefault="00C07109" w:rsidP="005366CC">
      <w:pPr>
        <w:tabs>
          <w:tab w:val="left" w:pos="36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00529D">
        <w:rPr>
          <w:sz w:val="28"/>
          <w:szCs w:val="28"/>
        </w:rPr>
        <w:t xml:space="preserve">При подготовке к занятию по пожарно-тактической </w:t>
      </w:r>
      <w:r w:rsidR="001C0165" w:rsidRPr="0000529D">
        <w:rPr>
          <w:sz w:val="28"/>
          <w:szCs w:val="28"/>
        </w:rPr>
        <w:t>подготовке,</w:t>
      </w:r>
      <w:r w:rsidRPr="0000529D">
        <w:rPr>
          <w:sz w:val="28"/>
          <w:szCs w:val="28"/>
        </w:rPr>
        <w:t xml:space="preserve"> на которой планируется работа звеньев ГДЗС, руководитель занятия кроме разработки замысла пожарно-тактической задачи определяет способы имитации задымления место включения в СИЗОД и </w:t>
      </w:r>
      <w:r w:rsidR="001C0165" w:rsidRPr="0000529D">
        <w:rPr>
          <w:sz w:val="28"/>
          <w:szCs w:val="28"/>
        </w:rPr>
        <w:t>расположения</w:t>
      </w:r>
      <w:r w:rsidRPr="0000529D">
        <w:rPr>
          <w:sz w:val="28"/>
          <w:szCs w:val="28"/>
        </w:rPr>
        <w:t xml:space="preserve"> поста </w:t>
      </w:r>
      <w:r w:rsidR="001C0165" w:rsidRPr="0000529D">
        <w:rPr>
          <w:sz w:val="28"/>
          <w:szCs w:val="28"/>
        </w:rPr>
        <w:t>безопасности</w:t>
      </w:r>
      <w:r w:rsidRPr="0000529D">
        <w:rPr>
          <w:sz w:val="28"/>
          <w:szCs w:val="28"/>
        </w:rPr>
        <w:t xml:space="preserve"> подбирает </w:t>
      </w:r>
      <w:r w:rsidR="001C0165" w:rsidRPr="0000529D">
        <w:rPr>
          <w:sz w:val="28"/>
          <w:szCs w:val="28"/>
        </w:rPr>
        <w:t>упражнения</w:t>
      </w:r>
      <w:r w:rsidRPr="0000529D">
        <w:rPr>
          <w:sz w:val="28"/>
          <w:szCs w:val="28"/>
        </w:rPr>
        <w:t xml:space="preserve"> подлежащие отработке в СИЗОД.</w:t>
      </w:r>
    </w:p>
    <w:p w:rsidR="00C07109" w:rsidRPr="0000529D" w:rsidRDefault="00C07109" w:rsidP="005366CC">
      <w:pPr>
        <w:tabs>
          <w:tab w:val="left" w:pos="36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00529D">
        <w:rPr>
          <w:sz w:val="28"/>
          <w:szCs w:val="28"/>
        </w:rPr>
        <w:t xml:space="preserve">Продолжительность каждого тренировочного занятия на свежем </w:t>
      </w:r>
      <w:r w:rsidR="001C0165" w:rsidRPr="0000529D">
        <w:rPr>
          <w:sz w:val="28"/>
          <w:szCs w:val="28"/>
        </w:rPr>
        <w:t>воздухе,</w:t>
      </w:r>
      <w:r w:rsidRPr="0000529D">
        <w:rPr>
          <w:sz w:val="28"/>
          <w:szCs w:val="28"/>
        </w:rPr>
        <w:t xml:space="preserve"> как </w:t>
      </w:r>
      <w:r w:rsidR="001C0165" w:rsidRPr="0000529D">
        <w:rPr>
          <w:sz w:val="28"/>
          <w:szCs w:val="28"/>
        </w:rPr>
        <w:t>правило,</w:t>
      </w:r>
      <w:r w:rsidRPr="0000529D">
        <w:rPr>
          <w:sz w:val="28"/>
          <w:szCs w:val="28"/>
        </w:rPr>
        <w:t xml:space="preserve"> должна составлять </w:t>
      </w:r>
      <w:r w:rsidR="00570F41" w:rsidRPr="0000529D">
        <w:rPr>
          <w:sz w:val="28"/>
          <w:szCs w:val="28"/>
        </w:rPr>
        <w:t>90 минут со следующим примерным распределением времени:</w:t>
      </w:r>
    </w:p>
    <w:p w:rsidR="00570F41" w:rsidRPr="0000529D" w:rsidRDefault="006A288D" w:rsidP="005366CC">
      <w:pPr>
        <w:numPr>
          <w:ilvl w:val="0"/>
          <w:numId w:val="1"/>
        </w:numPr>
        <w:tabs>
          <w:tab w:val="left" w:pos="360"/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529D">
        <w:rPr>
          <w:sz w:val="28"/>
          <w:szCs w:val="28"/>
        </w:rPr>
        <w:t>п</w:t>
      </w:r>
      <w:r w:rsidR="00570F41" w:rsidRPr="0000529D">
        <w:rPr>
          <w:sz w:val="28"/>
          <w:szCs w:val="28"/>
        </w:rPr>
        <w:t>роверка цели решаемых задач инструктаж по охране труда – 5 мин.</w:t>
      </w:r>
    </w:p>
    <w:p w:rsidR="00570F41" w:rsidRPr="0000529D" w:rsidRDefault="006A288D" w:rsidP="005366CC">
      <w:pPr>
        <w:numPr>
          <w:ilvl w:val="0"/>
          <w:numId w:val="1"/>
        </w:numPr>
        <w:tabs>
          <w:tab w:val="left" w:pos="360"/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529D">
        <w:rPr>
          <w:sz w:val="28"/>
          <w:szCs w:val="28"/>
        </w:rPr>
        <w:t>п</w:t>
      </w:r>
      <w:r w:rsidR="00570F41" w:rsidRPr="0000529D">
        <w:rPr>
          <w:sz w:val="28"/>
          <w:szCs w:val="28"/>
        </w:rPr>
        <w:t>роверка № 1 и одевание СИЗОД - 5 мин</w:t>
      </w:r>
    </w:p>
    <w:p w:rsidR="00570F41" w:rsidRPr="0000529D" w:rsidRDefault="006A288D" w:rsidP="005366CC">
      <w:pPr>
        <w:numPr>
          <w:ilvl w:val="0"/>
          <w:numId w:val="1"/>
        </w:numPr>
        <w:tabs>
          <w:tab w:val="left" w:pos="360"/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529D">
        <w:rPr>
          <w:sz w:val="28"/>
          <w:szCs w:val="28"/>
        </w:rPr>
        <w:t>р</w:t>
      </w:r>
      <w:r w:rsidR="00570F41" w:rsidRPr="0000529D">
        <w:rPr>
          <w:sz w:val="28"/>
          <w:szCs w:val="28"/>
        </w:rPr>
        <w:t>азминка и включение в СИЗОД – 10 мин</w:t>
      </w:r>
    </w:p>
    <w:p w:rsidR="00570F41" w:rsidRPr="0000529D" w:rsidRDefault="006A288D" w:rsidP="005366CC">
      <w:pPr>
        <w:numPr>
          <w:ilvl w:val="0"/>
          <w:numId w:val="1"/>
        </w:numPr>
        <w:tabs>
          <w:tab w:val="left" w:pos="360"/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529D">
        <w:rPr>
          <w:sz w:val="28"/>
          <w:szCs w:val="28"/>
        </w:rPr>
        <w:t>в</w:t>
      </w:r>
      <w:r w:rsidR="00570F41" w:rsidRPr="0000529D">
        <w:rPr>
          <w:sz w:val="28"/>
          <w:szCs w:val="28"/>
        </w:rPr>
        <w:t>ыполнение упражнений нормативов и задач в СИЗОД - 60 мин</w:t>
      </w:r>
    </w:p>
    <w:p w:rsidR="00570F41" w:rsidRPr="0000529D" w:rsidRDefault="006A288D" w:rsidP="005366CC">
      <w:pPr>
        <w:numPr>
          <w:ilvl w:val="0"/>
          <w:numId w:val="1"/>
        </w:numPr>
        <w:tabs>
          <w:tab w:val="left" w:pos="360"/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529D">
        <w:rPr>
          <w:sz w:val="28"/>
          <w:szCs w:val="28"/>
        </w:rPr>
        <w:t>в</w:t>
      </w:r>
      <w:r w:rsidR="00570F41" w:rsidRPr="0000529D">
        <w:rPr>
          <w:sz w:val="28"/>
          <w:szCs w:val="28"/>
        </w:rPr>
        <w:t>ыключение из СИЗОД и отдых - 5 мин</w:t>
      </w:r>
    </w:p>
    <w:p w:rsidR="00570F41" w:rsidRPr="0000529D" w:rsidRDefault="006A288D" w:rsidP="005366CC">
      <w:pPr>
        <w:numPr>
          <w:ilvl w:val="0"/>
          <w:numId w:val="1"/>
        </w:numPr>
        <w:tabs>
          <w:tab w:val="left" w:pos="360"/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529D">
        <w:rPr>
          <w:sz w:val="28"/>
          <w:szCs w:val="28"/>
        </w:rPr>
        <w:t>р</w:t>
      </w:r>
      <w:r w:rsidR="00570F41" w:rsidRPr="0000529D">
        <w:rPr>
          <w:sz w:val="28"/>
          <w:szCs w:val="28"/>
        </w:rPr>
        <w:t>азбор занятий – 5 мин</w:t>
      </w:r>
    </w:p>
    <w:p w:rsidR="00570F41" w:rsidRPr="0000529D" w:rsidRDefault="00570F41" w:rsidP="005366CC">
      <w:pPr>
        <w:tabs>
          <w:tab w:val="left" w:pos="36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00529D">
        <w:rPr>
          <w:sz w:val="28"/>
          <w:szCs w:val="28"/>
        </w:rPr>
        <w:t xml:space="preserve">Чистка сушка проверка № 2 </w:t>
      </w:r>
      <w:r w:rsidR="005752D7" w:rsidRPr="0000529D">
        <w:rPr>
          <w:sz w:val="28"/>
          <w:szCs w:val="28"/>
        </w:rPr>
        <w:t>СИЗОД проводится после занятий течение 45 минут.</w:t>
      </w:r>
    </w:p>
    <w:p w:rsidR="005752D7" w:rsidRPr="0000529D" w:rsidRDefault="001C0165" w:rsidP="005366CC">
      <w:pPr>
        <w:tabs>
          <w:tab w:val="left" w:pos="36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00529D">
        <w:rPr>
          <w:sz w:val="28"/>
          <w:szCs w:val="28"/>
        </w:rPr>
        <w:t>Время,</w:t>
      </w:r>
      <w:r w:rsidR="005752D7" w:rsidRPr="0000529D">
        <w:rPr>
          <w:sz w:val="28"/>
          <w:szCs w:val="28"/>
        </w:rPr>
        <w:t xml:space="preserve"> отводимое на работу звеньев ГДЗС при решении ПТЗ, может быть уменьшено до 25-30 минут при пользовании дыхательными аппаратами на сжатом воздухе – не </w:t>
      </w:r>
      <w:r w:rsidRPr="0000529D">
        <w:rPr>
          <w:sz w:val="28"/>
          <w:szCs w:val="28"/>
        </w:rPr>
        <w:t>менее</w:t>
      </w:r>
      <w:r w:rsidR="005752D7" w:rsidRPr="0000529D">
        <w:rPr>
          <w:sz w:val="28"/>
          <w:szCs w:val="28"/>
        </w:rPr>
        <w:t xml:space="preserve"> чем до 30 минут.</w:t>
      </w:r>
    </w:p>
    <w:p w:rsidR="006A288D" w:rsidRPr="0000529D" w:rsidRDefault="006A288D" w:rsidP="005366CC">
      <w:pPr>
        <w:tabs>
          <w:tab w:val="left" w:pos="36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00529D">
        <w:rPr>
          <w:sz w:val="28"/>
          <w:szCs w:val="28"/>
        </w:rPr>
        <w:t>Тепловая тренировка газодымозащитников.</w:t>
      </w:r>
    </w:p>
    <w:p w:rsidR="006A288D" w:rsidRPr="0000529D" w:rsidRDefault="006A288D" w:rsidP="005366CC">
      <w:pPr>
        <w:tabs>
          <w:tab w:val="left" w:pos="36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00529D">
        <w:rPr>
          <w:sz w:val="28"/>
          <w:szCs w:val="28"/>
        </w:rPr>
        <w:t>Тепловая тренировка газодымозащитников проводится в следующей последовательности:</w:t>
      </w:r>
    </w:p>
    <w:p w:rsidR="006A288D" w:rsidRPr="0000529D" w:rsidRDefault="006A288D" w:rsidP="005366CC">
      <w:pPr>
        <w:tabs>
          <w:tab w:val="left" w:pos="36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00529D">
        <w:rPr>
          <w:sz w:val="28"/>
          <w:szCs w:val="28"/>
        </w:rPr>
        <w:t>1-й этап - при первоначальной подготовке в учебных заведениях;</w:t>
      </w:r>
    </w:p>
    <w:p w:rsidR="006A288D" w:rsidRPr="0000529D" w:rsidRDefault="006A288D" w:rsidP="005366CC">
      <w:pPr>
        <w:tabs>
          <w:tab w:val="left" w:pos="36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00529D">
        <w:rPr>
          <w:sz w:val="28"/>
          <w:szCs w:val="28"/>
        </w:rPr>
        <w:t>2-й этап – при боевой подготовке в подразделениях.</w:t>
      </w:r>
    </w:p>
    <w:p w:rsidR="006A288D" w:rsidRPr="0000529D" w:rsidRDefault="00195E82" w:rsidP="005366CC">
      <w:pPr>
        <w:tabs>
          <w:tab w:val="left" w:pos="36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00529D">
        <w:rPr>
          <w:sz w:val="28"/>
          <w:szCs w:val="28"/>
        </w:rPr>
        <w:t>Тепловая тренировка газодымозащитников в процессе первоначальной подготовки состоит, из трех тренировок в тепловой камере с интервалом в один день по следующей схеме:</w:t>
      </w:r>
    </w:p>
    <w:p w:rsidR="00195E82" w:rsidRPr="0000529D" w:rsidRDefault="00195E82" w:rsidP="005366CC">
      <w:pPr>
        <w:tabs>
          <w:tab w:val="left" w:pos="36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00529D">
        <w:rPr>
          <w:sz w:val="28"/>
          <w:szCs w:val="28"/>
        </w:rPr>
        <w:t xml:space="preserve">1 – е занятие – температура </w:t>
      </w:r>
      <w:smartTag w:uri="urn:schemas-microsoft-com:office:smarttags" w:element="metricconverter">
        <w:smartTagPr>
          <w:attr w:name="ProductID" w:val="30C"/>
        </w:smartTagPr>
        <w:r w:rsidRPr="0000529D">
          <w:rPr>
            <w:sz w:val="28"/>
            <w:szCs w:val="28"/>
          </w:rPr>
          <w:t>30</w:t>
        </w:r>
        <w:r w:rsidR="00913BDA" w:rsidRPr="0000529D">
          <w:rPr>
            <w:sz w:val="28"/>
            <w:szCs w:val="28"/>
            <w:lang w:val="en-US"/>
          </w:rPr>
          <w:t>C</w:t>
        </w:r>
      </w:smartTag>
      <w:r w:rsidRPr="0000529D">
        <w:rPr>
          <w:sz w:val="28"/>
          <w:szCs w:val="28"/>
        </w:rPr>
        <w:t xml:space="preserve">, время </w:t>
      </w:r>
      <w:r w:rsidR="002F0686" w:rsidRPr="0000529D">
        <w:rPr>
          <w:sz w:val="28"/>
          <w:szCs w:val="28"/>
        </w:rPr>
        <w:t xml:space="preserve">- </w:t>
      </w:r>
      <w:r w:rsidRPr="0000529D">
        <w:rPr>
          <w:sz w:val="28"/>
          <w:szCs w:val="28"/>
        </w:rPr>
        <w:t>30 мин</w:t>
      </w:r>
    </w:p>
    <w:p w:rsidR="00195E82" w:rsidRPr="0000529D" w:rsidRDefault="00913BDA" w:rsidP="005366CC">
      <w:pPr>
        <w:tabs>
          <w:tab w:val="left" w:pos="36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00529D">
        <w:rPr>
          <w:sz w:val="28"/>
          <w:szCs w:val="28"/>
        </w:rPr>
        <w:t xml:space="preserve">2 – е занятие – температура </w:t>
      </w:r>
      <w:smartTag w:uri="urn:schemas-microsoft-com:office:smarttags" w:element="metricconverter">
        <w:smartTagPr>
          <w:attr w:name="ProductID" w:val="40C"/>
        </w:smartTagPr>
        <w:r w:rsidRPr="0000529D">
          <w:rPr>
            <w:sz w:val="28"/>
            <w:szCs w:val="28"/>
          </w:rPr>
          <w:t>40</w:t>
        </w:r>
        <w:r w:rsidRPr="0000529D">
          <w:rPr>
            <w:sz w:val="28"/>
            <w:szCs w:val="28"/>
            <w:lang w:val="en-US"/>
          </w:rPr>
          <w:t>C</w:t>
        </w:r>
      </w:smartTag>
      <w:r w:rsidRPr="0000529D">
        <w:rPr>
          <w:sz w:val="28"/>
          <w:szCs w:val="28"/>
        </w:rPr>
        <w:t xml:space="preserve">, </w:t>
      </w:r>
      <w:r w:rsidR="002F0686" w:rsidRPr="0000529D">
        <w:rPr>
          <w:sz w:val="28"/>
          <w:szCs w:val="28"/>
        </w:rPr>
        <w:t>время – 25 мин</w:t>
      </w:r>
    </w:p>
    <w:p w:rsidR="002F0686" w:rsidRPr="0000529D" w:rsidRDefault="002F0686" w:rsidP="005366CC">
      <w:pPr>
        <w:tabs>
          <w:tab w:val="left" w:pos="36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00529D">
        <w:rPr>
          <w:sz w:val="28"/>
          <w:szCs w:val="28"/>
        </w:rPr>
        <w:t xml:space="preserve">3 – е занятие – температура </w:t>
      </w:r>
      <w:smartTag w:uri="urn:schemas-microsoft-com:office:smarttags" w:element="metricconverter">
        <w:smartTagPr>
          <w:attr w:name="ProductID" w:val="50C"/>
        </w:smartTagPr>
        <w:r w:rsidRPr="0000529D">
          <w:rPr>
            <w:sz w:val="28"/>
            <w:szCs w:val="28"/>
          </w:rPr>
          <w:t>50</w:t>
        </w:r>
        <w:r w:rsidRPr="0000529D">
          <w:rPr>
            <w:sz w:val="28"/>
            <w:szCs w:val="28"/>
            <w:lang w:val="en-US"/>
          </w:rPr>
          <w:t>C</w:t>
        </w:r>
      </w:smartTag>
      <w:r w:rsidRPr="0000529D">
        <w:rPr>
          <w:sz w:val="28"/>
          <w:szCs w:val="28"/>
        </w:rPr>
        <w:t>, время – 15 мин</w:t>
      </w:r>
    </w:p>
    <w:p w:rsidR="002F0686" w:rsidRPr="0000529D" w:rsidRDefault="002F0686" w:rsidP="005366CC">
      <w:pPr>
        <w:tabs>
          <w:tab w:val="left" w:pos="36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00529D">
        <w:rPr>
          <w:sz w:val="28"/>
          <w:szCs w:val="28"/>
        </w:rPr>
        <w:t>Тепловая тренировка газодымозащитников в процессе боевой подготовки включает в себя:</w:t>
      </w:r>
    </w:p>
    <w:p w:rsidR="002F0686" w:rsidRPr="0000529D" w:rsidRDefault="002F0686" w:rsidP="005366CC">
      <w:pPr>
        <w:numPr>
          <w:ilvl w:val="0"/>
          <w:numId w:val="3"/>
        </w:numPr>
        <w:tabs>
          <w:tab w:val="left" w:pos="360"/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529D">
        <w:rPr>
          <w:sz w:val="28"/>
          <w:szCs w:val="28"/>
        </w:rPr>
        <w:t>отработку физических упражнений на снарядах и тренажерах;</w:t>
      </w:r>
    </w:p>
    <w:p w:rsidR="006805C5" w:rsidRPr="0000529D" w:rsidRDefault="006805C5" w:rsidP="005366CC">
      <w:pPr>
        <w:numPr>
          <w:ilvl w:val="0"/>
          <w:numId w:val="3"/>
        </w:numPr>
        <w:tabs>
          <w:tab w:val="left" w:pos="360"/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529D">
        <w:rPr>
          <w:sz w:val="28"/>
          <w:szCs w:val="28"/>
        </w:rPr>
        <w:t>тренировку в парильной или сауне.</w:t>
      </w:r>
    </w:p>
    <w:p w:rsidR="006805C5" w:rsidRPr="0000529D" w:rsidRDefault="00502334" w:rsidP="005366CC">
      <w:pPr>
        <w:tabs>
          <w:tab w:val="left" w:pos="36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00529D">
        <w:rPr>
          <w:sz w:val="28"/>
          <w:szCs w:val="28"/>
        </w:rPr>
        <w:t>Время, отводимое на тренировку в теплокамере в противогазах, рекомендуется распределять следующим образом:</w:t>
      </w:r>
    </w:p>
    <w:p w:rsidR="006805C5" w:rsidRPr="0000529D" w:rsidRDefault="006805C5" w:rsidP="005366CC">
      <w:pPr>
        <w:numPr>
          <w:ilvl w:val="0"/>
          <w:numId w:val="5"/>
        </w:numPr>
        <w:tabs>
          <w:tab w:val="left" w:pos="360"/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529D">
        <w:rPr>
          <w:sz w:val="28"/>
          <w:szCs w:val="28"/>
        </w:rPr>
        <w:t>постановка задачи инструктаж – 5 мин</w:t>
      </w:r>
    </w:p>
    <w:p w:rsidR="006805C5" w:rsidRPr="0000529D" w:rsidRDefault="006805C5" w:rsidP="005366CC">
      <w:pPr>
        <w:numPr>
          <w:ilvl w:val="0"/>
          <w:numId w:val="5"/>
        </w:numPr>
        <w:tabs>
          <w:tab w:val="left" w:pos="360"/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529D">
        <w:rPr>
          <w:sz w:val="28"/>
          <w:szCs w:val="28"/>
        </w:rPr>
        <w:t>проверка № 1 и одевание СИЗОД – 5 мин</w:t>
      </w:r>
    </w:p>
    <w:p w:rsidR="006805C5" w:rsidRPr="0000529D" w:rsidRDefault="006805C5" w:rsidP="005366CC">
      <w:pPr>
        <w:numPr>
          <w:ilvl w:val="0"/>
          <w:numId w:val="5"/>
        </w:numPr>
        <w:tabs>
          <w:tab w:val="left" w:pos="360"/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529D">
        <w:rPr>
          <w:sz w:val="28"/>
          <w:szCs w:val="28"/>
        </w:rPr>
        <w:t>разминка и включение в СИЗОД – 10 мин</w:t>
      </w:r>
    </w:p>
    <w:p w:rsidR="006805C5" w:rsidRPr="0000529D" w:rsidRDefault="006805C5" w:rsidP="005366CC">
      <w:pPr>
        <w:numPr>
          <w:ilvl w:val="0"/>
          <w:numId w:val="5"/>
        </w:numPr>
        <w:tabs>
          <w:tab w:val="left" w:pos="360"/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529D">
        <w:rPr>
          <w:sz w:val="28"/>
          <w:szCs w:val="28"/>
        </w:rPr>
        <w:t>тренировка на воздухе – до 20 мин</w:t>
      </w:r>
    </w:p>
    <w:p w:rsidR="006805C5" w:rsidRPr="0000529D" w:rsidRDefault="006805C5" w:rsidP="005366CC">
      <w:pPr>
        <w:numPr>
          <w:ilvl w:val="0"/>
          <w:numId w:val="5"/>
        </w:numPr>
        <w:tabs>
          <w:tab w:val="left" w:pos="360"/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529D">
        <w:rPr>
          <w:sz w:val="28"/>
          <w:szCs w:val="28"/>
        </w:rPr>
        <w:t>выключение из СИЗОД и отдых – 5 мин</w:t>
      </w:r>
    </w:p>
    <w:p w:rsidR="006805C5" w:rsidRPr="0000529D" w:rsidRDefault="00D91521" w:rsidP="005366CC">
      <w:pPr>
        <w:numPr>
          <w:ilvl w:val="0"/>
          <w:numId w:val="5"/>
        </w:numPr>
        <w:tabs>
          <w:tab w:val="left" w:pos="360"/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529D">
        <w:rPr>
          <w:sz w:val="28"/>
          <w:szCs w:val="28"/>
        </w:rPr>
        <w:t>определение ИСТ (индекс степ – теста) – 15 мин</w:t>
      </w:r>
    </w:p>
    <w:p w:rsidR="00D91521" w:rsidRPr="0000529D" w:rsidRDefault="00D91521" w:rsidP="005366CC">
      <w:pPr>
        <w:numPr>
          <w:ilvl w:val="0"/>
          <w:numId w:val="5"/>
        </w:numPr>
        <w:tabs>
          <w:tab w:val="left" w:pos="360"/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529D">
        <w:rPr>
          <w:sz w:val="28"/>
          <w:szCs w:val="28"/>
        </w:rPr>
        <w:t>тренировка в теплокамере – 25 мин</w:t>
      </w:r>
    </w:p>
    <w:p w:rsidR="00D91521" w:rsidRPr="0000529D" w:rsidRDefault="00D91521" w:rsidP="005366CC">
      <w:pPr>
        <w:numPr>
          <w:ilvl w:val="0"/>
          <w:numId w:val="5"/>
        </w:numPr>
        <w:tabs>
          <w:tab w:val="left" w:pos="360"/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529D">
        <w:rPr>
          <w:sz w:val="28"/>
          <w:szCs w:val="28"/>
        </w:rPr>
        <w:t>разбор занятий – 5 мин</w:t>
      </w:r>
    </w:p>
    <w:p w:rsidR="00D91521" w:rsidRPr="0000529D" w:rsidRDefault="00D91521" w:rsidP="005366CC">
      <w:pPr>
        <w:tabs>
          <w:tab w:val="left" w:pos="36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00529D">
        <w:rPr>
          <w:sz w:val="28"/>
          <w:szCs w:val="28"/>
        </w:rPr>
        <w:t>Перед тренировкой в теплокамере выполняется разминка без включения в СИЗОД в течени</w:t>
      </w:r>
      <w:r w:rsidR="00192DDA" w:rsidRPr="0000529D">
        <w:rPr>
          <w:sz w:val="28"/>
          <w:szCs w:val="28"/>
        </w:rPr>
        <w:t>е</w:t>
      </w:r>
      <w:r w:rsidRPr="0000529D">
        <w:rPr>
          <w:sz w:val="28"/>
          <w:szCs w:val="28"/>
        </w:rPr>
        <w:t xml:space="preserve"> 10 мин</w:t>
      </w:r>
      <w:r w:rsidR="00192DDA" w:rsidRPr="0000529D">
        <w:rPr>
          <w:sz w:val="28"/>
          <w:szCs w:val="28"/>
        </w:rPr>
        <w:t>. и</w:t>
      </w:r>
      <w:r w:rsidRPr="0000529D">
        <w:rPr>
          <w:sz w:val="28"/>
          <w:szCs w:val="28"/>
        </w:rPr>
        <w:t xml:space="preserve">з них до 3 – </w:t>
      </w:r>
      <w:r w:rsidR="00192DDA" w:rsidRPr="0000529D">
        <w:rPr>
          <w:sz w:val="28"/>
          <w:szCs w:val="28"/>
        </w:rPr>
        <w:t>х.</w:t>
      </w:r>
      <w:r w:rsidRPr="0000529D">
        <w:rPr>
          <w:sz w:val="28"/>
          <w:szCs w:val="28"/>
        </w:rPr>
        <w:t xml:space="preserve"> мин разминочный бег и до 7 мин – общеразвивающие </w:t>
      </w:r>
      <w:r w:rsidR="00192DDA" w:rsidRPr="0000529D">
        <w:rPr>
          <w:sz w:val="28"/>
          <w:szCs w:val="28"/>
        </w:rPr>
        <w:t>физические упражнения.</w:t>
      </w:r>
    </w:p>
    <w:p w:rsidR="00192DDA" w:rsidRPr="0000529D" w:rsidRDefault="00192DDA" w:rsidP="005366CC">
      <w:pPr>
        <w:tabs>
          <w:tab w:val="left" w:pos="36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00529D">
        <w:rPr>
          <w:sz w:val="28"/>
          <w:szCs w:val="28"/>
        </w:rPr>
        <w:t xml:space="preserve">Дальнейшая </w:t>
      </w:r>
      <w:r w:rsidR="005D150C" w:rsidRPr="0000529D">
        <w:rPr>
          <w:sz w:val="28"/>
          <w:szCs w:val="28"/>
        </w:rPr>
        <w:t>тренировка</w:t>
      </w:r>
      <w:r w:rsidRPr="0000529D">
        <w:rPr>
          <w:sz w:val="28"/>
          <w:szCs w:val="28"/>
        </w:rPr>
        <w:t xml:space="preserve"> в течени</w:t>
      </w:r>
      <w:r w:rsidR="00502334" w:rsidRPr="0000529D">
        <w:rPr>
          <w:sz w:val="28"/>
          <w:szCs w:val="28"/>
        </w:rPr>
        <w:t>е</w:t>
      </w:r>
      <w:r w:rsidRPr="0000529D">
        <w:rPr>
          <w:sz w:val="28"/>
          <w:szCs w:val="28"/>
        </w:rPr>
        <w:t xml:space="preserve"> 20 мин на воздухе проводится в СИЗОД и включает в себя выполнение упражнений </w:t>
      </w:r>
      <w:r w:rsidR="005D150C" w:rsidRPr="0000529D">
        <w:rPr>
          <w:sz w:val="28"/>
          <w:szCs w:val="28"/>
        </w:rPr>
        <w:t>и отработку нормативов. После выполнения упражнений и нормативов на воздухе газодымозащитники отдыхают в предкамере 5 минут.</w:t>
      </w:r>
    </w:p>
    <w:p w:rsidR="005D150C" w:rsidRPr="0000529D" w:rsidRDefault="00502334" w:rsidP="005366CC">
      <w:pPr>
        <w:tabs>
          <w:tab w:val="left" w:pos="36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00529D">
        <w:rPr>
          <w:sz w:val="28"/>
          <w:szCs w:val="28"/>
        </w:rPr>
        <w:t xml:space="preserve">К дальнейшей тренировке в теплокамере допускаются лица, у которых ЧСС (частота сердечных сокращений) не превышает 100 уд/мин. Тренировка в теплокамере начинается с выполнения газодымозащитниками ступенчатого степ – теста для определения ИСТ под руководством медицинского работника (санинструктора), и проводится в предкамере, при этом заполняется вкладыш к личной карточке газодымозащитника. </w:t>
      </w:r>
      <w:r w:rsidR="00DD3F01" w:rsidRPr="0000529D">
        <w:rPr>
          <w:sz w:val="28"/>
          <w:szCs w:val="28"/>
        </w:rPr>
        <w:t xml:space="preserve">Затем тренировка в теплокамере осуществляется на различных типах тренажеров (беговой дорожке вертикальном эргометре велоэргометре </w:t>
      </w:r>
      <w:r w:rsidR="00071258" w:rsidRPr="0000529D">
        <w:rPr>
          <w:sz w:val="28"/>
          <w:szCs w:val="28"/>
        </w:rPr>
        <w:t>тренажере «Темп» и др.</w:t>
      </w:r>
      <w:r w:rsidRPr="0000529D">
        <w:rPr>
          <w:sz w:val="28"/>
          <w:szCs w:val="28"/>
        </w:rPr>
        <w:t>) п</w:t>
      </w:r>
      <w:r w:rsidR="00071258" w:rsidRPr="0000529D">
        <w:rPr>
          <w:sz w:val="28"/>
          <w:szCs w:val="28"/>
        </w:rPr>
        <w:t xml:space="preserve">о методу круговой тренировки. Переход от одного тренажера к другому разрешается после отдыха в течение 3 – 5 мин и восстановления ЧСС до исходного </w:t>
      </w:r>
      <w:r w:rsidRPr="0000529D">
        <w:rPr>
          <w:sz w:val="28"/>
          <w:szCs w:val="28"/>
        </w:rPr>
        <w:t>значения,</w:t>
      </w:r>
      <w:r w:rsidR="00071258" w:rsidRPr="0000529D">
        <w:rPr>
          <w:sz w:val="28"/>
          <w:szCs w:val="28"/>
        </w:rPr>
        <w:t xml:space="preserve"> но не более 100 уд/мин. рекомендуемые пределы ЧСС во время тренировок представлены в таблице:</w:t>
      </w:r>
    </w:p>
    <w:p w:rsidR="005366CC" w:rsidRPr="0000529D" w:rsidRDefault="005366CC" w:rsidP="005366CC">
      <w:pPr>
        <w:tabs>
          <w:tab w:val="left" w:pos="36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6118A3" w:rsidRPr="0000529D" w:rsidRDefault="005366CC" w:rsidP="005366CC">
      <w:pPr>
        <w:tabs>
          <w:tab w:val="left" w:pos="36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00529D">
        <w:rPr>
          <w:sz w:val="28"/>
          <w:szCs w:val="28"/>
        </w:rPr>
        <w:t xml:space="preserve"> </w:t>
      </w:r>
      <w:r w:rsidR="00A31208" w:rsidRPr="0000529D">
        <w:rPr>
          <w:sz w:val="28"/>
          <w:szCs w:val="28"/>
        </w:rPr>
        <w:t>Табл.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1435"/>
        <w:gridCol w:w="1435"/>
        <w:gridCol w:w="1435"/>
      </w:tblGrid>
      <w:tr w:rsidR="00B02D3D" w:rsidRPr="0000529D" w:rsidTr="005366CC">
        <w:trPr>
          <w:trHeight w:val="134"/>
        </w:trPr>
        <w:tc>
          <w:tcPr>
            <w:tcW w:w="2463" w:type="dxa"/>
          </w:tcPr>
          <w:p w:rsidR="00B02D3D" w:rsidRPr="0000529D" w:rsidRDefault="00B02D3D" w:rsidP="005366CC">
            <w:pPr>
              <w:tabs>
                <w:tab w:val="left" w:pos="360"/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4305" w:type="dxa"/>
            <w:gridSpan w:val="3"/>
          </w:tcPr>
          <w:p w:rsidR="00B02D3D" w:rsidRPr="0000529D" w:rsidRDefault="00B02D3D" w:rsidP="005366CC">
            <w:pPr>
              <w:tabs>
                <w:tab w:val="left" w:pos="360"/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Возраст, лет</w:t>
            </w:r>
          </w:p>
        </w:tc>
      </w:tr>
      <w:tr w:rsidR="00B02D3D" w:rsidRPr="0000529D" w:rsidTr="005366CC">
        <w:tc>
          <w:tcPr>
            <w:tcW w:w="2463" w:type="dxa"/>
          </w:tcPr>
          <w:p w:rsidR="00B02D3D" w:rsidRPr="0000529D" w:rsidRDefault="00B02D3D" w:rsidP="005366CC">
            <w:pPr>
              <w:tabs>
                <w:tab w:val="left" w:pos="360"/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На воздухе</w:t>
            </w:r>
          </w:p>
        </w:tc>
        <w:tc>
          <w:tcPr>
            <w:tcW w:w="1435" w:type="dxa"/>
          </w:tcPr>
          <w:p w:rsidR="00B02D3D" w:rsidRPr="0000529D" w:rsidRDefault="00B02D3D" w:rsidP="005366CC">
            <w:pPr>
              <w:tabs>
                <w:tab w:val="left" w:pos="360"/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150-160</w:t>
            </w:r>
          </w:p>
        </w:tc>
        <w:tc>
          <w:tcPr>
            <w:tcW w:w="1435" w:type="dxa"/>
          </w:tcPr>
          <w:p w:rsidR="00B02D3D" w:rsidRPr="0000529D" w:rsidRDefault="00B02D3D" w:rsidP="005366CC">
            <w:pPr>
              <w:tabs>
                <w:tab w:val="left" w:pos="360"/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140-150</w:t>
            </w:r>
          </w:p>
        </w:tc>
        <w:tc>
          <w:tcPr>
            <w:tcW w:w="1435" w:type="dxa"/>
          </w:tcPr>
          <w:p w:rsidR="00B02D3D" w:rsidRPr="0000529D" w:rsidRDefault="00B02D3D" w:rsidP="005366CC">
            <w:pPr>
              <w:tabs>
                <w:tab w:val="left" w:pos="360"/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130-140</w:t>
            </w:r>
          </w:p>
        </w:tc>
      </w:tr>
      <w:tr w:rsidR="00B02D3D" w:rsidRPr="0000529D" w:rsidTr="005366CC">
        <w:tc>
          <w:tcPr>
            <w:tcW w:w="2463" w:type="dxa"/>
          </w:tcPr>
          <w:p w:rsidR="00B02D3D" w:rsidRPr="0000529D" w:rsidRDefault="00B02D3D" w:rsidP="005366CC">
            <w:pPr>
              <w:tabs>
                <w:tab w:val="left" w:pos="360"/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На теплокамере</w:t>
            </w:r>
          </w:p>
        </w:tc>
        <w:tc>
          <w:tcPr>
            <w:tcW w:w="1435" w:type="dxa"/>
          </w:tcPr>
          <w:p w:rsidR="00B02D3D" w:rsidRPr="0000529D" w:rsidRDefault="00B02D3D" w:rsidP="005366CC">
            <w:pPr>
              <w:tabs>
                <w:tab w:val="left" w:pos="360"/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160-170</w:t>
            </w:r>
          </w:p>
        </w:tc>
        <w:tc>
          <w:tcPr>
            <w:tcW w:w="1435" w:type="dxa"/>
          </w:tcPr>
          <w:p w:rsidR="00B02D3D" w:rsidRPr="0000529D" w:rsidRDefault="00B02D3D" w:rsidP="005366CC">
            <w:pPr>
              <w:tabs>
                <w:tab w:val="left" w:pos="360"/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150-160</w:t>
            </w:r>
          </w:p>
        </w:tc>
        <w:tc>
          <w:tcPr>
            <w:tcW w:w="1435" w:type="dxa"/>
          </w:tcPr>
          <w:p w:rsidR="00B02D3D" w:rsidRPr="0000529D" w:rsidRDefault="006118A3" w:rsidP="005366CC">
            <w:pPr>
              <w:tabs>
                <w:tab w:val="left" w:pos="360"/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140-150</w:t>
            </w:r>
          </w:p>
        </w:tc>
      </w:tr>
    </w:tbl>
    <w:p w:rsidR="00071258" w:rsidRPr="0000529D" w:rsidRDefault="00071258" w:rsidP="005366CC">
      <w:pPr>
        <w:tabs>
          <w:tab w:val="left" w:pos="36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6118A3" w:rsidRPr="0000529D" w:rsidRDefault="00502334" w:rsidP="005366CC">
      <w:pPr>
        <w:tabs>
          <w:tab w:val="left" w:pos="36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00529D">
        <w:rPr>
          <w:sz w:val="28"/>
          <w:szCs w:val="28"/>
        </w:rPr>
        <w:t>Индивидуально - оптимальную ЧСС можно рассчитать по формуле:</w:t>
      </w:r>
    </w:p>
    <w:p w:rsidR="00A75DF0" w:rsidRPr="0000529D" w:rsidRDefault="00A75DF0" w:rsidP="005366CC">
      <w:pPr>
        <w:tabs>
          <w:tab w:val="left" w:pos="36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00529D">
        <w:rPr>
          <w:sz w:val="28"/>
          <w:szCs w:val="28"/>
        </w:rPr>
        <w:t>ЧСС опт</w:t>
      </w:r>
      <w:r w:rsidR="00F63DE8" w:rsidRPr="0000529D">
        <w:rPr>
          <w:sz w:val="28"/>
          <w:szCs w:val="28"/>
        </w:rPr>
        <w:t xml:space="preserve"> </w:t>
      </w:r>
      <w:r w:rsidRPr="0000529D">
        <w:rPr>
          <w:sz w:val="28"/>
          <w:szCs w:val="28"/>
        </w:rPr>
        <w:t>.= 180</w:t>
      </w:r>
      <w:r w:rsidR="00F63DE8" w:rsidRPr="0000529D">
        <w:rPr>
          <w:sz w:val="28"/>
          <w:szCs w:val="28"/>
        </w:rPr>
        <w:t xml:space="preserve"> </w:t>
      </w:r>
      <w:r w:rsidRPr="0000529D">
        <w:rPr>
          <w:sz w:val="28"/>
          <w:szCs w:val="28"/>
        </w:rPr>
        <w:t>-</w:t>
      </w:r>
      <w:r w:rsidR="00F63DE8" w:rsidRPr="0000529D">
        <w:rPr>
          <w:sz w:val="28"/>
          <w:szCs w:val="28"/>
        </w:rPr>
        <w:t xml:space="preserve"> возраст, лет</w:t>
      </w:r>
      <w:r w:rsidRPr="0000529D">
        <w:rPr>
          <w:sz w:val="28"/>
          <w:szCs w:val="28"/>
        </w:rPr>
        <w:t xml:space="preserve"> – для тренировок на воздухе;</w:t>
      </w:r>
    </w:p>
    <w:p w:rsidR="00A75DF0" w:rsidRPr="0000529D" w:rsidRDefault="00F63DE8" w:rsidP="005366CC">
      <w:pPr>
        <w:tabs>
          <w:tab w:val="left" w:pos="36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00529D">
        <w:rPr>
          <w:sz w:val="28"/>
          <w:szCs w:val="28"/>
        </w:rPr>
        <w:t>ЧСС тк. = ЧСС опт. + (10…15) – для тренировок в теплокамере.</w:t>
      </w:r>
    </w:p>
    <w:p w:rsidR="00F63DE8" w:rsidRPr="0000529D" w:rsidRDefault="00F63DE8" w:rsidP="005366CC">
      <w:pPr>
        <w:tabs>
          <w:tab w:val="left" w:pos="36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00529D">
        <w:rPr>
          <w:sz w:val="28"/>
          <w:szCs w:val="28"/>
        </w:rPr>
        <w:t>Тренировка личного состава в теплокамере</w:t>
      </w:r>
      <w:r w:rsidR="005366CC" w:rsidRPr="0000529D">
        <w:rPr>
          <w:sz w:val="28"/>
          <w:szCs w:val="28"/>
        </w:rPr>
        <w:t xml:space="preserve"> </w:t>
      </w:r>
      <w:r w:rsidRPr="0000529D">
        <w:rPr>
          <w:sz w:val="28"/>
          <w:szCs w:val="28"/>
        </w:rPr>
        <w:t>должна быть прекращена если:</w:t>
      </w:r>
    </w:p>
    <w:p w:rsidR="00F63DE8" w:rsidRPr="0000529D" w:rsidRDefault="00F63DE8" w:rsidP="005366CC">
      <w:pPr>
        <w:numPr>
          <w:ilvl w:val="0"/>
          <w:numId w:val="6"/>
        </w:numPr>
        <w:tabs>
          <w:tab w:val="left" w:pos="360"/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529D">
        <w:rPr>
          <w:sz w:val="28"/>
          <w:szCs w:val="28"/>
        </w:rPr>
        <w:t>имеются жалобы газодымозащитников на плохое самочувствие (срыв дыхания судороги головокружение);</w:t>
      </w:r>
    </w:p>
    <w:p w:rsidR="00960EAB" w:rsidRPr="0000529D" w:rsidRDefault="00F63DE8" w:rsidP="005366CC">
      <w:pPr>
        <w:numPr>
          <w:ilvl w:val="0"/>
          <w:numId w:val="6"/>
        </w:numPr>
        <w:tabs>
          <w:tab w:val="left" w:pos="360"/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529D">
        <w:rPr>
          <w:sz w:val="28"/>
          <w:szCs w:val="28"/>
        </w:rPr>
        <w:t>после выполнения нескольких упражнений ЧСС превышает 160 уд</w:t>
      </w:r>
      <w:r w:rsidR="00502334" w:rsidRPr="0000529D">
        <w:rPr>
          <w:sz w:val="28"/>
          <w:szCs w:val="28"/>
        </w:rPr>
        <w:t>,</w:t>
      </w:r>
      <w:r w:rsidRPr="0000529D">
        <w:rPr>
          <w:sz w:val="28"/>
          <w:szCs w:val="28"/>
        </w:rPr>
        <w:t xml:space="preserve">/мин и не становится </w:t>
      </w:r>
      <w:r w:rsidR="00960EAB" w:rsidRPr="0000529D">
        <w:rPr>
          <w:sz w:val="28"/>
          <w:szCs w:val="28"/>
        </w:rPr>
        <w:t>ниже этого предела в течени</w:t>
      </w:r>
      <w:r w:rsidR="00502334" w:rsidRPr="0000529D">
        <w:rPr>
          <w:sz w:val="28"/>
          <w:szCs w:val="28"/>
        </w:rPr>
        <w:t>е</w:t>
      </w:r>
      <w:r w:rsidR="00960EAB" w:rsidRPr="0000529D">
        <w:rPr>
          <w:sz w:val="28"/>
          <w:szCs w:val="28"/>
        </w:rPr>
        <w:t xml:space="preserve"> 3 – 5 мин отдыха</w:t>
      </w:r>
    </w:p>
    <w:p w:rsidR="00960EAB" w:rsidRPr="0000529D" w:rsidRDefault="00960EAB" w:rsidP="005366CC">
      <w:pPr>
        <w:tabs>
          <w:tab w:val="left" w:pos="36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00529D">
        <w:rPr>
          <w:sz w:val="28"/>
          <w:szCs w:val="28"/>
        </w:rPr>
        <w:t>Критерием предельной физической нагрузки принято считать ЧСС до 170 уд</w:t>
      </w:r>
      <w:r w:rsidR="00502334" w:rsidRPr="0000529D">
        <w:rPr>
          <w:sz w:val="28"/>
          <w:szCs w:val="28"/>
        </w:rPr>
        <w:t>,</w:t>
      </w:r>
      <w:r w:rsidRPr="0000529D">
        <w:rPr>
          <w:sz w:val="28"/>
          <w:szCs w:val="28"/>
        </w:rPr>
        <w:t>/мин.</w:t>
      </w:r>
    </w:p>
    <w:p w:rsidR="00960EAB" w:rsidRPr="0000529D" w:rsidRDefault="00502334" w:rsidP="005366CC">
      <w:pPr>
        <w:tabs>
          <w:tab w:val="left" w:pos="36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00529D">
        <w:rPr>
          <w:sz w:val="28"/>
          <w:szCs w:val="28"/>
        </w:rPr>
        <w:t>Газодымозащитник, у которого в течение 2 – 3 тренировок подряд ЧСС превышает указанный выше предела индекс степ – теста оцениваются оценкой «плохо» должен направляться на внеочередное медицинское освидетельствование.</w:t>
      </w:r>
    </w:p>
    <w:p w:rsidR="00B807A6" w:rsidRPr="0000529D" w:rsidRDefault="00D873A5" w:rsidP="005366CC">
      <w:pPr>
        <w:tabs>
          <w:tab w:val="left" w:pos="36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00529D">
        <w:rPr>
          <w:sz w:val="28"/>
          <w:szCs w:val="28"/>
        </w:rPr>
        <w:t>Д</w:t>
      </w:r>
      <w:r w:rsidR="00960EAB" w:rsidRPr="0000529D">
        <w:rPr>
          <w:sz w:val="28"/>
          <w:szCs w:val="28"/>
        </w:rPr>
        <w:t>опустимое</w:t>
      </w:r>
      <w:r w:rsidRPr="0000529D">
        <w:rPr>
          <w:sz w:val="28"/>
          <w:szCs w:val="28"/>
        </w:rPr>
        <w:t xml:space="preserve"> время пребывания газодымозащитников в теплокамере в зависимости от температуры и влажности воздуха приведено в таблице:</w:t>
      </w:r>
    </w:p>
    <w:p w:rsidR="005366CC" w:rsidRPr="0000529D" w:rsidRDefault="005366CC" w:rsidP="005366CC">
      <w:pPr>
        <w:tabs>
          <w:tab w:val="left" w:pos="36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A31208" w:rsidRPr="0000529D" w:rsidRDefault="005366CC" w:rsidP="005366CC">
      <w:pPr>
        <w:tabs>
          <w:tab w:val="left" w:pos="36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00529D">
        <w:rPr>
          <w:sz w:val="28"/>
          <w:szCs w:val="28"/>
        </w:rPr>
        <w:t xml:space="preserve"> </w:t>
      </w:r>
      <w:r w:rsidR="00A31208" w:rsidRPr="0000529D">
        <w:rPr>
          <w:sz w:val="28"/>
          <w:szCs w:val="28"/>
        </w:rPr>
        <w:t>Табл. 2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160"/>
        <w:gridCol w:w="2160"/>
        <w:gridCol w:w="1796"/>
      </w:tblGrid>
      <w:tr w:rsidR="00B807A6" w:rsidRPr="0000529D" w:rsidTr="005366CC">
        <w:trPr>
          <w:trHeight w:val="135"/>
        </w:trPr>
        <w:tc>
          <w:tcPr>
            <w:tcW w:w="3348" w:type="dxa"/>
            <w:vMerge w:val="restart"/>
          </w:tcPr>
          <w:p w:rsidR="00B807A6" w:rsidRPr="0000529D" w:rsidRDefault="00B807A6" w:rsidP="005366CC">
            <w:pPr>
              <w:tabs>
                <w:tab w:val="left" w:pos="360"/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Температура окружающей среды, С</w:t>
            </w:r>
          </w:p>
        </w:tc>
        <w:tc>
          <w:tcPr>
            <w:tcW w:w="6116" w:type="dxa"/>
            <w:gridSpan w:val="3"/>
          </w:tcPr>
          <w:p w:rsidR="00B807A6" w:rsidRPr="0000529D" w:rsidRDefault="00B807A6" w:rsidP="005366CC">
            <w:pPr>
              <w:tabs>
                <w:tab w:val="left" w:pos="360"/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Допустимое время пребывания людей, мин. при относительной влажности</w:t>
            </w:r>
            <w:r w:rsidR="00486184" w:rsidRPr="0000529D">
              <w:rPr>
                <w:sz w:val="20"/>
                <w:szCs w:val="20"/>
              </w:rPr>
              <w:t xml:space="preserve">, </w:t>
            </w:r>
            <w:r w:rsidRPr="0000529D">
              <w:rPr>
                <w:sz w:val="20"/>
                <w:szCs w:val="20"/>
              </w:rPr>
              <w:t>%</w:t>
            </w:r>
          </w:p>
        </w:tc>
      </w:tr>
      <w:tr w:rsidR="00B807A6" w:rsidRPr="0000529D" w:rsidTr="005366CC">
        <w:trPr>
          <w:trHeight w:val="134"/>
        </w:trPr>
        <w:tc>
          <w:tcPr>
            <w:tcW w:w="3348" w:type="dxa"/>
            <w:vMerge/>
          </w:tcPr>
          <w:p w:rsidR="00B807A6" w:rsidRPr="0000529D" w:rsidRDefault="00B807A6" w:rsidP="005366CC">
            <w:pPr>
              <w:tabs>
                <w:tab w:val="left" w:pos="360"/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B807A6" w:rsidRPr="0000529D" w:rsidRDefault="00486184" w:rsidP="005366CC">
            <w:pPr>
              <w:tabs>
                <w:tab w:val="left" w:pos="360"/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15 - 49</w:t>
            </w:r>
          </w:p>
        </w:tc>
        <w:tc>
          <w:tcPr>
            <w:tcW w:w="2160" w:type="dxa"/>
          </w:tcPr>
          <w:p w:rsidR="00B807A6" w:rsidRPr="0000529D" w:rsidRDefault="00486184" w:rsidP="005366CC">
            <w:pPr>
              <w:tabs>
                <w:tab w:val="left" w:pos="360"/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50 - 84</w:t>
            </w:r>
          </w:p>
        </w:tc>
        <w:tc>
          <w:tcPr>
            <w:tcW w:w="1796" w:type="dxa"/>
          </w:tcPr>
          <w:p w:rsidR="00B807A6" w:rsidRPr="0000529D" w:rsidRDefault="00486184" w:rsidP="005366CC">
            <w:pPr>
              <w:tabs>
                <w:tab w:val="left" w:pos="360"/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85 - 100</w:t>
            </w:r>
          </w:p>
        </w:tc>
      </w:tr>
      <w:tr w:rsidR="00486184" w:rsidRPr="0000529D" w:rsidTr="005366CC">
        <w:trPr>
          <w:trHeight w:val="134"/>
        </w:trPr>
        <w:tc>
          <w:tcPr>
            <w:tcW w:w="3348" w:type="dxa"/>
          </w:tcPr>
          <w:p w:rsidR="00486184" w:rsidRPr="0000529D" w:rsidRDefault="00486184" w:rsidP="005366CC">
            <w:pPr>
              <w:tabs>
                <w:tab w:val="left" w:pos="360"/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31</w:t>
            </w:r>
          </w:p>
        </w:tc>
        <w:tc>
          <w:tcPr>
            <w:tcW w:w="2160" w:type="dxa"/>
          </w:tcPr>
          <w:p w:rsidR="00486184" w:rsidRPr="0000529D" w:rsidRDefault="00486184" w:rsidP="005366CC">
            <w:pPr>
              <w:tabs>
                <w:tab w:val="left" w:pos="360"/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90</w:t>
            </w:r>
          </w:p>
        </w:tc>
        <w:tc>
          <w:tcPr>
            <w:tcW w:w="2160" w:type="dxa"/>
          </w:tcPr>
          <w:p w:rsidR="00486184" w:rsidRPr="0000529D" w:rsidRDefault="00486184" w:rsidP="005366CC">
            <w:pPr>
              <w:tabs>
                <w:tab w:val="left" w:pos="360"/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90</w:t>
            </w:r>
          </w:p>
        </w:tc>
        <w:tc>
          <w:tcPr>
            <w:tcW w:w="1796" w:type="dxa"/>
          </w:tcPr>
          <w:p w:rsidR="00486184" w:rsidRPr="0000529D" w:rsidRDefault="00486184" w:rsidP="005366CC">
            <w:pPr>
              <w:tabs>
                <w:tab w:val="left" w:pos="360"/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80</w:t>
            </w:r>
          </w:p>
        </w:tc>
      </w:tr>
      <w:tr w:rsidR="00486184" w:rsidRPr="0000529D" w:rsidTr="005366CC">
        <w:trPr>
          <w:trHeight w:val="134"/>
        </w:trPr>
        <w:tc>
          <w:tcPr>
            <w:tcW w:w="3348" w:type="dxa"/>
          </w:tcPr>
          <w:p w:rsidR="00486184" w:rsidRPr="0000529D" w:rsidRDefault="00486184" w:rsidP="005366CC">
            <w:pPr>
              <w:tabs>
                <w:tab w:val="left" w:pos="360"/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35</w:t>
            </w:r>
          </w:p>
        </w:tc>
        <w:tc>
          <w:tcPr>
            <w:tcW w:w="2160" w:type="dxa"/>
          </w:tcPr>
          <w:p w:rsidR="00486184" w:rsidRPr="0000529D" w:rsidRDefault="00486184" w:rsidP="005366CC">
            <w:pPr>
              <w:tabs>
                <w:tab w:val="left" w:pos="360"/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90</w:t>
            </w:r>
          </w:p>
        </w:tc>
        <w:tc>
          <w:tcPr>
            <w:tcW w:w="2160" w:type="dxa"/>
          </w:tcPr>
          <w:p w:rsidR="00486184" w:rsidRPr="0000529D" w:rsidRDefault="00486184" w:rsidP="005366CC">
            <w:pPr>
              <w:tabs>
                <w:tab w:val="left" w:pos="360"/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70</w:t>
            </w:r>
          </w:p>
        </w:tc>
        <w:tc>
          <w:tcPr>
            <w:tcW w:w="1796" w:type="dxa"/>
          </w:tcPr>
          <w:p w:rsidR="00486184" w:rsidRPr="0000529D" w:rsidRDefault="00486184" w:rsidP="005366CC">
            <w:pPr>
              <w:tabs>
                <w:tab w:val="left" w:pos="360"/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60</w:t>
            </w:r>
          </w:p>
        </w:tc>
      </w:tr>
      <w:tr w:rsidR="00486184" w:rsidRPr="0000529D" w:rsidTr="005366CC">
        <w:trPr>
          <w:trHeight w:val="134"/>
        </w:trPr>
        <w:tc>
          <w:tcPr>
            <w:tcW w:w="3348" w:type="dxa"/>
          </w:tcPr>
          <w:p w:rsidR="00486184" w:rsidRPr="0000529D" w:rsidRDefault="00486184" w:rsidP="005366CC">
            <w:pPr>
              <w:tabs>
                <w:tab w:val="left" w:pos="360"/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40</w:t>
            </w:r>
          </w:p>
        </w:tc>
        <w:tc>
          <w:tcPr>
            <w:tcW w:w="2160" w:type="dxa"/>
          </w:tcPr>
          <w:p w:rsidR="00486184" w:rsidRPr="0000529D" w:rsidRDefault="00486184" w:rsidP="005366CC">
            <w:pPr>
              <w:tabs>
                <w:tab w:val="left" w:pos="360"/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60</w:t>
            </w:r>
          </w:p>
        </w:tc>
        <w:tc>
          <w:tcPr>
            <w:tcW w:w="2160" w:type="dxa"/>
          </w:tcPr>
          <w:p w:rsidR="00486184" w:rsidRPr="0000529D" w:rsidRDefault="00486184" w:rsidP="005366CC">
            <w:pPr>
              <w:tabs>
                <w:tab w:val="left" w:pos="360"/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50</w:t>
            </w:r>
          </w:p>
        </w:tc>
        <w:tc>
          <w:tcPr>
            <w:tcW w:w="1796" w:type="dxa"/>
          </w:tcPr>
          <w:p w:rsidR="00486184" w:rsidRPr="0000529D" w:rsidRDefault="00486184" w:rsidP="005366CC">
            <w:pPr>
              <w:tabs>
                <w:tab w:val="left" w:pos="360"/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25</w:t>
            </w:r>
          </w:p>
        </w:tc>
      </w:tr>
      <w:tr w:rsidR="00486184" w:rsidRPr="0000529D" w:rsidTr="005366CC">
        <w:trPr>
          <w:trHeight w:val="134"/>
        </w:trPr>
        <w:tc>
          <w:tcPr>
            <w:tcW w:w="3348" w:type="dxa"/>
          </w:tcPr>
          <w:p w:rsidR="00486184" w:rsidRPr="0000529D" w:rsidRDefault="00486184" w:rsidP="005366CC">
            <w:pPr>
              <w:tabs>
                <w:tab w:val="left" w:pos="360"/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45</w:t>
            </w:r>
          </w:p>
        </w:tc>
        <w:tc>
          <w:tcPr>
            <w:tcW w:w="2160" w:type="dxa"/>
          </w:tcPr>
          <w:p w:rsidR="00486184" w:rsidRPr="0000529D" w:rsidRDefault="00486184" w:rsidP="005366CC">
            <w:pPr>
              <w:tabs>
                <w:tab w:val="left" w:pos="360"/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50</w:t>
            </w:r>
          </w:p>
        </w:tc>
        <w:tc>
          <w:tcPr>
            <w:tcW w:w="2160" w:type="dxa"/>
          </w:tcPr>
          <w:p w:rsidR="00486184" w:rsidRPr="0000529D" w:rsidRDefault="00486184" w:rsidP="005366CC">
            <w:pPr>
              <w:tabs>
                <w:tab w:val="left" w:pos="360"/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40</w:t>
            </w:r>
          </w:p>
        </w:tc>
        <w:tc>
          <w:tcPr>
            <w:tcW w:w="1796" w:type="dxa"/>
          </w:tcPr>
          <w:p w:rsidR="00486184" w:rsidRPr="0000529D" w:rsidRDefault="00486184" w:rsidP="005366CC">
            <w:pPr>
              <w:tabs>
                <w:tab w:val="left" w:pos="360"/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20</w:t>
            </w:r>
          </w:p>
        </w:tc>
      </w:tr>
      <w:tr w:rsidR="00486184" w:rsidRPr="0000529D" w:rsidTr="005366CC">
        <w:trPr>
          <w:trHeight w:val="134"/>
        </w:trPr>
        <w:tc>
          <w:tcPr>
            <w:tcW w:w="3348" w:type="dxa"/>
          </w:tcPr>
          <w:p w:rsidR="00486184" w:rsidRPr="0000529D" w:rsidRDefault="00486184" w:rsidP="005366CC">
            <w:pPr>
              <w:tabs>
                <w:tab w:val="left" w:pos="360"/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50</w:t>
            </w:r>
          </w:p>
        </w:tc>
        <w:tc>
          <w:tcPr>
            <w:tcW w:w="2160" w:type="dxa"/>
          </w:tcPr>
          <w:p w:rsidR="00486184" w:rsidRPr="0000529D" w:rsidRDefault="00486184" w:rsidP="005366CC">
            <w:pPr>
              <w:tabs>
                <w:tab w:val="left" w:pos="360"/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45</w:t>
            </w:r>
          </w:p>
        </w:tc>
        <w:tc>
          <w:tcPr>
            <w:tcW w:w="2160" w:type="dxa"/>
          </w:tcPr>
          <w:p w:rsidR="00486184" w:rsidRPr="0000529D" w:rsidRDefault="00486184" w:rsidP="005366CC">
            <w:pPr>
              <w:tabs>
                <w:tab w:val="left" w:pos="360"/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35</w:t>
            </w:r>
          </w:p>
        </w:tc>
        <w:tc>
          <w:tcPr>
            <w:tcW w:w="1796" w:type="dxa"/>
          </w:tcPr>
          <w:p w:rsidR="00486184" w:rsidRPr="0000529D" w:rsidRDefault="00486184" w:rsidP="005366CC">
            <w:pPr>
              <w:tabs>
                <w:tab w:val="left" w:pos="360"/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15</w:t>
            </w:r>
          </w:p>
        </w:tc>
      </w:tr>
      <w:tr w:rsidR="00486184" w:rsidRPr="0000529D" w:rsidTr="005366CC">
        <w:trPr>
          <w:trHeight w:val="134"/>
        </w:trPr>
        <w:tc>
          <w:tcPr>
            <w:tcW w:w="3348" w:type="dxa"/>
          </w:tcPr>
          <w:p w:rsidR="00486184" w:rsidRPr="0000529D" w:rsidRDefault="00486184" w:rsidP="005366CC">
            <w:pPr>
              <w:tabs>
                <w:tab w:val="left" w:pos="360"/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55</w:t>
            </w:r>
          </w:p>
        </w:tc>
        <w:tc>
          <w:tcPr>
            <w:tcW w:w="2160" w:type="dxa"/>
          </w:tcPr>
          <w:p w:rsidR="00486184" w:rsidRPr="0000529D" w:rsidRDefault="00486184" w:rsidP="005366CC">
            <w:pPr>
              <w:tabs>
                <w:tab w:val="left" w:pos="360"/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40</w:t>
            </w:r>
          </w:p>
        </w:tc>
        <w:tc>
          <w:tcPr>
            <w:tcW w:w="2160" w:type="dxa"/>
          </w:tcPr>
          <w:p w:rsidR="00486184" w:rsidRPr="0000529D" w:rsidRDefault="00486184" w:rsidP="005366CC">
            <w:pPr>
              <w:tabs>
                <w:tab w:val="left" w:pos="360"/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30</w:t>
            </w:r>
          </w:p>
        </w:tc>
        <w:tc>
          <w:tcPr>
            <w:tcW w:w="1796" w:type="dxa"/>
          </w:tcPr>
          <w:p w:rsidR="00486184" w:rsidRPr="0000529D" w:rsidRDefault="00486184" w:rsidP="005366CC">
            <w:pPr>
              <w:tabs>
                <w:tab w:val="left" w:pos="360"/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10</w:t>
            </w:r>
          </w:p>
        </w:tc>
      </w:tr>
      <w:tr w:rsidR="00486184" w:rsidRPr="0000529D" w:rsidTr="005366CC">
        <w:trPr>
          <w:trHeight w:val="134"/>
        </w:trPr>
        <w:tc>
          <w:tcPr>
            <w:tcW w:w="3348" w:type="dxa"/>
          </w:tcPr>
          <w:p w:rsidR="00486184" w:rsidRPr="0000529D" w:rsidRDefault="00486184" w:rsidP="005366CC">
            <w:pPr>
              <w:tabs>
                <w:tab w:val="left" w:pos="360"/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60</w:t>
            </w:r>
          </w:p>
        </w:tc>
        <w:tc>
          <w:tcPr>
            <w:tcW w:w="2160" w:type="dxa"/>
          </w:tcPr>
          <w:p w:rsidR="00486184" w:rsidRPr="0000529D" w:rsidRDefault="00486184" w:rsidP="005366CC">
            <w:pPr>
              <w:tabs>
                <w:tab w:val="left" w:pos="360"/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35</w:t>
            </w:r>
          </w:p>
        </w:tc>
        <w:tc>
          <w:tcPr>
            <w:tcW w:w="2160" w:type="dxa"/>
          </w:tcPr>
          <w:p w:rsidR="00486184" w:rsidRPr="0000529D" w:rsidRDefault="00486184" w:rsidP="005366CC">
            <w:pPr>
              <w:tabs>
                <w:tab w:val="left" w:pos="360"/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20</w:t>
            </w:r>
          </w:p>
        </w:tc>
        <w:tc>
          <w:tcPr>
            <w:tcW w:w="1796" w:type="dxa"/>
          </w:tcPr>
          <w:p w:rsidR="00486184" w:rsidRPr="0000529D" w:rsidRDefault="00486184" w:rsidP="005366CC">
            <w:pPr>
              <w:tabs>
                <w:tab w:val="left" w:pos="360"/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5</w:t>
            </w:r>
          </w:p>
        </w:tc>
      </w:tr>
      <w:tr w:rsidR="00486184" w:rsidRPr="0000529D" w:rsidTr="005366CC">
        <w:trPr>
          <w:trHeight w:val="134"/>
        </w:trPr>
        <w:tc>
          <w:tcPr>
            <w:tcW w:w="3348" w:type="dxa"/>
          </w:tcPr>
          <w:p w:rsidR="00486184" w:rsidRPr="0000529D" w:rsidRDefault="00486184" w:rsidP="005366CC">
            <w:pPr>
              <w:tabs>
                <w:tab w:val="left" w:pos="360"/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65</w:t>
            </w:r>
          </w:p>
        </w:tc>
        <w:tc>
          <w:tcPr>
            <w:tcW w:w="2160" w:type="dxa"/>
          </w:tcPr>
          <w:p w:rsidR="00486184" w:rsidRPr="0000529D" w:rsidRDefault="00486184" w:rsidP="005366CC">
            <w:pPr>
              <w:tabs>
                <w:tab w:val="left" w:pos="360"/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30</w:t>
            </w:r>
          </w:p>
        </w:tc>
        <w:tc>
          <w:tcPr>
            <w:tcW w:w="2160" w:type="dxa"/>
          </w:tcPr>
          <w:p w:rsidR="00486184" w:rsidRPr="0000529D" w:rsidRDefault="00486184" w:rsidP="005366CC">
            <w:pPr>
              <w:tabs>
                <w:tab w:val="left" w:pos="360"/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20</w:t>
            </w:r>
          </w:p>
        </w:tc>
        <w:tc>
          <w:tcPr>
            <w:tcW w:w="1796" w:type="dxa"/>
          </w:tcPr>
          <w:p w:rsidR="00486184" w:rsidRPr="0000529D" w:rsidRDefault="00486184" w:rsidP="005366CC">
            <w:pPr>
              <w:tabs>
                <w:tab w:val="left" w:pos="360"/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-</w:t>
            </w:r>
          </w:p>
        </w:tc>
      </w:tr>
      <w:tr w:rsidR="00486184" w:rsidRPr="0000529D" w:rsidTr="005366CC">
        <w:trPr>
          <w:trHeight w:val="134"/>
        </w:trPr>
        <w:tc>
          <w:tcPr>
            <w:tcW w:w="3348" w:type="dxa"/>
          </w:tcPr>
          <w:p w:rsidR="00486184" w:rsidRPr="0000529D" w:rsidRDefault="00486184" w:rsidP="005366CC">
            <w:pPr>
              <w:tabs>
                <w:tab w:val="left" w:pos="360"/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70</w:t>
            </w:r>
          </w:p>
        </w:tc>
        <w:tc>
          <w:tcPr>
            <w:tcW w:w="2160" w:type="dxa"/>
          </w:tcPr>
          <w:p w:rsidR="00486184" w:rsidRPr="0000529D" w:rsidRDefault="00486184" w:rsidP="005366CC">
            <w:pPr>
              <w:tabs>
                <w:tab w:val="left" w:pos="360"/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25</w:t>
            </w:r>
          </w:p>
        </w:tc>
        <w:tc>
          <w:tcPr>
            <w:tcW w:w="2160" w:type="dxa"/>
          </w:tcPr>
          <w:p w:rsidR="00486184" w:rsidRPr="0000529D" w:rsidRDefault="00486184" w:rsidP="005366CC">
            <w:pPr>
              <w:tabs>
                <w:tab w:val="left" w:pos="360"/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15</w:t>
            </w:r>
          </w:p>
        </w:tc>
        <w:tc>
          <w:tcPr>
            <w:tcW w:w="1796" w:type="dxa"/>
          </w:tcPr>
          <w:p w:rsidR="00486184" w:rsidRPr="0000529D" w:rsidRDefault="00486184" w:rsidP="005366CC">
            <w:pPr>
              <w:tabs>
                <w:tab w:val="left" w:pos="360"/>
                <w:tab w:val="left" w:pos="72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-</w:t>
            </w:r>
          </w:p>
        </w:tc>
      </w:tr>
    </w:tbl>
    <w:p w:rsidR="00B807A6" w:rsidRPr="0000529D" w:rsidRDefault="00B807A6" w:rsidP="005366CC">
      <w:pPr>
        <w:tabs>
          <w:tab w:val="left" w:pos="36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486184" w:rsidRPr="0000529D" w:rsidRDefault="00486184" w:rsidP="005366CC">
      <w:pPr>
        <w:tabs>
          <w:tab w:val="left" w:pos="36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00529D">
        <w:rPr>
          <w:sz w:val="28"/>
          <w:szCs w:val="28"/>
        </w:rPr>
        <w:t>Для повышения и поддержания на достаточно высоком уровне тепловой устойчивости</w:t>
      </w:r>
      <w:r w:rsidR="00502334" w:rsidRPr="0000529D">
        <w:rPr>
          <w:sz w:val="28"/>
          <w:szCs w:val="28"/>
        </w:rPr>
        <w:t>,</w:t>
      </w:r>
      <w:r w:rsidRPr="0000529D">
        <w:rPr>
          <w:sz w:val="28"/>
          <w:szCs w:val="28"/>
        </w:rPr>
        <w:t xml:space="preserve"> </w:t>
      </w:r>
      <w:r w:rsidR="00502334" w:rsidRPr="0000529D">
        <w:rPr>
          <w:sz w:val="28"/>
          <w:szCs w:val="28"/>
        </w:rPr>
        <w:t>улуч</w:t>
      </w:r>
      <w:r w:rsidRPr="0000529D">
        <w:rPr>
          <w:sz w:val="28"/>
          <w:szCs w:val="28"/>
        </w:rPr>
        <w:t xml:space="preserve">шения </w:t>
      </w:r>
      <w:r w:rsidR="00502334" w:rsidRPr="0000529D">
        <w:rPr>
          <w:sz w:val="28"/>
          <w:szCs w:val="28"/>
        </w:rPr>
        <w:t>состояния здоровья, снижения восприимчивости к простудным заболеваниям необходимо посещение газодымозащитниками саун и бань, оборудованных в тренировочных комплексах ГДЗС.</w:t>
      </w:r>
    </w:p>
    <w:p w:rsidR="00502334" w:rsidRPr="0000529D" w:rsidRDefault="00502334" w:rsidP="005366CC">
      <w:pPr>
        <w:tabs>
          <w:tab w:val="left" w:pos="36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00529D">
        <w:rPr>
          <w:sz w:val="28"/>
          <w:szCs w:val="28"/>
        </w:rPr>
        <w:t>Температура воздуха в парных банях должна поддерживаться на уровне (50 – 60)С при влажности (80 – 100) % и в саунах в пределах (70 – 90)С при влажности (10 – 15) %. Время пребывания в сауне – 25 – 30 мин в парной – 8 – 12 мин</w:t>
      </w:r>
    </w:p>
    <w:p w:rsidR="005366CC" w:rsidRPr="0000529D" w:rsidRDefault="005366CC" w:rsidP="005366CC">
      <w:pPr>
        <w:tabs>
          <w:tab w:val="left" w:pos="36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5A4A1B" w:rsidRPr="0000529D" w:rsidRDefault="005A4A1B" w:rsidP="005366CC">
      <w:pPr>
        <w:tabs>
          <w:tab w:val="left" w:pos="36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00529D">
        <w:rPr>
          <w:sz w:val="28"/>
          <w:szCs w:val="28"/>
        </w:rPr>
        <w:t>Тренировки</w:t>
      </w:r>
      <w:r w:rsidR="005366CC" w:rsidRPr="0000529D">
        <w:rPr>
          <w:sz w:val="28"/>
          <w:szCs w:val="28"/>
        </w:rPr>
        <w:t xml:space="preserve"> газодымозащитников в дымокамере</w:t>
      </w:r>
    </w:p>
    <w:p w:rsidR="005366CC" w:rsidRPr="0000529D" w:rsidRDefault="005366CC" w:rsidP="005366CC">
      <w:pPr>
        <w:tabs>
          <w:tab w:val="left" w:pos="36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5A4A1B" w:rsidRPr="0000529D" w:rsidRDefault="005A4A1B" w:rsidP="005366CC">
      <w:pPr>
        <w:tabs>
          <w:tab w:val="left" w:pos="36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00529D">
        <w:rPr>
          <w:sz w:val="28"/>
          <w:szCs w:val="28"/>
        </w:rPr>
        <w:t xml:space="preserve">Моделируемые ситуации при тренировке в теплодымокамере должны быть максимально приближены к реальным экстремальным условиям боевой работы. В них необходимо включать элементы опасности риска длительных максимальных физических и эмоциональных нагрузок. Все это позволит добиться от пожарного полного напряжения его сил умственных способностей </w:t>
      </w:r>
      <w:r w:rsidR="00347D0F" w:rsidRPr="0000529D">
        <w:rPr>
          <w:sz w:val="28"/>
          <w:szCs w:val="28"/>
        </w:rPr>
        <w:t>и воли.</w:t>
      </w:r>
    </w:p>
    <w:p w:rsidR="00347D0F" w:rsidRPr="0000529D" w:rsidRDefault="000410A4" w:rsidP="005366CC">
      <w:pPr>
        <w:tabs>
          <w:tab w:val="left" w:pos="36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00529D">
        <w:rPr>
          <w:sz w:val="28"/>
          <w:szCs w:val="28"/>
        </w:rPr>
        <w:t>Время, отводимое на тренировку, в теплодымокамере рекомендуется распределять следующим образом:</w:t>
      </w:r>
    </w:p>
    <w:p w:rsidR="00347D0F" w:rsidRPr="0000529D" w:rsidRDefault="00347D0F" w:rsidP="005366CC">
      <w:pPr>
        <w:numPr>
          <w:ilvl w:val="0"/>
          <w:numId w:val="7"/>
        </w:numPr>
        <w:tabs>
          <w:tab w:val="left" w:pos="360"/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529D">
        <w:rPr>
          <w:sz w:val="28"/>
          <w:szCs w:val="28"/>
        </w:rPr>
        <w:t>постановка задачи и инструктаж – 5 мин</w:t>
      </w:r>
    </w:p>
    <w:p w:rsidR="00347D0F" w:rsidRPr="0000529D" w:rsidRDefault="00347D0F" w:rsidP="005366CC">
      <w:pPr>
        <w:numPr>
          <w:ilvl w:val="0"/>
          <w:numId w:val="7"/>
        </w:numPr>
        <w:tabs>
          <w:tab w:val="left" w:pos="360"/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529D">
        <w:rPr>
          <w:sz w:val="28"/>
          <w:szCs w:val="28"/>
        </w:rPr>
        <w:t xml:space="preserve">разминка и определение </w:t>
      </w:r>
      <w:r w:rsidRPr="0000529D">
        <w:rPr>
          <w:sz w:val="28"/>
          <w:szCs w:val="28"/>
          <w:lang w:val="en-US"/>
        </w:rPr>
        <w:t>PWS</w:t>
      </w:r>
      <w:r w:rsidRPr="0000529D">
        <w:rPr>
          <w:sz w:val="28"/>
          <w:szCs w:val="28"/>
        </w:rPr>
        <w:t>170</w:t>
      </w:r>
      <w:r w:rsidR="005366CC" w:rsidRPr="0000529D">
        <w:rPr>
          <w:sz w:val="28"/>
          <w:szCs w:val="28"/>
        </w:rPr>
        <w:t xml:space="preserve"> </w:t>
      </w:r>
      <w:r w:rsidRPr="0000529D">
        <w:rPr>
          <w:sz w:val="28"/>
          <w:szCs w:val="28"/>
        </w:rPr>
        <w:t>- 20 мин</w:t>
      </w:r>
    </w:p>
    <w:p w:rsidR="00347D0F" w:rsidRPr="0000529D" w:rsidRDefault="00347D0F" w:rsidP="005366CC">
      <w:pPr>
        <w:numPr>
          <w:ilvl w:val="0"/>
          <w:numId w:val="7"/>
        </w:numPr>
        <w:tabs>
          <w:tab w:val="left" w:pos="360"/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529D">
        <w:rPr>
          <w:sz w:val="28"/>
          <w:szCs w:val="28"/>
        </w:rPr>
        <w:t>проверка № 1 и одевание СИЗОД – 5 мин</w:t>
      </w:r>
    </w:p>
    <w:p w:rsidR="00347D0F" w:rsidRPr="0000529D" w:rsidRDefault="00347D0F" w:rsidP="005366CC">
      <w:pPr>
        <w:numPr>
          <w:ilvl w:val="0"/>
          <w:numId w:val="7"/>
        </w:numPr>
        <w:tabs>
          <w:tab w:val="left" w:pos="360"/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529D">
        <w:rPr>
          <w:sz w:val="28"/>
          <w:szCs w:val="28"/>
        </w:rPr>
        <w:t>включение в СИЗОД и тренировка в теплокамере – до 25 мин</w:t>
      </w:r>
    </w:p>
    <w:p w:rsidR="00347D0F" w:rsidRPr="0000529D" w:rsidRDefault="00132431" w:rsidP="005366CC">
      <w:pPr>
        <w:numPr>
          <w:ilvl w:val="0"/>
          <w:numId w:val="7"/>
        </w:numPr>
        <w:tabs>
          <w:tab w:val="left" w:pos="360"/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529D">
        <w:rPr>
          <w:sz w:val="28"/>
          <w:szCs w:val="28"/>
        </w:rPr>
        <w:t>выключение из СИЗОД и</w:t>
      </w:r>
      <w:r w:rsidR="005366CC" w:rsidRPr="0000529D">
        <w:rPr>
          <w:sz w:val="28"/>
          <w:szCs w:val="28"/>
        </w:rPr>
        <w:t xml:space="preserve"> </w:t>
      </w:r>
      <w:r w:rsidR="00347D0F" w:rsidRPr="0000529D">
        <w:rPr>
          <w:sz w:val="28"/>
          <w:szCs w:val="28"/>
        </w:rPr>
        <w:t xml:space="preserve">отдых </w:t>
      </w:r>
      <w:r w:rsidRPr="0000529D">
        <w:rPr>
          <w:sz w:val="28"/>
          <w:szCs w:val="28"/>
        </w:rPr>
        <w:t>–</w:t>
      </w:r>
      <w:r w:rsidR="00347D0F" w:rsidRPr="0000529D">
        <w:rPr>
          <w:sz w:val="28"/>
          <w:szCs w:val="28"/>
        </w:rPr>
        <w:t xml:space="preserve"> 5</w:t>
      </w:r>
    </w:p>
    <w:p w:rsidR="00132431" w:rsidRPr="0000529D" w:rsidRDefault="00132431" w:rsidP="005366CC">
      <w:pPr>
        <w:numPr>
          <w:ilvl w:val="0"/>
          <w:numId w:val="7"/>
        </w:numPr>
        <w:tabs>
          <w:tab w:val="left" w:pos="360"/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0529D">
        <w:rPr>
          <w:sz w:val="28"/>
          <w:szCs w:val="28"/>
        </w:rPr>
        <w:t xml:space="preserve">разбор занятий </w:t>
      </w:r>
      <w:r w:rsidR="004C3958" w:rsidRPr="0000529D">
        <w:rPr>
          <w:sz w:val="28"/>
          <w:szCs w:val="28"/>
          <w:lang w:val="en-US"/>
        </w:rPr>
        <w:t xml:space="preserve">– 5 </w:t>
      </w:r>
      <w:r w:rsidR="004C3958" w:rsidRPr="0000529D">
        <w:rPr>
          <w:sz w:val="28"/>
          <w:szCs w:val="28"/>
        </w:rPr>
        <w:t>мин</w:t>
      </w:r>
    </w:p>
    <w:p w:rsidR="004C3958" w:rsidRPr="0000529D" w:rsidRDefault="004C3958" w:rsidP="005366CC">
      <w:pPr>
        <w:tabs>
          <w:tab w:val="left" w:pos="36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00529D">
        <w:rPr>
          <w:sz w:val="28"/>
          <w:szCs w:val="28"/>
        </w:rPr>
        <w:t xml:space="preserve">Определение уровня общей физической работоспособности (ОФР) газодымозащитников через степ-тест </w:t>
      </w:r>
      <w:r w:rsidRPr="0000529D">
        <w:rPr>
          <w:sz w:val="28"/>
          <w:szCs w:val="28"/>
          <w:lang w:val="en-US"/>
        </w:rPr>
        <w:t>PWS</w:t>
      </w:r>
      <w:r w:rsidRPr="0000529D">
        <w:rPr>
          <w:sz w:val="28"/>
          <w:szCs w:val="28"/>
        </w:rPr>
        <w:t xml:space="preserve"> 170 проводит медицинский работник с заполнением вкладыша к личной карточке.</w:t>
      </w:r>
    </w:p>
    <w:p w:rsidR="004C3958" w:rsidRPr="0000529D" w:rsidRDefault="00A31208" w:rsidP="005366CC">
      <w:pPr>
        <w:tabs>
          <w:tab w:val="left" w:pos="36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00529D">
        <w:rPr>
          <w:sz w:val="28"/>
          <w:szCs w:val="28"/>
        </w:rPr>
        <w:t>После выполнения упражнений в теплокамере газодымозащитники отдыхают в предкамере, выключившись из СИЗОД, до установления ЧСС 100 уд./ мин.</w:t>
      </w:r>
    </w:p>
    <w:p w:rsidR="004C3958" w:rsidRPr="0000529D" w:rsidRDefault="004C3958" w:rsidP="005366CC">
      <w:pPr>
        <w:tabs>
          <w:tab w:val="left" w:pos="36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00529D">
        <w:rPr>
          <w:sz w:val="28"/>
          <w:szCs w:val="28"/>
        </w:rPr>
        <w:t xml:space="preserve">Если за время отдыха пульс до указанной частоты не </w:t>
      </w:r>
      <w:r w:rsidR="005629E1" w:rsidRPr="0000529D">
        <w:rPr>
          <w:sz w:val="28"/>
          <w:szCs w:val="28"/>
        </w:rPr>
        <w:t>восстановился,</w:t>
      </w:r>
      <w:r w:rsidRPr="0000529D">
        <w:rPr>
          <w:sz w:val="28"/>
          <w:szCs w:val="28"/>
        </w:rPr>
        <w:t xml:space="preserve"> то к дальнейшей </w:t>
      </w:r>
      <w:r w:rsidR="005629E1" w:rsidRPr="0000529D">
        <w:rPr>
          <w:sz w:val="28"/>
          <w:szCs w:val="28"/>
        </w:rPr>
        <w:t>тренировке газодымозащитники в дымокамере не допускаются.</w:t>
      </w:r>
    </w:p>
    <w:p w:rsidR="005629E1" w:rsidRPr="0000529D" w:rsidRDefault="005629E1" w:rsidP="005366CC">
      <w:pPr>
        <w:tabs>
          <w:tab w:val="left" w:pos="36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00529D">
        <w:rPr>
          <w:sz w:val="28"/>
          <w:szCs w:val="28"/>
        </w:rPr>
        <w:t>Руководитель занятий, с учетом оснащенности дымокамеры средствами имитации, создает в ней обстановку которая неизвестной для тренирующихся. Изменение обстановки достигается расстановкой модулей, препятствий, трансформирующихся перегородок, последовательностью включения звуковых и световых эффектов ит.д.</w:t>
      </w:r>
    </w:p>
    <w:p w:rsidR="005629E1" w:rsidRPr="0000529D" w:rsidRDefault="005629E1" w:rsidP="005366CC">
      <w:pPr>
        <w:tabs>
          <w:tab w:val="left" w:pos="36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00529D">
        <w:rPr>
          <w:sz w:val="28"/>
          <w:szCs w:val="28"/>
        </w:rPr>
        <w:t>В ходе выполнения поставленной задачи командир звена ГДЗС постоянно передает информацию на пост безопасности об обстановке и своих действиях.</w:t>
      </w:r>
    </w:p>
    <w:p w:rsidR="00A31208" w:rsidRPr="0000529D" w:rsidRDefault="00A31208" w:rsidP="005366CC">
      <w:pPr>
        <w:tabs>
          <w:tab w:val="left" w:pos="36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00529D">
        <w:rPr>
          <w:sz w:val="28"/>
          <w:szCs w:val="28"/>
        </w:rPr>
        <w:t>С учетом поступающей информации руководитель занятий с пульта управления при необходимости корректирует ход выполнения упражнения.</w:t>
      </w:r>
    </w:p>
    <w:p w:rsidR="00A31208" w:rsidRPr="0000529D" w:rsidRDefault="00A31208" w:rsidP="005366CC">
      <w:pPr>
        <w:tabs>
          <w:tab w:val="left" w:pos="36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00529D">
        <w:rPr>
          <w:sz w:val="28"/>
          <w:szCs w:val="28"/>
        </w:rPr>
        <w:t>Тренировки в тепло-и дымокамере допускается объединять в зависимости от сложности и объема выполняемых упражнений, а общее время пребывания в среде с повышенной температурой определять по таблице 2.</w:t>
      </w:r>
    </w:p>
    <w:p w:rsidR="00183D53" w:rsidRPr="0000529D" w:rsidRDefault="00183D53" w:rsidP="005366CC">
      <w:pPr>
        <w:tabs>
          <w:tab w:val="left" w:pos="36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183D53" w:rsidRPr="0000529D" w:rsidRDefault="00183D53" w:rsidP="005366CC">
      <w:pPr>
        <w:tabs>
          <w:tab w:val="left" w:pos="-540"/>
        </w:tabs>
        <w:spacing w:line="360" w:lineRule="auto"/>
        <w:ind w:firstLine="709"/>
        <w:jc w:val="both"/>
        <w:rPr>
          <w:sz w:val="28"/>
          <w:szCs w:val="28"/>
        </w:rPr>
      </w:pPr>
      <w:r w:rsidRPr="0000529D">
        <w:rPr>
          <w:sz w:val="28"/>
          <w:szCs w:val="28"/>
        </w:rPr>
        <w:t xml:space="preserve"> Аппарат дыхательный для пожарных АИР-98 МИ.</w:t>
      </w:r>
    </w:p>
    <w:p w:rsidR="00183D53" w:rsidRPr="0000529D" w:rsidRDefault="00183D53" w:rsidP="005366CC">
      <w:pPr>
        <w:tabs>
          <w:tab w:val="left" w:pos="-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183D53" w:rsidRPr="0000529D" w:rsidRDefault="00183D53" w:rsidP="005366CC">
      <w:pPr>
        <w:tabs>
          <w:tab w:val="left" w:pos="-540"/>
        </w:tabs>
        <w:spacing w:line="360" w:lineRule="auto"/>
        <w:ind w:firstLine="709"/>
        <w:jc w:val="both"/>
        <w:rPr>
          <w:sz w:val="28"/>
          <w:szCs w:val="28"/>
        </w:rPr>
      </w:pPr>
      <w:r w:rsidRPr="0000529D">
        <w:rPr>
          <w:sz w:val="28"/>
          <w:szCs w:val="28"/>
        </w:rPr>
        <w:t xml:space="preserve">Аппарат дыхательный со сжатым воздухом АИР-98МИ предназначен для защиты органов дыхания и зрения человека от вредного воздействия непригодной для дыхания, токсичной и задымленной </w:t>
      </w:r>
      <w:r w:rsidR="00F17017" w:rsidRPr="0000529D">
        <w:rPr>
          <w:sz w:val="28"/>
          <w:szCs w:val="28"/>
        </w:rPr>
        <w:t>газовой среды при тушении пожаров и выполнении аварийно-спасательных работ</w:t>
      </w:r>
      <w:r w:rsidR="000C07C0" w:rsidRPr="0000529D">
        <w:rPr>
          <w:sz w:val="28"/>
          <w:szCs w:val="28"/>
        </w:rPr>
        <w:t xml:space="preserve"> в зданиях, сооружениях,</w:t>
      </w:r>
      <w:r w:rsidR="005366CC" w:rsidRPr="0000529D">
        <w:rPr>
          <w:sz w:val="28"/>
          <w:szCs w:val="28"/>
        </w:rPr>
        <w:t xml:space="preserve"> </w:t>
      </w:r>
      <w:r w:rsidR="000C07C0" w:rsidRPr="0000529D">
        <w:rPr>
          <w:sz w:val="28"/>
          <w:szCs w:val="28"/>
        </w:rPr>
        <w:t>и на производственных объектах в диапазоне температур окружающей среды от -40 до +60С, и пребывании</w:t>
      </w:r>
      <w:r w:rsidR="005366CC" w:rsidRPr="0000529D">
        <w:rPr>
          <w:sz w:val="28"/>
          <w:szCs w:val="28"/>
        </w:rPr>
        <w:t xml:space="preserve"> </w:t>
      </w:r>
      <w:r w:rsidR="000C07C0" w:rsidRPr="0000529D">
        <w:rPr>
          <w:sz w:val="28"/>
          <w:szCs w:val="28"/>
        </w:rPr>
        <w:t xml:space="preserve">в среде с температурой 200С в течение 60с. </w:t>
      </w:r>
      <w:r w:rsidR="00221267" w:rsidRPr="0000529D">
        <w:rPr>
          <w:sz w:val="28"/>
          <w:szCs w:val="28"/>
        </w:rPr>
        <w:t>О</w:t>
      </w:r>
      <w:r w:rsidR="000C07C0" w:rsidRPr="0000529D">
        <w:rPr>
          <w:sz w:val="28"/>
          <w:szCs w:val="28"/>
        </w:rPr>
        <w:t>сновные технические характеристики аппарата</w:t>
      </w:r>
      <w:r w:rsidR="00221267" w:rsidRPr="0000529D">
        <w:rPr>
          <w:sz w:val="28"/>
          <w:szCs w:val="28"/>
        </w:rPr>
        <w:t xml:space="preserve"> и его</w:t>
      </w:r>
      <w:r w:rsidR="005366CC" w:rsidRPr="0000529D">
        <w:rPr>
          <w:sz w:val="28"/>
          <w:szCs w:val="28"/>
        </w:rPr>
        <w:t xml:space="preserve"> </w:t>
      </w:r>
      <w:r w:rsidR="00221267" w:rsidRPr="0000529D">
        <w:rPr>
          <w:sz w:val="28"/>
          <w:szCs w:val="28"/>
        </w:rPr>
        <w:t>модификации приведены в таблице №1</w:t>
      </w:r>
    </w:p>
    <w:p w:rsidR="005366CC" w:rsidRPr="0000529D" w:rsidRDefault="005366CC" w:rsidP="005366CC">
      <w:pPr>
        <w:tabs>
          <w:tab w:val="left" w:pos="-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5366CC" w:rsidRPr="0000529D" w:rsidRDefault="005366CC" w:rsidP="005366CC">
      <w:pPr>
        <w:tabs>
          <w:tab w:val="left" w:pos="-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5366CC" w:rsidRPr="0000529D" w:rsidRDefault="005366CC" w:rsidP="005366CC">
      <w:pPr>
        <w:tabs>
          <w:tab w:val="left" w:pos="-540"/>
        </w:tabs>
        <w:spacing w:line="360" w:lineRule="auto"/>
        <w:ind w:firstLine="709"/>
        <w:jc w:val="both"/>
        <w:rPr>
          <w:sz w:val="28"/>
          <w:szCs w:val="28"/>
        </w:rPr>
        <w:sectPr w:rsidR="005366CC" w:rsidRPr="0000529D" w:rsidSect="005366CC">
          <w:headerReference w:type="default" r:id="rId7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3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6"/>
        <w:gridCol w:w="733"/>
        <w:gridCol w:w="35"/>
        <w:gridCol w:w="989"/>
        <w:gridCol w:w="768"/>
        <w:gridCol w:w="7"/>
        <w:gridCol w:w="981"/>
        <w:gridCol w:w="768"/>
        <w:gridCol w:w="7"/>
        <w:gridCol w:w="981"/>
        <w:gridCol w:w="768"/>
        <w:gridCol w:w="7"/>
        <w:gridCol w:w="981"/>
        <w:gridCol w:w="768"/>
        <w:gridCol w:w="7"/>
        <w:gridCol w:w="981"/>
        <w:gridCol w:w="768"/>
        <w:gridCol w:w="7"/>
        <w:gridCol w:w="981"/>
      </w:tblGrid>
      <w:tr w:rsidR="00EA3D85" w:rsidRPr="0000529D" w:rsidTr="005366CC">
        <w:trPr>
          <w:trHeight w:val="94"/>
        </w:trPr>
        <w:tc>
          <w:tcPr>
            <w:tcW w:w="2676" w:type="dxa"/>
            <w:vMerge w:val="restart"/>
            <w:vAlign w:val="center"/>
          </w:tcPr>
          <w:p w:rsidR="00346802" w:rsidRPr="0000529D" w:rsidRDefault="00346802" w:rsidP="005366CC">
            <w:pPr>
              <w:tabs>
                <w:tab w:val="left" w:pos="-54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Наименование параметров</w:t>
            </w:r>
          </w:p>
          <w:p w:rsidR="00346802" w:rsidRPr="0000529D" w:rsidRDefault="00346802" w:rsidP="005366CC">
            <w:pPr>
              <w:tabs>
                <w:tab w:val="left" w:pos="-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537" w:type="dxa"/>
            <w:gridSpan w:val="18"/>
            <w:vAlign w:val="center"/>
          </w:tcPr>
          <w:p w:rsidR="00346802" w:rsidRPr="0000529D" w:rsidRDefault="00346802" w:rsidP="005366CC">
            <w:pPr>
              <w:tabs>
                <w:tab w:val="left" w:pos="-54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Значение</w:t>
            </w:r>
          </w:p>
        </w:tc>
      </w:tr>
      <w:tr w:rsidR="00EA3D85" w:rsidRPr="0000529D" w:rsidTr="005366CC">
        <w:trPr>
          <w:trHeight w:val="92"/>
        </w:trPr>
        <w:tc>
          <w:tcPr>
            <w:tcW w:w="2676" w:type="dxa"/>
            <w:vMerge/>
          </w:tcPr>
          <w:p w:rsidR="00346802" w:rsidRPr="0000529D" w:rsidRDefault="00346802" w:rsidP="005366CC">
            <w:pPr>
              <w:tabs>
                <w:tab w:val="left" w:pos="-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537" w:type="dxa"/>
            <w:gridSpan w:val="18"/>
            <w:vAlign w:val="center"/>
          </w:tcPr>
          <w:p w:rsidR="00346802" w:rsidRPr="0000529D" w:rsidRDefault="00346802" w:rsidP="005366CC">
            <w:pPr>
              <w:tabs>
                <w:tab w:val="left" w:pos="-54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Исполнение</w:t>
            </w:r>
          </w:p>
        </w:tc>
      </w:tr>
      <w:tr w:rsidR="00EA3D85" w:rsidRPr="0000529D" w:rsidTr="005366CC">
        <w:trPr>
          <w:trHeight w:val="92"/>
        </w:trPr>
        <w:tc>
          <w:tcPr>
            <w:tcW w:w="2676" w:type="dxa"/>
            <w:vMerge/>
          </w:tcPr>
          <w:p w:rsidR="00346802" w:rsidRPr="0000529D" w:rsidRDefault="00346802" w:rsidP="005366CC">
            <w:pPr>
              <w:tabs>
                <w:tab w:val="left" w:pos="-54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33" w:type="dxa"/>
            <w:vAlign w:val="center"/>
          </w:tcPr>
          <w:p w:rsidR="00346802" w:rsidRPr="0000529D" w:rsidRDefault="00346802" w:rsidP="005366CC">
            <w:pPr>
              <w:tabs>
                <w:tab w:val="left" w:pos="-54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10</w:t>
            </w:r>
          </w:p>
        </w:tc>
        <w:tc>
          <w:tcPr>
            <w:tcW w:w="1024" w:type="dxa"/>
            <w:gridSpan w:val="2"/>
            <w:vAlign w:val="center"/>
          </w:tcPr>
          <w:p w:rsidR="00346802" w:rsidRPr="0000529D" w:rsidRDefault="00346802" w:rsidP="005366CC">
            <w:pPr>
              <w:tabs>
                <w:tab w:val="left" w:pos="-54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11*</w:t>
            </w:r>
          </w:p>
        </w:tc>
        <w:tc>
          <w:tcPr>
            <w:tcW w:w="768" w:type="dxa"/>
            <w:vAlign w:val="center"/>
          </w:tcPr>
          <w:p w:rsidR="00346802" w:rsidRPr="0000529D" w:rsidRDefault="00346802" w:rsidP="005366CC">
            <w:pPr>
              <w:tabs>
                <w:tab w:val="left" w:pos="-54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30</w:t>
            </w:r>
          </w:p>
        </w:tc>
        <w:tc>
          <w:tcPr>
            <w:tcW w:w="988" w:type="dxa"/>
            <w:gridSpan w:val="2"/>
            <w:vAlign w:val="center"/>
          </w:tcPr>
          <w:p w:rsidR="00346802" w:rsidRPr="0000529D" w:rsidRDefault="00346802" w:rsidP="005366CC">
            <w:pPr>
              <w:tabs>
                <w:tab w:val="left" w:pos="-54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31*</w:t>
            </w:r>
          </w:p>
        </w:tc>
        <w:tc>
          <w:tcPr>
            <w:tcW w:w="768" w:type="dxa"/>
            <w:vAlign w:val="center"/>
          </w:tcPr>
          <w:p w:rsidR="00346802" w:rsidRPr="0000529D" w:rsidRDefault="00346802" w:rsidP="005366CC">
            <w:pPr>
              <w:tabs>
                <w:tab w:val="left" w:pos="-54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40</w:t>
            </w:r>
          </w:p>
        </w:tc>
        <w:tc>
          <w:tcPr>
            <w:tcW w:w="988" w:type="dxa"/>
            <w:gridSpan w:val="2"/>
            <w:vAlign w:val="center"/>
          </w:tcPr>
          <w:p w:rsidR="00346802" w:rsidRPr="0000529D" w:rsidRDefault="00346802" w:rsidP="005366CC">
            <w:pPr>
              <w:tabs>
                <w:tab w:val="left" w:pos="-54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41*</w:t>
            </w:r>
          </w:p>
        </w:tc>
        <w:tc>
          <w:tcPr>
            <w:tcW w:w="768" w:type="dxa"/>
            <w:vAlign w:val="center"/>
          </w:tcPr>
          <w:p w:rsidR="00346802" w:rsidRPr="0000529D" w:rsidRDefault="00346802" w:rsidP="005366CC">
            <w:pPr>
              <w:tabs>
                <w:tab w:val="left" w:pos="-54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50</w:t>
            </w:r>
          </w:p>
        </w:tc>
        <w:tc>
          <w:tcPr>
            <w:tcW w:w="988" w:type="dxa"/>
            <w:gridSpan w:val="2"/>
            <w:vAlign w:val="center"/>
          </w:tcPr>
          <w:p w:rsidR="00346802" w:rsidRPr="0000529D" w:rsidRDefault="00346802" w:rsidP="005366CC">
            <w:pPr>
              <w:tabs>
                <w:tab w:val="left" w:pos="-54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51*</w:t>
            </w:r>
          </w:p>
        </w:tc>
        <w:tc>
          <w:tcPr>
            <w:tcW w:w="768" w:type="dxa"/>
            <w:vAlign w:val="center"/>
          </w:tcPr>
          <w:p w:rsidR="00346802" w:rsidRPr="0000529D" w:rsidRDefault="00346802" w:rsidP="005366CC">
            <w:pPr>
              <w:tabs>
                <w:tab w:val="left" w:pos="-54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80</w:t>
            </w:r>
          </w:p>
        </w:tc>
        <w:tc>
          <w:tcPr>
            <w:tcW w:w="988" w:type="dxa"/>
            <w:gridSpan w:val="2"/>
            <w:vAlign w:val="center"/>
          </w:tcPr>
          <w:p w:rsidR="00346802" w:rsidRPr="0000529D" w:rsidRDefault="00346802" w:rsidP="005366CC">
            <w:pPr>
              <w:tabs>
                <w:tab w:val="left" w:pos="-54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81*</w:t>
            </w:r>
          </w:p>
        </w:tc>
        <w:tc>
          <w:tcPr>
            <w:tcW w:w="768" w:type="dxa"/>
            <w:vAlign w:val="center"/>
          </w:tcPr>
          <w:p w:rsidR="00346802" w:rsidRPr="0000529D" w:rsidRDefault="00346802" w:rsidP="005366CC">
            <w:pPr>
              <w:tabs>
                <w:tab w:val="left" w:pos="-54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90</w:t>
            </w:r>
          </w:p>
        </w:tc>
        <w:tc>
          <w:tcPr>
            <w:tcW w:w="988" w:type="dxa"/>
            <w:gridSpan w:val="2"/>
            <w:vAlign w:val="center"/>
          </w:tcPr>
          <w:p w:rsidR="00346802" w:rsidRPr="0000529D" w:rsidRDefault="00346802" w:rsidP="005366CC">
            <w:pPr>
              <w:tabs>
                <w:tab w:val="left" w:pos="-54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91*</w:t>
            </w:r>
          </w:p>
        </w:tc>
      </w:tr>
      <w:tr w:rsidR="00EA3D85" w:rsidRPr="0000529D" w:rsidTr="005366CC">
        <w:trPr>
          <w:trHeight w:val="407"/>
        </w:trPr>
        <w:tc>
          <w:tcPr>
            <w:tcW w:w="2676" w:type="dxa"/>
          </w:tcPr>
          <w:p w:rsidR="00346802" w:rsidRPr="0000529D" w:rsidRDefault="00346802" w:rsidP="005366CC">
            <w:pPr>
              <w:tabs>
                <w:tab w:val="left" w:pos="-54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Количество баллонов, шт.</w:t>
            </w:r>
          </w:p>
        </w:tc>
        <w:tc>
          <w:tcPr>
            <w:tcW w:w="1757" w:type="dxa"/>
            <w:gridSpan w:val="3"/>
            <w:vAlign w:val="center"/>
          </w:tcPr>
          <w:p w:rsidR="00346802" w:rsidRPr="0000529D" w:rsidRDefault="00587959" w:rsidP="005366CC">
            <w:pPr>
              <w:tabs>
                <w:tab w:val="left" w:pos="-54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1</w:t>
            </w:r>
          </w:p>
        </w:tc>
        <w:tc>
          <w:tcPr>
            <w:tcW w:w="1756" w:type="dxa"/>
            <w:gridSpan w:val="3"/>
            <w:vAlign w:val="center"/>
          </w:tcPr>
          <w:p w:rsidR="00346802" w:rsidRPr="0000529D" w:rsidRDefault="00587959" w:rsidP="005366CC">
            <w:pPr>
              <w:tabs>
                <w:tab w:val="left" w:pos="-54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1</w:t>
            </w:r>
          </w:p>
        </w:tc>
        <w:tc>
          <w:tcPr>
            <w:tcW w:w="1756" w:type="dxa"/>
            <w:gridSpan w:val="3"/>
            <w:vAlign w:val="center"/>
          </w:tcPr>
          <w:p w:rsidR="00346802" w:rsidRPr="0000529D" w:rsidRDefault="00587959" w:rsidP="005366CC">
            <w:pPr>
              <w:tabs>
                <w:tab w:val="left" w:pos="-54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2</w:t>
            </w:r>
          </w:p>
        </w:tc>
        <w:tc>
          <w:tcPr>
            <w:tcW w:w="1756" w:type="dxa"/>
            <w:gridSpan w:val="3"/>
            <w:vAlign w:val="center"/>
          </w:tcPr>
          <w:p w:rsidR="00346802" w:rsidRPr="0000529D" w:rsidRDefault="00587959" w:rsidP="005366CC">
            <w:pPr>
              <w:tabs>
                <w:tab w:val="left" w:pos="-54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1</w:t>
            </w:r>
          </w:p>
        </w:tc>
        <w:tc>
          <w:tcPr>
            <w:tcW w:w="1756" w:type="dxa"/>
            <w:gridSpan w:val="3"/>
            <w:vAlign w:val="center"/>
          </w:tcPr>
          <w:p w:rsidR="00346802" w:rsidRPr="0000529D" w:rsidRDefault="00587959" w:rsidP="005366CC">
            <w:pPr>
              <w:tabs>
                <w:tab w:val="left" w:pos="-54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2</w:t>
            </w:r>
          </w:p>
        </w:tc>
        <w:tc>
          <w:tcPr>
            <w:tcW w:w="1756" w:type="dxa"/>
            <w:gridSpan w:val="3"/>
            <w:vAlign w:val="center"/>
          </w:tcPr>
          <w:p w:rsidR="00346802" w:rsidRPr="0000529D" w:rsidRDefault="00587959" w:rsidP="005366CC">
            <w:pPr>
              <w:tabs>
                <w:tab w:val="left" w:pos="-54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1</w:t>
            </w:r>
          </w:p>
        </w:tc>
      </w:tr>
      <w:tr w:rsidR="00EA3D85" w:rsidRPr="0000529D" w:rsidTr="005366CC">
        <w:trPr>
          <w:trHeight w:val="422"/>
        </w:trPr>
        <w:tc>
          <w:tcPr>
            <w:tcW w:w="2676" w:type="dxa"/>
          </w:tcPr>
          <w:p w:rsidR="00346802" w:rsidRPr="0000529D" w:rsidRDefault="00346802" w:rsidP="005366CC">
            <w:pPr>
              <w:tabs>
                <w:tab w:val="left" w:pos="-54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Вместимость баллонов, л.</w:t>
            </w:r>
          </w:p>
        </w:tc>
        <w:tc>
          <w:tcPr>
            <w:tcW w:w="1757" w:type="dxa"/>
            <w:gridSpan w:val="3"/>
            <w:vAlign w:val="center"/>
          </w:tcPr>
          <w:p w:rsidR="00346802" w:rsidRPr="0000529D" w:rsidRDefault="00587959" w:rsidP="005366CC">
            <w:pPr>
              <w:tabs>
                <w:tab w:val="left" w:pos="-54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6,8</w:t>
            </w:r>
          </w:p>
        </w:tc>
        <w:tc>
          <w:tcPr>
            <w:tcW w:w="1756" w:type="dxa"/>
            <w:gridSpan w:val="3"/>
            <w:vAlign w:val="center"/>
          </w:tcPr>
          <w:p w:rsidR="00346802" w:rsidRPr="0000529D" w:rsidRDefault="00587959" w:rsidP="005366CC">
            <w:pPr>
              <w:tabs>
                <w:tab w:val="left" w:pos="-54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6,8</w:t>
            </w:r>
          </w:p>
        </w:tc>
        <w:tc>
          <w:tcPr>
            <w:tcW w:w="1756" w:type="dxa"/>
            <w:gridSpan w:val="3"/>
            <w:vAlign w:val="center"/>
          </w:tcPr>
          <w:p w:rsidR="00346802" w:rsidRPr="0000529D" w:rsidRDefault="00587959" w:rsidP="005366CC">
            <w:pPr>
              <w:tabs>
                <w:tab w:val="left" w:pos="-54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6,0</w:t>
            </w:r>
          </w:p>
        </w:tc>
        <w:tc>
          <w:tcPr>
            <w:tcW w:w="1756" w:type="dxa"/>
            <w:gridSpan w:val="3"/>
            <w:vAlign w:val="center"/>
          </w:tcPr>
          <w:p w:rsidR="00346802" w:rsidRPr="0000529D" w:rsidRDefault="00587959" w:rsidP="005366CC">
            <w:pPr>
              <w:tabs>
                <w:tab w:val="left" w:pos="-54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6,8</w:t>
            </w:r>
          </w:p>
        </w:tc>
        <w:tc>
          <w:tcPr>
            <w:tcW w:w="1756" w:type="dxa"/>
            <w:gridSpan w:val="3"/>
            <w:vAlign w:val="center"/>
          </w:tcPr>
          <w:p w:rsidR="00346802" w:rsidRPr="0000529D" w:rsidRDefault="00587959" w:rsidP="005366CC">
            <w:pPr>
              <w:tabs>
                <w:tab w:val="left" w:pos="-54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4,7</w:t>
            </w:r>
          </w:p>
        </w:tc>
        <w:tc>
          <w:tcPr>
            <w:tcW w:w="1756" w:type="dxa"/>
            <w:gridSpan w:val="3"/>
            <w:vAlign w:val="center"/>
          </w:tcPr>
          <w:p w:rsidR="00346802" w:rsidRPr="0000529D" w:rsidRDefault="00587959" w:rsidP="005366CC">
            <w:pPr>
              <w:tabs>
                <w:tab w:val="left" w:pos="-54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9,0</w:t>
            </w:r>
          </w:p>
        </w:tc>
      </w:tr>
      <w:tr w:rsidR="00EA3D85" w:rsidRPr="0000529D" w:rsidTr="005366CC">
        <w:trPr>
          <w:trHeight w:val="211"/>
        </w:trPr>
        <w:tc>
          <w:tcPr>
            <w:tcW w:w="2676" w:type="dxa"/>
          </w:tcPr>
          <w:p w:rsidR="00346802" w:rsidRPr="0000529D" w:rsidRDefault="00346802" w:rsidP="005366CC">
            <w:pPr>
              <w:tabs>
                <w:tab w:val="left" w:pos="-54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Обозначение баллона</w:t>
            </w:r>
          </w:p>
        </w:tc>
        <w:tc>
          <w:tcPr>
            <w:tcW w:w="1757" w:type="dxa"/>
            <w:gridSpan w:val="3"/>
            <w:vAlign w:val="center"/>
          </w:tcPr>
          <w:p w:rsidR="00346802" w:rsidRPr="0000529D" w:rsidRDefault="00587959" w:rsidP="005366CC">
            <w:pPr>
              <w:tabs>
                <w:tab w:val="left" w:pos="-54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БГ-7,3-30</w:t>
            </w:r>
          </w:p>
        </w:tc>
        <w:tc>
          <w:tcPr>
            <w:tcW w:w="1756" w:type="dxa"/>
            <w:gridSpan w:val="3"/>
            <w:vAlign w:val="center"/>
          </w:tcPr>
          <w:p w:rsidR="00346802" w:rsidRPr="0000529D" w:rsidRDefault="00587959" w:rsidP="005366CC">
            <w:pPr>
              <w:tabs>
                <w:tab w:val="left" w:pos="-54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БК-7-300С</w:t>
            </w:r>
          </w:p>
        </w:tc>
        <w:tc>
          <w:tcPr>
            <w:tcW w:w="1756" w:type="dxa"/>
            <w:gridSpan w:val="3"/>
            <w:vAlign w:val="center"/>
          </w:tcPr>
          <w:p w:rsidR="00346802" w:rsidRPr="0000529D" w:rsidRDefault="00587959" w:rsidP="005366CC">
            <w:pPr>
              <w:tabs>
                <w:tab w:val="left" w:pos="-54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00529D">
              <w:rPr>
                <w:sz w:val="20"/>
                <w:szCs w:val="20"/>
                <w:lang w:val="en-US"/>
              </w:rPr>
              <w:t>L 058</w:t>
            </w:r>
          </w:p>
        </w:tc>
        <w:tc>
          <w:tcPr>
            <w:tcW w:w="1756" w:type="dxa"/>
            <w:gridSpan w:val="3"/>
            <w:vAlign w:val="center"/>
          </w:tcPr>
          <w:p w:rsidR="00346802" w:rsidRPr="0000529D" w:rsidRDefault="00587959" w:rsidP="005366CC">
            <w:pPr>
              <w:tabs>
                <w:tab w:val="left" w:pos="-54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00529D">
              <w:rPr>
                <w:sz w:val="20"/>
                <w:szCs w:val="20"/>
                <w:lang w:val="en-US"/>
              </w:rPr>
              <w:t>L 066</w:t>
            </w:r>
          </w:p>
        </w:tc>
        <w:tc>
          <w:tcPr>
            <w:tcW w:w="1756" w:type="dxa"/>
            <w:gridSpan w:val="3"/>
            <w:vAlign w:val="center"/>
          </w:tcPr>
          <w:p w:rsidR="00346802" w:rsidRPr="0000529D" w:rsidRDefault="00587959" w:rsidP="005366CC">
            <w:pPr>
              <w:tabs>
                <w:tab w:val="left" w:pos="-54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00529D">
              <w:rPr>
                <w:sz w:val="20"/>
                <w:szCs w:val="20"/>
                <w:lang w:val="en-US"/>
              </w:rPr>
              <w:t>L045</w:t>
            </w:r>
          </w:p>
        </w:tc>
        <w:tc>
          <w:tcPr>
            <w:tcW w:w="1756" w:type="dxa"/>
            <w:gridSpan w:val="3"/>
            <w:vAlign w:val="center"/>
          </w:tcPr>
          <w:p w:rsidR="00346802" w:rsidRPr="0000529D" w:rsidRDefault="00587959" w:rsidP="005366CC">
            <w:pPr>
              <w:tabs>
                <w:tab w:val="left" w:pos="-54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00529D">
              <w:rPr>
                <w:sz w:val="20"/>
                <w:szCs w:val="20"/>
                <w:lang w:val="en-US"/>
              </w:rPr>
              <w:t>L 087</w:t>
            </w:r>
          </w:p>
        </w:tc>
      </w:tr>
      <w:tr w:rsidR="00587959" w:rsidRPr="0000529D" w:rsidTr="005366CC">
        <w:trPr>
          <w:trHeight w:val="422"/>
        </w:trPr>
        <w:tc>
          <w:tcPr>
            <w:tcW w:w="2676" w:type="dxa"/>
          </w:tcPr>
          <w:p w:rsidR="00587959" w:rsidRPr="0000529D" w:rsidRDefault="00587959" w:rsidP="005366CC">
            <w:pPr>
              <w:tabs>
                <w:tab w:val="left" w:pos="-54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Рабочее давление в баллоне, МПа (кгс/см2 )</w:t>
            </w:r>
          </w:p>
        </w:tc>
        <w:tc>
          <w:tcPr>
            <w:tcW w:w="10537" w:type="dxa"/>
            <w:gridSpan w:val="18"/>
            <w:vAlign w:val="center"/>
          </w:tcPr>
          <w:p w:rsidR="00587959" w:rsidRPr="0000529D" w:rsidRDefault="00587959" w:rsidP="005366CC">
            <w:pPr>
              <w:tabs>
                <w:tab w:val="left" w:pos="-54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00529D">
              <w:rPr>
                <w:sz w:val="20"/>
                <w:szCs w:val="20"/>
                <w:lang w:val="en-US"/>
              </w:rPr>
              <w:t>29.4(300)</w:t>
            </w:r>
          </w:p>
        </w:tc>
      </w:tr>
      <w:tr w:rsidR="00587959" w:rsidRPr="0000529D" w:rsidTr="005366CC">
        <w:trPr>
          <w:trHeight w:val="632"/>
        </w:trPr>
        <w:tc>
          <w:tcPr>
            <w:tcW w:w="2676" w:type="dxa"/>
          </w:tcPr>
          <w:p w:rsidR="00587959" w:rsidRPr="0000529D" w:rsidRDefault="00587959" w:rsidP="005366CC">
            <w:pPr>
              <w:tabs>
                <w:tab w:val="left" w:pos="-54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Редуцированное давление при нулевом расходе, МПа (кгс/см2)</w:t>
            </w:r>
          </w:p>
        </w:tc>
        <w:tc>
          <w:tcPr>
            <w:tcW w:w="10537" w:type="dxa"/>
            <w:gridSpan w:val="18"/>
            <w:vAlign w:val="center"/>
          </w:tcPr>
          <w:p w:rsidR="00587959" w:rsidRPr="0000529D" w:rsidRDefault="00587959" w:rsidP="005366CC">
            <w:pPr>
              <w:tabs>
                <w:tab w:val="left" w:pos="-54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00529D">
              <w:rPr>
                <w:sz w:val="20"/>
                <w:szCs w:val="20"/>
                <w:lang w:val="en-US"/>
              </w:rPr>
              <w:t>0.7…0.85 (7…8.5)</w:t>
            </w:r>
          </w:p>
        </w:tc>
      </w:tr>
      <w:tr w:rsidR="00587959" w:rsidRPr="0000529D" w:rsidTr="005366CC">
        <w:trPr>
          <w:trHeight w:val="828"/>
        </w:trPr>
        <w:tc>
          <w:tcPr>
            <w:tcW w:w="2676" w:type="dxa"/>
          </w:tcPr>
          <w:p w:rsidR="00587959" w:rsidRPr="0000529D" w:rsidRDefault="00587959" w:rsidP="005366CC">
            <w:pPr>
              <w:tabs>
                <w:tab w:val="left" w:pos="-54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Давление срабатывания предохранительного клапана редуктора, МПа (кгс/см2</w:t>
            </w:r>
          </w:p>
        </w:tc>
        <w:tc>
          <w:tcPr>
            <w:tcW w:w="10537" w:type="dxa"/>
            <w:gridSpan w:val="18"/>
            <w:vAlign w:val="center"/>
          </w:tcPr>
          <w:p w:rsidR="00587959" w:rsidRPr="0000529D" w:rsidRDefault="00587959" w:rsidP="005366CC">
            <w:pPr>
              <w:tabs>
                <w:tab w:val="left" w:pos="-54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00529D">
              <w:rPr>
                <w:sz w:val="20"/>
                <w:szCs w:val="20"/>
                <w:lang w:val="en-US"/>
              </w:rPr>
              <w:t>1.2…1.4 (12…14)</w:t>
            </w:r>
          </w:p>
        </w:tc>
      </w:tr>
      <w:tr w:rsidR="00EA3D85" w:rsidRPr="0000529D" w:rsidTr="005366CC">
        <w:trPr>
          <w:trHeight w:val="1283"/>
        </w:trPr>
        <w:tc>
          <w:tcPr>
            <w:tcW w:w="2676" w:type="dxa"/>
            <w:vAlign w:val="center"/>
          </w:tcPr>
          <w:p w:rsidR="00346802" w:rsidRPr="0000529D" w:rsidRDefault="00346802" w:rsidP="005366CC">
            <w:pPr>
              <w:tabs>
                <w:tab w:val="left" w:pos="-54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Время защитного действия аппарата при легочной вентиляции 30 дм3/мин и температуре окружающей среды 25С, мин., не менее</w:t>
            </w:r>
          </w:p>
        </w:tc>
        <w:tc>
          <w:tcPr>
            <w:tcW w:w="1757" w:type="dxa"/>
            <w:gridSpan w:val="3"/>
            <w:vAlign w:val="center"/>
          </w:tcPr>
          <w:p w:rsidR="00346802" w:rsidRPr="0000529D" w:rsidRDefault="00587959" w:rsidP="005366CC">
            <w:pPr>
              <w:tabs>
                <w:tab w:val="left" w:pos="-54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00529D"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1756" w:type="dxa"/>
            <w:gridSpan w:val="3"/>
            <w:vAlign w:val="center"/>
          </w:tcPr>
          <w:p w:rsidR="00346802" w:rsidRPr="0000529D" w:rsidRDefault="00587959" w:rsidP="005366CC">
            <w:pPr>
              <w:tabs>
                <w:tab w:val="left" w:pos="-54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00529D"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1756" w:type="dxa"/>
            <w:gridSpan w:val="3"/>
            <w:vAlign w:val="center"/>
          </w:tcPr>
          <w:p w:rsidR="00346802" w:rsidRPr="0000529D" w:rsidRDefault="00587959" w:rsidP="005366CC">
            <w:pPr>
              <w:tabs>
                <w:tab w:val="left" w:pos="-54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00529D">
              <w:rPr>
                <w:sz w:val="20"/>
                <w:szCs w:val="20"/>
                <w:lang w:val="en-US"/>
              </w:rPr>
              <w:t>108</w:t>
            </w:r>
          </w:p>
        </w:tc>
        <w:tc>
          <w:tcPr>
            <w:tcW w:w="1756" w:type="dxa"/>
            <w:gridSpan w:val="3"/>
            <w:vAlign w:val="center"/>
          </w:tcPr>
          <w:p w:rsidR="00346802" w:rsidRPr="0000529D" w:rsidRDefault="00587959" w:rsidP="005366CC">
            <w:pPr>
              <w:tabs>
                <w:tab w:val="left" w:pos="-54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00529D"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1756" w:type="dxa"/>
            <w:gridSpan w:val="3"/>
            <w:vAlign w:val="center"/>
          </w:tcPr>
          <w:p w:rsidR="00346802" w:rsidRPr="0000529D" w:rsidRDefault="00587959" w:rsidP="005366CC">
            <w:pPr>
              <w:tabs>
                <w:tab w:val="left" w:pos="-54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00529D">
              <w:rPr>
                <w:sz w:val="20"/>
                <w:szCs w:val="20"/>
                <w:lang w:val="en-US"/>
              </w:rPr>
              <w:t>85</w:t>
            </w:r>
          </w:p>
        </w:tc>
        <w:tc>
          <w:tcPr>
            <w:tcW w:w="1756" w:type="dxa"/>
            <w:gridSpan w:val="3"/>
            <w:vAlign w:val="center"/>
          </w:tcPr>
          <w:p w:rsidR="00346802" w:rsidRPr="0000529D" w:rsidRDefault="00587959" w:rsidP="005366CC">
            <w:pPr>
              <w:tabs>
                <w:tab w:val="left" w:pos="-54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00529D">
              <w:rPr>
                <w:sz w:val="20"/>
                <w:szCs w:val="20"/>
                <w:lang w:val="en-US"/>
              </w:rPr>
              <w:t>82</w:t>
            </w:r>
          </w:p>
        </w:tc>
      </w:tr>
      <w:tr w:rsidR="00587959" w:rsidRPr="0000529D" w:rsidTr="005366CC">
        <w:trPr>
          <w:trHeight w:val="1056"/>
        </w:trPr>
        <w:tc>
          <w:tcPr>
            <w:tcW w:w="2676" w:type="dxa"/>
            <w:vAlign w:val="center"/>
          </w:tcPr>
          <w:p w:rsidR="00587959" w:rsidRPr="0000529D" w:rsidRDefault="00587959" w:rsidP="005366CC">
            <w:pPr>
              <w:tabs>
                <w:tab w:val="left" w:pos="-54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Избыточное давление в подмасочном пространстве при нулевом расходе, Па (мм вод. ст.)</w:t>
            </w:r>
          </w:p>
        </w:tc>
        <w:tc>
          <w:tcPr>
            <w:tcW w:w="10537" w:type="dxa"/>
            <w:gridSpan w:val="18"/>
            <w:vAlign w:val="center"/>
          </w:tcPr>
          <w:p w:rsidR="00587959" w:rsidRPr="0000529D" w:rsidRDefault="00587959" w:rsidP="005366CC">
            <w:pPr>
              <w:tabs>
                <w:tab w:val="left" w:pos="-54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00529D">
              <w:rPr>
                <w:sz w:val="20"/>
                <w:szCs w:val="20"/>
                <w:lang w:val="en-US"/>
              </w:rPr>
              <w:t>420…460 (42…</w:t>
            </w:r>
            <w:r w:rsidR="00EA3D85" w:rsidRPr="0000529D">
              <w:rPr>
                <w:sz w:val="20"/>
                <w:szCs w:val="20"/>
                <w:lang w:val="en-US"/>
              </w:rPr>
              <w:t>46)</w:t>
            </w:r>
          </w:p>
        </w:tc>
      </w:tr>
      <w:tr w:rsidR="00EA3D85" w:rsidRPr="0000529D" w:rsidTr="005366CC">
        <w:trPr>
          <w:trHeight w:val="1056"/>
        </w:trPr>
        <w:tc>
          <w:tcPr>
            <w:tcW w:w="2676" w:type="dxa"/>
            <w:vAlign w:val="center"/>
          </w:tcPr>
          <w:p w:rsidR="00EA3D85" w:rsidRPr="0000529D" w:rsidRDefault="00EA3D85" w:rsidP="005366CC">
            <w:pPr>
              <w:tabs>
                <w:tab w:val="left" w:pos="-54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Фактическое сопротивление дыханию на вдохе при легочной вентиляции 30 дм3/мин. Па (мм вод. ст.),не более</w:t>
            </w:r>
          </w:p>
        </w:tc>
        <w:tc>
          <w:tcPr>
            <w:tcW w:w="10537" w:type="dxa"/>
            <w:gridSpan w:val="18"/>
            <w:vAlign w:val="center"/>
          </w:tcPr>
          <w:p w:rsidR="00EA3D85" w:rsidRPr="0000529D" w:rsidRDefault="00EA3D85" w:rsidP="005366CC">
            <w:pPr>
              <w:tabs>
                <w:tab w:val="left" w:pos="-54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00529D">
              <w:rPr>
                <w:sz w:val="20"/>
                <w:szCs w:val="20"/>
                <w:lang w:val="en-US"/>
              </w:rPr>
              <w:t>350 (35)</w:t>
            </w:r>
          </w:p>
        </w:tc>
      </w:tr>
      <w:tr w:rsidR="00EA3D85" w:rsidRPr="0000529D" w:rsidTr="005366CC">
        <w:trPr>
          <w:trHeight w:val="632"/>
        </w:trPr>
        <w:tc>
          <w:tcPr>
            <w:tcW w:w="2676" w:type="dxa"/>
            <w:vAlign w:val="center"/>
          </w:tcPr>
          <w:p w:rsidR="00EA3D85" w:rsidRPr="0000529D" w:rsidRDefault="00EA3D85" w:rsidP="005366CC">
            <w:pPr>
              <w:tabs>
                <w:tab w:val="left" w:pos="-54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Давление срабатывания сигнального устройства, МПа (кгс/см2)</w:t>
            </w:r>
          </w:p>
        </w:tc>
        <w:tc>
          <w:tcPr>
            <w:tcW w:w="10537" w:type="dxa"/>
            <w:gridSpan w:val="18"/>
            <w:vAlign w:val="center"/>
          </w:tcPr>
          <w:p w:rsidR="00EA3D85" w:rsidRPr="0000529D" w:rsidRDefault="00EA3D85" w:rsidP="005366CC">
            <w:pPr>
              <w:tabs>
                <w:tab w:val="left" w:pos="-540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00529D">
              <w:rPr>
                <w:sz w:val="20"/>
                <w:szCs w:val="20"/>
                <w:lang w:val="en-US"/>
              </w:rPr>
              <w:t>5.0…6.0 (50…60)</w:t>
            </w:r>
          </w:p>
        </w:tc>
      </w:tr>
      <w:tr w:rsidR="00EA3D85" w:rsidRPr="0000529D" w:rsidTr="005366CC">
        <w:trPr>
          <w:trHeight w:val="407"/>
        </w:trPr>
        <w:tc>
          <w:tcPr>
            <w:tcW w:w="2676" w:type="dxa"/>
          </w:tcPr>
          <w:p w:rsidR="00587959" w:rsidRPr="0000529D" w:rsidRDefault="00587959" w:rsidP="005366CC">
            <w:pPr>
              <w:tabs>
                <w:tab w:val="left" w:pos="-54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Габаритные размеры, мм, не более</w:t>
            </w:r>
          </w:p>
        </w:tc>
        <w:tc>
          <w:tcPr>
            <w:tcW w:w="1757" w:type="dxa"/>
            <w:gridSpan w:val="3"/>
            <w:vAlign w:val="center"/>
          </w:tcPr>
          <w:p w:rsidR="00587959" w:rsidRPr="0000529D" w:rsidRDefault="00EA3D85" w:rsidP="005366CC">
            <w:pPr>
              <w:tabs>
                <w:tab w:val="left" w:pos="-54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  <w:lang w:val="en-US"/>
              </w:rPr>
              <w:t>670</w:t>
            </w:r>
            <w:r w:rsidRPr="0000529D">
              <w:rPr>
                <w:sz w:val="20"/>
                <w:szCs w:val="20"/>
              </w:rPr>
              <w:t>х300х220</w:t>
            </w:r>
          </w:p>
        </w:tc>
        <w:tc>
          <w:tcPr>
            <w:tcW w:w="1756" w:type="dxa"/>
            <w:gridSpan w:val="3"/>
            <w:vAlign w:val="center"/>
          </w:tcPr>
          <w:p w:rsidR="00587959" w:rsidRPr="0000529D" w:rsidRDefault="00EA3D85" w:rsidP="005366CC">
            <w:pPr>
              <w:tabs>
                <w:tab w:val="left" w:pos="-54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  <w:lang w:val="en-US"/>
              </w:rPr>
              <w:t>670</w:t>
            </w:r>
            <w:r w:rsidRPr="0000529D">
              <w:rPr>
                <w:sz w:val="20"/>
                <w:szCs w:val="20"/>
              </w:rPr>
              <w:t>х300х220</w:t>
            </w:r>
          </w:p>
        </w:tc>
        <w:tc>
          <w:tcPr>
            <w:tcW w:w="1756" w:type="dxa"/>
            <w:gridSpan w:val="3"/>
            <w:vAlign w:val="center"/>
          </w:tcPr>
          <w:p w:rsidR="00587959" w:rsidRPr="0000529D" w:rsidRDefault="00EA3D85" w:rsidP="005366CC">
            <w:pPr>
              <w:tabs>
                <w:tab w:val="left" w:pos="-54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630х320х230</w:t>
            </w:r>
          </w:p>
        </w:tc>
        <w:tc>
          <w:tcPr>
            <w:tcW w:w="1756" w:type="dxa"/>
            <w:gridSpan w:val="3"/>
            <w:vAlign w:val="center"/>
          </w:tcPr>
          <w:p w:rsidR="00587959" w:rsidRPr="0000529D" w:rsidRDefault="00EA3D85" w:rsidP="005366CC">
            <w:pPr>
              <w:tabs>
                <w:tab w:val="left" w:pos="-54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620х300х220</w:t>
            </w:r>
          </w:p>
        </w:tc>
        <w:tc>
          <w:tcPr>
            <w:tcW w:w="1756" w:type="dxa"/>
            <w:gridSpan w:val="3"/>
            <w:vAlign w:val="center"/>
          </w:tcPr>
          <w:p w:rsidR="00587959" w:rsidRPr="0000529D" w:rsidRDefault="00EA3D85" w:rsidP="005366CC">
            <w:pPr>
              <w:tabs>
                <w:tab w:val="left" w:pos="-54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670х300х210</w:t>
            </w:r>
          </w:p>
        </w:tc>
        <w:tc>
          <w:tcPr>
            <w:tcW w:w="1756" w:type="dxa"/>
            <w:gridSpan w:val="3"/>
            <w:vAlign w:val="center"/>
          </w:tcPr>
          <w:p w:rsidR="00587959" w:rsidRPr="0000529D" w:rsidRDefault="00EA3D85" w:rsidP="005366CC">
            <w:pPr>
              <w:tabs>
                <w:tab w:val="left" w:pos="-54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660х300х250</w:t>
            </w:r>
          </w:p>
        </w:tc>
      </w:tr>
      <w:tr w:rsidR="00EA3D85" w:rsidRPr="0000529D" w:rsidTr="005366CC">
        <w:trPr>
          <w:trHeight w:val="844"/>
        </w:trPr>
        <w:tc>
          <w:tcPr>
            <w:tcW w:w="2676" w:type="dxa"/>
          </w:tcPr>
          <w:p w:rsidR="00EA3D85" w:rsidRPr="0000529D" w:rsidRDefault="00EA3D85" w:rsidP="005366CC">
            <w:pPr>
              <w:tabs>
                <w:tab w:val="left" w:pos="-54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Масса снаряженного аппарата (без спасательного устройства), кг, не более</w:t>
            </w:r>
          </w:p>
        </w:tc>
        <w:tc>
          <w:tcPr>
            <w:tcW w:w="768" w:type="dxa"/>
            <w:gridSpan w:val="2"/>
            <w:vAlign w:val="center"/>
          </w:tcPr>
          <w:p w:rsidR="00EA3D85" w:rsidRPr="0000529D" w:rsidRDefault="00EA3D85" w:rsidP="005366CC">
            <w:pPr>
              <w:tabs>
                <w:tab w:val="left" w:pos="-54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15,4</w:t>
            </w:r>
          </w:p>
        </w:tc>
        <w:tc>
          <w:tcPr>
            <w:tcW w:w="989" w:type="dxa"/>
            <w:vAlign w:val="center"/>
          </w:tcPr>
          <w:p w:rsidR="00EA3D85" w:rsidRPr="0000529D" w:rsidRDefault="00EA3D85" w:rsidP="005366CC">
            <w:pPr>
              <w:tabs>
                <w:tab w:val="left" w:pos="-54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15,7</w:t>
            </w:r>
          </w:p>
        </w:tc>
        <w:tc>
          <w:tcPr>
            <w:tcW w:w="775" w:type="dxa"/>
            <w:gridSpan w:val="2"/>
            <w:vAlign w:val="center"/>
          </w:tcPr>
          <w:p w:rsidR="00EA3D85" w:rsidRPr="0000529D" w:rsidRDefault="00EA3D85" w:rsidP="005366CC">
            <w:pPr>
              <w:tabs>
                <w:tab w:val="left" w:pos="-54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12,1</w:t>
            </w:r>
          </w:p>
        </w:tc>
        <w:tc>
          <w:tcPr>
            <w:tcW w:w="981" w:type="dxa"/>
            <w:vAlign w:val="center"/>
          </w:tcPr>
          <w:p w:rsidR="00EA3D85" w:rsidRPr="0000529D" w:rsidRDefault="00EA3D85" w:rsidP="005366CC">
            <w:pPr>
              <w:tabs>
                <w:tab w:val="left" w:pos="-54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12,4</w:t>
            </w:r>
          </w:p>
        </w:tc>
        <w:tc>
          <w:tcPr>
            <w:tcW w:w="775" w:type="dxa"/>
            <w:gridSpan w:val="2"/>
            <w:vAlign w:val="center"/>
          </w:tcPr>
          <w:p w:rsidR="00EA3D85" w:rsidRPr="0000529D" w:rsidRDefault="00EA3D85" w:rsidP="005366CC">
            <w:pPr>
              <w:tabs>
                <w:tab w:val="left" w:pos="-54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15,4</w:t>
            </w:r>
          </w:p>
        </w:tc>
        <w:tc>
          <w:tcPr>
            <w:tcW w:w="981" w:type="dxa"/>
            <w:vAlign w:val="center"/>
          </w:tcPr>
          <w:p w:rsidR="00EA3D85" w:rsidRPr="0000529D" w:rsidRDefault="00EA3D85" w:rsidP="005366CC">
            <w:pPr>
              <w:tabs>
                <w:tab w:val="left" w:pos="-54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15,7</w:t>
            </w:r>
          </w:p>
        </w:tc>
        <w:tc>
          <w:tcPr>
            <w:tcW w:w="775" w:type="dxa"/>
            <w:gridSpan w:val="2"/>
            <w:vAlign w:val="center"/>
          </w:tcPr>
          <w:p w:rsidR="00EA3D85" w:rsidRPr="0000529D" w:rsidRDefault="00EA3D85" w:rsidP="005366CC">
            <w:pPr>
              <w:tabs>
                <w:tab w:val="left" w:pos="-54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10,0</w:t>
            </w:r>
          </w:p>
        </w:tc>
        <w:tc>
          <w:tcPr>
            <w:tcW w:w="981" w:type="dxa"/>
            <w:vAlign w:val="center"/>
          </w:tcPr>
          <w:p w:rsidR="00EA3D85" w:rsidRPr="0000529D" w:rsidRDefault="00EA3D85" w:rsidP="005366CC">
            <w:pPr>
              <w:tabs>
                <w:tab w:val="left" w:pos="-54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10,3</w:t>
            </w:r>
          </w:p>
        </w:tc>
        <w:tc>
          <w:tcPr>
            <w:tcW w:w="775" w:type="dxa"/>
            <w:gridSpan w:val="2"/>
            <w:vAlign w:val="center"/>
          </w:tcPr>
          <w:p w:rsidR="00EA3D85" w:rsidRPr="0000529D" w:rsidRDefault="00EA3D85" w:rsidP="005366CC">
            <w:pPr>
              <w:tabs>
                <w:tab w:val="left" w:pos="-54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14,8</w:t>
            </w:r>
          </w:p>
        </w:tc>
        <w:tc>
          <w:tcPr>
            <w:tcW w:w="981" w:type="dxa"/>
            <w:vAlign w:val="center"/>
          </w:tcPr>
          <w:p w:rsidR="00EA3D85" w:rsidRPr="0000529D" w:rsidRDefault="00EA3D85" w:rsidP="005366CC">
            <w:pPr>
              <w:tabs>
                <w:tab w:val="left" w:pos="-54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15,1</w:t>
            </w:r>
          </w:p>
        </w:tc>
        <w:tc>
          <w:tcPr>
            <w:tcW w:w="775" w:type="dxa"/>
            <w:gridSpan w:val="2"/>
            <w:vAlign w:val="center"/>
          </w:tcPr>
          <w:p w:rsidR="00EA3D85" w:rsidRPr="0000529D" w:rsidRDefault="00EA3D85" w:rsidP="005366CC">
            <w:pPr>
              <w:tabs>
                <w:tab w:val="left" w:pos="-54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11,8</w:t>
            </w:r>
          </w:p>
        </w:tc>
        <w:tc>
          <w:tcPr>
            <w:tcW w:w="981" w:type="dxa"/>
            <w:vAlign w:val="center"/>
          </w:tcPr>
          <w:p w:rsidR="00EA3D85" w:rsidRPr="0000529D" w:rsidRDefault="00EA3D85" w:rsidP="005366CC">
            <w:pPr>
              <w:tabs>
                <w:tab w:val="left" w:pos="-54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12,1</w:t>
            </w:r>
          </w:p>
        </w:tc>
      </w:tr>
      <w:tr w:rsidR="00EA3D85" w:rsidRPr="0000529D" w:rsidTr="005366CC">
        <w:trPr>
          <w:trHeight w:val="422"/>
        </w:trPr>
        <w:tc>
          <w:tcPr>
            <w:tcW w:w="2676" w:type="dxa"/>
          </w:tcPr>
          <w:p w:rsidR="00EA3D85" w:rsidRPr="0000529D" w:rsidRDefault="00EA3D85" w:rsidP="005366CC">
            <w:pPr>
              <w:tabs>
                <w:tab w:val="left" w:pos="-54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Масса спасательного устройства, кг, не более</w:t>
            </w:r>
          </w:p>
        </w:tc>
        <w:tc>
          <w:tcPr>
            <w:tcW w:w="10537" w:type="dxa"/>
            <w:gridSpan w:val="18"/>
            <w:vAlign w:val="center"/>
          </w:tcPr>
          <w:p w:rsidR="00EA3D85" w:rsidRPr="0000529D" w:rsidRDefault="00EA3D85" w:rsidP="005366CC">
            <w:pPr>
              <w:tabs>
                <w:tab w:val="left" w:pos="-54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1,0</w:t>
            </w:r>
          </w:p>
        </w:tc>
      </w:tr>
      <w:tr w:rsidR="00EA3D85" w:rsidRPr="0000529D" w:rsidTr="005366CC">
        <w:trPr>
          <w:trHeight w:val="293"/>
        </w:trPr>
        <w:tc>
          <w:tcPr>
            <w:tcW w:w="2676" w:type="dxa"/>
            <w:vAlign w:val="center"/>
          </w:tcPr>
          <w:p w:rsidR="00EA3D85" w:rsidRPr="0000529D" w:rsidRDefault="00EA3D85" w:rsidP="005366CC">
            <w:pPr>
              <w:tabs>
                <w:tab w:val="left" w:pos="-54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Срок службы, лет</w:t>
            </w:r>
          </w:p>
        </w:tc>
        <w:tc>
          <w:tcPr>
            <w:tcW w:w="10537" w:type="dxa"/>
            <w:gridSpan w:val="18"/>
            <w:vAlign w:val="center"/>
          </w:tcPr>
          <w:p w:rsidR="00EA3D85" w:rsidRPr="0000529D" w:rsidRDefault="00EA3D85" w:rsidP="005366CC">
            <w:pPr>
              <w:tabs>
                <w:tab w:val="left" w:pos="-540"/>
              </w:tabs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10</w:t>
            </w:r>
          </w:p>
        </w:tc>
      </w:tr>
    </w:tbl>
    <w:p w:rsidR="0000529D" w:rsidRPr="0000529D" w:rsidRDefault="0000529D" w:rsidP="005366CC">
      <w:pPr>
        <w:tabs>
          <w:tab w:val="left" w:pos="-540"/>
        </w:tabs>
        <w:spacing w:line="360" w:lineRule="auto"/>
        <w:ind w:firstLine="709"/>
        <w:jc w:val="both"/>
        <w:rPr>
          <w:sz w:val="28"/>
          <w:szCs w:val="28"/>
        </w:rPr>
        <w:sectPr w:rsidR="0000529D" w:rsidRPr="0000529D" w:rsidSect="005366CC">
          <w:pgSz w:w="16838" w:h="11906" w:orient="landscape" w:code="9"/>
          <w:pgMar w:top="1701" w:right="1134" w:bottom="850" w:left="1134" w:header="709" w:footer="709" w:gutter="0"/>
          <w:cols w:space="708"/>
          <w:docGrid w:linePitch="360"/>
        </w:sectPr>
      </w:pPr>
    </w:p>
    <w:p w:rsidR="00221267" w:rsidRPr="0000529D" w:rsidRDefault="00221267" w:rsidP="005366CC">
      <w:pPr>
        <w:tabs>
          <w:tab w:val="left" w:pos="-540"/>
        </w:tabs>
        <w:spacing w:line="360" w:lineRule="auto"/>
        <w:ind w:firstLine="709"/>
        <w:jc w:val="both"/>
        <w:rPr>
          <w:sz w:val="28"/>
          <w:szCs w:val="28"/>
        </w:rPr>
      </w:pPr>
      <w:r w:rsidRPr="0000529D">
        <w:rPr>
          <w:sz w:val="28"/>
          <w:szCs w:val="28"/>
        </w:rPr>
        <w:t>Аппарат выполнен по открытой схеме (рис.1) с выходом в атмосферу и работает следующим образом:</w:t>
      </w:r>
    </w:p>
    <w:p w:rsidR="00221267" w:rsidRPr="0000529D" w:rsidRDefault="00221267" w:rsidP="005366CC">
      <w:pPr>
        <w:tabs>
          <w:tab w:val="left" w:pos="-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712E88" w:rsidRPr="0000529D" w:rsidRDefault="000970B3" w:rsidP="005366CC">
      <w:pPr>
        <w:tabs>
          <w:tab w:val="left" w:pos="-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2pt;height:215.25pt">
            <v:imagedata r:id="rId8" o:title=""/>
          </v:shape>
        </w:pict>
      </w:r>
    </w:p>
    <w:p w:rsidR="00712E88" w:rsidRPr="0000529D" w:rsidRDefault="0000529D" w:rsidP="005366CC">
      <w:pPr>
        <w:spacing w:line="360" w:lineRule="auto"/>
        <w:ind w:firstLine="709"/>
        <w:jc w:val="both"/>
        <w:rPr>
          <w:sz w:val="28"/>
          <w:szCs w:val="28"/>
        </w:rPr>
      </w:pPr>
      <w:r w:rsidRPr="0000529D">
        <w:rPr>
          <w:sz w:val="28"/>
          <w:szCs w:val="28"/>
        </w:rPr>
        <w:t>Рис.1. Принципиальная схема дыхательного аппарата АИР-98МИ (вариант исполнения с одним баллоном)</w:t>
      </w:r>
    </w:p>
    <w:p w:rsidR="00712E88" w:rsidRPr="0000529D" w:rsidRDefault="00712E88" w:rsidP="005366CC">
      <w:pPr>
        <w:tabs>
          <w:tab w:val="left" w:pos="-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A64F7C" w:rsidRPr="0000529D" w:rsidRDefault="00221267" w:rsidP="005366CC">
      <w:pPr>
        <w:tabs>
          <w:tab w:val="left" w:pos="-540"/>
        </w:tabs>
        <w:spacing w:line="360" w:lineRule="auto"/>
        <w:ind w:firstLine="709"/>
        <w:jc w:val="both"/>
        <w:rPr>
          <w:sz w:val="28"/>
          <w:szCs w:val="28"/>
        </w:rPr>
      </w:pPr>
      <w:r w:rsidRPr="0000529D">
        <w:rPr>
          <w:sz w:val="28"/>
          <w:szCs w:val="28"/>
        </w:rPr>
        <w:t>При открытии вентиля</w:t>
      </w:r>
      <w:r w:rsidR="006A0017" w:rsidRPr="0000529D">
        <w:rPr>
          <w:sz w:val="28"/>
          <w:szCs w:val="28"/>
        </w:rPr>
        <w:t xml:space="preserve"> (вентилей) 1 воздух под высоким давлением поступает из баллона (баллонов) 2 в коллектор 3 (при его наличии) и фильтр 4 редуктора 5, в полость высокого давления А и после редуцирования в полость редуцированного давления Б. Редуктор поддерживает редуцированное давление в полости Б независимо от изменения давления на выходе.</w:t>
      </w:r>
    </w:p>
    <w:p w:rsidR="00A64F7C" w:rsidRPr="0000529D" w:rsidRDefault="00A64F7C" w:rsidP="005366CC">
      <w:pPr>
        <w:tabs>
          <w:tab w:val="left" w:pos="-540"/>
        </w:tabs>
        <w:spacing w:line="360" w:lineRule="auto"/>
        <w:ind w:firstLine="709"/>
        <w:jc w:val="both"/>
        <w:rPr>
          <w:sz w:val="28"/>
          <w:szCs w:val="28"/>
        </w:rPr>
      </w:pPr>
      <w:r w:rsidRPr="0000529D">
        <w:rPr>
          <w:sz w:val="28"/>
          <w:szCs w:val="28"/>
        </w:rPr>
        <w:t>В случае нарушения работы редуктора и повышения редуцированного давления срабатывает предохранительный клапан 6.</w:t>
      </w:r>
    </w:p>
    <w:p w:rsidR="00221267" w:rsidRPr="0000529D" w:rsidRDefault="00A64F7C" w:rsidP="005366CC">
      <w:pPr>
        <w:tabs>
          <w:tab w:val="left" w:pos="-540"/>
        </w:tabs>
        <w:spacing w:line="360" w:lineRule="auto"/>
        <w:ind w:firstLine="709"/>
        <w:jc w:val="both"/>
        <w:rPr>
          <w:sz w:val="28"/>
          <w:szCs w:val="28"/>
        </w:rPr>
      </w:pPr>
      <w:r w:rsidRPr="0000529D">
        <w:rPr>
          <w:sz w:val="28"/>
          <w:szCs w:val="28"/>
        </w:rPr>
        <w:t>Из полости Б редуктора воздух поступает по шлангу 7 в легочный автомат 11 или в адаптер 8 (при его наличии) и далее</w:t>
      </w:r>
      <w:r w:rsidR="005366CC" w:rsidRPr="0000529D">
        <w:rPr>
          <w:sz w:val="28"/>
          <w:szCs w:val="28"/>
        </w:rPr>
        <w:t xml:space="preserve"> </w:t>
      </w:r>
      <w:r w:rsidRPr="0000529D">
        <w:rPr>
          <w:sz w:val="28"/>
          <w:szCs w:val="28"/>
        </w:rPr>
        <w:t>по шлангу 10 в легочный автомат 11</w:t>
      </w:r>
      <w:r w:rsidR="002A2925" w:rsidRPr="0000529D">
        <w:rPr>
          <w:sz w:val="28"/>
          <w:szCs w:val="28"/>
        </w:rPr>
        <w:t>. Через клапан 9 подсоединяется спасательное устройство.</w:t>
      </w:r>
    </w:p>
    <w:p w:rsidR="002A2925" w:rsidRPr="0000529D" w:rsidRDefault="002A2925" w:rsidP="005366CC">
      <w:pPr>
        <w:tabs>
          <w:tab w:val="left" w:pos="-540"/>
        </w:tabs>
        <w:spacing w:line="360" w:lineRule="auto"/>
        <w:ind w:firstLine="709"/>
        <w:jc w:val="both"/>
        <w:rPr>
          <w:sz w:val="28"/>
          <w:szCs w:val="28"/>
        </w:rPr>
      </w:pPr>
      <w:r w:rsidRPr="0000529D">
        <w:rPr>
          <w:sz w:val="28"/>
          <w:szCs w:val="28"/>
        </w:rPr>
        <w:t>Легочный автомат обеспечивает поддержание заданного избыточного давления в полости Д. при вдохе воздух из полости Д легочного автомата попадает в полость В</w:t>
      </w:r>
      <w:r w:rsidR="00A8761A" w:rsidRPr="0000529D">
        <w:rPr>
          <w:sz w:val="28"/>
          <w:szCs w:val="28"/>
        </w:rPr>
        <w:t xml:space="preserve"> маски 13. Воздух, обдувая стекло 14, препятствует его запотеванию. Далее через клапан вдоха 15 воздух поступает в полость Г для дыхания.</w:t>
      </w:r>
    </w:p>
    <w:p w:rsidR="00A8761A" w:rsidRPr="0000529D" w:rsidRDefault="00A8761A" w:rsidP="005366CC">
      <w:pPr>
        <w:tabs>
          <w:tab w:val="left" w:pos="-540"/>
        </w:tabs>
        <w:spacing w:line="360" w:lineRule="auto"/>
        <w:ind w:firstLine="709"/>
        <w:jc w:val="both"/>
        <w:rPr>
          <w:sz w:val="28"/>
          <w:szCs w:val="28"/>
        </w:rPr>
      </w:pPr>
      <w:r w:rsidRPr="0000529D">
        <w:rPr>
          <w:sz w:val="28"/>
          <w:szCs w:val="28"/>
        </w:rPr>
        <w:t>При выдохе клапаны вдоха закрываются, препятствуя попаданию выдыхаемого воздуха на стекло. Для выдоха воздуха в атмосферу открывается клапан выдоха 16,расположенный в клапанной коробке 17. Клапан выдоха с пружиной позволяет поддерживать в подмасочном пространстве заданное избыточное давление.</w:t>
      </w:r>
    </w:p>
    <w:p w:rsidR="00A8761A" w:rsidRPr="0000529D" w:rsidRDefault="00A8761A" w:rsidP="005366CC">
      <w:pPr>
        <w:tabs>
          <w:tab w:val="left" w:pos="-540"/>
        </w:tabs>
        <w:spacing w:line="360" w:lineRule="auto"/>
        <w:ind w:firstLine="709"/>
        <w:jc w:val="both"/>
        <w:rPr>
          <w:sz w:val="28"/>
          <w:szCs w:val="28"/>
        </w:rPr>
      </w:pPr>
      <w:r w:rsidRPr="0000529D">
        <w:rPr>
          <w:sz w:val="28"/>
          <w:szCs w:val="28"/>
        </w:rPr>
        <w:t xml:space="preserve">Для контроля за запасом воздуха в баллоне воздух из полости высокого давления А поступает по капиллярной трубке высокого давления 18 в манометр 19,а из полости низкого давления Б по шлангу 20 к свистку 21 сигнального устройства 22. При исчерпании рабочего </w:t>
      </w:r>
      <w:r w:rsidR="00287457" w:rsidRPr="0000529D">
        <w:rPr>
          <w:sz w:val="28"/>
          <w:szCs w:val="28"/>
        </w:rPr>
        <w:t>запаса воздуха в баллоне включается свисток, предупреждающий звуковым сигналом о необходимости немедленного выхода в безопасную зону.</w:t>
      </w:r>
    </w:p>
    <w:p w:rsidR="00977194" w:rsidRPr="0000529D" w:rsidRDefault="00977194" w:rsidP="005366CC">
      <w:pPr>
        <w:tabs>
          <w:tab w:val="left" w:pos="-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977194" w:rsidRPr="0000529D" w:rsidRDefault="00977194" w:rsidP="005366CC">
      <w:pPr>
        <w:tabs>
          <w:tab w:val="left" w:pos="-540"/>
        </w:tabs>
        <w:spacing w:line="360" w:lineRule="auto"/>
        <w:ind w:firstLine="709"/>
        <w:jc w:val="both"/>
        <w:rPr>
          <w:sz w:val="28"/>
          <w:szCs w:val="28"/>
        </w:rPr>
      </w:pPr>
      <w:r w:rsidRPr="0000529D">
        <w:rPr>
          <w:sz w:val="28"/>
          <w:szCs w:val="28"/>
        </w:rPr>
        <w:t>Назначение,</w:t>
      </w:r>
      <w:r w:rsidR="004B3F68" w:rsidRPr="0000529D">
        <w:rPr>
          <w:sz w:val="28"/>
          <w:szCs w:val="28"/>
        </w:rPr>
        <w:t xml:space="preserve"> устройство</w:t>
      </w:r>
      <w:r w:rsidR="005366CC" w:rsidRPr="0000529D">
        <w:rPr>
          <w:sz w:val="28"/>
          <w:szCs w:val="28"/>
        </w:rPr>
        <w:t xml:space="preserve"> </w:t>
      </w:r>
      <w:r w:rsidR="004B3F68" w:rsidRPr="0000529D">
        <w:rPr>
          <w:sz w:val="28"/>
          <w:szCs w:val="28"/>
        </w:rPr>
        <w:t>и правила работы с системой</w:t>
      </w:r>
      <w:r w:rsidRPr="0000529D">
        <w:rPr>
          <w:sz w:val="28"/>
          <w:szCs w:val="28"/>
        </w:rPr>
        <w:t xml:space="preserve"> контро</w:t>
      </w:r>
      <w:r w:rsidR="0000529D" w:rsidRPr="0000529D">
        <w:rPr>
          <w:sz w:val="28"/>
          <w:szCs w:val="28"/>
        </w:rPr>
        <w:t>ля дыхательных аппаратов СКАД-1</w:t>
      </w:r>
    </w:p>
    <w:p w:rsidR="0000529D" w:rsidRPr="0000529D" w:rsidRDefault="0000529D" w:rsidP="005366CC">
      <w:pPr>
        <w:tabs>
          <w:tab w:val="left" w:pos="-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4B3F68" w:rsidRPr="0000529D" w:rsidRDefault="004B3F68" w:rsidP="005366CC">
      <w:pPr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bookmarkStart w:id="0" w:name="bookmark1"/>
      <w:r w:rsidRPr="0000529D">
        <w:rPr>
          <w:iCs/>
          <w:sz w:val="28"/>
          <w:szCs w:val="28"/>
        </w:rPr>
        <w:t>Система контроля дыхательных аппаратов СКАД-1</w:t>
      </w:r>
      <w:bookmarkEnd w:id="0"/>
    </w:p>
    <w:p w:rsidR="004B3F68" w:rsidRPr="0000529D" w:rsidRDefault="004B3F68" w:rsidP="005366CC">
      <w:pPr>
        <w:spacing w:line="360" w:lineRule="auto"/>
        <w:ind w:firstLine="709"/>
        <w:jc w:val="both"/>
        <w:rPr>
          <w:sz w:val="28"/>
          <w:szCs w:val="28"/>
        </w:rPr>
      </w:pPr>
      <w:r w:rsidRPr="0000529D">
        <w:rPr>
          <w:sz w:val="28"/>
          <w:szCs w:val="28"/>
        </w:rPr>
        <w:t>Система предназначена для стационарного использования на контрольных постах и базах ГДЗС, а также для работы на месте пожара. Система позволяет проводить следующие виды проверок: герметичности дыхательного аппарата с лицевой частью; вакуумметрического давления открытия легочных автоматов без избыточною давления спасательного устройства;</w:t>
      </w:r>
    </w:p>
    <w:p w:rsidR="004B3F68" w:rsidRPr="0000529D" w:rsidRDefault="004B3F68" w:rsidP="005366CC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529D">
        <w:rPr>
          <w:rFonts w:ascii="Times New Roman" w:hAnsi="Times New Roman"/>
          <w:sz w:val="28"/>
          <w:szCs w:val="28"/>
        </w:rPr>
        <w:t>редуцированного давления дыхательных аппаратов;</w:t>
      </w:r>
    </w:p>
    <w:p w:rsidR="004B3F68" w:rsidRPr="0000529D" w:rsidRDefault="004B3F68" w:rsidP="005366CC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529D">
        <w:rPr>
          <w:rFonts w:ascii="Times New Roman" w:hAnsi="Times New Roman"/>
          <w:sz w:val="28"/>
          <w:szCs w:val="28"/>
        </w:rPr>
        <w:t>избыточного давления воздуха в подмасочном пространстве лицевой части при нулевом расходе воздуха;</w:t>
      </w:r>
    </w:p>
    <w:p w:rsidR="004B3F68" w:rsidRPr="0000529D" w:rsidRDefault="004B3F68" w:rsidP="005366CC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529D">
        <w:rPr>
          <w:rFonts w:ascii="Times New Roman" w:hAnsi="Times New Roman"/>
          <w:sz w:val="28"/>
          <w:szCs w:val="28"/>
        </w:rPr>
        <w:t>герметичности воздуховодной системы спасательного устройства без избы</w:t>
      </w:r>
      <w:r w:rsidRPr="0000529D">
        <w:rPr>
          <w:rFonts w:ascii="Times New Roman" w:hAnsi="Times New Roman"/>
          <w:sz w:val="28"/>
          <w:szCs w:val="28"/>
        </w:rPr>
        <w:softHyphen/>
        <w:t>точного давления под лицевой частью;</w:t>
      </w:r>
    </w:p>
    <w:p w:rsidR="004B3F68" w:rsidRPr="0000529D" w:rsidRDefault="004B3F68" w:rsidP="005366CC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529D">
        <w:rPr>
          <w:rFonts w:ascii="Times New Roman" w:hAnsi="Times New Roman"/>
          <w:sz w:val="28"/>
          <w:szCs w:val="28"/>
        </w:rPr>
        <w:t>собственной герметичности системы при избыточном и вакуумметричсс- ком давлении воздуха;</w:t>
      </w:r>
    </w:p>
    <w:p w:rsidR="004B3F68" w:rsidRPr="0000529D" w:rsidRDefault="004B3F68" w:rsidP="005366CC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529D">
        <w:rPr>
          <w:rFonts w:ascii="Times New Roman" w:hAnsi="Times New Roman"/>
          <w:sz w:val="28"/>
          <w:szCs w:val="28"/>
        </w:rPr>
        <w:t>собственной герметичности системы с муляжом головы или проверочным диском.</w:t>
      </w:r>
    </w:p>
    <w:p w:rsidR="004B3F68" w:rsidRPr="0000529D" w:rsidRDefault="004B3F68" w:rsidP="005366CC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01"/>
        <w:gridCol w:w="1460"/>
      </w:tblGrid>
      <w:tr w:rsidR="004B3F68" w:rsidRPr="0000529D" w:rsidTr="0000529D">
        <w:trPr>
          <w:trHeight w:val="158"/>
        </w:trPr>
        <w:tc>
          <w:tcPr>
            <w:tcW w:w="7901" w:type="dxa"/>
            <w:shd w:val="clear" w:color="auto" w:fill="FFFFFF"/>
          </w:tcPr>
          <w:p w:rsidR="004B3F68" w:rsidRPr="0000529D" w:rsidRDefault="004B3F68" w:rsidP="0000529D">
            <w:pPr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Наименование основных параметров системы СКАД-1</w:t>
            </w:r>
          </w:p>
        </w:tc>
        <w:tc>
          <w:tcPr>
            <w:tcW w:w="1460" w:type="dxa"/>
            <w:shd w:val="clear" w:color="auto" w:fill="FFFFFF"/>
          </w:tcPr>
          <w:p w:rsidR="004B3F68" w:rsidRPr="0000529D" w:rsidRDefault="004B3F68" w:rsidP="0000529D">
            <w:pPr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Значение</w:t>
            </w:r>
          </w:p>
        </w:tc>
      </w:tr>
      <w:tr w:rsidR="004B3F68" w:rsidRPr="0000529D" w:rsidTr="0000529D">
        <w:trPr>
          <w:trHeight w:val="202"/>
        </w:trPr>
        <w:tc>
          <w:tcPr>
            <w:tcW w:w="7901" w:type="dxa"/>
            <w:shd w:val="clear" w:color="auto" w:fill="FFFFFF"/>
          </w:tcPr>
          <w:p w:rsidR="004B3F68" w:rsidRPr="0000529D" w:rsidRDefault="004B3F68" w:rsidP="0000529D">
            <w:pPr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Диапазон измерения низкого давления, Па</w:t>
            </w:r>
          </w:p>
        </w:tc>
        <w:tc>
          <w:tcPr>
            <w:tcW w:w="1460" w:type="dxa"/>
            <w:shd w:val="clear" w:color="auto" w:fill="FFFFFF"/>
          </w:tcPr>
          <w:p w:rsidR="004B3F68" w:rsidRPr="0000529D" w:rsidRDefault="004B3F68" w:rsidP="0000529D">
            <w:pPr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±1000</w:t>
            </w:r>
          </w:p>
        </w:tc>
      </w:tr>
      <w:tr w:rsidR="004B3F68" w:rsidRPr="0000529D" w:rsidTr="0000529D">
        <w:trPr>
          <w:trHeight w:val="187"/>
        </w:trPr>
        <w:tc>
          <w:tcPr>
            <w:tcW w:w="7901" w:type="dxa"/>
            <w:shd w:val="clear" w:color="auto" w:fill="FFFFFF"/>
          </w:tcPr>
          <w:p w:rsidR="004B3F68" w:rsidRPr="0000529D" w:rsidRDefault="004B3F68" w:rsidP="0000529D">
            <w:pPr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Верхний предел измерения редуцированного давления, МПа. не менее</w:t>
            </w:r>
          </w:p>
        </w:tc>
        <w:tc>
          <w:tcPr>
            <w:tcW w:w="1460" w:type="dxa"/>
            <w:shd w:val="clear" w:color="auto" w:fill="FFFFFF"/>
          </w:tcPr>
          <w:p w:rsidR="004B3F68" w:rsidRPr="0000529D" w:rsidRDefault="004B3F68" w:rsidP="0000529D">
            <w:pPr>
              <w:spacing w:line="360" w:lineRule="auto"/>
              <w:rPr>
                <w:sz w:val="20"/>
                <w:szCs w:val="20"/>
              </w:rPr>
            </w:pPr>
            <w:r w:rsidRPr="0000529D">
              <w:rPr>
                <w:bCs/>
                <w:sz w:val="20"/>
                <w:szCs w:val="20"/>
              </w:rPr>
              <w:t>1,5</w:t>
            </w:r>
          </w:p>
        </w:tc>
      </w:tr>
      <w:tr w:rsidR="004B3F68" w:rsidRPr="0000529D" w:rsidTr="0000529D">
        <w:trPr>
          <w:trHeight w:val="187"/>
        </w:trPr>
        <w:tc>
          <w:tcPr>
            <w:tcW w:w="7901" w:type="dxa"/>
            <w:shd w:val="clear" w:color="auto" w:fill="FFFFFF"/>
          </w:tcPr>
          <w:p w:rsidR="004B3F68" w:rsidRPr="0000529D" w:rsidRDefault="004B3F68" w:rsidP="0000529D">
            <w:pPr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Диапазон измерения времени, с</w:t>
            </w:r>
          </w:p>
        </w:tc>
        <w:tc>
          <w:tcPr>
            <w:tcW w:w="1460" w:type="dxa"/>
            <w:shd w:val="clear" w:color="auto" w:fill="FFFFFF"/>
          </w:tcPr>
          <w:p w:rsidR="004B3F68" w:rsidRPr="0000529D" w:rsidRDefault="004B3F68" w:rsidP="0000529D">
            <w:pPr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0...3600</w:t>
            </w:r>
          </w:p>
        </w:tc>
      </w:tr>
      <w:tr w:rsidR="004B3F68" w:rsidRPr="0000529D" w:rsidTr="0000529D">
        <w:trPr>
          <w:trHeight w:val="182"/>
        </w:trPr>
        <w:tc>
          <w:tcPr>
            <w:tcW w:w="7901" w:type="dxa"/>
            <w:shd w:val="clear" w:color="auto" w:fill="FFFFFF"/>
          </w:tcPr>
          <w:p w:rsidR="004B3F68" w:rsidRPr="0000529D" w:rsidRDefault="004B3F68" w:rsidP="0000529D">
            <w:pPr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Полезный объем насоса, дм</w:t>
            </w:r>
            <w:r w:rsidRPr="0000529D">
              <w:rPr>
                <w:sz w:val="20"/>
                <w:szCs w:val="20"/>
                <w:vertAlign w:val="superscript"/>
              </w:rPr>
              <w:t>1</w:t>
            </w:r>
            <w:r w:rsidRPr="0000529D">
              <w:rPr>
                <w:sz w:val="20"/>
                <w:szCs w:val="20"/>
              </w:rPr>
              <w:t xml:space="preserve"> не менее</w:t>
            </w:r>
          </w:p>
        </w:tc>
        <w:tc>
          <w:tcPr>
            <w:tcW w:w="1460" w:type="dxa"/>
            <w:shd w:val="clear" w:color="auto" w:fill="FFFFFF"/>
          </w:tcPr>
          <w:p w:rsidR="004B3F68" w:rsidRPr="0000529D" w:rsidRDefault="004B3F68" w:rsidP="0000529D">
            <w:pPr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0.5</w:t>
            </w:r>
          </w:p>
        </w:tc>
      </w:tr>
      <w:tr w:rsidR="004B3F68" w:rsidRPr="0000529D" w:rsidTr="0000529D">
        <w:trPr>
          <w:trHeight w:val="206"/>
        </w:trPr>
        <w:tc>
          <w:tcPr>
            <w:tcW w:w="7901" w:type="dxa"/>
            <w:shd w:val="clear" w:color="auto" w:fill="FFFFFF"/>
          </w:tcPr>
          <w:p w:rsidR="004B3F68" w:rsidRPr="0000529D" w:rsidRDefault="004B3F68" w:rsidP="0000529D">
            <w:pPr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Габаритные размеры, мм не более</w:t>
            </w:r>
          </w:p>
        </w:tc>
        <w:tc>
          <w:tcPr>
            <w:tcW w:w="1460" w:type="dxa"/>
            <w:shd w:val="clear" w:color="auto" w:fill="FFFFFF"/>
          </w:tcPr>
          <w:p w:rsidR="004B3F68" w:rsidRPr="0000529D" w:rsidRDefault="004B3F68" w:rsidP="0000529D">
            <w:pPr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420x260x220</w:t>
            </w:r>
          </w:p>
        </w:tc>
      </w:tr>
      <w:tr w:rsidR="004B3F68" w:rsidRPr="0000529D" w:rsidTr="0000529D">
        <w:trPr>
          <w:trHeight w:val="192"/>
        </w:trPr>
        <w:tc>
          <w:tcPr>
            <w:tcW w:w="7901" w:type="dxa"/>
            <w:shd w:val="clear" w:color="auto" w:fill="FFFFFF"/>
          </w:tcPr>
          <w:p w:rsidR="004B3F68" w:rsidRPr="0000529D" w:rsidRDefault="004B3F68" w:rsidP="0000529D">
            <w:pPr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Масса системы с комплектом переходников, кг не более</w:t>
            </w:r>
          </w:p>
        </w:tc>
        <w:tc>
          <w:tcPr>
            <w:tcW w:w="1460" w:type="dxa"/>
            <w:shd w:val="clear" w:color="auto" w:fill="FFFFFF"/>
          </w:tcPr>
          <w:p w:rsidR="004B3F68" w:rsidRPr="0000529D" w:rsidRDefault="004B3F68" w:rsidP="0000529D">
            <w:pPr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7</w:t>
            </w:r>
          </w:p>
        </w:tc>
      </w:tr>
      <w:tr w:rsidR="004B3F68" w:rsidRPr="0000529D" w:rsidTr="0000529D">
        <w:trPr>
          <w:trHeight w:val="182"/>
        </w:trPr>
        <w:tc>
          <w:tcPr>
            <w:tcW w:w="7901" w:type="dxa"/>
            <w:shd w:val="clear" w:color="auto" w:fill="FFFFFF"/>
          </w:tcPr>
          <w:p w:rsidR="004B3F68" w:rsidRPr="0000529D" w:rsidRDefault="004B3F68" w:rsidP="0000529D">
            <w:pPr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Масса муляжа головы человека СКАД.50.000. кг не более</w:t>
            </w:r>
          </w:p>
        </w:tc>
        <w:tc>
          <w:tcPr>
            <w:tcW w:w="1460" w:type="dxa"/>
            <w:shd w:val="clear" w:color="auto" w:fill="FFFFFF"/>
          </w:tcPr>
          <w:p w:rsidR="004B3F68" w:rsidRPr="0000529D" w:rsidRDefault="004B3F68" w:rsidP="0000529D">
            <w:pPr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1,8</w:t>
            </w:r>
          </w:p>
        </w:tc>
      </w:tr>
      <w:tr w:rsidR="004B3F68" w:rsidRPr="0000529D" w:rsidTr="0000529D">
        <w:trPr>
          <w:trHeight w:val="197"/>
        </w:trPr>
        <w:tc>
          <w:tcPr>
            <w:tcW w:w="7901" w:type="dxa"/>
            <w:shd w:val="clear" w:color="auto" w:fill="FFFFFF"/>
          </w:tcPr>
          <w:p w:rsidR="004B3F68" w:rsidRPr="0000529D" w:rsidRDefault="004B3F68" w:rsidP="0000529D">
            <w:pPr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Масса проверочного диска ДИП.88.00.000, кг не более</w:t>
            </w:r>
          </w:p>
        </w:tc>
        <w:tc>
          <w:tcPr>
            <w:tcW w:w="1460" w:type="dxa"/>
            <w:shd w:val="clear" w:color="auto" w:fill="FFFFFF"/>
          </w:tcPr>
          <w:p w:rsidR="004B3F68" w:rsidRPr="0000529D" w:rsidRDefault="004B3F68" w:rsidP="0000529D">
            <w:pPr>
              <w:spacing w:line="360" w:lineRule="auto"/>
              <w:rPr>
                <w:sz w:val="20"/>
                <w:szCs w:val="20"/>
              </w:rPr>
            </w:pPr>
            <w:r w:rsidRPr="0000529D">
              <w:rPr>
                <w:bCs/>
                <w:sz w:val="20"/>
                <w:szCs w:val="20"/>
              </w:rPr>
              <w:t>4,0</w:t>
            </w:r>
          </w:p>
        </w:tc>
      </w:tr>
      <w:tr w:rsidR="004B3F68" w:rsidRPr="0000529D" w:rsidTr="0000529D">
        <w:trPr>
          <w:trHeight w:val="202"/>
        </w:trPr>
        <w:tc>
          <w:tcPr>
            <w:tcW w:w="7901" w:type="dxa"/>
            <w:shd w:val="clear" w:color="auto" w:fill="FFFFFF"/>
          </w:tcPr>
          <w:p w:rsidR="004B3F68" w:rsidRPr="0000529D" w:rsidRDefault="004B3F68" w:rsidP="0000529D">
            <w:pPr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Срок службы системы, не менее, лет</w:t>
            </w:r>
          </w:p>
        </w:tc>
        <w:tc>
          <w:tcPr>
            <w:tcW w:w="1460" w:type="dxa"/>
            <w:shd w:val="clear" w:color="auto" w:fill="FFFFFF"/>
          </w:tcPr>
          <w:p w:rsidR="004B3F68" w:rsidRPr="0000529D" w:rsidRDefault="004B3F68" w:rsidP="0000529D">
            <w:pPr>
              <w:spacing w:line="360" w:lineRule="auto"/>
              <w:rPr>
                <w:sz w:val="20"/>
                <w:szCs w:val="20"/>
              </w:rPr>
            </w:pPr>
            <w:r w:rsidRPr="0000529D">
              <w:rPr>
                <w:sz w:val="20"/>
                <w:szCs w:val="20"/>
              </w:rPr>
              <w:t>10</w:t>
            </w:r>
          </w:p>
        </w:tc>
      </w:tr>
    </w:tbl>
    <w:p w:rsidR="0000529D" w:rsidRPr="0000529D" w:rsidRDefault="0000529D" w:rsidP="005366CC">
      <w:pPr>
        <w:spacing w:line="360" w:lineRule="auto"/>
        <w:ind w:firstLine="709"/>
        <w:jc w:val="both"/>
        <w:rPr>
          <w:sz w:val="28"/>
          <w:szCs w:val="28"/>
        </w:rPr>
      </w:pPr>
    </w:p>
    <w:p w:rsidR="004B3F68" w:rsidRPr="0000529D" w:rsidRDefault="004B3F68" w:rsidP="005366CC">
      <w:pPr>
        <w:spacing w:line="360" w:lineRule="auto"/>
        <w:ind w:firstLine="709"/>
        <w:jc w:val="both"/>
        <w:rPr>
          <w:sz w:val="28"/>
          <w:szCs w:val="28"/>
        </w:rPr>
      </w:pPr>
      <w:r w:rsidRPr="0000529D">
        <w:rPr>
          <w:sz w:val="28"/>
          <w:szCs w:val="28"/>
        </w:rPr>
        <w:t>Наименование основных параметров системы СКАД-1</w:t>
      </w:r>
    </w:p>
    <w:p w:rsidR="004B3F68" w:rsidRPr="0000529D" w:rsidRDefault="004B3F68" w:rsidP="005366CC">
      <w:pPr>
        <w:pStyle w:val="30"/>
        <w:shd w:val="clear" w:color="auto" w:fill="auto"/>
        <w:spacing w:line="360" w:lineRule="auto"/>
        <w:ind w:firstLine="709"/>
        <w:jc w:val="both"/>
        <w:rPr>
          <w:rStyle w:val="39pt"/>
          <w:sz w:val="28"/>
          <w:szCs w:val="28"/>
        </w:rPr>
      </w:pPr>
    </w:p>
    <w:p w:rsidR="004B3F68" w:rsidRPr="0000529D" w:rsidRDefault="004B3F68" w:rsidP="005366CC">
      <w:pPr>
        <w:pStyle w:val="30"/>
        <w:shd w:val="clear" w:color="auto" w:fill="auto"/>
        <w:spacing w:line="360" w:lineRule="auto"/>
        <w:ind w:firstLine="709"/>
        <w:jc w:val="both"/>
        <w:rPr>
          <w:rStyle w:val="39pt"/>
          <w:sz w:val="28"/>
          <w:szCs w:val="28"/>
        </w:rPr>
      </w:pPr>
      <w:r w:rsidRPr="0000529D">
        <w:rPr>
          <w:rStyle w:val="39pt"/>
          <w:sz w:val="28"/>
          <w:szCs w:val="28"/>
        </w:rPr>
        <w:t xml:space="preserve">Система (рис. 1) состоит из контрольно- измерительного блока размещенного в переносном пластиковом корпусе 1. Корпус закрывается крышкой 2, имеет ручку для переноса 3, замок крышки 4, проушину для транспортной пломбы </w:t>
      </w:r>
      <w:r w:rsidRPr="0000529D">
        <w:rPr>
          <w:rStyle w:val="39"/>
          <w:spacing w:val="0"/>
          <w:sz w:val="28"/>
          <w:szCs w:val="28"/>
        </w:rPr>
        <w:t>5,</w:t>
      </w:r>
      <w:r w:rsidRPr="0000529D">
        <w:rPr>
          <w:rStyle w:val="39pt"/>
          <w:sz w:val="28"/>
          <w:szCs w:val="28"/>
        </w:rPr>
        <w:t xml:space="preserve"> отсек для переходников 6 и кнопку-фиксатор 7. </w:t>
      </w:r>
      <w:r w:rsidRPr="0000529D">
        <w:rPr>
          <w:rStyle w:val="39pt"/>
          <w:sz w:val="28"/>
          <w:szCs w:val="28"/>
          <w:vertAlign w:val="superscript"/>
        </w:rPr>
        <w:t>:</w:t>
      </w:r>
      <w:r w:rsidRPr="0000529D">
        <w:rPr>
          <w:rStyle w:val="39pt"/>
          <w:sz w:val="28"/>
          <w:szCs w:val="28"/>
        </w:rPr>
        <w:t xml:space="preserve"> Кроме того, в состав системы входит муляж головы г человека 8 или проверочный диск 9 с трубкой 10</w:t>
      </w:r>
    </w:p>
    <w:p w:rsidR="0000529D" w:rsidRPr="0000529D" w:rsidRDefault="0000529D" w:rsidP="005366CC">
      <w:pPr>
        <w:pStyle w:val="30"/>
        <w:shd w:val="clear" w:color="auto" w:fill="auto"/>
        <w:spacing w:line="360" w:lineRule="auto"/>
        <w:ind w:firstLine="709"/>
        <w:jc w:val="both"/>
        <w:rPr>
          <w:rStyle w:val="39pt"/>
          <w:sz w:val="28"/>
          <w:szCs w:val="28"/>
        </w:rPr>
      </w:pPr>
    </w:p>
    <w:p w:rsidR="004B3F68" w:rsidRPr="0000529D" w:rsidRDefault="000970B3" w:rsidP="005366CC">
      <w:pPr>
        <w:pStyle w:val="30"/>
        <w:shd w:val="clear" w:color="auto" w:fill="auto"/>
        <w:spacing w:line="360" w:lineRule="auto"/>
        <w:ind w:firstLine="709"/>
        <w:jc w:val="both"/>
        <w:rPr>
          <w:rStyle w:val="7ArialUnicodeMS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noProof/>
        </w:rPr>
        <w:pict>
          <v:shape id="Рисунок 2" o:spid="_x0000_s1026" type="#_x0000_t75" style="position:absolute;left:0;text-align:left;margin-left:306.3pt;margin-top:612.3pt;width:106.5pt;height:47.25pt;z-index:-251658752;visibility:visible;mso-position-horizontal-relative:margin;mso-position-vertical-relative:margin" wrapcoords="-304 0 -304 21257 21600 21257 21600 0 -304 0">
            <v:imagedata r:id="rId9" o:title=""/>
            <w10:wrap type="tight" anchorx="margin" anchory="margin"/>
          </v:shape>
        </w:pict>
      </w:r>
      <w:r>
        <w:rPr>
          <w:noProof/>
          <w:sz w:val="28"/>
          <w:szCs w:val="28"/>
        </w:rPr>
        <w:pict>
          <v:shape id="Рисунок 2" o:spid="_x0000_i1026" type="#_x0000_t75" style="width:123pt;height:84pt;visibility:visible">
            <v:imagedata r:id="rId10" o:title=""/>
          </v:shape>
        </w:pict>
      </w:r>
      <w:r>
        <w:rPr>
          <w:noProof/>
          <w:sz w:val="28"/>
          <w:szCs w:val="28"/>
        </w:rPr>
        <w:pict>
          <v:shape id="Рисунок 1" o:spid="_x0000_i1027" type="#_x0000_t75" style="width:124.5pt;height:86.25pt;visibility:visible">
            <v:imagedata r:id="rId11" o:title=""/>
          </v:shape>
        </w:pict>
      </w:r>
      <w:r w:rsidR="005366CC" w:rsidRPr="0000529D">
        <w:rPr>
          <w:rStyle w:val="39pt"/>
          <w:sz w:val="28"/>
          <w:szCs w:val="28"/>
        </w:rPr>
        <w:t xml:space="preserve"> </w:t>
      </w:r>
    </w:p>
    <w:p w:rsidR="004B3F68" w:rsidRPr="0000529D" w:rsidRDefault="004B3F68" w:rsidP="005366CC">
      <w:pPr>
        <w:pStyle w:val="30"/>
        <w:shd w:val="clear" w:color="auto" w:fill="auto"/>
        <w:spacing w:line="360" w:lineRule="auto"/>
        <w:ind w:firstLine="709"/>
        <w:jc w:val="both"/>
        <w:rPr>
          <w:rStyle w:val="39pt"/>
          <w:rFonts w:eastAsia="Arial Unicode MS"/>
          <w:sz w:val="28"/>
          <w:szCs w:val="28"/>
        </w:rPr>
      </w:pPr>
      <w:r w:rsidRPr="0000529D">
        <w:rPr>
          <w:rStyle w:val="7ArialUnicodeMS"/>
          <w:rFonts w:ascii="Times New Roman" w:hAnsi="Times New Roman" w:cs="Times New Roman"/>
          <w:b w:val="0"/>
          <w:bCs w:val="0"/>
          <w:sz w:val="28"/>
          <w:szCs w:val="28"/>
        </w:rPr>
        <w:t>Внешний вид системы</w:t>
      </w:r>
    </w:p>
    <w:p w:rsidR="0000529D" w:rsidRPr="00B3585B" w:rsidRDefault="0000529D" w:rsidP="005366CC">
      <w:pPr>
        <w:pStyle w:val="30"/>
        <w:shd w:val="clear" w:color="auto" w:fill="auto"/>
        <w:spacing w:line="360" w:lineRule="auto"/>
        <w:ind w:firstLine="709"/>
        <w:jc w:val="both"/>
        <w:rPr>
          <w:rStyle w:val="39pt"/>
          <w:color w:val="FFFFFF"/>
          <w:sz w:val="28"/>
          <w:szCs w:val="28"/>
        </w:rPr>
      </w:pPr>
      <w:r w:rsidRPr="00B3585B">
        <w:rPr>
          <w:rStyle w:val="39pt"/>
          <w:color w:val="FFFFFF"/>
          <w:sz w:val="28"/>
          <w:szCs w:val="28"/>
        </w:rPr>
        <w:t>дыхательный аппатат дымокамера газокамера</w:t>
      </w:r>
    </w:p>
    <w:p w:rsidR="004B3F68" w:rsidRPr="0000529D" w:rsidRDefault="0000529D" w:rsidP="005366CC">
      <w:pPr>
        <w:pStyle w:val="30"/>
        <w:shd w:val="clear" w:color="auto" w:fill="auto"/>
        <w:spacing w:line="360" w:lineRule="auto"/>
        <w:ind w:firstLine="709"/>
        <w:jc w:val="both"/>
        <w:rPr>
          <w:rStyle w:val="39pt"/>
          <w:sz w:val="28"/>
          <w:szCs w:val="28"/>
        </w:rPr>
      </w:pPr>
      <w:r w:rsidRPr="0000529D">
        <w:rPr>
          <w:rStyle w:val="39pt"/>
          <w:sz w:val="28"/>
          <w:szCs w:val="28"/>
        </w:rPr>
        <w:br w:type="page"/>
      </w:r>
      <w:r w:rsidR="004B3F68" w:rsidRPr="0000529D">
        <w:rPr>
          <w:rStyle w:val="39pt"/>
          <w:sz w:val="28"/>
          <w:szCs w:val="28"/>
        </w:rPr>
        <w:t>. В корпусе размещен контрольно-измерительный блок. Органы управления блоком, контрольно-измерительные приборы и устройства подключения к блоку (муфта присоединительная и быстроразъемное соединение) вынесены на панель управления (рис. 2).</w:t>
      </w:r>
    </w:p>
    <w:p w:rsidR="0000529D" w:rsidRPr="0000529D" w:rsidRDefault="0000529D" w:rsidP="005366CC">
      <w:pPr>
        <w:pStyle w:val="30"/>
        <w:shd w:val="clear" w:color="auto" w:fill="auto"/>
        <w:spacing w:line="360" w:lineRule="auto"/>
        <w:ind w:firstLine="709"/>
        <w:jc w:val="both"/>
        <w:rPr>
          <w:rStyle w:val="39pt"/>
          <w:sz w:val="28"/>
          <w:szCs w:val="28"/>
        </w:rPr>
      </w:pPr>
    </w:p>
    <w:p w:rsidR="004B3F68" w:rsidRPr="0000529D" w:rsidRDefault="000970B3" w:rsidP="005366CC">
      <w:pPr>
        <w:pStyle w:val="30"/>
        <w:shd w:val="clear" w:color="auto" w:fill="auto"/>
        <w:spacing w:line="360" w:lineRule="auto"/>
        <w:ind w:firstLine="709"/>
        <w:jc w:val="both"/>
        <w:rPr>
          <w:rStyle w:val="39pt"/>
          <w:sz w:val="28"/>
          <w:szCs w:val="28"/>
        </w:rPr>
      </w:pPr>
      <w:r>
        <w:rPr>
          <w:noProof/>
          <w:sz w:val="28"/>
          <w:szCs w:val="28"/>
        </w:rPr>
        <w:pict>
          <v:shape id="Рисунок 3" o:spid="_x0000_i1028" type="#_x0000_t75" style="width:184.5pt;height:104.25pt;visibility:visible">
            <v:imagedata r:id="rId12" o:title=""/>
          </v:shape>
        </w:pict>
      </w:r>
    </w:p>
    <w:p w:rsidR="004B3F68" w:rsidRPr="0000529D" w:rsidRDefault="0000529D" w:rsidP="005366CC">
      <w:pPr>
        <w:pStyle w:val="30"/>
        <w:shd w:val="clear" w:color="auto" w:fill="auto"/>
        <w:spacing w:line="360" w:lineRule="auto"/>
        <w:ind w:firstLine="709"/>
        <w:jc w:val="both"/>
        <w:rPr>
          <w:rStyle w:val="39pt"/>
          <w:sz w:val="28"/>
          <w:szCs w:val="28"/>
        </w:rPr>
      </w:pPr>
      <w:r w:rsidRPr="0000529D">
        <w:rPr>
          <w:rStyle w:val="39pt"/>
          <w:sz w:val="28"/>
          <w:szCs w:val="28"/>
        </w:rPr>
        <w:t>Панель управления</w:t>
      </w:r>
    </w:p>
    <w:p w:rsidR="004B3F68" w:rsidRPr="0000529D" w:rsidRDefault="004B3F68" w:rsidP="005366CC">
      <w:pPr>
        <w:pStyle w:val="30"/>
        <w:shd w:val="clear" w:color="auto" w:fill="auto"/>
        <w:spacing w:line="360" w:lineRule="auto"/>
        <w:ind w:firstLine="709"/>
        <w:jc w:val="both"/>
        <w:rPr>
          <w:rStyle w:val="39pt"/>
          <w:sz w:val="28"/>
          <w:szCs w:val="28"/>
        </w:rPr>
      </w:pPr>
    </w:p>
    <w:p w:rsidR="004B3F68" w:rsidRPr="0000529D" w:rsidRDefault="004B3F68" w:rsidP="005366CC">
      <w:pPr>
        <w:pStyle w:val="30"/>
        <w:shd w:val="clear" w:color="auto" w:fill="auto"/>
        <w:spacing w:line="360" w:lineRule="auto"/>
        <w:ind w:firstLine="709"/>
        <w:jc w:val="both"/>
        <w:rPr>
          <w:sz w:val="28"/>
          <w:szCs w:val="28"/>
        </w:rPr>
      </w:pPr>
      <w:r w:rsidRPr="0000529D">
        <w:rPr>
          <w:rStyle w:val="39pt"/>
          <w:sz w:val="28"/>
          <w:szCs w:val="28"/>
        </w:rPr>
        <w:t>На панели размещены: присоединительная муфта 1 (резьба . М45'3) с уплотнительным кольцом 2 и заглуш</w:t>
      </w:r>
      <w:r w:rsidRPr="0000529D">
        <w:rPr>
          <w:rStyle w:val="39pt"/>
          <w:sz w:val="28"/>
          <w:szCs w:val="28"/>
        </w:rPr>
        <w:softHyphen/>
        <w:t>кой 3, кнопка сброса избыточного или вакуум- метрического давления 4, рычаг переключения "избыток-вакуум" 5, мановакуумметр 6, фиксатор рукоятки насоса 7, рукоятка насоса 8, кнопка сброса редуцированного давления 9, быстроразъемное соединение (БРС) 10, манометр редуцированного давления11</w:t>
      </w:r>
      <w:r w:rsidRPr="0000529D">
        <w:rPr>
          <w:rStyle w:val="39pt1"/>
          <w:spacing w:val="0"/>
          <w:sz w:val="28"/>
          <w:szCs w:val="28"/>
        </w:rPr>
        <w:t>,</w:t>
      </w:r>
      <w:r w:rsidRPr="0000529D">
        <w:rPr>
          <w:rStyle w:val="39pt"/>
          <w:sz w:val="28"/>
          <w:szCs w:val="28"/>
        </w:rPr>
        <w:t xml:space="preserve"> секундомер 12.</w:t>
      </w:r>
    </w:p>
    <w:p w:rsidR="004B3F68" w:rsidRPr="0000529D" w:rsidRDefault="004B3F68" w:rsidP="005366CC">
      <w:pPr>
        <w:pStyle w:val="30"/>
        <w:shd w:val="clear" w:color="auto" w:fill="auto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00529D">
        <w:rPr>
          <w:rStyle w:val="39pt"/>
          <w:sz w:val="28"/>
          <w:szCs w:val="28"/>
        </w:rPr>
        <w:t>Контрольно-измерительный б</w:t>
      </w:r>
      <w:r w:rsidR="0000529D" w:rsidRPr="0000529D">
        <w:rPr>
          <w:rStyle w:val="39pt"/>
          <w:sz w:val="28"/>
          <w:szCs w:val="28"/>
        </w:rPr>
        <w:t xml:space="preserve">лок системы </w:t>
      </w:r>
      <w:r w:rsidRPr="0000529D">
        <w:rPr>
          <w:rStyle w:val="39pt"/>
          <w:sz w:val="28"/>
          <w:szCs w:val="28"/>
        </w:rPr>
        <w:t xml:space="preserve"> состоит из двух автономных блоков:</w:t>
      </w:r>
    </w:p>
    <w:p w:rsidR="004B3F68" w:rsidRPr="0000529D" w:rsidRDefault="004B3F68" w:rsidP="005366CC">
      <w:pPr>
        <w:spacing w:line="360" w:lineRule="auto"/>
        <w:ind w:firstLine="709"/>
        <w:jc w:val="both"/>
        <w:rPr>
          <w:sz w:val="28"/>
          <w:szCs w:val="28"/>
        </w:rPr>
      </w:pPr>
    </w:p>
    <w:p w:rsidR="004B3F68" w:rsidRPr="0000529D" w:rsidRDefault="000970B3" w:rsidP="005366CC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29" type="#_x0000_t75" style="width:121.5pt;height:156.75pt;visibility:visible;mso-position-horizontal-relative:margin;mso-position-vertical-relative:margin" wrapcoords="-267 0 -267 21498 21600 21498 21600 0 -267 0" o:allowoverlap="f">
            <v:imagedata r:id="rId13" o:title=""/>
          </v:shape>
        </w:pict>
      </w:r>
    </w:p>
    <w:p w:rsidR="004B3F68" w:rsidRPr="0000529D" w:rsidRDefault="004B3F68" w:rsidP="005366CC">
      <w:pPr>
        <w:spacing w:line="360" w:lineRule="auto"/>
        <w:ind w:firstLine="709"/>
        <w:jc w:val="both"/>
        <w:rPr>
          <w:rStyle w:val="39pt"/>
          <w:sz w:val="28"/>
          <w:szCs w:val="28"/>
        </w:rPr>
      </w:pPr>
      <w:r w:rsidRPr="0000529D">
        <w:rPr>
          <w:rStyle w:val="39pt"/>
          <w:sz w:val="28"/>
          <w:szCs w:val="28"/>
        </w:rPr>
        <w:t>Блок низкого давления</w:t>
      </w:r>
    </w:p>
    <w:p w:rsidR="004B3F68" w:rsidRPr="0000529D" w:rsidRDefault="004B3F68" w:rsidP="005366CC">
      <w:pPr>
        <w:spacing w:line="360" w:lineRule="auto"/>
        <w:ind w:firstLine="709"/>
        <w:jc w:val="both"/>
        <w:rPr>
          <w:rStyle w:val="39pt"/>
          <w:sz w:val="28"/>
          <w:szCs w:val="28"/>
        </w:rPr>
      </w:pPr>
    </w:p>
    <w:p w:rsidR="004B3F68" w:rsidRPr="0000529D" w:rsidRDefault="0000529D" w:rsidP="005366CC">
      <w:pPr>
        <w:spacing w:line="360" w:lineRule="auto"/>
        <w:ind w:firstLine="709"/>
        <w:jc w:val="both"/>
        <w:rPr>
          <w:sz w:val="28"/>
          <w:szCs w:val="28"/>
        </w:rPr>
      </w:pPr>
      <w:r w:rsidRPr="0000529D">
        <w:rPr>
          <w:rStyle w:val="39pt"/>
          <w:sz w:val="28"/>
          <w:szCs w:val="28"/>
        </w:rPr>
        <w:br w:type="page"/>
      </w:r>
      <w:r w:rsidR="004B3F68" w:rsidRPr="0000529D">
        <w:rPr>
          <w:rStyle w:val="39pt"/>
          <w:sz w:val="28"/>
          <w:szCs w:val="28"/>
        </w:rPr>
        <w:t>Блок низкого давления. Источником давления в блоке служит ручной поршневой насос 1 с пружиной возврата штока насоса в рабочее (край</w:t>
      </w:r>
      <w:r w:rsidR="004B3F68" w:rsidRPr="0000529D">
        <w:rPr>
          <w:sz w:val="28"/>
          <w:szCs w:val="28"/>
        </w:rPr>
        <w:t xml:space="preserve">нее верхнее) положение. При нажатии на рукоятку насоса воздух под давлением поступает к пневмораспределителю 2, переключение которого в одно из его положений определяет создание в блоке вакуумметрического или избы точного давления. От пневмораспрсделителя избыточное (вакуумметрическое) давление поступает к муфте 3, предназначенной для присоединения проверяемого узла аппарата или переходника; мановакуумметру 4, предназначенному для контроля давления в блоке и пневмораспределителю 5 с регулируемым дросселем, предназначенному для сброса давления в блоке. </w:t>
      </w:r>
    </w:p>
    <w:p w:rsidR="004B3F68" w:rsidRPr="0000529D" w:rsidRDefault="004B3F68" w:rsidP="005366CC">
      <w:pPr>
        <w:spacing w:line="360" w:lineRule="auto"/>
        <w:ind w:firstLine="709"/>
        <w:jc w:val="both"/>
        <w:rPr>
          <w:sz w:val="28"/>
          <w:szCs w:val="28"/>
        </w:rPr>
      </w:pPr>
    </w:p>
    <w:p w:rsidR="004B3F68" w:rsidRPr="0000529D" w:rsidRDefault="000970B3" w:rsidP="005366C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9" o:spid="_x0000_i1030" type="#_x0000_t75" style="width:116.25pt;height:156pt;visibility:visible">
            <v:imagedata r:id="rId14" o:title=""/>
          </v:shape>
        </w:pict>
      </w:r>
    </w:p>
    <w:p w:rsidR="004B3F68" w:rsidRPr="0000529D" w:rsidRDefault="004B3F68" w:rsidP="005366C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0529D">
        <w:rPr>
          <w:bCs/>
          <w:sz w:val="28"/>
          <w:szCs w:val="28"/>
        </w:rPr>
        <w:t>Блок редуцированного давления</w:t>
      </w:r>
    </w:p>
    <w:p w:rsidR="004B3F68" w:rsidRPr="0000529D" w:rsidRDefault="004B3F68" w:rsidP="005366CC">
      <w:pPr>
        <w:spacing w:line="360" w:lineRule="auto"/>
        <w:ind w:firstLine="709"/>
        <w:jc w:val="both"/>
        <w:rPr>
          <w:sz w:val="28"/>
          <w:szCs w:val="28"/>
        </w:rPr>
      </w:pPr>
    </w:p>
    <w:p w:rsidR="004B3F68" w:rsidRPr="0000529D" w:rsidRDefault="004B3F68" w:rsidP="005366CC">
      <w:pPr>
        <w:spacing w:line="360" w:lineRule="auto"/>
        <w:ind w:firstLine="709"/>
        <w:jc w:val="both"/>
        <w:rPr>
          <w:sz w:val="28"/>
          <w:szCs w:val="28"/>
        </w:rPr>
      </w:pPr>
      <w:r w:rsidRPr="0000529D">
        <w:rPr>
          <w:bCs/>
          <w:sz w:val="28"/>
          <w:szCs w:val="28"/>
        </w:rPr>
        <w:t>Блок редуцированного давления.</w:t>
      </w:r>
      <w:r w:rsidRPr="0000529D">
        <w:rPr>
          <w:sz w:val="28"/>
          <w:szCs w:val="28"/>
        </w:rPr>
        <w:t xml:space="preserve"> Редуцированное давление от воздуховодной линии дыхательного аппарата поступает в блок через быстроразъемное соединение 6. Значение редуцированного давления контролируется манометром 7. Сброс давления в блоке осуществляется пневмораспределителем 8.</w:t>
      </w:r>
    </w:p>
    <w:p w:rsidR="007B5CDC" w:rsidRPr="00B3585B" w:rsidRDefault="004B3F68" w:rsidP="005366CC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00529D">
        <w:rPr>
          <w:sz w:val="28"/>
          <w:szCs w:val="28"/>
        </w:rPr>
        <w:t>Проверку работоспособности дыхательных аппаратов проводят и соответствии с методикой, приведенной в инструкции по эксплуатации на данную систему.</w:t>
      </w:r>
      <w:r w:rsidR="0000529D" w:rsidRPr="0000529D">
        <w:t xml:space="preserve"> </w:t>
      </w:r>
      <w:bookmarkStart w:id="1" w:name="_GoBack"/>
      <w:bookmarkEnd w:id="1"/>
    </w:p>
    <w:sectPr w:rsidR="007B5CDC" w:rsidRPr="00B3585B" w:rsidSect="0000529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85B" w:rsidRDefault="00B3585B" w:rsidP="0000529D">
      <w:r>
        <w:separator/>
      </w:r>
    </w:p>
  </w:endnote>
  <w:endnote w:type="continuationSeparator" w:id="0">
    <w:p w:rsidR="00B3585B" w:rsidRDefault="00B3585B" w:rsidP="00005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85B" w:rsidRDefault="00B3585B" w:rsidP="0000529D">
      <w:r>
        <w:separator/>
      </w:r>
    </w:p>
  </w:footnote>
  <w:footnote w:type="continuationSeparator" w:id="0">
    <w:p w:rsidR="00B3585B" w:rsidRDefault="00B3585B" w:rsidP="000052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29D" w:rsidRPr="0000529D" w:rsidRDefault="0000529D" w:rsidP="0000529D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E447A"/>
    <w:multiLevelType w:val="hybridMultilevel"/>
    <w:tmpl w:val="73ECAC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8B75361"/>
    <w:multiLevelType w:val="hybridMultilevel"/>
    <w:tmpl w:val="6B50726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BF756A1"/>
    <w:multiLevelType w:val="hybridMultilevel"/>
    <w:tmpl w:val="46BE640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310246EF"/>
    <w:multiLevelType w:val="hybridMultilevel"/>
    <w:tmpl w:val="DF8453A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49B27B3E"/>
    <w:multiLevelType w:val="hybridMultilevel"/>
    <w:tmpl w:val="174406D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6795175D"/>
    <w:multiLevelType w:val="hybridMultilevel"/>
    <w:tmpl w:val="2062C46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6F4A388E"/>
    <w:multiLevelType w:val="hybridMultilevel"/>
    <w:tmpl w:val="B9BC0D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743869B8"/>
    <w:multiLevelType w:val="hybridMultilevel"/>
    <w:tmpl w:val="28722B5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1D34"/>
    <w:rsid w:val="0000529D"/>
    <w:rsid w:val="000410A4"/>
    <w:rsid w:val="00043BCD"/>
    <w:rsid w:val="00071258"/>
    <w:rsid w:val="000970B3"/>
    <w:rsid w:val="000C07C0"/>
    <w:rsid w:val="000E2AE8"/>
    <w:rsid w:val="001273C8"/>
    <w:rsid w:val="00132431"/>
    <w:rsid w:val="00183D53"/>
    <w:rsid w:val="00192DDA"/>
    <w:rsid w:val="00195E82"/>
    <w:rsid w:val="001C0165"/>
    <w:rsid w:val="00221267"/>
    <w:rsid w:val="00287457"/>
    <w:rsid w:val="002A2925"/>
    <w:rsid w:val="002F0686"/>
    <w:rsid w:val="003137AB"/>
    <w:rsid w:val="00346802"/>
    <w:rsid w:val="00347D0F"/>
    <w:rsid w:val="00384758"/>
    <w:rsid w:val="0038713E"/>
    <w:rsid w:val="003B1ACA"/>
    <w:rsid w:val="00414FA0"/>
    <w:rsid w:val="00467F34"/>
    <w:rsid w:val="00486184"/>
    <w:rsid w:val="004A2649"/>
    <w:rsid w:val="004B3F68"/>
    <w:rsid w:val="004C3958"/>
    <w:rsid w:val="00502334"/>
    <w:rsid w:val="00504B3D"/>
    <w:rsid w:val="00511205"/>
    <w:rsid w:val="005366CC"/>
    <w:rsid w:val="005629E1"/>
    <w:rsid w:val="00570F41"/>
    <w:rsid w:val="005752D7"/>
    <w:rsid w:val="00587959"/>
    <w:rsid w:val="005A4A1B"/>
    <w:rsid w:val="005A5D7D"/>
    <w:rsid w:val="005D150C"/>
    <w:rsid w:val="006118A3"/>
    <w:rsid w:val="00643FE3"/>
    <w:rsid w:val="006805C5"/>
    <w:rsid w:val="006A0017"/>
    <w:rsid w:val="006A288D"/>
    <w:rsid w:val="00712E88"/>
    <w:rsid w:val="00791D34"/>
    <w:rsid w:val="007B5CDC"/>
    <w:rsid w:val="0087755D"/>
    <w:rsid w:val="008F46B7"/>
    <w:rsid w:val="00913BDA"/>
    <w:rsid w:val="00933393"/>
    <w:rsid w:val="00960EAB"/>
    <w:rsid w:val="00977194"/>
    <w:rsid w:val="00A0766F"/>
    <w:rsid w:val="00A31208"/>
    <w:rsid w:val="00A64F7C"/>
    <w:rsid w:val="00A75DF0"/>
    <w:rsid w:val="00A8761A"/>
    <w:rsid w:val="00AB18DA"/>
    <w:rsid w:val="00B02D3D"/>
    <w:rsid w:val="00B3585B"/>
    <w:rsid w:val="00B807A6"/>
    <w:rsid w:val="00C07109"/>
    <w:rsid w:val="00C10ED3"/>
    <w:rsid w:val="00C20031"/>
    <w:rsid w:val="00C33A0A"/>
    <w:rsid w:val="00D37A8C"/>
    <w:rsid w:val="00D66281"/>
    <w:rsid w:val="00D86B4D"/>
    <w:rsid w:val="00D8715F"/>
    <w:rsid w:val="00D873A5"/>
    <w:rsid w:val="00D91521"/>
    <w:rsid w:val="00DD3F01"/>
    <w:rsid w:val="00DD4753"/>
    <w:rsid w:val="00E24495"/>
    <w:rsid w:val="00EA3D85"/>
    <w:rsid w:val="00ED28D2"/>
    <w:rsid w:val="00EF43F0"/>
    <w:rsid w:val="00F17017"/>
    <w:rsid w:val="00F17DBA"/>
    <w:rsid w:val="00F6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95F2D9C9-06A4-4DC0-A93B-2757288EA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2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Подпись к картинке_"/>
    <w:link w:val="a5"/>
    <w:uiPriority w:val="99"/>
    <w:locked/>
    <w:rsid w:val="00712E88"/>
    <w:rPr>
      <w:rFonts w:ascii="Arial" w:hAnsi="Arial" w:cs="Arial"/>
      <w:sz w:val="15"/>
      <w:szCs w:val="15"/>
      <w:shd w:val="clear" w:color="auto" w:fill="FFFFFF"/>
    </w:rPr>
  </w:style>
  <w:style w:type="paragraph" w:customStyle="1" w:styleId="a5">
    <w:name w:val="Подпись к картинке"/>
    <w:basedOn w:val="a"/>
    <w:link w:val="a4"/>
    <w:uiPriority w:val="99"/>
    <w:rsid w:val="00712E88"/>
    <w:pPr>
      <w:shd w:val="clear" w:color="auto" w:fill="FFFFFF"/>
      <w:spacing w:line="192" w:lineRule="exact"/>
      <w:jc w:val="center"/>
    </w:pPr>
    <w:rPr>
      <w:rFonts w:ascii="Arial" w:hAnsi="Arial" w:cs="Arial"/>
      <w:sz w:val="15"/>
      <w:szCs w:val="15"/>
    </w:rPr>
  </w:style>
  <w:style w:type="character" w:customStyle="1" w:styleId="7">
    <w:name w:val="Подпись к картинке (7)_"/>
    <w:link w:val="70"/>
    <w:uiPriority w:val="99"/>
    <w:locked/>
    <w:rsid w:val="004B3F68"/>
    <w:rPr>
      <w:rFonts w:ascii="Microsoft Sans Serif" w:hAnsi="Microsoft Sans Serif" w:cs="Microsoft Sans Serif"/>
      <w:b/>
      <w:bCs/>
      <w:sz w:val="15"/>
      <w:szCs w:val="15"/>
      <w:shd w:val="clear" w:color="auto" w:fill="FFFFFF"/>
    </w:rPr>
  </w:style>
  <w:style w:type="character" w:customStyle="1" w:styleId="7ArialUnicodeMS">
    <w:name w:val="Подпись к картинке (7) + Arial Unicode MS"/>
    <w:uiPriority w:val="99"/>
    <w:rsid w:val="004B3F68"/>
    <w:rPr>
      <w:rFonts w:ascii="Arial Unicode MS" w:eastAsia="Arial Unicode MS" w:hAnsi="Microsoft Sans Serif" w:cs="Arial Unicode MS"/>
      <w:b/>
      <w:bCs/>
      <w:sz w:val="15"/>
      <w:szCs w:val="15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4B3F68"/>
    <w:rPr>
      <w:rFonts w:cs="Times New Roman"/>
      <w:sz w:val="14"/>
      <w:szCs w:val="14"/>
      <w:shd w:val="clear" w:color="auto" w:fill="FFFFFF"/>
    </w:rPr>
  </w:style>
  <w:style w:type="character" w:customStyle="1" w:styleId="39pt">
    <w:name w:val="Основной текст (3) + 9 pt"/>
    <w:uiPriority w:val="99"/>
    <w:rsid w:val="004B3F68"/>
    <w:rPr>
      <w:rFonts w:cs="Times New Roman"/>
      <w:sz w:val="18"/>
      <w:szCs w:val="18"/>
      <w:shd w:val="clear" w:color="auto" w:fill="FFFFFF"/>
    </w:rPr>
  </w:style>
  <w:style w:type="character" w:customStyle="1" w:styleId="39">
    <w:name w:val="Основной текст (3) + 9"/>
    <w:aliases w:val="5 pt1,Интервал 0 pt"/>
    <w:uiPriority w:val="99"/>
    <w:rsid w:val="004B3F68"/>
    <w:rPr>
      <w:rFonts w:cs="Times New Roman"/>
      <w:spacing w:val="-10"/>
      <w:sz w:val="19"/>
      <w:szCs w:val="19"/>
      <w:shd w:val="clear" w:color="auto" w:fill="FFFFFF"/>
    </w:rPr>
  </w:style>
  <w:style w:type="character" w:customStyle="1" w:styleId="39pt1">
    <w:name w:val="Основной текст (3) + 9 pt1"/>
    <w:aliases w:val="Интервал 2 pt"/>
    <w:uiPriority w:val="99"/>
    <w:rsid w:val="004B3F68"/>
    <w:rPr>
      <w:rFonts w:cs="Times New Roman"/>
      <w:spacing w:val="50"/>
      <w:sz w:val="18"/>
      <w:szCs w:val="18"/>
      <w:shd w:val="clear" w:color="auto" w:fill="FFFFFF"/>
    </w:rPr>
  </w:style>
  <w:style w:type="paragraph" w:customStyle="1" w:styleId="70">
    <w:name w:val="Подпись к картинке (7)"/>
    <w:basedOn w:val="a"/>
    <w:link w:val="7"/>
    <w:uiPriority w:val="99"/>
    <w:rsid w:val="004B3F68"/>
    <w:pPr>
      <w:shd w:val="clear" w:color="auto" w:fill="FFFFFF"/>
      <w:spacing w:line="240" w:lineRule="atLeast"/>
    </w:pPr>
    <w:rPr>
      <w:rFonts w:ascii="Microsoft Sans Serif" w:hAnsi="Microsoft Sans Serif" w:cs="Microsoft Sans Serif"/>
      <w:b/>
      <w:bCs/>
      <w:sz w:val="15"/>
      <w:szCs w:val="15"/>
    </w:rPr>
  </w:style>
  <w:style w:type="paragraph" w:customStyle="1" w:styleId="30">
    <w:name w:val="Основной текст (3)"/>
    <w:basedOn w:val="a"/>
    <w:link w:val="3"/>
    <w:uiPriority w:val="99"/>
    <w:rsid w:val="004B3F68"/>
    <w:pPr>
      <w:shd w:val="clear" w:color="auto" w:fill="FFFFFF"/>
      <w:spacing w:line="240" w:lineRule="atLeast"/>
    </w:pPr>
    <w:rPr>
      <w:sz w:val="14"/>
      <w:szCs w:val="14"/>
    </w:rPr>
  </w:style>
  <w:style w:type="paragraph" w:styleId="a6">
    <w:name w:val="List Paragraph"/>
    <w:basedOn w:val="a"/>
    <w:uiPriority w:val="34"/>
    <w:qFormat/>
    <w:rsid w:val="004B3F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header"/>
    <w:basedOn w:val="a"/>
    <w:link w:val="a8"/>
    <w:uiPriority w:val="99"/>
    <w:rsid w:val="000052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00529D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0052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00529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2253</Words>
  <Characters>12847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 ПЧ</Company>
  <LinksUpToDate>false</LinksUpToDate>
  <CharactersWithSpaces>15070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</dc:creator>
  <cp:keywords/>
  <dc:description/>
  <cp:lastModifiedBy>admin</cp:lastModifiedBy>
  <cp:revision>2</cp:revision>
  <dcterms:created xsi:type="dcterms:W3CDTF">2014-03-23T22:17:00Z</dcterms:created>
  <dcterms:modified xsi:type="dcterms:W3CDTF">2014-03-23T22:17:00Z</dcterms:modified>
</cp:coreProperties>
</file>