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F2" w:rsidRPr="00136368" w:rsidRDefault="0029143D" w:rsidP="00136368">
      <w:pPr>
        <w:spacing w:line="360" w:lineRule="auto"/>
        <w:ind w:firstLine="709"/>
        <w:jc w:val="center"/>
        <w:rPr>
          <w:b/>
        </w:rPr>
      </w:pPr>
      <w:r w:rsidRPr="00136368">
        <w:rPr>
          <w:b/>
        </w:rPr>
        <w:t>СОДЕРЖАНИЕ</w:t>
      </w:r>
    </w:p>
    <w:p w:rsidR="0029143D" w:rsidRPr="00136368" w:rsidRDefault="0029143D" w:rsidP="00136368">
      <w:pPr>
        <w:spacing w:line="360" w:lineRule="auto"/>
        <w:ind w:firstLine="709"/>
        <w:jc w:val="both"/>
      </w:pPr>
    </w:p>
    <w:p w:rsidR="00136368" w:rsidRDefault="00136368" w:rsidP="00136368">
      <w:pPr>
        <w:spacing w:line="360" w:lineRule="auto"/>
        <w:ind w:firstLine="709"/>
        <w:jc w:val="both"/>
      </w:pPr>
      <w:r>
        <w:t>Введение</w:t>
      </w:r>
    </w:p>
    <w:p w:rsidR="00136368" w:rsidRDefault="00136368" w:rsidP="00136368">
      <w:pPr>
        <w:spacing w:line="360" w:lineRule="auto"/>
        <w:ind w:firstLine="709"/>
        <w:jc w:val="both"/>
      </w:pPr>
      <w:r>
        <w:t>1. Виды, симптомы периодонтита</w:t>
      </w:r>
    </w:p>
    <w:p w:rsidR="00136368" w:rsidRDefault="00136368" w:rsidP="00136368">
      <w:pPr>
        <w:spacing w:line="360" w:lineRule="auto"/>
        <w:ind w:firstLine="709"/>
        <w:jc w:val="both"/>
      </w:pPr>
      <w:r>
        <w:t>2. Лечение периодонтита</w:t>
      </w:r>
    </w:p>
    <w:p w:rsidR="00136368" w:rsidRDefault="00136368" w:rsidP="00136368">
      <w:pPr>
        <w:spacing w:line="360" w:lineRule="auto"/>
        <w:ind w:firstLine="709"/>
        <w:jc w:val="both"/>
      </w:pPr>
      <w:r>
        <w:t>3. Профилактика</w:t>
      </w:r>
    </w:p>
    <w:p w:rsidR="00136368" w:rsidRDefault="00136368" w:rsidP="00136368">
      <w:pPr>
        <w:spacing w:line="360" w:lineRule="auto"/>
        <w:ind w:firstLine="709"/>
        <w:jc w:val="both"/>
      </w:pPr>
      <w:r>
        <w:t>4. Диагностика</w:t>
      </w:r>
    </w:p>
    <w:p w:rsidR="00136368" w:rsidRDefault="00136368" w:rsidP="00136368">
      <w:pPr>
        <w:spacing w:line="360" w:lineRule="auto"/>
        <w:ind w:firstLine="709"/>
        <w:jc w:val="both"/>
      </w:pPr>
      <w:r>
        <w:t>Заключение</w:t>
      </w:r>
    </w:p>
    <w:p w:rsidR="0029143D" w:rsidRPr="00136368" w:rsidRDefault="00136368" w:rsidP="00136368">
      <w:pPr>
        <w:spacing w:line="360" w:lineRule="auto"/>
        <w:ind w:firstLine="709"/>
        <w:jc w:val="both"/>
      </w:pPr>
      <w:r>
        <w:t>Список литературы</w:t>
      </w:r>
    </w:p>
    <w:p w:rsidR="008074BD" w:rsidRPr="00136368" w:rsidRDefault="00A332E3" w:rsidP="001363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36368">
        <w:rPr>
          <w:rFonts w:ascii="Times New Roman" w:hAnsi="Times New Roman"/>
          <w:b w:val="0"/>
          <w:sz w:val="28"/>
        </w:rPr>
        <w:br w:type="page"/>
      </w:r>
      <w:bookmarkStart w:id="0" w:name="_Toc135411303"/>
      <w:r w:rsidR="008074BD" w:rsidRPr="00136368">
        <w:rPr>
          <w:rFonts w:ascii="Times New Roman" w:hAnsi="Times New Roman"/>
          <w:sz w:val="28"/>
        </w:rPr>
        <w:t>Введение</w:t>
      </w:r>
      <w:bookmarkEnd w:id="0"/>
    </w:p>
    <w:p w:rsidR="00136368" w:rsidRDefault="00136368" w:rsidP="00136368">
      <w:pPr>
        <w:spacing w:line="360" w:lineRule="auto"/>
        <w:ind w:firstLine="709"/>
        <w:jc w:val="both"/>
        <w:rPr>
          <w:bCs/>
        </w:rPr>
      </w:pPr>
    </w:p>
    <w:p w:rsidR="00A332E3" w:rsidRPr="00136368" w:rsidRDefault="00A332E3" w:rsidP="00136368">
      <w:pPr>
        <w:spacing w:line="360" w:lineRule="auto"/>
        <w:ind w:firstLine="709"/>
        <w:jc w:val="both"/>
      </w:pPr>
      <w:r w:rsidRPr="00136368">
        <w:rPr>
          <w:bCs/>
        </w:rPr>
        <w:t>Периодонтит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крайний</w:t>
      </w:r>
      <w:r w:rsidR="00136368">
        <w:t xml:space="preserve"> </w:t>
      </w:r>
      <w:r w:rsidRPr="00136368">
        <w:t>вариант</w:t>
      </w:r>
      <w:r w:rsidR="00136368">
        <w:t xml:space="preserve"> </w:t>
      </w:r>
      <w:r w:rsidRPr="00136368">
        <w:t>осложненного</w:t>
      </w:r>
      <w:r w:rsidR="00136368">
        <w:t xml:space="preserve"> </w:t>
      </w:r>
      <w:r w:rsidRPr="00136368">
        <w:t>кариеса,</w:t>
      </w:r>
      <w:r w:rsidR="00136368">
        <w:t xml:space="preserve"> </w:t>
      </w:r>
      <w:r w:rsidRPr="00136368">
        <w:t>когда</w:t>
      </w:r>
      <w:r w:rsidR="00136368">
        <w:t xml:space="preserve"> </w:t>
      </w:r>
      <w:r w:rsidRPr="00136368">
        <w:t>распадается</w:t>
      </w:r>
      <w:r w:rsidR="00136368">
        <w:t xml:space="preserve"> </w:t>
      </w:r>
      <w:r w:rsidRPr="00136368">
        <w:t>нерв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поражается</w:t>
      </w:r>
      <w:r w:rsidR="00136368">
        <w:t xml:space="preserve"> </w:t>
      </w:r>
      <w:r w:rsidRPr="00136368">
        <w:t>связка,</w:t>
      </w:r>
      <w:r w:rsidR="00136368">
        <w:t xml:space="preserve"> </w:t>
      </w:r>
      <w:r w:rsidRPr="00136368">
        <w:t>удерживающая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челюсти.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становится</w:t>
      </w:r>
      <w:r w:rsidR="00136368">
        <w:t xml:space="preserve"> </w:t>
      </w:r>
      <w:r w:rsidRPr="00136368">
        <w:t>подвижным,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бы</w:t>
      </w:r>
      <w:r w:rsidR="00136368">
        <w:t xml:space="preserve"> </w:t>
      </w:r>
      <w:r w:rsidRPr="00136368">
        <w:t>выросшим,</w:t>
      </w:r>
      <w:r w:rsidR="00136368">
        <w:t xml:space="preserve"> </w:t>
      </w:r>
      <w:r w:rsidRPr="00136368">
        <w:t>болит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малейшем</w:t>
      </w:r>
      <w:r w:rsidR="00136368">
        <w:t xml:space="preserve"> </w:t>
      </w:r>
      <w:r w:rsidRPr="00136368">
        <w:t>прикосновении.</w:t>
      </w:r>
      <w:r w:rsidR="00136368">
        <w:t xml:space="preserve"> </w:t>
      </w:r>
      <w:r w:rsidRPr="00136368">
        <w:t>Температура</w:t>
      </w:r>
      <w:r w:rsidR="00136368">
        <w:t xml:space="preserve"> </w:t>
      </w:r>
      <w:r w:rsidRPr="00136368">
        <w:t>тела</w:t>
      </w:r>
      <w:r w:rsidR="00136368">
        <w:t xml:space="preserve"> </w:t>
      </w:r>
      <w:r w:rsidRPr="00136368">
        <w:t>повышается.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периодонтит</w:t>
      </w:r>
      <w:r w:rsidR="00136368">
        <w:t xml:space="preserve"> </w:t>
      </w:r>
      <w:r w:rsidRPr="00136368">
        <w:t>протекает</w:t>
      </w:r>
      <w:r w:rsidR="00136368">
        <w:t xml:space="preserve"> </w:t>
      </w:r>
      <w:r w:rsidRPr="00136368">
        <w:t>без</w:t>
      </w:r>
      <w:r w:rsidR="00136368">
        <w:t xml:space="preserve"> </w:t>
      </w:r>
      <w:r w:rsidRPr="00136368">
        <w:t>боли,</w:t>
      </w:r>
      <w:r w:rsidR="00136368">
        <w:t xml:space="preserve"> </w:t>
      </w:r>
      <w:r w:rsidRPr="00136368">
        <w:t>то</w:t>
      </w:r>
      <w:r w:rsidR="00136368">
        <w:t xml:space="preserve"> </w:t>
      </w:r>
      <w:r w:rsidRPr="00136368">
        <w:t>происходит</w:t>
      </w:r>
      <w:r w:rsidR="00136368">
        <w:t xml:space="preserve"> </w:t>
      </w:r>
      <w:r w:rsidRPr="00136368">
        <w:t>рассасывание</w:t>
      </w:r>
      <w:r w:rsidR="00136368">
        <w:t xml:space="preserve"> </w:t>
      </w:r>
      <w:r w:rsidRPr="00136368">
        <w:t>кости</w:t>
      </w:r>
      <w:r w:rsidR="00136368">
        <w:t xml:space="preserve"> </w:t>
      </w:r>
      <w:r w:rsidRPr="00136368">
        <w:t>вокруг</w:t>
      </w:r>
      <w:r w:rsidR="00136368">
        <w:t xml:space="preserve"> </w:t>
      </w:r>
      <w:r w:rsidRPr="00136368">
        <w:t>корня,</w:t>
      </w:r>
      <w:r w:rsidR="00136368">
        <w:t xml:space="preserve"> </w:t>
      </w:r>
      <w:r w:rsidRPr="00136368">
        <w:t>образуется</w:t>
      </w:r>
      <w:r w:rsidR="00136368">
        <w:t xml:space="preserve"> </w:t>
      </w:r>
      <w:r w:rsidRPr="00136368">
        <w:t>гранулема</w:t>
      </w:r>
      <w:r w:rsidR="00136368">
        <w:t xml:space="preserve"> </w:t>
      </w:r>
      <w:r w:rsidRPr="00136368">
        <w:t>(мешочек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верхушке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зуба),</w:t>
      </w:r>
      <w:r w:rsidR="00136368">
        <w:t xml:space="preserve"> </w:t>
      </w:r>
      <w:r w:rsidRPr="00136368">
        <w:t>киста</w:t>
      </w:r>
      <w:r w:rsidR="00136368">
        <w:t xml:space="preserve"> </w:t>
      </w:r>
      <w:r w:rsidRPr="00136368">
        <w:t>(большая</w:t>
      </w:r>
      <w:r w:rsidR="00136368">
        <w:t xml:space="preserve"> </w:t>
      </w:r>
      <w:r w:rsidRPr="00136368">
        <w:t>полость),</w:t>
      </w:r>
      <w:r w:rsidR="00136368">
        <w:t xml:space="preserve"> </w:t>
      </w:r>
      <w:r w:rsidRPr="00136368">
        <w:t>которые</w:t>
      </w:r>
      <w:r w:rsidR="00136368">
        <w:t xml:space="preserve"> </w:t>
      </w:r>
      <w:r w:rsidRPr="00136368">
        <w:t>требуют</w:t>
      </w:r>
      <w:r w:rsidR="00136368">
        <w:t xml:space="preserve"> </w:t>
      </w:r>
      <w:r w:rsidRPr="00136368">
        <w:t>серьезного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только</w:t>
      </w:r>
      <w:r w:rsidR="00136368">
        <w:t xml:space="preserve"> </w:t>
      </w:r>
      <w:r w:rsidRPr="00136368">
        <w:t>из-за</w:t>
      </w:r>
      <w:r w:rsidR="00136368">
        <w:t xml:space="preserve"> </w:t>
      </w:r>
      <w:r w:rsidRPr="00136368">
        <w:t>сохранения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того,</w:t>
      </w:r>
      <w:r w:rsidR="00136368">
        <w:t xml:space="preserve"> </w:t>
      </w:r>
      <w:r w:rsidRPr="00136368">
        <w:t>чтобы</w:t>
      </w:r>
      <w:r w:rsidR="00136368">
        <w:t xml:space="preserve"> </w:t>
      </w:r>
      <w:r w:rsidRPr="00136368">
        <w:t>прекратить</w:t>
      </w:r>
      <w:r w:rsidR="00136368">
        <w:t xml:space="preserve"> </w:t>
      </w:r>
      <w:r w:rsidRPr="00136368">
        <w:t>отравление</w:t>
      </w:r>
      <w:r w:rsidR="00136368">
        <w:t xml:space="preserve"> </w:t>
      </w:r>
      <w:r w:rsidRPr="00136368">
        <w:t>организма</w:t>
      </w:r>
      <w:r w:rsidR="00136368">
        <w:t xml:space="preserve"> </w:t>
      </w:r>
      <w:r w:rsidRPr="00136368">
        <w:t>продуктами</w:t>
      </w:r>
      <w:r w:rsidR="00136368">
        <w:t xml:space="preserve"> </w:t>
      </w:r>
      <w:r w:rsidRPr="00136368">
        <w:t>распада</w:t>
      </w:r>
      <w:r w:rsidR="00136368">
        <w:t xml:space="preserve"> </w:t>
      </w:r>
      <w:r w:rsidRPr="00136368">
        <w:t>собственных</w:t>
      </w:r>
      <w:r w:rsidR="00136368">
        <w:t xml:space="preserve"> </w:t>
      </w:r>
      <w:r w:rsidRPr="00136368">
        <w:t>тканей.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зубов,</w:t>
      </w:r>
      <w:r w:rsidR="00136368">
        <w:t xml:space="preserve"> </w:t>
      </w:r>
      <w:r w:rsidRPr="00136368">
        <w:t>пораженных</w:t>
      </w:r>
      <w:r w:rsidR="00136368">
        <w:t xml:space="preserve"> </w:t>
      </w:r>
      <w:r w:rsidRPr="00136368">
        <w:t>периодонтитом,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человека</w:t>
      </w:r>
      <w:r w:rsidR="00136368">
        <w:t xml:space="preserve"> </w:t>
      </w:r>
      <w:r w:rsidRPr="00136368">
        <w:t>несколько,</w:t>
      </w:r>
      <w:r w:rsidR="00136368">
        <w:t xml:space="preserve"> </w:t>
      </w:r>
      <w:r w:rsidRPr="00136368">
        <w:t>развиваются</w:t>
      </w:r>
      <w:r w:rsidR="00136368">
        <w:t xml:space="preserve"> </w:t>
      </w:r>
      <w:r w:rsidRPr="00136368">
        <w:t>осложнения</w:t>
      </w:r>
      <w:r w:rsidR="00136368">
        <w:t xml:space="preserve"> </w:t>
      </w:r>
      <w:r w:rsidRPr="00136368">
        <w:t>во</w:t>
      </w:r>
      <w:r w:rsidR="00136368">
        <w:t xml:space="preserve"> </w:t>
      </w:r>
      <w:r w:rsidRPr="00136368">
        <w:t>внутренних</w:t>
      </w:r>
      <w:r w:rsidR="00136368">
        <w:t xml:space="preserve"> </w:t>
      </w:r>
      <w:r w:rsidRPr="00136368">
        <w:t>органах:</w:t>
      </w:r>
      <w:r w:rsidR="00136368">
        <w:t xml:space="preserve"> </w:t>
      </w:r>
      <w:r w:rsidRPr="00136368">
        <w:t>почках</w:t>
      </w:r>
      <w:r w:rsidR="00136368">
        <w:t xml:space="preserve"> </w:t>
      </w:r>
      <w:r w:rsidRPr="00136368">
        <w:t>(гломерулонефрит),</w:t>
      </w:r>
      <w:r w:rsidR="00136368">
        <w:t xml:space="preserve"> </w:t>
      </w:r>
      <w:r w:rsidRPr="00136368">
        <w:t>сердце</w:t>
      </w:r>
      <w:r w:rsidR="00136368">
        <w:t xml:space="preserve"> </w:t>
      </w:r>
      <w:r w:rsidRPr="00136368">
        <w:t>(ревматизм),</w:t>
      </w:r>
      <w:r w:rsidR="00136368">
        <w:t xml:space="preserve"> </w:t>
      </w:r>
      <w:r w:rsidRPr="00136368">
        <w:t>суставах</w:t>
      </w:r>
      <w:r w:rsidR="00136368">
        <w:t xml:space="preserve"> </w:t>
      </w:r>
      <w:r w:rsidRPr="00136368">
        <w:t>(ревматизм).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раскрывают,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обрабатывают</w:t>
      </w:r>
      <w:r w:rsidR="00136368">
        <w:t xml:space="preserve"> </w:t>
      </w:r>
      <w:r w:rsidRPr="00136368">
        <w:t>специальными</w:t>
      </w:r>
      <w:r w:rsidR="00136368">
        <w:t xml:space="preserve"> </w:t>
      </w:r>
      <w:r w:rsidRPr="00136368">
        <w:t>иглами,</w:t>
      </w:r>
      <w:r w:rsidR="00136368">
        <w:t xml:space="preserve"> </w:t>
      </w:r>
      <w:r w:rsidRPr="00136368">
        <w:t>антисептиками,</w:t>
      </w:r>
      <w:r w:rsidR="00136368">
        <w:t xml:space="preserve"> </w:t>
      </w:r>
      <w:r w:rsidRPr="00136368">
        <w:t>ультразвуком.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периодонтита</w:t>
      </w:r>
      <w:r w:rsidR="00136368">
        <w:t xml:space="preserve"> </w:t>
      </w:r>
      <w:r w:rsidRPr="00136368">
        <w:t>проводится</w:t>
      </w:r>
      <w:r w:rsidR="00136368">
        <w:t xml:space="preserve"> </w:t>
      </w:r>
      <w:r w:rsidRPr="00136368">
        <w:t>многоэтапное,</w:t>
      </w:r>
      <w:r w:rsidR="00136368">
        <w:t xml:space="preserve"> </w:t>
      </w:r>
      <w:r w:rsidRPr="00136368">
        <w:t>поскольку</w:t>
      </w:r>
      <w:r w:rsidR="00136368">
        <w:t xml:space="preserve"> </w:t>
      </w:r>
      <w:r w:rsidRPr="00136368">
        <w:t>задачи</w:t>
      </w:r>
      <w:r w:rsidR="00136368">
        <w:t xml:space="preserve"> </w:t>
      </w:r>
      <w:r w:rsidRPr="00136368">
        <w:t>перед</w:t>
      </w:r>
      <w:r w:rsidR="00136368">
        <w:t xml:space="preserve"> </w:t>
      </w:r>
      <w:r w:rsidRPr="00136368">
        <w:t>врачом</w:t>
      </w:r>
      <w:r w:rsidR="00136368">
        <w:t xml:space="preserve"> </w:t>
      </w:r>
      <w:r w:rsidRPr="00136368">
        <w:t>стоят</w:t>
      </w:r>
      <w:r w:rsidR="00136368">
        <w:t xml:space="preserve"> </w:t>
      </w:r>
      <w:r w:rsidRPr="00136368">
        <w:t>весьма</w:t>
      </w:r>
      <w:r w:rsidR="00136368">
        <w:t xml:space="preserve"> </w:t>
      </w:r>
      <w:r w:rsidRPr="00136368">
        <w:t>серьезные.</w:t>
      </w:r>
    </w:p>
    <w:p w:rsidR="00525BF5" w:rsidRDefault="00525BF5" w:rsidP="00136368">
      <w:pPr>
        <w:spacing w:line="360" w:lineRule="auto"/>
        <w:ind w:firstLine="709"/>
        <w:jc w:val="both"/>
      </w:pPr>
      <w:r w:rsidRPr="00136368">
        <w:rPr>
          <w:bCs/>
        </w:rPr>
        <w:t>Периодонтит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самое</w:t>
      </w:r>
      <w:r w:rsidR="00136368">
        <w:t xml:space="preserve"> </w:t>
      </w:r>
      <w:r w:rsidRPr="00136368">
        <w:t>опасное</w:t>
      </w:r>
      <w:r w:rsidR="00136368">
        <w:t xml:space="preserve"> </w:t>
      </w:r>
      <w:r w:rsidRPr="00136368">
        <w:t>осложнение</w:t>
      </w:r>
      <w:r w:rsidR="00136368">
        <w:t xml:space="preserve"> </w:t>
      </w:r>
      <w:r w:rsidRPr="00136368">
        <w:t>кариозного</w:t>
      </w:r>
      <w:r w:rsidR="00136368">
        <w:t xml:space="preserve"> </w:t>
      </w:r>
      <w:r w:rsidRPr="00136368">
        <w:t>процесса.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этом</w:t>
      </w:r>
      <w:r w:rsidR="00136368">
        <w:t xml:space="preserve"> </w:t>
      </w:r>
      <w:r w:rsidRPr="00136368">
        <w:t>случае</w:t>
      </w:r>
      <w:r w:rsidR="00136368">
        <w:t xml:space="preserve"> </w:t>
      </w:r>
      <w:r w:rsidRPr="00136368">
        <w:t>воспалительный</w:t>
      </w:r>
      <w:r w:rsidR="00136368">
        <w:t xml:space="preserve"> </w:t>
      </w:r>
      <w:r w:rsidRPr="00136368">
        <w:t>процесс</w:t>
      </w:r>
      <w:r w:rsidR="00136368">
        <w:t xml:space="preserve"> </w:t>
      </w:r>
      <w:r w:rsidRPr="00136368">
        <w:t>будет</w:t>
      </w:r>
      <w:r w:rsidR="00136368">
        <w:t xml:space="preserve"> </w:t>
      </w:r>
      <w:r w:rsidRPr="00136368">
        <w:t>распространяться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только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ткани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костную</w:t>
      </w:r>
      <w:r w:rsidR="00136368">
        <w:t xml:space="preserve"> </w:t>
      </w:r>
      <w:r w:rsidRPr="00136368">
        <w:t>ткань</w:t>
      </w:r>
      <w:r w:rsidR="00136368">
        <w:t xml:space="preserve"> </w:t>
      </w:r>
      <w:r w:rsidRPr="00136368">
        <w:t>вокруг</w:t>
      </w:r>
      <w:r w:rsidR="00136368">
        <w:t xml:space="preserve"> </w:t>
      </w:r>
      <w:r w:rsidRPr="00136368">
        <w:t>верхушек</w:t>
      </w:r>
      <w:r w:rsidR="00136368">
        <w:t xml:space="preserve"> </w:t>
      </w:r>
      <w:r w:rsidRPr="00136368">
        <w:t>корней</w:t>
      </w:r>
      <w:r w:rsidR="00136368">
        <w:t xml:space="preserve"> </w:t>
      </w:r>
      <w:r w:rsidRPr="00136368">
        <w:t>зубов.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степени</w:t>
      </w:r>
      <w:r w:rsidR="00136368">
        <w:t xml:space="preserve"> </w:t>
      </w:r>
      <w:r w:rsidRPr="00136368">
        <w:t>патологических</w:t>
      </w:r>
      <w:r w:rsidR="00136368">
        <w:t xml:space="preserve"> </w:t>
      </w:r>
      <w:r w:rsidRPr="00136368">
        <w:t>изменений</w:t>
      </w:r>
      <w:r w:rsidR="00136368">
        <w:t xml:space="preserve"> </w:t>
      </w:r>
      <w:r w:rsidRPr="00136368">
        <w:t>различают</w:t>
      </w:r>
      <w:r w:rsidR="00136368">
        <w:t xml:space="preserve"> </w:t>
      </w:r>
      <w:r w:rsidRPr="00136368">
        <w:t>фиброзную</w:t>
      </w:r>
      <w:r w:rsidR="00136368">
        <w:t xml:space="preserve"> </w:t>
      </w:r>
      <w:r w:rsidRPr="00136368">
        <w:t>форму</w:t>
      </w:r>
      <w:r w:rsidR="00136368">
        <w:t xml:space="preserve"> </w:t>
      </w:r>
      <w:r w:rsidRPr="00136368">
        <w:t>периодонтита,</w:t>
      </w:r>
      <w:r w:rsidR="00136368">
        <w:t xml:space="preserve"> </w:t>
      </w:r>
      <w:r w:rsidRPr="00136368">
        <w:t>гранулёму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кисту.</w:t>
      </w:r>
    </w:p>
    <w:p w:rsidR="00136368" w:rsidRPr="00136368" w:rsidRDefault="00136368" w:rsidP="00136368">
      <w:pPr>
        <w:spacing w:line="360" w:lineRule="auto"/>
        <w:ind w:firstLine="709"/>
        <w:jc w:val="both"/>
      </w:pPr>
    </w:p>
    <w:p w:rsidR="00525BF5" w:rsidRPr="00136368" w:rsidRDefault="006A53DC" w:rsidP="00136368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ериодонтит" style="width:150.75pt;height:137.25pt;mso-wrap-distance-left:7.35pt;mso-wrap-distance-top:7.35pt;mso-wrap-distance-right:7.35pt;mso-wrap-distance-bottom:7.35pt;mso-position-vertical-relative:line" o:allowoverlap="f">
            <v:imagedata r:id="rId7" o:title=""/>
          </v:shape>
        </w:pict>
      </w:r>
    </w:p>
    <w:p w:rsidR="00136368" w:rsidRDefault="00136368" w:rsidP="00136368">
      <w:pPr>
        <w:spacing w:line="360" w:lineRule="auto"/>
        <w:ind w:firstLine="709"/>
        <w:jc w:val="both"/>
        <w:rPr>
          <w:bCs/>
        </w:rPr>
      </w:pPr>
    </w:p>
    <w:p w:rsidR="00A332E3" w:rsidRPr="00136368" w:rsidRDefault="00A332E3" w:rsidP="00136368">
      <w:pPr>
        <w:spacing w:line="360" w:lineRule="auto"/>
        <w:ind w:firstLine="709"/>
        <w:jc w:val="both"/>
      </w:pPr>
      <w:r w:rsidRPr="00136368">
        <w:rPr>
          <w:bCs/>
        </w:rPr>
        <w:t>Периодонтит</w:t>
      </w:r>
      <w:r w:rsidR="00136368">
        <w:t xml:space="preserve"> </w:t>
      </w:r>
      <w:r w:rsidRPr="00136368">
        <w:t>часто</w:t>
      </w:r>
      <w:r w:rsidR="00136368">
        <w:t xml:space="preserve"> </w:t>
      </w:r>
      <w:r w:rsidRPr="00136368">
        <w:t>развивается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зубах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некачественно</w:t>
      </w:r>
      <w:r w:rsidR="00136368">
        <w:t xml:space="preserve"> </w:t>
      </w:r>
      <w:r w:rsidRPr="00136368">
        <w:t>вылеченными</w:t>
      </w:r>
      <w:r w:rsidR="00136368">
        <w:t xml:space="preserve"> </w:t>
      </w:r>
      <w:r w:rsidRPr="00136368">
        <w:t>корневыми</w:t>
      </w:r>
      <w:r w:rsidR="00136368">
        <w:t xml:space="preserve"> </w:t>
      </w:r>
      <w:r w:rsidRPr="00136368">
        <w:t>каналами.</w:t>
      </w:r>
      <w:r w:rsidR="00136368">
        <w:t xml:space="preserve"> </w:t>
      </w:r>
      <w:r w:rsidRPr="00136368">
        <w:t>Иногда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снимке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канале</w:t>
      </w:r>
      <w:r w:rsidR="00136368">
        <w:t xml:space="preserve"> </w:t>
      </w:r>
      <w:r w:rsidRPr="00136368">
        <w:t>видно</w:t>
      </w:r>
      <w:r w:rsidR="00136368">
        <w:t xml:space="preserve"> </w:t>
      </w:r>
      <w:r w:rsidRPr="00136368">
        <w:t>до</w:t>
      </w:r>
      <w:r w:rsidR="00136368">
        <w:t xml:space="preserve"> </w:t>
      </w:r>
      <w:r w:rsidRPr="00136368">
        <w:t>трех</w:t>
      </w:r>
      <w:r w:rsidR="00136368">
        <w:t xml:space="preserve"> </w:t>
      </w:r>
      <w:r w:rsidRPr="00136368">
        <w:t>обломков</w:t>
      </w:r>
      <w:r w:rsidR="00136368">
        <w:t xml:space="preserve"> </w:t>
      </w:r>
      <w:r w:rsidRPr="00136368">
        <w:t>инструментов.</w:t>
      </w:r>
      <w:r w:rsidR="00136368">
        <w:t xml:space="preserve"> </w:t>
      </w:r>
      <w:r w:rsidRPr="00136368">
        <w:t>Подобные</w:t>
      </w:r>
      <w:r w:rsidR="00136368">
        <w:t xml:space="preserve"> </w:t>
      </w:r>
      <w:r w:rsidRPr="00136368">
        <w:t>зубы</w:t>
      </w:r>
      <w:r w:rsidR="00136368">
        <w:t xml:space="preserve"> </w:t>
      </w:r>
      <w:r w:rsidRPr="00136368">
        <w:t>часто</w:t>
      </w:r>
      <w:r w:rsidR="00136368">
        <w:t xml:space="preserve"> </w:t>
      </w:r>
      <w:r w:rsidRPr="00136368">
        <w:t>приговаривают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удалению,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владеют</w:t>
      </w:r>
      <w:r w:rsidR="00136368">
        <w:t xml:space="preserve"> </w:t>
      </w:r>
      <w:r w:rsidRPr="00136368">
        <w:t>методикой</w:t>
      </w:r>
      <w:r w:rsidR="00136368">
        <w:t xml:space="preserve"> </w:t>
      </w:r>
      <w:r w:rsidRPr="00136368">
        <w:t>перелечивания</w:t>
      </w:r>
      <w:r w:rsidR="00136368">
        <w:t xml:space="preserve"> </w:t>
      </w:r>
      <w:r w:rsidRPr="00136368">
        <w:t>каналов.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обрабатывают</w:t>
      </w:r>
      <w:r w:rsidR="00136368">
        <w:t xml:space="preserve"> </w:t>
      </w:r>
      <w:r w:rsidRPr="00136368">
        <w:t>специальными</w:t>
      </w:r>
      <w:r w:rsidR="00136368">
        <w:t xml:space="preserve"> </w:t>
      </w:r>
      <w:r w:rsidRPr="00136368">
        <w:t>иглами,</w:t>
      </w:r>
      <w:r w:rsidR="00136368">
        <w:t xml:space="preserve"> </w:t>
      </w:r>
      <w:r w:rsidRPr="00136368">
        <w:t>антисептиками,</w:t>
      </w:r>
      <w:r w:rsidR="00136368">
        <w:t xml:space="preserve"> </w:t>
      </w:r>
      <w:r w:rsidRPr="00136368">
        <w:t>ультразвуком.</w:t>
      </w:r>
      <w:r w:rsidR="00136368">
        <w:t xml:space="preserve"> </w:t>
      </w:r>
      <w:r w:rsidRPr="00136368">
        <w:t>Нередко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многочасовая</w:t>
      </w:r>
      <w:r w:rsidR="00136368">
        <w:t xml:space="preserve"> </w:t>
      </w:r>
      <w:r w:rsidRPr="00136368">
        <w:t>процедура.</w:t>
      </w:r>
      <w:r w:rsidR="00136368">
        <w:t xml:space="preserve"> </w:t>
      </w:r>
      <w:r w:rsidRPr="00136368">
        <w:t>"Спасение"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часто</w:t>
      </w:r>
      <w:r w:rsidR="00136368">
        <w:t xml:space="preserve"> </w:t>
      </w:r>
      <w:r w:rsidRPr="00136368">
        <w:t>важно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успешного</w:t>
      </w:r>
      <w:r w:rsidR="00136368">
        <w:t xml:space="preserve"> </w:t>
      </w:r>
      <w:r w:rsidRPr="00136368">
        <w:t>протезирования.</w:t>
      </w:r>
    </w:p>
    <w:p w:rsidR="00A332E3" w:rsidRPr="00136368" w:rsidRDefault="00A332E3" w:rsidP="00136368">
      <w:pPr>
        <w:spacing w:line="360" w:lineRule="auto"/>
        <w:ind w:firstLine="709"/>
        <w:jc w:val="both"/>
      </w:pPr>
      <w:r w:rsidRPr="00136368">
        <w:t>Характерными</w:t>
      </w:r>
      <w:r w:rsidR="00136368">
        <w:t xml:space="preserve"> </w:t>
      </w:r>
      <w:r w:rsidRPr="00136368">
        <w:t>признаками</w:t>
      </w:r>
      <w:r w:rsidR="00136368">
        <w:t xml:space="preserve"> </w:t>
      </w:r>
      <w:r w:rsidRPr="00136368">
        <w:t>этого</w:t>
      </w:r>
      <w:r w:rsidR="00136368">
        <w:t xml:space="preserve"> </w:t>
      </w:r>
      <w:r w:rsidRPr="00136368">
        <w:t>заболевания</w:t>
      </w:r>
      <w:r w:rsidR="00136368">
        <w:t xml:space="preserve"> </w:t>
      </w:r>
      <w:r w:rsidRPr="00136368">
        <w:t>являются</w:t>
      </w:r>
      <w:r w:rsidR="00136368">
        <w:t xml:space="preserve"> </w:t>
      </w:r>
      <w:r w:rsidRPr="00136368">
        <w:t>синдром</w:t>
      </w:r>
      <w:r w:rsidR="00136368">
        <w:t xml:space="preserve"> </w:t>
      </w:r>
      <w:r w:rsidRPr="00136368">
        <w:t>увеличившегося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боли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накусывании.</w:t>
      </w:r>
      <w:r w:rsidR="00136368">
        <w:t xml:space="preserve"> </w:t>
      </w:r>
      <w:r w:rsidRPr="00136368">
        <w:t>Необходимо</w:t>
      </w:r>
      <w:r w:rsidR="00136368">
        <w:t xml:space="preserve"> </w:t>
      </w:r>
      <w:r w:rsidRPr="00136368">
        <w:t>немедленное</w:t>
      </w:r>
      <w:r w:rsidR="00136368">
        <w:t xml:space="preserve"> </w:t>
      </w:r>
      <w:r w:rsidRPr="00136368">
        <w:t>обращение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врачу,</w:t>
      </w:r>
      <w:r w:rsidR="00136368">
        <w:t xml:space="preserve"> </w:t>
      </w:r>
      <w:r w:rsidRPr="00136368">
        <w:t>иначе</w:t>
      </w:r>
      <w:r w:rsidR="00136368">
        <w:t xml:space="preserve"> </w:t>
      </w:r>
      <w:r w:rsidRPr="00136368">
        <w:t>резко</w:t>
      </w:r>
      <w:r w:rsidR="00136368">
        <w:t xml:space="preserve"> </w:t>
      </w:r>
      <w:r w:rsidRPr="00136368">
        <w:t>возрастает</w:t>
      </w:r>
      <w:r w:rsidR="00136368">
        <w:t xml:space="preserve"> </w:t>
      </w:r>
      <w:r w:rsidRPr="00136368">
        <w:t>риск</w:t>
      </w:r>
      <w:r w:rsidR="00136368">
        <w:t xml:space="preserve"> </w:t>
      </w:r>
      <w:r w:rsidRPr="00136368">
        <w:t>потери</w:t>
      </w:r>
      <w:r w:rsidR="00136368">
        <w:t xml:space="preserve"> </w:t>
      </w:r>
      <w:r w:rsidRPr="00136368">
        <w:t>зуба.</w:t>
      </w:r>
    </w:p>
    <w:p w:rsidR="00A332E3" w:rsidRPr="00136368" w:rsidRDefault="00A332E3" w:rsidP="00136368">
      <w:pPr>
        <w:spacing w:line="360" w:lineRule="auto"/>
        <w:ind w:firstLine="709"/>
        <w:jc w:val="both"/>
      </w:pPr>
      <w:r w:rsidRPr="00136368">
        <w:t>По</w:t>
      </w:r>
      <w:r w:rsidR="00136368">
        <w:t xml:space="preserve"> </w:t>
      </w:r>
      <w:r w:rsidRPr="00136368">
        <w:t>локализации</w:t>
      </w:r>
      <w:r w:rsidR="00136368">
        <w:t xml:space="preserve"> </w:t>
      </w:r>
      <w:r w:rsidRPr="00136368">
        <w:t>периодонтит</w:t>
      </w:r>
      <w:r w:rsidR="00136368">
        <w:t xml:space="preserve"> </w:t>
      </w:r>
      <w:r w:rsidRPr="00136368">
        <w:t>может</w:t>
      </w:r>
      <w:r w:rsidR="00136368">
        <w:t xml:space="preserve"> </w:t>
      </w:r>
      <w:r w:rsidRPr="00136368">
        <w:t>быть:</w:t>
      </w:r>
      <w:r w:rsidR="00136368">
        <w:t xml:space="preserve"> </w:t>
      </w:r>
      <w:r w:rsidRPr="00136368">
        <w:t>верхушечный</w:t>
      </w:r>
      <w:r w:rsidR="00136368">
        <w:t xml:space="preserve"> </w:t>
      </w:r>
      <w:r w:rsidRPr="00136368">
        <w:t>(апикальный)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краевой</w:t>
      </w:r>
      <w:r w:rsidR="00136368">
        <w:t xml:space="preserve"> </w:t>
      </w:r>
      <w:r w:rsidRPr="00136368">
        <w:t>(маргинальный).</w:t>
      </w:r>
      <w:r w:rsidR="00136368">
        <w:t xml:space="preserve"> </w:t>
      </w:r>
      <w:r w:rsidRPr="00136368">
        <w:t>Маргинальный</w:t>
      </w:r>
      <w:r w:rsidR="00136368">
        <w:t xml:space="preserve"> </w:t>
      </w:r>
      <w:r w:rsidRPr="00136368">
        <w:t>периодонтит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настоящее</w:t>
      </w:r>
      <w:r w:rsidR="00136368">
        <w:t xml:space="preserve"> </w:t>
      </w:r>
      <w:r w:rsidRPr="00136368">
        <w:t>время</w:t>
      </w:r>
      <w:r w:rsidR="00136368">
        <w:t xml:space="preserve"> </w:t>
      </w:r>
      <w:r w:rsidRPr="00136368">
        <w:t>относится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болезням</w:t>
      </w:r>
      <w:r w:rsidR="00136368">
        <w:t xml:space="preserve"> </w:t>
      </w:r>
      <w:r w:rsidRPr="00136368">
        <w:t>пародонта.</w:t>
      </w:r>
    </w:p>
    <w:p w:rsidR="00A332E3" w:rsidRPr="00136368" w:rsidRDefault="00A332E3" w:rsidP="00136368">
      <w:pPr>
        <w:spacing w:line="360" w:lineRule="auto"/>
        <w:ind w:firstLine="709"/>
        <w:jc w:val="both"/>
      </w:pPr>
      <w:r w:rsidRPr="00136368">
        <w:t>По</w:t>
      </w:r>
      <w:r w:rsidR="00136368">
        <w:t xml:space="preserve"> </w:t>
      </w:r>
      <w:r w:rsidRPr="00136368">
        <w:t>клиническому</w:t>
      </w:r>
      <w:r w:rsidR="00136368">
        <w:t xml:space="preserve"> </w:t>
      </w:r>
      <w:r w:rsidRPr="00136368">
        <w:t>течению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патологоанатомической</w:t>
      </w:r>
      <w:r w:rsidR="00136368">
        <w:t xml:space="preserve"> </w:t>
      </w:r>
      <w:r w:rsidRPr="00136368">
        <w:t>картине</w:t>
      </w:r>
      <w:r w:rsidR="00136368">
        <w:t xml:space="preserve"> </w:t>
      </w:r>
      <w:r w:rsidRPr="00136368">
        <w:t>периодонтиты</w:t>
      </w:r>
      <w:r w:rsidR="00136368">
        <w:t xml:space="preserve"> </w:t>
      </w:r>
      <w:r w:rsidRPr="00136368">
        <w:t>могут</w:t>
      </w:r>
      <w:r w:rsidR="00136368">
        <w:t xml:space="preserve"> </w:t>
      </w:r>
      <w:r w:rsidRPr="00136368">
        <w:t>быть</w:t>
      </w:r>
      <w:r w:rsidR="00136368">
        <w:t xml:space="preserve"> </w:t>
      </w:r>
      <w:r w:rsidRPr="00136368">
        <w:t>острые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хронические.</w:t>
      </w:r>
    </w:p>
    <w:p w:rsidR="00525BF5" w:rsidRPr="00136368" w:rsidRDefault="00A332E3" w:rsidP="00136368">
      <w:pPr>
        <w:spacing w:line="360" w:lineRule="auto"/>
        <w:ind w:firstLine="709"/>
        <w:jc w:val="both"/>
      </w:pPr>
      <w:r w:rsidRPr="00136368">
        <w:t>В</w:t>
      </w:r>
      <w:r w:rsidR="00136368">
        <w:t xml:space="preserve"> </w:t>
      </w:r>
      <w:r w:rsidRPr="00136368">
        <w:t>зависимости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конкретного</w:t>
      </w:r>
      <w:r w:rsidR="00136368">
        <w:t xml:space="preserve"> </w:t>
      </w:r>
      <w:r w:rsidRPr="00136368">
        <w:t>случая</w:t>
      </w:r>
      <w:r w:rsidR="00136368">
        <w:t xml:space="preserve"> </w:t>
      </w:r>
      <w:r w:rsidRPr="00136368">
        <w:t>выбираются</w:t>
      </w:r>
      <w:r w:rsidR="00136368">
        <w:t xml:space="preserve"> </w:t>
      </w:r>
      <w:r w:rsidRPr="00136368">
        <w:t>способы</w:t>
      </w:r>
      <w:r w:rsidR="00136368">
        <w:t xml:space="preserve"> </w:t>
      </w:r>
      <w:r w:rsidRPr="00136368">
        <w:t>лечения.</w:t>
      </w:r>
      <w:r w:rsidR="00136368">
        <w:t xml:space="preserve"> </w:t>
      </w:r>
      <w:r w:rsidRPr="00136368">
        <w:t>Применяются</w:t>
      </w:r>
      <w:r w:rsidR="00136368">
        <w:t xml:space="preserve"> </w:t>
      </w:r>
      <w:r w:rsidRPr="00136368">
        <w:t>специальные</w:t>
      </w:r>
      <w:r w:rsidR="00136368">
        <w:t xml:space="preserve"> </w:t>
      </w:r>
      <w:r w:rsidRPr="00136368">
        <w:t>пасты,</w:t>
      </w:r>
      <w:r w:rsidR="00136368">
        <w:t xml:space="preserve"> </w:t>
      </w:r>
      <w:r w:rsidRPr="00136368">
        <w:t>способствующие</w:t>
      </w:r>
      <w:r w:rsidR="00136368">
        <w:t xml:space="preserve"> </w:t>
      </w:r>
      <w:r w:rsidRPr="00136368">
        <w:t>рассасыванию</w:t>
      </w:r>
      <w:r w:rsidR="00136368">
        <w:t xml:space="preserve"> </w:t>
      </w:r>
      <w:r w:rsidRPr="00136368">
        <w:t>кисты</w:t>
      </w:r>
      <w:r w:rsidR="00136368">
        <w:t xml:space="preserve"> </w:t>
      </w:r>
      <w:r w:rsidRPr="00136368">
        <w:t>(гранулемы)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восстановлению</w:t>
      </w:r>
      <w:r w:rsidR="00136368">
        <w:t xml:space="preserve"> </w:t>
      </w:r>
      <w:r w:rsidRPr="00136368">
        <w:t>костной</w:t>
      </w:r>
      <w:r w:rsidR="00136368">
        <w:t xml:space="preserve"> </w:t>
      </w:r>
      <w:r w:rsidRPr="00136368">
        <w:t>ткани.</w:t>
      </w:r>
      <w:r w:rsidR="00136368">
        <w:t xml:space="preserve"> </w:t>
      </w:r>
      <w:r w:rsidRPr="00136368">
        <w:t>Иногда</w:t>
      </w:r>
      <w:r w:rsidR="00136368">
        <w:t xml:space="preserve"> </w:t>
      </w:r>
      <w:r w:rsidRPr="00136368">
        <w:t>терапевтическими</w:t>
      </w:r>
      <w:r w:rsidR="00136368">
        <w:t xml:space="preserve"> </w:t>
      </w:r>
      <w:r w:rsidRPr="00136368">
        <w:t>методами</w:t>
      </w:r>
      <w:r w:rsidR="00136368">
        <w:t xml:space="preserve"> </w:t>
      </w:r>
      <w:r w:rsidRPr="00136368">
        <w:t>обойтись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удается,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удаления</w:t>
      </w:r>
      <w:r w:rsidR="00136368">
        <w:t xml:space="preserve"> </w:t>
      </w:r>
      <w:r w:rsidRPr="00136368">
        <w:t>очага</w:t>
      </w:r>
      <w:r w:rsidR="00136368">
        <w:t xml:space="preserve"> </w:t>
      </w:r>
      <w:r w:rsidRPr="00136368">
        <w:t>инфекции</w:t>
      </w:r>
      <w:r w:rsidR="00136368">
        <w:t xml:space="preserve"> </w:t>
      </w:r>
      <w:r w:rsidRPr="00136368">
        <w:t>проводится</w:t>
      </w:r>
      <w:r w:rsidR="00136368">
        <w:t xml:space="preserve"> </w:t>
      </w:r>
      <w:r w:rsidRPr="00136368">
        <w:t>хирургическая</w:t>
      </w:r>
      <w:r w:rsidR="00136368">
        <w:t xml:space="preserve"> </w:t>
      </w:r>
      <w:r w:rsidRPr="00136368">
        <w:t>операция</w:t>
      </w:r>
      <w:r w:rsidR="00136368">
        <w:t xml:space="preserve"> </w:t>
      </w:r>
      <w:r w:rsidRPr="00136368">
        <w:t>резекции</w:t>
      </w:r>
      <w:r w:rsidR="00136368">
        <w:t xml:space="preserve"> </w:t>
      </w:r>
      <w:r w:rsidRPr="00136368">
        <w:t>верхушки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зуба.</w:t>
      </w:r>
      <w:r w:rsidR="00136368">
        <w:t xml:space="preserve"> </w:t>
      </w:r>
    </w:p>
    <w:p w:rsidR="008B1BCF" w:rsidRPr="00136368" w:rsidRDefault="008B1BCF" w:rsidP="00136368">
      <w:pPr>
        <w:spacing w:line="360" w:lineRule="auto"/>
        <w:ind w:firstLine="709"/>
        <w:jc w:val="both"/>
      </w:pPr>
      <w:r w:rsidRPr="00136368">
        <w:t>Все</w:t>
      </w:r>
      <w:r w:rsidR="00136368">
        <w:t xml:space="preserve"> </w:t>
      </w:r>
      <w:r w:rsidRPr="00136368">
        <w:t>названные</w:t>
      </w:r>
      <w:r w:rsidR="00136368">
        <w:t xml:space="preserve"> </w:t>
      </w:r>
      <w:r w:rsidRPr="00136368">
        <w:t>вопросы</w:t>
      </w:r>
      <w:r w:rsidR="00136368">
        <w:t xml:space="preserve"> </w:t>
      </w:r>
      <w:r w:rsidRPr="00136368">
        <w:t>требуют</w:t>
      </w:r>
      <w:r w:rsidR="00136368">
        <w:t xml:space="preserve"> </w:t>
      </w:r>
      <w:r w:rsidRPr="00136368">
        <w:t>дальнейшего</w:t>
      </w:r>
      <w:r w:rsidR="00136368">
        <w:t xml:space="preserve"> </w:t>
      </w:r>
      <w:r w:rsidRPr="00136368">
        <w:t>рассмотрения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изучения</w:t>
      </w:r>
      <w:r w:rsidR="006247E5" w:rsidRPr="00136368">
        <w:t>,</w:t>
      </w:r>
      <w:r w:rsidR="00136368">
        <w:t xml:space="preserve"> </w:t>
      </w:r>
      <w:r w:rsidR="006247E5" w:rsidRPr="00136368">
        <w:t>что</w:t>
      </w:r>
      <w:r w:rsidR="00136368">
        <w:t xml:space="preserve"> </w:t>
      </w:r>
      <w:r w:rsidR="006247E5" w:rsidRPr="00136368">
        <w:t>является</w:t>
      </w:r>
      <w:r w:rsidR="00136368">
        <w:t xml:space="preserve"> </w:t>
      </w:r>
      <w:r w:rsidR="006247E5" w:rsidRPr="00136368">
        <w:t>целью</w:t>
      </w:r>
      <w:r w:rsidR="00136368">
        <w:t xml:space="preserve"> </w:t>
      </w:r>
      <w:r w:rsidR="006247E5" w:rsidRPr="00136368">
        <w:t>данного</w:t>
      </w:r>
      <w:r w:rsidR="00136368">
        <w:t xml:space="preserve"> </w:t>
      </w:r>
      <w:r w:rsidR="006247E5" w:rsidRPr="00136368">
        <w:t>реферата.</w:t>
      </w:r>
    </w:p>
    <w:p w:rsidR="0029143D" w:rsidRPr="00136368" w:rsidRDefault="0029143D" w:rsidP="00136368">
      <w:pPr>
        <w:spacing w:line="360" w:lineRule="auto"/>
        <w:ind w:firstLine="709"/>
        <w:jc w:val="both"/>
      </w:pPr>
    </w:p>
    <w:p w:rsidR="00080E00" w:rsidRPr="00136368" w:rsidRDefault="0029143D" w:rsidP="001363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36368">
        <w:rPr>
          <w:rFonts w:ascii="Times New Roman" w:hAnsi="Times New Roman"/>
          <w:b w:val="0"/>
          <w:sz w:val="28"/>
        </w:rPr>
        <w:br w:type="page"/>
      </w:r>
      <w:bookmarkStart w:id="1" w:name="_Toc135411304"/>
      <w:r w:rsidR="00080E00" w:rsidRPr="00136368">
        <w:rPr>
          <w:rFonts w:ascii="Times New Roman" w:hAnsi="Times New Roman"/>
          <w:sz w:val="28"/>
        </w:rPr>
        <w:t>1.</w:t>
      </w:r>
      <w:r w:rsidR="00136368">
        <w:rPr>
          <w:rFonts w:ascii="Times New Roman" w:hAnsi="Times New Roman"/>
          <w:sz w:val="28"/>
        </w:rPr>
        <w:t xml:space="preserve"> </w:t>
      </w:r>
      <w:r w:rsidR="00896C8B" w:rsidRPr="00136368">
        <w:rPr>
          <w:rFonts w:ascii="Times New Roman" w:hAnsi="Times New Roman"/>
          <w:sz w:val="28"/>
        </w:rPr>
        <w:t>В</w:t>
      </w:r>
      <w:r w:rsidR="00080E00" w:rsidRPr="00136368">
        <w:rPr>
          <w:rFonts w:ascii="Times New Roman" w:hAnsi="Times New Roman"/>
          <w:sz w:val="28"/>
        </w:rPr>
        <w:t>иды</w:t>
      </w:r>
      <w:r w:rsidR="00141E17" w:rsidRPr="00136368">
        <w:rPr>
          <w:rFonts w:ascii="Times New Roman" w:hAnsi="Times New Roman"/>
          <w:sz w:val="28"/>
        </w:rPr>
        <w:t>,</w:t>
      </w:r>
      <w:r w:rsidR="00136368">
        <w:rPr>
          <w:rFonts w:ascii="Times New Roman" w:hAnsi="Times New Roman"/>
          <w:sz w:val="28"/>
        </w:rPr>
        <w:t xml:space="preserve"> </w:t>
      </w:r>
      <w:r w:rsidR="00141E17" w:rsidRPr="00136368">
        <w:rPr>
          <w:rFonts w:ascii="Times New Roman" w:hAnsi="Times New Roman"/>
          <w:sz w:val="28"/>
        </w:rPr>
        <w:t>симптомы</w:t>
      </w:r>
      <w:r w:rsidR="00136368">
        <w:rPr>
          <w:rFonts w:ascii="Times New Roman" w:hAnsi="Times New Roman"/>
          <w:sz w:val="28"/>
        </w:rPr>
        <w:t xml:space="preserve"> </w:t>
      </w:r>
      <w:r w:rsidR="00D52630" w:rsidRPr="00136368">
        <w:rPr>
          <w:rFonts w:ascii="Times New Roman" w:hAnsi="Times New Roman"/>
          <w:bCs w:val="0"/>
          <w:sz w:val="28"/>
        </w:rPr>
        <w:t>периодонтита</w:t>
      </w:r>
      <w:bookmarkEnd w:id="1"/>
    </w:p>
    <w:p w:rsidR="00136368" w:rsidRDefault="00136368" w:rsidP="00136368">
      <w:pPr>
        <w:spacing w:line="360" w:lineRule="auto"/>
        <w:ind w:firstLine="709"/>
        <w:jc w:val="both"/>
      </w:pPr>
    </w:p>
    <w:p w:rsidR="005561CB" w:rsidRPr="00136368" w:rsidRDefault="005561CB" w:rsidP="00136368">
      <w:pPr>
        <w:spacing w:line="360" w:lineRule="auto"/>
        <w:ind w:firstLine="709"/>
        <w:jc w:val="both"/>
      </w:pPr>
      <w:r w:rsidRPr="00136368">
        <w:t>По</w:t>
      </w:r>
      <w:r w:rsidR="00136368">
        <w:t xml:space="preserve"> </w:t>
      </w:r>
      <w:r w:rsidRPr="00136368">
        <w:t>происхождению</w:t>
      </w:r>
      <w:r w:rsidR="00136368">
        <w:t xml:space="preserve"> </w:t>
      </w:r>
      <w:r w:rsidRPr="00136368">
        <w:t>периодонтиты</w:t>
      </w:r>
      <w:r w:rsidR="00136368">
        <w:t xml:space="preserve"> </w:t>
      </w:r>
      <w:r w:rsidRPr="00136368">
        <w:t>бывают:</w:t>
      </w:r>
      <w:r w:rsidR="00136368">
        <w:t xml:space="preserve"> </w:t>
      </w:r>
      <w:r w:rsidRPr="00136368">
        <w:t>инфекционные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неинфекционные.</w:t>
      </w:r>
      <w:r w:rsidR="00136368">
        <w:t xml:space="preserve"> </w:t>
      </w:r>
    </w:p>
    <w:p w:rsidR="005561CB" w:rsidRPr="00136368" w:rsidRDefault="005561CB" w:rsidP="00136368">
      <w:pPr>
        <w:spacing w:line="360" w:lineRule="auto"/>
        <w:ind w:firstLine="709"/>
        <w:jc w:val="both"/>
      </w:pPr>
      <w:r w:rsidRPr="00136368">
        <w:rPr>
          <w:bCs/>
        </w:rPr>
        <w:t>Инфекционные</w:t>
      </w:r>
      <w:r w:rsidR="00136368">
        <w:rPr>
          <w:bCs/>
        </w:rPr>
        <w:t xml:space="preserve"> </w:t>
      </w:r>
      <w:r w:rsidRPr="00136368">
        <w:rPr>
          <w:bCs/>
        </w:rPr>
        <w:t>периодонтиты</w:t>
      </w:r>
      <w:r w:rsidR="00136368">
        <w:rPr>
          <w:bCs/>
        </w:rPr>
        <w:t xml:space="preserve"> </w:t>
      </w:r>
    </w:p>
    <w:p w:rsidR="005561CB" w:rsidRPr="00136368" w:rsidRDefault="005561CB" w:rsidP="00136368">
      <w:pPr>
        <w:spacing w:line="360" w:lineRule="auto"/>
        <w:ind w:firstLine="709"/>
        <w:jc w:val="both"/>
      </w:pPr>
      <w:r w:rsidRPr="00136368">
        <w:t>Основную</w:t>
      </w:r>
      <w:r w:rsidR="00136368">
        <w:t xml:space="preserve"> </w:t>
      </w:r>
      <w:r w:rsidRPr="00136368">
        <w:t>роль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развитии</w:t>
      </w:r>
      <w:r w:rsidR="00136368">
        <w:t xml:space="preserve"> </w:t>
      </w:r>
      <w:r w:rsidRPr="00136368">
        <w:rPr>
          <w:bCs/>
        </w:rPr>
        <w:t>периодонтита</w:t>
      </w:r>
      <w:r w:rsidR="00136368">
        <w:t xml:space="preserve"> </w:t>
      </w:r>
      <w:r w:rsidRPr="00136368">
        <w:t>принадлежат</w:t>
      </w:r>
      <w:r w:rsidR="00136368">
        <w:t xml:space="preserve"> </w:t>
      </w:r>
      <w:r w:rsidRPr="00136368">
        <w:t>микроорганизмам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токсинам.</w:t>
      </w:r>
      <w:r w:rsidR="00136368">
        <w:t xml:space="preserve"> </w:t>
      </w:r>
      <w:r w:rsidRPr="00136368">
        <w:t>Они</w:t>
      </w:r>
      <w:r w:rsidR="00136368">
        <w:t xml:space="preserve"> </w:t>
      </w:r>
      <w:r w:rsidRPr="00136368">
        <w:t>проникают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периодонт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корневой</w:t>
      </w:r>
      <w:r w:rsidR="00136368">
        <w:t xml:space="preserve"> </w:t>
      </w:r>
      <w:r w:rsidRPr="00136368">
        <w:t>канал,</w:t>
      </w:r>
      <w:r w:rsidR="00136368">
        <w:t xml:space="preserve"> </w:t>
      </w:r>
      <w:r w:rsidRPr="00136368">
        <w:t>пародонтальный</w:t>
      </w:r>
      <w:r w:rsidR="00136368">
        <w:t xml:space="preserve"> </w:t>
      </w:r>
      <w:r w:rsidRPr="00136368">
        <w:t>карман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гематогенным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лимфогенным</w:t>
      </w:r>
      <w:r w:rsidR="00136368">
        <w:t xml:space="preserve"> </w:t>
      </w:r>
      <w:r w:rsidRPr="00136368">
        <w:t>путями.</w:t>
      </w:r>
      <w:r w:rsidR="00136368">
        <w:t xml:space="preserve"> </w:t>
      </w:r>
    </w:p>
    <w:p w:rsidR="005561CB" w:rsidRPr="00136368" w:rsidRDefault="005561CB" w:rsidP="00136368">
      <w:pPr>
        <w:spacing w:line="360" w:lineRule="auto"/>
        <w:ind w:firstLine="709"/>
        <w:jc w:val="both"/>
      </w:pPr>
      <w:r w:rsidRPr="00136368">
        <w:t>Чаще</w:t>
      </w:r>
      <w:r w:rsidR="00136368">
        <w:t xml:space="preserve"> </w:t>
      </w:r>
      <w:r w:rsidRPr="00136368">
        <w:t>инфекция</w:t>
      </w:r>
      <w:r w:rsidR="00136368">
        <w:t xml:space="preserve"> </w:t>
      </w:r>
      <w:r w:rsidRPr="00136368">
        <w:t>поступает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корневой</w:t>
      </w:r>
      <w:r w:rsidR="00136368">
        <w:t xml:space="preserve"> </w:t>
      </w:r>
      <w:r w:rsidRPr="00136368">
        <w:t>канал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является</w:t>
      </w:r>
      <w:r w:rsidR="00136368">
        <w:t xml:space="preserve"> </w:t>
      </w:r>
      <w:r w:rsidRPr="00136368">
        <w:t>следствием</w:t>
      </w:r>
      <w:r w:rsidR="00136368">
        <w:t xml:space="preserve"> </w:t>
      </w:r>
      <w:r w:rsidRPr="00136368">
        <w:t>острого</w:t>
      </w:r>
      <w:r w:rsidR="00136368">
        <w:t xml:space="preserve"> </w:t>
      </w:r>
      <w:r w:rsidRPr="00136368">
        <w:t>диффузного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хронического</w:t>
      </w:r>
      <w:r w:rsidR="00136368">
        <w:t xml:space="preserve"> </w:t>
      </w:r>
      <w:r w:rsidRPr="00136368">
        <w:t>гангренозного</w:t>
      </w:r>
      <w:r w:rsidR="00136368">
        <w:t xml:space="preserve"> </w:t>
      </w:r>
      <w:r w:rsidRPr="00136368">
        <w:t>пульпитов,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также</w:t>
      </w:r>
      <w:r w:rsidR="00136368">
        <w:t xml:space="preserve"> </w:t>
      </w:r>
      <w:r w:rsidRPr="00136368">
        <w:t>некроза</w:t>
      </w:r>
      <w:r w:rsidR="00136368">
        <w:t xml:space="preserve"> </w:t>
      </w:r>
      <w:r w:rsidRPr="00136368">
        <w:t>пульпы.</w:t>
      </w:r>
      <w:r w:rsidR="00136368">
        <w:t xml:space="preserve"> </w:t>
      </w:r>
      <w:r w:rsidRPr="00136368">
        <w:t>Микроорганизмы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токсины,</w:t>
      </w:r>
      <w:r w:rsidR="00136368">
        <w:t xml:space="preserve"> </w:t>
      </w:r>
      <w:r w:rsidRPr="00136368">
        <w:t>проникая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ткань</w:t>
      </w:r>
      <w:r w:rsidR="00136368">
        <w:t xml:space="preserve"> </w:t>
      </w:r>
      <w:r w:rsidRPr="00136368">
        <w:t>периодонта,</w:t>
      </w:r>
      <w:r w:rsidR="00136368">
        <w:t xml:space="preserve"> </w:t>
      </w:r>
      <w:r w:rsidRPr="00136368">
        <w:t>вызывают</w:t>
      </w:r>
      <w:r w:rsidR="00136368">
        <w:t xml:space="preserve"> </w:t>
      </w:r>
      <w:r w:rsidRPr="00136368">
        <w:t>опасное</w:t>
      </w:r>
      <w:r w:rsidR="00136368">
        <w:t xml:space="preserve"> </w:t>
      </w:r>
      <w:r w:rsidRPr="00136368">
        <w:t>воспаление.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rPr>
          <w:bCs/>
        </w:rPr>
        <w:t>Неинфекционные</w:t>
      </w:r>
      <w:r w:rsidR="00136368">
        <w:rPr>
          <w:bCs/>
        </w:rPr>
        <w:t xml:space="preserve"> </w:t>
      </w:r>
      <w:r w:rsidRPr="00136368">
        <w:rPr>
          <w:bCs/>
        </w:rPr>
        <w:t>периодонтиты</w:t>
      </w:r>
      <w:r w:rsidR="00136368">
        <w:rPr>
          <w:bCs/>
        </w:rPr>
        <w:t xml:space="preserve"> </w:t>
      </w:r>
      <w:r w:rsidRPr="00136368">
        <w:t>могут</w:t>
      </w:r>
      <w:r w:rsidR="00136368">
        <w:t xml:space="preserve"> </w:t>
      </w:r>
      <w:r w:rsidRPr="00136368">
        <w:t>развиваться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результате</w:t>
      </w:r>
      <w:r w:rsidR="00136368">
        <w:t xml:space="preserve"> </w:t>
      </w:r>
      <w:r w:rsidRPr="00136368">
        <w:t>следующих</w:t>
      </w:r>
      <w:r w:rsidR="00136368">
        <w:t xml:space="preserve"> </w:t>
      </w:r>
      <w:r w:rsidRPr="00136368">
        <w:t>причин: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1.</w:t>
      </w:r>
      <w:r w:rsidR="00136368">
        <w:t xml:space="preserve"> </w:t>
      </w:r>
      <w:r w:rsidRPr="00136368">
        <w:t>Травмы: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а)</w:t>
      </w:r>
      <w:r w:rsidR="00136368">
        <w:t xml:space="preserve"> </w:t>
      </w:r>
      <w:r w:rsidRPr="00136368">
        <w:t>одномоментная,</w:t>
      </w:r>
      <w:r w:rsidR="00136368">
        <w:t xml:space="preserve"> </w:t>
      </w:r>
      <w:r w:rsidRPr="00136368">
        <w:t>острая</w:t>
      </w:r>
      <w:r w:rsidR="00136368">
        <w:t xml:space="preserve"> </w:t>
      </w:r>
      <w:r w:rsidRPr="00136368">
        <w:t>(удар,</w:t>
      </w:r>
      <w:r w:rsidR="00136368">
        <w:t xml:space="preserve"> </w:t>
      </w:r>
      <w:r w:rsidRPr="00136368">
        <w:t>ушиб,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пломбирования</w:t>
      </w:r>
      <w:r w:rsidR="00136368">
        <w:t xml:space="preserve"> </w:t>
      </w:r>
      <w:r w:rsidRPr="00136368">
        <w:t>каналов,</w:t>
      </w:r>
      <w:r w:rsidR="00136368">
        <w:t xml:space="preserve"> </w:t>
      </w:r>
      <w:r w:rsidRPr="00136368">
        <w:t>травма</w:t>
      </w:r>
      <w:r w:rsidR="00136368">
        <w:t xml:space="preserve"> </w:t>
      </w:r>
      <w:r w:rsidRPr="00136368">
        <w:t>периодонта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экстирпации</w:t>
      </w:r>
      <w:r w:rsidR="00136368">
        <w:t xml:space="preserve"> </w:t>
      </w:r>
      <w:r w:rsidRPr="00136368">
        <w:t>пульпы,</w:t>
      </w:r>
      <w:r w:rsidR="00136368">
        <w:t xml:space="preserve"> </w:t>
      </w:r>
      <w:r w:rsidRPr="00136368">
        <w:t>накусывание</w:t>
      </w:r>
      <w:r w:rsidR="00136368">
        <w:t xml:space="preserve"> </w:t>
      </w:r>
      <w:r w:rsidRPr="00136368">
        <w:t>резкое,</w:t>
      </w:r>
      <w:r w:rsidR="00136368">
        <w:t xml:space="preserve"> </w:t>
      </w:r>
      <w:r w:rsidRPr="00136368">
        <w:t>неудобное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зуб;</w:t>
      </w:r>
      <w:r w:rsidR="00136368">
        <w:t xml:space="preserve"> </w:t>
      </w:r>
      <w:r w:rsidRPr="00136368">
        <w:t>раскалывание</w:t>
      </w:r>
      <w:r w:rsidR="00136368">
        <w:t xml:space="preserve"> </w:t>
      </w:r>
      <w:r w:rsidRPr="00136368">
        <w:t>орехов,</w:t>
      </w:r>
      <w:r w:rsidR="00136368">
        <w:t xml:space="preserve"> </w:t>
      </w:r>
      <w:r w:rsidRPr="00136368">
        <w:t>разгрызание</w:t>
      </w:r>
      <w:r w:rsidR="00136368">
        <w:t xml:space="preserve"> </w:t>
      </w:r>
      <w:r w:rsidRPr="00136368">
        <w:t>костей);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б)</w:t>
      </w:r>
      <w:r w:rsidR="00136368">
        <w:t xml:space="preserve"> </w:t>
      </w:r>
      <w:r w:rsidRPr="00136368">
        <w:t>хроническая</w:t>
      </w:r>
      <w:r w:rsidR="00136368">
        <w:t xml:space="preserve"> </w:t>
      </w:r>
      <w:r w:rsidRPr="00136368">
        <w:t>микротравма</w:t>
      </w:r>
      <w:r w:rsidR="00136368">
        <w:t xml:space="preserve"> </w:t>
      </w:r>
      <w:r w:rsidRPr="00136368">
        <w:t>(курительной</w:t>
      </w:r>
      <w:r w:rsidR="00136368">
        <w:t xml:space="preserve"> </w:t>
      </w:r>
      <w:r w:rsidRPr="00136368">
        <w:t>трубкой,</w:t>
      </w:r>
      <w:r w:rsidR="00136368">
        <w:t xml:space="preserve"> </w:t>
      </w:r>
      <w:r w:rsidRPr="00136368">
        <w:t>инструментами</w:t>
      </w:r>
      <w:r w:rsidR="00136368">
        <w:t xml:space="preserve"> </w:t>
      </w:r>
      <w:r w:rsidRPr="00136368">
        <w:t>духового</w:t>
      </w:r>
      <w:r w:rsidR="00136368">
        <w:t xml:space="preserve"> </w:t>
      </w:r>
      <w:r w:rsidRPr="00136368">
        <w:t>оркестра,</w:t>
      </w:r>
      <w:r w:rsidR="00136368">
        <w:t xml:space="preserve"> </w:t>
      </w:r>
      <w:r w:rsidRPr="00136368">
        <w:t>перекусыванием</w:t>
      </w:r>
      <w:r w:rsidR="00136368">
        <w:t xml:space="preserve"> </w:t>
      </w:r>
      <w:r w:rsidRPr="00136368">
        <w:t>ниток,</w:t>
      </w:r>
      <w:r w:rsidR="00136368">
        <w:t xml:space="preserve"> </w:t>
      </w:r>
      <w:r w:rsidRPr="00136368">
        <w:t>надавливанием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карандашом,</w:t>
      </w:r>
      <w:r w:rsidR="00136368">
        <w:t xml:space="preserve"> </w:t>
      </w:r>
      <w:r w:rsidRPr="00136368">
        <w:t>ручкой,</w:t>
      </w:r>
      <w:r w:rsidR="00136368">
        <w:t xml:space="preserve"> </w:t>
      </w:r>
      <w:r w:rsidRPr="00136368">
        <w:t>высокая</w:t>
      </w:r>
      <w:r w:rsidR="00136368">
        <w:t xml:space="preserve"> </w:t>
      </w:r>
      <w:r w:rsidRPr="00136368">
        <w:t>пломба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др.).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2.</w:t>
      </w:r>
      <w:r w:rsidR="00136368">
        <w:t xml:space="preserve"> </w:t>
      </w:r>
      <w:r w:rsidRPr="00136368">
        <w:t>Медикаменты: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Попадание</w:t>
      </w:r>
      <w:r w:rsidR="00136368">
        <w:t xml:space="preserve"> </w:t>
      </w:r>
      <w:r w:rsidRPr="00136368">
        <w:t>сильнодействующих</w:t>
      </w:r>
      <w:r w:rsidR="00136368">
        <w:t xml:space="preserve"> </w:t>
      </w:r>
      <w:r w:rsidRPr="00136368">
        <w:t>веществ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периодонте</w:t>
      </w:r>
      <w:r w:rsidR="00136368">
        <w:t xml:space="preserve"> </w:t>
      </w:r>
      <w:r w:rsidRPr="00136368">
        <w:t>при:</w:t>
      </w:r>
      <w:r w:rsidR="00136368">
        <w:t xml:space="preserve"> </w:t>
      </w:r>
      <w:r w:rsidRPr="00136368">
        <w:t>расширении</w:t>
      </w:r>
      <w:r w:rsidR="00136368">
        <w:t xml:space="preserve"> </w:t>
      </w:r>
      <w:r w:rsidRPr="00136368">
        <w:t>корневых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(трилон</w:t>
      </w:r>
      <w:r w:rsidR="00136368">
        <w:t xml:space="preserve"> </w:t>
      </w:r>
      <w:r w:rsidRPr="00136368">
        <w:t>Б,</w:t>
      </w:r>
      <w:r w:rsidR="00136368">
        <w:t xml:space="preserve"> </w:t>
      </w:r>
      <w:r w:rsidRPr="00136368">
        <w:t>царская</w:t>
      </w:r>
      <w:r w:rsidR="00136368">
        <w:t xml:space="preserve"> </w:t>
      </w:r>
      <w:r w:rsidRPr="00136368">
        <w:t>водка),</w:t>
      </w:r>
      <w:r w:rsidR="00136368">
        <w:t xml:space="preserve"> </w:t>
      </w:r>
      <w:r w:rsidRPr="00136368">
        <w:t>стерилизации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(формалин,</w:t>
      </w:r>
      <w:r w:rsidR="00136368">
        <w:t xml:space="preserve"> </w:t>
      </w:r>
      <w:r w:rsidRPr="00136368">
        <w:t>азотнокислое</w:t>
      </w:r>
      <w:r w:rsidR="00136368">
        <w:t xml:space="preserve"> </w:t>
      </w:r>
      <w:r w:rsidRPr="00136368">
        <w:t>серебро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др.),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также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попадании</w:t>
      </w:r>
      <w:r w:rsidR="00136368">
        <w:t xml:space="preserve"> </w:t>
      </w:r>
      <w:r w:rsidRPr="00136368">
        <w:t>мышьяковистой</w:t>
      </w:r>
      <w:r w:rsidR="00136368">
        <w:t xml:space="preserve"> </w:t>
      </w:r>
      <w:r w:rsidRPr="00136368">
        <w:t>пасты.</w:t>
      </w:r>
    </w:p>
    <w:p w:rsidR="005D53FE" w:rsidRPr="00136368" w:rsidRDefault="005D53FE" w:rsidP="00136368">
      <w:pPr>
        <w:spacing w:line="360" w:lineRule="auto"/>
        <w:ind w:firstLine="709"/>
        <w:jc w:val="both"/>
      </w:pPr>
      <w:r w:rsidRPr="00136368">
        <w:rPr>
          <w:bCs/>
        </w:rPr>
        <w:t>Периодонтит</w:t>
      </w:r>
      <w:r w:rsidR="00136368">
        <w:t xml:space="preserve"> </w:t>
      </w:r>
      <w:r w:rsidRPr="00136368">
        <w:t>проявляется</w:t>
      </w:r>
      <w:r w:rsidR="00136368">
        <w:t xml:space="preserve"> </w:t>
      </w:r>
      <w:r w:rsidRPr="00136368">
        <w:t>резкими</w:t>
      </w:r>
      <w:r w:rsidR="00136368">
        <w:t xml:space="preserve"> </w:t>
      </w:r>
      <w:r w:rsidRPr="00136368">
        <w:t>болями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области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усиливающимися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прикосновения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нему.</w:t>
      </w:r>
      <w:r w:rsidR="00136368">
        <w:t xml:space="preserve"> </w:t>
      </w:r>
      <w:r w:rsidRPr="00136368">
        <w:t>Припухлость</w:t>
      </w:r>
      <w:r w:rsidR="00136368">
        <w:t xml:space="preserve"> </w:t>
      </w:r>
      <w:r w:rsidRPr="00136368">
        <w:t>губы,</w:t>
      </w:r>
      <w:r w:rsidR="00136368">
        <w:t xml:space="preserve"> </w:t>
      </w:r>
      <w:r w:rsidRPr="00136368">
        <w:t>щеки,</w:t>
      </w:r>
      <w:r w:rsidR="00136368">
        <w:t xml:space="preserve"> </w:t>
      </w:r>
      <w:r w:rsidRPr="00136368">
        <w:t>десна</w:t>
      </w:r>
      <w:r w:rsidR="00136368">
        <w:t xml:space="preserve"> </w:t>
      </w:r>
      <w:r w:rsidRPr="00136368">
        <w:t>увеличена,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подвижен.</w:t>
      </w:r>
      <w:r w:rsidR="00136368">
        <w:t xml:space="preserve"> </w:t>
      </w:r>
      <w:r w:rsidRPr="00136368">
        <w:t>Неприятный</w:t>
      </w:r>
      <w:r w:rsidR="00136368">
        <w:t xml:space="preserve"> </w:t>
      </w:r>
      <w:r w:rsidRPr="00136368">
        <w:t>запах</w:t>
      </w:r>
      <w:r w:rsidR="00136368">
        <w:t xml:space="preserve"> </w:t>
      </w:r>
      <w:r w:rsidRPr="00136368">
        <w:t>изо</w:t>
      </w:r>
      <w:r w:rsidR="00136368">
        <w:t xml:space="preserve"> </w:t>
      </w:r>
      <w:r w:rsidRPr="00136368">
        <w:t>рта,</w:t>
      </w:r>
      <w:r w:rsidR="00136368">
        <w:t xml:space="preserve"> </w:t>
      </w:r>
      <w:r w:rsidRPr="00136368">
        <w:t>иногда</w:t>
      </w:r>
      <w:r w:rsidR="00136368">
        <w:t xml:space="preserve"> </w:t>
      </w:r>
      <w:r w:rsidRPr="00136368">
        <w:t>свищи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десне.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Характерным</w:t>
      </w:r>
      <w:r w:rsidR="00136368">
        <w:t xml:space="preserve"> </w:t>
      </w:r>
      <w:r w:rsidRPr="00136368">
        <w:t>признаком</w:t>
      </w:r>
      <w:r w:rsidR="00136368">
        <w:t xml:space="preserve"> </w:t>
      </w:r>
      <w:r w:rsidRPr="00136368">
        <w:t>является</w:t>
      </w:r>
      <w:r w:rsidR="00136368">
        <w:t xml:space="preserve"> </w:t>
      </w:r>
      <w:r w:rsidRPr="00136368">
        <w:t>появление</w:t>
      </w:r>
      <w:r w:rsidR="00136368">
        <w:t xml:space="preserve"> </w:t>
      </w:r>
      <w:r w:rsidRPr="00136368">
        <w:t>самостоятельной</w:t>
      </w:r>
      <w:r w:rsidR="00136368">
        <w:t xml:space="preserve"> </w:t>
      </w:r>
      <w:r w:rsidRPr="00136368">
        <w:t>боли,</w:t>
      </w:r>
      <w:r w:rsidR="00136368">
        <w:t xml:space="preserve"> </w:t>
      </w:r>
      <w:r w:rsidRPr="00136368">
        <w:t>сначала</w:t>
      </w:r>
      <w:r w:rsidR="00136368">
        <w:t xml:space="preserve"> </w:t>
      </w:r>
      <w:r w:rsidRPr="00136368">
        <w:t>слабой,</w:t>
      </w:r>
      <w:r w:rsidR="00136368">
        <w:t xml:space="preserve"> </w:t>
      </w:r>
      <w:r w:rsidRPr="00136368">
        <w:t>затем</w:t>
      </w:r>
      <w:r w:rsidR="00136368">
        <w:t xml:space="preserve"> </w:t>
      </w:r>
      <w:r w:rsidRPr="00136368">
        <w:t>усиливающейся,</w:t>
      </w:r>
      <w:r w:rsidR="00136368">
        <w:t xml:space="preserve"> </w:t>
      </w:r>
      <w:r w:rsidRPr="00136368">
        <w:t>приобретающей</w:t>
      </w:r>
      <w:r w:rsidR="00136368">
        <w:t xml:space="preserve"> </w:t>
      </w:r>
      <w:r w:rsidRPr="00136368">
        <w:t>характер</w:t>
      </w:r>
      <w:r w:rsidR="00136368">
        <w:t xml:space="preserve"> </w:t>
      </w:r>
      <w:r w:rsidRPr="00136368">
        <w:t>пульсирующей.</w:t>
      </w:r>
      <w:r w:rsidR="00136368">
        <w:t xml:space="preserve"> </w:t>
      </w:r>
      <w:r w:rsidRPr="00136368">
        <w:t>Ее</w:t>
      </w:r>
      <w:r w:rsidR="00136368">
        <w:t xml:space="preserve"> </w:t>
      </w:r>
      <w:r w:rsidRPr="00136368">
        <w:t>отличие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боли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пульпите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том,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она</w:t>
      </w:r>
      <w:r w:rsidR="00136368">
        <w:t xml:space="preserve"> </w:t>
      </w:r>
      <w:r w:rsidRPr="00136368">
        <w:t>строго</w:t>
      </w:r>
      <w:r w:rsidR="00136368">
        <w:t xml:space="preserve"> </w:t>
      </w:r>
      <w:r w:rsidRPr="00136368">
        <w:t>локализована,</w:t>
      </w:r>
      <w:r w:rsidR="00136368">
        <w:t xml:space="preserve"> </w:t>
      </w:r>
      <w:r w:rsidRPr="00136368">
        <w:t>становится</w:t>
      </w:r>
      <w:r w:rsidR="00136368">
        <w:t xml:space="preserve"> </w:t>
      </w:r>
      <w:r w:rsidRPr="00136368">
        <w:t>резкой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механической</w:t>
      </w:r>
      <w:r w:rsidR="00136368">
        <w:t xml:space="preserve"> </w:t>
      </w:r>
      <w:r w:rsidRPr="00136368">
        <w:t>нагрузке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больной</w:t>
      </w:r>
      <w:r w:rsidR="00136368">
        <w:t xml:space="preserve"> </w:t>
      </w:r>
      <w:r w:rsidRPr="00136368">
        <w:t>зуб,</w:t>
      </w:r>
      <w:r w:rsidR="00136368">
        <w:t xml:space="preserve"> </w:t>
      </w:r>
      <w:r w:rsidRPr="00136368">
        <w:t>особенно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виде</w:t>
      </w:r>
      <w:r w:rsidR="00136368">
        <w:t xml:space="preserve"> </w:t>
      </w:r>
      <w:r w:rsidRPr="00136368">
        <w:t>постукивания.</w:t>
      </w:r>
      <w:r w:rsidR="00136368">
        <w:t xml:space="preserve"> </w:t>
      </w:r>
      <w:r w:rsidRPr="00136368">
        <w:t>Смыкание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настолько</w:t>
      </w:r>
      <w:r w:rsidR="00136368">
        <w:t xml:space="preserve"> </w:t>
      </w:r>
      <w:r w:rsidRPr="00136368">
        <w:t>болезненно,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многие</w:t>
      </w:r>
      <w:r w:rsidR="00136368">
        <w:t xml:space="preserve"> </w:t>
      </w:r>
      <w:r w:rsidRPr="00136368">
        <w:t>отказываются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приема</w:t>
      </w:r>
      <w:r w:rsidR="00136368">
        <w:t xml:space="preserve"> </w:t>
      </w:r>
      <w:r w:rsidRPr="00136368">
        <w:t>даже</w:t>
      </w:r>
      <w:r w:rsidR="00136368">
        <w:t xml:space="preserve"> </w:t>
      </w:r>
      <w:r w:rsidRPr="00136368">
        <w:t>жидкой</w:t>
      </w:r>
      <w:r w:rsidR="00136368">
        <w:t xml:space="preserve"> </w:t>
      </w:r>
      <w:r w:rsidRPr="00136368">
        <w:t>пищи.</w:t>
      </w:r>
      <w:r w:rsidR="00136368">
        <w:t xml:space="preserve"> </w:t>
      </w:r>
      <w:r w:rsidRPr="00136368">
        <w:t>Возможно</w:t>
      </w:r>
      <w:r w:rsidR="00136368">
        <w:t xml:space="preserve"> </w:t>
      </w:r>
      <w:r w:rsidRPr="00136368">
        <w:t>умеренное</w:t>
      </w:r>
      <w:r w:rsidR="00136368">
        <w:t xml:space="preserve"> </w:t>
      </w:r>
      <w:r w:rsidRPr="00136368">
        <w:t>повышение</w:t>
      </w:r>
      <w:r w:rsidR="00136368">
        <w:t xml:space="preserve"> </w:t>
      </w:r>
      <w:r w:rsidRPr="00136368">
        <w:t>температуры</w:t>
      </w:r>
      <w:r w:rsidR="00136368">
        <w:t xml:space="preserve"> </w:t>
      </w:r>
      <w:r w:rsidRPr="00136368">
        <w:t>тела</w:t>
      </w:r>
      <w:r w:rsidR="00136368">
        <w:t xml:space="preserve"> </w:t>
      </w:r>
      <w:r w:rsidRPr="00136368">
        <w:t>(до</w:t>
      </w:r>
      <w:r w:rsidR="00136368">
        <w:t xml:space="preserve"> </w:t>
      </w:r>
      <w:r w:rsidRPr="00136368">
        <w:t>37,5°С).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указанных</w:t>
      </w:r>
      <w:r w:rsidR="00136368">
        <w:t xml:space="preserve"> </w:t>
      </w:r>
      <w:r w:rsidRPr="00136368">
        <w:t>симптомах</w:t>
      </w:r>
      <w:r w:rsidR="00136368">
        <w:t xml:space="preserve"> </w:t>
      </w:r>
      <w:r w:rsidRPr="00136368">
        <w:t>потребность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помощи</w:t>
      </w:r>
      <w:r w:rsidR="00136368">
        <w:t xml:space="preserve"> </w:t>
      </w:r>
      <w:r w:rsidRPr="00136368">
        <w:t>стоматолога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самое</w:t>
      </w:r>
      <w:r w:rsidR="00136368">
        <w:t xml:space="preserve"> </w:t>
      </w:r>
      <w:r w:rsidRPr="00136368">
        <w:t>ближайшее</w:t>
      </w:r>
      <w:r w:rsidR="00136368">
        <w:t xml:space="preserve"> </w:t>
      </w:r>
      <w:r w:rsidRPr="00136368">
        <w:t>время</w:t>
      </w:r>
      <w:r w:rsidR="00136368">
        <w:t xml:space="preserve"> </w:t>
      </w:r>
      <w:r w:rsidRPr="00136368">
        <w:t>крайне</w:t>
      </w:r>
      <w:r w:rsidR="00136368">
        <w:t xml:space="preserve"> </w:t>
      </w:r>
      <w:r w:rsidRPr="00136368">
        <w:t>велика.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Использование</w:t>
      </w:r>
      <w:r w:rsidR="00136368">
        <w:t xml:space="preserve"> </w:t>
      </w:r>
      <w:r w:rsidRPr="00136368">
        <w:t>домашних</w:t>
      </w:r>
      <w:r w:rsidR="00136368">
        <w:t xml:space="preserve"> </w:t>
      </w:r>
      <w:r w:rsidRPr="00136368">
        <w:t>средств,</w:t>
      </w:r>
      <w:r w:rsidR="00136368">
        <w:t xml:space="preserve"> </w:t>
      </w:r>
      <w:r w:rsidRPr="00136368">
        <w:t>включая</w:t>
      </w:r>
      <w:r w:rsidR="00136368">
        <w:t xml:space="preserve"> </w:t>
      </w:r>
      <w:r w:rsidRPr="00136368">
        <w:t>обезболивающие,</w:t>
      </w:r>
      <w:r w:rsidR="00136368">
        <w:t xml:space="preserve"> </w:t>
      </w:r>
      <w:r w:rsidRPr="00136368">
        <w:t>теплое</w:t>
      </w:r>
      <w:r w:rsidR="00136368">
        <w:t xml:space="preserve"> </w:t>
      </w:r>
      <w:r w:rsidRPr="00136368">
        <w:t>полоскание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повязку</w:t>
      </w:r>
      <w:r w:rsidR="00136368">
        <w:t xml:space="preserve"> </w:t>
      </w:r>
      <w:r w:rsidRPr="00136368">
        <w:t>может</w:t>
      </w:r>
      <w:r w:rsidR="00136368">
        <w:t xml:space="preserve"> </w:t>
      </w:r>
      <w:r w:rsidRPr="00136368">
        <w:t>дать</w:t>
      </w:r>
      <w:r w:rsidR="00136368">
        <w:t xml:space="preserve"> </w:t>
      </w:r>
      <w:r w:rsidRPr="00136368">
        <w:t>только</w:t>
      </w:r>
      <w:r w:rsidR="00136368">
        <w:t xml:space="preserve"> </w:t>
      </w:r>
      <w:r w:rsidRPr="00136368">
        <w:t>эпизодическое</w:t>
      </w:r>
      <w:r w:rsidR="00136368">
        <w:t xml:space="preserve"> </w:t>
      </w:r>
      <w:r w:rsidRPr="00136368">
        <w:t>облегчение.</w:t>
      </w:r>
      <w:r w:rsidR="00136368">
        <w:t xml:space="preserve"> </w:t>
      </w:r>
      <w:r w:rsidRPr="00136368">
        <w:t>Отсрочка</w:t>
      </w:r>
      <w:r w:rsidR="00136368">
        <w:t xml:space="preserve"> </w:t>
      </w:r>
      <w:r w:rsidRPr="00136368">
        <w:t>времени</w:t>
      </w:r>
      <w:r w:rsidR="00136368">
        <w:t xml:space="preserve"> </w:t>
      </w:r>
      <w:r w:rsidRPr="00136368">
        <w:t>обращения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специалисту</w:t>
      </w:r>
      <w:r w:rsidR="00136368">
        <w:t xml:space="preserve"> </w:t>
      </w:r>
      <w:r w:rsidRPr="00136368">
        <w:t>чревата</w:t>
      </w:r>
      <w:r w:rsidR="00136368">
        <w:t xml:space="preserve"> </w:t>
      </w:r>
      <w:r w:rsidRPr="00136368">
        <w:t>тяжелыми</w:t>
      </w:r>
      <w:r w:rsidR="00136368">
        <w:t xml:space="preserve"> </w:t>
      </w:r>
      <w:r w:rsidRPr="00136368">
        <w:t>осложнениями</w:t>
      </w:r>
      <w:r w:rsidR="00136368">
        <w:t xml:space="preserve"> </w:t>
      </w:r>
      <w:r w:rsidRPr="00136368">
        <w:t>из-за</w:t>
      </w:r>
      <w:r w:rsidR="00136368">
        <w:t xml:space="preserve"> </w:t>
      </w:r>
      <w:r w:rsidRPr="00136368">
        <w:t>развития</w:t>
      </w:r>
      <w:r w:rsidR="00136368">
        <w:t xml:space="preserve"> </w:t>
      </w:r>
      <w:r w:rsidRPr="00136368">
        <w:t>гнойного</w:t>
      </w:r>
      <w:r w:rsidR="00136368">
        <w:t xml:space="preserve"> </w:t>
      </w:r>
      <w:r w:rsidRPr="00136368">
        <w:t>процесса</w:t>
      </w:r>
      <w:r w:rsidR="00136368">
        <w:t xml:space="preserve"> </w:t>
      </w:r>
      <w:r w:rsidRPr="00136368">
        <w:t>сначала</w:t>
      </w:r>
      <w:r w:rsidR="00136368">
        <w:t xml:space="preserve"> </w:t>
      </w:r>
      <w:r w:rsidRPr="00136368">
        <w:t>ограниченного,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затем</w:t>
      </w:r>
      <w:r w:rsidR="00136368">
        <w:t xml:space="preserve"> </w:t>
      </w:r>
      <w:r w:rsidRPr="00136368">
        <w:t>разлитого.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Разрешение</w:t>
      </w:r>
      <w:r w:rsidR="00136368">
        <w:t xml:space="preserve"> </w:t>
      </w:r>
      <w:r w:rsidRPr="00136368">
        <w:t>этого</w:t>
      </w:r>
      <w:r w:rsidR="00136368">
        <w:t xml:space="preserve"> </w:t>
      </w:r>
      <w:r w:rsidRPr="00136368">
        <w:t>бурно</w:t>
      </w:r>
      <w:r w:rsidR="00136368">
        <w:t xml:space="preserve"> </w:t>
      </w:r>
      <w:r w:rsidRPr="00136368">
        <w:t>протекающего</w:t>
      </w:r>
      <w:r w:rsidR="00136368">
        <w:t xml:space="preserve"> </w:t>
      </w:r>
      <w:r w:rsidRPr="00136368">
        <w:t>острого</w:t>
      </w:r>
      <w:r w:rsidR="00136368">
        <w:t xml:space="preserve"> </w:t>
      </w:r>
      <w:r w:rsidRPr="00136368">
        <w:t>процесса</w:t>
      </w:r>
      <w:r w:rsidR="00136368">
        <w:t xml:space="preserve"> </w:t>
      </w:r>
      <w:r w:rsidRPr="00136368">
        <w:t>возможно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более</w:t>
      </w:r>
      <w:r w:rsidR="00136368">
        <w:t xml:space="preserve"> </w:t>
      </w:r>
      <w:r w:rsidRPr="00136368">
        <w:t>легкими</w:t>
      </w:r>
      <w:r w:rsidR="00136368">
        <w:t xml:space="preserve"> </w:t>
      </w:r>
      <w:r w:rsidRPr="00136368">
        <w:t>последствиями.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нахождении</w:t>
      </w:r>
      <w:r w:rsidR="00136368">
        <w:t xml:space="preserve"> </w:t>
      </w:r>
      <w:r w:rsidRPr="00136368">
        <w:t>пути</w:t>
      </w:r>
      <w:r w:rsidR="00136368">
        <w:t xml:space="preserve"> </w:t>
      </w:r>
      <w:r w:rsidRPr="00136368">
        <w:t>выхода</w:t>
      </w:r>
      <w:r w:rsidR="00136368">
        <w:t xml:space="preserve"> </w:t>
      </w:r>
      <w:r w:rsidRPr="00136368">
        <w:t>гноя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очага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полость</w:t>
      </w:r>
      <w:r w:rsidR="00136368">
        <w:t xml:space="preserve"> </w:t>
      </w:r>
      <w:r w:rsidRPr="00136368">
        <w:t>рта</w:t>
      </w:r>
      <w:r w:rsidR="00136368">
        <w:t xml:space="preserve"> </w:t>
      </w:r>
      <w:r w:rsidRPr="00136368">
        <w:t>(через</w:t>
      </w:r>
      <w:r w:rsidR="00136368">
        <w:t xml:space="preserve"> </w:t>
      </w:r>
      <w:r w:rsidRPr="00136368">
        <w:t>расплавленную</w:t>
      </w:r>
      <w:r w:rsidR="00136368">
        <w:t xml:space="preserve"> </w:t>
      </w:r>
      <w:r w:rsidRPr="00136368">
        <w:t>слизистую</w:t>
      </w:r>
      <w:r w:rsidR="00136368">
        <w:t xml:space="preserve"> </w:t>
      </w:r>
      <w:r w:rsidRPr="00136368">
        <w:t>оболочку,</w:t>
      </w:r>
      <w:r w:rsidR="00136368">
        <w:t xml:space="preserve"> </w:t>
      </w:r>
      <w:r w:rsidRPr="00136368">
        <w:t>покрывающую</w:t>
      </w:r>
      <w:r w:rsidR="00136368">
        <w:t xml:space="preserve"> </w:t>
      </w:r>
      <w:r w:rsidRPr="00136368">
        <w:t>альвеолярный</w:t>
      </w:r>
      <w:r w:rsidR="00136368">
        <w:t xml:space="preserve"> </w:t>
      </w:r>
      <w:r w:rsidRPr="00136368">
        <w:t>отросток)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кожу</w:t>
      </w:r>
      <w:r w:rsidR="00136368">
        <w:t xml:space="preserve"> </w:t>
      </w:r>
      <w:r w:rsidRPr="00136368">
        <w:t>наружу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образованием</w:t>
      </w:r>
      <w:r w:rsidR="00136368">
        <w:t xml:space="preserve"> </w:t>
      </w:r>
      <w:r w:rsidRPr="00136368">
        <w:t>свищевого</w:t>
      </w:r>
      <w:r w:rsidR="00136368">
        <w:t xml:space="preserve"> </w:t>
      </w:r>
      <w:r w:rsidRPr="00136368">
        <w:t>хода,</w:t>
      </w:r>
      <w:r w:rsidR="00136368">
        <w:t xml:space="preserve"> </w:t>
      </w:r>
      <w:r w:rsidRPr="00136368">
        <w:t>острый</w:t>
      </w:r>
      <w:r w:rsidR="00136368">
        <w:t xml:space="preserve"> </w:t>
      </w:r>
      <w:r w:rsidRPr="00136368">
        <w:t>периодонтит</w:t>
      </w:r>
      <w:r w:rsidR="00136368">
        <w:t xml:space="preserve"> </w:t>
      </w:r>
      <w:r w:rsidRPr="00136368">
        <w:t>переходит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хроническую</w:t>
      </w:r>
      <w:r w:rsidR="00136368">
        <w:t xml:space="preserve"> </w:t>
      </w:r>
      <w:r w:rsidRPr="00136368">
        <w:t>стадию.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таком</w:t>
      </w:r>
      <w:r w:rsidR="00136368">
        <w:t xml:space="preserve"> </w:t>
      </w:r>
      <w:r w:rsidRPr="00136368">
        <w:t>случае</w:t>
      </w:r>
      <w:r w:rsidR="00136368">
        <w:t xml:space="preserve"> </w:t>
      </w:r>
      <w:r w:rsidRPr="00136368">
        <w:t>угроза</w:t>
      </w:r>
      <w:r w:rsidR="00136368">
        <w:t xml:space="preserve"> </w:t>
      </w:r>
      <w:r w:rsidRPr="00136368">
        <w:t>опасных</w:t>
      </w:r>
      <w:r w:rsidR="00136368">
        <w:t xml:space="preserve"> </w:t>
      </w:r>
      <w:r w:rsidRPr="00136368">
        <w:t>осложнений</w:t>
      </w:r>
      <w:r w:rsidR="00136368">
        <w:t xml:space="preserve"> </w:t>
      </w:r>
      <w:r w:rsidRPr="00136368">
        <w:t>снижается,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исчезает</w:t>
      </w:r>
      <w:r w:rsidR="00136368">
        <w:t xml:space="preserve"> </w:t>
      </w:r>
      <w:r w:rsidRPr="00136368">
        <w:t>вовсе.</w:t>
      </w:r>
    </w:p>
    <w:p w:rsidR="006254FD" w:rsidRPr="00136368" w:rsidRDefault="006254FD" w:rsidP="00136368">
      <w:pPr>
        <w:spacing w:line="360" w:lineRule="auto"/>
        <w:ind w:firstLine="709"/>
        <w:jc w:val="both"/>
      </w:pPr>
    </w:p>
    <w:p w:rsidR="005561CB" w:rsidRPr="00136368" w:rsidRDefault="00080E00" w:rsidP="001363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" w:name="_Toc135411305"/>
      <w:r w:rsidRPr="00136368">
        <w:rPr>
          <w:rFonts w:ascii="Times New Roman" w:hAnsi="Times New Roman"/>
          <w:sz w:val="28"/>
        </w:rPr>
        <w:t>2.</w:t>
      </w:r>
      <w:r w:rsidR="00136368">
        <w:rPr>
          <w:rFonts w:ascii="Times New Roman" w:hAnsi="Times New Roman"/>
          <w:sz w:val="28"/>
        </w:rPr>
        <w:t xml:space="preserve"> </w:t>
      </w:r>
      <w:r w:rsidR="005561CB" w:rsidRPr="00136368">
        <w:rPr>
          <w:rFonts w:ascii="Times New Roman" w:hAnsi="Times New Roman"/>
          <w:sz w:val="28"/>
        </w:rPr>
        <w:t>Лечение</w:t>
      </w:r>
      <w:r w:rsidR="00136368">
        <w:rPr>
          <w:rFonts w:ascii="Times New Roman" w:hAnsi="Times New Roman"/>
          <w:sz w:val="28"/>
        </w:rPr>
        <w:t xml:space="preserve"> </w:t>
      </w:r>
      <w:r w:rsidR="005561CB" w:rsidRPr="00136368">
        <w:rPr>
          <w:rFonts w:ascii="Times New Roman" w:hAnsi="Times New Roman"/>
          <w:sz w:val="28"/>
        </w:rPr>
        <w:t>периодонтита</w:t>
      </w:r>
      <w:bookmarkEnd w:id="2"/>
    </w:p>
    <w:p w:rsidR="00136368" w:rsidRDefault="00136368" w:rsidP="00136368">
      <w:pPr>
        <w:spacing w:line="360" w:lineRule="auto"/>
        <w:ind w:firstLine="709"/>
        <w:jc w:val="both"/>
      </w:pP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Периодонтит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заболевание</w:t>
      </w:r>
      <w:r w:rsidR="00136368">
        <w:t xml:space="preserve"> </w:t>
      </w:r>
      <w:r w:rsidRPr="00136368">
        <w:t>окружающих</w:t>
      </w:r>
      <w:r w:rsidR="00136368">
        <w:t xml:space="preserve"> </w:t>
      </w:r>
      <w:r w:rsidRPr="00136368">
        <w:t>корень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тканей.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правило,</w:t>
      </w:r>
      <w:r w:rsidR="00136368">
        <w:t xml:space="preserve"> </w:t>
      </w:r>
      <w:r w:rsidRPr="00136368">
        <w:t>ему</w:t>
      </w:r>
      <w:r w:rsidR="00136368">
        <w:t xml:space="preserve"> </w:t>
      </w:r>
      <w:r w:rsidRPr="00136368">
        <w:t>предшествует</w:t>
      </w:r>
      <w:r w:rsidR="00136368">
        <w:t xml:space="preserve"> </w:t>
      </w:r>
      <w:r w:rsidRPr="00136368">
        <w:t>пульпит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присущими</w:t>
      </w:r>
      <w:r w:rsidR="00136368">
        <w:t xml:space="preserve"> </w:t>
      </w:r>
      <w:r w:rsidRPr="00136368">
        <w:t>ему</w:t>
      </w:r>
      <w:r w:rsidR="00136368">
        <w:t xml:space="preserve"> </w:t>
      </w:r>
      <w:r w:rsidRPr="00136368">
        <w:t>болевыми</w:t>
      </w:r>
      <w:r w:rsidR="00136368">
        <w:t xml:space="preserve"> </w:t>
      </w:r>
      <w:r w:rsidRPr="00136368">
        <w:t>ощущениями.</w:t>
      </w:r>
      <w:r w:rsidR="00136368">
        <w:t xml:space="preserve"> </w:t>
      </w:r>
      <w:r w:rsidRPr="00136368">
        <w:t>Отказ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его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предопределяет</w:t>
      </w:r>
      <w:r w:rsidR="00136368">
        <w:t xml:space="preserve"> </w:t>
      </w:r>
      <w:r w:rsidRPr="00136368">
        <w:t>проникновение</w:t>
      </w:r>
      <w:r w:rsidR="00136368">
        <w:t xml:space="preserve"> </w:t>
      </w:r>
      <w:r w:rsidRPr="00136368">
        <w:t>бактерий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каналу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его</w:t>
      </w:r>
      <w:r w:rsidR="00136368">
        <w:t xml:space="preserve"> </w:t>
      </w:r>
      <w:r w:rsidRPr="00136368">
        <w:t>пределы,</w:t>
      </w:r>
      <w:r w:rsidR="00136368">
        <w:t xml:space="preserve"> </w:t>
      </w:r>
      <w:r w:rsidRPr="00136368">
        <w:t>вызывая</w:t>
      </w:r>
      <w:r w:rsidR="00136368">
        <w:t xml:space="preserve"> </w:t>
      </w:r>
      <w:r w:rsidRPr="00136368">
        <w:t>уже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новых</w:t>
      </w:r>
      <w:r w:rsidR="00136368">
        <w:t xml:space="preserve"> </w:t>
      </w:r>
      <w:r w:rsidRPr="00136368">
        <w:t>условиях</w:t>
      </w:r>
      <w:r w:rsidR="00136368">
        <w:t xml:space="preserve"> </w:t>
      </w:r>
      <w:r w:rsidRPr="00136368">
        <w:t>острое</w:t>
      </w:r>
      <w:r w:rsidR="00136368">
        <w:t xml:space="preserve"> </w:t>
      </w:r>
      <w:r w:rsidRPr="00136368">
        <w:t>воспаление,</w:t>
      </w:r>
      <w:r w:rsidR="00136368">
        <w:t xml:space="preserve"> </w:t>
      </w:r>
      <w:r w:rsidRPr="00136368">
        <w:t>называемое</w:t>
      </w:r>
      <w:r w:rsidR="00136368">
        <w:t xml:space="preserve"> </w:t>
      </w:r>
      <w:r w:rsidRPr="00136368">
        <w:t>острым</w:t>
      </w:r>
      <w:r w:rsidR="00136368">
        <w:t xml:space="preserve"> </w:t>
      </w:r>
      <w:r w:rsidRPr="00136368">
        <w:t>периодонтитом.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Лечение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многих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нас</w:t>
      </w:r>
      <w:r w:rsidR="00136368">
        <w:t xml:space="preserve"> </w:t>
      </w:r>
      <w:r w:rsidRPr="00136368">
        <w:t>представляет</w:t>
      </w:r>
      <w:r w:rsidR="00136368">
        <w:t xml:space="preserve"> </w:t>
      </w:r>
      <w:r w:rsidRPr="00136368">
        <w:t>большую</w:t>
      </w:r>
      <w:r w:rsidR="00136368">
        <w:t xml:space="preserve"> </w:t>
      </w:r>
      <w:r w:rsidRPr="00136368">
        <w:t>проблему.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России</w:t>
      </w:r>
      <w:r w:rsidR="00136368">
        <w:t xml:space="preserve"> </w:t>
      </w:r>
      <w:r w:rsidRPr="00136368">
        <w:t>так</w:t>
      </w:r>
      <w:r w:rsidR="00136368">
        <w:t xml:space="preserve"> </w:t>
      </w:r>
      <w:r w:rsidRPr="00136368">
        <w:t>сложилось,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посещение</w:t>
      </w:r>
      <w:r w:rsidR="00136368">
        <w:t xml:space="preserve"> </w:t>
      </w:r>
      <w:r w:rsidRPr="00136368">
        <w:t>стоматолога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многих</w:t>
      </w:r>
      <w:r w:rsidR="00136368">
        <w:t xml:space="preserve"> </w:t>
      </w:r>
      <w:r w:rsidRPr="00136368">
        <w:t>людей</w:t>
      </w:r>
      <w:r w:rsidR="00136368">
        <w:t xml:space="preserve"> </w:t>
      </w:r>
      <w:r w:rsidRPr="00136368">
        <w:t>ассоциируется,</w:t>
      </w:r>
      <w:r w:rsidR="00136368">
        <w:t xml:space="preserve"> </w:t>
      </w:r>
      <w:r w:rsidRPr="00136368">
        <w:t>чуть</w:t>
      </w:r>
      <w:r w:rsidR="00136368">
        <w:t xml:space="preserve"> </w:t>
      </w:r>
      <w:r w:rsidRPr="00136368">
        <w:t>ли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добровольным</w:t>
      </w:r>
      <w:r w:rsidR="00136368">
        <w:t xml:space="preserve"> </w:t>
      </w:r>
      <w:r w:rsidRPr="00136368">
        <w:t>посещением</w:t>
      </w:r>
      <w:r w:rsidR="00136368">
        <w:t xml:space="preserve"> </w:t>
      </w:r>
      <w:r w:rsidRPr="00136368">
        <w:t>инквизитора.</w:t>
      </w:r>
      <w:r w:rsidR="00136368">
        <w:t xml:space="preserve"> </w:t>
      </w:r>
      <w:r w:rsidRPr="00136368">
        <w:t>Виной</w:t>
      </w:r>
      <w:r w:rsidR="00136368">
        <w:t xml:space="preserve"> </w:t>
      </w:r>
      <w:r w:rsidRPr="00136368">
        <w:t>тому</w:t>
      </w:r>
      <w:r w:rsidR="00136368">
        <w:t xml:space="preserve"> </w:t>
      </w:r>
      <w:r w:rsidRPr="00136368">
        <w:t>низкое</w:t>
      </w:r>
      <w:r w:rsidR="00136368">
        <w:t xml:space="preserve"> </w:t>
      </w:r>
      <w:r w:rsidRPr="00136368">
        <w:t>качество</w:t>
      </w:r>
      <w:r w:rsidR="00136368">
        <w:t xml:space="preserve"> </w:t>
      </w:r>
      <w:r w:rsidRPr="00136368">
        <w:t>обслуживания</w:t>
      </w:r>
      <w:r w:rsidR="00136368">
        <w:t xml:space="preserve"> </w:t>
      </w:r>
      <w:r w:rsidRPr="00136368">
        <w:t>старой</w:t>
      </w:r>
      <w:r w:rsidR="00136368">
        <w:t xml:space="preserve"> </w:t>
      </w:r>
      <w:r w:rsidRPr="00136368">
        <w:t>отечественной</w:t>
      </w:r>
      <w:r w:rsidR="00136368">
        <w:t xml:space="preserve"> </w:t>
      </w:r>
      <w:r w:rsidRPr="00136368">
        <w:t>стоматологии,</w:t>
      </w:r>
      <w:r w:rsidR="00136368">
        <w:t xml:space="preserve"> </w:t>
      </w:r>
      <w:r w:rsidRPr="00136368">
        <w:t>огромные</w:t>
      </w:r>
      <w:r w:rsidR="00136368">
        <w:t xml:space="preserve"> </w:t>
      </w:r>
      <w:r w:rsidRPr="00136368">
        <w:t>очереди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районных</w:t>
      </w:r>
      <w:r w:rsidR="00136368">
        <w:t xml:space="preserve"> </w:t>
      </w:r>
      <w:r w:rsidRPr="00136368">
        <w:t>поликлиниках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«страшные</w:t>
      </w:r>
      <w:r w:rsidR="00136368">
        <w:t xml:space="preserve"> </w:t>
      </w:r>
      <w:r w:rsidRPr="00136368">
        <w:t>рассказы»</w:t>
      </w:r>
      <w:r w:rsidR="00136368">
        <w:t xml:space="preserve"> </w:t>
      </w:r>
      <w:r w:rsidRPr="00136368">
        <w:t>о</w:t>
      </w:r>
      <w:r w:rsidR="00136368">
        <w:t xml:space="preserve"> </w:t>
      </w:r>
      <w:r w:rsidRPr="00136368">
        <w:t>собственном</w:t>
      </w:r>
      <w:r w:rsidR="00136368">
        <w:t xml:space="preserve"> </w:t>
      </w:r>
      <w:r w:rsidRPr="00136368">
        <w:t>опыте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друзей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родственников.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зубов!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уж</w:t>
      </w:r>
      <w:r w:rsidR="00136368">
        <w:t xml:space="preserve"> </w:t>
      </w:r>
      <w:r w:rsidRPr="00136368">
        <w:t>речь</w:t>
      </w:r>
      <w:r w:rsidR="00136368">
        <w:t xml:space="preserve"> </w:t>
      </w:r>
      <w:r w:rsidRPr="00136368">
        <w:t>заходит</w:t>
      </w:r>
      <w:r w:rsidR="00136368">
        <w:t xml:space="preserve"> </w:t>
      </w:r>
      <w:r w:rsidRPr="00136368">
        <w:t>о</w:t>
      </w:r>
      <w:r w:rsidR="00136368">
        <w:t xml:space="preserve"> </w:t>
      </w:r>
      <w:r w:rsidRPr="00136368">
        <w:t>протезировании,</w:t>
      </w:r>
      <w:r w:rsidR="00136368">
        <w:t xml:space="preserve"> </w:t>
      </w:r>
      <w:r w:rsidRPr="00136368">
        <w:t>тогда</w:t>
      </w:r>
      <w:r w:rsidR="00136368">
        <w:t xml:space="preserve"> </w:t>
      </w:r>
      <w:r w:rsidRPr="00136368">
        <w:t>вообще</w:t>
      </w:r>
      <w:r w:rsidR="00136368">
        <w:t xml:space="preserve"> </w:t>
      </w:r>
      <w:r w:rsidRPr="00136368">
        <w:t>караул!</w:t>
      </w:r>
      <w:r w:rsidR="00136368">
        <w:t xml:space="preserve"> </w:t>
      </w:r>
      <w:r w:rsidRPr="00136368">
        <w:t>Поэтому</w:t>
      </w:r>
      <w:r w:rsidR="00136368">
        <w:t xml:space="preserve"> </w:t>
      </w:r>
      <w:r w:rsidRPr="00136368">
        <w:t>наши</w:t>
      </w:r>
      <w:r w:rsidR="00136368">
        <w:t xml:space="preserve"> </w:t>
      </w:r>
      <w:r w:rsidRPr="00136368">
        <w:t>сограждане</w:t>
      </w:r>
      <w:r w:rsidR="00136368">
        <w:t xml:space="preserve"> </w:t>
      </w:r>
      <w:r w:rsidRPr="00136368">
        <w:t>все</w:t>
      </w:r>
      <w:r w:rsidR="00136368">
        <w:t xml:space="preserve"> </w:t>
      </w:r>
      <w:r w:rsidRPr="00136368">
        <w:t>ещё</w:t>
      </w:r>
      <w:r w:rsidR="00136368">
        <w:t xml:space="preserve"> </w:t>
      </w:r>
      <w:r w:rsidRPr="00136368">
        <w:t>идут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стоматологу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большой</w:t>
      </w:r>
      <w:r w:rsidR="00136368">
        <w:t xml:space="preserve"> </w:t>
      </w:r>
      <w:r w:rsidRPr="00136368">
        <w:t>неохотой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только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том</w:t>
      </w:r>
      <w:r w:rsidR="00136368">
        <w:t xml:space="preserve"> </w:t>
      </w:r>
      <w:r w:rsidRPr="00136368">
        <w:t>случае,</w:t>
      </w:r>
      <w:r w:rsidR="00136368">
        <w:t xml:space="preserve"> </w:t>
      </w:r>
      <w:r w:rsidRPr="00136368">
        <w:t>когда</w:t>
      </w:r>
      <w:r w:rsidR="00136368">
        <w:t xml:space="preserve"> </w:t>
      </w:r>
      <w:r w:rsidRPr="00136368">
        <w:t>терпеть</w:t>
      </w:r>
      <w:r w:rsidR="00136368">
        <w:t xml:space="preserve"> </w:t>
      </w:r>
      <w:r w:rsidRPr="00136368">
        <w:t>зубную</w:t>
      </w:r>
      <w:r w:rsidR="00136368">
        <w:t xml:space="preserve"> </w:t>
      </w:r>
      <w:r w:rsidRPr="00136368">
        <w:t>боль</w:t>
      </w:r>
      <w:r w:rsidR="00136368">
        <w:t xml:space="preserve"> </w:t>
      </w:r>
      <w:r w:rsidRPr="00136368">
        <w:t>уже</w:t>
      </w:r>
      <w:r w:rsidR="00136368">
        <w:t xml:space="preserve"> </w:t>
      </w:r>
      <w:r w:rsidRPr="00136368">
        <w:t>нет</w:t>
      </w:r>
      <w:r w:rsidR="00136368">
        <w:t xml:space="preserve"> </w:t>
      </w:r>
      <w:r w:rsidRPr="00136368">
        <w:t>сил.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Сейчас</w:t>
      </w:r>
      <w:r w:rsidR="00136368">
        <w:t xml:space="preserve"> </w:t>
      </w:r>
      <w:r w:rsidRPr="00136368">
        <w:t>ситуация</w:t>
      </w:r>
      <w:r w:rsidR="00136368">
        <w:t xml:space="preserve"> </w:t>
      </w:r>
      <w:r w:rsidRPr="00136368">
        <w:t>коренным</w:t>
      </w:r>
      <w:r w:rsidR="00136368">
        <w:t xml:space="preserve"> </w:t>
      </w:r>
      <w:r w:rsidRPr="00136368">
        <w:t>образом</w:t>
      </w:r>
      <w:r w:rsidR="00136368">
        <w:t xml:space="preserve"> </w:t>
      </w:r>
      <w:r w:rsidRPr="00136368">
        <w:t>изменилась.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стало</w:t>
      </w:r>
      <w:r w:rsidR="00136368">
        <w:t xml:space="preserve"> </w:t>
      </w:r>
      <w:r w:rsidRPr="00136368">
        <w:t>гораздо</w:t>
      </w:r>
      <w:r w:rsidR="00136368">
        <w:t xml:space="preserve"> </w:t>
      </w:r>
      <w:r w:rsidRPr="00136368">
        <w:t>более</w:t>
      </w:r>
      <w:r w:rsidR="00136368">
        <w:t xml:space="preserve"> </w:t>
      </w:r>
      <w:r w:rsidRPr="00136368">
        <w:t>приятной</w:t>
      </w:r>
      <w:r w:rsidR="00136368">
        <w:t xml:space="preserve"> </w:t>
      </w:r>
      <w:r w:rsidRPr="00136368">
        <w:t>процедурой,</w:t>
      </w:r>
      <w:r w:rsidR="00136368">
        <w:t xml:space="preserve"> </w:t>
      </w:r>
      <w:r w:rsidRPr="00136368">
        <w:t>чем</w:t>
      </w:r>
      <w:r w:rsidR="00136368">
        <w:t xml:space="preserve"> </w:t>
      </w:r>
      <w:r w:rsidRPr="00136368">
        <w:t>раньше.</w:t>
      </w:r>
      <w:r w:rsidR="00136368">
        <w:t xml:space="preserve"> </w:t>
      </w:r>
      <w:r w:rsidRPr="00136368">
        <w:t>Быстрое</w:t>
      </w:r>
      <w:r w:rsidR="00136368">
        <w:t xml:space="preserve"> </w:t>
      </w:r>
      <w:r w:rsidRPr="00136368">
        <w:t>развитие</w:t>
      </w:r>
      <w:r w:rsidR="00136368">
        <w:t xml:space="preserve"> </w:t>
      </w:r>
      <w:r w:rsidRPr="00136368">
        <w:t>отечественной</w:t>
      </w:r>
      <w:r w:rsidR="00136368">
        <w:t xml:space="preserve"> </w:t>
      </w:r>
      <w:r w:rsidRPr="00136368">
        <w:t>стоматологии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пути</w:t>
      </w:r>
      <w:r w:rsidR="00136368">
        <w:t xml:space="preserve"> </w:t>
      </w:r>
      <w:r w:rsidRPr="00136368">
        <w:t>освоения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внедрения</w:t>
      </w:r>
      <w:r w:rsidR="00136368">
        <w:t xml:space="preserve"> </w:t>
      </w:r>
      <w:r w:rsidRPr="00136368">
        <w:t>самых</w:t>
      </w:r>
      <w:r w:rsidR="00136368">
        <w:t xml:space="preserve"> </w:t>
      </w:r>
      <w:r w:rsidRPr="00136368">
        <w:t>современных</w:t>
      </w:r>
      <w:r w:rsidR="00136368">
        <w:t xml:space="preserve"> </w:t>
      </w:r>
      <w:r w:rsidRPr="00136368">
        <w:t>средств,</w:t>
      </w:r>
      <w:r w:rsidR="00136368">
        <w:t xml:space="preserve"> </w:t>
      </w:r>
      <w:r w:rsidRPr="00136368">
        <w:t>методов,</w:t>
      </w:r>
      <w:r w:rsidR="00136368">
        <w:t xml:space="preserve"> </w:t>
      </w:r>
      <w:r w:rsidRPr="00136368">
        <w:t>технологий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систему</w:t>
      </w:r>
      <w:r w:rsidR="00136368">
        <w:t xml:space="preserve"> </w:t>
      </w:r>
      <w:r w:rsidRPr="00136368">
        <w:t>диагностики,</w:t>
      </w:r>
      <w:r w:rsidR="00136368">
        <w:t xml:space="preserve"> </w:t>
      </w:r>
      <w:r w:rsidRPr="00136368">
        <w:t>профилактики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болезней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</w:t>
      </w:r>
      <w:r w:rsidR="00136368">
        <w:t xml:space="preserve"> </w:t>
      </w:r>
      <w:r w:rsidRPr="00136368">
        <w:t>позволило</w:t>
      </w:r>
      <w:r w:rsidR="00136368">
        <w:t xml:space="preserve"> </w:t>
      </w:r>
      <w:r w:rsidRPr="00136368">
        <w:t>этой</w:t>
      </w:r>
      <w:r w:rsidR="00136368">
        <w:t xml:space="preserve"> </w:t>
      </w:r>
      <w:r w:rsidRPr="00136368">
        <w:t>отрасли</w:t>
      </w:r>
      <w:r w:rsidR="00136368">
        <w:t xml:space="preserve"> </w:t>
      </w:r>
      <w:r w:rsidRPr="00136368">
        <w:t>медицины</w:t>
      </w:r>
      <w:r w:rsidR="00136368">
        <w:t xml:space="preserve"> </w:t>
      </w:r>
      <w:r w:rsidRPr="00136368">
        <w:t>поднять</w:t>
      </w:r>
      <w:r w:rsidR="00136368">
        <w:t xml:space="preserve"> </w:t>
      </w:r>
      <w:r w:rsidRPr="00136368">
        <w:t>качество</w:t>
      </w:r>
      <w:r w:rsidR="00136368">
        <w:t xml:space="preserve"> </w:t>
      </w:r>
      <w:r w:rsidRPr="00136368">
        <w:t>обслуживания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совершенно</w:t>
      </w:r>
      <w:r w:rsidR="00136368">
        <w:t xml:space="preserve"> </w:t>
      </w:r>
      <w:r w:rsidRPr="00136368">
        <w:t>новый</w:t>
      </w:r>
      <w:r w:rsidR="00136368">
        <w:t xml:space="preserve"> </w:t>
      </w:r>
      <w:r w:rsidRPr="00136368">
        <w:t>уровень,</w:t>
      </w:r>
      <w:r w:rsidR="00136368">
        <w:t xml:space="preserve"> </w:t>
      </w:r>
      <w:r w:rsidRPr="00136368">
        <w:t>соответствующий</w:t>
      </w:r>
      <w:r w:rsidR="00136368">
        <w:t xml:space="preserve"> </w:t>
      </w:r>
      <w:r w:rsidRPr="00136368">
        <w:t>уровню</w:t>
      </w:r>
      <w:r w:rsidR="00136368">
        <w:t xml:space="preserve"> </w:t>
      </w:r>
      <w:r w:rsidRPr="00136368">
        <w:t>западной</w:t>
      </w:r>
      <w:r w:rsidR="00136368">
        <w:t xml:space="preserve"> </w:t>
      </w:r>
      <w:r w:rsidRPr="00136368">
        <w:t>стоматологии.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Теперь</w:t>
      </w:r>
      <w:r w:rsidR="00136368">
        <w:t xml:space="preserve"> </w:t>
      </w:r>
      <w:r w:rsidRPr="00136368">
        <w:t>поход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стоматологу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должен</w:t>
      </w:r>
      <w:r w:rsidR="00136368">
        <w:t xml:space="preserve"> </w:t>
      </w:r>
      <w:r w:rsidRPr="00136368">
        <w:t>ассоциироваться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адскими</w:t>
      </w:r>
      <w:r w:rsidR="00136368">
        <w:t xml:space="preserve"> </w:t>
      </w:r>
      <w:r w:rsidRPr="00136368">
        <w:t>муками.</w:t>
      </w:r>
      <w:r w:rsidR="00136368">
        <w:t xml:space="preserve"> </w:t>
      </w:r>
      <w:r w:rsidRPr="00136368">
        <w:t>Медицинская</w:t>
      </w:r>
      <w:r w:rsidR="00136368">
        <w:t xml:space="preserve"> </w:t>
      </w:r>
      <w:r w:rsidRPr="00136368">
        <w:t>наука</w:t>
      </w:r>
      <w:r w:rsidR="00136368">
        <w:t xml:space="preserve"> </w:t>
      </w:r>
      <w:r w:rsidRPr="00136368">
        <w:t>довела</w:t>
      </w:r>
      <w:r w:rsidR="00136368">
        <w:t xml:space="preserve"> </w:t>
      </w:r>
      <w:r w:rsidRPr="00136368">
        <w:t>до</w:t>
      </w:r>
      <w:r w:rsidR="00136368">
        <w:t xml:space="preserve"> </w:t>
      </w:r>
      <w:r w:rsidRPr="00136368">
        <w:t>совершенства</w:t>
      </w:r>
      <w:r w:rsidR="00136368">
        <w:t xml:space="preserve"> </w:t>
      </w:r>
      <w:r w:rsidRPr="00136368">
        <w:t>методы</w:t>
      </w:r>
      <w:r w:rsidR="00136368">
        <w:t xml:space="preserve"> </w:t>
      </w:r>
      <w:r w:rsidRPr="00136368">
        <w:t>обезболивания,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стоматологическая</w:t>
      </w:r>
      <w:r w:rsidR="00136368">
        <w:t xml:space="preserve"> </w:t>
      </w:r>
      <w:r w:rsidRPr="00136368">
        <w:t>техника</w:t>
      </w:r>
      <w:r w:rsidR="00136368">
        <w:t xml:space="preserve"> </w:t>
      </w:r>
      <w:r w:rsidRPr="00136368">
        <w:t>стала</w:t>
      </w:r>
      <w:r w:rsidR="00136368">
        <w:t xml:space="preserve"> </w:t>
      </w:r>
      <w:r w:rsidRPr="00136368">
        <w:t>быстрой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точной,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дает</w:t>
      </w:r>
      <w:r w:rsidR="00136368">
        <w:t xml:space="preserve"> </w:t>
      </w:r>
      <w:r w:rsidRPr="00136368">
        <w:t>возможность</w:t>
      </w:r>
      <w:r w:rsidR="00136368">
        <w:t xml:space="preserve"> </w:t>
      </w:r>
      <w:r w:rsidRPr="00136368">
        <w:t>добиваться</w:t>
      </w:r>
      <w:r w:rsidR="00136368">
        <w:t xml:space="preserve"> </w:t>
      </w:r>
      <w:r w:rsidRPr="00136368">
        <w:t>отличных</w:t>
      </w:r>
      <w:r w:rsidR="00136368">
        <w:t xml:space="preserve"> </w:t>
      </w:r>
      <w:r w:rsidRPr="00136368">
        <w:t>результатов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одно-два</w:t>
      </w:r>
      <w:r w:rsidR="00136368">
        <w:t xml:space="preserve"> </w:t>
      </w:r>
      <w:r w:rsidRPr="00136368">
        <w:t>посещения</w:t>
      </w:r>
      <w:r w:rsidR="00136368">
        <w:t xml:space="preserve"> </w:t>
      </w:r>
      <w:r w:rsidRPr="00136368">
        <w:t>стоматолога.</w:t>
      </w:r>
      <w:r w:rsidR="00136368">
        <w:t xml:space="preserve"> </w:t>
      </w:r>
      <w:r w:rsidRPr="00136368">
        <w:t>Развитие</w:t>
      </w:r>
      <w:r w:rsidR="00136368">
        <w:t xml:space="preserve"> </w:t>
      </w:r>
      <w:r w:rsidRPr="00136368">
        <w:t>технологий</w:t>
      </w:r>
      <w:r w:rsidR="00136368">
        <w:t xml:space="preserve"> </w:t>
      </w:r>
      <w:r w:rsidRPr="00136368">
        <w:t>зубосохраняющих</w:t>
      </w:r>
      <w:r w:rsidR="00136368">
        <w:t xml:space="preserve"> </w:t>
      </w:r>
      <w:r w:rsidRPr="00136368">
        <w:t>операций</w:t>
      </w:r>
      <w:r w:rsidR="00136368">
        <w:t xml:space="preserve"> </w:t>
      </w:r>
      <w:r w:rsidRPr="00136368">
        <w:t>привело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тому,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сейчас</w:t>
      </w:r>
      <w:r w:rsidR="00136368">
        <w:t xml:space="preserve"> </w:t>
      </w:r>
      <w:r w:rsidRPr="00136368">
        <w:t>удаление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производят</w:t>
      </w:r>
      <w:r w:rsidR="00136368">
        <w:t xml:space="preserve"> </w:t>
      </w:r>
      <w:r w:rsidRPr="00136368">
        <w:t>лишь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самом</w:t>
      </w:r>
      <w:r w:rsidR="00136368">
        <w:t xml:space="preserve"> </w:t>
      </w:r>
      <w:r w:rsidRPr="00136368">
        <w:t>крайнем</w:t>
      </w:r>
      <w:r w:rsidR="00136368">
        <w:t xml:space="preserve"> </w:t>
      </w:r>
      <w:r w:rsidRPr="00136368">
        <w:t>случае.</w:t>
      </w:r>
      <w:r w:rsidR="00136368">
        <w:t xml:space="preserve"> </w:t>
      </w:r>
      <w:r w:rsidRPr="00136368">
        <w:t>Во</w:t>
      </w:r>
      <w:r w:rsidR="00136368">
        <w:t xml:space="preserve"> </w:t>
      </w:r>
      <w:r w:rsidRPr="00136368">
        <w:t>всех</w:t>
      </w:r>
      <w:r w:rsidR="00136368">
        <w:t xml:space="preserve"> </w:t>
      </w:r>
      <w:r w:rsidRPr="00136368">
        <w:t>остальных</w:t>
      </w:r>
      <w:r w:rsidR="00136368">
        <w:t xml:space="preserve"> </w:t>
      </w:r>
      <w:r w:rsidRPr="00136368">
        <w:t>ситуациях</w:t>
      </w:r>
      <w:r w:rsidR="00136368">
        <w:t xml:space="preserve"> </w:t>
      </w:r>
      <w:r w:rsidRPr="00136368">
        <w:t>современные</w:t>
      </w:r>
      <w:r w:rsidR="00136368">
        <w:t xml:space="preserve"> </w:t>
      </w:r>
      <w:r w:rsidRPr="00136368">
        <w:t>методики</w:t>
      </w:r>
      <w:r w:rsidR="00136368">
        <w:t xml:space="preserve"> </w:t>
      </w:r>
      <w:r w:rsidRPr="00136368">
        <w:t>позволяют</w:t>
      </w:r>
      <w:r w:rsidR="00136368">
        <w:t xml:space="preserve"> </w:t>
      </w:r>
      <w:r w:rsidRPr="00136368">
        <w:t>воссоздать</w:t>
      </w:r>
      <w:r w:rsidR="00136368">
        <w:t xml:space="preserve"> </w:t>
      </w:r>
      <w:r w:rsidRPr="00136368">
        <w:t>оптимальные</w:t>
      </w:r>
      <w:r w:rsidR="00136368">
        <w:t xml:space="preserve"> </w:t>
      </w:r>
      <w:r w:rsidRPr="00136368">
        <w:t>формы,</w:t>
      </w:r>
      <w:r w:rsidR="00136368">
        <w:t xml:space="preserve"> </w:t>
      </w:r>
      <w:r w:rsidRPr="00136368">
        <w:t>размеры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контуры</w:t>
      </w:r>
      <w:r w:rsidR="00136368">
        <w:t xml:space="preserve"> </w:t>
      </w:r>
      <w:r w:rsidRPr="00136368">
        <w:t>любого</w:t>
      </w:r>
      <w:r w:rsidR="00136368">
        <w:t xml:space="preserve"> </w:t>
      </w:r>
      <w:r w:rsidRPr="00136368">
        <w:t>зуба.</w:t>
      </w:r>
      <w:r w:rsidR="00136368">
        <w:t xml:space="preserve"> </w:t>
      </w:r>
      <w:r w:rsidRPr="00136368">
        <w:t>Даже</w:t>
      </w:r>
      <w:r w:rsidR="00136368">
        <w:t xml:space="preserve"> </w:t>
      </w:r>
      <w:r w:rsidRPr="00136368">
        <w:t>такая</w:t>
      </w:r>
      <w:r w:rsidR="00136368">
        <w:t xml:space="preserve"> </w:t>
      </w:r>
      <w:r w:rsidRPr="00136368">
        <w:t>сложная</w:t>
      </w:r>
      <w:r w:rsidR="00136368">
        <w:t xml:space="preserve"> </w:t>
      </w:r>
      <w:r w:rsidRPr="00136368">
        <w:t>манипуляция,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зубных</w:t>
      </w:r>
      <w:r w:rsidR="00136368">
        <w:t xml:space="preserve"> </w:t>
      </w:r>
      <w:r w:rsidRPr="00136368">
        <w:t>корневых</w:t>
      </w:r>
      <w:r w:rsidR="00136368">
        <w:t xml:space="preserve"> </w:t>
      </w:r>
      <w:r w:rsidRPr="00136368">
        <w:t>каналов,</w:t>
      </w:r>
      <w:r w:rsidR="00136368">
        <w:t xml:space="preserve"> </w:t>
      </w:r>
      <w:r w:rsidRPr="00136368">
        <w:t>может</w:t>
      </w:r>
      <w:r w:rsidR="00136368">
        <w:t xml:space="preserve"> </w:t>
      </w:r>
      <w:r w:rsidRPr="00136368">
        <w:t>быть</w:t>
      </w:r>
      <w:r w:rsidR="00136368">
        <w:t xml:space="preserve"> </w:t>
      </w:r>
      <w:r w:rsidRPr="00136368">
        <w:t>легко</w:t>
      </w:r>
      <w:r w:rsidR="00136368">
        <w:t xml:space="preserve"> </w:t>
      </w:r>
      <w:r w:rsidRPr="00136368">
        <w:t>выполнена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использованием</w:t>
      </w:r>
      <w:r w:rsidR="00136368">
        <w:t xml:space="preserve"> </w:t>
      </w:r>
      <w:r w:rsidRPr="00136368">
        <w:t>современных</w:t>
      </w:r>
      <w:r w:rsidR="00136368">
        <w:t xml:space="preserve"> </w:t>
      </w:r>
      <w:r w:rsidRPr="00136368">
        <w:t>материалов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инструментов.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Поэтому</w:t>
      </w:r>
      <w:r w:rsidR="00136368">
        <w:t xml:space="preserve"> </w:t>
      </w:r>
      <w:r w:rsidRPr="00136368">
        <w:t>откладывать</w:t>
      </w:r>
      <w:r w:rsidR="00136368">
        <w:t xml:space="preserve"> </w:t>
      </w:r>
      <w:r w:rsidRPr="00136368">
        <w:t>посещение</w:t>
      </w:r>
      <w:r w:rsidR="00136368">
        <w:t xml:space="preserve"> </w:t>
      </w:r>
      <w:r w:rsidRPr="00136368">
        <w:t>стоматолога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имеет</w:t>
      </w:r>
      <w:r w:rsidR="00136368">
        <w:t xml:space="preserve"> </w:t>
      </w:r>
      <w:r w:rsidRPr="00136368">
        <w:t>смысла,</w:t>
      </w:r>
      <w:r w:rsidR="00136368">
        <w:t xml:space="preserve"> </w:t>
      </w:r>
      <w:r w:rsidRPr="00136368">
        <w:t>незначительные</w:t>
      </w:r>
      <w:r w:rsidR="00136368">
        <w:t xml:space="preserve"> </w:t>
      </w:r>
      <w:r w:rsidRPr="00136368">
        <w:t>изменения</w:t>
      </w:r>
      <w:r w:rsidR="00136368">
        <w:t xml:space="preserve"> </w:t>
      </w:r>
      <w:r w:rsidRPr="00136368">
        <w:t>могут</w:t>
      </w:r>
      <w:r w:rsidR="00136368">
        <w:t xml:space="preserve"> </w:t>
      </w:r>
      <w:r w:rsidRPr="00136368">
        <w:t>быть</w:t>
      </w:r>
      <w:r w:rsidR="00136368">
        <w:t xml:space="preserve"> </w:t>
      </w:r>
      <w:r w:rsidRPr="00136368">
        <w:t>скорректированы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одно</w:t>
      </w:r>
      <w:r w:rsidR="00136368">
        <w:t xml:space="preserve"> </w:t>
      </w:r>
      <w:r w:rsidRPr="00136368">
        <w:t>посещение.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Лечение</w:t>
      </w:r>
      <w:r w:rsidR="00136368">
        <w:t xml:space="preserve"> </w:t>
      </w:r>
      <w:r w:rsidRPr="00136368">
        <w:t>хронических</w:t>
      </w:r>
      <w:r w:rsidR="00136368">
        <w:t xml:space="preserve"> </w:t>
      </w:r>
      <w:r w:rsidRPr="00136368">
        <w:t>периодонтитов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особенно</w:t>
      </w:r>
      <w:r w:rsidR="00136368">
        <w:t xml:space="preserve"> </w:t>
      </w:r>
      <w:r w:rsidRPr="00136368">
        <w:t>периодонтитов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стадии</w:t>
      </w:r>
      <w:r w:rsidR="00136368">
        <w:t xml:space="preserve"> </w:t>
      </w:r>
      <w:r w:rsidRPr="00136368">
        <w:t>обострения</w:t>
      </w:r>
      <w:r w:rsidR="00136368">
        <w:t xml:space="preserve"> </w:t>
      </w:r>
      <w:r w:rsidRPr="00136368">
        <w:t>традиционными</w:t>
      </w:r>
      <w:r w:rsidR="00136368">
        <w:t xml:space="preserve"> </w:t>
      </w:r>
      <w:r w:rsidRPr="00136368">
        <w:t>методами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последующим</w:t>
      </w:r>
      <w:r w:rsidR="00136368">
        <w:t xml:space="preserve"> </w:t>
      </w:r>
      <w:r w:rsidRPr="00136368">
        <w:t>пломбированием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часто</w:t>
      </w:r>
      <w:r w:rsidR="00136368">
        <w:t xml:space="preserve"> </w:t>
      </w:r>
      <w:r w:rsidRPr="00136368">
        <w:t>заканчивается</w:t>
      </w:r>
      <w:r w:rsidR="00136368">
        <w:t xml:space="preserve"> </w:t>
      </w:r>
      <w:r w:rsidRPr="00136368">
        <w:t>еще</w:t>
      </w:r>
      <w:r w:rsidR="00136368">
        <w:t xml:space="preserve"> </w:t>
      </w:r>
      <w:r w:rsidRPr="00136368">
        <w:t>одним</w:t>
      </w:r>
      <w:r w:rsidR="00136368">
        <w:t xml:space="preserve"> </w:t>
      </w:r>
      <w:r w:rsidRPr="00136368">
        <w:t>обострением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выраженными</w:t>
      </w:r>
      <w:r w:rsidR="00136368">
        <w:t xml:space="preserve"> </w:t>
      </w:r>
      <w:r w:rsidRPr="00136368">
        <w:t>периостальными</w:t>
      </w:r>
      <w:r w:rsidR="00136368">
        <w:t xml:space="preserve"> </w:t>
      </w:r>
      <w:r w:rsidRPr="00136368">
        <w:t>реакциями,</w:t>
      </w:r>
      <w:r w:rsidR="00136368">
        <w:t xml:space="preserve"> </w:t>
      </w:r>
      <w:r w:rsidRPr="00136368">
        <w:t>которые</w:t>
      </w:r>
      <w:r w:rsidR="00136368">
        <w:t xml:space="preserve"> </w:t>
      </w:r>
      <w:r w:rsidR="00136368" w:rsidRPr="00136368">
        <w:t>требуют,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правило</w:t>
      </w:r>
      <w:r w:rsidR="00136368">
        <w:t xml:space="preserve"> </w:t>
      </w:r>
      <w:r w:rsidRPr="00136368">
        <w:t>хирургических</w:t>
      </w:r>
      <w:r w:rsidR="00136368">
        <w:t xml:space="preserve"> </w:t>
      </w:r>
      <w:r w:rsidRPr="00136368">
        <w:t>вмешательств.</w:t>
      </w:r>
      <w:r w:rsidR="00136368">
        <w:t xml:space="preserve"> </w:t>
      </w:r>
      <w:r w:rsidRPr="00136368">
        <w:t>Хирурги</w:t>
      </w:r>
      <w:r w:rsidR="00136368">
        <w:t xml:space="preserve"> </w:t>
      </w:r>
      <w:r w:rsidRPr="00136368">
        <w:t>вскрывают</w:t>
      </w:r>
      <w:r w:rsidR="00136368">
        <w:t xml:space="preserve"> </w:t>
      </w:r>
      <w:r w:rsidRPr="00136368">
        <w:t>периостит,</w:t>
      </w:r>
      <w:r w:rsidR="00136368">
        <w:t xml:space="preserve"> </w:t>
      </w:r>
      <w:r w:rsidRPr="00136368">
        <w:t>дренируют</w:t>
      </w:r>
      <w:r w:rsidR="00136368">
        <w:t xml:space="preserve"> </w:t>
      </w:r>
      <w:r w:rsidRPr="00136368">
        <w:t>рану,</w:t>
      </w:r>
      <w:r w:rsidR="00136368">
        <w:t xml:space="preserve"> </w:t>
      </w:r>
      <w:r w:rsidRPr="00136368">
        <w:t>назначают</w:t>
      </w:r>
      <w:r w:rsidR="00136368">
        <w:t xml:space="preserve"> </w:t>
      </w:r>
      <w:r w:rsidRPr="00136368">
        <w:t>сульфаниламиды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обильное</w:t>
      </w:r>
      <w:r w:rsidR="00136368">
        <w:t xml:space="preserve"> </w:t>
      </w:r>
      <w:r w:rsidRPr="00136368">
        <w:t>полоскание</w:t>
      </w:r>
      <w:r w:rsidR="00136368">
        <w:t xml:space="preserve"> </w:t>
      </w:r>
      <w:r w:rsidRPr="00136368">
        <w:t>содовым</w:t>
      </w:r>
      <w:r w:rsidR="00136368">
        <w:t xml:space="preserve"> </w:t>
      </w:r>
      <w:r w:rsidRPr="00136368">
        <w:t>раствором.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Известно,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воспаление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универсальная</w:t>
      </w:r>
      <w:r w:rsidR="00136368">
        <w:t xml:space="preserve"> </w:t>
      </w:r>
      <w:r w:rsidRPr="00136368">
        <w:t>защитная</w:t>
      </w:r>
      <w:r w:rsidR="00136368">
        <w:t xml:space="preserve"> </w:t>
      </w:r>
      <w:r w:rsidRPr="00136368">
        <w:t>реакция</w:t>
      </w:r>
      <w:r w:rsidR="00136368">
        <w:t xml:space="preserve"> </w:t>
      </w:r>
      <w:r w:rsidRPr="00136368">
        <w:t>организма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разнообразные</w:t>
      </w:r>
      <w:r w:rsidR="00136368">
        <w:t xml:space="preserve"> </w:t>
      </w:r>
      <w:r w:rsidRPr="00136368">
        <w:t>повреждающие</w:t>
      </w:r>
      <w:r w:rsidR="00136368">
        <w:t xml:space="preserve"> </w:t>
      </w:r>
      <w:r w:rsidRPr="00136368">
        <w:t>воздействия</w:t>
      </w:r>
      <w:r w:rsidR="00136368">
        <w:t xml:space="preserve"> </w:t>
      </w:r>
      <w:r w:rsidRPr="00136368">
        <w:t>(инфекционные,</w:t>
      </w:r>
      <w:r w:rsidR="00136368">
        <w:t xml:space="preserve"> </w:t>
      </w:r>
      <w:r w:rsidRPr="00136368">
        <w:t>физические,</w:t>
      </w:r>
      <w:r w:rsidR="00136368">
        <w:t xml:space="preserve"> </w:t>
      </w:r>
      <w:r w:rsidRPr="00136368">
        <w:t>химические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т.д.).</w:t>
      </w:r>
      <w:r w:rsidR="00136368">
        <w:t xml:space="preserve"> </w:t>
      </w:r>
      <w:r w:rsidRPr="00136368">
        <w:t>Чрезмерно</w:t>
      </w:r>
      <w:r w:rsidR="00136368">
        <w:t xml:space="preserve"> </w:t>
      </w:r>
      <w:r w:rsidRPr="00136368">
        <w:t>выраженная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времени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интенсивности</w:t>
      </w:r>
      <w:r w:rsidR="00136368">
        <w:t xml:space="preserve"> </w:t>
      </w:r>
      <w:r w:rsidRPr="00136368">
        <w:t>воспалительная</w:t>
      </w:r>
      <w:r w:rsidR="00136368">
        <w:t xml:space="preserve"> </w:t>
      </w:r>
      <w:r w:rsidRPr="00136368">
        <w:t>реакция</w:t>
      </w:r>
      <w:r w:rsidR="00136368">
        <w:t xml:space="preserve"> </w:t>
      </w:r>
      <w:r w:rsidRPr="00136368">
        <w:t>приводит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глубоким</w:t>
      </w:r>
      <w:r w:rsidR="00136368">
        <w:t xml:space="preserve"> </w:t>
      </w:r>
      <w:r w:rsidRPr="00136368">
        <w:t>морфологическим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функциональным</w:t>
      </w:r>
      <w:r w:rsidR="00136368">
        <w:t xml:space="preserve"> </w:t>
      </w:r>
      <w:r w:rsidRPr="00136368">
        <w:t>нарушениям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органах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тканях,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требует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выборе</w:t>
      </w:r>
      <w:r w:rsidR="00136368">
        <w:t xml:space="preserve"> </w:t>
      </w:r>
      <w:r w:rsidRPr="00136368">
        <w:t>методов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средств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такого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назначения</w:t>
      </w:r>
      <w:r w:rsidR="00136368">
        <w:t xml:space="preserve"> </w:t>
      </w:r>
      <w:r w:rsidRPr="00136368">
        <w:t>препаратов,</w:t>
      </w:r>
      <w:r w:rsidR="00136368">
        <w:t xml:space="preserve"> </w:t>
      </w:r>
      <w:r w:rsidRPr="00136368">
        <w:t>обладающих</w:t>
      </w:r>
      <w:r w:rsidR="00136368">
        <w:t xml:space="preserve"> </w:t>
      </w:r>
      <w:r w:rsidRPr="00136368">
        <w:t>выраженной</w:t>
      </w:r>
      <w:r w:rsidR="00136368">
        <w:t xml:space="preserve"> </w:t>
      </w:r>
      <w:r w:rsidRPr="00136368">
        <w:t>противовоспалительный</w:t>
      </w:r>
      <w:r w:rsidR="00136368">
        <w:t xml:space="preserve"> </w:t>
      </w:r>
      <w:r w:rsidRPr="00136368">
        <w:t>активностью.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Хронические</w:t>
      </w:r>
      <w:r w:rsidR="00136368">
        <w:t xml:space="preserve"> </w:t>
      </w:r>
      <w:r w:rsidRPr="00136368">
        <w:t>периодонтиты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стадии</w:t>
      </w:r>
      <w:r w:rsidR="00136368">
        <w:t xml:space="preserve"> </w:t>
      </w:r>
      <w:r w:rsidRPr="00136368">
        <w:t>обострения</w:t>
      </w:r>
      <w:r w:rsidR="00136368">
        <w:t xml:space="preserve"> </w:t>
      </w:r>
      <w:r w:rsidRPr="00136368">
        <w:t>сопровождаются</w:t>
      </w:r>
      <w:r w:rsidR="00136368">
        <w:t xml:space="preserve"> </w:t>
      </w:r>
      <w:r w:rsidRPr="00136368">
        <w:t>выраженными</w:t>
      </w:r>
      <w:r w:rsidR="00136368">
        <w:t xml:space="preserve"> </w:t>
      </w:r>
      <w:r w:rsidRPr="00136368">
        <w:t>гнойно-воспалительными</w:t>
      </w:r>
      <w:r w:rsidR="00136368">
        <w:t xml:space="preserve"> </w:t>
      </w:r>
      <w:r w:rsidRPr="00136368">
        <w:t>процессами.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этиотропной</w:t>
      </w:r>
      <w:r w:rsidR="00136368">
        <w:t xml:space="preserve"> </w:t>
      </w:r>
      <w:r w:rsidRPr="00136368">
        <w:t>терапии</w:t>
      </w:r>
      <w:r w:rsidR="00136368">
        <w:t xml:space="preserve"> </w:t>
      </w:r>
      <w:r w:rsidRPr="00136368">
        <w:t>гнойной</w:t>
      </w:r>
      <w:r w:rsidR="00136368">
        <w:t xml:space="preserve"> </w:t>
      </w:r>
      <w:r w:rsidRPr="00136368">
        <w:t>инфекции</w:t>
      </w:r>
      <w:r w:rsidR="00136368">
        <w:t xml:space="preserve"> </w:t>
      </w:r>
      <w:r w:rsidRPr="00136368">
        <w:t>широкое</w:t>
      </w:r>
      <w:r w:rsidR="00136368">
        <w:t xml:space="preserve"> </w:t>
      </w:r>
      <w:r w:rsidRPr="00136368">
        <w:t>применение</w:t>
      </w:r>
      <w:r w:rsidR="00136368">
        <w:t xml:space="preserve"> </w:t>
      </w:r>
      <w:r w:rsidRPr="00136368">
        <w:t>нашли</w:t>
      </w:r>
      <w:r w:rsidR="00136368">
        <w:t xml:space="preserve"> </w:t>
      </w:r>
      <w:r w:rsidRPr="00136368">
        <w:t>антибактериальные</w:t>
      </w:r>
      <w:r w:rsidR="00136368">
        <w:t xml:space="preserve"> </w:t>
      </w:r>
      <w:r w:rsidRPr="00136368">
        <w:t>препараты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антибиотики,</w:t>
      </w:r>
      <w:r w:rsidR="00136368">
        <w:t xml:space="preserve"> </w:t>
      </w:r>
      <w:r w:rsidRPr="00136368">
        <w:t>синтетические</w:t>
      </w:r>
      <w:r w:rsidR="00136368">
        <w:t xml:space="preserve"> </w:t>
      </w:r>
      <w:r w:rsidRPr="00136368">
        <w:t>химиотерапевтические</w:t>
      </w:r>
      <w:r w:rsidR="00136368">
        <w:t xml:space="preserve"> </w:t>
      </w:r>
      <w:r w:rsidRPr="00136368">
        <w:t>средства,</w:t>
      </w:r>
      <w:r w:rsidR="00136368">
        <w:t xml:space="preserve"> </w:t>
      </w:r>
      <w:r w:rsidRPr="00136368">
        <w:t>однако</w:t>
      </w:r>
      <w:r w:rsidR="00136368">
        <w:t xml:space="preserve"> </w:t>
      </w:r>
      <w:r w:rsidRPr="00136368">
        <w:t>эти</w:t>
      </w:r>
      <w:r w:rsidR="00136368">
        <w:t xml:space="preserve"> </w:t>
      </w:r>
      <w:r w:rsidRPr="00136368">
        <w:t>препараты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являются</w:t>
      </w:r>
      <w:r w:rsidR="00136368">
        <w:t xml:space="preserve"> </w:t>
      </w:r>
      <w:r w:rsidRPr="00136368">
        <w:t>специфическими</w:t>
      </w:r>
      <w:r w:rsidR="00136368">
        <w:t xml:space="preserve"> </w:t>
      </w:r>
      <w:r w:rsidRPr="00136368">
        <w:t>противовоспалительными</w:t>
      </w:r>
      <w:r w:rsidR="00136368">
        <w:t xml:space="preserve"> </w:t>
      </w:r>
      <w:r w:rsidRPr="00136368">
        <w:t>средствами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оказывают</w:t>
      </w:r>
      <w:r w:rsidR="00136368">
        <w:t xml:space="preserve"> </w:t>
      </w:r>
      <w:r w:rsidRPr="00136368">
        <w:t>влияния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патогенез</w:t>
      </w:r>
      <w:r w:rsidR="00136368">
        <w:t xml:space="preserve"> </w:t>
      </w:r>
      <w:r w:rsidRPr="00136368">
        <w:t>воспаления.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Выраженным</w:t>
      </w:r>
      <w:r w:rsidR="00136368">
        <w:t xml:space="preserve"> </w:t>
      </w:r>
      <w:r w:rsidRPr="00136368">
        <w:t>противовоспалительным,</w:t>
      </w:r>
      <w:r w:rsidR="00136368">
        <w:t xml:space="preserve"> </w:t>
      </w:r>
      <w:r w:rsidRPr="00136368">
        <w:t>болеутоляющим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жаропонижающим</w:t>
      </w:r>
      <w:r w:rsidR="00136368">
        <w:t xml:space="preserve"> </w:t>
      </w:r>
      <w:r w:rsidRPr="00136368">
        <w:t>действием</w:t>
      </w:r>
      <w:r w:rsidR="00136368">
        <w:t xml:space="preserve"> </w:t>
      </w:r>
      <w:r w:rsidRPr="00136368">
        <w:t>обладают</w:t>
      </w:r>
      <w:r w:rsidR="00136368">
        <w:t xml:space="preserve"> </w:t>
      </w:r>
      <w:r w:rsidRPr="00136368">
        <w:t>нестероидные</w:t>
      </w:r>
      <w:r w:rsidR="00136368">
        <w:t xml:space="preserve"> </w:t>
      </w:r>
      <w:r w:rsidRPr="00136368">
        <w:t>противовоспалительные</w:t>
      </w:r>
      <w:r w:rsidR="00136368">
        <w:t xml:space="preserve"> </w:t>
      </w:r>
      <w:r w:rsidRPr="00136368">
        <w:t>средства,</w:t>
      </w:r>
      <w:r w:rsidR="00136368">
        <w:t xml:space="preserve"> </w:t>
      </w:r>
      <w:r w:rsidRPr="00136368">
        <w:t>такие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индометацин</w:t>
      </w:r>
      <w:r w:rsidR="00136368">
        <w:t xml:space="preserve"> </w:t>
      </w:r>
      <w:r w:rsidRPr="00136368">
        <w:t>(метиндол).</w:t>
      </w:r>
      <w:r w:rsidR="00136368">
        <w:t xml:space="preserve"> </w:t>
      </w:r>
      <w:r w:rsidRPr="00136368">
        <w:t>Нестероидные</w:t>
      </w:r>
      <w:r w:rsidR="00136368">
        <w:t xml:space="preserve"> </w:t>
      </w:r>
      <w:r w:rsidRPr="00136368">
        <w:t>противовоспалительные</w:t>
      </w:r>
      <w:r w:rsidR="00136368">
        <w:t xml:space="preserve"> </w:t>
      </w:r>
      <w:r w:rsidRPr="00136368">
        <w:t>средства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основном</w:t>
      </w:r>
      <w:r w:rsidR="00136368">
        <w:t xml:space="preserve"> </w:t>
      </w:r>
      <w:r w:rsidRPr="00136368">
        <w:t>действуют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эксудацию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пролиферацию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меньшей</w:t>
      </w:r>
      <w:r w:rsidR="00136368">
        <w:t xml:space="preserve"> </w:t>
      </w:r>
      <w:r w:rsidRPr="00136368">
        <w:t>степени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процесс</w:t>
      </w:r>
      <w:r w:rsidR="00136368">
        <w:t xml:space="preserve"> </w:t>
      </w:r>
      <w:r w:rsidRPr="00136368">
        <w:t>альтерации,</w:t>
      </w:r>
      <w:r w:rsidR="00136368">
        <w:t xml:space="preserve"> </w:t>
      </w:r>
      <w:r w:rsidRPr="00136368">
        <w:t>то</w:t>
      </w:r>
      <w:r w:rsidR="00136368">
        <w:t xml:space="preserve"> </w:t>
      </w:r>
      <w:r w:rsidRPr="00136368">
        <w:t>есть,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сути</w:t>
      </w:r>
      <w:r w:rsidR="00136368">
        <w:t xml:space="preserve"> </w:t>
      </w:r>
      <w:r w:rsidRPr="00136368">
        <w:t>оказывают</w:t>
      </w:r>
      <w:r w:rsidR="00136368">
        <w:t xml:space="preserve"> </w:t>
      </w:r>
      <w:r w:rsidRPr="00136368">
        <w:t>влияние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все</w:t>
      </w:r>
      <w:r w:rsidR="00136368">
        <w:t xml:space="preserve"> </w:t>
      </w:r>
      <w:r w:rsidRPr="00136368">
        <w:t>фазы</w:t>
      </w:r>
      <w:r w:rsidR="00136368">
        <w:t xml:space="preserve"> </w:t>
      </w:r>
      <w:r w:rsidRPr="00136368">
        <w:t>воспаления.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Конечно</w:t>
      </w:r>
      <w:r w:rsidR="00136368">
        <w:t xml:space="preserve"> </w:t>
      </w:r>
      <w:r w:rsidRPr="00136368">
        <w:t>глюкокортикоиды</w:t>
      </w:r>
      <w:r w:rsidR="00136368">
        <w:t xml:space="preserve"> </w:t>
      </w:r>
      <w:r w:rsidRPr="00136368">
        <w:t>обладают</w:t>
      </w:r>
      <w:r w:rsidR="00136368">
        <w:t xml:space="preserve"> </w:t>
      </w:r>
      <w:r w:rsidRPr="00136368">
        <w:t>более</w:t>
      </w:r>
      <w:r w:rsidR="00136368">
        <w:t xml:space="preserve"> </w:t>
      </w:r>
      <w:r w:rsidRPr="00136368">
        <w:t>сильным</w:t>
      </w:r>
      <w:r w:rsidR="00136368">
        <w:t xml:space="preserve"> </w:t>
      </w:r>
      <w:r w:rsidRPr="00136368">
        <w:t>противовоспалительным</w:t>
      </w:r>
      <w:r w:rsidR="00136368">
        <w:t xml:space="preserve"> </w:t>
      </w:r>
      <w:r w:rsidRPr="00136368">
        <w:t>эффектом,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гормональные</w:t>
      </w:r>
      <w:r w:rsidR="00136368">
        <w:t xml:space="preserve"> </w:t>
      </w:r>
      <w:r w:rsidRPr="00136368">
        <w:t>препараты</w:t>
      </w:r>
      <w:r w:rsidR="00136368">
        <w:t xml:space="preserve"> </w:t>
      </w:r>
      <w:r w:rsidRPr="00136368">
        <w:t>дают</w:t>
      </w:r>
      <w:r w:rsidR="00136368">
        <w:t xml:space="preserve"> </w:t>
      </w:r>
      <w:r w:rsidRPr="00136368">
        <w:t>много</w:t>
      </w:r>
      <w:r w:rsidR="00136368">
        <w:t xml:space="preserve"> </w:t>
      </w:r>
      <w:r w:rsidRPr="00136368">
        <w:t>осложнений.</w:t>
      </w:r>
      <w:r w:rsidR="00136368">
        <w:t xml:space="preserve"> </w:t>
      </w:r>
      <w:r w:rsidRPr="00136368">
        <w:t>Кроме</w:t>
      </w:r>
      <w:r w:rsidR="00136368">
        <w:t xml:space="preserve"> </w:t>
      </w:r>
      <w:r w:rsidRPr="00136368">
        <w:t>того,</w:t>
      </w:r>
      <w:r w:rsidR="00136368">
        <w:t xml:space="preserve"> </w:t>
      </w:r>
      <w:r w:rsidRPr="00136368">
        <w:t>они</w:t>
      </w:r>
      <w:r w:rsidR="00136368">
        <w:t xml:space="preserve"> </w:t>
      </w:r>
      <w:r w:rsidRPr="00136368">
        <w:t>лишены</w:t>
      </w:r>
      <w:r w:rsidR="00136368">
        <w:t xml:space="preserve"> </w:t>
      </w:r>
      <w:r w:rsidRPr="00136368">
        <w:t>способности</w:t>
      </w:r>
      <w:r w:rsidR="00136368">
        <w:t xml:space="preserve"> </w:t>
      </w:r>
      <w:r w:rsidRPr="00136368">
        <w:t>оказывать</w:t>
      </w:r>
      <w:r w:rsidR="00136368">
        <w:t xml:space="preserve"> </w:t>
      </w:r>
      <w:r w:rsidRPr="00136368">
        <w:t>быстрое</w:t>
      </w:r>
      <w:r w:rsidR="00136368">
        <w:t xml:space="preserve"> </w:t>
      </w:r>
      <w:r w:rsidRPr="00136368">
        <w:t>болеутоляющее</w:t>
      </w:r>
      <w:r w:rsidR="00136368">
        <w:t xml:space="preserve"> </w:t>
      </w:r>
      <w:r w:rsidRPr="00136368">
        <w:t>действие,</w:t>
      </w:r>
      <w:r w:rsidR="00136368">
        <w:t xml:space="preserve"> </w:t>
      </w:r>
      <w:r w:rsidRPr="00136368">
        <w:t>которое</w:t>
      </w:r>
      <w:r w:rsidR="00136368">
        <w:t xml:space="preserve"> </w:t>
      </w:r>
      <w:r w:rsidRPr="00136368">
        <w:t>присуще</w:t>
      </w:r>
      <w:r w:rsidR="00136368">
        <w:t xml:space="preserve"> </w:t>
      </w:r>
      <w:r w:rsidRPr="00136368">
        <w:t>нестероидным</w:t>
      </w:r>
      <w:r w:rsidR="00136368">
        <w:t xml:space="preserve"> </w:t>
      </w:r>
      <w:r w:rsidRPr="00136368">
        <w:t>противовоспалительным</w:t>
      </w:r>
      <w:r w:rsidR="00136368">
        <w:t xml:space="preserve"> </w:t>
      </w:r>
      <w:r w:rsidRPr="00136368">
        <w:t>средствам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счет</w:t>
      </w:r>
      <w:r w:rsidR="00136368">
        <w:t xml:space="preserve"> </w:t>
      </w:r>
      <w:r w:rsidRPr="00136368">
        <w:t>угнетения</w:t>
      </w:r>
      <w:r w:rsidR="00136368">
        <w:t xml:space="preserve"> </w:t>
      </w:r>
      <w:r w:rsidRPr="00136368">
        <w:t>синтеза</w:t>
      </w:r>
      <w:r w:rsidR="00136368">
        <w:t xml:space="preserve"> </w:t>
      </w:r>
      <w:r w:rsidRPr="00136368">
        <w:t>простогландинов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медиаторов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центральной</w:t>
      </w:r>
      <w:r w:rsidR="00136368">
        <w:t xml:space="preserve"> </w:t>
      </w:r>
      <w:r w:rsidRPr="00136368">
        <w:t>нервной</w:t>
      </w:r>
      <w:r w:rsidR="00136368">
        <w:t xml:space="preserve"> </w:t>
      </w:r>
      <w:r w:rsidRPr="00136368">
        <w:t>системе.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При</w:t>
      </w:r>
      <w:r w:rsidR="00136368">
        <w:t xml:space="preserve"> </w:t>
      </w:r>
      <w:r w:rsidRPr="00136368">
        <w:t>назначении</w:t>
      </w:r>
      <w:r w:rsidR="00136368">
        <w:t xml:space="preserve"> </w:t>
      </w:r>
      <w:r w:rsidRPr="00136368">
        <w:t>нестероидных</w:t>
      </w:r>
      <w:r w:rsidR="00136368">
        <w:t xml:space="preserve"> </w:t>
      </w:r>
      <w:r w:rsidRPr="00136368">
        <w:t>противовоспалительных</w:t>
      </w:r>
      <w:r w:rsidR="00136368">
        <w:t xml:space="preserve"> </w:t>
      </w:r>
      <w:r w:rsidRPr="00136368">
        <w:t>средств</w:t>
      </w:r>
      <w:r w:rsidR="00136368">
        <w:t xml:space="preserve"> </w:t>
      </w:r>
      <w:r w:rsidRPr="00136368">
        <w:t>следует</w:t>
      </w:r>
      <w:r w:rsidR="00136368">
        <w:t xml:space="preserve"> </w:t>
      </w:r>
      <w:r w:rsidRPr="00136368">
        <w:t>помнить</w:t>
      </w:r>
      <w:r w:rsidR="00136368">
        <w:t xml:space="preserve"> </w:t>
      </w:r>
      <w:r w:rsidRPr="00136368">
        <w:t>тот</w:t>
      </w:r>
      <w:r w:rsidR="00136368">
        <w:t xml:space="preserve"> </w:t>
      </w:r>
      <w:r w:rsidRPr="00136368">
        <w:t>факт,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жаропонижающий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болеутоляющий</w:t>
      </w:r>
      <w:r w:rsidR="00136368">
        <w:t xml:space="preserve"> </w:t>
      </w:r>
      <w:r w:rsidRPr="00136368">
        <w:t>эффекты</w:t>
      </w:r>
      <w:r w:rsidR="00136368">
        <w:t xml:space="preserve"> </w:t>
      </w:r>
      <w:r w:rsidRPr="00136368">
        <w:t>достигаются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0,5-2</w:t>
      </w:r>
      <w:r w:rsidR="00136368">
        <w:t xml:space="preserve"> </w:t>
      </w:r>
      <w:r w:rsidRPr="00136368">
        <w:t>часа,</w:t>
      </w:r>
      <w:r w:rsidR="00136368">
        <w:t xml:space="preserve"> </w:t>
      </w:r>
      <w:r w:rsidRPr="00136368">
        <w:t>то</w:t>
      </w:r>
      <w:r w:rsidR="00136368">
        <w:t xml:space="preserve"> </w:t>
      </w:r>
      <w:r w:rsidRPr="00136368">
        <w:t>противовоспалительный</w:t>
      </w:r>
      <w:r w:rsidR="00136368">
        <w:t xml:space="preserve"> </w:t>
      </w:r>
      <w:r w:rsidRPr="00136368">
        <w:t>эффект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1-3</w:t>
      </w:r>
      <w:r w:rsidR="00136368">
        <w:t xml:space="preserve"> </w:t>
      </w:r>
      <w:r w:rsidRPr="00136368">
        <w:t>дня.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Чтобы</w:t>
      </w:r>
      <w:r w:rsidR="00136368">
        <w:t xml:space="preserve"> </w:t>
      </w:r>
      <w:r w:rsidRPr="00136368">
        <w:t>избежать</w:t>
      </w:r>
      <w:r w:rsidR="00136368">
        <w:t xml:space="preserve"> </w:t>
      </w:r>
      <w:r w:rsidRPr="00136368">
        <w:t>повторного</w:t>
      </w:r>
      <w:r w:rsidR="00136368">
        <w:t xml:space="preserve"> </w:t>
      </w:r>
      <w:r w:rsidRPr="00136368">
        <w:t>обострения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пломбирования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лечении</w:t>
      </w:r>
      <w:r w:rsidR="00136368">
        <w:t xml:space="preserve"> </w:t>
      </w:r>
      <w:r w:rsidRPr="00136368">
        <w:t>хронических</w:t>
      </w:r>
      <w:r w:rsidR="00136368">
        <w:t xml:space="preserve"> </w:t>
      </w:r>
      <w:r w:rsidRPr="00136368">
        <w:t>периодонтитов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стадии</w:t>
      </w:r>
      <w:r w:rsidR="00136368">
        <w:t xml:space="preserve"> </w:t>
      </w:r>
      <w:r w:rsidRPr="00136368">
        <w:t>обострения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последующего</w:t>
      </w:r>
      <w:r w:rsidR="00136368">
        <w:t xml:space="preserve"> </w:t>
      </w:r>
      <w:r w:rsidRPr="00136368">
        <w:t>хирургического</w:t>
      </w:r>
      <w:r w:rsidR="00136368">
        <w:t xml:space="preserve"> </w:t>
      </w:r>
      <w:r w:rsidRPr="00136368">
        <w:t>вмешательства,</w:t>
      </w:r>
      <w:r w:rsidR="00136368">
        <w:t xml:space="preserve"> </w:t>
      </w:r>
      <w:r w:rsidRPr="00136368">
        <w:t>которое</w:t>
      </w:r>
      <w:r w:rsidR="00136368">
        <w:t xml:space="preserve"> </w:t>
      </w:r>
      <w:r w:rsidRPr="00136368">
        <w:t>наряду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неприятными</w:t>
      </w:r>
      <w:r w:rsidR="00136368">
        <w:t xml:space="preserve"> </w:t>
      </w:r>
      <w:r w:rsidRPr="00136368">
        <w:t>субъективными</w:t>
      </w:r>
      <w:r w:rsidR="00136368">
        <w:t xml:space="preserve"> </w:t>
      </w:r>
      <w:r w:rsidRPr="00136368">
        <w:t>ощущениями</w:t>
      </w:r>
      <w:r w:rsidR="00136368">
        <w:t xml:space="preserve"> </w:t>
      </w:r>
      <w:r w:rsidRPr="00136368">
        <w:t>приводит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временной</w:t>
      </w:r>
      <w:r w:rsidR="00136368">
        <w:t xml:space="preserve"> </w:t>
      </w:r>
      <w:r w:rsidRPr="00136368">
        <w:t>нетрудоспособности</w:t>
      </w:r>
      <w:r w:rsidR="00136368">
        <w:t xml:space="preserve"> </w:t>
      </w:r>
      <w:r w:rsidRPr="00136368">
        <w:t>больного,</w:t>
      </w:r>
      <w:r w:rsidR="00136368">
        <w:t xml:space="preserve"> </w:t>
      </w:r>
      <w:r w:rsidRPr="00136368">
        <w:t>нами</w:t>
      </w:r>
      <w:r w:rsidR="00136368">
        <w:t xml:space="preserve"> </w:t>
      </w:r>
      <w:r w:rsidRPr="00136368">
        <w:t>была</w:t>
      </w:r>
      <w:r w:rsidR="00136368">
        <w:t xml:space="preserve"> </w:t>
      </w:r>
      <w:r w:rsidRPr="00136368">
        <w:t>предложена</w:t>
      </w:r>
      <w:r w:rsidR="00136368">
        <w:t xml:space="preserve"> </w:t>
      </w:r>
      <w:r w:rsidRPr="00136368">
        <w:t>методика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таких</w:t>
      </w:r>
      <w:r w:rsidR="00136368">
        <w:t xml:space="preserve"> </w:t>
      </w:r>
      <w:r w:rsidRPr="00136368">
        <w:t>зубов,</w:t>
      </w:r>
      <w:r w:rsidR="00136368">
        <w:t xml:space="preserve"> </w:t>
      </w:r>
      <w:r w:rsidRPr="00136368">
        <w:t>которая</w:t>
      </w:r>
      <w:r w:rsidR="00136368">
        <w:t xml:space="preserve"> </w:t>
      </w:r>
      <w:r w:rsidRPr="00136368">
        <w:t>сочетала</w:t>
      </w:r>
      <w:r w:rsidR="00136368">
        <w:t xml:space="preserve"> </w:t>
      </w:r>
      <w:r w:rsidRPr="00136368">
        <w:t>применение</w:t>
      </w:r>
      <w:r w:rsidR="00136368">
        <w:t xml:space="preserve"> </w:t>
      </w:r>
      <w:r w:rsidRPr="00136368">
        <w:t>местных</w:t>
      </w:r>
      <w:r w:rsidR="00136368">
        <w:t xml:space="preserve"> </w:t>
      </w:r>
      <w:r w:rsidRPr="00136368">
        <w:t>антисептических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противомикробных</w:t>
      </w:r>
      <w:r w:rsidR="00136368">
        <w:t xml:space="preserve"> </w:t>
      </w:r>
      <w:r w:rsidRPr="00136368">
        <w:t>препаратов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приемом</w:t>
      </w:r>
      <w:r w:rsidR="00136368">
        <w:t xml:space="preserve"> </w:t>
      </w:r>
      <w:r w:rsidRPr="00136368">
        <w:t>per</w:t>
      </w:r>
      <w:r w:rsidR="00136368">
        <w:t xml:space="preserve"> </w:t>
      </w:r>
      <w:r w:rsidRPr="00136368">
        <w:t>os</w:t>
      </w:r>
      <w:r w:rsidR="00136368">
        <w:t xml:space="preserve"> </w:t>
      </w:r>
      <w:r w:rsidRPr="00136368">
        <w:t>антибиотиков,</w:t>
      </w:r>
      <w:r w:rsidR="00136368">
        <w:t xml:space="preserve"> </w:t>
      </w:r>
      <w:r w:rsidRPr="00136368">
        <w:t>антигистаминовых</w:t>
      </w:r>
      <w:r w:rsidR="00136368">
        <w:t xml:space="preserve"> </w:t>
      </w:r>
      <w:r w:rsidRPr="00136368">
        <w:t>препаратов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нестероидных</w:t>
      </w:r>
      <w:r w:rsidR="00136368">
        <w:t xml:space="preserve"> </w:t>
      </w:r>
      <w:r w:rsidRPr="00136368">
        <w:t>противовоспалительных</w:t>
      </w:r>
      <w:r w:rsidR="00136368">
        <w:t xml:space="preserve"> </w:t>
      </w:r>
      <w:r w:rsidRPr="00136368">
        <w:t>средств.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Пациенты</w:t>
      </w:r>
      <w:r w:rsidR="00136368">
        <w:t xml:space="preserve"> </w:t>
      </w:r>
      <w:r w:rsidRPr="00136368">
        <w:t>были</w:t>
      </w:r>
      <w:r w:rsidR="00136368">
        <w:t xml:space="preserve"> </w:t>
      </w:r>
      <w:r w:rsidRPr="00136368">
        <w:t>разделены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две</w:t>
      </w:r>
      <w:r w:rsidR="00136368">
        <w:t xml:space="preserve"> </w:t>
      </w:r>
      <w:r w:rsidRPr="00136368">
        <w:t>группы.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первой</w:t>
      </w:r>
      <w:r w:rsidR="00136368">
        <w:t xml:space="preserve"> </w:t>
      </w:r>
      <w:r w:rsidRPr="00136368">
        <w:t>группе</w:t>
      </w:r>
      <w:r w:rsidR="00136368">
        <w:t xml:space="preserve"> </w:t>
      </w:r>
      <w:r w:rsidRPr="00136368">
        <w:t>пациентам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первое</w:t>
      </w:r>
      <w:r w:rsidR="00136368">
        <w:t xml:space="preserve"> </w:t>
      </w:r>
      <w:r w:rsidRPr="00136368">
        <w:t>посещение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анестезии,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целях</w:t>
      </w:r>
      <w:r w:rsidR="00136368">
        <w:t xml:space="preserve"> </w:t>
      </w:r>
      <w:r w:rsidRPr="00136368">
        <w:t>блокады</w:t>
      </w:r>
      <w:r w:rsidR="00136368">
        <w:t xml:space="preserve"> </w:t>
      </w:r>
      <w:r w:rsidRPr="00136368">
        <w:t>периферических</w:t>
      </w:r>
      <w:r w:rsidR="00136368">
        <w:t xml:space="preserve"> </w:t>
      </w:r>
      <w:r w:rsidRPr="00136368">
        <w:t>ветвей</w:t>
      </w:r>
      <w:r w:rsidR="00136368">
        <w:t xml:space="preserve"> </w:t>
      </w:r>
      <w:r w:rsidRPr="00136368">
        <w:t>тройничного</w:t>
      </w:r>
      <w:r w:rsidR="00136368">
        <w:t xml:space="preserve"> </w:t>
      </w:r>
      <w:r w:rsidRPr="00136368">
        <w:t>нерва</w:t>
      </w:r>
      <w:r w:rsidR="00136368">
        <w:t xml:space="preserve"> </w:t>
      </w:r>
      <w:r w:rsidRPr="00136368">
        <w:t>раскрывали</w:t>
      </w:r>
      <w:r w:rsidR="00136368">
        <w:t xml:space="preserve"> </w:t>
      </w:r>
      <w:r w:rsidRPr="00136368">
        <w:t>кариозную</w:t>
      </w:r>
      <w:r w:rsidR="00136368">
        <w:t xml:space="preserve"> </w:t>
      </w:r>
      <w:r w:rsidRPr="00136368">
        <w:t>полость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полость</w:t>
      </w:r>
      <w:r w:rsidR="00136368">
        <w:t xml:space="preserve"> </w:t>
      </w:r>
      <w:r w:rsidRPr="00136368">
        <w:t>зуба.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устья</w:t>
      </w:r>
      <w:r w:rsidR="00136368">
        <w:t xml:space="preserve"> </w:t>
      </w:r>
      <w:r w:rsidRPr="00136368">
        <w:t>корневых</w:t>
      </w:r>
      <w:r w:rsidR="00136368">
        <w:t xml:space="preserve"> </w:t>
      </w:r>
      <w:r w:rsidRPr="00136368">
        <w:t>каналов,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правило,</w:t>
      </w:r>
      <w:r w:rsidR="00136368">
        <w:t xml:space="preserve"> </w:t>
      </w:r>
      <w:r w:rsidRPr="00136368">
        <w:t>получали</w:t>
      </w:r>
      <w:r w:rsidR="00136368">
        <w:t xml:space="preserve"> </w:t>
      </w:r>
      <w:r w:rsidRPr="00136368">
        <w:t>гнойный</w:t>
      </w:r>
      <w:r w:rsidR="00136368">
        <w:t xml:space="preserve"> </w:t>
      </w:r>
      <w:r w:rsidRPr="00136368">
        <w:t>эксудат.</w:t>
      </w:r>
      <w:r w:rsidR="00136368">
        <w:t xml:space="preserve"> </w:t>
      </w:r>
      <w:r w:rsidRPr="00136368">
        <w:t>Полость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корневые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обрабатывали</w:t>
      </w:r>
      <w:r w:rsidR="00136368">
        <w:t xml:space="preserve"> </w:t>
      </w:r>
      <w:r w:rsidRPr="00136368">
        <w:t>последовательно</w:t>
      </w:r>
      <w:r w:rsidR="00136368">
        <w:t xml:space="preserve"> </w:t>
      </w:r>
      <w:r w:rsidRPr="00136368">
        <w:t>3%</w:t>
      </w:r>
      <w:r w:rsidR="00136368">
        <w:t xml:space="preserve"> </w:t>
      </w:r>
      <w:r w:rsidRPr="00136368">
        <w:t>перекисью</w:t>
      </w:r>
      <w:r w:rsidR="00136368">
        <w:t xml:space="preserve"> </w:t>
      </w:r>
      <w:r w:rsidRPr="00136368">
        <w:t>водорода,</w:t>
      </w:r>
      <w:r w:rsidR="00136368">
        <w:t xml:space="preserve"> </w:t>
      </w:r>
      <w:r w:rsidRPr="00136368">
        <w:t>йодинолом</w:t>
      </w:r>
      <w:r w:rsidR="00136368">
        <w:t xml:space="preserve"> </w:t>
      </w:r>
      <w:r w:rsidRPr="00136368">
        <w:t>(до</w:t>
      </w:r>
      <w:r w:rsidR="00136368">
        <w:t xml:space="preserve"> </w:t>
      </w:r>
      <w:r w:rsidRPr="00136368">
        <w:t>получения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корневого</w:t>
      </w:r>
      <w:r w:rsidR="00136368">
        <w:t xml:space="preserve"> </w:t>
      </w:r>
      <w:r w:rsidRPr="00136368">
        <w:t>канала</w:t>
      </w:r>
      <w:r w:rsidR="00136368">
        <w:t xml:space="preserve"> </w:t>
      </w:r>
      <w:r w:rsidRPr="00136368">
        <w:t>турунды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изменившим</w:t>
      </w:r>
      <w:r w:rsidR="00136368">
        <w:t xml:space="preserve"> </w:t>
      </w:r>
      <w:r w:rsidRPr="00136368">
        <w:t>синего</w:t>
      </w:r>
      <w:r w:rsidR="00136368">
        <w:t xml:space="preserve"> </w:t>
      </w:r>
      <w:r w:rsidRPr="00136368">
        <w:t>цвета</w:t>
      </w:r>
      <w:r w:rsidR="00136368">
        <w:t xml:space="preserve"> </w:t>
      </w:r>
      <w:r w:rsidRPr="00136368">
        <w:t>йодинолом),</w:t>
      </w:r>
      <w:r w:rsidR="00136368">
        <w:t xml:space="preserve"> </w:t>
      </w:r>
      <w:r w:rsidRPr="00136368">
        <w:t>парканом.</w:t>
      </w:r>
      <w:r w:rsidR="00136368">
        <w:t xml:space="preserve"> </w:t>
      </w:r>
      <w:r w:rsidRPr="00136368">
        <w:t>Затем</w:t>
      </w:r>
      <w:r w:rsidR="00136368">
        <w:t xml:space="preserve"> </w:t>
      </w:r>
      <w:r w:rsidRPr="00136368">
        <w:t>корневой</w:t>
      </w:r>
      <w:r w:rsidR="00136368">
        <w:t xml:space="preserve"> </w:t>
      </w:r>
      <w:r w:rsidRPr="00136368">
        <w:t>канал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апикальное</w:t>
      </w:r>
      <w:r w:rsidR="00136368">
        <w:t xml:space="preserve"> </w:t>
      </w:r>
      <w:r w:rsidRPr="00136368">
        <w:t>отверстие</w:t>
      </w:r>
      <w:r w:rsidR="00136368">
        <w:t xml:space="preserve"> </w:t>
      </w:r>
      <w:r w:rsidRPr="00136368">
        <w:t>расширяли</w:t>
      </w:r>
      <w:r w:rsidR="00136368">
        <w:t xml:space="preserve"> </w:t>
      </w:r>
      <w:r w:rsidRPr="00136368">
        <w:t>эндодонтическим</w:t>
      </w:r>
      <w:r w:rsidR="00136368">
        <w:t xml:space="preserve"> </w:t>
      </w:r>
      <w:r w:rsidRPr="00136368">
        <w:t>инструментом,</w:t>
      </w:r>
      <w:r w:rsidR="00136368">
        <w:t xml:space="preserve"> </w:t>
      </w:r>
      <w:r w:rsidRPr="00136368">
        <w:t>обрабатывали</w:t>
      </w:r>
      <w:r w:rsidR="00136368">
        <w:t xml:space="preserve"> </w:t>
      </w:r>
      <w:r w:rsidRPr="00136368">
        <w:t>крезофеном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оставляли</w:t>
      </w:r>
      <w:r w:rsidR="00136368">
        <w:t xml:space="preserve"> </w:t>
      </w:r>
      <w:r w:rsidRPr="00136368">
        <w:t>"открытым".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Назначали</w:t>
      </w:r>
      <w:r w:rsidR="00136368">
        <w:t xml:space="preserve"> </w:t>
      </w:r>
      <w:r w:rsidRPr="00136368">
        <w:t>антибиотик</w:t>
      </w:r>
      <w:r w:rsidR="00136368">
        <w:t xml:space="preserve"> </w:t>
      </w:r>
      <w:r w:rsidRPr="00136368">
        <w:t>ампиокс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0,25</w:t>
      </w:r>
      <w:r w:rsidR="00136368">
        <w:t xml:space="preserve"> </w:t>
      </w:r>
      <w:r w:rsidRPr="00136368">
        <w:t>г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час</w:t>
      </w:r>
      <w:r w:rsidR="00136368">
        <w:t xml:space="preserve"> </w:t>
      </w:r>
      <w:r w:rsidRPr="00136368">
        <w:t>до</w:t>
      </w:r>
      <w:r w:rsidR="00136368">
        <w:t xml:space="preserve"> </w:t>
      </w:r>
      <w:r w:rsidRPr="00136368">
        <w:t>еды</w:t>
      </w:r>
      <w:r w:rsidR="00136368">
        <w:t xml:space="preserve"> </w:t>
      </w:r>
      <w:r w:rsidRPr="00136368">
        <w:t>4-5</w:t>
      </w:r>
      <w:r w:rsidR="00136368">
        <w:t xml:space="preserve"> </w:t>
      </w:r>
      <w:r w:rsidRPr="00136368">
        <w:t>раз,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зависимости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тяжести</w:t>
      </w:r>
      <w:r w:rsidR="00136368">
        <w:t xml:space="preserve"> </w:t>
      </w:r>
      <w:r w:rsidRPr="00136368">
        <w:t>процесса,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антигистаминовые</w:t>
      </w:r>
      <w:r w:rsidR="00136368">
        <w:t xml:space="preserve"> </w:t>
      </w:r>
      <w:r w:rsidRPr="00136368">
        <w:t>препараты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тавегил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1т.</w:t>
      </w:r>
      <w:r w:rsidR="00136368">
        <w:t xml:space="preserve"> </w:t>
      </w:r>
      <w:r w:rsidRPr="00136368">
        <w:t>2</w:t>
      </w:r>
      <w:r w:rsidR="00136368">
        <w:t xml:space="preserve"> </w:t>
      </w:r>
      <w:r w:rsidRPr="00136368">
        <w:t>раза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день.</w:t>
      </w:r>
      <w:r w:rsidR="00136368">
        <w:t xml:space="preserve"> </w:t>
      </w:r>
      <w:r w:rsidRPr="00136368">
        <w:t>Во</w:t>
      </w:r>
      <w:r w:rsidR="00136368">
        <w:t xml:space="preserve"> </w:t>
      </w:r>
      <w:r w:rsidRPr="00136368">
        <w:t>время</w:t>
      </w:r>
      <w:r w:rsidR="00136368">
        <w:t xml:space="preserve"> </w:t>
      </w:r>
      <w:r w:rsidRPr="00136368">
        <w:t>еды</w:t>
      </w:r>
      <w:r w:rsidR="00136368">
        <w:t xml:space="preserve"> </w:t>
      </w:r>
      <w:r w:rsidRPr="00136368">
        <w:t>рекомендовали</w:t>
      </w:r>
      <w:r w:rsidR="00136368">
        <w:t xml:space="preserve"> </w:t>
      </w:r>
      <w:r w:rsidRPr="00136368">
        <w:t>закрывать</w:t>
      </w:r>
      <w:r w:rsidR="00136368">
        <w:t xml:space="preserve"> </w:t>
      </w:r>
      <w:r w:rsidRPr="00136368">
        <w:t>кариозную</w:t>
      </w:r>
      <w:r w:rsidR="00136368">
        <w:t xml:space="preserve"> </w:t>
      </w:r>
      <w:r w:rsidRPr="00136368">
        <w:t>полость</w:t>
      </w:r>
      <w:r w:rsidR="00136368">
        <w:t xml:space="preserve"> </w:t>
      </w:r>
      <w:r w:rsidRPr="00136368">
        <w:t>плотным</w:t>
      </w:r>
      <w:r w:rsidR="00136368">
        <w:t xml:space="preserve"> </w:t>
      </w:r>
      <w:r w:rsidRPr="00136368">
        <w:t>ватным</w:t>
      </w:r>
      <w:r w:rsidR="00136368">
        <w:t xml:space="preserve"> </w:t>
      </w:r>
      <w:r w:rsidRPr="00136368">
        <w:t>тампоном,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еды</w:t>
      </w:r>
      <w:r w:rsidR="00136368">
        <w:t xml:space="preserve"> </w:t>
      </w:r>
      <w:r w:rsidRPr="00136368">
        <w:t>пациенты</w:t>
      </w:r>
      <w:r w:rsidR="00136368">
        <w:t xml:space="preserve"> </w:t>
      </w:r>
      <w:r w:rsidRPr="00136368">
        <w:t>тампон</w:t>
      </w:r>
      <w:r w:rsidR="00136368">
        <w:t xml:space="preserve"> </w:t>
      </w:r>
      <w:r w:rsidRPr="00136368">
        <w:t>удаляли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полоскали</w:t>
      </w:r>
      <w:r w:rsidR="00136368">
        <w:t xml:space="preserve"> </w:t>
      </w:r>
      <w:r w:rsidRPr="00136368">
        <w:t>полость</w:t>
      </w:r>
      <w:r w:rsidR="00136368">
        <w:t xml:space="preserve"> </w:t>
      </w:r>
      <w:r w:rsidRPr="00136368">
        <w:t>рта</w:t>
      </w:r>
      <w:r w:rsidR="00136368">
        <w:t xml:space="preserve"> </w:t>
      </w:r>
      <w:r w:rsidRPr="00136368">
        <w:t>теплым</w:t>
      </w:r>
      <w:r w:rsidR="00136368">
        <w:t xml:space="preserve"> </w:t>
      </w:r>
      <w:r w:rsidRPr="00136368">
        <w:t>содовым</w:t>
      </w:r>
      <w:r w:rsidR="00136368">
        <w:t xml:space="preserve"> </w:t>
      </w:r>
      <w:r w:rsidRPr="00136368">
        <w:t>раствором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0,5-1</w:t>
      </w:r>
      <w:r w:rsidR="00136368">
        <w:t xml:space="preserve"> </w:t>
      </w:r>
      <w:r w:rsidRPr="00136368">
        <w:t>чайная</w:t>
      </w:r>
      <w:r w:rsidR="00136368">
        <w:t xml:space="preserve"> </w:t>
      </w:r>
      <w:r w:rsidRPr="00136368">
        <w:t>ложка</w:t>
      </w:r>
      <w:r w:rsidR="00136368">
        <w:t xml:space="preserve"> </w:t>
      </w:r>
      <w:r w:rsidRPr="00136368">
        <w:t>питьевой</w:t>
      </w:r>
      <w:r w:rsidR="00136368">
        <w:t xml:space="preserve"> </w:t>
      </w:r>
      <w:r w:rsidRPr="00136368">
        <w:t>соды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стакан</w:t>
      </w:r>
      <w:r w:rsidR="00136368">
        <w:t xml:space="preserve"> </w:t>
      </w:r>
      <w:r w:rsidRPr="00136368">
        <w:t>воды.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Во</w:t>
      </w:r>
      <w:r w:rsidR="00136368">
        <w:t xml:space="preserve"> </w:t>
      </w:r>
      <w:r w:rsidRPr="00136368">
        <w:t>второй</w:t>
      </w:r>
      <w:r w:rsidR="00136368">
        <w:t xml:space="preserve"> </w:t>
      </w:r>
      <w:r w:rsidRPr="00136368">
        <w:t>группе</w:t>
      </w:r>
      <w:r w:rsidR="00136368">
        <w:t xml:space="preserve"> </w:t>
      </w:r>
      <w:r w:rsidRPr="00136368">
        <w:t>пациентам</w:t>
      </w:r>
      <w:r w:rsidR="00136368">
        <w:t xml:space="preserve"> </w:t>
      </w:r>
      <w:r w:rsidRPr="00136368">
        <w:t>наряду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ампиоксом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тавегилом</w:t>
      </w:r>
      <w:r w:rsidR="00136368">
        <w:t xml:space="preserve"> </w:t>
      </w:r>
      <w:r w:rsidRPr="00136368">
        <w:t>назначали</w:t>
      </w:r>
      <w:r w:rsidR="00136368">
        <w:t xml:space="preserve"> </w:t>
      </w:r>
      <w:r w:rsidRPr="00136368">
        <w:t>индометацин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0,025</w:t>
      </w:r>
      <w:r w:rsidR="00136368">
        <w:t xml:space="preserve"> </w:t>
      </w:r>
      <w:r w:rsidRPr="00136368">
        <w:t>г</w:t>
      </w:r>
      <w:r w:rsidR="00136368">
        <w:t xml:space="preserve"> </w:t>
      </w:r>
      <w:r w:rsidRPr="00136368">
        <w:t>3</w:t>
      </w:r>
      <w:r w:rsidR="00136368">
        <w:t xml:space="preserve"> </w:t>
      </w:r>
      <w:r w:rsidRPr="00136368">
        <w:t>раза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день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еды</w:t>
      </w:r>
      <w:r w:rsidR="00136368">
        <w:t xml:space="preserve"> </w:t>
      </w:r>
      <w:r w:rsidRPr="00136368">
        <w:t>(его</w:t>
      </w:r>
      <w:r w:rsidR="00136368">
        <w:t xml:space="preserve"> </w:t>
      </w:r>
      <w:r w:rsidRPr="00136368">
        <w:t>хорошо</w:t>
      </w:r>
      <w:r w:rsidR="00136368">
        <w:t xml:space="preserve"> </w:t>
      </w:r>
      <w:r w:rsidRPr="00136368">
        <w:t>запивать</w:t>
      </w:r>
      <w:r w:rsidR="00136368">
        <w:t xml:space="preserve"> </w:t>
      </w:r>
      <w:r w:rsidRPr="00136368">
        <w:t>молоком).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На</w:t>
      </w:r>
      <w:r w:rsidR="00136368">
        <w:t xml:space="preserve"> </w:t>
      </w:r>
      <w:r w:rsidRPr="00136368">
        <w:t>второе</w:t>
      </w:r>
      <w:r w:rsidR="00136368">
        <w:t xml:space="preserve"> </w:t>
      </w:r>
      <w:r w:rsidRPr="00136368">
        <w:t>посещение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врачу</w:t>
      </w:r>
      <w:r w:rsidR="00136368">
        <w:t xml:space="preserve"> </w:t>
      </w:r>
      <w:r w:rsidRPr="00136368">
        <w:t>больного</w:t>
      </w:r>
      <w:r w:rsidR="00136368">
        <w:t xml:space="preserve"> </w:t>
      </w:r>
      <w:r w:rsidRPr="00136368">
        <w:t>приглашали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четвертый</w:t>
      </w:r>
      <w:r w:rsidR="00136368">
        <w:t xml:space="preserve"> </w:t>
      </w:r>
      <w:r w:rsidRPr="00136368">
        <w:t>день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начала</w:t>
      </w:r>
      <w:r w:rsidR="00136368">
        <w:t xml:space="preserve"> </w:t>
      </w:r>
      <w:r w:rsidRPr="00136368">
        <w:t>лечения.</w:t>
      </w:r>
      <w:r w:rsidR="00136368">
        <w:t xml:space="preserve"> </w:t>
      </w:r>
      <w:r w:rsidRPr="00136368">
        <w:t>Выясняли</w:t>
      </w:r>
      <w:r w:rsidR="00136368">
        <w:t xml:space="preserve"> </w:t>
      </w:r>
      <w:r w:rsidRPr="00136368">
        <w:t>субъективные</w:t>
      </w:r>
      <w:r w:rsidR="00136368">
        <w:t xml:space="preserve"> </w:t>
      </w:r>
      <w:r w:rsidRPr="00136368">
        <w:t>ощущения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наличие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отсутствие</w:t>
      </w:r>
      <w:r w:rsidR="00136368">
        <w:t xml:space="preserve"> </w:t>
      </w:r>
      <w:r w:rsidRPr="00136368">
        <w:t>самостоятельной</w:t>
      </w:r>
      <w:r w:rsidR="00136368">
        <w:t xml:space="preserve"> </w:t>
      </w:r>
      <w:r w:rsidRPr="00136368">
        <w:t>боли,</w:t>
      </w:r>
      <w:r w:rsidR="00136368">
        <w:t xml:space="preserve"> </w:t>
      </w:r>
      <w:r w:rsidRPr="00136368">
        <w:t>боли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накусывании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т.д.</w:t>
      </w:r>
      <w:r w:rsidR="00136368">
        <w:t xml:space="preserve"> </w:t>
      </w:r>
      <w:r w:rsidRPr="00136368">
        <w:t>Жалобы,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правило,</w:t>
      </w:r>
      <w:r w:rsidR="00136368">
        <w:t xml:space="preserve"> </w:t>
      </w:r>
      <w:r w:rsidRPr="00136368">
        <w:t>отсутствовали,</w:t>
      </w:r>
      <w:r w:rsidR="00136368">
        <w:t xml:space="preserve"> </w:t>
      </w:r>
      <w:r w:rsidRPr="00136368">
        <w:t>пальпация</w:t>
      </w:r>
      <w:r w:rsidR="00136368">
        <w:t xml:space="preserve"> </w:t>
      </w:r>
      <w:r w:rsidRPr="00136368">
        <w:t>переходной</w:t>
      </w:r>
      <w:r w:rsidR="00136368">
        <w:t xml:space="preserve"> </w:t>
      </w:r>
      <w:r w:rsidRPr="00136368">
        <w:t>складки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перкуссия</w:t>
      </w:r>
      <w:r w:rsidR="00136368">
        <w:t xml:space="preserve"> </w:t>
      </w:r>
      <w:r w:rsidRPr="00136368">
        <w:t>больного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были</w:t>
      </w:r>
      <w:r w:rsidR="00136368">
        <w:t xml:space="preserve"> </w:t>
      </w:r>
      <w:r w:rsidRPr="00136368">
        <w:t>безболезненными.</w:t>
      </w:r>
      <w:r w:rsidR="00136368">
        <w:t xml:space="preserve"> </w:t>
      </w:r>
      <w:r w:rsidRPr="00136368">
        <w:t>Иногда</w:t>
      </w:r>
      <w:r w:rsidR="00136368">
        <w:t xml:space="preserve"> </w:t>
      </w:r>
      <w:r w:rsidRPr="00136368">
        <w:t>отмечали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перкуссии</w:t>
      </w:r>
      <w:r w:rsidR="00136368">
        <w:t xml:space="preserve"> </w:t>
      </w:r>
      <w:r w:rsidRPr="00136368">
        <w:t>чувство</w:t>
      </w:r>
      <w:r w:rsidR="00136368">
        <w:t xml:space="preserve"> </w:t>
      </w:r>
      <w:r w:rsidRPr="00136368">
        <w:t>дискомфорта,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боли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было.</w:t>
      </w:r>
      <w:r w:rsidR="00136368">
        <w:t xml:space="preserve"> </w:t>
      </w:r>
      <w:r w:rsidRPr="00136368">
        <w:t>Пульпоэкстратором</w:t>
      </w:r>
      <w:r w:rsidR="00136368">
        <w:t xml:space="preserve"> </w:t>
      </w:r>
      <w:r w:rsidRPr="00136368">
        <w:t>проверяли</w:t>
      </w:r>
      <w:r w:rsidR="00136368">
        <w:t xml:space="preserve"> </w:t>
      </w:r>
      <w:r w:rsidRPr="00136368">
        <w:t>корневые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наличие</w:t>
      </w:r>
      <w:r w:rsidR="00136368">
        <w:t xml:space="preserve"> </w:t>
      </w:r>
      <w:r w:rsidRPr="00136368">
        <w:t>пищевых</w:t>
      </w:r>
      <w:r w:rsidR="00136368">
        <w:t xml:space="preserve"> </w:t>
      </w:r>
      <w:r w:rsidRPr="00136368">
        <w:t>масс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затем</w:t>
      </w:r>
      <w:r w:rsidR="00136368">
        <w:t xml:space="preserve"> </w:t>
      </w:r>
      <w:r w:rsidRPr="00136368">
        <w:t>обрабатывали</w:t>
      </w:r>
      <w:r w:rsidR="00136368">
        <w:t xml:space="preserve"> </w:t>
      </w:r>
      <w:r w:rsidRPr="00136368">
        <w:t>канал</w:t>
      </w:r>
      <w:r w:rsidR="00136368">
        <w:t xml:space="preserve"> </w:t>
      </w:r>
      <w:r w:rsidRPr="00136368">
        <w:t>последовательно</w:t>
      </w:r>
      <w:r w:rsidR="00136368">
        <w:t xml:space="preserve"> </w:t>
      </w:r>
      <w:r w:rsidRPr="00136368">
        <w:t>3%</w:t>
      </w:r>
      <w:r w:rsidR="00136368">
        <w:t xml:space="preserve"> </w:t>
      </w:r>
      <w:r w:rsidRPr="00136368">
        <w:t>перекисью</w:t>
      </w:r>
      <w:r w:rsidR="00136368">
        <w:t xml:space="preserve"> </w:t>
      </w:r>
      <w:r w:rsidRPr="00136368">
        <w:t>водорода,</w:t>
      </w:r>
      <w:r w:rsidR="00136368">
        <w:t xml:space="preserve"> </w:t>
      </w:r>
      <w:r w:rsidRPr="00136368">
        <w:t>йодинолом,</w:t>
      </w:r>
      <w:r w:rsidR="00136368">
        <w:t xml:space="preserve"> </w:t>
      </w:r>
      <w:r w:rsidRPr="00136368">
        <w:t>парканом.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Высушивали</w:t>
      </w:r>
      <w:r w:rsidR="00136368">
        <w:t xml:space="preserve"> </w:t>
      </w:r>
      <w:r w:rsidRPr="00136368">
        <w:t>сухими</w:t>
      </w:r>
      <w:r w:rsidR="00136368">
        <w:t xml:space="preserve"> </w:t>
      </w:r>
      <w:r w:rsidRPr="00136368">
        <w:t>турундами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бумажными</w:t>
      </w:r>
      <w:r w:rsidR="00136368">
        <w:t xml:space="preserve"> </w:t>
      </w:r>
      <w:r w:rsidRPr="00136368">
        <w:t>штифтами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каналах</w:t>
      </w:r>
      <w:r w:rsidR="00136368">
        <w:t xml:space="preserve"> </w:t>
      </w:r>
      <w:r w:rsidRPr="00136368">
        <w:t>оставляли</w:t>
      </w:r>
      <w:r w:rsidR="00136368">
        <w:t xml:space="preserve"> </w:t>
      </w:r>
      <w:r w:rsidRPr="00136368">
        <w:t>турунды,</w:t>
      </w:r>
      <w:r w:rsidR="00136368">
        <w:t xml:space="preserve"> </w:t>
      </w:r>
      <w:r w:rsidRPr="00136368">
        <w:t>пропитанные</w:t>
      </w:r>
      <w:r w:rsidR="00136368">
        <w:t xml:space="preserve"> </w:t>
      </w:r>
      <w:r w:rsidRPr="00136368">
        <w:t>крезофеном.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закрывали</w:t>
      </w:r>
      <w:r w:rsidR="00136368">
        <w:t xml:space="preserve"> </w:t>
      </w:r>
      <w:r w:rsidRPr="00136368">
        <w:t>временной</w:t>
      </w:r>
      <w:r w:rsidR="00136368">
        <w:t xml:space="preserve"> </w:t>
      </w:r>
      <w:r w:rsidRPr="00136368">
        <w:t>пломбой.</w:t>
      </w:r>
      <w:r w:rsidR="00136368">
        <w:t xml:space="preserve"> </w:t>
      </w:r>
      <w:r w:rsidRPr="00136368">
        <w:t>Больной</w:t>
      </w:r>
      <w:r w:rsidR="00136368">
        <w:t xml:space="preserve"> </w:t>
      </w:r>
      <w:r w:rsidRPr="00136368">
        <w:t>продолжал</w:t>
      </w:r>
      <w:r w:rsidR="00136368">
        <w:t xml:space="preserve"> </w:t>
      </w:r>
      <w:r w:rsidRPr="00136368">
        <w:t>принимать</w:t>
      </w:r>
      <w:r w:rsidR="00136368">
        <w:t xml:space="preserve"> </w:t>
      </w:r>
      <w:r w:rsidRPr="00136368">
        <w:t>противовоспалительную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противоотечную</w:t>
      </w:r>
      <w:r w:rsidR="00136368">
        <w:t xml:space="preserve"> </w:t>
      </w:r>
      <w:r w:rsidRPr="00136368">
        <w:t>терапию.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Через</w:t>
      </w:r>
      <w:r w:rsidR="00136368">
        <w:t xml:space="preserve"> </w:t>
      </w:r>
      <w:r w:rsidRPr="00136368">
        <w:t>сутки</w:t>
      </w:r>
      <w:r w:rsidR="00136368">
        <w:t xml:space="preserve"> </w:t>
      </w:r>
      <w:r w:rsidRPr="00136368">
        <w:t>(третье</w:t>
      </w:r>
      <w:r w:rsidR="00136368">
        <w:t xml:space="preserve"> </w:t>
      </w:r>
      <w:r w:rsidRPr="00136368">
        <w:t>посещение)</w:t>
      </w:r>
      <w:r w:rsidR="00136368">
        <w:t xml:space="preserve"> </w:t>
      </w:r>
      <w:r w:rsidRPr="00136368">
        <w:t>приглашали</w:t>
      </w:r>
      <w:r w:rsidR="00136368">
        <w:t xml:space="preserve"> </w:t>
      </w:r>
      <w:r w:rsidRPr="00136368">
        <w:t>больного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клинику.</w:t>
      </w:r>
      <w:r w:rsidR="00136368">
        <w:t xml:space="preserve"> </w:t>
      </w:r>
      <w:r w:rsidRPr="00136368">
        <w:t>Выясняли</w:t>
      </w:r>
      <w:r w:rsidR="00136368">
        <w:t xml:space="preserve"> </w:t>
      </w:r>
      <w:r w:rsidRPr="00136368">
        <w:t>субъективные</w:t>
      </w:r>
      <w:r w:rsidR="00136368">
        <w:t xml:space="preserve"> </w:t>
      </w:r>
      <w:r w:rsidRPr="00136368">
        <w:t>ощущения.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отсутствии</w:t>
      </w:r>
      <w:r w:rsidR="00136368">
        <w:t xml:space="preserve"> </w:t>
      </w:r>
      <w:r w:rsidRPr="00136368">
        <w:t>жалоб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положительных</w:t>
      </w:r>
      <w:r w:rsidR="00136368">
        <w:t xml:space="preserve"> </w:t>
      </w:r>
      <w:r w:rsidRPr="00136368">
        <w:t>данных</w:t>
      </w:r>
      <w:r w:rsidR="00136368">
        <w:t xml:space="preserve"> </w:t>
      </w:r>
      <w:r w:rsidRPr="00136368">
        <w:t>объективного</w:t>
      </w:r>
      <w:r w:rsidR="00136368">
        <w:t xml:space="preserve"> </w:t>
      </w:r>
      <w:r w:rsidRPr="00136368">
        <w:t>обследования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обкладывали</w:t>
      </w:r>
      <w:r w:rsidR="00136368">
        <w:t xml:space="preserve"> </w:t>
      </w:r>
      <w:r w:rsidRPr="00136368">
        <w:t>валиками,</w:t>
      </w:r>
      <w:r w:rsidR="00136368">
        <w:t xml:space="preserve"> </w:t>
      </w:r>
      <w:r w:rsidRPr="00136368">
        <w:t>удаляли</w:t>
      </w:r>
      <w:r w:rsidR="00136368">
        <w:t xml:space="preserve"> </w:t>
      </w:r>
      <w:r w:rsidRPr="00136368">
        <w:t>временную</w:t>
      </w:r>
      <w:r w:rsidR="00136368">
        <w:t xml:space="preserve"> </w:t>
      </w:r>
      <w:r w:rsidRPr="00136368">
        <w:t>пломбу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извлекали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корневых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турунды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крезофеном.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В</w:t>
      </w:r>
      <w:r w:rsidR="00136368">
        <w:t xml:space="preserve"> </w:t>
      </w:r>
      <w:r w:rsidRPr="00136368">
        <w:t>случае</w:t>
      </w:r>
      <w:r w:rsidR="00136368">
        <w:t xml:space="preserve"> </w:t>
      </w:r>
      <w:r w:rsidRPr="00136368">
        <w:t>отсутствия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турундах</w:t>
      </w:r>
      <w:r w:rsidR="00136368">
        <w:t xml:space="preserve"> </w:t>
      </w:r>
      <w:r w:rsidRPr="00136368">
        <w:t>гнойного</w:t>
      </w:r>
      <w:r w:rsidR="00136368">
        <w:t xml:space="preserve"> </w:t>
      </w:r>
      <w:r w:rsidRPr="00136368">
        <w:t>эксудата,</w:t>
      </w:r>
      <w:r w:rsidR="00136368">
        <w:t xml:space="preserve"> </w:t>
      </w:r>
      <w:r w:rsidRPr="00136368">
        <w:t>корневые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высушивали</w:t>
      </w:r>
      <w:r w:rsidR="00136368">
        <w:t xml:space="preserve"> </w:t>
      </w:r>
      <w:r w:rsidRPr="00136368">
        <w:t>ватными</w:t>
      </w:r>
      <w:r w:rsidR="00136368">
        <w:t xml:space="preserve"> </w:t>
      </w:r>
      <w:r w:rsidRPr="00136368">
        <w:t>турундами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бумажными</w:t>
      </w:r>
      <w:r w:rsidR="00136368">
        <w:t xml:space="preserve"> </w:t>
      </w:r>
      <w:r w:rsidRPr="00136368">
        <w:t>штифтами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еще</w:t>
      </w:r>
      <w:r w:rsidR="00136368">
        <w:t xml:space="preserve"> </w:t>
      </w:r>
      <w:r w:rsidRPr="00136368">
        <w:t>раз</w:t>
      </w:r>
      <w:r w:rsidR="00136368">
        <w:t xml:space="preserve"> </w:t>
      </w:r>
      <w:r w:rsidRPr="00136368">
        <w:t>вводили</w:t>
      </w:r>
      <w:r w:rsidR="00136368">
        <w:t xml:space="preserve"> </w:t>
      </w:r>
      <w:r w:rsidRPr="00136368">
        <w:t>турунды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крезофеном.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1</w:t>
      </w:r>
      <w:r w:rsidR="00136368">
        <w:t xml:space="preserve"> </w:t>
      </w:r>
      <w:r w:rsidRPr="00136368">
        <w:t>минуту</w:t>
      </w:r>
      <w:r w:rsidR="00136368">
        <w:t xml:space="preserve"> </w:t>
      </w:r>
      <w:r w:rsidRPr="00136368">
        <w:t>турунды</w:t>
      </w:r>
      <w:r w:rsidR="00136368">
        <w:t xml:space="preserve"> </w:t>
      </w:r>
      <w:r w:rsidRPr="00136368">
        <w:t>извлекали,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высушивали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перед</w:t>
      </w:r>
      <w:r w:rsidR="00136368">
        <w:t xml:space="preserve"> </w:t>
      </w:r>
      <w:r w:rsidRPr="00136368">
        <w:t>пломбировкой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проводили</w:t>
      </w:r>
      <w:r w:rsidR="00136368">
        <w:t xml:space="preserve"> </w:t>
      </w:r>
      <w:r w:rsidRPr="00136368">
        <w:t>блокаду</w:t>
      </w:r>
      <w:r w:rsidR="00136368">
        <w:t xml:space="preserve"> </w:t>
      </w:r>
      <w:r w:rsidRPr="00136368">
        <w:t>периферических</w:t>
      </w:r>
      <w:r w:rsidR="00136368">
        <w:t xml:space="preserve"> </w:t>
      </w:r>
      <w:r w:rsidRPr="00136368">
        <w:t>ветвей</w:t>
      </w:r>
      <w:r w:rsidR="00136368">
        <w:t xml:space="preserve"> </w:t>
      </w:r>
      <w:r w:rsidRPr="00136368">
        <w:t>тройничного</w:t>
      </w:r>
      <w:r w:rsidR="00136368">
        <w:t xml:space="preserve"> </w:t>
      </w:r>
      <w:r w:rsidRPr="00136368">
        <w:t>нерва,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сути</w:t>
      </w:r>
      <w:r w:rsidR="00136368">
        <w:t xml:space="preserve"> </w:t>
      </w:r>
      <w:r w:rsidRPr="00136368">
        <w:t>анестезию.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Пломбировали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эндометазоновой</w:t>
      </w:r>
      <w:r w:rsidR="00136368">
        <w:t xml:space="preserve"> </w:t>
      </w:r>
      <w:r w:rsidRPr="00136368">
        <w:t>пастой</w:t>
      </w:r>
      <w:r w:rsidR="00136368">
        <w:t xml:space="preserve"> </w:t>
      </w:r>
      <w:r w:rsidRPr="00136368">
        <w:t>до</w:t>
      </w:r>
      <w:r w:rsidR="00136368">
        <w:t xml:space="preserve"> </w:t>
      </w:r>
      <w:r w:rsidRPr="00136368">
        <w:t>анатомического</w:t>
      </w:r>
      <w:r w:rsidR="00136368">
        <w:t xml:space="preserve"> </w:t>
      </w:r>
      <w:r w:rsidRPr="00136368">
        <w:t>отверстия,</w:t>
      </w:r>
      <w:r w:rsidR="00136368">
        <w:t xml:space="preserve"> </w:t>
      </w:r>
      <w:r w:rsidRPr="00136368">
        <w:t>случалось,</w:t>
      </w:r>
      <w:r w:rsidR="00136368">
        <w:t xml:space="preserve"> </w:t>
      </w:r>
      <w:r w:rsidRPr="00136368">
        <w:t>пасту</w:t>
      </w:r>
      <w:r w:rsidR="00136368">
        <w:t xml:space="preserve"> </w:t>
      </w:r>
      <w:r w:rsidRPr="00136368">
        <w:t>выводили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апекальное</w:t>
      </w:r>
      <w:r w:rsidR="00136368">
        <w:t xml:space="preserve"> </w:t>
      </w:r>
      <w:r w:rsidRPr="00136368">
        <w:t>отверстие.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кариозной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удаляли</w:t>
      </w:r>
      <w:r w:rsidR="00136368">
        <w:t xml:space="preserve"> </w:t>
      </w:r>
      <w:r w:rsidRPr="00136368">
        <w:t>излишки</w:t>
      </w:r>
      <w:r w:rsidR="00136368">
        <w:t xml:space="preserve"> </w:t>
      </w:r>
      <w:r w:rsidRPr="00136368">
        <w:t>пасты,</w:t>
      </w:r>
      <w:r w:rsidR="00136368">
        <w:t xml:space="preserve"> </w:t>
      </w:r>
      <w:r w:rsidRPr="00136368">
        <w:t>бором</w:t>
      </w:r>
      <w:r w:rsidR="00136368">
        <w:t xml:space="preserve"> </w:t>
      </w:r>
      <w:r w:rsidRPr="00136368">
        <w:t>"освежали"</w:t>
      </w:r>
      <w:r w:rsidR="00136368">
        <w:t xml:space="preserve"> </w:t>
      </w:r>
      <w:r w:rsidRPr="00136368">
        <w:t>края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стенки</w:t>
      </w:r>
      <w:r w:rsidR="00136368">
        <w:t xml:space="preserve"> </w:t>
      </w:r>
      <w:r w:rsidRPr="00136368">
        <w:t>кариозной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ставили</w:t>
      </w:r>
      <w:r w:rsidR="00136368">
        <w:t xml:space="preserve"> </w:t>
      </w:r>
      <w:r w:rsidRPr="00136368">
        <w:t>постоянную</w:t>
      </w:r>
      <w:r w:rsidR="00136368">
        <w:t xml:space="preserve"> </w:t>
      </w:r>
      <w:r w:rsidRPr="00136368">
        <w:t>пломбу.</w:t>
      </w:r>
      <w:r w:rsidR="00136368">
        <w:t xml:space="preserve"> </w:t>
      </w:r>
      <w:r w:rsidRPr="00136368">
        <w:t>Больного</w:t>
      </w:r>
      <w:r w:rsidR="00136368">
        <w:t xml:space="preserve"> </w:t>
      </w:r>
      <w:r w:rsidRPr="00136368">
        <w:t>отпускали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рекомендациями</w:t>
      </w:r>
      <w:r w:rsidR="00136368">
        <w:t xml:space="preserve"> </w:t>
      </w:r>
      <w:r w:rsidRPr="00136368">
        <w:t>продолжить</w:t>
      </w:r>
      <w:r w:rsidR="00136368">
        <w:t xml:space="preserve"> </w:t>
      </w:r>
      <w:r w:rsidRPr="00136368">
        <w:t>прием</w:t>
      </w:r>
      <w:r w:rsidR="00136368">
        <w:t xml:space="preserve"> </w:t>
      </w:r>
      <w:r w:rsidRPr="00136368">
        <w:t>назначенных</w:t>
      </w:r>
      <w:r w:rsidR="00136368">
        <w:t xml:space="preserve"> </w:t>
      </w:r>
      <w:r w:rsidRPr="00136368">
        <w:t>препаратов</w:t>
      </w:r>
      <w:r w:rsidR="00136368">
        <w:t xml:space="preserve"> </w:t>
      </w:r>
      <w:r w:rsidRPr="00136368">
        <w:t>еще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течение</w:t>
      </w:r>
      <w:r w:rsidR="00136368">
        <w:t xml:space="preserve"> </w:t>
      </w:r>
      <w:r w:rsidRPr="00136368">
        <w:t>двух</w:t>
      </w:r>
      <w:r w:rsidR="00136368">
        <w:t xml:space="preserve"> </w:t>
      </w:r>
      <w:r w:rsidRPr="00136368">
        <w:t>дней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пломбирования</w:t>
      </w:r>
      <w:r w:rsidR="00136368">
        <w:t xml:space="preserve"> </w:t>
      </w:r>
      <w:r w:rsidRPr="00136368">
        <w:t>корневых</w:t>
      </w:r>
      <w:r w:rsidR="00136368">
        <w:t xml:space="preserve"> </w:t>
      </w:r>
      <w:r w:rsidRPr="00136368">
        <w:t>каналов.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Таким</w:t>
      </w:r>
      <w:r w:rsidR="00136368">
        <w:t xml:space="preserve"> </w:t>
      </w:r>
      <w:r w:rsidRPr="00136368">
        <w:t>образом,</w:t>
      </w:r>
      <w:r w:rsidR="00136368">
        <w:t xml:space="preserve"> </w:t>
      </w:r>
      <w:r w:rsidRPr="00136368">
        <w:t>пломбировку</w:t>
      </w:r>
      <w:r w:rsidR="00136368">
        <w:t xml:space="preserve"> </w:t>
      </w:r>
      <w:r w:rsidRPr="00136368">
        <w:t>корневых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постановку</w:t>
      </w:r>
      <w:r w:rsidR="00136368">
        <w:t xml:space="preserve"> </w:t>
      </w:r>
      <w:r w:rsidRPr="00136368">
        <w:t>пломбы</w:t>
      </w:r>
      <w:r w:rsidR="00136368">
        <w:t xml:space="preserve"> </w:t>
      </w:r>
      <w:r w:rsidRPr="00136368">
        <w:t>мы</w:t>
      </w:r>
      <w:r w:rsidR="00136368">
        <w:t xml:space="preserve"> </w:t>
      </w:r>
      <w:r w:rsidRPr="00136368">
        <w:t>осуществляли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5-6</w:t>
      </w:r>
      <w:r w:rsidR="00136368">
        <w:t xml:space="preserve"> </w:t>
      </w:r>
      <w:r w:rsidRPr="00136368">
        <w:t>день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начала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зуба.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В</w:t>
      </w:r>
      <w:r w:rsidR="00136368">
        <w:t xml:space="preserve"> </w:t>
      </w:r>
      <w:r w:rsidRPr="00136368">
        <w:t>четырех</w:t>
      </w:r>
      <w:r w:rsidR="00136368">
        <w:t xml:space="preserve"> </w:t>
      </w:r>
      <w:r w:rsidRPr="00136368">
        <w:t>случаях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лечении</w:t>
      </w:r>
      <w:r w:rsidR="00136368">
        <w:t xml:space="preserve"> </w:t>
      </w:r>
      <w:r w:rsidRPr="00136368">
        <w:t>многокорневых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больных</w:t>
      </w:r>
      <w:r w:rsidR="00136368">
        <w:t xml:space="preserve"> </w:t>
      </w:r>
      <w:r w:rsidRPr="00136368">
        <w:t>первой</w:t>
      </w:r>
      <w:r w:rsidR="00136368">
        <w:t xml:space="preserve"> </w:t>
      </w:r>
      <w:r w:rsidRPr="00136368">
        <w:t>группы,</w:t>
      </w:r>
      <w:r w:rsidR="00136368">
        <w:t xml:space="preserve"> </w:t>
      </w:r>
      <w:r w:rsidRPr="00136368">
        <w:t>которым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назначали</w:t>
      </w:r>
      <w:r w:rsidR="00136368">
        <w:t xml:space="preserve"> </w:t>
      </w:r>
      <w:r w:rsidRPr="00136368">
        <w:t>дополнительно</w:t>
      </w:r>
      <w:r w:rsidR="00136368">
        <w:t xml:space="preserve"> </w:t>
      </w:r>
      <w:r w:rsidRPr="00136368">
        <w:t>индометацин,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извлечения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24</w:t>
      </w:r>
      <w:r w:rsidR="00136368">
        <w:t xml:space="preserve"> </w:t>
      </w:r>
      <w:r w:rsidRPr="00136368">
        <w:t>часа</w:t>
      </w:r>
      <w:r w:rsidR="00136368">
        <w:t xml:space="preserve"> </w:t>
      </w:r>
      <w:r w:rsidRPr="00136368">
        <w:t>турунд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корневых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них</w:t>
      </w:r>
      <w:r w:rsidR="00136368">
        <w:t xml:space="preserve"> </w:t>
      </w:r>
      <w:r w:rsidRPr="00136368">
        <w:t>отмечали</w:t>
      </w:r>
      <w:r w:rsidR="00136368">
        <w:t xml:space="preserve"> </w:t>
      </w:r>
      <w:r w:rsidRPr="00136368">
        <w:t>гнойный</w:t>
      </w:r>
      <w:r w:rsidR="00136368">
        <w:t xml:space="preserve"> </w:t>
      </w:r>
      <w:r w:rsidRPr="00136368">
        <w:t>эксудат.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этих</w:t>
      </w:r>
      <w:r w:rsidR="00136368">
        <w:t xml:space="preserve"> </w:t>
      </w:r>
      <w:r w:rsidRPr="00136368">
        <w:t>случаях</w:t>
      </w:r>
      <w:r w:rsidR="00136368">
        <w:t xml:space="preserve"> </w:t>
      </w:r>
      <w:r w:rsidRPr="00136368">
        <w:t>каналы</w:t>
      </w:r>
      <w:r w:rsidR="00136368">
        <w:t xml:space="preserve"> </w:t>
      </w:r>
      <w:r w:rsidRPr="00136368">
        <w:t>обрабатывали</w:t>
      </w:r>
      <w:r w:rsidR="00136368">
        <w:t xml:space="preserve"> </w:t>
      </w:r>
      <w:r w:rsidRPr="00136368">
        <w:t>антисептиками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еще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сутки</w:t>
      </w:r>
      <w:r w:rsidR="00136368">
        <w:t xml:space="preserve"> </w:t>
      </w:r>
      <w:r w:rsidRPr="00136368">
        <w:t>оставляли</w:t>
      </w:r>
      <w:r w:rsidR="00136368">
        <w:t xml:space="preserve"> </w:t>
      </w:r>
      <w:r w:rsidRPr="00136368">
        <w:t>турунды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крезофеном.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После</w:t>
      </w:r>
      <w:r w:rsidR="00136368">
        <w:t xml:space="preserve"> </w:t>
      </w:r>
      <w:r w:rsidRPr="00136368">
        <w:t>пломбирования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отсутствии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больного</w:t>
      </w:r>
      <w:r w:rsidR="00136368">
        <w:t xml:space="preserve"> </w:t>
      </w:r>
      <w:r w:rsidRPr="00136368">
        <w:t>неприятных</w:t>
      </w:r>
      <w:r w:rsidR="00136368">
        <w:t xml:space="preserve"> </w:t>
      </w:r>
      <w:r w:rsidRPr="00136368">
        <w:t>субъективных</w:t>
      </w:r>
      <w:r w:rsidR="00136368">
        <w:t xml:space="preserve"> </w:t>
      </w:r>
      <w:r w:rsidRPr="00136368">
        <w:t>ощущений</w:t>
      </w:r>
      <w:r w:rsidR="00136368">
        <w:t xml:space="preserve"> </w:t>
      </w:r>
      <w:r w:rsidRPr="00136368">
        <w:t>(нет</w:t>
      </w:r>
      <w:r w:rsidR="00136368">
        <w:t xml:space="preserve"> </w:t>
      </w:r>
      <w:r w:rsidRPr="00136368">
        <w:t>обострения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проведенное</w:t>
      </w:r>
      <w:r w:rsidR="00136368">
        <w:t xml:space="preserve"> </w:t>
      </w:r>
      <w:r w:rsidRPr="00136368">
        <w:t>лечение)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двое-трое</w:t>
      </w:r>
      <w:r w:rsidR="00136368">
        <w:t xml:space="preserve"> </w:t>
      </w:r>
      <w:r w:rsidRPr="00136368">
        <w:t>суток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пломбировки</w:t>
      </w:r>
      <w:r w:rsidR="00136368">
        <w:t xml:space="preserve"> </w:t>
      </w:r>
      <w:r w:rsidRPr="00136368">
        <w:t>каналов</w:t>
      </w:r>
      <w:r w:rsidR="00136368">
        <w:t xml:space="preserve"> </w:t>
      </w:r>
      <w:r w:rsidRPr="00136368">
        <w:t>отменяли</w:t>
      </w:r>
      <w:r w:rsidR="00136368">
        <w:t xml:space="preserve"> </w:t>
      </w:r>
      <w:r w:rsidRPr="00136368">
        <w:t>противовоспалительную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противоотечную</w:t>
      </w:r>
      <w:r w:rsidR="00136368">
        <w:t xml:space="preserve"> </w:t>
      </w:r>
      <w:r w:rsidRPr="00136368">
        <w:t>терапию.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Следовательно,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больного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общей</w:t>
      </w:r>
      <w:r w:rsidR="00136368">
        <w:t xml:space="preserve"> </w:t>
      </w:r>
      <w:r w:rsidRPr="00136368">
        <w:t>сложности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нас</w:t>
      </w:r>
      <w:r w:rsidR="00136368">
        <w:t xml:space="preserve"> </w:t>
      </w:r>
      <w:r w:rsidRPr="00136368">
        <w:t>заняло</w:t>
      </w:r>
      <w:r w:rsidR="00136368">
        <w:t xml:space="preserve"> </w:t>
      </w:r>
      <w:r w:rsidRPr="00136368">
        <w:t>7-8</w:t>
      </w:r>
      <w:r w:rsidR="00136368">
        <w:t xml:space="preserve"> </w:t>
      </w:r>
      <w:r w:rsidRPr="00136368">
        <w:t>суток.</w:t>
      </w:r>
      <w:r w:rsidR="00136368">
        <w:t xml:space="preserve"> </w:t>
      </w:r>
      <w:r w:rsidRPr="00136368">
        <w:t>Всего</w:t>
      </w:r>
      <w:r w:rsidR="00136368">
        <w:t xml:space="preserve"> </w:t>
      </w:r>
      <w:r w:rsidRPr="00136368">
        <w:t>было</w:t>
      </w:r>
      <w:r w:rsidR="00136368">
        <w:t xml:space="preserve"> </w:t>
      </w:r>
      <w:r w:rsidRPr="00136368">
        <w:t>вылечено</w:t>
      </w:r>
      <w:r w:rsidR="00136368">
        <w:t xml:space="preserve"> </w:t>
      </w:r>
      <w:r w:rsidRPr="00136368">
        <w:t>40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23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первой</w:t>
      </w:r>
      <w:r w:rsidR="00136368">
        <w:t xml:space="preserve"> </w:t>
      </w:r>
      <w:r w:rsidRPr="00136368">
        <w:t>группе</w:t>
      </w:r>
      <w:r w:rsidR="00136368">
        <w:t xml:space="preserve"> </w:t>
      </w:r>
      <w:r w:rsidRPr="00136368">
        <w:t>пациентов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17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во</w:t>
      </w:r>
      <w:r w:rsidR="00136368">
        <w:t xml:space="preserve"> </w:t>
      </w:r>
      <w:r w:rsidRPr="00136368">
        <w:t>второй.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анализе</w:t>
      </w:r>
      <w:r w:rsidR="00136368">
        <w:t xml:space="preserve"> </w:t>
      </w:r>
      <w:r w:rsidRPr="00136368">
        <w:t>ближайших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отдаленных</w:t>
      </w:r>
      <w:r w:rsidR="00136368">
        <w:t xml:space="preserve"> </w:t>
      </w:r>
      <w:r w:rsidRPr="00136368">
        <w:t>результатов</w:t>
      </w:r>
      <w:r w:rsidR="00136368">
        <w:t xml:space="preserve"> </w:t>
      </w:r>
      <w:r w:rsidRPr="00136368">
        <w:t>осложнений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выявлено.</w:t>
      </w:r>
      <w:r w:rsidR="00136368">
        <w:t xml:space="preserve"> </w:t>
      </w:r>
    </w:p>
    <w:p w:rsidR="00896C8B" w:rsidRPr="00136368" w:rsidRDefault="00896C8B" w:rsidP="00136368">
      <w:pPr>
        <w:spacing w:line="360" w:lineRule="auto"/>
        <w:ind w:firstLine="709"/>
        <w:jc w:val="both"/>
      </w:pPr>
      <w:r w:rsidRPr="00136368">
        <w:t>Таким</w:t>
      </w:r>
      <w:r w:rsidR="00136368">
        <w:t xml:space="preserve"> </w:t>
      </w:r>
      <w:r w:rsidRPr="00136368">
        <w:t>образом,</w:t>
      </w:r>
      <w:r w:rsidR="00136368">
        <w:t xml:space="preserve"> </w:t>
      </w:r>
      <w:r w:rsidRPr="00136368">
        <w:t>результаты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хронических</w:t>
      </w:r>
      <w:r w:rsidR="00136368">
        <w:t xml:space="preserve"> </w:t>
      </w:r>
      <w:r w:rsidRPr="00136368">
        <w:t>периодонтитов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стадии</w:t>
      </w:r>
      <w:r w:rsidR="00136368">
        <w:t xml:space="preserve"> </w:t>
      </w:r>
      <w:r w:rsidRPr="00136368">
        <w:t>обострения</w:t>
      </w:r>
      <w:r w:rsidR="00136368">
        <w:t xml:space="preserve"> </w:t>
      </w:r>
      <w:r w:rsidRPr="00136368">
        <w:t>показали,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rPr>
          <w:bCs/>
        </w:rPr>
        <w:t>применение</w:t>
      </w:r>
      <w:r w:rsidR="00136368">
        <w:rPr>
          <w:bCs/>
        </w:rPr>
        <w:t xml:space="preserve"> </w:t>
      </w:r>
      <w:r w:rsidRPr="00136368">
        <w:rPr>
          <w:bCs/>
        </w:rPr>
        <w:t>антибиотиков</w:t>
      </w:r>
      <w:r w:rsidR="00136368">
        <w:rPr>
          <w:bCs/>
        </w:rPr>
        <w:t xml:space="preserve"> </w:t>
      </w:r>
      <w:r w:rsidRPr="00136368">
        <w:rPr>
          <w:bCs/>
        </w:rPr>
        <w:t>и</w:t>
      </w:r>
      <w:r w:rsidR="00136368">
        <w:rPr>
          <w:bCs/>
        </w:rPr>
        <w:t xml:space="preserve"> </w:t>
      </w:r>
      <w:r w:rsidRPr="00136368">
        <w:rPr>
          <w:bCs/>
        </w:rPr>
        <w:t>антигистаминных</w:t>
      </w:r>
      <w:r w:rsidR="00136368">
        <w:rPr>
          <w:bCs/>
        </w:rPr>
        <w:t xml:space="preserve"> </w:t>
      </w:r>
      <w:r w:rsidRPr="00136368">
        <w:rPr>
          <w:bCs/>
        </w:rPr>
        <w:t>препаратов</w:t>
      </w:r>
      <w:r w:rsidR="00136368">
        <w:rPr>
          <w:bCs/>
        </w:rPr>
        <w:t xml:space="preserve"> </w:t>
      </w:r>
      <w:r w:rsidRPr="00136368">
        <w:rPr>
          <w:bCs/>
        </w:rPr>
        <w:t>в</w:t>
      </w:r>
      <w:r w:rsidR="00136368">
        <w:rPr>
          <w:bCs/>
        </w:rPr>
        <w:t xml:space="preserve"> </w:t>
      </w:r>
      <w:r w:rsidRPr="00136368">
        <w:rPr>
          <w:bCs/>
        </w:rPr>
        <w:t>комплексе</w:t>
      </w:r>
      <w:r w:rsidR="00136368">
        <w:rPr>
          <w:bCs/>
        </w:rPr>
        <w:t xml:space="preserve"> </w:t>
      </w:r>
      <w:r w:rsidRPr="00136368">
        <w:rPr>
          <w:bCs/>
        </w:rPr>
        <w:t>с</w:t>
      </w:r>
      <w:r w:rsidR="00136368">
        <w:rPr>
          <w:bCs/>
        </w:rPr>
        <w:t xml:space="preserve"> </w:t>
      </w:r>
      <w:r w:rsidRPr="00136368">
        <w:rPr>
          <w:bCs/>
        </w:rPr>
        <w:t>местными</w:t>
      </w:r>
      <w:r w:rsidR="00136368">
        <w:rPr>
          <w:bCs/>
        </w:rPr>
        <w:t xml:space="preserve"> </w:t>
      </w:r>
      <w:r w:rsidRPr="00136368">
        <w:rPr>
          <w:bCs/>
        </w:rPr>
        <w:t>противовоспалительными</w:t>
      </w:r>
      <w:r w:rsidR="00136368">
        <w:rPr>
          <w:bCs/>
        </w:rPr>
        <w:t xml:space="preserve"> </w:t>
      </w:r>
      <w:r w:rsidRPr="00136368">
        <w:rPr>
          <w:bCs/>
        </w:rPr>
        <w:t>средствами</w:t>
      </w:r>
      <w:r w:rsidR="00136368">
        <w:rPr>
          <w:bCs/>
        </w:rPr>
        <w:t xml:space="preserve"> </w:t>
      </w:r>
      <w:r w:rsidRPr="00136368">
        <w:rPr>
          <w:bCs/>
        </w:rPr>
        <w:t>и</w:t>
      </w:r>
      <w:r w:rsidR="00136368">
        <w:rPr>
          <w:bCs/>
        </w:rPr>
        <w:t xml:space="preserve"> </w:t>
      </w:r>
      <w:r w:rsidRPr="00136368">
        <w:rPr>
          <w:bCs/>
        </w:rPr>
        <w:t>блокадой</w:t>
      </w:r>
      <w:r w:rsidR="00136368">
        <w:rPr>
          <w:bCs/>
        </w:rPr>
        <w:t xml:space="preserve"> </w:t>
      </w:r>
      <w:r w:rsidRPr="00136368">
        <w:rPr>
          <w:bCs/>
        </w:rPr>
        <w:t>периферических</w:t>
      </w:r>
      <w:r w:rsidR="00136368">
        <w:rPr>
          <w:bCs/>
        </w:rPr>
        <w:t xml:space="preserve"> </w:t>
      </w:r>
      <w:r w:rsidRPr="00136368">
        <w:rPr>
          <w:bCs/>
        </w:rPr>
        <w:t>ветвей</w:t>
      </w:r>
      <w:r w:rsidR="00136368">
        <w:rPr>
          <w:bCs/>
        </w:rPr>
        <w:t xml:space="preserve"> </w:t>
      </w:r>
      <w:r w:rsidRPr="00136368">
        <w:rPr>
          <w:bCs/>
        </w:rPr>
        <w:t>тройничного</w:t>
      </w:r>
      <w:r w:rsidR="00136368">
        <w:rPr>
          <w:bCs/>
        </w:rPr>
        <w:t xml:space="preserve"> </w:t>
      </w:r>
      <w:r w:rsidRPr="00136368">
        <w:rPr>
          <w:bCs/>
        </w:rPr>
        <w:t>нерва</w:t>
      </w:r>
      <w:r w:rsidR="00136368">
        <w:rPr>
          <w:bCs/>
        </w:rPr>
        <w:t xml:space="preserve"> </w:t>
      </w:r>
      <w:r w:rsidRPr="00136368">
        <w:rPr>
          <w:bCs/>
        </w:rPr>
        <w:t>позволяет</w:t>
      </w:r>
      <w:r w:rsidR="00136368">
        <w:rPr>
          <w:bCs/>
        </w:rPr>
        <w:t xml:space="preserve"> </w:t>
      </w:r>
      <w:r w:rsidRPr="00136368">
        <w:rPr>
          <w:bCs/>
        </w:rPr>
        <w:t>избежать</w:t>
      </w:r>
      <w:r w:rsidR="00136368">
        <w:rPr>
          <w:bCs/>
        </w:rPr>
        <w:t xml:space="preserve"> </w:t>
      </w:r>
      <w:r w:rsidRPr="00136368">
        <w:rPr>
          <w:bCs/>
        </w:rPr>
        <w:t>повторных</w:t>
      </w:r>
      <w:r w:rsidR="00136368">
        <w:rPr>
          <w:bCs/>
        </w:rPr>
        <w:t xml:space="preserve"> </w:t>
      </w:r>
      <w:r w:rsidRPr="00136368">
        <w:rPr>
          <w:bCs/>
        </w:rPr>
        <w:t>обострений</w:t>
      </w:r>
      <w:r w:rsidR="00136368">
        <w:rPr>
          <w:bCs/>
        </w:rPr>
        <w:t xml:space="preserve"> </w:t>
      </w:r>
      <w:r w:rsidRPr="00136368">
        <w:rPr>
          <w:bCs/>
        </w:rPr>
        <w:t>и</w:t>
      </w:r>
      <w:r w:rsidR="00136368">
        <w:rPr>
          <w:bCs/>
        </w:rPr>
        <w:t xml:space="preserve"> </w:t>
      </w:r>
      <w:r w:rsidRPr="00136368">
        <w:rPr>
          <w:bCs/>
        </w:rPr>
        <w:t>последующих</w:t>
      </w:r>
      <w:r w:rsidR="00136368">
        <w:rPr>
          <w:bCs/>
        </w:rPr>
        <w:t xml:space="preserve"> </w:t>
      </w:r>
      <w:r w:rsidRPr="00136368">
        <w:rPr>
          <w:bCs/>
        </w:rPr>
        <w:t>хирургических</w:t>
      </w:r>
      <w:r w:rsidR="00136368">
        <w:rPr>
          <w:bCs/>
        </w:rPr>
        <w:t xml:space="preserve"> </w:t>
      </w:r>
      <w:r w:rsidRPr="00136368">
        <w:rPr>
          <w:bCs/>
        </w:rPr>
        <w:t>вмешательств.</w:t>
      </w:r>
      <w:r w:rsidR="00136368">
        <w:t xml:space="preserve"> </w:t>
      </w:r>
    </w:p>
    <w:p w:rsidR="00847C1B" w:rsidRPr="00136368" w:rsidRDefault="00896C8B" w:rsidP="00136368">
      <w:pPr>
        <w:spacing w:line="360" w:lineRule="auto"/>
        <w:ind w:firstLine="709"/>
        <w:jc w:val="both"/>
      </w:pPr>
      <w:r w:rsidRPr="00136368">
        <w:t>Назначение</w:t>
      </w:r>
      <w:r w:rsidR="00136368">
        <w:t xml:space="preserve"> </w:t>
      </w:r>
      <w:r w:rsidRPr="00136368">
        <w:t>дополнительно</w:t>
      </w:r>
      <w:r w:rsidR="00136368">
        <w:t xml:space="preserve"> </w:t>
      </w:r>
      <w:r w:rsidRPr="00136368">
        <w:t>нестероидных</w:t>
      </w:r>
      <w:r w:rsidR="00136368">
        <w:t xml:space="preserve"> </w:t>
      </w:r>
      <w:r w:rsidRPr="00136368">
        <w:t>противовоспалительных</w:t>
      </w:r>
      <w:r w:rsidR="00136368">
        <w:t xml:space="preserve"> </w:t>
      </w:r>
      <w:r w:rsidRPr="00136368">
        <w:t>средств</w:t>
      </w:r>
      <w:r w:rsidR="00136368">
        <w:t xml:space="preserve"> </w:t>
      </w:r>
      <w:r w:rsidRPr="00136368">
        <w:t>усиливает</w:t>
      </w:r>
      <w:r w:rsidR="00136368">
        <w:t xml:space="preserve"> </w:t>
      </w:r>
      <w:r w:rsidRPr="00136368">
        <w:t>терапевтический</w:t>
      </w:r>
      <w:r w:rsidR="00136368">
        <w:t xml:space="preserve"> </w:t>
      </w:r>
      <w:r w:rsidRPr="00136368">
        <w:t>эффект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приводит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сокращению</w:t>
      </w:r>
      <w:r w:rsidR="00136368">
        <w:t xml:space="preserve"> </w:t>
      </w:r>
      <w:r w:rsidRPr="00136368">
        <w:t>сроков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1-2</w:t>
      </w:r>
      <w:r w:rsidR="00136368">
        <w:t xml:space="preserve"> </w:t>
      </w:r>
      <w:r w:rsidRPr="00136368">
        <w:t>дня.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В</w:t>
      </w:r>
      <w:r w:rsidR="00136368">
        <w:t xml:space="preserve"> </w:t>
      </w:r>
      <w:r w:rsidRPr="00136368">
        <w:t>зависимости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конкретного</w:t>
      </w:r>
      <w:r w:rsidR="00136368">
        <w:t xml:space="preserve"> </w:t>
      </w:r>
      <w:r w:rsidRPr="00136368">
        <w:t>случая</w:t>
      </w:r>
      <w:r w:rsidR="00136368">
        <w:t xml:space="preserve"> </w:t>
      </w:r>
      <w:r w:rsidRPr="00136368">
        <w:t>выбираются</w:t>
      </w:r>
      <w:r w:rsidR="00136368">
        <w:t xml:space="preserve"> </w:t>
      </w:r>
      <w:r w:rsidRPr="00136368">
        <w:t>способы</w:t>
      </w:r>
      <w:r w:rsidR="00136368">
        <w:t xml:space="preserve"> </w:t>
      </w:r>
      <w:r w:rsidRPr="00136368">
        <w:t>лечения.</w:t>
      </w:r>
      <w:r w:rsidR="00136368">
        <w:t xml:space="preserve"> </w:t>
      </w:r>
      <w:r w:rsidRPr="00136368">
        <w:t>Применяется</w:t>
      </w:r>
      <w:r w:rsidR="00136368">
        <w:t xml:space="preserve"> </w:t>
      </w:r>
      <w:r w:rsidRPr="00136368">
        <w:t>методика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rPr>
          <w:bCs/>
        </w:rPr>
        <w:t>стволовыми</w:t>
      </w:r>
      <w:r w:rsidR="00136368">
        <w:rPr>
          <w:bCs/>
        </w:rPr>
        <w:t xml:space="preserve"> </w:t>
      </w:r>
      <w:r w:rsidRPr="00136368">
        <w:rPr>
          <w:bCs/>
        </w:rPr>
        <w:t>клетками</w:t>
      </w:r>
      <w:r w:rsidRPr="00136368">
        <w:t>,</w:t>
      </w:r>
      <w:r w:rsidR="00136368">
        <w:t xml:space="preserve"> </w:t>
      </w:r>
      <w:r w:rsidRPr="00136368">
        <w:t>кoтopая</w:t>
      </w:r>
      <w:r w:rsidR="00136368">
        <w:t xml:space="preserve"> </w:t>
      </w:r>
      <w:r w:rsidRPr="00136368">
        <w:t>базируется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использовании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уникальных</w:t>
      </w:r>
      <w:r w:rsidR="00136368">
        <w:t xml:space="preserve"> </w:t>
      </w:r>
      <w:r w:rsidRPr="00136368">
        <w:t>свойств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ростовых</w:t>
      </w:r>
      <w:r w:rsidR="00136368">
        <w:t xml:space="preserve"> </w:t>
      </w:r>
      <w:r w:rsidRPr="00136368">
        <w:t>факторов.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Стволовые</w:t>
      </w:r>
      <w:r w:rsidR="00136368">
        <w:t xml:space="preserve"> </w:t>
      </w:r>
      <w:r w:rsidRPr="00136368">
        <w:t>клетки,</w:t>
      </w:r>
      <w:r w:rsidR="00136368">
        <w:t xml:space="preserve"> </w:t>
      </w:r>
      <w:r w:rsidRPr="00136368">
        <w:t>заместительная</w:t>
      </w:r>
      <w:r w:rsidR="00136368">
        <w:t xml:space="preserve"> </w:t>
      </w:r>
      <w:r w:rsidRPr="00136368">
        <w:t>клеточная</w:t>
      </w:r>
      <w:r w:rsidR="00136368">
        <w:t xml:space="preserve"> </w:t>
      </w:r>
      <w:r w:rsidRPr="00136368">
        <w:t>терапия,</w:t>
      </w:r>
      <w:r w:rsidR="00136368">
        <w:t xml:space="preserve"> </w:t>
      </w:r>
      <w:r w:rsidRPr="00136368">
        <w:t>регенерация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нaшe</w:t>
      </w:r>
      <w:r w:rsidR="00136368">
        <w:t xml:space="preserve"> </w:t>
      </w:r>
      <w:r w:rsidRPr="00136368">
        <w:t>время</w:t>
      </w:r>
      <w:r w:rsidR="00136368">
        <w:t xml:space="preserve"> </w:t>
      </w:r>
      <w:r w:rsidRPr="00136368">
        <w:t>эти</w:t>
      </w:r>
      <w:r w:rsidR="00136368">
        <w:t xml:space="preserve"> </w:t>
      </w:r>
      <w:r w:rsidRPr="00136368">
        <w:t>слова</w:t>
      </w:r>
      <w:r w:rsidR="00136368">
        <w:t xml:space="preserve"> </w:t>
      </w:r>
      <w:r w:rsidRPr="00136368">
        <w:t>понятны</w:t>
      </w:r>
      <w:r w:rsidR="00136368">
        <w:t xml:space="preserve"> </w:t>
      </w:r>
      <w:r w:rsidRPr="00136368">
        <w:t>практически</w:t>
      </w:r>
      <w:r w:rsidR="00136368">
        <w:t xml:space="preserve"> </w:t>
      </w:r>
      <w:r w:rsidRPr="00136368">
        <w:t>каждому</w:t>
      </w:r>
      <w:r w:rsidR="00136368">
        <w:t xml:space="preserve"> </w:t>
      </w:r>
      <w:r w:rsidRPr="00136368">
        <w:t>человеку,</w:t>
      </w:r>
      <w:r w:rsidR="00136368">
        <w:t xml:space="preserve"> </w:t>
      </w:r>
      <w:r w:rsidRPr="00136368">
        <w:t>даже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сведущему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медицине.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Вот</w:t>
      </w:r>
      <w:r w:rsidR="00136368">
        <w:t xml:space="preserve"> </w:t>
      </w:r>
      <w:r w:rsidRPr="00136368">
        <w:t>уже</w:t>
      </w:r>
      <w:r w:rsidR="00136368">
        <w:t xml:space="preserve"> </w:t>
      </w:r>
      <w:r w:rsidRPr="00136368">
        <w:t>около</w:t>
      </w:r>
      <w:r w:rsidR="00136368">
        <w:t xml:space="preserve"> </w:t>
      </w:r>
      <w:r w:rsidRPr="00136368">
        <w:t>100</w:t>
      </w:r>
      <w:r w:rsidR="00136368">
        <w:t xml:space="preserve"> </w:t>
      </w:r>
      <w:r w:rsidRPr="00136368">
        <w:t>лет</w:t>
      </w:r>
      <w:r w:rsidR="00136368">
        <w:t xml:space="preserve"> </w:t>
      </w:r>
      <w:r w:rsidRPr="00136368">
        <w:t>вопросами</w:t>
      </w:r>
      <w:r w:rsidR="00136368">
        <w:t xml:space="preserve"> </w:t>
      </w:r>
      <w:r w:rsidRPr="00136368">
        <w:t>омоложения</w:t>
      </w:r>
      <w:r w:rsidR="00136368">
        <w:t xml:space="preserve"> </w:t>
      </w:r>
      <w:r w:rsidRPr="00136368">
        <w:t>организма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регенерации</w:t>
      </w:r>
      <w:r w:rsidR="00136368">
        <w:t xml:space="preserve"> </w:t>
      </w:r>
      <w:r w:rsidRPr="00136368">
        <w:t>клеток</w:t>
      </w:r>
      <w:r w:rsidR="00136368">
        <w:t xml:space="preserve"> </w:t>
      </w:r>
      <w:r w:rsidRPr="00136368">
        <w:t>вплотную</w:t>
      </w:r>
      <w:r w:rsidR="00136368">
        <w:t xml:space="preserve"> </w:t>
      </w:r>
      <w:r w:rsidRPr="00136368">
        <w:t>занимается</w:t>
      </w:r>
      <w:r w:rsidR="00136368">
        <w:t xml:space="preserve"> </w:t>
      </w:r>
      <w:r w:rsidRPr="00136368">
        <w:t>современная</w:t>
      </w:r>
      <w:r w:rsidR="00136368">
        <w:t xml:space="preserve"> </w:t>
      </w:r>
      <w:r w:rsidRPr="00136368">
        <w:t>наука.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этапах</w:t>
      </w:r>
      <w:r w:rsidR="00136368">
        <w:t xml:space="preserve"> </w:t>
      </w:r>
      <w:r w:rsidRPr="00136368">
        <w:t>становления</w:t>
      </w:r>
      <w:r w:rsidR="00136368">
        <w:t xml:space="preserve"> </w:t>
      </w:r>
      <w:r w:rsidRPr="00136368">
        <w:t>этой</w:t>
      </w:r>
      <w:r w:rsidR="00136368">
        <w:t xml:space="preserve"> </w:t>
      </w:r>
      <w:r w:rsidRPr="00136368">
        <w:t>удивительной</w:t>
      </w:r>
      <w:r w:rsidR="00136368">
        <w:t xml:space="preserve"> </w:t>
      </w:r>
      <w:r w:rsidRPr="00136368">
        <w:t>методики,</w:t>
      </w:r>
      <w:r w:rsidR="00136368">
        <w:t xml:space="preserve"> </w:t>
      </w:r>
      <w:r w:rsidRPr="00136368">
        <w:t>позволяющей</w:t>
      </w:r>
      <w:r w:rsidR="00136368">
        <w:t xml:space="preserve"> </w:t>
      </w:r>
      <w:r w:rsidRPr="00136368">
        <w:t>восстанавливать</w:t>
      </w:r>
      <w:r w:rsidR="00136368">
        <w:t xml:space="preserve"> </w:t>
      </w:r>
      <w:r w:rsidRPr="00136368">
        <w:t>функции</w:t>
      </w:r>
      <w:r w:rsidR="00136368">
        <w:t xml:space="preserve"> </w:t>
      </w:r>
      <w:r w:rsidRPr="00136368">
        <w:t>пораженных</w:t>
      </w:r>
      <w:r w:rsidR="00136368">
        <w:t xml:space="preserve"> </w:t>
      </w:r>
      <w:r w:rsidRPr="00136368">
        <w:t>тканей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органов,</w:t>
      </w:r>
      <w:r w:rsidR="00136368">
        <w:t xml:space="preserve"> </w:t>
      </w:r>
      <w:r w:rsidRPr="00136368">
        <w:t>стимулировать</w:t>
      </w:r>
      <w:r w:rsidR="00136368">
        <w:t xml:space="preserve"> </w:t>
      </w:r>
      <w:r w:rsidRPr="00136368">
        <w:t>собственные</w:t>
      </w:r>
      <w:r w:rsidR="00136368">
        <w:t xml:space="preserve"> </w:t>
      </w:r>
      <w:r w:rsidRPr="00136368">
        <w:t>процессы</w:t>
      </w:r>
      <w:r w:rsidR="00136368">
        <w:t xml:space="preserve"> </w:t>
      </w:r>
      <w:r w:rsidRPr="00136368">
        <w:t>регенерации</w:t>
      </w:r>
      <w:r w:rsidR="00136368">
        <w:t xml:space="preserve"> </w:t>
      </w:r>
      <w:r w:rsidRPr="00136368">
        <w:t>тканей,</w:t>
      </w:r>
      <w:r w:rsidR="00136368">
        <w:t xml:space="preserve"> </w:t>
      </w:r>
      <w:r w:rsidRPr="00136368">
        <w:t>была</w:t>
      </w:r>
      <w:r w:rsidR="00136368">
        <w:t xml:space="preserve"> </w:t>
      </w:r>
      <w:r w:rsidRPr="00136368">
        <w:t>проведена</w:t>
      </w:r>
      <w:r w:rsidR="00136368">
        <w:t xml:space="preserve"> </w:t>
      </w:r>
      <w:r w:rsidRPr="00136368">
        <w:t>огромная</w:t>
      </w:r>
      <w:r w:rsidR="00136368">
        <w:t xml:space="preserve"> </w:t>
      </w:r>
      <w:r w:rsidRPr="00136368">
        <w:t>исследовательская</w:t>
      </w:r>
      <w:r w:rsidR="00136368">
        <w:t xml:space="preserve"> </w:t>
      </w:r>
      <w:r w:rsidRPr="00136368">
        <w:t>работа,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реальные</w:t>
      </w:r>
      <w:r w:rsidR="00136368">
        <w:t xml:space="preserve"> </w:t>
      </w:r>
      <w:r w:rsidRPr="00136368">
        <w:t>шаги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этом</w:t>
      </w:r>
      <w:r w:rsidR="00136368">
        <w:t xml:space="preserve"> </w:t>
      </w:r>
      <w:r w:rsidRPr="00136368">
        <w:t>направлении</w:t>
      </w:r>
      <w:r w:rsidR="00136368">
        <w:t xml:space="preserve"> </w:t>
      </w:r>
      <w:r w:rsidRPr="00136368">
        <w:t>были</w:t>
      </w:r>
      <w:r w:rsidR="00136368">
        <w:t xml:space="preserve"> </w:t>
      </w:r>
      <w:r w:rsidRPr="00136368">
        <w:t>сделаны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появлением</w:t>
      </w:r>
      <w:r w:rsidR="00136368">
        <w:t xml:space="preserve"> </w:t>
      </w:r>
      <w:r w:rsidRPr="00136368">
        <w:t>возможности</w:t>
      </w:r>
      <w:r w:rsidR="00136368">
        <w:t xml:space="preserve"> </w:t>
      </w:r>
      <w:r w:rsidRPr="00136368">
        <w:t>искусственного</w:t>
      </w:r>
      <w:r w:rsidR="00136368">
        <w:t xml:space="preserve"> </w:t>
      </w:r>
      <w:r w:rsidRPr="00136368">
        <w:t>размножения</w:t>
      </w:r>
      <w:r w:rsidR="00136368">
        <w:t xml:space="preserve"> </w:t>
      </w:r>
      <w:r w:rsidRPr="00136368">
        <w:t>клеток.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настоящее</w:t>
      </w:r>
      <w:r w:rsidR="00136368">
        <w:t xml:space="preserve"> </w:t>
      </w:r>
      <w:r w:rsidRPr="00136368">
        <w:t>время</w:t>
      </w:r>
      <w:r w:rsidR="00136368">
        <w:t xml:space="preserve"> </w:t>
      </w:r>
      <w:r w:rsidRPr="00136368">
        <w:t>появилась</w:t>
      </w:r>
      <w:r w:rsidR="00136368">
        <w:t xml:space="preserve"> </w:t>
      </w:r>
      <w:r w:rsidRPr="00136368">
        <w:t>возможность</w:t>
      </w:r>
      <w:r w:rsidR="00136368">
        <w:t xml:space="preserve"> </w:t>
      </w:r>
      <w:r w:rsidRPr="00136368">
        <w:t>выращивания</w:t>
      </w:r>
      <w:r w:rsidR="00136368">
        <w:t xml:space="preserve"> </w:t>
      </w:r>
      <w:r w:rsidRPr="00136368">
        <w:t>большинства</w:t>
      </w:r>
      <w:r w:rsidR="00136368">
        <w:t xml:space="preserve"> </w:t>
      </w:r>
      <w:r w:rsidRPr="00136368">
        <w:t>клеток</w:t>
      </w:r>
      <w:r w:rsidR="00136368">
        <w:t xml:space="preserve"> </w:t>
      </w:r>
      <w:r w:rsidRPr="00136368">
        <w:t>человека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лабораторных</w:t>
      </w:r>
      <w:r w:rsidR="00136368">
        <w:t xml:space="preserve"> </w:t>
      </w:r>
      <w:r w:rsidRPr="00136368">
        <w:t>условиях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методика,</w:t>
      </w:r>
      <w:r w:rsidR="00136368">
        <w:t xml:space="preserve"> </w:t>
      </w:r>
      <w:r w:rsidRPr="00136368">
        <w:t>кoтopя</w:t>
      </w:r>
      <w:r w:rsidR="00136368">
        <w:t xml:space="preserve"> </w:t>
      </w:r>
      <w:r w:rsidRPr="00136368">
        <w:t>применяется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нaшeй</w:t>
      </w:r>
      <w:r w:rsidR="00136368">
        <w:t xml:space="preserve"> </w:t>
      </w:r>
      <w:r w:rsidRPr="00136368">
        <w:t>клинике,</w:t>
      </w:r>
      <w:r w:rsidR="00136368">
        <w:t xml:space="preserve"> </w:t>
      </w:r>
      <w:r w:rsidRPr="00136368">
        <w:t>уже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является</w:t>
      </w:r>
      <w:r w:rsidR="00136368">
        <w:t xml:space="preserve"> </w:t>
      </w:r>
      <w:r w:rsidRPr="00136368">
        <w:t>экспериментальным</w:t>
      </w:r>
      <w:r w:rsidR="00136368">
        <w:t xml:space="preserve"> </w:t>
      </w:r>
      <w:r w:rsidRPr="00136368">
        <w:t>методом,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сути</w:t>
      </w:r>
      <w:r w:rsidR="00136368">
        <w:t xml:space="preserve"> </w:t>
      </w:r>
      <w:r w:rsidRPr="00136368">
        <w:t>дела</w:t>
      </w:r>
      <w:r w:rsidR="00136368">
        <w:t xml:space="preserve"> </w:t>
      </w:r>
      <w:r w:rsidRPr="00136368">
        <w:t>есть</w:t>
      </w:r>
      <w:r w:rsidR="00136368">
        <w:t xml:space="preserve"> </w:t>
      </w:r>
      <w:r w:rsidRPr="00136368">
        <w:t>современный</w:t>
      </w:r>
      <w:r w:rsidR="00136368">
        <w:t xml:space="preserve"> </w:t>
      </w:r>
      <w:r w:rsidRPr="00136368">
        <w:t>высокотехнологичный,</w:t>
      </w:r>
      <w:r w:rsidR="00136368">
        <w:t xml:space="preserve"> </w:t>
      </w:r>
      <w:r w:rsidRPr="00136368">
        <w:t>доступный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абсолютно</w:t>
      </w:r>
      <w:r w:rsidR="00136368">
        <w:t xml:space="preserve"> </w:t>
      </w:r>
      <w:r w:rsidRPr="00136368">
        <w:t>безопасный</w:t>
      </w:r>
      <w:r w:rsidR="00136368">
        <w:t xml:space="preserve"> </w:t>
      </w:r>
      <w:r w:rsidRPr="00136368">
        <w:t>метод</w:t>
      </w:r>
      <w:r w:rsidR="00136368">
        <w:t xml:space="preserve"> </w:t>
      </w:r>
      <w:r w:rsidRPr="00136368">
        <w:t>лечения,</w:t>
      </w:r>
      <w:r w:rsidR="00136368">
        <w:t xml:space="preserve"> </w:t>
      </w:r>
      <w:r w:rsidRPr="00136368">
        <w:t>используемый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пародонтологии</w:t>
      </w:r>
      <w:r w:rsidR="00136368">
        <w:t xml:space="preserve"> </w:t>
      </w:r>
      <w:r w:rsidRPr="00136368">
        <w:t>(лечении</w:t>
      </w:r>
      <w:r w:rsidR="00136368">
        <w:t xml:space="preserve"> </w:t>
      </w:r>
      <w:r w:rsidRPr="00136368">
        <w:t>десен),</w:t>
      </w:r>
      <w:r w:rsidR="00136368">
        <w:t xml:space="preserve"> </w:t>
      </w:r>
      <w:r w:rsidRPr="00136368">
        <w:t>имплантологии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проведении</w:t>
      </w:r>
      <w:r w:rsidR="00136368">
        <w:t xml:space="preserve"> </w:t>
      </w:r>
      <w:r w:rsidRPr="00136368">
        <w:t>зубосохраняющих</w:t>
      </w:r>
      <w:r w:rsidR="00136368">
        <w:t xml:space="preserve"> </w:t>
      </w:r>
      <w:r w:rsidRPr="00136368">
        <w:t>операций.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Доказано,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применение</w:t>
      </w:r>
      <w:r w:rsidR="00136368">
        <w:t xml:space="preserve"> </w:t>
      </w:r>
      <w:r w:rsidRPr="00136368">
        <w:t>заместительной</w:t>
      </w:r>
      <w:r w:rsidR="00136368">
        <w:t xml:space="preserve"> </w:t>
      </w:r>
      <w:r w:rsidRPr="00136368">
        <w:t>клеточной</w:t>
      </w:r>
      <w:r w:rsidR="00136368">
        <w:t xml:space="preserve"> </w:t>
      </w:r>
      <w:r w:rsidRPr="00136368">
        <w:t>терапии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самостоятельно,</w:t>
      </w:r>
      <w:r w:rsidR="00136368">
        <w:t xml:space="preserve"> </w:t>
      </w:r>
      <w:r w:rsidRPr="00136368">
        <w:t>так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сочетании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любыми</w:t>
      </w:r>
      <w:r w:rsidR="00136368">
        <w:t xml:space="preserve"> </w:t>
      </w:r>
      <w:r w:rsidRPr="00136368">
        <w:t>хирургическими</w:t>
      </w:r>
      <w:r w:rsidR="00136368">
        <w:t xml:space="preserve"> </w:t>
      </w:r>
      <w:r w:rsidRPr="00136368">
        <w:t>методами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стоматологии</w:t>
      </w:r>
      <w:r w:rsidR="00136368">
        <w:t xml:space="preserve"> </w:t>
      </w:r>
      <w:r w:rsidRPr="00136368">
        <w:t>приводит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более</w:t>
      </w:r>
      <w:r w:rsidR="00136368">
        <w:t xml:space="preserve"> </w:t>
      </w:r>
      <w:r w:rsidRPr="00136368">
        <w:t>качественному</w:t>
      </w:r>
      <w:r w:rsidR="00136368">
        <w:t xml:space="preserve"> </w:t>
      </w:r>
      <w:r w:rsidRPr="00136368">
        <w:t>лечению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лучшим</w:t>
      </w:r>
      <w:r w:rsidR="00136368">
        <w:t xml:space="preserve"> </w:t>
      </w:r>
      <w:r w:rsidRPr="00136368">
        <w:t>результатам.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Препарат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заместительной</w:t>
      </w:r>
      <w:r w:rsidR="00136368">
        <w:t xml:space="preserve"> </w:t>
      </w:r>
      <w:r w:rsidRPr="00136368">
        <w:t>клеточной</w:t>
      </w:r>
      <w:r w:rsidR="00136368">
        <w:t xml:space="preserve"> </w:t>
      </w:r>
      <w:r w:rsidRPr="00136368">
        <w:t>терапии</w:t>
      </w:r>
      <w:r w:rsidR="00136368">
        <w:t xml:space="preserve"> </w:t>
      </w:r>
      <w:r w:rsidRPr="00136368">
        <w:t>применяется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следующих</w:t>
      </w:r>
      <w:r w:rsidR="00136368">
        <w:t xml:space="preserve"> </w:t>
      </w:r>
      <w:r w:rsidRPr="00136368">
        <w:t>случаях: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пародонтита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периодонтита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доброкачественных</w:t>
      </w:r>
      <w:r w:rsidR="00136368">
        <w:t xml:space="preserve"> </w:t>
      </w:r>
      <w:r w:rsidRPr="00136368">
        <w:t>новообразований</w:t>
      </w:r>
      <w:r w:rsidR="00136368">
        <w:t xml:space="preserve"> </w:t>
      </w:r>
      <w:r w:rsidRPr="00136368">
        <w:t>(лейкоплакий)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рецессий</w:t>
      </w:r>
      <w:r w:rsidR="00136368">
        <w:t xml:space="preserve"> </w:t>
      </w:r>
      <w:r w:rsidRPr="00136368">
        <w:t>десны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удалении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направленной</w:t>
      </w:r>
      <w:r w:rsidR="00136368">
        <w:t xml:space="preserve"> </w:t>
      </w:r>
      <w:r w:rsidRPr="00136368">
        <w:t>костной</w:t>
      </w:r>
      <w:r w:rsidR="00136368">
        <w:t xml:space="preserve"> </w:t>
      </w:r>
      <w:r w:rsidRPr="00136368">
        <w:t>регенерации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оро-антральных</w:t>
      </w:r>
      <w:r w:rsidR="00136368">
        <w:t xml:space="preserve"> </w:t>
      </w:r>
      <w:r w:rsidRPr="00136368">
        <w:t>соустий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резекции</w:t>
      </w:r>
      <w:r w:rsidR="00136368">
        <w:t xml:space="preserve"> </w:t>
      </w:r>
      <w:r w:rsidRPr="00136368">
        <w:t>верхушки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прочих</w:t>
      </w:r>
      <w:r w:rsidR="00136368">
        <w:t xml:space="preserve"> </w:t>
      </w:r>
      <w:r w:rsidRPr="00136368">
        <w:t>зубосохраняющих</w:t>
      </w:r>
      <w:r w:rsidR="00136368">
        <w:t xml:space="preserve"> </w:t>
      </w:r>
      <w:r w:rsidRPr="00136368">
        <w:t>операциях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вестибулопластике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кист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имплантологии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-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язвенно-некротических</w:t>
      </w:r>
      <w:r w:rsidR="00136368">
        <w:t xml:space="preserve"> </w:t>
      </w:r>
      <w:r w:rsidRPr="00136368">
        <w:t>поражений</w:t>
      </w:r>
      <w:r w:rsidR="00136368">
        <w:t xml:space="preserve"> </w:t>
      </w:r>
      <w:r w:rsidRPr="00136368">
        <w:t>слизистой</w:t>
      </w:r>
      <w:r w:rsidR="00136368">
        <w:t xml:space="preserve"> </w:t>
      </w:r>
      <w:r w:rsidRPr="00136368">
        <w:t>оболочки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</w:t>
      </w:r>
      <w:r w:rsidR="00C21E6B" w:rsidRPr="00136368">
        <w:t>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Следует</w:t>
      </w:r>
      <w:r w:rsidR="00136368">
        <w:t xml:space="preserve"> </w:t>
      </w:r>
      <w:r w:rsidRPr="00136368">
        <w:t>отметить,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данный</w:t>
      </w:r>
      <w:r w:rsidR="00136368">
        <w:t xml:space="preserve"> </w:t>
      </w:r>
      <w:r w:rsidRPr="00136368">
        <w:t>спектр</w:t>
      </w:r>
      <w:r w:rsidR="00136368">
        <w:t xml:space="preserve"> </w:t>
      </w:r>
      <w:r w:rsidRPr="00136368">
        <w:t>показаний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является</w:t>
      </w:r>
      <w:r w:rsidR="00136368">
        <w:t xml:space="preserve"> </w:t>
      </w:r>
      <w:r w:rsidRPr="00136368">
        <w:t>окончательным.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Что</w:t>
      </w:r>
      <w:r w:rsidR="00136368">
        <w:t xml:space="preserve"> </w:t>
      </w:r>
      <w:r w:rsidRPr="00136368">
        <w:t>же</w:t>
      </w:r>
      <w:r w:rsidR="00136368">
        <w:t xml:space="preserve"> </w:t>
      </w:r>
      <w:r w:rsidRPr="00136368">
        <w:t>происходит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применении</w:t>
      </w:r>
      <w:r w:rsidR="00136368">
        <w:t xml:space="preserve"> </w:t>
      </w:r>
      <w:r w:rsidRPr="00136368">
        <w:t>метода</w:t>
      </w:r>
      <w:r w:rsidR="00136368">
        <w:t xml:space="preserve"> </w:t>
      </w:r>
      <w:r w:rsidRPr="00136368">
        <w:t>заместительной</w:t>
      </w:r>
      <w:r w:rsidR="00136368">
        <w:t xml:space="preserve"> </w:t>
      </w:r>
      <w:r w:rsidRPr="00136368">
        <w:t>клеточной</w:t>
      </w:r>
      <w:r w:rsidR="00136368">
        <w:t xml:space="preserve"> </w:t>
      </w:r>
      <w:r w:rsidRPr="00136368">
        <w:t>терапии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живыми</w:t>
      </w:r>
      <w:r w:rsidR="00136368">
        <w:t xml:space="preserve"> </w:t>
      </w:r>
      <w:r w:rsidRPr="00136368">
        <w:t>тканями?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действует</w:t>
      </w:r>
      <w:r w:rsidR="00136368">
        <w:t xml:space="preserve"> </w:t>
      </w:r>
      <w:r w:rsidRPr="00136368">
        <w:t>препарат?</w:t>
      </w:r>
      <w:r w:rsidR="00136368">
        <w:t xml:space="preserve"> 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Основная</w:t>
      </w:r>
      <w:r w:rsidR="00136368">
        <w:t xml:space="preserve"> </w:t>
      </w:r>
      <w:r w:rsidRPr="00136368">
        <w:t>методика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стволовыми</w:t>
      </w:r>
      <w:r w:rsidR="00136368">
        <w:t xml:space="preserve"> </w:t>
      </w:r>
      <w:r w:rsidRPr="00136368">
        <w:t>клетками</w:t>
      </w:r>
      <w:r w:rsidR="00136368">
        <w:t xml:space="preserve"> </w:t>
      </w:r>
      <w:r w:rsidRPr="00136368">
        <w:t>базируется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использовании</w:t>
      </w:r>
      <w:r w:rsidR="00136368">
        <w:t xml:space="preserve"> </w:t>
      </w:r>
      <w:r w:rsidRPr="00136368">
        <w:t>уникальных</w:t>
      </w:r>
      <w:r w:rsidR="00136368">
        <w:t xml:space="preserve"> </w:t>
      </w:r>
      <w:r w:rsidRPr="00136368">
        <w:t>свойств</w:t>
      </w:r>
      <w:r w:rsidR="00136368">
        <w:t xml:space="preserve"> </w:t>
      </w:r>
      <w:r w:rsidRPr="00136368">
        <w:t>стволовых</w:t>
      </w:r>
      <w:r w:rsidR="00136368">
        <w:t xml:space="preserve"> </w:t>
      </w:r>
      <w:r w:rsidRPr="00136368">
        <w:t>клеток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ростовых</w:t>
      </w:r>
      <w:r w:rsidR="00136368">
        <w:t xml:space="preserve"> </w:t>
      </w:r>
      <w:r w:rsidRPr="00136368">
        <w:t>факторов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биорегуляторов.</w:t>
      </w:r>
      <w:r w:rsidR="00136368">
        <w:t xml:space="preserve"> </w:t>
      </w:r>
      <w:r w:rsidRPr="00136368">
        <w:t>Попадая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организм,</w:t>
      </w:r>
      <w:r w:rsidR="00136368">
        <w:t xml:space="preserve"> </w:t>
      </w:r>
      <w:r w:rsidRPr="00136368">
        <w:t>факторы</w:t>
      </w:r>
      <w:r w:rsidR="00136368">
        <w:t xml:space="preserve"> </w:t>
      </w:r>
      <w:r w:rsidRPr="00136368">
        <w:t>роста</w:t>
      </w:r>
      <w:r w:rsidR="00136368">
        <w:t xml:space="preserve"> </w:t>
      </w:r>
      <w:r w:rsidRPr="00136368">
        <w:t>стволовых</w:t>
      </w:r>
      <w:r w:rsidR="00136368">
        <w:t xml:space="preserve"> </w:t>
      </w:r>
      <w:r w:rsidRPr="00136368">
        <w:t>клеток</w:t>
      </w:r>
      <w:r w:rsidR="00136368">
        <w:t xml:space="preserve"> </w:t>
      </w:r>
      <w:r w:rsidRPr="00136368">
        <w:t>замедляют</w:t>
      </w:r>
      <w:r w:rsidR="00136368">
        <w:t xml:space="preserve"> </w:t>
      </w:r>
      <w:r w:rsidRPr="00136368">
        <w:t>процессы</w:t>
      </w:r>
      <w:r w:rsidR="00136368">
        <w:t xml:space="preserve"> </w:t>
      </w:r>
      <w:r w:rsidRPr="00136368">
        <w:t>старения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способствуют</w:t>
      </w:r>
      <w:r w:rsidR="00136368">
        <w:t xml:space="preserve"> </w:t>
      </w:r>
      <w:r w:rsidRPr="00136368">
        <w:t>регенерации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заживлению</w:t>
      </w:r>
      <w:r w:rsidR="00136368">
        <w:t xml:space="preserve"> </w:t>
      </w:r>
      <w:r w:rsidRPr="00136368">
        <w:t>собственных</w:t>
      </w:r>
      <w:r w:rsidR="00136368">
        <w:t xml:space="preserve"> </w:t>
      </w:r>
      <w:r w:rsidRPr="00136368">
        <w:t>тканей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органов.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Введенные</w:t>
      </w:r>
      <w:r w:rsidR="00136368">
        <w:t xml:space="preserve"> </w:t>
      </w:r>
      <w:r w:rsidRPr="00136368">
        <w:t>клетки</w:t>
      </w:r>
      <w:r w:rsidR="00136368">
        <w:t xml:space="preserve"> </w:t>
      </w:r>
      <w:r w:rsidRPr="00136368">
        <w:t>становятся</w:t>
      </w:r>
      <w:r w:rsidR="00136368">
        <w:t xml:space="preserve"> </w:t>
      </w:r>
      <w:r w:rsidRPr="00136368">
        <w:t>вашими</w:t>
      </w:r>
      <w:r w:rsidR="00136368">
        <w:t xml:space="preserve"> </w:t>
      </w:r>
      <w:r w:rsidRPr="00136368">
        <w:t>собственными</w:t>
      </w:r>
      <w:r w:rsidR="00136368">
        <w:t xml:space="preserve"> </w:t>
      </w:r>
      <w:r w:rsidRPr="00136368">
        <w:t>(!),</w:t>
      </w:r>
      <w:r w:rsidR="00136368">
        <w:t xml:space="preserve"> </w:t>
      </w:r>
      <w:r w:rsidRPr="00136368">
        <w:t>принимая</w:t>
      </w:r>
      <w:r w:rsidR="00136368">
        <w:t xml:space="preserve"> </w:t>
      </w:r>
      <w:r w:rsidRPr="00136368">
        <w:t>вид</w:t>
      </w:r>
      <w:r w:rsidR="00136368">
        <w:t xml:space="preserve"> </w:t>
      </w:r>
      <w:r w:rsidRPr="00136368">
        <w:t>здоровых</w:t>
      </w:r>
      <w:r w:rsidR="00136368">
        <w:t xml:space="preserve"> </w:t>
      </w:r>
      <w:r w:rsidRPr="00136368">
        <w:t>клеток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поврежденных</w:t>
      </w:r>
      <w:r w:rsidR="00136368">
        <w:t xml:space="preserve"> </w:t>
      </w:r>
      <w:r w:rsidRPr="00136368">
        <w:t>тканях,</w:t>
      </w:r>
      <w:r w:rsidR="00136368">
        <w:t xml:space="preserve"> </w:t>
      </w:r>
      <w:r w:rsidRPr="00136368">
        <w:t>заменяя</w:t>
      </w:r>
      <w:r w:rsidR="00136368">
        <w:t xml:space="preserve"> </w:t>
      </w:r>
      <w:r w:rsidRPr="00136368">
        <w:t>собой</w:t>
      </w:r>
      <w:r w:rsidR="00136368">
        <w:t xml:space="preserve"> </w:t>
      </w:r>
      <w:r w:rsidRPr="00136368">
        <w:t>"больные"</w:t>
      </w:r>
      <w:r w:rsidR="00136368">
        <w:t xml:space="preserve"> </w:t>
      </w:r>
      <w:r w:rsidRPr="00136368">
        <w:t>клетки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размножаясь,</w:t>
      </w:r>
      <w:r w:rsidR="00136368">
        <w:t xml:space="preserve"> </w:t>
      </w:r>
      <w:r w:rsidRPr="00136368">
        <w:t>восстанавливают</w:t>
      </w:r>
      <w:r w:rsidR="00136368">
        <w:t xml:space="preserve"> </w:t>
      </w:r>
      <w:r w:rsidRPr="00136368">
        <w:t>поврежденный</w:t>
      </w:r>
      <w:r w:rsidR="00136368">
        <w:t xml:space="preserve"> </w:t>
      </w:r>
      <w:r w:rsidRPr="00136368">
        <w:t>орган.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Кроме</w:t>
      </w:r>
      <w:r w:rsidR="00136368">
        <w:t xml:space="preserve"> </w:t>
      </w:r>
      <w:r w:rsidRPr="00136368">
        <w:t>того,</w:t>
      </w:r>
      <w:r w:rsidR="00136368">
        <w:t xml:space="preserve"> </w:t>
      </w:r>
      <w:r w:rsidRPr="00136368">
        <w:t>стволовые</w:t>
      </w:r>
      <w:r w:rsidR="00136368">
        <w:t xml:space="preserve"> </w:t>
      </w:r>
      <w:r w:rsidRPr="00136368">
        <w:t>клетки</w:t>
      </w:r>
      <w:r w:rsidR="00136368">
        <w:t xml:space="preserve"> </w:t>
      </w:r>
      <w:r w:rsidRPr="00136368">
        <w:t>имеют</w:t>
      </w:r>
      <w:r w:rsidR="00136368">
        <w:t xml:space="preserve"> </w:t>
      </w:r>
      <w:r w:rsidRPr="00136368">
        <w:t>свойство</w:t>
      </w:r>
      <w:r w:rsidR="00136368">
        <w:t xml:space="preserve"> </w:t>
      </w:r>
      <w:r w:rsidRPr="00136368">
        <w:t>вырабатывать</w:t>
      </w:r>
      <w:r w:rsidR="00136368">
        <w:t xml:space="preserve"> </w:t>
      </w:r>
      <w:r w:rsidRPr="00136368">
        <w:t>специфические</w:t>
      </w:r>
      <w:r w:rsidR="00136368">
        <w:t xml:space="preserve"> </w:t>
      </w:r>
      <w:r w:rsidRPr="00136368">
        <w:t>вещества,</w:t>
      </w:r>
      <w:r w:rsidR="00136368">
        <w:t xml:space="preserve"> </w:t>
      </w:r>
      <w:r w:rsidRPr="00136368">
        <w:t>т.н.</w:t>
      </w:r>
      <w:r w:rsidR="00136368">
        <w:t xml:space="preserve"> </w:t>
      </w:r>
      <w:r w:rsidRPr="00136368">
        <w:t>факторы</w:t>
      </w:r>
      <w:r w:rsidR="00136368">
        <w:t xml:space="preserve"> </w:t>
      </w:r>
      <w:r w:rsidRPr="00136368">
        <w:t>роста,</w:t>
      </w:r>
      <w:r w:rsidR="00136368">
        <w:t xml:space="preserve"> </w:t>
      </w:r>
      <w:r w:rsidRPr="00136368">
        <w:t>кoтopые</w:t>
      </w:r>
      <w:r w:rsidR="00136368">
        <w:t xml:space="preserve"> </w:t>
      </w:r>
      <w:r w:rsidRPr="00136368">
        <w:t>"оживляют"</w:t>
      </w:r>
      <w:r w:rsidR="00136368">
        <w:t xml:space="preserve"> </w:t>
      </w:r>
      <w:r w:rsidRPr="00136368">
        <w:t>ранее</w:t>
      </w:r>
      <w:r w:rsidR="00136368">
        <w:t xml:space="preserve"> </w:t>
      </w:r>
      <w:r w:rsidRPr="00136368">
        <w:t>поврежденные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больные</w:t>
      </w:r>
      <w:r w:rsidR="00136368">
        <w:t xml:space="preserve"> </w:t>
      </w:r>
      <w:r w:rsidRPr="00136368">
        <w:t>клетки.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На</w:t>
      </w:r>
      <w:r w:rsidR="00136368">
        <w:t xml:space="preserve"> </w:t>
      </w:r>
      <w:r w:rsidRPr="00136368">
        <w:t>практике</w:t>
      </w:r>
      <w:r w:rsidR="00136368">
        <w:t xml:space="preserve"> </w:t>
      </w:r>
      <w:r w:rsidRPr="00136368">
        <w:t>мы</w:t>
      </w:r>
      <w:r w:rsidR="00136368">
        <w:t xml:space="preserve"> </w:t>
      </w:r>
      <w:r w:rsidRPr="00136368">
        <w:t>видим,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пациентов</w:t>
      </w:r>
      <w:r w:rsidR="00136368">
        <w:t xml:space="preserve"> </w:t>
      </w:r>
      <w:r w:rsidRPr="00136368">
        <w:t>страдающих</w:t>
      </w:r>
      <w:r w:rsidR="00136368">
        <w:t xml:space="preserve"> </w:t>
      </w:r>
      <w:r w:rsidRPr="00136368">
        <w:t>хроническим</w:t>
      </w:r>
      <w:r w:rsidR="00136368">
        <w:t xml:space="preserve"> </w:t>
      </w:r>
      <w:r w:rsidRPr="00136368">
        <w:t>пародонтитом</w:t>
      </w:r>
      <w:r w:rsidR="00136368">
        <w:t xml:space="preserve"> </w:t>
      </w:r>
      <w:r w:rsidRPr="00136368">
        <w:t>происходит</w:t>
      </w:r>
      <w:r w:rsidR="00136368">
        <w:t xml:space="preserve"> </w:t>
      </w:r>
      <w:r w:rsidRPr="00136368">
        <w:t>омоложение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восстановление</w:t>
      </w:r>
      <w:r w:rsidR="00136368">
        <w:t xml:space="preserve"> </w:t>
      </w:r>
      <w:r w:rsidRPr="00136368">
        <w:t>слизистой</w:t>
      </w:r>
      <w:r w:rsidR="00136368">
        <w:t xml:space="preserve"> </w:t>
      </w:r>
      <w:r w:rsidRPr="00136368">
        <w:t>оболочки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рта,</w:t>
      </w:r>
      <w:r w:rsidR="00136368">
        <w:t xml:space="preserve"> </w:t>
      </w:r>
      <w:r w:rsidRPr="00136368">
        <w:t>зарастание</w:t>
      </w:r>
      <w:r w:rsidR="00136368">
        <w:t xml:space="preserve"> </w:t>
      </w:r>
      <w:r w:rsidRPr="00136368">
        <w:t>костных</w:t>
      </w:r>
      <w:r w:rsidR="00136368">
        <w:t xml:space="preserve"> </w:t>
      </w:r>
      <w:r w:rsidRPr="00136368">
        <w:t>дефектов</w:t>
      </w:r>
      <w:r w:rsidR="00136368">
        <w:t xml:space="preserve"> </w:t>
      </w:r>
      <w:r w:rsidRPr="00136368">
        <w:t>(карманов),</w:t>
      </w:r>
      <w:r w:rsidR="00136368">
        <w:t xml:space="preserve"> </w:t>
      </w:r>
      <w:r w:rsidRPr="00136368">
        <w:t>уменьшение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исчезновение</w:t>
      </w:r>
      <w:r w:rsidR="00136368">
        <w:t xml:space="preserve"> </w:t>
      </w:r>
      <w:r w:rsidRPr="00136368">
        <w:t>подвижности</w:t>
      </w:r>
      <w:r w:rsidR="00136368">
        <w:t xml:space="preserve"> </w:t>
      </w:r>
      <w:r w:rsidRPr="00136368">
        <w:t>зубов.</w:t>
      </w:r>
      <w:r w:rsidR="00136368">
        <w:t xml:space="preserve"> 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При</w:t>
      </w:r>
      <w:r w:rsidR="00136368">
        <w:t xml:space="preserve"> </w:t>
      </w:r>
      <w:r w:rsidRPr="00136368">
        <w:t>зубосохраняющих</w:t>
      </w:r>
      <w:r w:rsidR="00136368">
        <w:t xml:space="preserve"> </w:t>
      </w:r>
      <w:r w:rsidRPr="00136368">
        <w:t>операциях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имплантациях</w:t>
      </w:r>
      <w:r w:rsidR="00136368">
        <w:t xml:space="preserve"> </w:t>
      </w:r>
      <w:r w:rsidRPr="00136368">
        <w:t>наблюдается</w:t>
      </w:r>
      <w:r w:rsidR="00136368">
        <w:t xml:space="preserve"> </w:t>
      </w:r>
      <w:r w:rsidRPr="00136368">
        <w:t>быстрое</w:t>
      </w:r>
      <w:r w:rsidR="00136368">
        <w:t xml:space="preserve"> </w:t>
      </w:r>
      <w:r w:rsidRPr="00136368">
        <w:t>прорастание</w:t>
      </w:r>
      <w:r w:rsidR="00136368">
        <w:t xml:space="preserve"> </w:t>
      </w:r>
      <w:r w:rsidRPr="00136368">
        <w:t>кости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область</w:t>
      </w:r>
      <w:r w:rsidR="00136368">
        <w:t xml:space="preserve"> </w:t>
      </w:r>
      <w:r w:rsidRPr="00136368">
        <w:t>костных</w:t>
      </w:r>
      <w:r w:rsidR="00136368">
        <w:t xml:space="preserve"> </w:t>
      </w:r>
      <w:r w:rsidRPr="00136368">
        <w:t>дефектов,</w:t>
      </w:r>
      <w:r w:rsidR="00136368">
        <w:t xml:space="preserve"> </w:t>
      </w:r>
      <w:r w:rsidRPr="00136368">
        <w:t>скорейшее</w:t>
      </w:r>
      <w:r w:rsidR="00136368">
        <w:t xml:space="preserve"> </w:t>
      </w:r>
      <w:r w:rsidRPr="00136368">
        <w:t>приживление</w:t>
      </w:r>
      <w:r w:rsidR="00136368">
        <w:t xml:space="preserve"> </w:t>
      </w:r>
      <w:r w:rsidRPr="00136368">
        <w:t>имплантов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сведение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минимуму</w:t>
      </w:r>
      <w:r w:rsidR="00136368">
        <w:t xml:space="preserve"> </w:t>
      </w:r>
      <w:r w:rsidRPr="00136368">
        <w:t>возможности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отторжения.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Клетки</w:t>
      </w:r>
      <w:r w:rsidR="00136368">
        <w:t xml:space="preserve"> </w:t>
      </w:r>
      <w:r w:rsidRPr="00136368">
        <w:t>препарата</w:t>
      </w:r>
      <w:r w:rsidR="00136368">
        <w:t xml:space="preserve"> </w:t>
      </w:r>
      <w:r w:rsidRPr="00136368">
        <w:t>обладают</w:t>
      </w:r>
      <w:r w:rsidR="00136368">
        <w:t xml:space="preserve"> </w:t>
      </w:r>
      <w:r w:rsidRPr="00136368">
        <w:t>такой</w:t>
      </w:r>
      <w:r w:rsidR="00136368">
        <w:t xml:space="preserve"> </w:t>
      </w:r>
      <w:r w:rsidRPr="00136368">
        <w:t>выраженной</w:t>
      </w:r>
      <w:r w:rsidR="00136368">
        <w:t xml:space="preserve"> </w:t>
      </w:r>
      <w:r w:rsidRPr="00136368">
        <w:t>биологической</w:t>
      </w:r>
      <w:r w:rsidR="00136368">
        <w:t xml:space="preserve"> </w:t>
      </w:r>
      <w:r w:rsidRPr="00136368">
        <w:t>активностью,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способны</w:t>
      </w:r>
      <w:r w:rsidR="00136368">
        <w:t xml:space="preserve"> </w:t>
      </w:r>
      <w:r w:rsidRPr="00136368">
        <w:t>подавлять</w:t>
      </w:r>
      <w:r w:rsidR="00136368">
        <w:t xml:space="preserve"> </w:t>
      </w:r>
      <w:r w:rsidRPr="00136368">
        <w:t>размножение</w:t>
      </w:r>
      <w:r w:rsidR="00136368">
        <w:t xml:space="preserve"> </w:t>
      </w:r>
      <w:r w:rsidRPr="00136368">
        <w:t>бактерий,</w:t>
      </w:r>
      <w:r w:rsidR="00136368">
        <w:t xml:space="preserve"> </w:t>
      </w:r>
      <w:r w:rsidRPr="00136368">
        <w:t>поэтому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месте</w:t>
      </w:r>
      <w:r w:rsidR="00136368">
        <w:t xml:space="preserve"> </w:t>
      </w:r>
      <w:r w:rsidRPr="00136368">
        <w:t>операции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возникает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отпадает</w:t>
      </w:r>
      <w:r w:rsidR="00136368">
        <w:t xml:space="preserve"> </w:t>
      </w:r>
      <w:r w:rsidRPr="00136368">
        <w:t>необходимость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дополнительном</w:t>
      </w:r>
      <w:r w:rsidR="00136368">
        <w:t xml:space="preserve"> </w:t>
      </w:r>
      <w:r w:rsidRPr="00136368">
        <w:t>приеме</w:t>
      </w:r>
      <w:r w:rsidR="00136368">
        <w:t xml:space="preserve"> </w:t>
      </w:r>
      <w:r w:rsidRPr="00136368">
        <w:t>антибиотика.</w:t>
      </w:r>
    </w:p>
    <w:p w:rsidR="00FE5DE5" w:rsidRPr="00136368" w:rsidRDefault="00FE5DE5" w:rsidP="00136368">
      <w:pPr>
        <w:spacing w:line="360" w:lineRule="auto"/>
        <w:ind w:firstLine="709"/>
        <w:jc w:val="both"/>
      </w:pPr>
      <w:r w:rsidRPr="00136368">
        <w:t>"Культура</w:t>
      </w:r>
      <w:r w:rsidR="00136368">
        <w:t xml:space="preserve"> </w:t>
      </w:r>
      <w:r w:rsidRPr="00136368">
        <w:t>клеток</w:t>
      </w:r>
      <w:r w:rsidR="00136368">
        <w:t xml:space="preserve"> </w:t>
      </w:r>
      <w:r w:rsidRPr="00136368">
        <w:t>диплоидных</w:t>
      </w:r>
      <w:r w:rsidR="00136368">
        <w:t xml:space="preserve"> </w:t>
      </w:r>
      <w:r w:rsidRPr="00136368">
        <w:t>человека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заместительной</w:t>
      </w:r>
      <w:r w:rsidR="00136368">
        <w:t xml:space="preserve"> </w:t>
      </w:r>
      <w:r w:rsidRPr="00136368">
        <w:t>терапии"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медицинский</w:t>
      </w:r>
      <w:r w:rsidR="00136368">
        <w:t xml:space="preserve"> </w:t>
      </w:r>
      <w:r w:rsidRPr="00136368">
        <w:t>иммунологический</w:t>
      </w:r>
      <w:r w:rsidR="00136368">
        <w:t xml:space="preserve"> </w:t>
      </w:r>
      <w:r w:rsidRPr="00136368">
        <w:t>препарат,</w:t>
      </w:r>
      <w:r w:rsidR="00136368">
        <w:t xml:space="preserve"> </w:t>
      </w:r>
      <w:r w:rsidRPr="00136368">
        <w:t>кoтopый</w:t>
      </w:r>
      <w:r w:rsidR="00136368">
        <w:t xml:space="preserve"> </w:t>
      </w:r>
      <w:r w:rsidRPr="00136368">
        <w:t>пpeдcтaвляeт</w:t>
      </w:r>
      <w:r w:rsidR="00136368">
        <w:t xml:space="preserve"> </w:t>
      </w:r>
      <w:r w:rsidRPr="00136368">
        <w:t>собой</w:t>
      </w:r>
      <w:r w:rsidR="00136368">
        <w:t xml:space="preserve"> </w:t>
      </w:r>
      <w:r w:rsidRPr="00136368">
        <w:t>популяцию</w:t>
      </w:r>
      <w:r w:rsidR="00136368">
        <w:t xml:space="preserve"> </w:t>
      </w:r>
      <w:r w:rsidRPr="00136368">
        <w:t>клеток</w:t>
      </w:r>
      <w:r w:rsidR="00136368">
        <w:t xml:space="preserve"> </w:t>
      </w:r>
      <w:r w:rsidRPr="00136368">
        <w:t>человека,</w:t>
      </w:r>
      <w:r w:rsidR="00136368">
        <w:t xml:space="preserve"> </w:t>
      </w:r>
      <w:r w:rsidRPr="00136368">
        <w:t>свободную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посторонних</w:t>
      </w:r>
      <w:r w:rsidR="00136368">
        <w:t xml:space="preserve"> </w:t>
      </w:r>
      <w:r w:rsidRPr="00136368">
        <w:t>агентов,</w:t>
      </w:r>
      <w:r w:rsidR="00136368">
        <w:t xml:space="preserve"> </w:t>
      </w:r>
      <w:r w:rsidRPr="00136368">
        <w:t>безопасную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применения,</w:t>
      </w:r>
      <w:r w:rsidR="00136368">
        <w:t xml:space="preserve"> </w:t>
      </w:r>
      <w:r w:rsidRPr="00136368">
        <w:t>кoтopя</w:t>
      </w:r>
      <w:r w:rsidR="00136368">
        <w:t xml:space="preserve"> </w:t>
      </w:r>
      <w:r w:rsidRPr="00136368">
        <w:t>производится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искусственных</w:t>
      </w:r>
      <w:r w:rsidR="00136368">
        <w:t xml:space="preserve"> </w:t>
      </w:r>
      <w:r w:rsidRPr="00136368">
        <w:t>питательных</w:t>
      </w:r>
      <w:r w:rsidR="00136368">
        <w:t xml:space="preserve"> </w:t>
      </w:r>
      <w:r w:rsidRPr="00136368">
        <w:t>средах.</w:t>
      </w:r>
      <w:r w:rsidR="00136368">
        <w:t xml:space="preserve"> </w:t>
      </w:r>
      <w:r w:rsidRPr="00136368">
        <w:t>Такие</w:t>
      </w:r>
      <w:r w:rsidR="00136368">
        <w:t xml:space="preserve"> </w:t>
      </w:r>
      <w:r w:rsidRPr="00136368">
        <w:t>клетки</w:t>
      </w:r>
      <w:r w:rsidR="00136368">
        <w:t xml:space="preserve"> </w:t>
      </w:r>
      <w:r w:rsidRPr="00136368">
        <w:t>сохраняют</w:t>
      </w:r>
      <w:r w:rsidR="00136368">
        <w:t xml:space="preserve"> </w:t>
      </w:r>
      <w:r w:rsidRPr="00136368">
        <w:t>свои</w:t>
      </w:r>
      <w:r w:rsidR="00136368">
        <w:t xml:space="preserve"> </w:t>
      </w:r>
      <w:r w:rsidRPr="00136368">
        <w:t>основные</w:t>
      </w:r>
      <w:r w:rsidR="00136368">
        <w:t xml:space="preserve"> </w:t>
      </w:r>
      <w:r w:rsidRPr="00136368">
        <w:t>функции</w:t>
      </w:r>
      <w:r w:rsidR="00136368">
        <w:t xml:space="preserve"> </w:t>
      </w:r>
      <w:r w:rsidRPr="00136368">
        <w:t>присущие</w:t>
      </w:r>
      <w:r w:rsidR="00136368">
        <w:t xml:space="preserve"> </w:t>
      </w:r>
      <w:r w:rsidRPr="00136368">
        <w:t>им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организме</w:t>
      </w:r>
      <w:r w:rsidR="00136368">
        <w:t xml:space="preserve"> </w:t>
      </w:r>
      <w:r w:rsidRPr="00136368">
        <w:t>человека,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лишены</w:t>
      </w:r>
      <w:r w:rsidR="00136368">
        <w:t xml:space="preserve"> </w:t>
      </w:r>
      <w:r w:rsidRPr="00136368">
        <w:t>антигенных</w:t>
      </w:r>
      <w:r w:rsidR="00136368">
        <w:t xml:space="preserve"> </w:t>
      </w:r>
      <w:r w:rsidRPr="00136368">
        <w:t>свойств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могут</w:t>
      </w:r>
      <w:r w:rsidR="00136368">
        <w:t xml:space="preserve"> </w:t>
      </w:r>
      <w:r w:rsidRPr="00136368">
        <w:t>применяться</w:t>
      </w:r>
      <w:r w:rsidR="00136368">
        <w:t xml:space="preserve"> </w:t>
      </w:r>
      <w:r w:rsidRPr="00136368">
        <w:t>без</w:t>
      </w:r>
      <w:r w:rsidR="00136368">
        <w:t xml:space="preserve"> </w:t>
      </w:r>
      <w:r w:rsidRPr="00136368">
        <w:t>ограничений.</w:t>
      </w: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t>Инoгда</w:t>
      </w:r>
      <w:r w:rsidR="00136368">
        <w:t xml:space="preserve"> </w:t>
      </w:r>
      <w:r w:rsidRPr="00136368">
        <w:t>терапевтическими</w:t>
      </w:r>
      <w:r w:rsidR="00136368">
        <w:t xml:space="preserve"> </w:t>
      </w:r>
      <w:r w:rsidRPr="00136368">
        <w:t>методами</w:t>
      </w:r>
      <w:r w:rsidR="00136368">
        <w:t xml:space="preserve"> </w:t>
      </w:r>
      <w:r w:rsidRPr="00136368">
        <w:t>обойтись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удается,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удаления</w:t>
      </w:r>
      <w:r w:rsidR="00136368">
        <w:t xml:space="preserve"> </w:t>
      </w:r>
      <w:r w:rsidRPr="00136368">
        <w:t>очага</w:t>
      </w:r>
      <w:r w:rsidR="00136368">
        <w:t xml:space="preserve"> </w:t>
      </w:r>
      <w:r w:rsidRPr="00136368">
        <w:t>инфекции</w:t>
      </w:r>
      <w:r w:rsidR="00136368">
        <w:t xml:space="preserve"> </w:t>
      </w:r>
      <w:r w:rsidRPr="00136368">
        <w:t>пpoвoдитcя</w:t>
      </w:r>
      <w:r w:rsidR="00136368">
        <w:t xml:space="preserve"> </w:t>
      </w:r>
      <w:r w:rsidRPr="00136368">
        <w:t>хирургическая</w:t>
      </w:r>
      <w:r w:rsidR="00136368">
        <w:t xml:space="preserve"> </w:t>
      </w:r>
      <w:r w:rsidRPr="00136368">
        <w:t>операция</w:t>
      </w:r>
      <w:r w:rsidR="00136368">
        <w:t xml:space="preserve"> </w:t>
      </w:r>
      <w:r w:rsidRPr="00136368">
        <w:t>резекции</w:t>
      </w:r>
      <w:r w:rsidR="00136368">
        <w:t xml:space="preserve"> </w:t>
      </w:r>
      <w:r w:rsidRPr="00136368">
        <w:t>верхушки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зуба.</w:t>
      </w:r>
    </w:p>
    <w:p w:rsidR="006254FD" w:rsidRPr="00136368" w:rsidRDefault="006254FD" w:rsidP="00136368">
      <w:pPr>
        <w:spacing w:line="360" w:lineRule="auto"/>
        <w:ind w:firstLine="709"/>
        <w:jc w:val="both"/>
      </w:pPr>
    </w:p>
    <w:p w:rsidR="00847C1B" w:rsidRPr="00136368" w:rsidRDefault="00C21E6B" w:rsidP="001363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3" w:name="_Toc135411306"/>
      <w:r w:rsidRPr="00136368">
        <w:rPr>
          <w:rFonts w:ascii="Times New Roman" w:hAnsi="Times New Roman"/>
          <w:sz w:val="28"/>
        </w:rPr>
        <w:t>3.</w:t>
      </w:r>
      <w:r w:rsidR="00136368">
        <w:rPr>
          <w:rFonts w:ascii="Times New Roman" w:hAnsi="Times New Roman"/>
          <w:sz w:val="28"/>
        </w:rPr>
        <w:t xml:space="preserve"> </w:t>
      </w:r>
      <w:r w:rsidR="00080E00" w:rsidRPr="00136368">
        <w:rPr>
          <w:rFonts w:ascii="Times New Roman" w:hAnsi="Times New Roman"/>
          <w:sz w:val="28"/>
        </w:rPr>
        <w:t>Профилактика</w:t>
      </w:r>
      <w:bookmarkEnd w:id="3"/>
    </w:p>
    <w:p w:rsidR="00136368" w:rsidRDefault="00136368" w:rsidP="00136368">
      <w:pPr>
        <w:spacing w:line="360" w:lineRule="auto"/>
        <w:ind w:firstLine="709"/>
        <w:jc w:val="both"/>
        <w:rPr>
          <w:bCs/>
        </w:rPr>
      </w:pP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rPr>
          <w:bCs/>
        </w:rPr>
        <w:t>Профилактические</w:t>
      </w:r>
      <w:r w:rsidR="00136368">
        <w:rPr>
          <w:bCs/>
        </w:rPr>
        <w:t xml:space="preserve"> </w:t>
      </w:r>
      <w:r w:rsidRPr="00136368">
        <w:rPr>
          <w:bCs/>
        </w:rPr>
        <w:t>стоматологические</w:t>
      </w:r>
      <w:r w:rsidR="00136368">
        <w:rPr>
          <w:bCs/>
        </w:rPr>
        <w:t xml:space="preserve"> </w:t>
      </w:r>
      <w:r w:rsidRPr="00136368">
        <w:rPr>
          <w:bCs/>
        </w:rPr>
        <w:t>средства</w:t>
      </w:r>
      <w:r w:rsidR="00136368">
        <w:rPr>
          <w:bCs/>
        </w:rPr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Их</w:t>
      </w:r>
      <w:r w:rsidR="00136368">
        <w:t xml:space="preserve"> </w:t>
      </w:r>
      <w:r w:rsidRPr="00136368">
        <w:t>несколько</w:t>
      </w:r>
      <w:r w:rsidR="00136368">
        <w:t xml:space="preserve"> </w:t>
      </w:r>
      <w:r w:rsidRPr="00136368">
        <w:t>групп:</w:t>
      </w:r>
      <w:r w:rsidR="00136368">
        <w:t xml:space="preserve"> </w:t>
      </w:r>
    </w:p>
    <w:p w:rsidR="00847C1B" w:rsidRPr="00136368" w:rsidRDefault="00847C1B" w:rsidP="0013636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36368">
        <w:t>средства</w:t>
      </w:r>
      <w:r w:rsidR="00136368">
        <w:t xml:space="preserve"> </w:t>
      </w:r>
      <w:r w:rsidRPr="00136368">
        <w:t>гигиены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</w:t>
      </w:r>
      <w:r w:rsidR="00136368">
        <w:t xml:space="preserve"> </w:t>
      </w:r>
      <w:r w:rsidRPr="00136368">
        <w:t>(зубные</w:t>
      </w:r>
      <w:r w:rsidR="00136368">
        <w:t xml:space="preserve"> </w:t>
      </w:r>
      <w:r w:rsidRPr="00136368">
        <w:t>пасты),</w:t>
      </w:r>
      <w:r w:rsidR="00136368">
        <w:t xml:space="preserve"> </w:t>
      </w:r>
    </w:p>
    <w:p w:rsidR="00847C1B" w:rsidRPr="00136368" w:rsidRDefault="00847C1B" w:rsidP="0013636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36368">
        <w:t>средства</w:t>
      </w:r>
      <w:r w:rsidR="00136368">
        <w:t xml:space="preserve"> </w:t>
      </w:r>
      <w:r w:rsidRPr="00136368">
        <w:t>профилактические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полосканий</w:t>
      </w:r>
      <w:r w:rsidR="00136368">
        <w:t xml:space="preserve"> </w:t>
      </w:r>
      <w:r w:rsidRPr="00136368">
        <w:t>(зубные</w:t>
      </w:r>
      <w:r w:rsidR="00136368">
        <w:t xml:space="preserve"> </w:t>
      </w:r>
      <w:r w:rsidRPr="00136368">
        <w:t>эликсиры,</w:t>
      </w:r>
      <w:r w:rsidR="00136368">
        <w:t xml:space="preserve"> </w:t>
      </w:r>
      <w:r w:rsidRPr="00136368">
        <w:t>растворы</w:t>
      </w:r>
      <w:r w:rsidR="00136368">
        <w:t xml:space="preserve"> </w:t>
      </w:r>
      <w:r w:rsidRPr="00136368">
        <w:t>фторидов),</w:t>
      </w:r>
      <w:r w:rsidR="00136368">
        <w:t xml:space="preserve"> </w:t>
      </w:r>
    </w:p>
    <w:p w:rsidR="00847C1B" w:rsidRPr="00136368" w:rsidRDefault="00847C1B" w:rsidP="0013636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36368">
        <w:t>средства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аппликаций</w:t>
      </w:r>
      <w:r w:rsidR="00136368">
        <w:t xml:space="preserve"> </w:t>
      </w:r>
      <w:r w:rsidRPr="00136368">
        <w:t>(гели,</w:t>
      </w:r>
      <w:r w:rsidR="00136368">
        <w:t xml:space="preserve"> </w:t>
      </w:r>
      <w:r w:rsidRPr="00136368">
        <w:t>фторлак),</w:t>
      </w:r>
      <w:r w:rsidR="00136368">
        <w:t xml:space="preserve"> </w:t>
      </w:r>
    </w:p>
    <w:p w:rsidR="00847C1B" w:rsidRPr="00136368" w:rsidRDefault="00847C1B" w:rsidP="0013636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36368">
        <w:t>средства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втирания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ткани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(фториды,</w:t>
      </w:r>
      <w:r w:rsidR="00136368">
        <w:t xml:space="preserve"> </w:t>
      </w:r>
      <w:r w:rsidRPr="00136368">
        <w:t>пасты,</w:t>
      </w:r>
      <w:r w:rsidR="00136368">
        <w:t xml:space="preserve"> </w:t>
      </w:r>
      <w:r w:rsidRPr="00136368">
        <w:t>гели),</w:t>
      </w:r>
      <w:r w:rsidR="00136368">
        <w:t xml:space="preserve"> </w:t>
      </w:r>
    </w:p>
    <w:p w:rsidR="00847C1B" w:rsidRPr="00136368" w:rsidRDefault="00847C1B" w:rsidP="0013636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36368">
        <w:t>средства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приема</w:t>
      </w:r>
      <w:r w:rsidR="00136368">
        <w:t xml:space="preserve"> </w:t>
      </w:r>
      <w:r w:rsidRPr="00136368">
        <w:t>внутрь</w:t>
      </w:r>
      <w:r w:rsidR="00136368">
        <w:t xml:space="preserve"> </w:t>
      </w:r>
      <w:r w:rsidRPr="00136368">
        <w:t>(фторированная</w:t>
      </w:r>
      <w:r w:rsidR="00136368">
        <w:t xml:space="preserve"> </w:t>
      </w:r>
      <w:r w:rsidRPr="00136368">
        <w:t>соль,</w:t>
      </w:r>
      <w:r w:rsidR="00136368">
        <w:t xml:space="preserve"> </w:t>
      </w:r>
      <w:r w:rsidRPr="00136368">
        <w:t>витамины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микроэлементы,</w:t>
      </w:r>
      <w:r w:rsidR="00136368">
        <w:t xml:space="preserve"> </w:t>
      </w:r>
      <w:r w:rsidRPr="00136368">
        <w:t>таблетки</w:t>
      </w:r>
      <w:r w:rsidR="00136368">
        <w:t xml:space="preserve"> </w:t>
      </w:r>
      <w:r w:rsidRPr="00136368">
        <w:t>натрия</w:t>
      </w:r>
      <w:r w:rsidR="00136368">
        <w:t xml:space="preserve"> </w:t>
      </w:r>
      <w:r w:rsidRPr="00136368">
        <w:t>фторида).</w:t>
      </w:r>
      <w:r w:rsidR="00136368">
        <w:t xml:space="preserve"> </w:t>
      </w:r>
    </w:p>
    <w:p w:rsidR="00847C1B" w:rsidRPr="00136368" w:rsidRDefault="00847C1B" w:rsidP="00136368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36368">
        <w:t>средства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герметизации</w:t>
      </w:r>
      <w:r w:rsidR="00136368">
        <w:t xml:space="preserve"> </w:t>
      </w:r>
      <w:r w:rsidRPr="00136368">
        <w:t>фиссур</w:t>
      </w:r>
      <w:r w:rsidR="00136368">
        <w:t xml:space="preserve"> </w:t>
      </w:r>
      <w:r w:rsidRPr="00136368">
        <w:t>(Силанты,</w:t>
      </w:r>
      <w:r w:rsidR="00136368">
        <w:t xml:space="preserve"> </w:t>
      </w:r>
      <w:r w:rsidRPr="00136368">
        <w:t>герметики).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  <w:rPr>
          <w:bCs/>
        </w:rPr>
      </w:pPr>
      <w:r w:rsidRPr="00136368">
        <w:rPr>
          <w:bCs/>
        </w:rPr>
        <w:t>Силанты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Силанты</w:t>
      </w:r>
      <w:r w:rsidR="00136368">
        <w:t xml:space="preserve"> </w:t>
      </w:r>
      <w:r w:rsidRPr="00136368">
        <w:t>(герметики)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синтетические</w:t>
      </w:r>
      <w:r w:rsidR="00136368">
        <w:t xml:space="preserve"> </w:t>
      </w:r>
      <w:r w:rsidRPr="00136368">
        <w:t>вещества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основе</w:t>
      </w:r>
      <w:r w:rsidR="00136368">
        <w:t xml:space="preserve"> </w:t>
      </w:r>
      <w:r w:rsidRPr="00136368">
        <w:t>акрилатов,</w:t>
      </w:r>
      <w:r w:rsidR="00136368">
        <w:t xml:space="preserve"> </w:t>
      </w:r>
      <w:r w:rsidRPr="00136368">
        <w:t>применяемые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профилактики</w:t>
      </w:r>
      <w:r w:rsidR="00136368">
        <w:t xml:space="preserve"> </w:t>
      </w:r>
      <w:r w:rsidRPr="00136368">
        <w:t>кариеса</w:t>
      </w:r>
      <w:r w:rsidR="00136368">
        <w:t xml:space="preserve"> </w:t>
      </w:r>
      <w:r w:rsidRPr="00136368">
        <w:t>зубов.</w:t>
      </w:r>
      <w:r w:rsidR="00136368">
        <w:t xml:space="preserve"> </w:t>
      </w:r>
      <w:r w:rsidRPr="00136368">
        <w:t>Принцип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действия</w:t>
      </w:r>
      <w:r w:rsidR="00136368">
        <w:t xml:space="preserve"> </w:t>
      </w:r>
      <w:r w:rsidRPr="00136368">
        <w:t>очень</w:t>
      </w:r>
      <w:r w:rsidR="00136368">
        <w:t xml:space="preserve"> </w:t>
      </w:r>
      <w:r w:rsidRPr="00136368">
        <w:t>прост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силантами</w:t>
      </w:r>
      <w:r w:rsidR="00136368">
        <w:t xml:space="preserve"> </w:t>
      </w:r>
      <w:r w:rsidRPr="00136368">
        <w:t>герметически</w:t>
      </w:r>
      <w:r w:rsidR="00136368">
        <w:t xml:space="preserve"> </w:t>
      </w:r>
      <w:r w:rsidRPr="00136368">
        <w:t>закупоривают</w:t>
      </w:r>
      <w:r w:rsidR="00136368">
        <w:t xml:space="preserve"> </w:t>
      </w:r>
      <w:r w:rsidRPr="00136368">
        <w:t>фиссуры</w:t>
      </w:r>
      <w:r w:rsidR="00136368">
        <w:t xml:space="preserve"> </w:t>
      </w:r>
      <w:r w:rsidRPr="00136368">
        <w:t>(углубления)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жевательных</w:t>
      </w:r>
      <w:r w:rsidR="00136368">
        <w:t xml:space="preserve"> </w:t>
      </w:r>
      <w:r w:rsidRPr="00136368">
        <w:t>зубах.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результате</w:t>
      </w:r>
      <w:r w:rsidR="00136368">
        <w:t xml:space="preserve"> </w:t>
      </w:r>
      <w:r w:rsidRPr="00136368">
        <w:t>этого</w:t>
      </w:r>
      <w:r w:rsidR="00136368">
        <w:t xml:space="preserve"> </w:t>
      </w:r>
      <w:r w:rsidRPr="00136368">
        <w:t>действия</w:t>
      </w:r>
      <w:r w:rsidR="00136368">
        <w:t xml:space="preserve"> </w:t>
      </w:r>
      <w:r w:rsidRPr="00136368">
        <w:t>проникновение</w:t>
      </w:r>
      <w:r w:rsidR="00136368">
        <w:t xml:space="preserve"> </w:t>
      </w:r>
      <w:r w:rsidRPr="00136368">
        <w:t>микрофлоры,</w:t>
      </w:r>
      <w:r w:rsidR="00136368">
        <w:t xml:space="preserve"> </w:t>
      </w:r>
      <w:r w:rsidRPr="00136368">
        <w:t>образование</w:t>
      </w:r>
      <w:r w:rsidR="00136368">
        <w:t xml:space="preserve"> </w:t>
      </w:r>
      <w:r w:rsidRPr="00136368">
        <w:t>мягкого</w:t>
      </w:r>
      <w:r w:rsidR="00136368">
        <w:t xml:space="preserve"> </w:t>
      </w:r>
      <w:r w:rsidRPr="00136368">
        <w:t>зубного</w:t>
      </w:r>
      <w:r w:rsidR="00136368">
        <w:t xml:space="preserve"> </w:t>
      </w:r>
      <w:r w:rsidRPr="00136368">
        <w:t>налета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развитие</w:t>
      </w:r>
      <w:r w:rsidR="00136368">
        <w:t xml:space="preserve"> </w:t>
      </w:r>
      <w:r w:rsidRPr="00136368">
        <w:t>кариеса</w:t>
      </w:r>
      <w:r w:rsidR="00136368">
        <w:t xml:space="preserve"> </w:t>
      </w:r>
      <w:r w:rsidRPr="00136368">
        <w:t>становится</w:t>
      </w:r>
      <w:r w:rsidR="00136368">
        <w:t xml:space="preserve"> </w:t>
      </w:r>
      <w:r w:rsidRPr="00136368">
        <w:t>невозможным.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Этот</w:t>
      </w:r>
      <w:r w:rsidR="00136368">
        <w:t xml:space="preserve"> </w:t>
      </w:r>
      <w:r w:rsidRPr="00136368">
        <w:t>метод</w:t>
      </w:r>
      <w:r w:rsidR="00136368">
        <w:t xml:space="preserve"> </w:t>
      </w:r>
      <w:r w:rsidRPr="00136368">
        <w:t>очень</w:t>
      </w:r>
      <w:r w:rsidR="00136368">
        <w:t xml:space="preserve"> </w:t>
      </w:r>
      <w:r w:rsidRPr="00136368">
        <w:t>эффективен,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трудоемок.</w:t>
      </w:r>
      <w:r w:rsidR="00136368">
        <w:t xml:space="preserve"> </w:t>
      </w:r>
      <w:r w:rsidRPr="00136368">
        <w:t>Применение</w:t>
      </w:r>
      <w:r w:rsidR="00136368">
        <w:t xml:space="preserve"> </w:t>
      </w:r>
      <w:r w:rsidRPr="00136368">
        <w:t>герметиков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единственный</w:t>
      </w:r>
      <w:r w:rsidR="00136368">
        <w:t xml:space="preserve"> </w:t>
      </w:r>
      <w:r w:rsidRPr="00136368">
        <w:t>надежный</w:t>
      </w:r>
      <w:r w:rsidR="00136368">
        <w:t xml:space="preserve"> </w:t>
      </w:r>
      <w:r w:rsidRPr="00136368">
        <w:t>метод</w:t>
      </w:r>
      <w:r w:rsidR="00136368">
        <w:t xml:space="preserve"> </w:t>
      </w:r>
      <w:r w:rsidRPr="00136368">
        <w:t>профилактики</w:t>
      </w:r>
      <w:r w:rsidR="00136368">
        <w:t xml:space="preserve"> </w:t>
      </w:r>
      <w:r w:rsidRPr="00136368">
        <w:t>кариеса</w:t>
      </w:r>
      <w:r w:rsidR="00136368">
        <w:t xml:space="preserve"> </w:t>
      </w:r>
      <w:r w:rsidRPr="00136368">
        <w:t>фиссур</w:t>
      </w:r>
      <w:r w:rsidR="00136368">
        <w:t xml:space="preserve"> </w:t>
      </w:r>
      <w:r w:rsidRPr="00136368">
        <w:t>зубов,</w:t>
      </w:r>
      <w:r w:rsidR="00136368">
        <w:t xml:space="preserve"> </w:t>
      </w:r>
      <w:r w:rsidRPr="00136368">
        <w:t>наиболее</w:t>
      </w:r>
      <w:r w:rsidR="00136368">
        <w:t xml:space="preserve"> </w:t>
      </w:r>
      <w:r w:rsidRPr="00136368">
        <w:t>частой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трудно</w:t>
      </w:r>
      <w:r w:rsidR="00136368">
        <w:t xml:space="preserve"> </w:t>
      </w:r>
      <w:r w:rsidRPr="00136368">
        <w:t>диагностируемой</w:t>
      </w:r>
      <w:r w:rsidR="00136368">
        <w:t xml:space="preserve"> </w:t>
      </w:r>
      <w:r w:rsidRPr="00136368">
        <w:t>формы</w:t>
      </w:r>
      <w:r w:rsidR="00136368">
        <w:t xml:space="preserve"> </w:t>
      </w:r>
      <w:r w:rsidRPr="00136368">
        <w:t>кариеса</w:t>
      </w:r>
      <w:r w:rsidR="00136368">
        <w:t xml:space="preserve"> </w:t>
      </w:r>
      <w:r w:rsidRPr="00136368">
        <w:t>жевательных</w:t>
      </w:r>
      <w:r w:rsidR="00136368">
        <w:t xml:space="preserve"> </w:t>
      </w:r>
      <w:r w:rsidRPr="00136368">
        <w:t>зубов.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rPr>
          <w:bCs/>
        </w:rPr>
        <w:t>Какие</w:t>
      </w:r>
      <w:r w:rsidR="00136368">
        <w:rPr>
          <w:bCs/>
        </w:rPr>
        <w:t xml:space="preserve"> </w:t>
      </w:r>
      <w:r w:rsidRPr="00136368">
        <w:rPr>
          <w:bCs/>
        </w:rPr>
        <w:t>бывают</w:t>
      </w:r>
      <w:r w:rsidR="00136368">
        <w:rPr>
          <w:bCs/>
        </w:rPr>
        <w:t xml:space="preserve"> </w:t>
      </w:r>
      <w:r w:rsidRPr="00136368">
        <w:rPr>
          <w:bCs/>
        </w:rPr>
        <w:t>силанты?</w:t>
      </w:r>
      <w:r w:rsidR="00136368">
        <w:rPr>
          <w:bCs/>
        </w:rPr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В</w:t>
      </w:r>
      <w:r w:rsidR="00136368">
        <w:t xml:space="preserve"> </w:t>
      </w:r>
      <w:r w:rsidRPr="00136368">
        <w:t>современной</w:t>
      </w:r>
      <w:r w:rsidR="00136368">
        <w:t xml:space="preserve"> </w:t>
      </w:r>
      <w:r w:rsidRPr="00136368">
        <w:t>стоматологии</w:t>
      </w:r>
      <w:r w:rsidR="00136368">
        <w:t xml:space="preserve"> </w:t>
      </w:r>
      <w:r w:rsidRPr="00136368">
        <w:t>применяются</w:t>
      </w:r>
      <w:r w:rsidR="00136368">
        <w:t xml:space="preserve"> </w:t>
      </w:r>
      <w:r w:rsidRPr="00136368">
        <w:t>герметики</w:t>
      </w:r>
      <w:r w:rsidR="00136368">
        <w:t xml:space="preserve"> </w:t>
      </w:r>
      <w:r w:rsidRPr="00136368">
        <w:t>светового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химического</w:t>
      </w:r>
      <w:r w:rsidR="00136368">
        <w:t xml:space="preserve"> </w:t>
      </w:r>
      <w:r w:rsidRPr="00136368">
        <w:t>отверждения.</w:t>
      </w:r>
      <w:r w:rsidR="00136368">
        <w:t xml:space="preserve"> </w:t>
      </w:r>
      <w:r w:rsidRPr="00136368">
        <w:t>Герметики</w:t>
      </w:r>
      <w:r w:rsidR="00136368">
        <w:t xml:space="preserve"> </w:t>
      </w:r>
      <w:r w:rsidRPr="00136368">
        <w:t>светового</w:t>
      </w:r>
      <w:r w:rsidR="00136368">
        <w:t xml:space="preserve"> </w:t>
      </w:r>
      <w:r w:rsidRPr="00136368">
        <w:t>отверждения</w:t>
      </w:r>
      <w:r w:rsidR="00136368">
        <w:t xml:space="preserve"> </w:t>
      </w:r>
      <w:r w:rsidRPr="00136368">
        <w:t>затвердевают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результате</w:t>
      </w:r>
      <w:r w:rsidR="00136368">
        <w:t xml:space="preserve"> </w:t>
      </w:r>
      <w:r w:rsidRPr="00136368">
        <w:t>воздействия</w:t>
      </w:r>
      <w:r w:rsidR="00136368">
        <w:t xml:space="preserve"> </w:t>
      </w:r>
      <w:r w:rsidRPr="00136368">
        <w:t>света</w:t>
      </w:r>
      <w:r w:rsidR="00136368">
        <w:t xml:space="preserve"> </w:t>
      </w:r>
      <w:r w:rsidRPr="00136368">
        <w:t>определенного</w:t>
      </w:r>
      <w:r w:rsidR="00136368">
        <w:t xml:space="preserve"> </w:t>
      </w:r>
      <w:r w:rsidRPr="00136368">
        <w:t>спектра,</w:t>
      </w:r>
      <w:r w:rsidR="00136368">
        <w:t xml:space="preserve"> </w:t>
      </w:r>
      <w:r w:rsidRPr="00136368">
        <w:t>герметики</w:t>
      </w:r>
      <w:r w:rsidR="00136368">
        <w:t xml:space="preserve"> </w:t>
      </w:r>
      <w:r w:rsidRPr="00136368">
        <w:t>химического</w:t>
      </w:r>
      <w:r w:rsidR="00136368">
        <w:t xml:space="preserve"> </w:t>
      </w:r>
      <w:r w:rsidRPr="00136368">
        <w:t>отверждения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результате</w:t>
      </w:r>
      <w:r w:rsidR="00136368">
        <w:t xml:space="preserve"> </w:t>
      </w:r>
      <w:r w:rsidRPr="00136368">
        <w:t>химической</w:t>
      </w:r>
      <w:r w:rsidR="00136368">
        <w:t xml:space="preserve"> </w:t>
      </w:r>
      <w:r w:rsidRPr="00136368">
        <w:t>реакции.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Для</w:t>
      </w:r>
      <w:r w:rsidR="00136368">
        <w:t xml:space="preserve"> </w:t>
      </w:r>
      <w:r w:rsidRPr="00136368">
        <w:t>улучшения</w:t>
      </w:r>
      <w:r w:rsidR="00136368">
        <w:t xml:space="preserve"> </w:t>
      </w:r>
      <w:r w:rsidRPr="00136368">
        <w:t>фиксации</w:t>
      </w:r>
      <w:r w:rsidR="00136368">
        <w:t xml:space="preserve"> </w:t>
      </w:r>
      <w:r w:rsidRPr="00136368">
        <w:t>герметиков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фиссурах</w:t>
      </w:r>
      <w:r w:rsidR="00136368">
        <w:t xml:space="preserve"> </w:t>
      </w:r>
      <w:r w:rsidRPr="00136368">
        <w:t>производят</w:t>
      </w:r>
      <w:r w:rsidR="00136368">
        <w:t xml:space="preserve"> </w:t>
      </w:r>
      <w:r w:rsidRPr="00136368">
        <w:t>протравливание</w:t>
      </w:r>
      <w:r w:rsidR="00136368">
        <w:t xml:space="preserve"> </w:t>
      </w:r>
      <w:r w:rsidRPr="00136368">
        <w:t>поверхности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специальным</w:t>
      </w:r>
      <w:r w:rsidR="00136368">
        <w:t xml:space="preserve"> </w:t>
      </w:r>
      <w:r w:rsidRPr="00136368">
        <w:t>составом,</w:t>
      </w:r>
      <w:r w:rsidR="00136368">
        <w:t xml:space="preserve"> </w:t>
      </w:r>
      <w:r w:rsidRPr="00136368">
        <w:t>содержащим</w:t>
      </w:r>
      <w:r w:rsidR="00136368">
        <w:t xml:space="preserve"> </w:t>
      </w:r>
      <w:r w:rsidRPr="00136368">
        <w:t>кислоту.</w:t>
      </w:r>
      <w:r w:rsidR="00136368">
        <w:t xml:space="preserve"> </w:t>
      </w:r>
      <w:r w:rsidRPr="00136368">
        <w:t>Надежная</w:t>
      </w:r>
      <w:r w:rsidR="00136368">
        <w:t xml:space="preserve"> </w:t>
      </w:r>
      <w:r w:rsidRPr="00136368">
        <w:t>фиксация</w:t>
      </w:r>
      <w:r w:rsidR="00136368">
        <w:t xml:space="preserve"> </w:t>
      </w:r>
      <w:r w:rsidRPr="00136368">
        <w:t>герметиков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фиссурах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обеспечивает</w:t>
      </w:r>
      <w:r w:rsidR="00136368">
        <w:t xml:space="preserve"> </w:t>
      </w:r>
      <w:r w:rsidRPr="00136368">
        <w:t>высокую</w:t>
      </w:r>
      <w:r w:rsidR="00136368">
        <w:t xml:space="preserve"> </w:t>
      </w:r>
      <w:r w:rsidRPr="00136368">
        <w:t>эффективность</w:t>
      </w:r>
      <w:r w:rsidR="00136368">
        <w:t xml:space="preserve"> </w:t>
      </w:r>
      <w:r w:rsidRPr="00136368">
        <w:t>этого</w:t>
      </w:r>
      <w:r w:rsidR="00136368">
        <w:t xml:space="preserve"> </w:t>
      </w:r>
      <w:r w:rsidRPr="00136368">
        <w:t>профилактического</w:t>
      </w:r>
      <w:r w:rsidR="00136368">
        <w:t xml:space="preserve"> </w:t>
      </w:r>
      <w:r w:rsidRPr="00136368">
        <w:t>средства.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  <w:rPr>
          <w:bCs/>
        </w:rPr>
      </w:pPr>
      <w:r w:rsidRPr="00136368">
        <w:rPr>
          <w:bCs/>
        </w:rPr>
        <w:t>Профилактические</w:t>
      </w:r>
      <w:r w:rsidR="00136368">
        <w:rPr>
          <w:bCs/>
        </w:rPr>
        <w:t xml:space="preserve"> </w:t>
      </w:r>
      <w:r w:rsidRPr="00136368">
        <w:rPr>
          <w:bCs/>
        </w:rPr>
        <w:t>гели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Гели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средства</w:t>
      </w:r>
      <w:r w:rsidR="00136368">
        <w:t xml:space="preserve"> </w:t>
      </w:r>
      <w:r w:rsidRPr="00136368">
        <w:t>профилактики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основных</w:t>
      </w:r>
      <w:r w:rsidR="00136368">
        <w:t xml:space="preserve"> </w:t>
      </w:r>
      <w:r w:rsidRPr="00136368">
        <w:t>стоматологических</w:t>
      </w:r>
      <w:r w:rsidR="00136368">
        <w:t xml:space="preserve"> </w:t>
      </w:r>
      <w:r w:rsidRPr="00136368">
        <w:t>заболеваний.</w:t>
      </w:r>
      <w:r w:rsidR="00136368">
        <w:t xml:space="preserve"> </w:t>
      </w:r>
      <w:r w:rsidRPr="00136368">
        <w:t>Особые</w:t>
      </w:r>
      <w:r w:rsidR="00136368">
        <w:t xml:space="preserve"> </w:t>
      </w:r>
      <w:r w:rsidRPr="00136368">
        <w:t>свойства</w:t>
      </w:r>
      <w:r w:rsidR="00136368">
        <w:t xml:space="preserve"> </w:t>
      </w:r>
      <w:r w:rsidRPr="00136368">
        <w:t>геля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одновременно</w:t>
      </w:r>
      <w:r w:rsidR="00136368">
        <w:t xml:space="preserve"> </w:t>
      </w:r>
      <w:r w:rsidRPr="00136368">
        <w:t>твердого</w:t>
      </w:r>
      <w:r w:rsidR="00136368">
        <w:t xml:space="preserve"> </w:t>
      </w:r>
      <w:r w:rsidRPr="00136368">
        <w:t>тела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жидкости,</w:t>
      </w:r>
      <w:r w:rsidR="00136368">
        <w:t xml:space="preserve"> </w:t>
      </w:r>
      <w:r w:rsidRPr="00136368">
        <w:t>делают</w:t>
      </w:r>
      <w:r w:rsidR="00136368">
        <w:t xml:space="preserve"> </w:t>
      </w:r>
      <w:r w:rsidRPr="00136368">
        <w:t>его</w:t>
      </w:r>
      <w:r w:rsidR="00136368">
        <w:t xml:space="preserve"> </w:t>
      </w:r>
      <w:r w:rsidRPr="00136368">
        <w:t>средством</w:t>
      </w:r>
      <w:r w:rsidR="00136368">
        <w:t xml:space="preserve"> </w:t>
      </w:r>
      <w:r w:rsidRPr="00136368">
        <w:t>нового</w:t>
      </w:r>
      <w:r w:rsidR="00136368">
        <w:t xml:space="preserve"> </w:t>
      </w:r>
      <w:r w:rsidRPr="00136368">
        <w:t>поколения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стоматологии.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твердое</w:t>
      </w:r>
      <w:r w:rsidR="00136368">
        <w:t xml:space="preserve"> </w:t>
      </w:r>
      <w:r w:rsidRPr="00136368">
        <w:t>тело,</w:t>
      </w:r>
      <w:r w:rsidR="00136368">
        <w:t xml:space="preserve"> </w:t>
      </w:r>
      <w:r w:rsidRPr="00136368">
        <w:t>гель</w:t>
      </w:r>
      <w:r w:rsidR="00136368">
        <w:t xml:space="preserve"> </w:t>
      </w:r>
      <w:r w:rsidRPr="00136368">
        <w:t>обладает</w:t>
      </w:r>
      <w:r w:rsidR="00136368">
        <w:t xml:space="preserve"> </w:t>
      </w:r>
      <w:r w:rsidRPr="00136368">
        <w:t>способностью</w:t>
      </w:r>
      <w:r w:rsidR="00136368">
        <w:t xml:space="preserve"> </w:t>
      </w:r>
      <w:r w:rsidRPr="00136368">
        <w:t>задерживаться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зубах,</w:t>
      </w:r>
      <w:r w:rsidR="00136368">
        <w:t xml:space="preserve"> </w:t>
      </w:r>
      <w:r w:rsidRPr="00136368">
        <w:t>обеспечивая</w:t>
      </w:r>
      <w:r w:rsidR="00136368">
        <w:t xml:space="preserve"> </w:t>
      </w:r>
      <w:r w:rsidRPr="00136368">
        <w:t>обработку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лекарственным</w:t>
      </w:r>
      <w:r w:rsidR="00136368">
        <w:t xml:space="preserve"> </w:t>
      </w:r>
      <w:r w:rsidRPr="00136368">
        <w:t>веществом.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жидкость,</w:t>
      </w:r>
      <w:r w:rsidR="00136368">
        <w:t xml:space="preserve"> </w:t>
      </w:r>
      <w:r w:rsidRPr="00136368">
        <w:t>гель</w:t>
      </w:r>
      <w:r w:rsidR="00136368">
        <w:t xml:space="preserve"> </w:t>
      </w:r>
      <w:r w:rsidRPr="00136368">
        <w:t>эффективен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аппликационном</w:t>
      </w:r>
      <w:r w:rsidR="00136368">
        <w:t xml:space="preserve"> </w:t>
      </w:r>
      <w:r w:rsidRPr="00136368">
        <w:t>воздействии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электрофорезе.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Гели</w:t>
      </w:r>
      <w:r w:rsidR="00136368">
        <w:t xml:space="preserve"> </w:t>
      </w:r>
      <w:r w:rsidRPr="00136368">
        <w:t>применяются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аппликаций,</w:t>
      </w:r>
      <w:r w:rsidR="00136368">
        <w:t xml:space="preserve"> </w:t>
      </w:r>
      <w:r w:rsidRPr="00136368">
        <w:t>электрофореза,</w:t>
      </w:r>
      <w:r w:rsidR="00136368">
        <w:t xml:space="preserve"> </w:t>
      </w:r>
      <w:r w:rsidRPr="00136368">
        <w:t>чистки</w:t>
      </w:r>
      <w:r w:rsidR="00136368">
        <w:t xml:space="preserve"> </w:t>
      </w:r>
      <w:r w:rsidRPr="00136368">
        <w:t>зубов.</w:t>
      </w:r>
      <w:r w:rsidR="00136368">
        <w:t xml:space="preserve"> </w:t>
      </w:r>
      <w:r w:rsidRPr="00136368">
        <w:t>Особенно</w:t>
      </w:r>
      <w:r w:rsidR="00136368">
        <w:t xml:space="preserve"> </w:t>
      </w:r>
      <w:r w:rsidRPr="00136368">
        <w:t>эффективен</w:t>
      </w:r>
      <w:r w:rsidR="00136368">
        <w:t xml:space="preserve"> </w:t>
      </w:r>
      <w:r w:rsidRPr="00136368">
        <w:t>гель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его</w:t>
      </w:r>
      <w:r w:rsidR="00136368">
        <w:t xml:space="preserve"> </w:t>
      </w:r>
      <w:r w:rsidRPr="00136368">
        <w:t>применении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реминерализации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различных</w:t>
      </w:r>
      <w:r w:rsidR="00136368">
        <w:t xml:space="preserve"> </w:t>
      </w:r>
      <w:r w:rsidRPr="00136368">
        <w:t>заболеваниях</w:t>
      </w:r>
      <w:r w:rsidR="00136368">
        <w:t xml:space="preserve"> </w:t>
      </w:r>
      <w:r w:rsidRPr="00136368">
        <w:t>зубной</w:t>
      </w:r>
      <w:r w:rsidR="00136368">
        <w:t xml:space="preserve"> </w:t>
      </w:r>
      <w:r w:rsidRPr="00136368">
        <w:t>эмали.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достигается</w:t>
      </w:r>
      <w:r w:rsidR="00136368">
        <w:t xml:space="preserve"> </w:t>
      </w:r>
      <w:r w:rsidRPr="00136368">
        <w:t>быстрым</w:t>
      </w:r>
      <w:r w:rsidR="00136368">
        <w:t xml:space="preserve"> </w:t>
      </w:r>
      <w:r w:rsidRPr="00136368">
        <w:t>поступление</w:t>
      </w:r>
      <w:r w:rsidR="00136368">
        <w:t xml:space="preserve"> </w:t>
      </w:r>
      <w:r w:rsidRPr="00136368">
        <w:t>лечебных</w:t>
      </w:r>
      <w:r w:rsidR="00136368">
        <w:t xml:space="preserve"> </w:t>
      </w:r>
      <w:r w:rsidRPr="00136368">
        <w:t>веществ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геля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эмаль</w:t>
      </w:r>
      <w:r w:rsidR="00136368">
        <w:t xml:space="preserve"> </w:t>
      </w:r>
      <w:r w:rsidRPr="00136368">
        <w:t>зуба.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  <w:rPr>
          <w:bCs/>
        </w:rPr>
      </w:pPr>
      <w:r w:rsidRPr="00136368">
        <w:rPr>
          <w:bCs/>
        </w:rPr>
        <w:t>Зубные</w:t>
      </w:r>
      <w:r w:rsidR="00136368">
        <w:rPr>
          <w:bCs/>
        </w:rPr>
        <w:t xml:space="preserve"> </w:t>
      </w:r>
      <w:r w:rsidRPr="00136368">
        <w:rPr>
          <w:bCs/>
        </w:rPr>
        <w:t>нити</w:t>
      </w:r>
      <w:r w:rsidR="00136368">
        <w:rPr>
          <w:bCs/>
        </w:rPr>
        <w:t xml:space="preserve"> </w:t>
      </w:r>
      <w:r w:rsidRPr="00136368">
        <w:rPr>
          <w:bCs/>
        </w:rPr>
        <w:t>(флоссы)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Это</w:t>
      </w:r>
      <w:r w:rsidR="00136368">
        <w:t xml:space="preserve"> </w:t>
      </w:r>
      <w:r w:rsidRPr="00136368">
        <w:t>специальные</w:t>
      </w:r>
      <w:r w:rsidR="00136368">
        <w:t xml:space="preserve"> </w:t>
      </w:r>
      <w:r w:rsidRPr="00136368">
        <w:t>нити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синтетических</w:t>
      </w:r>
      <w:r w:rsidR="00136368">
        <w:t xml:space="preserve"> </w:t>
      </w:r>
      <w:r w:rsidRPr="00136368">
        <w:t>волокон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очистки</w:t>
      </w:r>
      <w:r w:rsidR="00136368">
        <w:t xml:space="preserve"> </w:t>
      </w:r>
      <w:r w:rsidRPr="00136368">
        <w:t>контактных</w:t>
      </w:r>
      <w:r w:rsidR="00136368">
        <w:t xml:space="preserve"> </w:t>
      </w:r>
      <w:r w:rsidRPr="00136368">
        <w:t>поверхностей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межзубных</w:t>
      </w:r>
      <w:r w:rsidR="00136368">
        <w:t xml:space="preserve"> </w:t>
      </w:r>
      <w:r w:rsidRPr="00136368">
        <w:t>промежутков.</w:t>
      </w:r>
      <w:r w:rsidR="00136368">
        <w:t xml:space="preserve"> </w:t>
      </w:r>
      <w:r w:rsidRPr="00136368">
        <w:t>Применение</w:t>
      </w:r>
      <w:r w:rsidR="00136368">
        <w:t xml:space="preserve"> </w:t>
      </w:r>
      <w:r w:rsidRPr="00136368">
        <w:t>нитей</w:t>
      </w:r>
      <w:r w:rsidR="00136368">
        <w:t xml:space="preserve"> </w:t>
      </w:r>
      <w:r w:rsidRPr="00136368">
        <w:t>позволяет</w:t>
      </w:r>
      <w:r w:rsidR="00136368">
        <w:t xml:space="preserve"> </w:t>
      </w:r>
      <w:r w:rsidRPr="00136368">
        <w:t>предотвратить</w:t>
      </w:r>
      <w:r w:rsidR="00136368">
        <w:t xml:space="preserve"> </w:t>
      </w:r>
      <w:r w:rsidRPr="00136368">
        <w:t>развитие</w:t>
      </w:r>
      <w:r w:rsidR="00136368">
        <w:t xml:space="preserve"> </w:t>
      </w:r>
      <w:r w:rsidRPr="00136368">
        <w:t>кариеса</w:t>
      </w:r>
      <w:r w:rsidR="00136368">
        <w:t xml:space="preserve"> </w:t>
      </w:r>
      <w:r w:rsidRPr="00136368">
        <w:t>контактных</w:t>
      </w:r>
      <w:r w:rsidR="00136368">
        <w:t xml:space="preserve"> </w:t>
      </w:r>
      <w:r w:rsidRPr="00136368">
        <w:t>поверхностей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десен.</w:t>
      </w:r>
      <w:r w:rsidR="00136368">
        <w:t xml:space="preserve"> </w:t>
      </w:r>
      <w:r w:rsidRPr="00136368">
        <w:t>Чтобы</w:t>
      </w:r>
      <w:r w:rsidR="00136368">
        <w:t xml:space="preserve"> </w:t>
      </w:r>
      <w:r w:rsidRPr="00136368">
        <w:t>увеличить</w:t>
      </w:r>
      <w:r w:rsidR="00136368">
        <w:t xml:space="preserve"> </w:t>
      </w:r>
      <w:r w:rsidRPr="00136368">
        <w:t>эффективность</w:t>
      </w:r>
      <w:r w:rsidR="00136368">
        <w:t xml:space="preserve"> </w:t>
      </w:r>
      <w:r w:rsidRPr="00136368">
        <w:t>применения</w:t>
      </w:r>
      <w:r w:rsidR="00136368">
        <w:t xml:space="preserve"> </w:t>
      </w:r>
      <w:r w:rsidRPr="00136368">
        <w:t>нити</w:t>
      </w:r>
      <w:r w:rsidR="00136368">
        <w:t xml:space="preserve"> </w:t>
      </w:r>
      <w:r w:rsidRPr="00136368">
        <w:t>ароматизируют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пропитывают</w:t>
      </w:r>
      <w:r w:rsidR="00136368">
        <w:t xml:space="preserve"> </w:t>
      </w:r>
      <w:r w:rsidRPr="00136368">
        <w:t>фторидами.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  <w:rPr>
          <w:bCs/>
        </w:rPr>
      </w:pPr>
      <w:r w:rsidRPr="00136368">
        <w:rPr>
          <w:bCs/>
        </w:rPr>
        <w:t>Зубочистки</w:t>
      </w:r>
      <w:r w:rsidR="00136368">
        <w:rPr>
          <w:bCs/>
        </w:rPr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Используются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очистки</w:t>
      </w:r>
      <w:r w:rsidR="00136368">
        <w:t xml:space="preserve"> </w:t>
      </w:r>
      <w:r w:rsidRPr="00136368">
        <w:t>межзубных</w:t>
      </w:r>
      <w:r w:rsidR="00136368">
        <w:t xml:space="preserve"> </w:t>
      </w:r>
      <w:r w:rsidRPr="00136368">
        <w:t>промежутков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боковых</w:t>
      </w:r>
      <w:r w:rsidR="00136368">
        <w:t xml:space="preserve"> </w:t>
      </w:r>
      <w:r w:rsidRPr="00136368">
        <w:t>поверхностей</w:t>
      </w:r>
      <w:r w:rsidR="00136368">
        <w:t xml:space="preserve"> </w:t>
      </w:r>
      <w:r w:rsidRPr="00136368">
        <w:t>зубов.</w:t>
      </w:r>
      <w:r w:rsidR="00136368">
        <w:t xml:space="preserve"> </w:t>
      </w:r>
      <w:r w:rsidRPr="00136368">
        <w:t>Зубочистки</w:t>
      </w:r>
      <w:r w:rsidR="00136368">
        <w:t xml:space="preserve"> </w:t>
      </w:r>
      <w:r w:rsidRPr="00136368">
        <w:t>изготавливаются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дерева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пластмассы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представляют</w:t>
      </w:r>
      <w:r w:rsidR="00136368">
        <w:t xml:space="preserve"> </w:t>
      </w:r>
      <w:r w:rsidRPr="00136368">
        <w:t>собой</w:t>
      </w:r>
      <w:r w:rsidR="00136368">
        <w:t xml:space="preserve"> </w:t>
      </w:r>
      <w:r w:rsidRPr="00136368">
        <w:t>колышки</w:t>
      </w:r>
      <w:r w:rsidR="00136368">
        <w:t xml:space="preserve"> </w:t>
      </w:r>
      <w:r w:rsidRPr="00136368">
        <w:t>различной</w:t>
      </w:r>
      <w:r w:rsidR="00136368">
        <w:t xml:space="preserve"> </w:t>
      </w:r>
      <w:r w:rsidRPr="00136368">
        <w:t>величины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формы.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форме</w:t>
      </w:r>
      <w:r w:rsidR="00136368">
        <w:t xml:space="preserve"> </w:t>
      </w:r>
      <w:r w:rsidRPr="00136368">
        <w:t>рабочей</w:t>
      </w:r>
      <w:r w:rsidR="00136368">
        <w:t xml:space="preserve"> </w:t>
      </w:r>
      <w:r w:rsidRPr="00136368">
        <w:t>части</w:t>
      </w:r>
      <w:r w:rsidR="00136368">
        <w:t xml:space="preserve"> </w:t>
      </w:r>
      <w:r w:rsidRPr="00136368">
        <w:t>они</w:t>
      </w:r>
      <w:r w:rsidR="00136368">
        <w:t xml:space="preserve"> </w:t>
      </w:r>
      <w:r w:rsidRPr="00136368">
        <w:t>бывают</w:t>
      </w:r>
      <w:r w:rsidR="00136368">
        <w:t xml:space="preserve"> </w:t>
      </w:r>
      <w:r w:rsidRPr="00136368">
        <w:t>плоскими,</w:t>
      </w:r>
      <w:r w:rsidR="00136368">
        <w:t xml:space="preserve"> </w:t>
      </w:r>
      <w:r w:rsidRPr="00136368">
        <w:t>треугольными,</w:t>
      </w:r>
      <w:r w:rsidR="00136368">
        <w:t xml:space="preserve"> </w:t>
      </w:r>
      <w:r w:rsidRPr="00136368">
        <w:t>овальными.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профилактическое</w:t>
      </w:r>
      <w:r w:rsidR="00136368">
        <w:t xml:space="preserve"> </w:t>
      </w:r>
      <w:r w:rsidRPr="00136368">
        <w:t>средство</w:t>
      </w:r>
      <w:r w:rsidR="00136368">
        <w:t xml:space="preserve"> </w:t>
      </w:r>
      <w:r w:rsidRPr="00136368">
        <w:t>особенно</w:t>
      </w:r>
      <w:r w:rsidR="00136368">
        <w:t xml:space="preserve"> </w:t>
      </w:r>
      <w:r w:rsidRPr="00136368">
        <w:t>эффективно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широких</w:t>
      </w:r>
      <w:r w:rsidR="00136368">
        <w:t xml:space="preserve"> </w:t>
      </w:r>
      <w:r w:rsidRPr="00136368">
        <w:t>межзубных</w:t>
      </w:r>
      <w:r w:rsidR="00136368">
        <w:t xml:space="preserve"> </w:t>
      </w:r>
      <w:r w:rsidRPr="00136368">
        <w:t>промежутках,</w:t>
      </w:r>
      <w:r w:rsidR="00136368">
        <w:t xml:space="preserve"> </w:t>
      </w:r>
      <w:r w:rsidRPr="00136368">
        <w:t>наличии</w:t>
      </w:r>
      <w:r w:rsidR="00136368">
        <w:t xml:space="preserve"> </w:t>
      </w:r>
      <w:r w:rsidRPr="00136368">
        <w:t>зубодесневых</w:t>
      </w:r>
      <w:r w:rsidR="00136368">
        <w:t xml:space="preserve"> </w:t>
      </w:r>
      <w:r w:rsidRPr="00136368">
        <w:t>карманов,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пародонтологических</w:t>
      </w:r>
      <w:r w:rsidR="00136368">
        <w:t xml:space="preserve"> </w:t>
      </w:r>
      <w:r w:rsidRPr="00136368">
        <w:t>операций.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  <w:rPr>
          <w:bCs/>
        </w:rPr>
      </w:pPr>
      <w:r w:rsidRPr="00136368">
        <w:rPr>
          <w:bCs/>
        </w:rPr>
        <w:t>Зубные</w:t>
      </w:r>
      <w:r w:rsidR="00136368">
        <w:rPr>
          <w:bCs/>
        </w:rPr>
        <w:t xml:space="preserve"> </w:t>
      </w:r>
      <w:r w:rsidRPr="00136368">
        <w:rPr>
          <w:bCs/>
        </w:rPr>
        <w:t>пасты</w:t>
      </w:r>
      <w:r w:rsidR="00136368">
        <w:rPr>
          <w:bCs/>
        </w:rPr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Зубная</w:t>
      </w:r>
      <w:r w:rsidR="00136368">
        <w:t xml:space="preserve"> </w:t>
      </w:r>
      <w:r w:rsidRPr="00136368">
        <w:t>паста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специальная</w:t>
      </w:r>
      <w:r w:rsidR="00136368">
        <w:t xml:space="preserve"> </w:t>
      </w:r>
      <w:r w:rsidRPr="00136368">
        <w:t>лекарственная</w:t>
      </w:r>
      <w:r w:rsidR="00136368">
        <w:t xml:space="preserve"> </w:t>
      </w:r>
      <w:r w:rsidRPr="00136368">
        <w:t>форма,</w:t>
      </w:r>
      <w:r w:rsidR="00136368">
        <w:t xml:space="preserve"> </w:t>
      </w:r>
      <w:r w:rsidRPr="00136368">
        <w:t>предназначенная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гигиены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рта,</w:t>
      </w:r>
      <w:r w:rsidR="00136368">
        <w:t xml:space="preserve"> </w:t>
      </w:r>
      <w:r w:rsidRPr="00136368">
        <w:t>профилактики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заболеваний.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помощью</w:t>
      </w:r>
      <w:r w:rsidR="00136368">
        <w:t xml:space="preserve"> </w:t>
      </w:r>
      <w:r w:rsidRPr="00136368">
        <w:t>зубной</w:t>
      </w:r>
      <w:r w:rsidR="00136368">
        <w:t xml:space="preserve"> </w:t>
      </w:r>
      <w:r w:rsidRPr="00136368">
        <w:t>пасты</w:t>
      </w:r>
      <w:r w:rsidR="00136368">
        <w:t xml:space="preserve"> </w:t>
      </w:r>
      <w:r w:rsidRPr="00136368">
        <w:t>обеспечивается</w:t>
      </w:r>
      <w:r w:rsidR="00136368">
        <w:t xml:space="preserve"> </w:t>
      </w:r>
      <w:r w:rsidRPr="00136368">
        <w:t>эффективное</w:t>
      </w:r>
      <w:r w:rsidR="00136368">
        <w:t xml:space="preserve"> </w:t>
      </w:r>
      <w:r w:rsidRPr="00136368">
        <w:t>очищение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лечебно-профилактическое</w:t>
      </w:r>
      <w:r w:rsidR="00136368">
        <w:t xml:space="preserve"> </w:t>
      </w:r>
      <w:r w:rsidRPr="00136368">
        <w:t>воздействие.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этого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состав</w:t>
      </w:r>
      <w:r w:rsidR="00136368">
        <w:t xml:space="preserve"> </w:t>
      </w:r>
      <w:r w:rsidRPr="00136368">
        <w:t>зубной</w:t>
      </w:r>
      <w:r w:rsidR="00136368">
        <w:t xml:space="preserve"> </w:t>
      </w:r>
      <w:r w:rsidRPr="00136368">
        <w:t>пасты</w:t>
      </w:r>
      <w:r w:rsidR="00136368">
        <w:t xml:space="preserve"> </w:t>
      </w:r>
      <w:r w:rsidRPr="00136368">
        <w:t>вводятся</w:t>
      </w:r>
      <w:r w:rsidR="00136368">
        <w:t xml:space="preserve"> </w:t>
      </w:r>
      <w:r w:rsidRPr="00136368">
        <w:t>абразивные,</w:t>
      </w:r>
      <w:r w:rsidR="00136368">
        <w:t xml:space="preserve"> </w:t>
      </w:r>
      <w:r w:rsidRPr="00136368">
        <w:t>антимикробные,</w:t>
      </w:r>
      <w:r w:rsidR="00136368">
        <w:t xml:space="preserve"> </w:t>
      </w:r>
      <w:r w:rsidRPr="00136368">
        <w:t>бактериостатические,</w:t>
      </w:r>
      <w:r w:rsidR="00136368">
        <w:t xml:space="preserve"> </w:t>
      </w:r>
      <w:r w:rsidRPr="00136368">
        <w:t>стимулирующие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поверхностно-активные</w:t>
      </w:r>
      <w:r w:rsidR="00136368">
        <w:t xml:space="preserve"> </w:t>
      </w:r>
      <w:r w:rsidRPr="00136368">
        <w:t>вещества.</w:t>
      </w:r>
      <w:r w:rsidR="00136368">
        <w:t xml:space="preserve"> </w:t>
      </w:r>
      <w:r w:rsidRPr="00136368">
        <w:t>Основные</w:t>
      </w:r>
      <w:r w:rsidR="00136368">
        <w:t xml:space="preserve"> </w:t>
      </w:r>
      <w:r w:rsidRPr="00136368">
        <w:t>свойства</w:t>
      </w:r>
      <w:r w:rsidR="00136368">
        <w:t xml:space="preserve"> </w:t>
      </w:r>
      <w:r w:rsidRPr="00136368">
        <w:t>зубной</w:t>
      </w:r>
      <w:r w:rsidR="00136368">
        <w:t xml:space="preserve"> </w:t>
      </w:r>
      <w:r w:rsidRPr="00136368">
        <w:t>пасты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очищающие,</w:t>
      </w:r>
      <w:r w:rsidR="00136368">
        <w:t xml:space="preserve"> </w:t>
      </w:r>
      <w:r w:rsidRPr="00136368">
        <w:t>антимикробные,</w:t>
      </w:r>
      <w:r w:rsidR="00136368">
        <w:t xml:space="preserve"> </w:t>
      </w:r>
      <w:r w:rsidRPr="00136368">
        <w:t>органолептические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потребительские.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Очищающее</w:t>
      </w:r>
      <w:r w:rsidR="00136368">
        <w:t xml:space="preserve"> </w:t>
      </w:r>
      <w:r w:rsidRPr="00136368">
        <w:t>действие</w:t>
      </w:r>
      <w:r w:rsidR="00136368">
        <w:t xml:space="preserve"> </w:t>
      </w:r>
      <w:r w:rsidRPr="00136368">
        <w:t>зубных</w:t>
      </w:r>
      <w:r w:rsidR="00136368">
        <w:t xml:space="preserve"> </w:t>
      </w:r>
      <w:r w:rsidRPr="00136368">
        <w:t>паст</w:t>
      </w:r>
      <w:r w:rsidR="00136368">
        <w:t xml:space="preserve"> </w:t>
      </w:r>
      <w:r w:rsidRPr="00136368">
        <w:t>необходимо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устранения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</w:t>
      </w:r>
      <w:r w:rsidR="00136368">
        <w:t xml:space="preserve"> </w:t>
      </w:r>
      <w:r w:rsidRPr="00136368">
        <w:t>пищевых</w:t>
      </w:r>
      <w:r w:rsidR="00136368">
        <w:t xml:space="preserve"> </w:t>
      </w:r>
      <w:r w:rsidRPr="00136368">
        <w:t>остатков,</w:t>
      </w:r>
      <w:r w:rsidR="00136368">
        <w:t xml:space="preserve"> </w:t>
      </w:r>
      <w:r w:rsidRPr="00136368">
        <w:t>микробов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зубного</w:t>
      </w:r>
      <w:r w:rsidR="00136368">
        <w:t xml:space="preserve"> </w:t>
      </w:r>
      <w:r w:rsidRPr="00136368">
        <w:t>налета.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этой</w:t>
      </w:r>
      <w:r w:rsidR="00136368">
        <w:t xml:space="preserve"> </w:t>
      </w:r>
      <w:r w:rsidRPr="00136368">
        <w:t>целью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состав</w:t>
      </w:r>
      <w:r w:rsidR="00136368">
        <w:t xml:space="preserve"> </w:t>
      </w:r>
      <w:r w:rsidRPr="00136368">
        <w:t>зубной</w:t>
      </w:r>
      <w:r w:rsidR="00136368">
        <w:t xml:space="preserve"> </w:t>
      </w:r>
      <w:r w:rsidRPr="00136368">
        <w:t>пасты</w:t>
      </w:r>
      <w:r w:rsidR="00136368">
        <w:t xml:space="preserve"> </w:t>
      </w:r>
      <w:r w:rsidRPr="00136368">
        <w:t>включают</w:t>
      </w:r>
      <w:r w:rsidR="00136368">
        <w:t xml:space="preserve"> </w:t>
      </w:r>
      <w:r w:rsidRPr="00136368">
        <w:t>мел,</w:t>
      </w:r>
      <w:r w:rsidR="00136368">
        <w:t xml:space="preserve"> </w:t>
      </w:r>
      <w:r w:rsidRPr="00136368">
        <w:t>дикальций</w:t>
      </w:r>
      <w:r w:rsidR="00136368">
        <w:t xml:space="preserve"> </w:t>
      </w:r>
      <w:r w:rsidRPr="00136368">
        <w:t>фосфат,</w:t>
      </w:r>
      <w:r w:rsidR="00136368">
        <w:t xml:space="preserve"> </w:t>
      </w:r>
      <w:r w:rsidRPr="00136368">
        <w:t>натрия</w:t>
      </w:r>
      <w:r w:rsidR="00136368">
        <w:t xml:space="preserve"> </w:t>
      </w:r>
      <w:r w:rsidRPr="00136368">
        <w:t>метафосфат,</w:t>
      </w:r>
      <w:r w:rsidR="00136368">
        <w:t xml:space="preserve"> </w:t>
      </w:r>
      <w:r w:rsidRPr="00136368">
        <w:t>гидроокись</w:t>
      </w:r>
      <w:r w:rsidR="00136368">
        <w:t xml:space="preserve"> </w:t>
      </w:r>
      <w:r w:rsidRPr="00136368">
        <w:t>алюминия,</w:t>
      </w:r>
      <w:r w:rsidR="00136368">
        <w:t xml:space="preserve"> </w:t>
      </w:r>
      <w:r w:rsidRPr="00136368">
        <w:t>двуокись</w:t>
      </w:r>
      <w:r w:rsidR="00136368">
        <w:t xml:space="preserve"> </w:t>
      </w:r>
      <w:r w:rsidRPr="00136368">
        <w:t>кремния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др.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Антимикробные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бактерицидные</w:t>
      </w:r>
      <w:r w:rsidR="00136368">
        <w:t xml:space="preserve"> </w:t>
      </w:r>
      <w:r w:rsidRPr="00136368">
        <w:t>вещества</w:t>
      </w:r>
      <w:r w:rsidR="00136368">
        <w:t xml:space="preserve"> </w:t>
      </w:r>
      <w:r w:rsidRPr="00136368">
        <w:t>включают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состав</w:t>
      </w:r>
      <w:r w:rsidR="00136368">
        <w:t xml:space="preserve"> </w:t>
      </w:r>
      <w:r w:rsidRPr="00136368">
        <w:t>зубных</w:t>
      </w:r>
      <w:r w:rsidR="00136368">
        <w:t xml:space="preserve"> </w:t>
      </w:r>
      <w:r w:rsidRPr="00136368">
        <w:t>паст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воздействия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микрофлору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рта,</w:t>
      </w:r>
      <w:r w:rsidR="00136368">
        <w:t xml:space="preserve"> </w:t>
      </w:r>
      <w:r w:rsidRPr="00136368">
        <w:t>так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сохранения</w:t>
      </w:r>
      <w:r w:rsidR="00136368">
        <w:t xml:space="preserve"> </w:t>
      </w:r>
      <w:r w:rsidRPr="00136368">
        <w:t>свойств</w:t>
      </w:r>
      <w:r w:rsidR="00136368">
        <w:t xml:space="preserve"> </w:t>
      </w:r>
      <w:r w:rsidRPr="00136368">
        <w:t>зубных</w:t>
      </w:r>
      <w:r w:rsidR="00136368">
        <w:t xml:space="preserve"> </w:t>
      </w:r>
      <w:r w:rsidRPr="00136368">
        <w:t>паст.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снижения</w:t>
      </w:r>
      <w:r w:rsidR="00136368">
        <w:t xml:space="preserve"> </w:t>
      </w:r>
      <w:r w:rsidRPr="00136368">
        <w:t>кариесогенного</w:t>
      </w:r>
      <w:r w:rsidR="00136368">
        <w:t xml:space="preserve"> </w:t>
      </w:r>
      <w:r w:rsidRPr="00136368">
        <w:t>действия</w:t>
      </w:r>
      <w:r w:rsidR="00136368">
        <w:t xml:space="preserve"> </w:t>
      </w:r>
      <w:r w:rsidRPr="00136368">
        <w:t>микрофлоры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состав</w:t>
      </w:r>
      <w:r w:rsidR="00136368">
        <w:t xml:space="preserve"> </w:t>
      </w:r>
      <w:r w:rsidRPr="00136368">
        <w:t>ряда</w:t>
      </w:r>
      <w:r w:rsidR="00136368">
        <w:t xml:space="preserve"> </w:t>
      </w:r>
      <w:r w:rsidRPr="00136368">
        <w:t>зубных</w:t>
      </w:r>
      <w:r w:rsidR="00136368">
        <w:t xml:space="preserve"> </w:t>
      </w:r>
      <w:r w:rsidRPr="00136368">
        <w:t>паст</w:t>
      </w:r>
      <w:r w:rsidR="00136368">
        <w:t xml:space="preserve"> </w:t>
      </w:r>
      <w:r w:rsidRPr="00136368">
        <w:t>включают</w:t>
      </w:r>
      <w:r w:rsidR="00136368">
        <w:t xml:space="preserve"> </w:t>
      </w:r>
      <w:r w:rsidRPr="00136368">
        <w:t>антисептики,</w:t>
      </w:r>
      <w:r w:rsidR="00136368">
        <w:t xml:space="preserve"> </w:t>
      </w:r>
      <w:r w:rsidRPr="00136368">
        <w:t>такие</w:t>
      </w:r>
      <w:r w:rsidR="00136368">
        <w:t xml:space="preserve"> </w:t>
      </w:r>
      <w:r w:rsidRPr="00136368">
        <w:t>как</w:t>
      </w:r>
      <w:r w:rsidR="00136368">
        <w:t xml:space="preserve"> </w:t>
      </w:r>
      <w:r w:rsidRPr="00136368">
        <w:t>хлоргексидин.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настоящее</w:t>
      </w:r>
      <w:r w:rsidR="00136368">
        <w:t xml:space="preserve"> </w:t>
      </w:r>
      <w:r w:rsidRPr="00136368">
        <w:t>время</w:t>
      </w:r>
      <w:r w:rsidR="00136368">
        <w:t xml:space="preserve"> </w:t>
      </w:r>
      <w:r w:rsidRPr="00136368">
        <w:t>появились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активно</w:t>
      </w:r>
      <w:r w:rsidR="00136368">
        <w:t xml:space="preserve"> </w:t>
      </w:r>
      <w:r w:rsidRPr="00136368">
        <w:t>разрабатываются</w:t>
      </w:r>
      <w:r w:rsidR="00136368">
        <w:t xml:space="preserve"> </w:t>
      </w:r>
      <w:r w:rsidRPr="00136368">
        <w:t>пасты,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сосав</w:t>
      </w:r>
      <w:r w:rsidR="00136368">
        <w:t xml:space="preserve"> </w:t>
      </w:r>
      <w:r w:rsidRPr="00136368">
        <w:t>которых</w:t>
      </w:r>
      <w:r w:rsidR="00136368">
        <w:t xml:space="preserve"> </w:t>
      </w:r>
      <w:r w:rsidRPr="00136368">
        <w:t>входят</w:t>
      </w:r>
      <w:r w:rsidR="00136368">
        <w:t xml:space="preserve"> </w:t>
      </w:r>
      <w:r w:rsidRPr="00136368">
        <w:t>ферменты,</w:t>
      </w:r>
      <w:r w:rsidR="00136368">
        <w:t xml:space="preserve"> </w:t>
      </w:r>
      <w:r w:rsidRPr="00136368">
        <w:t>воздействующие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обмен</w:t>
      </w:r>
      <w:r w:rsidR="00136368">
        <w:t xml:space="preserve"> </w:t>
      </w:r>
      <w:r w:rsidRPr="00136368">
        <w:t>веществ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рта,</w:t>
      </w:r>
      <w:r w:rsidR="00136368">
        <w:t xml:space="preserve"> </w:t>
      </w:r>
      <w:r w:rsidRPr="00136368">
        <w:t>растворяющие</w:t>
      </w:r>
      <w:r w:rsidR="00136368">
        <w:t xml:space="preserve"> </w:t>
      </w:r>
      <w:r w:rsidRPr="00136368">
        <w:t>мягкий</w:t>
      </w:r>
      <w:r w:rsidR="00136368">
        <w:t xml:space="preserve"> </w:t>
      </w:r>
      <w:r w:rsidRPr="00136368">
        <w:t>зубной</w:t>
      </w:r>
      <w:r w:rsidR="00136368">
        <w:t xml:space="preserve"> </w:t>
      </w:r>
      <w:r w:rsidRPr="00136368">
        <w:t>налет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пищевые</w:t>
      </w:r>
      <w:r w:rsidR="00136368">
        <w:t xml:space="preserve"> </w:t>
      </w:r>
      <w:r w:rsidRPr="00136368">
        <w:t>остатки.</w:t>
      </w:r>
      <w:r w:rsidR="00136368">
        <w:t xml:space="preserve"> </w:t>
      </w:r>
      <w:r w:rsidRPr="00136368">
        <w:t>Ещё</w:t>
      </w:r>
      <w:r w:rsidR="00136368">
        <w:t xml:space="preserve"> </w:t>
      </w:r>
      <w:r w:rsidRPr="00136368">
        <w:t>одним</w:t>
      </w:r>
      <w:r w:rsidR="00136368">
        <w:t xml:space="preserve"> </w:t>
      </w:r>
      <w:r w:rsidRPr="00136368">
        <w:t>эффективным</w:t>
      </w:r>
      <w:r w:rsidR="00136368">
        <w:t xml:space="preserve"> </w:t>
      </w:r>
      <w:r w:rsidRPr="00136368">
        <w:t>средством</w:t>
      </w:r>
      <w:r w:rsidR="00136368">
        <w:t xml:space="preserve"> </w:t>
      </w:r>
      <w:r w:rsidRPr="00136368">
        <w:t>являются</w:t>
      </w:r>
      <w:r w:rsidR="00136368">
        <w:t xml:space="preserve"> </w:t>
      </w:r>
      <w:r w:rsidRPr="00136368">
        <w:t>гелевые</w:t>
      </w:r>
      <w:r w:rsidR="00136368">
        <w:t xml:space="preserve"> </w:t>
      </w:r>
      <w:r w:rsidRPr="00136368">
        <w:t>зубные</w:t>
      </w:r>
      <w:r w:rsidR="00136368">
        <w:t xml:space="preserve"> </w:t>
      </w:r>
      <w:r w:rsidRPr="00136368">
        <w:t>пасты.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Для</w:t>
      </w:r>
      <w:r w:rsidR="00136368">
        <w:t xml:space="preserve"> </w:t>
      </w:r>
      <w:r w:rsidRPr="00136368">
        <w:t>улучшения</w:t>
      </w:r>
      <w:r w:rsidR="00136368">
        <w:t xml:space="preserve"> </w:t>
      </w:r>
      <w:r w:rsidRPr="00136368">
        <w:t>органолептических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потребительских</w:t>
      </w:r>
      <w:r w:rsidR="00136368">
        <w:t xml:space="preserve"> </w:t>
      </w:r>
      <w:r w:rsidRPr="00136368">
        <w:t>свойств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зубных</w:t>
      </w:r>
      <w:r w:rsidR="00136368">
        <w:t xml:space="preserve"> </w:t>
      </w:r>
      <w:r w:rsidRPr="00136368">
        <w:t>пастах</w:t>
      </w:r>
      <w:r w:rsidR="00136368">
        <w:t xml:space="preserve"> </w:t>
      </w:r>
      <w:r w:rsidRPr="00136368">
        <w:t>используют</w:t>
      </w:r>
      <w:r w:rsidR="00136368">
        <w:t xml:space="preserve"> </w:t>
      </w:r>
      <w:r w:rsidRPr="00136368">
        <w:t>вещества,</w:t>
      </w:r>
      <w:r w:rsidR="00136368">
        <w:t xml:space="preserve"> </w:t>
      </w:r>
      <w:r w:rsidRPr="00136368">
        <w:t>повышающие</w:t>
      </w:r>
      <w:r w:rsidR="00136368">
        <w:t xml:space="preserve"> </w:t>
      </w:r>
      <w:r w:rsidRPr="00136368">
        <w:t>пластичность,</w:t>
      </w:r>
      <w:r w:rsidR="00136368">
        <w:t xml:space="preserve"> </w:t>
      </w:r>
      <w:r w:rsidRPr="00136368">
        <w:t>ароматизаторы,</w:t>
      </w:r>
      <w:r w:rsidR="00136368">
        <w:t xml:space="preserve"> </w:t>
      </w:r>
      <w:r w:rsidRPr="00136368">
        <w:t>пищевые</w:t>
      </w:r>
      <w:r w:rsidR="00136368">
        <w:t xml:space="preserve"> </w:t>
      </w:r>
      <w:r w:rsidRPr="00136368">
        <w:t>красители.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Для</w:t>
      </w:r>
      <w:r w:rsidR="00136368">
        <w:t xml:space="preserve"> </w:t>
      </w:r>
      <w:r w:rsidRPr="00136368">
        <w:t>лечения</w:t>
      </w:r>
      <w:r w:rsidR="00136368">
        <w:t xml:space="preserve"> </w:t>
      </w:r>
      <w:r w:rsidRPr="00136368">
        <w:t>стоматитов,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десен,</w:t>
      </w:r>
      <w:r w:rsidR="00136368">
        <w:t xml:space="preserve"> </w:t>
      </w:r>
      <w:r w:rsidRPr="00136368">
        <w:t>заболеваний</w:t>
      </w:r>
      <w:r w:rsidR="00136368">
        <w:t xml:space="preserve"> </w:t>
      </w:r>
      <w:r w:rsidRPr="00136368">
        <w:t>пародонта,</w:t>
      </w:r>
      <w:r w:rsidR="00136368">
        <w:t xml:space="preserve"> </w:t>
      </w:r>
      <w:r w:rsidRPr="00136368">
        <w:t>используются</w:t>
      </w:r>
      <w:r w:rsidR="00136368">
        <w:t xml:space="preserve"> </w:t>
      </w:r>
      <w:r w:rsidRPr="00136368">
        <w:t>зубные</w:t>
      </w:r>
      <w:r w:rsidR="00136368">
        <w:t xml:space="preserve"> </w:t>
      </w:r>
      <w:r w:rsidRPr="00136368">
        <w:t>пасты,</w:t>
      </w:r>
      <w:r w:rsidR="00136368">
        <w:t xml:space="preserve"> </w:t>
      </w:r>
      <w:r w:rsidRPr="00136368">
        <w:t>содержащие</w:t>
      </w:r>
      <w:r w:rsidR="00136368">
        <w:t xml:space="preserve"> </w:t>
      </w:r>
      <w:r w:rsidRPr="00136368">
        <w:t>растительные</w:t>
      </w:r>
      <w:r w:rsidR="00136368">
        <w:t xml:space="preserve"> </w:t>
      </w:r>
      <w:r w:rsidRPr="00136368">
        <w:t>добавки,</w:t>
      </w:r>
      <w:r w:rsidR="00136368">
        <w:t xml:space="preserve"> </w:t>
      </w:r>
      <w:r w:rsidRPr="00136368">
        <w:t>биологически</w:t>
      </w:r>
      <w:r w:rsidR="00136368">
        <w:t xml:space="preserve"> </w:t>
      </w:r>
      <w:r w:rsidRPr="00136368">
        <w:t>активные</w:t>
      </w:r>
      <w:r w:rsidR="00136368">
        <w:t xml:space="preserve"> </w:t>
      </w:r>
      <w:r w:rsidRPr="00136368">
        <w:t>вещества,</w:t>
      </w:r>
      <w:r w:rsidR="00136368">
        <w:t xml:space="preserve"> </w:t>
      </w:r>
      <w:r w:rsidRPr="00136368">
        <w:t>витамины,</w:t>
      </w:r>
      <w:r w:rsidR="00136368">
        <w:t xml:space="preserve"> </w:t>
      </w:r>
      <w:r w:rsidRPr="00136368">
        <w:t>регуляторы</w:t>
      </w:r>
      <w:r w:rsidR="00136368">
        <w:t xml:space="preserve"> </w:t>
      </w:r>
      <w:r w:rsidRPr="00136368">
        <w:t>обмена</w:t>
      </w:r>
      <w:r w:rsidR="00136368">
        <w:t xml:space="preserve"> </w:t>
      </w:r>
      <w:r w:rsidRPr="00136368">
        <w:t>веществ.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  <w:r w:rsidRPr="00136368">
        <w:t>Зубные</w:t>
      </w:r>
      <w:r w:rsidR="00136368">
        <w:t xml:space="preserve"> </w:t>
      </w:r>
      <w:r w:rsidRPr="00136368">
        <w:t>пасты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эффективное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экономичное</w:t>
      </w:r>
      <w:r w:rsidR="00136368">
        <w:t xml:space="preserve"> </w:t>
      </w:r>
      <w:r w:rsidRPr="00136368">
        <w:t>средство</w:t>
      </w:r>
      <w:r w:rsidR="00136368">
        <w:t xml:space="preserve"> </w:t>
      </w:r>
      <w:r w:rsidRPr="00136368">
        <w:t>профилактики</w:t>
      </w:r>
      <w:r w:rsidR="00136368">
        <w:t xml:space="preserve"> </w:t>
      </w:r>
      <w:r w:rsidRPr="00136368">
        <w:t>заболеваний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полости</w:t>
      </w:r>
      <w:r w:rsidR="00136368">
        <w:t xml:space="preserve"> </w:t>
      </w:r>
      <w:r w:rsidRPr="00136368">
        <w:t>рта.</w:t>
      </w:r>
      <w:r w:rsidR="00136368">
        <w:t xml:space="preserve"> </w:t>
      </w:r>
      <w:r w:rsidRPr="00136368">
        <w:t>Их</w:t>
      </w:r>
      <w:r w:rsidR="00136368">
        <w:t xml:space="preserve"> </w:t>
      </w:r>
      <w:r w:rsidRPr="00136368">
        <w:t>использование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требует</w:t>
      </w:r>
      <w:r w:rsidR="00136368">
        <w:t xml:space="preserve"> </w:t>
      </w:r>
      <w:r w:rsidRPr="00136368">
        <w:t>привлечения</w:t>
      </w:r>
      <w:r w:rsidR="00136368">
        <w:t xml:space="preserve"> </w:t>
      </w:r>
      <w:r w:rsidRPr="00136368">
        <w:t>медицинского</w:t>
      </w:r>
      <w:r w:rsidR="00136368">
        <w:t xml:space="preserve"> </w:t>
      </w:r>
      <w:r w:rsidRPr="00136368">
        <w:t>персонала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носит</w:t>
      </w:r>
      <w:r w:rsidR="00136368">
        <w:t xml:space="preserve"> </w:t>
      </w:r>
      <w:r w:rsidRPr="00136368">
        <w:t>регулярный</w:t>
      </w:r>
      <w:r w:rsidR="00136368">
        <w:t xml:space="preserve"> </w:t>
      </w:r>
      <w:r w:rsidRPr="00136368">
        <w:t>характер.</w:t>
      </w:r>
      <w:r w:rsidR="00136368">
        <w:t xml:space="preserve"> </w:t>
      </w:r>
      <w:r w:rsidRPr="00136368">
        <w:t>Гигиенические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лечебно-профилактические</w:t>
      </w:r>
      <w:r w:rsidR="00136368">
        <w:t xml:space="preserve"> </w:t>
      </w:r>
      <w:r w:rsidRPr="00136368">
        <w:t>зубные</w:t>
      </w:r>
      <w:r w:rsidR="00136368">
        <w:t xml:space="preserve"> </w:t>
      </w:r>
      <w:r w:rsidRPr="00136368">
        <w:t>пасты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массовое</w:t>
      </w:r>
      <w:r w:rsidR="00136368">
        <w:t xml:space="preserve"> </w:t>
      </w:r>
      <w:r w:rsidRPr="00136368">
        <w:t>средство</w:t>
      </w:r>
      <w:r w:rsidR="00136368">
        <w:t xml:space="preserve"> </w:t>
      </w:r>
      <w:r w:rsidRPr="00136368">
        <w:t>ухода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полостью</w:t>
      </w:r>
      <w:r w:rsidR="00136368">
        <w:t xml:space="preserve"> </w:t>
      </w:r>
      <w:r w:rsidRPr="00136368">
        <w:t>рта,</w:t>
      </w:r>
      <w:r w:rsidR="00136368">
        <w:t xml:space="preserve"> </w:t>
      </w:r>
      <w:r w:rsidRPr="00136368">
        <w:t>поэтому</w:t>
      </w:r>
      <w:r w:rsidR="00136368">
        <w:t xml:space="preserve"> </w:t>
      </w:r>
      <w:r w:rsidRPr="00136368">
        <w:t>важную</w:t>
      </w:r>
      <w:r w:rsidR="00136368">
        <w:t xml:space="preserve"> </w:t>
      </w:r>
      <w:r w:rsidRPr="00136368">
        <w:t>роль</w:t>
      </w:r>
      <w:r w:rsidR="00136368">
        <w:t xml:space="preserve"> </w:t>
      </w:r>
      <w:r w:rsidRPr="00136368">
        <w:t>играют</w:t>
      </w:r>
      <w:r w:rsidR="00136368">
        <w:t xml:space="preserve"> </w:t>
      </w:r>
      <w:r w:rsidRPr="00136368">
        <w:t>потребительские</w:t>
      </w:r>
      <w:r w:rsidR="00136368">
        <w:t xml:space="preserve"> </w:t>
      </w:r>
      <w:r w:rsidRPr="00136368">
        <w:t>свойства</w:t>
      </w:r>
      <w:r w:rsidR="00136368">
        <w:t xml:space="preserve"> </w:t>
      </w:r>
      <w:r w:rsidRPr="00136368">
        <w:t>этого</w:t>
      </w:r>
      <w:r w:rsidR="00136368">
        <w:t xml:space="preserve"> </w:t>
      </w:r>
      <w:r w:rsidRPr="00136368">
        <w:t>товара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цвет,</w:t>
      </w:r>
      <w:r w:rsidR="00136368">
        <w:t xml:space="preserve"> </w:t>
      </w:r>
      <w:r w:rsidRPr="00136368">
        <w:t>вкус,</w:t>
      </w:r>
      <w:r w:rsidR="00136368">
        <w:t xml:space="preserve"> </w:t>
      </w:r>
      <w:r w:rsidRPr="00136368">
        <w:t>внешний</w:t>
      </w:r>
      <w:r w:rsidR="00136368">
        <w:t xml:space="preserve"> </w:t>
      </w:r>
      <w:r w:rsidRPr="00136368">
        <w:t>вид.</w:t>
      </w:r>
      <w:r w:rsidR="00136368">
        <w:t xml:space="preserve"> </w:t>
      </w:r>
    </w:p>
    <w:p w:rsidR="00847C1B" w:rsidRPr="00136368" w:rsidRDefault="00847C1B" w:rsidP="00136368">
      <w:pPr>
        <w:spacing w:line="360" w:lineRule="auto"/>
        <w:ind w:firstLine="709"/>
        <w:jc w:val="both"/>
      </w:pPr>
    </w:p>
    <w:p w:rsidR="00B2791C" w:rsidRPr="00136368" w:rsidRDefault="00C21E6B" w:rsidP="001363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4" w:name="_Toc135411307"/>
      <w:r w:rsidRPr="00136368">
        <w:rPr>
          <w:rFonts w:ascii="Times New Roman" w:hAnsi="Times New Roman"/>
          <w:sz w:val="28"/>
        </w:rPr>
        <w:t>4.</w:t>
      </w:r>
      <w:r w:rsidR="00136368" w:rsidRPr="00136368">
        <w:rPr>
          <w:rFonts w:ascii="Times New Roman" w:hAnsi="Times New Roman"/>
          <w:sz w:val="28"/>
        </w:rPr>
        <w:t xml:space="preserve"> </w:t>
      </w:r>
      <w:r w:rsidR="00B2791C" w:rsidRPr="00136368">
        <w:rPr>
          <w:rFonts w:ascii="Times New Roman" w:hAnsi="Times New Roman"/>
          <w:sz w:val="28"/>
        </w:rPr>
        <w:t>Диагностика</w:t>
      </w:r>
      <w:bookmarkEnd w:id="4"/>
    </w:p>
    <w:p w:rsidR="00136368" w:rsidRDefault="00136368" w:rsidP="00136368">
      <w:pPr>
        <w:spacing w:line="360" w:lineRule="auto"/>
        <w:ind w:firstLine="709"/>
        <w:jc w:val="both"/>
        <w:rPr>
          <w:bCs/>
        </w:rPr>
      </w:pPr>
    </w:p>
    <w:p w:rsidR="00B2791C" w:rsidRPr="00136368" w:rsidRDefault="00B2791C" w:rsidP="00136368">
      <w:pPr>
        <w:spacing w:line="360" w:lineRule="auto"/>
        <w:ind w:firstLine="709"/>
        <w:jc w:val="both"/>
      </w:pPr>
      <w:r w:rsidRPr="00136368">
        <w:rPr>
          <w:bCs/>
        </w:rPr>
        <w:t>Рентгенография</w:t>
      </w:r>
      <w:r w:rsidR="00136368">
        <w:t xml:space="preserve"> </w:t>
      </w:r>
      <w:r w:rsidRPr="00136368">
        <w:t>является</w:t>
      </w:r>
      <w:r w:rsidR="00136368">
        <w:t xml:space="preserve"> </w:t>
      </w:r>
      <w:r w:rsidRPr="00136368">
        <w:t>основным</w:t>
      </w:r>
      <w:r w:rsidR="00136368">
        <w:t xml:space="preserve"> </w:t>
      </w:r>
      <w:r w:rsidRPr="00136368">
        <w:t>методом</w:t>
      </w:r>
      <w:r w:rsidR="00136368">
        <w:t xml:space="preserve"> </w:t>
      </w:r>
      <w:r w:rsidRPr="00136368">
        <w:t>исследования</w:t>
      </w:r>
      <w:r w:rsidR="00136368">
        <w:t xml:space="preserve"> </w:t>
      </w:r>
      <w:r w:rsidRPr="00136368">
        <w:t>зубов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костей</w:t>
      </w:r>
      <w:r w:rsidR="00136368">
        <w:t xml:space="preserve"> </w:t>
      </w:r>
      <w:r w:rsidRPr="00136368">
        <w:t>челюстно-лицевой</w:t>
      </w:r>
      <w:r w:rsidR="00136368">
        <w:t xml:space="preserve"> </w:t>
      </w:r>
      <w:r w:rsidRPr="00136368">
        <w:t>области.</w:t>
      </w:r>
      <w:r w:rsidR="00136368">
        <w:t xml:space="preserve"> </w:t>
      </w:r>
      <w:r w:rsidR="008B1BCF" w:rsidRPr="00136368">
        <w:t>Р</w:t>
      </w:r>
      <w:r w:rsidRPr="00136368">
        <w:t>ентгенография</w:t>
      </w:r>
      <w:r w:rsidR="00136368">
        <w:t xml:space="preserve"> </w:t>
      </w:r>
      <w:r w:rsidRPr="00136368">
        <w:t>проводится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помощи</w:t>
      </w:r>
      <w:r w:rsidR="00136368">
        <w:t xml:space="preserve"> </w:t>
      </w:r>
      <w:r w:rsidRPr="00136368">
        <w:t>цифрового</w:t>
      </w:r>
      <w:r w:rsidR="00136368">
        <w:t xml:space="preserve"> </w:t>
      </w:r>
      <w:r w:rsidRPr="00136368">
        <w:t>ортопантомографа,</w:t>
      </w:r>
      <w:r w:rsidR="00136368">
        <w:t xml:space="preserve"> </w:t>
      </w:r>
      <w:r w:rsidRPr="00136368">
        <w:t>позволяющего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считанные</w:t>
      </w:r>
      <w:r w:rsidR="00136368">
        <w:t xml:space="preserve"> </w:t>
      </w:r>
      <w:r w:rsidRPr="00136368">
        <w:t>секунды</w:t>
      </w:r>
      <w:r w:rsidR="00136368">
        <w:t xml:space="preserve"> </w:t>
      </w:r>
      <w:r w:rsidRPr="00136368">
        <w:t>получить</w:t>
      </w:r>
      <w:r w:rsidR="00136368">
        <w:t xml:space="preserve"> </w:t>
      </w:r>
      <w:r w:rsidRPr="00136368">
        <w:t>рентгеновский</w:t>
      </w:r>
      <w:r w:rsidR="00136368">
        <w:t xml:space="preserve"> </w:t>
      </w:r>
      <w:r w:rsidRPr="00136368">
        <w:t>снимок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любой</w:t>
      </w:r>
      <w:r w:rsidR="00136368">
        <w:t xml:space="preserve"> </w:t>
      </w:r>
      <w:r w:rsidRPr="00136368">
        <w:t>проекции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пленке,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экране</w:t>
      </w:r>
      <w:r w:rsidR="00136368">
        <w:t xml:space="preserve"> </w:t>
      </w:r>
      <w:r w:rsidRPr="00136368">
        <w:t>компьютера.</w:t>
      </w:r>
      <w:r w:rsidR="00136368">
        <w:t xml:space="preserve"> </w:t>
      </w:r>
      <w:r w:rsidRPr="00136368">
        <w:t>Цифровая</w:t>
      </w:r>
      <w:r w:rsidR="00136368">
        <w:t xml:space="preserve"> </w:t>
      </w:r>
      <w:r w:rsidRPr="00136368">
        <w:t>рентгенография</w:t>
      </w:r>
      <w:r w:rsidR="00136368">
        <w:t xml:space="preserve"> </w:t>
      </w:r>
      <w:r w:rsidRPr="00136368">
        <w:t>позволяет</w:t>
      </w:r>
      <w:r w:rsidR="00136368">
        <w:t xml:space="preserve"> </w:t>
      </w:r>
      <w:r w:rsidRPr="00136368">
        <w:t>получить</w:t>
      </w:r>
      <w:r w:rsidR="00136368">
        <w:t xml:space="preserve"> </w:t>
      </w:r>
      <w:r w:rsidRPr="00136368">
        <w:t>высококачественное</w:t>
      </w:r>
      <w:r w:rsidR="00136368">
        <w:t xml:space="preserve"> </w:t>
      </w:r>
      <w:r w:rsidRPr="00136368">
        <w:t>изображение,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самое</w:t>
      </w:r>
      <w:r w:rsidR="00136368">
        <w:t xml:space="preserve"> </w:t>
      </w:r>
      <w:r w:rsidRPr="00136368">
        <w:t>главное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значительно</w:t>
      </w:r>
      <w:r w:rsidR="00136368">
        <w:t xml:space="preserve"> </w:t>
      </w:r>
      <w:r w:rsidRPr="00136368">
        <w:t>снизить</w:t>
      </w:r>
      <w:r w:rsidR="00136368">
        <w:t xml:space="preserve"> </w:t>
      </w:r>
      <w:r w:rsidRPr="00136368">
        <w:t>лучевую</w:t>
      </w:r>
      <w:r w:rsidR="00136368">
        <w:t xml:space="preserve"> </w:t>
      </w:r>
      <w:r w:rsidRPr="00136368">
        <w:t>нагрузку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пациента.</w:t>
      </w:r>
      <w:r w:rsidR="00136368">
        <w:t xml:space="preserve"> </w:t>
      </w:r>
      <w:r w:rsidRPr="00136368">
        <w:t>Кроме</w:t>
      </w:r>
      <w:r w:rsidR="00136368">
        <w:t xml:space="preserve"> </w:t>
      </w:r>
      <w:r w:rsidRPr="00136368">
        <w:t>того,</w:t>
      </w:r>
      <w:r w:rsidR="00136368">
        <w:t xml:space="preserve"> </w:t>
      </w:r>
      <w:r w:rsidRPr="00136368">
        <w:t>снимок</w:t>
      </w:r>
      <w:r w:rsidR="00136368">
        <w:t xml:space="preserve"> </w:t>
      </w:r>
      <w:r w:rsidRPr="00136368">
        <w:t>будет</w:t>
      </w:r>
      <w:r w:rsidR="00136368">
        <w:t xml:space="preserve"> </w:t>
      </w:r>
      <w:r w:rsidRPr="00136368">
        <w:t>сохранен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нашей</w:t>
      </w:r>
      <w:r w:rsidR="00136368">
        <w:t xml:space="preserve"> </w:t>
      </w:r>
      <w:r w:rsidRPr="00136368">
        <w:t>электронной</w:t>
      </w:r>
      <w:r w:rsidR="00136368">
        <w:t xml:space="preserve"> </w:t>
      </w:r>
      <w:r w:rsidRPr="00136368">
        <w:t>базе</w:t>
      </w:r>
      <w:r w:rsidR="00136368">
        <w:t xml:space="preserve"> </w:t>
      </w:r>
      <w:r w:rsidRPr="00136368">
        <w:t>данных,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позволяет</w:t>
      </w:r>
      <w:r w:rsidR="00136368">
        <w:t xml:space="preserve"> </w:t>
      </w:r>
      <w:r w:rsidRPr="00136368">
        <w:t>вернуться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нему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любой</w:t>
      </w:r>
      <w:r w:rsidR="00136368">
        <w:t xml:space="preserve"> </w:t>
      </w:r>
      <w:r w:rsidRPr="00136368">
        <w:t>момент</w:t>
      </w:r>
      <w:r w:rsidR="00136368">
        <w:t xml:space="preserve"> </w:t>
      </w:r>
      <w:r w:rsidRPr="00136368">
        <w:t>времени.</w:t>
      </w:r>
      <w:r w:rsidR="00136368">
        <w:t xml:space="preserve"> </w:t>
      </w:r>
    </w:p>
    <w:p w:rsidR="00B2791C" w:rsidRPr="00136368" w:rsidRDefault="00B2791C" w:rsidP="00136368">
      <w:pPr>
        <w:spacing w:line="360" w:lineRule="auto"/>
        <w:ind w:firstLine="709"/>
        <w:jc w:val="both"/>
      </w:pPr>
      <w:r w:rsidRPr="00136368">
        <w:rPr>
          <w:bCs/>
        </w:rPr>
        <w:t>Функциональная</w:t>
      </w:r>
      <w:r w:rsidR="00136368">
        <w:rPr>
          <w:bCs/>
        </w:rPr>
        <w:t xml:space="preserve"> </w:t>
      </w:r>
      <w:r w:rsidRPr="00136368">
        <w:rPr>
          <w:bCs/>
        </w:rPr>
        <w:t>диагностика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стоматологии</w:t>
      </w:r>
      <w:r w:rsidR="00136368">
        <w:t xml:space="preserve"> </w:t>
      </w:r>
      <w:r w:rsidRPr="00136368">
        <w:t>используется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оценки</w:t>
      </w:r>
      <w:r w:rsidR="00136368">
        <w:t xml:space="preserve"> </w:t>
      </w:r>
      <w:r w:rsidRPr="00136368">
        <w:t>состояния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окружающих</w:t>
      </w:r>
      <w:r w:rsidR="00136368">
        <w:t xml:space="preserve"> </w:t>
      </w:r>
      <w:r w:rsidRPr="00136368">
        <w:t>тканей.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помощью</w:t>
      </w:r>
      <w:r w:rsidR="00136368">
        <w:t xml:space="preserve"> </w:t>
      </w:r>
      <w:r w:rsidRPr="00136368">
        <w:t>ее</w:t>
      </w:r>
      <w:r w:rsidR="00136368">
        <w:t xml:space="preserve"> </w:t>
      </w:r>
      <w:r w:rsidRPr="00136368">
        <w:t>можно</w:t>
      </w:r>
      <w:r w:rsidR="00136368">
        <w:t xml:space="preserve"> </w:t>
      </w:r>
      <w:r w:rsidRPr="00136368">
        <w:t>объективно</w:t>
      </w:r>
      <w:r w:rsidR="00136368">
        <w:t xml:space="preserve"> </w:t>
      </w:r>
      <w:r w:rsidRPr="00136368">
        <w:t>оценить,</w:t>
      </w:r>
      <w:r w:rsidR="00136368">
        <w:t xml:space="preserve"> </w:t>
      </w:r>
      <w:r w:rsidRPr="00136368">
        <w:t>насколько</w:t>
      </w:r>
      <w:r w:rsidR="00136368">
        <w:t xml:space="preserve"> </w:t>
      </w:r>
      <w:r w:rsidRPr="00136368">
        <w:t>удалось</w:t>
      </w:r>
      <w:r w:rsidR="00136368">
        <w:t xml:space="preserve"> </w:t>
      </w:r>
      <w:r w:rsidRPr="00136368">
        <w:t>восстановить</w:t>
      </w:r>
      <w:r w:rsidR="00136368">
        <w:t xml:space="preserve"> </w:t>
      </w:r>
      <w:r w:rsidRPr="00136368">
        <w:t>состояние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необходимости</w:t>
      </w:r>
      <w:r w:rsidR="00136368">
        <w:t xml:space="preserve"> </w:t>
      </w:r>
      <w:r w:rsidRPr="00136368">
        <w:t>скорректировать</w:t>
      </w:r>
      <w:r w:rsidR="00136368">
        <w:t xml:space="preserve"> </w:t>
      </w:r>
      <w:r w:rsidRPr="00136368">
        <w:t>лечение.</w:t>
      </w:r>
      <w:r w:rsidR="00136368">
        <w:t xml:space="preserve"> </w:t>
      </w:r>
    </w:p>
    <w:p w:rsidR="00B2791C" w:rsidRPr="00136368" w:rsidRDefault="00B2791C" w:rsidP="00136368">
      <w:pPr>
        <w:spacing w:line="360" w:lineRule="auto"/>
        <w:ind w:firstLine="709"/>
        <w:jc w:val="both"/>
      </w:pPr>
      <w:r w:rsidRPr="00136368">
        <w:t>Для</w:t>
      </w:r>
      <w:r w:rsidR="00136368">
        <w:t xml:space="preserve"> </w:t>
      </w:r>
      <w:r w:rsidRPr="00136368">
        <w:t>оценки</w:t>
      </w:r>
      <w:r w:rsidR="00136368">
        <w:t xml:space="preserve"> </w:t>
      </w:r>
      <w:r w:rsidRPr="00136368">
        <w:t>состояния</w:t>
      </w:r>
      <w:r w:rsidR="00136368">
        <w:t xml:space="preserve"> </w:t>
      </w:r>
      <w:r w:rsidRPr="00136368">
        <w:t>пульпы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различных</w:t>
      </w:r>
      <w:r w:rsidR="00136368">
        <w:t xml:space="preserve"> </w:t>
      </w:r>
      <w:r w:rsidRPr="00136368">
        <w:t>заболеваниях</w:t>
      </w:r>
      <w:r w:rsidR="00136368">
        <w:t xml:space="preserve"> </w:t>
      </w:r>
      <w:r w:rsidRPr="00136368">
        <w:t>используется</w:t>
      </w:r>
      <w:r w:rsidR="00136368">
        <w:t xml:space="preserve"> </w:t>
      </w:r>
      <w:r w:rsidRPr="00136368">
        <w:t>электроодонтодиагностика.</w:t>
      </w:r>
      <w:r w:rsidR="00136368">
        <w:t xml:space="preserve"> </w:t>
      </w:r>
      <w:r w:rsidRPr="00136368">
        <w:t>Этот</w:t>
      </w:r>
      <w:r w:rsidR="00136368">
        <w:t xml:space="preserve"> </w:t>
      </w:r>
      <w:r w:rsidRPr="00136368">
        <w:t>метод</w:t>
      </w:r>
      <w:r w:rsidR="00136368">
        <w:t xml:space="preserve"> </w:t>
      </w:r>
      <w:r w:rsidRPr="00136368">
        <w:t>основан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измерении</w:t>
      </w:r>
      <w:r w:rsidR="00136368">
        <w:t xml:space="preserve"> </w:t>
      </w:r>
      <w:r w:rsidRPr="00136368">
        <w:t>электропроводимости</w:t>
      </w:r>
      <w:r w:rsidR="00136368">
        <w:t xml:space="preserve"> </w:t>
      </w:r>
      <w:r w:rsidRPr="00136368">
        <w:t>тканей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позволяет</w:t>
      </w:r>
      <w:r w:rsidR="00136368">
        <w:t xml:space="preserve"> </w:t>
      </w:r>
      <w:r w:rsidRPr="00136368">
        <w:t>дифференцировать</w:t>
      </w:r>
      <w:r w:rsidR="00136368">
        <w:t xml:space="preserve"> </w:t>
      </w:r>
      <w:r w:rsidRPr="00136368">
        <w:t>средний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глубокий</w:t>
      </w:r>
      <w:r w:rsidR="00136368">
        <w:t xml:space="preserve"> </w:t>
      </w:r>
      <w:r w:rsidRPr="00136368">
        <w:t>кариес,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также</w:t>
      </w:r>
      <w:r w:rsidR="00136368">
        <w:t xml:space="preserve"> </w:t>
      </w:r>
      <w:r w:rsidRPr="00136368">
        <w:t>различные</w:t>
      </w:r>
      <w:r w:rsidR="00136368">
        <w:t xml:space="preserve"> </w:t>
      </w:r>
      <w:r w:rsidRPr="00136368">
        <w:t>формы</w:t>
      </w:r>
      <w:r w:rsidR="00136368">
        <w:t xml:space="preserve"> </w:t>
      </w:r>
      <w:r w:rsidRPr="00136368">
        <w:t>пульпита.</w:t>
      </w:r>
      <w:r w:rsidR="00136368">
        <w:t xml:space="preserve"> </w:t>
      </w:r>
    </w:p>
    <w:p w:rsidR="00B2791C" w:rsidRPr="00136368" w:rsidRDefault="00B2791C" w:rsidP="00136368">
      <w:pPr>
        <w:spacing w:line="360" w:lineRule="auto"/>
        <w:ind w:firstLine="709"/>
        <w:jc w:val="both"/>
      </w:pPr>
      <w:r w:rsidRPr="00136368">
        <w:t>На</w:t>
      </w:r>
      <w:r w:rsidR="00136368">
        <w:t xml:space="preserve"> </w:t>
      </w:r>
      <w:r w:rsidRPr="00136368">
        <w:t>основании</w:t>
      </w:r>
      <w:r w:rsidR="00136368">
        <w:t xml:space="preserve"> </w:t>
      </w:r>
      <w:r w:rsidRPr="00136368">
        <w:t>этих</w:t>
      </w:r>
      <w:r w:rsidR="00136368">
        <w:t xml:space="preserve"> </w:t>
      </w:r>
      <w:r w:rsidRPr="00136368">
        <w:t>исследований</w:t>
      </w:r>
      <w:r w:rsidR="00136368">
        <w:t xml:space="preserve"> </w:t>
      </w:r>
      <w:r w:rsidRPr="00136368">
        <w:t>специалисты</w:t>
      </w:r>
      <w:r w:rsidR="00136368">
        <w:t xml:space="preserve"> </w:t>
      </w:r>
      <w:r w:rsidRPr="00136368">
        <w:t>предл</w:t>
      </w:r>
      <w:r w:rsidR="008B1BCF" w:rsidRPr="00136368">
        <w:t>агают</w:t>
      </w:r>
      <w:r w:rsidR="00136368">
        <w:t xml:space="preserve"> </w:t>
      </w:r>
      <w:r w:rsidR="008B1BCF" w:rsidRPr="00136368">
        <w:t>о</w:t>
      </w:r>
      <w:r w:rsidRPr="00136368">
        <w:t>птимальную</w:t>
      </w:r>
      <w:r w:rsidR="00136368">
        <w:t xml:space="preserve"> </w:t>
      </w:r>
      <w:r w:rsidRPr="00136368">
        <w:t>схему</w:t>
      </w:r>
      <w:r w:rsidR="00136368">
        <w:t xml:space="preserve"> </w:t>
      </w:r>
      <w:r w:rsidRPr="00136368">
        <w:t>лечения.</w:t>
      </w:r>
      <w:r w:rsidR="00136368">
        <w:t xml:space="preserve"> </w:t>
      </w:r>
    </w:p>
    <w:p w:rsidR="008F0B05" w:rsidRPr="00136368" w:rsidRDefault="00A332E3" w:rsidP="001363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36368">
        <w:rPr>
          <w:rFonts w:ascii="Times New Roman" w:hAnsi="Times New Roman"/>
          <w:b w:val="0"/>
          <w:sz w:val="28"/>
        </w:rPr>
        <w:br w:type="page"/>
      </w:r>
      <w:bookmarkStart w:id="5" w:name="_Toc135411308"/>
      <w:r w:rsidR="00732599" w:rsidRPr="00136368">
        <w:rPr>
          <w:rFonts w:ascii="Times New Roman" w:hAnsi="Times New Roman"/>
          <w:sz w:val="28"/>
        </w:rPr>
        <w:t>Заключение</w:t>
      </w:r>
      <w:bookmarkEnd w:id="5"/>
    </w:p>
    <w:p w:rsidR="00136368" w:rsidRDefault="00136368" w:rsidP="00136368">
      <w:pPr>
        <w:spacing w:line="360" w:lineRule="auto"/>
        <w:ind w:firstLine="709"/>
        <w:jc w:val="both"/>
        <w:rPr>
          <w:bCs/>
        </w:rPr>
      </w:pPr>
    </w:p>
    <w:p w:rsidR="006254FD" w:rsidRPr="00136368" w:rsidRDefault="006254FD" w:rsidP="00136368">
      <w:pPr>
        <w:spacing w:line="360" w:lineRule="auto"/>
        <w:ind w:firstLine="709"/>
        <w:jc w:val="both"/>
      </w:pPr>
      <w:r w:rsidRPr="00136368">
        <w:rPr>
          <w:bCs/>
        </w:rPr>
        <w:t>Периодонтит</w:t>
      </w:r>
      <w:r w:rsidR="00136368">
        <w:t xml:space="preserve"> </w:t>
      </w:r>
      <w:r w:rsidRPr="00136368">
        <w:t>является</w:t>
      </w:r>
      <w:r w:rsidR="00136368">
        <w:t xml:space="preserve"> </w:t>
      </w:r>
      <w:r w:rsidRPr="00136368">
        <w:t>наиболее</w:t>
      </w:r>
      <w:r w:rsidR="00136368">
        <w:t xml:space="preserve"> </w:t>
      </w:r>
      <w:r w:rsidRPr="00136368">
        <w:t>опасным</w:t>
      </w:r>
      <w:r w:rsidR="00136368">
        <w:t xml:space="preserve"> </w:t>
      </w:r>
      <w:r w:rsidRPr="00136368">
        <w:t>осложнением</w:t>
      </w:r>
      <w:r w:rsidR="00136368">
        <w:t xml:space="preserve"> </w:t>
      </w:r>
      <w:r w:rsidRPr="00136368">
        <w:t>кариозного</w:t>
      </w:r>
      <w:r w:rsidR="00136368">
        <w:t xml:space="preserve"> </w:t>
      </w:r>
      <w:r w:rsidRPr="00136368">
        <w:t>процесса.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этом</w:t>
      </w:r>
      <w:r w:rsidR="00136368">
        <w:t xml:space="preserve"> </w:t>
      </w:r>
      <w:r w:rsidRPr="00136368">
        <w:t>случае</w:t>
      </w:r>
      <w:r w:rsidR="00136368">
        <w:t xml:space="preserve"> </w:t>
      </w:r>
      <w:r w:rsidRPr="00136368">
        <w:t>воспалительный</w:t>
      </w:r>
      <w:r w:rsidR="00136368">
        <w:t xml:space="preserve"> </w:t>
      </w:r>
      <w:r w:rsidRPr="00136368">
        <w:t>процесс</w:t>
      </w:r>
      <w:r w:rsidR="00136368">
        <w:t xml:space="preserve"> </w:t>
      </w:r>
      <w:r w:rsidRPr="00136368">
        <w:t>распространяется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только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ткани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костную</w:t>
      </w:r>
      <w:r w:rsidR="00136368">
        <w:t xml:space="preserve"> </w:t>
      </w:r>
      <w:r w:rsidRPr="00136368">
        <w:t>ткань</w:t>
      </w:r>
      <w:r w:rsidR="00136368">
        <w:t xml:space="preserve"> </w:t>
      </w:r>
      <w:r w:rsidRPr="00136368">
        <w:t>вокруг</w:t>
      </w:r>
      <w:r w:rsidR="00136368">
        <w:t xml:space="preserve"> </w:t>
      </w:r>
      <w:r w:rsidRPr="00136368">
        <w:t>верхушек</w:t>
      </w:r>
      <w:r w:rsidR="00136368">
        <w:t xml:space="preserve"> </w:t>
      </w:r>
      <w:r w:rsidRPr="00136368">
        <w:t>корней</w:t>
      </w:r>
      <w:r w:rsidR="00136368">
        <w:t xml:space="preserve"> </w:t>
      </w:r>
      <w:r w:rsidRPr="00136368">
        <w:t>зубов.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степени</w:t>
      </w:r>
      <w:r w:rsidR="00136368">
        <w:t xml:space="preserve"> </w:t>
      </w:r>
      <w:r w:rsidRPr="00136368">
        <w:t>повреждения</w:t>
      </w:r>
      <w:r w:rsidR="00136368">
        <w:t xml:space="preserve"> </w:t>
      </w:r>
      <w:r w:rsidRPr="00136368">
        <w:t>различают</w:t>
      </w:r>
      <w:r w:rsidR="00136368">
        <w:t xml:space="preserve"> </w:t>
      </w:r>
      <w:r w:rsidRPr="00136368">
        <w:t>фиброзную</w:t>
      </w:r>
      <w:r w:rsidR="00136368">
        <w:t xml:space="preserve"> </w:t>
      </w:r>
      <w:r w:rsidRPr="00136368">
        <w:t>форму</w:t>
      </w:r>
      <w:r w:rsidR="00136368">
        <w:t xml:space="preserve"> </w:t>
      </w:r>
      <w:r w:rsidRPr="00136368">
        <w:t>периодонтита,</w:t>
      </w:r>
      <w:r w:rsidR="00136368">
        <w:t xml:space="preserve"> </w:t>
      </w:r>
      <w:r w:rsidRPr="00136368">
        <w:t>гранулёму,</w:t>
      </w:r>
      <w:r w:rsidR="00136368">
        <w:t xml:space="preserve"> </w:t>
      </w:r>
      <w:r w:rsidRPr="00136368">
        <w:t>кисту.</w:t>
      </w:r>
    </w:p>
    <w:p w:rsidR="00E931B2" w:rsidRPr="00136368" w:rsidRDefault="00E931B2" w:rsidP="00136368">
      <w:pPr>
        <w:spacing w:line="360" w:lineRule="auto"/>
        <w:ind w:firstLine="709"/>
        <w:jc w:val="both"/>
      </w:pPr>
      <w:r w:rsidRPr="00136368">
        <w:t>Понять,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вас</w:t>
      </w:r>
      <w:r w:rsidR="00136368">
        <w:t xml:space="preserve"> </w:t>
      </w:r>
      <w:r w:rsidRPr="00136368">
        <w:rPr>
          <w:bCs/>
        </w:rPr>
        <w:t>периодонтит</w:t>
      </w:r>
      <w:r w:rsidRPr="00136368">
        <w:t>,</w:t>
      </w:r>
      <w:r w:rsidR="00136368">
        <w:t xml:space="preserve"> </w:t>
      </w:r>
      <w:r w:rsidRPr="00136368">
        <w:t>несложно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rPr>
          <w:bCs/>
        </w:rPr>
        <w:t>резкая</w:t>
      </w:r>
      <w:r w:rsidR="00136368">
        <w:rPr>
          <w:bCs/>
        </w:rPr>
        <w:t xml:space="preserve"> </w:t>
      </w:r>
      <w:r w:rsidRPr="00136368">
        <w:rPr>
          <w:bCs/>
        </w:rPr>
        <w:t>боль</w:t>
      </w:r>
      <w:r w:rsidR="00136368">
        <w:rPr>
          <w:bCs/>
        </w:rPr>
        <w:t xml:space="preserve"> </w:t>
      </w:r>
      <w:r w:rsidRPr="00136368">
        <w:t>в</w:t>
      </w:r>
      <w:r w:rsidR="00136368">
        <w:t xml:space="preserve"> </w:t>
      </w:r>
      <w:r w:rsidRPr="00136368">
        <w:t>области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по</w:t>
      </w:r>
      <w:r w:rsidR="00136368">
        <w:t xml:space="preserve"> </w:t>
      </w:r>
      <w:r w:rsidRPr="00136368">
        <w:t>этой</w:t>
      </w:r>
      <w:r w:rsidR="00136368">
        <w:t xml:space="preserve"> </w:t>
      </w:r>
      <w:r w:rsidRPr="00136368">
        <w:t>причине</w:t>
      </w:r>
      <w:r w:rsidR="00136368">
        <w:t xml:space="preserve"> </w:t>
      </w:r>
      <w:r w:rsidRPr="00136368">
        <w:t>дотронуться</w:t>
      </w:r>
      <w:r w:rsidR="00136368">
        <w:t xml:space="preserve"> </w:t>
      </w:r>
      <w:r w:rsidRPr="00136368">
        <w:t>до</w:t>
      </w:r>
      <w:r w:rsidR="00136368">
        <w:t xml:space="preserve"> </w:t>
      </w:r>
      <w:r w:rsidRPr="00136368">
        <w:t>него</w:t>
      </w:r>
      <w:r w:rsidR="00136368">
        <w:t xml:space="preserve"> </w:t>
      </w:r>
      <w:r w:rsidRPr="00136368">
        <w:t>совершено</w:t>
      </w:r>
      <w:r w:rsidR="00136368">
        <w:t xml:space="preserve"> </w:t>
      </w:r>
      <w:r w:rsidRPr="00136368">
        <w:t>невозможно,</w:t>
      </w:r>
      <w:r w:rsidR="00136368">
        <w:t xml:space="preserve"> </w:t>
      </w:r>
      <w:r w:rsidRPr="00136368">
        <w:t>да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страшно</w:t>
      </w:r>
      <w:r w:rsidR="00136368">
        <w:t xml:space="preserve"> </w:t>
      </w:r>
      <w:r w:rsidRPr="00136368">
        <w:t>–</w:t>
      </w:r>
      <w:r w:rsidR="00136368">
        <w:rPr>
          <w:bCs/>
        </w:rPr>
        <w:t xml:space="preserve"> </w:t>
      </w:r>
      <w:r w:rsidRPr="00136368">
        <w:rPr>
          <w:bCs/>
        </w:rPr>
        <w:t>зуб</w:t>
      </w:r>
      <w:r w:rsidR="00136368">
        <w:rPr>
          <w:bCs/>
        </w:rPr>
        <w:t xml:space="preserve"> </w:t>
      </w:r>
      <w:r w:rsidRPr="00136368">
        <w:rPr>
          <w:bCs/>
        </w:rPr>
        <w:t>вдруг</w:t>
      </w:r>
      <w:r w:rsidR="00136368">
        <w:rPr>
          <w:bCs/>
        </w:rPr>
        <w:t xml:space="preserve"> </w:t>
      </w:r>
      <w:r w:rsidRPr="00136368">
        <w:rPr>
          <w:bCs/>
        </w:rPr>
        <w:t>становится</w:t>
      </w:r>
      <w:r w:rsidR="00136368">
        <w:rPr>
          <w:bCs/>
        </w:rPr>
        <w:t xml:space="preserve"> </w:t>
      </w:r>
      <w:r w:rsidRPr="00136368">
        <w:rPr>
          <w:bCs/>
        </w:rPr>
        <w:t>подвижным</w:t>
      </w:r>
      <w:r w:rsidRPr="00136368">
        <w:t>.</w:t>
      </w:r>
      <w:r w:rsidR="00136368">
        <w:t xml:space="preserve"> </w:t>
      </w:r>
      <w:r w:rsidRPr="00136368">
        <w:t>Нормально</w:t>
      </w:r>
      <w:r w:rsidR="00136368">
        <w:t xml:space="preserve"> </w:t>
      </w:r>
      <w:r w:rsidRPr="00136368">
        <w:t>есть,</w:t>
      </w:r>
      <w:r w:rsidR="00136368">
        <w:t xml:space="preserve"> </w:t>
      </w:r>
      <w:r w:rsidRPr="00136368">
        <w:t>соответственно,</w:t>
      </w:r>
      <w:r w:rsidR="00136368">
        <w:t xml:space="preserve"> </w:t>
      </w:r>
      <w:r w:rsidRPr="00136368">
        <w:t>также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получается.</w:t>
      </w:r>
      <w:r w:rsidR="00136368">
        <w:t xml:space="preserve"> </w:t>
      </w:r>
      <w:r w:rsidRPr="00136368">
        <w:t>Возникает</w:t>
      </w:r>
      <w:r w:rsidR="00136368">
        <w:t xml:space="preserve"> </w:t>
      </w:r>
      <w:r w:rsidRPr="00136368">
        <w:t>такое</w:t>
      </w:r>
      <w:r w:rsidR="00136368">
        <w:t xml:space="preserve"> </w:t>
      </w:r>
      <w:r w:rsidRPr="00136368">
        <w:t>ощущение,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«вырос».</w:t>
      </w:r>
      <w:r w:rsidR="00136368">
        <w:t xml:space="preserve"> </w:t>
      </w:r>
      <w:r w:rsidRPr="00136368">
        <w:t>Боль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нем</w:t>
      </w:r>
      <w:r w:rsidR="00136368">
        <w:t xml:space="preserve"> </w:t>
      </w:r>
      <w:r w:rsidRPr="00136368">
        <w:t>усиливается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приеме</w:t>
      </w:r>
      <w:r w:rsidR="00136368">
        <w:t xml:space="preserve"> </w:t>
      </w:r>
      <w:r w:rsidRPr="00136368">
        <w:t>теплой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горячей</w:t>
      </w:r>
      <w:r w:rsidR="00136368">
        <w:t xml:space="preserve"> </w:t>
      </w:r>
      <w:r w:rsidRPr="00136368">
        <w:t>пищи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успокаивается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холодного.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полной</w:t>
      </w:r>
      <w:r w:rsidR="00136368">
        <w:t xml:space="preserve"> </w:t>
      </w:r>
      <w:r w:rsidRPr="00136368">
        <w:t>картины</w:t>
      </w:r>
      <w:r w:rsidR="00136368">
        <w:t xml:space="preserve"> </w:t>
      </w:r>
      <w:r w:rsidRPr="00136368">
        <w:t>припухает</w:t>
      </w:r>
      <w:r w:rsidR="00136368">
        <w:t xml:space="preserve"> </w:t>
      </w:r>
      <w:r w:rsidRPr="00136368">
        <w:t>десна,</w:t>
      </w:r>
      <w:r w:rsidR="00136368">
        <w:t xml:space="preserve"> </w:t>
      </w:r>
      <w:r w:rsidRPr="00136368">
        <w:t>а</w:t>
      </w:r>
      <w:r w:rsidR="00136368">
        <w:t xml:space="preserve"> </w:t>
      </w:r>
      <w:r w:rsidRPr="00136368">
        <w:t>нередко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губа</w:t>
      </w:r>
      <w:r w:rsidR="00136368">
        <w:t xml:space="preserve"> </w:t>
      </w:r>
      <w:r w:rsidRPr="00136368">
        <w:t>со</w:t>
      </w:r>
      <w:r w:rsidR="00136368">
        <w:t xml:space="preserve"> </w:t>
      </w:r>
      <w:r w:rsidRPr="00136368">
        <w:t>щекой,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все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фоне</w:t>
      </w:r>
      <w:r w:rsidR="00136368">
        <w:t xml:space="preserve"> </w:t>
      </w:r>
      <w:r w:rsidRPr="00136368">
        <w:t>повышения</w:t>
      </w:r>
      <w:r w:rsidR="00136368">
        <w:t xml:space="preserve"> </w:t>
      </w:r>
      <w:r w:rsidRPr="00136368">
        <w:t>температуры</w:t>
      </w:r>
      <w:r w:rsidR="00136368">
        <w:t xml:space="preserve"> </w:t>
      </w:r>
      <w:r w:rsidRPr="00136368">
        <w:t>тела.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дело</w:t>
      </w:r>
      <w:r w:rsidR="00136368">
        <w:t xml:space="preserve"> </w:t>
      </w:r>
      <w:r w:rsidRPr="00136368">
        <w:t>дошло</w:t>
      </w:r>
      <w:r w:rsidR="00136368">
        <w:t xml:space="preserve"> </w:t>
      </w:r>
      <w:r w:rsidRPr="00136368">
        <w:t>до</w:t>
      </w:r>
      <w:r w:rsidR="00136368">
        <w:t xml:space="preserve"> </w:t>
      </w:r>
      <w:r w:rsidRPr="00136368">
        <w:t>такого,</w:t>
      </w:r>
      <w:r w:rsidR="00136368">
        <w:t xml:space="preserve"> </w:t>
      </w:r>
      <w:r w:rsidRPr="00136368">
        <w:t>очень</w:t>
      </w:r>
      <w:r w:rsidR="00136368">
        <w:t xml:space="preserve"> </w:t>
      </w:r>
      <w:r w:rsidRPr="00136368">
        <w:t>жаль,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действительно</w:t>
      </w:r>
      <w:r w:rsidR="00136368">
        <w:t xml:space="preserve"> </w:t>
      </w:r>
      <w:r w:rsidRPr="00136368">
        <w:t>периодонтит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воспаление</w:t>
      </w:r>
      <w:r w:rsidR="00136368">
        <w:t xml:space="preserve"> </w:t>
      </w:r>
      <w:r w:rsidRPr="00136368">
        <w:t>тканей</w:t>
      </w:r>
      <w:r w:rsidR="00136368">
        <w:t xml:space="preserve"> </w:t>
      </w:r>
      <w:r w:rsidRPr="00136368">
        <w:t>вокруг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верхушки</w:t>
      </w:r>
      <w:r w:rsidR="00136368">
        <w:t xml:space="preserve"> </w:t>
      </w:r>
      <w:r w:rsidRPr="00136368">
        <w:t>зуба.</w:t>
      </w:r>
      <w:r w:rsidR="00136368">
        <w:t xml:space="preserve"> </w:t>
      </w:r>
    </w:p>
    <w:p w:rsidR="00E931B2" w:rsidRPr="00136368" w:rsidRDefault="00E931B2" w:rsidP="00136368">
      <w:pPr>
        <w:spacing w:line="360" w:lineRule="auto"/>
        <w:ind w:firstLine="709"/>
        <w:jc w:val="both"/>
      </w:pPr>
      <w:r w:rsidRPr="00136368">
        <w:t>Скорее</w:t>
      </w:r>
      <w:r w:rsidR="00136368">
        <w:t xml:space="preserve"> </w:t>
      </w:r>
      <w:r w:rsidRPr="00136368">
        <w:t>всего,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началось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вчера,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распространенного</w:t>
      </w:r>
      <w:r w:rsidR="00136368">
        <w:t xml:space="preserve"> </w:t>
      </w:r>
      <w:r w:rsidRPr="00136368">
        <w:rPr>
          <w:bCs/>
        </w:rPr>
        <w:t>пульпита</w:t>
      </w:r>
      <w:r w:rsidR="00136368">
        <w:rPr>
          <w:bCs/>
        </w:rPr>
        <w:t xml:space="preserve"> </w:t>
      </w:r>
      <w:r w:rsidRPr="00136368">
        <w:t>со</w:t>
      </w:r>
      <w:r w:rsidR="00136368">
        <w:t xml:space="preserve"> </w:t>
      </w:r>
      <w:r w:rsidRPr="00136368">
        <w:t>всеми</w:t>
      </w:r>
      <w:r w:rsidR="00136368">
        <w:t xml:space="preserve"> </w:t>
      </w:r>
      <w:r w:rsidRPr="00136368">
        <w:t>его</w:t>
      </w:r>
      <w:r w:rsidR="00136368">
        <w:t xml:space="preserve"> </w:t>
      </w:r>
      <w:r w:rsidRPr="00136368">
        <w:t>«прелестями».</w:t>
      </w:r>
      <w:r w:rsidR="00136368">
        <w:t xml:space="preserve"> </w:t>
      </w:r>
      <w:r w:rsidRPr="00136368">
        <w:t>Вытерпев</w:t>
      </w:r>
      <w:r w:rsidR="00136368">
        <w:t xml:space="preserve"> </w:t>
      </w:r>
      <w:r w:rsidRPr="00136368">
        <w:t>их,</w:t>
      </w:r>
      <w:r w:rsidR="00136368">
        <w:t xml:space="preserve"> </w:t>
      </w:r>
      <w:r w:rsidRPr="00136368">
        <w:t>вы</w:t>
      </w:r>
      <w:r w:rsidR="00136368">
        <w:t xml:space="preserve"> </w:t>
      </w:r>
      <w:r w:rsidRPr="00136368">
        <w:t>достигли</w:t>
      </w:r>
      <w:r w:rsidR="00136368">
        <w:t xml:space="preserve"> </w:t>
      </w:r>
      <w:r w:rsidRPr="00136368">
        <w:t>того,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воспаление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вышло</w:t>
      </w:r>
      <w:r w:rsidR="00136368">
        <w:t xml:space="preserve"> </w:t>
      </w:r>
      <w:r w:rsidRPr="00136368">
        <w:t>за</w:t>
      </w:r>
      <w:r w:rsidR="00136368">
        <w:t xml:space="preserve"> </w:t>
      </w:r>
      <w:r w:rsidRPr="00136368">
        <w:t>его</w:t>
      </w:r>
      <w:r w:rsidR="00136368">
        <w:t xml:space="preserve"> </w:t>
      </w:r>
      <w:r w:rsidRPr="00136368">
        <w:t>пределы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захватило</w:t>
      </w:r>
      <w:r w:rsidR="00136368">
        <w:t xml:space="preserve"> </w:t>
      </w:r>
      <w:r w:rsidRPr="00136368">
        <w:t>окружающие</w:t>
      </w:r>
      <w:r w:rsidR="00136368">
        <w:t xml:space="preserve"> </w:t>
      </w:r>
      <w:r w:rsidRPr="00136368">
        <w:t>ткани,</w:t>
      </w:r>
      <w:r w:rsidR="00136368">
        <w:t xml:space="preserve"> </w:t>
      </w:r>
      <w:r w:rsidRPr="00136368">
        <w:t>вызвав</w:t>
      </w:r>
      <w:r w:rsidR="00136368">
        <w:t xml:space="preserve"> </w:t>
      </w:r>
      <w:r w:rsidRPr="00136368">
        <w:t>острый</w:t>
      </w:r>
      <w:r w:rsidR="00136368">
        <w:t xml:space="preserve"> </w:t>
      </w:r>
      <w:r w:rsidRPr="00136368">
        <w:t>периодонтит.</w:t>
      </w:r>
      <w:r w:rsidR="00136368">
        <w:t xml:space="preserve"> </w:t>
      </w:r>
      <w:r w:rsidRPr="00136368">
        <w:t>Состояние</w:t>
      </w:r>
      <w:r w:rsidR="00136368">
        <w:t xml:space="preserve"> </w:t>
      </w:r>
      <w:r w:rsidRPr="00136368">
        <w:t>довольно</w:t>
      </w:r>
      <w:r w:rsidR="00136368">
        <w:t xml:space="preserve"> </w:t>
      </w:r>
      <w:r w:rsidRPr="00136368">
        <w:t>опасное</w:t>
      </w:r>
      <w:r w:rsidR="00136368">
        <w:t xml:space="preserve"> </w:t>
      </w:r>
      <w:r w:rsidRPr="00136368">
        <w:t>своими</w:t>
      </w:r>
      <w:r w:rsidR="00136368">
        <w:t xml:space="preserve"> </w:t>
      </w:r>
      <w:r w:rsidRPr="00136368">
        <w:t>осложнениями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остеомиелитом</w:t>
      </w:r>
      <w:r w:rsidR="00136368">
        <w:t xml:space="preserve"> </w:t>
      </w:r>
      <w:r w:rsidRPr="00136368">
        <w:t>челюсти,</w:t>
      </w:r>
      <w:r w:rsidR="00136368">
        <w:t xml:space="preserve"> </w:t>
      </w:r>
      <w:r w:rsidRPr="00136368">
        <w:t>гнойным</w:t>
      </w:r>
      <w:r w:rsidR="00136368">
        <w:t xml:space="preserve"> </w:t>
      </w:r>
      <w:r w:rsidRPr="00136368">
        <w:t>воспалением</w:t>
      </w:r>
      <w:r w:rsidR="00136368">
        <w:t xml:space="preserve"> </w:t>
      </w:r>
      <w:r w:rsidRPr="00136368">
        <w:t>мягких</w:t>
      </w:r>
      <w:r w:rsidR="00136368">
        <w:t xml:space="preserve"> </w:t>
      </w:r>
      <w:r w:rsidRPr="00136368">
        <w:t>тканей</w:t>
      </w:r>
      <w:r w:rsidR="00136368">
        <w:t xml:space="preserve"> </w:t>
      </w:r>
      <w:r w:rsidRPr="00136368">
        <w:t>лица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шеи,</w:t>
      </w:r>
      <w:r w:rsidR="00136368">
        <w:t xml:space="preserve"> </w:t>
      </w:r>
      <w:r w:rsidRPr="00136368">
        <w:t>острым</w:t>
      </w:r>
      <w:r w:rsidR="00136368">
        <w:t xml:space="preserve"> </w:t>
      </w:r>
      <w:r w:rsidRPr="00136368">
        <w:t>сепсисом.</w:t>
      </w:r>
      <w:r w:rsidR="00136368">
        <w:t xml:space="preserve"> </w:t>
      </w:r>
      <w:r w:rsidRPr="00136368">
        <w:t>Которых</w:t>
      </w:r>
      <w:r w:rsidR="00136368">
        <w:t xml:space="preserve"> </w:t>
      </w:r>
      <w:r w:rsidRPr="00136368">
        <w:t>нетрудно</w:t>
      </w:r>
      <w:r w:rsidR="00136368">
        <w:t xml:space="preserve"> </w:t>
      </w:r>
      <w:r w:rsidRPr="00136368">
        <w:t>дождаться,</w:t>
      </w:r>
      <w:r w:rsidR="00136368">
        <w:t xml:space="preserve"> </w:t>
      </w:r>
      <w:r w:rsidRPr="00136368">
        <w:t>пытаясь</w:t>
      </w:r>
      <w:r w:rsidR="00136368">
        <w:t xml:space="preserve"> </w:t>
      </w:r>
      <w:r w:rsidRPr="00136368">
        <w:t>лечиться</w:t>
      </w:r>
      <w:r w:rsidR="00136368">
        <w:t xml:space="preserve"> </w:t>
      </w:r>
      <w:r w:rsidRPr="00136368">
        <w:t>самостоятельно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обезболивающими</w:t>
      </w:r>
      <w:r w:rsidR="00136368">
        <w:t xml:space="preserve"> </w:t>
      </w:r>
      <w:r w:rsidRPr="00136368">
        <w:t>таблетками,</w:t>
      </w:r>
      <w:r w:rsidR="00136368">
        <w:t xml:space="preserve"> </w:t>
      </w:r>
      <w:r w:rsidRPr="00136368">
        <w:t>полосканиями</w:t>
      </w:r>
      <w:r w:rsidR="00136368">
        <w:t xml:space="preserve"> </w:t>
      </w:r>
      <w:r w:rsidRPr="00136368">
        <w:t>прочим,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принесет</w:t>
      </w:r>
      <w:r w:rsidR="00136368">
        <w:t xml:space="preserve"> </w:t>
      </w:r>
      <w:r w:rsidRPr="00136368">
        <w:t>лишь</w:t>
      </w:r>
      <w:r w:rsidR="00136368">
        <w:t xml:space="preserve"> </w:t>
      </w:r>
      <w:r w:rsidRPr="00136368">
        <w:t>временное</w:t>
      </w:r>
      <w:r w:rsidR="00136368">
        <w:t xml:space="preserve"> </w:t>
      </w:r>
      <w:r w:rsidRPr="00136368">
        <w:t>облегчение.</w:t>
      </w:r>
      <w:r w:rsidR="00136368">
        <w:t xml:space="preserve"> </w:t>
      </w:r>
    </w:p>
    <w:p w:rsidR="00E931B2" w:rsidRPr="00136368" w:rsidRDefault="00E931B2" w:rsidP="00136368">
      <w:pPr>
        <w:spacing w:line="360" w:lineRule="auto"/>
        <w:ind w:firstLine="709"/>
        <w:jc w:val="both"/>
      </w:pPr>
      <w:r w:rsidRPr="00136368">
        <w:rPr>
          <w:bCs/>
        </w:rPr>
        <w:t>Периодонтит</w:t>
      </w:r>
      <w:r w:rsidR="00136368">
        <w:rPr>
          <w:bCs/>
        </w:rPr>
        <w:t xml:space="preserve"> </w:t>
      </w:r>
      <w:r w:rsidRPr="00136368">
        <w:t>может</w:t>
      </w:r>
      <w:r w:rsidR="00136368">
        <w:t xml:space="preserve"> </w:t>
      </w:r>
      <w:r w:rsidRPr="00136368">
        <w:t>возникнуть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результате</w:t>
      </w:r>
      <w:r w:rsidR="00136368">
        <w:t xml:space="preserve"> </w:t>
      </w:r>
      <w:r w:rsidRPr="00136368">
        <w:t>травмы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когда</w:t>
      </w:r>
      <w:r w:rsidR="00136368">
        <w:t xml:space="preserve"> </w:t>
      </w:r>
      <w:r w:rsidRPr="00136368">
        <w:t>окружающие</w:t>
      </w:r>
      <w:r w:rsidR="00136368">
        <w:t xml:space="preserve"> </w:t>
      </w:r>
      <w:r w:rsidRPr="00136368">
        <w:t>ткани</w:t>
      </w:r>
      <w:r w:rsidR="00136368">
        <w:t xml:space="preserve"> </w:t>
      </w:r>
      <w:r w:rsidRPr="00136368">
        <w:t>повреждаются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лечении</w:t>
      </w:r>
      <w:r w:rsidR="00136368">
        <w:t xml:space="preserve"> </w:t>
      </w:r>
      <w:r w:rsidRPr="00136368">
        <w:t>того</w:t>
      </w:r>
      <w:r w:rsidR="00136368">
        <w:t xml:space="preserve"> </w:t>
      </w:r>
      <w:r w:rsidRPr="00136368">
        <w:t>же</w:t>
      </w:r>
      <w:r w:rsidR="00136368">
        <w:t xml:space="preserve"> </w:t>
      </w:r>
      <w:r w:rsidRPr="00136368">
        <w:t>пульпита</w:t>
      </w:r>
      <w:r w:rsidR="00136368">
        <w:t xml:space="preserve"> </w:t>
      </w:r>
      <w:r w:rsidRPr="00136368">
        <w:t>(удаление</w:t>
      </w:r>
      <w:r w:rsidR="00136368">
        <w:t xml:space="preserve"> </w:t>
      </w:r>
      <w:r w:rsidRPr="00136368">
        <w:t>пульпы,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пломбирования</w:t>
      </w:r>
      <w:r w:rsidR="00136368">
        <w:t xml:space="preserve"> </w:t>
      </w:r>
      <w:r w:rsidRPr="00136368">
        <w:t>канала),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резкого</w:t>
      </w:r>
      <w:r w:rsidR="00136368">
        <w:t xml:space="preserve"> </w:t>
      </w:r>
      <w:r w:rsidRPr="00136368">
        <w:t>накусывания</w:t>
      </w:r>
      <w:r w:rsidR="00136368">
        <w:t xml:space="preserve"> </w:t>
      </w:r>
      <w:r w:rsidRPr="00136368">
        <w:t>очень</w:t>
      </w:r>
      <w:r w:rsidR="00136368">
        <w:t xml:space="preserve"> </w:t>
      </w:r>
      <w:r w:rsidRPr="00136368">
        <w:t>твердых</w:t>
      </w:r>
      <w:r w:rsidR="00136368">
        <w:t xml:space="preserve"> </w:t>
      </w:r>
      <w:r w:rsidRPr="00136368">
        <w:t>предметов.</w:t>
      </w:r>
      <w:r w:rsidR="00136368">
        <w:t xml:space="preserve"> </w:t>
      </w:r>
    </w:p>
    <w:p w:rsidR="00E931B2" w:rsidRPr="00136368" w:rsidRDefault="00E931B2" w:rsidP="00136368">
      <w:pPr>
        <w:spacing w:line="360" w:lineRule="auto"/>
        <w:ind w:firstLine="709"/>
        <w:jc w:val="both"/>
      </w:pPr>
      <w:r w:rsidRPr="00136368">
        <w:rPr>
          <w:bCs/>
        </w:rPr>
        <w:t>Периодонтит</w:t>
      </w:r>
      <w:r w:rsidR="00136368">
        <w:rPr>
          <w:bCs/>
        </w:rPr>
        <w:t xml:space="preserve"> </w:t>
      </w:r>
      <w:r w:rsidRPr="00136368">
        <w:rPr>
          <w:bCs/>
        </w:rPr>
        <w:t>бывает</w:t>
      </w:r>
      <w:r w:rsidR="00136368">
        <w:rPr>
          <w:bCs/>
        </w:rPr>
        <w:t xml:space="preserve"> </w:t>
      </w:r>
      <w:r w:rsidRPr="00136368">
        <w:t>и</w:t>
      </w:r>
      <w:r w:rsidR="00136368">
        <w:t xml:space="preserve"> </w:t>
      </w:r>
      <w:r w:rsidRPr="00136368">
        <w:t>хроническим,</w:t>
      </w:r>
      <w:r w:rsidR="00136368">
        <w:t xml:space="preserve"> </w:t>
      </w:r>
      <w:r w:rsidRPr="00136368">
        <w:t>когда</w:t>
      </w:r>
      <w:r w:rsidR="00136368">
        <w:t xml:space="preserve"> </w:t>
      </w:r>
      <w:r w:rsidRPr="00136368">
        <w:t>воспаление</w:t>
      </w:r>
      <w:r w:rsidR="00136368">
        <w:t xml:space="preserve"> </w:t>
      </w:r>
      <w:r w:rsidRPr="00136368">
        <w:t>у</w:t>
      </w:r>
      <w:r w:rsidR="00136368">
        <w:t xml:space="preserve"> </w:t>
      </w:r>
      <w:r w:rsidRPr="00136368">
        <w:t>верхушки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развивается</w:t>
      </w:r>
      <w:r w:rsidR="00136368">
        <w:t xml:space="preserve"> </w:t>
      </w:r>
      <w:r w:rsidRPr="00136368">
        <w:t>очень</w:t>
      </w:r>
      <w:r w:rsidR="00136368">
        <w:t xml:space="preserve"> </w:t>
      </w:r>
      <w:r w:rsidRPr="00136368">
        <w:t>постепенно,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дает</w:t>
      </w:r>
      <w:r w:rsidR="00136368">
        <w:t xml:space="preserve"> </w:t>
      </w:r>
      <w:r w:rsidRPr="00136368">
        <w:t>характерной</w:t>
      </w:r>
      <w:r w:rsidR="00136368">
        <w:t xml:space="preserve"> </w:t>
      </w:r>
      <w:r w:rsidRPr="00136368">
        <w:t>боли,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обостряется.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хронической</w:t>
      </w:r>
      <w:r w:rsidR="00136368">
        <w:t xml:space="preserve"> </w:t>
      </w:r>
      <w:r w:rsidRPr="00136368">
        <w:t>форме</w:t>
      </w:r>
      <w:r w:rsidR="00136368">
        <w:t xml:space="preserve"> </w:t>
      </w:r>
      <w:r w:rsidRPr="00136368">
        <w:t>периодонтита</w:t>
      </w:r>
      <w:r w:rsidR="00136368">
        <w:t xml:space="preserve"> </w:t>
      </w:r>
      <w:r w:rsidRPr="00136368">
        <w:t>все</w:t>
      </w:r>
      <w:r w:rsidR="00136368">
        <w:t xml:space="preserve"> </w:t>
      </w:r>
      <w:r w:rsidRPr="00136368">
        <w:t>выражено</w:t>
      </w:r>
      <w:r w:rsidR="00136368">
        <w:t xml:space="preserve"> </w:t>
      </w:r>
      <w:r w:rsidRPr="00136368">
        <w:t>слабее,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может</w:t>
      </w:r>
      <w:r w:rsidR="00136368">
        <w:t xml:space="preserve"> </w:t>
      </w:r>
      <w:r w:rsidRPr="00136368">
        <w:t>сопровождаться</w:t>
      </w:r>
      <w:r w:rsidR="00136368">
        <w:t xml:space="preserve"> </w:t>
      </w:r>
      <w:r w:rsidRPr="00136368">
        <w:t>отеком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покраснением</w:t>
      </w:r>
      <w:r w:rsidR="00136368">
        <w:t xml:space="preserve"> </w:t>
      </w:r>
      <w:r w:rsidRPr="00136368">
        <w:t>десны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повышением</w:t>
      </w:r>
      <w:r w:rsidR="00136368">
        <w:t xml:space="preserve"> </w:t>
      </w:r>
      <w:r w:rsidRPr="00136368">
        <w:t>температуры,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некоторых</w:t>
      </w:r>
      <w:r w:rsidR="00136368">
        <w:t xml:space="preserve"> </w:t>
      </w:r>
      <w:r w:rsidRPr="00136368">
        <w:t>случаях</w:t>
      </w:r>
      <w:r w:rsidR="00136368">
        <w:t xml:space="preserve"> </w:t>
      </w:r>
      <w:r w:rsidRPr="00136368">
        <w:t>наличием</w:t>
      </w:r>
      <w:r w:rsidR="00136368">
        <w:t xml:space="preserve"> </w:t>
      </w:r>
      <w:r w:rsidRPr="00136368">
        <w:t>свищевого</w:t>
      </w:r>
      <w:r w:rsidR="00136368">
        <w:t xml:space="preserve"> </w:t>
      </w:r>
      <w:r w:rsidRPr="00136368">
        <w:t>хода.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состояние</w:t>
      </w:r>
      <w:r w:rsidR="00136368">
        <w:t xml:space="preserve"> </w:t>
      </w:r>
      <w:r w:rsidRPr="00136368">
        <w:t>это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более</w:t>
      </w:r>
      <w:r w:rsidR="00136368">
        <w:t xml:space="preserve"> </w:t>
      </w:r>
      <w:r w:rsidRPr="00136368">
        <w:t>приятное,</w:t>
      </w:r>
      <w:r w:rsidR="00136368">
        <w:t xml:space="preserve"> </w:t>
      </w:r>
      <w:r w:rsidRPr="00136368">
        <w:t>чем</w:t>
      </w:r>
      <w:r w:rsidR="00136368">
        <w:t xml:space="preserve"> </w:t>
      </w:r>
      <w:r w:rsidRPr="00136368">
        <w:t>острый</w:t>
      </w:r>
      <w:r w:rsidR="00136368">
        <w:t xml:space="preserve"> </w:t>
      </w:r>
      <w:r w:rsidRPr="00136368">
        <w:t>периодонтит.</w:t>
      </w:r>
      <w:r w:rsidR="00136368">
        <w:t xml:space="preserve"> </w:t>
      </w:r>
      <w:r w:rsidRPr="00136368">
        <w:t>Дело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том,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беспрепятственно</w:t>
      </w:r>
      <w:r w:rsidR="00136368">
        <w:t xml:space="preserve"> </w:t>
      </w:r>
      <w:r w:rsidRPr="00136368">
        <w:t>размножаясь</w:t>
      </w:r>
      <w:r w:rsidR="00136368">
        <w:t xml:space="preserve"> </w:t>
      </w:r>
      <w:r w:rsidRPr="00136368">
        <w:t>вокруг</w:t>
      </w:r>
      <w:r w:rsidR="00136368">
        <w:t xml:space="preserve"> </w:t>
      </w:r>
      <w:r w:rsidRPr="00136368">
        <w:t>зубов,</w:t>
      </w:r>
      <w:r w:rsidR="00136368">
        <w:t xml:space="preserve"> </w:t>
      </w:r>
      <w:r w:rsidRPr="00136368">
        <w:t>различные</w:t>
      </w:r>
      <w:r w:rsidR="00136368">
        <w:t xml:space="preserve"> </w:t>
      </w:r>
      <w:r w:rsidRPr="00136368">
        <w:t>бактерии</w:t>
      </w:r>
      <w:r w:rsidR="00136368">
        <w:t xml:space="preserve"> </w:t>
      </w:r>
      <w:r w:rsidRPr="00136368">
        <w:t>выделяют</w:t>
      </w:r>
      <w:r w:rsidR="00136368">
        <w:t xml:space="preserve"> </w:t>
      </w:r>
      <w:r w:rsidRPr="00136368">
        <w:t>токсины,</w:t>
      </w:r>
      <w:r w:rsidR="00136368">
        <w:t xml:space="preserve"> </w:t>
      </w:r>
      <w:r w:rsidRPr="00136368">
        <w:t>которые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протяжении</w:t>
      </w:r>
      <w:r w:rsidR="00136368">
        <w:t xml:space="preserve"> </w:t>
      </w:r>
      <w:r w:rsidRPr="00136368">
        <w:t>многих</w:t>
      </w:r>
      <w:r w:rsidR="00136368">
        <w:t xml:space="preserve"> </w:t>
      </w:r>
      <w:r w:rsidRPr="00136368">
        <w:t>лет</w:t>
      </w:r>
      <w:r w:rsidR="00136368">
        <w:t xml:space="preserve"> </w:t>
      </w:r>
      <w:r w:rsidRPr="00136368">
        <w:t>«отравляют»</w:t>
      </w:r>
      <w:r w:rsidR="00136368">
        <w:t xml:space="preserve"> </w:t>
      </w:r>
      <w:r w:rsidRPr="00136368">
        <w:t>организм</w:t>
      </w:r>
      <w:r w:rsidR="00136368">
        <w:t xml:space="preserve"> </w:t>
      </w:r>
      <w:r w:rsidRPr="00136368">
        <w:t>человека,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вызывают</w:t>
      </w:r>
      <w:r w:rsidR="00136368">
        <w:t xml:space="preserve"> </w:t>
      </w:r>
      <w:r w:rsidRPr="00136368">
        <w:t>болезни</w:t>
      </w:r>
      <w:r w:rsidR="00136368">
        <w:t xml:space="preserve"> </w:t>
      </w:r>
      <w:r w:rsidRPr="00136368">
        <w:t>сердца,</w:t>
      </w:r>
      <w:r w:rsidR="00136368">
        <w:t xml:space="preserve"> </w:t>
      </w:r>
      <w:r w:rsidRPr="00136368">
        <w:t>почек,</w:t>
      </w:r>
      <w:r w:rsidR="00136368">
        <w:t xml:space="preserve"> </w:t>
      </w:r>
      <w:r w:rsidRPr="00136368">
        <w:t>суставов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др.</w:t>
      </w:r>
      <w:r w:rsidR="00136368">
        <w:t xml:space="preserve"> </w:t>
      </w:r>
    </w:p>
    <w:p w:rsidR="00E931B2" w:rsidRPr="00136368" w:rsidRDefault="00E931B2" w:rsidP="00136368">
      <w:pPr>
        <w:spacing w:line="360" w:lineRule="auto"/>
        <w:ind w:firstLine="709"/>
        <w:jc w:val="both"/>
      </w:pPr>
      <w:r w:rsidRPr="00136368">
        <w:t>В</w:t>
      </w:r>
      <w:r w:rsidR="00136368">
        <w:t xml:space="preserve"> </w:t>
      </w:r>
      <w:r w:rsidRPr="00136368">
        <w:t>любом</w:t>
      </w:r>
      <w:r w:rsidR="00136368">
        <w:t xml:space="preserve"> </w:t>
      </w:r>
      <w:r w:rsidRPr="00136368">
        <w:t>случае,</w:t>
      </w:r>
      <w:r w:rsidR="00136368">
        <w:t xml:space="preserve"> </w:t>
      </w:r>
      <w:r w:rsidRPr="00136368">
        <w:rPr>
          <w:bCs/>
        </w:rPr>
        <w:t>периодонтит</w:t>
      </w:r>
      <w:r w:rsidR="00136368">
        <w:rPr>
          <w:bCs/>
        </w:rPr>
        <w:t xml:space="preserve"> </w:t>
      </w:r>
      <w:r w:rsidRPr="00136368">
        <w:rPr>
          <w:bCs/>
        </w:rPr>
        <w:t>подлежит</w:t>
      </w:r>
      <w:r w:rsidR="00136368">
        <w:rPr>
          <w:bCs/>
        </w:rPr>
        <w:t xml:space="preserve"> </w:t>
      </w:r>
      <w:r w:rsidRPr="00136368">
        <w:rPr>
          <w:bCs/>
        </w:rPr>
        <w:t>сложному</w:t>
      </w:r>
      <w:r w:rsidRPr="00136368">
        <w:t>,</w:t>
      </w:r>
      <w:r w:rsidR="00136368">
        <w:t xml:space="preserve"> </w:t>
      </w:r>
      <w:r w:rsidRPr="00136368">
        <w:t>иногда</w:t>
      </w:r>
      <w:r w:rsidR="00136368">
        <w:t xml:space="preserve"> </w:t>
      </w:r>
      <w:r w:rsidRPr="00136368">
        <w:t>долгому</w:t>
      </w:r>
      <w:r w:rsidR="00136368">
        <w:t xml:space="preserve"> </w:t>
      </w:r>
      <w:r w:rsidRPr="00136368">
        <w:t>профессиональному</w:t>
      </w:r>
      <w:r w:rsidR="00136368">
        <w:t xml:space="preserve"> </w:t>
      </w:r>
      <w:r w:rsidRPr="00136368">
        <w:rPr>
          <w:bCs/>
        </w:rPr>
        <w:t>лечению</w:t>
      </w:r>
      <w:r w:rsidR="00136368">
        <w:rPr>
          <w:bCs/>
        </w:rPr>
        <w:t xml:space="preserve"> </w:t>
      </w:r>
      <w:r w:rsidRPr="00136368">
        <w:t>–</w:t>
      </w:r>
      <w:r w:rsidR="00136368">
        <w:t xml:space="preserve"> </w:t>
      </w:r>
      <w:r w:rsidRPr="00136368">
        <w:t>чтобы</w:t>
      </w:r>
      <w:r w:rsidR="00136368">
        <w:t xml:space="preserve"> </w:t>
      </w:r>
      <w:r w:rsidRPr="00136368">
        <w:t>спасти</w:t>
      </w:r>
      <w:r w:rsidR="00136368">
        <w:t xml:space="preserve"> </w:t>
      </w:r>
      <w:r w:rsidRPr="00136368">
        <w:t>зуб,</w:t>
      </w:r>
      <w:r w:rsidR="00136368">
        <w:t xml:space="preserve"> </w:t>
      </w:r>
      <w:r w:rsidRPr="00136368">
        <w:t>ограничившись</w:t>
      </w:r>
      <w:r w:rsidR="00136368">
        <w:t xml:space="preserve"> </w:t>
      </w:r>
      <w:r w:rsidRPr="00136368">
        <w:t>полным</w:t>
      </w:r>
      <w:r w:rsidR="00136368">
        <w:t xml:space="preserve"> </w:t>
      </w:r>
      <w:r w:rsidRPr="00136368">
        <w:t>снятием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пломбированием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зуба.</w:t>
      </w:r>
      <w:r w:rsidR="00136368">
        <w:t xml:space="preserve"> </w:t>
      </w:r>
      <w:r w:rsidRPr="00136368">
        <w:t>Для</w:t>
      </w:r>
      <w:r w:rsidR="00136368">
        <w:t xml:space="preserve"> </w:t>
      </w:r>
      <w:r w:rsidRPr="00136368">
        <w:t>этого</w:t>
      </w:r>
      <w:r w:rsidR="00136368">
        <w:t xml:space="preserve"> </w:t>
      </w:r>
      <w:r w:rsidRPr="00136368">
        <w:t>делают</w:t>
      </w:r>
      <w:r w:rsidR="00136368">
        <w:t xml:space="preserve"> </w:t>
      </w:r>
      <w:r w:rsidRPr="00136368">
        <w:t>так,</w:t>
      </w:r>
      <w:r w:rsidR="00136368">
        <w:t xml:space="preserve"> </w:t>
      </w:r>
      <w:r w:rsidRPr="00136368">
        <w:t>чтобы</w:t>
      </w:r>
      <w:r w:rsidR="00136368">
        <w:t xml:space="preserve"> </w:t>
      </w:r>
      <w:r w:rsidRPr="00136368">
        <w:t>гной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очага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вовремя</w:t>
      </w:r>
      <w:r w:rsidR="00136368">
        <w:t xml:space="preserve"> </w:t>
      </w:r>
      <w:r w:rsidRPr="00136368">
        <w:t>смог</w:t>
      </w:r>
      <w:r w:rsidR="00136368">
        <w:t xml:space="preserve"> </w:t>
      </w:r>
      <w:r w:rsidRPr="00136368">
        <w:t>выйти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канал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наружу.</w:t>
      </w:r>
      <w:r w:rsidR="00136368">
        <w:t xml:space="preserve"> </w:t>
      </w:r>
      <w:r w:rsidRPr="00136368">
        <w:t>Иначе</w:t>
      </w:r>
      <w:r w:rsidR="00136368">
        <w:t xml:space="preserve"> </w:t>
      </w:r>
      <w:r w:rsidRPr="00136368">
        <w:t>он</w:t>
      </w:r>
      <w:r w:rsidR="00136368">
        <w:t xml:space="preserve"> </w:t>
      </w:r>
      <w:r w:rsidRPr="00136368">
        <w:t>сам</w:t>
      </w:r>
      <w:r w:rsidR="00136368">
        <w:t xml:space="preserve"> </w:t>
      </w:r>
      <w:r w:rsidRPr="00136368">
        <w:t>проложит</w:t>
      </w:r>
      <w:r w:rsidR="00136368">
        <w:t xml:space="preserve"> </w:t>
      </w:r>
      <w:r w:rsidRPr="00136368">
        <w:t>себе</w:t>
      </w:r>
      <w:r w:rsidR="00136368">
        <w:t xml:space="preserve"> </w:t>
      </w:r>
      <w:r w:rsidRPr="00136368">
        <w:t>путь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кости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десны,</w:t>
      </w:r>
      <w:r w:rsidR="00136368">
        <w:t xml:space="preserve"> </w:t>
      </w:r>
      <w:r w:rsidRPr="00136368">
        <w:t>образуя</w:t>
      </w:r>
      <w:r w:rsidR="00136368">
        <w:t xml:space="preserve"> </w:t>
      </w:r>
      <w:r w:rsidRPr="00136368">
        <w:t>долго</w:t>
      </w:r>
      <w:r w:rsidR="00136368">
        <w:t xml:space="preserve"> </w:t>
      </w:r>
      <w:r w:rsidRPr="00136368">
        <w:t>не</w:t>
      </w:r>
      <w:r w:rsidR="00136368">
        <w:t xml:space="preserve"> </w:t>
      </w:r>
      <w:r w:rsidRPr="00136368">
        <w:t>заживающие</w:t>
      </w:r>
      <w:r w:rsidR="00136368">
        <w:t xml:space="preserve"> </w:t>
      </w:r>
      <w:r w:rsidRPr="00136368">
        <w:t>свищевые</w:t>
      </w:r>
      <w:r w:rsidR="00136368">
        <w:t xml:space="preserve"> </w:t>
      </w:r>
      <w:r w:rsidRPr="00136368">
        <w:t>ходы.</w:t>
      </w:r>
      <w:r w:rsidR="00136368">
        <w:t xml:space="preserve"> </w:t>
      </w:r>
      <w:r w:rsidRPr="00136368">
        <w:t>Одно</w:t>
      </w:r>
      <w:r w:rsidR="00136368">
        <w:t xml:space="preserve"> </w:t>
      </w:r>
      <w:r w:rsidRPr="00136368">
        <w:t>из</w:t>
      </w:r>
      <w:r w:rsidR="00136368">
        <w:t xml:space="preserve"> </w:t>
      </w:r>
      <w:r w:rsidRPr="00136368">
        <w:t>условий</w:t>
      </w:r>
      <w:r w:rsidR="00136368">
        <w:t xml:space="preserve"> </w:t>
      </w:r>
      <w:r w:rsidRPr="00136368">
        <w:t>благоприятного</w:t>
      </w:r>
      <w:r w:rsidR="00136368">
        <w:t xml:space="preserve"> </w:t>
      </w:r>
      <w:r w:rsidRPr="00136368">
        <w:t>исхода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очищение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от</w:t>
      </w:r>
      <w:r w:rsidR="00136368">
        <w:t xml:space="preserve"> </w:t>
      </w:r>
      <w:r w:rsidRPr="00136368">
        <w:t>воспаленной</w:t>
      </w:r>
      <w:r w:rsidR="00136368">
        <w:t xml:space="preserve"> </w:t>
      </w:r>
      <w:r w:rsidRPr="00136368">
        <w:t>пульпы.</w:t>
      </w:r>
      <w:r w:rsidR="00136368">
        <w:t xml:space="preserve"> </w:t>
      </w:r>
      <w:r w:rsidRPr="00136368">
        <w:t>После</w:t>
      </w:r>
      <w:r w:rsidR="00136368">
        <w:t xml:space="preserve"> </w:t>
      </w:r>
      <w:r w:rsidRPr="00136368">
        <w:t>снятия</w:t>
      </w:r>
      <w:r w:rsidR="00136368">
        <w:t xml:space="preserve"> </w:t>
      </w:r>
      <w:r w:rsidRPr="00136368">
        <w:t>воспаления</w:t>
      </w:r>
      <w:r w:rsidR="00136368">
        <w:t xml:space="preserve"> </w:t>
      </w:r>
      <w:r w:rsidRPr="00136368">
        <w:t>проводят</w:t>
      </w:r>
      <w:r w:rsidR="00136368">
        <w:t xml:space="preserve"> </w:t>
      </w:r>
      <w:r w:rsidRPr="00136368">
        <w:t>антисептическое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тканей</w:t>
      </w:r>
      <w:r w:rsidR="00136368">
        <w:t xml:space="preserve"> </w:t>
      </w:r>
      <w:r w:rsidRPr="00136368">
        <w:t>вокруг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закладывая</w:t>
      </w:r>
      <w:r w:rsidR="00136368">
        <w:t xml:space="preserve"> </w:t>
      </w:r>
      <w:r w:rsidRPr="00136368">
        <w:t>лекарство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ставя</w:t>
      </w:r>
      <w:r w:rsidR="00136368">
        <w:t xml:space="preserve"> </w:t>
      </w:r>
      <w:r w:rsidRPr="00136368">
        <w:t>временную</w:t>
      </w:r>
      <w:r w:rsidR="00136368">
        <w:t xml:space="preserve"> </w:t>
      </w:r>
      <w:r w:rsidRPr="00136368">
        <w:t>пломбу</w:t>
      </w:r>
      <w:r w:rsidR="00136368">
        <w:t xml:space="preserve"> </w:t>
      </w:r>
      <w:r w:rsidRPr="00136368">
        <w:t>на</w:t>
      </w:r>
      <w:r w:rsidR="00136368">
        <w:t xml:space="preserve"> </w:t>
      </w:r>
      <w:r w:rsidRPr="00136368">
        <w:t>неделю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больше.</w:t>
      </w:r>
      <w:r w:rsidR="00136368">
        <w:t xml:space="preserve"> </w:t>
      </w:r>
      <w:r w:rsidRPr="00136368">
        <w:t>Приходится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таком</w:t>
      </w:r>
      <w:r w:rsidR="00136368">
        <w:t xml:space="preserve"> </w:t>
      </w:r>
      <w:r w:rsidRPr="00136368">
        <w:t>состоянии</w:t>
      </w:r>
      <w:r w:rsidR="00136368">
        <w:t xml:space="preserve"> </w:t>
      </w:r>
      <w:r w:rsidRPr="00136368">
        <w:t>назначать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прием</w:t>
      </w:r>
      <w:r w:rsidR="00136368">
        <w:t xml:space="preserve"> </w:t>
      </w:r>
      <w:r w:rsidRPr="00136368">
        <w:t>антибиотиков.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благоприятном</w:t>
      </w:r>
      <w:r w:rsidR="00136368">
        <w:t xml:space="preserve"> </w:t>
      </w:r>
      <w:r w:rsidRPr="00136368">
        <w:t>течении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пломбируется</w:t>
      </w:r>
      <w:r w:rsidR="00136368">
        <w:t xml:space="preserve"> </w:t>
      </w:r>
      <w:r w:rsidRPr="00136368">
        <w:t>окончательно,</w:t>
      </w:r>
      <w:r w:rsidR="00136368">
        <w:t xml:space="preserve"> </w:t>
      </w:r>
      <w:r w:rsidRPr="00136368">
        <w:t>также</w:t>
      </w:r>
      <w:r w:rsidR="00136368">
        <w:t xml:space="preserve"> </w:t>
      </w:r>
      <w:r w:rsidRPr="00136368">
        <w:t>под</w:t>
      </w:r>
      <w:r w:rsidR="00136368">
        <w:t xml:space="preserve"> </w:t>
      </w:r>
      <w:r w:rsidRPr="00136368">
        <w:t>рентгенологическим</w:t>
      </w:r>
      <w:r w:rsidR="00136368">
        <w:t xml:space="preserve"> </w:t>
      </w:r>
      <w:r w:rsidRPr="00136368">
        <w:t>контролем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применением</w:t>
      </w:r>
      <w:r w:rsidR="00136368">
        <w:t xml:space="preserve"> </w:t>
      </w:r>
      <w:r w:rsidRPr="00136368">
        <w:t>хороших</w:t>
      </w:r>
      <w:r w:rsidR="00136368">
        <w:t xml:space="preserve"> </w:t>
      </w:r>
      <w:r w:rsidRPr="00136368">
        <w:t>пломбировочных</w:t>
      </w:r>
      <w:r w:rsidR="00136368">
        <w:t xml:space="preserve"> </w:t>
      </w:r>
      <w:r w:rsidRPr="00136368">
        <w:t>материалов.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разрушен</w:t>
      </w:r>
      <w:r w:rsidR="00136368">
        <w:t xml:space="preserve"> </w:t>
      </w:r>
      <w:r w:rsidRPr="00136368">
        <w:t>значительно,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приходится</w:t>
      </w:r>
      <w:r w:rsidR="00136368">
        <w:t xml:space="preserve"> </w:t>
      </w:r>
      <w:r w:rsidRPr="00136368">
        <w:t>дополнять</w:t>
      </w:r>
      <w:r w:rsidR="00136368">
        <w:t xml:space="preserve"> </w:t>
      </w:r>
      <w:r w:rsidRPr="00136368">
        <w:t>реставрацией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коронкой.</w:t>
      </w:r>
      <w:r w:rsidR="00136368">
        <w:t xml:space="preserve"> </w:t>
      </w:r>
    </w:p>
    <w:p w:rsidR="00E931B2" w:rsidRPr="00136368" w:rsidRDefault="00E931B2" w:rsidP="00136368">
      <w:pPr>
        <w:spacing w:line="360" w:lineRule="auto"/>
        <w:ind w:firstLine="709"/>
        <w:jc w:val="both"/>
      </w:pPr>
      <w:r w:rsidRPr="00136368">
        <w:t>Случается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так,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зуб</w:t>
      </w:r>
      <w:r w:rsidR="00136368">
        <w:t xml:space="preserve"> </w:t>
      </w:r>
      <w:r w:rsidRPr="00136368">
        <w:t>приходится</w:t>
      </w:r>
      <w:r w:rsidR="00136368">
        <w:t xml:space="preserve"> </w:t>
      </w:r>
      <w:r w:rsidRPr="00136368">
        <w:t>удалять,</w:t>
      </w:r>
      <w:r w:rsidR="00136368">
        <w:t xml:space="preserve"> </w:t>
      </w:r>
      <w:r w:rsidRPr="00136368">
        <w:t>например,</w:t>
      </w:r>
      <w:r w:rsidR="00136368">
        <w:t xml:space="preserve"> </w:t>
      </w:r>
      <w:r w:rsidRPr="00136368">
        <w:t>когда</w:t>
      </w:r>
      <w:r w:rsidR="00136368">
        <w:t xml:space="preserve"> </w:t>
      </w:r>
      <w:r w:rsidRPr="00136368">
        <w:t>канал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очень</w:t>
      </w:r>
      <w:r w:rsidR="00136368">
        <w:t xml:space="preserve"> </w:t>
      </w:r>
      <w:r w:rsidRPr="00136368">
        <w:t>узкий,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отток</w:t>
      </w:r>
      <w:r w:rsidR="00136368">
        <w:t xml:space="preserve"> </w:t>
      </w:r>
      <w:r w:rsidRPr="00136368">
        <w:t>воспаленной</w:t>
      </w:r>
      <w:r w:rsidR="00136368">
        <w:t xml:space="preserve"> </w:t>
      </w:r>
      <w:r w:rsidRPr="00136368">
        <w:t>жидкости,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через</w:t>
      </w:r>
      <w:r w:rsidR="00136368">
        <w:t xml:space="preserve"> </w:t>
      </w:r>
      <w:r w:rsidRPr="00136368">
        <w:t>него</w:t>
      </w:r>
      <w:r w:rsidR="00136368">
        <w:t xml:space="preserve"> </w:t>
      </w:r>
      <w:r w:rsidRPr="00136368">
        <w:t>невозможны.</w:t>
      </w:r>
      <w:r w:rsidR="00136368">
        <w:t xml:space="preserve"> </w:t>
      </w:r>
      <w:r w:rsidRPr="00136368">
        <w:t>Но</w:t>
      </w:r>
      <w:r w:rsidR="00136368">
        <w:t xml:space="preserve"> </w:t>
      </w:r>
      <w:r w:rsidRPr="00136368">
        <w:t>чаще</w:t>
      </w:r>
      <w:r w:rsidR="00136368">
        <w:t xml:space="preserve"> </w:t>
      </w:r>
      <w:r w:rsidRPr="00136368">
        <w:t>хирургическое</w:t>
      </w:r>
      <w:r w:rsidR="00136368">
        <w:t xml:space="preserve"> </w:t>
      </w:r>
      <w:r w:rsidRPr="00136368">
        <w:t>вмешательство</w:t>
      </w:r>
      <w:r w:rsidR="00136368">
        <w:t xml:space="preserve"> </w:t>
      </w:r>
      <w:r w:rsidRPr="00136368">
        <w:t>при</w:t>
      </w:r>
      <w:r w:rsidR="00136368">
        <w:t xml:space="preserve"> </w:t>
      </w:r>
      <w:r w:rsidRPr="00136368">
        <w:t>периодонтите</w:t>
      </w:r>
      <w:r w:rsidR="00136368">
        <w:t xml:space="preserve"> </w:t>
      </w:r>
      <w:r w:rsidRPr="00136368">
        <w:t>сводится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удалению</w:t>
      </w:r>
      <w:r w:rsidR="00136368">
        <w:t xml:space="preserve"> </w:t>
      </w:r>
      <w:r w:rsidRPr="00136368">
        <w:t>воспаленной</w:t>
      </w:r>
      <w:r w:rsidR="00136368">
        <w:t xml:space="preserve"> </w:t>
      </w:r>
      <w:r w:rsidRPr="00136368">
        <w:t>верхушки</w:t>
      </w:r>
      <w:r w:rsidR="00136368">
        <w:t xml:space="preserve"> </w:t>
      </w:r>
      <w:r w:rsidRPr="00136368">
        <w:t>корня</w:t>
      </w:r>
      <w:r w:rsidR="00136368">
        <w:t xml:space="preserve"> </w:t>
      </w:r>
      <w:r w:rsidRPr="00136368">
        <w:t>зуба,</w:t>
      </w:r>
      <w:r w:rsidR="00136368">
        <w:t xml:space="preserve"> </w:t>
      </w:r>
      <w:r w:rsidRPr="00136368">
        <w:t>что</w:t>
      </w:r>
      <w:r w:rsidR="00136368">
        <w:t xml:space="preserve"> </w:t>
      </w:r>
      <w:r w:rsidRPr="00136368">
        <w:t>позволяет</w:t>
      </w:r>
      <w:r w:rsidR="00136368">
        <w:t xml:space="preserve"> </w:t>
      </w:r>
      <w:r w:rsidRPr="00136368">
        <w:t>спасти</w:t>
      </w:r>
      <w:r w:rsidR="00136368">
        <w:t xml:space="preserve"> </w:t>
      </w:r>
      <w:r w:rsidRPr="00136368">
        <w:t>весь</w:t>
      </w:r>
      <w:r w:rsidR="00136368">
        <w:t xml:space="preserve"> </w:t>
      </w:r>
      <w:r w:rsidRPr="00136368">
        <w:t>зуб.</w:t>
      </w:r>
      <w:r w:rsidR="00136368">
        <w:t xml:space="preserve"> </w:t>
      </w:r>
      <w:r w:rsidRPr="00136368">
        <w:t>Такая</w:t>
      </w:r>
      <w:r w:rsidR="00136368">
        <w:t xml:space="preserve"> </w:t>
      </w:r>
      <w:r w:rsidRPr="00136368">
        <w:t>же</w:t>
      </w:r>
      <w:r w:rsidR="00136368">
        <w:t xml:space="preserve"> </w:t>
      </w:r>
      <w:r w:rsidRPr="00136368">
        <w:t>операция</w:t>
      </w:r>
      <w:r w:rsidR="00136368">
        <w:t xml:space="preserve"> </w:t>
      </w:r>
      <w:r w:rsidRPr="00136368">
        <w:t>необходима,</w:t>
      </w:r>
      <w:r w:rsidR="00136368">
        <w:t xml:space="preserve"> </w:t>
      </w:r>
      <w:r w:rsidRPr="00136368">
        <w:t>если</w:t>
      </w:r>
      <w:r w:rsidR="00136368">
        <w:t xml:space="preserve"> </w:t>
      </w:r>
      <w:r w:rsidRPr="00136368">
        <w:t>нелеченный</w:t>
      </w:r>
      <w:r w:rsidR="00136368">
        <w:t xml:space="preserve"> </w:t>
      </w:r>
      <w:r w:rsidRPr="00136368">
        <w:t>периодонтит</w:t>
      </w:r>
      <w:r w:rsidR="00136368">
        <w:t xml:space="preserve"> </w:t>
      </w:r>
      <w:r w:rsidRPr="00136368">
        <w:t>привел</w:t>
      </w:r>
      <w:r w:rsidR="00136368">
        <w:t xml:space="preserve"> </w:t>
      </w:r>
      <w:r w:rsidRPr="00136368">
        <w:t>к</w:t>
      </w:r>
      <w:r w:rsidR="00136368">
        <w:t xml:space="preserve"> </w:t>
      </w:r>
      <w:r w:rsidRPr="00136368">
        <w:t>возникновению</w:t>
      </w:r>
      <w:r w:rsidR="00136368">
        <w:t xml:space="preserve"> </w:t>
      </w:r>
      <w:r w:rsidRPr="00136368">
        <w:t>кисты</w:t>
      </w:r>
      <w:r w:rsidR="00136368">
        <w:t xml:space="preserve"> </w:t>
      </w:r>
      <w:r w:rsidRPr="00136368">
        <w:t>или</w:t>
      </w:r>
      <w:r w:rsidR="00136368">
        <w:t xml:space="preserve"> </w:t>
      </w:r>
      <w:r w:rsidRPr="00136368">
        <w:t>кистогранулемы,</w:t>
      </w:r>
      <w:r w:rsidR="00136368">
        <w:t xml:space="preserve"> </w:t>
      </w:r>
      <w:r w:rsidRPr="00136368">
        <w:t>когда</w:t>
      </w:r>
      <w:r w:rsidR="00136368">
        <w:t xml:space="preserve"> </w:t>
      </w:r>
      <w:r w:rsidRPr="00136368">
        <w:t>ткани</w:t>
      </w:r>
      <w:r w:rsidR="00136368">
        <w:t xml:space="preserve"> </w:t>
      </w:r>
      <w:r w:rsidRPr="00136368">
        <w:t>около</w:t>
      </w:r>
      <w:r w:rsidR="00136368">
        <w:t xml:space="preserve"> </w:t>
      </w:r>
      <w:r w:rsidRPr="00136368">
        <w:t>верхушки</w:t>
      </w:r>
      <w:r w:rsidR="00136368">
        <w:t xml:space="preserve"> </w:t>
      </w:r>
      <w:r w:rsidRPr="00136368">
        <w:t>зуба</w:t>
      </w:r>
      <w:r w:rsidR="00136368">
        <w:t xml:space="preserve"> </w:t>
      </w:r>
      <w:r w:rsidRPr="00136368">
        <w:t>разрушаются</w:t>
      </w:r>
      <w:r w:rsidR="00136368">
        <w:t xml:space="preserve"> </w:t>
      </w:r>
      <w:r w:rsidRPr="00136368">
        <w:t>с</w:t>
      </w:r>
      <w:r w:rsidR="00136368">
        <w:t xml:space="preserve"> </w:t>
      </w:r>
      <w:r w:rsidRPr="00136368">
        <w:t>образованием</w:t>
      </w:r>
      <w:r w:rsidR="00136368">
        <w:t xml:space="preserve"> </w:t>
      </w:r>
      <w:r w:rsidRPr="00136368">
        <w:t>полости,</w:t>
      </w:r>
      <w:r w:rsidR="00136368">
        <w:t xml:space="preserve"> </w:t>
      </w:r>
      <w:r w:rsidRPr="00136368">
        <w:t>которая</w:t>
      </w:r>
      <w:r w:rsidR="00136368">
        <w:t xml:space="preserve"> </w:t>
      </w:r>
      <w:r w:rsidRPr="00136368">
        <w:t>может</w:t>
      </w:r>
      <w:r w:rsidR="00136368">
        <w:t xml:space="preserve"> </w:t>
      </w:r>
      <w:r w:rsidRPr="00136368">
        <w:t>увеличиваться</w:t>
      </w:r>
      <w:r w:rsidR="00136368">
        <w:t xml:space="preserve"> </w:t>
      </w:r>
      <w:r w:rsidRPr="00136368">
        <w:t>и</w:t>
      </w:r>
      <w:r w:rsidR="00136368">
        <w:t xml:space="preserve"> </w:t>
      </w:r>
      <w:r w:rsidRPr="00136368">
        <w:t>дальше</w:t>
      </w:r>
      <w:r w:rsidR="00136368">
        <w:t xml:space="preserve"> </w:t>
      </w:r>
      <w:r w:rsidRPr="00136368">
        <w:t>разрушать</w:t>
      </w:r>
      <w:r w:rsidR="00136368">
        <w:t xml:space="preserve"> </w:t>
      </w:r>
      <w:r w:rsidRPr="00136368">
        <w:t>все</w:t>
      </w:r>
      <w:r w:rsidR="00136368">
        <w:t xml:space="preserve"> </w:t>
      </w:r>
      <w:r w:rsidRPr="00136368">
        <w:t>вокруг.</w:t>
      </w:r>
      <w:r w:rsidR="00136368">
        <w:t xml:space="preserve"> </w:t>
      </w:r>
    </w:p>
    <w:p w:rsidR="00732599" w:rsidRPr="00136368" w:rsidRDefault="00732599" w:rsidP="00136368">
      <w:pPr>
        <w:spacing w:line="360" w:lineRule="auto"/>
        <w:ind w:firstLine="709"/>
        <w:jc w:val="both"/>
      </w:pPr>
    </w:p>
    <w:p w:rsidR="00732599" w:rsidRPr="00136368" w:rsidRDefault="00732599" w:rsidP="0013636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36368">
        <w:rPr>
          <w:rFonts w:ascii="Times New Roman" w:hAnsi="Times New Roman"/>
          <w:b w:val="0"/>
          <w:sz w:val="28"/>
        </w:rPr>
        <w:br w:type="page"/>
      </w:r>
      <w:bookmarkStart w:id="6" w:name="_Toc135411309"/>
      <w:r w:rsidRPr="00136368">
        <w:rPr>
          <w:rFonts w:ascii="Times New Roman" w:hAnsi="Times New Roman"/>
          <w:sz w:val="28"/>
        </w:rPr>
        <w:t>Список</w:t>
      </w:r>
      <w:r w:rsidR="00136368" w:rsidRPr="00136368">
        <w:rPr>
          <w:rFonts w:ascii="Times New Roman" w:hAnsi="Times New Roman"/>
          <w:sz w:val="28"/>
        </w:rPr>
        <w:t xml:space="preserve"> </w:t>
      </w:r>
      <w:r w:rsidRPr="00136368">
        <w:rPr>
          <w:rFonts w:ascii="Times New Roman" w:hAnsi="Times New Roman"/>
          <w:sz w:val="28"/>
        </w:rPr>
        <w:t>литературы</w:t>
      </w:r>
      <w:bookmarkEnd w:id="6"/>
    </w:p>
    <w:p w:rsidR="00732599" w:rsidRPr="00136368" w:rsidRDefault="00732599" w:rsidP="00136368">
      <w:pPr>
        <w:spacing w:line="360" w:lineRule="auto"/>
        <w:ind w:firstLine="709"/>
        <w:jc w:val="both"/>
      </w:pPr>
    </w:p>
    <w:p w:rsidR="00732599" w:rsidRPr="00136368" w:rsidRDefault="00786321" w:rsidP="00136368">
      <w:pPr>
        <w:numPr>
          <w:ilvl w:val="0"/>
          <w:numId w:val="3"/>
        </w:numPr>
        <w:spacing w:line="360" w:lineRule="auto"/>
        <w:ind w:left="0" w:firstLine="0"/>
        <w:jc w:val="both"/>
      </w:pPr>
      <w:r w:rsidRPr="00136368">
        <w:t>Астахов</w:t>
      </w:r>
      <w:r w:rsidR="00136368">
        <w:t xml:space="preserve"> </w:t>
      </w:r>
      <w:r w:rsidRPr="00136368">
        <w:t>В.А.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периодонтита</w:t>
      </w:r>
      <w:r w:rsidR="00136368">
        <w:t xml:space="preserve"> </w:t>
      </w:r>
      <w:r w:rsidR="00C7709B" w:rsidRPr="00136368">
        <w:t>//</w:t>
      </w:r>
      <w:r w:rsidR="00136368">
        <w:t xml:space="preserve"> </w:t>
      </w:r>
      <w:r w:rsidR="00C7709B" w:rsidRPr="00136368">
        <w:t>Здоровье</w:t>
      </w:r>
      <w:r w:rsidR="00136368">
        <w:t xml:space="preserve"> </w:t>
      </w:r>
      <w:r w:rsidR="00C61346" w:rsidRPr="00136368">
        <w:t>–</w:t>
      </w:r>
      <w:r w:rsidR="00136368">
        <w:t xml:space="preserve"> </w:t>
      </w:r>
      <w:r w:rsidR="00C61346" w:rsidRPr="00136368">
        <w:t>2000</w:t>
      </w:r>
      <w:r w:rsidR="00136368">
        <w:t xml:space="preserve"> </w:t>
      </w:r>
      <w:r w:rsidR="00C61346" w:rsidRPr="00136368">
        <w:t>-</w:t>
      </w:r>
      <w:r w:rsidR="00136368">
        <w:t xml:space="preserve"> </w:t>
      </w:r>
      <w:r w:rsidR="00C61346" w:rsidRPr="00136368">
        <w:t>№3</w:t>
      </w:r>
      <w:r w:rsidR="00136368">
        <w:t xml:space="preserve"> </w:t>
      </w:r>
      <w:r w:rsidR="00C61346" w:rsidRPr="00136368">
        <w:t>–</w:t>
      </w:r>
      <w:r w:rsidR="00136368">
        <w:t xml:space="preserve"> </w:t>
      </w:r>
      <w:r w:rsidR="00C61346" w:rsidRPr="00136368">
        <w:t>С.14-15</w:t>
      </w:r>
    </w:p>
    <w:p w:rsidR="00C61346" w:rsidRPr="00136368" w:rsidRDefault="00C61346" w:rsidP="00136368">
      <w:pPr>
        <w:numPr>
          <w:ilvl w:val="0"/>
          <w:numId w:val="3"/>
        </w:numPr>
        <w:spacing w:line="360" w:lineRule="auto"/>
        <w:ind w:left="0" w:firstLine="0"/>
        <w:jc w:val="both"/>
      </w:pPr>
      <w:r w:rsidRPr="00136368">
        <w:t>Бровицкий</w:t>
      </w:r>
      <w:r w:rsidR="00136368">
        <w:t xml:space="preserve"> </w:t>
      </w:r>
      <w:r w:rsidRPr="00136368">
        <w:t>А.С.</w:t>
      </w:r>
      <w:r w:rsidR="00136368">
        <w:t xml:space="preserve"> </w:t>
      </w:r>
      <w:r w:rsidRPr="00136368">
        <w:t>Виды,</w:t>
      </w:r>
      <w:r w:rsidR="00136368">
        <w:t xml:space="preserve"> </w:t>
      </w:r>
      <w:r w:rsidRPr="00136368">
        <w:t>симптомы,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периодонтита</w:t>
      </w:r>
      <w:r w:rsidR="00136368">
        <w:t xml:space="preserve"> </w:t>
      </w:r>
      <w:r w:rsidRPr="00136368">
        <w:t>//</w:t>
      </w:r>
      <w:r w:rsidR="00136368">
        <w:t xml:space="preserve"> </w:t>
      </w:r>
      <w:r w:rsidRPr="00136368">
        <w:t>Стоматология,</w:t>
      </w:r>
      <w:r w:rsidR="00136368">
        <w:t xml:space="preserve"> </w:t>
      </w:r>
      <w:r w:rsidRPr="00136368">
        <w:t>2000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№2-С.15</w:t>
      </w:r>
    </w:p>
    <w:p w:rsidR="00C61346" w:rsidRPr="00136368" w:rsidRDefault="00C61346" w:rsidP="00136368">
      <w:pPr>
        <w:numPr>
          <w:ilvl w:val="0"/>
          <w:numId w:val="3"/>
        </w:numPr>
        <w:spacing w:line="360" w:lineRule="auto"/>
        <w:ind w:left="0" w:firstLine="0"/>
        <w:jc w:val="both"/>
      </w:pPr>
      <w:r w:rsidRPr="00136368">
        <w:t>Веселов</w:t>
      </w:r>
      <w:r w:rsidR="00136368">
        <w:t xml:space="preserve"> </w:t>
      </w:r>
      <w:r w:rsidRPr="00136368">
        <w:t>А.В.</w:t>
      </w:r>
      <w:r w:rsidR="00136368">
        <w:t xml:space="preserve"> </w:t>
      </w:r>
      <w:r w:rsidRPr="00136368">
        <w:t>Лечение</w:t>
      </w:r>
      <w:r w:rsidR="00136368">
        <w:t xml:space="preserve"> </w:t>
      </w:r>
      <w:r w:rsidRPr="00136368">
        <w:t>хронического</w:t>
      </w:r>
      <w:r w:rsidR="00136368">
        <w:t xml:space="preserve"> </w:t>
      </w:r>
      <w:r w:rsidRPr="00136368">
        <w:t>периодонтита</w:t>
      </w:r>
      <w:r w:rsidR="00136368">
        <w:t xml:space="preserve"> </w:t>
      </w:r>
      <w:r w:rsidRPr="00136368">
        <w:t>//</w:t>
      </w:r>
      <w:r w:rsidR="00136368">
        <w:t xml:space="preserve"> </w:t>
      </w:r>
      <w:r w:rsidRPr="00136368">
        <w:t>Стоматология,</w:t>
      </w:r>
      <w:r w:rsidR="00136368">
        <w:t xml:space="preserve"> </w:t>
      </w:r>
      <w:r w:rsidRPr="00136368">
        <w:t>2000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№12-С.21</w:t>
      </w:r>
    </w:p>
    <w:p w:rsidR="007F5E12" w:rsidRPr="00136368" w:rsidRDefault="007F5E12" w:rsidP="00136368">
      <w:pPr>
        <w:numPr>
          <w:ilvl w:val="0"/>
          <w:numId w:val="3"/>
        </w:numPr>
        <w:spacing w:line="360" w:lineRule="auto"/>
        <w:ind w:left="0" w:firstLine="0"/>
        <w:jc w:val="both"/>
      </w:pPr>
      <w:r w:rsidRPr="00136368">
        <w:t>Драгунов</w:t>
      </w:r>
      <w:r w:rsidR="00136368">
        <w:t xml:space="preserve"> </w:t>
      </w:r>
      <w:r w:rsidRPr="00136368">
        <w:t>С.К.</w:t>
      </w:r>
      <w:r w:rsidR="00136368">
        <w:t xml:space="preserve"> </w:t>
      </w:r>
      <w:r w:rsidRPr="00136368">
        <w:rPr>
          <w:bCs/>
        </w:rPr>
        <w:t>Профилактические</w:t>
      </w:r>
      <w:r w:rsidR="00136368">
        <w:rPr>
          <w:bCs/>
        </w:rPr>
        <w:t xml:space="preserve"> </w:t>
      </w:r>
      <w:r w:rsidRPr="00136368">
        <w:rPr>
          <w:bCs/>
        </w:rPr>
        <w:t>стоматологические</w:t>
      </w:r>
      <w:r w:rsidR="00136368">
        <w:rPr>
          <w:bCs/>
        </w:rPr>
        <w:t xml:space="preserve"> </w:t>
      </w:r>
      <w:r w:rsidRPr="00136368">
        <w:rPr>
          <w:bCs/>
        </w:rPr>
        <w:t>средства</w:t>
      </w:r>
      <w:r w:rsidR="00136368">
        <w:rPr>
          <w:bCs/>
        </w:rPr>
        <w:t xml:space="preserve"> </w:t>
      </w:r>
      <w:r w:rsidRPr="00136368">
        <w:t>//</w:t>
      </w:r>
      <w:r w:rsidR="00136368">
        <w:t xml:space="preserve"> </w:t>
      </w:r>
      <w:r w:rsidRPr="00136368">
        <w:t>Здоровье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2000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№3</w:t>
      </w:r>
      <w:r w:rsidR="00136368">
        <w:t xml:space="preserve"> </w:t>
      </w:r>
      <w:r w:rsidRPr="00136368">
        <w:t>–</w:t>
      </w:r>
      <w:r w:rsidR="00136368">
        <w:t xml:space="preserve"> </w:t>
      </w:r>
      <w:r w:rsidRPr="00136368">
        <w:t>С.32</w:t>
      </w:r>
    </w:p>
    <w:p w:rsidR="00136368" w:rsidRPr="00136368" w:rsidRDefault="007F5E12" w:rsidP="00136368">
      <w:pPr>
        <w:numPr>
          <w:ilvl w:val="0"/>
          <w:numId w:val="3"/>
        </w:numPr>
        <w:spacing w:line="360" w:lineRule="auto"/>
        <w:ind w:left="0" w:firstLine="0"/>
        <w:jc w:val="both"/>
      </w:pPr>
      <w:r w:rsidRPr="00136368">
        <w:t>Яковлева</w:t>
      </w:r>
      <w:r w:rsidR="00136368">
        <w:t xml:space="preserve"> </w:t>
      </w:r>
      <w:r w:rsidRPr="00136368">
        <w:t>М.Ю.</w:t>
      </w:r>
      <w:r w:rsidR="00136368">
        <w:t xml:space="preserve"> </w:t>
      </w:r>
      <w:r w:rsidRPr="00136368">
        <w:rPr>
          <w:bCs/>
        </w:rPr>
        <w:t>Функциональная</w:t>
      </w:r>
      <w:r w:rsidR="00136368" w:rsidRPr="00136368">
        <w:rPr>
          <w:bCs/>
        </w:rPr>
        <w:t xml:space="preserve"> </w:t>
      </w:r>
      <w:r w:rsidRPr="00136368">
        <w:rPr>
          <w:bCs/>
        </w:rPr>
        <w:t>диагностика</w:t>
      </w:r>
      <w:r w:rsidR="00136368">
        <w:t xml:space="preserve"> </w:t>
      </w:r>
      <w:r w:rsidRPr="00136368">
        <w:t>в</w:t>
      </w:r>
      <w:r w:rsidR="00136368">
        <w:t xml:space="preserve"> </w:t>
      </w:r>
      <w:r w:rsidRPr="00136368">
        <w:t>стоматологии//</w:t>
      </w:r>
      <w:r w:rsidR="00136368">
        <w:t xml:space="preserve"> </w:t>
      </w:r>
      <w:r w:rsidRPr="00136368">
        <w:t>Стоматология,</w:t>
      </w:r>
      <w:r w:rsidR="00136368">
        <w:t xml:space="preserve"> </w:t>
      </w:r>
      <w:r w:rsidRPr="00136368">
        <w:t>2000</w:t>
      </w:r>
      <w:r w:rsidR="00136368">
        <w:t xml:space="preserve"> </w:t>
      </w:r>
      <w:r w:rsidRPr="00136368">
        <w:t>-</w:t>
      </w:r>
      <w:r w:rsidR="00136368">
        <w:t xml:space="preserve"> </w:t>
      </w:r>
      <w:r w:rsidRPr="00136368">
        <w:t>№5-</w:t>
      </w:r>
      <w:r w:rsidR="00136368">
        <w:t xml:space="preserve"> </w:t>
      </w:r>
      <w:r w:rsidRPr="00136368">
        <w:t>С.10</w:t>
      </w:r>
      <w:bookmarkStart w:id="7" w:name="_GoBack"/>
      <w:bookmarkEnd w:id="7"/>
    </w:p>
    <w:sectPr w:rsidR="00136368" w:rsidRPr="00136368" w:rsidSect="00136368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B1" w:rsidRDefault="001462B1">
      <w:r>
        <w:separator/>
      </w:r>
    </w:p>
  </w:endnote>
  <w:endnote w:type="continuationSeparator" w:id="0">
    <w:p w:rsidR="001462B1" w:rsidRDefault="0014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91" w:rsidRDefault="00FE5491" w:rsidP="007F5E12">
    <w:pPr>
      <w:pStyle w:val="a8"/>
      <w:framePr w:wrap="around" w:vAnchor="text" w:hAnchor="margin" w:xAlign="right" w:y="1"/>
      <w:rPr>
        <w:rStyle w:val="aa"/>
      </w:rPr>
    </w:pPr>
  </w:p>
  <w:p w:rsidR="00FE5491" w:rsidRDefault="00FE5491" w:rsidP="00FE549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B1" w:rsidRDefault="001462B1">
      <w:r>
        <w:separator/>
      </w:r>
    </w:p>
  </w:footnote>
  <w:footnote w:type="continuationSeparator" w:id="0">
    <w:p w:rsidR="001462B1" w:rsidRDefault="0014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0ED6"/>
    <w:multiLevelType w:val="multilevel"/>
    <w:tmpl w:val="D73E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9619B"/>
    <w:multiLevelType w:val="hybridMultilevel"/>
    <w:tmpl w:val="14D6A816"/>
    <w:lvl w:ilvl="0" w:tplc="B5F857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A72602"/>
    <w:multiLevelType w:val="multilevel"/>
    <w:tmpl w:val="A60A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587"/>
    <w:rsid w:val="00080E00"/>
    <w:rsid w:val="00114035"/>
    <w:rsid w:val="00136368"/>
    <w:rsid w:val="00141E17"/>
    <w:rsid w:val="001462B1"/>
    <w:rsid w:val="00146587"/>
    <w:rsid w:val="001845F2"/>
    <w:rsid w:val="0029143D"/>
    <w:rsid w:val="0037700C"/>
    <w:rsid w:val="003E2D87"/>
    <w:rsid w:val="00525BF5"/>
    <w:rsid w:val="005561CB"/>
    <w:rsid w:val="005D53FE"/>
    <w:rsid w:val="006247E5"/>
    <w:rsid w:val="006254FD"/>
    <w:rsid w:val="006A53DC"/>
    <w:rsid w:val="00732599"/>
    <w:rsid w:val="00786321"/>
    <w:rsid w:val="007F5E12"/>
    <w:rsid w:val="008074BD"/>
    <w:rsid w:val="00847C1B"/>
    <w:rsid w:val="00861570"/>
    <w:rsid w:val="00896C8B"/>
    <w:rsid w:val="008B1BCF"/>
    <w:rsid w:val="008F0B05"/>
    <w:rsid w:val="009B3E95"/>
    <w:rsid w:val="00A332E3"/>
    <w:rsid w:val="00B2791C"/>
    <w:rsid w:val="00C21E6B"/>
    <w:rsid w:val="00C40FD1"/>
    <w:rsid w:val="00C61346"/>
    <w:rsid w:val="00C7709B"/>
    <w:rsid w:val="00D52630"/>
    <w:rsid w:val="00E931B2"/>
    <w:rsid w:val="00FE5491"/>
    <w:rsid w:val="00FE5DE5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2C9714F-A3DB-45EE-B0EF-5799DBAC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914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9143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847C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29143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9143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29143D"/>
    <w:rPr>
      <w:rFonts w:cs="Times New Roman"/>
      <w:b/>
      <w:bCs/>
    </w:rPr>
  </w:style>
  <w:style w:type="paragraph" w:styleId="a6">
    <w:name w:val="Document Map"/>
    <w:basedOn w:val="a"/>
    <w:link w:val="a7"/>
    <w:uiPriority w:val="99"/>
    <w:semiHidden/>
    <w:rsid w:val="008074BD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E5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FE549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786321"/>
  </w:style>
  <w:style w:type="paragraph" w:styleId="ab">
    <w:name w:val="header"/>
    <w:basedOn w:val="a"/>
    <w:link w:val="ac"/>
    <w:uiPriority w:val="99"/>
    <w:semiHidden/>
    <w:unhideWhenUsed/>
    <w:rsid w:val="001363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36368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13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282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1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28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2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Rebus</Company>
  <LinksUpToDate>false</LinksUpToDate>
  <CharactersWithSpaces>28565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Radmila</dc:creator>
  <cp:keywords/>
  <dc:description/>
  <cp:lastModifiedBy>admin</cp:lastModifiedBy>
  <cp:revision>2</cp:revision>
  <dcterms:created xsi:type="dcterms:W3CDTF">2014-02-25T06:51:00Z</dcterms:created>
  <dcterms:modified xsi:type="dcterms:W3CDTF">2014-02-25T06:51:00Z</dcterms:modified>
</cp:coreProperties>
</file>