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Харьковский национальный университет радиоэлектроники</w:t>
      </w: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Кафедра ИУС</w:t>
      </w: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556" w:rsidRP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556" w:rsidRP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556" w:rsidRP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556" w:rsidRP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C" w:rsidRP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по курсу:</w:t>
      </w:r>
    </w:p>
    <w:p w:rsidR="007036AC" w:rsidRP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"</w:t>
      </w:r>
      <w:r w:rsidR="007036AC" w:rsidRPr="00DC7556">
        <w:rPr>
          <w:rFonts w:ascii="Times New Roman" w:hAnsi="Times New Roman"/>
          <w:sz w:val="28"/>
          <w:szCs w:val="28"/>
        </w:rPr>
        <w:t>Мобильные информационные технологии</w:t>
      </w:r>
      <w:r w:rsidRPr="00DC7556">
        <w:rPr>
          <w:rFonts w:ascii="Times New Roman" w:hAnsi="Times New Roman"/>
          <w:sz w:val="28"/>
          <w:szCs w:val="28"/>
        </w:rPr>
        <w:t>"</w:t>
      </w: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На тему:</w:t>
      </w:r>
    </w:p>
    <w:p w:rsidR="007036AC" w:rsidRP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"</w:t>
      </w:r>
      <w:r w:rsidR="007036AC" w:rsidRPr="00DC7556">
        <w:rPr>
          <w:rFonts w:ascii="Times New Roman" w:hAnsi="Times New Roman"/>
          <w:sz w:val="28"/>
          <w:szCs w:val="28"/>
        </w:rPr>
        <w:t>Перспективы развития мобильных технологий в Украине</w:t>
      </w:r>
      <w:r w:rsidRPr="00DC7556">
        <w:rPr>
          <w:rFonts w:ascii="Times New Roman" w:hAnsi="Times New Roman"/>
          <w:sz w:val="28"/>
          <w:szCs w:val="28"/>
        </w:rPr>
        <w:t>"</w:t>
      </w: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C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1327" w:rsidRDefault="001D1327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7556" w:rsidRPr="00DC7556" w:rsidRDefault="00DC7556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D1327" w:rsidRPr="00DC7556" w:rsidRDefault="001D1327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556" w:rsidRPr="00DC7556" w:rsidRDefault="007036AC" w:rsidP="00DC755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Харьков 2010</w:t>
      </w:r>
    </w:p>
    <w:p w:rsidR="00E517A4" w:rsidRP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7556">
        <w:rPr>
          <w:rFonts w:ascii="Times New Roman" w:hAnsi="Times New Roman"/>
          <w:sz w:val="28"/>
          <w:szCs w:val="28"/>
        </w:rPr>
        <w:br w:type="page"/>
      </w:r>
      <w:r w:rsidR="00E517A4" w:rsidRPr="00DC7556">
        <w:rPr>
          <w:rFonts w:ascii="Times New Roman" w:hAnsi="Times New Roman"/>
          <w:sz w:val="28"/>
          <w:szCs w:val="28"/>
        </w:rPr>
        <w:t>Содержание</w:t>
      </w:r>
    </w:p>
    <w:p w:rsidR="00DC7556" w:rsidRPr="00DC7556" w:rsidRDefault="00DC7556" w:rsidP="00DC7556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14A19" w:rsidRPr="00DC7556" w:rsidRDefault="00E517A4" w:rsidP="00DC7556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Введение</w:t>
      </w:r>
    </w:p>
    <w:p w:rsidR="007C6BC5" w:rsidRPr="00DC7556" w:rsidRDefault="00714A19" w:rsidP="00DC7556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Третье поколение</w:t>
      </w:r>
      <w:r w:rsidR="00DC7556" w:rsidRPr="00DC7556">
        <w:rPr>
          <w:rFonts w:ascii="Times New Roman" w:hAnsi="Times New Roman"/>
          <w:sz w:val="28"/>
          <w:szCs w:val="28"/>
        </w:rPr>
        <w:t xml:space="preserve"> </w:t>
      </w:r>
      <w:r w:rsidR="00FC46C1" w:rsidRPr="00DC7556">
        <w:rPr>
          <w:rFonts w:ascii="Times New Roman" w:hAnsi="Times New Roman"/>
          <w:sz w:val="28"/>
          <w:szCs w:val="28"/>
        </w:rPr>
        <w:t>мобильных технологий</w:t>
      </w:r>
    </w:p>
    <w:p w:rsidR="00714A19" w:rsidRPr="00DC7556" w:rsidRDefault="00DC7556" w:rsidP="00DC7556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  <w:lang w:val="en-US"/>
        </w:rPr>
        <w:t xml:space="preserve">1.1 </w:t>
      </w:r>
      <w:r w:rsidR="00714A19" w:rsidRPr="00DC7556">
        <w:rPr>
          <w:rFonts w:ascii="Times New Roman" w:hAnsi="Times New Roman"/>
          <w:sz w:val="28"/>
          <w:szCs w:val="28"/>
          <w:lang w:val="en-US"/>
        </w:rPr>
        <w:t>GSM</w:t>
      </w:r>
      <w:r w:rsidR="007C6BC5" w:rsidRPr="00DC7556">
        <w:rPr>
          <w:rFonts w:ascii="Times New Roman" w:hAnsi="Times New Roman"/>
          <w:sz w:val="28"/>
          <w:szCs w:val="28"/>
        </w:rPr>
        <w:t>-стандарт</w:t>
      </w:r>
    </w:p>
    <w:p w:rsidR="00714A19" w:rsidRPr="00DC7556" w:rsidRDefault="00DC7556" w:rsidP="00DC7556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  <w:lang w:val="en-US"/>
        </w:rPr>
        <w:t xml:space="preserve">1.2 </w:t>
      </w:r>
      <w:r w:rsidR="00714A19" w:rsidRPr="00DC7556">
        <w:rPr>
          <w:rFonts w:ascii="Times New Roman" w:hAnsi="Times New Roman"/>
          <w:sz w:val="28"/>
          <w:szCs w:val="28"/>
          <w:lang w:val="en-US"/>
        </w:rPr>
        <w:t>CDMA</w:t>
      </w:r>
      <w:r w:rsidR="007C6BC5" w:rsidRPr="00DC7556">
        <w:rPr>
          <w:rFonts w:ascii="Times New Roman" w:hAnsi="Times New Roman"/>
          <w:sz w:val="28"/>
          <w:szCs w:val="28"/>
        </w:rPr>
        <w:t>-стандарт</w:t>
      </w:r>
    </w:p>
    <w:p w:rsidR="00E517A4" w:rsidRPr="00DC7556" w:rsidRDefault="005849D9" w:rsidP="00DC7556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Перспективы развития 4</w:t>
      </w:r>
      <w:r w:rsidRPr="00DC7556">
        <w:rPr>
          <w:rFonts w:ascii="Times New Roman" w:hAnsi="Times New Roman"/>
          <w:sz w:val="28"/>
          <w:szCs w:val="28"/>
          <w:lang w:val="en-US"/>
        </w:rPr>
        <w:t>G</w:t>
      </w:r>
      <w:r w:rsidR="005209D0" w:rsidRPr="00DC7556">
        <w:rPr>
          <w:rFonts w:ascii="Times New Roman" w:hAnsi="Times New Roman"/>
          <w:sz w:val="28"/>
          <w:szCs w:val="28"/>
        </w:rPr>
        <w:t xml:space="preserve"> технологий</w:t>
      </w:r>
    </w:p>
    <w:p w:rsidR="005849D9" w:rsidRPr="00DC7556" w:rsidRDefault="00DC7556" w:rsidP="00DC7556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  <w:lang w:val="en-US"/>
        </w:rPr>
        <w:t xml:space="preserve">2.1 </w:t>
      </w:r>
      <w:r w:rsidR="005849D9" w:rsidRPr="00DC7556">
        <w:rPr>
          <w:rFonts w:ascii="Times New Roman" w:hAnsi="Times New Roman"/>
          <w:sz w:val="28"/>
          <w:szCs w:val="28"/>
        </w:rPr>
        <w:t xml:space="preserve">Технология </w:t>
      </w:r>
      <w:r w:rsidR="005849D9" w:rsidRPr="00DC7556">
        <w:rPr>
          <w:rFonts w:ascii="Times New Roman" w:hAnsi="Times New Roman"/>
          <w:sz w:val="28"/>
          <w:szCs w:val="28"/>
          <w:lang w:val="en-US"/>
        </w:rPr>
        <w:t>LTE</w:t>
      </w:r>
    </w:p>
    <w:p w:rsidR="00E517A4" w:rsidRPr="00DC7556" w:rsidRDefault="00DC7556" w:rsidP="00DC7556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DC7556">
        <w:rPr>
          <w:rFonts w:ascii="Times New Roman" w:hAnsi="Times New Roman"/>
          <w:sz w:val="28"/>
          <w:szCs w:val="28"/>
          <w:lang w:val="en-US"/>
        </w:rPr>
        <w:t xml:space="preserve">2.2 </w:t>
      </w:r>
      <w:r w:rsidR="00E517A4" w:rsidRPr="00DC7556">
        <w:rPr>
          <w:rFonts w:ascii="Times New Roman" w:hAnsi="Times New Roman"/>
          <w:sz w:val="28"/>
          <w:szCs w:val="28"/>
        </w:rPr>
        <w:t xml:space="preserve">Технология </w:t>
      </w:r>
      <w:r w:rsidR="00E517A4" w:rsidRPr="00DC7556">
        <w:rPr>
          <w:rFonts w:ascii="Times New Roman" w:hAnsi="Times New Roman"/>
          <w:sz w:val="28"/>
          <w:szCs w:val="28"/>
          <w:lang w:val="en-US"/>
        </w:rPr>
        <w:t>WiMax</w:t>
      </w:r>
    </w:p>
    <w:p w:rsidR="00FC46C1" w:rsidRPr="00DC7556" w:rsidRDefault="00FC46C1" w:rsidP="00DC7556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Выводы</w:t>
      </w:r>
    </w:p>
    <w:p w:rsidR="00E517A4" w:rsidRPr="00DC7556" w:rsidRDefault="005849D9" w:rsidP="00DC7556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Список литературы</w:t>
      </w:r>
    </w:p>
    <w:p w:rsidR="00E517A4" w:rsidRPr="00DC7556" w:rsidRDefault="00E517A4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36AC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7036AC" w:rsidRPr="00DC7556">
        <w:rPr>
          <w:rFonts w:ascii="Times New Roman" w:hAnsi="Times New Roman"/>
          <w:sz w:val="28"/>
          <w:szCs w:val="32"/>
        </w:rPr>
        <w:t>Введение</w:t>
      </w:r>
    </w:p>
    <w:p w:rsidR="00DC7556" w:rsidRP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DC7556" w:rsidRPr="00DC7556" w:rsidRDefault="00D75F1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Прошло не более 3 десятилетий с момента появления мобильных телефонов, но мобильная связь подверглась существенным изменениям. Системы первого поколения, основанные на аналоговом </w:t>
      </w:r>
      <w:r w:rsidR="00D525B9" w:rsidRPr="00DC7556">
        <w:rPr>
          <w:rFonts w:ascii="Times New Roman" w:hAnsi="Times New Roman"/>
          <w:sz w:val="28"/>
          <w:szCs w:val="28"/>
        </w:rPr>
        <w:t>принципе, использовались</w:t>
      </w:r>
      <w:r w:rsidRPr="00DC7556">
        <w:rPr>
          <w:rFonts w:ascii="Times New Roman" w:hAnsi="Times New Roman"/>
          <w:sz w:val="28"/>
          <w:szCs w:val="28"/>
        </w:rPr>
        <w:t xml:space="preserve"> исключительно для телефонной связи.</w:t>
      </w:r>
    </w:p>
    <w:p w:rsidR="00DC7556" w:rsidRPr="00DC7556" w:rsidRDefault="00D525B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  <w:lang w:val="en-US"/>
        </w:rPr>
        <w:t>GSM</w:t>
      </w:r>
      <w:r w:rsidRPr="00DC7556">
        <w:rPr>
          <w:rFonts w:ascii="Times New Roman" w:hAnsi="Times New Roman"/>
          <w:sz w:val="28"/>
          <w:szCs w:val="28"/>
        </w:rPr>
        <w:t xml:space="preserve">- </w:t>
      </w:r>
      <w:r w:rsidR="00B672CF" w:rsidRPr="00DC7556">
        <w:rPr>
          <w:rFonts w:ascii="Times New Roman" w:hAnsi="Times New Roman"/>
          <w:sz w:val="28"/>
          <w:szCs w:val="28"/>
        </w:rPr>
        <w:t>стандарт</w:t>
      </w:r>
      <w:r w:rsidRPr="00DC7556">
        <w:rPr>
          <w:rFonts w:ascii="Times New Roman" w:hAnsi="Times New Roman"/>
          <w:sz w:val="28"/>
          <w:szCs w:val="28"/>
        </w:rPr>
        <w:t xml:space="preserve"> мобильной связи второго поколения. Полностью цифровая связь достаточно хорошо</w:t>
      </w:r>
      <w:r w:rsidR="00B672CF" w:rsidRPr="00DC7556">
        <w:rPr>
          <w:rFonts w:ascii="Times New Roman" w:hAnsi="Times New Roman"/>
          <w:sz w:val="28"/>
          <w:szCs w:val="28"/>
        </w:rPr>
        <w:t xml:space="preserve"> </w:t>
      </w:r>
      <w:r w:rsidRPr="00DC7556">
        <w:rPr>
          <w:rFonts w:ascii="Times New Roman" w:hAnsi="Times New Roman"/>
          <w:sz w:val="28"/>
          <w:szCs w:val="28"/>
        </w:rPr>
        <w:t>защищена от помех прослушивания.</w:t>
      </w:r>
      <w:r w:rsidR="00B672CF" w:rsidRPr="00DC7556">
        <w:rPr>
          <w:rFonts w:ascii="Times New Roman" w:hAnsi="Times New Roman"/>
          <w:sz w:val="28"/>
          <w:szCs w:val="28"/>
        </w:rPr>
        <w:t xml:space="preserve"> </w:t>
      </w:r>
      <w:r w:rsidRPr="00DC7556">
        <w:rPr>
          <w:rFonts w:ascii="Times New Roman" w:hAnsi="Times New Roman"/>
          <w:sz w:val="28"/>
          <w:szCs w:val="28"/>
        </w:rPr>
        <w:t>Данный стандарт позволяет абонентам совершать голосовые звонки,</w:t>
      </w:r>
      <w:r w:rsidR="00B672CF" w:rsidRPr="00DC7556">
        <w:rPr>
          <w:rFonts w:ascii="Times New Roman" w:hAnsi="Times New Roman"/>
          <w:sz w:val="28"/>
          <w:szCs w:val="28"/>
        </w:rPr>
        <w:t xml:space="preserve"> </w:t>
      </w:r>
      <w:r w:rsidRPr="00DC7556">
        <w:rPr>
          <w:rFonts w:ascii="Times New Roman" w:hAnsi="Times New Roman"/>
          <w:sz w:val="28"/>
          <w:szCs w:val="28"/>
        </w:rPr>
        <w:t xml:space="preserve">обмениваться текстовыми и мультимедийными сообщениям, а так же получать доступ к сети </w:t>
      </w:r>
      <w:r w:rsidR="00B672CF" w:rsidRPr="00DC7556">
        <w:rPr>
          <w:rFonts w:ascii="Times New Roman" w:hAnsi="Times New Roman"/>
          <w:sz w:val="28"/>
          <w:szCs w:val="28"/>
        </w:rPr>
        <w:t>Интернет</w:t>
      </w:r>
      <w:r w:rsidRPr="00DC7556">
        <w:rPr>
          <w:rFonts w:ascii="Times New Roman" w:hAnsi="Times New Roman"/>
          <w:sz w:val="28"/>
          <w:szCs w:val="28"/>
        </w:rPr>
        <w:t xml:space="preserve">. В </w:t>
      </w:r>
      <w:r w:rsidR="00B672CF" w:rsidRPr="00DC7556">
        <w:rPr>
          <w:rFonts w:ascii="Times New Roman" w:hAnsi="Times New Roman"/>
          <w:sz w:val="28"/>
          <w:szCs w:val="28"/>
        </w:rPr>
        <w:t>Украине связь предоставляется</w:t>
      </w:r>
      <w:r w:rsidRPr="00DC7556">
        <w:rPr>
          <w:rFonts w:ascii="Times New Roman" w:hAnsi="Times New Roman"/>
          <w:sz w:val="28"/>
          <w:szCs w:val="28"/>
        </w:rPr>
        <w:t xml:space="preserve"> на частотах 900и 1800МГц.</w:t>
      </w:r>
    </w:p>
    <w:p w:rsidR="00DC7556" w:rsidRPr="00DC7556" w:rsidRDefault="009E21DC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CDMA-один из набирающих популярность стандартов связи. Изначально данная технология применялась исключительно военными, в силу своей высокой защищенности сигнала, однако в конце ХХ-го века стала достоянием широкой общественности. С тех пор данный стандарт связи стал достаточно быстро распространяться, в том числе и в Украине.</w:t>
      </w:r>
    </w:p>
    <w:p w:rsidR="009E21DC" w:rsidRPr="00DC7556" w:rsidRDefault="009E21DC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C1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C46C1" w:rsidRPr="00DC7556">
        <w:rPr>
          <w:rFonts w:ascii="Times New Roman" w:hAnsi="Times New Roman"/>
          <w:sz w:val="28"/>
          <w:szCs w:val="28"/>
        </w:rPr>
        <w:t>1</w:t>
      </w:r>
      <w:r w:rsidR="00FC46C1" w:rsidRPr="00DC7556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="00FC46C1" w:rsidRPr="00DC7556">
        <w:rPr>
          <w:rFonts w:ascii="Times New Roman" w:hAnsi="Times New Roman"/>
          <w:sz w:val="28"/>
          <w:szCs w:val="32"/>
        </w:rPr>
        <w:t>Третье поколение мобильных технологий</w:t>
      </w:r>
    </w:p>
    <w:p w:rsidR="00DC7556" w:rsidRP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07F74" w:rsidRDefault="00FC46C1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C7556">
        <w:rPr>
          <w:rFonts w:ascii="Times New Roman" w:hAnsi="Times New Roman"/>
          <w:sz w:val="28"/>
          <w:szCs w:val="32"/>
        </w:rPr>
        <w:t>1.1</w:t>
      </w:r>
      <w:r w:rsidR="004406B9" w:rsidRPr="00DC7556">
        <w:rPr>
          <w:rFonts w:ascii="Times New Roman" w:hAnsi="Times New Roman"/>
          <w:sz w:val="28"/>
          <w:szCs w:val="32"/>
        </w:rPr>
        <w:t xml:space="preserve"> </w:t>
      </w:r>
      <w:r w:rsidR="004406B9" w:rsidRPr="00DC7556">
        <w:rPr>
          <w:rFonts w:ascii="Times New Roman" w:hAnsi="Times New Roman"/>
          <w:sz w:val="28"/>
          <w:szCs w:val="32"/>
          <w:lang w:val="en-US"/>
        </w:rPr>
        <w:t>GSM</w:t>
      </w:r>
      <w:r w:rsidRPr="00DC7556">
        <w:rPr>
          <w:rFonts w:ascii="Times New Roman" w:hAnsi="Times New Roman"/>
          <w:sz w:val="28"/>
          <w:szCs w:val="32"/>
        </w:rPr>
        <w:t>-стандарт</w:t>
      </w:r>
    </w:p>
    <w:p w:rsidR="00DC7556" w:rsidRP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406B9" w:rsidRPr="00DC7556" w:rsidRDefault="004406B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Растущие потребности абонентов, заставили производителей разрабатывать различные технологии, позволяющие увеличить скорость передачи данных. Так, изначально, в </w:t>
      </w:r>
      <w:r w:rsidRPr="00DC7556">
        <w:rPr>
          <w:rFonts w:ascii="Times New Roman" w:hAnsi="Times New Roman"/>
          <w:sz w:val="28"/>
          <w:szCs w:val="28"/>
          <w:lang w:val="en-US"/>
        </w:rPr>
        <w:t>GSM</w:t>
      </w:r>
      <w:r w:rsidRPr="00DC7556">
        <w:rPr>
          <w:rFonts w:ascii="Times New Roman" w:hAnsi="Times New Roman"/>
          <w:sz w:val="28"/>
          <w:szCs w:val="28"/>
        </w:rPr>
        <w:t xml:space="preserve"> данные передавались со скоростью 9,6 килобит за секунду. Но с появлением технологии </w:t>
      </w:r>
      <w:r w:rsidRPr="00DC7556">
        <w:rPr>
          <w:rFonts w:ascii="Times New Roman" w:hAnsi="Times New Roman"/>
          <w:sz w:val="28"/>
          <w:szCs w:val="28"/>
          <w:lang w:val="en-US"/>
        </w:rPr>
        <w:t>GPRS</w:t>
      </w:r>
      <w:r w:rsidRPr="00DC7556">
        <w:rPr>
          <w:rFonts w:ascii="Times New Roman" w:hAnsi="Times New Roman"/>
          <w:sz w:val="28"/>
          <w:szCs w:val="28"/>
        </w:rPr>
        <w:t xml:space="preserve">-абоненты получили достойную альтернативу </w:t>
      </w:r>
      <w:r w:rsidRPr="00DC7556">
        <w:rPr>
          <w:rFonts w:ascii="Times New Roman" w:hAnsi="Times New Roman"/>
          <w:sz w:val="28"/>
          <w:szCs w:val="28"/>
          <w:lang w:val="en-US"/>
        </w:rPr>
        <w:t>Dial</w:t>
      </w:r>
      <w:r w:rsidRPr="00DC7556">
        <w:rPr>
          <w:rFonts w:ascii="Times New Roman" w:hAnsi="Times New Roman"/>
          <w:sz w:val="28"/>
          <w:szCs w:val="28"/>
        </w:rPr>
        <w:t>-</w:t>
      </w:r>
      <w:r w:rsidRPr="00DC7556">
        <w:rPr>
          <w:rFonts w:ascii="Times New Roman" w:hAnsi="Times New Roman"/>
          <w:sz w:val="28"/>
          <w:szCs w:val="28"/>
          <w:lang w:val="en-US"/>
        </w:rPr>
        <w:t>Up</w:t>
      </w:r>
      <w:r w:rsidRPr="00DC7556">
        <w:rPr>
          <w:rFonts w:ascii="Times New Roman" w:hAnsi="Times New Roman"/>
          <w:sz w:val="28"/>
          <w:szCs w:val="28"/>
        </w:rPr>
        <w:t xml:space="preserve"> для мобильного выхода в Интернет. Практически у всех Украинских операторов, средняя скорость </w:t>
      </w:r>
      <w:r w:rsidRPr="00DC7556">
        <w:rPr>
          <w:rFonts w:ascii="Times New Roman" w:hAnsi="Times New Roman"/>
          <w:sz w:val="28"/>
          <w:szCs w:val="28"/>
          <w:lang w:val="en-US"/>
        </w:rPr>
        <w:t>GPRS</w:t>
      </w:r>
      <w:r w:rsidRPr="00DC7556">
        <w:rPr>
          <w:rFonts w:ascii="Times New Roman" w:hAnsi="Times New Roman"/>
          <w:sz w:val="28"/>
          <w:szCs w:val="28"/>
        </w:rPr>
        <w:t>-соединения составляет порядка 40-50 килобит за секунду и может существенно отличаться в зависимости от различных условий.</w:t>
      </w:r>
    </w:p>
    <w:p w:rsidR="005849D9" w:rsidRPr="00DC7556" w:rsidRDefault="005849D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Следующим шагом в развитии скоростных способностей стандарта GSM стала разработка технологии EDGE. Изначально на нее возлагали огромные надежды, вплоть до поддержки потокового видео и онлайн-телевидения. Но на практике заявленная скорость оказалась практически недостижимой, таким образом, EDGE стал просто технологией, которая увеличивает скорость доступа к Интернету с мобильного телефона по сравнению с GPRS.</w:t>
      </w:r>
    </w:p>
    <w:p w:rsidR="004406B9" w:rsidRPr="00DC7556" w:rsidRDefault="005849D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UMTS — это новый стандарт связи, который позволяет получить помимо стандартных сервисов, доступных в сетях второго поколения, еще и такие функции как видеозвонки, онлайн-ТВ и просто высокую скорость доступа к Интернету. Данная технология признана как 3G-стандарт. UMTS реализована в четырех частотных диапазонах 850/1700/1900/2100 МГц. Однако не исключено, что это количество в скором времени может быть расширено. В Украине связь стандарта UMTS предоставляется только на частоте 2100 МГц, и пока только одним оператором — Utel, еще два оператора,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Киевстар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и Beeline предоставляют своим абонентам роуминг-доступ в эту сеть.</w:t>
      </w:r>
    </w:p>
    <w:p w:rsidR="00E6756F" w:rsidRPr="00DC7556" w:rsidRDefault="004406B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Скорости, которые предоставляет стандарт </w:t>
      </w:r>
      <w:r w:rsidRPr="00DC7556">
        <w:rPr>
          <w:rFonts w:ascii="Times New Roman" w:hAnsi="Times New Roman"/>
          <w:sz w:val="28"/>
          <w:szCs w:val="28"/>
          <w:lang w:val="en-US"/>
        </w:rPr>
        <w:t>UMTS</w:t>
      </w:r>
      <w:r w:rsidRPr="00DC7556">
        <w:rPr>
          <w:rFonts w:ascii="Times New Roman" w:hAnsi="Times New Roman"/>
          <w:sz w:val="28"/>
          <w:szCs w:val="28"/>
        </w:rPr>
        <w:t xml:space="preserve">, не долго удовлетворяли абонентов, поэтому вскоре была разработана и внедрена технология </w:t>
      </w:r>
      <w:r w:rsidRPr="00DC7556">
        <w:rPr>
          <w:rFonts w:ascii="Times New Roman" w:hAnsi="Times New Roman"/>
          <w:sz w:val="28"/>
          <w:szCs w:val="28"/>
          <w:lang w:val="en-US"/>
        </w:rPr>
        <w:t>HSDPA</w:t>
      </w:r>
      <w:r w:rsidRPr="00DC7556">
        <w:rPr>
          <w:rFonts w:ascii="Times New Roman" w:hAnsi="Times New Roman"/>
          <w:sz w:val="28"/>
          <w:szCs w:val="28"/>
        </w:rPr>
        <w:t xml:space="preserve">, благодаря которой скорость передачи данных возросла почти в 10 раз. Однако, при столь значительном увеличении скорости закачки, обратный поток остался слишком малым. Так на свет появилась технология </w:t>
      </w:r>
      <w:r w:rsidRPr="00DC7556">
        <w:rPr>
          <w:rFonts w:ascii="Times New Roman" w:hAnsi="Times New Roman"/>
          <w:sz w:val="28"/>
          <w:szCs w:val="28"/>
          <w:lang w:val="en-US"/>
        </w:rPr>
        <w:t>HSUPA</w:t>
      </w:r>
      <w:r w:rsidRPr="00DC7556">
        <w:rPr>
          <w:rFonts w:ascii="Times New Roman" w:hAnsi="Times New Roman"/>
          <w:sz w:val="28"/>
          <w:szCs w:val="28"/>
        </w:rPr>
        <w:t xml:space="preserve">, которая при такой же высокой скорости закачки, почти в 10 раз повысила скорость исходящего потока данных. На данный момент в Украине реализована только технология </w:t>
      </w:r>
      <w:r w:rsidRPr="00DC7556">
        <w:rPr>
          <w:rFonts w:ascii="Times New Roman" w:hAnsi="Times New Roman"/>
          <w:sz w:val="28"/>
          <w:szCs w:val="28"/>
          <w:lang w:val="en-US"/>
        </w:rPr>
        <w:t>HSDPA</w:t>
      </w:r>
      <w:r w:rsidRPr="00DC7556">
        <w:rPr>
          <w:rFonts w:ascii="Times New Roman" w:hAnsi="Times New Roman"/>
          <w:sz w:val="28"/>
          <w:szCs w:val="28"/>
        </w:rPr>
        <w:t xml:space="preserve"> с пиковой скоростью 3,6 Мб/с, возможности технологии позволяют повысить ее до 14 Мб/с.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В начале сентября НКРС попыталась уладить вопрос выдачи лицензий на связь 3G… и ограничила их количество. Так, согласно решению НКРС № 1648, получить лицензию на мобильную связь третьего поколения ІМТ – 2000 (UMTS) в диапазоне 1920 – 1980 МГц, 2110 –2170 МГц, 2010 –2025 МГц теперь смогут только 4 компании. Ещё одна, действующая, лицензия есть у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Укртелекома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Таким образом, все затраты на проведение радиочастотной конверсии, необходимой для освобождения частот под 3G, лягут на плечи четырех операторов (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Укртелеком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не разделит бремя финансовой ответственности). Хотя желающих заполучить эту лицензию – значительно больше: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Киевстар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,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МТС-Украина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,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Астелит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(TM life:)),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Украинские радиосистемы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,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Голден Телеком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(Beeline), ITC (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CDMA Украина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).</w:t>
      </w:r>
    </w:p>
    <w:p w:rsidR="00FC46C1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Как бы то ни было, но участники рынка мобильной связи сегодня находятся перед непростым выбором путей развития собственного бизнеса. Показатели проникновения достигли предела, уровень ARPU падает, а индекс MoU – растет. Это значит, что абонент говорит дольше, а платит при этом меньше. Операторы вынуждены уходить в смешанные отрасли, зарабатывая за счет дополнительных услуг. По прогнозам экспертов, уже в ближайшее время наиболее востребованным будет пакетирование услуг, т.н. Triple Play, когда абонент от одного оператора получает и голосовую телефонию, и передачу данных (Интернет) и даже телевизионный цифровой сигнал (IPTV).</w:t>
      </w:r>
    </w:p>
    <w:p w:rsidR="00FC46C1" w:rsidRPr="00DC7556" w:rsidRDefault="00FC46C1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14A19" w:rsidRDefault="00FC46C1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C7556">
        <w:rPr>
          <w:rFonts w:ascii="Times New Roman" w:hAnsi="Times New Roman"/>
          <w:sz w:val="28"/>
          <w:szCs w:val="32"/>
        </w:rPr>
        <w:t xml:space="preserve">1.2 </w:t>
      </w:r>
      <w:r w:rsidR="00714A19" w:rsidRPr="00DC7556">
        <w:rPr>
          <w:rFonts w:ascii="Times New Roman" w:hAnsi="Times New Roman"/>
          <w:sz w:val="28"/>
          <w:szCs w:val="32"/>
          <w:lang w:val="en-US"/>
        </w:rPr>
        <w:t>CDMA</w:t>
      </w:r>
      <w:r w:rsidRPr="00DC7556">
        <w:rPr>
          <w:rFonts w:ascii="Times New Roman" w:hAnsi="Times New Roman"/>
          <w:sz w:val="28"/>
          <w:szCs w:val="32"/>
        </w:rPr>
        <w:t>-стандарт</w:t>
      </w:r>
    </w:p>
    <w:p w:rsidR="00DC7556" w:rsidRP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C7556" w:rsidRP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"</w:t>
      </w:r>
      <w:r w:rsidR="004406B9" w:rsidRPr="00DC7556">
        <w:rPr>
          <w:rFonts w:ascii="Times New Roman" w:hAnsi="Times New Roman"/>
          <w:sz w:val="28"/>
          <w:szCs w:val="28"/>
        </w:rPr>
        <w:t>Телесистемы Украины</w:t>
      </w:r>
      <w:r w:rsidRPr="00DC7556">
        <w:rPr>
          <w:rFonts w:ascii="Times New Roman" w:hAnsi="Times New Roman"/>
          <w:sz w:val="28"/>
          <w:szCs w:val="28"/>
        </w:rPr>
        <w:t>"</w:t>
      </w:r>
      <w:r w:rsidR="004406B9" w:rsidRPr="00DC7556">
        <w:rPr>
          <w:rFonts w:ascii="Times New Roman" w:hAnsi="Times New Roman"/>
          <w:sz w:val="28"/>
          <w:szCs w:val="28"/>
        </w:rPr>
        <w:t xml:space="preserve">, более известны под брендом </w:t>
      </w:r>
      <w:r w:rsidR="004406B9" w:rsidRPr="00DC7556">
        <w:rPr>
          <w:rFonts w:ascii="Times New Roman" w:hAnsi="Times New Roman"/>
          <w:sz w:val="28"/>
          <w:szCs w:val="28"/>
          <w:lang w:val="en-US"/>
        </w:rPr>
        <w:t>PEOPLEnet</w:t>
      </w:r>
      <w:r w:rsidR="004406B9" w:rsidRPr="00DC7556">
        <w:rPr>
          <w:rFonts w:ascii="Times New Roman" w:hAnsi="Times New Roman"/>
          <w:sz w:val="28"/>
          <w:szCs w:val="28"/>
        </w:rPr>
        <w:t xml:space="preserve">, помимо стандартных услуг мобильной связи, предоставляет своим абонентам еще и высокие скорости доступа к сети Интернет, поскольку работает в стандарте </w:t>
      </w:r>
      <w:r w:rsidR="004406B9" w:rsidRPr="00DC7556">
        <w:rPr>
          <w:rFonts w:ascii="Times New Roman" w:hAnsi="Times New Roman"/>
          <w:sz w:val="28"/>
          <w:szCs w:val="28"/>
          <w:lang w:val="en-US"/>
        </w:rPr>
        <w:t>CDMA</w:t>
      </w:r>
      <w:r w:rsidR="004406B9" w:rsidRPr="00DC7556">
        <w:rPr>
          <w:rFonts w:ascii="Times New Roman" w:hAnsi="Times New Roman"/>
          <w:sz w:val="28"/>
          <w:szCs w:val="28"/>
        </w:rPr>
        <w:t xml:space="preserve"> 2000 1</w:t>
      </w:r>
      <w:r w:rsidR="004406B9" w:rsidRPr="00DC7556">
        <w:rPr>
          <w:rFonts w:ascii="Times New Roman" w:hAnsi="Times New Roman"/>
          <w:sz w:val="28"/>
          <w:szCs w:val="28"/>
          <w:lang w:val="en-US"/>
        </w:rPr>
        <w:t>x</w:t>
      </w:r>
    </w:p>
    <w:p w:rsidR="004406B9" w:rsidRPr="00DC7556" w:rsidRDefault="004406B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  <w:lang w:val="en-US"/>
        </w:rPr>
        <w:t>EV</w:t>
      </w:r>
      <w:r w:rsidRPr="00DC7556">
        <w:rPr>
          <w:rFonts w:ascii="Times New Roman" w:hAnsi="Times New Roman"/>
          <w:sz w:val="28"/>
          <w:szCs w:val="28"/>
        </w:rPr>
        <w:t>-</w:t>
      </w:r>
      <w:r w:rsidRPr="00DC7556">
        <w:rPr>
          <w:rFonts w:ascii="Times New Roman" w:hAnsi="Times New Roman"/>
          <w:sz w:val="28"/>
          <w:szCs w:val="28"/>
          <w:lang w:val="en-US"/>
        </w:rPr>
        <w:t>DO</w:t>
      </w:r>
      <w:r w:rsidRPr="00DC7556">
        <w:rPr>
          <w:rFonts w:ascii="Times New Roman" w:hAnsi="Times New Roman"/>
          <w:sz w:val="28"/>
          <w:szCs w:val="28"/>
        </w:rPr>
        <w:t>, который относится к сетям третьего поколения (3</w:t>
      </w:r>
      <w:r w:rsidRPr="00DC7556">
        <w:rPr>
          <w:rFonts w:ascii="Times New Roman" w:hAnsi="Times New Roman"/>
          <w:sz w:val="28"/>
          <w:szCs w:val="28"/>
          <w:lang w:val="en-US"/>
        </w:rPr>
        <w:t>G</w:t>
      </w:r>
      <w:r w:rsidRPr="00DC7556">
        <w:rPr>
          <w:rFonts w:ascii="Times New Roman" w:hAnsi="Times New Roman"/>
          <w:sz w:val="28"/>
          <w:szCs w:val="28"/>
        </w:rPr>
        <w:t>).</w:t>
      </w:r>
    </w:p>
    <w:p w:rsidR="004406B9" w:rsidRPr="00DC7556" w:rsidRDefault="004406B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В теории, данная технология способна обеспечить скорость передачи данных до 2,4 Мб в секунду, но на практике редко превышает мегабит.</w:t>
      </w:r>
    </w:p>
    <w:p w:rsidR="004406B9" w:rsidRPr="00DC7556" w:rsidRDefault="004406B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Частично высокие скорости передачи данных способен предоставить своим абонентам и оператор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Интертелеком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, частично — потому что покрытие данной технологии доступно лишь в некоторых регионах страны. Подробнее можно узнать на карте покрытия </w:t>
      </w:r>
      <w:r w:rsidRPr="00DC7556">
        <w:rPr>
          <w:rFonts w:ascii="Times New Roman" w:hAnsi="Times New Roman"/>
          <w:sz w:val="28"/>
          <w:szCs w:val="28"/>
          <w:lang w:val="en-US"/>
        </w:rPr>
        <w:t>EV</w:t>
      </w:r>
      <w:r w:rsidRPr="00DC7556">
        <w:rPr>
          <w:rFonts w:ascii="Times New Roman" w:hAnsi="Times New Roman"/>
          <w:sz w:val="28"/>
          <w:szCs w:val="28"/>
        </w:rPr>
        <w:t>-</w:t>
      </w:r>
      <w:r w:rsidRPr="00DC7556">
        <w:rPr>
          <w:rFonts w:ascii="Times New Roman" w:hAnsi="Times New Roman"/>
          <w:sz w:val="28"/>
          <w:szCs w:val="28"/>
          <w:lang w:val="en-US"/>
        </w:rPr>
        <w:t>DO</w:t>
      </w:r>
      <w:r w:rsidRPr="00DC7556">
        <w:rPr>
          <w:rFonts w:ascii="Times New Roman" w:hAnsi="Times New Roman"/>
          <w:sz w:val="28"/>
          <w:szCs w:val="28"/>
        </w:rPr>
        <w:t xml:space="preserve"> этого оператора.</w:t>
      </w:r>
    </w:p>
    <w:p w:rsidR="00714A19" w:rsidRPr="00DC7556" w:rsidRDefault="004406B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Для стандарта </w:t>
      </w:r>
      <w:r w:rsidRPr="00DC7556">
        <w:rPr>
          <w:rFonts w:ascii="Times New Roman" w:hAnsi="Times New Roman"/>
          <w:sz w:val="28"/>
          <w:szCs w:val="28"/>
          <w:lang w:val="en-US"/>
        </w:rPr>
        <w:t>CDMA</w:t>
      </w:r>
      <w:r w:rsidRPr="00DC7556">
        <w:rPr>
          <w:rFonts w:ascii="Times New Roman" w:hAnsi="Times New Roman"/>
          <w:sz w:val="28"/>
          <w:szCs w:val="28"/>
        </w:rPr>
        <w:t xml:space="preserve"> были разработаны технологии, увеличивающие скорость передачи данных. Они получили название </w:t>
      </w:r>
      <w:r w:rsidRPr="00DC7556">
        <w:rPr>
          <w:rFonts w:ascii="Times New Roman" w:hAnsi="Times New Roman"/>
          <w:sz w:val="28"/>
          <w:szCs w:val="28"/>
          <w:lang w:val="en-US"/>
        </w:rPr>
        <w:t>Rev</w:t>
      </w:r>
      <w:r w:rsidRPr="00DC7556">
        <w:rPr>
          <w:rFonts w:ascii="Times New Roman" w:hAnsi="Times New Roman"/>
          <w:sz w:val="28"/>
          <w:szCs w:val="28"/>
        </w:rPr>
        <w:t>.</w:t>
      </w:r>
      <w:r w:rsidRPr="00DC7556">
        <w:rPr>
          <w:rFonts w:ascii="Times New Roman" w:hAnsi="Times New Roman"/>
          <w:sz w:val="28"/>
          <w:szCs w:val="28"/>
          <w:lang w:val="en-US"/>
        </w:rPr>
        <w:t>A</w:t>
      </w:r>
      <w:r w:rsidRPr="00DC7556">
        <w:rPr>
          <w:rFonts w:ascii="Times New Roman" w:hAnsi="Times New Roman"/>
          <w:sz w:val="28"/>
          <w:szCs w:val="28"/>
        </w:rPr>
        <w:t xml:space="preserve"> (</w:t>
      </w:r>
      <w:r w:rsidRPr="00DC7556">
        <w:rPr>
          <w:rFonts w:ascii="Times New Roman" w:hAnsi="Times New Roman"/>
          <w:sz w:val="28"/>
          <w:szCs w:val="28"/>
          <w:lang w:val="en-US"/>
        </w:rPr>
        <w:t>CDMA</w:t>
      </w:r>
      <w:r w:rsidRPr="00DC7556">
        <w:rPr>
          <w:rFonts w:ascii="Times New Roman" w:hAnsi="Times New Roman"/>
          <w:sz w:val="28"/>
          <w:szCs w:val="28"/>
        </w:rPr>
        <w:t xml:space="preserve"> 2000 1</w:t>
      </w:r>
      <w:r w:rsidRPr="00DC7556">
        <w:rPr>
          <w:rFonts w:ascii="Times New Roman" w:hAnsi="Times New Roman"/>
          <w:sz w:val="28"/>
          <w:szCs w:val="28"/>
          <w:lang w:val="en-US"/>
        </w:rPr>
        <w:t>x</w:t>
      </w:r>
      <w:r w:rsidRPr="00DC7556">
        <w:rPr>
          <w:rFonts w:ascii="Times New Roman" w:hAnsi="Times New Roman"/>
          <w:sz w:val="28"/>
          <w:szCs w:val="28"/>
        </w:rPr>
        <w:t xml:space="preserve"> </w:t>
      </w:r>
      <w:r w:rsidRPr="00DC7556">
        <w:rPr>
          <w:rFonts w:ascii="Times New Roman" w:hAnsi="Times New Roman"/>
          <w:sz w:val="28"/>
          <w:szCs w:val="28"/>
          <w:lang w:val="en-US"/>
        </w:rPr>
        <w:t>EV</w:t>
      </w:r>
      <w:r w:rsidRPr="00DC7556">
        <w:rPr>
          <w:rFonts w:ascii="Times New Roman" w:hAnsi="Times New Roman"/>
          <w:sz w:val="28"/>
          <w:szCs w:val="28"/>
        </w:rPr>
        <w:t>-</w:t>
      </w:r>
      <w:r w:rsidRPr="00DC7556">
        <w:rPr>
          <w:rFonts w:ascii="Times New Roman" w:hAnsi="Times New Roman"/>
          <w:sz w:val="28"/>
          <w:szCs w:val="28"/>
          <w:lang w:val="en-US"/>
        </w:rPr>
        <w:t>DO</w:t>
      </w:r>
      <w:r w:rsidRPr="00DC7556">
        <w:rPr>
          <w:rFonts w:ascii="Times New Roman" w:hAnsi="Times New Roman"/>
          <w:sz w:val="28"/>
          <w:szCs w:val="28"/>
        </w:rPr>
        <w:t xml:space="preserve"> </w:t>
      </w:r>
      <w:r w:rsidRPr="00DC7556">
        <w:rPr>
          <w:rFonts w:ascii="Times New Roman" w:hAnsi="Times New Roman"/>
          <w:sz w:val="28"/>
          <w:szCs w:val="28"/>
          <w:lang w:val="en-US"/>
        </w:rPr>
        <w:t>Rev</w:t>
      </w:r>
      <w:r w:rsidRPr="00DC7556">
        <w:rPr>
          <w:rFonts w:ascii="Times New Roman" w:hAnsi="Times New Roman"/>
          <w:sz w:val="28"/>
          <w:szCs w:val="28"/>
        </w:rPr>
        <w:t>.</w:t>
      </w:r>
      <w:r w:rsidRPr="00DC7556">
        <w:rPr>
          <w:rFonts w:ascii="Times New Roman" w:hAnsi="Times New Roman"/>
          <w:sz w:val="28"/>
          <w:szCs w:val="28"/>
          <w:lang w:val="en-US"/>
        </w:rPr>
        <w:t>A</w:t>
      </w:r>
      <w:r w:rsidRPr="00DC7556">
        <w:rPr>
          <w:rFonts w:ascii="Times New Roman" w:hAnsi="Times New Roman"/>
          <w:sz w:val="28"/>
          <w:szCs w:val="28"/>
        </w:rPr>
        <w:t xml:space="preserve">) и </w:t>
      </w:r>
      <w:r w:rsidRPr="00DC7556">
        <w:rPr>
          <w:rFonts w:ascii="Times New Roman" w:hAnsi="Times New Roman"/>
          <w:sz w:val="28"/>
          <w:szCs w:val="28"/>
          <w:lang w:val="en-US"/>
        </w:rPr>
        <w:t>Rev</w:t>
      </w:r>
      <w:r w:rsidRPr="00DC7556">
        <w:rPr>
          <w:rFonts w:ascii="Times New Roman" w:hAnsi="Times New Roman"/>
          <w:sz w:val="28"/>
          <w:szCs w:val="28"/>
        </w:rPr>
        <w:t>.</w:t>
      </w:r>
      <w:r w:rsidRPr="00DC7556">
        <w:rPr>
          <w:rFonts w:ascii="Times New Roman" w:hAnsi="Times New Roman"/>
          <w:sz w:val="28"/>
          <w:szCs w:val="28"/>
          <w:lang w:val="en-US"/>
        </w:rPr>
        <w:t>B</w:t>
      </w:r>
      <w:r w:rsidRPr="00DC7556">
        <w:rPr>
          <w:rFonts w:ascii="Times New Roman" w:hAnsi="Times New Roman"/>
          <w:sz w:val="28"/>
          <w:szCs w:val="28"/>
        </w:rPr>
        <w:t xml:space="preserve">. На данный момент оператор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Телесистемы Украины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постепенно переходит на технологию </w:t>
      </w:r>
      <w:r w:rsidRPr="00DC7556">
        <w:rPr>
          <w:rFonts w:ascii="Times New Roman" w:hAnsi="Times New Roman"/>
          <w:sz w:val="28"/>
          <w:szCs w:val="28"/>
          <w:lang w:val="en-US"/>
        </w:rPr>
        <w:t>Rev</w:t>
      </w:r>
      <w:r w:rsidRPr="00DC7556">
        <w:rPr>
          <w:rFonts w:ascii="Times New Roman" w:hAnsi="Times New Roman"/>
          <w:sz w:val="28"/>
          <w:szCs w:val="28"/>
        </w:rPr>
        <w:t>.</w:t>
      </w:r>
      <w:r w:rsidRPr="00DC7556">
        <w:rPr>
          <w:rFonts w:ascii="Times New Roman" w:hAnsi="Times New Roman"/>
          <w:sz w:val="28"/>
          <w:szCs w:val="28"/>
          <w:lang w:val="en-US"/>
        </w:rPr>
        <w:t>A</w:t>
      </w:r>
      <w:r w:rsidRPr="00DC7556">
        <w:rPr>
          <w:rFonts w:ascii="Times New Roman" w:hAnsi="Times New Roman"/>
          <w:sz w:val="28"/>
          <w:szCs w:val="28"/>
        </w:rPr>
        <w:t xml:space="preserve">. В теории </w:t>
      </w:r>
      <w:r w:rsidRPr="00DC7556">
        <w:rPr>
          <w:rFonts w:ascii="Times New Roman" w:hAnsi="Times New Roman"/>
          <w:sz w:val="28"/>
          <w:szCs w:val="28"/>
          <w:lang w:val="en-US"/>
        </w:rPr>
        <w:t>Rev</w:t>
      </w:r>
      <w:r w:rsidRPr="00DC7556">
        <w:rPr>
          <w:rFonts w:ascii="Times New Roman" w:hAnsi="Times New Roman"/>
          <w:sz w:val="28"/>
          <w:szCs w:val="28"/>
        </w:rPr>
        <w:t>.</w:t>
      </w:r>
      <w:r w:rsidRPr="00DC7556">
        <w:rPr>
          <w:rFonts w:ascii="Times New Roman" w:hAnsi="Times New Roman"/>
          <w:sz w:val="28"/>
          <w:szCs w:val="28"/>
          <w:lang w:val="en-US"/>
        </w:rPr>
        <w:t>A</w:t>
      </w:r>
      <w:r w:rsidRPr="00DC7556">
        <w:rPr>
          <w:rFonts w:ascii="Times New Roman" w:hAnsi="Times New Roman"/>
          <w:sz w:val="28"/>
          <w:szCs w:val="28"/>
        </w:rPr>
        <w:t xml:space="preserve"> способен обеспечить скорость передачи данных до 3,1 Мб/с для скачивания и 1,8 Мб/с для исходящего потока.</w:t>
      </w:r>
    </w:p>
    <w:p w:rsidR="00714A19" w:rsidRPr="00DC7556" w:rsidRDefault="00714A1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На сегодняшний день в Украине действуют три стандарта для мобильной связи. Это: CDMA, GSM и UMTS.</w:t>
      </w:r>
    </w:p>
    <w:p w:rsidR="00714A19" w:rsidRPr="00DC7556" w:rsidRDefault="00714A1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CDMA-операторы: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Велтон Телеком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,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CDMA-Украина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,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Телесистемы Украины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и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Интертелеком</w:t>
      </w:r>
      <w:r w:rsidR="00DC7556" w:rsidRPr="00DC7556">
        <w:rPr>
          <w:rFonts w:ascii="Times New Roman" w:hAnsi="Times New Roman"/>
          <w:sz w:val="28"/>
          <w:szCs w:val="28"/>
        </w:rPr>
        <w:t>"</w:t>
      </w:r>
    </w:p>
    <w:p w:rsidR="00714A19" w:rsidRPr="00DC7556" w:rsidRDefault="00714A1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GSM-операторы: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Киевстар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,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МТС-Украина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, life:), Beeline.</w:t>
      </w:r>
    </w:p>
    <w:p w:rsidR="00714A19" w:rsidRPr="00DC7556" w:rsidRDefault="00714A1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UMTS-оператор — Utel</w:t>
      </w:r>
    </w:p>
    <w:p w:rsidR="00714A19" w:rsidRPr="00DC7556" w:rsidRDefault="00714A19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A19" w:rsidRP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C46C1" w:rsidRPr="00DC7556">
        <w:rPr>
          <w:rFonts w:ascii="Times New Roman" w:hAnsi="Times New Roman"/>
          <w:sz w:val="28"/>
          <w:szCs w:val="32"/>
        </w:rPr>
        <w:t>2.</w:t>
      </w:r>
      <w:r>
        <w:rPr>
          <w:rFonts w:ascii="Times New Roman" w:hAnsi="Times New Roman"/>
          <w:sz w:val="28"/>
          <w:szCs w:val="32"/>
        </w:rPr>
        <w:t xml:space="preserve"> </w:t>
      </w:r>
      <w:r w:rsidR="005209D0" w:rsidRPr="00DC7556">
        <w:rPr>
          <w:rFonts w:ascii="Times New Roman" w:hAnsi="Times New Roman"/>
          <w:sz w:val="28"/>
          <w:szCs w:val="32"/>
        </w:rPr>
        <w:t>Перспективы развития 4</w:t>
      </w:r>
      <w:r w:rsidR="005209D0" w:rsidRPr="00DC7556">
        <w:rPr>
          <w:rFonts w:ascii="Times New Roman" w:hAnsi="Times New Roman"/>
          <w:sz w:val="28"/>
          <w:szCs w:val="32"/>
          <w:lang w:val="en-US"/>
        </w:rPr>
        <w:t>G</w:t>
      </w:r>
      <w:r w:rsidR="005209D0" w:rsidRPr="00DC7556">
        <w:rPr>
          <w:rFonts w:ascii="Times New Roman" w:hAnsi="Times New Roman"/>
          <w:sz w:val="28"/>
          <w:szCs w:val="32"/>
        </w:rPr>
        <w:t xml:space="preserve"> технологий</w:t>
      </w:r>
    </w:p>
    <w:p w:rsid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Обычно высокоскоростными подключениями к Интернету многие из нас пользуются в собственном доме, в офисе или даже в местном Интернет-кафе. Однако в пути эти подключения оказываются не доступными. В тоже время четвертое поколение мобильной связи – 4G - обещает обеспечить нас реальным мобильным широкополосным доступом в сеть даже в пути.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Но сначала, давайте обратимся к справочникам. 4G – это короткое название беспроводных сетей четвертого поколения. Это этап мобильной связи, который принесет на мобильные устройства такие вещи, как голосовое общение по IP, </w:t>
      </w:r>
      <w:r w:rsidR="00077488">
        <w:rPr>
          <w:rFonts w:ascii="Times New Roman" w:hAnsi="Times New Roman"/>
          <w:sz w:val="28"/>
          <w:szCs w:val="28"/>
        </w:rPr>
        <w:t>о</w:t>
      </w:r>
      <w:r w:rsidRPr="00DC7556">
        <w:rPr>
          <w:rFonts w:ascii="Times New Roman" w:hAnsi="Times New Roman"/>
          <w:sz w:val="28"/>
          <w:szCs w:val="28"/>
        </w:rPr>
        <w:t>бмен данными, игровые сервисы и высококачественное потоковое мультимедиа на скоростях, близких к кабельным. 4G – это наследник беспроводных сетей 2G и 3G, где первая сеть олицетворяет переход от аналоговой передачи к цифровой, и также олицетворяет первый приход на мобильные таких сервисов, как SMS и email. В свою очередь вторая сеть относится к появлению таких вещей, как глобальный роуминг и, конечно же, к повышенным скоростям передачи данных.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Стоит отметить, что в настоящее время союз ITU (International Telecommunication Union) еще не утвердил набор стандартов для 4G. Однако на его роль уже предлагается парочка конкурирующих технологий – LTE и WiMAX. Многие провайдеры зачастую используют термин 4G для описания предлагаемых сейчас технологий, иногда даже искажая при этом действительность. Однако текущие реализации 4G по большей части относятся к pre-4G, т.к. они не полностью удовлетворяют скоростным требованиям 4G – в 1Гбит/сек для стационарного приема и в 100Мбит/сек для мобильного.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Помимо скоростей, для квалификации сети как 4G она должна удовлетворять и ряду других принципов. Вкратце, сеть должна быть чрезвычайно спектрально эффективной, должна динамически распределять и использовать свои ресурсы для поддержки бОльшего одновременного числа пользователей на ячейку, должна предлагать высокое качество обслуживания для поддержки следующего поколения мультимедиа и должна быть основанной на коммутируемой сети all-IP.</w:t>
      </w:r>
    </w:p>
    <w:p w:rsidR="00FC46C1" w:rsidRPr="00DC7556" w:rsidRDefault="00FC46C1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6F" w:rsidRPr="00DC7556" w:rsidRDefault="00FC46C1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2.1 </w:t>
      </w:r>
      <w:r w:rsidR="00E6756F" w:rsidRPr="00DC7556">
        <w:rPr>
          <w:rFonts w:ascii="Times New Roman" w:hAnsi="Times New Roman"/>
          <w:sz w:val="28"/>
          <w:szCs w:val="28"/>
        </w:rPr>
        <w:t>LTE</w:t>
      </w:r>
    </w:p>
    <w:p w:rsid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Стандарт Long-Term Evolution (LTE) рассматривается многими, как естественный наследник текущих технологий 3G. Частично это связано с тем, что он обновляет сети UMTS до значительно более высоких скоростей передачи данных, как на скачивании, так и на закачке. Спецификация предусматривает пиковую скорость скачивания на уровне в 100Мбит/сек, а закачки - в 50Мбит/сек. Однако в тестах реального мира скорости передачи данных, скорее всего, будут находиться в районе 5-12Мбит/сек на скачивании и 2-5Мбит/сек на закачке.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В целом стандарт LTE разрабатывается консорциумом 3rd Generation Partnership Project (или 3GPP) как восьмой выпуск того, что с 1992 года эволюционирует из семейства стандартов GSM.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LTE предусматривает два фундаментальных аспекта. Первый аспект заключается в том, что технология, наконец-то, оставляет позади коммутируемые сети своих GSM-корней и переходит на сетевую архитектуру all-IP. Это значительный сдвиг, которой в самой простой терминологии означает, что LTE будет обрабатывать все, что передает, включая голос, и данные. Другой же аспект заключается в использовании технологии MIMO (или множества антенн как на приемной, так и на передающей сторонах) для улучшения производительности связи. Такая система может использоваться как для увеличения пропускной способности, так и для снижения уровня помех.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Причина серьезной поддержки LTE со стороны беспроводной индустрии лежит в относительной простоте перехода текущих сетей 3G на LTE (по сравнению с внедрением WiMAX). Для LTE требуется создать меньше базовых сетевых станций, да и проникновение в здания в спектре 700MHz, используемом в LTE, происходит лучше. Однако разворачивание WiMAX уже началось и продолжается, тогда как формальный дебют LTE должен состояться лишь через несколько месяцев.</w:t>
      </w:r>
    </w:p>
    <w:p w:rsidR="00DC7556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Интерес операторов связи к технологии LTE связан, в частности, с тем, что развертывание LTE-сетей — значительно более выгодный проект, чем сети третьего поколения. LTE лучше использует частотный спектр (отличается повышенной емкостью и меньшей задержкой сигнала – для небольших пакетов этот показатель может составлять практически незаметные 5 мс).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Внедрение технологии LTE позволит операторам уменьшить капитальные и операционные затраты, снизить совокупную стоимость владения сетью, расширить спектр услуг, связанных с передачей данных по высокоскоростным каналам. С абонентской точки зрения, резкое увеличение скорости передачи данных серьезно улучшит качество предоставляемых услуг, что, в свою очередь, будет способствовать распространению новых платных мультимедийных сервисов (многопользовательских игр, социальных сетей, видеоконференций, систем мониторинга, интерактивных онлайн-приложений и др.).</w:t>
      </w:r>
    </w:p>
    <w:p w:rsidR="00DC7556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Возможности использования технологии LTE</w:t>
      </w:r>
    </w:p>
    <w:p w:rsidR="00DC7556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- В мобильных телефонах – видеозвонок и мобильное телевидение.</w:t>
      </w:r>
    </w:p>
    <w:p w:rsidR="00DC7556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- В смартфонах и коммуникаторах – участие в интерактивных играх, быстрая загрузка спутниковых карт местности, интерактивный просмотр видеоконтента (от новостей до фильмов).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- В ноутбуках и нетбуках (через встроенный или внешний USB-модем) – скоростной доступ в интернет для скачивания музыки и фильмов в HD-качестве.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На данный момент Национальная комиссия по вопросам регулирования связи (НКРС) Украины не внесла LTE в список перспективных технологий в составленный этим ведомством план развития отрасли. Однако это не говорит о незаинтересованности украинского государства в развитии LTE. Так, в начале ноября 2009 года Государственная администрация связи обратилась в ассоциацию Wireless Ukraine с просьбой провести исследования возможности внедрения в Украине технологии LTE. Просьба Госсвязи была связана с невозможностью проведения тендеров на 3G-связь в ближайшей перспективе в связи с тем, что 20 октября 2009 г. Президент Украины приостановил распоряжение Кабинета Министров №1119 от 16 сентября 2009 г. о проведении конверсии радиочастот, которые планировалось выделить для UMTS (3G).</w:t>
      </w:r>
    </w:p>
    <w:p w:rsidR="00FC46C1" w:rsidRPr="00DC7556" w:rsidRDefault="00FC46C1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6F" w:rsidRPr="00DC7556" w:rsidRDefault="00FC46C1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2.2 </w:t>
      </w:r>
      <w:r w:rsidR="00E6756F" w:rsidRPr="00DC7556">
        <w:rPr>
          <w:rFonts w:ascii="Times New Roman" w:hAnsi="Times New Roman"/>
          <w:sz w:val="28"/>
          <w:szCs w:val="28"/>
        </w:rPr>
        <w:t>WiMAX</w:t>
      </w:r>
    </w:p>
    <w:p w:rsid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WiMAX – это стандарт беспроводного широкополосного доступа, который основан на стандарте IEEE 802.16. Как видно из названия, WiMAX может считаться расширением стандарта Wi-Fi, разработанным для обеспечения широкого диапазона устройств (от лэптопов до смартфонов) высокоскоростным мобильным доступом в Интернет. Текущая реализация WiMAX основана на спецификации 802.16e, которая в 30-ти мильном диапазоне (48,27км) теоретически предлагает скорости передачи до 70Мбит/сек.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Но опять же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теоретически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является здесь ключевым словом, т.к. WiMAX как и другие беспроводные технологии может работать либо на высоких скоростях, либо на больших дистанциях. Но не вместе. Так, создаваемые в США сети WiMAX обеспечивают в среднем скорости в 3-6Мбит/сек, с максимумами до 10Мбит/сек. При этом, как и LTE, WiMAX поддерживает технологию MIMO, и поэтому дополнительные антенны могут увеличить потенциальную пропускную способность.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Единого глобального частотного диапазона для WiMAX не существует. Однако существует три отдельных - 2,3GHz, 2,5GHz и 3,5GHz. Так в США крупнейший сегмент WiMAX работает на 2,5GHz и предоставляется в основном провайдером Clearwire.</w:t>
      </w:r>
    </w:p>
    <w:p w:rsidR="00E6756F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В плане общей доступности частотного диапазона 4G для разворачивания своих сервисов, Clearwire обладает в несколько раз большими возможностями, чем конкуренты с диапазона 700MHz. Однако это не очень волнует компании Verizon и AT&amp;T, т.к. они при необходимости могут переназначить под LTE текущие диапазоны сервисов 2G и 3G.</w:t>
      </w:r>
    </w:p>
    <w:p w:rsidR="005209D0" w:rsidRPr="00DC7556" w:rsidRDefault="00E6756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Более того, как уже упоминалось ранее, диапазон 700MHz, который планируют использовать Verizon и AT&amp;T, обладает значительно более высокой проникающей способностью в здания, чем сигнал 2,5GHz той же мощности. Некоторые эксперты заявили, что стандарт 700MHz потребует в четыре раза меньше базовых станций, чем сети 2,5GHz при равном покрытии.</w:t>
      </w:r>
    </w:p>
    <w:p w:rsidR="00896E0F" w:rsidRPr="00DC7556" w:rsidRDefault="00896E0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Развитие связи WiMax в Украине движется слишком медленными темпами. Так, в стране 1,2 млн абонентов мобильного Интернета, из них пользователей WiMax – всего немногим более 25 тыс. Что как минимум в четыре раза меньше, чем прогнозировало руководство первого в стране 4G-оператора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Украинские Новейшие Технологии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(ТМ Freshtel) во время презентации проекта летом 2009 года. Это говорит о том, что данная технология так и не стала популярной среди украинцев, а операторы, имевшие широкомасштабные планы, не смогли воплотить их. Компания запустила в коммерческую эксплуатацию свою сеть в январе этого года, потратив на ее строительство $50 млн. Сегодня покрытие оператора есть только в Киеве (70%). В мае этого года в Киеве начала работать вторая беспроводная сеть в стандарте мобильного WiMax — Intellecom. Запуск этого проекта, так же как и Freshtel, неоднократно переносился. Сейчас сеть запущена только в столице, и начато ее разворачивание в Харькове. Первый и основной фактор, объясняющий такое положение вещей, — это несовершенство технологии, которая требует установки большего количества базовых станций. Но даже это не решит проблемы: львиная доля абонентов WiMax постоянно испытывают сложности с наличием сигнала в помещении, и эти проблемы не всегда решаются размещением модемов, например, на балконе. Российские 4G-операторы для решения этой проблемы используют специальное оборудование, устанавливаемое в помещениях и усиливающее мощность сигнала. Но этот путь требует значительных денежных вложений, окупаемость которых в нынешней ситуации не гарантирована.</w:t>
      </w:r>
    </w:p>
    <w:p w:rsidR="00714A19" w:rsidRPr="00DC7556" w:rsidRDefault="00896E0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 xml:space="preserve">Помимо объективных причин несовершенства технологии и слабого покрытия WiMax-операторов, есть и фактор конкуренции с технологией 3G. Так,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Укртелеком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начал достаточно агрессивно бороться за абонентов, запустив два безлимитных тарифных плана мобильного широкополосного. Как результат, по оценкам экспертов, к концу этого года безлимитные интернет-пакеты станут стандартом на рынке мобильного доступа, как это уже произошло с услугой фиксированного Интернета. По прогнозу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Укртелекома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, к концу года у компании будет 834 тыс. мобильных абонентов, то есть их количество вырастет примерно в 2,2 раза. Эксперты считают, что в ближайшей перспективе конкуренция в сегменте скоростного мобильного Интернета обострится еще более существенно. Практически сразу на новое предложение госоператора отреагировал его основной конкурент —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Телесистемы Украины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(ТМ Peoplenet), который запустил тарифный план 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>Удобный Безлимит</w:t>
      </w:r>
      <w:r w:rsidR="00DC7556" w:rsidRPr="00DC7556">
        <w:rPr>
          <w:rFonts w:ascii="Times New Roman" w:hAnsi="Times New Roman"/>
          <w:sz w:val="28"/>
          <w:szCs w:val="28"/>
        </w:rPr>
        <w:t>"</w:t>
      </w:r>
      <w:r w:rsidRPr="00DC7556">
        <w:rPr>
          <w:rFonts w:ascii="Times New Roman" w:hAnsi="Times New Roman"/>
          <w:sz w:val="28"/>
          <w:szCs w:val="28"/>
        </w:rPr>
        <w:t xml:space="preserve"> с посуточной абонентской платой. Таким образом, чуть ли не главное конкурентное преимущество WiMax-операторов нивелируется.</w:t>
      </w:r>
    </w:p>
    <w:p w:rsidR="00896E0F" w:rsidRPr="00DC7556" w:rsidRDefault="00896E0F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1DC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32"/>
        </w:rPr>
        <w:t>Выводы</w:t>
      </w:r>
    </w:p>
    <w:p w:rsidR="00DC7556" w:rsidRPr="00DC7556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C46C1" w:rsidRPr="00DC7556" w:rsidRDefault="00757EB3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56">
        <w:rPr>
          <w:rFonts w:ascii="Times New Roman" w:hAnsi="Times New Roman"/>
          <w:sz w:val="28"/>
          <w:szCs w:val="28"/>
        </w:rPr>
        <w:t>Услуги голосового общения (собственно телефонная связь) по-прежнему остаётся базовой услугой для операторов мобильной связи. Её доля в их доходах превышает 80%. Все попытки операторов добиться успеха на поприще продажи контента в своих сетях не принесли заметного результата.</w:t>
      </w:r>
      <w:r w:rsidR="00DC7556">
        <w:rPr>
          <w:rFonts w:ascii="Times New Roman" w:hAnsi="Times New Roman"/>
          <w:sz w:val="28"/>
          <w:szCs w:val="28"/>
        </w:rPr>
        <w:t xml:space="preserve"> </w:t>
      </w:r>
      <w:r w:rsidRPr="00DC7556">
        <w:rPr>
          <w:rFonts w:ascii="Times New Roman" w:hAnsi="Times New Roman"/>
          <w:sz w:val="28"/>
          <w:szCs w:val="28"/>
        </w:rPr>
        <w:t>Быстро развивающийся сегмент их бизнеса, связанный с предоставлением услуг передачи данных при всех своих перспективах остаётся небольшим с точки зрения объёмов. Динамика его роста не позволяет надеяться на то, что в перспективе 3-5 лет передача данных будет приносить операторам хотя бы 30% выручки.</w:t>
      </w:r>
      <w:r w:rsidR="00DC7556">
        <w:rPr>
          <w:rFonts w:ascii="Times New Roman" w:hAnsi="Times New Roman"/>
          <w:sz w:val="28"/>
          <w:szCs w:val="28"/>
        </w:rPr>
        <w:t xml:space="preserve"> </w:t>
      </w:r>
      <w:r w:rsidRPr="00DC7556">
        <w:rPr>
          <w:rFonts w:ascii="Times New Roman" w:hAnsi="Times New Roman"/>
          <w:sz w:val="28"/>
          <w:szCs w:val="28"/>
        </w:rPr>
        <w:t>Украина запаздывает с внедрением 3G. Почти в каждой стране Европы развернуто 2-3 сети третьего поколения. В СНГ 3G активно развивают Россия, Белоруссия, Узбекистан, Таджикистан, Армения и другие страны. Впрочем, и в Украине есть 3G-оператор Utel. С другой стороны, поздний запуск 3G-сетей может принести и определенные преимущества. Теперь HSPA – уже утвержденная и доказавшая свою состоятельность технология, а сети на ее основе могут быть развернуты довольно быстро. К тому же существенно подешевело оборудование, за эти годы его производители повысили эффективность и нарастили объемы сбыта. Наконец, что особенно важно для потребителя, вырос рынок пользовательских устройств с поддержкой 3G – сейчас их более 1700, и абонент может выбрать терминал, который соответствует его требованиям.</w:t>
      </w:r>
      <w:r w:rsidR="00DC7556">
        <w:rPr>
          <w:rFonts w:ascii="Times New Roman" w:hAnsi="Times New Roman"/>
          <w:sz w:val="28"/>
          <w:szCs w:val="28"/>
        </w:rPr>
        <w:t xml:space="preserve"> </w:t>
      </w:r>
      <w:r w:rsidRPr="00DC7556">
        <w:rPr>
          <w:rFonts w:ascii="Times New Roman" w:hAnsi="Times New Roman"/>
          <w:sz w:val="28"/>
          <w:szCs w:val="28"/>
        </w:rPr>
        <w:t>Так же Украина может перейти на стандарт мобильной связи – 4G, минуя стандарт связи третьего поколения, внедрение которого сейчас блокируется военными. Изучить возможность внедрения нового стандарта Госадминистрации связи поручила ассоциации Wireless Ukraine, объединяющей производителей оборудования и операторов. Однако 4G сейчас не распространен в мире, и внедрить его в Украине будет крайне сложно, считают эксперты.</w:t>
      </w:r>
    </w:p>
    <w:p w:rsidR="009E21DC" w:rsidRDefault="00DC7556" w:rsidP="00DC75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Литература</w:t>
      </w:r>
    </w:p>
    <w:p w:rsidR="00DC7556" w:rsidRPr="00DC7556" w:rsidRDefault="00DC7556" w:rsidP="00DC7556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21DC" w:rsidRPr="00DC7556" w:rsidRDefault="00DC7556" w:rsidP="00DC7556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E21DC" w:rsidRPr="00DC7556">
        <w:rPr>
          <w:rFonts w:ascii="Times New Roman" w:hAnsi="Times New Roman"/>
          <w:sz w:val="28"/>
          <w:szCs w:val="28"/>
        </w:rPr>
        <w:t>Электронный ресурс</w:t>
      </w:r>
      <w:r w:rsidRPr="00DC7556">
        <w:rPr>
          <w:rFonts w:ascii="Times New Roman" w:hAnsi="Times New Roman"/>
          <w:sz w:val="28"/>
          <w:szCs w:val="28"/>
        </w:rPr>
        <w:t xml:space="preserve"> </w:t>
      </w:r>
      <w:r w:rsidR="00757EB3" w:rsidRPr="00DC7556">
        <w:rPr>
          <w:rFonts w:ascii="Times New Roman" w:hAnsi="Times New Roman"/>
          <w:sz w:val="28"/>
          <w:szCs w:val="28"/>
          <w:lang w:val="en-US"/>
        </w:rPr>
        <w:t>Media</w:t>
      </w:r>
      <w:r w:rsidR="005849D9" w:rsidRPr="00DC7556">
        <w:rPr>
          <w:rFonts w:ascii="Times New Roman" w:hAnsi="Times New Roman"/>
          <w:sz w:val="28"/>
          <w:szCs w:val="28"/>
        </w:rPr>
        <w:t>.</w:t>
      </w:r>
      <w:r w:rsidR="005849D9" w:rsidRPr="00DC7556">
        <w:rPr>
          <w:rFonts w:ascii="Times New Roman" w:hAnsi="Times New Roman"/>
          <w:sz w:val="28"/>
          <w:szCs w:val="28"/>
          <w:lang w:val="en-US"/>
        </w:rPr>
        <w:t>Mabila</w:t>
      </w:r>
      <w:r w:rsidR="005849D9" w:rsidRPr="00DC7556">
        <w:rPr>
          <w:rFonts w:ascii="Times New Roman" w:hAnsi="Times New Roman"/>
          <w:sz w:val="28"/>
          <w:szCs w:val="28"/>
        </w:rPr>
        <w:t>.</w:t>
      </w:r>
      <w:r w:rsidR="005849D9" w:rsidRPr="00DC7556">
        <w:rPr>
          <w:rFonts w:ascii="Times New Roman" w:hAnsi="Times New Roman"/>
          <w:sz w:val="28"/>
          <w:szCs w:val="28"/>
          <w:lang w:val="en-US"/>
        </w:rPr>
        <w:t>ua</w:t>
      </w:r>
    </w:p>
    <w:p w:rsidR="00757EB3" w:rsidRPr="00DC7556" w:rsidRDefault="00DC7556" w:rsidP="00DC7556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57EB3" w:rsidRPr="00DC7556">
        <w:rPr>
          <w:rFonts w:ascii="Times New Roman" w:hAnsi="Times New Roman"/>
          <w:sz w:val="28"/>
          <w:szCs w:val="28"/>
        </w:rPr>
        <w:t>Электронный ресурс</w:t>
      </w:r>
      <w:r w:rsidRPr="00DC7556">
        <w:rPr>
          <w:rFonts w:ascii="Times New Roman" w:hAnsi="Times New Roman"/>
          <w:sz w:val="28"/>
          <w:szCs w:val="28"/>
        </w:rPr>
        <w:t xml:space="preserve"> </w:t>
      </w:r>
      <w:r w:rsidR="00757EB3" w:rsidRPr="00DC7556">
        <w:rPr>
          <w:rFonts w:ascii="Times New Roman" w:hAnsi="Times New Roman"/>
          <w:sz w:val="28"/>
          <w:szCs w:val="28"/>
          <w:lang w:val="en-US"/>
        </w:rPr>
        <w:t>wirelessua</w:t>
      </w:r>
      <w:r w:rsidR="00757EB3" w:rsidRPr="00DC7556">
        <w:rPr>
          <w:rFonts w:ascii="Times New Roman" w:hAnsi="Times New Roman"/>
          <w:sz w:val="28"/>
          <w:szCs w:val="28"/>
        </w:rPr>
        <w:t>.</w:t>
      </w:r>
      <w:r w:rsidR="00757EB3" w:rsidRPr="00DC7556">
        <w:rPr>
          <w:rFonts w:ascii="Times New Roman" w:hAnsi="Times New Roman"/>
          <w:sz w:val="28"/>
          <w:szCs w:val="28"/>
          <w:lang w:val="en-US"/>
        </w:rPr>
        <w:t>net</w:t>
      </w:r>
    </w:p>
    <w:p w:rsidR="00757EB3" w:rsidRPr="00DC7556" w:rsidRDefault="00DC7556" w:rsidP="00DC7556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57EB3" w:rsidRPr="00DC7556">
        <w:rPr>
          <w:rFonts w:ascii="Times New Roman" w:hAnsi="Times New Roman"/>
          <w:sz w:val="28"/>
          <w:szCs w:val="28"/>
        </w:rPr>
        <w:t xml:space="preserve">Журнал </w:t>
      </w:r>
      <w:r w:rsidRPr="00DC7556">
        <w:rPr>
          <w:rFonts w:ascii="Times New Roman" w:hAnsi="Times New Roman"/>
          <w:sz w:val="28"/>
          <w:szCs w:val="28"/>
        </w:rPr>
        <w:t>"</w:t>
      </w:r>
      <w:r w:rsidR="00757EB3" w:rsidRPr="00DC7556">
        <w:rPr>
          <w:rFonts w:ascii="Times New Roman" w:hAnsi="Times New Roman"/>
          <w:sz w:val="28"/>
          <w:szCs w:val="28"/>
          <w:lang w:val="en-US"/>
        </w:rPr>
        <w:t>Hi</w:t>
      </w:r>
      <w:r w:rsidR="00757EB3" w:rsidRPr="00DC7556">
        <w:rPr>
          <w:rFonts w:ascii="Times New Roman" w:hAnsi="Times New Roman"/>
          <w:sz w:val="28"/>
          <w:szCs w:val="28"/>
        </w:rPr>
        <w:t>-</w:t>
      </w:r>
      <w:r w:rsidR="00757EB3" w:rsidRPr="00DC7556">
        <w:rPr>
          <w:rFonts w:ascii="Times New Roman" w:hAnsi="Times New Roman"/>
          <w:sz w:val="28"/>
          <w:szCs w:val="28"/>
          <w:lang w:val="en-US"/>
        </w:rPr>
        <w:t>tech</w:t>
      </w:r>
      <w:r w:rsidRPr="00DC7556">
        <w:rPr>
          <w:rFonts w:ascii="Times New Roman" w:hAnsi="Times New Roman"/>
          <w:sz w:val="28"/>
          <w:szCs w:val="28"/>
        </w:rPr>
        <w:t>"</w:t>
      </w:r>
      <w:r w:rsidR="00757EB3" w:rsidRPr="00DC7556">
        <w:rPr>
          <w:rFonts w:ascii="Times New Roman" w:hAnsi="Times New Roman"/>
          <w:sz w:val="28"/>
          <w:szCs w:val="28"/>
        </w:rPr>
        <w:t xml:space="preserve"> 49 выпуск</w:t>
      </w:r>
    </w:p>
    <w:p w:rsidR="00757EB3" w:rsidRPr="00DC7556" w:rsidRDefault="00DC7556" w:rsidP="00DC7556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57EB3" w:rsidRPr="00DC7556">
        <w:rPr>
          <w:rFonts w:ascii="Times New Roman" w:hAnsi="Times New Roman"/>
          <w:sz w:val="28"/>
          <w:szCs w:val="28"/>
        </w:rPr>
        <w:t xml:space="preserve">Журнал </w:t>
      </w:r>
      <w:r w:rsidRPr="00DC7556">
        <w:rPr>
          <w:rFonts w:ascii="Times New Roman" w:hAnsi="Times New Roman"/>
          <w:sz w:val="28"/>
          <w:szCs w:val="28"/>
        </w:rPr>
        <w:t>"</w:t>
      </w:r>
      <w:r w:rsidR="00757EB3" w:rsidRPr="00DC7556">
        <w:rPr>
          <w:rFonts w:ascii="Times New Roman" w:hAnsi="Times New Roman"/>
          <w:sz w:val="28"/>
          <w:szCs w:val="28"/>
        </w:rPr>
        <w:t>Факты</w:t>
      </w:r>
      <w:r w:rsidRPr="00DC7556">
        <w:rPr>
          <w:rFonts w:ascii="Times New Roman" w:hAnsi="Times New Roman"/>
          <w:sz w:val="28"/>
          <w:szCs w:val="28"/>
        </w:rPr>
        <w:t>"</w:t>
      </w:r>
      <w:r w:rsidR="00757EB3" w:rsidRPr="00DC7556">
        <w:rPr>
          <w:rFonts w:ascii="Times New Roman" w:hAnsi="Times New Roman"/>
          <w:sz w:val="28"/>
          <w:szCs w:val="28"/>
        </w:rPr>
        <w:t xml:space="preserve"> 21 выпуск</w:t>
      </w:r>
    </w:p>
    <w:p w:rsidR="00757EB3" w:rsidRPr="00DC7556" w:rsidRDefault="00DC7556" w:rsidP="00DC7556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57EB3" w:rsidRPr="00DC7556">
        <w:rPr>
          <w:rFonts w:ascii="Times New Roman" w:hAnsi="Times New Roman"/>
          <w:sz w:val="28"/>
          <w:szCs w:val="28"/>
        </w:rPr>
        <w:t xml:space="preserve">Журнал </w:t>
      </w:r>
      <w:r w:rsidRPr="00DC7556">
        <w:rPr>
          <w:rFonts w:ascii="Times New Roman" w:hAnsi="Times New Roman"/>
          <w:sz w:val="28"/>
          <w:szCs w:val="28"/>
        </w:rPr>
        <w:t>"</w:t>
      </w:r>
      <w:r w:rsidR="00E02032" w:rsidRPr="00DC7556">
        <w:rPr>
          <w:rFonts w:ascii="Times New Roman" w:hAnsi="Times New Roman"/>
          <w:sz w:val="28"/>
          <w:szCs w:val="28"/>
        </w:rPr>
        <w:t>Комментарии</w:t>
      </w:r>
      <w:r w:rsidRPr="00DC7556">
        <w:rPr>
          <w:rFonts w:ascii="Times New Roman" w:hAnsi="Times New Roman"/>
          <w:sz w:val="28"/>
          <w:szCs w:val="28"/>
        </w:rPr>
        <w:t>"</w:t>
      </w:r>
      <w:r w:rsidR="00757EB3" w:rsidRPr="00DC7556">
        <w:rPr>
          <w:rFonts w:ascii="Times New Roman" w:hAnsi="Times New Roman"/>
          <w:sz w:val="28"/>
          <w:szCs w:val="28"/>
        </w:rPr>
        <w:t xml:space="preserve"> 8 выпуск</w:t>
      </w:r>
      <w:bookmarkStart w:id="0" w:name="_GoBack"/>
      <w:bookmarkEnd w:id="0"/>
    </w:p>
    <w:sectPr w:rsidR="00757EB3" w:rsidRPr="00DC7556" w:rsidSect="00DC75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647B0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F76"/>
    <w:rsid w:val="00077488"/>
    <w:rsid w:val="001D1327"/>
    <w:rsid w:val="002A212C"/>
    <w:rsid w:val="00424308"/>
    <w:rsid w:val="004406B9"/>
    <w:rsid w:val="00481A6D"/>
    <w:rsid w:val="005209D0"/>
    <w:rsid w:val="005849D9"/>
    <w:rsid w:val="005E5232"/>
    <w:rsid w:val="00685F76"/>
    <w:rsid w:val="007036AC"/>
    <w:rsid w:val="00714A19"/>
    <w:rsid w:val="00757EB3"/>
    <w:rsid w:val="007C6BC5"/>
    <w:rsid w:val="0080633F"/>
    <w:rsid w:val="00896E0F"/>
    <w:rsid w:val="00907F74"/>
    <w:rsid w:val="009E21DC"/>
    <w:rsid w:val="00A47A03"/>
    <w:rsid w:val="00AE4C66"/>
    <w:rsid w:val="00B672CF"/>
    <w:rsid w:val="00C248D3"/>
    <w:rsid w:val="00D525B9"/>
    <w:rsid w:val="00D75F16"/>
    <w:rsid w:val="00DC7556"/>
    <w:rsid w:val="00E02032"/>
    <w:rsid w:val="00E517A4"/>
    <w:rsid w:val="00E6756F"/>
    <w:rsid w:val="00FA4D8D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92DAD8-052F-456D-901B-5F075D99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A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8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685F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A1EC-E38D-48AC-8B55-FA26D3AD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STROGOS</dc:creator>
  <cp:keywords/>
  <dc:description/>
  <cp:lastModifiedBy>admin</cp:lastModifiedBy>
  <cp:revision>2</cp:revision>
  <dcterms:created xsi:type="dcterms:W3CDTF">2014-03-21T20:16:00Z</dcterms:created>
  <dcterms:modified xsi:type="dcterms:W3CDTF">2014-03-21T20:16:00Z</dcterms:modified>
</cp:coreProperties>
</file>