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6F" w:rsidRDefault="009C346F" w:rsidP="007E7BB3"/>
    <w:p w:rsidR="007E7BB3" w:rsidRDefault="007E7BB3" w:rsidP="007E7BB3">
      <w:r>
        <w:t>Гадюка - ядовитая змея, но отличается миролюбием, боится человека и при встрече с ним всегда старается уползти и спрятаться. Кусает она лишь случайно или в безвыходном положении, защищаясь, например, если на нее наступят ногой или неосторожно схватят руками, приняв за ужа.</w:t>
      </w:r>
    </w:p>
    <w:p w:rsidR="007E7BB3" w:rsidRDefault="007E7BB3" w:rsidP="007E7BB3"/>
    <w:p w:rsidR="007E7BB3" w:rsidRDefault="007E7BB3" w:rsidP="007E7BB3">
      <w:r>
        <w:t>Укус гадюки довольно болезнен, но, как правило, не смертелен, и больные обычно выздоравливают через 3-4 дня. За многие десятилетия в нашей стране известно всего несколько случаев гибели людей (в основном детей), укушенных гадюкой, но и здесь причиной смерти мог быть не сам укус, а неправильное лечение. В Карелии же, несмотря на частую встречаемость гадюк, вообще не было ни одного случая со смертельным исходом.</w:t>
      </w:r>
    </w:p>
    <w:p w:rsidR="007E7BB3" w:rsidRDefault="007E7BB3" w:rsidP="007E7BB3"/>
    <w:p w:rsidR="007E7BB3" w:rsidRDefault="007E7BB3" w:rsidP="007E7BB3">
      <w:r>
        <w:t>Яд гадюки оказывает на человека местное и общее действие. Местное действие выражается в появлении опухоли, постепенно распространяющейся на всю укушен­ную конечность, сильной боли, омертвлении и разрушении тканей в месте укуса. Общее действие сказывается в слабости, головокружении, обморочном состоянии или возбуждении, судорогах, рвоте, одышке и ослаблении сердечной деятельности. При своевременном и правильном лечении выздоровление наступает через несколько дней, хотя слабость чувствуется иногда еще два-три месяца. В тех же случаях, когда применяют вредные способы самолечения, болезнь может затянуться надолго и протекать с  тяжелыми осложнениями.</w:t>
      </w:r>
    </w:p>
    <w:p w:rsidR="007E7BB3" w:rsidRDefault="007E7BB3" w:rsidP="007E7BB3"/>
    <w:p w:rsidR="007E7BB3" w:rsidRDefault="007E7BB3" w:rsidP="007E7BB3">
      <w:r>
        <w:t>Особо следует предостеречь от применения многочисленных «домашних» средств и устаревших способов  первой  помощи,   которые,  как  показала медицинская практика, не только бесполезны, но даже опасны для жизни пострадавшего.</w:t>
      </w:r>
    </w:p>
    <w:p w:rsidR="007E7BB3" w:rsidRDefault="007E7BB3" w:rsidP="007E7BB3">
      <w:r>
        <w:t xml:space="preserve">Издавна считалось, что перетягивание конечности выше места укуса локализирует яд, замедляет его поступление в общий кровоток и распространение по телу. </w:t>
      </w:r>
    </w:p>
    <w:p w:rsidR="007E7BB3" w:rsidRDefault="007E7BB3" w:rsidP="007E7BB3"/>
    <w:p w:rsidR="007E7BB3" w:rsidRDefault="007E7BB3" w:rsidP="007E7BB3">
      <w:r>
        <w:t>Однако специальные исследования показали, что наложение жгута не снижает тяжести интоксикации, не задерживает распространение яда и воспалительного отека, а лишь нарушает кровообращение, ухудшает питание тканей пораженной конечности и вызывает их некроз (распад) вследствие развивающихся застойных явлений.</w:t>
      </w:r>
    </w:p>
    <w:p w:rsidR="007E7BB3" w:rsidRDefault="007E7BB3" w:rsidP="007E7BB3"/>
    <w:p w:rsidR="007E7BB3" w:rsidRDefault="007E7BB3" w:rsidP="007E7BB3">
      <w:r>
        <w:t>Исключительно вредное действие оказывают надрезы в месте укуса и кровопускания. Они увеличивают потерю крови, травмируют рану и способствуют ее заражению.</w:t>
      </w:r>
    </w:p>
    <w:p w:rsidR="007E7BB3" w:rsidRDefault="007E7BB3" w:rsidP="007E7BB3">
      <w:r>
        <w:t>Нецелесообразно также вводить вокруг места укуса двухпроцентный водный раствор марганцевокислого калия (что обычно рекомендуют с целью нейтрализации или локальной фиксации яда), так как эта мера лишь способствует разрушению нормальной анатомической структуры мягких тканей, а на яд никакого действия не оказывает.</w:t>
      </w:r>
    </w:p>
    <w:p w:rsidR="007E7BB3" w:rsidRDefault="007E7BB3" w:rsidP="007E7BB3"/>
    <w:p w:rsidR="007E7BB3" w:rsidRDefault="007E7BB3" w:rsidP="007E7BB3">
      <w:r>
        <w:t>«Лечение» змеиных укусов прикладыванием к ране листьев, земли, слюны, паутины, смазывание ее керосином и т. д.- результат невежества. Такая «помощь» может принести пострадавшему огромный вред, так как действие яда не ослабляется, а в рану могут попасть бактерии столбняка, газовой гангрены и другие пато генные микроорганизмы и вызвать тяжелое заболевание.</w:t>
      </w:r>
    </w:p>
    <w:p w:rsidR="007E7BB3" w:rsidRDefault="007E7BB3" w:rsidP="007E7BB3"/>
    <w:p w:rsidR="007E7BB3" w:rsidRDefault="007E7BB3" w:rsidP="007E7BB3">
      <w:r>
        <w:t>Не только бесцельны, но и опасны всякого рода прижигания- раскаленным железом, углем из костра, порохом и т. д. Они вызывают тяжелый ожог, усиливающий распад тканей и болевые явления, и заставляют организм, ослабленный ядом змеи, тратить силы на борьбу еще с одним недугом.</w:t>
      </w:r>
    </w:p>
    <w:p w:rsidR="007E7BB3" w:rsidRDefault="007E7BB3" w:rsidP="007E7BB3"/>
    <w:p w:rsidR="007E7BB3" w:rsidRDefault="007E7BB3" w:rsidP="007E7BB3">
      <w:r>
        <w:t>Резко отрицательно надо относиться и к такому «народному средству» против змеиных укусов, как употребление спиртных напитков. Алкоголь расширяет кожные сосуды, понижает давление крови и только ускоряет всасывание яда. Кроме того, алкогольное опьянение снижает сопротивляемость организма, способность его про­тивостоять действию яда и мешает применению действенных медицинских средств. Особенно опасно лечение водкой детей. Оно может привести к смерти гораздо ско­рее и вернее, чем укус змеи.</w:t>
      </w:r>
    </w:p>
    <w:p w:rsidR="007E7BB3" w:rsidRDefault="007E7BB3" w:rsidP="007E7BB3"/>
    <w:p w:rsidR="007E7BB3" w:rsidRDefault="007E7BB3" w:rsidP="007E7BB3">
      <w:r>
        <w:t>Все эти и многие другие рекомендуемые «бывалыми людьми» меры ничего, кроме вреда, принести не могут, и применять их ни в коем случае не следует.</w:t>
      </w:r>
    </w:p>
    <w:p w:rsidR="007E7BB3" w:rsidRDefault="007E7BB3" w:rsidP="007E7BB3">
      <w:r>
        <w:t>Современная медицина использует совершенно иные, вполне эффективные приемы первой помощи и лечения, которые сводятся к щадящей терапии. После укуса гадю­ки следует немедленно приступить к отсасыванию яда ртом или, если это по каким-то причинам невозможно (кровоточащие десна, повреждения слизистой оболочки рта и т. д.),-к отжиманию яда в течение 5-7 минут. После этого нужно придать укушенной конечности неподвижность, фиксируя ее с помощью тут же изготовленных шин, уложить пострадавшего на носилки и доставить в стационар.</w:t>
      </w:r>
    </w:p>
    <w:p w:rsidR="007E7BB3" w:rsidRDefault="007E7BB3" w:rsidP="007E7BB3"/>
    <w:p w:rsidR="007E7BB3" w:rsidRDefault="007E7BB3" w:rsidP="007E7BB3">
      <w:r>
        <w:t>Пострадавшему от укуса змеи предписывают постельный режим, обильное горячее питье, к рукам и ногам прикладывают грелки, вводят успокаивающие и поддерживающие сердечную деятельность и дыхание препараты. При наличии сильной боли прибегают к местной новокаиновой блокаде. В тяжелых случаях хорошие результаты дает струйно-капельное переливание крови. Но самое действенное лечение заключается в подкожном введении 20-30 мл концентрированной противозмеиной сыворотки. Именно в этом - грамотной первой помощи, быстрейшей отправке в больницу и квалифицированном стационарном лечении - залог выздоровления при укусе гадюки.</w:t>
      </w:r>
    </w:p>
    <w:p w:rsidR="007E7BB3" w:rsidRDefault="007E7BB3" w:rsidP="007E7BB3"/>
    <w:p w:rsidR="007E7BB3" w:rsidRDefault="007E7BB3" w:rsidP="007E7BB3">
      <w:r>
        <w:t>Обыкновенная гадюка - опасная ядовитая змея. Однако значит ли это, что ее следует всячески преследовать и истреблять? Конечно, нет.</w:t>
      </w:r>
    </w:p>
    <w:p w:rsidR="007E7BB3" w:rsidRDefault="007E7BB3" w:rsidP="007E7BB3">
      <w:r>
        <w:t>Во-первых, как уже говорилось выше, она сама никогда не нападает на человека и при его приближении старается уползти и спрятаться. Поэтому пострадавший, как правило, сам бывает виноват в случившемся: дразнил змею, пытался поймать ее и т. д.</w:t>
      </w:r>
    </w:p>
    <w:p w:rsidR="007E7BB3" w:rsidRDefault="007E7BB3" w:rsidP="007E7BB3">
      <w:r>
        <w:t xml:space="preserve">Во-вторых, гадюка питается различными мелкими животными, многие из которых при высокой численности представляют опасность для леса и даже здоровья человека. Змеи же сокращают поголовье этих животных, не дают им размножиться и служат важным регулятором их населения. </w:t>
      </w:r>
    </w:p>
    <w:p w:rsidR="007E7BB3" w:rsidRDefault="007E7BB3" w:rsidP="007E7BB3">
      <w:r>
        <w:t>Недооценка этой стороны значения пресмыкающихся и поголовное их уничтожение могут привести к нарушению сложившихся в природе связей и принести гораздо больший вред, уем редкие случаи змеиных укусов. В местах высокой численности гадюк целесообразно сокращать их поголовье, но лишь До определенных пределов, исключающих реальную опасность для людей. И тогда эти животные из «коварных врагов человека» превратятся в его верных друзей и союзников.</w:t>
      </w:r>
      <w:bookmarkStart w:id="0" w:name="_GoBack"/>
      <w:bookmarkEnd w:id="0"/>
    </w:p>
    <w:sectPr w:rsidR="007E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BB3"/>
    <w:rsid w:val="0077675D"/>
    <w:rsid w:val="007E7BB3"/>
    <w:rsid w:val="009C346F"/>
    <w:rsid w:val="00C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60C4-8A11-4C47-93DB-6B11CB5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2</cp:revision>
  <dcterms:created xsi:type="dcterms:W3CDTF">2014-04-03T02:28:00Z</dcterms:created>
  <dcterms:modified xsi:type="dcterms:W3CDTF">2014-04-03T02:28:00Z</dcterms:modified>
</cp:coreProperties>
</file>