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38" w:rsidRPr="00BF4512" w:rsidRDefault="00532E38" w:rsidP="00532E38">
      <w:pPr>
        <w:spacing w:before="120"/>
        <w:jc w:val="center"/>
        <w:rPr>
          <w:b/>
          <w:bCs/>
          <w:sz w:val="32"/>
          <w:szCs w:val="32"/>
        </w:rPr>
      </w:pPr>
      <w:r w:rsidRPr="00BF4512">
        <w:rPr>
          <w:b/>
          <w:bCs/>
          <w:sz w:val="32"/>
          <w:szCs w:val="32"/>
        </w:rPr>
        <w:t>Первопроходцы науки об электричестве</w:t>
      </w:r>
    </w:p>
    <w:p w:rsidR="00532E38" w:rsidRPr="00BF4512" w:rsidRDefault="00532E38" w:rsidP="00532E38">
      <w:pPr>
        <w:spacing w:before="120"/>
        <w:jc w:val="center"/>
        <w:rPr>
          <w:sz w:val="28"/>
          <w:szCs w:val="28"/>
        </w:rPr>
      </w:pPr>
      <w:r w:rsidRPr="00BF4512">
        <w:rPr>
          <w:sz w:val="28"/>
          <w:szCs w:val="28"/>
        </w:rPr>
        <w:t>Давид Шарле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Наш сегодняшний рассказ - о выдающихся ученых Уильяме Гильберте и Отто Герике. Им обоим суждено было открыть для человечества эру нового направления в естествознании - науки об электричестве.</w:t>
      </w:r>
    </w:p>
    <w:p w:rsidR="00532E38" w:rsidRPr="00BF4512" w:rsidRDefault="00532E38" w:rsidP="00532E38">
      <w:pPr>
        <w:spacing w:before="120"/>
        <w:jc w:val="center"/>
        <w:rPr>
          <w:b/>
          <w:bCs/>
          <w:sz w:val="28"/>
          <w:szCs w:val="28"/>
        </w:rPr>
      </w:pPr>
      <w:r w:rsidRPr="00BF4512">
        <w:rPr>
          <w:b/>
          <w:bCs/>
          <w:sz w:val="28"/>
          <w:szCs w:val="28"/>
        </w:rPr>
        <w:t>Отец магнетизма и родоначальник электричества</w:t>
      </w:r>
    </w:p>
    <w:p w:rsidR="00532E38" w:rsidRDefault="00532E38" w:rsidP="00532E38">
      <w:pPr>
        <w:spacing w:before="120"/>
        <w:ind w:firstLine="567"/>
        <w:jc w:val="both"/>
      </w:pPr>
      <w:r w:rsidRPr="00066D03">
        <w:t>Гильберт родился в 1540 г. в Кольчейере - городке ремесленников на юго-востоке Англии в графстве Эссекс. Отучившись сначала в Кембридже, а затем в Оксфорде, Уильям в 20 лет получил степень бакалавра, в 24 - магистра искусств, в 29 - доктора медицины, а впоследствии стал еще и доктором философии. В 1560-х успешно занимался врачебной практикой. После переезда в 1573 г. в Лондон был избран членом Королевского колледжа врачей, где занимал высокие должности вплоть до президента. Широта его интересов простиралась от химии до астрономии. Знал Гильберт и некоторые ремесла, особенно хорошо освоил кузнечное дело.</w:t>
      </w:r>
    </w:p>
    <w:p w:rsidR="00532E38" w:rsidRDefault="00532E38" w:rsidP="00532E38">
      <w:pPr>
        <w:spacing w:before="120"/>
        <w:ind w:firstLine="567"/>
        <w:jc w:val="both"/>
      </w:pPr>
      <w:r w:rsidRPr="00066D03">
        <w:fldChar w:fldCharType="begin"/>
      </w:r>
      <w:r w:rsidRPr="00066D03">
        <w:instrText xml:space="preserve"> INCLUDEPICTURE "http://www.computer-museum.ru/images/connect/gerike2.jpg" \* MERGEFORMATINET </w:instrText>
      </w:r>
      <w:r w:rsidRPr="00066D03">
        <w:fldChar w:fldCharType="separate"/>
      </w:r>
      <w:r w:rsidR="00596E55">
        <w:fldChar w:fldCharType="begin"/>
      </w:r>
      <w:r w:rsidR="00596E55">
        <w:instrText xml:space="preserve"> </w:instrText>
      </w:r>
      <w:r w:rsidR="00596E55">
        <w:instrText>INCLUDEPICTURE  "http</w:instrText>
      </w:r>
      <w:r w:rsidR="00596E55">
        <w:instrText>://www.computer-museum.ru/images/connect/gerike2.jpg" \* MERGEFORMATINET</w:instrText>
      </w:r>
      <w:r w:rsidR="00596E55">
        <w:instrText xml:space="preserve"> </w:instrText>
      </w:r>
      <w:r w:rsidR="00596E55">
        <w:fldChar w:fldCharType="separate"/>
      </w:r>
      <w:r w:rsidR="00596E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9.5pt;height:150pt">
            <v:imagedata r:id="rId4" r:href="rId5"/>
          </v:shape>
        </w:pict>
      </w:r>
      <w:r w:rsidR="00596E55">
        <w:fldChar w:fldCharType="end"/>
      </w:r>
      <w:r w:rsidRPr="00066D03">
        <w:fldChar w:fldCharType="end"/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Уильям Гильберт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Заинтересовавшись целебными свойствами магнитов, о которых он прочитал в рукописях древних и современных ему авторов, он приступил к фундаментальному изучению свойств природных (магнетитов) и искусственных магнитов. Вообще-то об их свойстве притягивать железо люди знали еще за две тысячи лет до нашей эры. Так же как о том, что магнитная стрелка одним концом ориентируется на север, а противоположным - на юг.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С магнитом было связано немало легенд. В частности, что применяемый в небольших количествах, он сохраняет молодость, а еще с его помощью можно определять целомудренность женщин.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Много открытий сделали французский ученый Пьер де Мерикур по прозвищу Перегрин (1269 г.) и итальянец Джиамбаттиста делла Порто (1583 г.): о наличии у магнита двух полюсов, о его способности приводить в движение железные опилки, о его старении, о технологии изготовления искусственных магнитов и стрелок для компаса.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Тщательно изучив и критически оценив дошедшую до него информацию, Гильберт понял ее частный характер и явную недостаточность имевшихся результатов. Он не только воспроизвел и проверил достоверность описанных опытов, но и поставил ряд собственных оригинальных экспериментов. А главное, впервые обобщил и систематизировал всю совокупность полученных сведений и нарисовал вполне цельную картину свойств магнитов, возможностей воздействия на них и условий их применения.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Ученый установил, что наибольшая сила каждого стержневого магнита сосредоточена на его полюсах, обладающих разными видами магнетизма - южным и северным, причем сколько ни разламывай магнит, каждый вновь полученный кусочек всегда будет иметь два полюса.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Далее лейб-медик показал, что силу естественного магнита можно увеличить, если к нему приложить железный брусок, либо опоясать его стальной лентой, проходящей через оба полюса. А при нагревании до определенной температуры магнит теряет свои свойства.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Проанализировав результаты собственных исследований вкупе со сведениями о поведении стрелки компаса на разных широтах, Гильберт пришел к гениальному предположению: "Вся Земля - гигантский магнит! А полюсы земного шара - полюсы магнита". Для подтверждения этого он намагнитил стальной шар и назвал его "тереллой", то есть маленькой Землей. По отношению к терелле магнитная стрелка вела себя точно так же, как и по отношению к Земле.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До Гильберта никто о магнетизме Земли даже не подозревал. Он первым указал на наличие магнитного поля Земли и по праву считается основоположником науки о магнетизме.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Проникая в тайны магнита, человечество на протяжении двух тысячелетий не проявляло интереса к электрическим явлениям, хотя люди гибли от разрядов молний и испытывали болезненные удары при соприкосновении с электрическими рыбами.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Раньше всех об электричестве высказался философ Фалес из Милета (VI-V вв. до н. э.). Он сообщил, что кусок янтаря, потертый шерстью, на расстоянии 2-3 см притягивает пушинки, соломинки, кусочки бумаги и льняных ниток. И это было все. Последующие 20 веков оказались для этой науки "черной дырой".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Так что если в исследованиях магнетизма Гильберт был первым не хронологически, а по значимости, то в познании электрических явлений он явился подлинным пионером. Ученый установил, что притягивает не только натертый янтарь, но и драгоценные камни, стекло, сера, сургуч - всего насчиталось свыше двух десятков таких тел, которые он назвал электрическими. Одновременно им были определены вещества, не способные электризоваться. Гильберт первым отличил электрические явления от магнитных и сформулировал различия между ними. То был подлинный прорыв в науке.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Исследованиям магнетизма и электричества Уильям Гильберт посвятил 18 лет и поставил свыше 600 опытов, причем все это - в свободное от основной работы время.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В 1600 г. в Лондоне вышел фундаментальный труд У. Гильберта "О магните, магнитных телах и о большом магните - Земле". Книга привлекла широкое внимание ученых, по достоинству оценивших роль ее автора в науке. Его именем названа единица магнитодвижущей силы в абсолютной гауссовой системе единиц.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Уильям Гильберт умер 30 ноября 1603 г. в Лондоне. Годом ранее, 20 ноября 1602-го, в немецком городе Магдебурге родился другой человек неординарной судьбы - Отто Герике.</w:t>
      </w:r>
    </w:p>
    <w:p w:rsidR="00532E38" w:rsidRPr="00BF4512" w:rsidRDefault="00532E38" w:rsidP="00532E38">
      <w:pPr>
        <w:spacing w:before="120"/>
        <w:jc w:val="center"/>
        <w:rPr>
          <w:b/>
          <w:bCs/>
          <w:sz w:val="28"/>
          <w:szCs w:val="28"/>
        </w:rPr>
      </w:pPr>
      <w:r w:rsidRPr="00BF4512">
        <w:rPr>
          <w:b/>
          <w:bCs/>
          <w:sz w:val="28"/>
          <w:szCs w:val="28"/>
        </w:rPr>
        <w:t>Дипломат, бургомистр, ученый</w:t>
      </w:r>
    </w:p>
    <w:p w:rsidR="00532E38" w:rsidRDefault="00532E38" w:rsidP="00532E38">
      <w:pPr>
        <w:spacing w:before="120"/>
        <w:ind w:firstLine="567"/>
        <w:jc w:val="both"/>
      </w:pPr>
      <w:r w:rsidRPr="00066D03">
        <w:t>По окончании Магдебургского училища Герике изучал науки в университетах Лейпцига, Иены, Лейдена. Увлеченно занимался физикой, прикладной математикой, механикой, фортификацией. Путешествовал по Англии и Франции. В 1626 г. вернулся в родной город и попал в пекло Тридцатилетней войны, в которой на разных этапах участвовали австрийцы, шведы, чехи, датчане, французы и немецкие курфюрсты. Воевали "все против всех".</w:t>
      </w:r>
    </w:p>
    <w:p w:rsidR="00532E38" w:rsidRDefault="00532E38" w:rsidP="00532E38">
      <w:pPr>
        <w:spacing w:before="120"/>
        <w:ind w:firstLine="567"/>
        <w:jc w:val="both"/>
      </w:pPr>
      <w:r w:rsidRPr="00066D03">
        <w:fldChar w:fldCharType="begin"/>
      </w:r>
      <w:r w:rsidRPr="00066D03">
        <w:instrText xml:space="preserve"> INCLUDEPICTURE "http://www.computer-museum.ru/images/connect/gerike1.jpg" \* MERGEFORMATINET </w:instrText>
      </w:r>
      <w:r w:rsidRPr="00066D03">
        <w:fldChar w:fldCharType="separate"/>
      </w:r>
      <w:r w:rsidR="00596E55">
        <w:fldChar w:fldCharType="begin"/>
      </w:r>
      <w:r w:rsidR="00596E55">
        <w:instrText xml:space="preserve"> </w:instrText>
      </w:r>
      <w:r w:rsidR="00596E55">
        <w:instrText>INCLUDEPICTURE  "http://www.computer-museum.ru/images/co</w:instrText>
      </w:r>
      <w:r w:rsidR="00596E55">
        <w:instrText>nnect/gerike1.jpg" \* MERGEFORMATINET</w:instrText>
      </w:r>
      <w:r w:rsidR="00596E55">
        <w:instrText xml:space="preserve"> </w:instrText>
      </w:r>
      <w:r w:rsidR="00596E55">
        <w:fldChar w:fldCharType="separate"/>
      </w:r>
      <w:r w:rsidR="00596E55">
        <w:pict>
          <v:shape id="_x0000_i1026" type="#_x0000_t75" alt="" style="width:112.5pt;height:149.25pt">
            <v:imagedata r:id="rId6" r:href="rId7"/>
          </v:shape>
        </w:pict>
      </w:r>
      <w:r w:rsidR="00596E55">
        <w:fldChar w:fldCharType="end"/>
      </w:r>
      <w:r w:rsidRPr="00066D03">
        <w:fldChar w:fldCharType="end"/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Отто фон Герике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Магдебург не раз переходил из рук в руки. Герике умело руководил обороной города, за что был избран его бургомистром. На протяжении 20 лет выполнял дипломатические поручения, успешно отстаивая интересы города.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И все же в первую очередь он был ученым - любой досуг посвящал физическим опытам, результаты которых обобщил в сочинении "Новые так называемые магдебургские опыты...", написанном в 1663 г. Прославился же он своим знаменитым публичным экспериментом, когда две упряжки по восемь лошадей каждая не смогли растащить два небольших (диаметром около 40 см) примыкавших одно к другому медных полушария с выкачанным воздухом. Так было доказано наличие воздушного давления. Описание опыта не сходит со страниц учебников физики до сего времени.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Исследования Герике в области электричества (1650-е годы) заложили начало экспериментальной электростатики. Он придумал и соорудил первое устройство для получения статического электричества - серный шар диаметром 15-20 см, электризуемый при натирании сухой ладонью.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Насадив шар на ось, Герике наблюдал различные электрические явления. Притянутая к нему пушинка отталкивалась от него, парила в воздухе, притягивалась к другим телам, особенно к заостренным, а потом снова к шару. Перенося шар по комнате, ученый водил пушинку за собой.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Раньше считалось, что наэлектризованное тело способно только притягивать предметы - Герике обнаружил явление взаимного отталкивания двух наэлектризованных тел.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Экспериментатор показал, что электростатические заряды могут распространяться по полуметровой льняной нитке, притягивающей к своему концу легкие предметы. А натирая шар рукой в темноте, он обнаружил слабое свечение.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Шар Герике явился прообразом электростатического генератора, посредством которого были открыты новые электрические явления.</w:t>
      </w:r>
    </w:p>
    <w:p w:rsidR="00532E38" w:rsidRPr="00066D03" w:rsidRDefault="00532E38" w:rsidP="00532E38">
      <w:pPr>
        <w:spacing w:before="120"/>
        <w:ind w:firstLine="567"/>
        <w:jc w:val="both"/>
      </w:pPr>
      <w:r w:rsidRPr="00066D03">
        <w:t>Многочисленные физические опыты еще при жизни принесли ученому признание и уважительное прозвище немецкого Галилея. В 1666 г. он был удостоен дворянского звания (первым из мировых физиков) и стал именоваться Отто фон Герике. Скончался великий экспериментатор 11 мая 1686 г.</w:t>
      </w:r>
    </w:p>
    <w:p w:rsidR="00532E38" w:rsidRDefault="00532E38" w:rsidP="00532E38">
      <w:pPr>
        <w:spacing w:before="120"/>
        <w:ind w:firstLine="567"/>
        <w:jc w:val="both"/>
      </w:pPr>
      <w:r w:rsidRPr="00066D03">
        <w:t>Казалось бы, XVII век очень немногое внес в развитие науки об электричестве, но именно тогда был заложен ее фундамент и дан мощный импульс к разнообразным исследованиям электрических явлений следующего столетия.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E38"/>
    <w:rsid w:val="00066D03"/>
    <w:rsid w:val="0024576C"/>
    <w:rsid w:val="003F3287"/>
    <w:rsid w:val="004915ED"/>
    <w:rsid w:val="00532E38"/>
    <w:rsid w:val="00596E55"/>
    <w:rsid w:val="00BB0DE0"/>
    <w:rsid w:val="00BF4512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E3D88A3-793F-495A-AD83-C97F221D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3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omputer-museum.ru/images/connect/gerike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mputer-museum.ru/images/connect/gerike2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5226</Words>
  <Characters>2979</Characters>
  <Application>Microsoft Office Word</Application>
  <DocSecurity>0</DocSecurity>
  <Lines>24</Lines>
  <Paragraphs>16</Paragraphs>
  <ScaleCrop>false</ScaleCrop>
  <Company>Home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Первопроходцы науки об электричестве</dc:title>
  <dc:subject/>
  <dc:creator>User</dc:creator>
  <cp:keywords/>
  <dc:description/>
  <cp:lastModifiedBy>admin</cp:lastModifiedBy>
  <cp:revision>2</cp:revision>
  <dcterms:created xsi:type="dcterms:W3CDTF">2014-01-25T18:23:00Z</dcterms:created>
  <dcterms:modified xsi:type="dcterms:W3CDTF">2014-01-25T18:23:00Z</dcterms:modified>
</cp:coreProperties>
</file>