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3E" w:rsidRPr="008E4B50" w:rsidRDefault="005A39FA" w:rsidP="005A39FA">
      <w:pPr>
        <w:ind w:firstLine="6120"/>
        <w:rPr>
          <w:sz w:val="28"/>
          <w:szCs w:val="28"/>
        </w:rPr>
      </w:pPr>
      <w:r w:rsidRPr="008E4B50">
        <w:rPr>
          <w:sz w:val="28"/>
          <w:szCs w:val="28"/>
        </w:rPr>
        <w:t>На пыльных</w:t>
      </w:r>
      <w:r w:rsidR="00124F29" w:rsidRPr="008E4B50">
        <w:rPr>
          <w:sz w:val="28"/>
          <w:szCs w:val="28"/>
        </w:rPr>
        <w:t xml:space="preserve"> тропинках</w:t>
      </w:r>
    </w:p>
    <w:p w:rsidR="005A39FA" w:rsidRPr="008E4B50" w:rsidRDefault="005A39FA" w:rsidP="005A39FA">
      <w:pPr>
        <w:ind w:firstLine="6120"/>
        <w:rPr>
          <w:sz w:val="28"/>
          <w:szCs w:val="28"/>
        </w:rPr>
      </w:pPr>
      <w:r w:rsidRPr="008E4B50">
        <w:rPr>
          <w:sz w:val="28"/>
          <w:szCs w:val="28"/>
        </w:rPr>
        <w:t>Далёких планет</w:t>
      </w:r>
    </w:p>
    <w:p w:rsidR="005A39FA" w:rsidRPr="008E4B50" w:rsidRDefault="005A39FA" w:rsidP="005A39FA">
      <w:pPr>
        <w:ind w:firstLine="6120"/>
        <w:rPr>
          <w:sz w:val="28"/>
          <w:szCs w:val="28"/>
        </w:rPr>
      </w:pPr>
      <w:r w:rsidRPr="008E4B50">
        <w:rPr>
          <w:sz w:val="28"/>
          <w:szCs w:val="28"/>
        </w:rPr>
        <w:t>Останутся наши следы</w:t>
      </w:r>
    </w:p>
    <w:p w:rsidR="005A39FA" w:rsidRPr="008E4B50" w:rsidRDefault="005A39FA" w:rsidP="005A39FA">
      <w:pPr>
        <w:ind w:firstLine="6120"/>
        <w:rPr>
          <w:sz w:val="28"/>
          <w:szCs w:val="28"/>
        </w:rPr>
      </w:pPr>
    </w:p>
    <w:p w:rsidR="005A39FA" w:rsidRPr="008E4B50" w:rsidRDefault="00C10A8A" w:rsidP="00E538CF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 xml:space="preserve"> </w:t>
      </w:r>
      <w:r w:rsidR="005A39FA" w:rsidRPr="008E4B50">
        <w:rPr>
          <w:sz w:val="28"/>
          <w:szCs w:val="28"/>
        </w:rPr>
        <w:t>«Внимание! Внимание! Говорит Москва! Работают все радиостанции Советского Союза!..»,- так начал своё сообщение 12 апреля 1961 года диктор Всесоюзного радио -</w:t>
      </w:r>
      <w:r w:rsidR="00124F29" w:rsidRPr="008E4B50">
        <w:rPr>
          <w:sz w:val="28"/>
          <w:szCs w:val="28"/>
        </w:rPr>
        <w:t xml:space="preserve"> Юрий</w:t>
      </w:r>
      <w:r w:rsidR="005A39FA" w:rsidRPr="008E4B50">
        <w:rPr>
          <w:sz w:val="28"/>
          <w:szCs w:val="28"/>
        </w:rPr>
        <w:t xml:space="preserve"> Левитан. Это сообщение о первом полете человека в космос ознаменовало начало новый эры в истории человечества – </w:t>
      </w:r>
      <w:r w:rsidR="00124F29" w:rsidRPr="008E4B50">
        <w:rPr>
          <w:sz w:val="28"/>
          <w:szCs w:val="28"/>
        </w:rPr>
        <w:t>начало пилотируемой космонавтики.</w:t>
      </w:r>
    </w:p>
    <w:p w:rsidR="005A39FA" w:rsidRPr="008E4B50" w:rsidRDefault="00E9093D" w:rsidP="00C10A8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</w:t>
      </w:r>
      <w:r w:rsidR="005A39FA" w:rsidRPr="008E4B50">
        <w:rPr>
          <w:sz w:val="28"/>
          <w:szCs w:val="28"/>
        </w:rPr>
        <w:t xml:space="preserve">здревле человека волновала и </w:t>
      </w:r>
      <w:r w:rsidR="00034157" w:rsidRPr="008E4B50">
        <w:rPr>
          <w:sz w:val="28"/>
          <w:szCs w:val="28"/>
        </w:rPr>
        <w:t xml:space="preserve">манила бездонная высь </w:t>
      </w:r>
      <w:r w:rsidR="005A39FA" w:rsidRPr="008E4B50">
        <w:rPr>
          <w:sz w:val="28"/>
          <w:szCs w:val="28"/>
        </w:rPr>
        <w:t>неба, усыпанная мириадами звезд. Он</w:t>
      </w:r>
      <w:r w:rsidR="00395213" w:rsidRPr="008E4B50">
        <w:rPr>
          <w:sz w:val="28"/>
          <w:szCs w:val="28"/>
        </w:rPr>
        <w:t>и (</w:t>
      </w:r>
      <w:r w:rsidR="005A39FA" w:rsidRPr="008E4B50">
        <w:rPr>
          <w:sz w:val="28"/>
          <w:szCs w:val="28"/>
        </w:rPr>
        <w:t>звезды) указывали путь мореходам и путешественникам</w:t>
      </w:r>
      <w:r w:rsidR="00395213" w:rsidRPr="008E4B50">
        <w:rPr>
          <w:sz w:val="28"/>
          <w:szCs w:val="28"/>
        </w:rPr>
        <w:t>, давали вдохновение поэтам. Их движение и влияние на жизнь на Земле изучали ученые. Но это было на земле…а так хотелось ввысь, поближе к звездам! Складывались легенды о полетах в космос (легенда об Икарусе и Дедале), писались многочисленные художественные произведения о межпланетных путешествиях («Полет на Луну» Ж. Верна), о контактах с инопланетянами («Аэлита» А.Толстой) и др.</w:t>
      </w:r>
    </w:p>
    <w:p w:rsidR="00395213" w:rsidRPr="008E4B50" w:rsidRDefault="00395213" w:rsidP="00E538CF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Однако, лететь к иным мирам легко и просто было только в фантастических произведениях</w:t>
      </w:r>
      <w:r w:rsidR="00034157" w:rsidRPr="008E4B50">
        <w:rPr>
          <w:sz w:val="28"/>
          <w:szCs w:val="28"/>
        </w:rPr>
        <w:t>. В жизни путь человечества к первому полету в космос занял многие столетия.</w:t>
      </w:r>
    </w:p>
    <w:p w:rsidR="00034157" w:rsidRPr="008E4B50" w:rsidRDefault="00034157" w:rsidP="00E538CF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Как известно, преодолеть силу притяжения Земли возможно, только развив скорость летательного аппарата да первой космической скорости (7,910 км/с), позволяющей телу стать её искусственным спутником. Чтобы улететь к другим планетам, необходимо развить вторую космическую скорость (11,190 км/с).</w:t>
      </w:r>
    </w:p>
    <w:p w:rsidR="00E538CF" w:rsidRPr="008E4B50" w:rsidRDefault="00E538CF" w:rsidP="00E538CF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 xml:space="preserve">Достижение таких скоростей возможно только при движении с использованием силы тяги, создаваемой при истечении продуктов сгорания топлива из </w:t>
      </w:r>
      <w:r w:rsidR="00905125" w:rsidRPr="008E4B50">
        <w:rPr>
          <w:sz w:val="28"/>
          <w:szCs w:val="28"/>
        </w:rPr>
        <w:t>полузамкнутого сосуда (камеры</w:t>
      </w:r>
      <w:r w:rsidRPr="008E4B50">
        <w:rPr>
          <w:sz w:val="28"/>
          <w:szCs w:val="28"/>
        </w:rPr>
        <w:t xml:space="preserve">). Этот принцип использовался человечеством уже около трёх тысяч лет тому назад, в древнем Китае. В древних рукописях этой страны упоминаются «огненные стрелы», представлявшие собой обычные стрелы, оснащенные пороховым ракетным двигателем, изготовленного из бамбука. </w:t>
      </w:r>
    </w:p>
    <w:p w:rsidR="00034157" w:rsidRPr="008E4B50" w:rsidRDefault="00E538CF" w:rsidP="00905125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Первое использование боевых зажигательных ракет</w:t>
      </w:r>
      <w:r w:rsidR="00905125" w:rsidRPr="008E4B50">
        <w:rPr>
          <w:sz w:val="28"/>
          <w:szCs w:val="28"/>
        </w:rPr>
        <w:t xml:space="preserve"> в Европе относится к 1421 году при осаде города Саанце. В России применение пороха и пороховых ракет началось с Х</w:t>
      </w:r>
      <w:r w:rsidR="00905125" w:rsidRPr="008E4B50">
        <w:rPr>
          <w:sz w:val="28"/>
          <w:szCs w:val="28"/>
          <w:lang w:val="en-US"/>
        </w:rPr>
        <w:t>V</w:t>
      </w:r>
      <w:r w:rsidR="00905125" w:rsidRPr="008E4B50">
        <w:rPr>
          <w:sz w:val="28"/>
          <w:szCs w:val="28"/>
        </w:rPr>
        <w:t xml:space="preserve"> века, но только с середины ХIX века начались теоретические исследования по проектированию и использованию боевых ракет. Одним из самых выдающихся </w:t>
      </w:r>
      <w:r w:rsidR="00637C01" w:rsidRPr="008E4B50">
        <w:rPr>
          <w:sz w:val="28"/>
          <w:szCs w:val="28"/>
        </w:rPr>
        <w:t xml:space="preserve">специалистов в ракетном деле тех времен были А.Д.Засядко, К.И.Константинов и др.Особенно следует упомянуть о русском революционере Н.И.Кибальчиче, который в 1881году, находясь в заключении в Петропавловской крепости, накануне казни предложил «Проект воздухоплавательного прибора», движущегося с помощью порохового ракетного двигателя. </w:t>
      </w:r>
    </w:p>
    <w:p w:rsidR="00124F29" w:rsidRPr="008E4B50" w:rsidRDefault="00124F29" w:rsidP="00905125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Но основные работы по развитию ракетной техники и воздухоплавания в целом начались в начале ХХ века.</w:t>
      </w:r>
    </w:p>
    <w:p w:rsidR="00A309EC" w:rsidRPr="008E4B50" w:rsidRDefault="00124F29" w:rsidP="00A309EC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Неоценимый вклад в развитие ракетной и космической техники внёс выдающийся русский (простой житель г. Калуга) Константин Эдуардович Циолковский. Целый ряд идей К.Э.Циолковского и до сих пор находят применение при создании современных ракетных двигателей и космических аппаратов.</w:t>
      </w:r>
    </w:p>
    <w:p w:rsidR="00D55010" w:rsidRPr="008E4B50" w:rsidRDefault="00D55010" w:rsidP="00A309EC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 xml:space="preserve">Советская власть всегда поддерживала работы ученых в создании ракетной техники, и после окончания Великой Отечественной Войны в эту отрасль науки и промышленности были привлечены огромные средства и миллионы людей, трудящихся под руководством коллектива выдающихся ученых: А.И.Тихомиров, В.П.Глушко, Ю.А.Победоносцев и др. Возглавлял все работы такого типа в стране выдающийся ученый и организатор – академик Сергей Павлович Королев, которого страна после первого полета человека в  космос </w:t>
      </w:r>
      <w:r w:rsidR="007024BB" w:rsidRPr="008E4B50">
        <w:rPr>
          <w:sz w:val="28"/>
          <w:szCs w:val="28"/>
        </w:rPr>
        <w:t>знала под титулом «Главный конструктор».</w:t>
      </w:r>
    </w:p>
    <w:p w:rsidR="00AB71D8" w:rsidRDefault="0021128C" w:rsidP="00AB71D8">
      <w:pPr>
        <w:ind w:left="3420" w:firstLine="72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7pt;width:162pt;height:207pt;z-index:251655680">
            <v:imagedata r:id="rId5" o:title=""/>
          </v:shape>
        </w:pict>
      </w:r>
      <w:r w:rsidR="007024BB" w:rsidRPr="008E4B50">
        <w:rPr>
          <w:sz w:val="28"/>
          <w:szCs w:val="28"/>
        </w:rPr>
        <w:t>С.П.Королёв(1906-1966) – крупный советский ученый в обл</w:t>
      </w:r>
      <w:r w:rsidR="00AB71D8">
        <w:rPr>
          <w:sz w:val="28"/>
          <w:szCs w:val="28"/>
        </w:rPr>
        <w:t xml:space="preserve">асти ракетной </w:t>
      </w:r>
      <w:r w:rsidR="007024BB" w:rsidRPr="008E4B50">
        <w:rPr>
          <w:sz w:val="28"/>
          <w:szCs w:val="28"/>
        </w:rPr>
        <w:t>техники, основоположник практической космонавтики. Он внёс, в свою очередь, неоценимый вклад в развитие мировой науки и техники. В 1929г. С.П.Королёв познакомился с трудами К.Э.Циолковского и под их влиянием решил посвятить сою жизнь делу ракетной и космической техники.</w:t>
      </w:r>
      <w:r w:rsidR="00EE5874" w:rsidRPr="008E4B50">
        <w:rPr>
          <w:sz w:val="28"/>
          <w:szCs w:val="28"/>
        </w:rPr>
        <w:t xml:space="preserve"> Оценивая роль Королева в зарождении и становлении советской ракетной техники, президент Академии наук СССР М.В.Келдыш сказал, что с именем Королева связано одно из величайших завоеваний науки и техники всех времен – открытие эры освоения </w:t>
      </w:r>
    </w:p>
    <w:p w:rsidR="00AB71D8" w:rsidRDefault="00EE5874" w:rsidP="00AB71D8">
      <w:pPr>
        <w:ind w:left="3420"/>
        <w:rPr>
          <w:sz w:val="28"/>
          <w:szCs w:val="28"/>
        </w:rPr>
      </w:pPr>
      <w:r w:rsidRPr="008E4B50">
        <w:rPr>
          <w:sz w:val="28"/>
          <w:szCs w:val="28"/>
        </w:rPr>
        <w:t>человечеством космического пространства.</w:t>
      </w:r>
      <w:r w:rsidR="00AB71D8">
        <w:rPr>
          <w:sz w:val="28"/>
          <w:szCs w:val="28"/>
        </w:rPr>
        <w:t xml:space="preserve"> До того </w:t>
      </w:r>
    </w:p>
    <w:p w:rsidR="007024BB" w:rsidRPr="008E4B50" w:rsidRDefault="00BF29B9" w:rsidP="00AB71D8">
      <w:pPr>
        <w:rPr>
          <w:sz w:val="28"/>
          <w:szCs w:val="28"/>
        </w:rPr>
      </w:pPr>
      <w:r w:rsidRPr="008E4B50">
        <w:rPr>
          <w:sz w:val="28"/>
          <w:szCs w:val="28"/>
        </w:rPr>
        <w:t xml:space="preserve">трагичного года - 1966 - </w:t>
      </w:r>
      <w:r w:rsidR="007024BB" w:rsidRPr="008E4B50">
        <w:rPr>
          <w:sz w:val="28"/>
          <w:szCs w:val="28"/>
        </w:rPr>
        <w:t xml:space="preserve"> </w:t>
      </w:r>
      <w:r w:rsidRPr="008E4B50">
        <w:rPr>
          <w:sz w:val="28"/>
          <w:szCs w:val="28"/>
        </w:rPr>
        <w:t>смерти академика -  все работы по созданию мощных ракетных систем и по освоению космоса, в том числе и первый полет  человека в космос, проводились в стране под непосредственным руководством С.П.Королева.</w:t>
      </w:r>
    </w:p>
    <w:p w:rsidR="00BF29B9" w:rsidRPr="008E4B50" w:rsidRDefault="00BF29B9" w:rsidP="00A309EC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>Советское правительство высоко оценило заслуги С.П.Королева, сделав его академиком АН СССР, лауреатом Ленинской премии. Он был дважды удостоен звания Героя Социалистического Труда.</w:t>
      </w:r>
    </w:p>
    <w:p w:rsidR="00BF29B9" w:rsidRDefault="00BF29B9" w:rsidP="00BF29B9">
      <w:pPr>
        <w:ind w:firstLine="709"/>
        <w:rPr>
          <w:sz w:val="28"/>
          <w:szCs w:val="28"/>
        </w:rPr>
      </w:pPr>
      <w:r w:rsidRPr="008E4B50">
        <w:rPr>
          <w:sz w:val="28"/>
          <w:szCs w:val="28"/>
        </w:rPr>
        <w:t xml:space="preserve">Когда в 1966 году С.П.Королев скоропостижно скончался, весь мир увидел всенародную любовь </w:t>
      </w:r>
      <w:r w:rsidR="005809E5" w:rsidRPr="008E4B50">
        <w:rPr>
          <w:sz w:val="28"/>
          <w:szCs w:val="28"/>
        </w:rPr>
        <w:t>к выдающемуся ученому и благодарность за его труды. Попрощаться с ним пришли тысячи и тысячи москвичей и множество делегаций из других городов. Многокилометровая очередь из желающих проститься с ним  протянулась к Колонному залу, где лежало тело Королева. Тем самым народ стремился выразить благодарность за все то, что академик сделал для нашей Родины.</w:t>
      </w:r>
    </w:p>
    <w:p w:rsidR="00E9093D" w:rsidRDefault="00E9093D" w:rsidP="00BF29B9">
      <w:pPr>
        <w:ind w:firstLine="709"/>
        <w:rPr>
          <w:sz w:val="28"/>
          <w:szCs w:val="28"/>
        </w:rPr>
      </w:pPr>
    </w:p>
    <w:p w:rsidR="00E9093D" w:rsidRDefault="00E9093D" w:rsidP="00BF29B9">
      <w:pPr>
        <w:ind w:firstLine="709"/>
        <w:rPr>
          <w:sz w:val="28"/>
          <w:szCs w:val="28"/>
        </w:rPr>
      </w:pPr>
    </w:p>
    <w:p w:rsidR="00E9093D" w:rsidRPr="008E4B50" w:rsidRDefault="00E9093D" w:rsidP="00BF29B9">
      <w:pPr>
        <w:ind w:firstLine="709"/>
        <w:rPr>
          <w:sz w:val="28"/>
          <w:szCs w:val="28"/>
        </w:rPr>
      </w:pPr>
    </w:p>
    <w:p w:rsidR="005809E5" w:rsidRPr="008E4B50" w:rsidRDefault="005809E5" w:rsidP="00BF29B9">
      <w:pPr>
        <w:ind w:firstLine="709"/>
        <w:rPr>
          <w:sz w:val="28"/>
          <w:szCs w:val="28"/>
        </w:rPr>
      </w:pPr>
    </w:p>
    <w:p w:rsidR="005809E5" w:rsidRPr="008E4B50" w:rsidRDefault="005809E5" w:rsidP="005809E5">
      <w:pPr>
        <w:jc w:val="center"/>
        <w:rPr>
          <w:b/>
          <w:bCs/>
          <w:i/>
          <w:iCs/>
          <w:sz w:val="28"/>
          <w:szCs w:val="28"/>
        </w:rPr>
      </w:pPr>
      <w:r w:rsidRPr="008E4B50">
        <w:rPr>
          <w:b/>
          <w:bCs/>
          <w:i/>
          <w:iCs/>
          <w:sz w:val="28"/>
          <w:szCs w:val="28"/>
        </w:rPr>
        <w:t>Начало практического освоения космоса.</w:t>
      </w:r>
    </w:p>
    <w:p w:rsidR="00437A0E" w:rsidRDefault="0021128C" w:rsidP="00437A0E">
      <w:hyperlink r:id="rId6" w:history="1">
        <w:r>
          <w:rPr>
            <w:rFonts w:ascii="Arial" w:hAnsi="Arial" w:cs="Arial"/>
            <w:color w:val="0000CC"/>
          </w:rPr>
          <w:pict>
            <v:shape id="_x0000_i1026" type="#_x0000_t75" style="width:3in;height:3in"/>
          </w:pict>
        </w:r>
      </w:hyperlink>
    </w:p>
    <w:p w:rsidR="005809E5" w:rsidRPr="008E4B50" w:rsidRDefault="0021128C" w:rsidP="00437A0E">
      <w:pPr>
        <w:ind w:left="5040" w:right="-81" w:firstLine="720"/>
        <w:rPr>
          <w:sz w:val="28"/>
          <w:szCs w:val="28"/>
        </w:rPr>
      </w:pPr>
      <w:r>
        <w:rPr>
          <w:noProof/>
        </w:rPr>
        <w:pict>
          <v:shape id="_x0000_s1027" type="#_x0000_t75" alt="" href="http://images.yandex.ru/yandpage?q=639832432&amp;p=1&amp;ag=ih&amp;rpt2=simage&amp;qs=text%3D%25F0%25C5%25D2%25D7%25D9%25CA%2B%25D3%25D0%25D5%25D4%25CE%25C9%25CB%2B%25DA%25C5%25CD%25CC%25C9%26isize%3D%26ogo%3D5%26rpt%3Dimage" style="position:absolute;left:0;text-align:left;margin-left:9pt;margin-top:7.6pt;width:225pt;height:2in;z-index:251657728" o:button="t">
            <v:imagedata r:id="rId7" o:title="i?id=23953121"/>
          </v:shape>
        </w:pict>
      </w:r>
      <w:r w:rsidR="005809E5" w:rsidRPr="008E4B50">
        <w:rPr>
          <w:sz w:val="28"/>
          <w:szCs w:val="28"/>
        </w:rPr>
        <w:t xml:space="preserve">4.10.1957 </w:t>
      </w:r>
      <w:r w:rsidR="00B35885" w:rsidRPr="008E4B50">
        <w:rPr>
          <w:sz w:val="28"/>
          <w:szCs w:val="28"/>
        </w:rPr>
        <w:t xml:space="preserve">г </w:t>
      </w:r>
      <w:r w:rsidR="005809E5" w:rsidRPr="008E4B50">
        <w:rPr>
          <w:sz w:val="28"/>
          <w:szCs w:val="28"/>
        </w:rPr>
        <w:t>в 22ч 28мин по московскому времени</w:t>
      </w:r>
      <w:r w:rsidR="00B35885" w:rsidRPr="008E4B50">
        <w:rPr>
          <w:sz w:val="28"/>
          <w:szCs w:val="28"/>
        </w:rPr>
        <w:t xml:space="preserve"> был запущен первый искусственный спутник Земли (ИСЗ-1). Это событие считается началом новой космической эры человечества. Спутник представлял собой шар с торчащими антеннами общей массой 83,6 кг. Спутник находился на орбите до 4.01.1958 г, совершив 1440 оборотов вокруг Земли.</w:t>
      </w:r>
    </w:p>
    <w:p w:rsidR="00437A0E" w:rsidRDefault="00437A0E" w:rsidP="00437A0E">
      <w:pPr>
        <w:ind w:right="-81" w:firstLine="720"/>
        <w:rPr>
          <w:sz w:val="28"/>
          <w:szCs w:val="28"/>
        </w:rPr>
      </w:pPr>
    </w:p>
    <w:p w:rsidR="002A40E7" w:rsidRPr="008E4B50" w:rsidRDefault="00B35885" w:rsidP="00437A0E">
      <w:pPr>
        <w:ind w:right="-81" w:firstLine="720"/>
        <w:rPr>
          <w:sz w:val="28"/>
          <w:szCs w:val="28"/>
        </w:rPr>
      </w:pPr>
      <w:r w:rsidRPr="008E4B50">
        <w:rPr>
          <w:sz w:val="28"/>
          <w:szCs w:val="28"/>
        </w:rPr>
        <w:t>Запуск первого спутника и его полет произвел ошеломляющий мировой резонанс. Практически вся мировая пресса говорила об этом событии, а население страны, над которой пролетал спутник,</w:t>
      </w:r>
      <w:r w:rsidR="002A40E7" w:rsidRPr="008E4B50">
        <w:rPr>
          <w:sz w:val="28"/>
          <w:szCs w:val="28"/>
        </w:rPr>
        <w:t xml:space="preserve"> ночами с восторгов вглядывалось в звездное небо, надеясь увидеть маленькую светящуюся движущуюся точку. По приемникам слушали сигналы спутника – «Пи-пи-пи».</w:t>
      </w:r>
    </w:p>
    <w:p w:rsidR="00437A0E" w:rsidRDefault="0021128C" w:rsidP="00437A0E">
      <w:r>
        <w:rPr>
          <w:noProof/>
        </w:rPr>
        <w:pict>
          <v:shape id="_x0000_s1028" type="#_x0000_t75" alt="" href="http://images.yandex.ru/yandpage?q=1066348832&amp;p=2&amp;ag=ih&amp;rpt2=simage&amp;qs=text%3D%25E2%25C5%25CC%25CB%25C1%2B%25C9%2B%25F3%25D4%25D2%25C5%25CC%25CB%25C1%26isize%3D%26ogo%3D5%26rpt%3Dimage" style="position:absolute;margin-left:9pt;margin-top:11.05pt;width:162pt;height:94pt;z-index:251658752" o:button="t">
            <v:imagedata r:id="rId8" o:title="i?id=45027846"/>
          </v:shape>
        </w:pict>
      </w:r>
    </w:p>
    <w:p w:rsidR="00437A0E" w:rsidRDefault="002A40E7" w:rsidP="00437A0E">
      <w:pPr>
        <w:ind w:left="3600" w:right="-81" w:firstLine="720"/>
        <w:rPr>
          <w:sz w:val="28"/>
          <w:szCs w:val="28"/>
        </w:rPr>
      </w:pPr>
      <w:r w:rsidRPr="008E4B50">
        <w:rPr>
          <w:sz w:val="28"/>
          <w:szCs w:val="28"/>
        </w:rPr>
        <w:t xml:space="preserve">Следующим этапом, предшествующим первому полету человека в космос, был запуск живых существ-собак по кличкам Белка и Стрелка. </w:t>
      </w:r>
      <w:r w:rsidR="00D76DE4" w:rsidRPr="008E4B50">
        <w:rPr>
          <w:sz w:val="28"/>
          <w:szCs w:val="28"/>
        </w:rPr>
        <w:t xml:space="preserve">Они были уже настоящими </w:t>
      </w:r>
      <w:r w:rsidR="00FB62FD" w:rsidRPr="008E4B50">
        <w:rPr>
          <w:sz w:val="28"/>
          <w:szCs w:val="28"/>
        </w:rPr>
        <w:t xml:space="preserve">космонавтами – они прошли специальную подготовку. Вот как о них писали: «Собаки прошли все виды испытаний. </w:t>
      </w:r>
    </w:p>
    <w:p w:rsidR="00437A0E" w:rsidRDefault="00437A0E" w:rsidP="00437A0E">
      <w:pPr>
        <w:ind w:right="-81"/>
        <w:rPr>
          <w:sz w:val="28"/>
          <w:szCs w:val="28"/>
        </w:rPr>
      </w:pPr>
    </w:p>
    <w:p w:rsidR="00F32136" w:rsidRPr="008E4B50" w:rsidRDefault="00FB62FD" w:rsidP="00437A0E">
      <w:pPr>
        <w:ind w:right="-81"/>
        <w:rPr>
          <w:sz w:val="28"/>
          <w:szCs w:val="28"/>
        </w:rPr>
      </w:pPr>
      <w:r w:rsidRPr="008E4B50">
        <w:rPr>
          <w:sz w:val="28"/>
          <w:szCs w:val="28"/>
        </w:rPr>
        <w:t>Они были обязаны долго находиться в кабине без движения, переносить большие перегруз</w:t>
      </w:r>
      <w:r w:rsidR="00F32136" w:rsidRPr="008E4B50">
        <w:rPr>
          <w:sz w:val="28"/>
          <w:szCs w:val="28"/>
        </w:rPr>
        <w:t xml:space="preserve">ки, вибрации. Животные не пугались, умели сидеть в своем экспериментальном снаряжении, позволяющим записывать биотоки сердца, мышц, артериального давления и т.д.» После приземления 20.08.1960 года простые русские дворняги Белка и Стрелка стали знаменитыми на весь Мир, стали всеобщими любимцами. В последствии Стрелка дважды приносила здоровых щенят приобрести которых мечтал, наверное, каждый житель Земли. </w:t>
      </w:r>
    </w:p>
    <w:p w:rsidR="005809E5" w:rsidRPr="008E4B50" w:rsidRDefault="00F32136" w:rsidP="00437A0E">
      <w:pPr>
        <w:ind w:right="-81" w:firstLine="720"/>
        <w:rPr>
          <w:sz w:val="28"/>
          <w:szCs w:val="28"/>
        </w:rPr>
      </w:pPr>
      <w:r w:rsidRPr="008E4B50">
        <w:rPr>
          <w:sz w:val="28"/>
          <w:szCs w:val="28"/>
        </w:rPr>
        <w:t>6.03.1960 года был сформирован первый отряд советских космонавтов, куда вошли 20 молодых летчиков. Они прошли специальный отбор. Их предупредили об опасности, которая их может подстерегать. Они были согласны лететь в космос. Среди этих летчиков был и будущий космонавт №1 – Ю.А.Гагарин</w:t>
      </w:r>
      <w:r w:rsidR="008E4B50" w:rsidRPr="008E4B50">
        <w:rPr>
          <w:sz w:val="28"/>
          <w:szCs w:val="28"/>
        </w:rPr>
        <w:t>.</w:t>
      </w:r>
      <w:r w:rsidR="00C10A8A" w:rsidRPr="008E4B50">
        <w:rPr>
          <w:sz w:val="28"/>
          <w:szCs w:val="28"/>
        </w:rPr>
        <w:t xml:space="preserve"> </w:t>
      </w:r>
    </w:p>
    <w:p w:rsidR="00C10A8A" w:rsidRDefault="00C10A8A" w:rsidP="005809E5">
      <w:pPr>
        <w:ind w:firstLine="900"/>
        <w:rPr>
          <w:sz w:val="28"/>
          <w:szCs w:val="28"/>
        </w:rPr>
      </w:pPr>
    </w:p>
    <w:p w:rsidR="00C10A8A" w:rsidRDefault="0021128C" w:rsidP="005809E5">
      <w:pPr>
        <w:ind w:firstLine="900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02.25pt;height:227.25pt;mso-position-horizontal-relative:char;mso-position-vertical-relative:line">
            <v:imagedata r:id="rId9" o:title=""/>
          </v:shape>
        </w:pict>
      </w:r>
    </w:p>
    <w:p w:rsidR="00C10A8A" w:rsidRPr="00C10A8A" w:rsidRDefault="00C10A8A" w:rsidP="00C10A8A">
      <w:pPr>
        <w:ind w:firstLine="90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0A8A">
        <w:rPr>
          <w:b/>
          <w:bCs/>
          <w:i/>
          <w:iCs/>
          <w:sz w:val="28"/>
          <w:szCs w:val="28"/>
        </w:rPr>
        <w:t>Ю.А.Гагарин и С.П.Королёв</w:t>
      </w:r>
    </w:p>
    <w:p w:rsidR="00C10A8A" w:rsidRDefault="00C10A8A" w:rsidP="005809E5">
      <w:pPr>
        <w:ind w:firstLine="900"/>
        <w:rPr>
          <w:sz w:val="28"/>
          <w:szCs w:val="28"/>
        </w:rPr>
      </w:pPr>
    </w:p>
    <w:p w:rsidR="00C10A8A" w:rsidRDefault="00C10A8A" w:rsidP="005809E5">
      <w:pPr>
        <w:ind w:firstLine="900"/>
        <w:rPr>
          <w:sz w:val="28"/>
          <w:szCs w:val="28"/>
        </w:rPr>
      </w:pPr>
    </w:p>
    <w:p w:rsidR="005809E5" w:rsidRDefault="008E4B50" w:rsidP="005809E5">
      <w:pPr>
        <w:ind w:firstLine="900"/>
        <w:rPr>
          <w:sz w:val="28"/>
          <w:szCs w:val="28"/>
        </w:rPr>
      </w:pPr>
      <w:r>
        <w:rPr>
          <w:sz w:val="28"/>
          <w:szCs w:val="28"/>
        </w:rPr>
        <w:t>12.04.1961 года в Советском Союзе выведен на орбиту Земли первый в мире космический корабль с человеком на борту – «Восток». Пилотом-космонавтом этого корабля являлся летчик Ю.А.Гагарин.</w:t>
      </w:r>
    </w:p>
    <w:p w:rsidR="009455EA" w:rsidRPr="009455EA" w:rsidRDefault="008E4B50" w:rsidP="009455EA">
      <w:pPr>
        <w:rPr>
          <w:sz w:val="28"/>
          <w:szCs w:val="28"/>
        </w:rPr>
      </w:pPr>
      <w:r>
        <w:rPr>
          <w:sz w:val="28"/>
          <w:szCs w:val="28"/>
        </w:rPr>
        <w:t>Гагарин первым из землян осуществил мечту человечества – увидел нашу родную Землю с космоса: «Внимание! Вижу горизонт Земли! Такой красивый ореол. Сначала радуга от самой поверхности Земли, и вниз такая радуга переходит. Очень красиво..» Через 108 минут после старта, «Восток»</w:t>
      </w:r>
      <w:r w:rsidR="009455EA">
        <w:rPr>
          <w:sz w:val="28"/>
          <w:szCs w:val="28"/>
        </w:rPr>
        <w:t xml:space="preserve"> благополучно опустился на </w:t>
      </w:r>
      <w:r w:rsidR="009455EA" w:rsidRPr="009455EA">
        <w:rPr>
          <w:sz w:val="28"/>
          <w:szCs w:val="28"/>
        </w:rPr>
        <w:t>поле кол</w:t>
      </w:r>
      <w:r w:rsidR="009455EA">
        <w:rPr>
          <w:sz w:val="28"/>
          <w:szCs w:val="28"/>
        </w:rPr>
        <w:t>хоза “Ленинский путь”.</w:t>
      </w:r>
    </w:p>
    <w:p w:rsidR="009455EA" w:rsidRP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  <w:t>Человечеству очень повезло, что на крутом повороте к звездам из его рядов на самый краешек Земли вышел именн</w:t>
      </w:r>
      <w:r>
        <w:rPr>
          <w:sz w:val="28"/>
          <w:szCs w:val="28"/>
        </w:rPr>
        <w:t>о Гагарин – наш соотечественник</w:t>
      </w:r>
      <w:r w:rsidRPr="009455EA">
        <w:rPr>
          <w:sz w:val="28"/>
          <w:szCs w:val="28"/>
        </w:rPr>
        <w:t xml:space="preserve"> Первым! Среди миллиардов землян! </w:t>
      </w:r>
    </w:p>
    <w:p w:rsidR="009455EA" w:rsidRPr="009455EA" w:rsidRDefault="009455EA" w:rsidP="00945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</w:t>
      </w:r>
      <w:r w:rsidRPr="009455EA">
        <w:rPr>
          <w:sz w:val="28"/>
          <w:szCs w:val="28"/>
        </w:rPr>
        <w:t>олненья бьет, как молоток по нервам;</w:t>
      </w:r>
    </w:p>
    <w:p w:rsidR="009455EA" w:rsidRP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  <w:t>Не каждому такое по плечу:</w:t>
      </w:r>
    </w:p>
    <w:p w:rsidR="009455EA" w:rsidRP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  <w:t>Встать и пойти в атаку самым первым!</w:t>
      </w:r>
    </w:p>
    <w:p w:rsidR="009455EA" w:rsidRP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  <w:t xml:space="preserve">Искать других сравнений не хочу. </w:t>
      </w:r>
    </w:p>
    <w:p w:rsidR="009455EA" w:rsidRP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</w:r>
      <w:r w:rsidRPr="009455EA">
        <w:rPr>
          <w:sz w:val="28"/>
          <w:szCs w:val="28"/>
        </w:rPr>
        <w:tab/>
        <w:t>(Константин Симонов).</w:t>
      </w:r>
    </w:p>
    <w:p w:rsidR="009455EA" w:rsidRDefault="009455EA" w:rsidP="009455EA">
      <w:pPr>
        <w:rPr>
          <w:sz w:val="28"/>
          <w:szCs w:val="28"/>
        </w:rPr>
      </w:pPr>
      <w:r w:rsidRPr="009455EA">
        <w:rPr>
          <w:sz w:val="28"/>
          <w:szCs w:val="28"/>
        </w:rPr>
        <w:tab/>
        <w:t>Гигантское напряжение воли и мысли великих ученых прошлого – Архимеда и Коперника, Галилея и Бруно, Ломоносова и Ньютона, Аристотеля и Коперника</w:t>
      </w:r>
      <w:r>
        <w:rPr>
          <w:sz w:val="28"/>
          <w:szCs w:val="28"/>
        </w:rPr>
        <w:t>,</w:t>
      </w:r>
      <w:r w:rsidRPr="009455EA">
        <w:rPr>
          <w:sz w:val="28"/>
          <w:szCs w:val="28"/>
        </w:rPr>
        <w:t xml:space="preserve"> Кибальчича и Циолковского, осуществил Юрий Гагарин крылатой фразой: “Поехали”. Так начиналась космическая эра.</w:t>
      </w:r>
    </w:p>
    <w:p w:rsidR="009455EA" w:rsidRDefault="009455EA" w:rsidP="009455EA">
      <w:pPr>
        <w:ind w:firstLine="709"/>
        <w:rPr>
          <w:sz w:val="28"/>
          <w:szCs w:val="28"/>
        </w:rPr>
      </w:pPr>
      <w:r w:rsidRPr="009455EA">
        <w:rPr>
          <w:sz w:val="28"/>
          <w:szCs w:val="28"/>
        </w:rPr>
        <w:t>Юрий Гагарин не просто поднялся над планетой, не просто возвысился над Человечеством, а возвысил всех землян на уровень задачи, до него казавшейся невыполнимой. И дань признательности, которую отдавали ему все люди без исключения, была столь сердечной и искренней потому, что выражала их совсем необычное, новое к самим себе уважение, уверенность в человеческом достоинстве и могущества.</w:t>
      </w:r>
      <w:r w:rsidR="00415F12">
        <w:rPr>
          <w:sz w:val="28"/>
          <w:szCs w:val="28"/>
        </w:rPr>
        <w:t xml:space="preserve"> Первый полет Юрия Гагарина не только стал первой звездной трассой во вселенную, это - полет в вечность, объединивший на основе величайших культурных ценностей лучших представителей прошлого, настоящего и будущего.</w:t>
      </w:r>
    </w:p>
    <w:p w:rsidR="00415F12" w:rsidRPr="00415F12" w:rsidRDefault="0021128C" w:rsidP="00C10A8A">
      <w:pPr>
        <w:ind w:left="2340" w:firstLine="529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0;margin-top:17.1pt;width:105pt;height:165pt;z-index:251656704">
            <v:imagedata r:id="rId10" o:title=""/>
          </v:shape>
        </w:pict>
      </w:r>
      <w:r w:rsidR="00415F12" w:rsidRPr="00415F12">
        <w:rPr>
          <w:sz w:val="28"/>
          <w:szCs w:val="28"/>
        </w:rPr>
        <w:t>Детство Юры прошло в деревне Клушино Смоленской области, затем – в небольшом городке Гжатске. Отец и мать, так же как и деды и бабки, - крестьяне. Юрий Гагарин от души смеялся, когда узнал, что за границей кто-то распустил слух, будто я происхожу из знатного рода князей Гагариных, которые до революций владели дворцами и крепостными крестьянами…</w:t>
      </w:r>
    </w:p>
    <w:p w:rsidR="00415F12" w:rsidRPr="00415F12" w:rsidRDefault="00415F12" w:rsidP="00C10A8A">
      <w:pPr>
        <w:ind w:left="2340" w:firstLine="529"/>
        <w:rPr>
          <w:sz w:val="28"/>
          <w:szCs w:val="28"/>
        </w:rPr>
      </w:pPr>
      <w:r w:rsidRPr="00415F12">
        <w:rPr>
          <w:sz w:val="28"/>
          <w:szCs w:val="28"/>
        </w:rPr>
        <w:tab/>
        <w:t xml:space="preserve">Его родители, они родились еще до победы Советской власти. Поэтому образования получить не могли. Ведь до 1917 года даже четыре класса школы были доступны далеко не всем крестьянским детям. </w:t>
      </w:r>
      <w:r w:rsidR="00C10A8A">
        <w:rPr>
          <w:sz w:val="28"/>
          <w:szCs w:val="28"/>
        </w:rPr>
        <w:t>В</w:t>
      </w:r>
      <w:r w:rsidRPr="00415F12">
        <w:rPr>
          <w:sz w:val="28"/>
          <w:szCs w:val="28"/>
        </w:rPr>
        <w:t xml:space="preserve"> деревне говорили: “Золотые руки у Алексея Гагарина!”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ab/>
        <w:t>Мама удивительно много читала. Она могла ответить почти на любой его вопрос. Юре она казалась неиссякаемым источником мудрости.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ab/>
        <w:t>К учению он относился серьезно. Не гнался за хорошими отметками в дневнике, а просто хотел знать как можно больше, научиться всему как можно быстрее. На самом деле</w:t>
      </w:r>
      <w:r w:rsidR="007F476A">
        <w:rPr>
          <w:sz w:val="28"/>
          <w:szCs w:val="28"/>
        </w:rPr>
        <w:t>,</w:t>
      </w:r>
      <w:r w:rsidRPr="00415F12">
        <w:rPr>
          <w:sz w:val="28"/>
          <w:szCs w:val="28"/>
        </w:rPr>
        <w:t xml:space="preserve"> в клушинской школе, порог которой Юра переступил </w:t>
      </w:r>
      <w:r>
        <w:rPr>
          <w:sz w:val="28"/>
          <w:szCs w:val="28"/>
        </w:rPr>
        <w:t xml:space="preserve">   </w:t>
      </w:r>
      <w:r w:rsidRPr="00415F12">
        <w:rPr>
          <w:sz w:val="28"/>
          <w:szCs w:val="28"/>
        </w:rPr>
        <w:t>1 сентября 1941 года, дневников не было и в помине. Шла война. В одной небольшой классной комнате одновременно занимались два класса – первый и третий. Потом, во вторую смену, - второй и четвертый. Даже тетради были редкостью. Часто приходилось писать на полях газеты, на кусках обоев…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>С войной пришлось столкнуться рано.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ab/>
        <w:t>“Сам погибай, а товарища выручай” – эту пословицу ему пришлось не раз слышать позже от бывших фронтовиков, от инструкторов в аэроклубе, от командиров в авиационных частях, в которых он служил.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 xml:space="preserve">В </w:t>
      </w:r>
      <w:r w:rsidR="007F476A">
        <w:rPr>
          <w:sz w:val="28"/>
          <w:szCs w:val="28"/>
        </w:rPr>
        <w:t>техникуме в Саратове</w:t>
      </w:r>
      <w:r w:rsidRPr="00415F12">
        <w:rPr>
          <w:sz w:val="28"/>
          <w:szCs w:val="28"/>
        </w:rPr>
        <w:t xml:space="preserve"> пришлось изучать физику на высоком уровне. В физическом кружке он подготовил и сделал два доклада. Первый – о работе русского ученого Лебедева о световом давлении. Тема второго выступления называлась “К. Э. Циолковский и его учение о ракетных двигателях и межпланетных путешествиях”. Чтобы подготовится</w:t>
      </w:r>
      <w:r w:rsidR="007F476A">
        <w:rPr>
          <w:sz w:val="28"/>
          <w:szCs w:val="28"/>
        </w:rPr>
        <w:t xml:space="preserve"> к докладу, пришлось прочитать</w:t>
      </w:r>
      <w:r w:rsidRPr="00415F12">
        <w:rPr>
          <w:sz w:val="28"/>
          <w:szCs w:val="28"/>
        </w:rPr>
        <w:t xml:space="preserve"> сборник научно-фантастических произведений Циолковского и много других книг.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ab/>
        <w:t>Лет двенадцати он, как и все ребята</w:t>
      </w:r>
      <w:r w:rsidR="007F476A">
        <w:rPr>
          <w:sz w:val="28"/>
          <w:szCs w:val="28"/>
        </w:rPr>
        <w:t>,</w:t>
      </w:r>
      <w:r w:rsidRPr="00415F12">
        <w:rPr>
          <w:sz w:val="28"/>
          <w:szCs w:val="28"/>
        </w:rPr>
        <w:t xml:space="preserve"> зачитывался произведениями Джека Лондона, Жюля Верна, Александра Беляева. На фантастические романы в гжатской библиотека была очередь. Ребята их пересказывали друг другу, завидовали тому, кто прочитал книгу первым.</w:t>
      </w:r>
    </w:p>
    <w:p w:rsidR="00415F12" w:rsidRPr="00415F12" w:rsidRDefault="00415F12" w:rsidP="00415F12">
      <w:pPr>
        <w:rPr>
          <w:sz w:val="28"/>
          <w:szCs w:val="28"/>
        </w:rPr>
      </w:pPr>
      <w:r w:rsidRPr="00415F12">
        <w:rPr>
          <w:sz w:val="28"/>
          <w:szCs w:val="28"/>
        </w:rPr>
        <w:tab/>
        <w:t>Пожалуй, именно с доклада о работах Циолковского и начались “космическая” биогра</w:t>
      </w:r>
      <w:r w:rsidR="007F476A">
        <w:rPr>
          <w:sz w:val="28"/>
          <w:szCs w:val="28"/>
        </w:rPr>
        <w:t>фия Гагарина. З</w:t>
      </w:r>
      <w:r w:rsidRPr="00415F12">
        <w:rPr>
          <w:sz w:val="28"/>
          <w:szCs w:val="28"/>
        </w:rPr>
        <w:t>анятия в аэроклубе, полеты на планере, прыжки с парашюта, О</w:t>
      </w:r>
      <w:r w:rsidR="007F476A">
        <w:rPr>
          <w:sz w:val="28"/>
          <w:szCs w:val="28"/>
        </w:rPr>
        <w:t>ренбургское авиационное училище -</w:t>
      </w:r>
      <w:r w:rsidRPr="00415F12">
        <w:rPr>
          <w:sz w:val="28"/>
          <w:szCs w:val="28"/>
        </w:rPr>
        <w:t xml:space="preserve"> так продолжалась жизнь и учеба будущего первого космонавта.</w:t>
      </w:r>
    </w:p>
    <w:p w:rsidR="00415F12" w:rsidRDefault="007F476A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величайшему сожалению Ю. Гагарин ушёл из жизни очень рано. 27 марта 1968 года он разбился во время тренировочного полёта  вместе с полковником </w:t>
      </w:r>
      <w:r w:rsidR="00F708C9">
        <w:rPr>
          <w:sz w:val="28"/>
          <w:szCs w:val="28"/>
        </w:rPr>
        <w:t>В. Серёгины</w:t>
      </w:r>
      <w:r>
        <w:rPr>
          <w:sz w:val="28"/>
          <w:szCs w:val="28"/>
        </w:rPr>
        <w:t xml:space="preserve">м вблизи деревни </w:t>
      </w:r>
      <w:r w:rsidR="00F708C9">
        <w:rPr>
          <w:sz w:val="28"/>
          <w:szCs w:val="28"/>
        </w:rPr>
        <w:t>Новоселово</w:t>
      </w:r>
      <w:r>
        <w:rPr>
          <w:sz w:val="28"/>
          <w:szCs w:val="28"/>
        </w:rPr>
        <w:t xml:space="preserve"> Владимирской области.</w:t>
      </w:r>
    </w:p>
    <w:p w:rsidR="007F476A" w:rsidRDefault="00F708C9" w:rsidP="00F708C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476A">
        <w:rPr>
          <w:sz w:val="28"/>
          <w:szCs w:val="28"/>
        </w:rPr>
        <w:t>Но с его гибелью эпоха космических достижений не окончилась</w:t>
      </w:r>
      <w:r>
        <w:rPr>
          <w:sz w:val="28"/>
          <w:szCs w:val="28"/>
        </w:rPr>
        <w:t>.</w:t>
      </w:r>
    </w:p>
    <w:p w:rsidR="00F708C9" w:rsidRDefault="00F708C9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Следующим космонавтом – космонавтом №2 был Герман Титов. Затем первый групповой полёт в космос ( космонавты Андриан Николаев и Павел Попович, август 1962 года на корабле «Восток -3»), первый выход  человека в космическое пространство А. Леонова 18 марта 1965 года. Затем полетела в космос первая женщина – Валентина Терешкова.</w:t>
      </w:r>
    </w:p>
    <w:p w:rsidR="00F708C9" w:rsidRDefault="00F708C9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Первых космонавтов весь мир знал по именам. Затем полёты стали всё более обычными и заурядными явлениями. В настоящее время (даже 10 – 15 лет назад) только специалисты могут перечислить все имена космонавтов и даты их полётов.</w:t>
      </w:r>
    </w:p>
    <w:p w:rsidR="001159BC" w:rsidRDefault="00F708C9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Однако, следует отметить, что слова из песни, выписанные в эпиграфе, очень быстро осуществились: американцы произвели первый полёт человека на Луну</w:t>
      </w:r>
      <w:r w:rsidR="001159BC">
        <w:rPr>
          <w:sz w:val="28"/>
          <w:szCs w:val="28"/>
        </w:rPr>
        <w:t>. Этим человеком был Н. Армстронг, первым вступивший на поверхность Луны, оставивший на ней свои следы.</w:t>
      </w:r>
    </w:p>
    <w:p w:rsidR="00F708C9" w:rsidRDefault="001159BC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сегодняшний день уже осуществлён первый полёт космического туриста. Недалеко то время, когда полёт в космос, по крайней мере в пределах Солнечной системы, станет таким заурядным событием, как полёт на самолёте через океан.</w:t>
      </w:r>
      <w:r w:rsidR="00F708C9">
        <w:rPr>
          <w:sz w:val="28"/>
          <w:szCs w:val="28"/>
        </w:rPr>
        <w:t xml:space="preserve"> </w:t>
      </w:r>
    </w:p>
    <w:p w:rsidR="001159BC" w:rsidRDefault="001159BC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окончанием века завершился первый этап космических свершений. Навсегда в историю ХХ века и мировой цивилизации вошли имена К. Циолковского и Р.Годдарда, Г.Оберта и Р.Эно-Пельтри, Ф.Цандера и Ю.Кондратюка, С.Королёва, В.фон Брауна, В.Глушко, ну и, конечно, Ю.Гагарина, В.Терешковой, А.Леонова, Н.Армстронга и др.</w:t>
      </w:r>
    </w:p>
    <w:p w:rsidR="001159BC" w:rsidRDefault="001159BC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 октября 1957 года  - день начала космической эры, 12 апреля 1961  - день первого в мире пилотируемого полёта в космос, 18 марта 1965 года – день, когда впервые стало ясно, что люди могут работать и в открытом космосе, 20 июля 1969 года – день, когда первый в мире землянин ступил на Луну, а затем – запуск первой орбитальной станции, первый международный космический полёт, первый полёт многоразовой космической системы, эпопея станции «Мир» и , наконец, начало строительства международной космической станции</w:t>
      </w:r>
      <w:r w:rsidR="001F795C">
        <w:rPr>
          <w:sz w:val="28"/>
          <w:szCs w:val="28"/>
        </w:rPr>
        <w:t>. Эти вехи освоения космоса навсегда войдут в учебники истории земной цивилизации.</w:t>
      </w:r>
    </w:p>
    <w:p w:rsidR="00F708C9" w:rsidRPr="00415F12" w:rsidRDefault="00F708C9" w:rsidP="00415F12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4B50" w:rsidRPr="003806A2" w:rsidRDefault="009455EA" w:rsidP="003806A2">
      <w:pPr>
        <w:ind w:firstLine="900"/>
        <w:jc w:val="center"/>
        <w:rPr>
          <w:b/>
          <w:bCs/>
          <w:i/>
          <w:iCs/>
          <w:sz w:val="32"/>
          <w:szCs w:val="32"/>
        </w:rPr>
      </w:pPr>
      <w:r w:rsidRPr="00415F12">
        <w:rPr>
          <w:sz w:val="28"/>
          <w:szCs w:val="28"/>
        </w:rPr>
        <w:br w:type="page"/>
      </w:r>
      <w:r w:rsidR="003806A2" w:rsidRPr="003806A2">
        <w:rPr>
          <w:b/>
          <w:bCs/>
          <w:i/>
          <w:iCs/>
          <w:sz w:val="32"/>
          <w:szCs w:val="32"/>
        </w:rPr>
        <w:t>Список использованной литературы</w:t>
      </w:r>
    </w:p>
    <w:p w:rsidR="003806A2" w:rsidRDefault="003806A2" w:rsidP="003806A2">
      <w:pPr>
        <w:ind w:left="1069"/>
        <w:rPr>
          <w:b/>
          <w:bCs/>
          <w:sz w:val="32"/>
          <w:szCs w:val="32"/>
        </w:rPr>
      </w:pPr>
    </w:p>
    <w:p w:rsidR="003806A2" w:rsidRPr="003806A2" w:rsidRDefault="003806A2" w:rsidP="003806A2">
      <w:pPr>
        <w:numPr>
          <w:ilvl w:val="0"/>
          <w:numId w:val="3"/>
        </w:numPr>
        <w:ind w:hanging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Виницкий А.М. </w:t>
      </w:r>
      <w:r>
        <w:rPr>
          <w:sz w:val="32"/>
          <w:szCs w:val="32"/>
        </w:rPr>
        <w:t>Ракетные двигатели на твердом топливе. Москва 1973год</w:t>
      </w:r>
    </w:p>
    <w:p w:rsidR="00BF29B9" w:rsidRPr="003806A2" w:rsidRDefault="003806A2" w:rsidP="003806A2">
      <w:pPr>
        <w:numPr>
          <w:ilvl w:val="0"/>
          <w:numId w:val="3"/>
        </w:numPr>
        <w:ind w:hanging="54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История России ХХ век. Учебник. </w:t>
      </w:r>
      <w:r>
        <w:rPr>
          <w:sz w:val="32"/>
          <w:szCs w:val="32"/>
        </w:rPr>
        <w:t>Москва 2001год</w:t>
      </w:r>
    </w:p>
    <w:p w:rsidR="003806A2" w:rsidRDefault="003806A2" w:rsidP="003806A2">
      <w:pPr>
        <w:numPr>
          <w:ilvl w:val="0"/>
          <w:numId w:val="3"/>
        </w:numPr>
        <w:ind w:hanging="540"/>
        <w:rPr>
          <w:sz w:val="28"/>
          <w:szCs w:val="28"/>
        </w:rPr>
      </w:pPr>
      <w:r>
        <w:rPr>
          <w:b/>
          <w:bCs/>
          <w:sz w:val="32"/>
          <w:szCs w:val="32"/>
        </w:rPr>
        <w:t>Космонавтика.</w:t>
      </w:r>
      <w:r>
        <w:rPr>
          <w:sz w:val="28"/>
          <w:szCs w:val="28"/>
        </w:rPr>
        <w:t xml:space="preserve"> Маленькая энциклопедия. Гл. ред. В.П.Глушко. Москва</w:t>
      </w:r>
      <w:r w:rsidR="00B3325E">
        <w:rPr>
          <w:sz w:val="28"/>
          <w:szCs w:val="28"/>
        </w:rPr>
        <w:t xml:space="preserve"> 1970год</w:t>
      </w:r>
    </w:p>
    <w:p w:rsidR="00B3325E" w:rsidRPr="00B3325E" w:rsidRDefault="00B3325E" w:rsidP="003806A2">
      <w:pPr>
        <w:numPr>
          <w:ilvl w:val="0"/>
          <w:numId w:val="3"/>
        </w:numPr>
        <w:ind w:hanging="540"/>
        <w:rPr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 xml:space="preserve">The Yonge Street Review. </w:t>
      </w:r>
      <w:r>
        <w:rPr>
          <w:sz w:val="32"/>
          <w:szCs w:val="32"/>
        </w:rPr>
        <w:t>Проф</w:t>
      </w:r>
      <w:r w:rsidRPr="00B3325E">
        <w:rPr>
          <w:sz w:val="32"/>
          <w:szCs w:val="32"/>
        </w:rPr>
        <w:t xml:space="preserve">. </w:t>
      </w:r>
      <w:r>
        <w:rPr>
          <w:sz w:val="32"/>
          <w:szCs w:val="32"/>
        </w:rPr>
        <w:t>Г</w:t>
      </w:r>
      <w:r w:rsidRPr="00B3325E">
        <w:rPr>
          <w:sz w:val="32"/>
          <w:szCs w:val="32"/>
        </w:rPr>
        <w:t>.</w:t>
      </w:r>
      <w:r>
        <w:rPr>
          <w:sz w:val="32"/>
          <w:szCs w:val="32"/>
        </w:rPr>
        <w:t>Хозин. Сверхвзгляд Юрия Гагарина</w:t>
      </w: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rPr>
          <w:sz w:val="28"/>
          <w:szCs w:val="28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  <w:r w:rsidRPr="00B3325E">
        <w:rPr>
          <w:b/>
          <w:bCs/>
          <w:i/>
          <w:iCs/>
          <w:sz w:val="72"/>
          <w:szCs w:val="72"/>
        </w:rPr>
        <w:t xml:space="preserve">Творческая </w:t>
      </w:r>
      <w:r>
        <w:rPr>
          <w:b/>
          <w:bCs/>
          <w:i/>
          <w:iCs/>
          <w:sz w:val="72"/>
          <w:szCs w:val="72"/>
        </w:rPr>
        <w:t>работа по физике</w:t>
      </w:r>
    </w:p>
    <w:p w:rsidR="00B3325E" w:rsidRDefault="00B3325E" w:rsidP="00B3325E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на тему: </w:t>
      </w: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72"/>
          <w:szCs w:val="72"/>
        </w:rPr>
        <w:t>«Первый полет человека в космос.</w:t>
      </w:r>
      <w:r w:rsidRPr="00B3325E">
        <w:rPr>
          <w:b/>
          <w:bCs/>
          <w:i/>
          <w:iCs/>
          <w:sz w:val="56"/>
          <w:szCs w:val="56"/>
        </w:rPr>
        <w:t>(Вехи большого пути)</w:t>
      </w:r>
      <w:r>
        <w:rPr>
          <w:b/>
          <w:bCs/>
          <w:i/>
          <w:iCs/>
          <w:sz w:val="56"/>
          <w:szCs w:val="56"/>
        </w:rPr>
        <w:t>»</w:t>
      </w: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jc w:val="center"/>
        <w:rPr>
          <w:b/>
          <w:bCs/>
          <w:i/>
          <w:iCs/>
          <w:sz w:val="56"/>
          <w:szCs w:val="56"/>
        </w:rPr>
      </w:pPr>
    </w:p>
    <w:p w:rsidR="00B3325E" w:rsidRDefault="00B3325E" w:rsidP="00B3325E">
      <w:pPr>
        <w:ind w:left="4706"/>
        <w:jc w:val="center"/>
        <w:rPr>
          <w:b/>
          <w:bCs/>
          <w:i/>
          <w:iCs/>
          <w:sz w:val="40"/>
          <w:szCs w:val="40"/>
        </w:rPr>
      </w:pPr>
    </w:p>
    <w:p w:rsidR="00B3325E" w:rsidRDefault="00B3325E" w:rsidP="00B3325E">
      <w:pPr>
        <w:ind w:left="4706"/>
        <w:rPr>
          <w:b/>
          <w:bCs/>
          <w:i/>
          <w:iCs/>
          <w:sz w:val="40"/>
          <w:szCs w:val="40"/>
        </w:rPr>
      </w:pPr>
    </w:p>
    <w:p w:rsidR="00B3325E" w:rsidRDefault="00B3325E" w:rsidP="00B3325E">
      <w:pPr>
        <w:ind w:left="6480"/>
        <w:rPr>
          <w:b/>
          <w:bCs/>
          <w:sz w:val="32"/>
          <w:szCs w:val="32"/>
        </w:rPr>
      </w:pPr>
      <w:r w:rsidRPr="00B3325E">
        <w:rPr>
          <w:b/>
          <w:bCs/>
          <w:sz w:val="32"/>
          <w:szCs w:val="32"/>
        </w:rPr>
        <w:t>Учени</w:t>
      </w:r>
      <w:r>
        <w:rPr>
          <w:b/>
          <w:bCs/>
          <w:sz w:val="32"/>
          <w:szCs w:val="32"/>
        </w:rPr>
        <w:t>цы 9-а класса</w:t>
      </w:r>
    </w:p>
    <w:p w:rsidR="00B3325E" w:rsidRDefault="00B3325E" w:rsidP="00B3325E">
      <w:pPr>
        <w:ind w:left="64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МОУ «Лицей-4»</w:t>
      </w:r>
    </w:p>
    <w:p w:rsidR="00B3325E" w:rsidRDefault="00B3325E" w:rsidP="00B3325E">
      <w:pPr>
        <w:ind w:left="64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Назаровой Анастасии</w:t>
      </w:r>
    </w:p>
    <w:p w:rsidR="00B3325E" w:rsidRDefault="00B3325E" w:rsidP="00B3325E">
      <w:pPr>
        <w:ind w:left="6480"/>
        <w:rPr>
          <w:b/>
          <w:bCs/>
          <w:sz w:val="32"/>
          <w:szCs w:val="32"/>
        </w:rPr>
      </w:pPr>
    </w:p>
    <w:p w:rsidR="00B3325E" w:rsidRDefault="00B3325E" w:rsidP="00B3325E">
      <w:pPr>
        <w:ind w:left="6480"/>
        <w:rPr>
          <w:b/>
          <w:bCs/>
          <w:sz w:val="32"/>
          <w:szCs w:val="32"/>
        </w:rPr>
      </w:pPr>
    </w:p>
    <w:p w:rsidR="00B3325E" w:rsidRPr="00B3325E" w:rsidRDefault="0036437E" w:rsidP="0036437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Красного</w:t>
      </w:r>
      <w:r w:rsidR="00437A0E">
        <w:rPr>
          <w:b/>
          <w:bCs/>
          <w:i/>
          <w:iCs/>
          <w:sz w:val="40"/>
          <w:szCs w:val="40"/>
        </w:rPr>
        <w:t>р</w:t>
      </w:r>
      <w:r>
        <w:rPr>
          <w:b/>
          <w:bCs/>
          <w:i/>
          <w:iCs/>
          <w:sz w:val="40"/>
          <w:szCs w:val="40"/>
        </w:rPr>
        <w:t xml:space="preserve">ск  </w:t>
      </w:r>
      <w:r w:rsidR="00B3325E" w:rsidRPr="00B3325E">
        <w:rPr>
          <w:b/>
          <w:bCs/>
          <w:i/>
          <w:iCs/>
          <w:sz w:val="40"/>
          <w:szCs w:val="40"/>
        </w:rPr>
        <w:t>2005г.</w:t>
      </w:r>
      <w:bookmarkStart w:id="0" w:name="_GoBack"/>
      <w:bookmarkEnd w:id="0"/>
    </w:p>
    <w:sectPr w:rsidR="00B3325E" w:rsidRPr="00B3325E" w:rsidSect="00B35885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775DC"/>
    <w:multiLevelType w:val="hybridMultilevel"/>
    <w:tmpl w:val="A0E891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73501AA"/>
    <w:multiLevelType w:val="hybridMultilevel"/>
    <w:tmpl w:val="E5B4E29A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78CC79D0"/>
    <w:multiLevelType w:val="hybridMultilevel"/>
    <w:tmpl w:val="E9028FB2"/>
    <w:lvl w:ilvl="0" w:tplc="E44CB8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B98"/>
    <w:rsid w:val="00034157"/>
    <w:rsid w:val="001159BC"/>
    <w:rsid w:val="00124F29"/>
    <w:rsid w:val="0014473E"/>
    <w:rsid w:val="001F795C"/>
    <w:rsid w:val="0021128C"/>
    <w:rsid w:val="002A40E7"/>
    <w:rsid w:val="0036437E"/>
    <w:rsid w:val="003806A2"/>
    <w:rsid w:val="00395213"/>
    <w:rsid w:val="00415F12"/>
    <w:rsid w:val="00437A0E"/>
    <w:rsid w:val="005809E5"/>
    <w:rsid w:val="005A39FA"/>
    <w:rsid w:val="00637C01"/>
    <w:rsid w:val="00700E40"/>
    <w:rsid w:val="007024BB"/>
    <w:rsid w:val="007F476A"/>
    <w:rsid w:val="008E4B50"/>
    <w:rsid w:val="00905125"/>
    <w:rsid w:val="009455EA"/>
    <w:rsid w:val="00990D69"/>
    <w:rsid w:val="00A309EC"/>
    <w:rsid w:val="00AB71D8"/>
    <w:rsid w:val="00AD7A4F"/>
    <w:rsid w:val="00B3325E"/>
    <w:rsid w:val="00B35885"/>
    <w:rsid w:val="00BF29B9"/>
    <w:rsid w:val="00C10A8A"/>
    <w:rsid w:val="00D55010"/>
    <w:rsid w:val="00D73EA3"/>
    <w:rsid w:val="00D76DE4"/>
    <w:rsid w:val="00D91B98"/>
    <w:rsid w:val="00E538CF"/>
    <w:rsid w:val="00E9093D"/>
    <w:rsid w:val="00EE5874"/>
    <w:rsid w:val="00F32136"/>
    <w:rsid w:val="00F708C9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717AE00-5C09-4730-91FB-010CCAA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page?q=639832432&amp;p=1&amp;ag=ih&amp;rpt2=simage&amp;qs=text%3D%25F0%25C5%25D2%25D7%25D9%25CA%2B%25D3%25D0%25D5%25D4%25CE%25C9%25CB%2B%25DA%25C5%25CD%25CC%25C9%26isize%3D%26ogo%3D5%26rpt%3Dimag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пыльных дорожках</vt:lpstr>
    </vt:vector>
  </TitlesOfParts>
  <Company>Home</Company>
  <LinksUpToDate>false</LinksUpToDate>
  <CharactersWithSpaces>13682</CharactersWithSpaces>
  <SharedDoc>false</SharedDoc>
  <HLinks>
    <vt:vector size="30" baseType="variant"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http://images.yandex.ru/yandpage?q=639832432&amp;p=1&amp;ag=ih&amp;rpt2=simage&amp;qs=text%3D%25F0%25C5%25D2%25D7%25D9%25CA%2B%25D3%25D0%25D5%25D4%25CE%25C9%25CB%2B%25DA%25C5%25CD%25CC%25C9%26isize%3D%26ogo%3D5%26rpt%3Dimage</vt:lpwstr>
      </vt:variant>
      <vt:variant>
        <vt:lpwstr/>
      </vt:variant>
      <vt:variant>
        <vt:i4>1704005</vt:i4>
      </vt:variant>
      <vt:variant>
        <vt:i4>-1</vt:i4>
      </vt:variant>
      <vt:variant>
        <vt:i4>1027</vt:i4>
      </vt:variant>
      <vt:variant>
        <vt:i4>4</vt:i4>
      </vt:variant>
      <vt:variant>
        <vt:lpwstr>http://images.yandex.ru/yandpage?q=639832432&amp;p=1&amp;ag=ih&amp;rpt2=simage&amp;qs=text%3D%25F0%25C5%25D2%25D7%25D9%25CA%2B%25D3%25D0%25D5%25D4%25CE%25C9%25CB%2B%25DA%25C5%25CD%25CC%25C9%26isize%3D%26ogo%3D5%26rpt%3Dimage</vt:lpwstr>
      </vt:variant>
      <vt:variant>
        <vt:lpwstr/>
      </vt:variant>
      <vt:variant>
        <vt:i4>4522065</vt:i4>
      </vt:variant>
      <vt:variant>
        <vt:i4>-1</vt:i4>
      </vt:variant>
      <vt:variant>
        <vt:i4>1027</vt:i4>
      </vt:variant>
      <vt:variant>
        <vt:i4>1</vt:i4>
      </vt:variant>
      <vt:variant>
        <vt:lpwstr>http://im-tub.yandex.ru/i?id=23953121</vt:lpwstr>
      </vt:variant>
      <vt:variant>
        <vt:lpwstr/>
      </vt:variant>
      <vt:variant>
        <vt:i4>1310728</vt:i4>
      </vt:variant>
      <vt:variant>
        <vt:i4>-1</vt:i4>
      </vt:variant>
      <vt:variant>
        <vt:i4>1028</vt:i4>
      </vt:variant>
      <vt:variant>
        <vt:i4>4</vt:i4>
      </vt:variant>
      <vt:variant>
        <vt:lpwstr>http://images.yandex.ru/yandpage?q=1066348832&amp;p=2&amp;ag=ih&amp;rpt2=simage&amp;qs=text%3D%25E2%25C5%25CC%25CB%25C1%2B%25C9%2B%25F3%25D4%25D2%25C5%25CC%25CB%25C1%26isize%3D%26ogo%3D5%26rpt%3Dimage</vt:lpwstr>
      </vt:variant>
      <vt:variant>
        <vt:lpwstr/>
      </vt:variant>
      <vt:variant>
        <vt:i4>4718681</vt:i4>
      </vt:variant>
      <vt:variant>
        <vt:i4>-1</vt:i4>
      </vt:variant>
      <vt:variant>
        <vt:i4>1028</vt:i4>
      </vt:variant>
      <vt:variant>
        <vt:i4>1</vt:i4>
      </vt:variant>
      <vt:variant>
        <vt:lpwstr>http://im-tub.yandex.ru/i?id=45027846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пыльных дорожках</dc:title>
  <dc:subject/>
  <dc:creator>User</dc:creator>
  <cp:keywords/>
  <dc:description/>
  <cp:lastModifiedBy>admin</cp:lastModifiedBy>
  <cp:revision>2</cp:revision>
  <cp:lastPrinted>2005-02-04T20:09:00Z</cp:lastPrinted>
  <dcterms:created xsi:type="dcterms:W3CDTF">2014-03-30T18:02:00Z</dcterms:created>
  <dcterms:modified xsi:type="dcterms:W3CDTF">2014-03-30T18:02:00Z</dcterms:modified>
</cp:coreProperties>
</file>