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8EF" w:rsidRDefault="00E048EF" w:rsidP="004B406B">
      <w:pPr>
        <w:rPr>
          <w:b/>
          <w:i/>
          <w:sz w:val="28"/>
          <w:szCs w:val="28"/>
        </w:rPr>
      </w:pPr>
    </w:p>
    <w:p w:rsidR="00E6009D" w:rsidRPr="00385E3D" w:rsidRDefault="00E6009D" w:rsidP="004B406B">
      <w:pPr>
        <w:rPr>
          <w:b/>
          <w:i/>
          <w:sz w:val="28"/>
          <w:szCs w:val="28"/>
        </w:rPr>
      </w:pPr>
      <w:r w:rsidRPr="00385E3D">
        <w:rPr>
          <w:b/>
          <w:i/>
          <w:sz w:val="28"/>
          <w:szCs w:val="28"/>
        </w:rPr>
        <w:t xml:space="preserve">Содержание </w:t>
      </w:r>
      <w:r>
        <w:rPr>
          <w:b/>
          <w:i/>
          <w:sz w:val="28"/>
          <w:szCs w:val="28"/>
        </w:rPr>
        <w:t>:</w:t>
      </w:r>
    </w:p>
    <w:p w:rsidR="00E6009D" w:rsidRPr="004B406B" w:rsidRDefault="00E6009D" w:rsidP="004B406B">
      <w:pPr>
        <w:rPr>
          <w:sz w:val="28"/>
          <w:szCs w:val="28"/>
        </w:rPr>
      </w:pPr>
      <w:r w:rsidRPr="004B406B">
        <w:rPr>
          <w:sz w:val="28"/>
          <w:szCs w:val="28"/>
        </w:rPr>
        <w:t xml:space="preserve">1 Ранние годы Петра. 1672—1689 годы </w:t>
      </w:r>
    </w:p>
    <w:p w:rsidR="00E6009D" w:rsidRPr="004B406B" w:rsidRDefault="00E6009D" w:rsidP="004B406B">
      <w:pPr>
        <w:rPr>
          <w:sz w:val="28"/>
          <w:szCs w:val="28"/>
        </w:rPr>
      </w:pPr>
      <w:r w:rsidRPr="004B406B">
        <w:rPr>
          <w:sz w:val="28"/>
          <w:szCs w:val="28"/>
        </w:rPr>
        <w:t>1.1 Стрелецкий бунт 1682 года и приход к власти Софьи Алексеевны</w:t>
      </w:r>
    </w:p>
    <w:p w:rsidR="00E6009D" w:rsidRPr="004B406B" w:rsidRDefault="00E6009D" w:rsidP="004B406B">
      <w:pPr>
        <w:rPr>
          <w:sz w:val="28"/>
          <w:szCs w:val="28"/>
        </w:rPr>
      </w:pPr>
      <w:r w:rsidRPr="004B406B">
        <w:rPr>
          <w:sz w:val="28"/>
          <w:szCs w:val="28"/>
        </w:rPr>
        <w:t>1.2 Преображенский и Семеновский потешные полки</w:t>
      </w:r>
    </w:p>
    <w:p w:rsidR="00E6009D" w:rsidRPr="004B406B" w:rsidRDefault="00E6009D" w:rsidP="004B406B">
      <w:pPr>
        <w:rPr>
          <w:sz w:val="28"/>
          <w:szCs w:val="28"/>
        </w:rPr>
      </w:pPr>
      <w:r w:rsidRPr="004B406B">
        <w:rPr>
          <w:sz w:val="28"/>
          <w:szCs w:val="28"/>
        </w:rPr>
        <w:t>1.3 Первый брак Петра</w:t>
      </w:r>
    </w:p>
    <w:p w:rsidR="00E6009D" w:rsidRPr="004B406B" w:rsidRDefault="00E6009D" w:rsidP="004B406B">
      <w:pPr>
        <w:rPr>
          <w:sz w:val="28"/>
          <w:szCs w:val="28"/>
        </w:rPr>
      </w:pPr>
      <w:r w:rsidRPr="004B406B">
        <w:rPr>
          <w:sz w:val="28"/>
          <w:szCs w:val="28"/>
        </w:rPr>
        <w:t>1.4 Воцарение Петра I</w:t>
      </w:r>
    </w:p>
    <w:p w:rsidR="00E6009D" w:rsidRPr="004B406B" w:rsidRDefault="00E6009D" w:rsidP="004B406B">
      <w:pPr>
        <w:rPr>
          <w:sz w:val="28"/>
          <w:szCs w:val="28"/>
        </w:rPr>
      </w:pPr>
      <w:r w:rsidRPr="004B406B">
        <w:rPr>
          <w:sz w:val="28"/>
          <w:szCs w:val="28"/>
        </w:rPr>
        <w:t xml:space="preserve">2 Начало экспансии России. 1690—1699 </w:t>
      </w:r>
    </w:p>
    <w:p w:rsidR="00E6009D" w:rsidRPr="004B406B" w:rsidRDefault="00E6009D" w:rsidP="004B406B">
      <w:pPr>
        <w:rPr>
          <w:sz w:val="28"/>
          <w:szCs w:val="28"/>
        </w:rPr>
      </w:pPr>
      <w:r w:rsidRPr="004B406B">
        <w:rPr>
          <w:sz w:val="28"/>
          <w:szCs w:val="28"/>
        </w:rPr>
        <w:t>2.1 Азовские походы. 1695—1696</w:t>
      </w:r>
    </w:p>
    <w:p w:rsidR="00E6009D" w:rsidRPr="004B406B" w:rsidRDefault="00E6009D" w:rsidP="004B406B">
      <w:pPr>
        <w:rPr>
          <w:sz w:val="28"/>
          <w:szCs w:val="28"/>
        </w:rPr>
      </w:pPr>
      <w:r w:rsidRPr="004B406B">
        <w:rPr>
          <w:sz w:val="28"/>
          <w:szCs w:val="28"/>
        </w:rPr>
        <w:t>2.2 Великое посольство. 1697—1698</w:t>
      </w:r>
    </w:p>
    <w:p w:rsidR="00E6009D" w:rsidRPr="004B406B" w:rsidRDefault="00E6009D" w:rsidP="004B406B">
      <w:pPr>
        <w:rPr>
          <w:sz w:val="28"/>
          <w:szCs w:val="28"/>
        </w:rPr>
      </w:pPr>
      <w:r w:rsidRPr="004B406B">
        <w:rPr>
          <w:sz w:val="28"/>
          <w:szCs w:val="28"/>
        </w:rPr>
        <w:t>2.3 Возвращение. Переломные для России 1698—1700 годы</w:t>
      </w:r>
    </w:p>
    <w:p w:rsidR="00E6009D" w:rsidRPr="004B406B" w:rsidRDefault="00E6009D" w:rsidP="004B406B">
      <w:pPr>
        <w:rPr>
          <w:sz w:val="28"/>
          <w:szCs w:val="28"/>
        </w:rPr>
      </w:pPr>
      <w:r w:rsidRPr="004B406B">
        <w:rPr>
          <w:sz w:val="28"/>
          <w:szCs w:val="28"/>
        </w:rPr>
        <w:t xml:space="preserve">3 Создание Российской империи. 1700—1724 годы </w:t>
      </w:r>
    </w:p>
    <w:p w:rsidR="00E6009D" w:rsidRPr="004B406B" w:rsidRDefault="00E6009D" w:rsidP="004B406B">
      <w:pPr>
        <w:rPr>
          <w:sz w:val="28"/>
          <w:szCs w:val="28"/>
        </w:rPr>
      </w:pPr>
      <w:r w:rsidRPr="004B406B">
        <w:rPr>
          <w:sz w:val="28"/>
          <w:szCs w:val="28"/>
        </w:rPr>
        <w:t>3.1 Северная война со Швецией (1700—1721)</w:t>
      </w:r>
    </w:p>
    <w:p w:rsidR="00E6009D" w:rsidRPr="004B406B" w:rsidRDefault="00E6009D" w:rsidP="004B406B">
      <w:pPr>
        <w:rPr>
          <w:sz w:val="28"/>
          <w:szCs w:val="28"/>
        </w:rPr>
      </w:pPr>
      <w:r w:rsidRPr="004B406B">
        <w:rPr>
          <w:sz w:val="28"/>
          <w:szCs w:val="28"/>
        </w:rPr>
        <w:t>3.2 Русско-турецкая война 1710—1713</w:t>
      </w:r>
    </w:p>
    <w:p w:rsidR="00E6009D" w:rsidRPr="004B406B" w:rsidRDefault="00E6009D" w:rsidP="004B406B">
      <w:pPr>
        <w:rPr>
          <w:sz w:val="28"/>
          <w:szCs w:val="28"/>
        </w:rPr>
      </w:pPr>
      <w:r w:rsidRPr="004B406B">
        <w:rPr>
          <w:sz w:val="28"/>
          <w:szCs w:val="28"/>
        </w:rPr>
        <w:t>3.3 Движение России на восток</w:t>
      </w:r>
    </w:p>
    <w:p w:rsidR="00E6009D" w:rsidRPr="004B406B" w:rsidRDefault="00E6009D" w:rsidP="004B406B">
      <w:pPr>
        <w:rPr>
          <w:sz w:val="28"/>
          <w:szCs w:val="28"/>
        </w:rPr>
      </w:pPr>
      <w:r w:rsidRPr="004B406B">
        <w:rPr>
          <w:sz w:val="28"/>
          <w:szCs w:val="28"/>
        </w:rPr>
        <w:t>3.4 Каспийский поход 1722—1723</w:t>
      </w:r>
    </w:p>
    <w:p w:rsidR="00E6009D" w:rsidRPr="004B406B" w:rsidRDefault="00E6009D" w:rsidP="004B406B">
      <w:pPr>
        <w:rPr>
          <w:sz w:val="28"/>
          <w:szCs w:val="28"/>
        </w:rPr>
      </w:pPr>
      <w:r w:rsidRPr="004B406B">
        <w:rPr>
          <w:sz w:val="28"/>
          <w:szCs w:val="28"/>
        </w:rPr>
        <w:t>3.5 Российская империя при Петре I</w:t>
      </w:r>
    </w:p>
    <w:p w:rsidR="00E6009D" w:rsidRPr="004B406B" w:rsidRDefault="00E6009D" w:rsidP="004B406B">
      <w:pPr>
        <w:rPr>
          <w:sz w:val="28"/>
          <w:szCs w:val="28"/>
        </w:rPr>
      </w:pPr>
      <w:r w:rsidRPr="004B406B">
        <w:rPr>
          <w:sz w:val="28"/>
          <w:szCs w:val="28"/>
        </w:rPr>
        <w:t>4 Преобразования Петра I</w:t>
      </w:r>
    </w:p>
    <w:p w:rsidR="00E6009D" w:rsidRPr="004B406B" w:rsidRDefault="00E6009D" w:rsidP="004B406B">
      <w:pPr>
        <w:rPr>
          <w:sz w:val="28"/>
          <w:szCs w:val="28"/>
        </w:rPr>
      </w:pPr>
      <w:r w:rsidRPr="004B406B">
        <w:rPr>
          <w:sz w:val="28"/>
          <w:szCs w:val="28"/>
        </w:rPr>
        <w:t xml:space="preserve">5 Личность Петра I </w:t>
      </w:r>
    </w:p>
    <w:p w:rsidR="00E6009D" w:rsidRPr="004B406B" w:rsidRDefault="00E6009D" w:rsidP="004B406B">
      <w:pPr>
        <w:rPr>
          <w:sz w:val="28"/>
          <w:szCs w:val="28"/>
        </w:rPr>
      </w:pPr>
      <w:r w:rsidRPr="004B406B">
        <w:rPr>
          <w:sz w:val="28"/>
          <w:szCs w:val="28"/>
        </w:rPr>
        <w:t>5.1 Внешний облик Петра</w:t>
      </w:r>
    </w:p>
    <w:p w:rsidR="00E6009D" w:rsidRPr="004B406B" w:rsidRDefault="00E6009D" w:rsidP="004B406B">
      <w:pPr>
        <w:rPr>
          <w:sz w:val="28"/>
          <w:szCs w:val="28"/>
        </w:rPr>
      </w:pPr>
      <w:r w:rsidRPr="004B406B">
        <w:rPr>
          <w:sz w:val="28"/>
          <w:szCs w:val="28"/>
        </w:rPr>
        <w:t>5.2 Семья Петра I</w:t>
      </w:r>
    </w:p>
    <w:p w:rsidR="00E6009D" w:rsidRPr="004B406B" w:rsidRDefault="00E6009D" w:rsidP="004B406B">
      <w:pPr>
        <w:rPr>
          <w:sz w:val="28"/>
          <w:szCs w:val="28"/>
        </w:rPr>
      </w:pPr>
      <w:r w:rsidRPr="004B406B">
        <w:rPr>
          <w:sz w:val="28"/>
          <w:szCs w:val="28"/>
        </w:rPr>
        <w:t>6 Престолонаследие</w:t>
      </w:r>
    </w:p>
    <w:p w:rsidR="00E6009D" w:rsidRPr="004B406B" w:rsidRDefault="00E6009D" w:rsidP="004B406B">
      <w:pPr>
        <w:rPr>
          <w:sz w:val="28"/>
          <w:szCs w:val="28"/>
        </w:rPr>
      </w:pPr>
      <w:r w:rsidRPr="004B406B">
        <w:rPr>
          <w:sz w:val="28"/>
          <w:szCs w:val="28"/>
        </w:rPr>
        <w:t>7 Потомство Петра I</w:t>
      </w:r>
    </w:p>
    <w:p w:rsidR="00E6009D" w:rsidRPr="004B406B" w:rsidRDefault="00E6009D" w:rsidP="004B406B">
      <w:pPr>
        <w:rPr>
          <w:sz w:val="28"/>
          <w:szCs w:val="28"/>
        </w:rPr>
      </w:pPr>
      <w:r w:rsidRPr="004B406B">
        <w:rPr>
          <w:sz w:val="28"/>
          <w:szCs w:val="28"/>
        </w:rPr>
        <w:t>8 Смерть Петра</w:t>
      </w:r>
    </w:p>
    <w:p w:rsidR="00E6009D" w:rsidRPr="004B406B" w:rsidRDefault="00E6009D">
      <w:pPr>
        <w:rPr>
          <w:sz w:val="28"/>
          <w:szCs w:val="28"/>
        </w:rPr>
      </w:pPr>
      <w:r w:rsidRPr="00BE4B0B">
        <w:rPr>
          <w:sz w:val="28"/>
          <w:szCs w:val="28"/>
        </w:rPr>
        <w:t>9 Оценка деятельности и критика</w:t>
      </w:r>
      <w:r w:rsidRPr="004B406B">
        <w:rPr>
          <w:sz w:val="28"/>
          <w:szCs w:val="28"/>
        </w:rPr>
        <w:br w:type="page"/>
      </w:r>
    </w:p>
    <w:p w:rsidR="00E6009D" w:rsidRDefault="00E6009D" w:rsidP="004B406B">
      <w:pPr>
        <w:rPr>
          <w:sz w:val="28"/>
          <w:szCs w:val="28"/>
        </w:rPr>
      </w:pPr>
    </w:p>
    <w:p w:rsidR="00E6009D" w:rsidRPr="004B406B" w:rsidRDefault="00E6009D" w:rsidP="004B406B">
      <w:pPr>
        <w:rPr>
          <w:sz w:val="28"/>
          <w:szCs w:val="28"/>
        </w:rPr>
      </w:pPr>
      <w:r w:rsidRPr="004B406B">
        <w:rPr>
          <w:sz w:val="28"/>
          <w:szCs w:val="28"/>
        </w:rPr>
        <w:t>Пётр I Вели́кий (Пётр Алексе́евич; 30 мая (9 июня) 1672 года — 28 января (8 февраля) 1725 года) — царь Московский из династии Романовых (с 1682 года) и первый император всероссийский (с 1721 года). В российской историографии считается одним из наиболее выдающихся государственных деятелей, определившим направление развития России в XVIII веке.</w:t>
      </w:r>
    </w:p>
    <w:p w:rsidR="00E6009D" w:rsidRPr="004B406B" w:rsidRDefault="00E6009D" w:rsidP="004B406B">
      <w:pPr>
        <w:rPr>
          <w:sz w:val="28"/>
          <w:szCs w:val="28"/>
        </w:rPr>
      </w:pPr>
      <w:r w:rsidRPr="004B406B">
        <w:rPr>
          <w:sz w:val="28"/>
          <w:szCs w:val="28"/>
        </w:rPr>
        <w:t>Пётр был провозглашён царём в 1682 году в 10-летнем возрасте, стал править самостоятельно с 1689 года. С юных лет проявляя интерес к наукам и заграничному образу жизни, Пётр первым из русских царей совершил длительное путешествие в страны Западной Европы. По возвращении из него, в 1698 году, Пётр развернул масштабные реформы российского государства и общественного уклада. Одним из главных достижений Петра стало значительное расширение территорий России в Прибалтийском регионе после победы в Великой Северной войне, что позволило ему принять в 1721 году титул первого императора Российской империи. Через 4 года император Пётр I скончался, но созданное им государство продолжало интенсивно расширяться на протяжении всего XVIII века.</w:t>
      </w:r>
    </w:p>
    <w:p w:rsidR="00E6009D" w:rsidRPr="008B7DCD" w:rsidRDefault="00E6009D" w:rsidP="008B7DCD">
      <w:pPr>
        <w:jc w:val="center"/>
        <w:rPr>
          <w:b/>
          <w:i/>
          <w:sz w:val="28"/>
          <w:szCs w:val="28"/>
        </w:rPr>
      </w:pPr>
      <w:r w:rsidRPr="008B7DCD">
        <w:rPr>
          <w:b/>
          <w:i/>
          <w:sz w:val="28"/>
          <w:szCs w:val="28"/>
        </w:rPr>
        <w:t>Ранние годы Петра. 1672—1689 годы</w:t>
      </w:r>
    </w:p>
    <w:p w:rsidR="00E6009D" w:rsidRPr="008B7DCD" w:rsidRDefault="00C501E0" w:rsidP="008B7DCD">
      <w:pPr>
        <w:jc w:val="center"/>
        <w:rPr>
          <w:b/>
          <w:i/>
          <w:sz w:val="28"/>
          <w:szCs w:val="28"/>
        </w:rPr>
      </w:pPr>
      <w:r>
        <w:rPr>
          <w:b/>
          <w:i/>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186pt;height:251.25pt;visibility:visible">
            <v:imagedata r:id="rId4" o:title=""/>
          </v:shape>
        </w:pict>
      </w:r>
    </w:p>
    <w:p w:rsidR="00E6009D" w:rsidRPr="008B7DCD" w:rsidRDefault="00E6009D" w:rsidP="008B7DCD">
      <w:pPr>
        <w:jc w:val="center"/>
        <w:rPr>
          <w:b/>
          <w:i/>
          <w:sz w:val="28"/>
          <w:szCs w:val="28"/>
        </w:rPr>
      </w:pPr>
      <w:r w:rsidRPr="008B7DCD">
        <w:rPr>
          <w:b/>
          <w:i/>
          <w:sz w:val="28"/>
          <w:szCs w:val="28"/>
        </w:rPr>
        <w:t>Рождение Петра Великого</w:t>
      </w:r>
    </w:p>
    <w:p w:rsidR="00E6009D" w:rsidRPr="004B406B" w:rsidRDefault="00E6009D" w:rsidP="004B406B">
      <w:pPr>
        <w:rPr>
          <w:sz w:val="28"/>
          <w:szCs w:val="28"/>
        </w:rPr>
      </w:pPr>
      <w:r w:rsidRPr="004B406B">
        <w:rPr>
          <w:sz w:val="28"/>
          <w:szCs w:val="28"/>
        </w:rPr>
        <w:t>Пётр родился в ночь на 30 мая (9 июня) 1672 года в Теремном дворце Кремля (в 7235 году по принятому тогда летоисчислению «от сотворения мира»).</w:t>
      </w:r>
    </w:p>
    <w:p w:rsidR="00E6009D" w:rsidRPr="004B406B" w:rsidRDefault="00E6009D" w:rsidP="004B406B">
      <w:pPr>
        <w:rPr>
          <w:sz w:val="28"/>
          <w:szCs w:val="28"/>
        </w:rPr>
      </w:pPr>
      <w:r w:rsidRPr="004B406B">
        <w:rPr>
          <w:sz w:val="28"/>
          <w:szCs w:val="28"/>
        </w:rPr>
        <w:t>Отец — царь Алексей Михайлович — имел многочисленное потомство: Пётр был 14-м ребёнком, но первым от второй жены, царицы Натальи Нарышкиной. 29 июня в день Святых Петра и Павла царевич был крещён в Чудовом монастыре (по другим данным в храме Григория Неокесарийского, в Дербицах, протопопом Андреем Савиновым) и наречён Петром.</w:t>
      </w:r>
    </w:p>
    <w:p w:rsidR="00E6009D" w:rsidRPr="004B406B" w:rsidRDefault="00E6009D" w:rsidP="004B406B">
      <w:pPr>
        <w:rPr>
          <w:sz w:val="28"/>
          <w:szCs w:val="28"/>
        </w:rPr>
      </w:pPr>
      <w:r w:rsidRPr="004B406B">
        <w:rPr>
          <w:sz w:val="28"/>
          <w:szCs w:val="28"/>
        </w:rPr>
        <w:t>Побыв год с царицей, он был отдан на воспитание нянькам. На 4-м году жизни Петра, в 1676 году, умер царь Алексей Михайлович. Опекуном царевича стал его сводный брат, крёстный отец и новый царь Фёдор Алексеевич. Дьяк Н. М. Зотов учил Петра грамоте с 1676 по 1680 годы.</w:t>
      </w:r>
    </w:p>
    <w:p w:rsidR="00E6009D" w:rsidRPr="004B406B" w:rsidRDefault="00E6009D" w:rsidP="004B406B">
      <w:pPr>
        <w:rPr>
          <w:sz w:val="28"/>
          <w:szCs w:val="28"/>
        </w:rPr>
      </w:pPr>
      <w:r w:rsidRPr="004B406B">
        <w:rPr>
          <w:sz w:val="28"/>
          <w:szCs w:val="28"/>
        </w:rPr>
        <w:t>Смерть царя Алексея Михайловича и воцарение его старшего сына Фёдора (от царицы Марии Ильиничны, в девичестве Милославской) отодвинули царицу Наталью Кирилловну и её родню, Нарышкиных, на задний план. Царица Наталья вынуждена была отправиться в село Преображенское под Москвой.</w:t>
      </w:r>
    </w:p>
    <w:p w:rsidR="00E6009D" w:rsidRPr="004B406B" w:rsidRDefault="00E6009D" w:rsidP="004B406B">
      <w:pPr>
        <w:rPr>
          <w:sz w:val="28"/>
          <w:szCs w:val="28"/>
        </w:rPr>
      </w:pPr>
    </w:p>
    <w:p w:rsidR="00E6009D" w:rsidRPr="008B7DCD" w:rsidRDefault="00E6009D" w:rsidP="008B7DCD">
      <w:pPr>
        <w:jc w:val="center"/>
        <w:rPr>
          <w:b/>
          <w:i/>
          <w:sz w:val="28"/>
          <w:szCs w:val="28"/>
        </w:rPr>
      </w:pPr>
      <w:r w:rsidRPr="008B7DCD">
        <w:rPr>
          <w:b/>
          <w:i/>
          <w:sz w:val="28"/>
          <w:szCs w:val="28"/>
        </w:rPr>
        <w:t>Стрелецкий бунт 1682 года и приход к власти Софьи Алексеевны</w:t>
      </w:r>
    </w:p>
    <w:p w:rsidR="00E6009D" w:rsidRPr="008B7DCD" w:rsidRDefault="00E6009D" w:rsidP="008B7DCD">
      <w:pPr>
        <w:jc w:val="center"/>
        <w:rPr>
          <w:b/>
          <w:i/>
          <w:sz w:val="28"/>
          <w:szCs w:val="28"/>
        </w:rPr>
      </w:pPr>
      <w:r w:rsidRPr="008B7DCD">
        <w:rPr>
          <w:b/>
          <w:i/>
          <w:sz w:val="28"/>
          <w:szCs w:val="28"/>
        </w:rPr>
        <w:t>Основная статья: Стрелецкий бунт 1682 года</w:t>
      </w:r>
    </w:p>
    <w:p w:rsidR="00E6009D" w:rsidRPr="004B406B" w:rsidRDefault="00E6009D" w:rsidP="004B406B">
      <w:pPr>
        <w:rPr>
          <w:sz w:val="28"/>
          <w:szCs w:val="28"/>
        </w:rPr>
      </w:pPr>
    </w:p>
    <w:p w:rsidR="00E6009D" w:rsidRDefault="00E6009D" w:rsidP="004B406B">
      <w:pPr>
        <w:rPr>
          <w:sz w:val="28"/>
          <w:szCs w:val="28"/>
        </w:rPr>
      </w:pPr>
      <w:r w:rsidRPr="004B406B">
        <w:rPr>
          <w:sz w:val="28"/>
          <w:szCs w:val="28"/>
        </w:rPr>
        <w:t>27 апреля (7 мая) 1682 года после 6 лет мягкого правления скончался либеральный[источник не указан 152 дня] и болезненный царь Фёдор Алексеевич. Встал вопрос, кому наследовать престол: старшему болезненному и слабоумному Ивану согласно обычаю или малолетнему Петру. Заручившись поддержкой патриарха Иоакима, Нарышкины и их сторонники 27 апреля (7 мая) 1682 года возвели на престол Петра. Фактически к власти пришёл клан Нарышкиных и вызванный из ссылки Артамон Матвеев, объявленный «великим опекуном». Сторонникам Ивана Алексеевича было затруднительно поддерживать их претендента, который не мог царствовать из-за крайне слабого здоровья. Организаторы фактически дворцового переворота объявили версию о собственноручной передаче «скипетра» умирающим Феодором Алексеевичем своему младшему брату Петру, но достоверных</w:t>
      </w:r>
      <w:r>
        <w:rPr>
          <w:sz w:val="28"/>
          <w:szCs w:val="28"/>
        </w:rPr>
        <w:t xml:space="preserve"> </w:t>
      </w:r>
      <w:r w:rsidRPr="004B406B">
        <w:rPr>
          <w:sz w:val="28"/>
          <w:szCs w:val="28"/>
        </w:rPr>
        <w:t>свидетельств тому предъявлено не было.</w:t>
      </w:r>
    </w:p>
    <w:p w:rsidR="00E6009D" w:rsidRPr="008B7DCD" w:rsidRDefault="00E6009D" w:rsidP="008B7DCD">
      <w:pPr>
        <w:rPr>
          <w:b/>
          <w:sz w:val="28"/>
          <w:szCs w:val="28"/>
        </w:rPr>
      </w:pPr>
      <w:r w:rsidRPr="008B7DCD">
        <w:rPr>
          <w:b/>
          <w:sz w:val="28"/>
          <w:szCs w:val="28"/>
        </w:rPr>
        <w:t>Мятеж стрельцов в 1682. Стрельцы выволакивают из дворца Ивана Нарышкина. Пока Пётр I утешает мать, царевна Софья наблюдает с удовлетворением. Картина А. И. Корзухина, 1882</w:t>
      </w:r>
    </w:p>
    <w:p w:rsidR="00E6009D" w:rsidRDefault="00E6009D" w:rsidP="004B406B">
      <w:pPr>
        <w:rPr>
          <w:sz w:val="28"/>
          <w:szCs w:val="28"/>
        </w:rPr>
      </w:pPr>
    </w:p>
    <w:p w:rsidR="00E6009D" w:rsidRDefault="00C501E0" w:rsidP="004B406B">
      <w:pPr>
        <w:rPr>
          <w:sz w:val="28"/>
          <w:szCs w:val="28"/>
        </w:rPr>
      </w:pPr>
      <w:r>
        <w:rPr>
          <w:noProof/>
          <w:sz w:val="28"/>
          <w:szCs w:val="28"/>
          <w:lang w:eastAsia="ru-RU"/>
        </w:rPr>
        <w:pict>
          <v:shape id="Рисунок 1" o:spid="_x0000_i1026" type="#_x0000_t75" style="width:300pt;height:191.25pt;visibility:visible">
            <v:imagedata r:id="rId5" o:title=""/>
          </v:shape>
        </w:pict>
      </w:r>
    </w:p>
    <w:p w:rsidR="00E6009D" w:rsidRPr="004B406B" w:rsidRDefault="00E6009D" w:rsidP="004B406B">
      <w:pPr>
        <w:rPr>
          <w:sz w:val="28"/>
          <w:szCs w:val="28"/>
        </w:rPr>
      </w:pPr>
      <w:r w:rsidRPr="004B406B">
        <w:rPr>
          <w:sz w:val="28"/>
          <w:szCs w:val="28"/>
        </w:rPr>
        <w:t>Милославские, родственники царевича Ивана и царевны Софьи по их матери, усмотрели в провозглашении Петра царём ущемление своих интересов. Стрельцы, которых в Москве было более 20 тысяч, уже давно проявляли недовольство и своенравие; и, видимо, подстрекаемые Милославскими, 15 (25) мая 1682 года -выступили открыто: с криками, что Нарышкины задушили царевича Ивана, двинулись к Кремлю. Наталья Кирилловна, надеясь успокоить бунтовщиков, вместе с патриархом и боярами вывела Петра с братом на Красное крыльцо. Однако восстание не закончилось. В первые часы были убиты бояре Артамон Матвеев и Михаил Долгорукий, потом и другие сторонники царицы Натальи, в том числе два её брата Нарышкины.</w:t>
      </w:r>
    </w:p>
    <w:p w:rsidR="00E6009D" w:rsidRPr="004B406B" w:rsidRDefault="00E6009D" w:rsidP="004B406B">
      <w:pPr>
        <w:rPr>
          <w:sz w:val="28"/>
          <w:szCs w:val="28"/>
        </w:rPr>
      </w:pPr>
      <w:r w:rsidRPr="004B406B">
        <w:rPr>
          <w:sz w:val="28"/>
          <w:szCs w:val="28"/>
        </w:rPr>
        <w:t>26 мая выборные от стрелецких полков явились во дворец и потребовали, чтобы старший Иван признавался первым царём, а младший Пётр — вторым. Опасаясь повторения погрома, бояре согласились, и патриарх Иоаким тотчас же совершил в Успенском соборе торжественный молебен о здравии двух наречённых царей; а 25 июня венчал их на царство.</w:t>
      </w:r>
    </w:p>
    <w:p w:rsidR="00E6009D" w:rsidRPr="004B406B" w:rsidRDefault="00E6009D" w:rsidP="004B406B">
      <w:pPr>
        <w:rPr>
          <w:sz w:val="28"/>
          <w:szCs w:val="28"/>
        </w:rPr>
      </w:pPr>
      <w:r w:rsidRPr="004B406B">
        <w:rPr>
          <w:sz w:val="28"/>
          <w:szCs w:val="28"/>
        </w:rPr>
        <w:t xml:space="preserve"> 29 мая стрельцы настояли, чтобы царевна Софья Алексеевна приняла на себя управление государством по причине малолетства её братьев. Царица Наталья Кирилловна должна была вместе с сыном — вторым царём — удалиться от двора в подмосковный дворец в селе Преображенском. В Оружейной палате Кремля сохранился двухместный трон для юных царей с маленьким окошечком в спинке, через которое царевна Софья и приближённые подсказывали им, как вести себя и что говорить во время дворцовых церемоний.</w:t>
      </w:r>
    </w:p>
    <w:p w:rsidR="00E6009D" w:rsidRPr="008B7DCD" w:rsidRDefault="00E6009D" w:rsidP="008B7DCD">
      <w:pPr>
        <w:jc w:val="center"/>
        <w:rPr>
          <w:b/>
          <w:i/>
          <w:sz w:val="28"/>
          <w:szCs w:val="28"/>
        </w:rPr>
      </w:pPr>
      <w:r w:rsidRPr="008B7DCD">
        <w:rPr>
          <w:b/>
          <w:i/>
          <w:sz w:val="28"/>
          <w:szCs w:val="28"/>
        </w:rPr>
        <w:t>Преображенский и Семеновский потешные полки</w:t>
      </w:r>
    </w:p>
    <w:p w:rsidR="00E6009D" w:rsidRPr="008B7DCD" w:rsidRDefault="00E6009D" w:rsidP="008B7DCD">
      <w:pPr>
        <w:jc w:val="center"/>
        <w:rPr>
          <w:b/>
          <w:i/>
          <w:sz w:val="28"/>
          <w:szCs w:val="28"/>
        </w:rPr>
      </w:pPr>
      <w:r w:rsidRPr="008B7DCD">
        <w:rPr>
          <w:b/>
          <w:i/>
          <w:sz w:val="28"/>
          <w:szCs w:val="28"/>
        </w:rPr>
        <w:t>Основная статья: Потешные войска</w:t>
      </w:r>
    </w:p>
    <w:p w:rsidR="00E6009D" w:rsidRPr="004B406B" w:rsidRDefault="00E6009D" w:rsidP="004B406B">
      <w:pPr>
        <w:rPr>
          <w:sz w:val="28"/>
          <w:szCs w:val="28"/>
        </w:rPr>
      </w:pPr>
      <w:r w:rsidRPr="004B406B">
        <w:rPr>
          <w:sz w:val="28"/>
          <w:szCs w:val="28"/>
        </w:rPr>
        <w:t xml:space="preserve"> </w:t>
      </w:r>
    </w:p>
    <w:p w:rsidR="00E6009D" w:rsidRDefault="00E6009D" w:rsidP="004B406B">
      <w:pPr>
        <w:rPr>
          <w:b/>
          <w:sz w:val="28"/>
          <w:szCs w:val="28"/>
        </w:rPr>
      </w:pPr>
      <w:r w:rsidRPr="008B7DCD">
        <w:rPr>
          <w:b/>
          <w:sz w:val="28"/>
          <w:szCs w:val="28"/>
        </w:rPr>
        <w:t>Солдат выборного солдатского полка Гордона, или Бутырского полка</w:t>
      </w:r>
    </w:p>
    <w:p w:rsidR="00E6009D" w:rsidRPr="008B7DCD" w:rsidRDefault="00C501E0" w:rsidP="004B406B">
      <w:pPr>
        <w:rPr>
          <w:b/>
          <w:sz w:val="28"/>
          <w:szCs w:val="28"/>
        </w:rPr>
      </w:pPr>
      <w:r>
        <w:rPr>
          <w:b/>
          <w:noProof/>
          <w:sz w:val="28"/>
          <w:szCs w:val="28"/>
          <w:lang w:eastAsia="ru-RU"/>
        </w:rPr>
        <w:pict>
          <v:shape id="Рисунок 3" o:spid="_x0000_i1027" type="#_x0000_t75" style="width:195pt;height:280.5pt;visibility:visible">
            <v:imagedata r:id="rId6" o:title=""/>
          </v:shape>
        </w:pict>
      </w:r>
    </w:p>
    <w:p w:rsidR="00E6009D" w:rsidRPr="004B406B" w:rsidRDefault="00E6009D" w:rsidP="004B406B">
      <w:pPr>
        <w:rPr>
          <w:sz w:val="28"/>
          <w:szCs w:val="28"/>
        </w:rPr>
      </w:pPr>
    </w:p>
    <w:p w:rsidR="00E6009D" w:rsidRPr="004B406B" w:rsidRDefault="00E6009D" w:rsidP="004B406B">
      <w:pPr>
        <w:rPr>
          <w:sz w:val="28"/>
          <w:szCs w:val="28"/>
        </w:rPr>
      </w:pPr>
      <w:r w:rsidRPr="004B406B">
        <w:rPr>
          <w:sz w:val="28"/>
          <w:szCs w:val="28"/>
        </w:rPr>
        <w:t>Всё свободное время Пётр проводил вдали от дворца — в сёлах Воробьёве и Преображенском. С каждым годом у него увеличивался интерес к военному делу. Пётр одел и вооружил своё «потешное» войско, состоявшее из сверстников по мальчишеским играм. В 1685 году его «потешные», одетые в иностранные кафтаны, под барабанный бой полковым строем шли через Москву из Преображенского в село Воробьёво.</w:t>
      </w:r>
      <w:r>
        <w:rPr>
          <w:sz w:val="28"/>
          <w:szCs w:val="28"/>
        </w:rPr>
        <w:t xml:space="preserve"> Сам Пётр служил барабанщиком</w:t>
      </w:r>
      <w:r w:rsidRPr="004B406B">
        <w:rPr>
          <w:sz w:val="28"/>
          <w:szCs w:val="28"/>
        </w:rPr>
        <w:t>.</w:t>
      </w:r>
    </w:p>
    <w:p w:rsidR="00E6009D" w:rsidRPr="004B406B" w:rsidRDefault="00E6009D" w:rsidP="004B406B">
      <w:pPr>
        <w:rPr>
          <w:sz w:val="28"/>
          <w:szCs w:val="28"/>
        </w:rPr>
      </w:pPr>
      <w:r w:rsidRPr="004B406B">
        <w:rPr>
          <w:sz w:val="28"/>
          <w:szCs w:val="28"/>
        </w:rPr>
        <w:t>В 1686 году 14-летний Пётр завёл при своих «потешных» артиллерию. Огнестрельный мастер Фёдор Зоммер показывал царю гранатное и огнестрельное дело. Из Пушкарского приказа были доставлены 16 пушек. Для управления тяжёлыми орудиями царь взял из Конюшенного приказа охочих к военному делу взрослых служителей, которых одели в мундиры иноземного покроя и определили потешными пушкарями. Первым надел иноземный мундир Сергей Бухвостов. Впоследствии Пётр заказал бронзовый бюст этого первого русского солдата, как он называл Бухвостова. Потешный полк стал называться Преображенским, по месту своего расквартирования — селу Преображенское под Москвой.</w:t>
      </w:r>
    </w:p>
    <w:p w:rsidR="00E6009D" w:rsidRPr="004B406B" w:rsidRDefault="00E6009D" w:rsidP="004B406B">
      <w:pPr>
        <w:rPr>
          <w:sz w:val="28"/>
          <w:szCs w:val="28"/>
        </w:rPr>
      </w:pPr>
      <w:r w:rsidRPr="004B406B">
        <w:rPr>
          <w:sz w:val="28"/>
          <w:szCs w:val="28"/>
        </w:rPr>
        <w:t xml:space="preserve"> В Преображенском, против дворца, на берегу Яузы был построен «потешный городок». При постройке крепости Пётр сам деятельно работал, помогал рубить бревна, устанавливать пушки. Здесь же расквартировывался созданный Петром «Всешутейший, Всепьянейший и Сумасброднейший Собор» — пародия на Православную Церковь. Сама крепость была названа Прешбургом, вероятно, по имени знаменитой в то время австрийской крепости Пресбург (ныне Братислава — столица Словакии), о которой он слышал от капитана Зоммера. Тогда же, в 1686 году, появились под Прешбургом на Яузе первые потешные суда — большой шняк и струг с лодками. В эти годы Пётр заинтересовался всеми науками, которые были связаны с военным делом. Под руководством голландца Тиммермана он изучал арифметику, геометрию, военные науки.</w:t>
      </w:r>
    </w:p>
    <w:p w:rsidR="00E6009D" w:rsidRPr="004B406B" w:rsidRDefault="00E6009D" w:rsidP="004B406B">
      <w:pPr>
        <w:rPr>
          <w:sz w:val="28"/>
          <w:szCs w:val="28"/>
        </w:rPr>
      </w:pPr>
      <w:r w:rsidRPr="004B406B">
        <w:rPr>
          <w:sz w:val="28"/>
          <w:szCs w:val="28"/>
        </w:rPr>
        <w:t>Прогуливаясь однажды с Тиммерманом по селу Измайлово, Пётр зашёл на Льняной двор, в амбаре которого нашёл английский ботик. В 1688 году он поручил голландцу Карштену Брандту отремонтировать, вооружить и оснастить этот бот, а затем спустить на Яузу-реку. Однако Яуза и Просяной пруд оказались тесными для корабля, поэтому Пётр отправился в Переславль-Залесский, к Плещееву озеру, где заложил первую верфь для строительства судов. «Потешных» уже было два полка: к Преображенскому прибавился Семёновский, расположившийся в селе Семёновское. Прешбург уже совершенно походил на настоящую крепость. Для командования полками и изучения военной науки нужны были люди знающие и опытные. Но среди русских придворных таких не было. Так Пётр появился в Немецкой слободе.</w:t>
      </w:r>
    </w:p>
    <w:p w:rsidR="00E6009D" w:rsidRPr="008B7DCD" w:rsidRDefault="00E6009D" w:rsidP="008B7DCD">
      <w:pPr>
        <w:jc w:val="center"/>
        <w:rPr>
          <w:b/>
          <w:i/>
          <w:sz w:val="28"/>
          <w:szCs w:val="28"/>
        </w:rPr>
      </w:pPr>
      <w:r w:rsidRPr="008B7DCD">
        <w:rPr>
          <w:b/>
          <w:i/>
          <w:sz w:val="28"/>
          <w:szCs w:val="28"/>
        </w:rPr>
        <w:t>Первый брак Петра</w:t>
      </w:r>
    </w:p>
    <w:p w:rsidR="00E6009D" w:rsidRPr="008B7DCD" w:rsidRDefault="00E6009D" w:rsidP="008B7DCD">
      <w:pPr>
        <w:jc w:val="center"/>
        <w:rPr>
          <w:b/>
          <w:i/>
          <w:sz w:val="28"/>
          <w:szCs w:val="28"/>
        </w:rPr>
      </w:pPr>
    </w:p>
    <w:p w:rsidR="00E6009D" w:rsidRPr="004B406B" w:rsidRDefault="00E6009D" w:rsidP="004B406B">
      <w:pPr>
        <w:rPr>
          <w:sz w:val="28"/>
          <w:szCs w:val="28"/>
        </w:rPr>
      </w:pPr>
      <w:r w:rsidRPr="004B406B">
        <w:rPr>
          <w:sz w:val="28"/>
          <w:szCs w:val="28"/>
        </w:rPr>
        <w:t>Немецкая слобода была ближайшей «соседкой» села Преображенское, и Пётр уже давно присматривался к её любопытной жизни. Всё большее и большее количество иностранцев при дворе царя Петра, как например, Франц Тиммерман и Карштен Брандт, были выходцами из Немецкой слободы. Всё это незаметно привело к тому, что царь стал частым гостем в слободе, где скоро оказался большим поклонником непринужденной иноземной жизни. Пётр закурил немецкую трубку, стал посещать немецкие вечеринки с танцами и выпивкой, познакомился с Патриком Гордоном, Францем Яковлевичем Лефортом — будущими сподвижниками Петра, завёл роман с Анной Монс. Против этого строго выступала мать Петра. Чтобы образумить 17-летнего сына, Наталья Кирилловна решила женить его на Евдокии Лопухиной, дочери окольничего.</w:t>
      </w:r>
    </w:p>
    <w:p w:rsidR="00E6009D" w:rsidRPr="004B406B" w:rsidRDefault="00E6009D" w:rsidP="004B406B">
      <w:pPr>
        <w:rPr>
          <w:sz w:val="28"/>
          <w:szCs w:val="28"/>
        </w:rPr>
      </w:pPr>
      <w:r w:rsidRPr="004B406B">
        <w:rPr>
          <w:sz w:val="28"/>
          <w:szCs w:val="28"/>
        </w:rPr>
        <w:t>Пётр не перечил матери, и 27 января 1689 года была сыграна свадьба «младшего» царя. Однако менее чем через месяц Пётр покинул жену и уехал на несколько дней на Плещеево озеро. От этого брака Пётр имел двух сыновей: старший, Алексей, был наследником трона до 1718 года, младший, Александр, умер во младенчестве.</w:t>
      </w:r>
    </w:p>
    <w:p w:rsidR="00E6009D" w:rsidRPr="008B7DCD" w:rsidRDefault="00E6009D" w:rsidP="008B7DCD">
      <w:pPr>
        <w:jc w:val="center"/>
        <w:rPr>
          <w:b/>
          <w:i/>
          <w:sz w:val="28"/>
          <w:szCs w:val="28"/>
        </w:rPr>
      </w:pPr>
      <w:r w:rsidRPr="008B7DCD">
        <w:rPr>
          <w:b/>
          <w:i/>
          <w:sz w:val="28"/>
          <w:szCs w:val="28"/>
        </w:rPr>
        <w:t>Воцарение Петра I</w:t>
      </w:r>
    </w:p>
    <w:p w:rsidR="00E6009D" w:rsidRPr="004B406B" w:rsidRDefault="00E6009D" w:rsidP="004B406B">
      <w:pPr>
        <w:rPr>
          <w:sz w:val="28"/>
          <w:szCs w:val="28"/>
        </w:rPr>
      </w:pPr>
    </w:p>
    <w:p w:rsidR="00E6009D" w:rsidRPr="004B406B" w:rsidRDefault="00E6009D" w:rsidP="004B406B">
      <w:pPr>
        <w:rPr>
          <w:sz w:val="28"/>
          <w:szCs w:val="28"/>
        </w:rPr>
      </w:pPr>
      <w:r w:rsidRPr="004B406B">
        <w:rPr>
          <w:sz w:val="28"/>
          <w:szCs w:val="28"/>
        </w:rPr>
        <w:t>Активность Петра сильно тревожила царевну Софью, понимавшую, что с наступлением совершеннолетия сводного брата ей придётся расстаться с властью. Одно время сторонниками царевны вынашивался план коронования, но Патриарх Иоаким был категорически против.</w:t>
      </w:r>
    </w:p>
    <w:p w:rsidR="00E6009D" w:rsidRPr="004B406B" w:rsidRDefault="00E6009D" w:rsidP="004B406B">
      <w:pPr>
        <w:rPr>
          <w:sz w:val="28"/>
          <w:szCs w:val="28"/>
        </w:rPr>
      </w:pPr>
      <w:r w:rsidRPr="004B406B">
        <w:rPr>
          <w:sz w:val="28"/>
          <w:szCs w:val="28"/>
        </w:rPr>
        <w:t xml:space="preserve"> Походы на крымских татар, осуществлённые в 1687 и 1689 годах фаворитом царевны В. В. Голицыным, были малоуспешны, но преподносились как крупные и щедро вознаграждаемые победы, что вызывало недовольство многих.</w:t>
      </w:r>
    </w:p>
    <w:p w:rsidR="00E6009D" w:rsidRPr="004B406B" w:rsidRDefault="00E6009D" w:rsidP="004B406B">
      <w:pPr>
        <w:rPr>
          <w:sz w:val="28"/>
          <w:szCs w:val="28"/>
        </w:rPr>
      </w:pPr>
      <w:r w:rsidRPr="004B406B">
        <w:rPr>
          <w:sz w:val="28"/>
          <w:szCs w:val="28"/>
        </w:rPr>
        <w:t>8 июля 1689, в праздник Казанской иконы Богоматери, произошёл первый публичный конфликт между возмужавшим Петром и Правительницею. В тот день, по обычаю, совершался крестный ход из Кремля в Казанский собор. По окончании обедни Пётр подошёл к сестре и объявил, чтобы она не смела идти вместе с мужчинами в процессии. Софья приняла вызов: взяла в руки образ Пресвятой Богородицы и пошла за крестами и хоругвями. Не подготовленный к такому исходу дела, Пётр покинул ход.</w:t>
      </w:r>
    </w:p>
    <w:p w:rsidR="00E6009D" w:rsidRPr="004B406B" w:rsidRDefault="00E6009D" w:rsidP="004B406B">
      <w:pPr>
        <w:rPr>
          <w:sz w:val="28"/>
          <w:szCs w:val="28"/>
        </w:rPr>
      </w:pPr>
      <w:r w:rsidRPr="004B406B">
        <w:rPr>
          <w:sz w:val="28"/>
          <w:szCs w:val="28"/>
        </w:rPr>
        <w:t>7 августа 1689 года неожиданно для всех произошло решающее событие. В этот день царевна Софья велела начальнику стрельцов Фёдору Шакловитому снарядить побольше своих людей в Кремль, будто бы для сопровождения в Донской монастырь на богомолье. Вместе с тем распространился слух о письме с известием, что царь Пётр ночью решил занять своими «потешными» полками Кремль, убить царевну, брата царя Ивана, и захватить власть. Шакловитый собрал стрелецкие полки, чтобы идти «великим собранием» на Преображенское и побить всех сторонников Петра за их намерение убить царевну Софью. Тогда же послали троих верховых наблюдать, что делается в Преображенском с заданием сразу сообщить, если царь Пётр куда-либо выедет один или с полками.</w:t>
      </w:r>
    </w:p>
    <w:p w:rsidR="00E6009D" w:rsidRPr="004B406B" w:rsidRDefault="00E6009D" w:rsidP="004B406B">
      <w:pPr>
        <w:rPr>
          <w:sz w:val="28"/>
          <w:szCs w:val="28"/>
        </w:rPr>
      </w:pPr>
      <w:r w:rsidRPr="004B406B">
        <w:rPr>
          <w:sz w:val="28"/>
          <w:szCs w:val="28"/>
        </w:rPr>
        <w:t>Сторонники Петра среди стрельцов послали двух единомышленников в Преображенское. После донесения Пётр с небольшой свитой в тревоге поскакал в Троице-Сергиев монастырь. Следствием пережитых ужасов стрелецких выступлений была болезнь Петра: при сильном волнении у него начинались конвульсивные движения лица. 8 августа в монастырь прибыли обе царицы, Наталья и Евдокия, вслед за ними пришли «потешные» полки с артиллерией. 16 августа от Петра пришла грамота, чтобы от всех полков были присланы в Троице-Сергиев монастырь начальники и по 10 человек рядовых. Царевна Софья настрого запретила исполнять это повеление под страхом смертной казни, а царю Петру отправили грамоту с извещением, что никак нельзя исполнить его просьбу.</w:t>
      </w:r>
    </w:p>
    <w:p w:rsidR="00E6009D" w:rsidRPr="004B406B" w:rsidRDefault="00E6009D" w:rsidP="004B406B">
      <w:pPr>
        <w:rPr>
          <w:sz w:val="28"/>
          <w:szCs w:val="28"/>
        </w:rPr>
      </w:pPr>
      <w:r w:rsidRPr="004B406B">
        <w:rPr>
          <w:sz w:val="28"/>
          <w:szCs w:val="28"/>
        </w:rPr>
        <w:t>27 августа пришла новая грамота царя Петра — идти всем полкам к Троице. Большая часть войск повиновалось законному царю, и царевне Софье пришлось признать поражение. Она сама отправилась в Троицкий монастырь, но в селе Воздвиженское её встретили посланники Петра с приказом вернуться в Москву. Вскоре Софья была заключена в Новодевичий монастырь под строгий присмотр.</w:t>
      </w:r>
    </w:p>
    <w:p w:rsidR="00E6009D" w:rsidRPr="004B406B" w:rsidRDefault="00E6009D" w:rsidP="004B406B">
      <w:pPr>
        <w:rPr>
          <w:sz w:val="28"/>
          <w:szCs w:val="28"/>
        </w:rPr>
      </w:pPr>
      <w:r w:rsidRPr="004B406B">
        <w:rPr>
          <w:sz w:val="28"/>
          <w:szCs w:val="28"/>
        </w:rPr>
        <w:t>7 октября был схвачен и потом казнён Фёдор Шакловитый. Старший брат, царь Иван (или Иоанн), встретил Петра в Успенском соборе и фактически отдал ему всю власть. С 1689 года он не принимал участия в правлении, хотя до самой смерти 29 января (8 февраля) 1696 года продолжал быть соцарём. Мало участвовал в правлении поначалу и сам Пётр, предоставив полномочия роду Нарышкиных.</w:t>
      </w:r>
    </w:p>
    <w:p w:rsidR="00E6009D" w:rsidRPr="008B7DCD" w:rsidRDefault="00E6009D" w:rsidP="008B7DCD">
      <w:pPr>
        <w:jc w:val="center"/>
        <w:rPr>
          <w:b/>
          <w:i/>
          <w:sz w:val="32"/>
          <w:szCs w:val="32"/>
        </w:rPr>
      </w:pPr>
      <w:r w:rsidRPr="008B7DCD">
        <w:rPr>
          <w:b/>
          <w:i/>
          <w:sz w:val="32"/>
          <w:szCs w:val="32"/>
        </w:rPr>
        <w:t>Начало экспансии России. 1690—1699</w:t>
      </w:r>
    </w:p>
    <w:p w:rsidR="00E6009D" w:rsidRPr="008B7DCD" w:rsidRDefault="00E6009D" w:rsidP="008B7DCD">
      <w:pPr>
        <w:jc w:val="center"/>
        <w:rPr>
          <w:b/>
          <w:i/>
          <w:sz w:val="32"/>
          <w:szCs w:val="32"/>
        </w:rPr>
      </w:pPr>
      <w:r w:rsidRPr="008B7DCD">
        <w:rPr>
          <w:b/>
          <w:i/>
          <w:sz w:val="32"/>
          <w:szCs w:val="32"/>
        </w:rPr>
        <w:t>Основная статья: Внешняя политика Петра I</w:t>
      </w:r>
    </w:p>
    <w:p w:rsidR="00E6009D" w:rsidRPr="004B406B" w:rsidRDefault="00E6009D" w:rsidP="004B406B">
      <w:pPr>
        <w:rPr>
          <w:sz w:val="28"/>
          <w:szCs w:val="28"/>
        </w:rPr>
      </w:pPr>
      <w:r w:rsidRPr="004B406B">
        <w:rPr>
          <w:sz w:val="28"/>
          <w:szCs w:val="28"/>
        </w:rPr>
        <w:t xml:space="preserve"> </w:t>
      </w:r>
    </w:p>
    <w:p w:rsidR="00E6009D" w:rsidRPr="00730B45" w:rsidRDefault="00E6009D" w:rsidP="00730B45">
      <w:pPr>
        <w:jc w:val="center"/>
        <w:rPr>
          <w:b/>
          <w:i/>
          <w:sz w:val="28"/>
          <w:szCs w:val="28"/>
        </w:rPr>
      </w:pPr>
      <w:r w:rsidRPr="00730B45">
        <w:rPr>
          <w:b/>
          <w:i/>
          <w:sz w:val="28"/>
          <w:szCs w:val="28"/>
        </w:rPr>
        <w:t>Азовские походы. 1695—1696</w:t>
      </w:r>
    </w:p>
    <w:p w:rsidR="00E6009D" w:rsidRPr="00730B45" w:rsidRDefault="00E6009D" w:rsidP="00730B45">
      <w:pPr>
        <w:jc w:val="center"/>
        <w:rPr>
          <w:b/>
          <w:i/>
          <w:sz w:val="28"/>
          <w:szCs w:val="28"/>
        </w:rPr>
      </w:pPr>
      <w:r w:rsidRPr="00730B45">
        <w:rPr>
          <w:b/>
          <w:i/>
          <w:sz w:val="28"/>
          <w:szCs w:val="28"/>
        </w:rPr>
        <w:t>Основная статья: Азовские походы Петра I</w:t>
      </w:r>
    </w:p>
    <w:p w:rsidR="00E6009D" w:rsidRPr="004B406B" w:rsidRDefault="00E6009D" w:rsidP="004B406B">
      <w:pPr>
        <w:rPr>
          <w:sz w:val="28"/>
          <w:szCs w:val="28"/>
        </w:rPr>
      </w:pPr>
    </w:p>
    <w:p w:rsidR="00E6009D" w:rsidRPr="004B406B" w:rsidRDefault="00E6009D" w:rsidP="004B406B">
      <w:pPr>
        <w:rPr>
          <w:sz w:val="28"/>
          <w:szCs w:val="28"/>
        </w:rPr>
      </w:pPr>
      <w:r w:rsidRPr="004B406B">
        <w:rPr>
          <w:sz w:val="28"/>
          <w:szCs w:val="28"/>
        </w:rPr>
        <w:t>Приоритетом деятельности Петра I в первые годы единовластия было продолжение войны с Крымом. С XVI века Московская Русь вела борьбу с крымскими и ногайскими татарами за обладание обширными прибрежными землями Чёрного и Азовского морей. В ходе этой борьбы Россия столкнулась с Османской империей, покровительствующей татарам. Одним из опорных военных пунктов на этих землях была турецкая крепость Азов, расположенная при впадении реки Дон в Азовское море.</w:t>
      </w:r>
    </w:p>
    <w:p w:rsidR="00E6009D" w:rsidRPr="004B406B" w:rsidRDefault="00E6009D" w:rsidP="004B406B">
      <w:pPr>
        <w:rPr>
          <w:sz w:val="28"/>
          <w:szCs w:val="28"/>
        </w:rPr>
      </w:pPr>
      <w:r w:rsidRPr="004B406B">
        <w:rPr>
          <w:sz w:val="28"/>
          <w:szCs w:val="28"/>
        </w:rPr>
        <w:t>Первый Азовский поход, начавшийся весной 1695 года, окончился неудачно в сентябре того же года из-за отсутствия флота и неготовности русской армии действовать в отдалении от баз снабжения. Однако уже осенью 1695—96 годах года началась подготовка к новому походу. В Воронеже развернулось строительство гребной русской флотилии. За короткое время была построена флотилия из разных судов во главе с 36-пушечным кораблем «Апостол Пётр». В мае 1696 года 40-тысячная русская армия под командованием генералиссимуса Шеина вновь осадила Азов, только на этот раз русская флотилия блокировала крепость с моря. Пётр I принимал участие в осаде в звании капитана на галере. Не дожидаясь штурма, 19 июля 1696 года крепость сдалась. Так был открыт первый выход России в южные моря.</w:t>
      </w:r>
    </w:p>
    <w:p w:rsidR="00E6009D" w:rsidRPr="004B406B" w:rsidRDefault="00E6009D" w:rsidP="004B406B">
      <w:pPr>
        <w:rPr>
          <w:sz w:val="28"/>
          <w:szCs w:val="28"/>
        </w:rPr>
      </w:pPr>
      <w:r w:rsidRPr="004B406B">
        <w:rPr>
          <w:sz w:val="28"/>
          <w:szCs w:val="28"/>
        </w:rPr>
        <w:t>Результатом Азовских походов стал захват крепости Азов, начало строительства порта Таганрог, возможность нападения на полуостров Крым с моря, что значительно обезопасило южные границы России. Однако получить выход к Чёрному морю через Керченский пролив Петру не удалось: он остался под контролем Османской империи. Сил для войны с Турцией, как и полноценного морского флота, у России пока не было.</w:t>
      </w:r>
    </w:p>
    <w:p w:rsidR="00E6009D" w:rsidRPr="004B406B" w:rsidRDefault="00E6009D" w:rsidP="004B406B">
      <w:pPr>
        <w:rPr>
          <w:sz w:val="28"/>
          <w:szCs w:val="28"/>
        </w:rPr>
      </w:pPr>
      <w:r w:rsidRPr="004B406B">
        <w:rPr>
          <w:sz w:val="28"/>
          <w:szCs w:val="28"/>
        </w:rPr>
        <w:t>Для финансирования строительства флота вводятся новые виды податей: землевладельцы были объединены в так называемые кумпанства по 10 тыс. дворов, каждое из которых на свои деньги должно было построить корабль. В это время проявляются первые признаки недовольства деятельностью Петра. Был раскрыт заговор Циклера, пытавшегося организовать стрелецкое восстание. Летом 1699 года первый большой русский корабль «Крепость» (46-пушечный) отвёз русского посла в Константинополь для переговоров о мире. Само существование такого корабля склонило султана к заключению мира в июле 1700 года, который оставил за Россией крепость Азов.</w:t>
      </w:r>
    </w:p>
    <w:p w:rsidR="00E6009D" w:rsidRPr="004B406B" w:rsidRDefault="00E6009D" w:rsidP="004B406B">
      <w:pPr>
        <w:rPr>
          <w:sz w:val="28"/>
          <w:szCs w:val="28"/>
        </w:rPr>
      </w:pPr>
      <w:r w:rsidRPr="004B406B">
        <w:rPr>
          <w:sz w:val="28"/>
          <w:szCs w:val="28"/>
        </w:rPr>
        <w:t>При строительстве флота и реорганизации армии Пётр был вынужден опираться на иностранных специалистов. Завершив Азовские походы, он решает отправить на обучение за границу молодых дворян, а вскоре и сам отправляется в первое путешествие по Европе.</w:t>
      </w:r>
    </w:p>
    <w:p w:rsidR="00E6009D" w:rsidRPr="00730B45" w:rsidRDefault="00E6009D" w:rsidP="00730B45">
      <w:pPr>
        <w:jc w:val="center"/>
        <w:rPr>
          <w:b/>
          <w:i/>
          <w:sz w:val="28"/>
          <w:szCs w:val="28"/>
        </w:rPr>
      </w:pPr>
      <w:r w:rsidRPr="00730B45">
        <w:rPr>
          <w:b/>
          <w:i/>
          <w:sz w:val="28"/>
          <w:szCs w:val="28"/>
        </w:rPr>
        <w:t>Великое посольство. 1697—1698</w:t>
      </w:r>
    </w:p>
    <w:p w:rsidR="00E6009D" w:rsidRDefault="00E6009D" w:rsidP="00730B45">
      <w:pPr>
        <w:jc w:val="center"/>
        <w:rPr>
          <w:b/>
          <w:i/>
          <w:sz w:val="28"/>
          <w:szCs w:val="28"/>
        </w:rPr>
      </w:pPr>
      <w:r w:rsidRPr="00730B45">
        <w:rPr>
          <w:b/>
          <w:i/>
          <w:sz w:val="28"/>
          <w:szCs w:val="28"/>
        </w:rPr>
        <w:t>Основная статья: Великое посольство</w:t>
      </w:r>
    </w:p>
    <w:p w:rsidR="00E6009D" w:rsidRDefault="00C501E0" w:rsidP="00730B45">
      <w:pPr>
        <w:jc w:val="center"/>
        <w:rPr>
          <w:b/>
          <w:i/>
          <w:sz w:val="28"/>
          <w:szCs w:val="28"/>
        </w:rPr>
      </w:pPr>
      <w:r>
        <w:rPr>
          <w:b/>
          <w:i/>
          <w:noProof/>
          <w:sz w:val="28"/>
          <w:szCs w:val="28"/>
          <w:lang w:eastAsia="ru-RU"/>
        </w:rPr>
        <w:pict>
          <v:shape id="Рисунок 4" o:spid="_x0000_i1028" type="#_x0000_t75" style="width:296.25pt;height:137.25pt;visibility:visible">
            <v:imagedata r:id="rId7" o:title=""/>
          </v:shape>
        </w:pict>
      </w:r>
    </w:p>
    <w:p w:rsidR="00E6009D" w:rsidRPr="00730B45" w:rsidRDefault="00E6009D" w:rsidP="00730B45">
      <w:pPr>
        <w:jc w:val="center"/>
        <w:rPr>
          <w:b/>
          <w:i/>
          <w:sz w:val="28"/>
          <w:szCs w:val="28"/>
        </w:rPr>
      </w:pPr>
      <w:r w:rsidRPr="00385E3D">
        <w:rPr>
          <w:b/>
          <w:i/>
          <w:sz w:val="28"/>
          <w:szCs w:val="28"/>
        </w:rPr>
        <w:t>Великое посольство по гравюре современника. Портрет Петра I в одежде голландского матроса</w:t>
      </w:r>
    </w:p>
    <w:p w:rsidR="00E6009D" w:rsidRDefault="00E6009D" w:rsidP="004B406B">
      <w:pPr>
        <w:rPr>
          <w:sz w:val="28"/>
          <w:szCs w:val="28"/>
        </w:rPr>
      </w:pPr>
    </w:p>
    <w:p w:rsidR="00E6009D" w:rsidRPr="004B406B" w:rsidRDefault="00E6009D" w:rsidP="004B406B">
      <w:pPr>
        <w:rPr>
          <w:sz w:val="28"/>
          <w:szCs w:val="28"/>
        </w:rPr>
      </w:pPr>
      <w:r w:rsidRPr="004B406B">
        <w:rPr>
          <w:sz w:val="28"/>
          <w:szCs w:val="28"/>
        </w:rPr>
        <w:t>В марте 1697 года в Западную Европу через Лифляндию было отправлено Великое посольство, основной целью которого было найти союзников против Османской империи. Великими полномочными послами были назначены генерал-адмирал Ф. Я. Лефорт, генерал Ф. А. Головин, начальник Посольского приказа П. Б. Возницын. Всего в посольство вошло до 250 человек, среди которых под именем урядника Преображенского полка Петра Михайлова находился сам царь Пётр I. Впервые русский царь предпринял путешествие за пределы своего государства.</w:t>
      </w:r>
    </w:p>
    <w:p w:rsidR="00E6009D" w:rsidRPr="004B406B" w:rsidRDefault="00E6009D" w:rsidP="004B406B">
      <w:pPr>
        <w:rPr>
          <w:sz w:val="28"/>
          <w:szCs w:val="28"/>
        </w:rPr>
      </w:pPr>
      <w:r w:rsidRPr="004B406B">
        <w:rPr>
          <w:sz w:val="28"/>
          <w:szCs w:val="28"/>
        </w:rPr>
        <w:t>Пётр посетил Ригу, Кёнигсберг, Бранденбург, Голландию, Англию, Австрию, был намечен визит в Венецию и к папе римскому.</w:t>
      </w:r>
    </w:p>
    <w:p w:rsidR="00E6009D" w:rsidRPr="004B406B" w:rsidRDefault="00E6009D" w:rsidP="004B406B">
      <w:pPr>
        <w:rPr>
          <w:sz w:val="28"/>
          <w:szCs w:val="28"/>
        </w:rPr>
      </w:pPr>
      <w:r w:rsidRPr="004B406B">
        <w:rPr>
          <w:sz w:val="28"/>
          <w:szCs w:val="28"/>
        </w:rPr>
        <w:t xml:space="preserve"> Посольство завербовало в Россию несколько сотен специалистов по корабельному делу, закупило военное и прочее оборудование.</w:t>
      </w:r>
    </w:p>
    <w:p w:rsidR="00E6009D" w:rsidRPr="004B406B" w:rsidRDefault="00E6009D" w:rsidP="004B406B">
      <w:pPr>
        <w:rPr>
          <w:sz w:val="28"/>
          <w:szCs w:val="28"/>
        </w:rPr>
      </w:pPr>
      <w:r w:rsidRPr="004B406B">
        <w:rPr>
          <w:sz w:val="28"/>
          <w:szCs w:val="28"/>
        </w:rPr>
        <w:t>Кроме переговоров, Пётр много времени посвятил изучению кораблестроения, военного дела и других наук. Пётр поработал плотником на верфях Ост-Индской компании, при участии царя был построен корабль «Пётр и Павел». В Англии посетил литейный завод, арсенал, парламент, Оксфордский университет, Гринвичскую обсерваторию и Монетный двор, смотрителем которого в то время был Исаак Ньютон.</w:t>
      </w:r>
    </w:p>
    <w:p w:rsidR="00E6009D" w:rsidRPr="004B406B" w:rsidRDefault="00E6009D" w:rsidP="004B406B">
      <w:pPr>
        <w:rPr>
          <w:sz w:val="28"/>
          <w:szCs w:val="28"/>
        </w:rPr>
      </w:pPr>
      <w:r w:rsidRPr="004B406B">
        <w:rPr>
          <w:sz w:val="28"/>
          <w:szCs w:val="28"/>
        </w:rPr>
        <w:t>Великое посольство главной цели не достигло: коалицию против Османской империи создать не удалось из-за подготовки ряда европейских держав к Войне за испанское наследство (1701—14 годы). Однако благодаря этой войне -сложились благоприятные условия для борьбы России за Балтику. Таким образом, произошла переориентация внешней политики России с южного направления на северное.</w:t>
      </w:r>
    </w:p>
    <w:p w:rsidR="00E6009D" w:rsidRPr="00730B45" w:rsidRDefault="00E6009D" w:rsidP="00385E3D">
      <w:pPr>
        <w:jc w:val="center"/>
        <w:rPr>
          <w:b/>
          <w:i/>
          <w:sz w:val="28"/>
          <w:szCs w:val="28"/>
        </w:rPr>
      </w:pPr>
      <w:r w:rsidRPr="00730B45">
        <w:rPr>
          <w:b/>
          <w:i/>
          <w:sz w:val="28"/>
          <w:szCs w:val="28"/>
        </w:rPr>
        <w:t>Возвращение. Переломные для России 1698—1700 годы</w:t>
      </w:r>
    </w:p>
    <w:p w:rsidR="00E6009D" w:rsidRPr="004B406B" w:rsidRDefault="00E6009D" w:rsidP="004B406B">
      <w:pPr>
        <w:rPr>
          <w:sz w:val="28"/>
          <w:szCs w:val="28"/>
        </w:rPr>
      </w:pPr>
      <w:r w:rsidRPr="004B406B">
        <w:rPr>
          <w:sz w:val="28"/>
          <w:szCs w:val="28"/>
        </w:rPr>
        <w:t xml:space="preserve"> </w:t>
      </w:r>
    </w:p>
    <w:p w:rsidR="00E6009D" w:rsidRDefault="00E6009D" w:rsidP="004B406B">
      <w:pPr>
        <w:rPr>
          <w:sz w:val="28"/>
          <w:szCs w:val="28"/>
        </w:rPr>
      </w:pPr>
      <w:r w:rsidRPr="004B406B">
        <w:rPr>
          <w:sz w:val="28"/>
          <w:szCs w:val="28"/>
        </w:rPr>
        <w:t>В июле 1698 года Великое посольство было прервано известием о новом стрелецком мятеже в Москве, который был подавлен ещё до прибытия Петра. По прибытии царя в Москву (25 августа) начался розыск и дознание, результатом которого явилась единовременная казнь около 800 стрельцов (кроме казнённых при подавлении бунта), а впоследствии ещё нескольких тысяч вплоть до весны 1699 года.</w:t>
      </w:r>
    </w:p>
    <w:p w:rsidR="00E6009D" w:rsidRDefault="00C501E0" w:rsidP="004B406B">
      <w:pPr>
        <w:rPr>
          <w:sz w:val="28"/>
          <w:szCs w:val="28"/>
        </w:rPr>
      </w:pPr>
      <w:r>
        <w:rPr>
          <w:noProof/>
          <w:sz w:val="28"/>
          <w:szCs w:val="28"/>
          <w:lang w:eastAsia="ru-RU"/>
        </w:rPr>
        <w:pict>
          <v:shape id="Рисунок 6" o:spid="_x0000_i1029" type="#_x0000_t75" style="width:132pt;height:192.75pt;visibility:visible">
            <v:imagedata r:id="rId8" o:title=""/>
          </v:shape>
        </w:pict>
      </w:r>
    </w:p>
    <w:p w:rsidR="00E6009D" w:rsidRPr="00385E3D" w:rsidRDefault="00E6009D" w:rsidP="004B406B">
      <w:pPr>
        <w:rPr>
          <w:b/>
          <w:i/>
          <w:sz w:val="28"/>
          <w:szCs w:val="28"/>
        </w:rPr>
      </w:pPr>
      <w:r w:rsidRPr="00385E3D">
        <w:rPr>
          <w:b/>
          <w:i/>
          <w:sz w:val="28"/>
          <w:szCs w:val="28"/>
        </w:rPr>
        <w:t>Молодой Пётр в стрелецком кафтане. Фрагмент из картины Утро стрелецкой казни. В. И. Суриков, 1881</w:t>
      </w:r>
    </w:p>
    <w:p w:rsidR="00E6009D" w:rsidRPr="004B406B" w:rsidRDefault="00E6009D" w:rsidP="004B406B">
      <w:pPr>
        <w:rPr>
          <w:sz w:val="28"/>
          <w:szCs w:val="28"/>
        </w:rPr>
      </w:pPr>
      <w:r w:rsidRPr="004B406B">
        <w:rPr>
          <w:sz w:val="28"/>
          <w:szCs w:val="28"/>
        </w:rPr>
        <w:t>Царевна Софья была пострижена в монахини под именем Сусанны и отправлена в Новодевичий монастырь, где провела остаток своей жизни. Та же участь постигла и нелюбимую жену Петра — Евдокию Лопухину, которую насильно отправили в Суздальский монастырь даже вопреки воле духовенства.</w:t>
      </w:r>
    </w:p>
    <w:p w:rsidR="00E6009D" w:rsidRPr="004B406B" w:rsidRDefault="00E6009D" w:rsidP="004B406B">
      <w:pPr>
        <w:rPr>
          <w:sz w:val="28"/>
          <w:szCs w:val="28"/>
        </w:rPr>
      </w:pPr>
      <w:r w:rsidRPr="004B406B">
        <w:rPr>
          <w:sz w:val="28"/>
          <w:szCs w:val="28"/>
        </w:rPr>
        <w:t>За 15 месяцев пребывания за рубежом Петр многое повидал и многому научился. После возвращения царя 25 августа 1698 года началась его преобразовательная деятельность, направленная вначале на изменение внешних признаков, отличающих старославянский уклад жизни от западноевропейского. В Преображенском дворце Петр вдруг стал резать бороды вельможам, и уже 29 августа 1698 года был издан знаменитый указ «О ношении немецкого платья, о бритии бород и усов, о хождении раскольникам в указанном для них одеянии», запретивший с 1 сентября ношение бород.</w:t>
      </w:r>
    </w:p>
    <w:p w:rsidR="00E6009D" w:rsidRPr="004B406B" w:rsidRDefault="00E6009D" w:rsidP="004B406B">
      <w:pPr>
        <w:rPr>
          <w:sz w:val="28"/>
          <w:szCs w:val="28"/>
        </w:rPr>
      </w:pPr>
      <w:r w:rsidRPr="004B406B">
        <w:rPr>
          <w:sz w:val="28"/>
          <w:szCs w:val="28"/>
        </w:rPr>
        <w:t>«Я желаю преобразить светских козлов, то есть граждан, и духовенство, то есть монахов и попов. Первых, чтобы они без бород походили в добре на европейцев, а других, чтоб они, хотя с бородами, в церквах учили бы прихожан христианским добродетелям так, как видал и слыхал я</w:t>
      </w:r>
      <w:r>
        <w:rPr>
          <w:sz w:val="28"/>
          <w:szCs w:val="28"/>
        </w:rPr>
        <w:t xml:space="preserve"> учащих в Германии пасторов».</w:t>
      </w:r>
    </w:p>
    <w:p w:rsidR="00E6009D" w:rsidRPr="004B406B" w:rsidRDefault="00E6009D" w:rsidP="004B406B">
      <w:pPr>
        <w:rPr>
          <w:sz w:val="28"/>
          <w:szCs w:val="28"/>
        </w:rPr>
      </w:pPr>
      <w:r w:rsidRPr="004B406B">
        <w:rPr>
          <w:sz w:val="28"/>
          <w:szCs w:val="28"/>
        </w:rPr>
        <w:t>Новый 7208-й год по русско-византийскому календарю («от сотворения мира») стал 1700-м годом по юлианскому календарю. Пётр же ввёл и празднование 1 января Нового Года, а не в день осеннего равноденствия, как праздновалось ранее. В его специальном указе было за</w:t>
      </w:r>
      <w:r>
        <w:rPr>
          <w:sz w:val="28"/>
          <w:szCs w:val="28"/>
        </w:rPr>
        <w:t>писано</w:t>
      </w:r>
      <w:r w:rsidRPr="004B406B">
        <w:rPr>
          <w:sz w:val="28"/>
          <w:szCs w:val="28"/>
        </w:rPr>
        <w:t>:</w:t>
      </w:r>
    </w:p>
    <w:p w:rsidR="00E6009D" w:rsidRPr="004B406B" w:rsidRDefault="00E6009D" w:rsidP="004B406B">
      <w:pPr>
        <w:rPr>
          <w:sz w:val="28"/>
          <w:szCs w:val="28"/>
        </w:rPr>
      </w:pPr>
    </w:p>
    <w:p w:rsidR="00E6009D" w:rsidRPr="004B406B" w:rsidRDefault="00E6009D" w:rsidP="004B406B">
      <w:pPr>
        <w:rPr>
          <w:sz w:val="28"/>
          <w:szCs w:val="28"/>
        </w:rPr>
      </w:pPr>
      <w:r w:rsidRPr="004B406B">
        <w:rPr>
          <w:sz w:val="28"/>
          <w:szCs w:val="28"/>
        </w:rPr>
        <w:t>«Поелику в России считают Новый год по-разному, с сего числа перестать дурить головы людям и считать Новый год повсеместно с первого января. А в знак доброго начинания и веселья поздравить друг друга с Новым годом, желая в делах благополучия и в семье благоденствия. В честь Нового года учинять украшения из елей, детей забавлять, на санках катать с гор. А взрослым людям пьянства и мордобоя не учинять — на то других дней хватает».</w:t>
      </w:r>
    </w:p>
    <w:p w:rsidR="00E6009D" w:rsidRPr="00730B45" w:rsidRDefault="00E6009D" w:rsidP="00730B45">
      <w:pPr>
        <w:jc w:val="center"/>
        <w:rPr>
          <w:b/>
          <w:i/>
          <w:sz w:val="32"/>
          <w:szCs w:val="32"/>
        </w:rPr>
      </w:pPr>
      <w:r w:rsidRPr="00730B45">
        <w:rPr>
          <w:b/>
          <w:i/>
          <w:sz w:val="32"/>
          <w:szCs w:val="32"/>
        </w:rPr>
        <w:t>Создание Российской империи. 1700—1724 годы</w:t>
      </w:r>
    </w:p>
    <w:p w:rsidR="00E6009D" w:rsidRPr="004B406B" w:rsidRDefault="00E6009D" w:rsidP="004B406B">
      <w:pPr>
        <w:rPr>
          <w:sz w:val="28"/>
          <w:szCs w:val="28"/>
        </w:rPr>
      </w:pPr>
      <w:r w:rsidRPr="004B406B">
        <w:rPr>
          <w:sz w:val="28"/>
          <w:szCs w:val="28"/>
        </w:rPr>
        <w:t xml:space="preserve"> </w:t>
      </w:r>
    </w:p>
    <w:p w:rsidR="00E6009D" w:rsidRPr="00730B45" w:rsidRDefault="00E6009D" w:rsidP="00730B45">
      <w:pPr>
        <w:jc w:val="center"/>
        <w:rPr>
          <w:b/>
          <w:i/>
          <w:sz w:val="28"/>
          <w:szCs w:val="28"/>
        </w:rPr>
      </w:pPr>
      <w:r w:rsidRPr="00730B45">
        <w:rPr>
          <w:b/>
          <w:i/>
          <w:sz w:val="28"/>
          <w:szCs w:val="28"/>
        </w:rPr>
        <w:t>Северная война со Швецией (1700—1721)</w:t>
      </w:r>
    </w:p>
    <w:p w:rsidR="00E6009D" w:rsidRPr="00730B45" w:rsidRDefault="00E6009D" w:rsidP="00385E3D">
      <w:pPr>
        <w:jc w:val="center"/>
        <w:rPr>
          <w:b/>
          <w:i/>
          <w:sz w:val="28"/>
          <w:szCs w:val="28"/>
        </w:rPr>
      </w:pPr>
      <w:r w:rsidRPr="00730B45">
        <w:rPr>
          <w:b/>
          <w:i/>
          <w:sz w:val="28"/>
          <w:szCs w:val="28"/>
        </w:rPr>
        <w:t>Основная статья: Великая Северная война</w:t>
      </w:r>
    </w:p>
    <w:p w:rsidR="00E6009D" w:rsidRPr="004B406B" w:rsidRDefault="00E6009D" w:rsidP="004B406B">
      <w:pPr>
        <w:rPr>
          <w:sz w:val="28"/>
          <w:szCs w:val="28"/>
        </w:rPr>
      </w:pPr>
    </w:p>
    <w:p w:rsidR="00E6009D" w:rsidRPr="004B406B" w:rsidRDefault="00E6009D" w:rsidP="004B406B">
      <w:pPr>
        <w:rPr>
          <w:sz w:val="28"/>
          <w:szCs w:val="28"/>
        </w:rPr>
      </w:pPr>
      <w:r w:rsidRPr="004B406B">
        <w:rPr>
          <w:sz w:val="28"/>
          <w:szCs w:val="28"/>
        </w:rPr>
        <w:t>После возвращения из Великого посольства царь начал готовиться к войне со Швецией за выход к Балтийскому морю. В 1699 году был создан Северный союз против шведского короля Карла XII, в который помимо России вошли Дания, Саксония и Речь Посполитая во главе с саксонским курфюрстом и польским королем Августом II. Движущей силой союза было стремление Августа II отобрать у Швеции Лифляндию. За помощь он обещал России возврат земель, прежде принадлежавших русским (Ингерманландии и Карелии).</w:t>
      </w:r>
    </w:p>
    <w:p w:rsidR="00E6009D" w:rsidRPr="004B406B" w:rsidRDefault="00E6009D" w:rsidP="004B406B">
      <w:pPr>
        <w:rPr>
          <w:sz w:val="28"/>
          <w:szCs w:val="28"/>
        </w:rPr>
      </w:pPr>
      <w:r w:rsidRPr="004B406B">
        <w:rPr>
          <w:sz w:val="28"/>
          <w:szCs w:val="28"/>
        </w:rPr>
        <w:t>Для вступления в войну России было необходимо заключить мир с Османской империей. После достижения перемирия с турецким султаном сроком на 30 лет Россия 19 августа 1700 года объявила войну Швеции под предлогом отмщения за обиду</w:t>
      </w:r>
      <w:r>
        <w:rPr>
          <w:sz w:val="28"/>
          <w:szCs w:val="28"/>
        </w:rPr>
        <w:t>, оказанную царю Петру в Риге</w:t>
      </w:r>
      <w:r w:rsidRPr="004B406B">
        <w:rPr>
          <w:sz w:val="28"/>
          <w:szCs w:val="28"/>
        </w:rPr>
        <w:t>.</w:t>
      </w:r>
    </w:p>
    <w:p w:rsidR="00E6009D" w:rsidRPr="004B406B" w:rsidRDefault="00E6009D" w:rsidP="004B406B">
      <w:pPr>
        <w:rPr>
          <w:sz w:val="28"/>
          <w:szCs w:val="28"/>
        </w:rPr>
      </w:pPr>
      <w:r w:rsidRPr="004B406B">
        <w:rPr>
          <w:sz w:val="28"/>
          <w:szCs w:val="28"/>
        </w:rPr>
        <w:t>План Карла XII заключался в том, чтобы поодиночке разбить противников с помощью ряда быстрых десантных операций. В скором времени после бомбардировки Копенгагена Дания 8 августа 1700 года вышла из войны, ещё до вступления в неё России. Неудачно закончились попытки Августа II захватить Ригу.</w:t>
      </w:r>
    </w:p>
    <w:p w:rsidR="00E6009D" w:rsidRDefault="00E6009D" w:rsidP="004B406B">
      <w:pPr>
        <w:rPr>
          <w:sz w:val="28"/>
          <w:szCs w:val="28"/>
        </w:rPr>
      </w:pPr>
      <w:r w:rsidRPr="004B406B">
        <w:rPr>
          <w:sz w:val="28"/>
          <w:szCs w:val="28"/>
        </w:rPr>
        <w:t>Поражением русской армии закончилась попытка захватить крепость Нарву. 30 ноября 1700 (по нов. стилю) Карл XII с 8500 солдатами атаковал лагерь русских войск, и полностью разгромил 35-тысячную неокрепшую русскую армию. Сам Пётр I уехал от войск в Новгород за 2 дня до того. Посчитав, что Россия достаточно ослаблена, Карл XII ушёл в Ливонию, чтобы направить все силы против основного, как ему казалось, противника — Августа II.</w:t>
      </w:r>
    </w:p>
    <w:p w:rsidR="00E6009D" w:rsidRDefault="00C501E0" w:rsidP="004B406B">
      <w:pPr>
        <w:rPr>
          <w:sz w:val="28"/>
          <w:szCs w:val="28"/>
        </w:rPr>
      </w:pPr>
      <w:r>
        <w:rPr>
          <w:noProof/>
          <w:sz w:val="28"/>
          <w:szCs w:val="28"/>
          <w:lang w:eastAsia="ru-RU"/>
        </w:rPr>
        <w:pict>
          <v:shape id="Рисунок 5" o:spid="_x0000_i1030" type="#_x0000_t75" style="width:345pt;height:207.75pt;visibility:visible">
            <v:imagedata r:id="rId9" o:title=""/>
          </v:shape>
        </w:pict>
      </w:r>
    </w:p>
    <w:p w:rsidR="00E6009D" w:rsidRPr="00385E3D" w:rsidRDefault="00E6009D" w:rsidP="004B406B">
      <w:pPr>
        <w:rPr>
          <w:b/>
          <w:i/>
          <w:sz w:val="28"/>
          <w:szCs w:val="28"/>
        </w:rPr>
      </w:pPr>
      <w:r w:rsidRPr="00385E3D">
        <w:rPr>
          <w:b/>
          <w:i/>
          <w:sz w:val="28"/>
          <w:szCs w:val="28"/>
        </w:rPr>
        <w:t>Штурм крепости Нотебург 11 октября 1702 года. В центре изображён Пётр I. А. Е. Коцебу, 1846</w:t>
      </w:r>
    </w:p>
    <w:p w:rsidR="00E6009D" w:rsidRPr="004B406B" w:rsidRDefault="00E6009D" w:rsidP="004B406B">
      <w:pPr>
        <w:rPr>
          <w:sz w:val="28"/>
          <w:szCs w:val="28"/>
        </w:rPr>
      </w:pPr>
      <w:r w:rsidRPr="004B406B">
        <w:rPr>
          <w:sz w:val="28"/>
          <w:szCs w:val="28"/>
        </w:rPr>
        <w:t>Однако Пётр, наскоро реорганизовав армию по европейскому образцу, возобновил боевые действия. Уже в 1702 году (11 (22) октября) Россия захватила крепость Нотебург (переименована в Шлиссельбург), а весной 1703 года — крепость Ниеншанц в устье Невы. Здесь 16 (27) мая 1703 года началось строительство Санкт-Петербурга, а на острове Котлин разместилась база русского флота — крепость Кроншлот (впоследствии Кронштадт). Выход к Балтийскому морю был пробит. В 1704 году были взяты Нарва, Дерпт, Россия прочно закрепилась в Восточной Прибалтике. На предложение заключить мир Пётр I получил отказ.</w:t>
      </w:r>
    </w:p>
    <w:p w:rsidR="00E6009D" w:rsidRPr="004B406B" w:rsidRDefault="00E6009D" w:rsidP="004B406B">
      <w:pPr>
        <w:rPr>
          <w:sz w:val="28"/>
          <w:szCs w:val="28"/>
        </w:rPr>
      </w:pPr>
      <w:r w:rsidRPr="004B406B">
        <w:rPr>
          <w:sz w:val="28"/>
          <w:szCs w:val="28"/>
        </w:rPr>
        <w:t>После низложения Августа II в 1706 и замены его польским королём Станиславом Лещинским Карл XII начал роковой для него поход на Россию. Захватив Минск и Могилёв, король не решился идти на Смоленск. Заручившись поддержкой малороссийского гетмана Ивана Мазепы, Карл двинул войска на юг из продовольственных соображений и с намерением усилить армию сторонниками Мазепы. 28 сентября 1708 года у деревни Лесной шведский корпус Левенгаупта, шедший на соединение с армией Карла XII из Лифляндии, был разбит русской армией под командованием Меньшикова. Шведская армия лишилась подкрепления и обоза с военными припасами. Позднее Пётр отмечал годовщину этой битвы как поворотный момент в Северной войне.</w:t>
      </w:r>
    </w:p>
    <w:p w:rsidR="00E6009D" w:rsidRDefault="00E6009D" w:rsidP="004B406B">
      <w:pPr>
        <w:rPr>
          <w:sz w:val="28"/>
          <w:szCs w:val="28"/>
        </w:rPr>
      </w:pPr>
      <w:r w:rsidRPr="004B406B">
        <w:rPr>
          <w:sz w:val="28"/>
          <w:szCs w:val="28"/>
        </w:rPr>
        <w:t>В Полтавской битве 27 июня 1709 года армия Карла XII была наголову разгромлена, шведский король с горсткой солдат бежал в турецкие владения.</w:t>
      </w:r>
    </w:p>
    <w:p w:rsidR="00E6009D" w:rsidRPr="004B406B" w:rsidRDefault="00E6009D" w:rsidP="004B406B">
      <w:pPr>
        <w:rPr>
          <w:sz w:val="28"/>
          <w:szCs w:val="28"/>
        </w:rPr>
      </w:pPr>
      <w:r w:rsidRPr="004B406B">
        <w:rPr>
          <w:sz w:val="28"/>
          <w:szCs w:val="28"/>
        </w:rPr>
        <w:t>В 1710 году в войну вмешалась Турция. После поражения в Прутском походе 1711 года Россия вернула Азов Турции и разрушила Таганрог, но за счёт этого удалось заключить очередное перемирие с турками.</w:t>
      </w:r>
    </w:p>
    <w:p w:rsidR="00E6009D" w:rsidRPr="004B406B" w:rsidRDefault="00E6009D" w:rsidP="004B406B">
      <w:pPr>
        <w:rPr>
          <w:sz w:val="28"/>
          <w:szCs w:val="28"/>
        </w:rPr>
      </w:pPr>
      <w:r w:rsidRPr="004B406B">
        <w:rPr>
          <w:sz w:val="28"/>
          <w:szCs w:val="28"/>
        </w:rPr>
        <w:t xml:space="preserve"> Пётр снова сосредоточился на войне со шведами, в 1713 году шведы потерпели поражение в Померании и лишились всех владений в континентальной Европе. Однако благодаря господству Швеции на море Северная война затянулась. Балтийский флот только создавался Россией, но сумел одержать первую победу в Гангутском сражении летом 1714 года. В 1716 Пётр возглавил объединённый флот из России, Англии, Дании и Голландии, но из-за разногласий в стане союзников не удалось организовать нападение на Швецию.</w:t>
      </w:r>
    </w:p>
    <w:p w:rsidR="00E6009D" w:rsidRPr="004B406B" w:rsidRDefault="00E6009D" w:rsidP="004B406B">
      <w:pPr>
        <w:rPr>
          <w:sz w:val="28"/>
          <w:szCs w:val="28"/>
        </w:rPr>
      </w:pPr>
      <w:r w:rsidRPr="004B406B">
        <w:rPr>
          <w:sz w:val="28"/>
          <w:szCs w:val="28"/>
        </w:rPr>
        <w:t>По мере укрепления Балтийского флота России Швеция почувствовала опасность вторжения на свои земли. В 1718 году начались мирные переговоры, прерванные внезапной гибелью Карла XII. Шведская королева Ульрика Элеонора возобновила войну, надеясь на помощь Англии. Разорительные десанты русских в 1720 на шведское побережье подтолкнули Швецию к возобновлению переговоров. 30 ав</w:t>
      </w:r>
      <w:r>
        <w:rPr>
          <w:sz w:val="28"/>
          <w:szCs w:val="28"/>
        </w:rPr>
        <w:t>густа (10 сентября) 1721 года</w:t>
      </w:r>
      <w:r w:rsidRPr="004B406B">
        <w:rPr>
          <w:sz w:val="28"/>
          <w:szCs w:val="28"/>
        </w:rPr>
        <w:t xml:space="preserve"> между Россией и Швецией был заключен Ништадтский мир, завершивший 21-летнюю войну. Россия получила выход в Балтийское море, присоединила территорию Ингрии, часть Карелии, Эстляндию и Лифляндию. Россия стала великой европейской державой, в ознаменование чего 22 октября (2 ноября) 1721 года Пётр по прошению сенаторов принял титул Отца Отечества, Императора Всероссийского, Петра Великого:</w:t>
      </w:r>
    </w:p>
    <w:p w:rsidR="00E6009D" w:rsidRPr="004B406B" w:rsidRDefault="00E6009D" w:rsidP="004B406B">
      <w:pPr>
        <w:rPr>
          <w:sz w:val="28"/>
          <w:szCs w:val="28"/>
        </w:rPr>
      </w:pPr>
    </w:p>
    <w:p w:rsidR="00E6009D" w:rsidRPr="004B406B" w:rsidRDefault="00E6009D" w:rsidP="004B406B">
      <w:pPr>
        <w:rPr>
          <w:sz w:val="28"/>
          <w:szCs w:val="28"/>
        </w:rPr>
      </w:pPr>
      <w:r w:rsidRPr="004B406B">
        <w:rPr>
          <w:sz w:val="28"/>
          <w:szCs w:val="28"/>
        </w:rPr>
        <w:t>… помыслили мы, с прикладу древних, особливо ж римского и греческого народов, дерзновение восприять, в день торжества и объявления заключенного оными в. в. трудами всей России толь славного и благополучного мира, по прочитании трактата оного в церкви, по нашем всеподданнейшем благодарении за исхадатайствование оного мира, принесть свое прошение к вам публично, дабы изволил принять от нас, яко от верных своих подданных, во благодарение титул Отца Отечествия, Императора Всероссийского, Петра Великого, как обыкновенно от Римского Сената за знатные дела императоров их такие титулы публично им в дар приношены и на статуах для памяти в вечные роды подписаны.— Прошение сенаторов царю Петру I. 22 октября 1721 года</w:t>
      </w:r>
    </w:p>
    <w:p w:rsidR="00E6009D" w:rsidRPr="00730B45" w:rsidRDefault="00E6009D" w:rsidP="00730B45">
      <w:pPr>
        <w:jc w:val="center"/>
        <w:rPr>
          <w:b/>
          <w:i/>
          <w:sz w:val="28"/>
          <w:szCs w:val="28"/>
        </w:rPr>
      </w:pPr>
      <w:r w:rsidRPr="00730B45">
        <w:rPr>
          <w:b/>
          <w:i/>
          <w:sz w:val="28"/>
          <w:szCs w:val="28"/>
        </w:rPr>
        <w:t>Русско-турецкая война 1710—1713</w:t>
      </w:r>
    </w:p>
    <w:p w:rsidR="00E6009D" w:rsidRPr="00730B45" w:rsidRDefault="00E6009D" w:rsidP="00730B45">
      <w:pPr>
        <w:jc w:val="center"/>
        <w:rPr>
          <w:b/>
          <w:i/>
          <w:sz w:val="28"/>
          <w:szCs w:val="28"/>
        </w:rPr>
      </w:pPr>
      <w:r w:rsidRPr="00730B45">
        <w:rPr>
          <w:b/>
          <w:i/>
          <w:sz w:val="28"/>
          <w:szCs w:val="28"/>
        </w:rPr>
        <w:t>Основная статья: Прутский поход (1711)</w:t>
      </w:r>
    </w:p>
    <w:p w:rsidR="00E6009D" w:rsidRPr="004B406B" w:rsidRDefault="00E6009D" w:rsidP="004B406B">
      <w:pPr>
        <w:rPr>
          <w:sz w:val="28"/>
          <w:szCs w:val="28"/>
        </w:rPr>
      </w:pPr>
    </w:p>
    <w:p w:rsidR="00E6009D" w:rsidRPr="004B406B" w:rsidRDefault="00E6009D" w:rsidP="004B406B">
      <w:pPr>
        <w:rPr>
          <w:sz w:val="28"/>
          <w:szCs w:val="28"/>
        </w:rPr>
      </w:pPr>
      <w:r w:rsidRPr="004B406B">
        <w:rPr>
          <w:sz w:val="28"/>
          <w:szCs w:val="28"/>
        </w:rPr>
        <w:t>После поражения в Полтавской битве шведский король Карл XII укрылся во владениях Османской империи, городе Бендеры. Пётр I заключил договор с Турцией о выдворении Карла XII с турецкой территории, однако затем шведскому королю позволили остаться и создавать угрозу южной границе России при помощи части украинского казачества и крымских татар. Добиваясь высылки Карла XII, Пётр I стал угрожать войной Турции, но в ответ 20 ноября 1710 года султан сам объявил войну России. Действительной причиной войны явились захват русскими войсками Азова в 1696 году и появление русского флота в Азовском море.</w:t>
      </w:r>
    </w:p>
    <w:p w:rsidR="00E6009D" w:rsidRPr="004B406B" w:rsidRDefault="00E6009D" w:rsidP="004B406B">
      <w:pPr>
        <w:rPr>
          <w:sz w:val="28"/>
          <w:szCs w:val="28"/>
        </w:rPr>
      </w:pPr>
      <w:r w:rsidRPr="004B406B">
        <w:rPr>
          <w:sz w:val="28"/>
          <w:szCs w:val="28"/>
        </w:rPr>
        <w:t>Война со стороны Турции ограничилась зимним набегом крымских татар, вассалов Османской империи, на Украину. Россия повела войну на 3 фронта: войска совершили походы против татар на Крым и на Кубань, сам Пётр I, опираясь на помощь правителей Валахии и Молдавии, решил совершить глубокий поход до Дуная, где надеялся поднять на борьбу с турками христианских вассалов Оттоманской империи.</w:t>
      </w:r>
    </w:p>
    <w:p w:rsidR="00E6009D" w:rsidRPr="004B406B" w:rsidRDefault="00E6009D" w:rsidP="004B406B">
      <w:pPr>
        <w:rPr>
          <w:sz w:val="28"/>
          <w:szCs w:val="28"/>
        </w:rPr>
      </w:pPr>
      <w:r w:rsidRPr="004B406B">
        <w:rPr>
          <w:sz w:val="28"/>
          <w:szCs w:val="28"/>
        </w:rPr>
        <w:t>6 (17) марта 1711 года Пётр I выехал к войскам из Москвы с верной подругой Екатериной Алексеевной, которую повелел считать своей женой и царицей (ещё до официального венчания, произошедшего в 1712). Армия перешла границу Молдавии в июне 1711, но уже 20 июля 1711 года 190 тысяч турок и крымских татар прижали 38 тысячную русскую армию к правому берегу реки Прут, полностью окружив её. В, казалось бы, безвыходной ситуации Петру удалось заключить с великим визирем Прутский мирный договор, по которому армия и сам царь избежали пленения, но взамен Россия отдала Азов Турции и потеряла выход к Азовскому морю.</w:t>
      </w:r>
    </w:p>
    <w:p w:rsidR="00E6009D" w:rsidRPr="004B406B" w:rsidRDefault="00E6009D" w:rsidP="004B406B">
      <w:pPr>
        <w:rPr>
          <w:sz w:val="28"/>
          <w:szCs w:val="28"/>
        </w:rPr>
      </w:pPr>
      <w:r w:rsidRPr="004B406B">
        <w:rPr>
          <w:sz w:val="28"/>
          <w:szCs w:val="28"/>
        </w:rPr>
        <w:t>С августа 1711 года боевых действий не велось, хотя в процессе согласования окончательного договора Турция несколько раз угрожала возобновить войну. Только в июне 1713 был заключён Андрианопольский мирный договор, который в целом подтвердил условия Прутского соглашения. Россия получила возможность продолжать Северную войну без 2-го фронта, хотя и потеряла завоевания Азовских походов.</w:t>
      </w:r>
    </w:p>
    <w:p w:rsidR="00E6009D" w:rsidRPr="00730B45" w:rsidRDefault="00E6009D" w:rsidP="00730B45">
      <w:pPr>
        <w:jc w:val="center"/>
        <w:rPr>
          <w:b/>
          <w:i/>
          <w:sz w:val="28"/>
          <w:szCs w:val="28"/>
        </w:rPr>
      </w:pPr>
      <w:r w:rsidRPr="00730B45">
        <w:rPr>
          <w:b/>
          <w:i/>
          <w:sz w:val="28"/>
          <w:szCs w:val="28"/>
        </w:rPr>
        <w:t>Движение России на восток</w:t>
      </w:r>
    </w:p>
    <w:p w:rsidR="00E6009D" w:rsidRPr="004B406B" w:rsidRDefault="00E6009D" w:rsidP="004B406B">
      <w:pPr>
        <w:rPr>
          <w:sz w:val="28"/>
          <w:szCs w:val="28"/>
        </w:rPr>
      </w:pPr>
    </w:p>
    <w:p w:rsidR="00E6009D" w:rsidRPr="004B406B" w:rsidRDefault="00E6009D" w:rsidP="004B406B">
      <w:pPr>
        <w:rPr>
          <w:sz w:val="28"/>
          <w:szCs w:val="28"/>
        </w:rPr>
      </w:pPr>
      <w:r w:rsidRPr="004B406B">
        <w:rPr>
          <w:sz w:val="28"/>
          <w:szCs w:val="28"/>
        </w:rPr>
        <w:t>Экспансия России на восток при Петре I не прекращалась. В 1714 году экспедиция Бухгольца на месте слияния Иртыша и Оми основала Омск, выше по течению Иртыша:Усть-Каменогорск, Семипалатинск и другие крепости. В 1716—17 годах в Среднюю Азию был отправлен отряд Бековича-Черкасского с целью склонить хивинского хана к подданству и разведать путь в Индию. Однако русский отряд был уничтожен ханом. В правление Петра I была присоединена к России Камчатка. Петр запланировал экспедицию через Тихий Океан в Америку (собираясь основать там русские колонии), но осуществить задуманное не успел.</w:t>
      </w:r>
    </w:p>
    <w:p w:rsidR="00E6009D" w:rsidRPr="00730B45" w:rsidRDefault="00E6009D" w:rsidP="00730B45">
      <w:pPr>
        <w:jc w:val="center"/>
        <w:rPr>
          <w:b/>
          <w:i/>
          <w:sz w:val="28"/>
          <w:szCs w:val="28"/>
        </w:rPr>
      </w:pPr>
      <w:r w:rsidRPr="00730B45">
        <w:rPr>
          <w:b/>
          <w:i/>
          <w:sz w:val="28"/>
          <w:szCs w:val="28"/>
        </w:rPr>
        <w:t>Каспийский поход 1722—1723</w:t>
      </w:r>
    </w:p>
    <w:p w:rsidR="00E6009D" w:rsidRPr="00730B45" w:rsidRDefault="00E6009D" w:rsidP="00730B45">
      <w:pPr>
        <w:jc w:val="center"/>
        <w:rPr>
          <w:b/>
          <w:i/>
          <w:sz w:val="28"/>
          <w:szCs w:val="28"/>
        </w:rPr>
      </w:pPr>
      <w:r w:rsidRPr="00730B45">
        <w:rPr>
          <w:b/>
          <w:i/>
          <w:sz w:val="28"/>
          <w:szCs w:val="28"/>
        </w:rPr>
        <w:t>Основная статья: Персидский поход (1722-1723)</w:t>
      </w:r>
    </w:p>
    <w:p w:rsidR="00E6009D" w:rsidRPr="004B406B" w:rsidRDefault="00E6009D" w:rsidP="004B406B">
      <w:pPr>
        <w:rPr>
          <w:sz w:val="28"/>
          <w:szCs w:val="28"/>
        </w:rPr>
      </w:pPr>
    </w:p>
    <w:p w:rsidR="00E6009D" w:rsidRPr="004B406B" w:rsidRDefault="00E6009D" w:rsidP="004B406B">
      <w:pPr>
        <w:rPr>
          <w:sz w:val="28"/>
          <w:szCs w:val="28"/>
        </w:rPr>
      </w:pPr>
      <w:r w:rsidRPr="004B406B">
        <w:rPr>
          <w:sz w:val="28"/>
          <w:szCs w:val="28"/>
        </w:rPr>
        <w:t>Наиболее крупным внешнеполитическим мероприятием Петра после Северной войны был Каспийский (или Персидский) поход в 1722—1724 годах. Условия для похода создались в результате персидских междоусобиц и фактического распада некогда мощного государства.</w:t>
      </w:r>
    </w:p>
    <w:p w:rsidR="00E6009D" w:rsidRPr="004B406B" w:rsidRDefault="00E6009D" w:rsidP="004B406B">
      <w:pPr>
        <w:rPr>
          <w:sz w:val="28"/>
          <w:szCs w:val="28"/>
        </w:rPr>
      </w:pPr>
      <w:r w:rsidRPr="004B406B">
        <w:rPr>
          <w:sz w:val="28"/>
          <w:szCs w:val="28"/>
        </w:rPr>
        <w:t>18 июня 1722, после обращения за помощью сына персидского шаха Тохмас-мирзы, из Астрахани по Каспию отплыл 22-тысячный русский отряд. В августе сдался Дербент, после чего русские из-за проблем с провиантом вернулись в Астрахань. В следующем 1723 был завоёван западный берег Каспийского моря с крепостями Баку, Рештом, Астрабадом. Дальнейшее продвижение было остановлено угрозой вступления в войну Османской империи, которая захватывала западное и центральное Закавказье.</w:t>
      </w:r>
    </w:p>
    <w:p w:rsidR="00E6009D" w:rsidRPr="004B406B" w:rsidRDefault="00E6009D" w:rsidP="004B406B">
      <w:pPr>
        <w:rPr>
          <w:sz w:val="28"/>
          <w:szCs w:val="28"/>
        </w:rPr>
      </w:pPr>
      <w:r w:rsidRPr="004B406B">
        <w:rPr>
          <w:sz w:val="28"/>
          <w:szCs w:val="28"/>
        </w:rPr>
        <w:t>12 сентября 1723 года был заключён Петербургский договор с Персией, по которому в состав Российской империи включалось западное и южное побережье Каспия с городами Дербент и Баку и провинциями Гилян, Мазендеран и Астрабад. Россия и Персия также заключили оборонительный союз против Турции, который, однако, оказался недействующим.</w:t>
      </w:r>
    </w:p>
    <w:p w:rsidR="00E6009D" w:rsidRPr="004B406B" w:rsidRDefault="00E6009D" w:rsidP="004B406B">
      <w:pPr>
        <w:rPr>
          <w:sz w:val="28"/>
          <w:szCs w:val="28"/>
        </w:rPr>
      </w:pPr>
      <w:r w:rsidRPr="004B406B">
        <w:rPr>
          <w:sz w:val="28"/>
          <w:szCs w:val="28"/>
        </w:rPr>
        <w:t>По Стамбульскому (Константинопольскому) договору от 12 июня 1724 года Турция признавала все приобретения России в западной части Каспийского моря и отказывалась от дальнейших притязаний на Персию. Стык границ между Россией, Турцией и Персией был установлен на месте слияния рек Аракс и Кура. В Персии смута продолжалась, и Турция оспорила положения Стамбульского договора прежде, чем граница была точно установлена.</w:t>
      </w:r>
    </w:p>
    <w:p w:rsidR="00E6009D" w:rsidRPr="004B406B" w:rsidRDefault="00E6009D" w:rsidP="004B406B">
      <w:pPr>
        <w:rPr>
          <w:sz w:val="28"/>
          <w:szCs w:val="28"/>
        </w:rPr>
      </w:pPr>
      <w:r w:rsidRPr="004B406B">
        <w:rPr>
          <w:sz w:val="28"/>
          <w:szCs w:val="28"/>
        </w:rPr>
        <w:t>Следует отметить, что вскоре после смерти Петра эти владения были потеряны в связи с высокими потерями гарнизонов от болезней, и, на взгляд царицы Анны Иоанновны, бесперспективностью региона.</w:t>
      </w:r>
    </w:p>
    <w:p w:rsidR="00E6009D" w:rsidRPr="00730B45" w:rsidRDefault="00E6009D" w:rsidP="00730B45">
      <w:pPr>
        <w:jc w:val="center"/>
        <w:rPr>
          <w:b/>
          <w:i/>
          <w:sz w:val="28"/>
          <w:szCs w:val="28"/>
        </w:rPr>
      </w:pPr>
      <w:r w:rsidRPr="00730B45">
        <w:rPr>
          <w:b/>
          <w:i/>
          <w:sz w:val="28"/>
          <w:szCs w:val="28"/>
        </w:rPr>
        <w:t>Российская империя при Петре I</w:t>
      </w:r>
    </w:p>
    <w:p w:rsidR="00E6009D" w:rsidRPr="004B406B" w:rsidRDefault="00E6009D" w:rsidP="004B406B">
      <w:pPr>
        <w:rPr>
          <w:sz w:val="28"/>
          <w:szCs w:val="28"/>
        </w:rPr>
      </w:pPr>
      <w:r w:rsidRPr="004B406B">
        <w:rPr>
          <w:sz w:val="28"/>
          <w:szCs w:val="28"/>
        </w:rPr>
        <w:t xml:space="preserve"> </w:t>
      </w:r>
    </w:p>
    <w:p w:rsidR="00E6009D" w:rsidRPr="004B406B" w:rsidRDefault="00E6009D" w:rsidP="004B406B">
      <w:pPr>
        <w:rPr>
          <w:sz w:val="28"/>
          <w:szCs w:val="28"/>
        </w:rPr>
      </w:pPr>
      <w:r w:rsidRPr="004B406B">
        <w:rPr>
          <w:sz w:val="28"/>
          <w:szCs w:val="28"/>
        </w:rPr>
        <w:t>После победы в Северной войне и заключения Ништадтского мира в сентябре 1721 года Сенат и Синод решили преподнести Петру титул императора всероссийского со следующей формулировкой: «как обыкновенно от римского сената за знатные дела императоров их такие титулы публично им в дар приношены и на статутах для памят</w:t>
      </w:r>
      <w:r>
        <w:rPr>
          <w:sz w:val="28"/>
          <w:szCs w:val="28"/>
        </w:rPr>
        <w:t>и в вечные роды подписываны.»</w:t>
      </w:r>
    </w:p>
    <w:p w:rsidR="00E6009D" w:rsidRPr="004B406B" w:rsidRDefault="00E6009D" w:rsidP="004B406B">
      <w:pPr>
        <w:rPr>
          <w:sz w:val="28"/>
          <w:szCs w:val="28"/>
        </w:rPr>
      </w:pPr>
      <w:r w:rsidRPr="004B406B">
        <w:rPr>
          <w:sz w:val="28"/>
          <w:szCs w:val="28"/>
        </w:rPr>
        <w:t>22 октября (2 ноября) 1721 года Пётр I принял титул, не просто почётный, но свидетельствующий о новой роли России в международных делах. Пруссия и Голландия немедленно признали новый титул русского царя, Швеция в 1723, Турция в 1739, Англия и Австрия в 1742, Франция и Испания в 1745 и, наконец, П</w:t>
      </w:r>
      <w:r>
        <w:rPr>
          <w:sz w:val="28"/>
          <w:szCs w:val="28"/>
        </w:rPr>
        <w:t>ольша в 1764 году.</w:t>
      </w:r>
    </w:p>
    <w:p w:rsidR="00E6009D" w:rsidRPr="004B406B" w:rsidRDefault="00E6009D" w:rsidP="004B406B">
      <w:pPr>
        <w:rPr>
          <w:sz w:val="28"/>
          <w:szCs w:val="28"/>
        </w:rPr>
      </w:pPr>
      <w:r w:rsidRPr="004B406B">
        <w:rPr>
          <w:sz w:val="28"/>
          <w:szCs w:val="28"/>
        </w:rPr>
        <w:t>Секретарь прусского посольства в России в 1717—33 гг., И.-Г. Фоккеродт, по просьбе Вольтера, работавшего над историей царствования Петра, написал воспоминания о России при Петре. Фоккеродт попытался оценить численность населения Российской империи к концу царствования Петра I. По его сведениям количество лиц податного сословия составляло 5 миллионов 198 тысяч человек, откуда число крестьян и горожан, включая лиц женского пола, оценивалось примерно в 10 млн. Много душ было утаено помещиками, повторная ревизия увеличила число податных душ до почти 6 млн человек. Русских дворян с семействами считалось до 500 тыс.; чиновников до 200 тыс. и духовных л</w:t>
      </w:r>
      <w:r>
        <w:rPr>
          <w:sz w:val="28"/>
          <w:szCs w:val="28"/>
        </w:rPr>
        <w:t>иц с семьями до 300 тыс. душ.</w:t>
      </w:r>
    </w:p>
    <w:p w:rsidR="00E6009D" w:rsidRPr="004B406B" w:rsidRDefault="00E6009D" w:rsidP="004B406B">
      <w:pPr>
        <w:rPr>
          <w:sz w:val="28"/>
          <w:szCs w:val="28"/>
        </w:rPr>
      </w:pPr>
      <w:r w:rsidRPr="004B406B">
        <w:rPr>
          <w:sz w:val="28"/>
          <w:szCs w:val="28"/>
        </w:rPr>
        <w:t>Жители покоренных областей, не состоящие под поголовною податью, составляли по оценке от 500 до 600 тыс. душ. Казаков с семействами на Украине, на Дону и Яике и в пограничных городах считалось от 700 до 800 тыс. душ. Численность сибирских народов была неизвестна, но Фоккеродт положил её до миллиона человек.</w:t>
      </w:r>
    </w:p>
    <w:p w:rsidR="00E6009D" w:rsidRPr="004B406B" w:rsidRDefault="00E6009D" w:rsidP="004B406B">
      <w:pPr>
        <w:rPr>
          <w:sz w:val="28"/>
          <w:szCs w:val="28"/>
        </w:rPr>
      </w:pPr>
    </w:p>
    <w:p w:rsidR="00E6009D" w:rsidRPr="004B406B" w:rsidRDefault="00E6009D" w:rsidP="004B406B">
      <w:pPr>
        <w:rPr>
          <w:sz w:val="28"/>
          <w:szCs w:val="28"/>
        </w:rPr>
      </w:pPr>
      <w:r w:rsidRPr="004B406B">
        <w:rPr>
          <w:sz w:val="28"/>
          <w:szCs w:val="28"/>
        </w:rPr>
        <w:t>Таким образом, население Российской империи составляло до 15 миллионов подданных и уступало в Европе по численности только Франции (ок. 20 млн).</w:t>
      </w:r>
    </w:p>
    <w:p w:rsidR="00E6009D" w:rsidRPr="00730B45" w:rsidRDefault="00E6009D" w:rsidP="00730B45">
      <w:pPr>
        <w:jc w:val="center"/>
        <w:rPr>
          <w:b/>
          <w:i/>
          <w:sz w:val="28"/>
          <w:szCs w:val="28"/>
        </w:rPr>
      </w:pPr>
      <w:r w:rsidRPr="00730B45">
        <w:rPr>
          <w:b/>
          <w:i/>
          <w:sz w:val="28"/>
          <w:szCs w:val="28"/>
        </w:rPr>
        <w:t>Преобразования Петра I</w:t>
      </w:r>
    </w:p>
    <w:p w:rsidR="00E6009D" w:rsidRPr="00730B45" w:rsidRDefault="00E6009D" w:rsidP="00730B45">
      <w:pPr>
        <w:jc w:val="center"/>
        <w:rPr>
          <w:b/>
          <w:i/>
          <w:sz w:val="28"/>
          <w:szCs w:val="28"/>
        </w:rPr>
      </w:pPr>
      <w:r w:rsidRPr="00730B45">
        <w:rPr>
          <w:b/>
          <w:i/>
          <w:sz w:val="28"/>
          <w:szCs w:val="28"/>
        </w:rPr>
        <w:t>Основная статья: Реформы Петра I</w:t>
      </w:r>
    </w:p>
    <w:p w:rsidR="00E6009D" w:rsidRPr="004B406B" w:rsidRDefault="00E6009D" w:rsidP="004B406B">
      <w:pPr>
        <w:rPr>
          <w:sz w:val="28"/>
          <w:szCs w:val="28"/>
        </w:rPr>
      </w:pPr>
    </w:p>
    <w:p w:rsidR="00E6009D" w:rsidRPr="004B406B" w:rsidRDefault="00E6009D" w:rsidP="004B406B">
      <w:pPr>
        <w:rPr>
          <w:sz w:val="28"/>
          <w:szCs w:val="28"/>
        </w:rPr>
      </w:pPr>
      <w:r w:rsidRPr="004B406B">
        <w:rPr>
          <w:sz w:val="28"/>
          <w:szCs w:val="28"/>
        </w:rPr>
        <w:t>Всю государственную деятельность Петра условно можно разделить на два периода: 1695—1715 годы и 1715—1725.</w:t>
      </w:r>
    </w:p>
    <w:p w:rsidR="00E6009D" w:rsidRPr="004B406B" w:rsidRDefault="00E6009D" w:rsidP="004B406B">
      <w:pPr>
        <w:rPr>
          <w:sz w:val="28"/>
          <w:szCs w:val="28"/>
        </w:rPr>
      </w:pPr>
      <w:r w:rsidRPr="004B406B">
        <w:rPr>
          <w:sz w:val="28"/>
          <w:szCs w:val="28"/>
        </w:rPr>
        <w:t>Особенностью первого этапа были спешка и не всегда продуманный характер, что объяснялось ведением Северной войны. Реформы были нацелены прежде всего на сбор средств для ведения Северной войны, проводились насильственным методом и часто не приводили к желаемому результату. Кроме государственных реформ на первом этапе проводились обширные реформы изменения культурного уклада жизни.</w:t>
      </w:r>
    </w:p>
    <w:p w:rsidR="00E6009D" w:rsidRPr="004B406B" w:rsidRDefault="00E6009D" w:rsidP="004B406B">
      <w:pPr>
        <w:rPr>
          <w:sz w:val="28"/>
          <w:szCs w:val="28"/>
        </w:rPr>
      </w:pPr>
      <w:r w:rsidRPr="004B406B">
        <w:rPr>
          <w:sz w:val="28"/>
          <w:szCs w:val="28"/>
        </w:rPr>
        <w:t>Петром была проведена денежная реформа, в результате которой счет стал вестись на рубли и копейки. Серебряная копейка (новгородка) дореформенного образца продолжала чеканиться до 1718 года для окраины. Медная копейка вошла в обращение с 1704 года, тогда же стал чеканиться серебряный рубль. Сама реформа началась с 1700 года, когда были выпущены в обращение медные полполушки (1/8 копейки), полушка (1/4 копейки), денга(1/2 копейки), а с 1701 года серебряные десять денег (пять копеек), гривенник (десять копеек), полуполтинник (25 копеек) и полтины. Был запрещен счет на денги и алтыны (3 копейки). При Петре появился первый винтовой пресс. За период правления несколько раз понижались вес и проба монет, что привело к бурному развитию фальшивомонетчества. В 1723 году были введены в обращение медные пять копеек ("крестовой" пятак). Он имел несколько степеней защиты (гладкое поле, особая соосность сторон), но подделки стали чеканить не кустарным способом, а на иностранных монетных дворах. Крестовые пятаки впоследствии изымались для перечекани в копейку (при Елизавете). По зарубежному образцу стали чеканить золотые червонцы, впоследствии от них отказались в пользу золотой монеты достоинством в два рубля. Петр I планировал ввести в 1725 году медный рубль-плату по шведскому образцу, но эти планы осуществила только Екатерина I.</w:t>
      </w:r>
    </w:p>
    <w:p w:rsidR="00E6009D" w:rsidRPr="004B406B" w:rsidRDefault="00E6009D" w:rsidP="004B406B">
      <w:pPr>
        <w:rPr>
          <w:sz w:val="28"/>
          <w:szCs w:val="28"/>
        </w:rPr>
      </w:pPr>
      <w:r w:rsidRPr="004B406B">
        <w:rPr>
          <w:sz w:val="28"/>
          <w:szCs w:val="28"/>
        </w:rPr>
        <w:t>Во втором периоде реформы были более планомерными и направленными на внутреннее обустройство государства.</w:t>
      </w:r>
    </w:p>
    <w:p w:rsidR="00E6009D" w:rsidRPr="004B406B" w:rsidRDefault="00E6009D" w:rsidP="004B406B">
      <w:pPr>
        <w:rPr>
          <w:sz w:val="28"/>
          <w:szCs w:val="28"/>
        </w:rPr>
      </w:pPr>
      <w:r w:rsidRPr="004B406B">
        <w:rPr>
          <w:sz w:val="28"/>
          <w:szCs w:val="28"/>
        </w:rPr>
        <w:t>В целом реформы Петра были направлены на укрепление Российского государства и приобщение правящего слоя к европейской культуре с одновременным усилением абсолютной монархии. К концу правления Петра Великого была создана мощная Российская империя, во главе которой находился император, обладавший абсолютной властью. В ходе реформ было преодолено технико-экономическое отставание России от ряда других европейских государств, завоёван выход к Балтийскому морю, проведены преобразования во многих сферах жизни российского общества. В то же время, народные силы были крайне истощены, разросся бюрократический аппарат, были созданы предпосылки (Указ о престолонаследии) для кризиса верховной власти, приведшие к эпохе «дворцовых переворотов».</w:t>
      </w:r>
    </w:p>
    <w:p w:rsidR="00E6009D" w:rsidRPr="00730B45" w:rsidRDefault="00E6009D" w:rsidP="00730B45">
      <w:pPr>
        <w:jc w:val="center"/>
        <w:rPr>
          <w:b/>
          <w:i/>
          <w:sz w:val="28"/>
          <w:szCs w:val="28"/>
        </w:rPr>
      </w:pPr>
      <w:r w:rsidRPr="00730B45">
        <w:rPr>
          <w:b/>
          <w:i/>
          <w:sz w:val="28"/>
          <w:szCs w:val="28"/>
        </w:rPr>
        <w:t>Личность Петра I</w:t>
      </w:r>
    </w:p>
    <w:p w:rsidR="00E6009D" w:rsidRDefault="00E6009D" w:rsidP="00730B45">
      <w:pPr>
        <w:jc w:val="center"/>
        <w:rPr>
          <w:b/>
          <w:i/>
          <w:sz w:val="28"/>
          <w:szCs w:val="28"/>
        </w:rPr>
      </w:pPr>
      <w:r w:rsidRPr="00730B45">
        <w:rPr>
          <w:b/>
          <w:i/>
          <w:sz w:val="28"/>
          <w:szCs w:val="28"/>
        </w:rPr>
        <w:t>Внешний облик Петра</w:t>
      </w:r>
    </w:p>
    <w:p w:rsidR="00E6009D" w:rsidRPr="00730B45" w:rsidRDefault="00C501E0" w:rsidP="00730B45">
      <w:pPr>
        <w:jc w:val="center"/>
        <w:rPr>
          <w:b/>
          <w:i/>
          <w:sz w:val="28"/>
          <w:szCs w:val="28"/>
        </w:rPr>
      </w:pPr>
      <w:r>
        <w:rPr>
          <w:b/>
          <w:i/>
          <w:noProof/>
          <w:sz w:val="28"/>
          <w:szCs w:val="28"/>
          <w:lang w:eastAsia="ru-RU"/>
        </w:rPr>
        <w:pict>
          <v:shape id="Рисунок 8" o:spid="_x0000_i1031" type="#_x0000_t75" style="width:171pt;height:241.5pt;visibility:visible">
            <v:imagedata r:id="rId10" o:title=""/>
          </v:shape>
        </w:pict>
      </w:r>
    </w:p>
    <w:p w:rsidR="00E6009D" w:rsidRDefault="00E6009D" w:rsidP="004B406B">
      <w:pPr>
        <w:rPr>
          <w:sz w:val="28"/>
          <w:szCs w:val="28"/>
        </w:rPr>
      </w:pPr>
    </w:p>
    <w:p w:rsidR="00E6009D" w:rsidRPr="004B406B" w:rsidRDefault="00E6009D" w:rsidP="004B406B">
      <w:pPr>
        <w:rPr>
          <w:sz w:val="28"/>
          <w:szCs w:val="28"/>
        </w:rPr>
      </w:pPr>
      <w:r w:rsidRPr="004B406B">
        <w:rPr>
          <w:sz w:val="28"/>
          <w:szCs w:val="28"/>
        </w:rPr>
        <w:t>Ещё ребёнком Пётр поражал людей красотой и живостью своего лица и фигуры. Из-за своего высокого роста — 200 см (6 футов 7 дюймов)[10] — он выдавался в толпе на целую голову. В то же время при таком большом росте, он носил обувь 38 размера.</w:t>
      </w:r>
    </w:p>
    <w:p w:rsidR="00E6009D" w:rsidRPr="004B406B" w:rsidRDefault="00E6009D" w:rsidP="004B406B">
      <w:pPr>
        <w:rPr>
          <w:sz w:val="28"/>
          <w:szCs w:val="28"/>
        </w:rPr>
      </w:pPr>
      <w:r w:rsidRPr="004B406B">
        <w:rPr>
          <w:sz w:val="28"/>
          <w:szCs w:val="28"/>
        </w:rPr>
        <w:t>Окружающих пугали очень сильные судорожные подёргивания лица, особенно в минуты гнева и душевного волнения. Эти конвульсивные движения современники приписывали детскому потрясению во время стрелецких бунтов или попытке отравления царевной Софьей.</w:t>
      </w:r>
    </w:p>
    <w:p w:rsidR="00E6009D" w:rsidRPr="004B406B" w:rsidRDefault="00E6009D" w:rsidP="004B406B">
      <w:pPr>
        <w:rPr>
          <w:sz w:val="28"/>
          <w:szCs w:val="28"/>
        </w:rPr>
      </w:pPr>
      <w:r w:rsidRPr="004B406B">
        <w:rPr>
          <w:sz w:val="28"/>
          <w:szCs w:val="28"/>
        </w:rPr>
        <w:t>Во время заграничных поездок Пётр I пугал утонченных аристократов грубоватой манерой общения и простотой нравов. Ганноверская курфюрстина София писала о Петре так:</w:t>
      </w:r>
    </w:p>
    <w:p w:rsidR="00E6009D" w:rsidRDefault="00E6009D" w:rsidP="004B406B">
      <w:pPr>
        <w:rPr>
          <w:sz w:val="28"/>
          <w:szCs w:val="28"/>
        </w:rPr>
      </w:pPr>
      <w:r w:rsidRPr="004B406B">
        <w:rPr>
          <w:sz w:val="28"/>
          <w:szCs w:val="28"/>
        </w:rPr>
        <w:t xml:space="preserve">«Царь высок ростом, у него прекрасные черты лица и благородная осанка; он обладает большой живостью ума, ответы у него быстры и верны. Но при всех достоинствах, которыми одарила его природа, желательно было бы, чтобы в нём было поменьше грубости. Это государь очень хороший и вместе очень дурной… Если бы он получил лучшее воспитание, то из него вышел бы человек совершенный, потому что у него много достоинств и необыкновенный ум.» </w:t>
      </w:r>
    </w:p>
    <w:p w:rsidR="00E6009D" w:rsidRPr="004B406B" w:rsidRDefault="00E6009D" w:rsidP="004B406B">
      <w:pPr>
        <w:rPr>
          <w:sz w:val="28"/>
          <w:szCs w:val="28"/>
        </w:rPr>
      </w:pPr>
      <w:r w:rsidRPr="004B406B">
        <w:rPr>
          <w:sz w:val="28"/>
          <w:szCs w:val="28"/>
        </w:rPr>
        <w:t>Позднее, уже в 1717 году, во время пребывания Петра в Париже, герцог Сен-Симон, так записал своё впечатление о Петре:</w:t>
      </w:r>
    </w:p>
    <w:p w:rsidR="00E6009D" w:rsidRPr="004B406B" w:rsidRDefault="00E6009D" w:rsidP="004B406B">
      <w:pPr>
        <w:rPr>
          <w:sz w:val="28"/>
          <w:szCs w:val="28"/>
        </w:rPr>
      </w:pPr>
      <w:r w:rsidRPr="004B406B">
        <w:rPr>
          <w:sz w:val="28"/>
          <w:szCs w:val="28"/>
        </w:rPr>
        <w:t xml:space="preserve">«Он был очень высок ростом, хорошо сложен, довольно худощав, с кругловатым лицом, высоким лбом, прекрасными бровями; нос у него довольно короток, но не слишком, и к концу несколько толст; губы довольно крупные, цвет лица красноватый и смуглый, прекрасные чёрные глаза, большие, живые, проницательные, красивой формы; взгляд величественный и приветливый, когда он наблюдает за собой и сдерживается, в противном случае суровый и дикий, с судорогами на лице, которые повторяются не часто, но искажают и глаза и всё лицо, пугая всех присутствующих. Судорога длилась обыкновенно одно мгновение, и тогда взгляд его делался странным, как бы растерянным, потом всё сейчас же принимало обычный вид. Вся наружность его выказывала ум, размышление и величие и не лишена была прелести.» </w:t>
      </w:r>
    </w:p>
    <w:p w:rsidR="00E6009D" w:rsidRDefault="00E6009D" w:rsidP="004B406B">
      <w:pPr>
        <w:rPr>
          <w:b/>
          <w:i/>
          <w:sz w:val="28"/>
          <w:szCs w:val="28"/>
        </w:rPr>
      </w:pPr>
      <w:r w:rsidRPr="00730B45">
        <w:rPr>
          <w:b/>
          <w:i/>
          <w:sz w:val="28"/>
          <w:szCs w:val="28"/>
        </w:rPr>
        <w:t>Семья Петра I</w:t>
      </w:r>
    </w:p>
    <w:p w:rsidR="00E6009D" w:rsidRPr="00730B45" w:rsidRDefault="00E6009D" w:rsidP="004B406B">
      <w:pPr>
        <w:rPr>
          <w:b/>
          <w:i/>
          <w:sz w:val="28"/>
          <w:szCs w:val="28"/>
        </w:rPr>
      </w:pPr>
    </w:p>
    <w:p w:rsidR="00E6009D" w:rsidRPr="004B406B" w:rsidRDefault="00E6009D" w:rsidP="004B406B">
      <w:pPr>
        <w:rPr>
          <w:sz w:val="28"/>
          <w:szCs w:val="28"/>
        </w:rPr>
      </w:pPr>
      <w:r w:rsidRPr="004B406B">
        <w:rPr>
          <w:sz w:val="28"/>
          <w:szCs w:val="28"/>
        </w:rPr>
        <w:t xml:space="preserve"> </w:t>
      </w:r>
      <w:r w:rsidR="00C501E0">
        <w:rPr>
          <w:noProof/>
          <w:sz w:val="28"/>
          <w:szCs w:val="28"/>
          <w:lang w:eastAsia="ru-RU"/>
        </w:rPr>
        <w:pict>
          <v:shape id="Рисунок 9" o:spid="_x0000_i1032" type="#_x0000_t75" style="width:256.5pt;height:183.75pt;visibility:visible">
            <v:imagedata r:id="rId11" o:title=""/>
          </v:shape>
        </w:pict>
      </w:r>
    </w:p>
    <w:p w:rsidR="00E6009D" w:rsidRPr="00BE4B0B" w:rsidRDefault="00E6009D" w:rsidP="004B406B">
      <w:pPr>
        <w:rPr>
          <w:b/>
          <w:i/>
          <w:sz w:val="28"/>
          <w:szCs w:val="28"/>
        </w:rPr>
      </w:pPr>
      <w:r w:rsidRPr="00BE4B0B">
        <w:rPr>
          <w:b/>
          <w:i/>
          <w:sz w:val="28"/>
          <w:szCs w:val="28"/>
        </w:rPr>
        <w:t>Пётр I допрашивает царевича Алексея. Ге Н. Н., 1871</w:t>
      </w:r>
    </w:p>
    <w:p w:rsidR="00E6009D" w:rsidRPr="004B406B" w:rsidRDefault="00E6009D" w:rsidP="004B406B">
      <w:pPr>
        <w:rPr>
          <w:sz w:val="28"/>
          <w:szCs w:val="28"/>
        </w:rPr>
      </w:pPr>
      <w:r w:rsidRPr="004B406B">
        <w:rPr>
          <w:sz w:val="28"/>
          <w:szCs w:val="28"/>
        </w:rPr>
        <w:t>В первый раз Пётр женился в 17 лет по настоянию матери на Евдокии Лопухиной в 1689 году. Спустя год у них родился царевич Алексей, который воспитывался при матери в понятиях, чуждых реформаторской деятельности Петра. Остальные дети Петра и Евдокии умерли вскоре после рождения. В 1698 году Евдокия Лопухина оказалась замешана в стрелецком бунте, целью которого было возведение на царство её сына, и была сослана в монастырь.</w:t>
      </w:r>
    </w:p>
    <w:p w:rsidR="00E6009D" w:rsidRPr="004B406B" w:rsidRDefault="00E6009D" w:rsidP="004B406B">
      <w:pPr>
        <w:rPr>
          <w:sz w:val="28"/>
          <w:szCs w:val="28"/>
        </w:rPr>
      </w:pPr>
      <w:r w:rsidRPr="004B406B">
        <w:rPr>
          <w:sz w:val="28"/>
          <w:szCs w:val="28"/>
        </w:rPr>
        <w:t>Алексей Петрович, официальный наследник российского престола, осуждал преобразования своего отца, а в конце концов бежал в Вену под покровительство родственника своей жены (Шарлотты Брауншвейгской) императора Карла VI, где искал поддержки в низвержении Петра I. В 1717 году безвольного царевича уговорили вернуться домой, где он был взят под стражу. 24 июня (5 июля) 1718 года Верховный суд, состоявший из 127 человек, вынес смертный приговор Алексею, признав его виновным в государственной измене.</w:t>
      </w:r>
    </w:p>
    <w:p w:rsidR="00E6009D" w:rsidRPr="004B406B" w:rsidRDefault="00E6009D" w:rsidP="004B406B">
      <w:pPr>
        <w:rPr>
          <w:sz w:val="28"/>
          <w:szCs w:val="28"/>
        </w:rPr>
      </w:pPr>
      <w:r w:rsidRPr="004B406B">
        <w:rPr>
          <w:sz w:val="28"/>
          <w:szCs w:val="28"/>
        </w:rPr>
        <w:t>26 июня (7 июля) 1718 года царевич, не дождавшись приведения приговора в исполнение, умер в Петропавловской крепости. Истинная причина смерти царевича Алексея до сих пор достоверно не установлена.</w:t>
      </w:r>
    </w:p>
    <w:p w:rsidR="00E6009D" w:rsidRPr="004B406B" w:rsidRDefault="00E6009D" w:rsidP="004B406B">
      <w:pPr>
        <w:rPr>
          <w:sz w:val="28"/>
          <w:szCs w:val="28"/>
        </w:rPr>
      </w:pPr>
      <w:r w:rsidRPr="004B406B">
        <w:rPr>
          <w:sz w:val="28"/>
          <w:szCs w:val="28"/>
        </w:rPr>
        <w:t>От брака с принцессой Шарлоттой Брауншвейгской царевич Алексей оставил сына Петра Алексеевича (1715—1730), ставшего в 1727 году императором Петром II, и дочь Наталью Алексеевну (1714—1728).</w:t>
      </w:r>
    </w:p>
    <w:p w:rsidR="00E6009D" w:rsidRPr="004B406B" w:rsidRDefault="00E6009D" w:rsidP="004B406B">
      <w:pPr>
        <w:rPr>
          <w:sz w:val="28"/>
          <w:szCs w:val="28"/>
        </w:rPr>
      </w:pPr>
      <w:r w:rsidRPr="004B406B">
        <w:rPr>
          <w:sz w:val="28"/>
          <w:szCs w:val="28"/>
        </w:rPr>
        <w:t>В 1703 году Пётр I встретил 19-летнюю Катерину, в девичестве Марту Скавронскую, захваченную русскими войсками как военную добычу при взятии шведской крепости Мариенбург. Пётр забрал бывшую служанку из прибалтийских крестьян у Александра Меншикова и сделал её своей любовницей. В 1704 Катерина рожает первенца, названного Петром, в следующем году Павла (вскоре оба умерли). Ещё до законного замужества за Петром Катерина родила дочерей Анну (1708) и Елизавету (1709). Елизавета позже стала императрицей (правила в 1741—1761).</w:t>
      </w:r>
    </w:p>
    <w:p w:rsidR="00E6009D" w:rsidRPr="004B406B" w:rsidRDefault="00E6009D" w:rsidP="004B406B">
      <w:pPr>
        <w:rPr>
          <w:sz w:val="28"/>
          <w:szCs w:val="28"/>
        </w:rPr>
      </w:pPr>
      <w:r w:rsidRPr="004B406B">
        <w:rPr>
          <w:sz w:val="28"/>
          <w:szCs w:val="28"/>
        </w:rPr>
        <w:t>Катерина одна могла совладать с царём в его припадках гнева, умела лаской и терпеливым вниманием успокоить приступы судорожной головной боли Петра. Звук голоса Катерины успокаивал Петра; потом она:</w:t>
      </w:r>
    </w:p>
    <w:p w:rsidR="00E6009D" w:rsidRPr="004B406B" w:rsidRDefault="00E6009D" w:rsidP="004B406B">
      <w:pPr>
        <w:rPr>
          <w:sz w:val="28"/>
          <w:szCs w:val="28"/>
        </w:rPr>
      </w:pPr>
    </w:p>
    <w:p w:rsidR="00E6009D" w:rsidRDefault="00E6009D" w:rsidP="004B406B">
      <w:pPr>
        <w:rPr>
          <w:sz w:val="28"/>
          <w:szCs w:val="28"/>
        </w:rPr>
      </w:pPr>
      <w:r w:rsidRPr="004B406B">
        <w:rPr>
          <w:sz w:val="28"/>
          <w:szCs w:val="28"/>
        </w:rPr>
        <w:t xml:space="preserve">«сажала его и брала, лаская, за голову, которую слегка почесывала. Это производило на него магическое действие, он засыпал в несколько минут. Чтоб не нарушать его сна, она держала его голову на своей груди, сидя неподвижно в продолжение двух или трех часов. После того он просыпался </w:t>
      </w:r>
      <w:r>
        <w:rPr>
          <w:sz w:val="28"/>
          <w:szCs w:val="28"/>
        </w:rPr>
        <w:t>совершенно свежим и бодрым.»</w:t>
      </w:r>
    </w:p>
    <w:p w:rsidR="00E6009D" w:rsidRPr="004B406B" w:rsidRDefault="00E6009D" w:rsidP="004B406B">
      <w:pPr>
        <w:rPr>
          <w:sz w:val="28"/>
          <w:szCs w:val="28"/>
        </w:rPr>
      </w:pPr>
    </w:p>
    <w:p w:rsidR="00E6009D" w:rsidRDefault="00E6009D" w:rsidP="004B406B">
      <w:pPr>
        <w:rPr>
          <w:b/>
          <w:i/>
          <w:sz w:val="28"/>
          <w:szCs w:val="28"/>
        </w:rPr>
      </w:pPr>
      <w:r w:rsidRPr="00BE4B0B">
        <w:rPr>
          <w:b/>
          <w:i/>
          <w:sz w:val="28"/>
          <w:szCs w:val="28"/>
        </w:rPr>
        <w:t xml:space="preserve"> </w:t>
      </w:r>
      <w:r w:rsidR="00C501E0">
        <w:rPr>
          <w:b/>
          <w:i/>
          <w:noProof/>
          <w:sz w:val="28"/>
          <w:szCs w:val="28"/>
          <w:lang w:eastAsia="ru-RU"/>
        </w:rPr>
        <w:pict>
          <v:shape id="Рисунок 10" o:spid="_x0000_i1033" type="#_x0000_t75" style="width:285.75pt;height:399pt;visibility:visible">
            <v:imagedata r:id="rId12" o:title=""/>
          </v:shape>
        </w:pict>
      </w:r>
    </w:p>
    <w:p w:rsidR="00E6009D" w:rsidRPr="00BE4B0B" w:rsidRDefault="00E6009D" w:rsidP="004B406B">
      <w:pPr>
        <w:rPr>
          <w:b/>
          <w:i/>
          <w:sz w:val="28"/>
          <w:szCs w:val="28"/>
        </w:rPr>
      </w:pPr>
      <w:r w:rsidRPr="00BE4B0B">
        <w:rPr>
          <w:b/>
          <w:i/>
          <w:sz w:val="28"/>
          <w:szCs w:val="28"/>
        </w:rPr>
        <w:t>Семья Петра I в 1717: Пётр I, Екатерина, старший сын Алексей Петрович от первой жены, младший двухлетний сын Пётр и дочери Анна и Елизавета. Эмаль на медной пластинке.</w:t>
      </w:r>
    </w:p>
    <w:p w:rsidR="00E6009D" w:rsidRPr="004B406B" w:rsidRDefault="00E6009D" w:rsidP="004B406B">
      <w:pPr>
        <w:rPr>
          <w:sz w:val="28"/>
          <w:szCs w:val="28"/>
        </w:rPr>
      </w:pPr>
      <w:r w:rsidRPr="004B406B">
        <w:rPr>
          <w:sz w:val="28"/>
          <w:szCs w:val="28"/>
        </w:rPr>
        <w:t>Официальное венчание Петра I с Екатериной Алексеевной состоялось 19 февраля 1712, вскоре после возвращения из Прутского похода. В 1724 Пётр короновал Екатерину как императрицу и соправительницу. Екатерина Алексеевна родила мужу 11 детей, но большинство из них умерло в детстве, кроме Анны и Елизаветы.</w:t>
      </w:r>
    </w:p>
    <w:p w:rsidR="00E6009D" w:rsidRPr="004B406B" w:rsidRDefault="00E6009D" w:rsidP="004B406B">
      <w:pPr>
        <w:rPr>
          <w:sz w:val="28"/>
          <w:szCs w:val="28"/>
        </w:rPr>
      </w:pPr>
      <w:r w:rsidRPr="004B406B">
        <w:rPr>
          <w:sz w:val="28"/>
          <w:szCs w:val="28"/>
        </w:rPr>
        <w:t>После смерти Петра в январе 1725 года Екатерина Алексеевна при поддержке служивой знати и гвардейских полков стала первой правящей российской императрицей Екатериной I, но правила недолго и скончалась в 1727 году, освободив престол для царевича Петра Алексеевича. Первая жена Петра Великого, Евдокия Лопухина, пережила свою счастливую соперницу и умерла в 1731 году, успев увидеть царствование своего внука Петра Алексеевича.</w:t>
      </w:r>
    </w:p>
    <w:p w:rsidR="00E6009D" w:rsidRPr="00730B45" w:rsidRDefault="00E6009D" w:rsidP="004B406B">
      <w:pPr>
        <w:rPr>
          <w:b/>
          <w:i/>
          <w:sz w:val="28"/>
          <w:szCs w:val="28"/>
        </w:rPr>
      </w:pPr>
      <w:r w:rsidRPr="00730B45">
        <w:rPr>
          <w:b/>
          <w:i/>
          <w:sz w:val="28"/>
          <w:szCs w:val="28"/>
        </w:rPr>
        <w:t>Престолонаследие</w:t>
      </w:r>
    </w:p>
    <w:p w:rsidR="00E6009D" w:rsidRPr="00730B45" w:rsidRDefault="00E6009D" w:rsidP="004B406B">
      <w:pPr>
        <w:rPr>
          <w:b/>
          <w:sz w:val="28"/>
          <w:szCs w:val="28"/>
        </w:rPr>
      </w:pPr>
      <w:r w:rsidRPr="00730B45">
        <w:rPr>
          <w:b/>
          <w:sz w:val="28"/>
          <w:szCs w:val="28"/>
        </w:rPr>
        <w:t>Основная статья: Указ о престолонаследии</w:t>
      </w:r>
    </w:p>
    <w:p w:rsidR="00E6009D" w:rsidRPr="004B406B" w:rsidRDefault="00E6009D" w:rsidP="004B406B">
      <w:pPr>
        <w:rPr>
          <w:sz w:val="28"/>
          <w:szCs w:val="28"/>
        </w:rPr>
      </w:pPr>
    </w:p>
    <w:p w:rsidR="00E6009D" w:rsidRPr="004B406B" w:rsidRDefault="00E6009D" w:rsidP="004B406B">
      <w:pPr>
        <w:rPr>
          <w:sz w:val="28"/>
          <w:szCs w:val="28"/>
        </w:rPr>
      </w:pPr>
      <w:r w:rsidRPr="004B406B">
        <w:rPr>
          <w:sz w:val="28"/>
          <w:szCs w:val="28"/>
        </w:rPr>
        <w:t>В последние годы царствования Петра Великого встал вопрос о престолонаследии: кто займёт трон после смерти императора. Объявленный при отречении Алексея Петровича наследником престола царевич Пётр Петрович (1715—1719, сын от Екатерины Алексеевны) скончался в детстве. Прямым наследником становился сын царевича Алексея и принцессы Шарлотты, Пётр Алексеевич. Однако, если следовать обычаю и объявить наследником сына опального Алексея, то возбуждались надежды противников реформ вернуть старые порядки, а с другой стороны возникали опасения у соратников Петра, которые голосовали за казнь Алексея.</w:t>
      </w:r>
    </w:p>
    <w:p w:rsidR="00E6009D" w:rsidRPr="004B406B" w:rsidRDefault="00E6009D" w:rsidP="004B406B">
      <w:pPr>
        <w:rPr>
          <w:sz w:val="28"/>
          <w:szCs w:val="28"/>
        </w:rPr>
      </w:pPr>
      <w:r w:rsidRPr="004B406B">
        <w:rPr>
          <w:sz w:val="28"/>
          <w:szCs w:val="28"/>
        </w:rPr>
        <w:t>5 (16) февраля 1722 года Пётр издал Указ о престолонаследии (отменён Павлом I спустя 75 лет), в котором отменял древний обычай передавать престол прямым потомкам по мужской линии, но допускал назначение наследником любого достойного человека по воле монарха. Текст этого важнейшего указа обосновывал необходимость данной меры:</w:t>
      </w:r>
    </w:p>
    <w:p w:rsidR="00E6009D" w:rsidRPr="004B406B" w:rsidRDefault="00E6009D" w:rsidP="004B406B">
      <w:pPr>
        <w:rPr>
          <w:sz w:val="28"/>
          <w:szCs w:val="28"/>
        </w:rPr>
      </w:pPr>
    </w:p>
    <w:p w:rsidR="00E6009D" w:rsidRPr="004B406B" w:rsidRDefault="00E6009D" w:rsidP="004B406B">
      <w:pPr>
        <w:rPr>
          <w:sz w:val="28"/>
          <w:szCs w:val="28"/>
        </w:rPr>
      </w:pPr>
      <w:r w:rsidRPr="004B406B">
        <w:rPr>
          <w:sz w:val="28"/>
          <w:szCs w:val="28"/>
        </w:rPr>
        <w:t>… чего для благоразсудили сей уставъ учинить, дабы сіе было всегда въ волѣ правительствующаго государя, кому оный хочетъ, тому и опредѣлить наслѣдство, и опредѣленному, видя какое непотребство, паки отмѣнитъ, дабы дѣти и потомки не впали въ такую злость, какъ выше писано, имѣя сію узду на себѣ</w:t>
      </w:r>
      <w:r>
        <w:rPr>
          <w:sz w:val="28"/>
          <w:szCs w:val="28"/>
        </w:rPr>
        <w:t>.</w:t>
      </w:r>
    </w:p>
    <w:p w:rsidR="00E6009D" w:rsidRPr="004B406B" w:rsidRDefault="00E6009D" w:rsidP="004B406B">
      <w:pPr>
        <w:rPr>
          <w:sz w:val="28"/>
          <w:szCs w:val="28"/>
        </w:rPr>
      </w:pPr>
      <w:r w:rsidRPr="004B406B">
        <w:rPr>
          <w:sz w:val="28"/>
          <w:szCs w:val="28"/>
        </w:rPr>
        <w:t>Указ был настолько необычен для русского общества, что пришлось его разъяснять и требовать согласия от подданных под присягой. Раскольники возмущались: «Взял за себя шведку, и та царица детей не родит, и он сделал указ, чтоб за предбудущего государя крест целовать, и крест целуют за шведа. Однокон</w:t>
      </w:r>
      <w:r>
        <w:rPr>
          <w:sz w:val="28"/>
          <w:szCs w:val="28"/>
        </w:rPr>
        <w:t>ечно станет царствовать швед»</w:t>
      </w:r>
      <w:r w:rsidRPr="004B406B">
        <w:rPr>
          <w:sz w:val="28"/>
          <w:szCs w:val="28"/>
        </w:rPr>
        <w:t>.</w:t>
      </w:r>
    </w:p>
    <w:p w:rsidR="00E6009D" w:rsidRPr="004B406B" w:rsidRDefault="00E6009D" w:rsidP="004B406B">
      <w:pPr>
        <w:rPr>
          <w:sz w:val="28"/>
          <w:szCs w:val="28"/>
        </w:rPr>
      </w:pPr>
      <w:r w:rsidRPr="004B406B">
        <w:rPr>
          <w:sz w:val="28"/>
          <w:szCs w:val="28"/>
        </w:rPr>
        <w:t>Пётр Алексеевич был отодвинут от престола, но вопрос о престолонаследии оставался открытым. Многие полагали, что престол займёт или Анна, или Елизавета, дочери Петра от брака с Екатериной Алексеевной. Но в 1724 году Анна отказалась от каких-либо притязаний на российский престол после того, как обручилась с герцогом Голштинским Карлом-Фридрихом. Если бы престол заняла младшая дочь Елизавета, которой было 15 лет (в 1724), то вместо неё правил бы герцог Голштинский, который мечтал с помощью России вернуть земли, завоёванные датчанами.</w:t>
      </w:r>
    </w:p>
    <w:p w:rsidR="00E6009D" w:rsidRPr="004B406B" w:rsidRDefault="00E6009D" w:rsidP="004B406B">
      <w:pPr>
        <w:rPr>
          <w:sz w:val="28"/>
          <w:szCs w:val="28"/>
        </w:rPr>
      </w:pPr>
      <w:r w:rsidRPr="004B406B">
        <w:rPr>
          <w:sz w:val="28"/>
          <w:szCs w:val="28"/>
        </w:rPr>
        <w:t>Не устраивали Петра и его племянницы, дочери старшего брата Ивана: Анна Курляндская, Екатерина Мекленбургская и Прасковья Иоанновна.</w:t>
      </w:r>
    </w:p>
    <w:p w:rsidR="00E6009D" w:rsidRPr="004B406B" w:rsidRDefault="00E6009D" w:rsidP="004B406B">
      <w:pPr>
        <w:rPr>
          <w:sz w:val="28"/>
          <w:szCs w:val="28"/>
        </w:rPr>
      </w:pPr>
      <w:r w:rsidRPr="004B406B">
        <w:rPr>
          <w:sz w:val="28"/>
          <w:szCs w:val="28"/>
        </w:rPr>
        <w:t>Оставался только один кандидат — жена Петра, императрица Екатерина Алексеевна. Петру нужен был человек, который бы продолжил начатое им дело, его преобразования. 7 мая 1724 Пётр короновал Екатерину императрицей и соправительницей, но спустя короткое время заподозрил в супружеской измене (дело Монса). Указ 1722 года нарушил привычный уклад престолонаследия, наследника же Пётр перед смертью назначить не успел.</w:t>
      </w:r>
    </w:p>
    <w:p w:rsidR="00E6009D" w:rsidRPr="004B406B" w:rsidRDefault="00E6009D" w:rsidP="004B406B">
      <w:pPr>
        <w:rPr>
          <w:b/>
          <w:i/>
          <w:sz w:val="28"/>
          <w:szCs w:val="28"/>
        </w:rPr>
      </w:pPr>
      <w:r w:rsidRPr="004B406B">
        <w:rPr>
          <w:b/>
          <w:i/>
          <w:sz w:val="28"/>
          <w:szCs w:val="28"/>
        </w:rPr>
        <w:t>Потомство Петра I</w:t>
      </w:r>
    </w:p>
    <w:p w:rsidR="00E6009D" w:rsidRPr="004B406B" w:rsidRDefault="00E6009D" w:rsidP="004B406B">
      <w:pPr>
        <w:rPr>
          <w:b/>
          <w:sz w:val="28"/>
          <w:szCs w:val="28"/>
        </w:rPr>
      </w:pPr>
      <w:r w:rsidRPr="004B406B">
        <w:rPr>
          <w:b/>
          <w:sz w:val="28"/>
          <w:szCs w:val="28"/>
        </w:rPr>
        <w:t>С Евдокией Лопухиной</w:t>
      </w:r>
    </w:p>
    <w:p w:rsidR="00E6009D" w:rsidRPr="004B406B" w:rsidRDefault="00E6009D" w:rsidP="004B406B">
      <w:pPr>
        <w:rPr>
          <w:sz w:val="28"/>
          <w:szCs w:val="28"/>
        </w:rPr>
      </w:pPr>
      <w:r>
        <w:rPr>
          <w:sz w:val="28"/>
          <w:szCs w:val="28"/>
        </w:rPr>
        <w:t>Алексей Петрович(18.02.1690-</w:t>
      </w:r>
      <w:r w:rsidRPr="004B406B">
        <w:rPr>
          <w:sz w:val="28"/>
          <w:szCs w:val="28"/>
        </w:rPr>
        <w:t>26.06.1718</w:t>
      </w:r>
      <w:r>
        <w:rPr>
          <w:sz w:val="28"/>
          <w:szCs w:val="28"/>
        </w:rPr>
        <w:t>)-</w:t>
      </w:r>
      <w:r w:rsidRPr="004B406B">
        <w:rPr>
          <w:sz w:val="28"/>
          <w:szCs w:val="28"/>
        </w:rPr>
        <w:t>Считался официальным наследником престола до ареста. Был женат с 1711 на принцессе Софии-Шарлотте Брауншвейг-Вольфенбиттельской, сестре Елизаветы, супруги императора Карла VI. Дети : Наталья (1714—28) и Пётр (1715—30), впоследствии император Пётр II.</w:t>
      </w:r>
    </w:p>
    <w:p w:rsidR="00E6009D" w:rsidRPr="004B406B" w:rsidRDefault="00E6009D" w:rsidP="004B406B">
      <w:pPr>
        <w:rPr>
          <w:sz w:val="28"/>
          <w:szCs w:val="28"/>
        </w:rPr>
      </w:pPr>
      <w:r>
        <w:rPr>
          <w:sz w:val="28"/>
          <w:szCs w:val="28"/>
        </w:rPr>
        <w:t>Александр Петрович(03.10.1691-14.05.1692)</w:t>
      </w:r>
    </w:p>
    <w:p w:rsidR="00E6009D" w:rsidRPr="004B406B" w:rsidRDefault="00E6009D" w:rsidP="004B406B">
      <w:pPr>
        <w:rPr>
          <w:b/>
          <w:sz w:val="28"/>
          <w:szCs w:val="28"/>
        </w:rPr>
      </w:pPr>
      <w:r w:rsidRPr="004B406B">
        <w:rPr>
          <w:b/>
          <w:sz w:val="28"/>
          <w:szCs w:val="28"/>
        </w:rPr>
        <w:t>С Екатериной</w:t>
      </w:r>
    </w:p>
    <w:p w:rsidR="00E6009D" w:rsidRPr="004B406B" w:rsidRDefault="00E6009D" w:rsidP="004B406B">
      <w:pPr>
        <w:rPr>
          <w:sz w:val="28"/>
          <w:szCs w:val="28"/>
        </w:rPr>
      </w:pPr>
      <w:r>
        <w:rPr>
          <w:sz w:val="28"/>
          <w:szCs w:val="28"/>
        </w:rPr>
        <w:t>Анна Петровна (</w:t>
      </w:r>
      <w:r w:rsidRPr="004B406B">
        <w:rPr>
          <w:sz w:val="28"/>
          <w:szCs w:val="28"/>
        </w:rPr>
        <w:t xml:space="preserve"> </w:t>
      </w:r>
      <w:r>
        <w:rPr>
          <w:sz w:val="28"/>
          <w:szCs w:val="28"/>
        </w:rPr>
        <w:t>07.02.1708-</w:t>
      </w:r>
      <w:r w:rsidRPr="004B406B">
        <w:rPr>
          <w:sz w:val="28"/>
          <w:szCs w:val="28"/>
        </w:rPr>
        <w:t>15.05.1728</w:t>
      </w:r>
      <w:r>
        <w:rPr>
          <w:sz w:val="28"/>
          <w:szCs w:val="28"/>
        </w:rPr>
        <w:t>)-</w:t>
      </w:r>
      <w:r w:rsidRPr="004B406B">
        <w:rPr>
          <w:sz w:val="28"/>
          <w:szCs w:val="28"/>
        </w:rPr>
        <w:tab/>
        <w:t>В 1725 вышла замуж за германского герцога Карла-Фридриха. Уехала в Киль, где родила сына Карла Петера Ульриха (впоследствии российский император Пётр III).</w:t>
      </w:r>
    </w:p>
    <w:p w:rsidR="00E6009D" w:rsidRPr="004B406B" w:rsidRDefault="00E6009D" w:rsidP="004B406B">
      <w:pPr>
        <w:rPr>
          <w:sz w:val="28"/>
          <w:szCs w:val="28"/>
        </w:rPr>
      </w:pPr>
      <w:r>
        <w:rPr>
          <w:sz w:val="28"/>
          <w:szCs w:val="28"/>
        </w:rPr>
        <w:t>Елизавета Петровна(29.12.1709-</w:t>
      </w:r>
      <w:r w:rsidRPr="004B406B">
        <w:rPr>
          <w:sz w:val="28"/>
          <w:szCs w:val="28"/>
        </w:rPr>
        <w:t>05.01.1762</w:t>
      </w:r>
      <w:r>
        <w:rPr>
          <w:sz w:val="28"/>
          <w:szCs w:val="28"/>
        </w:rPr>
        <w:t>)-</w:t>
      </w:r>
      <w:r w:rsidRPr="004B406B">
        <w:rPr>
          <w:sz w:val="28"/>
          <w:szCs w:val="28"/>
        </w:rPr>
        <w:t>Императрица с 1741. В 1744 заключила тайный брак с А. Г. Разумовским, от которого, по свидетельствам современников, родила нескольких детей.</w:t>
      </w:r>
    </w:p>
    <w:p w:rsidR="00E6009D" w:rsidRPr="004B406B" w:rsidRDefault="00E6009D" w:rsidP="004B406B">
      <w:pPr>
        <w:rPr>
          <w:sz w:val="28"/>
          <w:szCs w:val="28"/>
        </w:rPr>
      </w:pPr>
      <w:r>
        <w:rPr>
          <w:sz w:val="28"/>
          <w:szCs w:val="28"/>
        </w:rPr>
        <w:t>Наталья Петровна(</w:t>
      </w:r>
      <w:r w:rsidRPr="004B406B">
        <w:rPr>
          <w:sz w:val="28"/>
          <w:szCs w:val="28"/>
        </w:rPr>
        <w:t>03.03.1713</w:t>
      </w:r>
      <w:r>
        <w:rPr>
          <w:sz w:val="28"/>
          <w:szCs w:val="28"/>
        </w:rPr>
        <w:t>-</w:t>
      </w:r>
      <w:r w:rsidRPr="004B406B">
        <w:rPr>
          <w:sz w:val="28"/>
          <w:szCs w:val="28"/>
        </w:rPr>
        <w:t>27.05.1715</w:t>
      </w:r>
      <w:r>
        <w:rPr>
          <w:sz w:val="28"/>
          <w:szCs w:val="28"/>
        </w:rPr>
        <w:t>)</w:t>
      </w:r>
      <w:r w:rsidRPr="004B406B">
        <w:rPr>
          <w:sz w:val="28"/>
          <w:szCs w:val="28"/>
        </w:rPr>
        <w:tab/>
      </w:r>
    </w:p>
    <w:p w:rsidR="00E6009D" w:rsidRPr="004B406B" w:rsidRDefault="00E6009D" w:rsidP="004B406B">
      <w:pPr>
        <w:rPr>
          <w:sz w:val="28"/>
          <w:szCs w:val="28"/>
        </w:rPr>
      </w:pPr>
      <w:r>
        <w:rPr>
          <w:sz w:val="28"/>
          <w:szCs w:val="28"/>
        </w:rPr>
        <w:t>Маргарита Петровна(03.09.1714-</w:t>
      </w:r>
      <w:r w:rsidRPr="004B406B">
        <w:rPr>
          <w:sz w:val="28"/>
          <w:szCs w:val="28"/>
        </w:rPr>
        <w:t>27.07.1715</w:t>
      </w:r>
      <w:r>
        <w:rPr>
          <w:sz w:val="28"/>
          <w:szCs w:val="28"/>
        </w:rPr>
        <w:t>)</w:t>
      </w:r>
      <w:r w:rsidRPr="004B406B">
        <w:rPr>
          <w:sz w:val="28"/>
          <w:szCs w:val="28"/>
        </w:rPr>
        <w:tab/>
      </w:r>
    </w:p>
    <w:p w:rsidR="00E6009D" w:rsidRPr="004B406B" w:rsidRDefault="00E6009D" w:rsidP="004B406B">
      <w:pPr>
        <w:rPr>
          <w:sz w:val="28"/>
          <w:szCs w:val="28"/>
        </w:rPr>
      </w:pPr>
      <w:r>
        <w:rPr>
          <w:sz w:val="28"/>
          <w:szCs w:val="28"/>
        </w:rPr>
        <w:t>Пётр Петровна(</w:t>
      </w:r>
      <w:r w:rsidRPr="004B406B">
        <w:rPr>
          <w:sz w:val="28"/>
          <w:szCs w:val="28"/>
        </w:rPr>
        <w:t xml:space="preserve"> </w:t>
      </w:r>
      <w:r>
        <w:rPr>
          <w:sz w:val="28"/>
          <w:szCs w:val="28"/>
        </w:rPr>
        <w:t>29.10.1715-</w:t>
      </w:r>
      <w:r w:rsidRPr="004B406B">
        <w:rPr>
          <w:sz w:val="28"/>
          <w:szCs w:val="28"/>
        </w:rPr>
        <w:t>25.04.1719</w:t>
      </w:r>
      <w:r>
        <w:rPr>
          <w:sz w:val="28"/>
          <w:szCs w:val="28"/>
        </w:rPr>
        <w:t>)-</w:t>
      </w:r>
      <w:r w:rsidRPr="004B406B">
        <w:rPr>
          <w:sz w:val="28"/>
          <w:szCs w:val="28"/>
        </w:rPr>
        <w:t>Считался официальным наследником короны с 1718 до смерти.</w:t>
      </w:r>
    </w:p>
    <w:p w:rsidR="00E6009D" w:rsidRPr="004B406B" w:rsidRDefault="00E6009D" w:rsidP="004B406B">
      <w:pPr>
        <w:rPr>
          <w:sz w:val="28"/>
          <w:szCs w:val="28"/>
        </w:rPr>
      </w:pPr>
      <w:r>
        <w:rPr>
          <w:sz w:val="28"/>
          <w:szCs w:val="28"/>
        </w:rPr>
        <w:t>Павел Петрович(02.01.1717-</w:t>
      </w:r>
      <w:r w:rsidRPr="004B406B">
        <w:rPr>
          <w:sz w:val="28"/>
          <w:szCs w:val="28"/>
        </w:rPr>
        <w:t>03.01.1717</w:t>
      </w:r>
      <w:r>
        <w:rPr>
          <w:sz w:val="28"/>
          <w:szCs w:val="28"/>
        </w:rPr>
        <w:t>)</w:t>
      </w:r>
      <w:r w:rsidRPr="004B406B">
        <w:rPr>
          <w:sz w:val="28"/>
          <w:szCs w:val="28"/>
        </w:rPr>
        <w:tab/>
      </w:r>
    </w:p>
    <w:p w:rsidR="00E6009D" w:rsidRPr="004B406B" w:rsidRDefault="00E6009D" w:rsidP="004B406B">
      <w:pPr>
        <w:rPr>
          <w:sz w:val="28"/>
          <w:szCs w:val="28"/>
        </w:rPr>
      </w:pPr>
      <w:r>
        <w:rPr>
          <w:sz w:val="28"/>
          <w:szCs w:val="28"/>
        </w:rPr>
        <w:t>Наталья Петровна(</w:t>
      </w:r>
      <w:r w:rsidRPr="004B406B">
        <w:rPr>
          <w:sz w:val="28"/>
          <w:szCs w:val="28"/>
        </w:rPr>
        <w:t>31.08.1718</w:t>
      </w:r>
      <w:r>
        <w:rPr>
          <w:sz w:val="28"/>
          <w:szCs w:val="28"/>
        </w:rPr>
        <w:t>-</w:t>
      </w:r>
      <w:r w:rsidRPr="004B406B">
        <w:rPr>
          <w:sz w:val="28"/>
          <w:szCs w:val="28"/>
        </w:rPr>
        <w:t>15.03.1725</w:t>
      </w:r>
      <w:r>
        <w:rPr>
          <w:sz w:val="28"/>
          <w:szCs w:val="28"/>
        </w:rPr>
        <w:t>)</w:t>
      </w:r>
      <w:r w:rsidRPr="004B406B">
        <w:rPr>
          <w:sz w:val="28"/>
          <w:szCs w:val="28"/>
        </w:rPr>
        <w:tab/>
      </w:r>
    </w:p>
    <w:p w:rsidR="00E6009D" w:rsidRPr="004B406B" w:rsidRDefault="00E6009D" w:rsidP="004B406B">
      <w:pPr>
        <w:rPr>
          <w:sz w:val="28"/>
          <w:szCs w:val="28"/>
        </w:rPr>
      </w:pPr>
    </w:p>
    <w:p w:rsidR="00E6009D" w:rsidRPr="004B406B" w:rsidRDefault="00E6009D" w:rsidP="004B406B">
      <w:pPr>
        <w:rPr>
          <w:sz w:val="28"/>
          <w:szCs w:val="28"/>
        </w:rPr>
      </w:pPr>
      <w:r w:rsidRPr="004B406B">
        <w:rPr>
          <w:sz w:val="28"/>
          <w:szCs w:val="28"/>
        </w:rPr>
        <w:t>В большинстве книг по истории, в том числе и в некоторых популярных интернет-ресурсах, упоминаются, как правило, меньшее количество детей Петра I. Это связано с тем, что они достигли возраста зрелости и оставили определенный след в истории, в отличие от остальных детей, которые умерли в раннем детстве. По другим источникам, у Петра I было 14 официально зарегистрированных и упоминаемых на генеалогическом дереве династии Романовых детей .</w:t>
      </w:r>
    </w:p>
    <w:p w:rsidR="00E6009D" w:rsidRPr="004B406B" w:rsidRDefault="00E6009D" w:rsidP="004B406B">
      <w:pPr>
        <w:jc w:val="center"/>
        <w:rPr>
          <w:b/>
          <w:i/>
          <w:sz w:val="28"/>
          <w:szCs w:val="28"/>
        </w:rPr>
      </w:pPr>
      <w:r w:rsidRPr="004B406B">
        <w:rPr>
          <w:b/>
          <w:i/>
          <w:sz w:val="28"/>
          <w:szCs w:val="28"/>
        </w:rPr>
        <w:t>Смерть Петра</w:t>
      </w:r>
    </w:p>
    <w:p w:rsidR="00E6009D" w:rsidRPr="004B406B" w:rsidRDefault="00E6009D" w:rsidP="004B406B">
      <w:pPr>
        <w:rPr>
          <w:sz w:val="28"/>
          <w:szCs w:val="28"/>
        </w:rPr>
      </w:pPr>
      <w:r w:rsidRPr="004B406B">
        <w:rPr>
          <w:sz w:val="28"/>
          <w:szCs w:val="28"/>
        </w:rPr>
        <w:t xml:space="preserve"> </w:t>
      </w:r>
    </w:p>
    <w:p w:rsidR="00E6009D" w:rsidRPr="004B406B" w:rsidRDefault="00E6009D" w:rsidP="004B406B">
      <w:pPr>
        <w:rPr>
          <w:sz w:val="28"/>
          <w:szCs w:val="28"/>
        </w:rPr>
      </w:pPr>
      <w:r w:rsidRPr="004B406B">
        <w:rPr>
          <w:sz w:val="28"/>
          <w:szCs w:val="28"/>
        </w:rPr>
        <w:t>В последние годы царствования Пётр сильно болел (предположительно, каменная болезнь почек, уремия). Летом 1724 года его болезнь усилилась, в сентябре он почувствовал себя легче, но через некоторое время приступы усилились. В октябре Пётр отправился осматривать Ладожский канал, вопреки советам своего лейб-медика Блюментроста. С Олонца Пётр проехал в Старую Руссу и в ноябре водой поехал в Петербург. У Лахты ему пришлось, стоя по пояс в воде, спасать севший на мель бот с солдатами. Припадки болезни усилились, но Пётр, не обращая на них внимания, продолжал заниматься государственными делами. 17 января 1725 года ему пришлось так худо, что он распорядился поставить в соседней со своей спальней комнатой походную церковь, а 22 января исповедался. Силы начали оставлять больного, он уже не кричал, как прежде, от жестокой боли, но только стонал.</w:t>
      </w:r>
    </w:p>
    <w:p w:rsidR="00E6009D" w:rsidRPr="004B406B" w:rsidRDefault="00E6009D" w:rsidP="004B406B">
      <w:pPr>
        <w:rPr>
          <w:sz w:val="28"/>
          <w:szCs w:val="28"/>
        </w:rPr>
      </w:pPr>
      <w:r w:rsidRPr="004B406B">
        <w:rPr>
          <w:sz w:val="28"/>
          <w:szCs w:val="28"/>
        </w:rPr>
        <w:t>27 января (7 февраля) были амнистированы все осуждённые на смерть или каторгу (исключая убийц и уличённых в неоднократном разбое). В тот же день в исходе второго часа Пётр потребовал бумаги, начал было писать, но перо выпало из его рук, из написанного смогли разобрать только два слова: «Отдайте всё…». Царь велел позвать тогда дочь Анну Петровну, чтобы она писала под его диктовку, но когда она пришла, Пётр уже впал в забытьё. Рассказ о словах Петра «Отдайте всё…» и приказе позвать Анну известен только по запискам голштинского тайного советника Г. Ф. Бассевича; по мнению Н. И. Павленко и В. П. Козлова, он представляет собой тенденциозный вымысел с целью намекнуть на права Анны Петровны, жены голштинского герцога Карла Фридриха, на российский престол.</w:t>
      </w:r>
    </w:p>
    <w:p w:rsidR="00E6009D" w:rsidRPr="004B406B" w:rsidRDefault="00E6009D" w:rsidP="004B406B">
      <w:pPr>
        <w:rPr>
          <w:sz w:val="28"/>
          <w:szCs w:val="28"/>
        </w:rPr>
      </w:pPr>
      <w:r w:rsidRPr="004B406B">
        <w:rPr>
          <w:sz w:val="28"/>
          <w:szCs w:val="28"/>
        </w:rPr>
        <w:t>Когда стало очевидно, что император умирает, возник вопрос, кто займёт место Петра. Сенат, Синод и генералитет — все учреждения, не имевшие формального права распоряжаться судьбой престола, ещё до смерти Петра собрались в ночь с 27 на 28 января 1725, чтобы решить вопрос о преемнике Петра Великого. В зал заседаний проникли гвардейские офицеры, на площадь вышли два гвардейских полка, и под барабанный бой войск, выведенных партией Екатерины Алексеевны и Меншикова, Сенат принял единогласное решение к 4-м часам утра 28 января. Решением Сената трон наследовала жена Петра, Екатерина Алексеевна, ставшая 28 января (8 февраля) 1725 года первой российской императрицей под именем Екатерина I.</w:t>
      </w:r>
    </w:p>
    <w:p w:rsidR="00E6009D" w:rsidRPr="004B406B" w:rsidRDefault="00E6009D" w:rsidP="004B406B">
      <w:pPr>
        <w:rPr>
          <w:sz w:val="28"/>
          <w:szCs w:val="28"/>
        </w:rPr>
      </w:pPr>
      <w:r w:rsidRPr="004B406B">
        <w:rPr>
          <w:sz w:val="28"/>
          <w:szCs w:val="28"/>
        </w:rPr>
        <w:t>В начале шестого часа утра 28 января (8 февраля) 1725 года Пётр Великий скончался. Похоронен он был в соборе Петропавловской крепости в Санкт-Петербурге.</w:t>
      </w:r>
    </w:p>
    <w:p w:rsidR="00E6009D" w:rsidRDefault="00E6009D" w:rsidP="004B406B">
      <w:pPr>
        <w:rPr>
          <w:sz w:val="28"/>
          <w:szCs w:val="28"/>
        </w:rPr>
      </w:pPr>
      <w:r w:rsidRPr="004B406B">
        <w:rPr>
          <w:sz w:val="28"/>
          <w:szCs w:val="28"/>
        </w:rPr>
        <w:t xml:space="preserve">Знаменитый придворный иконописец Симон Ушаков написал на кипарисной доске образ Живоначальной Троицы и апостола Петра. После смерти Петра I эта икона была установлена </w:t>
      </w:r>
      <w:r>
        <w:rPr>
          <w:sz w:val="28"/>
          <w:szCs w:val="28"/>
        </w:rPr>
        <w:t>над императорским надгробием</w:t>
      </w:r>
      <w:r w:rsidRPr="004B406B">
        <w:rPr>
          <w:sz w:val="28"/>
          <w:szCs w:val="28"/>
        </w:rPr>
        <w:t>.</w:t>
      </w:r>
    </w:p>
    <w:p w:rsidR="00E6009D" w:rsidRPr="00BE4B0B" w:rsidRDefault="00E6009D" w:rsidP="004B406B">
      <w:pPr>
        <w:rPr>
          <w:sz w:val="28"/>
          <w:szCs w:val="28"/>
        </w:rPr>
      </w:pPr>
      <w:r w:rsidRPr="00BE4B0B">
        <w:rPr>
          <w:rFonts w:ascii="Times New Roman" w:hAnsi="Times New Roman"/>
          <w:snapToGrid w:val="0"/>
          <w:color w:val="000000"/>
          <w:w w:val="0"/>
          <w:sz w:val="2"/>
          <w:u w:color="000000"/>
          <w:bdr w:val="none" w:sz="0" w:space="0" w:color="000000"/>
          <w:shd w:val="clear" w:color="000000" w:fill="000000"/>
        </w:rPr>
        <w:t xml:space="preserve"> </w:t>
      </w:r>
      <w:r w:rsidR="00C501E0">
        <w:rPr>
          <w:noProof/>
          <w:sz w:val="28"/>
          <w:szCs w:val="28"/>
          <w:lang w:eastAsia="ru-RU"/>
        </w:rPr>
        <w:pict>
          <v:shape id="Рисунок 12" o:spid="_x0000_i1034" type="#_x0000_t75" style="width:180pt;height:252pt;visibility:visible">
            <v:imagedata r:id="rId13" o:title=""/>
          </v:shape>
        </w:pict>
      </w:r>
    </w:p>
    <w:p w:rsidR="00E6009D" w:rsidRDefault="00E6009D" w:rsidP="004B406B">
      <w:pPr>
        <w:rPr>
          <w:b/>
          <w:i/>
          <w:sz w:val="28"/>
          <w:szCs w:val="28"/>
        </w:rPr>
      </w:pPr>
      <w:r w:rsidRPr="00BE4B0B">
        <w:rPr>
          <w:b/>
          <w:i/>
          <w:sz w:val="28"/>
          <w:szCs w:val="28"/>
        </w:rPr>
        <w:t>Никитин И. Н. «Пётр I на смертном одре»</w:t>
      </w:r>
    </w:p>
    <w:p w:rsidR="00E6009D" w:rsidRDefault="00E6009D" w:rsidP="00BE4B0B">
      <w:pPr>
        <w:rPr>
          <w:sz w:val="28"/>
          <w:szCs w:val="28"/>
        </w:rPr>
      </w:pPr>
    </w:p>
    <w:p w:rsidR="00E6009D" w:rsidRPr="00BE4B0B" w:rsidRDefault="00E6009D" w:rsidP="00BE4B0B">
      <w:pPr>
        <w:rPr>
          <w:b/>
          <w:i/>
          <w:sz w:val="28"/>
          <w:szCs w:val="28"/>
        </w:rPr>
      </w:pPr>
      <w:r w:rsidRPr="00BE4B0B">
        <w:rPr>
          <w:b/>
          <w:i/>
          <w:sz w:val="28"/>
          <w:szCs w:val="28"/>
        </w:rPr>
        <w:t>Оценка деятельности и критика</w:t>
      </w:r>
    </w:p>
    <w:p w:rsidR="00E6009D" w:rsidRPr="00BE4B0B" w:rsidRDefault="00E6009D" w:rsidP="00BE4B0B">
      <w:pPr>
        <w:rPr>
          <w:sz w:val="28"/>
          <w:szCs w:val="28"/>
        </w:rPr>
      </w:pPr>
    </w:p>
    <w:p w:rsidR="00E6009D" w:rsidRPr="00BE4B0B" w:rsidRDefault="00E6009D" w:rsidP="00BE4B0B">
      <w:pPr>
        <w:rPr>
          <w:sz w:val="28"/>
          <w:szCs w:val="28"/>
        </w:rPr>
      </w:pPr>
      <w:r w:rsidRPr="00BE4B0B">
        <w:rPr>
          <w:sz w:val="28"/>
          <w:szCs w:val="28"/>
        </w:rPr>
        <w:t>В пи</w:t>
      </w:r>
      <w:r>
        <w:rPr>
          <w:sz w:val="28"/>
          <w:szCs w:val="28"/>
        </w:rPr>
        <w:t xml:space="preserve">сьме послу Франции в России </w:t>
      </w:r>
      <w:r w:rsidRPr="00BE4B0B">
        <w:rPr>
          <w:sz w:val="28"/>
          <w:szCs w:val="28"/>
        </w:rPr>
        <w:t>, Людовик XIV так отзывался о Петре: «Этот государь обнаруживает свои стремления заботами о подготовке к военному делу и о дисциплине своих войск, об обучении и просвещении своего народа, о привлечении иностранных офицеров и всякого рода способных людей. Этот образ действий и увеличение могущества, которое является самым большим в Европе, делают его грозным для его соседей и возбуждают очень основательную зависть».</w:t>
      </w:r>
    </w:p>
    <w:p w:rsidR="00E6009D" w:rsidRPr="00BE4B0B" w:rsidRDefault="00E6009D" w:rsidP="00BE4B0B">
      <w:pPr>
        <w:rPr>
          <w:sz w:val="28"/>
          <w:szCs w:val="28"/>
        </w:rPr>
      </w:pPr>
      <w:r w:rsidRPr="00BE4B0B">
        <w:rPr>
          <w:sz w:val="28"/>
          <w:szCs w:val="28"/>
        </w:rPr>
        <w:t>Мориц Саксонский называл Петра величайшим человеком своего столетия.</w:t>
      </w:r>
    </w:p>
    <w:p w:rsidR="00E6009D" w:rsidRPr="00BE4B0B" w:rsidRDefault="00E6009D" w:rsidP="00BE4B0B">
      <w:pPr>
        <w:rPr>
          <w:sz w:val="28"/>
          <w:szCs w:val="28"/>
        </w:rPr>
      </w:pPr>
      <w:r w:rsidRPr="00BE4B0B">
        <w:rPr>
          <w:sz w:val="28"/>
          <w:szCs w:val="28"/>
        </w:rPr>
        <w:t>Август Стриндберг так охарактеризовал Петра «Варвар, цивилизовавший свою Россию; он, который строил города, а сам в них жить не хотел; он, который наказывал кнутом свою супругу и предоставил женщине широкую свободу — его жизнь была великой, богатой и полезной в общественном плане, в частном же пла</w:t>
      </w:r>
      <w:r>
        <w:rPr>
          <w:sz w:val="28"/>
          <w:szCs w:val="28"/>
        </w:rPr>
        <w:t>не такой, какой получалась.»</w:t>
      </w:r>
    </w:p>
    <w:p w:rsidR="00E6009D" w:rsidRPr="00BE4B0B" w:rsidRDefault="00E6009D" w:rsidP="00BE4B0B">
      <w:pPr>
        <w:rPr>
          <w:sz w:val="28"/>
          <w:szCs w:val="28"/>
        </w:rPr>
      </w:pPr>
      <w:r w:rsidRPr="00BE4B0B">
        <w:rPr>
          <w:sz w:val="28"/>
          <w:szCs w:val="28"/>
        </w:rPr>
        <w:t>Западники положительно оценивали петровские реформы, благодаря которым Россия стала великой державой и приобщилась к европейской цивилизации.</w:t>
      </w:r>
    </w:p>
    <w:p w:rsidR="00E6009D" w:rsidRPr="00BE4B0B" w:rsidRDefault="00E6009D" w:rsidP="00BE4B0B">
      <w:pPr>
        <w:rPr>
          <w:sz w:val="28"/>
          <w:szCs w:val="28"/>
        </w:rPr>
      </w:pPr>
      <w:r w:rsidRPr="00BE4B0B">
        <w:rPr>
          <w:sz w:val="28"/>
          <w:szCs w:val="28"/>
        </w:rPr>
        <w:t>Известный историк С. М. Соловьёв отзывался о Петре в восторженных тонах, приписывая ему все успехи России как во внутренних делах, так и во внешней политике, показал органичность и историческую подготовленность реформ:</w:t>
      </w:r>
    </w:p>
    <w:p w:rsidR="00E6009D" w:rsidRPr="00BE4B0B" w:rsidRDefault="00E6009D" w:rsidP="00BE4B0B">
      <w:pPr>
        <w:rPr>
          <w:sz w:val="28"/>
          <w:szCs w:val="28"/>
        </w:rPr>
      </w:pPr>
      <w:r w:rsidRPr="00BE4B0B">
        <w:rPr>
          <w:sz w:val="28"/>
          <w:szCs w:val="28"/>
        </w:rPr>
        <w:t>Необходимость движения на новую дорогу была осознана; обязанности при этом определились: народ поднялся и собрался в дорогу; но кого-то ждали; ждали вождя; вождь явился.</w:t>
      </w:r>
    </w:p>
    <w:p w:rsidR="00E6009D" w:rsidRPr="00BE4B0B" w:rsidRDefault="00E6009D" w:rsidP="00BE4B0B">
      <w:pPr>
        <w:rPr>
          <w:sz w:val="28"/>
          <w:szCs w:val="28"/>
        </w:rPr>
      </w:pPr>
      <w:r w:rsidRPr="00BE4B0B">
        <w:rPr>
          <w:sz w:val="28"/>
          <w:szCs w:val="28"/>
        </w:rPr>
        <w:t>Историк считал, что главную свою задачу император усматривал во внутреннем преобразовании России, а Северная война со Швецией была только средством к этому преобразованию. По мнению Соловьёва:</w:t>
      </w:r>
    </w:p>
    <w:p w:rsidR="00E6009D" w:rsidRPr="00BE4B0B" w:rsidRDefault="00E6009D" w:rsidP="00BE4B0B">
      <w:pPr>
        <w:rPr>
          <w:sz w:val="28"/>
          <w:szCs w:val="28"/>
        </w:rPr>
      </w:pPr>
      <w:r w:rsidRPr="00BE4B0B">
        <w:rPr>
          <w:sz w:val="28"/>
          <w:szCs w:val="28"/>
        </w:rPr>
        <w:t>Различие взглядов происходило от громадности дела, совершенного Петром, продолжительности влияния этого дела. Чем значительнее какое-нибудь явление, тем более разноречивых взглядов и мнений порождает оно, и тем долее толкуют о нём, чем долее ощущают на себе его влияние.</w:t>
      </w:r>
    </w:p>
    <w:p w:rsidR="00E6009D" w:rsidRPr="00BE4B0B" w:rsidRDefault="00E6009D" w:rsidP="00BE4B0B">
      <w:pPr>
        <w:rPr>
          <w:sz w:val="28"/>
          <w:szCs w:val="28"/>
        </w:rPr>
      </w:pPr>
      <w:r w:rsidRPr="00BE4B0B">
        <w:rPr>
          <w:sz w:val="28"/>
          <w:szCs w:val="28"/>
        </w:rPr>
        <w:t>П. Н. Милюков, в своих произведениях развивает мысль, что реформы проводились Петром спонтанно, от случая к случаю, под давлением конкретных обстоятельств, без какой-либо логики и плана, были «реформами без реформатора». Также он упоминает о том, что только «ценой разорения страны, Россия возведена была в ранг европейской державы». По мнению Милюкова, в период правления Петра, население России в границах 1695 года сократилось в силу беспрестанных войн.</w:t>
      </w:r>
    </w:p>
    <w:p w:rsidR="00E6009D" w:rsidRPr="00BE4B0B" w:rsidRDefault="00E6009D" w:rsidP="00BE4B0B">
      <w:pPr>
        <w:rPr>
          <w:sz w:val="28"/>
          <w:szCs w:val="28"/>
        </w:rPr>
      </w:pPr>
      <w:r w:rsidRPr="00BE4B0B">
        <w:rPr>
          <w:sz w:val="28"/>
          <w:szCs w:val="28"/>
        </w:rPr>
        <w:t>С. Ф. Платонов принадлежал к числу апологетов Петра. В своей книге «Личность и деятельность» он писал следующее:</w:t>
      </w:r>
    </w:p>
    <w:p w:rsidR="00E6009D" w:rsidRPr="00BE4B0B" w:rsidRDefault="00E6009D" w:rsidP="00BE4B0B">
      <w:pPr>
        <w:rPr>
          <w:sz w:val="28"/>
          <w:szCs w:val="28"/>
        </w:rPr>
      </w:pPr>
      <w:r w:rsidRPr="00BE4B0B">
        <w:rPr>
          <w:sz w:val="28"/>
          <w:szCs w:val="28"/>
        </w:rPr>
        <w:t>Люди всех поколений в оценках личности и деятельности Петра сходились в одном: его считали силой. Пётр был заметнейшим и влиятельнейшим деятелем своего времени, вождём всего народа. Никто не считал его ничтожным человеком, бессознательно употребившим власть или же слепо шедшим по случайной дороге.</w:t>
      </w:r>
    </w:p>
    <w:p w:rsidR="00E6009D" w:rsidRPr="00BE4B0B" w:rsidRDefault="00E6009D" w:rsidP="00BE4B0B">
      <w:pPr>
        <w:rPr>
          <w:sz w:val="28"/>
          <w:szCs w:val="28"/>
        </w:rPr>
      </w:pPr>
      <w:r w:rsidRPr="00BE4B0B">
        <w:rPr>
          <w:sz w:val="28"/>
          <w:szCs w:val="28"/>
        </w:rPr>
        <w:t>Кроме того, Платонов уделяет много внимания личности Петра, выделяя его положительные качества: энергию, серьёзность, природный ум и дарования, желание во всём разобраться самому.</w:t>
      </w:r>
    </w:p>
    <w:p w:rsidR="00E6009D" w:rsidRPr="00BE4B0B" w:rsidRDefault="00E6009D" w:rsidP="00BE4B0B">
      <w:pPr>
        <w:rPr>
          <w:sz w:val="28"/>
          <w:szCs w:val="28"/>
        </w:rPr>
      </w:pPr>
      <w:r w:rsidRPr="00BE4B0B">
        <w:rPr>
          <w:sz w:val="28"/>
          <w:szCs w:val="28"/>
        </w:rPr>
        <w:t>Н. И. Павленко считал, что преобразования Петра — крупный шаг по дороге к прогрессу (хотя и в рамках феодализма). С ним во многом согласны выдающиеся советские историки: Е. В. Тарле, Н. Н. Молчанов, В. И. Буганов, рассматривая реформы с точки зрения марксистской теории. Вольтер писал неоднократно о Петре. К концу 1759 г. выпустил первый том, а в апреле 1763 г. вышел второй том «Истории Российской империи при Петре Великом». Главной ценностью петровских реформ Вольтер определяет прогресс, которого русские добились за 50 лет, другие нации не могут этого достигнуть и за 500. Петр I, его реформы, их значение стали объектом спора Вольтера и Руссо.</w:t>
      </w:r>
    </w:p>
    <w:p w:rsidR="00E6009D" w:rsidRPr="00BE4B0B" w:rsidRDefault="00E6009D" w:rsidP="00BE4B0B">
      <w:pPr>
        <w:rPr>
          <w:sz w:val="28"/>
          <w:szCs w:val="28"/>
        </w:rPr>
      </w:pPr>
      <w:r w:rsidRPr="00BE4B0B">
        <w:rPr>
          <w:sz w:val="28"/>
          <w:szCs w:val="28"/>
        </w:rPr>
        <w:t>Н. М. Карамзин, признавая этого государя Великим, сурово критикует Петра за чрезмерное увлечение иностранным, стремление сделать Россию Нидерландами. Резкое изменение «старого» быта и национальных традиций, предпринятое императором, по мнению историка, далеко не всегда оправдано. В результате русские образованные люди «стали гражданами мира, но перестали быть, в некоторых случаях, гражданами России».</w:t>
      </w:r>
    </w:p>
    <w:p w:rsidR="00E6009D" w:rsidRPr="00BE4B0B" w:rsidRDefault="00E6009D" w:rsidP="00BE4B0B">
      <w:pPr>
        <w:rPr>
          <w:sz w:val="28"/>
          <w:szCs w:val="28"/>
        </w:rPr>
      </w:pPr>
      <w:r w:rsidRPr="00BE4B0B">
        <w:rPr>
          <w:sz w:val="28"/>
          <w:szCs w:val="28"/>
        </w:rPr>
        <w:t>В. О. Ключевский думал, что Пётр делал историю, но не понимал её. Чтобы защитить Отечество от врагов, он опустошил его больше всякого врага… После него государство стало сильнее, а народ — беднее. "Вся преобразовательская его деятельность направлялась мыслью о необходимости и всемогуществе властного принуждения; он надеялся только силой навязать народу недостающие ему блага. «Горе грозило тому, кто хоть тайно, хоть во хмелю задумался бы: „К добру ли ведёт нас царь, и не напрасны ли эти муки, не приведут ли они к мукам злейшим на многие сотни лет?“ Но думать, даже чувствовать что-либо, кроме покорности было воспрещено».</w:t>
      </w:r>
    </w:p>
    <w:p w:rsidR="00E6009D" w:rsidRPr="00BE4B0B" w:rsidRDefault="00E6009D" w:rsidP="00BE4B0B">
      <w:pPr>
        <w:rPr>
          <w:sz w:val="28"/>
          <w:szCs w:val="28"/>
        </w:rPr>
      </w:pPr>
      <w:r w:rsidRPr="00BE4B0B">
        <w:rPr>
          <w:sz w:val="28"/>
          <w:szCs w:val="28"/>
        </w:rPr>
        <w:t>Б. В. Кобрин утверждал, что Пётр не изменил в стране самого главного: крепостного права. Крепостническая промышленность. Временные улучшения в настоящем обрекли Россию на кризис в будущем.</w:t>
      </w:r>
    </w:p>
    <w:p w:rsidR="00E6009D" w:rsidRPr="00BE4B0B" w:rsidRDefault="00E6009D" w:rsidP="00BE4B0B">
      <w:pPr>
        <w:rPr>
          <w:sz w:val="28"/>
          <w:szCs w:val="28"/>
        </w:rPr>
      </w:pPr>
      <w:r w:rsidRPr="00BE4B0B">
        <w:rPr>
          <w:sz w:val="28"/>
          <w:szCs w:val="28"/>
        </w:rPr>
        <w:t>По Р. Пайпсу, Каменскому, Н. В. Анисимову реформы Петра имели крайне противоречивый характер. Крепостнические методы, репрессии привели к перенапряжению народных сил.</w:t>
      </w:r>
    </w:p>
    <w:p w:rsidR="00E6009D" w:rsidRPr="00BE4B0B" w:rsidRDefault="00E6009D" w:rsidP="00BE4B0B">
      <w:pPr>
        <w:rPr>
          <w:sz w:val="28"/>
          <w:szCs w:val="28"/>
        </w:rPr>
      </w:pPr>
      <w:r w:rsidRPr="00BE4B0B">
        <w:rPr>
          <w:sz w:val="28"/>
          <w:szCs w:val="28"/>
        </w:rPr>
        <w:t>Н. В. Анисимов полагал, что, несмотря на введение целого ряда новшеств во все сферы жизни общества и государства, реформы вели к консервации самодержавно-крепостнической системы в России.</w:t>
      </w:r>
    </w:p>
    <w:p w:rsidR="00E6009D" w:rsidRDefault="00E6009D" w:rsidP="00385E3D">
      <w:pPr>
        <w:rPr>
          <w:b/>
          <w:i/>
          <w:sz w:val="28"/>
          <w:szCs w:val="28"/>
        </w:rPr>
      </w:pPr>
    </w:p>
    <w:p w:rsidR="00E6009D" w:rsidRDefault="00E6009D" w:rsidP="00385E3D">
      <w:pPr>
        <w:rPr>
          <w:b/>
          <w:i/>
          <w:sz w:val="28"/>
          <w:szCs w:val="28"/>
        </w:rPr>
      </w:pPr>
    </w:p>
    <w:p w:rsidR="00E6009D" w:rsidRDefault="00E6009D" w:rsidP="00385E3D">
      <w:pPr>
        <w:rPr>
          <w:b/>
          <w:i/>
          <w:sz w:val="28"/>
          <w:szCs w:val="28"/>
        </w:rPr>
      </w:pPr>
    </w:p>
    <w:p w:rsidR="00E6009D" w:rsidRDefault="00E6009D" w:rsidP="00385E3D">
      <w:pPr>
        <w:rPr>
          <w:b/>
          <w:i/>
          <w:sz w:val="28"/>
          <w:szCs w:val="28"/>
        </w:rPr>
      </w:pPr>
    </w:p>
    <w:p w:rsidR="00E6009D" w:rsidRDefault="00E6009D" w:rsidP="00385E3D">
      <w:pPr>
        <w:rPr>
          <w:b/>
          <w:i/>
          <w:sz w:val="28"/>
          <w:szCs w:val="28"/>
        </w:rPr>
      </w:pPr>
    </w:p>
    <w:p w:rsidR="00E6009D" w:rsidRDefault="00E6009D" w:rsidP="00385E3D">
      <w:pPr>
        <w:rPr>
          <w:b/>
          <w:i/>
          <w:sz w:val="28"/>
          <w:szCs w:val="28"/>
        </w:rPr>
      </w:pPr>
    </w:p>
    <w:p w:rsidR="00E6009D" w:rsidRDefault="00E6009D" w:rsidP="00385E3D">
      <w:pPr>
        <w:rPr>
          <w:b/>
          <w:i/>
          <w:sz w:val="28"/>
          <w:szCs w:val="28"/>
        </w:rPr>
      </w:pPr>
    </w:p>
    <w:p w:rsidR="00E6009D" w:rsidRPr="00385E3D" w:rsidRDefault="00E6009D" w:rsidP="00385E3D">
      <w:pPr>
        <w:rPr>
          <w:b/>
          <w:i/>
          <w:sz w:val="28"/>
          <w:szCs w:val="28"/>
        </w:rPr>
      </w:pPr>
      <w:r w:rsidRPr="00385E3D">
        <w:rPr>
          <w:b/>
          <w:i/>
          <w:sz w:val="28"/>
          <w:szCs w:val="28"/>
        </w:rPr>
        <w:t>СПИСОК ИСПОЛЬЗОВАННЫХ ИСТОЧНИКОВ:</w:t>
      </w:r>
    </w:p>
    <w:p w:rsidR="00E6009D" w:rsidRPr="00385E3D" w:rsidRDefault="00E6009D" w:rsidP="00385E3D">
      <w:pPr>
        <w:rPr>
          <w:sz w:val="28"/>
          <w:szCs w:val="28"/>
        </w:rPr>
      </w:pPr>
      <w:r w:rsidRPr="00385E3D">
        <w:rPr>
          <w:sz w:val="28"/>
          <w:szCs w:val="28"/>
        </w:rPr>
        <w:t>1. Е. В. АНИСИМОВ "Рождение империи", в кн. "История Отечества: люди, идеи, решения. Очерки истории России IX-начала XX в. " /сост. С. В. Мироненко. - М.: Политиздат, 1991. - 367с</w:t>
      </w:r>
    </w:p>
    <w:p w:rsidR="00E6009D" w:rsidRPr="00385E3D" w:rsidRDefault="00E6009D" w:rsidP="00385E3D">
      <w:pPr>
        <w:rPr>
          <w:sz w:val="28"/>
          <w:szCs w:val="28"/>
        </w:rPr>
      </w:pPr>
      <w:r w:rsidRPr="00385E3D">
        <w:rPr>
          <w:sz w:val="28"/>
          <w:szCs w:val="28"/>
        </w:rPr>
        <w:t>2. В. КРИВОРОТОВ "Вехи. Взлеты и падения особого пути России" - "Знание сила", № 8,9 1990г.</w:t>
      </w:r>
    </w:p>
    <w:p w:rsidR="00E6009D" w:rsidRPr="00385E3D" w:rsidRDefault="00E6009D" w:rsidP="00385E3D">
      <w:pPr>
        <w:rPr>
          <w:sz w:val="28"/>
          <w:szCs w:val="28"/>
        </w:rPr>
      </w:pPr>
      <w:r w:rsidRPr="00385E3D">
        <w:rPr>
          <w:sz w:val="28"/>
          <w:szCs w:val="28"/>
        </w:rPr>
        <w:t>3. В. И. БУГАНОВ "Петр Великий и его время" - М.: Наука, 1989. - 192с</w:t>
      </w:r>
    </w:p>
    <w:p w:rsidR="00E6009D" w:rsidRPr="00385E3D" w:rsidRDefault="00E6009D" w:rsidP="00385E3D">
      <w:pPr>
        <w:rPr>
          <w:sz w:val="28"/>
          <w:szCs w:val="28"/>
        </w:rPr>
      </w:pPr>
      <w:r w:rsidRPr="00385E3D">
        <w:rPr>
          <w:sz w:val="28"/>
          <w:szCs w:val="28"/>
        </w:rPr>
        <w:t>4. Н. Н. МОЛЧАНОВ "Дипломатия Петра Великого" - М.: Международные отношения, 1990.448с</w:t>
      </w:r>
    </w:p>
    <w:p w:rsidR="00E6009D" w:rsidRPr="00385E3D" w:rsidRDefault="00E6009D" w:rsidP="00385E3D">
      <w:pPr>
        <w:rPr>
          <w:sz w:val="28"/>
          <w:szCs w:val="28"/>
        </w:rPr>
      </w:pPr>
      <w:r w:rsidRPr="00385E3D">
        <w:rPr>
          <w:sz w:val="28"/>
          <w:szCs w:val="28"/>
        </w:rPr>
        <w:t>5. "Россия при царевне Софье и Петре I: записки русских людей"/сост. А. П. Богданов. М.:</w:t>
      </w:r>
    </w:p>
    <w:p w:rsidR="00E6009D" w:rsidRPr="00385E3D" w:rsidRDefault="00E6009D" w:rsidP="00385E3D">
      <w:pPr>
        <w:rPr>
          <w:sz w:val="28"/>
          <w:szCs w:val="28"/>
        </w:rPr>
      </w:pPr>
      <w:r w:rsidRPr="00385E3D">
        <w:rPr>
          <w:sz w:val="28"/>
          <w:szCs w:val="28"/>
        </w:rPr>
        <w:t>Современник, 1990. - 445с</w:t>
      </w:r>
    </w:p>
    <w:p w:rsidR="00E6009D" w:rsidRPr="00385E3D" w:rsidRDefault="00E6009D" w:rsidP="00385E3D">
      <w:pPr>
        <w:rPr>
          <w:sz w:val="28"/>
          <w:szCs w:val="28"/>
        </w:rPr>
      </w:pPr>
      <w:r w:rsidRPr="00385E3D">
        <w:rPr>
          <w:sz w:val="28"/>
          <w:szCs w:val="28"/>
        </w:rPr>
        <w:t>6. В. В. МАВРОДИН "Рождение новой России" - Л.: ЛГУ, 1988. - 531с</w:t>
      </w:r>
    </w:p>
    <w:p w:rsidR="00E6009D" w:rsidRPr="00385E3D" w:rsidRDefault="00E6009D" w:rsidP="00385E3D">
      <w:pPr>
        <w:rPr>
          <w:sz w:val="28"/>
          <w:szCs w:val="28"/>
        </w:rPr>
      </w:pPr>
      <w:r w:rsidRPr="00385E3D">
        <w:rPr>
          <w:sz w:val="28"/>
          <w:szCs w:val="28"/>
        </w:rPr>
        <w:t>7. "История СССР с древнейших времен до конца XVIII в. " /под ред. Б. А. Рыбакова М.: Высшая школа, 1983. - 415с</w:t>
      </w:r>
    </w:p>
    <w:p w:rsidR="00E6009D" w:rsidRPr="00385E3D" w:rsidRDefault="00E6009D" w:rsidP="00385E3D">
      <w:pPr>
        <w:rPr>
          <w:sz w:val="28"/>
          <w:szCs w:val="28"/>
        </w:rPr>
      </w:pPr>
      <w:r w:rsidRPr="00385E3D">
        <w:rPr>
          <w:sz w:val="28"/>
          <w:szCs w:val="28"/>
        </w:rPr>
        <w:t>8. В. О. КЛЮЧЕВСКИЙ Сочинения в 9 тт. Т. 4 Курс русской истории. Ч. 4 - М.: Мысль, 1989. - 398с</w:t>
      </w:r>
    </w:p>
    <w:p w:rsidR="00E6009D" w:rsidRPr="00385E3D" w:rsidRDefault="00E6009D" w:rsidP="00385E3D">
      <w:pPr>
        <w:rPr>
          <w:sz w:val="28"/>
          <w:szCs w:val="28"/>
        </w:rPr>
      </w:pPr>
      <w:r w:rsidRPr="00385E3D">
        <w:rPr>
          <w:sz w:val="28"/>
          <w:szCs w:val="28"/>
        </w:rPr>
        <w:t>9. С. КНЯЗЬКОВ "Очерки из истории Петра Великого и его времени" - М.: Культура, 1990. - 658с</w:t>
      </w:r>
    </w:p>
    <w:p w:rsidR="00E6009D" w:rsidRPr="00385E3D" w:rsidRDefault="00E6009D" w:rsidP="00385E3D">
      <w:pPr>
        <w:rPr>
          <w:sz w:val="28"/>
          <w:szCs w:val="28"/>
        </w:rPr>
      </w:pPr>
      <w:r w:rsidRPr="00385E3D">
        <w:rPr>
          <w:sz w:val="28"/>
          <w:szCs w:val="28"/>
        </w:rPr>
        <w:t>10. "Почему все реформы в России заканчивались провалом" - "Московская правда", 25.11.93г., № 228</w:t>
      </w:r>
    </w:p>
    <w:p w:rsidR="00E6009D" w:rsidRPr="00385E3D" w:rsidRDefault="00E6009D" w:rsidP="00385E3D">
      <w:pPr>
        <w:rPr>
          <w:sz w:val="28"/>
          <w:szCs w:val="28"/>
        </w:rPr>
      </w:pPr>
      <w:r w:rsidRPr="00385E3D">
        <w:rPr>
          <w:sz w:val="28"/>
          <w:szCs w:val="28"/>
        </w:rPr>
        <w:t>11. Н. ПАВЛЕНКО "Петр Великий: PRO ET CO№TRA" - "Наука и жизнь", №2-1992.</w:t>
      </w:r>
    </w:p>
    <w:p w:rsidR="00E6009D" w:rsidRDefault="00E6009D">
      <w:r>
        <w:br w:type="page"/>
      </w:r>
    </w:p>
    <w:p w:rsidR="00E6009D" w:rsidRPr="00F04A42" w:rsidRDefault="00E6009D" w:rsidP="004B406B">
      <w:pPr>
        <w:rPr>
          <w:b/>
          <w:i/>
          <w:sz w:val="32"/>
          <w:szCs w:val="32"/>
        </w:rPr>
      </w:pPr>
      <w:r w:rsidRPr="00F04A42">
        <w:rPr>
          <w:b/>
          <w:i/>
          <w:sz w:val="32"/>
          <w:szCs w:val="32"/>
        </w:rPr>
        <w:t>Список</w:t>
      </w:r>
      <w:r>
        <w:rPr>
          <w:b/>
          <w:i/>
          <w:sz w:val="32"/>
          <w:szCs w:val="32"/>
        </w:rPr>
        <w:t xml:space="preserve"> используемой</w:t>
      </w:r>
      <w:r w:rsidRPr="00F04A42">
        <w:rPr>
          <w:b/>
          <w:i/>
          <w:sz w:val="32"/>
          <w:szCs w:val="32"/>
        </w:rPr>
        <w:t xml:space="preserve"> литературы:</w:t>
      </w:r>
    </w:p>
    <w:p w:rsidR="00E6009D" w:rsidRPr="00F04A42" w:rsidRDefault="00E6009D" w:rsidP="00F04A42">
      <w:pPr>
        <w:rPr>
          <w:sz w:val="28"/>
          <w:szCs w:val="28"/>
        </w:rPr>
      </w:pPr>
      <w:r>
        <w:rPr>
          <w:sz w:val="28"/>
          <w:szCs w:val="28"/>
        </w:rPr>
        <w:t>-</w:t>
      </w:r>
      <w:r w:rsidRPr="00F04A42">
        <w:rPr>
          <w:sz w:val="28"/>
          <w:szCs w:val="28"/>
        </w:rPr>
        <w:t>Письма и бумаги императора Петра Великого. 13 томов. 1887—1992.</w:t>
      </w:r>
    </w:p>
    <w:p w:rsidR="00E6009D" w:rsidRPr="00F04A42" w:rsidRDefault="00E6009D" w:rsidP="00F04A42">
      <w:pPr>
        <w:rPr>
          <w:sz w:val="28"/>
          <w:szCs w:val="28"/>
        </w:rPr>
      </w:pPr>
      <w:r>
        <w:rPr>
          <w:sz w:val="28"/>
          <w:szCs w:val="28"/>
        </w:rPr>
        <w:t>-</w:t>
      </w:r>
      <w:r w:rsidRPr="00F04A42">
        <w:rPr>
          <w:sz w:val="28"/>
          <w:szCs w:val="28"/>
        </w:rPr>
        <w:t>Голиков И. И. Деяния Петра Великого, мудрого преобразителя России, собранные из достоверных источников и расположенные по годам, 1788—1789.</w:t>
      </w:r>
    </w:p>
    <w:p w:rsidR="00E6009D" w:rsidRPr="00F04A42" w:rsidRDefault="00E6009D" w:rsidP="00F04A42">
      <w:pPr>
        <w:rPr>
          <w:sz w:val="28"/>
          <w:szCs w:val="28"/>
        </w:rPr>
      </w:pPr>
      <w:r>
        <w:rPr>
          <w:sz w:val="28"/>
          <w:szCs w:val="28"/>
        </w:rPr>
        <w:t>-</w:t>
      </w:r>
      <w:r w:rsidRPr="00F04A42">
        <w:rPr>
          <w:sz w:val="28"/>
          <w:szCs w:val="28"/>
        </w:rPr>
        <w:t xml:space="preserve">Седов П. В. Закат Московского царства: Царский двор конца XVII века / Санкт-Петербургский институт истории РАН. — СПб.: Изд-во «Дмитрий Буланин», 2006. — 608 с., ил. — ISBN 5-86007-517-0. </w:t>
      </w:r>
    </w:p>
    <w:p w:rsidR="00E6009D" w:rsidRPr="00F04A42" w:rsidRDefault="00E6009D" w:rsidP="00F04A42">
      <w:pPr>
        <w:rPr>
          <w:sz w:val="28"/>
          <w:szCs w:val="28"/>
        </w:rPr>
      </w:pPr>
      <w:r>
        <w:rPr>
          <w:sz w:val="28"/>
          <w:szCs w:val="28"/>
        </w:rPr>
        <w:t>-</w:t>
      </w:r>
      <w:r w:rsidRPr="00F04A42">
        <w:rPr>
          <w:sz w:val="28"/>
          <w:szCs w:val="28"/>
        </w:rPr>
        <w:t>Изд. 2-е, исправл. — СПб.: Дм. Буланин, 2008. — 608 с. . ил. — ISBN 978-5-86007-564-1; ISBN 5-86007-564-2.</w:t>
      </w:r>
    </w:p>
    <w:p w:rsidR="00E6009D" w:rsidRPr="00F04A42" w:rsidRDefault="00E6009D" w:rsidP="00F04A42">
      <w:pPr>
        <w:rPr>
          <w:sz w:val="28"/>
          <w:szCs w:val="28"/>
        </w:rPr>
      </w:pPr>
      <w:r>
        <w:rPr>
          <w:sz w:val="28"/>
          <w:szCs w:val="28"/>
        </w:rPr>
        <w:t>-</w:t>
      </w:r>
      <w:r w:rsidRPr="00F04A42">
        <w:rPr>
          <w:sz w:val="28"/>
          <w:szCs w:val="28"/>
        </w:rPr>
        <w:t>Чистяков А. С. История Петра Великого. / Репринтное воспроизведение издания 1903 г. — М.: Изд-во «Буклет» (РИА «Двойная радуга»), 1992. — 524 с. — ISBN 5-88150-001-6.</w:t>
      </w:r>
    </w:p>
    <w:p w:rsidR="00E6009D" w:rsidRPr="00F04A42" w:rsidRDefault="00E6009D" w:rsidP="00F04A42">
      <w:pPr>
        <w:rPr>
          <w:sz w:val="28"/>
          <w:szCs w:val="28"/>
        </w:rPr>
      </w:pPr>
      <w:r w:rsidRPr="00F04A42">
        <w:rPr>
          <w:sz w:val="28"/>
          <w:szCs w:val="28"/>
        </w:rPr>
        <w:t>Ссылки</w:t>
      </w:r>
    </w:p>
    <w:p w:rsidR="00E6009D" w:rsidRPr="00F04A42" w:rsidRDefault="00E6009D" w:rsidP="00F04A42">
      <w:pPr>
        <w:rPr>
          <w:sz w:val="28"/>
          <w:szCs w:val="28"/>
        </w:rPr>
      </w:pPr>
      <w:r>
        <w:rPr>
          <w:sz w:val="28"/>
          <w:szCs w:val="28"/>
        </w:rPr>
        <w:t>-</w:t>
      </w:r>
      <w:r w:rsidRPr="00F04A42">
        <w:rPr>
          <w:sz w:val="28"/>
          <w:szCs w:val="28"/>
        </w:rPr>
        <w:t>Рождение империи Петра I Великого (конец XVII — первая четверть XVIII в.)</w:t>
      </w:r>
    </w:p>
    <w:p w:rsidR="00E6009D" w:rsidRPr="00F04A42" w:rsidRDefault="00E6009D" w:rsidP="00F04A42">
      <w:pPr>
        <w:rPr>
          <w:sz w:val="28"/>
          <w:szCs w:val="28"/>
        </w:rPr>
      </w:pPr>
      <w:r>
        <w:rPr>
          <w:sz w:val="28"/>
          <w:szCs w:val="28"/>
        </w:rPr>
        <w:t>-</w:t>
      </w:r>
      <w:r w:rsidRPr="00F04A42">
        <w:rPr>
          <w:sz w:val="28"/>
          <w:szCs w:val="28"/>
        </w:rPr>
        <w:t>В. О. Ключевский. Курс русской истории</w:t>
      </w:r>
    </w:p>
    <w:p w:rsidR="00E6009D" w:rsidRPr="00F04A42" w:rsidRDefault="00E6009D" w:rsidP="00F04A42">
      <w:pPr>
        <w:rPr>
          <w:sz w:val="28"/>
          <w:szCs w:val="28"/>
        </w:rPr>
      </w:pPr>
      <w:r>
        <w:rPr>
          <w:sz w:val="28"/>
          <w:szCs w:val="28"/>
        </w:rPr>
        <w:t>-</w:t>
      </w:r>
      <w:r w:rsidRPr="00F04A42">
        <w:rPr>
          <w:sz w:val="28"/>
          <w:szCs w:val="28"/>
        </w:rPr>
        <w:t>Н. И. Костомаров. Русская история в жизнеописаниях её главнейших деятелей</w:t>
      </w:r>
    </w:p>
    <w:p w:rsidR="00E6009D" w:rsidRPr="00F04A42" w:rsidRDefault="00E6009D" w:rsidP="00F04A42">
      <w:pPr>
        <w:rPr>
          <w:sz w:val="28"/>
          <w:szCs w:val="28"/>
        </w:rPr>
      </w:pPr>
      <w:r>
        <w:rPr>
          <w:sz w:val="28"/>
          <w:szCs w:val="28"/>
        </w:rPr>
        <w:t>-</w:t>
      </w:r>
      <w:r w:rsidRPr="00F04A42">
        <w:rPr>
          <w:sz w:val="28"/>
          <w:szCs w:val="28"/>
        </w:rPr>
        <w:t>С. М. Соловьёв. История России с древнейших времён</w:t>
      </w:r>
    </w:p>
    <w:p w:rsidR="00E6009D" w:rsidRPr="00F04A42" w:rsidRDefault="00E6009D" w:rsidP="00F04A42">
      <w:pPr>
        <w:rPr>
          <w:sz w:val="28"/>
          <w:szCs w:val="28"/>
        </w:rPr>
      </w:pPr>
      <w:r>
        <w:rPr>
          <w:sz w:val="28"/>
          <w:szCs w:val="28"/>
        </w:rPr>
        <w:t>-</w:t>
      </w:r>
      <w:r w:rsidRPr="00F04A42">
        <w:rPr>
          <w:sz w:val="28"/>
          <w:szCs w:val="28"/>
        </w:rPr>
        <w:t>Былое России: Предки императора Петра I Алексеевича Великого Романова (до 5-го поколения)</w:t>
      </w:r>
    </w:p>
    <w:p w:rsidR="00E6009D" w:rsidRPr="00F04A42" w:rsidRDefault="00E6009D" w:rsidP="00F04A42">
      <w:pPr>
        <w:rPr>
          <w:sz w:val="28"/>
          <w:szCs w:val="28"/>
        </w:rPr>
      </w:pPr>
      <w:r>
        <w:rPr>
          <w:sz w:val="28"/>
          <w:szCs w:val="28"/>
        </w:rPr>
        <w:t>-</w:t>
      </w:r>
      <w:r w:rsidRPr="00F04A42">
        <w:rPr>
          <w:sz w:val="28"/>
          <w:szCs w:val="28"/>
        </w:rPr>
        <w:t>Пётр 1-й в Переславле-Залесском, строительство потешной флотилии</w:t>
      </w:r>
    </w:p>
    <w:p w:rsidR="00E6009D" w:rsidRDefault="00E6009D" w:rsidP="00F04A42">
      <w:r>
        <w:rPr>
          <w:sz w:val="28"/>
          <w:szCs w:val="28"/>
        </w:rPr>
        <w:t>-</w:t>
      </w:r>
      <w:r w:rsidRPr="00F04A42">
        <w:rPr>
          <w:sz w:val="28"/>
          <w:szCs w:val="28"/>
        </w:rPr>
        <w:t>Биография Петра I на сайте «Хронос»</w:t>
      </w:r>
      <w:r w:rsidRPr="00F04A42">
        <w:rPr>
          <w:sz w:val="28"/>
          <w:szCs w:val="28"/>
        </w:rPr>
        <w:br w:type="page"/>
      </w:r>
    </w:p>
    <w:p w:rsidR="00E6009D" w:rsidRDefault="00E6009D" w:rsidP="004B406B">
      <w:bookmarkStart w:id="0" w:name="_GoBack"/>
      <w:bookmarkEnd w:id="0"/>
    </w:p>
    <w:sectPr w:rsidR="00E6009D" w:rsidSect="004B40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406B"/>
    <w:rsid w:val="001E4C40"/>
    <w:rsid w:val="00385E3D"/>
    <w:rsid w:val="00403F17"/>
    <w:rsid w:val="004B406B"/>
    <w:rsid w:val="00576674"/>
    <w:rsid w:val="00730B45"/>
    <w:rsid w:val="007F39CC"/>
    <w:rsid w:val="008B7DCD"/>
    <w:rsid w:val="009915D0"/>
    <w:rsid w:val="00BE4B0B"/>
    <w:rsid w:val="00C501E0"/>
    <w:rsid w:val="00E048EF"/>
    <w:rsid w:val="00E25868"/>
    <w:rsid w:val="00E6009D"/>
    <w:rsid w:val="00E7398F"/>
    <w:rsid w:val="00EE55BE"/>
    <w:rsid w:val="00F04A42"/>
    <w:rsid w:val="00FE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42E17401-1E5B-423D-B744-6831591D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C40"/>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B7DCD"/>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8B7D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7929</Words>
  <Characters>45200</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
  <LinksUpToDate>false</LinksUpToDate>
  <CharactersWithSpaces>53023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Кравченко .</dc:creator>
  <cp:keywords/>
  <dc:description/>
  <cp:lastModifiedBy>admin</cp:lastModifiedBy>
  <cp:revision>2</cp:revision>
  <dcterms:created xsi:type="dcterms:W3CDTF">2014-04-11T15:26:00Z</dcterms:created>
  <dcterms:modified xsi:type="dcterms:W3CDTF">2014-04-11T15:26:00Z</dcterms:modified>
</cp:coreProperties>
</file>