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9CE" w:rsidRDefault="00C879CE">
      <w:pPr>
        <w:widowControl w:val="0"/>
        <w:spacing w:before="120"/>
        <w:jc w:val="center"/>
        <w:rPr>
          <w:b/>
          <w:bCs/>
          <w:color w:val="000000"/>
          <w:sz w:val="32"/>
          <w:szCs w:val="32"/>
        </w:rPr>
      </w:pPr>
      <w:r>
        <w:rPr>
          <w:b/>
          <w:bCs/>
          <w:color w:val="000000"/>
          <w:sz w:val="32"/>
          <w:szCs w:val="32"/>
        </w:rPr>
        <w:t>Петровский Борис Васильевич</w:t>
      </w:r>
    </w:p>
    <w:p w:rsidR="00C879CE" w:rsidRDefault="00C879CE">
      <w:pPr>
        <w:widowControl w:val="0"/>
        <w:spacing w:before="120"/>
        <w:ind w:firstLine="567"/>
        <w:jc w:val="both"/>
        <w:rPr>
          <w:color w:val="000000"/>
          <w:sz w:val="24"/>
          <w:szCs w:val="24"/>
        </w:rPr>
      </w:pPr>
      <w:r>
        <w:rPr>
          <w:color w:val="000000"/>
          <w:sz w:val="24"/>
          <w:szCs w:val="24"/>
        </w:rPr>
        <w:t>Герой Социалистического труда, Академик Российской Академии наук, академик Российской Академии медицинских наук, почетный директор Российского Научного Центра хирургии РАМН</w:t>
      </w:r>
    </w:p>
    <w:p w:rsidR="00C879CE" w:rsidRDefault="00C879CE">
      <w:pPr>
        <w:widowControl w:val="0"/>
        <w:spacing w:before="120"/>
        <w:ind w:firstLine="567"/>
        <w:jc w:val="both"/>
        <w:rPr>
          <w:color w:val="000000"/>
          <w:sz w:val="24"/>
          <w:szCs w:val="24"/>
        </w:rPr>
      </w:pPr>
      <w:r>
        <w:rPr>
          <w:color w:val="000000"/>
          <w:sz w:val="24"/>
          <w:szCs w:val="24"/>
        </w:rPr>
        <w:t xml:space="preserve">Родился 27 июня 1908 года в г.Ессентуки, однако своей родиной считает село Благодарное Ставропольского края (ныне г.Благодарный), где в то время работал отец Бориса Васильевича - Василий Иванович Петровский (1880 г.рожд.), земский врач. Его имя пользовалось широкой известностью среди населения Ставрополья. В 1980 году на одном из корпусов бывшей Благодарненской земской больницы была установлена мемориальная доска, а одной из улиц города присвоено имя В.И.Петровского. В последние годы создан и открыт народный мемориальный музей В.И.Петровского в г.Благодарном. Мать - Петровская (урожд.Шевченко) Лидия Петровна (1880 г.рожд.). Супруга - Петровская (Тимофеева) Екатерина Михайловна. Дочь - Петровская Марина Борисовна (1936 г.рожд.). </w:t>
      </w:r>
    </w:p>
    <w:p w:rsidR="00C879CE" w:rsidRDefault="00C879CE">
      <w:pPr>
        <w:widowControl w:val="0"/>
        <w:spacing w:before="120"/>
        <w:ind w:firstLine="567"/>
        <w:jc w:val="both"/>
        <w:rPr>
          <w:color w:val="000000"/>
          <w:sz w:val="24"/>
          <w:szCs w:val="24"/>
        </w:rPr>
      </w:pPr>
      <w:r>
        <w:rPr>
          <w:color w:val="000000"/>
          <w:sz w:val="24"/>
          <w:szCs w:val="24"/>
        </w:rPr>
        <w:t xml:space="preserve">В 1916-1924 гг. Борис Васильевич Петровский учился в школе II ступени г.Кисловодска. Семейные традиции сформировали у него желание идти по стопам отца. После окончания школы он сразу поступил на работу дезинфектором на дезинфекционную станцию Кисловодска. Здесь же окончил курсы бухгалтерии, стенографии, санитарные курсы и стал работать рассыльным в отделении профсоюза «Медсантруд». Одновременно усиленно готовился к поступлению в ВУЗ. </w:t>
      </w:r>
    </w:p>
    <w:p w:rsidR="00C879CE" w:rsidRDefault="00C879CE">
      <w:pPr>
        <w:widowControl w:val="0"/>
        <w:spacing w:before="120"/>
        <w:ind w:firstLine="567"/>
        <w:jc w:val="both"/>
        <w:rPr>
          <w:color w:val="000000"/>
          <w:sz w:val="24"/>
          <w:szCs w:val="24"/>
        </w:rPr>
      </w:pPr>
      <w:r>
        <w:rPr>
          <w:color w:val="000000"/>
          <w:sz w:val="24"/>
          <w:szCs w:val="24"/>
        </w:rPr>
        <w:t xml:space="preserve">Его манил именно медицинский факультет МГУ им.М.В.Ломоносова, куда Борис Петровский мечтал поступить с детства. </w:t>
      </w:r>
    </w:p>
    <w:p w:rsidR="00C879CE" w:rsidRDefault="00C879CE">
      <w:pPr>
        <w:widowControl w:val="0"/>
        <w:spacing w:before="120"/>
        <w:ind w:firstLine="567"/>
        <w:jc w:val="both"/>
        <w:rPr>
          <w:color w:val="000000"/>
          <w:sz w:val="24"/>
          <w:szCs w:val="24"/>
        </w:rPr>
      </w:pPr>
      <w:r>
        <w:rPr>
          <w:color w:val="000000"/>
          <w:sz w:val="24"/>
          <w:szCs w:val="24"/>
        </w:rPr>
        <w:t xml:space="preserve">Уже в Москве Борису Васильевичу посоветовали добиться приема у Надежды Константиновны Крупской - заместителя народного комиссара просвещения. Два дня ожидания в Наркомпросе и встреча с Н.К.Крупской не прошли даром: Б.В.Петровский получил благословение на сдачу экзаменов в МГУ. Выдержав испытание, к великой своей радости, Б.В.Петровский был принят на медицинский факультет. </w:t>
      </w:r>
    </w:p>
    <w:p w:rsidR="00C879CE" w:rsidRDefault="00C879CE">
      <w:pPr>
        <w:widowControl w:val="0"/>
        <w:spacing w:before="120"/>
        <w:ind w:firstLine="567"/>
        <w:jc w:val="both"/>
        <w:rPr>
          <w:color w:val="000000"/>
          <w:sz w:val="24"/>
          <w:szCs w:val="24"/>
        </w:rPr>
      </w:pPr>
      <w:r>
        <w:rPr>
          <w:color w:val="000000"/>
          <w:sz w:val="24"/>
          <w:szCs w:val="24"/>
        </w:rPr>
        <w:t xml:space="preserve">По словам Б.В.Петровского, годы занятий в университете укрепили в нем интерес к хирургии, показали необходимость разносторонней и глубокой подготовки в первую очередь как врача, а потом уже как «узкого» специалиста. Хорошо понимая, что хирургом можно стать только будучи разносторонне и фундаментально подготовленным врачом, Б.В.Петровский основательно изучал клинические дисциплины, физиологию, многие часы проводил в анатомическом театре, осваивал и совершенствуя хирургическую технику, много дежурил в клинике и присутствовал на обходах старших коллег, выполнял первые самостоятельные операции. </w:t>
      </w:r>
    </w:p>
    <w:p w:rsidR="00C879CE" w:rsidRDefault="00C879CE">
      <w:pPr>
        <w:widowControl w:val="0"/>
        <w:spacing w:before="120"/>
        <w:ind w:firstLine="567"/>
        <w:jc w:val="both"/>
        <w:rPr>
          <w:color w:val="000000"/>
          <w:sz w:val="24"/>
          <w:szCs w:val="24"/>
        </w:rPr>
      </w:pPr>
      <w:r>
        <w:rPr>
          <w:color w:val="000000"/>
          <w:sz w:val="24"/>
          <w:szCs w:val="24"/>
        </w:rPr>
        <w:t xml:space="preserve">Среди профессоров и преподавателей Б.В.Петровского были крупнейшие ученые: замечательные хирурги А.В.Мартынов, Н.Н.Бурденко, П.А.Герцен, анатом П.А.Карузин, химики В.С.Гулевич и А.В.Степанов, гистолог Б.И.Лаврентьев, физиолог М.Н.Шатерников, паталогоанатом А.И.Абрикосов, терапевты - Д.М.Российский, Д.Д.Плетнев, Бурмин, М.И.Кончаловский, Е.Е.Фромгольд, уролог Р.М.Фронштейн, акушер-гинеколог М.С.Малиновский, педиатр В.И.Молчанов, психиатр П.Б.Ганнушкин, невропатолог Г.И.Россолимо, патофизиолог С.И.Чечулин, гигиенист и организатор здравоохранения Н.А.Семашко. </w:t>
      </w:r>
    </w:p>
    <w:p w:rsidR="00C879CE" w:rsidRDefault="00C879CE">
      <w:pPr>
        <w:widowControl w:val="0"/>
        <w:spacing w:before="120"/>
        <w:ind w:firstLine="567"/>
        <w:jc w:val="both"/>
        <w:rPr>
          <w:color w:val="000000"/>
          <w:sz w:val="24"/>
          <w:szCs w:val="24"/>
        </w:rPr>
      </w:pPr>
      <w:r>
        <w:rPr>
          <w:color w:val="000000"/>
          <w:sz w:val="24"/>
          <w:szCs w:val="24"/>
        </w:rPr>
        <w:t xml:space="preserve">Замечательной школой для будущего хирурга стало участие в операциях вместе с А.В.Мартыновым, а позже - с П.А.Герценым, ночные дежурства в Яузской больнице, работа в научном студенческом кружке. Борис Васильевич часто посещал лаборатории С.И.Чечулина и С.С.Брюхоненко, в которых создавался впервые в мире аппарат искусственного кровообращения - «автожектор». </w:t>
      </w:r>
    </w:p>
    <w:p w:rsidR="00C879CE" w:rsidRDefault="00C879CE">
      <w:pPr>
        <w:widowControl w:val="0"/>
        <w:spacing w:before="120"/>
        <w:ind w:firstLine="567"/>
        <w:jc w:val="both"/>
        <w:rPr>
          <w:color w:val="000000"/>
          <w:sz w:val="24"/>
          <w:szCs w:val="24"/>
        </w:rPr>
      </w:pPr>
      <w:r>
        <w:rPr>
          <w:color w:val="000000"/>
          <w:sz w:val="24"/>
          <w:szCs w:val="24"/>
        </w:rPr>
        <w:t xml:space="preserve">В годы учебы Б.В.Петровский вел активную общественную работу, был председателем профкома института, увлекался игрой в шахматы, туристическими походами. Одним из ярких впечатлений стало знакомство с великим физиологом И.П.Павловым, встреча за шахматной доской с будущим неоднократным чемпионом мира Михаилом Ботвинником. </w:t>
      </w:r>
    </w:p>
    <w:p w:rsidR="00C879CE" w:rsidRDefault="00C879CE">
      <w:pPr>
        <w:widowControl w:val="0"/>
        <w:spacing w:before="120"/>
        <w:ind w:firstLine="567"/>
        <w:jc w:val="both"/>
        <w:rPr>
          <w:color w:val="000000"/>
          <w:sz w:val="24"/>
          <w:szCs w:val="24"/>
        </w:rPr>
      </w:pPr>
      <w:r>
        <w:rPr>
          <w:color w:val="000000"/>
          <w:sz w:val="24"/>
          <w:szCs w:val="24"/>
        </w:rPr>
        <w:t xml:space="preserve">Перевод на старшие курсы - на Пироговку, где располагались клиники и лаборатории 1-го МГУ, легендарное Девичье Поле, где училась русская медицинская интеллигенция, был для Бориса Васильевича новым жизненным этапом, сопровождался перестройкой мышления. От неодушевленных предметов и неживых материй студенты переходили к людям, больным, должны были научиться понимать их страдания - словом, готовить себя к профессии врача. </w:t>
      </w:r>
    </w:p>
    <w:p w:rsidR="00C879CE" w:rsidRDefault="00C879CE">
      <w:pPr>
        <w:widowControl w:val="0"/>
        <w:spacing w:before="120"/>
        <w:ind w:firstLine="567"/>
        <w:jc w:val="both"/>
        <w:rPr>
          <w:color w:val="000000"/>
          <w:sz w:val="24"/>
          <w:szCs w:val="24"/>
        </w:rPr>
      </w:pPr>
      <w:r>
        <w:rPr>
          <w:color w:val="000000"/>
          <w:sz w:val="24"/>
          <w:szCs w:val="24"/>
        </w:rPr>
        <w:t xml:space="preserve">Незаметно проходили замечательные студенческие годы - 1928, 1929, 1930. Увлечение хирургией у Бориса Васильевича все более усиливалось. Он не пропускал ни одного заседания хирургического кружка, который вели ассистенты Борис Владимирович Милонов и Иосиф Моисеевич Чайков. Вместе с другими студентами участвовал в дежурствах в клинике П.А.Герцена и даже ассистировал ему, обычно ночью, на операциях. Навсегда запомнил Борис Васильевич слова своего учителя, Петра Александровича Герцена, сказанные им после одной из сложнейших операций: «Вот - не хирург боится крови, а кровь должна бояться хирурга». </w:t>
      </w:r>
    </w:p>
    <w:p w:rsidR="00C879CE" w:rsidRDefault="00C879CE">
      <w:pPr>
        <w:widowControl w:val="0"/>
        <w:spacing w:before="120"/>
        <w:ind w:firstLine="567"/>
        <w:jc w:val="both"/>
        <w:rPr>
          <w:color w:val="000000"/>
          <w:sz w:val="24"/>
          <w:szCs w:val="24"/>
        </w:rPr>
      </w:pPr>
      <w:r>
        <w:rPr>
          <w:color w:val="000000"/>
          <w:sz w:val="24"/>
          <w:szCs w:val="24"/>
        </w:rPr>
        <w:t xml:space="preserve">Окончив учебу, Б.В.Петровский около полутора лет работал ординатором хирургического отделения в Подольской районной больнице и заведующим здравпунктом Подольского завода Госшвеймашина (1931-1932 гг.). В 1932 г. служил младшим врачом полка танковой бригады и врачом лазарета в г.Наро-Фоминск, Московской области. </w:t>
      </w:r>
    </w:p>
    <w:p w:rsidR="00C879CE" w:rsidRDefault="00C879CE">
      <w:pPr>
        <w:widowControl w:val="0"/>
        <w:spacing w:before="120"/>
        <w:ind w:firstLine="567"/>
        <w:jc w:val="both"/>
        <w:rPr>
          <w:color w:val="000000"/>
          <w:sz w:val="24"/>
          <w:szCs w:val="24"/>
        </w:rPr>
      </w:pPr>
      <w:r>
        <w:rPr>
          <w:color w:val="000000"/>
          <w:sz w:val="24"/>
          <w:szCs w:val="24"/>
        </w:rPr>
        <w:t xml:space="preserve">Страстное желание посвятить свою жизнь хирургии и освоить ее у своего наставника Петра Александровича Герцена привело Б.В.Петровского в Москву, в Онкологический институт (клиника П.А.Герцена), где он обратился к своему учителю. Петр Александрович вспомнил своего бывшего студента и направил его к старшему ассистенту Александру Ивановичу Савицкому. Тот принял Б.В.Петровского вместе с врачами Буйволовым, Анфилоговым, Шмелевым, также возвратившимися после военной службы. Все они были в военных гимнастерках и брюках, сапогах, солдатских шинелях, в буденовках. </w:t>
      </w:r>
    </w:p>
    <w:p w:rsidR="00C879CE" w:rsidRDefault="00C879CE">
      <w:pPr>
        <w:widowControl w:val="0"/>
        <w:spacing w:before="120"/>
        <w:ind w:firstLine="567"/>
        <w:jc w:val="both"/>
        <w:rPr>
          <w:color w:val="000000"/>
          <w:sz w:val="24"/>
          <w:szCs w:val="24"/>
        </w:rPr>
      </w:pPr>
      <w:r>
        <w:rPr>
          <w:color w:val="000000"/>
          <w:sz w:val="24"/>
          <w:szCs w:val="24"/>
        </w:rPr>
        <w:t xml:space="preserve">С 1932 г. он занимается научной деятельностью - в должности научного сотрудника Московского онкологического института (первый десятилетний этап под руководством П.А.Герцена). Способности исследователя и талант хирурга нашли благодатную почву - за несколько лет напряженного труда Борис Васильевич выполнил исследования важных вопросов онкологии (лечении рака молочной железы), трансфузиологии (методика длительных массивных трансфузий и капельного переливания крови), шока. </w:t>
      </w:r>
    </w:p>
    <w:p w:rsidR="00C879CE" w:rsidRDefault="00C879CE">
      <w:pPr>
        <w:widowControl w:val="0"/>
        <w:spacing w:before="120"/>
        <w:ind w:firstLine="567"/>
        <w:jc w:val="both"/>
        <w:rPr>
          <w:color w:val="000000"/>
          <w:sz w:val="24"/>
          <w:szCs w:val="24"/>
        </w:rPr>
      </w:pPr>
      <w:r>
        <w:rPr>
          <w:color w:val="000000"/>
          <w:sz w:val="24"/>
          <w:szCs w:val="24"/>
        </w:rPr>
        <w:t xml:space="preserve">Первая научная статья Б.В.Петровского «К оценке отдаленных результатов хирургического лечения рака молочной железы» опубликована в 1937 г. журнале «Хирургия». </w:t>
      </w:r>
    </w:p>
    <w:p w:rsidR="00C879CE" w:rsidRDefault="00C879CE">
      <w:pPr>
        <w:widowControl w:val="0"/>
        <w:spacing w:before="120"/>
        <w:ind w:firstLine="567"/>
        <w:jc w:val="both"/>
        <w:rPr>
          <w:color w:val="000000"/>
          <w:sz w:val="24"/>
          <w:szCs w:val="24"/>
        </w:rPr>
      </w:pPr>
      <w:r>
        <w:rPr>
          <w:color w:val="000000"/>
          <w:sz w:val="24"/>
          <w:szCs w:val="24"/>
        </w:rPr>
        <w:t xml:space="preserve">В цикле первых научных трудов прослеживаются и принципы его творческой деятельности - особое внимание актуальным проблемам хирургии, в тесной связи с физиологией и другими фундаментальными науками, поиски нового, обостренное понимание актуальных задач времени. </w:t>
      </w:r>
    </w:p>
    <w:p w:rsidR="00C879CE" w:rsidRDefault="00C879CE">
      <w:pPr>
        <w:widowControl w:val="0"/>
        <w:spacing w:before="120"/>
        <w:ind w:firstLine="567"/>
        <w:jc w:val="both"/>
        <w:rPr>
          <w:color w:val="000000"/>
          <w:sz w:val="24"/>
          <w:szCs w:val="24"/>
        </w:rPr>
      </w:pPr>
      <w:r>
        <w:rPr>
          <w:color w:val="000000"/>
          <w:sz w:val="24"/>
          <w:szCs w:val="24"/>
        </w:rPr>
        <w:t xml:space="preserve">В 20-30-е годы, переливание крови, как проблема в хирургии переживала пору своей юности, требовала решения многих научных, практических и организационных вопросов. Конечно, проблема интересовала и Б.В.Петровского. В 1937 г. Борис Васильевич защитил кандидатскую диссертацию на тему: «Капельное переливание крови и кровезамещающих жидкостей в онкологической практике». В переработанном виде она издана в виде монографии в 1948 г. Интерес к переливанию крови Б.В.Петровский сохранил и в последующие годы, в частности, к методам введения крови в организм, влиянию трансфузий на функции организма. </w:t>
      </w:r>
    </w:p>
    <w:p w:rsidR="00C879CE" w:rsidRDefault="00C879CE">
      <w:pPr>
        <w:widowControl w:val="0"/>
        <w:spacing w:before="120"/>
        <w:ind w:firstLine="567"/>
        <w:jc w:val="both"/>
        <w:rPr>
          <w:color w:val="000000"/>
          <w:sz w:val="24"/>
          <w:szCs w:val="24"/>
        </w:rPr>
      </w:pPr>
      <w:r>
        <w:rPr>
          <w:color w:val="000000"/>
          <w:sz w:val="24"/>
          <w:szCs w:val="24"/>
        </w:rPr>
        <w:t xml:space="preserve">В Институте онкологии Б.В.Петровский познакомился с научным сотрудником экспериментальной лаборатории, ученицей академика А.А.Богомольца, Екатериной Михайловной Тимофеевой. В 1933 г. они поженились. </w:t>
      </w:r>
    </w:p>
    <w:p w:rsidR="00C879CE" w:rsidRDefault="00C879CE">
      <w:pPr>
        <w:widowControl w:val="0"/>
        <w:spacing w:before="120"/>
        <w:ind w:firstLine="567"/>
        <w:jc w:val="both"/>
        <w:rPr>
          <w:color w:val="000000"/>
          <w:sz w:val="24"/>
          <w:szCs w:val="24"/>
        </w:rPr>
      </w:pPr>
      <w:r>
        <w:rPr>
          <w:color w:val="000000"/>
          <w:sz w:val="24"/>
          <w:szCs w:val="24"/>
        </w:rPr>
        <w:t xml:space="preserve">В 1938 г. Б.В.Петровскому присваивается звание старшего научного сотрудника (доцента). Однако мирное время кончалось. В 1939-1940 годах Борис Васильевич участвует в качестве ведущего хирурга и заместителя начальника полевого госпиталя действующей армии, в военных событиях на Карельском перешейке. </w:t>
      </w:r>
    </w:p>
    <w:p w:rsidR="00C879CE" w:rsidRDefault="00C879CE">
      <w:pPr>
        <w:widowControl w:val="0"/>
        <w:spacing w:before="120"/>
        <w:ind w:firstLine="567"/>
        <w:jc w:val="both"/>
        <w:rPr>
          <w:color w:val="000000"/>
          <w:sz w:val="24"/>
          <w:szCs w:val="24"/>
        </w:rPr>
      </w:pPr>
      <w:r>
        <w:rPr>
          <w:color w:val="000000"/>
          <w:sz w:val="24"/>
          <w:szCs w:val="24"/>
        </w:rPr>
        <w:t xml:space="preserve">В 1940-1941 гг. Б.В.Петровский работал старшим научным сотрудником Московского онкологического института. Великая Отечественная война застала его на кафедре общей хирургии 2-го Московского медицинского института им.Н.И.Пирогова в должности доцента. От операционного стола клиники он ушел в действующую армию. </w:t>
      </w:r>
    </w:p>
    <w:p w:rsidR="00C879CE" w:rsidRDefault="00C879CE">
      <w:pPr>
        <w:widowControl w:val="0"/>
        <w:spacing w:before="120"/>
        <w:ind w:firstLine="567"/>
        <w:jc w:val="both"/>
        <w:rPr>
          <w:color w:val="000000"/>
          <w:sz w:val="24"/>
          <w:szCs w:val="24"/>
        </w:rPr>
      </w:pPr>
      <w:r>
        <w:rPr>
          <w:color w:val="000000"/>
          <w:sz w:val="24"/>
          <w:szCs w:val="24"/>
        </w:rPr>
        <w:t xml:space="preserve">С первых дней войны Б.В.Петровский - ведущий хирург фронтовых, армейских госпиталей на Западном, Брянском и 2-м Прибалтийском фронтах. Тысячи солдат и офицеров обязаны жизнью его искусству хирурга. Воинский труд Б.В.Петровского отмечен боевыми наградами - орденом Красной Звезды (1942 г.), двумя орденами Отечественной войны П степени (1943, 1985 гг.), медалями. </w:t>
      </w:r>
    </w:p>
    <w:p w:rsidR="00C879CE" w:rsidRDefault="00C879CE">
      <w:pPr>
        <w:widowControl w:val="0"/>
        <w:spacing w:before="120"/>
        <w:ind w:firstLine="567"/>
        <w:jc w:val="both"/>
        <w:rPr>
          <w:color w:val="000000"/>
          <w:sz w:val="24"/>
          <w:szCs w:val="24"/>
        </w:rPr>
      </w:pPr>
      <w:r>
        <w:rPr>
          <w:color w:val="000000"/>
          <w:sz w:val="24"/>
          <w:szCs w:val="24"/>
        </w:rPr>
        <w:t xml:space="preserve">В тяжелые годы войны он приобретает не только огромный практический опыт, но и подвергает его аналитическому разбору, т.е. активно занимается научной деятельностью (военно-полевая хирургия, хирургия ранений сердца, легких, перикарда, кровеносных сосудов, трансфузиология и др.). Публикуются работы Б.В.Петровского «Перикардиты после огнестрельных повреждений грудной клетки» (1943 г., 1945 г.), «Огнестрельные ранения кровеносных сосудов» (1944 г.), «Поддиафрагмальные абсцессы после огнестрельных ранений» (1945 г.) и другие, отражающие большой опыт хирурга в лечении огнестрельных ранений кровеносных сосудов и их последствий. </w:t>
      </w:r>
    </w:p>
    <w:p w:rsidR="00C879CE" w:rsidRDefault="00C879CE">
      <w:pPr>
        <w:widowControl w:val="0"/>
        <w:spacing w:before="120"/>
        <w:ind w:firstLine="567"/>
        <w:jc w:val="both"/>
        <w:rPr>
          <w:color w:val="000000"/>
          <w:sz w:val="24"/>
          <w:szCs w:val="24"/>
        </w:rPr>
      </w:pPr>
      <w:r>
        <w:rPr>
          <w:color w:val="000000"/>
          <w:sz w:val="24"/>
          <w:szCs w:val="24"/>
        </w:rPr>
        <w:t xml:space="preserve">На основании военного опыта Борис Васильевич написал также работы о ранении костей таза, поддиафрагмального пространства, опубликовал свою оригинальную методику операции экзартикуляции бедра и др. </w:t>
      </w:r>
    </w:p>
    <w:p w:rsidR="00C879CE" w:rsidRDefault="00C879CE">
      <w:pPr>
        <w:widowControl w:val="0"/>
        <w:spacing w:before="120"/>
        <w:ind w:firstLine="567"/>
        <w:jc w:val="both"/>
        <w:rPr>
          <w:color w:val="000000"/>
          <w:sz w:val="24"/>
          <w:szCs w:val="24"/>
        </w:rPr>
      </w:pPr>
      <w:r>
        <w:rPr>
          <w:color w:val="000000"/>
          <w:sz w:val="24"/>
          <w:szCs w:val="24"/>
        </w:rPr>
        <w:t xml:space="preserve">Этот большой цикл исследований, интенсивно продолженный в послевоенные годы, оформлены в 1947 г. в докторскую диссертацию «Хирургическое лечение огнестрельных ранений сосудов в условиях фронтового района». В 1949 г. она издана в виде монографии «Хирургическое лечение ранений сосудов» (М., Изд-во АМН СССР, 1949г.). </w:t>
      </w:r>
    </w:p>
    <w:p w:rsidR="00C879CE" w:rsidRDefault="00C879CE">
      <w:pPr>
        <w:widowControl w:val="0"/>
        <w:spacing w:before="120"/>
        <w:ind w:firstLine="567"/>
        <w:jc w:val="both"/>
        <w:rPr>
          <w:color w:val="000000"/>
          <w:sz w:val="24"/>
          <w:szCs w:val="24"/>
        </w:rPr>
      </w:pPr>
      <w:r>
        <w:rPr>
          <w:color w:val="000000"/>
          <w:sz w:val="24"/>
          <w:szCs w:val="24"/>
        </w:rPr>
        <w:t xml:space="preserve">Богатый опыт военно-полевой хирургии в лечении ранений сосудов обобщен также в 19-ом томе уникального, не имеющего мировых аналогов, издания «Опыт советской медицины в Великой Отечественной войне 1941-1945 гг.» Автором разделов и редактором 19-го тома был Б.В.Петровский. Эти работы ученого оказали влияние на развитие учения об огнестрельных ранениях сосудов; Борис Васильевич в деталях разработал операции внутримешковой ликвидации аневризм и пульсирующих гематом, трансвенозного шва и бокового шва артерий; произвел уникальные для своего времени, операции по поводу огнестрельных артериовенозных аневризм, в частности, при аневризме дуги аорты, полой, безымянной вены. Он разработал доступы при наиболее сложном и труднодоступном огнестрельном ранении и аневризмах безымянных, сонных и подключичных сосудов. </w:t>
      </w:r>
    </w:p>
    <w:p w:rsidR="00C879CE" w:rsidRDefault="00C879CE">
      <w:pPr>
        <w:widowControl w:val="0"/>
        <w:spacing w:before="120"/>
        <w:ind w:firstLine="567"/>
        <w:jc w:val="both"/>
        <w:rPr>
          <w:color w:val="000000"/>
          <w:sz w:val="24"/>
          <w:szCs w:val="24"/>
        </w:rPr>
      </w:pPr>
      <w:r>
        <w:rPr>
          <w:color w:val="000000"/>
          <w:sz w:val="24"/>
          <w:szCs w:val="24"/>
        </w:rPr>
        <w:t xml:space="preserve">Личный опыт более 800 операций по поводу огнестрельных ранений сосудов выдвинул Б.В.Петровского в ряд крупнейших сосудистых хирургов и создал основу для разработки в последующие десятилетия важнейших вопросов восстановительной и реконструктивной хирургии сосудов. </w:t>
      </w:r>
    </w:p>
    <w:p w:rsidR="00C879CE" w:rsidRDefault="00C879CE">
      <w:pPr>
        <w:widowControl w:val="0"/>
        <w:spacing w:before="120"/>
        <w:ind w:firstLine="567"/>
        <w:jc w:val="both"/>
        <w:rPr>
          <w:color w:val="000000"/>
          <w:sz w:val="24"/>
          <w:szCs w:val="24"/>
        </w:rPr>
      </w:pPr>
      <w:r>
        <w:rPr>
          <w:color w:val="000000"/>
          <w:sz w:val="24"/>
          <w:szCs w:val="24"/>
        </w:rPr>
        <w:t xml:space="preserve">Неизменно в центре внимания Бориса Васильевича в послевоенные десятилетия продолжают оставаться вопросы военной хирургии, свидетельством чему - его многочисленные доклады и публикации последних лет и книга «Лекции по военно-полевой и военно-городской хирургии», в которой автор выдвигает, в частности, концепции особой тактики при оказании медицинской помощи в условиях современных военных действий. </w:t>
      </w:r>
    </w:p>
    <w:p w:rsidR="00C879CE" w:rsidRDefault="00C879CE">
      <w:pPr>
        <w:widowControl w:val="0"/>
        <w:spacing w:before="120"/>
        <w:ind w:firstLine="567"/>
        <w:jc w:val="both"/>
        <w:rPr>
          <w:color w:val="000000"/>
          <w:sz w:val="24"/>
          <w:szCs w:val="24"/>
        </w:rPr>
      </w:pPr>
      <w:r>
        <w:rPr>
          <w:color w:val="000000"/>
          <w:sz w:val="24"/>
          <w:szCs w:val="24"/>
        </w:rPr>
        <w:t xml:space="preserve">В 1945 году Б.В.Петровский приступает к работе заместителем директора по науке Института клинической и экспериментальной хирургии АМН СССР, начинает разрабатывать проблемы торакальной хирургии и, особенно, пищевода - новые для того времени и развивающиеся разделы. </w:t>
      </w:r>
    </w:p>
    <w:p w:rsidR="00C879CE" w:rsidRDefault="00C879CE">
      <w:pPr>
        <w:widowControl w:val="0"/>
        <w:spacing w:before="120"/>
        <w:ind w:firstLine="567"/>
        <w:jc w:val="both"/>
        <w:rPr>
          <w:color w:val="000000"/>
          <w:sz w:val="24"/>
          <w:szCs w:val="24"/>
        </w:rPr>
      </w:pPr>
      <w:r>
        <w:rPr>
          <w:color w:val="000000"/>
          <w:sz w:val="24"/>
          <w:szCs w:val="24"/>
        </w:rPr>
        <w:t xml:space="preserve">Получив новое широкое поле деятельности, энергичный ученый в Институте хирургии разработал и впервые в стране (в 1946 г.) выполнил успешные операции при раке разных отделов пищевода с одновременной его внутригрудной пластикой. Этапным моментом развития проблемы явились статьи Б.В.Петровского, опубликованные в 1947 г.: «Успехи хирургического лечения рака пищевода и кардии» и «Внутриплевральная резекция пищевода, кардии и тотальная гастроэктомия с одномоментным эзафагогастро- и эзофагоеюноанастомозом при раке». </w:t>
      </w:r>
    </w:p>
    <w:p w:rsidR="00C879CE" w:rsidRDefault="00C879CE">
      <w:pPr>
        <w:widowControl w:val="0"/>
        <w:spacing w:before="120"/>
        <w:ind w:firstLine="567"/>
        <w:jc w:val="both"/>
        <w:rPr>
          <w:color w:val="000000"/>
          <w:sz w:val="24"/>
          <w:szCs w:val="24"/>
        </w:rPr>
      </w:pPr>
      <w:r>
        <w:rPr>
          <w:color w:val="000000"/>
          <w:sz w:val="24"/>
          <w:szCs w:val="24"/>
        </w:rPr>
        <w:t xml:space="preserve">Исследования и опыт в хирургии рака пищевода Борис Васильевич подытожил в 1950 г. в монографии «Хирургическое лечение рака пищевода и кардии», удостоенной в 1953 г. премии имени Н.Н.Бурденко Академии медицинских наук СССР. </w:t>
      </w:r>
    </w:p>
    <w:p w:rsidR="00C879CE" w:rsidRDefault="00C879CE">
      <w:pPr>
        <w:widowControl w:val="0"/>
        <w:spacing w:before="120"/>
        <w:ind w:firstLine="567"/>
        <w:jc w:val="both"/>
        <w:rPr>
          <w:color w:val="000000"/>
          <w:sz w:val="24"/>
          <w:szCs w:val="24"/>
        </w:rPr>
      </w:pPr>
      <w:r>
        <w:rPr>
          <w:color w:val="000000"/>
          <w:sz w:val="24"/>
          <w:szCs w:val="24"/>
        </w:rPr>
        <w:t xml:space="preserve">Из Института хирургии АМН СССР он перешел на кафедру общей хирургии II Московского медицинского института, руководимого проф. В.П.Вознесенским, где в 1948 г. получил звание профессора. </w:t>
      </w:r>
    </w:p>
    <w:p w:rsidR="00C879CE" w:rsidRDefault="00C879CE">
      <w:pPr>
        <w:widowControl w:val="0"/>
        <w:spacing w:before="120"/>
        <w:ind w:firstLine="567"/>
        <w:jc w:val="both"/>
        <w:rPr>
          <w:color w:val="000000"/>
          <w:sz w:val="24"/>
          <w:szCs w:val="24"/>
        </w:rPr>
      </w:pPr>
      <w:r>
        <w:rPr>
          <w:color w:val="000000"/>
          <w:sz w:val="24"/>
          <w:szCs w:val="24"/>
        </w:rPr>
        <w:t xml:space="preserve">В 1949 г. новый поворот в жизни ученого - Б.В.Петровский по решению Правительства командируется в Венгерскую Народную Республику. Два года (до 1951 г.) он является директором кафедры госпитальной хирургии и заведует 3-й хирургической клиникой медицинского факультета Будапештского университета. </w:t>
      </w:r>
    </w:p>
    <w:p w:rsidR="00C879CE" w:rsidRDefault="00C879CE">
      <w:pPr>
        <w:widowControl w:val="0"/>
        <w:spacing w:before="120"/>
        <w:ind w:firstLine="567"/>
        <w:jc w:val="both"/>
        <w:rPr>
          <w:color w:val="000000"/>
          <w:sz w:val="24"/>
          <w:szCs w:val="24"/>
        </w:rPr>
      </w:pPr>
      <w:r>
        <w:rPr>
          <w:color w:val="000000"/>
          <w:sz w:val="24"/>
          <w:szCs w:val="24"/>
        </w:rPr>
        <w:t xml:space="preserve">С именем Б.В. Петровского связано послевоенное становление венгерской хирургии и, особенно, торакальной хирургии, а также службы переливания крови, травматологии и онкологии. </w:t>
      </w:r>
    </w:p>
    <w:p w:rsidR="00C879CE" w:rsidRDefault="00C879CE">
      <w:pPr>
        <w:widowControl w:val="0"/>
        <w:spacing w:before="120"/>
        <w:ind w:firstLine="567"/>
        <w:jc w:val="both"/>
        <w:rPr>
          <w:color w:val="000000"/>
          <w:sz w:val="24"/>
          <w:szCs w:val="24"/>
        </w:rPr>
      </w:pPr>
      <w:r>
        <w:rPr>
          <w:color w:val="000000"/>
          <w:sz w:val="24"/>
          <w:szCs w:val="24"/>
        </w:rPr>
        <w:t xml:space="preserve">По возвращении из венгерской командировки в Москву, в 1951 г. Борис Васильевич избирается руководителем кафедры факультетской хирургии 2 ММИ им. Н.И.Пирогова, ранее возглавляемой известным хирургом Н.А.Богоразом. На кафедре Б.В.Петровский проработал до 1956 г. </w:t>
      </w:r>
    </w:p>
    <w:p w:rsidR="00C879CE" w:rsidRDefault="00C879CE">
      <w:pPr>
        <w:widowControl w:val="0"/>
        <w:spacing w:before="120"/>
        <w:ind w:firstLine="567"/>
        <w:jc w:val="both"/>
        <w:rPr>
          <w:color w:val="000000"/>
          <w:sz w:val="24"/>
          <w:szCs w:val="24"/>
        </w:rPr>
      </w:pPr>
      <w:r>
        <w:rPr>
          <w:color w:val="000000"/>
          <w:sz w:val="24"/>
          <w:szCs w:val="24"/>
        </w:rPr>
        <w:t xml:space="preserve">В 1951 г. Б.В.Петровский впервые участвует в работе ХIV Конгресса Международного общества хирургов в Париже, на котором выступил с докладом о хирургии рака пищевода. Одновременно он участвовал в Конгрессе анестезиологов, где тоже выступил .с докладом о местной анестезии в торакальной хирургии. В дальнейшем Борис Васильевич - непременный и активный участник всех конгрессов МОХ и других хирургических форумов. </w:t>
      </w:r>
    </w:p>
    <w:p w:rsidR="00C879CE" w:rsidRDefault="00C879CE">
      <w:pPr>
        <w:widowControl w:val="0"/>
        <w:spacing w:before="120"/>
        <w:ind w:firstLine="567"/>
        <w:jc w:val="both"/>
        <w:rPr>
          <w:color w:val="000000"/>
          <w:sz w:val="24"/>
          <w:szCs w:val="24"/>
        </w:rPr>
      </w:pPr>
      <w:r>
        <w:rPr>
          <w:color w:val="000000"/>
          <w:sz w:val="24"/>
          <w:szCs w:val="24"/>
        </w:rPr>
        <w:t xml:space="preserve">С 1953 г. Б.В.Петровский одновременно с заведованием кафедрой является и главным хирургом 4-го Главного управления при Министерстве здравоохранения СССР. На этом ответственном посту он проработал в течение 13 лет. </w:t>
      </w:r>
    </w:p>
    <w:p w:rsidR="00C879CE" w:rsidRDefault="00C879CE">
      <w:pPr>
        <w:widowControl w:val="0"/>
        <w:spacing w:before="120"/>
        <w:ind w:firstLine="567"/>
        <w:jc w:val="both"/>
        <w:rPr>
          <w:color w:val="000000"/>
          <w:sz w:val="24"/>
          <w:szCs w:val="24"/>
        </w:rPr>
      </w:pPr>
      <w:r>
        <w:rPr>
          <w:color w:val="000000"/>
          <w:sz w:val="24"/>
          <w:szCs w:val="24"/>
        </w:rPr>
        <w:t xml:space="preserve">Период 1951-1956 гг. является важным не только в творческой биографии Бориса Васильевича, но и для дальнейшего прогресса хирургии в стране. В эти годы получили развитие и известность не только в стране, но и за рубежом операции при кардиоспазме и другой патологии органов грудной полости с использованием лоскута диафрагмы. </w:t>
      </w:r>
    </w:p>
    <w:p w:rsidR="00C879CE" w:rsidRDefault="00C879CE">
      <w:pPr>
        <w:widowControl w:val="0"/>
        <w:spacing w:before="120"/>
        <w:ind w:firstLine="567"/>
        <w:jc w:val="both"/>
        <w:rPr>
          <w:color w:val="000000"/>
          <w:sz w:val="24"/>
          <w:szCs w:val="24"/>
        </w:rPr>
      </w:pPr>
      <w:r>
        <w:rPr>
          <w:color w:val="000000"/>
          <w:sz w:val="24"/>
          <w:szCs w:val="24"/>
        </w:rPr>
        <w:t xml:space="preserve">В этот период стала оформляться как самостоятельное направление, хирургия приобретенных и врожденных пороков сердца, начатая Б.В.Петровским еще в Венгрии. Помимо разработки самих операций на сердце, он активно организует внедрение в клиническую практику эндотрахеального наркоза, создает специальное послеоперационное отделение для торакальных больных - прообраз современного реанимационного отделения. Все это позволило с успехом выполнять операции на сердце. </w:t>
      </w:r>
    </w:p>
    <w:p w:rsidR="00C879CE" w:rsidRDefault="00C879CE">
      <w:pPr>
        <w:widowControl w:val="0"/>
        <w:spacing w:before="120"/>
        <w:ind w:firstLine="567"/>
        <w:jc w:val="both"/>
        <w:rPr>
          <w:color w:val="000000"/>
          <w:sz w:val="24"/>
          <w:szCs w:val="24"/>
        </w:rPr>
      </w:pPr>
      <w:r>
        <w:rPr>
          <w:color w:val="000000"/>
          <w:sz w:val="24"/>
          <w:szCs w:val="24"/>
        </w:rPr>
        <w:t xml:space="preserve">В послевоенные годы, в связи с интересами «большой хирургии», начали формироваться анестезиология и реаниматология - медицинские специальности, которые, как подтвердило время, оказали исключительное влияние на развитие медицины в целом. </w:t>
      </w:r>
    </w:p>
    <w:p w:rsidR="00C879CE" w:rsidRDefault="00C879CE">
      <w:pPr>
        <w:widowControl w:val="0"/>
        <w:spacing w:before="120"/>
        <w:ind w:firstLine="567"/>
        <w:jc w:val="both"/>
        <w:rPr>
          <w:color w:val="000000"/>
          <w:sz w:val="24"/>
          <w:szCs w:val="24"/>
        </w:rPr>
      </w:pPr>
      <w:r>
        <w:rPr>
          <w:color w:val="000000"/>
          <w:sz w:val="24"/>
          <w:szCs w:val="24"/>
        </w:rPr>
        <w:t xml:space="preserve">Эти годы принесли Б.В.Петровскому широкое признание его хирургического мастерства и научных достижений. В 1955 г. он был избран членом-корреспондентом АМН СССР, а через 2 года, в 1957 г. - действительным членом АМН СССР. Начала формироваться одна из крупнейших хирургических школ России - школа Б.В.Петровского. </w:t>
      </w:r>
    </w:p>
    <w:p w:rsidR="00C879CE" w:rsidRDefault="00C879CE">
      <w:pPr>
        <w:widowControl w:val="0"/>
        <w:spacing w:before="120"/>
        <w:ind w:firstLine="567"/>
        <w:jc w:val="both"/>
        <w:rPr>
          <w:color w:val="000000"/>
          <w:sz w:val="24"/>
          <w:szCs w:val="24"/>
        </w:rPr>
      </w:pPr>
      <w:r>
        <w:rPr>
          <w:color w:val="000000"/>
          <w:sz w:val="24"/>
          <w:szCs w:val="24"/>
        </w:rPr>
        <w:t xml:space="preserve">В 1956 г. Б.В.Петровский возвратился на работу в 1 Московский медицинский институт им. И.М.Сеченова, был избран заведующим кафедрой госпитальной хирургии, которой до 1947 г. руководил его учитель П.А.Герцен, и директором госпитальной хирургической клиники лечебного факультета. Борис Васильевич возглавлял кафедру более 30 лет, много внимания он отдавал работе со студентами, неоднократно подчеркивая высокую ответственность педагогов в деле формирования нового поколения врачей. Она стала одним из наиболее авторитетных и известных за пределами страны хирургических учреждений. И сегодня, оставаясь профессором кафедры, Б.В.Петровский продолжает читать лекции, участвовать в занятиях со студентами, руководит научно-исследовательской деятельностью молодых ученых. </w:t>
      </w:r>
    </w:p>
    <w:p w:rsidR="00C879CE" w:rsidRDefault="00C879CE">
      <w:pPr>
        <w:widowControl w:val="0"/>
        <w:spacing w:before="120"/>
        <w:ind w:firstLine="567"/>
        <w:jc w:val="both"/>
        <w:rPr>
          <w:color w:val="000000"/>
          <w:sz w:val="24"/>
          <w:szCs w:val="24"/>
        </w:rPr>
      </w:pPr>
      <w:r>
        <w:rPr>
          <w:color w:val="000000"/>
          <w:sz w:val="24"/>
          <w:szCs w:val="24"/>
        </w:rPr>
        <w:t xml:space="preserve">Главным научным направлением в эти годы для Б.В.Петровского стала реконструктивная хирургия. Коллектив клиники поддержал это новое направление. Потребовалось провести серьезные обсуждения, подготовку условий для таких больших операций, как удаление пораженного раком пищевода и создание искусственного пищевода, операции на сосудах, легких, сердце. Потребовалась организация реанимационной и анестезиологической а затем и лаборатории искусственного кровообращения, применение ангиографии, внедрение искусственного кровообращения. В клинику, где работали такие квалифицированные специалисты, как Е.С.Шахбазян, Р.Г.Сакаян, Н.В.Троян, В.И.Петров, И.З.Козлов и др., вошли новые хирурги и представители других профессий - С.И.Бабичев, Н.Н.Малиновский, Г.М.Соловьев, О.Б.Милонов, Э.Н.Ванцян, А.А.Бунятян, Р.Н. Лебедева, В.И.Шумаков, С.Н.Ефуни, В.С.Крылов и др. </w:t>
      </w:r>
    </w:p>
    <w:p w:rsidR="00C879CE" w:rsidRDefault="00C879CE">
      <w:pPr>
        <w:widowControl w:val="0"/>
        <w:spacing w:before="120"/>
        <w:ind w:firstLine="567"/>
        <w:jc w:val="both"/>
        <w:rPr>
          <w:color w:val="000000"/>
          <w:sz w:val="24"/>
          <w:szCs w:val="24"/>
        </w:rPr>
      </w:pPr>
      <w:r>
        <w:rPr>
          <w:color w:val="000000"/>
          <w:sz w:val="24"/>
          <w:szCs w:val="24"/>
        </w:rPr>
        <w:t xml:space="preserve">К 1960 г. коллектив кафедры, зарекомендовавший себя новациями, стал еще более популярным. Он представлял собой как бы армию перед наступлением. И эта армия получила возможность прорыва - в 1963 г. на базе клиники и лаборатории АМН СССР был организован Научно-исследовательский институт клинической и экспериментальной хирургии (НИИКиЭХ) МЗ РСФСР. Стало возможным работать успешно в крупных разделах восстановительной реконструктивной хирургии. </w:t>
      </w:r>
    </w:p>
    <w:p w:rsidR="00C879CE" w:rsidRDefault="00C879CE">
      <w:pPr>
        <w:widowControl w:val="0"/>
        <w:spacing w:before="120"/>
        <w:ind w:firstLine="567"/>
        <w:jc w:val="both"/>
        <w:rPr>
          <w:color w:val="000000"/>
          <w:sz w:val="24"/>
          <w:szCs w:val="24"/>
        </w:rPr>
      </w:pPr>
      <w:r>
        <w:rPr>
          <w:color w:val="000000"/>
          <w:sz w:val="24"/>
          <w:szCs w:val="24"/>
        </w:rPr>
        <w:t xml:space="preserve">Диапазон научных исследований и объем деятельности НИИКиЭХ скоро вышли за рамки собственно хирургии: крупные открытия, изобретения, интенсивные научные разработки совершались на стыке хирургии с физикой, химией, биологией. Центром научно-практических интересов стала реконструктивная и восстановительная хирургия, а большой научный потенциал позволил проводить научные разработки на уровне мировых стандартов и активно внедрять их в практическое здравоохранение. </w:t>
      </w:r>
    </w:p>
    <w:p w:rsidR="00C879CE" w:rsidRDefault="00C879CE">
      <w:pPr>
        <w:widowControl w:val="0"/>
        <w:spacing w:before="120"/>
        <w:ind w:firstLine="567"/>
        <w:jc w:val="both"/>
        <w:rPr>
          <w:color w:val="000000"/>
          <w:sz w:val="24"/>
          <w:szCs w:val="24"/>
        </w:rPr>
      </w:pPr>
      <w:r>
        <w:rPr>
          <w:color w:val="000000"/>
          <w:sz w:val="24"/>
          <w:szCs w:val="24"/>
        </w:rPr>
        <w:t xml:space="preserve">Опыт первого десятилетия показал, что подобного рода научно-исследовательское учреждение, объединенное с кафедрой, обеспечивает значительные успехи во всех звеньях работы. Это были уже уверенные твердые шаги отечественной хирургической научной школы Б.В.Петровского. </w:t>
      </w:r>
    </w:p>
    <w:p w:rsidR="00C879CE" w:rsidRDefault="00C879CE">
      <w:pPr>
        <w:widowControl w:val="0"/>
        <w:spacing w:before="120"/>
        <w:ind w:firstLine="567"/>
        <w:jc w:val="both"/>
        <w:rPr>
          <w:color w:val="000000"/>
          <w:sz w:val="24"/>
          <w:szCs w:val="24"/>
        </w:rPr>
      </w:pPr>
      <w:r>
        <w:rPr>
          <w:color w:val="000000"/>
          <w:sz w:val="24"/>
          <w:szCs w:val="24"/>
        </w:rPr>
        <w:t xml:space="preserve">Основные направления научной мысли, наиболее важные проблемы – это хирургия сердца и сосудов, легких, трахеи и бронхов, пищевода и желудка, печени и желчных путей, микрохирургия, оксигенобарохирургия, рентгеноэвдоваскулярная хирургия, клиническая физиология, трансплантация и создание искусственных органов, разработка новых современных способов анестезии и реанимации, диагностических методик, разработка и внедрение оригинальных образцов новой медицинской техники, хирургических инструментов, шовных материалов. С этими же проблемами связаны фундаментальные научные труды Б.В.Петровского, отражающие также его практический опыт врача, поливалентного виртуозного хирурга. Достаточно сказать, что Б.В.Петровскому принадлежит более 700 работ, из которых около 40 монографий. </w:t>
      </w:r>
    </w:p>
    <w:p w:rsidR="00C879CE" w:rsidRDefault="00C879CE">
      <w:pPr>
        <w:widowControl w:val="0"/>
        <w:spacing w:before="120"/>
        <w:ind w:firstLine="567"/>
        <w:jc w:val="both"/>
        <w:rPr>
          <w:color w:val="000000"/>
          <w:sz w:val="24"/>
          <w:szCs w:val="24"/>
        </w:rPr>
      </w:pPr>
      <w:r>
        <w:rPr>
          <w:color w:val="000000"/>
          <w:sz w:val="24"/>
          <w:szCs w:val="24"/>
        </w:rPr>
        <w:t xml:space="preserve">В 1960 г. Б.В.Петровский, А.А.Вишневский, Е.Н.Мешалкин, П.А.Куприянов за разработку и внедрение новых операций на сердце и крупных сосудах удостоены Ленинской премии. В 1961 г. Борис Васильевич был награжден орденом Ленина. </w:t>
      </w:r>
    </w:p>
    <w:p w:rsidR="00C879CE" w:rsidRDefault="00C879CE">
      <w:pPr>
        <w:widowControl w:val="0"/>
        <w:spacing w:before="120"/>
        <w:ind w:firstLine="567"/>
        <w:jc w:val="both"/>
        <w:rPr>
          <w:color w:val="000000"/>
          <w:sz w:val="24"/>
          <w:szCs w:val="24"/>
        </w:rPr>
      </w:pPr>
      <w:r>
        <w:rPr>
          <w:color w:val="000000"/>
          <w:sz w:val="24"/>
          <w:szCs w:val="24"/>
        </w:rPr>
        <w:t xml:space="preserve">Кроме славы выдающегося ученого, практика и преподавателя, Борис Васильевич снискал признание и как великолепный организатор здравоохранения. </w:t>
      </w:r>
    </w:p>
    <w:p w:rsidR="00C879CE" w:rsidRDefault="00C879CE">
      <w:pPr>
        <w:widowControl w:val="0"/>
        <w:spacing w:before="120"/>
        <w:ind w:firstLine="567"/>
        <w:jc w:val="both"/>
        <w:rPr>
          <w:color w:val="000000"/>
          <w:sz w:val="24"/>
          <w:szCs w:val="24"/>
        </w:rPr>
      </w:pPr>
      <w:r>
        <w:rPr>
          <w:color w:val="000000"/>
          <w:sz w:val="24"/>
          <w:szCs w:val="24"/>
        </w:rPr>
        <w:t xml:space="preserve">В сентябре 1965 г. Б.В.Петровский назначается на пост Министра здравоохранения СССР. </w:t>
      </w:r>
    </w:p>
    <w:p w:rsidR="00C879CE" w:rsidRDefault="00C879CE">
      <w:pPr>
        <w:widowControl w:val="0"/>
        <w:spacing w:before="120"/>
        <w:ind w:firstLine="567"/>
        <w:jc w:val="both"/>
        <w:rPr>
          <w:color w:val="000000"/>
          <w:sz w:val="24"/>
          <w:szCs w:val="24"/>
        </w:rPr>
      </w:pPr>
      <w:r>
        <w:rPr>
          <w:color w:val="000000"/>
          <w:sz w:val="24"/>
          <w:szCs w:val="24"/>
        </w:rPr>
        <w:t xml:space="preserve">За почти 16 лет на посту министра (до 1980 г.) Б.В.Петровский принимал непосредственное участие в разработке и реализации всех важнейших документов, направленных на совершенствование народного здравоохранения. Диапазон его деятельности Б.В.Петровского был исключительно широк, если учесть задачи, стоявшие перед органами здравоохранения. Это - обеспечение высокого качества медицинской помощи, действенности профилактических мер, способствующих повышению уровня здоровья и активного долголетия; обеспечение населения всеми видами специализированной помощи; создание крупных оснащенных современной техникой и укомплектованных высококвалифицированными специалистами многопрофильных и специализированных лечебно-профилактических учреждений; расширение функций и прав санитарного надзора, особенно в области санитарной охраны объектов окружающей среды; сближение уровней медицинской помощи городскому и сельскому населению; дальнейшее совершенствование охраны здоровья женщин и детей и рабочих промышленных предприятий. </w:t>
      </w:r>
    </w:p>
    <w:p w:rsidR="00C879CE" w:rsidRDefault="00C879CE">
      <w:pPr>
        <w:widowControl w:val="0"/>
        <w:spacing w:before="120"/>
        <w:ind w:firstLine="567"/>
        <w:jc w:val="both"/>
        <w:rPr>
          <w:color w:val="000000"/>
          <w:sz w:val="24"/>
          <w:szCs w:val="24"/>
        </w:rPr>
      </w:pPr>
      <w:r>
        <w:rPr>
          <w:color w:val="000000"/>
          <w:sz w:val="24"/>
          <w:szCs w:val="24"/>
        </w:rPr>
        <w:t xml:space="preserve">Б.В.Петровский участвовал в подготовке постановлений правительства о мерах по дальнейшему улучшению здравоохранения разрабатывает и внедряет наиболее рациональные и научно-обоснованные формы деятельности органов и учреждений здравоохранения. Так, в частности, осуществлялись широкие мероприятия по борьбе с заболеваемостью и травматизмом, охране окружающей среды, по охране материнства и детства, расширению контингента диспансерного обслуживания и т.д. Проводились мероприятия по улучшению санитарного состояния населенных мест (разработаны и внедрены в действие общесоюзные гигиенические нормативы и стандарты, направленные на дальнейшее оздоровление условий труда на промышленных предприятиях). </w:t>
      </w:r>
    </w:p>
    <w:p w:rsidR="00C879CE" w:rsidRDefault="00C879CE">
      <w:pPr>
        <w:widowControl w:val="0"/>
        <w:spacing w:before="120"/>
        <w:ind w:firstLine="567"/>
        <w:jc w:val="both"/>
        <w:rPr>
          <w:color w:val="000000"/>
          <w:sz w:val="24"/>
          <w:szCs w:val="24"/>
        </w:rPr>
      </w:pPr>
      <w:r>
        <w:rPr>
          <w:color w:val="000000"/>
          <w:sz w:val="24"/>
          <w:szCs w:val="24"/>
        </w:rPr>
        <w:t xml:space="preserve">Б.В.Петровский внес большой вклад в реализацию курса на строительство крупных специализированных и многопрофильных лечебных и научно-исследовательских учреждений. С его активным участием организованы новые научные институты (гриппа, гастроэнтерологии, пульмонологии, трансплантации органов и тканей, глазных болезней). </w:t>
      </w:r>
    </w:p>
    <w:p w:rsidR="00C879CE" w:rsidRDefault="00C879CE">
      <w:pPr>
        <w:widowControl w:val="0"/>
        <w:spacing w:before="120"/>
        <w:ind w:firstLine="567"/>
        <w:jc w:val="both"/>
        <w:rPr>
          <w:color w:val="000000"/>
          <w:sz w:val="24"/>
          <w:szCs w:val="24"/>
        </w:rPr>
      </w:pPr>
      <w:r>
        <w:rPr>
          <w:color w:val="000000"/>
          <w:sz w:val="24"/>
          <w:szCs w:val="24"/>
        </w:rPr>
        <w:t xml:space="preserve">Крупным вкладом в развитие здравоохранения явилась организация и строительство в г. Москве учреждений международного значения: Всесоюзного онкологического центра, Всесоюзного кардиологического центра и ВНИЦ по охране здоровья матери и ребенка, что также осуществлялось при непосредственном участии Б.В.Петровского. </w:t>
      </w:r>
    </w:p>
    <w:p w:rsidR="00C879CE" w:rsidRDefault="00C879CE">
      <w:pPr>
        <w:widowControl w:val="0"/>
        <w:spacing w:before="120"/>
        <w:ind w:firstLine="567"/>
        <w:jc w:val="both"/>
        <w:rPr>
          <w:color w:val="000000"/>
          <w:sz w:val="24"/>
          <w:szCs w:val="24"/>
        </w:rPr>
      </w:pPr>
      <w:r>
        <w:rPr>
          <w:color w:val="000000"/>
          <w:sz w:val="24"/>
          <w:szCs w:val="24"/>
        </w:rPr>
        <w:t xml:space="preserve">По инициативе Бориса Васильевича проводилась большая работа по организации, реорганизации ряда учреждений учебного профиля, вводились новые специальности; были созданы новые институты и факультеты усовершенствования врачей при некоторых медицинских институтах, новые педиатрические и стоматологические факультеты. </w:t>
      </w:r>
    </w:p>
    <w:p w:rsidR="00C879CE" w:rsidRDefault="00C879CE">
      <w:pPr>
        <w:widowControl w:val="0"/>
        <w:spacing w:before="120"/>
        <w:ind w:firstLine="567"/>
        <w:jc w:val="both"/>
        <w:rPr>
          <w:color w:val="000000"/>
          <w:sz w:val="24"/>
          <w:szCs w:val="24"/>
        </w:rPr>
      </w:pPr>
      <w:r>
        <w:rPr>
          <w:color w:val="000000"/>
          <w:sz w:val="24"/>
          <w:szCs w:val="24"/>
        </w:rPr>
        <w:t xml:space="preserve">По инициативе Б.В.Петровского осуществлен большой фронт работ по созданию отечественной медицинской техники, инструментария, многие виды которого и теперь не уступают лучшим зарубежным образцам. Принципиальное значение в этом плане имело постановление специальной правительственной комиссии, обязавшее промышленные министерства разрабатывать для нужд Минздрава необходимые аппараты и приборы. За министерствами, в соответствии с постановлением, закреплялись направления разработок, что обеспечило их специализацию и координацию научно-исследовательских и опытно-конструкторских работ. Такая координация на уровне правительства была осуществлена в здравоохранении страны впервые. </w:t>
      </w:r>
    </w:p>
    <w:p w:rsidR="00C879CE" w:rsidRDefault="00C879CE">
      <w:pPr>
        <w:widowControl w:val="0"/>
        <w:spacing w:before="120"/>
        <w:ind w:firstLine="567"/>
        <w:jc w:val="both"/>
        <w:rPr>
          <w:color w:val="000000"/>
          <w:sz w:val="24"/>
          <w:szCs w:val="24"/>
        </w:rPr>
      </w:pPr>
      <w:r>
        <w:rPr>
          <w:color w:val="000000"/>
          <w:sz w:val="24"/>
          <w:szCs w:val="24"/>
        </w:rPr>
        <w:t xml:space="preserve">В качестве министра Борис Васильевич много ездил по стране, проводил Активы работников здравоохранения, знакомился с городскими, районными сельскими больницами, здравпунктами, мед. санчастями, заводами мед. оборудования и т.д. </w:t>
      </w:r>
    </w:p>
    <w:p w:rsidR="00C879CE" w:rsidRDefault="00C879CE">
      <w:pPr>
        <w:widowControl w:val="0"/>
        <w:spacing w:before="120"/>
        <w:ind w:firstLine="567"/>
        <w:jc w:val="both"/>
        <w:rPr>
          <w:color w:val="000000"/>
          <w:sz w:val="24"/>
          <w:szCs w:val="24"/>
        </w:rPr>
      </w:pPr>
      <w:r>
        <w:rPr>
          <w:color w:val="000000"/>
          <w:sz w:val="24"/>
          <w:szCs w:val="24"/>
        </w:rPr>
        <w:t xml:space="preserve">Множество фактов подтверждает, что Борис Васильевич пользовался авторитетом в правительственных кругах страны. Во многом благодаря этому обстоятельству поддерживались его инициативы, предложения, причем предложения стратегического, как уже говорилось, масштаба учитывающие интересы и нужды страны и ее народа. Б.В.Петровский выполнял многие поручения государственного уровня и крайней ответственности. Это свидетельствовало о высокой оценке его деятельности и доверии. Так, Борис Васильевич возглавляя Государственную чрезвычайную комиссию по борьбе с эпидемий холеры, представляя страну на высших уровнях за рубежом и т.д. </w:t>
      </w:r>
    </w:p>
    <w:p w:rsidR="00C879CE" w:rsidRDefault="00C879CE">
      <w:pPr>
        <w:widowControl w:val="0"/>
        <w:spacing w:before="120"/>
        <w:ind w:firstLine="567"/>
        <w:jc w:val="both"/>
        <w:rPr>
          <w:color w:val="000000"/>
          <w:sz w:val="24"/>
          <w:szCs w:val="24"/>
        </w:rPr>
      </w:pPr>
      <w:r>
        <w:rPr>
          <w:color w:val="000000"/>
          <w:sz w:val="24"/>
          <w:szCs w:val="24"/>
        </w:rPr>
        <w:t xml:space="preserve">По предложению Б.В.Петровского, благодаря его настойчивости, большому числу работников практического здравоохранения за самостоятельный гуманный труд впервые в истории страны было присвоено звание Героя Социалистического Труда. </w:t>
      </w:r>
    </w:p>
    <w:p w:rsidR="00C879CE" w:rsidRDefault="00C879CE">
      <w:pPr>
        <w:widowControl w:val="0"/>
        <w:spacing w:before="120"/>
        <w:ind w:firstLine="567"/>
        <w:jc w:val="both"/>
        <w:rPr>
          <w:color w:val="000000"/>
          <w:sz w:val="24"/>
          <w:szCs w:val="24"/>
        </w:rPr>
      </w:pPr>
      <w:r>
        <w:rPr>
          <w:color w:val="000000"/>
          <w:sz w:val="24"/>
          <w:szCs w:val="24"/>
        </w:rPr>
        <w:t xml:space="preserve">Исключительный вклад внес Борис Васильевич в развитие международных связей, не в малой степени этому способствовало признание мировой медицинской общественностью его личных заслуг и вклада в хирургию, медицину и здравоохранение. </w:t>
      </w:r>
    </w:p>
    <w:p w:rsidR="00C879CE" w:rsidRDefault="00C879CE">
      <w:pPr>
        <w:widowControl w:val="0"/>
        <w:spacing w:before="120"/>
        <w:ind w:firstLine="567"/>
        <w:jc w:val="both"/>
        <w:rPr>
          <w:color w:val="000000"/>
          <w:sz w:val="24"/>
          <w:szCs w:val="24"/>
        </w:rPr>
      </w:pPr>
      <w:r>
        <w:rPr>
          <w:color w:val="000000"/>
          <w:sz w:val="24"/>
          <w:szCs w:val="24"/>
        </w:rPr>
        <w:t xml:space="preserve">При его непосредственном участии были подготовлены межправительственные соглашения о сотрудничестве в области медицины и медицинской техники между СССР и Францией (1969 г.). СССР и США (1972 г.). </w:t>
      </w:r>
    </w:p>
    <w:p w:rsidR="00C879CE" w:rsidRDefault="00C879CE">
      <w:pPr>
        <w:widowControl w:val="0"/>
        <w:spacing w:before="120"/>
        <w:ind w:firstLine="567"/>
        <w:jc w:val="both"/>
        <w:rPr>
          <w:color w:val="000000"/>
          <w:sz w:val="24"/>
          <w:szCs w:val="24"/>
        </w:rPr>
      </w:pPr>
      <w:r>
        <w:rPr>
          <w:color w:val="000000"/>
          <w:sz w:val="24"/>
          <w:szCs w:val="24"/>
        </w:rPr>
        <w:t xml:space="preserve">Борис Васильевич, принимал активное участие в работе Всемирной организации здравоохранения, возглавлял делегации на Всемирных ассамблеях здравоохранения, вносил от имени правительства страны важные предложения и резолюции, в частности, об основных принципах развития национального здравоохранения и общей программе работы ВОЗ и др. </w:t>
      </w:r>
    </w:p>
    <w:p w:rsidR="00C879CE" w:rsidRDefault="00C879CE">
      <w:pPr>
        <w:widowControl w:val="0"/>
        <w:spacing w:before="120"/>
        <w:ind w:firstLine="567"/>
        <w:jc w:val="both"/>
        <w:rPr>
          <w:color w:val="000000"/>
          <w:sz w:val="24"/>
          <w:szCs w:val="24"/>
        </w:rPr>
      </w:pPr>
      <w:r>
        <w:rPr>
          <w:color w:val="000000"/>
          <w:sz w:val="24"/>
          <w:szCs w:val="24"/>
        </w:rPr>
        <w:t xml:space="preserve">Важным историческим событием явилось подписание на 33-й Всемирной ассамблее здравоохранения Декларации о ликвидации оспы в мире. Представители государств, участвовавших в Ассамблее, единодушно отметили вклад нашей страны в успешное решение вопроса (1980 г.). </w:t>
      </w:r>
    </w:p>
    <w:p w:rsidR="00C879CE" w:rsidRDefault="00C879CE">
      <w:pPr>
        <w:widowControl w:val="0"/>
        <w:spacing w:before="120"/>
        <w:ind w:firstLine="567"/>
        <w:jc w:val="both"/>
        <w:rPr>
          <w:color w:val="000000"/>
          <w:sz w:val="24"/>
          <w:szCs w:val="24"/>
        </w:rPr>
      </w:pPr>
      <w:r>
        <w:rPr>
          <w:color w:val="000000"/>
          <w:sz w:val="24"/>
          <w:szCs w:val="24"/>
        </w:rPr>
        <w:t xml:space="preserve">Б.В.Петровский руководил в качестве президента работой ХХIV Международного конгресса хирургов (1971,Москва). На Всемирной Алма-Атинской конференции по обмену опытом, организации первичной медико-санитарной помощи городскому и сельскому населению, организованной ВОЗ и ЮНИСЕФ (1978 г.), на которой была принята известная программа «Здоровье населению мира к 2000 году». Борис Васильевич также был президентом и основным докладчиком. В резолюции Конференции система здравоохранения нашей страны была дана очень высокая оценка, а служба «Скорой помощи» признана лучшей в мире. </w:t>
      </w:r>
    </w:p>
    <w:p w:rsidR="00C879CE" w:rsidRDefault="00C879CE">
      <w:pPr>
        <w:widowControl w:val="0"/>
        <w:spacing w:before="120"/>
        <w:ind w:firstLine="567"/>
        <w:jc w:val="both"/>
        <w:rPr>
          <w:color w:val="000000"/>
          <w:sz w:val="24"/>
          <w:szCs w:val="24"/>
        </w:rPr>
      </w:pPr>
      <w:r>
        <w:rPr>
          <w:color w:val="000000"/>
          <w:sz w:val="24"/>
          <w:szCs w:val="24"/>
        </w:rPr>
        <w:t xml:space="preserve">В 1955 г. Б.В.Петровский избирается заместителем председателя, а в 1965 г. - председателем Всесоюзного научного общества хирургов, которым он руководил много лет. Сегодня он является почетным председателем Правления Ассоциации хирургов им.Н.И.Пирогова. Исключительно важен вклад Б.В.Петровского как председателя Пироговской комиссии и Совета Старейшин при Президиуме РАМН. Он принял деятельное участи в реорганизации на международном уровне Музея-усадьбы Н.И.Пирогова в Виннице (Украина), ребальзамировании тела Н.И.Пирогова, издании двухтомника «Труды Пироговских чтений 1957-1987 гг.», систематическое проведение Пироговских чтений (последнее состоялось в 1997 г.). Наконец, в 1997 г. завершен проект исключительной важности - факсимильное переиздание памятника отечественной и мировой науки и культуры, выдающегося труда Н.И.Пирогова «Ледяная анатомия». </w:t>
      </w:r>
    </w:p>
    <w:p w:rsidR="00C879CE" w:rsidRDefault="00C879CE">
      <w:pPr>
        <w:widowControl w:val="0"/>
        <w:spacing w:before="120"/>
        <w:ind w:firstLine="567"/>
        <w:jc w:val="both"/>
        <w:rPr>
          <w:color w:val="000000"/>
          <w:sz w:val="24"/>
          <w:szCs w:val="24"/>
        </w:rPr>
      </w:pPr>
      <w:r>
        <w:rPr>
          <w:color w:val="000000"/>
          <w:sz w:val="24"/>
          <w:szCs w:val="24"/>
        </w:rPr>
        <w:t xml:space="preserve">Широкое международное признание заслуг и авторитета Б.В.Петровского выразилось в избрании его членом Президиума (1966 г.) и почетным членом (с 1979 г.) Международного общества хирургов, вице-президентом Европейского общества сердечно-сосудистых хирургов (1966 г.), почетным доктором Берлинского им.В.Гумбольдта (1979 г.), Братиславского им.Я.Коменецкого (1979 г.), Карлова (Пражского) университетов (1972 г.), почетным доктором медицинского факультета Будапештского им.Л.Этвеша (1979 г.), Краковского (1964 г.), Неапольского (1977 г.), Улан-Баторского им.Х.Чойбалсана (1979 г.), Тартусского (1990 г.) университетов, почетным доктором и почетным членом Ученого совета Российской военно-медицинской академии (1998 г.), почетным членом академий наук Болгарии (1995 г.), Польши (1974 г.), Венгрии (1965 г.), КНР (1993 г.), Сербии (1972 г.), Италии, Германской академии естествоиспытателей «Леопольдина» (1966 г.), почетным профессором Санкт-Петербургского медицинского университета им.И.П.Павлова (1998 г.), почетным членом Российской медицинской ассоциации (1994 г.), а также 14 зарубежных хирургических обществ, в т.ч. Американского колледжа хирургов (1974 г.), Королевского колледжа хирургов Англии (1972 г.), Шотландии (1975 г.) и Ирландии (1963 г.), Французской академии хирургов (1967 г.), обществ хирургов Болгарии, Польши (1964 г.), Кубы, Италии (1966 г.), Швеции (1973 г.), ФРГ (1972 г.) и др., почетным председателем Венгерского общества хирургов, почетным членом Чехословацкого общества Пуркинье (1963 г.), делегатом всех, начиная с ХVI (1955 г.), конгрессов Международного общества хирургов. В 1988 г. Б.В.Петровский единогласно был избран Почетным директором Научного Центра хирургии АМН СССР (ныне Российский Научный Центр хирургии РАН). Он является также председателем Специализированного совета по защите докторских диссертаций при РНЦХ РАМН. </w:t>
      </w:r>
    </w:p>
    <w:p w:rsidR="00C879CE" w:rsidRDefault="00C879CE">
      <w:pPr>
        <w:widowControl w:val="0"/>
        <w:spacing w:before="120"/>
        <w:ind w:firstLine="567"/>
        <w:jc w:val="both"/>
        <w:rPr>
          <w:color w:val="000000"/>
          <w:sz w:val="24"/>
          <w:szCs w:val="24"/>
        </w:rPr>
      </w:pPr>
      <w:r>
        <w:rPr>
          <w:color w:val="000000"/>
          <w:sz w:val="24"/>
          <w:szCs w:val="24"/>
        </w:rPr>
        <w:t xml:space="preserve">Много времени и внимания Б.В.Петровский уделяет редакционно-издательской деятельности. В 1952 г. Борис Васильевич стал редактором журнала «Хирургия». Можно отметить такие важные вехи: главный редактор «Большой медицинской энциклопедии» - 3-е издание, «Малая медицинская энциклопедия» в 10 томах, «Краткая медицинская энциклопедия» (3 тома), несколько изданий «Популярной медицинской энциклопедии», первое отечественное издание «Словаря медицинских терминов» (3 тома), «Атлас грудной хирургии» в 2 томах (1971, 1974 гг.), «Руководство по хирургии» в 12 томах (1960-1968 гг.), а такие многолетняя работа Бориса Васильевича как главного редактора журнала «Хирургия» и др. Самим Борисом Васильевичем издано свыше 500 научных работ, в том числе около 40 монографий. </w:t>
      </w:r>
    </w:p>
    <w:p w:rsidR="00C879CE" w:rsidRDefault="00C879CE">
      <w:pPr>
        <w:widowControl w:val="0"/>
        <w:spacing w:before="120"/>
        <w:ind w:firstLine="567"/>
        <w:jc w:val="both"/>
        <w:rPr>
          <w:color w:val="000000"/>
          <w:sz w:val="24"/>
          <w:szCs w:val="24"/>
        </w:rPr>
      </w:pPr>
      <w:r>
        <w:rPr>
          <w:color w:val="000000"/>
          <w:sz w:val="24"/>
          <w:szCs w:val="24"/>
        </w:rPr>
        <w:t xml:space="preserve">Б.В.Петровский - Герой Социалистического Труда (1968 г.), лауреат Ленинской (1960 г.) и Государственной премии СССР (1971 г.), Международной премии имени Леонарда Бернара Всемирной Организации здравоохранения (1975 г.), многих именных премий Академии медицинских наук, Заслуженный деятель науки РСФСР и Азербайджанской ССР (1957 г.). Он награжден многочисленными отечественными и иностранными орденами и медалями: орденами Ленина (1961, 1965, 1968, 1978 гг.), Октябрьской Революции (1971 г.), Дружбы народов (1993 г.), польскими командорским крестом со звездой ордена «За заслуги» (1972 г.) и «Командорским орденом За заслуги» (1989 г.), венгерскими «За заслуги» (1951 г.) и «Трудового Красного Знамени» (1970 г.), почетной медалью «Отличный преподаватель Института усовершенствования врачей» (Венгрия, 1977 г.), золотой медалью «За заслуги перед наукой и человечеством» Словацкой академии наук (1971 г.) и многими другими. </w:t>
      </w:r>
    </w:p>
    <w:p w:rsidR="00C879CE" w:rsidRDefault="00C879CE">
      <w:pPr>
        <w:widowControl w:val="0"/>
        <w:spacing w:before="120"/>
        <w:ind w:firstLine="567"/>
        <w:jc w:val="both"/>
        <w:rPr>
          <w:color w:val="000000"/>
          <w:sz w:val="24"/>
          <w:szCs w:val="24"/>
        </w:rPr>
      </w:pPr>
      <w:r>
        <w:rPr>
          <w:color w:val="000000"/>
          <w:sz w:val="24"/>
          <w:szCs w:val="24"/>
        </w:rPr>
        <w:t xml:space="preserve">В юности Борис Васильевич занимался туризмом и альпинизмом. Он увлекается кино и фотосъемкой. Любит читать художественную литературу. </w:t>
      </w:r>
    </w:p>
    <w:p w:rsidR="00C879CE" w:rsidRDefault="00C879CE">
      <w:pPr>
        <w:widowControl w:val="0"/>
        <w:spacing w:before="120"/>
        <w:ind w:firstLine="567"/>
        <w:jc w:val="both"/>
        <w:rPr>
          <w:color w:val="000000"/>
          <w:sz w:val="24"/>
          <w:szCs w:val="24"/>
        </w:rPr>
      </w:pPr>
      <w:r>
        <w:rPr>
          <w:color w:val="000000"/>
          <w:sz w:val="24"/>
          <w:szCs w:val="24"/>
        </w:rPr>
        <w:t xml:space="preserve">Живет и работает в г.Москве. Адрес: Россия, 119874, г.Москва, Абрикосовский пер., д.2, Российский Научный Центр хирургии РАМН. </w:t>
      </w:r>
    </w:p>
    <w:p w:rsidR="00C879CE" w:rsidRDefault="00C879CE">
      <w:pPr>
        <w:widowControl w:val="0"/>
        <w:spacing w:before="120"/>
        <w:ind w:firstLine="590"/>
        <w:jc w:val="both"/>
        <w:rPr>
          <w:color w:val="000000"/>
          <w:sz w:val="24"/>
          <w:szCs w:val="24"/>
        </w:rPr>
      </w:pPr>
      <w:bookmarkStart w:id="0" w:name="_GoBack"/>
      <w:bookmarkEnd w:id="0"/>
    </w:p>
    <w:sectPr w:rsidR="00C879C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2E3"/>
    <w:rsid w:val="00A252E3"/>
    <w:rsid w:val="00C879CE"/>
    <w:rsid w:val="00E00A64"/>
    <w:rsid w:val="00F459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E9C995-262E-4E87-B2F0-2042AC94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paragraph" w:customStyle="1" w:styleId="a4">
    <w:name w:val="a"/>
    <w:basedOn w:val="a"/>
    <w:uiPriority w:val="99"/>
    <w:pPr>
      <w:spacing w:before="100" w:beforeAutospacing="1" w:after="100" w:afterAutospacing="1"/>
    </w:pPr>
    <w:rPr>
      <w:sz w:val="24"/>
      <w:szCs w:val="24"/>
    </w:rPr>
  </w:style>
  <w:style w:type="paragraph" w:customStyle="1" w:styleId="normal3">
    <w:name w:val="normal3"/>
    <w:basedOn w:val="a"/>
    <w:uiPriority w:val="99"/>
    <w:pPr>
      <w:spacing w:before="100" w:beforeAutospacing="1" w:after="100" w:afterAutospacing="1"/>
    </w:pPr>
    <w:rPr>
      <w:sz w:val="24"/>
      <w:szCs w:val="24"/>
    </w:rPr>
  </w:style>
  <w:style w:type="character" w:styleId="a5">
    <w:name w:val="annotation reference"/>
    <w:uiPriority w:val="99"/>
    <w:rPr>
      <w:sz w:val="16"/>
      <w:szCs w:val="16"/>
    </w:rPr>
  </w:style>
  <w:style w:type="paragraph" w:styleId="a6">
    <w:name w:val="annotation text"/>
    <w:basedOn w:val="a"/>
    <w:link w:val="a7"/>
    <w:uiPriority w:val="99"/>
  </w:style>
  <w:style w:type="character" w:customStyle="1" w:styleId="a7">
    <w:name w:val="Текст примечания Знак"/>
    <w:link w:val="a6"/>
    <w:uiPriority w:val="99"/>
    <w:semiHidden/>
    <w:rPr>
      <w:rFonts w:ascii="Times New Roman" w:hAnsi="Times New Roman" w:cs="Times New Roman"/>
      <w:sz w:val="20"/>
      <w:szCs w:val="20"/>
    </w:rPr>
  </w:style>
  <w:style w:type="character" w:styleId="a8">
    <w:name w:val="Strong"/>
    <w:uiPriority w:val="99"/>
    <w:qFormat/>
    <w:rPr>
      <w:b/>
      <w:bCs/>
    </w:rPr>
  </w:style>
  <w:style w:type="character" w:styleId="a9">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18793</Words>
  <Characters>10713</Characters>
  <Application>Microsoft Office Word</Application>
  <DocSecurity>0</DocSecurity>
  <Lines>89</Lines>
  <Paragraphs>58</Paragraphs>
  <ScaleCrop>false</ScaleCrop>
  <HeadingPairs>
    <vt:vector size="2" baseType="variant">
      <vt:variant>
        <vt:lpstr>Название</vt:lpstr>
      </vt:variant>
      <vt:variant>
        <vt:i4>1</vt:i4>
      </vt:variant>
    </vt:vector>
  </HeadingPairs>
  <TitlesOfParts>
    <vt:vector size="1" baseType="lpstr">
      <vt:lpstr>Петровский Борис Васильевич</vt:lpstr>
    </vt:vector>
  </TitlesOfParts>
  <Company>PERSONAL COMPUTERS</Company>
  <LinksUpToDate>false</LinksUpToDate>
  <CharactersWithSpaces>29448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Петровский Борис Васильевич</dc:title>
  <dc:subject/>
  <dc:creator>USER</dc:creator>
  <cp:keywords/>
  <dc:description/>
  <cp:lastModifiedBy>admin</cp:lastModifiedBy>
  <cp:revision>2</cp:revision>
  <dcterms:created xsi:type="dcterms:W3CDTF">2014-01-26T09:20:00Z</dcterms:created>
  <dcterms:modified xsi:type="dcterms:W3CDTF">2014-01-26T09:20:00Z</dcterms:modified>
</cp:coreProperties>
</file>