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B1" w:rsidRDefault="00796CB1">
      <w:pPr>
        <w:rPr>
          <w:b/>
          <w:u w:val="single"/>
        </w:rPr>
      </w:pPr>
    </w:p>
    <w:p w:rsidR="003458DD" w:rsidRPr="003458DD" w:rsidRDefault="003458DD">
      <w:pPr>
        <w:rPr>
          <w:b/>
          <w:u w:val="single"/>
        </w:rPr>
      </w:pPr>
      <w:r>
        <w:rPr>
          <w:b/>
          <w:u w:val="single"/>
        </w:rPr>
        <w:t>Пиар набирает обороты</w:t>
      </w:r>
    </w:p>
    <w:p w:rsidR="003458DD" w:rsidRDefault="003458DD">
      <w:pPr>
        <w:rPr>
          <w:b/>
        </w:rPr>
      </w:pPr>
    </w:p>
    <w:p w:rsidR="003458DD" w:rsidRDefault="003458DD">
      <w:pPr>
        <w:rPr>
          <w:b/>
        </w:rPr>
      </w:pPr>
    </w:p>
    <w:p w:rsidR="001004D9" w:rsidRPr="003458DD" w:rsidRDefault="003458DD">
      <w:pPr>
        <w:rPr>
          <w:b/>
        </w:rPr>
      </w:pPr>
      <w:r w:rsidRPr="003458DD">
        <w:rPr>
          <w:b/>
        </w:rPr>
        <w:t xml:space="preserve">«Активная студенческая деятельность залог успеха в будущей работе», - говорит заместитель председателя РАССО в г. Череповце Анастасия Букина. </w:t>
      </w:r>
    </w:p>
    <w:p w:rsidR="003458DD" w:rsidRDefault="003458DD"/>
    <w:p w:rsidR="003458DD" w:rsidRDefault="003458DD"/>
    <w:p w:rsidR="001004D9" w:rsidRDefault="001004D9" w:rsidP="001004D9">
      <w:pPr>
        <w:jc w:val="both"/>
      </w:pPr>
      <w:r>
        <w:t>Череповецкий Государственный Университет знаменит своими специалистами по связям с общественностью. Многие из них участвую в различных конкурсах, проводимых не только в нашем городе, но и за пределами его. В России существует объединение студентов пиарщиков, со скромной аббревиатурой РАССО, отделение которого</w:t>
      </w:r>
      <w:r w:rsidR="0080155B">
        <w:t xml:space="preserve"> не так давно открылось </w:t>
      </w:r>
      <w:r>
        <w:t xml:space="preserve">и у нас в городе Череповце. Сегодня мы поговорим со студенткой ЧГУ Букиной Анастасией, которая по совместительству является заместителем председателя ассоциации в г. Череповце.  </w:t>
      </w:r>
    </w:p>
    <w:p w:rsidR="001004D9" w:rsidRDefault="001004D9"/>
    <w:p w:rsidR="001004D9" w:rsidRPr="001004D9" w:rsidRDefault="001004D9">
      <w:pPr>
        <w:rPr>
          <w:b/>
          <w:i/>
        </w:rPr>
      </w:pPr>
      <w:r w:rsidRPr="001004D9">
        <w:rPr>
          <w:b/>
          <w:i/>
        </w:rPr>
        <w:t>- Начнем с основ. Что такое РАССО и когда отделение было основано в Череповце?</w:t>
      </w:r>
    </w:p>
    <w:p w:rsidR="001004D9" w:rsidRDefault="001004D9" w:rsidP="001004D9">
      <w:pPr>
        <w:jc w:val="both"/>
      </w:pPr>
      <w:r>
        <w:t xml:space="preserve">  - Российская Ассоциация студентов по связям с общественностью (РАССО) была основана в декабре 2003 года и на сегодняшний день является единственным профессиональным объединением российских студентов. В Череповце отделение существует уже более 5 лет.  </w:t>
      </w:r>
    </w:p>
    <w:p w:rsidR="0080155B" w:rsidRDefault="0080155B" w:rsidP="001004D9">
      <w:pPr>
        <w:jc w:val="both"/>
        <w:rPr>
          <w:b/>
          <w:i/>
        </w:rPr>
      </w:pPr>
      <w:r w:rsidRPr="0080155B">
        <w:rPr>
          <w:b/>
          <w:i/>
        </w:rPr>
        <w:t xml:space="preserve">- Кстати, как вам в такие юные годы удалось стать заместителем председателя РАССО? </w:t>
      </w:r>
    </w:p>
    <w:p w:rsidR="0080155B" w:rsidRDefault="0080155B" w:rsidP="001004D9">
      <w:pPr>
        <w:jc w:val="both"/>
      </w:pPr>
      <w:r>
        <w:t xml:space="preserve">- На первых этапах я была секретарем нашего отделения. В мои обязанности входило помогать председателю во многих вопросах. Но спустя год я освоилась в вопросах ассоциации и могла взять на себя груз с большей ответственностью. И вот я заместитель. </w:t>
      </w:r>
    </w:p>
    <w:p w:rsidR="0080155B" w:rsidRDefault="0080155B" w:rsidP="001004D9">
      <w:pPr>
        <w:jc w:val="both"/>
        <w:rPr>
          <w:b/>
          <w:i/>
        </w:rPr>
      </w:pPr>
      <w:r>
        <w:rPr>
          <w:b/>
          <w:i/>
        </w:rPr>
        <w:t xml:space="preserve">- Что же сейчас входит в круг  </w:t>
      </w:r>
      <w:r w:rsidRPr="0080155B">
        <w:rPr>
          <w:b/>
          <w:i/>
        </w:rPr>
        <w:t>ваших обязанностей?</w:t>
      </w:r>
    </w:p>
    <w:p w:rsidR="0080155B" w:rsidRDefault="0080155B" w:rsidP="001004D9">
      <w:pPr>
        <w:jc w:val="both"/>
      </w:pPr>
      <w:r>
        <w:t xml:space="preserve">-Тяжелый вопрос. (улыбается) Эти грани размыты. Но если задуматься, то я должна информировать участников о предстоящих событиях, касаемых ассоциации и не только, так же помогать во всем, что относится к нашим совместным проектам, так же способствовать развитию и поддержанию престижа отделения РАССО в г. Череповце. </w:t>
      </w:r>
    </w:p>
    <w:p w:rsidR="0080155B" w:rsidRDefault="0080155B" w:rsidP="001004D9">
      <w:pPr>
        <w:jc w:val="both"/>
        <w:rPr>
          <w:b/>
          <w:i/>
        </w:rPr>
      </w:pPr>
      <w:r w:rsidRPr="0080155B">
        <w:rPr>
          <w:b/>
          <w:i/>
        </w:rPr>
        <w:t xml:space="preserve">-Как было возможно вступить в РАССО в этот учебный год? </w:t>
      </w:r>
    </w:p>
    <w:p w:rsidR="0080155B" w:rsidRDefault="0080155B" w:rsidP="001004D9">
      <w:pPr>
        <w:jc w:val="both"/>
      </w:pPr>
      <w:r>
        <w:t>(улыбка). Отбор был качественный. На первое организационное собрание пришло свыше 50 человек, и они все изъявили желание участвовать в развитии отделения. Но мы все прекрасно понимали, что это невозможно. Где это видано, чтобы на дальнейшие собрания приходило столько человек. Ажиотаж у них пройдет спустя неделю. А что же нам потом делать с их заявлениями. Неизвестно. Поэтому мы устроили небольшие испытания. Они состояли из 3 этапов, по прошествии каждого, по идеи, должны были некоторые отсеиваться.</w:t>
      </w:r>
    </w:p>
    <w:p w:rsidR="0080155B" w:rsidRDefault="0080155B" w:rsidP="001004D9">
      <w:pPr>
        <w:jc w:val="both"/>
        <w:rPr>
          <w:b/>
          <w:i/>
        </w:rPr>
      </w:pPr>
      <w:r w:rsidRPr="0080155B">
        <w:rPr>
          <w:b/>
          <w:i/>
        </w:rPr>
        <w:t xml:space="preserve">- </w:t>
      </w:r>
      <w:r w:rsidR="006147B9">
        <w:rPr>
          <w:b/>
          <w:i/>
        </w:rPr>
        <w:t xml:space="preserve">Кадр , как известно, решают всё! </w:t>
      </w:r>
      <w:r w:rsidRPr="0080155B">
        <w:rPr>
          <w:b/>
          <w:i/>
        </w:rPr>
        <w:t>Что же произошло</w:t>
      </w:r>
      <w:r w:rsidR="006147B9">
        <w:rPr>
          <w:b/>
          <w:i/>
        </w:rPr>
        <w:t xml:space="preserve"> во время отбора</w:t>
      </w:r>
      <w:r w:rsidRPr="0080155B">
        <w:rPr>
          <w:b/>
          <w:i/>
        </w:rPr>
        <w:t xml:space="preserve">? </w:t>
      </w:r>
    </w:p>
    <w:p w:rsidR="0080155B" w:rsidRDefault="0031531F" w:rsidP="001004D9">
      <w:pPr>
        <w:jc w:val="both"/>
      </w:pPr>
      <w:r>
        <w:t xml:space="preserve">Бунт на корабле. Естественно некоторые с этого «корабля» удалились первыми. Они не пожелали участвовать в этом «беспределе», узрев в этом нарушение их прав. Около 18 человек сдались без боя. Первые два тура прошло. Всего выполнили наши задания около 18 человек, именно он ив настоящий момент и являются членами ассоциации по связям с общественностью в г. Череповце. </w:t>
      </w:r>
    </w:p>
    <w:p w:rsidR="0031531F" w:rsidRDefault="0031531F" w:rsidP="001004D9">
      <w:pPr>
        <w:jc w:val="both"/>
        <w:rPr>
          <w:b/>
          <w:i/>
        </w:rPr>
      </w:pPr>
      <w:r w:rsidRPr="0031531F">
        <w:rPr>
          <w:b/>
          <w:i/>
        </w:rPr>
        <w:t xml:space="preserve">- Вы позиционируете себя как строгий руководитель? </w:t>
      </w:r>
    </w:p>
    <w:p w:rsidR="0031531F" w:rsidRDefault="0031531F" w:rsidP="001004D9">
      <w:pPr>
        <w:jc w:val="both"/>
      </w:pPr>
      <w:r>
        <w:t>О, я не мастер, я только учусь. Руководителем как таковым я лично не являюсь. Я заместитель «капитана». Мы работаем сплоченным коллективом, и наши звания никак не выделяются в процессе работы.</w:t>
      </w:r>
    </w:p>
    <w:p w:rsidR="0031531F" w:rsidRDefault="0031531F" w:rsidP="001004D9">
      <w:pPr>
        <w:jc w:val="both"/>
        <w:rPr>
          <w:b/>
          <w:i/>
        </w:rPr>
      </w:pPr>
      <w:r w:rsidRPr="0031531F">
        <w:rPr>
          <w:b/>
          <w:i/>
        </w:rPr>
        <w:t xml:space="preserve">- Какие </w:t>
      </w:r>
      <w:r>
        <w:rPr>
          <w:b/>
          <w:i/>
        </w:rPr>
        <w:t xml:space="preserve">яркие мероприятия проходили в этом году для связистов? Вы, должно быть,  участвовали в некоторых из них? </w:t>
      </w:r>
    </w:p>
    <w:p w:rsidR="0080155B" w:rsidRDefault="0031531F" w:rsidP="001004D9">
      <w:pPr>
        <w:jc w:val="both"/>
      </w:pPr>
      <w:r>
        <w:t>-  Назову лишь только некоторые, потому как их достаточно много и хотелось бы уделить внимание каждому. Но наше время ограничено. С 8 по 11 ноября 2010 года на базе Ярославского Государственного Униве</w:t>
      </w:r>
      <w:r w:rsidR="006147B9">
        <w:t>рситета им. П.Г. Демидова состоялся</w:t>
      </w:r>
      <w:r>
        <w:t xml:space="preserve"> IX Международный Молодежный Форум «Ярославская Международная Модель Организации Объедине</w:t>
      </w:r>
      <w:r w:rsidR="006147B9">
        <w:t>нных Наций 2010» (ЯрММООН 2010), PRКиТ 2010, Хрустальный Апельсин так же не прошел мимо студентов ЧГУ.</w:t>
      </w:r>
    </w:p>
    <w:p w:rsidR="006147B9" w:rsidRDefault="006147B9" w:rsidP="001004D9">
      <w:pPr>
        <w:jc w:val="both"/>
        <w:rPr>
          <w:bCs/>
        </w:rPr>
      </w:pPr>
      <w:r>
        <w:t xml:space="preserve">Лично мне посчастливилось присутствовать на </w:t>
      </w:r>
      <w:r>
        <w:rPr>
          <w:rStyle w:val="a3"/>
        </w:rPr>
        <w:t xml:space="preserve">Седьмом Международном молодежном форуме общественных коммуникаций </w:t>
      </w:r>
      <w:r>
        <w:rPr>
          <w:b/>
          <w:bCs/>
        </w:rPr>
        <w:t xml:space="preserve">MoscowPRWeek2010. </w:t>
      </w:r>
      <w:r>
        <w:rPr>
          <w:bCs/>
        </w:rPr>
        <w:t xml:space="preserve">Это отличный опыт для меня как для будущего специалиста по связям с общественностью. В этом году планируем отправится с докладом на </w:t>
      </w:r>
      <w:r>
        <w:rPr>
          <w:b/>
          <w:bCs/>
        </w:rPr>
        <w:t>MoscowPRWeek2011</w:t>
      </w:r>
      <w:r w:rsidRPr="006147B9">
        <w:rPr>
          <w:bCs/>
        </w:rPr>
        <w:t xml:space="preserve">, смелые мечты. </w:t>
      </w:r>
    </w:p>
    <w:p w:rsidR="006147B9" w:rsidRDefault="006147B9" w:rsidP="001004D9">
      <w:pPr>
        <w:jc w:val="both"/>
        <w:rPr>
          <w:b/>
          <w:bCs/>
          <w:i/>
        </w:rPr>
      </w:pPr>
      <w:r w:rsidRPr="006147B9">
        <w:rPr>
          <w:b/>
          <w:bCs/>
          <w:i/>
        </w:rPr>
        <w:t xml:space="preserve">- Личный вопрос. </w:t>
      </w:r>
      <w:r>
        <w:rPr>
          <w:b/>
          <w:bCs/>
          <w:i/>
        </w:rPr>
        <w:t xml:space="preserve">Не тянет обратно «в поля», в спокойную студенческую жизнь без хлопот? </w:t>
      </w:r>
    </w:p>
    <w:p w:rsidR="006147B9" w:rsidRDefault="006147B9" w:rsidP="001004D9">
      <w:pPr>
        <w:jc w:val="both"/>
      </w:pPr>
      <w:r>
        <w:t xml:space="preserve">- (смеется) Честно говоря, активная студенческая деятельность залог успеха в будущей работе. Да и особых тягостей нет. Мне доставляет огромную </w:t>
      </w:r>
      <w:r w:rsidR="003458DD">
        <w:t>радость</w:t>
      </w:r>
      <w:r>
        <w:t xml:space="preserve"> работа в моем коллективе, я нахожу себя в общении с </w:t>
      </w:r>
      <w:r w:rsidR="003458DD">
        <w:t>людьми</w:t>
      </w:r>
      <w:r>
        <w:t xml:space="preserve">. </w:t>
      </w:r>
      <w:r w:rsidR="003458DD">
        <w:t xml:space="preserve">Это моя стихия, я поняла это. </w:t>
      </w:r>
    </w:p>
    <w:p w:rsidR="003458DD" w:rsidRPr="006147B9" w:rsidRDefault="003458DD" w:rsidP="003458DD">
      <w:pPr>
        <w:jc w:val="right"/>
      </w:pPr>
    </w:p>
    <w:p w:rsidR="0080155B" w:rsidRPr="0080155B" w:rsidRDefault="0080155B" w:rsidP="001004D9">
      <w:pPr>
        <w:jc w:val="both"/>
      </w:pPr>
      <w:bookmarkStart w:id="0" w:name="_GoBack"/>
      <w:bookmarkEnd w:id="0"/>
    </w:p>
    <w:sectPr w:rsidR="0080155B" w:rsidRPr="0080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4D9"/>
    <w:rsid w:val="001004D9"/>
    <w:rsid w:val="001A6B0D"/>
    <w:rsid w:val="0031531F"/>
    <w:rsid w:val="003458DD"/>
    <w:rsid w:val="005B0768"/>
    <w:rsid w:val="006002CA"/>
    <w:rsid w:val="006147B9"/>
    <w:rsid w:val="00796CB1"/>
    <w:rsid w:val="0080155B"/>
    <w:rsid w:val="00D24CAC"/>
    <w:rsid w:val="00D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3B401-4FCB-41E3-9711-055987AD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4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Пиар набирает обороты</vt:lpstr>
    </vt:vector>
  </TitlesOfParts>
  <Company>Home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Пиар набирает обороты</dc:title>
  <dc:subject/>
  <dc:creator>Ruslan</dc:creator>
  <cp:keywords/>
  <dc:description/>
  <cp:lastModifiedBy>admin</cp:lastModifiedBy>
  <cp:revision>2</cp:revision>
  <dcterms:created xsi:type="dcterms:W3CDTF">2014-04-07T02:09:00Z</dcterms:created>
  <dcterms:modified xsi:type="dcterms:W3CDTF">2014-04-07T02:09:00Z</dcterms:modified>
</cp:coreProperties>
</file>