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7DC" w:rsidRPr="002D72A5" w:rsidRDefault="009A17DC" w:rsidP="0050210F">
      <w:pPr>
        <w:pStyle w:val="4"/>
      </w:pPr>
      <w:r w:rsidRPr="002D72A5">
        <w:t>Содержание</w:t>
      </w:r>
    </w:p>
    <w:p w:rsidR="009A17DC" w:rsidRPr="002D72A5" w:rsidRDefault="009A17DC" w:rsidP="002D72A5">
      <w:pPr>
        <w:pStyle w:val="41"/>
      </w:pPr>
    </w:p>
    <w:p w:rsidR="009A17DC" w:rsidRPr="002D72A5" w:rsidRDefault="009A17DC" w:rsidP="002D72A5">
      <w:pPr>
        <w:pStyle w:val="41"/>
        <w:rPr>
          <w:noProof/>
        </w:rPr>
      </w:pPr>
      <w:r w:rsidRPr="00686EDB">
        <w:rPr>
          <w:rStyle w:val="ab"/>
          <w:noProof/>
        </w:rPr>
        <w:t>Введение</w:t>
      </w:r>
    </w:p>
    <w:p w:rsidR="009A17DC" w:rsidRPr="002D72A5" w:rsidRDefault="009A17DC" w:rsidP="002D72A5">
      <w:pPr>
        <w:pStyle w:val="41"/>
        <w:rPr>
          <w:noProof/>
        </w:rPr>
      </w:pPr>
      <w:r w:rsidRPr="00686EDB">
        <w:rPr>
          <w:rStyle w:val="ab"/>
          <w:noProof/>
        </w:rPr>
        <w:t>1. Пигменты мяса и их влияние на его цвет</w:t>
      </w:r>
    </w:p>
    <w:p w:rsidR="009A17DC" w:rsidRPr="002D72A5" w:rsidRDefault="009A17DC" w:rsidP="002D72A5">
      <w:pPr>
        <w:pStyle w:val="41"/>
        <w:rPr>
          <w:noProof/>
        </w:rPr>
      </w:pPr>
      <w:r w:rsidRPr="00686EDB">
        <w:rPr>
          <w:rStyle w:val="ab"/>
          <w:noProof/>
        </w:rPr>
        <w:t>2. Исследование зависимости доли внесения нитрита натрия от содержания пигментов в мясе птицы</w:t>
      </w:r>
    </w:p>
    <w:p w:rsidR="009A17DC" w:rsidRPr="002D72A5" w:rsidRDefault="009A17DC" w:rsidP="002D72A5">
      <w:pPr>
        <w:pStyle w:val="41"/>
        <w:rPr>
          <w:noProof/>
        </w:rPr>
      </w:pPr>
      <w:r w:rsidRPr="00686EDB">
        <w:rPr>
          <w:rStyle w:val="ab"/>
          <w:noProof/>
        </w:rPr>
        <w:t>3. Изменения пигментов мяса при технологической обработке</w:t>
      </w:r>
    </w:p>
    <w:p w:rsidR="009A17DC" w:rsidRPr="002D72A5" w:rsidRDefault="009A17DC" w:rsidP="002D72A5">
      <w:pPr>
        <w:pStyle w:val="41"/>
        <w:rPr>
          <w:noProof/>
        </w:rPr>
      </w:pPr>
      <w:r w:rsidRPr="00686EDB">
        <w:rPr>
          <w:rStyle w:val="ab"/>
          <w:noProof/>
        </w:rPr>
        <w:t>Заключение</w:t>
      </w:r>
    </w:p>
    <w:p w:rsidR="009A17DC" w:rsidRPr="002D72A5" w:rsidRDefault="009A17DC" w:rsidP="002D72A5">
      <w:pPr>
        <w:pStyle w:val="41"/>
        <w:rPr>
          <w:noProof/>
        </w:rPr>
      </w:pPr>
      <w:r w:rsidRPr="00686EDB">
        <w:rPr>
          <w:rStyle w:val="ab"/>
          <w:noProof/>
        </w:rPr>
        <w:t>Библиографический список литературы</w:t>
      </w:r>
    </w:p>
    <w:p w:rsidR="000917BB" w:rsidRPr="002D72A5" w:rsidRDefault="002D72A5" w:rsidP="002D72A5">
      <w:pPr>
        <w:pStyle w:val="HTML"/>
        <w:ind w:left="709" w:firstLine="0"/>
        <w:rPr>
          <w:b/>
        </w:rPr>
      </w:pPr>
      <w:r w:rsidRPr="002D72A5">
        <w:br w:type="page"/>
      </w:r>
      <w:bookmarkStart w:id="0" w:name="_Toc189214166"/>
      <w:r w:rsidR="000917BB" w:rsidRPr="002D72A5">
        <w:rPr>
          <w:b/>
        </w:rPr>
        <w:t>Введение</w:t>
      </w:r>
      <w:bookmarkEnd w:id="0"/>
    </w:p>
    <w:p w:rsidR="006B2E96" w:rsidRPr="002D72A5" w:rsidRDefault="006B2E96" w:rsidP="002D72A5">
      <w:pPr>
        <w:ind w:firstLine="709"/>
      </w:pPr>
    </w:p>
    <w:p w:rsidR="00DD273B" w:rsidRPr="002D72A5" w:rsidRDefault="00DD273B" w:rsidP="002D72A5">
      <w:pPr>
        <w:pStyle w:val="HTML"/>
        <w:ind w:firstLine="709"/>
      </w:pPr>
      <w:r w:rsidRPr="002D72A5">
        <w:t>Одной из главных задач пищевой и перерабатывающей промышленности является стабильное производство продуктов высокого качества. Особую актуальность оно приобретает в наше время, когда конкурентоспособность продукции является главной целью производителей. Качество мясных продуктов непосредственно зависит не только от уровня техники и технологии, а прежде всего от свойств и состояния сырья, которое составляет до 80 % себестоимости готовой продукции.</w:t>
      </w:r>
    </w:p>
    <w:p w:rsidR="00594818" w:rsidRPr="002D72A5" w:rsidRDefault="00DD273B" w:rsidP="002D72A5">
      <w:pPr>
        <w:pStyle w:val="HTML"/>
        <w:ind w:firstLine="709"/>
      </w:pPr>
      <w:r w:rsidRPr="002D72A5">
        <w:t xml:space="preserve">Обеспечение мясоперерабатывающей промышленности животноводческим сырьём приобретает особенную остроту вследствие резкого сокращения поголовья скота и свиней, нестабильности их весовых кондиций, а также ухудшения качества мясного сырья, что усложняет его переработку. </w:t>
      </w:r>
      <w:r w:rsidR="00594818" w:rsidRPr="002D72A5">
        <w:t>Рост количества мясоперерабатывающих предприятий и цехов, увеличение потребления мяса и мясных изделий ставит на первый план качество продукции.</w:t>
      </w:r>
    </w:p>
    <w:p w:rsidR="00594818" w:rsidRPr="002D72A5" w:rsidRDefault="00594818" w:rsidP="002D72A5">
      <w:pPr>
        <w:pStyle w:val="HTML"/>
        <w:ind w:firstLine="709"/>
      </w:pPr>
      <w:r w:rsidRPr="002D72A5">
        <w:t>При определении качества необходимо исходить из того, что мясо и мясные изделия прежде всего являются пищевыми продуктами. Поэтому первым и главнейшим признаком качества является их соответствие этому назначению. На второе место необходимо поставить совокупность факторов, определяющих их пищевую ценность, а на третье – совокупность факторов, связанных с приданием им в процессе производства определенных товарных особенностей.</w:t>
      </w:r>
    </w:p>
    <w:p w:rsidR="002A2314" w:rsidRPr="002D72A5" w:rsidRDefault="002A2314" w:rsidP="002D72A5">
      <w:pPr>
        <w:pStyle w:val="HTML"/>
        <w:ind w:firstLine="709"/>
      </w:pPr>
      <w:r w:rsidRPr="002D72A5">
        <w:t>Понятие третьего признака качества «Товарные особенности» включает в себя совокупность факторов, которые определяют соответствие продукта технологическим требованиям, заложенным в нормативных документах (ДЕСТы, ГОСТы, ТУ, технологические инструкции). Они зависят от качества технологической обработки и гарантируются потребителю руководителями и специалистами технологами, товароведами и мастерами.</w:t>
      </w:r>
    </w:p>
    <w:p w:rsidR="00594818" w:rsidRPr="002D72A5" w:rsidRDefault="00594818" w:rsidP="002D72A5">
      <w:pPr>
        <w:pStyle w:val="HTML"/>
        <w:ind w:firstLine="709"/>
      </w:pPr>
      <w:r w:rsidRPr="002D72A5">
        <w:t>В настоящее время на мясоперерабатывающих предприятиях России пищевые красители стали неотъемлемым ингредиентом рецептур практически всех видов мясных изделий.</w:t>
      </w:r>
    </w:p>
    <w:p w:rsidR="00594818" w:rsidRPr="002D72A5" w:rsidRDefault="002D72A5" w:rsidP="0050210F">
      <w:pPr>
        <w:pStyle w:val="4"/>
      </w:pPr>
      <w:bookmarkStart w:id="1" w:name="_Toc189214167"/>
      <w:r w:rsidRPr="002D72A5">
        <w:br w:type="page"/>
      </w:r>
      <w:r w:rsidR="00594818" w:rsidRPr="002D72A5">
        <w:t>1.</w:t>
      </w:r>
      <w:r w:rsidR="002A2314" w:rsidRPr="002D72A5">
        <w:t xml:space="preserve"> Пигменты мяса и их влияние на его цвет</w:t>
      </w:r>
      <w:bookmarkEnd w:id="1"/>
    </w:p>
    <w:p w:rsidR="00594818" w:rsidRPr="002D72A5" w:rsidRDefault="00594818" w:rsidP="002D72A5">
      <w:pPr>
        <w:ind w:firstLine="709"/>
      </w:pPr>
    </w:p>
    <w:p w:rsidR="00FF1B50" w:rsidRPr="002D72A5" w:rsidRDefault="00FF1B50" w:rsidP="002D72A5">
      <w:pPr>
        <w:ind w:firstLine="709"/>
      </w:pPr>
      <w:r w:rsidRPr="002D72A5">
        <w:t xml:space="preserve">Естественная окраска мяса обусловлена наличием в мышечной ткани пигмента </w:t>
      </w:r>
      <w:r w:rsidRPr="002D72A5">
        <w:rPr>
          <w:b/>
        </w:rPr>
        <w:t>миоглобина - хромопротеина</w:t>
      </w:r>
      <w:r w:rsidRPr="002D72A5">
        <w:t>, состоящего из белкового компонента (</w:t>
      </w:r>
      <w:r w:rsidRPr="002D72A5">
        <w:rPr>
          <w:b/>
        </w:rPr>
        <w:t>глобина</w:t>
      </w:r>
      <w:r w:rsidRPr="002D72A5">
        <w:t>) и простетической группы (</w:t>
      </w:r>
      <w:r w:rsidRPr="002D72A5">
        <w:rPr>
          <w:b/>
        </w:rPr>
        <w:t>гема</w:t>
      </w:r>
      <w:r w:rsidRPr="002D72A5">
        <w:t>), и составляющей около 90% общего количества пигментов мяса. 10% представлено гемоглобином крови</w:t>
      </w:r>
      <w:r w:rsidR="008565AD" w:rsidRPr="002D72A5">
        <w:t xml:space="preserve"> - белке крови (эритроцитов)</w:t>
      </w:r>
      <w:r w:rsidRPr="002D72A5">
        <w:t>.</w:t>
      </w:r>
    </w:p>
    <w:p w:rsidR="00FF1B50" w:rsidRPr="002D72A5" w:rsidRDefault="00FF1B50" w:rsidP="002D72A5">
      <w:pPr>
        <w:ind w:firstLine="709"/>
      </w:pPr>
      <w:r w:rsidRPr="002D72A5">
        <w:rPr>
          <w:b/>
          <w:i/>
        </w:rPr>
        <w:t>Гем</w:t>
      </w:r>
      <w:r w:rsidRPr="002D72A5">
        <w:t xml:space="preserve"> – пигментная группы, содержащая атом двухвалентного железа (этот пигмент очень хороший источник железа, необходимого человеческому организму) и присоединенной белковой части. Когда к атому железа присоединена молекула кислорода, миоглобин имеет ярко-красный цвет (</w:t>
      </w:r>
      <w:r w:rsidRPr="002D72A5">
        <w:rPr>
          <w:b/>
          <w:i/>
          <w:iCs/>
        </w:rPr>
        <w:t>оксимиоглобином</w:t>
      </w:r>
      <w:r w:rsidR="007975CD" w:rsidRPr="002D72A5">
        <w:rPr>
          <w:b/>
          <w:bCs/>
        </w:rPr>
        <w:t>- двухвалентное железо</w:t>
      </w:r>
      <w:r w:rsidRPr="002D72A5">
        <w:rPr>
          <w:b/>
          <w:i/>
          <w:iCs/>
        </w:rPr>
        <w:t>),</w:t>
      </w:r>
      <w:r w:rsidRPr="002D72A5">
        <w:t xml:space="preserve"> а когда он отдает кислород, становится темно-пурпурным. Если же атом железа окислить до трехвалентного, то миоглобин приобретает цвет</w:t>
      </w:r>
      <w:r w:rsidRPr="002D72A5">
        <w:rPr>
          <w:b/>
          <w:i/>
          <w:iCs/>
        </w:rPr>
        <w:t xml:space="preserve"> </w:t>
      </w:r>
      <w:r w:rsidR="007975CD" w:rsidRPr="002D72A5">
        <w:rPr>
          <w:bCs/>
        </w:rPr>
        <w:t>от зеленовато-серого до коричнево-серого цвета</w:t>
      </w:r>
      <w:r w:rsidR="007975CD" w:rsidRPr="002D72A5">
        <w:rPr>
          <w:b/>
          <w:i/>
          <w:iCs/>
        </w:rPr>
        <w:t xml:space="preserve"> </w:t>
      </w:r>
      <w:r w:rsidRPr="002D72A5">
        <w:rPr>
          <w:b/>
          <w:i/>
          <w:iCs/>
        </w:rPr>
        <w:t>(метмиоглобин)</w:t>
      </w:r>
      <w:r w:rsidRPr="002D72A5">
        <w:t xml:space="preserve">. </w:t>
      </w:r>
    </w:p>
    <w:p w:rsidR="002A2314" w:rsidRPr="002D72A5" w:rsidRDefault="002A2314" w:rsidP="002D72A5">
      <w:pPr>
        <w:ind w:firstLine="709"/>
      </w:pPr>
      <w:r w:rsidRPr="002D72A5">
        <w:t xml:space="preserve">Все эти соединения имеют сложное строение и содержат атомы железа в степенях окисления +II и +III. При варке и обжаривании миоглобин и метмиоглобин переходят в </w:t>
      </w:r>
      <w:r w:rsidRPr="002D72A5">
        <w:rPr>
          <w:b/>
          <w:i/>
          <w:iCs/>
        </w:rPr>
        <w:t>глобингемихромоген</w:t>
      </w:r>
      <w:r w:rsidRPr="002D72A5">
        <w:t xml:space="preserve"> коричневого цвета.</w:t>
      </w:r>
      <w:r w:rsidR="007975CD" w:rsidRPr="002D72A5">
        <w:t xml:space="preserve"> Именно железо гема гемоглобина ответственно за формирование различного оттенка поверхности мяса в зависимости от внешних условий (свет, воздух, время выдержки, изменения температуры).</w:t>
      </w:r>
    </w:p>
    <w:p w:rsidR="00FF1B50" w:rsidRPr="002D72A5" w:rsidRDefault="00FF1B50" w:rsidP="002D72A5">
      <w:pPr>
        <w:ind w:firstLine="709"/>
      </w:pPr>
      <w:r w:rsidRPr="002D72A5">
        <w:t>Все эти три вида миоглобина присутствуют в сыром мясе. Их пропорции зависят от наличия кислорода и активности различных ферментов, кислотности, температуры и т.п. Поэтому ярко-красное свежее мясо на воздухе под действием кислорода темнеет («заветривается»), а завернутое в полиэтилен, при отсутствии кислорода, приобретает неаппетитный синеватый оттенок (впрочем, этот процесс обратим – если развернуть кусок мяса и дать ему полежать на воздухе несколько минут, оно краснеет).</w:t>
      </w:r>
      <w:r w:rsidRPr="002D72A5">
        <w:rPr>
          <w:rStyle w:val="a6"/>
        </w:rPr>
        <w:footnoteReference w:id="1"/>
      </w:r>
    </w:p>
    <w:p w:rsidR="003759AB" w:rsidRPr="002D72A5" w:rsidRDefault="003759AB" w:rsidP="002D72A5">
      <w:pPr>
        <w:ind w:firstLine="709"/>
      </w:pPr>
      <w:r w:rsidRPr="002D72A5">
        <w:t>Мышцы состоят из двух типов волокон – белых и красных (соотношение между ними зависит от задач мышц). Красные волокна получают энергию в основном за счет окисления глюкозы и содержат много миоглобина – связывающего кислород белка, по строению и функциям похожего на гемоглобин крови.</w:t>
      </w:r>
    </w:p>
    <w:p w:rsidR="00E01B10" w:rsidRPr="002D72A5" w:rsidRDefault="003759AB" w:rsidP="002D72A5">
      <w:pPr>
        <w:pStyle w:val="HTML"/>
        <w:ind w:firstLine="709"/>
      </w:pPr>
      <w:r w:rsidRPr="002D72A5">
        <w:t xml:space="preserve">Белые мышечные волокна – быстрые, предназначенные для «спринтерских» движений (например, куриные грудные мышцы) – содержат меньше миоглобина, но больше ферментов, обеспечивающих анаэробное окисление глюкозы – гликолиз. При этом в мышцах накапливается молочная кислота, что ограничивает их выносливость, поэтому для долгой работы эти волокна не подходят. </w:t>
      </w:r>
    </w:p>
    <w:p w:rsidR="003759AB" w:rsidRPr="002D72A5" w:rsidRDefault="003759AB" w:rsidP="002D72A5">
      <w:pPr>
        <w:pStyle w:val="HTML"/>
        <w:ind w:firstLine="709"/>
      </w:pPr>
      <w:r w:rsidRPr="002D72A5">
        <w:t xml:space="preserve">На цвет мяса влияют и содержащие атомы железа пигменты – </w:t>
      </w:r>
      <w:r w:rsidRPr="002D72A5">
        <w:rPr>
          <w:b/>
          <w:i/>
        </w:rPr>
        <w:t>цитохромы</w:t>
      </w:r>
      <w:r w:rsidRPr="002D72A5">
        <w:t>. Чем лучше натренированы мышцы, тем больше требуется кислорода, тем выше содержание миоглобина и цитохромов и тем темнее их цвет. Кроме того, быстрые мышечные волокна больше нуждаются в кислороде – соответственно, в них больше капилляров, из-за чего красные мышцы выглядят еще темнее.</w:t>
      </w:r>
    </w:p>
    <w:p w:rsidR="002A2314" w:rsidRPr="002D72A5" w:rsidRDefault="002A2314" w:rsidP="002D72A5">
      <w:pPr>
        <w:ind w:firstLine="709"/>
      </w:pPr>
      <w:r w:rsidRPr="002D72A5">
        <w:t xml:space="preserve">Мясо молодняка - светло-красное с почти белым жиром, его обработка не создает для повара никаких проблем. </w:t>
      </w:r>
    </w:p>
    <w:p w:rsidR="002A2314" w:rsidRPr="002D72A5" w:rsidRDefault="002A2314" w:rsidP="002D72A5">
      <w:pPr>
        <w:ind w:firstLine="709"/>
      </w:pPr>
      <w:r w:rsidRPr="002D72A5">
        <w:t xml:space="preserve">Мясо взрослых животных сочное, красного цвета; готовить из него аппетитные кушанья сможет практически любой кулинар. </w:t>
      </w:r>
    </w:p>
    <w:p w:rsidR="002A2314" w:rsidRPr="002D72A5" w:rsidRDefault="002A2314" w:rsidP="002D72A5">
      <w:pPr>
        <w:ind w:firstLine="709"/>
      </w:pPr>
      <w:r w:rsidRPr="002D72A5">
        <w:t xml:space="preserve">Мясо старых животных - темно-красное, причем жир - желтого цвета; чтобы успешно приготовить из него еду, требуется терпение и опыт. </w:t>
      </w:r>
    </w:p>
    <w:p w:rsidR="002A2314" w:rsidRPr="002D72A5" w:rsidRDefault="002A2314" w:rsidP="002D72A5">
      <w:pPr>
        <w:ind w:firstLine="709"/>
      </w:pPr>
      <w:r w:rsidRPr="002D72A5">
        <w:t xml:space="preserve">Доброкачественное мясо дает прозрачный алый сок; если нажать на мясо пальцем, а потом отпустить, образовавшаяся ямка быстро выравнивается. На мороженом мясе прикосновение пальца оставит красное пятно, а если мясо замораживали повторно, такого пятна уже не будет, жир будет розового цвета, а сухожилия - ярко-красные. </w:t>
      </w:r>
      <w:r w:rsidR="007975CD" w:rsidRPr="002D72A5">
        <w:t>Размороженное мясо выделяет мясной сок, который наряду с цитоплазмой повреждённых дефростацией клеток, в большом количестве содержит остаточную кровь в капиллярах и тонких сосудах мяса после обескровливания.</w:t>
      </w:r>
    </w:p>
    <w:p w:rsidR="002A2314" w:rsidRPr="002D72A5" w:rsidRDefault="002A2314" w:rsidP="002D72A5">
      <w:pPr>
        <w:ind w:firstLine="709"/>
      </w:pPr>
      <w:r w:rsidRPr="002D72A5">
        <w:t xml:space="preserve">Свежесть мяса можно определить и химическим способом (по кислотности мясного сока): свежий мясной сок окрашивает лакмусовую бумажку в красный цвет, среда кислотная, а сок несвежего мяса нейтральный или слабощелочной. </w:t>
      </w:r>
    </w:p>
    <w:p w:rsidR="002A2314" w:rsidRPr="002D72A5" w:rsidRDefault="00145930" w:rsidP="002D72A5">
      <w:pPr>
        <w:ind w:firstLine="709"/>
      </w:pPr>
      <w:r w:rsidRPr="002D72A5">
        <w:t>Цвет варёной колбасы</w:t>
      </w:r>
      <w:r w:rsidR="003759AB" w:rsidRPr="002D72A5">
        <w:t xml:space="preserve"> </w:t>
      </w:r>
      <w:r w:rsidRPr="002D72A5">
        <w:t xml:space="preserve">должен быть таким же серо-коричневым, как у куска вареного мяса. Такой и получается домашняя колбаса без всяких добавок. Если же мы захотим добиться аппетитного светло-розового цвета домашней ветчины (копченой или соленой), колбас и прочих деликатесов, придется ввести добавку </w:t>
      </w:r>
      <w:r w:rsidRPr="002D72A5">
        <w:rPr>
          <w:i/>
          <w:iCs/>
        </w:rPr>
        <w:t>пищевой селитры - нитрата натрия</w:t>
      </w:r>
      <w:r w:rsidRPr="002D72A5">
        <w:t xml:space="preserve">. Она образует ярко-красные пигменты </w:t>
      </w:r>
      <w:r w:rsidRPr="002D72A5">
        <w:rPr>
          <w:b/>
          <w:i/>
          <w:iCs/>
        </w:rPr>
        <w:t>нитр</w:t>
      </w:r>
      <w:r w:rsidR="00944791" w:rsidRPr="002D72A5">
        <w:rPr>
          <w:b/>
          <w:i/>
          <w:iCs/>
        </w:rPr>
        <w:t>озме</w:t>
      </w:r>
      <w:r w:rsidRPr="002D72A5">
        <w:rPr>
          <w:b/>
          <w:i/>
          <w:iCs/>
        </w:rPr>
        <w:t>тметмиоглобин</w:t>
      </w:r>
      <w:r w:rsidRPr="002D72A5">
        <w:rPr>
          <w:i/>
          <w:iCs/>
        </w:rPr>
        <w:t xml:space="preserve">, </w:t>
      </w:r>
      <w:r w:rsidRPr="002D72A5">
        <w:rPr>
          <w:b/>
          <w:i/>
          <w:iCs/>
        </w:rPr>
        <w:t>нитрозилмиоглобин</w:t>
      </w:r>
      <w:r w:rsidRPr="002D72A5">
        <w:t xml:space="preserve"> и </w:t>
      </w:r>
      <w:r w:rsidRPr="002D72A5">
        <w:rPr>
          <w:b/>
          <w:i/>
          <w:iCs/>
        </w:rPr>
        <w:t>нитрозилгемохромоген</w:t>
      </w:r>
      <w:r w:rsidRPr="002D72A5">
        <w:rPr>
          <w:b/>
        </w:rPr>
        <w:t>,</w:t>
      </w:r>
      <w:r w:rsidRPr="002D72A5">
        <w:t xml:space="preserve"> которые, присутствуя в продукте в ничтожном количестве, придают ему приятный цвет.</w:t>
      </w:r>
    </w:p>
    <w:p w:rsidR="00594818" w:rsidRPr="002D72A5" w:rsidRDefault="00594818" w:rsidP="002D72A5">
      <w:pPr>
        <w:ind w:firstLine="709"/>
      </w:pPr>
      <w:r w:rsidRPr="002D72A5">
        <w:t>Фарш будет иметь розовый или красный цвет, если нитрит натрия вносится в требуемой дозе непосредственно к мясу и бледно-розовый или серый – если нитрит натрия вносится в фарш в уменьшенной дозе или после внесения жира или жирного мяса.</w:t>
      </w:r>
    </w:p>
    <w:p w:rsidR="00594818" w:rsidRPr="002D72A5" w:rsidRDefault="00594818" w:rsidP="002D72A5">
      <w:pPr>
        <w:ind w:firstLine="709"/>
      </w:pPr>
      <w:r w:rsidRPr="002D72A5">
        <w:t>Это объясняется тем, что внесенный нитрит натрия разлагается и взаимодействует с пигментами и восстанавливающими веществами мяса, что, в конечном итоге, п</w:t>
      </w:r>
      <w:r w:rsidR="00944791" w:rsidRPr="002D72A5">
        <w:t xml:space="preserve">риводит к образованию </w:t>
      </w:r>
      <w:r w:rsidR="00944791" w:rsidRPr="002D72A5">
        <w:rPr>
          <w:b/>
        </w:rPr>
        <w:t>нитрозмет</w:t>
      </w:r>
      <w:r w:rsidRPr="002D72A5">
        <w:rPr>
          <w:b/>
        </w:rPr>
        <w:t>миоглобина</w:t>
      </w:r>
      <w:r w:rsidRPr="002D72A5">
        <w:t xml:space="preserve">, который окрашивает его в красный цвет. При недостающем количестве нитрита натрия получается менее интенсивная окраска. </w:t>
      </w:r>
    </w:p>
    <w:p w:rsidR="00594818" w:rsidRPr="002D72A5" w:rsidRDefault="00594818" w:rsidP="002D72A5">
      <w:pPr>
        <w:ind w:firstLine="709"/>
      </w:pPr>
      <w:r w:rsidRPr="002D72A5">
        <w:t>Предварительное внесение в фарш жира или жирного мяса создает вокруг мышечной ткани жировую оболочку, которая препятствует его проникновению и взаимодействию. Таким образом получается серый или бледно-розовый цвет.</w:t>
      </w:r>
    </w:p>
    <w:p w:rsidR="00594818" w:rsidRPr="002D72A5" w:rsidRDefault="00594818" w:rsidP="002D72A5">
      <w:pPr>
        <w:ind w:firstLine="709"/>
      </w:pPr>
      <w:r w:rsidRPr="002D72A5">
        <w:t xml:space="preserve">Фарш может иметь бледно-розовый или серый цвет и при изготовлении продукта из подмороженного мяса. В этом случае проникновению и взаимодействию нитрита натрия с пигментами мяса противостоят кристаллы льда и низкая температура. </w:t>
      </w:r>
    </w:p>
    <w:p w:rsidR="00594818" w:rsidRPr="002D72A5" w:rsidRDefault="00594818" w:rsidP="002D72A5">
      <w:pPr>
        <w:ind w:firstLine="709"/>
      </w:pPr>
      <w:r w:rsidRPr="002D72A5">
        <w:t>Бледно-розовый цвет с коричневыми и зелеными пятнами можно получить при изготовлении фарша из мяса и жира с признаками порчи. В этом случае продукты разложения белков, жиров и жизнедеятельности микроорганизмов окисляют ферменты мяса. В связи с этим фарш приобретает коричневый или зеленоватый цвет.</w:t>
      </w:r>
    </w:p>
    <w:p w:rsidR="00594818" w:rsidRPr="002D72A5" w:rsidRDefault="00594818" w:rsidP="002D72A5">
      <w:pPr>
        <w:ind w:firstLine="709"/>
      </w:pPr>
      <w:r w:rsidRPr="002D72A5">
        <w:t>Серый или бледно-розовый цвет может возникнуть и в случае изготовления фарша с значительным количеством немясных компонентов (крахмал, мука, соя, молоко, меланж и др.).</w:t>
      </w:r>
    </w:p>
    <w:p w:rsidR="00594818" w:rsidRPr="002D72A5" w:rsidRDefault="00594818" w:rsidP="002D72A5">
      <w:pPr>
        <w:ind w:firstLine="709"/>
      </w:pPr>
      <w:r w:rsidRPr="002D72A5">
        <w:t>Серый цвет может быть и при недоваренном фарше. Это обусловлено неполным химическим преобразованием нитрита натрия.</w:t>
      </w:r>
    </w:p>
    <w:p w:rsidR="00594818" w:rsidRPr="002D72A5" w:rsidRDefault="00594818" w:rsidP="002D72A5">
      <w:pPr>
        <w:ind w:firstLine="709"/>
      </w:pPr>
      <w:r w:rsidRPr="002D72A5">
        <w:t>Учитывая, что в говядине содержится значительно больше метмиоглобина, фарш из говяжьего мяса всегда будет интенсивнее окрашен.</w:t>
      </w:r>
    </w:p>
    <w:p w:rsidR="00594818" w:rsidRPr="002D72A5" w:rsidRDefault="00594818" w:rsidP="002D72A5">
      <w:pPr>
        <w:ind w:firstLine="709"/>
      </w:pPr>
      <w:r w:rsidRPr="002D72A5">
        <w:t>Фарш, выдержанный на свету с доступом воздуха, через некоторое время приобретает серый цвет с коричневым оттенком. Это обусловлено окислением с образованием пигментов различного цвета.</w:t>
      </w:r>
      <w:r w:rsidR="00145930" w:rsidRPr="002D72A5">
        <w:t xml:space="preserve"> Несвежие мясопродукты нетрудно распознать по серо-зеленоватому цвету и по неприятному запаху. При долгом хранении в неподходящих условиях белки мяса разлагаются, выделяя </w:t>
      </w:r>
      <w:r w:rsidR="00145930" w:rsidRPr="002D72A5">
        <w:rPr>
          <w:i/>
          <w:iCs/>
        </w:rPr>
        <w:t>сероводород</w:t>
      </w:r>
      <w:r w:rsidR="00145930" w:rsidRPr="002D72A5">
        <w:t xml:space="preserve">, а он образует зеленый пигмент </w:t>
      </w:r>
      <w:r w:rsidR="00145930" w:rsidRPr="002D72A5">
        <w:rPr>
          <w:b/>
          <w:i/>
          <w:iCs/>
        </w:rPr>
        <w:t>сульфмиоглобин</w:t>
      </w:r>
      <w:r w:rsidR="00145930" w:rsidRPr="002D72A5">
        <w:t>.</w:t>
      </w:r>
    </w:p>
    <w:p w:rsidR="005C435A" w:rsidRPr="002D72A5" w:rsidRDefault="005C435A" w:rsidP="002D72A5">
      <w:pPr>
        <w:ind w:firstLine="709"/>
      </w:pPr>
      <w:r w:rsidRPr="002D72A5">
        <w:t>Существует два принципиальных механизма порчи сырого красного мяса – это микробиологический рост и окисление красного оксимиоглобинового пигмента.</w:t>
      </w:r>
    </w:p>
    <w:p w:rsidR="005C435A" w:rsidRPr="002D72A5" w:rsidRDefault="005C435A" w:rsidP="002D72A5">
      <w:pPr>
        <w:ind w:firstLine="709"/>
      </w:pPr>
      <w:r w:rsidRPr="002D72A5">
        <w:t>Когда красное мясо содержится в правильных температурных условиях, единственный и наиважнейший контролируемый параметр увеличения срока хранения продукта – уровень окисления оксимиоглобинового пигмента, его переход в коричневую окисленную форму – метмиоглобин.</w:t>
      </w:r>
    </w:p>
    <w:p w:rsidR="005C435A" w:rsidRPr="002D72A5" w:rsidRDefault="005C435A" w:rsidP="002D72A5">
      <w:pPr>
        <w:ind w:firstLine="709"/>
      </w:pPr>
      <w:r w:rsidRPr="002D72A5">
        <w:t xml:space="preserve">Таким образом, достаточно высокое количество </w:t>
      </w:r>
      <w:r w:rsidR="00F86B13" w:rsidRPr="002D72A5">
        <w:t>кислорода</w:t>
      </w:r>
      <w:r w:rsidRPr="002D72A5">
        <w:t xml:space="preserve"> должно присутствовать в упаковке с мясом, для того чтобы сохранять красную пигментацию мяса на более длительный период. Высоко пигментированные сорта мяса, такие как оленина и кабанина, требуют более высокой концентрации кислорода.</w:t>
      </w:r>
    </w:p>
    <w:p w:rsidR="00103CD6" w:rsidRPr="002D72A5" w:rsidRDefault="002D72A5" w:rsidP="002D72A5">
      <w:pPr>
        <w:ind w:left="993" w:hanging="284"/>
        <w:rPr>
          <w:b/>
        </w:rPr>
      </w:pPr>
      <w:r>
        <w:br w:type="page"/>
      </w:r>
      <w:bookmarkStart w:id="2" w:name="_Toc189214168"/>
      <w:r w:rsidR="00145930" w:rsidRPr="002D72A5">
        <w:rPr>
          <w:b/>
        </w:rPr>
        <w:t>2</w:t>
      </w:r>
      <w:r w:rsidR="007F2E83" w:rsidRPr="002D72A5">
        <w:rPr>
          <w:b/>
        </w:rPr>
        <w:t>.</w:t>
      </w:r>
      <w:r w:rsidR="00103CD6" w:rsidRPr="002D72A5">
        <w:rPr>
          <w:b/>
        </w:rPr>
        <w:t xml:space="preserve"> Исследование зависимости доли внесения</w:t>
      </w:r>
      <w:bookmarkStart w:id="3" w:name="_Toc189214169"/>
      <w:bookmarkEnd w:id="2"/>
      <w:r w:rsidRPr="002D72A5">
        <w:rPr>
          <w:b/>
        </w:rPr>
        <w:t xml:space="preserve"> </w:t>
      </w:r>
      <w:r w:rsidR="00103CD6" w:rsidRPr="002D72A5">
        <w:rPr>
          <w:b/>
        </w:rPr>
        <w:t>нитрита натрия от содержания пигментов в мясе птицы</w:t>
      </w:r>
      <w:bookmarkEnd w:id="3"/>
    </w:p>
    <w:p w:rsidR="000917BB" w:rsidRPr="002D72A5" w:rsidRDefault="000917BB" w:rsidP="0050210F">
      <w:pPr>
        <w:pStyle w:val="4"/>
      </w:pPr>
    </w:p>
    <w:p w:rsidR="007F2E83" w:rsidRPr="002D72A5" w:rsidRDefault="007F2E83" w:rsidP="002D72A5">
      <w:pPr>
        <w:ind w:firstLine="709"/>
      </w:pPr>
      <w:r w:rsidRPr="002D72A5">
        <w:t>Привлекательный, присущий свежему продукту, цвет является одной из важнейших характеристик, определяющих потребительские качества мясопродуктов, поэтому вопросы их цветообразования имеют особую значимость.</w:t>
      </w:r>
    </w:p>
    <w:p w:rsidR="00260A74" w:rsidRPr="002D72A5" w:rsidRDefault="004B2086" w:rsidP="002D72A5">
      <w:pPr>
        <w:ind w:firstLine="709"/>
      </w:pPr>
      <w:r w:rsidRPr="002D72A5">
        <w:t>Издавна для посола мяса при выработке мясных изделий используют нитрит натрия, который в значительной степени влияет на формирование качественных показателей - вкуса, аромата и особенно цвета. Однако это соединение обладает канцерогенными свойствами, поскольку способствуют образованию N-нитрозоаминов.</w:t>
      </w:r>
      <w:r w:rsidR="00260A74" w:rsidRPr="002D72A5">
        <w:rPr>
          <w:iCs/>
          <w:color w:val="auto"/>
        </w:rPr>
        <w:t xml:space="preserve"> </w:t>
      </w:r>
      <w:r w:rsidR="00260A74" w:rsidRPr="002D72A5">
        <w:t xml:space="preserve">Поскольку использование в «чистом виде» в больших количествах может вызвать отравление, его применение четко ограничено законом: в России – не более 50 мг/кг, а за рубежом – не более 80мг/кг. </w:t>
      </w:r>
    </w:p>
    <w:p w:rsidR="00260A74" w:rsidRPr="002D72A5" w:rsidRDefault="00260A74" w:rsidP="002D72A5">
      <w:pPr>
        <w:ind w:firstLine="709"/>
      </w:pPr>
      <w:r w:rsidRPr="002D72A5">
        <w:t>В таких объемах он никакой опасности не представляет.</w:t>
      </w:r>
    </w:p>
    <w:p w:rsidR="004B2086" w:rsidRPr="002D72A5" w:rsidRDefault="004B2086" w:rsidP="002D72A5">
      <w:pPr>
        <w:ind w:firstLine="709"/>
      </w:pPr>
      <w:r w:rsidRPr="002D72A5">
        <w:t>В связи с этим представляется необходимой разработка научно обоснованных промышленных технологий переработки мяса птицы, которые были бы альтернативой традиционному посолу и обеспечивали максимальное снижение остаточного содержания нитрита натрия. При этом технологические приемы не должны вызывать органолептических изменений продукта и повышать интенсивность окислительной и микробиальной его порчи.</w:t>
      </w:r>
    </w:p>
    <w:p w:rsidR="003B4E3B" w:rsidRPr="002D72A5" w:rsidRDefault="007F2E83" w:rsidP="002D72A5">
      <w:pPr>
        <w:ind w:firstLine="709"/>
      </w:pPr>
      <w:r w:rsidRPr="002D72A5">
        <w:t xml:space="preserve">Известно, что в мясе птицы содержится в несколько раз меньше </w:t>
      </w:r>
      <w:r w:rsidRPr="002D72A5">
        <w:rPr>
          <w:b/>
        </w:rPr>
        <w:t>мышечного пигмента,</w:t>
      </w:r>
      <w:r w:rsidRPr="002D72A5">
        <w:t xml:space="preserve"> обуславливающего окраску готовых изделий – </w:t>
      </w:r>
      <w:r w:rsidRPr="002D72A5">
        <w:rPr>
          <w:b/>
        </w:rPr>
        <w:t>миоглобина</w:t>
      </w:r>
      <w:r w:rsidRPr="002D72A5">
        <w:t>, чем в других традиционных видах сырья мясоперерабатывающей промышленности – говядине и свинине.</w:t>
      </w:r>
      <w:r w:rsidR="00260A74" w:rsidRPr="002D72A5">
        <w:rPr>
          <w:rStyle w:val="a6"/>
        </w:rPr>
        <w:t xml:space="preserve"> </w:t>
      </w:r>
      <w:r w:rsidR="00260A74" w:rsidRPr="002D72A5">
        <w:rPr>
          <w:rStyle w:val="a6"/>
        </w:rPr>
        <w:footnoteReference w:id="2"/>
      </w:r>
      <w:r w:rsidR="003B4E3B" w:rsidRPr="002D72A5">
        <w:t xml:space="preserve"> </w:t>
      </w:r>
    </w:p>
    <w:p w:rsidR="007F2E83" w:rsidRPr="002D72A5" w:rsidRDefault="007F2E83" w:rsidP="002D72A5">
      <w:pPr>
        <w:ind w:firstLine="709"/>
      </w:pPr>
      <w:r w:rsidRPr="002D72A5">
        <w:t>В связи с этим представляется необходимой разработка научно- обоснованных промышленных технологий переработки мяса птицы, обеспечивающих минимальное количество несвязанного нитрита натрия путем коррекции его дозировки.</w:t>
      </w:r>
    </w:p>
    <w:p w:rsidR="0042703B" w:rsidRPr="002D72A5" w:rsidRDefault="0042703B" w:rsidP="002D72A5">
      <w:pPr>
        <w:ind w:firstLine="709"/>
      </w:pPr>
      <w:r w:rsidRPr="002D72A5">
        <w:t>Для изучения цветовых характеристик сырья были сняты спектральные кривые на спектрофотометре СФ-18 в видимой области (400-740 нм) в соответствии с прописью метода. Мясо окорочков и грудки птицы, а также мясо механической обвалки птицы сравнивали с говядиной, как эталоном показателя цветности.</w:t>
      </w:r>
    </w:p>
    <w:p w:rsidR="0042703B" w:rsidRPr="002D72A5" w:rsidRDefault="0042703B" w:rsidP="002D72A5">
      <w:pPr>
        <w:ind w:firstLine="709"/>
      </w:pPr>
      <w:r w:rsidRPr="002D72A5">
        <w:t>Так как цветность – двумерная величина, то её можно отобразить в виде точки на плоскости и охарактеризовать двумя величинами X и Y.</w:t>
      </w:r>
    </w:p>
    <w:p w:rsidR="0042703B" w:rsidRPr="002D72A5" w:rsidRDefault="0042703B" w:rsidP="002D72A5">
      <w:pPr>
        <w:ind w:firstLine="709"/>
      </w:pPr>
      <w:r w:rsidRPr="002D72A5">
        <w:t>Координаты X и Y, доминирующая длина волны, а также показатели L-светлота, a- степень красноты, b-степень желтизны, были получены в процессе обработки спектральных кривых в специальной программе. Величина lоткл, характеризующая степень отличия изучаемых образцов от эталонного в системе XY, получена как расстояние между точками координат цветности. Результаты сведены в таблицу 1.</w:t>
      </w:r>
    </w:p>
    <w:p w:rsidR="002D72A5" w:rsidRDefault="002D72A5" w:rsidP="002D72A5">
      <w:pPr>
        <w:ind w:firstLine="709"/>
        <w:rPr>
          <w:lang w:val="en-US"/>
        </w:rPr>
      </w:pPr>
    </w:p>
    <w:p w:rsidR="0042703B" w:rsidRPr="002D72A5" w:rsidRDefault="0042703B" w:rsidP="002D72A5">
      <w:pPr>
        <w:ind w:firstLine="709"/>
      </w:pPr>
      <w:r w:rsidRPr="002D72A5">
        <w:t>Таблица 1.</w:t>
      </w:r>
    </w:p>
    <w:p w:rsidR="0042703B" w:rsidRPr="002D72A5" w:rsidRDefault="0042703B" w:rsidP="002D72A5">
      <w:pPr>
        <w:ind w:firstLine="709"/>
      </w:pPr>
      <w:r w:rsidRPr="002D72A5">
        <w:t>Цветовые характеристики мясного сырья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120"/>
        <w:gridCol w:w="1120"/>
        <w:gridCol w:w="1084"/>
        <w:gridCol w:w="1120"/>
        <w:gridCol w:w="1057"/>
        <w:gridCol w:w="1057"/>
        <w:gridCol w:w="1057"/>
      </w:tblGrid>
      <w:tr w:rsidR="00ED6546" w:rsidRPr="006806F5" w:rsidTr="006806F5">
        <w:trPr>
          <w:trHeight w:val="379"/>
          <w:jc w:val="center"/>
        </w:trPr>
        <w:tc>
          <w:tcPr>
            <w:tcW w:w="1324" w:type="dxa"/>
            <w:shd w:val="clear" w:color="auto" w:fill="auto"/>
          </w:tcPr>
          <w:p w:rsidR="0042703B" w:rsidRPr="006806F5" w:rsidRDefault="0042703B" w:rsidP="006806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806F5">
              <w:rPr>
                <w:sz w:val="20"/>
                <w:szCs w:val="20"/>
              </w:rPr>
              <w:t>Вид сырья</w:t>
            </w:r>
          </w:p>
        </w:tc>
        <w:tc>
          <w:tcPr>
            <w:tcW w:w="1120" w:type="dxa"/>
            <w:shd w:val="clear" w:color="auto" w:fill="auto"/>
          </w:tcPr>
          <w:p w:rsidR="0042703B" w:rsidRPr="006806F5" w:rsidRDefault="00ED6546" w:rsidP="006806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806F5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20" w:type="dxa"/>
            <w:shd w:val="clear" w:color="auto" w:fill="auto"/>
          </w:tcPr>
          <w:p w:rsidR="0042703B" w:rsidRPr="006806F5" w:rsidRDefault="00ED6546" w:rsidP="006806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806F5">
              <w:rPr>
                <w:sz w:val="20"/>
                <w:szCs w:val="20"/>
                <w:lang w:val="en-US"/>
              </w:rPr>
              <w:t>Y</w:t>
            </w:r>
          </w:p>
        </w:tc>
        <w:tc>
          <w:tcPr>
            <w:tcW w:w="1084" w:type="dxa"/>
            <w:shd w:val="clear" w:color="auto" w:fill="auto"/>
          </w:tcPr>
          <w:p w:rsidR="0042703B" w:rsidRPr="006806F5" w:rsidRDefault="00ED6546" w:rsidP="006806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806F5">
              <w:rPr>
                <w:sz w:val="20"/>
                <w:szCs w:val="20"/>
              </w:rPr>
              <w:t>λдом</w:t>
            </w:r>
          </w:p>
        </w:tc>
        <w:tc>
          <w:tcPr>
            <w:tcW w:w="1120" w:type="dxa"/>
            <w:shd w:val="clear" w:color="auto" w:fill="auto"/>
          </w:tcPr>
          <w:p w:rsidR="0042703B" w:rsidRPr="006806F5" w:rsidRDefault="00ED6546" w:rsidP="006806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806F5">
              <w:rPr>
                <w:sz w:val="20"/>
                <w:szCs w:val="20"/>
                <w:lang w:val="en-US"/>
              </w:rPr>
              <w:t>l</w:t>
            </w:r>
            <w:r w:rsidRPr="006806F5">
              <w:rPr>
                <w:sz w:val="20"/>
                <w:szCs w:val="20"/>
              </w:rPr>
              <w:t>откл</w:t>
            </w:r>
          </w:p>
        </w:tc>
        <w:tc>
          <w:tcPr>
            <w:tcW w:w="1057" w:type="dxa"/>
            <w:shd w:val="clear" w:color="auto" w:fill="auto"/>
          </w:tcPr>
          <w:p w:rsidR="0042703B" w:rsidRPr="006806F5" w:rsidRDefault="00ED6546" w:rsidP="006806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806F5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1057" w:type="dxa"/>
            <w:shd w:val="clear" w:color="auto" w:fill="auto"/>
          </w:tcPr>
          <w:p w:rsidR="0042703B" w:rsidRPr="006806F5" w:rsidRDefault="00ED6546" w:rsidP="006806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806F5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057" w:type="dxa"/>
            <w:shd w:val="clear" w:color="auto" w:fill="auto"/>
          </w:tcPr>
          <w:p w:rsidR="0042703B" w:rsidRPr="006806F5" w:rsidRDefault="00ED6546" w:rsidP="006806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806F5">
              <w:rPr>
                <w:sz w:val="20"/>
                <w:szCs w:val="20"/>
                <w:lang w:val="en-US"/>
              </w:rPr>
              <w:t>b</w:t>
            </w:r>
          </w:p>
        </w:tc>
      </w:tr>
      <w:tr w:rsidR="00ED6546" w:rsidRPr="006806F5" w:rsidTr="006806F5">
        <w:trPr>
          <w:trHeight w:val="224"/>
          <w:jc w:val="center"/>
        </w:trPr>
        <w:tc>
          <w:tcPr>
            <w:tcW w:w="1324" w:type="dxa"/>
            <w:shd w:val="clear" w:color="auto" w:fill="auto"/>
          </w:tcPr>
          <w:p w:rsidR="0042703B" w:rsidRPr="006806F5" w:rsidRDefault="00ED6546" w:rsidP="006806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806F5">
              <w:rPr>
                <w:sz w:val="20"/>
                <w:szCs w:val="20"/>
              </w:rPr>
              <w:t>Говядина</w:t>
            </w:r>
          </w:p>
        </w:tc>
        <w:tc>
          <w:tcPr>
            <w:tcW w:w="1120" w:type="dxa"/>
            <w:shd w:val="clear" w:color="auto" w:fill="auto"/>
          </w:tcPr>
          <w:p w:rsidR="0042703B" w:rsidRPr="006806F5" w:rsidRDefault="00ED6546" w:rsidP="006806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806F5">
              <w:rPr>
                <w:sz w:val="20"/>
                <w:szCs w:val="20"/>
              </w:rPr>
              <w:t>0,315256</w:t>
            </w:r>
          </w:p>
        </w:tc>
        <w:tc>
          <w:tcPr>
            <w:tcW w:w="1120" w:type="dxa"/>
            <w:shd w:val="clear" w:color="auto" w:fill="auto"/>
          </w:tcPr>
          <w:p w:rsidR="0042703B" w:rsidRPr="006806F5" w:rsidRDefault="00ED6546" w:rsidP="006806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806F5">
              <w:rPr>
                <w:sz w:val="20"/>
                <w:szCs w:val="20"/>
              </w:rPr>
              <w:t>0,290453</w:t>
            </w:r>
          </w:p>
        </w:tc>
        <w:tc>
          <w:tcPr>
            <w:tcW w:w="1084" w:type="dxa"/>
            <w:shd w:val="clear" w:color="auto" w:fill="auto"/>
          </w:tcPr>
          <w:p w:rsidR="0042703B" w:rsidRPr="006806F5" w:rsidRDefault="00ED6546" w:rsidP="006806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806F5">
              <w:rPr>
                <w:sz w:val="20"/>
                <w:szCs w:val="20"/>
              </w:rPr>
              <w:t>618</w:t>
            </w:r>
          </w:p>
        </w:tc>
        <w:tc>
          <w:tcPr>
            <w:tcW w:w="1120" w:type="dxa"/>
            <w:shd w:val="clear" w:color="auto" w:fill="auto"/>
          </w:tcPr>
          <w:p w:rsidR="0042703B" w:rsidRPr="006806F5" w:rsidRDefault="00ED6546" w:rsidP="006806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806F5">
              <w:rPr>
                <w:sz w:val="20"/>
                <w:szCs w:val="20"/>
              </w:rPr>
              <w:t>–</w:t>
            </w:r>
          </w:p>
        </w:tc>
        <w:tc>
          <w:tcPr>
            <w:tcW w:w="1057" w:type="dxa"/>
            <w:shd w:val="clear" w:color="auto" w:fill="auto"/>
          </w:tcPr>
          <w:p w:rsidR="0042703B" w:rsidRPr="006806F5" w:rsidRDefault="00ED6546" w:rsidP="006806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806F5">
              <w:rPr>
                <w:sz w:val="20"/>
                <w:szCs w:val="20"/>
              </w:rPr>
              <w:t>7</w:t>
            </w:r>
          </w:p>
        </w:tc>
        <w:tc>
          <w:tcPr>
            <w:tcW w:w="1057" w:type="dxa"/>
            <w:shd w:val="clear" w:color="auto" w:fill="auto"/>
          </w:tcPr>
          <w:p w:rsidR="0042703B" w:rsidRPr="006806F5" w:rsidRDefault="00ED6546" w:rsidP="006806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806F5">
              <w:rPr>
                <w:sz w:val="20"/>
                <w:szCs w:val="20"/>
              </w:rPr>
              <w:t>13</w:t>
            </w:r>
          </w:p>
        </w:tc>
        <w:tc>
          <w:tcPr>
            <w:tcW w:w="1057" w:type="dxa"/>
            <w:shd w:val="clear" w:color="auto" w:fill="auto"/>
          </w:tcPr>
          <w:p w:rsidR="0042703B" w:rsidRPr="006806F5" w:rsidRDefault="00ED6546" w:rsidP="006806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806F5">
              <w:rPr>
                <w:sz w:val="20"/>
                <w:szCs w:val="20"/>
              </w:rPr>
              <w:t>4</w:t>
            </w:r>
          </w:p>
        </w:tc>
      </w:tr>
      <w:tr w:rsidR="00ED6546" w:rsidRPr="006806F5" w:rsidTr="006806F5">
        <w:trPr>
          <w:trHeight w:val="462"/>
          <w:jc w:val="center"/>
        </w:trPr>
        <w:tc>
          <w:tcPr>
            <w:tcW w:w="1324" w:type="dxa"/>
            <w:shd w:val="clear" w:color="auto" w:fill="auto"/>
          </w:tcPr>
          <w:p w:rsidR="00ED6546" w:rsidRPr="006806F5" w:rsidRDefault="00ED6546" w:rsidP="006806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806F5">
              <w:rPr>
                <w:sz w:val="20"/>
                <w:szCs w:val="20"/>
              </w:rPr>
              <w:t>Красное мясо</w:t>
            </w:r>
          </w:p>
          <w:p w:rsidR="0042703B" w:rsidRPr="006806F5" w:rsidRDefault="00ED6546" w:rsidP="006806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806F5">
              <w:rPr>
                <w:sz w:val="20"/>
                <w:szCs w:val="20"/>
              </w:rPr>
              <w:t>бройлера</w:t>
            </w:r>
          </w:p>
        </w:tc>
        <w:tc>
          <w:tcPr>
            <w:tcW w:w="1120" w:type="dxa"/>
            <w:shd w:val="clear" w:color="auto" w:fill="auto"/>
          </w:tcPr>
          <w:p w:rsidR="0042703B" w:rsidRPr="006806F5" w:rsidRDefault="00ED6546" w:rsidP="006806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806F5">
              <w:rPr>
                <w:sz w:val="20"/>
                <w:szCs w:val="20"/>
              </w:rPr>
              <w:t>0,336407</w:t>
            </w:r>
          </w:p>
        </w:tc>
        <w:tc>
          <w:tcPr>
            <w:tcW w:w="1120" w:type="dxa"/>
            <w:shd w:val="clear" w:color="auto" w:fill="auto"/>
          </w:tcPr>
          <w:p w:rsidR="0042703B" w:rsidRPr="006806F5" w:rsidRDefault="00ED6546" w:rsidP="006806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806F5">
              <w:rPr>
                <w:sz w:val="20"/>
                <w:szCs w:val="20"/>
              </w:rPr>
              <w:t>0,311556</w:t>
            </w:r>
          </w:p>
        </w:tc>
        <w:tc>
          <w:tcPr>
            <w:tcW w:w="1084" w:type="dxa"/>
            <w:shd w:val="clear" w:color="auto" w:fill="auto"/>
          </w:tcPr>
          <w:p w:rsidR="0042703B" w:rsidRPr="006806F5" w:rsidRDefault="00ED6546" w:rsidP="006806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806F5">
              <w:rPr>
                <w:sz w:val="20"/>
                <w:szCs w:val="20"/>
              </w:rPr>
              <w:t>591</w:t>
            </w:r>
          </w:p>
        </w:tc>
        <w:tc>
          <w:tcPr>
            <w:tcW w:w="1120" w:type="dxa"/>
            <w:shd w:val="clear" w:color="auto" w:fill="auto"/>
          </w:tcPr>
          <w:p w:rsidR="0042703B" w:rsidRPr="006806F5" w:rsidRDefault="00ED6546" w:rsidP="006806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806F5">
              <w:rPr>
                <w:sz w:val="20"/>
                <w:szCs w:val="20"/>
              </w:rPr>
              <w:t>0,029878</w:t>
            </w:r>
          </w:p>
        </w:tc>
        <w:tc>
          <w:tcPr>
            <w:tcW w:w="1057" w:type="dxa"/>
            <w:shd w:val="clear" w:color="auto" w:fill="auto"/>
          </w:tcPr>
          <w:p w:rsidR="0042703B" w:rsidRPr="006806F5" w:rsidRDefault="00ED6546" w:rsidP="006806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806F5">
              <w:rPr>
                <w:sz w:val="20"/>
                <w:szCs w:val="20"/>
              </w:rPr>
              <w:t>20</w:t>
            </w:r>
          </w:p>
        </w:tc>
        <w:tc>
          <w:tcPr>
            <w:tcW w:w="1057" w:type="dxa"/>
            <w:shd w:val="clear" w:color="auto" w:fill="auto"/>
          </w:tcPr>
          <w:p w:rsidR="0042703B" w:rsidRPr="006806F5" w:rsidRDefault="00ED6546" w:rsidP="006806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806F5">
              <w:rPr>
                <w:sz w:val="20"/>
                <w:szCs w:val="20"/>
              </w:rPr>
              <w:t>36</w:t>
            </w:r>
          </w:p>
        </w:tc>
        <w:tc>
          <w:tcPr>
            <w:tcW w:w="1057" w:type="dxa"/>
            <w:shd w:val="clear" w:color="auto" w:fill="auto"/>
          </w:tcPr>
          <w:p w:rsidR="0042703B" w:rsidRPr="006806F5" w:rsidRDefault="00ED6546" w:rsidP="006806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806F5">
              <w:rPr>
                <w:sz w:val="20"/>
                <w:szCs w:val="20"/>
              </w:rPr>
              <w:t>21</w:t>
            </w:r>
          </w:p>
        </w:tc>
      </w:tr>
      <w:tr w:rsidR="00ED6546" w:rsidRPr="006806F5" w:rsidTr="006806F5">
        <w:trPr>
          <w:trHeight w:val="447"/>
          <w:jc w:val="center"/>
        </w:trPr>
        <w:tc>
          <w:tcPr>
            <w:tcW w:w="1324" w:type="dxa"/>
            <w:shd w:val="clear" w:color="auto" w:fill="auto"/>
          </w:tcPr>
          <w:p w:rsidR="00ED6546" w:rsidRPr="006806F5" w:rsidRDefault="00ED6546" w:rsidP="006806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806F5">
              <w:rPr>
                <w:sz w:val="20"/>
                <w:szCs w:val="20"/>
              </w:rPr>
              <w:t>Белое мясо</w:t>
            </w:r>
          </w:p>
          <w:p w:rsidR="0042703B" w:rsidRPr="006806F5" w:rsidRDefault="00ED6546" w:rsidP="006806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806F5">
              <w:rPr>
                <w:sz w:val="20"/>
                <w:szCs w:val="20"/>
              </w:rPr>
              <w:t>бройлера</w:t>
            </w:r>
          </w:p>
        </w:tc>
        <w:tc>
          <w:tcPr>
            <w:tcW w:w="1120" w:type="dxa"/>
            <w:shd w:val="clear" w:color="auto" w:fill="auto"/>
          </w:tcPr>
          <w:p w:rsidR="0042703B" w:rsidRPr="006806F5" w:rsidRDefault="00ED6546" w:rsidP="006806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806F5">
              <w:rPr>
                <w:sz w:val="20"/>
                <w:szCs w:val="20"/>
              </w:rPr>
              <w:t>0,330514</w:t>
            </w:r>
          </w:p>
        </w:tc>
        <w:tc>
          <w:tcPr>
            <w:tcW w:w="1120" w:type="dxa"/>
            <w:shd w:val="clear" w:color="auto" w:fill="auto"/>
          </w:tcPr>
          <w:p w:rsidR="0042703B" w:rsidRPr="006806F5" w:rsidRDefault="00ED6546" w:rsidP="006806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806F5">
              <w:rPr>
                <w:sz w:val="20"/>
                <w:szCs w:val="20"/>
              </w:rPr>
              <w:t>0,312991</w:t>
            </w:r>
          </w:p>
        </w:tc>
        <w:tc>
          <w:tcPr>
            <w:tcW w:w="1084" w:type="dxa"/>
            <w:shd w:val="clear" w:color="auto" w:fill="auto"/>
          </w:tcPr>
          <w:p w:rsidR="0042703B" w:rsidRPr="006806F5" w:rsidRDefault="00ED6546" w:rsidP="006806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806F5">
              <w:rPr>
                <w:sz w:val="20"/>
                <w:szCs w:val="20"/>
              </w:rPr>
              <w:t>588</w:t>
            </w:r>
          </w:p>
        </w:tc>
        <w:tc>
          <w:tcPr>
            <w:tcW w:w="1120" w:type="dxa"/>
            <w:shd w:val="clear" w:color="auto" w:fill="auto"/>
          </w:tcPr>
          <w:p w:rsidR="0042703B" w:rsidRPr="006806F5" w:rsidRDefault="00ED6546" w:rsidP="006806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806F5">
              <w:rPr>
                <w:sz w:val="20"/>
                <w:szCs w:val="20"/>
              </w:rPr>
              <w:t>0,027217</w:t>
            </w:r>
          </w:p>
        </w:tc>
        <w:tc>
          <w:tcPr>
            <w:tcW w:w="1057" w:type="dxa"/>
            <w:shd w:val="clear" w:color="auto" w:fill="auto"/>
          </w:tcPr>
          <w:p w:rsidR="0042703B" w:rsidRPr="006806F5" w:rsidRDefault="00ED6546" w:rsidP="006806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806F5">
              <w:rPr>
                <w:sz w:val="20"/>
                <w:szCs w:val="20"/>
              </w:rPr>
              <w:t>35</w:t>
            </w:r>
          </w:p>
        </w:tc>
        <w:tc>
          <w:tcPr>
            <w:tcW w:w="1057" w:type="dxa"/>
            <w:shd w:val="clear" w:color="auto" w:fill="auto"/>
          </w:tcPr>
          <w:p w:rsidR="0042703B" w:rsidRPr="006806F5" w:rsidRDefault="00ED6546" w:rsidP="006806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806F5">
              <w:rPr>
                <w:sz w:val="20"/>
                <w:szCs w:val="20"/>
              </w:rPr>
              <w:t>44</w:t>
            </w:r>
          </w:p>
        </w:tc>
        <w:tc>
          <w:tcPr>
            <w:tcW w:w="1057" w:type="dxa"/>
            <w:shd w:val="clear" w:color="auto" w:fill="auto"/>
          </w:tcPr>
          <w:p w:rsidR="0042703B" w:rsidRPr="006806F5" w:rsidRDefault="00ED6546" w:rsidP="006806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806F5">
              <w:rPr>
                <w:sz w:val="20"/>
                <w:szCs w:val="20"/>
              </w:rPr>
              <w:t>26</w:t>
            </w:r>
          </w:p>
        </w:tc>
      </w:tr>
      <w:tr w:rsidR="00ED6546" w:rsidRPr="006806F5" w:rsidTr="006806F5">
        <w:trPr>
          <w:trHeight w:val="700"/>
          <w:jc w:val="center"/>
        </w:trPr>
        <w:tc>
          <w:tcPr>
            <w:tcW w:w="1324" w:type="dxa"/>
            <w:shd w:val="clear" w:color="auto" w:fill="auto"/>
          </w:tcPr>
          <w:p w:rsidR="00ED6546" w:rsidRPr="006806F5" w:rsidRDefault="00ED6546" w:rsidP="006806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806F5">
              <w:rPr>
                <w:sz w:val="20"/>
                <w:szCs w:val="20"/>
              </w:rPr>
              <w:t xml:space="preserve">Мясо механической </w:t>
            </w:r>
          </w:p>
          <w:p w:rsidR="0042703B" w:rsidRPr="006806F5" w:rsidRDefault="00ED6546" w:rsidP="006806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806F5">
              <w:rPr>
                <w:sz w:val="20"/>
                <w:szCs w:val="20"/>
              </w:rPr>
              <w:t>обвалки</w:t>
            </w:r>
          </w:p>
        </w:tc>
        <w:tc>
          <w:tcPr>
            <w:tcW w:w="1120" w:type="dxa"/>
            <w:shd w:val="clear" w:color="auto" w:fill="auto"/>
          </w:tcPr>
          <w:p w:rsidR="0042703B" w:rsidRPr="006806F5" w:rsidRDefault="00ED6546" w:rsidP="006806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806F5">
              <w:rPr>
                <w:sz w:val="20"/>
                <w:szCs w:val="20"/>
              </w:rPr>
              <w:t>0,338093</w:t>
            </w:r>
          </w:p>
        </w:tc>
        <w:tc>
          <w:tcPr>
            <w:tcW w:w="1120" w:type="dxa"/>
            <w:shd w:val="clear" w:color="auto" w:fill="auto"/>
          </w:tcPr>
          <w:p w:rsidR="0042703B" w:rsidRPr="006806F5" w:rsidRDefault="00ED6546" w:rsidP="006806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806F5">
              <w:rPr>
                <w:sz w:val="20"/>
                <w:szCs w:val="20"/>
              </w:rPr>
              <w:t>0,309698</w:t>
            </w:r>
          </w:p>
        </w:tc>
        <w:tc>
          <w:tcPr>
            <w:tcW w:w="1084" w:type="dxa"/>
            <w:shd w:val="clear" w:color="auto" w:fill="auto"/>
          </w:tcPr>
          <w:p w:rsidR="0042703B" w:rsidRPr="006806F5" w:rsidRDefault="00ED6546" w:rsidP="006806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806F5">
              <w:rPr>
                <w:sz w:val="20"/>
                <w:szCs w:val="20"/>
              </w:rPr>
              <w:t>598</w:t>
            </w:r>
          </w:p>
        </w:tc>
        <w:tc>
          <w:tcPr>
            <w:tcW w:w="1120" w:type="dxa"/>
            <w:shd w:val="clear" w:color="auto" w:fill="auto"/>
          </w:tcPr>
          <w:p w:rsidR="0042703B" w:rsidRPr="006806F5" w:rsidRDefault="00ED6546" w:rsidP="006806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806F5">
              <w:rPr>
                <w:sz w:val="20"/>
                <w:szCs w:val="20"/>
              </w:rPr>
              <w:t>0,029865</w:t>
            </w:r>
          </w:p>
        </w:tc>
        <w:tc>
          <w:tcPr>
            <w:tcW w:w="1057" w:type="dxa"/>
            <w:shd w:val="clear" w:color="auto" w:fill="auto"/>
          </w:tcPr>
          <w:p w:rsidR="0042703B" w:rsidRPr="006806F5" w:rsidRDefault="00ED6546" w:rsidP="006806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806F5">
              <w:rPr>
                <w:sz w:val="20"/>
                <w:szCs w:val="20"/>
              </w:rPr>
              <w:t>12</w:t>
            </w:r>
          </w:p>
        </w:tc>
        <w:tc>
          <w:tcPr>
            <w:tcW w:w="1057" w:type="dxa"/>
            <w:shd w:val="clear" w:color="auto" w:fill="auto"/>
          </w:tcPr>
          <w:p w:rsidR="0042703B" w:rsidRPr="006806F5" w:rsidRDefault="00ED6546" w:rsidP="006806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806F5">
              <w:rPr>
                <w:sz w:val="20"/>
                <w:szCs w:val="20"/>
              </w:rPr>
              <w:t>32</w:t>
            </w:r>
          </w:p>
        </w:tc>
        <w:tc>
          <w:tcPr>
            <w:tcW w:w="1057" w:type="dxa"/>
            <w:shd w:val="clear" w:color="auto" w:fill="auto"/>
          </w:tcPr>
          <w:p w:rsidR="0042703B" w:rsidRPr="006806F5" w:rsidRDefault="00ED6546" w:rsidP="006806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806F5">
              <w:rPr>
                <w:sz w:val="20"/>
                <w:szCs w:val="20"/>
              </w:rPr>
              <w:t>15</w:t>
            </w:r>
          </w:p>
        </w:tc>
      </w:tr>
    </w:tbl>
    <w:p w:rsidR="0042703B" w:rsidRPr="002D72A5" w:rsidRDefault="0042703B" w:rsidP="002D72A5">
      <w:pPr>
        <w:ind w:firstLine="709"/>
      </w:pPr>
    </w:p>
    <w:p w:rsidR="0042703B" w:rsidRPr="002D72A5" w:rsidRDefault="0042703B" w:rsidP="002D72A5">
      <w:pPr>
        <w:ind w:firstLine="709"/>
      </w:pPr>
      <w:r w:rsidRPr="002D72A5">
        <w:t>Для дальнейших исследований представляло интерес определение количества общих пигме</w:t>
      </w:r>
      <w:r w:rsidR="00ED6546" w:rsidRPr="002D72A5">
        <w:t>нтов в мясе цыплят-бройлеров</w:t>
      </w:r>
      <w:r w:rsidRPr="002D72A5">
        <w:t>. Результаты приведены в таблице 2.</w:t>
      </w:r>
    </w:p>
    <w:p w:rsidR="0042703B" w:rsidRPr="002D72A5" w:rsidRDefault="002D72A5" w:rsidP="002D72A5">
      <w:pPr>
        <w:ind w:firstLine="709"/>
      </w:pPr>
      <w:r>
        <w:br w:type="page"/>
      </w:r>
      <w:r w:rsidR="0042703B" w:rsidRPr="002D72A5">
        <w:t>Таблица 2</w:t>
      </w:r>
    </w:p>
    <w:p w:rsidR="0042703B" w:rsidRPr="002D72A5" w:rsidRDefault="0042703B" w:rsidP="002D72A5">
      <w:pPr>
        <w:ind w:firstLine="709"/>
      </w:pPr>
      <w:r w:rsidRPr="002D72A5">
        <w:t>Содержание общих пигментов в мясе цыплят бройлеров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4"/>
        <w:gridCol w:w="2896"/>
        <w:gridCol w:w="2899"/>
      </w:tblGrid>
      <w:tr w:rsidR="00ED6546" w:rsidRPr="006806F5" w:rsidTr="006806F5">
        <w:trPr>
          <w:trHeight w:val="450"/>
          <w:jc w:val="center"/>
        </w:trPr>
        <w:tc>
          <w:tcPr>
            <w:tcW w:w="2904" w:type="dxa"/>
            <w:shd w:val="clear" w:color="auto" w:fill="auto"/>
          </w:tcPr>
          <w:p w:rsidR="00ED6546" w:rsidRPr="006806F5" w:rsidRDefault="00ED6546" w:rsidP="006806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806F5">
              <w:rPr>
                <w:sz w:val="20"/>
                <w:szCs w:val="20"/>
              </w:rPr>
              <w:t>Вид мяса</w:t>
            </w:r>
          </w:p>
        </w:tc>
        <w:tc>
          <w:tcPr>
            <w:tcW w:w="2896" w:type="dxa"/>
            <w:shd w:val="clear" w:color="auto" w:fill="auto"/>
          </w:tcPr>
          <w:p w:rsidR="00ED6546" w:rsidRPr="006806F5" w:rsidRDefault="00ED6546" w:rsidP="006806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806F5">
              <w:rPr>
                <w:sz w:val="20"/>
                <w:szCs w:val="20"/>
              </w:rPr>
              <w:t>Оптическая плотность, D</w:t>
            </w:r>
          </w:p>
          <w:p w:rsidR="00ED6546" w:rsidRPr="006806F5" w:rsidRDefault="00ED6546" w:rsidP="006806F5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</w:tcPr>
          <w:p w:rsidR="00ED6546" w:rsidRPr="006806F5" w:rsidRDefault="00ED6546" w:rsidP="006806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806F5">
              <w:rPr>
                <w:sz w:val="20"/>
                <w:szCs w:val="20"/>
              </w:rPr>
              <w:t>Содержание пигментов, мг/г</w:t>
            </w:r>
          </w:p>
        </w:tc>
      </w:tr>
      <w:tr w:rsidR="00ED6546" w:rsidRPr="006806F5" w:rsidTr="006806F5">
        <w:trPr>
          <w:trHeight w:val="225"/>
          <w:jc w:val="center"/>
        </w:trPr>
        <w:tc>
          <w:tcPr>
            <w:tcW w:w="2904" w:type="dxa"/>
            <w:shd w:val="clear" w:color="auto" w:fill="auto"/>
          </w:tcPr>
          <w:p w:rsidR="00ED6546" w:rsidRPr="006806F5" w:rsidRDefault="00ED6546" w:rsidP="006806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806F5">
              <w:rPr>
                <w:sz w:val="20"/>
                <w:szCs w:val="20"/>
              </w:rPr>
              <w:t>Белое мясо</w:t>
            </w:r>
          </w:p>
        </w:tc>
        <w:tc>
          <w:tcPr>
            <w:tcW w:w="2896" w:type="dxa"/>
            <w:shd w:val="clear" w:color="auto" w:fill="auto"/>
          </w:tcPr>
          <w:p w:rsidR="00ED6546" w:rsidRPr="006806F5" w:rsidRDefault="00ED6546" w:rsidP="006806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806F5">
              <w:rPr>
                <w:sz w:val="20"/>
                <w:szCs w:val="20"/>
              </w:rPr>
              <w:t>0,062</w:t>
            </w:r>
          </w:p>
        </w:tc>
        <w:tc>
          <w:tcPr>
            <w:tcW w:w="2899" w:type="dxa"/>
            <w:shd w:val="clear" w:color="auto" w:fill="auto"/>
          </w:tcPr>
          <w:p w:rsidR="00ED6546" w:rsidRPr="006806F5" w:rsidRDefault="00ED6546" w:rsidP="006806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806F5">
              <w:rPr>
                <w:sz w:val="20"/>
                <w:szCs w:val="20"/>
              </w:rPr>
              <w:t>0,83</w:t>
            </w:r>
          </w:p>
        </w:tc>
      </w:tr>
      <w:tr w:rsidR="00ED6546" w:rsidRPr="006806F5" w:rsidTr="006806F5">
        <w:trPr>
          <w:trHeight w:val="225"/>
          <w:jc w:val="center"/>
        </w:trPr>
        <w:tc>
          <w:tcPr>
            <w:tcW w:w="2904" w:type="dxa"/>
            <w:shd w:val="clear" w:color="auto" w:fill="auto"/>
          </w:tcPr>
          <w:p w:rsidR="00ED6546" w:rsidRPr="006806F5" w:rsidRDefault="00ED6546" w:rsidP="006806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806F5">
              <w:rPr>
                <w:sz w:val="20"/>
                <w:szCs w:val="20"/>
              </w:rPr>
              <w:t>Красное мясо</w:t>
            </w:r>
          </w:p>
        </w:tc>
        <w:tc>
          <w:tcPr>
            <w:tcW w:w="2896" w:type="dxa"/>
            <w:shd w:val="clear" w:color="auto" w:fill="auto"/>
          </w:tcPr>
          <w:p w:rsidR="00ED6546" w:rsidRPr="006806F5" w:rsidRDefault="00ED6546" w:rsidP="006806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806F5">
              <w:rPr>
                <w:sz w:val="20"/>
                <w:szCs w:val="20"/>
              </w:rPr>
              <w:t>0,151</w:t>
            </w:r>
          </w:p>
        </w:tc>
        <w:tc>
          <w:tcPr>
            <w:tcW w:w="2899" w:type="dxa"/>
            <w:shd w:val="clear" w:color="auto" w:fill="auto"/>
          </w:tcPr>
          <w:p w:rsidR="00ED6546" w:rsidRPr="006806F5" w:rsidRDefault="00ED6546" w:rsidP="006806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806F5">
              <w:rPr>
                <w:sz w:val="20"/>
                <w:szCs w:val="20"/>
              </w:rPr>
              <w:t>1,98</w:t>
            </w:r>
          </w:p>
        </w:tc>
      </w:tr>
      <w:tr w:rsidR="00ED6546" w:rsidRPr="006806F5" w:rsidTr="006806F5">
        <w:trPr>
          <w:trHeight w:val="465"/>
          <w:jc w:val="center"/>
        </w:trPr>
        <w:tc>
          <w:tcPr>
            <w:tcW w:w="2904" w:type="dxa"/>
            <w:shd w:val="clear" w:color="auto" w:fill="auto"/>
          </w:tcPr>
          <w:p w:rsidR="00ED6546" w:rsidRPr="006806F5" w:rsidRDefault="00ED6546" w:rsidP="006806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806F5">
              <w:rPr>
                <w:sz w:val="20"/>
                <w:szCs w:val="20"/>
              </w:rPr>
              <w:t>Мясо механической</w:t>
            </w:r>
          </w:p>
          <w:p w:rsidR="00ED6546" w:rsidRPr="006806F5" w:rsidRDefault="00ED6546" w:rsidP="006806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806F5">
              <w:rPr>
                <w:sz w:val="20"/>
                <w:szCs w:val="20"/>
              </w:rPr>
              <w:t>обвалки</w:t>
            </w:r>
          </w:p>
        </w:tc>
        <w:tc>
          <w:tcPr>
            <w:tcW w:w="2896" w:type="dxa"/>
            <w:shd w:val="clear" w:color="auto" w:fill="auto"/>
          </w:tcPr>
          <w:p w:rsidR="00ED6546" w:rsidRPr="006806F5" w:rsidRDefault="00ED6546" w:rsidP="006806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806F5">
              <w:rPr>
                <w:sz w:val="20"/>
                <w:szCs w:val="20"/>
              </w:rPr>
              <w:t>0,173</w:t>
            </w:r>
          </w:p>
        </w:tc>
        <w:tc>
          <w:tcPr>
            <w:tcW w:w="2899" w:type="dxa"/>
            <w:shd w:val="clear" w:color="auto" w:fill="auto"/>
          </w:tcPr>
          <w:p w:rsidR="00ED6546" w:rsidRPr="006806F5" w:rsidRDefault="00ED6546" w:rsidP="006806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806F5">
              <w:rPr>
                <w:sz w:val="20"/>
                <w:szCs w:val="20"/>
              </w:rPr>
              <w:t>2,25</w:t>
            </w:r>
          </w:p>
        </w:tc>
      </w:tr>
      <w:tr w:rsidR="00ED6546" w:rsidRPr="006806F5" w:rsidTr="006806F5">
        <w:trPr>
          <w:trHeight w:val="240"/>
          <w:jc w:val="center"/>
        </w:trPr>
        <w:tc>
          <w:tcPr>
            <w:tcW w:w="2904" w:type="dxa"/>
            <w:shd w:val="clear" w:color="auto" w:fill="auto"/>
          </w:tcPr>
          <w:p w:rsidR="00ED6546" w:rsidRPr="006806F5" w:rsidRDefault="00ED6546" w:rsidP="006806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806F5">
              <w:rPr>
                <w:sz w:val="20"/>
                <w:szCs w:val="20"/>
              </w:rPr>
              <w:t>Говядина</w:t>
            </w:r>
          </w:p>
        </w:tc>
        <w:tc>
          <w:tcPr>
            <w:tcW w:w="2896" w:type="dxa"/>
            <w:shd w:val="clear" w:color="auto" w:fill="auto"/>
          </w:tcPr>
          <w:p w:rsidR="00ED6546" w:rsidRPr="006806F5" w:rsidRDefault="00ED6546" w:rsidP="006806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806F5">
              <w:rPr>
                <w:sz w:val="20"/>
                <w:szCs w:val="20"/>
              </w:rPr>
              <w:t>0,272</w:t>
            </w:r>
          </w:p>
        </w:tc>
        <w:tc>
          <w:tcPr>
            <w:tcW w:w="2899" w:type="dxa"/>
            <w:shd w:val="clear" w:color="auto" w:fill="auto"/>
          </w:tcPr>
          <w:p w:rsidR="00ED6546" w:rsidRPr="006806F5" w:rsidRDefault="00ED6546" w:rsidP="006806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806F5">
              <w:rPr>
                <w:sz w:val="20"/>
                <w:szCs w:val="20"/>
              </w:rPr>
              <w:t>3,6</w:t>
            </w:r>
          </w:p>
        </w:tc>
      </w:tr>
    </w:tbl>
    <w:p w:rsidR="00ED6546" w:rsidRPr="002D72A5" w:rsidRDefault="00ED6546" w:rsidP="002D72A5">
      <w:pPr>
        <w:ind w:firstLine="709"/>
      </w:pPr>
    </w:p>
    <w:p w:rsidR="0042703B" w:rsidRPr="002D72A5" w:rsidRDefault="0042703B" w:rsidP="002D72A5">
      <w:pPr>
        <w:ind w:firstLine="709"/>
      </w:pPr>
      <w:r w:rsidRPr="002D72A5">
        <w:t>Как видно из данных таблицы 2, оптическая плотность раствора, полученного после экстракции говядины, намного превосходит оптическую</w:t>
      </w:r>
      <w:r w:rsidR="00103CD6" w:rsidRPr="002D72A5">
        <w:t xml:space="preserve"> </w:t>
      </w:r>
      <w:r w:rsidRPr="002D72A5">
        <w:t>плотность растворов анализируемых образцов.</w:t>
      </w:r>
    </w:p>
    <w:p w:rsidR="0042703B" w:rsidRPr="002D72A5" w:rsidRDefault="0042703B" w:rsidP="002D72A5">
      <w:pPr>
        <w:ind w:firstLine="709"/>
      </w:pPr>
      <w:r w:rsidRPr="002D72A5">
        <w:t>На основании полученных результатов можно сделать вывод, что мясо птицы содержит намного меньше пигмента миоглобина, чем говядина</w:t>
      </w:r>
      <w:r w:rsidR="00103CD6" w:rsidRPr="002D72A5">
        <w:t xml:space="preserve"> </w:t>
      </w:r>
      <w:r w:rsidRPr="002D72A5">
        <w:t>и свинина. Следовательно, целесообразно понизить массовую долю нитрита натрия в колбасных изделиях из мяса птицы, рассчитанному, как</w:t>
      </w:r>
      <w:r w:rsidR="00103CD6" w:rsidRPr="002D72A5">
        <w:t xml:space="preserve"> </w:t>
      </w:r>
      <w:r w:rsidRPr="002D72A5">
        <w:t>правило, на содержание пигментов в мясе скота.</w:t>
      </w:r>
    </w:p>
    <w:p w:rsidR="00103CD6" w:rsidRPr="002D72A5" w:rsidRDefault="00103CD6" w:rsidP="002D72A5">
      <w:pPr>
        <w:ind w:firstLine="709"/>
      </w:pPr>
      <w:r w:rsidRPr="002D72A5">
        <w:t>При использовании бедного миоглобином сырья внесенный нитрит не связывается с белком – пигментом, а остается в продукте в виде остаточного</w:t>
      </w:r>
      <w:r w:rsidR="006B2E96" w:rsidRPr="002D72A5">
        <w:t>, вредного для здоровья человека нитрита.</w:t>
      </w:r>
    </w:p>
    <w:p w:rsidR="00103CD6" w:rsidRPr="002D72A5" w:rsidRDefault="00103CD6" w:rsidP="002D72A5">
      <w:pPr>
        <w:ind w:firstLine="709"/>
      </w:pPr>
      <w:r w:rsidRPr="002D72A5">
        <w:t>Результаты проведенных исследований дают основание предположить, что снижение массовой доли нитрита натрия в вареных колбасах из мяса птицы с 6 мг% до 4 мг% не вызывает существенных изменений цветовых характеристик готового продукта. Кроме того, уменьшение доли вносимого нитрита позволяет значительно понизить концентрацию остаточного нитрита натрия. Это напрямую связано с пониженным содержанием мышечного пигмента – миоглобина.</w:t>
      </w:r>
    </w:p>
    <w:p w:rsidR="007F2E83" w:rsidRPr="002D72A5" w:rsidRDefault="002D72A5" w:rsidP="002D72A5">
      <w:pPr>
        <w:pStyle w:val="HTML"/>
        <w:ind w:firstLine="709"/>
        <w:rPr>
          <w:b/>
        </w:rPr>
      </w:pPr>
      <w:r>
        <w:br w:type="page"/>
      </w:r>
      <w:bookmarkStart w:id="4" w:name="_Toc189214170"/>
      <w:r w:rsidR="00C929D9" w:rsidRPr="002D72A5">
        <w:rPr>
          <w:b/>
        </w:rPr>
        <w:t>3. Изменения пигментов мяса при технологической обработке</w:t>
      </w:r>
      <w:bookmarkEnd w:id="4"/>
    </w:p>
    <w:p w:rsidR="00C929D9" w:rsidRPr="002D72A5" w:rsidRDefault="00C929D9" w:rsidP="002D72A5">
      <w:pPr>
        <w:ind w:firstLine="709"/>
      </w:pPr>
    </w:p>
    <w:p w:rsidR="00C929D9" w:rsidRPr="002D72A5" w:rsidRDefault="00C929D9" w:rsidP="002D72A5">
      <w:pPr>
        <w:pStyle w:val="HTML"/>
        <w:ind w:firstLine="709"/>
      </w:pPr>
      <w:r w:rsidRPr="002D72A5">
        <w:t>Под действием тепла происходят реакции Мейларда</w:t>
      </w:r>
      <w:r w:rsidR="007710B2" w:rsidRPr="002D72A5">
        <w:rPr>
          <w:rStyle w:val="a6"/>
        </w:rPr>
        <w:footnoteReference w:id="3"/>
      </w:r>
      <w:r w:rsidRPr="002D72A5">
        <w:t>, придающие мясу цвет и несомненно приятный аромат. При нагревании до 50</w:t>
      </w:r>
      <w:r w:rsidRPr="002D72A5">
        <w:rPr>
          <w:vertAlign w:val="superscript"/>
        </w:rPr>
        <w:t>0</w:t>
      </w:r>
      <w:r w:rsidRPr="002D72A5">
        <w:t>С мясо становится непрозрачным (миозин коагулирует), это изменяет его цвет с красного на розовый. При достижении 60</w:t>
      </w:r>
      <w:r w:rsidRPr="002D72A5">
        <w:rPr>
          <w:vertAlign w:val="superscript"/>
        </w:rPr>
        <w:t>0</w:t>
      </w:r>
      <w:r w:rsidRPr="002D72A5">
        <w:t>С красный миоглобин превращается в коричневый гемихром, и мясо меняет свой цвет на серо-коричневый. Все это происходит параллельно со свертыванием белков мышечных волокон, что дает возможность определить готовность мяса по цвету соков: слабо прожаренное мясо выделяет красные соки, среднепрожаренное – розовые, хорошо прожаренное – бесцветные (гемихром не выделяется в виде соков).</w:t>
      </w:r>
    </w:p>
    <w:p w:rsidR="00C14A97" w:rsidRPr="002D72A5" w:rsidRDefault="00C14A97" w:rsidP="002D72A5">
      <w:pPr>
        <w:pStyle w:val="HTML"/>
        <w:ind w:firstLine="709"/>
      </w:pPr>
      <w:r w:rsidRPr="002D72A5">
        <w:t xml:space="preserve">Однако даже хорошо прожаренное мясо может иметь привлекательный розовый цвет. Поскольку миоглобин разрушается при более высокой температуре, чем другие белки, при очень медленном нагревании остальные белки успевают разрушиться, а их фрагменты – прореагировать друг с другом. К тому времени, как будет достигнута критическая для миоглобина температура, остается не так уж много фрагментов, с которыми он может прореагировать (этот способ используется при медленном тушении). </w:t>
      </w:r>
    </w:p>
    <w:p w:rsidR="007710B2" w:rsidRPr="002D72A5" w:rsidRDefault="007710B2" w:rsidP="002D72A5">
      <w:pPr>
        <w:pStyle w:val="HTML"/>
        <w:ind w:firstLine="709"/>
      </w:pPr>
      <w:r w:rsidRPr="002D72A5">
        <w:t>Еще один способ получить розовый цвет – использовать угли или открытое пламя. Приготовленное таким способом мясо имеет серо-коричневую середину и розовую корочку толщиной 5–10 мм! Эффект достигается за счет реакции миоглобина с диоксидом азота (который в дальнейшем в мясе распадается и переходит в моноксид азота) или моноксидом углерода, которые образуются в процессе горения. Эти соединения при реакции с миоглобином образуют устойчивые формы, имеющие розовый цвет.</w:t>
      </w:r>
    </w:p>
    <w:p w:rsidR="007710B2" w:rsidRPr="002D72A5" w:rsidRDefault="007710B2" w:rsidP="002D72A5">
      <w:pPr>
        <w:pStyle w:val="HTML"/>
        <w:ind w:firstLine="709"/>
      </w:pPr>
      <w:r w:rsidRPr="002D72A5">
        <w:t>На первом этапе жарки происходит коагуляция волокон. При повышении температуры до 50</w:t>
      </w:r>
      <w:r w:rsidRPr="002D72A5">
        <w:rPr>
          <w:vertAlign w:val="superscript"/>
        </w:rPr>
        <w:t>0</w:t>
      </w:r>
      <w:r w:rsidRPr="002D72A5">
        <w:t>С (имеется в виду температура внутри куска) меняется и структура мяса. Миозин коагулирует, его молекулы сцепляются друг с другом, а соединительная ткань вокруг пучков мышечных волокон сокращается и начинает «выдавливать» соки из мяса. Это, например, бифштекс с кровью.</w:t>
      </w:r>
    </w:p>
    <w:p w:rsidR="007710B2" w:rsidRPr="002D72A5" w:rsidRDefault="007710B2" w:rsidP="002D72A5">
      <w:pPr>
        <w:pStyle w:val="HTML"/>
        <w:ind w:firstLine="709"/>
      </w:pPr>
      <w:r w:rsidRPr="002D72A5">
        <w:t>На втором этапе происходит сокращение коллагена. При достижении температуры 60</w:t>
      </w:r>
      <w:r w:rsidRPr="002D72A5">
        <w:rPr>
          <w:vertAlign w:val="superscript"/>
        </w:rPr>
        <w:t>0</w:t>
      </w:r>
      <w:r w:rsidRPr="002D72A5">
        <w:t>С белковые молекулы образуют объемную сетку, плавающую в соках, – мясо становится более твердым и более сочным. При повышении температуры еще на 5 градусов коллаген начинает разрушаться, вызывая сокращение соединительной ткани и выдавливание большого количества соков. При этом мясо теряет до 20% своего объема и становится более сухим и жестким. Это среднепрожаренный бифштекс.</w:t>
      </w:r>
    </w:p>
    <w:p w:rsidR="007710B2" w:rsidRPr="002D72A5" w:rsidRDefault="007710B2" w:rsidP="002D72A5">
      <w:pPr>
        <w:pStyle w:val="HTML"/>
        <w:ind w:firstLine="709"/>
      </w:pPr>
      <w:r w:rsidRPr="002D72A5">
        <w:t>На третьем этапе происходит превращение коллагена в желатин. Если продолжить приготовление, мясо станет более сухим, жестким и еще сильнее уменьшится в объеме. При температуре более 70</w:t>
      </w:r>
      <w:r w:rsidRPr="002D72A5">
        <w:rPr>
          <w:vertAlign w:val="superscript"/>
        </w:rPr>
        <w:t>0</w:t>
      </w:r>
      <w:r w:rsidRPr="002D72A5">
        <w:t>С коллаген начинает превращаться в желатин. Если готовить мясо достаточно долго (например, тушить), то практически вся соединительная ткань превращается в желатин. Волокна в таком мясе не связаны, а потому оно кажется мягким и сочным (за счет желатина).</w:t>
      </w:r>
    </w:p>
    <w:p w:rsidR="000972E6" w:rsidRPr="002D72A5" w:rsidRDefault="000972E6" w:rsidP="002D72A5">
      <w:pPr>
        <w:pStyle w:val="HTML"/>
        <w:ind w:firstLine="709"/>
      </w:pPr>
      <w:r w:rsidRPr="002D72A5">
        <w:t>Одним из технологических приемов при производстве вареных колбасных изделий является применение фосфатных препаратов как добавки, которая повышает влагосвязывающую и эмульгирующую способность мяса, стабилизируют величину рН мяса, цветообразование и окислительные процессы в мясопродуктах.</w:t>
      </w:r>
    </w:p>
    <w:p w:rsidR="0050210F" w:rsidRPr="0050210F" w:rsidRDefault="00192B2A" w:rsidP="002D72A5">
      <w:pPr>
        <w:pStyle w:val="HTML"/>
        <w:ind w:firstLine="709"/>
      </w:pPr>
      <w:r w:rsidRPr="002D72A5">
        <w:t>При производстве мясопродуктов используют натриевые и калиевые соли фосфорных кислот, в зависимости от величины рН их 1 %-ного раствора.</w:t>
      </w:r>
    </w:p>
    <w:p w:rsidR="003B4E3B" w:rsidRPr="002D72A5" w:rsidRDefault="00192B2A" w:rsidP="002D72A5">
      <w:pPr>
        <w:pStyle w:val="HTML"/>
        <w:ind w:firstLine="709"/>
      </w:pPr>
      <w:r w:rsidRPr="002D72A5">
        <w:t xml:space="preserve">Кислые соли снижают влагосвязывающую способность мясного фарша, нейтральные характеризуются низкой активностью, а щелочные способствуют значительному смещению величины рН в щелочную сторону, придавая при этом продукту неприятный вкус. </w:t>
      </w:r>
    </w:p>
    <w:p w:rsidR="00192B2A" w:rsidRPr="002D72A5" w:rsidRDefault="00192B2A" w:rsidP="002D72A5">
      <w:pPr>
        <w:pStyle w:val="HTML"/>
        <w:ind w:firstLine="709"/>
      </w:pPr>
      <w:r w:rsidRPr="002D72A5">
        <w:t>В связи с этим целесообразно использовать смесь кислых, нейтральных и щелочных фосфатов, которые повышали бы и стабилизировали влагосвязывающую способность мясного фарша, не увеличивая при этом рН готового продукта выше 6,5 и не снижали его органолептических показателей.</w:t>
      </w:r>
    </w:p>
    <w:p w:rsidR="000972E6" w:rsidRPr="002D72A5" w:rsidRDefault="000972E6" w:rsidP="002D72A5">
      <w:pPr>
        <w:pStyle w:val="HTML"/>
        <w:ind w:firstLine="709"/>
      </w:pPr>
      <w:r w:rsidRPr="002D72A5">
        <w:t xml:space="preserve">Целесообразность использования фосфатов при производстве подтверждена многолетней практикой их использования. Действие фосфатов как антиокислителей обусловлено их способностью связывать ионы двухвалентных металлов главным образом, железа, которое содержится в пигмента: мяса и крови, замедляя тем самым скорость протекания окислительных процессов. </w:t>
      </w:r>
    </w:p>
    <w:p w:rsidR="000972E6" w:rsidRPr="002D72A5" w:rsidRDefault="000972E6" w:rsidP="002D72A5">
      <w:pPr>
        <w:pStyle w:val="HTML"/>
        <w:ind w:firstLine="709"/>
      </w:pPr>
      <w:r w:rsidRPr="002D72A5">
        <w:t>Лучшими антиоксидантами среди фосфатов являются пиро- и триполифосфаты.</w:t>
      </w:r>
    </w:p>
    <w:p w:rsidR="000972E6" w:rsidRPr="002D72A5" w:rsidRDefault="000972E6" w:rsidP="002D72A5">
      <w:pPr>
        <w:pStyle w:val="HTML"/>
        <w:ind w:firstLine="709"/>
      </w:pPr>
      <w:r w:rsidRPr="002D72A5">
        <w:t>Влияние фосфатов на цветообразование колбасных изделий неоднозначно. Изменение величины рН выше значения, которое соответствует изоэлектрической точке, положительно влияет на влагоудерживающую способность, но одновременно усложняет процесс цветообразования. В то же время цвет готовых колбасных изделий и его стабильность в целом зависят от развития окислительных процессов в липидной и ферментной системах мяса.</w:t>
      </w:r>
    </w:p>
    <w:p w:rsidR="00C14A97" w:rsidRPr="002D72A5" w:rsidRDefault="000972E6" w:rsidP="002D72A5">
      <w:pPr>
        <w:pStyle w:val="HTML"/>
        <w:ind w:firstLine="709"/>
      </w:pPr>
      <w:r w:rsidRPr="002D72A5">
        <w:t xml:space="preserve"> Поскольку поли фосфаты обладают свойствами антиокислителей, их использование может способствовать стабилизации окраса готового продукта. Кислые фосфаты с одной стороны улучшают окраску колбасных изделий, а с другой — снижают влагосвязывающую способность мясного фарша. Поэтому и</w:t>
      </w:r>
      <w:r w:rsidR="00192B2A" w:rsidRPr="002D72A5">
        <w:t>х</w:t>
      </w:r>
      <w:r w:rsidRPr="002D72A5">
        <w:t xml:space="preserve"> используют в смеси со щелочными фосфатами</w:t>
      </w:r>
      <w:r w:rsidR="00192B2A" w:rsidRPr="002D72A5">
        <w:t>.</w:t>
      </w:r>
    </w:p>
    <w:p w:rsidR="003B4E3B" w:rsidRPr="0050210F" w:rsidRDefault="002D72A5" w:rsidP="002D72A5">
      <w:pPr>
        <w:pStyle w:val="HTML"/>
        <w:ind w:firstLine="709"/>
        <w:rPr>
          <w:b/>
        </w:rPr>
      </w:pPr>
      <w:r>
        <w:br w:type="page"/>
      </w:r>
      <w:bookmarkStart w:id="5" w:name="_Toc189214171"/>
      <w:r w:rsidR="003B4E3B" w:rsidRPr="0050210F">
        <w:rPr>
          <w:b/>
        </w:rPr>
        <w:t>Заключение</w:t>
      </w:r>
      <w:bookmarkEnd w:id="5"/>
    </w:p>
    <w:p w:rsidR="003B4E3B" w:rsidRPr="002D72A5" w:rsidRDefault="003B4E3B" w:rsidP="002D72A5">
      <w:pPr>
        <w:ind w:firstLine="709"/>
      </w:pPr>
    </w:p>
    <w:p w:rsidR="00797D7D" w:rsidRPr="002D72A5" w:rsidRDefault="00944791" w:rsidP="002D72A5">
      <w:pPr>
        <w:ind w:firstLine="709"/>
      </w:pPr>
      <w:r w:rsidRPr="002D72A5">
        <w:t>Мясо имеет специфический</w:t>
      </w:r>
      <w:r w:rsidR="00964F35">
        <w:t xml:space="preserve"> </w:t>
      </w:r>
      <w:r w:rsidRPr="002D72A5">
        <w:t>цвет благодаря пигменту миоглобину, который после убоя животного может давать производные, окрашенные в различные цвета. Механизм формирования розово-красной окраски обусловлен образованием нитрозопигментов</w:t>
      </w:r>
      <w:r w:rsidR="00797D7D" w:rsidRPr="002D72A5">
        <w:t>:</w:t>
      </w:r>
      <w:r w:rsidRPr="002D72A5">
        <w:t xml:space="preserve"> нитрозомиоглобина и нитрозогемоглобина, устойчивых к окислению и тепловым факторам. </w:t>
      </w:r>
    </w:p>
    <w:p w:rsidR="0050210F" w:rsidRDefault="00944791" w:rsidP="002D72A5">
      <w:pPr>
        <w:ind w:firstLine="709"/>
        <w:rPr>
          <w:lang w:val="en-US"/>
        </w:rPr>
      </w:pPr>
      <w:r w:rsidRPr="002D72A5">
        <w:t>Нитрозомиоглобин превращается в денатурированный глобин и нитрозомиохром, который и обусловливает розово-кр</w:t>
      </w:r>
      <w:r w:rsidR="00797D7D" w:rsidRPr="002D72A5">
        <w:t>асный цвет колбасных изделий.</w:t>
      </w:r>
      <w:r w:rsidRPr="002D72A5">
        <w:t xml:space="preserve"> </w:t>
      </w:r>
    </w:p>
    <w:p w:rsidR="00797D7D" w:rsidRPr="002D72A5" w:rsidRDefault="00944791" w:rsidP="002D72A5">
      <w:pPr>
        <w:ind w:firstLine="709"/>
      </w:pPr>
      <w:r w:rsidRPr="002D72A5">
        <w:t xml:space="preserve">При введении в фарш нитрита натрия он гидролизуется, в результате чего образуются окиси азота, которые вступают в реакцию с миоглобином, образуя нитрозопигменты. </w:t>
      </w:r>
    </w:p>
    <w:p w:rsidR="00797D7D" w:rsidRPr="002D72A5" w:rsidRDefault="00944791" w:rsidP="002D72A5">
      <w:pPr>
        <w:ind w:firstLine="709"/>
      </w:pPr>
      <w:r w:rsidRPr="002D72A5">
        <w:t xml:space="preserve">Устойчивость окраски зависит от прочности образующихся соединений. Поэтому окраска мясопродуктов зависит как от количества вносимого нитрита, так и от наличия гемовых пигментов. Дополнительное введение пигментов крови приводит к увеличению процентного количества пигментов, вступающих в реакцию с нитритом натрия, что и определяет усиление интенсивности окраски мясопродуктов. </w:t>
      </w:r>
    </w:p>
    <w:p w:rsidR="00797D7D" w:rsidRPr="002D72A5" w:rsidRDefault="00797D7D" w:rsidP="002D72A5">
      <w:pPr>
        <w:ind w:firstLine="709"/>
      </w:pPr>
      <w:r w:rsidRPr="002D72A5">
        <w:t>На формирование цвета готовой продукции непосредственное влияние оказывает количество гемовых пигментов, содержащихся в фарше.</w:t>
      </w:r>
    </w:p>
    <w:p w:rsidR="009A17DC" w:rsidRPr="0050210F" w:rsidRDefault="0050210F" w:rsidP="0050210F">
      <w:pPr>
        <w:pStyle w:val="4"/>
      </w:pPr>
      <w:r>
        <w:br w:type="page"/>
      </w:r>
      <w:bookmarkStart w:id="6" w:name="_Toc189214172"/>
      <w:r w:rsidR="009A17DC" w:rsidRPr="0050210F">
        <w:t>Библиографический список литературы</w:t>
      </w:r>
      <w:bookmarkEnd w:id="6"/>
    </w:p>
    <w:p w:rsidR="009A17DC" w:rsidRPr="002D72A5" w:rsidRDefault="009A17DC" w:rsidP="002D72A5">
      <w:pPr>
        <w:shd w:val="clear" w:color="auto" w:fill="FFFFFF"/>
        <w:ind w:firstLine="709"/>
      </w:pPr>
    </w:p>
    <w:p w:rsidR="000917BB" w:rsidRPr="002D72A5" w:rsidRDefault="000917BB" w:rsidP="0050210F">
      <w:pPr>
        <w:numPr>
          <w:ilvl w:val="0"/>
          <w:numId w:val="3"/>
        </w:numPr>
        <w:tabs>
          <w:tab w:val="clear" w:pos="1020"/>
          <w:tab w:val="num" w:pos="1418"/>
        </w:tabs>
        <w:ind w:left="1418" w:hanging="709"/>
      </w:pPr>
      <w:r w:rsidRPr="002D72A5">
        <w:t>Антипова Л.В., Глотова И.А., Рогов И.А. Методы исследования мяса и мясных продуктов.</w:t>
      </w:r>
      <w:r w:rsidR="00171D04" w:rsidRPr="002D72A5">
        <w:t>//</w:t>
      </w:r>
      <w:r w:rsidRPr="002D72A5">
        <w:t xml:space="preserve"> </w:t>
      </w:r>
      <w:r w:rsidR="00171D04" w:rsidRPr="002D72A5">
        <w:rPr>
          <w:rStyle w:val="txt6"/>
        </w:rPr>
        <w:t>Мясная индустрия № 7, 2005</w:t>
      </w:r>
      <w:r w:rsidR="009A17DC" w:rsidRPr="002D72A5">
        <w:rPr>
          <w:rStyle w:val="txt6"/>
        </w:rPr>
        <w:t>.</w:t>
      </w:r>
    </w:p>
    <w:p w:rsidR="007F2E83" w:rsidRPr="002D72A5" w:rsidRDefault="006B2E96" w:rsidP="0050210F">
      <w:pPr>
        <w:pStyle w:val="HTML"/>
        <w:numPr>
          <w:ilvl w:val="0"/>
          <w:numId w:val="3"/>
        </w:numPr>
        <w:tabs>
          <w:tab w:val="clear" w:pos="1020"/>
          <w:tab w:val="num" w:pos="1418"/>
        </w:tabs>
        <w:ind w:left="1418" w:hanging="709"/>
      </w:pPr>
      <w:r w:rsidRPr="002D72A5">
        <w:t>Артемьева С.А., Артемьева Т.Н., Дмитрив А.И., Дарутина В.В. Микробиологический контроль мяса животных, птицы, яиц и продуктов их переработки: Справочник. - М.: Колос, 2002.</w:t>
      </w:r>
    </w:p>
    <w:p w:rsidR="007F2E83" w:rsidRPr="002D72A5" w:rsidRDefault="007F2E83" w:rsidP="0050210F">
      <w:pPr>
        <w:numPr>
          <w:ilvl w:val="0"/>
          <w:numId w:val="3"/>
        </w:numPr>
        <w:tabs>
          <w:tab w:val="clear" w:pos="1020"/>
          <w:tab w:val="num" w:pos="1418"/>
        </w:tabs>
        <w:ind w:left="1418" w:hanging="709"/>
      </w:pPr>
      <w:r w:rsidRPr="002D72A5">
        <w:t>Журавская Н.К., Алехина Л.Т. Исследование и контроль качества мяса и мясопродуктов. – М.:Агропромиздат, 1985. – 296 с.</w:t>
      </w:r>
    </w:p>
    <w:p w:rsidR="007F2E83" w:rsidRPr="002D72A5" w:rsidRDefault="007F2E83" w:rsidP="0050210F">
      <w:pPr>
        <w:numPr>
          <w:ilvl w:val="0"/>
          <w:numId w:val="3"/>
        </w:numPr>
        <w:tabs>
          <w:tab w:val="clear" w:pos="1020"/>
          <w:tab w:val="num" w:pos="1418"/>
        </w:tabs>
        <w:ind w:left="1418" w:hanging="709"/>
      </w:pPr>
      <w:r w:rsidRPr="002D72A5">
        <w:t>Павлоский К.С., Пальмин В.В. Биохимия продуктов. – М.: Легкая и пищевая промышленность, 1975. – 214 с.</w:t>
      </w:r>
    </w:p>
    <w:p w:rsidR="007F2E83" w:rsidRPr="002D72A5" w:rsidRDefault="007F2E83" w:rsidP="0050210F">
      <w:pPr>
        <w:numPr>
          <w:ilvl w:val="0"/>
          <w:numId w:val="3"/>
        </w:numPr>
        <w:tabs>
          <w:tab w:val="clear" w:pos="1020"/>
          <w:tab w:val="num" w:pos="1418"/>
        </w:tabs>
        <w:ind w:left="1418" w:hanging="709"/>
      </w:pPr>
      <w:r w:rsidRPr="002D72A5">
        <w:t>Рогов И.А., Забашта А.Г., Казюлин Г.П. Общая технология мяса и мясопродуктов. М.: Колос, 2000. – 367 с.</w:t>
      </w:r>
    </w:p>
    <w:p w:rsidR="007F2E83" w:rsidRPr="002D72A5" w:rsidRDefault="007F2E83" w:rsidP="0050210F">
      <w:pPr>
        <w:numPr>
          <w:ilvl w:val="0"/>
          <w:numId w:val="3"/>
        </w:numPr>
        <w:tabs>
          <w:tab w:val="clear" w:pos="1020"/>
          <w:tab w:val="num" w:pos="1418"/>
        </w:tabs>
        <w:ind w:left="1418" w:hanging="709"/>
      </w:pPr>
      <w:r w:rsidRPr="002D72A5">
        <w:t>Рогов И.А., Антипова Л.В., Дунченко Н.И., Жеребцов Н.А. Химия пищи. Книга 1.: Белки: структура,</w:t>
      </w:r>
      <w:r w:rsidR="009A17DC" w:rsidRPr="002D72A5">
        <w:t xml:space="preserve"> </w:t>
      </w:r>
      <w:r w:rsidRPr="002D72A5">
        <w:t>функции, роль в питании. – Колос, 2000- 384с.</w:t>
      </w:r>
    </w:p>
    <w:p w:rsidR="009A17DC" w:rsidRPr="002D72A5" w:rsidRDefault="009A17DC" w:rsidP="0050210F">
      <w:pPr>
        <w:numPr>
          <w:ilvl w:val="0"/>
          <w:numId w:val="3"/>
        </w:numPr>
        <w:tabs>
          <w:tab w:val="clear" w:pos="1020"/>
          <w:tab w:val="num" w:pos="1418"/>
        </w:tabs>
        <w:ind w:left="1418" w:hanging="709"/>
      </w:pPr>
      <w:r w:rsidRPr="002D72A5">
        <w:t>Салаватулина Р.М. Рациональное использование сырья в колбасном производстве. – М.: Агропромиздат, 1985. – 256 с.</w:t>
      </w:r>
    </w:p>
    <w:p w:rsidR="000917BB" w:rsidRPr="002D72A5" w:rsidRDefault="007F2E83" w:rsidP="0050210F">
      <w:pPr>
        <w:pStyle w:val="HTML"/>
        <w:numPr>
          <w:ilvl w:val="0"/>
          <w:numId w:val="3"/>
        </w:numPr>
        <w:tabs>
          <w:tab w:val="clear" w:pos="1020"/>
          <w:tab w:val="num" w:pos="1418"/>
        </w:tabs>
        <w:ind w:left="1418" w:hanging="709"/>
      </w:pPr>
      <w:r w:rsidRPr="002D72A5">
        <w:t>Физико-химические и биохимические основы технологии мяса и мясопродуктов / Под ред. В.М. Горбатова. – М.: Пищевая промышленность, 1973. – 495 с.</w:t>
      </w:r>
      <w:bookmarkStart w:id="7" w:name="_GoBack"/>
      <w:bookmarkEnd w:id="7"/>
    </w:p>
    <w:sectPr w:rsidR="000917BB" w:rsidRPr="002D72A5" w:rsidSect="002D72A5">
      <w:head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6F5" w:rsidRDefault="006806F5">
      <w:r>
        <w:separator/>
      </w:r>
    </w:p>
  </w:endnote>
  <w:endnote w:type="continuationSeparator" w:id="0">
    <w:p w:rsidR="006806F5" w:rsidRDefault="0068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6F5" w:rsidRDefault="006806F5">
      <w:r>
        <w:separator/>
      </w:r>
    </w:p>
  </w:footnote>
  <w:footnote w:type="continuationSeparator" w:id="0">
    <w:p w:rsidR="006806F5" w:rsidRDefault="006806F5">
      <w:r>
        <w:continuationSeparator/>
      </w:r>
    </w:p>
  </w:footnote>
  <w:footnote w:id="1">
    <w:p w:rsidR="006806F5" w:rsidRDefault="00237F44">
      <w:pPr>
        <w:pStyle w:val="a4"/>
      </w:pPr>
      <w:r>
        <w:rPr>
          <w:rStyle w:val="a6"/>
        </w:rPr>
        <w:footnoteRef/>
      </w:r>
      <w:r>
        <w:t xml:space="preserve"> </w:t>
      </w:r>
      <w:r w:rsidRPr="008565AD">
        <w:rPr>
          <w:bCs/>
        </w:rPr>
        <w:t>Основы современных технологий переработки мяса.  – М.,1994.</w:t>
      </w:r>
      <w:r>
        <w:rPr>
          <w:b/>
          <w:bCs/>
        </w:rPr>
        <w:t xml:space="preserve">  </w:t>
      </w:r>
    </w:p>
  </w:footnote>
  <w:footnote w:id="2">
    <w:p w:rsidR="006806F5" w:rsidRDefault="00237F44" w:rsidP="003B4E3B">
      <w:pPr>
        <w:pStyle w:val="a4"/>
        <w:spacing w:line="240" w:lineRule="auto"/>
      </w:pPr>
      <w:r>
        <w:rPr>
          <w:rStyle w:val="a6"/>
        </w:rPr>
        <w:footnoteRef/>
      </w:r>
      <w:r>
        <w:t xml:space="preserve"> Антипова Л.В., Глотова И.А., Рогов И.А. Методы исследования мяса и мясных продуктов.// </w:t>
      </w:r>
      <w:r>
        <w:rPr>
          <w:rStyle w:val="txt6"/>
        </w:rPr>
        <w:t>Мясная индустрия № 7, 2005.</w:t>
      </w:r>
    </w:p>
  </w:footnote>
  <w:footnote w:id="3">
    <w:p w:rsidR="006806F5" w:rsidRDefault="00237F44">
      <w:pPr>
        <w:pStyle w:val="a4"/>
      </w:pPr>
      <w:r>
        <w:rPr>
          <w:rStyle w:val="a6"/>
        </w:rPr>
        <w:footnoteRef/>
      </w:r>
      <w:r>
        <w:t xml:space="preserve"> Эти реакции названы в честь французского врача Луи Камилла Мейларда, открывшего и исследовавшего их в 1910 году.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F44" w:rsidRDefault="00237F44" w:rsidP="00237F44">
    <w:pPr>
      <w:pStyle w:val="a9"/>
      <w:framePr w:wrap="around" w:vAnchor="text" w:hAnchor="margin" w:xAlign="right" w:y="1"/>
      <w:rPr>
        <w:rStyle w:val="a3"/>
      </w:rPr>
    </w:pPr>
  </w:p>
  <w:p w:rsidR="00237F44" w:rsidRDefault="00237F44" w:rsidP="009A17D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812DB"/>
    <w:multiLevelType w:val="hybridMultilevel"/>
    <w:tmpl w:val="2AFEAF24"/>
    <w:lvl w:ilvl="0" w:tplc="3EE8D94C">
      <w:start w:val="1"/>
      <w:numFmt w:val="decimal"/>
      <w:lvlText w:val="%1."/>
      <w:lvlJc w:val="left"/>
      <w:pPr>
        <w:tabs>
          <w:tab w:val="num" w:pos="1020"/>
        </w:tabs>
        <w:ind w:left="737" w:hanging="57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  <w:rPr>
        <w:rFonts w:cs="Times New Roman"/>
      </w:rPr>
    </w:lvl>
  </w:abstractNum>
  <w:abstractNum w:abstractNumId="1">
    <w:nsid w:val="48AD6631"/>
    <w:multiLevelType w:val="multilevel"/>
    <w:tmpl w:val="52F4E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16F1F54"/>
    <w:multiLevelType w:val="hybridMultilevel"/>
    <w:tmpl w:val="718A3DFC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AA0"/>
    <w:rsid w:val="000917BB"/>
    <w:rsid w:val="000972E6"/>
    <w:rsid w:val="000F6753"/>
    <w:rsid w:val="00103CD6"/>
    <w:rsid w:val="00145930"/>
    <w:rsid w:val="00171D04"/>
    <w:rsid w:val="00192B2A"/>
    <w:rsid w:val="001B18C9"/>
    <w:rsid w:val="00204F42"/>
    <w:rsid w:val="00237F44"/>
    <w:rsid w:val="00260A74"/>
    <w:rsid w:val="00290EE5"/>
    <w:rsid w:val="002A2314"/>
    <w:rsid w:val="002D72A5"/>
    <w:rsid w:val="00371AA0"/>
    <w:rsid w:val="003759AB"/>
    <w:rsid w:val="003B4E3B"/>
    <w:rsid w:val="003C7D58"/>
    <w:rsid w:val="0042703B"/>
    <w:rsid w:val="00433337"/>
    <w:rsid w:val="0046028E"/>
    <w:rsid w:val="004B2086"/>
    <w:rsid w:val="0050210F"/>
    <w:rsid w:val="005534EC"/>
    <w:rsid w:val="005931B5"/>
    <w:rsid w:val="00594818"/>
    <w:rsid w:val="005C435A"/>
    <w:rsid w:val="005F4D5F"/>
    <w:rsid w:val="00611660"/>
    <w:rsid w:val="006806F5"/>
    <w:rsid w:val="00686EDB"/>
    <w:rsid w:val="006B2E96"/>
    <w:rsid w:val="007710B2"/>
    <w:rsid w:val="00784BD7"/>
    <w:rsid w:val="007975CD"/>
    <w:rsid w:val="00797D7D"/>
    <w:rsid w:val="007F2E83"/>
    <w:rsid w:val="008565AD"/>
    <w:rsid w:val="008D0A55"/>
    <w:rsid w:val="008E4154"/>
    <w:rsid w:val="00903DE8"/>
    <w:rsid w:val="00944791"/>
    <w:rsid w:val="0094718D"/>
    <w:rsid w:val="00964F35"/>
    <w:rsid w:val="009A17DC"/>
    <w:rsid w:val="00AB38EA"/>
    <w:rsid w:val="00AB6863"/>
    <w:rsid w:val="00C14A97"/>
    <w:rsid w:val="00C929D9"/>
    <w:rsid w:val="00D61674"/>
    <w:rsid w:val="00DD08D8"/>
    <w:rsid w:val="00DD273B"/>
    <w:rsid w:val="00E01B10"/>
    <w:rsid w:val="00ED6546"/>
    <w:rsid w:val="00F86B13"/>
    <w:rsid w:val="00FF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D730CAE-3142-42FA-AA89-9858A29B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HTML"/>
    <w:qFormat/>
    <w:rsid w:val="00290EE5"/>
    <w:pPr>
      <w:spacing w:line="360" w:lineRule="auto"/>
      <w:ind w:firstLine="680"/>
      <w:jc w:val="both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qFormat/>
    <w:rsid w:val="00784BD7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</w:rPr>
  </w:style>
  <w:style w:type="paragraph" w:styleId="4">
    <w:name w:val="heading 4"/>
    <w:basedOn w:val="a"/>
    <w:next w:val="a"/>
    <w:link w:val="40"/>
    <w:autoRedefine/>
    <w:uiPriority w:val="9"/>
    <w:qFormat/>
    <w:rsid w:val="0050210F"/>
    <w:pPr>
      <w:keepNext/>
      <w:ind w:firstLine="85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paragraph" w:customStyle="1" w:styleId="1">
    <w:name w:val="Стиль1"/>
    <w:basedOn w:val="a"/>
    <w:autoRedefine/>
    <w:rsid w:val="00433337"/>
  </w:style>
  <w:style w:type="paragraph" w:styleId="HTML">
    <w:name w:val="HTML Address"/>
    <w:basedOn w:val="a"/>
    <w:link w:val="HTML0"/>
    <w:uiPriority w:val="99"/>
    <w:rsid w:val="005F4D5F"/>
    <w:rPr>
      <w:iCs/>
    </w:rPr>
  </w:style>
  <w:style w:type="character" w:customStyle="1" w:styleId="HTML0">
    <w:name w:val="Адрес HTML Знак"/>
    <w:link w:val="HTML"/>
    <w:uiPriority w:val="99"/>
    <w:semiHidden/>
    <w:rPr>
      <w:i/>
      <w:iCs/>
      <w:color w:val="000000"/>
      <w:sz w:val="28"/>
      <w:szCs w:val="28"/>
    </w:rPr>
  </w:style>
  <w:style w:type="character" w:styleId="a3">
    <w:name w:val="page number"/>
    <w:uiPriority w:val="99"/>
    <w:rsid w:val="00AB38EA"/>
    <w:rPr>
      <w:rFonts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42703B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Pr>
      <w:color w:val="000000"/>
    </w:rPr>
  </w:style>
  <w:style w:type="character" w:styleId="a6">
    <w:name w:val="footnote reference"/>
    <w:uiPriority w:val="99"/>
    <w:semiHidden/>
    <w:rsid w:val="0042703B"/>
    <w:rPr>
      <w:rFonts w:cs="Times New Roman"/>
      <w:vertAlign w:val="superscript"/>
    </w:rPr>
  </w:style>
  <w:style w:type="table" w:styleId="a7">
    <w:name w:val="Table Grid"/>
    <w:basedOn w:val="a1"/>
    <w:uiPriority w:val="59"/>
    <w:rsid w:val="0042703B"/>
    <w:pPr>
      <w:spacing w:line="360" w:lineRule="auto"/>
      <w:ind w:firstLine="68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594818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character" w:customStyle="1" w:styleId="txt6">
    <w:name w:val="txt6"/>
    <w:rsid w:val="00171D04"/>
    <w:rPr>
      <w:rFonts w:cs="Times New Roman"/>
    </w:rPr>
  </w:style>
  <w:style w:type="paragraph" w:styleId="a9">
    <w:name w:val="header"/>
    <w:basedOn w:val="a"/>
    <w:link w:val="aa"/>
    <w:uiPriority w:val="99"/>
    <w:rsid w:val="009A17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color w:val="000000"/>
      <w:sz w:val="28"/>
      <w:szCs w:val="28"/>
    </w:rPr>
  </w:style>
  <w:style w:type="paragraph" w:styleId="41">
    <w:name w:val="toc 4"/>
    <w:basedOn w:val="a"/>
    <w:next w:val="a"/>
    <w:autoRedefine/>
    <w:uiPriority w:val="39"/>
    <w:semiHidden/>
    <w:rsid w:val="002D72A5"/>
    <w:pPr>
      <w:tabs>
        <w:tab w:val="right" w:leader="dot" w:pos="9628"/>
      </w:tabs>
      <w:ind w:left="709" w:firstLine="0"/>
    </w:pPr>
  </w:style>
  <w:style w:type="character" w:styleId="ab">
    <w:name w:val="Hyperlink"/>
    <w:uiPriority w:val="99"/>
    <w:rsid w:val="009A17DC"/>
    <w:rPr>
      <w:rFonts w:cs="Times New Roman"/>
      <w:color w:val="0000FF"/>
      <w:u w:val="single"/>
    </w:rPr>
  </w:style>
  <w:style w:type="paragraph" w:styleId="ac">
    <w:name w:val="footer"/>
    <w:basedOn w:val="a"/>
    <w:link w:val="ad"/>
    <w:uiPriority w:val="99"/>
    <w:rsid w:val="002D72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2D72A5"/>
    <w:rPr>
      <w:rFonts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32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32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32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3092</Words>
  <Characters>17629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20680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Мильберг</dc:creator>
  <cp:keywords/>
  <dc:description/>
  <cp:lastModifiedBy>admin</cp:lastModifiedBy>
  <cp:revision>2</cp:revision>
  <cp:lastPrinted>2008-01-27T14:28:00Z</cp:lastPrinted>
  <dcterms:created xsi:type="dcterms:W3CDTF">2014-03-07T15:53:00Z</dcterms:created>
  <dcterms:modified xsi:type="dcterms:W3CDTF">2014-03-07T15:53:00Z</dcterms:modified>
</cp:coreProperties>
</file>