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20" w:rsidRDefault="00015420" w:rsidP="00015420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015420">
        <w:rPr>
          <w:b/>
          <w:color w:val="000000"/>
        </w:rPr>
        <w:t>Содержание</w:t>
      </w:r>
    </w:p>
    <w:p w:rsidR="00015420" w:rsidRDefault="00015420" w:rsidP="00015420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Введение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1. Сущность планирования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1.1 Принципы планирования</w:t>
      </w:r>
    </w:p>
    <w:p w:rsid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1.2 Методы планирования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2. Виды планирования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2.1 Перспективные и стратегические планы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2.2 Тактическое и оперативное планирование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3. Бизнес-план организации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Заключение</w:t>
      </w:r>
    </w:p>
    <w:p w:rsidR="00D26EAB" w:rsidRPr="00015420" w:rsidRDefault="00D26EAB" w:rsidP="00015420">
      <w:pPr>
        <w:pStyle w:val="1"/>
        <w:keepNext w:val="0"/>
        <w:spacing w:line="360" w:lineRule="auto"/>
        <w:jc w:val="both"/>
        <w:rPr>
          <w:color w:val="000000"/>
        </w:rPr>
      </w:pPr>
      <w:r w:rsidRPr="00015420">
        <w:rPr>
          <w:color w:val="000000"/>
        </w:rPr>
        <w:t>Литература</w:t>
      </w:r>
    </w:p>
    <w:p w:rsidR="00D26EAB" w:rsidRPr="00015420" w:rsidRDefault="00D26EAB" w:rsidP="00015420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</w:p>
    <w:p w:rsidR="00D26EAB" w:rsidRPr="00015420" w:rsidRDefault="00D26EAB" w:rsidP="00015420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</w:p>
    <w:p w:rsidR="00D26EAB" w:rsidRPr="00015420" w:rsidRDefault="00015420" w:rsidP="00015420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Pr="00015420">
        <w:rPr>
          <w:b/>
          <w:color w:val="000000"/>
        </w:rPr>
        <w:t>Введение</w:t>
      </w:r>
    </w:p>
    <w:p w:rsid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420" w:rsidRDefault="00D26EAB" w:rsidP="00015420">
      <w:pPr>
        <w:pStyle w:val="a3"/>
        <w:ind w:firstLine="709"/>
        <w:rPr>
          <w:color w:val="000000"/>
        </w:rPr>
      </w:pPr>
      <w:r w:rsidRPr="00015420">
        <w:rPr>
          <w:color w:val="000000"/>
        </w:rPr>
        <w:t>Функция планирования как одна из основных функций управления в настоящее время приобрела качественно новые черты и особенности; планирование получило принципиально новое содержание, поскольку потребность в нем обусловлена масштабами обобществления производства. Расширение горизонтов планирования означает, что оно выполняет не только оперативные задачи, но и задачи перспективного развития, что является новым моментом планирования. Его</w:t>
      </w:r>
      <w:r w:rsidR="00015420">
        <w:rPr>
          <w:color w:val="000000"/>
        </w:rPr>
        <w:t xml:space="preserve"> </w:t>
      </w:r>
      <w:r w:rsidRPr="00015420">
        <w:rPr>
          <w:color w:val="000000"/>
        </w:rPr>
        <w:t>назначение</w:t>
      </w:r>
      <w:r w:rsidR="00015420">
        <w:rPr>
          <w:color w:val="000000"/>
        </w:rPr>
        <w:t xml:space="preserve"> </w:t>
      </w:r>
      <w:r w:rsidRPr="00015420">
        <w:rPr>
          <w:color w:val="000000"/>
        </w:rPr>
        <w:t>как функции управления состоит в стремлении по возможности заблаговременно учесть все внутренние и внешние факторы, обеспечивающие благоприятные условия для нормального функционирования и развития предприятия.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Планирование – это попытка заглянуть в будущее, оно помогает оценить масштабы организации, определить конкурентов, найти свою нишу на рынке, определить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пути и цели стратегических достижений организации. В планах отражается вся производственно</w:t>
      </w:r>
      <w:r w:rsidR="00015420">
        <w:rPr>
          <w:color w:val="000000"/>
          <w:sz w:val="28"/>
        </w:rPr>
        <w:t>-</w:t>
      </w:r>
      <w:r w:rsidRPr="00015420">
        <w:rPr>
          <w:color w:val="000000"/>
          <w:sz w:val="28"/>
        </w:rPr>
        <w:t>хозяйственная деятельность предприятия.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Менеджеры на основе планов определяют сильные и слабые стороны организации, анализируют их и разрабатывают тактику своих действий, оценивают положение в области финансов, маркетинга, производства и других сферах. Образно говоря, речь здесь идет об определении «где мы находимся в настоящее время, куда хотим двигаться и как собираемся это де</w:t>
      </w:r>
      <w:r w:rsidR="00015420">
        <w:rPr>
          <w:color w:val="000000"/>
          <w:sz w:val="28"/>
        </w:rPr>
        <w:t>лать».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Развитие хозяйственной системы – это не простое наращивание ее производственных мощностей, а движение к определенной цели. В процессе развития требуется единство действий отдельных элементов системы – вот это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и можно обеспечить планированием всей деятельности предприятия. Планирование – это не только активное и сознательное стремление к будущему, но одновременно и концепция целенаправленного поведения.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015420" w:rsidP="0001542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015420">
        <w:rPr>
          <w:b/>
          <w:color w:val="000000"/>
          <w:sz w:val="28"/>
        </w:rPr>
        <w:t>Сущность планирования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Планирование – это способ достижения цели на основе сбалансированности и последовательности выполнения операций, это своего рода инструмент принятия управленческих решений.</w:t>
      </w:r>
      <w:r w:rsidRP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 xml:space="preserve">Плановые решения могут быть связаны с </w:t>
      </w:r>
      <w:r w:rsidRPr="00015420">
        <w:rPr>
          <w:i/>
          <w:color w:val="000000"/>
          <w:sz w:val="28"/>
        </w:rPr>
        <w:t xml:space="preserve">постановкой целей и задач, выработкой стратегии, распределением и перераспределением ресурсов, определением стандартов деятельности в предстоящем периоде. </w:t>
      </w:r>
      <w:r w:rsidRPr="00015420">
        <w:rPr>
          <w:color w:val="000000"/>
          <w:sz w:val="28"/>
        </w:rPr>
        <w:t xml:space="preserve">В принятии таких решений состоит процесс планирования в широком смысле. В узком – планированием является </w:t>
      </w:r>
      <w:r w:rsidRPr="00015420">
        <w:rPr>
          <w:i/>
          <w:color w:val="000000"/>
          <w:sz w:val="28"/>
        </w:rPr>
        <w:t xml:space="preserve">составление специальных документов – планов, </w:t>
      </w:r>
      <w:r w:rsidRPr="00015420">
        <w:rPr>
          <w:color w:val="000000"/>
          <w:sz w:val="28"/>
        </w:rPr>
        <w:t>определяющих конкретные шаги организации по достижению поставленных целей.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До середины ХХ столетия фирмы действовали преимущественно в условиях стабильного превышения спроса над предложением, неизменности внешней среды. Это позволяло им работать на основе текущих планов, составляемых исходя из поступающих заказов.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1950</w:t>
      </w:r>
      <w:r w:rsidR="00015420">
        <w:rPr>
          <w:color w:val="000000"/>
          <w:sz w:val="28"/>
        </w:rPr>
        <w:t>-</w:t>
      </w:r>
      <w:r w:rsidR="00015420" w:rsidRPr="00015420">
        <w:rPr>
          <w:color w:val="000000"/>
          <w:sz w:val="28"/>
        </w:rPr>
        <w:t>е</w:t>
      </w:r>
      <w:r w:rsidRPr="00015420">
        <w:rPr>
          <w:color w:val="000000"/>
          <w:sz w:val="28"/>
        </w:rPr>
        <w:t xml:space="preserve"> гг. темп изменений во внешней среде стал нарастать, но они еще оставались предсказуемыми. Здесь уже, наряду с текущим приходилось заниматься среднесрочным и долгосрочным планированием, составлять перспективные целевые программы.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1960</w:t>
      </w:r>
      <w:r w:rsidR="00015420">
        <w:rPr>
          <w:color w:val="000000"/>
          <w:sz w:val="28"/>
        </w:rPr>
        <w:t>–</w:t>
      </w:r>
      <w:r w:rsidR="00015420" w:rsidRPr="00015420">
        <w:rPr>
          <w:color w:val="000000"/>
          <w:sz w:val="28"/>
        </w:rPr>
        <w:t>1</w:t>
      </w:r>
      <w:r w:rsidRPr="00015420">
        <w:rPr>
          <w:color w:val="000000"/>
          <w:sz w:val="28"/>
        </w:rPr>
        <w:t>970</w:t>
      </w:r>
      <w:r w:rsidR="00015420">
        <w:rPr>
          <w:color w:val="000000"/>
          <w:sz w:val="28"/>
        </w:rPr>
        <w:t>-</w:t>
      </w:r>
      <w:r w:rsidR="00015420" w:rsidRPr="00015420">
        <w:rPr>
          <w:color w:val="000000"/>
          <w:sz w:val="28"/>
        </w:rPr>
        <w:t>е</w:t>
      </w:r>
      <w:r w:rsidRPr="00015420">
        <w:rPr>
          <w:color w:val="000000"/>
          <w:sz w:val="28"/>
        </w:rPr>
        <w:t xml:space="preserve"> гг. общий темп развития ускорился, а изменения в среде стали неожиданными. Это обусловило превращение долгосрочного планирования в стратегическое, которое исходило из будущих возможностей. Планирование стало осуществляться от будущего к настоящему на основе мнений экспертов и сложных математических моделей.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 начала 1970</w:t>
      </w:r>
      <w:r w:rsidR="00015420">
        <w:rPr>
          <w:color w:val="000000"/>
          <w:sz w:val="28"/>
        </w:rPr>
        <w:t>-</w:t>
      </w:r>
      <w:r w:rsidR="00015420" w:rsidRPr="00015420">
        <w:rPr>
          <w:color w:val="000000"/>
          <w:sz w:val="28"/>
        </w:rPr>
        <w:t>х</w:t>
      </w:r>
      <w:r w:rsidRPr="00015420">
        <w:rPr>
          <w:color w:val="000000"/>
          <w:sz w:val="28"/>
        </w:rPr>
        <w:t xml:space="preserve"> гг. изменения во внешней среде стали протекать столь стремительно и непредсказуемо, что перспективные стратегические планы перестали соответствовать потребностям хозяйственной практики. В дополнение к ним стали составляться стратегические программы, позволяющие оперативно учитывать эти изменения в текущих решениях.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планах отражаются: прогнозы развития организации в будущем; промежуточные и конечные задачи и цели, стоящие перед ней и ее отдельными подразделениями; механизмы координации текущей деятельности и распределения ресурсов; стратегии на случай чрезвычайных обстоятельств.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Сам процесс планирования начинается с анализа настоящего и будущего состояния предприятия и среды. На этой основе ставятся цели, вырабатываются стратегии и определяется комбинация инструментов, позволяющих наиболее эффективно их реализовывать.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В некоторых крупных организациях планирование осуществляет </w:t>
      </w:r>
      <w:r w:rsidRPr="00015420">
        <w:rPr>
          <w:i/>
          <w:color w:val="000000"/>
          <w:sz w:val="28"/>
        </w:rPr>
        <w:t>плановый комитет</w:t>
      </w:r>
      <w:r w:rsidRPr="00015420">
        <w:rPr>
          <w:color w:val="000000"/>
          <w:sz w:val="28"/>
        </w:rPr>
        <w:t>, членами которого обычно бывают руководители подразделений, а также плановый отдел и его структуры на местах. Деятельность плановых органов координируется первым лицом либо его заместителем.</w:t>
      </w:r>
    </w:p>
    <w:p w:rsid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задачу плановых органов входит определение того, какие подразделения будут участвовать в реализации тех или иных организационных целей, в какой форме это будет происходить, как обеспечиваться ресурсами.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Если организация многоуровневая, планирование осуществляется одновременно на всех уровнях. Причина состоит в том, что ни одно плановое решение не является независимым от других, и требуется понимание проблем всех связанных между собой звеньев управленческой цепочки.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 учетом степени централизации управления организацией процесс планирования может осуществляться тремя способами.</w:t>
      </w:r>
    </w:p>
    <w:p w:rsidR="00D26EAB" w:rsidRPr="00015420" w:rsidRDefault="00D26EAB" w:rsidP="00015420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если она высока, плановые органы единолично принимают большинство решений, относящихся не только к организации в целом, но и к отдельным подразделениям.</w:t>
      </w:r>
    </w:p>
    <w:p w:rsidR="00D26EAB" w:rsidRPr="00015420" w:rsidRDefault="00D26EAB" w:rsidP="00015420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при среднем уровне ими принимаются только основополагающие решения, которые впоследствии в подразделениях детализируются.</w:t>
      </w:r>
    </w:p>
    <w:p w:rsidR="00D26EAB" w:rsidRPr="00015420" w:rsidRDefault="00D26EAB" w:rsidP="00015420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децентрализованных организациях «сверху» определяют цели, лимиты ресурсов, а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также единую форму планов, а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планы уже составляют сами подразделения. В этом случае центральные плановые органы их координируют, увязывают и сводят в общий план организации.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зависимости от экономических возможностей организации, могут использоваться три</w:t>
      </w:r>
      <w:r w:rsidR="00015420">
        <w:rPr>
          <w:color w:val="000000"/>
          <w:sz w:val="28"/>
        </w:rPr>
        <w:t xml:space="preserve"> </w:t>
      </w:r>
      <w:r w:rsidRPr="00F04130">
        <w:rPr>
          <w:color w:val="000000"/>
          <w:sz w:val="28"/>
        </w:rPr>
        <w:t>подхода</w:t>
      </w:r>
      <w:r w:rsid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 xml:space="preserve">к составлению планов. Если ее ресурсы ограничены, и появление новых в будущем не предвидится, то цели ставятся, в первую очередь исходя именно их них. В дальнейшем планы не пересматриваются, даже если и появляются </w:t>
      </w:r>
      <w:r w:rsidR="00015420" w:rsidRPr="00015420">
        <w:rPr>
          <w:color w:val="000000"/>
          <w:sz w:val="28"/>
        </w:rPr>
        <w:t>какие</w:t>
      </w:r>
      <w:r w:rsidR="00015420">
        <w:rPr>
          <w:color w:val="000000"/>
          <w:sz w:val="28"/>
        </w:rPr>
        <w:t>-</w:t>
      </w:r>
      <w:r w:rsidR="00015420" w:rsidRPr="00015420">
        <w:rPr>
          <w:color w:val="000000"/>
          <w:sz w:val="28"/>
        </w:rPr>
        <w:t>то</w:t>
      </w:r>
      <w:r w:rsidRPr="00015420">
        <w:rPr>
          <w:color w:val="000000"/>
          <w:sz w:val="28"/>
        </w:rPr>
        <w:t xml:space="preserve"> благоприятные возможности. Ибо на их реализацию может просто не хватить средств. Такой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удовлетворенческий</w:t>
      </w:r>
      <w:r w:rsid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подход используется преимущественно небольшими фирмами, главная цель которых – выживание.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15420">
        <w:rPr>
          <w:color w:val="000000"/>
          <w:sz w:val="28"/>
        </w:rPr>
        <w:t>Более богатые организации могут позволить себе изменять планы, подстраиваясь под новые возможности и, привлекая для их использования дополнительные средства, излишками которых они располагают. Таким образом, составленные однажды планы в зависимости от ситуации могут корректироваться. Такой подход к планированию получил название адаптационного.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И, наконец, предприятия, располагающие значительными ресурсами, могут использовать оптимизационный</w:t>
      </w:r>
      <w:r w:rsid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подход к планированию, исходящий из целей, поэтому, если проект ожидает быть прибыльным, средств на него не жалеют.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015420" w:rsidP="0001542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15420">
        <w:rPr>
          <w:b/>
          <w:color w:val="000000"/>
          <w:sz w:val="28"/>
        </w:rPr>
        <w:t>1.1 Принципы планирования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Эффективность функции планирования зависит от того, какими принципами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руководствуются менеджеры при составлении планов.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Планирование базируется на следующих принципах: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1) </w:t>
      </w:r>
      <w:r w:rsidRPr="00015420">
        <w:rPr>
          <w:i/>
          <w:color w:val="000000"/>
          <w:sz w:val="28"/>
        </w:rPr>
        <w:t xml:space="preserve">Участие максимального числа сотрудников </w:t>
      </w:r>
      <w:r w:rsidRPr="00015420">
        <w:rPr>
          <w:color w:val="000000"/>
          <w:sz w:val="28"/>
        </w:rPr>
        <w:t>организации в работе над планом уже на самых ранних этапах его составления. Как правило, люди скорее и охотнее выполняют те задачи, которые сами себе поставили, чем «спущенные сверху», поскольку они им ближе и понятнее.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2) </w:t>
      </w:r>
      <w:r w:rsidRPr="00015420">
        <w:rPr>
          <w:i/>
          <w:color w:val="000000"/>
          <w:sz w:val="28"/>
        </w:rPr>
        <w:t xml:space="preserve">Непрерывность, </w:t>
      </w:r>
      <w:r w:rsidRPr="00015420">
        <w:rPr>
          <w:color w:val="000000"/>
          <w:sz w:val="28"/>
        </w:rPr>
        <w:t>обусловленная соответствующим характером хозяйственной деятельности фирмы. В соответствии с ним планирование рассматривается не как единичный акт, а как постоянно повторяющийся процесс, в рамках которого все текущие планы разрабатываются с учетом выполнения прошлых и того, что они послужат основой составления планов в будущем.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3) </w:t>
      </w:r>
      <w:r w:rsidRPr="00015420">
        <w:rPr>
          <w:i/>
          <w:color w:val="000000"/>
          <w:sz w:val="28"/>
        </w:rPr>
        <w:t xml:space="preserve">Гибкость, </w:t>
      </w:r>
      <w:r w:rsidRPr="00015420">
        <w:rPr>
          <w:color w:val="000000"/>
          <w:sz w:val="28"/>
        </w:rPr>
        <w:t>предполагающая возможность корректировки или пересмотра в любой момент ранее принятых решений в соответствии с изменяющимися обстоятельствами. Для обеспечения гибкости в планы закладываются так называемые «окна», дающие в определенных пределах свободу маневра.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4) Единство и взаимосвязанность отдельных частей организации требует соблюдения такого принципа как </w:t>
      </w:r>
      <w:r w:rsidRPr="00015420">
        <w:rPr>
          <w:i/>
          <w:color w:val="000000"/>
          <w:sz w:val="28"/>
        </w:rPr>
        <w:t>согласование планов.</w:t>
      </w:r>
      <w:r w:rsidRPr="00015420">
        <w:rPr>
          <w:color w:val="000000"/>
          <w:sz w:val="28"/>
        </w:rPr>
        <w:t xml:space="preserve"> Он реализуется путем их координации и интеграции. </w:t>
      </w:r>
      <w:r w:rsidRPr="00015420">
        <w:rPr>
          <w:i/>
          <w:color w:val="000000"/>
          <w:sz w:val="28"/>
        </w:rPr>
        <w:t xml:space="preserve">Координация </w:t>
      </w:r>
      <w:r w:rsidRPr="00015420">
        <w:rPr>
          <w:color w:val="000000"/>
          <w:sz w:val="28"/>
        </w:rPr>
        <w:t>осуществляется «по горизонтали», то есть между подразделениями одного уровня, а</w:t>
      </w:r>
      <w:r w:rsidR="00015420">
        <w:rPr>
          <w:i/>
          <w:color w:val="000000"/>
          <w:sz w:val="28"/>
        </w:rPr>
        <w:t xml:space="preserve"> </w:t>
      </w:r>
      <w:r w:rsidRPr="00015420">
        <w:rPr>
          <w:i/>
          <w:color w:val="000000"/>
          <w:sz w:val="28"/>
        </w:rPr>
        <w:t>интеграция</w:t>
      </w:r>
      <w:r w:rsidRPr="00015420">
        <w:rPr>
          <w:color w:val="000000"/>
          <w:sz w:val="28"/>
        </w:rPr>
        <w:t xml:space="preserve"> </w:t>
      </w:r>
      <w:r w:rsidR="00015420">
        <w:rPr>
          <w:color w:val="000000"/>
          <w:sz w:val="28"/>
        </w:rPr>
        <w:t>–</w:t>
      </w:r>
      <w:r w:rsidR="00015420" w:rsidRP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«по вертикали», между выше- и нижестоящими.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5) Важным принципом планирования является </w:t>
      </w:r>
      <w:r w:rsidRPr="00015420">
        <w:rPr>
          <w:i/>
          <w:color w:val="000000"/>
          <w:sz w:val="28"/>
        </w:rPr>
        <w:t>экономичность,</w:t>
      </w:r>
      <w:r w:rsidRPr="00015420">
        <w:rPr>
          <w:color w:val="000000"/>
          <w:sz w:val="28"/>
        </w:rPr>
        <w:t xml:space="preserve"> предполагающая, что затраты на составление плана должны быть меньше эффекта, приносимого его выполнением.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6) </w:t>
      </w:r>
      <w:r w:rsidRPr="00015420">
        <w:rPr>
          <w:i/>
          <w:color w:val="000000"/>
          <w:sz w:val="28"/>
        </w:rPr>
        <w:t>Создание необходимых условий для выполнения плана</w:t>
      </w:r>
      <w:r w:rsidRPr="00015420">
        <w:rPr>
          <w:color w:val="000000"/>
          <w:sz w:val="28"/>
        </w:rPr>
        <w:t xml:space="preserve"> – организационных, ресурсных, идеологических </w:t>
      </w:r>
      <w:r w:rsidR="00015420">
        <w:rPr>
          <w:color w:val="000000"/>
          <w:sz w:val="28"/>
        </w:rPr>
        <w:t>и т.п.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7) </w:t>
      </w:r>
      <w:r w:rsidRPr="00015420">
        <w:rPr>
          <w:i/>
          <w:color w:val="000000"/>
          <w:sz w:val="28"/>
        </w:rPr>
        <w:t>Полнота планирования,</w:t>
      </w:r>
      <w:r w:rsidRPr="00015420">
        <w:rPr>
          <w:color w:val="000000"/>
          <w:sz w:val="28"/>
        </w:rPr>
        <w:t xml:space="preserve"> – </w:t>
      </w:r>
      <w:r w:rsidR="00015420">
        <w:rPr>
          <w:color w:val="000000"/>
          <w:sz w:val="28"/>
        </w:rPr>
        <w:t>т.е.</w:t>
      </w:r>
      <w:r w:rsidRPr="00015420">
        <w:rPr>
          <w:color w:val="000000"/>
          <w:sz w:val="28"/>
        </w:rPr>
        <w:t xml:space="preserve"> при осуществлении планирования должны учитываться все ситуации и события.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8) </w:t>
      </w:r>
      <w:r w:rsidRPr="00015420">
        <w:rPr>
          <w:i/>
          <w:color w:val="000000"/>
          <w:sz w:val="28"/>
        </w:rPr>
        <w:t xml:space="preserve">Точность планирования – </w:t>
      </w:r>
      <w:r w:rsidRPr="00015420">
        <w:rPr>
          <w:color w:val="000000"/>
          <w:sz w:val="28"/>
        </w:rPr>
        <w:t>для ее достижения используются все современные методы, средства и процедуры прогнозирования.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9)</w:t>
      </w:r>
      <w:r w:rsidRPr="00015420">
        <w:rPr>
          <w:i/>
          <w:color w:val="000000"/>
          <w:sz w:val="28"/>
        </w:rPr>
        <w:t xml:space="preserve"> Ясность планирования, – </w:t>
      </w:r>
      <w:r w:rsidR="00015420">
        <w:rPr>
          <w:color w:val="000000"/>
          <w:sz w:val="28"/>
        </w:rPr>
        <w:t xml:space="preserve">т.е. </w:t>
      </w:r>
      <w:r w:rsidRPr="00015420">
        <w:rPr>
          <w:color w:val="000000"/>
          <w:sz w:val="28"/>
        </w:rPr>
        <w:t>поставленные цели должны быть простыми, легкими, доступными всем членам организации.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Перечисленные выше принципы являются </w:t>
      </w:r>
      <w:r w:rsidRPr="00015420">
        <w:rPr>
          <w:color w:val="000000"/>
          <w:sz w:val="28"/>
          <w:u w:val="single"/>
        </w:rPr>
        <w:t>универсальными,</w:t>
      </w:r>
      <w:r w:rsidRPr="00015420">
        <w:rPr>
          <w:color w:val="000000"/>
          <w:sz w:val="28"/>
        </w:rPr>
        <w:t xml:space="preserve"> пригодными для различных уровней управления; в то же время на каждом из них могут применяться также свои </w:t>
      </w:r>
      <w:r w:rsidRPr="00015420">
        <w:rPr>
          <w:color w:val="000000"/>
          <w:sz w:val="28"/>
          <w:u w:val="single"/>
        </w:rPr>
        <w:t>специфические</w:t>
      </w:r>
      <w:r w:rsidRPr="00015420">
        <w:rPr>
          <w:color w:val="000000"/>
          <w:sz w:val="28"/>
        </w:rPr>
        <w:t xml:space="preserve"> принципы.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Например, при планировании на уровне цеха важную роль играет принцип</w:t>
      </w:r>
      <w:r w:rsidR="00015420">
        <w:rPr>
          <w:color w:val="000000"/>
          <w:sz w:val="28"/>
        </w:rPr>
        <w:t xml:space="preserve"> </w:t>
      </w:r>
      <w:r w:rsidRPr="00015420">
        <w:rPr>
          <w:i/>
          <w:color w:val="000000"/>
          <w:sz w:val="28"/>
        </w:rPr>
        <w:t>узкого места</w:t>
      </w:r>
      <w:r w:rsidRPr="00015420">
        <w:rPr>
          <w:color w:val="000000"/>
          <w:sz w:val="28"/>
        </w:rPr>
        <w:t xml:space="preserve">, в соответствии, с которым выпуск продукции нужно определять исходя из возможностей единицы оборудования, обладающей самой низкой производительностью. В то же время, на уровне предприятия он обычно не применяется, зато важнейшую роль здесь играет </w:t>
      </w:r>
      <w:r w:rsidRPr="00015420">
        <w:rPr>
          <w:i/>
          <w:color w:val="000000"/>
          <w:sz w:val="28"/>
        </w:rPr>
        <w:t xml:space="preserve">научность </w:t>
      </w:r>
      <w:r w:rsidRPr="00015420">
        <w:rPr>
          <w:color w:val="000000"/>
          <w:sz w:val="28"/>
        </w:rPr>
        <w:t>планирования.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015420" w:rsidP="0001542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15420">
        <w:rPr>
          <w:b/>
          <w:color w:val="000000"/>
          <w:sz w:val="28"/>
        </w:rPr>
        <w:t>1.2 Методы планирования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Основная цель планирования состоит в том, чтобы, насколько возможно при данных условиях, найти оптимальный вариант решения задач, стоящих перед организацией. Это не всегда возможно, но стремиться к нему необходимо.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Поиск такого варианта осуществляется путем итераций</w:t>
      </w:r>
      <w:r w:rsidRPr="00015420">
        <w:rPr>
          <w:b/>
          <w:color w:val="000000"/>
          <w:sz w:val="28"/>
        </w:rPr>
        <w:t xml:space="preserve">, </w:t>
      </w:r>
      <w:r w:rsidRPr="00015420">
        <w:rPr>
          <w:color w:val="000000"/>
          <w:sz w:val="28"/>
        </w:rPr>
        <w:t>то есть последовательного перехода от одного планового решения к другому, чем-то улучшающему предыдущее. В настоящее время сложилось несколько способов составления планов, или методов планирования: бюджетные, балансовые, нормативные, математико-статистические, графические и пр.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Бюджетный метод. Он основывается на составлении бюджетов</w:t>
      </w:r>
      <w:r w:rsidRPr="00015420">
        <w:rPr>
          <w:b/>
          <w:color w:val="000000"/>
          <w:sz w:val="28"/>
        </w:rPr>
        <w:t>,</w:t>
      </w:r>
      <w:r w:rsidRPr="00015420">
        <w:rPr>
          <w:color w:val="000000"/>
          <w:sz w:val="28"/>
        </w:rPr>
        <w:t xml:space="preserve"> то есть таблиц, отражающих состояние или распределение на производственные и иные нужды имеющиеся у организации ресурсов в соответствии с ее целями. Такие бюджеты могут быть отчетными и плановыми. В последующем плановые бюджеты координируются, уточняются, корректируются.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организации могут составляться несколько видов бюджетов.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Основной (общий) бюджет</w:t>
      </w:r>
      <w:r w:rsidRPr="00015420">
        <w:rPr>
          <w:b/>
          <w:i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(отражает движение денежных средств, состояние активов и пассивов, прибыли и убытки).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Оперативные бюджеты: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производства, продаж;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рабочей силы;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запасов готовой продукции;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распределения прибыли.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Бюджетный метод планирования (бюджетирование) обеспечивает: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1) повышение эффективности работы организации за счет децентрализации управления, быстрого обнаружения и корректировки отклонений.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2) оптимизацию распределения и экономность расходования ресурсов.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3) предупреждение бесхозяйственности.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4) надежный контроль и оценку состояния запасов, сбыта, закупок, плановых и фактических издержек, денежных средств и финансов, рентабельности.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Но бюджетный метод сложен, громоздок, требует перестройки структуры управления, индивидуализации ответственности за расходы, больших затрат.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Балансовый метод основывается на взаимной увязке двух бюджетов: ресурсов, которыми будет располагать организация, и распределения их в рамках планового периода. Если ресурсов по сравнению с потребностями недостаточно, то происходит поиск их дополнительных источников, позволяющих покрыть дефицит. Ресурсы можно привлекать со стороны, а можно находить в собственном «хозяйстве» путем его рационализации.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15420">
        <w:rPr>
          <w:color w:val="000000"/>
          <w:sz w:val="28"/>
        </w:rPr>
        <w:t xml:space="preserve">Балансовый метод реализуется через составление системы </w:t>
      </w:r>
      <w:r w:rsidRPr="00015420">
        <w:rPr>
          <w:b/>
          <w:color w:val="000000"/>
          <w:sz w:val="28"/>
        </w:rPr>
        <w:t>балансов.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По содержанию они бывают материально-вещественными, стоимостными и трудовыми; по временному горизонту – отчетными, плановыми, прогнозными, а по целям – аналитическими и рабочими.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Нормативный</w:t>
      </w:r>
      <w:r w:rsidRP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 xml:space="preserve">метод планирования используется как самостоятельно, так и в качестве вспомогательного по отношению к балансовому. Он предполагает, что в основу плановых заданий на определенный период (а соответственно и в основу балансов) кладутся нормы затрат различных ресурсов (сырья, материалов, оборудования, рабочего времени, денежных средств </w:t>
      </w:r>
      <w:r w:rsidR="00015420">
        <w:rPr>
          <w:color w:val="000000"/>
          <w:sz w:val="28"/>
        </w:rPr>
        <w:t>и т.п.</w:t>
      </w:r>
      <w:r w:rsidRPr="00015420">
        <w:rPr>
          <w:color w:val="000000"/>
          <w:sz w:val="28"/>
        </w:rPr>
        <w:t xml:space="preserve">) на единицу продукции. Например, план по материально-техническому снабжению будет рассчитываться путем перемножения норм расхода сырья, материалов, энергии </w:t>
      </w:r>
      <w:r w:rsidR="00015420">
        <w:rPr>
          <w:color w:val="000000"/>
          <w:sz w:val="28"/>
        </w:rPr>
        <w:t>и т.п.</w:t>
      </w:r>
      <w:r w:rsidRPr="00015420">
        <w:rPr>
          <w:color w:val="000000"/>
          <w:sz w:val="28"/>
        </w:rPr>
        <w:t xml:space="preserve"> на величину производственного заказа.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015420">
        <w:rPr>
          <w:color w:val="000000"/>
          <w:sz w:val="28"/>
        </w:rPr>
        <w:t xml:space="preserve">Выделяют следующие виды норм: </w:t>
      </w:r>
      <w:r w:rsidRPr="00015420">
        <w:rPr>
          <w:i/>
          <w:color w:val="000000"/>
          <w:sz w:val="28"/>
        </w:rPr>
        <w:t>норма выработки; норма обслуживания; норма времени; нормы численности.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Чаще всего нормы бывают индивидуализированными применительно к отдельным подразделениям и рабочим местам. Однако встречаются и групповые, предназначенные для однотипных рабочих мест в различных подразделениях.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По особо важным ресурсам могут разрабатываться перспективные нормы их использования, но наиболее распространенными являются годовые, составляющие основу соответствующих планов и балансов материальных ресурсов. Если же условия деятельности организации постоянно меняются, используются текущие нормы, пересмотр которых происходит регулярно по мере необходимости.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 помощью нормативного метода формируется, например, нормированное задание,</w:t>
      </w:r>
      <w:r w:rsidRP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то есть установленный объем работы, который работник или группа работников должны выполнять за данный период с соблюдением определенных требований к качеству.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К графическим необходимо, прежде всего, отнести метод сетевого планирования. Он был разработан в конце 50</w:t>
      </w:r>
      <w:r w:rsidR="00015420">
        <w:rPr>
          <w:color w:val="000000"/>
          <w:sz w:val="28"/>
        </w:rPr>
        <w:t>-</w:t>
      </w:r>
      <w:r w:rsidR="00015420" w:rsidRPr="00015420">
        <w:rPr>
          <w:color w:val="000000"/>
          <w:sz w:val="28"/>
        </w:rPr>
        <w:t>х</w:t>
      </w:r>
      <w:r w:rsidRPr="00015420">
        <w:rPr>
          <w:color w:val="000000"/>
          <w:sz w:val="28"/>
        </w:rPr>
        <w:t xml:space="preserve"> годов и предназначался для прогнозирования сроков, оценки затрат, разработки, управления реализацией и контроля крупномасштабных проектов.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Исходным моментом применения указанного метода является определение продолжительности действий (работ), связанных с достижением поставленной цели. Все события и работы объединяются в календарный сетевой график,</w:t>
      </w:r>
      <w:r w:rsidRP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имеющий вид цепной диаграммы.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Сетевой график облегчает управление создания сложных технических и хозяйственных систем, позволяет сконцентрировать внимание на выполнении в их рамках критических работ, наглядно демонстрирует их взаимосвязь. Сетевой график дает возможность составить наиболее рациональный план осуществления каких-либо мероприятий, к которому привязываются все остальные процессы: диспетчеризация, выдача заданий на выполнение определенных работ, наблюдение и контроль за их осуществлением. Высокая степень формализации графика позволяет при этом широко применять компьютерные технологии.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К графическим относится и метод планирования Паттерн. Суть метода состоит в том, что на основе прогноза развития объекта планирования строится «дерево» целей и подцелей. Для каждой их них эксперты устанавливают «вес», коэффициенты относительной важности (значимости).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Математические</w:t>
      </w:r>
      <w:r w:rsidRPr="00015420">
        <w:rPr>
          <w:b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 xml:space="preserve">методы планирования сводятся к расчетам на основе различного рода моделей. К простейшим моделям относятся </w:t>
      </w:r>
      <w:r w:rsidRPr="00015420">
        <w:rPr>
          <w:b/>
          <w:color w:val="000000"/>
          <w:sz w:val="28"/>
        </w:rPr>
        <w:t>статистические.</w:t>
      </w:r>
      <w:r w:rsidRPr="00015420">
        <w:rPr>
          <w:color w:val="000000"/>
          <w:sz w:val="28"/>
        </w:rPr>
        <w:t xml:space="preserve"> Наиболее широкое распространение они находят в финансовом планировании. Например, они позволяют определять будущие доходы, основываясь на текущих вложениях и заданных процентных ставках.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Методы </w:t>
      </w:r>
      <w:r w:rsidRPr="00015420">
        <w:rPr>
          <w:b/>
          <w:color w:val="000000"/>
          <w:sz w:val="28"/>
        </w:rPr>
        <w:t>линейного программирования</w:t>
      </w:r>
      <w:r w:rsidRPr="00015420">
        <w:rPr>
          <w:color w:val="000000"/>
          <w:sz w:val="28"/>
        </w:rPr>
        <w:t xml:space="preserve"> применяются там, где речь идет об оптимизации расходования тех или иных ресурсов. Они помогают: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выбрать технологии, позволяющие получить необходимый объем продукции при наименьшем расходе сырья и материалов;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загрузить оборудование, выполняющее несколько видов работ, так, чтобы при этом достигалась наибольшая выработка;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составить маршруты движения транспорта, позволяющие, с одной стороны, наиболее полно обслужить всех клиентов, а с другой стороны сделать это при минимальных затратах и пр.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Возможности применения различных методов планирования имеют свои границы. Эти границы, во-первых, определяются современной НТР, которая вызывает столь стремительные изменения в организации и среде, что поспеть за ними планирование попросту не успевает. Во-вторых, нехваткой времени, связанной с тем, что плановые расчеты весьма длительны и трудоемки. В-третьих, бюрократизмом и инерционностью самих сотрудников, их боязнью новшества.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Полностью перечисленные ограничения устранить нельзя, но можно их существенно ослабить путем уменьшения жесткости и схематичности составления планов, их ориентацией на ключевые цели и задачи, конкретизацией и приближением к нуждам практики.</w:t>
      </w:r>
    </w:p>
    <w:p w:rsidR="00D26EAB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420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015420" w:rsidP="0001542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015420">
        <w:rPr>
          <w:b/>
          <w:color w:val="000000"/>
          <w:sz w:val="28"/>
        </w:rPr>
        <w:t>Виды планирования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В зависимости </w:t>
      </w:r>
      <w:r w:rsidRPr="00015420">
        <w:rPr>
          <w:i/>
          <w:color w:val="000000"/>
          <w:sz w:val="28"/>
        </w:rPr>
        <w:t>от уровня управления</w:t>
      </w:r>
      <w:r w:rsidR="00015420">
        <w:rPr>
          <w:i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различается:</w:t>
      </w:r>
    </w:p>
    <w:p w:rsidR="00D26EAB" w:rsidRPr="00015420" w:rsidRDefault="00D26EAB" w:rsidP="00015420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стратегическое и перспективное планирование – это высший уровень;</w:t>
      </w:r>
    </w:p>
    <w:p w:rsidR="00015420" w:rsidRDefault="00D26EAB" w:rsidP="00015420">
      <w:pPr>
        <w:numPr>
          <w:ilvl w:val="0"/>
          <w:numId w:val="3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тактическое (или текущее) планирование – это средний уровень;</w:t>
      </w:r>
    </w:p>
    <w:p w:rsidR="00D26EAB" w:rsidRPr="00015420" w:rsidRDefault="00015420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D26EAB" w:rsidRPr="00015420">
        <w:rPr>
          <w:color w:val="000000"/>
          <w:sz w:val="28"/>
        </w:rPr>
        <w:t>оперативное планирование – это нижний уровень.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В зависимости от </w:t>
      </w:r>
      <w:r w:rsidRPr="00015420">
        <w:rPr>
          <w:i/>
          <w:color w:val="000000"/>
          <w:sz w:val="28"/>
        </w:rPr>
        <w:t>назначения</w:t>
      </w:r>
      <w:r w:rsidRPr="00015420">
        <w:rPr>
          <w:color w:val="000000"/>
          <w:sz w:val="28"/>
        </w:rPr>
        <w:t xml:space="preserve"> различают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три основных типа планов: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1) планы-цели, представляющие собой набор качественных и количественных характеристик желаемого состояния объекта управления и его отдельных элементов в будущем. Эти цели согласовываются и ранжируются по тому или иному принципу, однако никогда не связываются ни с конкретным способом достижения, ни с необходимыми для этого ресурсами. Планы-цели используются при больших сроках либо принципиальной непредсказуемости конкретных событий;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2) планы для повторяющихся действий, предписывающие их сроки, а также порядок осуществления в стандартных ситуациях, например, железнодорожное расписание. Обычно в них предусматриваются «окна», позволяющие обеспечить свободу маневра в случае возникновения непредвиденных обстоятельств и необходимости осуществления коррекции;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3) планы для неповторяющихся действий, составляемые для решения специфических проблем, возникающих в процессе развития и функционирования организации. Такие планы могут иметь вид программы, бюджета поступления и распределения ресурсов и пр.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i/>
          <w:color w:val="000000"/>
          <w:sz w:val="28"/>
        </w:rPr>
        <w:t>По срокам выполнения</w:t>
      </w:r>
      <w:r w:rsidRPr="00015420">
        <w:rPr>
          <w:color w:val="000000"/>
          <w:sz w:val="28"/>
        </w:rPr>
        <w:t xml:space="preserve"> планы принято делить на </w:t>
      </w:r>
      <w:r w:rsidRPr="00015420">
        <w:rPr>
          <w:i/>
          <w:color w:val="000000"/>
          <w:sz w:val="28"/>
        </w:rPr>
        <w:t xml:space="preserve">долгосрочные </w:t>
      </w:r>
      <w:r w:rsidRPr="00015420">
        <w:rPr>
          <w:color w:val="000000"/>
          <w:sz w:val="28"/>
        </w:rPr>
        <w:t xml:space="preserve">(свыше 5 лет), относящиеся в основном к категории планов-целей; </w:t>
      </w:r>
      <w:r w:rsidRPr="00015420">
        <w:rPr>
          <w:i/>
          <w:color w:val="000000"/>
          <w:sz w:val="28"/>
        </w:rPr>
        <w:t xml:space="preserve">среднесрочные </w:t>
      </w:r>
      <w:r w:rsidRPr="00015420">
        <w:rPr>
          <w:color w:val="000000"/>
          <w:sz w:val="28"/>
        </w:rPr>
        <w:t xml:space="preserve">(от года до пяти лет), выполняемые в виде различного рода программ; </w:t>
      </w:r>
      <w:r w:rsidRPr="00015420">
        <w:rPr>
          <w:i/>
          <w:color w:val="000000"/>
          <w:sz w:val="28"/>
        </w:rPr>
        <w:t xml:space="preserve">краткосрочные </w:t>
      </w:r>
      <w:r w:rsidRPr="00015420">
        <w:rPr>
          <w:color w:val="000000"/>
          <w:sz w:val="28"/>
        </w:rPr>
        <w:t>(до года), имеющие форму бюджетов, сетевых графиков и пр. Разновидностью краткосрочных планов являются оперативные, составляемые на срок одной смены до одного месяца.</w:t>
      </w:r>
    </w:p>
    <w:p w:rsidR="00015420" w:rsidRPr="00015420" w:rsidRDefault="00015420" w:rsidP="00015420">
      <w:pPr>
        <w:numPr>
          <w:ilvl w:val="1"/>
          <w:numId w:val="1"/>
        </w:numPr>
        <w:spacing w:line="360" w:lineRule="auto"/>
        <w:jc w:val="both"/>
        <w:rPr>
          <w:b/>
          <w:color w:val="000000"/>
          <w:sz w:val="28"/>
        </w:rPr>
      </w:pPr>
      <w:r w:rsidRPr="00015420">
        <w:rPr>
          <w:b/>
          <w:color w:val="000000"/>
          <w:sz w:val="28"/>
        </w:rPr>
        <w:t>Перспективные и стратегические планы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b/>
          <w:color w:val="000000"/>
          <w:sz w:val="28"/>
        </w:rPr>
        <w:t>Перспективные планы.</w:t>
      </w:r>
      <w:r w:rsidRPr="00015420">
        <w:rPr>
          <w:color w:val="000000"/>
          <w:sz w:val="28"/>
        </w:rPr>
        <w:t xml:space="preserve"> Обычно перспективные планы в организации разрабатываются на период свыше одного года. Как правило, речь идет о </w:t>
      </w:r>
      <w:r w:rsidRPr="00015420">
        <w:rPr>
          <w:i/>
          <w:color w:val="000000"/>
          <w:sz w:val="28"/>
        </w:rPr>
        <w:t xml:space="preserve">среднесрочных </w:t>
      </w:r>
      <w:r w:rsidRPr="00015420">
        <w:rPr>
          <w:color w:val="000000"/>
          <w:sz w:val="28"/>
        </w:rPr>
        <w:t>планах, рассчитанных на период до 5 лет.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Перспективные планы могут иметь форму набора целей; целевых комплексных программ; </w:t>
      </w:r>
      <w:r w:rsidR="00015420">
        <w:rPr>
          <w:color w:val="000000"/>
          <w:sz w:val="28"/>
        </w:rPr>
        <w:t>и т.п.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В рамках перспективного планирования создаются планы: разработки новых продуктов; снижения издержек; инноваций; приобретений; маркетинга; производства; инвестиций; материально-технического снабжения; развития системы управления; социальных мероприятий; план по труду; финансовый план и пр.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Посредством такого рода планов происходит определение </w:t>
      </w:r>
      <w:r w:rsidRPr="00015420">
        <w:rPr>
          <w:i/>
          <w:color w:val="000000"/>
          <w:sz w:val="28"/>
        </w:rPr>
        <w:t xml:space="preserve">шагов, которые необходимо предпринять в будущем </w:t>
      </w:r>
      <w:r w:rsidRPr="00015420">
        <w:rPr>
          <w:color w:val="000000"/>
          <w:sz w:val="28"/>
        </w:rPr>
        <w:t xml:space="preserve">для достижения целей организации, прежде всего получения заданного объема продукции, прибыли </w:t>
      </w:r>
      <w:r w:rsidR="00015420">
        <w:rPr>
          <w:color w:val="000000"/>
          <w:sz w:val="28"/>
        </w:rPr>
        <w:t>и т.п.</w:t>
      </w:r>
      <w:r w:rsidRPr="00015420">
        <w:rPr>
          <w:color w:val="000000"/>
          <w:sz w:val="28"/>
        </w:rPr>
        <w:t xml:space="preserve"> Их разработка начинается с выбора перспективных целей. Затем на основе оценки имеющихся ресурсов происходит определение политики организации, выбор правил и процедур, разработка альтернатив, выбор наиболее приемлемой из них, ее детализация в бюджетах, графиках, стандартных решениях.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b/>
          <w:color w:val="000000"/>
          <w:sz w:val="28"/>
        </w:rPr>
        <w:t xml:space="preserve">Стратегические планы. </w:t>
      </w:r>
      <w:r w:rsidRPr="00015420">
        <w:rPr>
          <w:color w:val="000000"/>
          <w:sz w:val="28"/>
        </w:rPr>
        <w:t>В качестве предпосылок появления стратегического планирования можно назвать: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стремительные изменения во внешней среде организации, вызванные к жизни современным этапом НТР и проявляющиеся в безграничном росте возможностей производства, резком усилении конкуренции за ресурсы и рынки сбыта;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широкую доступность научно-технической и экономической информации и стремительное нарастание ее объема;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принципиальное изменение роли человека в производстве и связанное с этим пробуждение его творческих возможностей и активности.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Эти и другие обстоятельства обусловливают непредсказуемость путей развития организации и ее окружения и неопределенность даже сравнительно близкого будущего. Способом частичного ослабления или преодоления этой неопределенности и является составление стратегических планов.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Стратегические планы отражают </w:t>
      </w:r>
      <w:r w:rsidRPr="00015420">
        <w:rPr>
          <w:i/>
          <w:color w:val="000000"/>
          <w:sz w:val="28"/>
        </w:rPr>
        <w:t xml:space="preserve">сегодняшние шаги </w:t>
      </w:r>
      <w:r w:rsidRPr="00015420">
        <w:rPr>
          <w:color w:val="000000"/>
          <w:sz w:val="28"/>
        </w:rPr>
        <w:t>фирмы, направленные на формирование ее будущего потенциала и обеспечение перспективного выживания. В процессе их составления формулируются цели организации, соответствующие стратегии и распределяются необходимые ресурсы.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Стратегии, составляющие основу таких планов, определяются, прежде всего, исходя из угроз и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возможностей (которые имеются или могут появиться во внешнем окружении организации), а не поиска и мобилизации внутренних ресурсов, что характерно для обычного перспективного планирования. Содержательным результатом их осуществления должны быть крупные перемены в организации. Таким образом, если фирма хочет выжить в современных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нестабильных условиях, переход к стратегическому планированию неизбежен, но он должен быть постепенным, без разрушения традиционной системы планирования.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015420" w:rsidP="00015420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15420">
        <w:rPr>
          <w:b/>
          <w:color w:val="000000"/>
          <w:sz w:val="28"/>
        </w:rPr>
        <w:t>2.2 Тактическое и оперативное планирование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Тактическое или текущее планирование представлено в основном краткосрочными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 xml:space="preserve">планами, в которых предусматриваются действия, необходимые для достижения стратегических целей. По своей сути текущее планирование является </w:t>
      </w:r>
      <w:r w:rsidRPr="00015420">
        <w:rPr>
          <w:i/>
          <w:color w:val="000000"/>
          <w:sz w:val="28"/>
        </w:rPr>
        <w:t>производственным</w:t>
      </w:r>
      <w:r w:rsidRPr="00015420">
        <w:rPr>
          <w:color w:val="000000"/>
          <w:sz w:val="28"/>
        </w:rPr>
        <w:t xml:space="preserve"> и обладает рядом особенностей:</w:t>
      </w:r>
    </w:p>
    <w:p w:rsidR="00D26EAB" w:rsidRPr="00015420" w:rsidRDefault="00D26EAB" w:rsidP="00015420">
      <w:pPr>
        <w:numPr>
          <w:ilvl w:val="0"/>
          <w:numId w:val="7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объектами такого планирования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могут быть заказ, группа продукции, показатели;</w:t>
      </w:r>
    </w:p>
    <w:p w:rsidR="00D26EAB" w:rsidRPr="00015420" w:rsidRDefault="00D26EAB" w:rsidP="00015420">
      <w:pPr>
        <w:numPr>
          <w:ilvl w:val="0"/>
          <w:numId w:val="7"/>
        </w:numPr>
        <w:tabs>
          <w:tab w:val="clear" w:pos="1069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при осуществлении планирования учитывается связь уровней управления; оно может происходить сверху вниз (детализация), снизу вверх (спущенные сверху указания обогащаются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внизу);</w:t>
      </w:r>
    </w:p>
    <w:p w:rsidR="00D26EAB" w:rsidRPr="00015420" w:rsidRDefault="00D26EAB" w:rsidP="00015420">
      <w:pPr>
        <w:numPr>
          <w:ilvl w:val="0"/>
          <w:numId w:val="7"/>
        </w:numPr>
        <w:tabs>
          <w:tab w:val="clear" w:pos="106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при составлении производственных планов происходит либо четкая привязка к календарю, либо допускается свободное планирование.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b/>
          <w:color w:val="000000"/>
          <w:sz w:val="28"/>
        </w:rPr>
        <w:t xml:space="preserve">Краткосрочные планы. </w:t>
      </w:r>
      <w:r w:rsidRPr="00015420">
        <w:rPr>
          <w:color w:val="000000"/>
          <w:sz w:val="28"/>
        </w:rPr>
        <w:t>Они охватывают годовой период и в них конкретизируются задания перспективных планов на соответствующий год с распределением по кварталам.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Годовые планы разрабатываются на основе изучения рыночной ситуации (конъюнктура, цены, характер конкуренции) и прогноза сбыта, исходящего из поступивших заказов, сведений о величине продаж за истекший период, результатов маркетинговых исследований.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Элементами годового плана обычно являются: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i/>
          <w:color w:val="000000"/>
          <w:sz w:val="28"/>
        </w:rPr>
        <w:t>производственная программа</w:t>
      </w:r>
      <w:r w:rsidRPr="00015420">
        <w:rPr>
          <w:color w:val="000000"/>
          <w:sz w:val="28"/>
        </w:rPr>
        <w:t xml:space="preserve"> – она разрабатывается на срок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от нескольких недель до года для предприятия в целом и его отдельных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подразделений, с учетом имеющихся у них производственных мощностей и содержит,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например, решения о том, как обеспечить производство необходимой продукции и услуг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исходя из минимальных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затрат;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i/>
          <w:color w:val="000000"/>
        </w:rPr>
        <w:t>план развития предприятия</w:t>
      </w:r>
      <w:r w:rsidRPr="00015420">
        <w:rPr>
          <w:color w:val="000000"/>
        </w:rPr>
        <w:t xml:space="preserve"> – он содержит решения о внедрении новой техники, изменении технологии, снятии с производства отдельных видов продукции </w:t>
      </w:r>
      <w:r w:rsidR="00015420">
        <w:rPr>
          <w:color w:val="000000"/>
        </w:rPr>
        <w:t>и т.д.</w:t>
      </w:r>
      <w:r w:rsidRPr="00015420">
        <w:rPr>
          <w:color w:val="000000"/>
        </w:rPr>
        <w:t>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i/>
          <w:color w:val="000000"/>
          <w:sz w:val="28"/>
        </w:rPr>
        <w:t>план маркетинга и сбыта</w:t>
      </w:r>
      <w:r w:rsidRPr="00015420">
        <w:rPr>
          <w:color w:val="000000"/>
          <w:sz w:val="28"/>
        </w:rPr>
        <w:t xml:space="preserve"> – он является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 xml:space="preserve">основой других планов предприятия и составляется на основе прогнозов сбыта, информации о требованиях заказчика по ассортименту и качеству продукции, заключенных договоров, цен, частоты заказов, каналов сбыта </w:t>
      </w:r>
      <w:r w:rsidR="00015420">
        <w:rPr>
          <w:color w:val="000000"/>
          <w:sz w:val="28"/>
        </w:rPr>
        <w:t>и т.п.</w:t>
      </w:r>
      <w:r w:rsidRPr="00015420">
        <w:rPr>
          <w:color w:val="000000"/>
          <w:sz w:val="28"/>
        </w:rPr>
        <w:t xml:space="preserve"> Данный план детализируется по месяцам и неделям;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i/>
          <w:color w:val="000000"/>
          <w:sz w:val="28"/>
        </w:rPr>
        <w:t>план по себестоимости и рентабельности</w:t>
      </w:r>
      <w:r w:rsidRPr="00015420">
        <w:rPr>
          <w:color w:val="000000"/>
          <w:sz w:val="28"/>
        </w:rPr>
        <w:t xml:space="preserve"> </w:t>
      </w:r>
      <w:r w:rsidR="00015420">
        <w:rPr>
          <w:color w:val="000000"/>
          <w:sz w:val="28"/>
        </w:rPr>
        <w:t xml:space="preserve">– </w:t>
      </w:r>
      <w:r w:rsidRPr="00015420">
        <w:rPr>
          <w:color w:val="000000"/>
          <w:sz w:val="28"/>
        </w:rPr>
        <w:t>в нем отражаются: постоянные издержки, балансовая и чистая прибыль, расчетная рентабельность, себестоимость и др.;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i/>
          <w:color w:val="000000"/>
          <w:sz w:val="28"/>
        </w:rPr>
        <w:t xml:space="preserve">финансовый план – </w:t>
      </w:r>
      <w:r w:rsidRPr="00015420">
        <w:rPr>
          <w:color w:val="000000"/>
          <w:sz w:val="28"/>
        </w:rPr>
        <w:t>включает такие показатели, как баланс доходов и расходов, издержки производства и обращения,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использование собственных и заемных средств, срок выплаты и величина дивидендов;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015420">
        <w:rPr>
          <w:i/>
          <w:color w:val="000000"/>
          <w:sz w:val="28"/>
        </w:rPr>
        <w:t>план по материально-техническому снабжению;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i/>
          <w:color w:val="000000"/>
          <w:sz w:val="28"/>
        </w:rPr>
        <w:t>план по труду и кадрам.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Предприятие на основе производственной программы (а подразделения – на основе касающейся их части) осуществляет процесс </w:t>
      </w:r>
      <w:r w:rsidRPr="00015420">
        <w:rPr>
          <w:i/>
          <w:color w:val="000000"/>
          <w:sz w:val="28"/>
        </w:rPr>
        <w:t>оперативного планирования</w:t>
      </w:r>
      <w:r w:rsidR="00015420">
        <w:rPr>
          <w:i/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своей деятельности.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b/>
          <w:color w:val="000000"/>
          <w:sz w:val="28"/>
        </w:rPr>
        <w:t xml:space="preserve">Оперативные планы. </w:t>
      </w:r>
      <w:r w:rsidRPr="00015420">
        <w:rPr>
          <w:color w:val="000000"/>
          <w:sz w:val="28"/>
        </w:rPr>
        <w:t>Они посвящены решению конкретных вопросов деятельности предприятия в краткосрочном периоде, например, отражают движение материальных потоков. Такие планы имеют узкую направленность и всегда детализированы, их цель состоит в создании условий для слаженной работы всех цехов, участков, служб, подразделений.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Оперативное планирование предполагает: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составление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ежемесячных и внутрисменных заданий, календарных планов выпуска продукции, маршрутных карт и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контроль над их</w:t>
      </w:r>
      <w:r w:rsidR="00015420">
        <w:rPr>
          <w:color w:val="000000"/>
          <w:sz w:val="28"/>
        </w:rPr>
        <w:t xml:space="preserve"> </w:t>
      </w:r>
      <w:r w:rsidRPr="00015420">
        <w:rPr>
          <w:color w:val="000000"/>
          <w:sz w:val="28"/>
        </w:rPr>
        <w:t>выполнением.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i/>
          <w:color w:val="000000"/>
          <w:sz w:val="28"/>
        </w:rPr>
        <w:t>Оперативно-календарный план</w:t>
      </w:r>
      <w:r w:rsidRPr="00015420">
        <w:rPr>
          <w:color w:val="000000"/>
          <w:sz w:val="28"/>
        </w:rPr>
        <w:t xml:space="preserve"> в зависимости от характера выпускаемой продукции определяет последовательность и сроки запуска, обработки и выпуска изделий и их партий по дням недели – маршрутизацию, находящую воплощение в маршрутной технологической карте, загрузку технологических линий и отдельных единиц оборудования, потребность в инструментах </w:t>
      </w:r>
      <w:r w:rsidR="00015420">
        <w:rPr>
          <w:color w:val="000000"/>
          <w:sz w:val="28"/>
        </w:rPr>
        <w:t>и т.п.</w:t>
      </w:r>
      <w:r w:rsidRPr="00015420">
        <w:rPr>
          <w:color w:val="000000"/>
          <w:sz w:val="28"/>
        </w:rPr>
        <w:t xml:space="preserve"> Степень детализации оперативно-календарного плана зависит от типа производства.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Оперативно-календарный план используется часто как основной документ для разработки </w:t>
      </w:r>
      <w:r w:rsidRPr="00015420">
        <w:rPr>
          <w:i/>
          <w:color w:val="000000"/>
          <w:sz w:val="28"/>
        </w:rPr>
        <w:t>сменно-суточных заданий.</w:t>
      </w:r>
      <w:r w:rsidRPr="00015420">
        <w:rPr>
          <w:color w:val="000000"/>
          <w:sz w:val="28"/>
        </w:rPr>
        <w:t xml:space="preserve"> В них перечисляются конкретная номенклатура и количество изделий, необходимая для нормального осуществления производственного процесса в данном цехе и смежных с ним. Сменно-суточные задания могут дополняться </w:t>
      </w:r>
      <w:r w:rsidRPr="00015420">
        <w:rPr>
          <w:i/>
          <w:color w:val="000000"/>
          <w:sz w:val="28"/>
        </w:rPr>
        <w:t>планом-графиком</w:t>
      </w:r>
      <w:r w:rsidRPr="00015420">
        <w:rPr>
          <w:color w:val="000000"/>
          <w:sz w:val="28"/>
        </w:rPr>
        <w:t xml:space="preserve"> движения изделий и их отдельных частей в рамках технологического процесса.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Таким образом, в рамках реализации оперативных планов изыскиваются дополнительные возможности по привлечению ресурсов, и определяется наиболее целесообразное распределение работ по времени.</w:t>
      </w:r>
    </w:p>
    <w:p w:rsidR="00D26EAB" w:rsidRPr="00015420" w:rsidRDefault="00D26EAB" w:rsidP="00015420">
      <w:pPr>
        <w:pStyle w:val="a5"/>
        <w:rPr>
          <w:color w:val="000000"/>
        </w:rPr>
      </w:pPr>
    </w:p>
    <w:p w:rsidR="00D26EAB" w:rsidRPr="00D26EAB" w:rsidRDefault="00D26EAB" w:rsidP="00015420">
      <w:pPr>
        <w:pStyle w:val="a5"/>
        <w:rPr>
          <w:b/>
          <w:color w:val="000000"/>
        </w:rPr>
      </w:pPr>
      <w:r>
        <w:rPr>
          <w:color w:val="000000"/>
        </w:rPr>
        <w:br w:type="page"/>
      </w:r>
      <w:r w:rsidRPr="00D26EAB">
        <w:rPr>
          <w:b/>
          <w:color w:val="000000"/>
        </w:rPr>
        <w:t>3. Бизнес-план организации</w:t>
      </w:r>
    </w:p>
    <w:p w:rsidR="00D26EAB" w:rsidRPr="00015420" w:rsidRDefault="00D26EAB" w:rsidP="00015420">
      <w:pPr>
        <w:pStyle w:val="a5"/>
        <w:rPr>
          <w:color w:val="000000"/>
        </w:rPr>
      </w:pP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 xml:space="preserve">Все перечисленные выше планы составляют своего рода общую систему, которая называется генеральным, общим планом или бизнес-планом организации. Бизнес-план – это специфическая форма планов организации. Обычно он составляется или при ее создании, или в переломные моменты существования, например при расширении масштабов деятельности, эмиссии ценных бумаг, привлечении крупных займов </w:t>
      </w:r>
      <w:r w:rsidR="00015420">
        <w:rPr>
          <w:color w:val="000000"/>
        </w:rPr>
        <w:t>и т.п.</w:t>
      </w:r>
      <w:r w:rsidRPr="00015420">
        <w:rPr>
          <w:color w:val="000000"/>
        </w:rPr>
        <w:t xml:space="preserve"> Часто эти мероприятия осуществляются накануне серьезных изменений во внешней ситуации и имеют цель предварить их.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Хотя многие позиции бизнес-плана скрупулезно просчитываются на срок до пяти лет, они имеют в значительной мере вероятностный характер, и успех в деле его реализации далеко не очевиден.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Цель бизнес-плана состоит в том, чтобы сориентировать хозяйственную деятельность фирмы в соответствии с потребностями рынка и возможностями получить ресурсы; определить конкретные ее виды, рынки; оценить финансовое положение; предусмотреть трудности и подводные камни.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 xml:space="preserve">По сравнению с другими видами планов бизнес-план обладает двумя специфическими особенностями. Во-первых, для доказательства выгодности того или иного проекта он должен быть </w:t>
      </w:r>
      <w:r w:rsidRPr="00D26EAB">
        <w:rPr>
          <w:color w:val="000000"/>
        </w:rPr>
        <w:t xml:space="preserve">привлекательным, </w:t>
      </w:r>
      <w:r w:rsidRPr="00015420">
        <w:rPr>
          <w:color w:val="000000"/>
        </w:rPr>
        <w:t>наглядно демонстрировать всем заинтересованным лицам преимущества, которые могут получить, приняв участие в его реализации.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Во-вторых, бизнес-план составляется в нескольких вариантах.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Главный и наиболее полный предназначен для внутреннего пользования, а на основании его уже разрабатываются варианты с учетом различных видов пользователей. Это вполне понятно, ибо каждого из них интересуют только те моменты, которые создают гарантии их собственных интересов.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Для банков, страховых компаний и инвесторов это – финансовая устойчивость организации; для сбытовых фирм – качество, новизна, стоимость продукции; для поставщиков – объем потребности в сырье, материалах, полуфабрикатах, комплектующих изделиях, услугах; для профсоюзов – социальные моменты.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Структура бизнес-плана является свободной, но тем не менее в нем должен присутствовать определенный набор разделов и показателей, характеризующих как саму организацию, так и будущий проект, ради которого данный документ составляется.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 xml:space="preserve">Любой бизнес-план открывается </w:t>
      </w:r>
      <w:r w:rsidRPr="00D26EAB">
        <w:rPr>
          <w:color w:val="000000"/>
        </w:rPr>
        <w:t>введением,</w:t>
      </w:r>
      <w:r w:rsidRPr="00015420">
        <w:rPr>
          <w:b/>
          <w:color w:val="000000"/>
        </w:rPr>
        <w:t xml:space="preserve"> </w:t>
      </w:r>
      <w:r w:rsidRPr="00015420">
        <w:rPr>
          <w:color w:val="000000"/>
        </w:rPr>
        <w:t>которое помогает сразу же определить целесообразность дальнейшего знакомства с документом.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Во введении раскрывается роль избранного организацией вида деятельности в настоящий момент, тенденции и перспективы его развития; приводятся ориентировочные сроки работы в данном направлении; рассчитываются ожидаемая прибыльность и период окупаемости вложений; приводятся гарантии их сохранности.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В основных разделах бизнес-плана может содержаться следующая информация: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целях предпринимательской деятельности, </w:t>
      </w:r>
      <w:r w:rsidR="00D26EAB" w:rsidRPr="00015420">
        <w:rPr>
          <w:color w:val="000000"/>
        </w:rPr>
        <w:t>главной и функциональных стратегиях;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потенциале организации, </w:t>
      </w:r>
      <w:r w:rsidR="00D26EAB" w:rsidRPr="00015420">
        <w:rPr>
          <w:color w:val="000000"/>
        </w:rPr>
        <w:t>его развитии на предстоящий период и связанных с этим затратах;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>об имидже</w:t>
      </w:r>
      <w:r w:rsidR="00D26EAB" w:rsidRPr="00015420">
        <w:rPr>
          <w:color w:val="000000"/>
        </w:rPr>
        <w:t xml:space="preserve"> – традициях, репутации в деловых кругах, у потребителей и общественности. Благоприятный имидж много значит для решения вопроса о доверии к фирме со стороны потенциальных партнеров;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персонале, </w:t>
      </w:r>
      <w:r w:rsidR="00D26EAB" w:rsidRPr="00015420">
        <w:rPr>
          <w:color w:val="000000"/>
        </w:rPr>
        <w:t>принципах его подбора, оценки, продвижения; системе управления и путях ее развития; внедрения новых методов руководства; формах взаимоотношений с профсоюзной организацией;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>о будущей производственной деятельности и ее необходимых условиях:</w:t>
      </w:r>
      <w:r w:rsidR="00D26EAB" w:rsidRPr="00015420">
        <w:rPr>
          <w:color w:val="000000"/>
        </w:rPr>
        <w:t xml:space="preserve"> планируемых к внедрению технологиях и оборудовании; источниках и способах обеспечения потребностей в сырье, материалах, энергии, комплектующих изделиях, необходимых затратах; путях повышения производительности труда и эффективности производства, способах контроля процессов и качества продукции;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продукте или услуге, </w:t>
      </w:r>
      <w:r w:rsidR="00D26EAB" w:rsidRPr="00015420">
        <w:rPr>
          <w:color w:val="000000"/>
        </w:rPr>
        <w:t>их техническом уровне, качественных параметрах, уникальных свойствах, недостатках; наличии у продукции сертификатов, защищенности патентами, лицензиями, товарными знаками; о возможностях использования отходов;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стратегии маркетинга. </w:t>
      </w:r>
      <w:r w:rsidR="00D26EAB" w:rsidRPr="00015420">
        <w:rPr>
          <w:color w:val="000000"/>
        </w:rPr>
        <w:t>Обычно этот раздел начинается с характеристики рынков сбыта для планируемой к производству продукции;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конкурентоспособности продукции, </w:t>
      </w:r>
      <w:r w:rsidR="00D26EAB" w:rsidRPr="00015420">
        <w:rPr>
          <w:color w:val="000000"/>
        </w:rPr>
        <w:t>путях борьбы с основными потенциальными и реальными конкурентами, завоевания рыночной ниши. В разделе приводятся сведения о конкурентах, их доле на рынке; перечисляются основные параметры, по которым может вестись конкурентная борьба (технические показатели, надежность, эстетичность, экологичность, эргономичность, безопасность, качество, унифицированность, упаковка, сервис и пр. На основе всестороннего анализа этих моментов определяются параметры, по которым можно превзойти соперников;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плане маркетинга, </w:t>
      </w:r>
      <w:r w:rsidR="00D26EAB" w:rsidRPr="00015420">
        <w:rPr>
          <w:color w:val="000000"/>
        </w:rPr>
        <w:t>включающем описание маркетинговой ситуации (величины рынка, главные виды присутствующей на нем продукции, основные конкуренты, каналы распределения); перечень задач; программу действий по их реализации; способы контроля над ними; необходимые затраты;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color w:val="000000"/>
        </w:rPr>
        <w:t xml:space="preserve">об основных направлениях </w:t>
      </w:r>
      <w:r w:rsidR="00D26EAB" w:rsidRPr="00015420">
        <w:rPr>
          <w:b/>
          <w:color w:val="000000"/>
        </w:rPr>
        <w:t xml:space="preserve">внешнеэкономической деятельности. </w:t>
      </w:r>
      <w:r w:rsidR="00D26EAB" w:rsidRPr="00015420">
        <w:rPr>
          <w:color w:val="000000"/>
        </w:rPr>
        <w:t>Здесь, в частности, рассматривается порядок регистрации фирмы как ее участницы, сроки открытия валютного счета; особенности расчетов с зарубежными партнерами, предположительные объекты экспорта и импорта; возможные контрагенты;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>о себестоимости, цене, прибыльности</w:t>
      </w:r>
      <w:r w:rsidR="00D26EAB" w:rsidRPr="00015420">
        <w:rPr>
          <w:color w:val="000000"/>
        </w:rPr>
        <w:t xml:space="preserve"> производства, их критической величине, ниже которой деятельность фирмы является убыточной.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рисках и способах их страхования. </w:t>
      </w:r>
      <w:r w:rsidR="00D26EAB" w:rsidRPr="00015420">
        <w:rPr>
          <w:color w:val="000000"/>
        </w:rPr>
        <w:t>Риски, возникающие в процессе хозяйственной деятельности, могут быть связаны с уничтожением, порчей или хищением имущества, стихийными бедствиями и политическими конфликтами, препятствующими нормальному ходу работы; финансовыми и коммерческими неудачами. В разделе дается примерная оценка рисков и перечисляются основные мероприятия, направленные на их снижение (профилактика оборудования, меры противопожарной безопасности, оснащение сигнализацией;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b/>
          <w:color w:val="000000"/>
        </w:rPr>
        <w:t xml:space="preserve">о финансовой стратегии </w:t>
      </w:r>
      <w:r w:rsidR="00D26EAB" w:rsidRPr="00015420">
        <w:rPr>
          <w:color w:val="000000"/>
        </w:rPr>
        <w:t xml:space="preserve">организации при осуществлении нового вида деятельности. Здесь определяются источники формирования финансовых ресурсов (выпуск акций, облигаций, банковские ссуды, накопленная прибыль), требования к эффективности их использования, соотношению собственных и заемных средств, общей прибыльности </w:t>
      </w:r>
      <w:r>
        <w:rPr>
          <w:color w:val="000000"/>
        </w:rPr>
        <w:t>и т.п.</w:t>
      </w:r>
      <w:r w:rsidR="00D26EAB" w:rsidRPr="00015420">
        <w:rPr>
          <w:color w:val="000000"/>
        </w:rPr>
        <w:t>;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b/>
          <w:color w:val="000000"/>
        </w:rPr>
        <w:t xml:space="preserve">Итоговый </w:t>
      </w:r>
      <w:r w:rsidRPr="00015420">
        <w:rPr>
          <w:color w:val="000000"/>
        </w:rPr>
        <w:t>раздел обычно посвящается финансовому плану организации, который концентрированно представляет в денежном выражении все предыдущие разделы. В рамках финансового плана с учетом прогноза объемов реализации составляется ряд важнейших документов: план доходов и расходов, прогнозный баланс, план получения целевых средств от вышестоящих организаций или заказчиков для осуществления целевых программ, план движения денежных средств на счетах в банке и в кассе, план прибылей и убытков,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Помимо основных разделов, бизнес-план может содержать приложения в виде наглядных различных материалов – графиков, схем, диаграмм, таблиц, облегчающих восприятие материала, а также график основных мероприятий с указанием ответственных лиц.</w:t>
      </w:r>
    </w:p>
    <w:p w:rsidR="00D26EAB" w:rsidRPr="00015420" w:rsidRDefault="00D26EAB" w:rsidP="00015420">
      <w:pPr>
        <w:pStyle w:val="a5"/>
        <w:rPr>
          <w:color w:val="000000"/>
        </w:rPr>
      </w:pPr>
      <w:r w:rsidRPr="00015420">
        <w:rPr>
          <w:color w:val="000000"/>
        </w:rPr>
        <w:t>По сравнению со стратегическим планом бизнес-план характеризуется следующими особенностями: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color w:val="000000"/>
        </w:rPr>
        <w:t>включает только одну цель, связанную с развитием определенного бизнеса;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color w:val="000000"/>
        </w:rPr>
        <w:t>имеет четко очерченные временные рамки, не пролонгируется, не уточняется;</w:t>
      </w:r>
    </w:p>
    <w:p w:rsidR="00D26EAB" w:rsidRPr="00015420" w:rsidRDefault="00015420" w:rsidP="00015420">
      <w:pPr>
        <w:pStyle w:val="a5"/>
        <w:rPr>
          <w:color w:val="000000"/>
        </w:rPr>
      </w:pPr>
      <w:r>
        <w:rPr>
          <w:color w:val="000000"/>
        </w:rPr>
        <w:t>– </w:t>
      </w:r>
      <w:r w:rsidR="00D26EAB" w:rsidRPr="00015420">
        <w:rPr>
          <w:color w:val="000000"/>
        </w:rPr>
        <w:t>обладает высокой функциональной направленностью.</w:t>
      </w:r>
    </w:p>
    <w:p w:rsidR="00D26EAB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D26EAB">
        <w:rPr>
          <w:b/>
          <w:color w:val="000000"/>
          <w:sz w:val="28"/>
        </w:rPr>
        <w:t>Заключение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Планирование является одним из наиболее сложных видов умственной деятельности, доступных человеку, ведь при составлении планов нужно столь много предугадать, предвидеть, увязать воедино, что эту деятельность с полным правом можно считать граничащей с искусством.</w:t>
      </w:r>
    </w:p>
    <w:p w:rsidR="00D26EAB" w:rsidRPr="00015420" w:rsidRDefault="00D26EAB" w:rsidP="00015420">
      <w:pPr>
        <w:pStyle w:val="a3"/>
        <w:ind w:firstLine="709"/>
        <w:rPr>
          <w:color w:val="000000"/>
        </w:rPr>
      </w:pPr>
      <w:r w:rsidRPr="00015420">
        <w:rPr>
          <w:color w:val="000000"/>
        </w:rPr>
        <w:t>Планирование охватывает все стороны хозяйственной жизни, и, сегодня без него не может обойтись ни одно предприятие. В то же время планы нельзя абсолютизировать, ибо они сковывают инициативу, что в условиях стремительно меняющейся экономики недопустимо. Поэтому планирование всегда должно сопровождаться предоставлением подразделениям максимально возможной самостоятельности, права принятия решений с учетом складывающегося положения дел, если такие решения оказываются более эффективными, чем заложенные в плане.</w:t>
      </w:r>
    </w:p>
    <w:p w:rsidR="00D26EAB" w:rsidRPr="00015420" w:rsidRDefault="00D26EAB" w:rsidP="00015420">
      <w:pPr>
        <w:pStyle w:val="a3"/>
        <w:ind w:firstLine="709"/>
        <w:rPr>
          <w:color w:val="000000"/>
        </w:rPr>
      </w:pPr>
      <w:r w:rsidRPr="00015420">
        <w:rPr>
          <w:color w:val="000000"/>
        </w:rPr>
        <w:t>На некоторых предприятиях к планированию еще до сих пор зачастую подходят по старинке. Составленные планы спускают для безоговорочного выполнения, но это порочный подход. Сегодня планирование может быть только живым творчеством всех работников и только тогда оно окажется успешным.</w:t>
      </w:r>
    </w:p>
    <w:p w:rsidR="00015420" w:rsidRDefault="00D26EAB" w:rsidP="00015420">
      <w:pPr>
        <w:pStyle w:val="a3"/>
        <w:ind w:firstLine="709"/>
        <w:rPr>
          <w:color w:val="000000"/>
        </w:rPr>
      </w:pPr>
      <w:r w:rsidRPr="00015420">
        <w:rPr>
          <w:color w:val="000000"/>
        </w:rPr>
        <w:t>Планирование предполагает принятие конкретных решений о функционировании и развитии производственной системы, их увязку с точки зрения оптимизации конечного результата. Это позволяет обеспечить ее эффективное функционирование и развитие в будущем.</w:t>
      </w:r>
      <w:r w:rsidR="00015420">
        <w:rPr>
          <w:color w:val="000000"/>
        </w:rPr>
        <w:t xml:space="preserve"> </w:t>
      </w:r>
      <w:r w:rsidRPr="00015420">
        <w:rPr>
          <w:color w:val="000000"/>
        </w:rPr>
        <w:t>Любое хозяйственное решение, принимаемое в условиях риска, требует тщательного технико-экономического обоснования, прогнозирования как будущего результата, так и условий его реализации, что можно осуществить только с помощью средств и методов планирования. Поэтому изучение его теории и практики занимает важное место в подготовке специалистов управленческого профиля.</w:t>
      </w:r>
    </w:p>
    <w:p w:rsidR="00D26EAB" w:rsidRPr="00015420" w:rsidRDefault="00D26EAB" w:rsidP="00015420">
      <w:pPr>
        <w:pStyle w:val="a3"/>
        <w:ind w:firstLine="709"/>
        <w:rPr>
          <w:color w:val="000000"/>
        </w:rPr>
      </w:pPr>
    </w:p>
    <w:p w:rsidR="00D26EAB" w:rsidRPr="00015420" w:rsidRDefault="00D26EAB" w:rsidP="00015420">
      <w:pPr>
        <w:pStyle w:val="a3"/>
        <w:ind w:firstLine="709"/>
        <w:rPr>
          <w:color w:val="000000"/>
        </w:rPr>
      </w:pPr>
      <w:r>
        <w:rPr>
          <w:color w:val="000000"/>
        </w:rPr>
        <w:br w:type="page"/>
      </w:r>
      <w:r w:rsidRPr="00D26EAB">
        <w:rPr>
          <w:b/>
          <w:color w:val="000000"/>
        </w:rPr>
        <w:t>Литература</w:t>
      </w:r>
    </w:p>
    <w:p w:rsidR="00D26EAB" w:rsidRPr="00015420" w:rsidRDefault="00D26EAB" w:rsidP="0001542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6EAB" w:rsidRPr="00015420" w:rsidRDefault="00D26EAB" w:rsidP="00D26EAB">
      <w:pPr>
        <w:spacing w:line="360" w:lineRule="auto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1. </w:t>
      </w:r>
      <w:r w:rsidR="00015420" w:rsidRPr="00015420">
        <w:rPr>
          <w:color w:val="000000"/>
          <w:sz w:val="28"/>
        </w:rPr>
        <w:t>Вачугов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Д.Д.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Основы</w:t>
      </w:r>
      <w:r w:rsidRPr="00015420">
        <w:rPr>
          <w:color w:val="000000"/>
          <w:sz w:val="28"/>
        </w:rPr>
        <w:t xml:space="preserve"> менеджмента: Учебник. – М.: Высш. Школа, 2001. – 367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с.</w:t>
      </w:r>
    </w:p>
    <w:p w:rsidR="00015420" w:rsidRDefault="00D26EAB" w:rsidP="00D26EAB">
      <w:pPr>
        <w:pStyle w:val="21"/>
        <w:ind w:left="0" w:firstLine="0"/>
        <w:rPr>
          <w:color w:val="000000"/>
        </w:rPr>
      </w:pPr>
      <w:r w:rsidRPr="00015420">
        <w:rPr>
          <w:color w:val="000000"/>
        </w:rPr>
        <w:t>2</w:t>
      </w:r>
      <w:r w:rsidR="00015420" w:rsidRPr="00015420">
        <w:rPr>
          <w:color w:val="000000"/>
        </w:rPr>
        <w:t>.</w:t>
      </w:r>
      <w:r w:rsidR="00015420">
        <w:rPr>
          <w:color w:val="000000"/>
        </w:rPr>
        <w:t xml:space="preserve"> </w:t>
      </w:r>
      <w:r w:rsidR="00015420" w:rsidRPr="00015420">
        <w:rPr>
          <w:color w:val="000000"/>
        </w:rPr>
        <w:t>Веснин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В.Р.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Менеджмент</w:t>
      </w:r>
      <w:r w:rsidRPr="00015420">
        <w:rPr>
          <w:color w:val="000000"/>
        </w:rPr>
        <w:t>: Учебник. – М.: ТК Велби, Изд-во Проспект, 2004. – 504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с.</w:t>
      </w:r>
    </w:p>
    <w:p w:rsidR="00D26EAB" w:rsidRPr="00015420" w:rsidRDefault="00D26EAB" w:rsidP="00D26EAB">
      <w:pPr>
        <w:spacing w:line="360" w:lineRule="auto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3. </w:t>
      </w:r>
      <w:r w:rsidR="00015420" w:rsidRPr="00015420">
        <w:rPr>
          <w:color w:val="000000"/>
          <w:sz w:val="28"/>
        </w:rPr>
        <w:t>Драчева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Е.П.</w:t>
      </w:r>
      <w:r w:rsidRPr="00015420">
        <w:rPr>
          <w:color w:val="000000"/>
          <w:sz w:val="28"/>
        </w:rPr>
        <w:t xml:space="preserve">, </w:t>
      </w:r>
      <w:r w:rsidR="00015420" w:rsidRPr="00015420">
        <w:rPr>
          <w:color w:val="000000"/>
          <w:sz w:val="28"/>
        </w:rPr>
        <w:t>Юликов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Л.И.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Менеджмент</w:t>
      </w:r>
      <w:r w:rsidRPr="00015420">
        <w:rPr>
          <w:color w:val="000000"/>
          <w:sz w:val="28"/>
        </w:rPr>
        <w:t>: Учебник. – М.: Мастерство, 2002. – 288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с.</w:t>
      </w:r>
    </w:p>
    <w:p w:rsidR="00D26EAB" w:rsidRPr="00015420" w:rsidRDefault="00D26EAB" w:rsidP="00D26EAB">
      <w:pPr>
        <w:pStyle w:val="3"/>
        <w:ind w:firstLine="0"/>
        <w:rPr>
          <w:color w:val="000000"/>
        </w:rPr>
      </w:pPr>
      <w:r w:rsidRPr="00015420">
        <w:rPr>
          <w:color w:val="000000"/>
        </w:rPr>
        <w:t>4</w:t>
      </w:r>
      <w:r w:rsidR="00015420" w:rsidRPr="00015420">
        <w:rPr>
          <w:color w:val="000000"/>
        </w:rPr>
        <w:t>.</w:t>
      </w:r>
      <w:r w:rsidR="00015420">
        <w:rPr>
          <w:color w:val="000000"/>
        </w:rPr>
        <w:t xml:space="preserve"> </w:t>
      </w:r>
      <w:r w:rsidR="00015420" w:rsidRPr="00015420">
        <w:rPr>
          <w:color w:val="000000"/>
        </w:rPr>
        <w:t>Егорова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Т.И.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Основы</w:t>
      </w:r>
      <w:r w:rsidRPr="00015420">
        <w:rPr>
          <w:color w:val="000000"/>
        </w:rPr>
        <w:t xml:space="preserve"> менеджмента. </w:t>
      </w:r>
      <w:r w:rsidR="00015420">
        <w:rPr>
          <w:color w:val="000000"/>
        </w:rPr>
        <w:t>–</w:t>
      </w:r>
      <w:r w:rsidR="00015420" w:rsidRPr="00015420">
        <w:rPr>
          <w:color w:val="000000"/>
        </w:rPr>
        <w:t xml:space="preserve"> </w:t>
      </w:r>
      <w:r w:rsidRPr="00015420">
        <w:rPr>
          <w:color w:val="000000"/>
        </w:rPr>
        <w:t>Ижевск: НИЦ</w:t>
      </w:r>
      <w:r w:rsidR="00015420" w:rsidRPr="00015420">
        <w:rPr>
          <w:color w:val="000000"/>
        </w:rPr>
        <w:t xml:space="preserve"> «</w:t>
      </w:r>
      <w:r w:rsidRPr="00015420">
        <w:rPr>
          <w:color w:val="000000"/>
        </w:rPr>
        <w:t>Регулярная и хаотическая динамика», 2002. – 136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с.</w:t>
      </w:r>
    </w:p>
    <w:p w:rsidR="00D26EAB" w:rsidRPr="00015420" w:rsidRDefault="00D26EAB" w:rsidP="00D26EAB">
      <w:pPr>
        <w:spacing w:line="360" w:lineRule="auto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5</w:t>
      </w:r>
      <w:r w:rsidR="00015420" w:rsidRPr="00015420">
        <w:rPr>
          <w:color w:val="000000"/>
          <w:sz w:val="28"/>
        </w:rPr>
        <w:t>.</w:t>
      </w:r>
      <w:r w:rsidR="00015420">
        <w:rPr>
          <w:color w:val="000000"/>
          <w:sz w:val="28"/>
        </w:rPr>
        <w:t xml:space="preserve"> </w:t>
      </w:r>
      <w:r w:rsidR="00015420" w:rsidRPr="00015420">
        <w:rPr>
          <w:color w:val="000000"/>
          <w:sz w:val="28"/>
        </w:rPr>
        <w:t>Иванов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А.П.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Менеджмент</w:t>
      </w:r>
      <w:r w:rsidRPr="00015420">
        <w:rPr>
          <w:color w:val="000000"/>
          <w:sz w:val="28"/>
        </w:rPr>
        <w:t xml:space="preserve">: Учебник. – СПб.: Издательство </w:t>
      </w:r>
      <w:r w:rsidR="00015420" w:rsidRPr="00015420">
        <w:rPr>
          <w:color w:val="000000"/>
          <w:sz w:val="28"/>
        </w:rPr>
        <w:t>Михайлова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В.А.</w:t>
      </w:r>
      <w:r w:rsidRPr="00015420">
        <w:rPr>
          <w:color w:val="000000"/>
          <w:sz w:val="28"/>
        </w:rPr>
        <w:t>, 2002. – 440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с.</w:t>
      </w:r>
    </w:p>
    <w:p w:rsidR="00015420" w:rsidRDefault="00D26EAB" w:rsidP="00D26EAB">
      <w:pPr>
        <w:spacing w:line="360" w:lineRule="auto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6. </w:t>
      </w:r>
      <w:r w:rsidR="00015420" w:rsidRPr="00015420">
        <w:rPr>
          <w:color w:val="000000"/>
          <w:sz w:val="28"/>
        </w:rPr>
        <w:t>Ильин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А.И.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Планирование</w:t>
      </w:r>
      <w:r w:rsidRPr="00015420">
        <w:rPr>
          <w:color w:val="000000"/>
          <w:sz w:val="28"/>
        </w:rPr>
        <w:t xml:space="preserve"> на предприятии: Учебник. Мн.: «Новое знание», 2001. – 635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с.</w:t>
      </w:r>
    </w:p>
    <w:p w:rsidR="00D26EAB" w:rsidRPr="00015420" w:rsidRDefault="00D26EAB" w:rsidP="00D26EAB">
      <w:pPr>
        <w:pStyle w:val="a3"/>
        <w:rPr>
          <w:color w:val="000000"/>
        </w:rPr>
      </w:pPr>
      <w:r w:rsidRPr="00015420">
        <w:rPr>
          <w:color w:val="000000"/>
        </w:rPr>
        <w:t xml:space="preserve">7. </w:t>
      </w:r>
      <w:r w:rsidR="00015420" w:rsidRPr="00015420">
        <w:rPr>
          <w:color w:val="000000"/>
        </w:rPr>
        <w:t>Кабушкин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Н.И.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Основы</w:t>
      </w:r>
      <w:r w:rsidRPr="00015420">
        <w:rPr>
          <w:color w:val="000000"/>
        </w:rPr>
        <w:t xml:space="preserve"> менеджмента: Учеб. пособие. – Минск:</w:t>
      </w:r>
      <w:r w:rsidR="00015420">
        <w:rPr>
          <w:color w:val="000000"/>
        </w:rPr>
        <w:t xml:space="preserve"> </w:t>
      </w:r>
      <w:r w:rsidRPr="00015420">
        <w:rPr>
          <w:color w:val="000000"/>
        </w:rPr>
        <w:t>«Новое знание», 2000. – 336 с</w:t>
      </w:r>
    </w:p>
    <w:p w:rsidR="00D26EAB" w:rsidRPr="00015420" w:rsidRDefault="00D26EAB" w:rsidP="00D26EAB">
      <w:pPr>
        <w:spacing w:line="360" w:lineRule="auto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>8. Менеджмент: теория и практика в России: Учебник</w:t>
      </w:r>
      <w:r w:rsidR="00015420">
        <w:rPr>
          <w:color w:val="000000"/>
          <w:sz w:val="28"/>
        </w:rPr>
        <w:t xml:space="preserve"> / </w:t>
      </w:r>
      <w:r w:rsidR="00015420" w:rsidRPr="00015420">
        <w:rPr>
          <w:color w:val="000000"/>
          <w:sz w:val="28"/>
        </w:rPr>
        <w:t>Под</w:t>
      </w:r>
      <w:r w:rsidRPr="00015420">
        <w:rPr>
          <w:color w:val="000000"/>
          <w:sz w:val="28"/>
        </w:rPr>
        <w:t xml:space="preserve"> ред. </w:t>
      </w:r>
      <w:r w:rsidR="00015420" w:rsidRPr="00015420">
        <w:rPr>
          <w:color w:val="000000"/>
          <w:sz w:val="28"/>
        </w:rPr>
        <w:t>А.Г.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Поршнева</w:t>
      </w:r>
      <w:r w:rsidRPr="00015420">
        <w:rPr>
          <w:color w:val="000000"/>
          <w:sz w:val="28"/>
        </w:rPr>
        <w:t>. – М.: ИД ФБК-ПРЕСС, 2003. – 528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с.</w:t>
      </w:r>
    </w:p>
    <w:p w:rsidR="00D26EAB" w:rsidRPr="00015420" w:rsidRDefault="00D26EAB" w:rsidP="00D26EAB">
      <w:pPr>
        <w:pStyle w:val="a3"/>
        <w:rPr>
          <w:color w:val="000000"/>
        </w:rPr>
      </w:pPr>
      <w:r w:rsidRPr="00015420">
        <w:rPr>
          <w:color w:val="000000"/>
        </w:rPr>
        <w:t>9. Менеджмент: Учебник</w:t>
      </w:r>
      <w:r w:rsidR="00015420">
        <w:rPr>
          <w:color w:val="000000"/>
        </w:rPr>
        <w:t xml:space="preserve"> / </w:t>
      </w:r>
      <w:r w:rsidR="00015420" w:rsidRPr="00015420">
        <w:rPr>
          <w:color w:val="000000"/>
        </w:rPr>
        <w:t>Под</w:t>
      </w:r>
      <w:r w:rsidRPr="00015420">
        <w:rPr>
          <w:color w:val="000000"/>
        </w:rPr>
        <w:t xml:space="preserve"> ред. </w:t>
      </w:r>
      <w:r w:rsidR="00015420" w:rsidRPr="00015420">
        <w:rPr>
          <w:color w:val="000000"/>
        </w:rPr>
        <w:t>В.В.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Томилова</w:t>
      </w:r>
      <w:r w:rsidRPr="00015420">
        <w:rPr>
          <w:color w:val="000000"/>
        </w:rPr>
        <w:t>. – М.: Юрайт-Издат, 2003. – 591</w:t>
      </w:r>
      <w:r w:rsidR="00015420">
        <w:rPr>
          <w:color w:val="000000"/>
        </w:rPr>
        <w:t> </w:t>
      </w:r>
      <w:r w:rsidR="00015420" w:rsidRPr="00015420">
        <w:rPr>
          <w:color w:val="000000"/>
        </w:rPr>
        <w:t>с.</w:t>
      </w:r>
    </w:p>
    <w:p w:rsidR="00D26EAB" w:rsidRPr="00015420" w:rsidRDefault="00D26EAB" w:rsidP="00D26EAB">
      <w:pPr>
        <w:spacing w:line="360" w:lineRule="auto"/>
        <w:jc w:val="both"/>
        <w:rPr>
          <w:color w:val="000000"/>
          <w:sz w:val="28"/>
        </w:rPr>
      </w:pPr>
      <w:r w:rsidRPr="00015420">
        <w:rPr>
          <w:color w:val="000000"/>
          <w:sz w:val="28"/>
        </w:rPr>
        <w:t xml:space="preserve">10. </w:t>
      </w:r>
      <w:r w:rsidR="00015420" w:rsidRPr="00015420">
        <w:rPr>
          <w:color w:val="000000"/>
          <w:sz w:val="28"/>
        </w:rPr>
        <w:t>Уткин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Э.А.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Менеджмент</w:t>
      </w:r>
      <w:r w:rsidRPr="00015420">
        <w:rPr>
          <w:color w:val="000000"/>
          <w:sz w:val="28"/>
        </w:rPr>
        <w:t>: Учебник. – М.: ТЕИС, 2003. – 447</w:t>
      </w:r>
      <w:r w:rsidR="00015420">
        <w:rPr>
          <w:color w:val="000000"/>
          <w:sz w:val="28"/>
        </w:rPr>
        <w:t> </w:t>
      </w:r>
      <w:r w:rsidR="00015420" w:rsidRPr="00015420">
        <w:rPr>
          <w:color w:val="000000"/>
          <w:sz w:val="28"/>
        </w:rPr>
        <w:t>с.</w:t>
      </w:r>
      <w:bookmarkStart w:id="0" w:name="_GoBack"/>
      <w:bookmarkEnd w:id="0"/>
    </w:p>
    <w:sectPr w:rsidR="00D26EAB" w:rsidRPr="00015420" w:rsidSect="00015420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EC" w:rsidRDefault="004025EC">
      <w:r>
        <w:separator/>
      </w:r>
    </w:p>
  </w:endnote>
  <w:endnote w:type="continuationSeparator" w:id="0">
    <w:p w:rsidR="004025EC" w:rsidRDefault="004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AB" w:rsidRDefault="00D26EAB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D26EAB" w:rsidRDefault="00D26EA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AB" w:rsidRDefault="00B57952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D26EAB" w:rsidRDefault="00D26E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EC" w:rsidRDefault="004025EC">
      <w:r>
        <w:separator/>
      </w:r>
    </w:p>
  </w:footnote>
  <w:footnote w:type="continuationSeparator" w:id="0">
    <w:p w:rsidR="004025EC" w:rsidRDefault="0040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A80"/>
    <w:multiLevelType w:val="multilevel"/>
    <w:tmpl w:val="5AA24BC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">
    <w:nsid w:val="0C333B91"/>
    <w:multiLevelType w:val="multilevel"/>
    <w:tmpl w:val="5AA24BC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27180B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A997230"/>
    <w:multiLevelType w:val="singleLevel"/>
    <w:tmpl w:val="6316A4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DEB4E04"/>
    <w:multiLevelType w:val="singleLevel"/>
    <w:tmpl w:val="6316A4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3B0D127D"/>
    <w:multiLevelType w:val="multilevel"/>
    <w:tmpl w:val="5AA24BC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6">
    <w:nsid w:val="3EC67E32"/>
    <w:multiLevelType w:val="multilevel"/>
    <w:tmpl w:val="5AA24B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47FF4E55"/>
    <w:multiLevelType w:val="multilevel"/>
    <w:tmpl w:val="5AA24B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8">
    <w:nsid w:val="4C33750A"/>
    <w:multiLevelType w:val="multilevel"/>
    <w:tmpl w:val="819243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4DAD3B9B"/>
    <w:multiLevelType w:val="singleLevel"/>
    <w:tmpl w:val="6316A4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57243628"/>
    <w:multiLevelType w:val="multilevel"/>
    <w:tmpl w:val="08807A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1">
    <w:nsid w:val="79FE5D5B"/>
    <w:multiLevelType w:val="singleLevel"/>
    <w:tmpl w:val="6316A49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420"/>
    <w:rsid w:val="00015420"/>
    <w:rsid w:val="004025EC"/>
    <w:rsid w:val="005C6E58"/>
    <w:rsid w:val="005F7695"/>
    <w:rsid w:val="007A6475"/>
    <w:rsid w:val="00B57952"/>
    <w:rsid w:val="00C2438A"/>
    <w:rsid w:val="00D26EAB"/>
    <w:rsid w:val="00F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142" w:firstLine="57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5074</Words>
  <Characters>28927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/>
  <cp:keywords/>
  <dc:description/>
  <cp:lastModifiedBy/>
  <cp:revision>1</cp:revision>
  <dcterms:created xsi:type="dcterms:W3CDTF">2014-02-28T17:35:00Z</dcterms:created>
  <dcterms:modified xsi:type="dcterms:W3CDTF">2014-02-28T17:35:00Z</dcterms:modified>
</cp:coreProperties>
</file>