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19" w:rsidRPr="00D94E19" w:rsidRDefault="00D94E19" w:rsidP="00D94E19">
      <w:pPr>
        <w:jc w:val="center"/>
        <w:rPr>
          <w:sz w:val="32"/>
          <w:szCs w:val="32"/>
        </w:rPr>
      </w:pPr>
      <w:r w:rsidRPr="00D94E19">
        <w:rPr>
          <w:sz w:val="32"/>
          <w:szCs w:val="32"/>
        </w:rPr>
        <w:t>Министерство общего и профессионального образования в Российской Федерации</w:t>
      </w:r>
    </w:p>
    <w:p w:rsidR="00D94E19" w:rsidRPr="00D94E19" w:rsidRDefault="00D94E19" w:rsidP="00D94E19">
      <w:pPr>
        <w:jc w:val="center"/>
        <w:rPr>
          <w:sz w:val="32"/>
          <w:szCs w:val="32"/>
        </w:rPr>
      </w:pPr>
    </w:p>
    <w:p w:rsidR="00D94E19" w:rsidRPr="00D94E19" w:rsidRDefault="00D94E19" w:rsidP="00D94E19">
      <w:pPr>
        <w:jc w:val="center"/>
        <w:rPr>
          <w:sz w:val="32"/>
          <w:szCs w:val="32"/>
        </w:rPr>
      </w:pPr>
    </w:p>
    <w:p w:rsidR="00D94E19" w:rsidRPr="00D94E19" w:rsidRDefault="00D94E19" w:rsidP="00D94E19">
      <w:pPr>
        <w:jc w:val="center"/>
        <w:rPr>
          <w:sz w:val="32"/>
          <w:szCs w:val="32"/>
        </w:rPr>
      </w:pPr>
    </w:p>
    <w:p w:rsidR="00D94E19" w:rsidRDefault="00D94E19" w:rsidP="00D94E19">
      <w:pPr>
        <w:jc w:val="center"/>
        <w:rPr>
          <w:sz w:val="32"/>
          <w:szCs w:val="32"/>
        </w:rPr>
      </w:pPr>
      <w:r w:rsidRPr="00D94E19">
        <w:rPr>
          <w:sz w:val="32"/>
          <w:szCs w:val="32"/>
        </w:rPr>
        <w:t>Российский Государственный Университет нефти  и газа им. И. М. Губкина</w:t>
      </w:r>
    </w:p>
    <w:p w:rsidR="00D94E19" w:rsidRDefault="00D94E19" w:rsidP="00955B5B">
      <w:pPr>
        <w:rPr>
          <w:sz w:val="32"/>
          <w:szCs w:val="32"/>
        </w:rPr>
      </w:pPr>
    </w:p>
    <w:p w:rsidR="00955B5B" w:rsidRDefault="00955B5B" w:rsidP="00955B5B">
      <w:pPr>
        <w:rPr>
          <w:sz w:val="32"/>
          <w:szCs w:val="32"/>
        </w:rPr>
      </w:pPr>
    </w:p>
    <w:p w:rsidR="00D94E19" w:rsidRDefault="00D94E19" w:rsidP="00D94E19">
      <w:pPr>
        <w:jc w:val="center"/>
        <w:rPr>
          <w:sz w:val="32"/>
          <w:szCs w:val="32"/>
        </w:rPr>
      </w:pPr>
    </w:p>
    <w:p w:rsidR="00D94E19" w:rsidRDefault="00D94E19" w:rsidP="00D94E19">
      <w:pPr>
        <w:jc w:val="center"/>
        <w:rPr>
          <w:sz w:val="32"/>
          <w:szCs w:val="32"/>
        </w:rPr>
      </w:pPr>
    </w:p>
    <w:p w:rsidR="00D94E19" w:rsidRDefault="00D94E19" w:rsidP="00D94E19">
      <w:pPr>
        <w:jc w:val="center"/>
        <w:rPr>
          <w:sz w:val="32"/>
          <w:szCs w:val="32"/>
        </w:rPr>
      </w:pPr>
    </w:p>
    <w:p w:rsidR="00D94E19" w:rsidRDefault="00D94E19" w:rsidP="00D94E19">
      <w:pPr>
        <w:jc w:val="center"/>
        <w:rPr>
          <w:sz w:val="32"/>
          <w:szCs w:val="32"/>
        </w:rPr>
      </w:pPr>
    </w:p>
    <w:p w:rsidR="00D94E19" w:rsidRDefault="00D94E19" w:rsidP="00D94E19">
      <w:pPr>
        <w:jc w:val="center"/>
        <w:rPr>
          <w:sz w:val="32"/>
          <w:szCs w:val="32"/>
        </w:rPr>
      </w:pPr>
    </w:p>
    <w:p w:rsidR="00D94E19" w:rsidRDefault="00D94E19" w:rsidP="00D94E19">
      <w:pPr>
        <w:jc w:val="center"/>
        <w:rPr>
          <w:sz w:val="52"/>
          <w:szCs w:val="52"/>
        </w:rPr>
      </w:pPr>
      <w:r w:rsidRPr="00D94E19">
        <w:rPr>
          <w:sz w:val="52"/>
          <w:szCs w:val="52"/>
        </w:rPr>
        <w:t xml:space="preserve">Р Е Ф  Е Р А Т </w:t>
      </w:r>
    </w:p>
    <w:p w:rsidR="00D26CA4" w:rsidRPr="00D94E19" w:rsidRDefault="00D26CA4" w:rsidP="00D94E19">
      <w:pPr>
        <w:jc w:val="center"/>
        <w:rPr>
          <w:sz w:val="52"/>
          <w:szCs w:val="52"/>
        </w:rPr>
      </w:pPr>
    </w:p>
    <w:p w:rsidR="00D26CA4" w:rsidRDefault="00D94E19" w:rsidP="00D94E19">
      <w:pPr>
        <w:jc w:val="center"/>
        <w:rPr>
          <w:sz w:val="32"/>
          <w:szCs w:val="32"/>
        </w:rPr>
      </w:pPr>
      <w:r>
        <w:rPr>
          <w:sz w:val="32"/>
          <w:szCs w:val="32"/>
        </w:rPr>
        <w:t>На тему:</w:t>
      </w:r>
    </w:p>
    <w:p w:rsidR="00D94E19" w:rsidRDefault="00D94E19" w:rsidP="00D94E1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26CA4" w:rsidRPr="00D26CA4" w:rsidRDefault="00D26CA4" w:rsidP="00D94E19">
      <w:pPr>
        <w:jc w:val="center"/>
        <w:rPr>
          <w:sz w:val="40"/>
          <w:szCs w:val="40"/>
        </w:rPr>
      </w:pPr>
      <w:r w:rsidRPr="00D26CA4">
        <w:rPr>
          <w:sz w:val="40"/>
          <w:szCs w:val="40"/>
        </w:rPr>
        <w:t>«Планирование персонала»</w:t>
      </w:r>
    </w:p>
    <w:p w:rsidR="00D26CA4" w:rsidRDefault="00D26CA4" w:rsidP="00D94E19">
      <w:pPr>
        <w:jc w:val="center"/>
        <w:rPr>
          <w:sz w:val="32"/>
          <w:szCs w:val="32"/>
        </w:rPr>
      </w:pPr>
    </w:p>
    <w:p w:rsidR="00D26CA4" w:rsidRDefault="00D26CA4" w:rsidP="00D94E19">
      <w:pPr>
        <w:jc w:val="center"/>
        <w:rPr>
          <w:sz w:val="32"/>
          <w:szCs w:val="32"/>
        </w:rPr>
      </w:pPr>
    </w:p>
    <w:p w:rsidR="00D26CA4" w:rsidRDefault="00D26CA4" w:rsidP="00D94E19">
      <w:pPr>
        <w:jc w:val="center"/>
        <w:rPr>
          <w:sz w:val="32"/>
          <w:szCs w:val="32"/>
        </w:rPr>
      </w:pPr>
    </w:p>
    <w:p w:rsidR="00D26CA4" w:rsidRDefault="00D26CA4" w:rsidP="00D94E19">
      <w:pPr>
        <w:jc w:val="center"/>
        <w:rPr>
          <w:sz w:val="32"/>
          <w:szCs w:val="32"/>
        </w:rPr>
      </w:pPr>
    </w:p>
    <w:p w:rsidR="00D26CA4" w:rsidRDefault="00D26CA4" w:rsidP="00D94E19">
      <w:pPr>
        <w:jc w:val="center"/>
        <w:rPr>
          <w:sz w:val="32"/>
          <w:szCs w:val="32"/>
        </w:rPr>
      </w:pPr>
    </w:p>
    <w:p w:rsidR="00D26CA4" w:rsidRDefault="00D26CA4" w:rsidP="00D26CA4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Выполнила: </w:t>
      </w:r>
    </w:p>
    <w:p w:rsidR="00D26CA4" w:rsidRDefault="00D26CA4" w:rsidP="00D26CA4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Пашкевич А. В. </w:t>
      </w:r>
    </w:p>
    <w:p w:rsidR="00D26CA4" w:rsidRDefault="00D26CA4" w:rsidP="00D26CA4">
      <w:pPr>
        <w:jc w:val="right"/>
        <w:rPr>
          <w:sz w:val="32"/>
          <w:szCs w:val="32"/>
        </w:rPr>
      </w:pPr>
      <w:r>
        <w:rPr>
          <w:sz w:val="32"/>
          <w:szCs w:val="32"/>
        </w:rPr>
        <w:t>Факультет права</w:t>
      </w:r>
    </w:p>
    <w:p w:rsidR="00D26CA4" w:rsidRDefault="00D26CA4" w:rsidP="00D26CA4">
      <w:pPr>
        <w:jc w:val="right"/>
        <w:rPr>
          <w:sz w:val="32"/>
          <w:szCs w:val="32"/>
        </w:rPr>
      </w:pPr>
      <w:r>
        <w:rPr>
          <w:sz w:val="32"/>
          <w:szCs w:val="32"/>
          <w:lang w:val="en-US"/>
        </w:rPr>
        <w:t>IV</w:t>
      </w:r>
      <w:r w:rsidRPr="00D26CA4">
        <w:rPr>
          <w:sz w:val="32"/>
          <w:szCs w:val="32"/>
        </w:rPr>
        <w:t xml:space="preserve"> – </w:t>
      </w:r>
      <w:r>
        <w:rPr>
          <w:sz w:val="32"/>
          <w:szCs w:val="32"/>
        </w:rPr>
        <w:t>ый курс</w:t>
      </w:r>
    </w:p>
    <w:p w:rsidR="00D26CA4" w:rsidRDefault="00D26CA4" w:rsidP="00D26CA4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Проверил: </w:t>
      </w:r>
    </w:p>
    <w:p w:rsidR="00D26CA4" w:rsidRDefault="00D26CA4" w:rsidP="00D26CA4">
      <w:pPr>
        <w:jc w:val="right"/>
        <w:rPr>
          <w:sz w:val="32"/>
          <w:szCs w:val="32"/>
        </w:rPr>
      </w:pPr>
      <w:r>
        <w:rPr>
          <w:sz w:val="32"/>
          <w:szCs w:val="32"/>
        </w:rPr>
        <w:t>Пихало В. Т.</w:t>
      </w:r>
    </w:p>
    <w:p w:rsidR="00D26CA4" w:rsidRDefault="00D26CA4" w:rsidP="00D26CA4">
      <w:pPr>
        <w:jc w:val="right"/>
        <w:rPr>
          <w:sz w:val="32"/>
          <w:szCs w:val="32"/>
        </w:rPr>
      </w:pPr>
    </w:p>
    <w:p w:rsidR="00D26CA4" w:rsidRDefault="00D26CA4" w:rsidP="00D26CA4">
      <w:pPr>
        <w:jc w:val="right"/>
        <w:rPr>
          <w:sz w:val="32"/>
          <w:szCs w:val="32"/>
        </w:rPr>
      </w:pPr>
    </w:p>
    <w:p w:rsidR="00D26CA4" w:rsidRDefault="00D26CA4" w:rsidP="00D26CA4">
      <w:pPr>
        <w:jc w:val="right"/>
        <w:rPr>
          <w:sz w:val="32"/>
          <w:szCs w:val="32"/>
        </w:rPr>
      </w:pPr>
    </w:p>
    <w:p w:rsidR="00D26CA4" w:rsidRDefault="00D26CA4" w:rsidP="00D26CA4">
      <w:pPr>
        <w:jc w:val="right"/>
        <w:rPr>
          <w:sz w:val="32"/>
          <w:szCs w:val="32"/>
        </w:rPr>
      </w:pPr>
    </w:p>
    <w:p w:rsidR="00D26CA4" w:rsidRDefault="00D26CA4" w:rsidP="00D26CA4">
      <w:pPr>
        <w:jc w:val="right"/>
        <w:rPr>
          <w:sz w:val="32"/>
          <w:szCs w:val="32"/>
        </w:rPr>
      </w:pPr>
    </w:p>
    <w:p w:rsidR="00D26CA4" w:rsidRDefault="00D26CA4" w:rsidP="00D26CA4">
      <w:pPr>
        <w:jc w:val="center"/>
        <w:rPr>
          <w:sz w:val="32"/>
          <w:szCs w:val="32"/>
        </w:rPr>
      </w:pPr>
      <w:r>
        <w:rPr>
          <w:sz w:val="32"/>
          <w:szCs w:val="32"/>
        </w:rPr>
        <w:t>Москва</w:t>
      </w:r>
    </w:p>
    <w:p w:rsidR="00D94E19" w:rsidRDefault="00D26CA4" w:rsidP="00955B5B">
      <w:pPr>
        <w:jc w:val="center"/>
        <w:rPr>
          <w:sz w:val="28"/>
          <w:szCs w:val="28"/>
        </w:rPr>
      </w:pPr>
      <w:r>
        <w:rPr>
          <w:sz w:val="32"/>
          <w:szCs w:val="32"/>
        </w:rPr>
        <w:t>2002</w:t>
      </w:r>
    </w:p>
    <w:p w:rsidR="00955B5B" w:rsidRPr="00955B5B" w:rsidRDefault="00955B5B" w:rsidP="00955B5B">
      <w:pPr>
        <w:jc w:val="center"/>
        <w:rPr>
          <w:sz w:val="28"/>
          <w:szCs w:val="28"/>
        </w:rPr>
      </w:pPr>
    </w:p>
    <w:p w:rsidR="002076BD" w:rsidRDefault="002076BD" w:rsidP="00D94E19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ОСНОВЫ ПЛАНИРОВАНИЯ ПЕРСОНАЛА</w:t>
      </w:r>
    </w:p>
    <w:p w:rsidR="002076BD" w:rsidRPr="002076BD" w:rsidRDefault="002076BD" w:rsidP="002076BD">
      <w:pPr>
        <w:ind w:left="709"/>
        <w:jc w:val="center"/>
        <w:rPr>
          <w:b/>
          <w:sz w:val="28"/>
          <w:szCs w:val="28"/>
        </w:rPr>
      </w:pPr>
    </w:p>
    <w:p w:rsidR="00890D6F" w:rsidRDefault="0024729B" w:rsidP="00890D6F">
      <w:pPr>
        <w:ind w:firstLine="709"/>
        <w:jc w:val="both"/>
        <w:rPr>
          <w:sz w:val="28"/>
          <w:szCs w:val="28"/>
        </w:rPr>
      </w:pPr>
      <w:r w:rsidRPr="0024729B">
        <w:rPr>
          <w:sz w:val="28"/>
          <w:szCs w:val="28"/>
        </w:rPr>
        <w:t xml:space="preserve">Термин </w:t>
      </w:r>
      <w:r>
        <w:rPr>
          <w:sz w:val="28"/>
          <w:szCs w:val="28"/>
        </w:rPr>
        <w:t>«</w:t>
      </w:r>
      <w:r w:rsidRPr="009B753B">
        <w:rPr>
          <w:i/>
          <w:sz w:val="28"/>
          <w:szCs w:val="28"/>
        </w:rPr>
        <w:t>планирование персонала</w:t>
      </w:r>
      <w:r>
        <w:rPr>
          <w:sz w:val="28"/>
          <w:szCs w:val="28"/>
        </w:rPr>
        <w:t xml:space="preserve">» включает в себя все проблемы сферы персонала, которые могут возникнуть в будущем. Планирование персонала, во-первых, служит целевому планированию потребностей в области персонала и, во-вторых, планированию мероприятий, которые должны проводиться для создания, развития, сохранения, применения персонала, его оплаты, а также для высвобождения персонала. </w:t>
      </w:r>
    </w:p>
    <w:p w:rsidR="0024729B" w:rsidRDefault="00890D6F" w:rsidP="00890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персонала как одна из важнейших функций управления персоналом состоит в количественном, качественном, временном и </w:t>
      </w:r>
      <w:r w:rsidR="00247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пространственном определении потребности в персонале, который необходим для достижения целей организации. Планирование персонала следует рассматривать в прямой взаимосвязи с планированием кадрового потенциала организации и планированием карьеры ее сотрудников. </w:t>
      </w:r>
    </w:p>
    <w:p w:rsidR="00890D6F" w:rsidRDefault="00890D6F" w:rsidP="00890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планирования персонала является кратко-, средне- и долгосрочное определение потребностей в персонале, производимое в неразрывной количественной и качественной связи. Это включает в себя не только обоснование гарантии развития предприятия, но и гарантии его экономического роста. Эти цели достигаются за счет оптимальной структуры персонала и наиболее успешной реализации потенциала сотрудников и кадрового потенциала фирмы. </w:t>
      </w:r>
    </w:p>
    <w:p w:rsidR="00E302F9" w:rsidRDefault="00E302F9" w:rsidP="00890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планирования персонала составляют надежные и четко разграниченные данные, которые собраны без ограничений и могут быть переработаны при помощи подходящей техники планирования. Так как этот вид данных имеет место лишь в редких случаях, то на предприятиях возникают следующие основные проблемы: </w:t>
      </w:r>
    </w:p>
    <w:p w:rsidR="00E302F9" w:rsidRDefault="00E302F9" w:rsidP="00E302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персонала производиться без уверенности. Оно должно было бы исходить из различных предположений о развитии планово-актуальных параметров и касаться методов, которые перерабатывают данные ожидания в подходящую форму. В распоряжении имеются лишь те количественные методы планирования, которые довольствуются существующим положением вещей;</w:t>
      </w:r>
    </w:p>
    <w:p w:rsidR="00E302F9" w:rsidRDefault="00E302F9" w:rsidP="00E302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проблемы в планировании во многих случаях являются тяжело определяемыми только потому, что никто не знает все показатели влияния и их действие на переменные планирования персонала;</w:t>
      </w:r>
    </w:p>
    <w:p w:rsidR="00E302F9" w:rsidRDefault="00E302F9" w:rsidP="00E302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плановых актуальных, независимых переменных должна идентифицироваться, в известной мере допустимо повышаться и затем, согласно своему влиянию, анализироваться для выяснения, что мешает сбору и соединению данных. Должны быть найдены такие методы планирования персонала, которые смогли бы переработать данные, относящиеся к планированию. </w:t>
      </w:r>
    </w:p>
    <w:p w:rsidR="00E302F9" w:rsidRDefault="00E302F9" w:rsidP="00E30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 является не методом, а функцией управления персоналом, которая представляет собой деятельность по согласованию интересов работодателей и работополучателей. </w:t>
      </w:r>
    </w:p>
    <w:p w:rsidR="00F94F46" w:rsidRDefault="00F94F46" w:rsidP="00E30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персонала продолжает развитие кадровой политики, опирается на эту политику, а также на стратегию развития организации. </w:t>
      </w:r>
    </w:p>
    <w:p w:rsidR="00F94F46" w:rsidRDefault="00F94F46" w:rsidP="00E30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персонала осуществляется в три этапа: </w:t>
      </w:r>
    </w:p>
    <w:p w:rsidR="00F94F46" w:rsidRDefault="00F94F46" w:rsidP="00F94F4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прогноз потребности в кадрах сбор информации о качественной и количественной потребности в кадрах с учетом фактора времени;</w:t>
      </w:r>
    </w:p>
    <w:p w:rsidR="00F94F46" w:rsidRDefault="00F94F46" w:rsidP="00F94F4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наличия кадров: установление фактического наличия кадров с учетом их качественных, количественных характеристик и временного аспекта;</w:t>
      </w:r>
    </w:p>
    <w:p w:rsidR="00F94F46" w:rsidRDefault="00F94F46" w:rsidP="00F94F4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несоответствия фактических и плановых показателей наличия кадров: выяснение недостатка или избытка кадров во времени и в соответствии с этим разработка мероприятий по обеспечению кадрами, высвобождению кадров, повышению квалификации кадров. </w:t>
      </w:r>
    </w:p>
    <w:p w:rsidR="00781EB3" w:rsidRDefault="00781EB3" w:rsidP="00781EB3">
      <w:pPr>
        <w:ind w:left="709"/>
        <w:jc w:val="both"/>
        <w:rPr>
          <w:sz w:val="28"/>
          <w:szCs w:val="28"/>
        </w:rPr>
      </w:pPr>
    </w:p>
    <w:p w:rsidR="00781EB3" w:rsidRDefault="00781EB3" w:rsidP="00781EB3">
      <w:pPr>
        <w:ind w:left="709"/>
        <w:jc w:val="both"/>
        <w:rPr>
          <w:sz w:val="28"/>
          <w:szCs w:val="28"/>
        </w:rPr>
      </w:pPr>
    </w:p>
    <w:p w:rsidR="00781EB3" w:rsidRDefault="00781EB3" w:rsidP="00781EB3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ПЛАНИРОВАНИЯ ПЕРСОНАЛА</w:t>
      </w:r>
    </w:p>
    <w:p w:rsidR="00781EB3" w:rsidRDefault="00781EB3" w:rsidP="00781EB3">
      <w:pPr>
        <w:ind w:left="709"/>
        <w:jc w:val="center"/>
        <w:rPr>
          <w:b/>
          <w:sz w:val="28"/>
          <w:szCs w:val="28"/>
        </w:rPr>
      </w:pPr>
    </w:p>
    <w:p w:rsidR="009F6D47" w:rsidRDefault="00781EB3" w:rsidP="00781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Научно-технический прогресс и организационные нов</w:t>
      </w:r>
      <w:r w:rsidR="009F6D47">
        <w:rPr>
          <w:sz w:val="28"/>
          <w:szCs w:val="28"/>
        </w:rPr>
        <w:t xml:space="preserve">овведения, улучшая условия труда, предъявили новые требования к уровню знаний и психофизиологическим возможностям человека. Это, в свою очередь, увеличило дефицит кадров, отвечающих высоким квалификационным и психофизиологическим требованиям производства. </w:t>
      </w:r>
    </w:p>
    <w:p w:rsidR="009F6D47" w:rsidRDefault="009F6D47" w:rsidP="00781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Командно-административные методы руководства, не обладая гибкими средствами управления, не смогли эффективно устранить или уменьшить социальную напряженность, вызванную потребностью в повышении качества жизни, </w:t>
      </w:r>
      <w:r w:rsidR="000249C6">
        <w:rPr>
          <w:sz w:val="28"/>
          <w:szCs w:val="28"/>
        </w:rPr>
        <w:t>и,</w:t>
      </w:r>
      <w:r>
        <w:rPr>
          <w:sz w:val="28"/>
          <w:szCs w:val="28"/>
        </w:rPr>
        <w:t xml:space="preserve"> прежде всего качества трудовой жизни, которое находит свое выражение в достойных человека условиях труда и возможности участия каждого работника в управлении делами своей организации.</w:t>
      </w:r>
    </w:p>
    <w:p w:rsidR="009F6D47" w:rsidRDefault="009F6D47" w:rsidP="00781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создать такие условия, которые позволили бы работнику получать удовлетворение от своего труда, при одновременном улучшении использования персонала вошло в противоречие с главной целью – выполнение плана производства продукции любыми средствами. Административные методы, направленные на руководство людьми, не замечали человека, не считались с его потребностями. </w:t>
      </w:r>
    </w:p>
    <w:p w:rsidR="00503DD7" w:rsidRDefault="00503DD7" w:rsidP="00781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персонала рассматривается в трех различных временных горизонтах, на которых базируются различные подходы к планированию персонала. Временные интервалы планирования делятся на: </w:t>
      </w:r>
    </w:p>
    <w:p w:rsidR="00503DD7" w:rsidRDefault="00503DD7" w:rsidP="00781EB3">
      <w:pPr>
        <w:ind w:firstLine="709"/>
        <w:jc w:val="both"/>
        <w:rPr>
          <w:sz w:val="28"/>
          <w:szCs w:val="28"/>
        </w:rPr>
      </w:pPr>
      <w:r w:rsidRPr="00503DD7">
        <w:rPr>
          <w:i/>
          <w:sz w:val="28"/>
          <w:szCs w:val="28"/>
        </w:rPr>
        <w:t>Краткосрочное планирование персонала</w:t>
      </w:r>
      <w:r>
        <w:rPr>
          <w:sz w:val="28"/>
          <w:szCs w:val="28"/>
        </w:rPr>
        <w:t xml:space="preserve">. Он распространяется на период не более одного года. </w:t>
      </w:r>
    </w:p>
    <w:p w:rsidR="00503DD7" w:rsidRDefault="00503DD7" w:rsidP="00781EB3">
      <w:pPr>
        <w:ind w:firstLine="709"/>
        <w:jc w:val="both"/>
        <w:rPr>
          <w:sz w:val="28"/>
          <w:szCs w:val="28"/>
        </w:rPr>
      </w:pPr>
      <w:r w:rsidRPr="00503DD7">
        <w:rPr>
          <w:i/>
          <w:sz w:val="28"/>
          <w:szCs w:val="28"/>
        </w:rPr>
        <w:t>Среднесрочное планирование персонала</w:t>
      </w:r>
      <w:r>
        <w:rPr>
          <w:sz w:val="28"/>
          <w:szCs w:val="28"/>
        </w:rPr>
        <w:t xml:space="preserve">. В данном периоде имеет место планы, которые приходятся на временной интервал от одного года до пяти лет. </w:t>
      </w:r>
    </w:p>
    <w:p w:rsidR="00503DD7" w:rsidRDefault="00503DD7" w:rsidP="00781EB3">
      <w:pPr>
        <w:ind w:firstLine="709"/>
        <w:jc w:val="both"/>
        <w:rPr>
          <w:sz w:val="28"/>
          <w:szCs w:val="28"/>
        </w:rPr>
      </w:pPr>
      <w:r w:rsidRPr="00503DD7">
        <w:rPr>
          <w:i/>
          <w:sz w:val="28"/>
          <w:szCs w:val="28"/>
        </w:rPr>
        <w:t>Долгосрочное планирование персонала</w:t>
      </w:r>
      <w:r>
        <w:rPr>
          <w:sz w:val="28"/>
          <w:szCs w:val="28"/>
        </w:rPr>
        <w:t xml:space="preserve">. Включает все планы, которые учитываются во временном промежутке, содержащим  в себе более пяти лет. </w:t>
      </w:r>
    </w:p>
    <w:p w:rsidR="006B5BDD" w:rsidRDefault="006B5BDD" w:rsidP="00781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Краткосрочное планирование в персонале занимается преимущественно применением персонала, в то время как средн</w:t>
      </w:r>
      <w:r w:rsidR="000249C6">
        <w:rPr>
          <w:sz w:val="28"/>
          <w:szCs w:val="28"/>
        </w:rPr>
        <w:t xml:space="preserve">е- и долгосрочное планировании </w:t>
      </w:r>
      <w:r>
        <w:rPr>
          <w:sz w:val="28"/>
          <w:szCs w:val="28"/>
        </w:rPr>
        <w:t xml:space="preserve"> в большей степени занимаются потребностями в персонале, набором персонала, его развитием и высвобождением. </w:t>
      </w:r>
    </w:p>
    <w:p w:rsidR="006B5BDD" w:rsidRDefault="006B5BDD" w:rsidP="006B5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средне- и долгосрочного планирования являются своевременное и квалифицированное дополнение состава персонала. Для этого должна быть установлена будущая потребность в персонале, полученная на основе имеющихся данных по потребности в смене и в принятии на работу. </w:t>
      </w:r>
    </w:p>
    <w:p w:rsidR="009F6D47" w:rsidRDefault="009F6D47" w:rsidP="00781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Концепцию долгосрочной, ориентированной на будущее, кадровой политики, учитывающей все эти аспекты, можно реализовать с помощью </w:t>
      </w:r>
      <w:r>
        <w:rPr>
          <w:i/>
          <w:sz w:val="28"/>
          <w:szCs w:val="28"/>
        </w:rPr>
        <w:t xml:space="preserve">кадрового планирования. </w:t>
      </w:r>
      <w:r>
        <w:rPr>
          <w:sz w:val="28"/>
          <w:szCs w:val="28"/>
        </w:rPr>
        <w:t xml:space="preserve">Этот метод управления персоналом способен согласовывать и уравновешивать интересы работодателей и наемных работников. </w:t>
      </w:r>
    </w:p>
    <w:p w:rsidR="00781EB3" w:rsidRDefault="009F6D47" w:rsidP="00781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кадрового планирования заключается в создании условия для предоставления людям рабочих мест в нужный момент времени и в необходимом количестве</w:t>
      </w:r>
      <w:r w:rsidR="002D553D">
        <w:rPr>
          <w:sz w:val="28"/>
          <w:szCs w:val="28"/>
        </w:rPr>
        <w:t xml:space="preserve"> в соответствии с их способностями, склонностями и требованиями бизнеса. Рабочие места, с точки зрения производительности и мотивации, должны дать возможность работающим оптимальным образом развивать свои способности, повышать эффективность труда, отвечать требованиям создания достойных человека условий труда и обеспечения занятости. </w:t>
      </w:r>
      <w:r>
        <w:rPr>
          <w:sz w:val="28"/>
          <w:szCs w:val="28"/>
        </w:rPr>
        <w:t xml:space="preserve">  </w:t>
      </w:r>
    </w:p>
    <w:p w:rsidR="004E0A5A" w:rsidRDefault="004E0A5A" w:rsidP="00781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Кадровое планирование осуществляется как в интересах организации, так и в интересах его персонала. Для организации важно располагать в нужное время, в нужном месте, в нужном количестве и с соответствующей квалификацией таким персоналом, который необходим для решения задач организации, достижения ее целей. </w:t>
      </w:r>
    </w:p>
    <w:p w:rsidR="004E0A5A" w:rsidRDefault="004E0A5A" w:rsidP="00781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Кадровое планирование должно создавать мотивацию для более высокой производительности труда и удовлетворенности работой. Людей привлекают в первую очередь те рабочие места, где созданы условия для развития их способностей и гарантирован высокий и постоянный заработок. Одной из задач кадрового планирования является учет интересов всех работников организации. </w:t>
      </w:r>
    </w:p>
    <w:p w:rsidR="004E0A5A" w:rsidRDefault="004E0A5A" w:rsidP="00781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Кадровое планирование должно дать ответы на следующие вопросы: </w:t>
      </w:r>
    </w:p>
    <w:p w:rsidR="004E0A5A" w:rsidRDefault="004E0A5A" w:rsidP="004E0A5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работников, какой квалификации, когда и где они будут необходимы?</w:t>
      </w:r>
    </w:p>
    <w:p w:rsidR="004E0A5A" w:rsidRDefault="004E0A5A" w:rsidP="004E0A5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можно привлечь необходимый и сократить излишний персонал без нанесения социального ущерба?</w:t>
      </w:r>
    </w:p>
    <w:p w:rsidR="004E0A5A" w:rsidRDefault="004E0A5A" w:rsidP="004E0A5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лучше использовать персонал в соответствии с его способностями? </w:t>
      </w:r>
    </w:p>
    <w:p w:rsidR="004E0A5A" w:rsidRDefault="004E0A5A" w:rsidP="004E0A5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каким образом обеспечить развитие кадров для выполнения новых квалификационных видов деятельности и поддержания их знаний в соответствии с запросами бизнеса? </w:t>
      </w:r>
    </w:p>
    <w:p w:rsidR="004E0A5A" w:rsidRDefault="004E0A5A" w:rsidP="004E0A5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каких затрат потребуют запланированные кадровые мероприятия?</w:t>
      </w:r>
    </w:p>
    <w:p w:rsidR="006B5BDD" w:rsidRDefault="006B5BDD" w:rsidP="006B5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Кадровое планирование реализуется посредством  системы мероприятий, объединенных в </w:t>
      </w:r>
      <w:r w:rsidRPr="006B5BDD">
        <w:rPr>
          <w:i/>
          <w:sz w:val="28"/>
          <w:szCs w:val="28"/>
        </w:rPr>
        <w:t>оперативном плане работы с персоналом</w:t>
      </w:r>
      <w:r>
        <w:rPr>
          <w:sz w:val="28"/>
          <w:szCs w:val="28"/>
        </w:rPr>
        <w:t xml:space="preserve">.  </w:t>
      </w:r>
    </w:p>
    <w:p w:rsidR="006B5BDD" w:rsidRDefault="006B5BDD" w:rsidP="006B5BDD">
      <w:pPr>
        <w:ind w:firstLine="709"/>
        <w:jc w:val="center"/>
        <w:rPr>
          <w:i/>
          <w:sz w:val="28"/>
          <w:szCs w:val="28"/>
        </w:rPr>
      </w:pPr>
    </w:p>
    <w:p w:rsidR="006B5BDD" w:rsidRDefault="006B5BDD" w:rsidP="006B5BDD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Структура типового оперативного плана работы с персоналом в организации </w:t>
      </w:r>
    </w:p>
    <w:p w:rsidR="006B5BDD" w:rsidRDefault="006B5BDD" w:rsidP="006B5BDD">
      <w:pPr>
        <w:ind w:firstLine="709"/>
        <w:jc w:val="center"/>
        <w:rPr>
          <w:i/>
          <w:sz w:val="28"/>
          <w:szCs w:val="28"/>
        </w:rPr>
      </w:pPr>
    </w:p>
    <w:tbl>
      <w:tblPr>
        <w:tblStyle w:val="a3"/>
        <w:tblW w:w="0" w:type="auto"/>
        <w:tblInd w:w="2268" w:type="dxa"/>
        <w:tblLook w:val="01E0" w:firstRow="1" w:lastRow="1" w:firstColumn="1" w:lastColumn="1" w:noHBand="0" w:noVBand="0"/>
      </w:tblPr>
      <w:tblGrid>
        <w:gridCol w:w="5760"/>
      </w:tblGrid>
      <w:tr w:rsidR="007607D5">
        <w:tc>
          <w:tcPr>
            <w:tcW w:w="5760" w:type="dxa"/>
          </w:tcPr>
          <w:p w:rsidR="007607D5" w:rsidRDefault="007607D5" w:rsidP="00760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Собрать информацию  о персонале</w:t>
            </w:r>
          </w:p>
        </w:tc>
      </w:tr>
    </w:tbl>
    <w:p w:rsidR="007607D5" w:rsidRDefault="007607D5" w:rsidP="007607D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2268" w:type="dxa"/>
        <w:tblLook w:val="01E0" w:firstRow="1" w:lastRow="1" w:firstColumn="1" w:lastColumn="1" w:noHBand="0" w:noVBand="0"/>
      </w:tblPr>
      <w:tblGrid>
        <w:gridCol w:w="5760"/>
      </w:tblGrid>
      <w:tr w:rsidR="007607D5">
        <w:tc>
          <w:tcPr>
            <w:tcW w:w="5760" w:type="dxa"/>
          </w:tcPr>
          <w:p w:rsidR="007607D5" w:rsidRDefault="007607D5" w:rsidP="00760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цели планирования деятельности организации</w:t>
            </w:r>
          </w:p>
        </w:tc>
      </w:tr>
    </w:tbl>
    <w:p w:rsidR="007607D5" w:rsidRDefault="007607D5" w:rsidP="006B5BDD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268" w:type="dxa"/>
        <w:tblLook w:val="01E0" w:firstRow="1" w:lastRow="1" w:firstColumn="1" w:lastColumn="1" w:noHBand="0" w:noVBand="0"/>
      </w:tblPr>
      <w:tblGrid>
        <w:gridCol w:w="5760"/>
      </w:tblGrid>
      <w:tr w:rsidR="007607D5">
        <w:tc>
          <w:tcPr>
            <w:tcW w:w="5760" w:type="dxa"/>
          </w:tcPr>
          <w:p w:rsidR="007607D5" w:rsidRDefault="007607D5" w:rsidP="00760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информацию о персонале на соответствие ее целям планирования деятельности организации</w:t>
            </w:r>
          </w:p>
        </w:tc>
      </w:tr>
    </w:tbl>
    <w:p w:rsidR="007607D5" w:rsidRDefault="007607D5" w:rsidP="006B5BDD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268" w:type="dxa"/>
        <w:tblLook w:val="01E0" w:firstRow="1" w:lastRow="1" w:firstColumn="1" w:lastColumn="1" w:noHBand="0" w:noVBand="0"/>
      </w:tblPr>
      <w:tblGrid>
        <w:gridCol w:w="5760"/>
      </w:tblGrid>
      <w:tr w:rsidR="007607D5">
        <w:tc>
          <w:tcPr>
            <w:tcW w:w="5760" w:type="dxa"/>
          </w:tcPr>
          <w:p w:rsidR="007607D5" w:rsidRDefault="007607D5" w:rsidP="00760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Могут ли быть реализованы цели кадрового планирования</w:t>
            </w:r>
          </w:p>
        </w:tc>
      </w:tr>
    </w:tbl>
    <w:p w:rsidR="007607D5" w:rsidRDefault="007607D5" w:rsidP="006B5BDD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268" w:type="dxa"/>
        <w:tblLook w:val="01E0" w:firstRow="1" w:lastRow="1" w:firstColumn="1" w:lastColumn="1" w:noHBand="0" w:noVBand="0"/>
      </w:tblPr>
      <w:tblGrid>
        <w:gridCol w:w="5760"/>
      </w:tblGrid>
      <w:tr w:rsidR="007607D5">
        <w:tc>
          <w:tcPr>
            <w:tcW w:w="5760" w:type="dxa"/>
          </w:tcPr>
          <w:p w:rsidR="007607D5" w:rsidRDefault="007607D5" w:rsidP="00760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Спланировать потребность в персонале</w:t>
            </w:r>
          </w:p>
        </w:tc>
      </w:tr>
    </w:tbl>
    <w:p w:rsidR="007607D5" w:rsidRDefault="007607D5" w:rsidP="006B5BDD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268" w:type="dxa"/>
        <w:tblLook w:val="01E0" w:firstRow="1" w:lastRow="1" w:firstColumn="1" w:lastColumn="1" w:noHBand="0" w:noVBand="0"/>
      </w:tblPr>
      <w:tblGrid>
        <w:gridCol w:w="5760"/>
      </w:tblGrid>
      <w:tr w:rsidR="007607D5">
        <w:tc>
          <w:tcPr>
            <w:tcW w:w="5760" w:type="dxa"/>
          </w:tcPr>
          <w:p w:rsidR="007607D5" w:rsidRDefault="007607D5" w:rsidP="00760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Спланировать привлечение, адаптацию и высвобождение в персонале</w:t>
            </w:r>
          </w:p>
        </w:tc>
      </w:tr>
    </w:tbl>
    <w:p w:rsidR="007607D5" w:rsidRDefault="007607D5" w:rsidP="006B5BDD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268" w:type="dxa"/>
        <w:tblLook w:val="01E0" w:firstRow="1" w:lastRow="1" w:firstColumn="1" w:lastColumn="1" w:noHBand="0" w:noVBand="0"/>
      </w:tblPr>
      <w:tblGrid>
        <w:gridCol w:w="5760"/>
      </w:tblGrid>
      <w:tr w:rsidR="007607D5">
        <w:tc>
          <w:tcPr>
            <w:tcW w:w="5760" w:type="dxa"/>
          </w:tcPr>
          <w:p w:rsidR="007607D5" w:rsidRDefault="007607D5" w:rsidP="00760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Спланировать использование персонала</w:t>
            </w:r>
          </w:p>
        </w:tc>
      </w:tr>
    </w:tbl>
    <w:p w:rsidR="007607D5" w:rsidRDefault="007607D5" w:rsidP="006B5BDD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268" w:type="dxa"/>
        <w:tblLook w:val="01E0" w:firstRow="1" w:lastRow="1" w:firstColumn="1" w:lastColumn="1" w:noHBand="0" w:noVBand="0"/>
      </w:tblPr>
      <w:tblGrid>
        <w:gridCol w:w="5760"/>
      </w:tblGrid>
      <w:tr w:rsidR="007607D5">
        <w:tc>
          <w:tcPr>
            <w:tcW w:w="5760" w:type="dxa"/>
          </w:tcPr>
          <w:p w:rsidR="007607D5" w:rsidRDefault="0021686B" w:rsidP="0021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Спланировать обучение, переподготовку и повышение квалификации персонала</w:t>
            </w:r>
          </w:p>
        </w:tc>
      </w:tr>
    </w:tbl>
    <w:p w:rsidR="007607D5" w:rsidRDefault="007607D5" w:rsidP="006B5BDD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268" w:type="dxa"/>
        <w:tblLook w:val="01E0" w:firstRow="1" w:lastRow="1" w:firstColumn="1" w:lastColumn="1" w:noHBand="0" w:noVBand="0"/>
      </w:tblPr>
      <w:tblGrid>
        <w:gridCol w:w="5760"/>
      </w:tblGrid>
      <w:tr w:rsidR="0021686B">
        <w:tc>
          <w:tcPr>
            <w:tcW w:w="5760" w:type="dxa"/>
          </w:tcPr>
          <w:p w:rsidR="0021686B" w:rsidRDefault="0021686B" w:rsidP="0021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Спланировать деловую карьеру, служебно-профессиональное продвижение квалификации персонала</w:t>
            </w:r>
          </w:p>
        </w:tc>
      </w:tr>
    </w:tbl>
    <w:p w:rsidR="0021686B" w:rsidRDefault="0021686B" w:rsidP="006B5BDD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268" w:type="dxa"/>
        <w:tblLook w:val="01E0" w:firstRow="1" w:lastRow="1" w:firstColumn="1" w:lastColumn="1" w:noHBand="0" w:noVBand="0"/>
      </w:tblPr>
      <w:tblGrid>
        <w:gridCol w:w="5760"/>
      </w:tblGrid>
      <w:tr w:rsidR="0021686B">
        <w:tc>
          <w:tcPr>
            <w:tcW w:w="5760" w:type="dxa"/>
          </w:tcPr>
          <w:p w:rsidR="0021686B" w:rsidRDefault="0021686B" w:rsidP="0021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Спланировать расходы на персонал организации</w:t>
            </w:r>
          </w:p>
        </w:tc>
      </w:tr>
    </w:tbl>
    <w:p w:rsidR="0021686B" w:rsidRDefault="0021686B" w:rsidP="006B5BDD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268" w:type="dxa"/>
        <w:tblLook w:val="01E0" w:firstRow="1" w:lastRow="1" w:firstColumn="1" w:lastColumn="1" w:noHBand="0" w:noVBand="0"/>
      </w:tblPr>
      <w:tblGrid>
        <w:gridCol w:w="5760"/>
      </w:tblGrid>
      <w:tr w:rsidR="0021686B">
        <w:tc>
          <w:tcPr>
            <w:tcW w:w="5760" w:type="dxa"/>
          </w:tcPr>
          <w:p w:rsidR="0021686B" w:rsidRDefault="0021686B" w:rsidP="00216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Регулярный контроль и развитие отдельных видов планирования</w:t>
            </w:r>
          </w:p>
        </w:tc>
      </w:tr>
    </w:tbl>
    <w:p w:rsidR="0021686B" w:rsidRDefault="0021686B" w:rsidP="006B5BDD">
      <w:pPr>
        <w:ind w:firstLine="709"/>
        <w:jc w:val="both"/>
        <w:rPr>
          <w:sz w:val="28"/>
          <w:szCs w:val="28"/>
        </w:rPr>
      </w:pPr>
    </w:p>
    <w:p w:rsidR="00D863D4" w:rsidRDefault="00D863D4" w:rsidP="006B5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разработки оперативного плана работы с персоналом необходимо с помощью специально разработанных анкет собрать следующую информацию: </w:t>
      </w:r>
    </w:p>
    <w:p w:rsidR="00D863D4" w:rsidRDefault="00D863D4" w:rsidP="00D863D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постоянном составе персонала (имя, отчество, фамилия, место жительства, возраст, время поступления на работу и др.);</w:t>
      </w:r>
    </w:p>
    <w:p w:rsidR="00D863D4" w:rsidRDefault="00D863D4" w:rsidP="00D863D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 структуре  персонала (квалификационная, половозрастная, национальная структура; удельный вес инвалидов, удельный вес рабочих, служащих, квалифицированный рабочих и др.) </w:t>
      </w:r>
    </w:p>
    <w:p w:rsidR="00D863D4" w:rsidRDefault="00D863D4" w:rsidP="00D863D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текучесть кадров;</w:t>
      </w:r>
    </w:p>
    <w:p w:rsidR="00D863D4" w:rsidRDefault="00D863D4" w:rsidP="00D863D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потери времени в результате простоев, по болезни;</w:t>
      </w:r>
    </w:p>
    <w:p w:rsidR="00D863D4" w:rsidRDefault="00D863D4" w:rsidP="00D863D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данные о продолжительности рабочего дня (полностью или част</w:t>
      </w:r>
      <w:r w:rsidR="000249C6">
        <w:rPr>
          <w:sz w:val="28"/>
          <w:szCs w:val="28"/>
        </w:rPr>
        <w:t>ично занятые, работающие в одну</w:t>
      </w:r>
      <w:r>
        <w:rPr>
          <w:sz w:val="28"/>
          <w:szCs w:val="28"/>
        </w:rPr>
        <w:t>, несколько или ночную смену, продолжительность отпусков);</w:t>
      </w:r>
    </w:p>
    <w:p w:rsidR="00D863D4" w:rsidRDefault="00D863D4" w:rsidP="00D863D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рабочих и служащих (ее структура, дополнительная заработная плата, надбавки, оплат по тарифу и сверх тарифа);</w:t>
      </w:r>
    </w:p>
    <w:p w:rsidR="00D863D4" w:rsidRDefault="00D863D4" w:rsidP="00D863D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об услугах социального характера, предоставляемые государством и общественными организациями (расходы на социальный нужды, выделяемые в соответствии с законами, тарифными договорами, добровольно). </w:t>
      </w:r>
    </w:p>
    <w:p w:rsidR="00BB09AC" w:rsidRDefault="00BB09AC" w:rsidP="00BB0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Анкету следует составлять таким образом, чтобы наряду с производственными целями они могли служить и кадровому планированию. </w:t>
      </w:r>
    </w:p>
    <w:p w:rsidR="00506C6E" w:rsidRDefault="00506C6E" w:rsidP="00BB0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персонале представляет собой совокупность всех оперативных сведений, а также процессов их обработки для кадрового планирования. </w:t>
      </w:r>
    </w:p>
    <w:p w:rsidR="00506C6E" w:rsidRDefault="005E07AF" w:rsidP="00BB0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персонале должны отвечать следующим требованиям: </w:t>
      </w:r>
    </w:p>
    <w:p w:rsidR="005E07AF" w:rsidRDefault="005E07AF" w:rsidP="005E07A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простота – это значит, что информация должна содержать столько данных и только в том объеме, сколько необходимо в данном конкретном случае; </w:t>
      </w:r>
    </w:p>
    <w:p w:rsidR="005E07AF" w:rsidRDefault="005E07AF" w:rsidP="005E07A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наглядность – сведения должны быть представлены таким образом, чтобы можно было быстро определить главное, избежать многословия. Для этого нужно использовать таблицы, графики, цветное оформление материала;</w:t>
      </w:r>
    </w:p>
    <w:p w:rsidR="005E07AF" w:rsidRDefault="00325FD2" w:rsidP="00D625E6">
      <w:pPr>
        <w:numPr>
          <w:ilvl w:val="0"/>
          <w:numId w:val="6"/>
        </w:numPr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однозначность – сведения не должны быть неясными, в их толковании следует за семантической, синтаксической и логической однозначностью материала; </w:t>
      </w:r>
    </w:p>
    <w:p w:rsidR="00325FD2" w:rsidRDefault="00325FD2" w:rsidP="00D625E6">
      <w:pPr>
        <w:numPr>
          <w:ilvl w:val="0"/>
          <w:numId w:val="6"/>
        </w:numPr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сопоставимость – сведения должны приводиться в сопоставимых единицах</w:t>
      </w:r>
      <w:r w:rsidR="00D51418">
        <w:rPr>
          <w:sz w:val="28"/>
          <w:szCs w:val="28"/>
        </w:rPr>
        <w:t xml:space="preserve"> и относиться к поддающимся сравнению объектам как внутри организации, так и вне ее;</w:t>
      </w:r>
    </w:p>
    <w:p w:rsidR="00D51418" w:rsidRDefault="00D51418" w:rsidP="00D625E6">
      <w:pPr>
        <w:numPr>
          <w:ilvl w:val="0"/>
          <w:numId w:val="6"/>
        </w:numPr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преемственность – сведения о кадрах, подаваемые за разные временные периоды, должны иметь одну методику подсчетов и одинаковые формы представления</w:t>
      </w:r>
    </w:p>
    <w:p w:rsidR="00D51418" w:rsidRDefault="00D51418" w:rsidP="00D625E6">
      <w:pPr>
        <w:numPr>
          <w:ilvl w:val="0"/>
          <w:numId w:val="6"/>
        </w:numPr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– сведения должны быть свежими, оперативными и своевременными,</w:t>
      </w:r>
      <w:r w:rsidR="001D730E">
        <w:rPr>
          <w:sz w:val="28"/>
          <w:szCs w:val="28"/>
        </w:rPr>
        <w:t xml:space="preserve"> то есть предоставляться без опозданий. </w:t>
      </w:r>
    </w:p>
    <w:p w:rsidR="000133ED" w:rsidRDefault="000133ED" w:rsidP="000133ED">
      <w:pPr>
        <w:ind w:firstLine="709"/>
        <w:jc w:val="both"/>
        <w:rPr>
          <w:sz w:val="28"/>
          <w:szCs w:val="28"/>
        </w:rPr>
      </w:pPr>
      <w:r w:rsidRPr="000133ED">
        <w:rPr>
          <w:i/>
          <w:sz w:val="28"/>
          <w:szCs w:val="28"/>
        </w:rPr>
        <w:t>Планирование потребности в персонале</w:t>
      </w:r>
      <w:r>
        <w:rPr>
          <w:sz w:val="28"/>
          <w:szCs w:val="28"/>
        </w:rPr>
        <w:t xml:space="preserve"> является начальной ступенью процесса кадрового планирования и базируется на данных об имеющихся и запланированных рабочих местах, плане проведения организационно-технических мероприятий, штатном расписании и плане замещения вакантных должностей. При определении потребности в персонале в каждом конкретном случае рекомендуется участие руководителей соответствующих подразделений. </w:t>
      </w:r>
    </w:p>
    <w:p w:rsidR="00754AF1" w:rsidRDefault="00754AF1" w:rsidP="00013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планирования потребностей в персонале является определение качественной и количественной потребности в персонале, который нужен для обеспечения имеющийся в настоящий момент и будущей производительности предприятия. </w:t>
      </w:r>
    </w:p>
    <w:p w:rsidR="00754AF1" w:rsidRDefault="00754AF1" w:rsidP="00013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 персонале подвергается влиянию различных факторов, которые можно разделить на внутренние и внешние. </w:t>
      </w:r>
    </w:p>
    <w:p w:rsidR="00843BD3" w:rsidRDefault="00843BD3" w:rsidP="000133ED">
      <w:pPr>
        <w:ind w:firstLine="709"/>
        <w:jc w:val="both"/>
        <w:rPr>
          <w:sz w:val="28"/>
          <w:szCs w:val="28"/>
        </w:rPr>
      </w:pPr>
    </w:p>
    <w:tbl>
      <w:tblPr>
        <w:tblStyle w:val="-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43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bottom w:val="single" w:sz="4" w:space="0" w:color="auto"/>
              <w:right w:val="single" w:sz="4" w:space="0" w:color="auto"/>
            </w:tcBorders>
          </w:tcPr>
          <w:p w:rsidR="00843BD3" w:rsidRPr="00A93884" w:rsidRDefault="00843BD3" w:rsidP="00A93884">
            <w:pPr>
              <w:ind w:firstLine="709"/>
              <w:jc w:val="center"/>
              <w:rPr>
                <w:sz w:val="28"/>
                <w:szCs w:val="28"/>
              </w:rPr>
            </w:pPr>
            <w:r w:rsidRPr="00A93884">
              <w:rPr>
                <w:sz w:val="28"/>
                <w:szCs w:val="28"/>
              </w:rPr>
              <w:t>Внешние факторы для предприятия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843BD3" w:rsidRDefault="00A93884" w:rsidP="00A9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</w:t>
            </w:r>
          </w:p>
        </w:tc>
      </w:tr>
      <w:tr w:rsidR="00843B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843BD3" w:rsidRPr="00A93884" w:rsidRDefault="00843BD3" w:rsidP="00843BD3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  <w:r w:rsidRPr="00A93884">
              <w:rPr>
                <w:b w:val="0"/>
                <w:sz w:val="28"/>
                <w:szCs w:val="28"/>
              </w:rPr>
              <w:t xml:space="preserve">Общее экономическое развитие, развитие отраслей, изменение структуры рынка, государственное влияние 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843BD3" w:rsidRPr="00A93884" w:rsidRDefault="00A93884" w:rsidP="000133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Возможность сбыта продукции предприятия</w:t>
            </w:r>
          </w:p>
        </w:tc>
      </w:tr>
      <w:tr w:rsidR="00843B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right w:val="single" w:sz="4" w:space="0" w:color="auto"/>
            </w:tcBorders>
          </w:tcPr>
          <w:p w:rsidR="00843BD3" w:rsidRPr="00A93884" w:rsidRDefault="00843BD3" w:rsidP="00843BD3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  <w:r w:rsidRPr="00A93884">
              <w:rPr>
                <w:b w:val="0"/>
                <w:sz w:val="28"/>
                <w:szCs w:val="28"/>
              </w:rPr>
              <w:t xml:space="preserve">Изменения в социальном  и трудовом законодательстве, развитие тарифов 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843BD3" w:rsidRDefault="00A93884" w:rsidP="000133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Например, время работы и условий применения рабочей силы</w:t>
            </w:r>
          </w:p>
        </w:tc>
      </w:tr>
      <w:tr w:rsidR="00843B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right w:val="single" w:sz="4" w:space="0" w:color="auto"/>
            </w:tcBorders>
          </w:tcPr>
          <w:p w:rsidR="00843BD3" w:rsidRPr="00A93884" w:rsidRDefault="00843BD3" w:rsidP="00843BD3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  <w:r w:rsidRPr="00A93884">
              <w:rPr>
                <w:b w:val="0"/>
                <w:sz w:val="28"/>
                <w:szCs w:val="28"/>
              </w:rPr>
              <w:t>Технологические изменения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843BD3" w:rsidRDefault="00A93884" w:rsidP="000133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новых технологий продукта</w:t>
            </w:r>
          </w:p>
        </w:tc>
      </w:tr>
    </w:tbl>
    <w:p w:rsidR="00843BD3" w:rsidRDefault="00843BD3" w:rsidP="00843BD3">
      <w:pPr>
        <w:jc w:val="both"/>
        <w:rPr>
          <w:sz w:val="28"/>
          <w:szCs w:val="28"/>
        </w:rPr>
        <w:sectPr w:rsidR="00843BD3" w:rsidSect="00F559D7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43BD3" w:rsidRDefault="00843BD3" w:rsidP="00843BD3">
      <w:pPr>
        <w:jc w:val="both"/>
        <w:rPr>
          <w:i/>
          <w:sz w:val="28"/>
          <w:szCs w:val="28"/>
        </w:rPr>
      </w:pPr>
    </w:p>
    <w:tbl>
      <w:tblPr>
        <w:tblStyle w:val="-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93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bottom w:val="single" w:sz="4" w:space="0" w:color="auto"/>
              <w:right w:val="single" w:sz="4" w:space="0" w:color="auto"/>
            </w:tcBorders>
          </w:tcPr>
          <w:p w:rsidR="00A93884" w:rsidRPr="00A93884" w:rsidRDefault="00A93884" w:rsidP="00A93884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Внутренние</w:t>
            </w:r>
            <w:r w:rsidRPr="00A93884">
              <w:rPr>
                <w:sz w:val="28"/>
                <w:szCs w:val="28"/>
              </w:rPr>
              <w:t xml:space="preserve"> факторы для предприятия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A93884" w:rsidRDefault="00A93884" w:rsidP="00A938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</w:t>
            </w:r>
          </w:p>
        </w:tc>
      </w:tr>
      <w:tr w:rsidR="00A93884" w:rsidRPr="00A93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A93884" w:rsidRPr="00A93884" w:rsidRDefault="00A93884" w:rsidP="00A93884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Запланированное количество сбыта, запланированная технология производства, организация работы сотрудников и предприятия, средняя производительность применяемой рабочей силы, регулирование рабочего времени и отпусков</w:t>
            </w:r>
            <w:r w:rsidRPr="00A93884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A93884" w:rsidRPr="00A93884" w:rsidRDefault="00A93884" w:rsidP="00A938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Качественная и количественная потребность в персонале</w:t>
            </w:r>
          </w:p>
        </w:tc>
      </w:tr>
      <w:tr w:rsidR="00A93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right w:val="single" w:sz="4" w:space="0" w:color="auto"/>
            </w:tcBorders>
          </w:tcPr>
          <w:p w:rsidR="00A93884" w:rsidRPr="00A93884" w:rsidRDefault="00A93884" w:rsidP="00A93884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Время отсутствия на рабочем месте, текучесть кадров</w:t>
            </w:r>
            <w:r w:rsidRPr="00A93884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A93884" w:rsidRDefault="00A93884" w:rsidP="00A938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в создании потенциала замены или резерва</w:t>
            </w:r>
          </w:p>
        </w:tc>
      </w:tr>
      <w:tr w:rsidR="00A93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right w:val="single" w:sz="4" w:space="0" w:color="auto"/>
            </w:tcBorders>
          </w:tcPr>
          <w:p w:rsidR="00A93884" w:rsidRPr="00A93884" w:rsidRDefault="00A93884" w:rsidP="00A93884">
            <w:pPr>
              <w:ind w:firstLine="709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Интересы и потребности в сотрудниках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A93884" w:rsidRDefault="00A93884" w:rsidP="00A938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Влияние на готовность к производительному труду </w:t>
            </w:r>
          </w:p>
        </w:tc>
      </w:tr>
    </w:tbl>
    <w:p w:rsidR="00A93884" w:rsidRDefault="00A93884" w:rsidP="00843BD3">
      <w:pPr>
        <w:jc w:val="both"/>
        <w:rPr>
          <w:i/>
          <w:sz w:val="28"/>
          <w:szCs w:val="28"/>
        </w:rPr>
      </w:pPr>
    </w:p>
    <w:p w:rsidR="00A93884" w:rsidRDefault="00A93884" w:rsidP="00843BD3">
      <w:pPr>
        <w:jc w:val="both"/>
        <w:rPr>
          <w:i/>
          <w:sz w:val="28"/>
          <w:szCs w:val="28"/>
        </w:rPr>
      </w:pPr>
    </w:p>
    <w:p w:rsidR="00A93884" w:rsidRDefault="00A93884" w:rsidP="00843BD3">
      <w:pPr>
        <w:jc w:val="both"/>
        <w:rPr>
          <w:i/>
          <w:sz w:val="28"/>
          <w:szCs w:val="28"/>
        </w:rPr>
        <w:sectPr w:rsidR="00A93884" w:rsidSect="00843BD3">
          <w:type w:val="continuous"/>
          <w:pgSz w:w="11906" w:h="16838"/>
          <w:pgMar w:top="1134" w:right="851" w:bottom="1134" w:left="1701" w:header="709" w:footer="709" w:gutter="0"/>
          <w:cols w:space="708" w:equalWidth="0">
            <w:col w:w="9354" w:space="708"/>
          </w:cols>
          <w:docGrid w:linePitch="360"/>
        </w:sectPr>
      </w:pPr>
    </w:p>
    <w:p w:rsidR="002825D3" w:rsidRDefault="002825D3" w:rsidP="00282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планирования в персонале: </w:t>
      </w:r>
    </w:p>
    <w:p w:rsidR="00C36EF4" w:rsidRDefault="002825D3" w:rsidP="00282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Качественное планирование потребностей в персонале определяет способности и знания, которыми должен обладать каждый сотрудник, чтобы соответствовать занимаемому им рабочему месту и правильно выполнять обусловленные данным местом задания. Если задания не изменяются с течением времени, то легко определить качественную потребность в персонале. Если качественная потребность в персонале должна определяться </w:t>
      </w:r>
      <w:r w:rsidR="00C36EF4">
        <w:rPr>
          <w:sz w:val="28"/>
          <w:szCs w:val="28"/>
        </w:rPr>
        <w:t xml:space="preserve">для постоянно изменяющихся условий будущего, то необходимо стратегическое и ориентированное на будущее планирование. </w:t>
      </w:r>
    </w:p>
    <w:p w:rsidR="0032540D" w:rsidRDefault="00C36EF4" w:rsidP="00282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Количественное планирование потребностей в персонале определяет число сотрудников по категориям персонала, которые задействованы для выполнения четко определенных заданий. </w:t>
      </w:r>
    </w:p>
    <w:p w:rsidR="002825D3" w:rsidRDefault="0032540D" w:rsidP="002825D3">
      <w:pPr>
        <w:ind w:firstLine="709"/>
        <w:jc w:val="both"/>
        <w:rPr>
          <w:sz w:val="28"/>
          <w:szCs w:val="28"/>
        </w:rPr>
      </w:pPr>
      <w:r w:rsidRPr="0032540D">
        <w:rPr>
          <w:i/>
          <w:sz w:val="28"/>
          <w:szCs w:val="28"/>
        </w:rPr>
        <w:t>Планирование набора персонала</w:t>
      </w:r>
      <w:r>
        <w:rPr>
          <w:sz w:val="28"/>
          <w:szCs w:val="28"/>
        </w:rPr>
        <w:t xml:space="preserve"> вытекает из планирования потребности в нем. </w:t>
      </w:r>
      <w:r w:rsidR="002825D3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Планирование набора персонала принципиально основывается на прогнозе, из которого может вытекать потребность в замене или дополнительном наборе сотрудников. Чтобы минимизировать риск, связанный с набором персонала, в данной сфере планирования должны быть представлены объем и структура будущей потребности в персонале, учитывающие основные стратегические планы предприятия по набору персонала (например, приоритет внутреннего набора сотрудников перед внешним, приглашение на работу образованных или проходящих курс образования в данный момент сотрудников</w:t>
      </w:r>
      <w:r w:rsidR="00AE1A03">
        <w:rPr>
          <w:sz w:val="28"/>
          <w:szCs w:val="28"/>
        </w:rPr>
        <w:t xml:space="preserve">, привлечение сотрудников социально-нестабильных слоев). Выбор способа набора, например, при помощи объявлений, найм в образовательных институтах или переманивание сотрудников с других предприятий, зависит от соотношения спроса и предложения, сложившихся на рынке рабочей силы, а также от ожидаемого результат от набора и затрат на его проведение. </w:t>
      </w:r>
    </w:p>
    <w:p w:rsidR="00AE1A03" w:rsidRDefault="00AE1A03" w:rsidP="00282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 персонала делится на различные подфункции, из которых следуют четыре подраздела планирования набора персонала: </w:t>
      </w:r>
    </w:p>
    <w:p w:rsidR="00AE1A03" w:rsidRDefault="00AE1A03" w:rsidP="00AE1A03">
      <w:pPr>
        <w:numPr>
          <w:ilvl w:val="0"/>
          <w:numId w:val="9"/>
        </w:numPr>
        <w:jc w:val="both"/>
        <w:rPr>
          <w:i/>
          <w:sz w:val="28"/>
          <w:szCs w:val="28"/>
        </w:rPr>
      </w:pPr>
      <w:r w:rsidRPr="00AE1A03">
        <w:rPr>
          <w:i/>
          <w:sz w:val="28"/>
          <w:szCs w:val="28"/>
        </w:rPr>
        <w:t>Планирование найма персонала</w:t>
      </w:r>
    </w:p>
    <w:p w:rsidR="00AE1A03" w:rsidRDefault="00AE1A03" w:rsidP="00AE1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раздел охватывает размещение имиджевой рекламы предприятия, а также ознакомление потенциальных кандидатов с потребностью в персонале при помощи различных источников по найму рабочей силы (например, через публикацию предложения свободных рабочих мест).</w:t>
      </w:r>
    </w:p>
    <w:p w:rsidR="00AE1A03" w:rsidRPr="00AE1A03" w:rsidRDefault="00AE1A03" w:rsidP="00AE1A03">
      <w:pPr>
        <w:numPr>
          <w:ilvl w:val="0"/>
          <w:numId w:val="9"/>
        </w:numPr>
        <w:jc w:val="both"/>
        <w:rPr>
          <w:i/>
          <w:sz w:val="28"/>
          <w:szCs w:val="28"/>
        </w:rPr>
      </w:pPr>
      <w:r w:rsidRPr="00AE1A03">
        <w:rPr>
          <w:i/>
          <w:sz w:val="28"/>
          <w:szCs w:val="28"/>
        </w:rPr>
        <w:t>Планирование выбора из претендентов</w:t>
      </w:r>
    </w:p>
    <w:p w:rsidR="00AE1A03" w:rsidRDefault="00AE1A03" w:rsidP="002825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 данной подфункции достигается накопление различных инструментов и способов, а также структурирование отбора в связи с набором претендентов. Данное накопление способов ориентируется на стратегическую политику набора отдельного предприятия.</w:t>
      </w:r>
    </w:p>
    <w:p w:rsidR="00AE1A03" w:rsidRPr="00AE1A03" w:rsidRDefault="00AE1A03" w:rsidP="00AE1A03">
      <w:pPr>
        <w:numPr>
          <w:ilvl w:val="0"/>
          <w:numId w:val="9"/>
        </w:numPr>
        <w:jc w:val="both"/>
        <w:rPr>
          <w:i/>
          <w:sz w:val="28"/>
          <w:szCs w:val="28"/>
        </w:rPr>
      </w:pPr>
      <w:r w:rsidRPr="00AE1A03">
        <w:rPr>
          <w:i/>
          <w:sz w:val="28"/>
          <w:szCs w:val="28"/>
        </w:rPr>
        <w:t xml:space="preserve">Планирование принятия на работу </w:t>
      </w:r>
    </w:p>
    <w:p w:rsidR="00AE1A03" w:rsidRDefault="00AE1A03" w:rsidP="00AE1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подразделе принимаются во внимание элементы  трудового права и законодательства, которым должно быть уделено внимание при предоставлении рабочих мест. </w:t>
      </w:r>
      <w:r w:rsidR="00386D94">
        <w:rPr>
          <w:sz w:val="28"/>
          <w:szCs w:val="28"/>
        </w:rPr>
        <w:t xml:space="preserve">Например, заключение трудовых договоров. </w:t>
      </w:r>
    </w:p>
    <w:p w:rsidR="00386D94" w:rsidRPr="00386D94" w:rsidRDefault="00386D94" w:rsidP="00386D94">
      <w:pPr>
        <w:numPr>
          <w:ilvl w:val="0"/>
          <w:numId w:val="9"/>
        </w:numPr>
        <w:jc w:val="both"/>
        <w:rPr>
          <w:i/>
          <w:sz w:val="28"/>
          <w:szCs w:val="28"/>
        </w:rPr>
      </w:pPr>
      <w:r w:rsidRPr="00386D94">
        <w:rPr>
          <w:i/>
          <w:sz w:val="28"/>
          <w:szCs w:val="28"/>
        </w:rPr>
        <w:t>Планирование внедрения сотрудников</w:t>
      </w:r>
    </w:p>
    <w:p w:rsidR="00386D94" w:rsidRPr="00AE1A03" w:rsidRDefault="00386D94" w:rsidP="00386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Заключительной частью планирования набора персонала выступает освоение специальности новыми сотрудниками, их интеграция в группы и само предприятие, при уделении внимания отличительным чертам каждого занимаемого рабочего места.  </w:t>
      </w:r>
    </w:p>
    <w:p w:rsidR="000133ED" w:rsidRDefault="000133ED" w:rsidP="002825D3">
      <w:pPr>
        <w:ind w:firstLine="709"/>
        <w:jc w:val="both"/>
        <w:rPr>
          <w:sz w:val="28"/>
          <w:szCs w:val="28"/>
        </w:rPr>
      </w:pPr>
      <w:r w:rsidRPr="000133ED">
        <w:rPr>
          <w:i/>
          <w:sz w:val="28"/>
          <w:szCs w:val="28"/>
        </w:rPr>
        <w:t>Планирование высвобождения или сокращения персонала</w:t>
      </w:r>
      <w:r>
        <w:rPr>
          <w:sz w:val="28"/>
          <w:szCs w:val="28"/>
        </w:rPr>
        <w:t xml:space="preserve"> имеет существенное значение в процессе кадрового планирования. Вследствие рационализации производства или управления образуется избыток рабочей силы. Планирование высвобождения персонала позволяет избежать передачи на внешний рынок труда квалифицированных кадров и создания для этого </w:t>
      </w:r>
      <w:r w:rsidR="00DB5D5F">
        <w:rPr>
          <w:sz w:val="28"/>
          <w:szCs w:val="28"/>
        </w:rPr>
        <w:t xml:space="preserve">персонала социальных трудностей. Данное направление деятельности по управлению персоналом до последнего времени практически не получило развития в отечественных организациях.  </w:t>
      </w:r>
    </w:p>
    <w:p w:rsidR="009530F3" w:rsidRDefault="009530F3" w:rsidP="00013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работы с увольняющимися сотрудниками базируется на классификации видов увольнений. Критерием классификации выступает степень добровольности ухода работника из компании: </w:t>
      </w:r>
    </w:p>
    <w:p w:rsidR="009530F3" w:rsidRDefault="009530F3" w:rsidP="009530F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работника, т. е. по собственному желанию;</w:t>
      </w:r>
    </w:p>
    <w:p w:rsidR="009530F3" w:rsidRDefault="009530F3" w:rsidP="009530F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работодателя или администрации;</w:t>
      </w:r>
    </w:p>
    <w:p w:rsidR="009530F3" w:rsidRDefault="009530F3" w:rsidP="009530F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связи с выходом на пенсию.</w:t>
      </w:r>
    </w:p>
    <w:p w:rsidR="009530F3" w:rsidRDefault="009530F3" w:rsidP="00953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важности такого события, как уход из организации, главной задачей служб управления персоналом при работе с увольняющимися работниками является максимально возможное смягчение перехода в иную производственную, социальную, личностную ситуацию. В особенности это относиться к последним двум видам увольнений. </w:t>
      </w:r>
    </w:p>
    <w:p w:rsidR="009530F3" w:rsidRDefault="009530F3" w:rsidP="00953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Увольнение вследствие ухода на пенсию характеризуется рядом особенностей, отличающих его то предыдущих видов увольнений. Во-первых, выход на пенсию может быть заранее предусмотрен и спланирован с достаточной точностью по времени. Во-вторых, это событие связано с существенными изменениями в личной сфере. В-третьих, значительные перемены в образе жизни человека весьма наглядны для его окружения. </w:t>
      </w:r>
    </w:p>
    <w:p w:rsidR="009530F3" w:rsidRDefault="009530F3" w:rsidP="009530F3">
      <w:pPr>
        <w:ind w:firstLine="709"/>
        <w:jc w:val="both"/>
        <w:rPr>
          <w:sz w:val="28"/>
          <w:szCs w:val="28"/>
        </w:rPr>
      </w:pPr>
      <w:r w:rsidRPr="009530F3">
        <w:rPr>
          <w:i/>
          <w:sz w:val="28"/>
          <w:szCs w:val="28"/>
        </w:rPr>
        <w:t>Планирование использования кадров</w:t>
      </w:r>
      <w:r>
        <w:rPr>
          <w:sz w:val="28"/>
          <w:szCs w:val="28"/>
        </w:rPr>
        <w:t xml:space="preserve"> осуществляется посредством разработки плана замещения штатных должностей. Наряду с учетом квалификационных признаков при определении места работы необходимо учитывать психические и физические нагрузки человека и возможности претендента в этой области. При планировании использования </w:t>
      </w:r>
      <w:r w:rsidR="00BF1EF3">
        <w:rPr>
          <w:sz w:val="28"/>
          <w:szCs w:val="28"/>
        </w:rPr>
        <w:t xml:space="preserve">персонала следует предъявлять к нему такие требования, чтобы избежать профессиональных заболеваний, наступления ранней инвалидности, производственного травматизма. Необходимо обеспечить условия труда, которые являются достойными человека. </w:t>
      </w:r>
    </w:p>
    <w:p w:rsidR="00BF1EF3" w:rsidRDefault="00BF1EF3" w:rsidP="00953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при планировании использования кадров следует уделять вопросам занятости молодежи, женщин, пожилых работников, лиц с ограниченными физическими и психическими возможностями. Это категории работников особенно важно использовать в соответствии с их квалификацией и возможностями. С этой целью необходимо резервировать соответствующие рабочие места. </w:t>
      </w:r>
    </w:p>
    <w:p w:rsidR="00BF1EF3" w:rsidRDefault="00BF1EF3" w:rsidP="00953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организациях существует потребность в обучении, включающем в себя переподготовку и повышение квалификации работников. </w:t>
      </w:r>
      <w:r w:rsidRPr="00BF1EF3">
        <w:rPr>
          <w:i/>
          <w:sz w:val="28"/>
          <w:szCs w:val="28"/>
        </w:rPr>
        <w:t>Планирование обучения персонала</w:t>
      </w:r>
      <w:r>
        <w:rPr>
          <w:sz w:val="28"/>
          <w:szCs w:val="28"/>
        </w:rPr>
        <w:t xml:space="preserve"> охватывает мероприятия по обучению в организации, вне ее и самоподготовку. </w:t>
      </w:r>
    </w:p>
    <w:p w:rsidR="00BF1EF3" w:rsidRDefault="00BF1EF3" w:rsidP="00953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обучения персонала позволяет использовать собственные ресурсы работающих без поиска новых высококвалифицированных кадров  на внешнем рынке труда. Кроме того, такое планирование создает условия для мобильности, мотивации и саморегуляции  работника. Оно ускоряет процесс адаптации работника к изменяющимся условиям производства на том же самом рабочем месте. </w:t>
      </w:r>
    </w:p>
    <w:p w:rsidR="00BF1EF3" w:rsidRPr="00465ED8" w:rsidRDefault="00E60C90" w:rsidP="00953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практике сложились </w:t>
      </w:r>
      <w:r w:rsidRPr="00465ED8">
        <w:rPr>
          <w:i/>
          <w:sz w:val="28"/>
          <w:szCs w:val="28"/>
        </w:rPr>
        <w:t xml:space="preserve">две формы обучения персонала организации: </w:t>
      </w:r>
      <w:r w:rsidRPr="00465ED8">
        <w:rPr>
          <w:sz w:val="28"/>
          <w:szCs w:val="28"/>
        </w:rPr>
        <w:t xml:space="preserve">на рабочем месте и вне </w:t>
      </w:r>
      <w:r w:rsidR="00F559D7">
        <w:rPr>
          <w:sz w:val="28"/>
          <w:szCs w:val="28"/>
        </w:rPr>
        <w:t>н</w:t>
      </w:r>
      <w:r w:rsidR="00F559D7" w:rsidRPr="00465ED8">
        <w:rPr>
          <w:sz w:val="28"/>
          <w:szCs w:val="28"/>
        </w:rPr>
        <w:t>его</w:t>
      </w:r>
      <w:r w:rsidRPr="00465ED8">
        <w:rPr>
          <w:sz w:val="28"/>
          <w:szCs w:val="28"/>
        </w:rPr>
        <w:t xml:space="preserve">. </w:t>
      </w:r>
    </w:p>
    <w:p w:rsidR="00465ED8" w:rsidRDefault="00465ED8" w:rsidP="009530F3">
      <w:pPr>
        <w:ind w:firstLine="709"/>
        <w:jc w:val="both"/>
        <w:rPr>
          <w:sz w:val="28"/>
          <w:szCs w:val="28"/>
        </w:rPr>
      </w:pPr>
      <w:r w:rsidRPr="00465ED8">
        <w:rPr>
          <w:i/>
          <w:sz w:val="28"/>
          <w:szCs w:val="28"/>
        </w:rPr>
        <w:t xml:space="preserve">Обучение на рабочем месте </w:t>
      </w:r>
      <w:r w:rsidRPr="00465ED8">
        <w:rPr>
          <w:sz w:val="28"/>
          <w:szCs w:val="28"/>
        </w:rPr>
        <w:t>является более дешевым</w:t>
      </w:r>
      <w:r>
        <w:rPr>
          <w:sz w:val="28"/>
          <w:szCs w:val="28"/>
        </w:rPr>
        <w:t xml:space="preserve"> и оперативным, характеризуется тесной связью с повседневной работой и облегчает вхождение в учебный процесс работников, не привыкших к обучению  в аудиториях. </w:t>
      </w:r>
    </w:p>
    <w:p w:rsidR="00465ED8" w:rsidRDefault="00465ED8" w:rsidP="00953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Важнейшими методами обучения на рабочем месте являются: метод усложняющихся заданий, смена рабочего места (ротация), направленное на приобретение опыта, создание кружков качества, производственный инструктаж, использование работников в качестве ассистентов, метод делегирования (передачи) части функций и ответственности. </w:t>
      </w:r>
    </w:p>
    <w:p w:rsidR="00392C20" w:rsidRDefault="00392C20" w:rsidP="009530F3">
      <w:pPr>
        <w:ind w:firstLine="709"/>
        <w:jc w:val="both"/>
        <w:rPr>
          <w:sz w:val="28"/>
          <w:szCs w:val="28"/>
        </w:rPr>
      </w:pPr>
      <w:r w:rsidRPr="00392C20">
        <w:rPr>
          <w:i/>
          <w:sz w:val="28"/>
          <w:szCs w:val="28"/>
        </w:rPr>
        <w:t>Обучение вне рабочего места</w:t>
      </w:r>
      <w:r>
        <w:rPr>
          <w:sz w:val="28"/>
          <w:szCs w:val="28"/>
        </w:rPr>
        <w:t xml:space="preserve"> более эффективно, но связано с дополнительными финансовыми затратами и отвлечением работника от его служебных обязанностей. При этом сознательно меняется </w:t>
      </w:r>
      <w:r w:rsidR="00F559D7">
        <w:rPr>
          <w:sz w:val="28"/>
          <w:szCs w:val="28"/>
        </w:rPr>
        <w:t>среда,</w:t>
      </w:r>
      <w:r>
        <w:rPr>
          <w:sz w:val="28"/>
          <w:szCs w:val="28"/>
        </w:rPr>
        <w:t xml:space="preserve"> и работник отрывается от повседневной работы. </w:t>
      </w:r>
    </w:p>
    <w:p w:rsidR="00392C20" w:rsidRDefault="00392C20" w:rsidP="00953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методами обучения вне рабочего места являются: чтение лекций, проведение деловых игр, разбор конкретных производственных ситуаций, проведение конференций и семинаров, формирование групп по обмену опытом.</w:t>
      </w:r>
    </w:p>
    <w:p w:rsidR="00392C20" w:rsidRDefault="00392C20" w:rsidP="009530F3">
      <w:pPr>
        <w:ind w:firstLine="709"/>
        <w:jc w:val="both"/>
        <w:rPr>
          <w:sz w:val="28"/>
          <w:szCs w:val="28"/>
        </w:rPr>
      </w:pPr>
      <w:r w:rsidRPr="00392C20">
        <w:rPr>
          <w:i/>
          <w:sz w:val="28"/>
          <w:szCs w:val="28"/>
        </w:rPr>
        <w:t>Расходы на персонал</w:t>
      </w:r>
      <w:r>
        <w:rPr>
          <w:sz w:val="28"/>
          <w:szCs w:val="28"/>
        </w:rPr>
        <w:t xml:space="preserve"> являются основой для разработки производственных и социальных показателей организации. Доля расходов на персонал в себестоимости продукции </w:t>
      </w:r>
      <w:r w:rsidR="0002430B">
        <w:rPr>
          <w:sz w:val="28"/>
          <w:szCs w:val="28"/>
        </w:rPr>
        <w:t xml:space="preserve">имеет тенденцию  к росту, что обусловлено следующими факторами: </w:t>
      </w:r>
    </w:p>
    <w:p w:rsidR="0002430B" w:rsidRDefault="0002430B" w:rsidP="0002430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отсутствием прямой зависимости между производительностью труда и затратами на персонал; </w:t>
      </w:r>
    </w:p>
    <w:p w:rsidR="0002430B" w:rsidRDefault="0002430B" w:rsidP="0002430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внедрением новых технологий, предъявляющих более высокие требования к квалификации персонала, который становиться более дорогим;</w:t>
      </w:r>
    </w:p>
    <w:p w:rsidR="0002430B" w:rsidRDefault="0002430B" w:rsidP="0002430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изменением законодательства в области трудового права, появлением новых тарифов, увеличением размеров корзины товаров первой необходимости (внешние факторы). </w:t>
      </w:r>
    </w:p>
    <w:p w:rsidR="0002430B" w:rsidRDefault="0002430B" w:rsidP="00024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02430B">
        <w:rPr>
          <w:i/>
          <w:sz w:val="28"/>
          <w:szCs w:val="28"/>
        </w:rPr>
        <w:t xml:space="preserve">планировании расходов на персонал </w:t>
      </w:r>
      <w:r>
        <w:rPr>
          <w:sz w:val="28"/>
          <w:szCs w:val="28"/>
        </w:rPr>
        <w:t xml:space="preserve">в первую очередь следует иметь ввиду следующие статьи затрат: основная и дополнительная заработная плата, отчисления на социальное страхование; расходы на командировки и служебные разъезды; расходы на подготовку, переподготовку и повышение квалификации кадров; расходы, связанные с доплатой за питание, жилищно-бытовым обслуживанием, культурой и физическим воспитанием, здравоохранением и отдыхом, обеспечением детскими учреждениями, приобретением спецодежды. </w:t>
      </w:r>
    </w:p>
    <w:p w:rsidR="0002430B" w:rsidRDefault="0002430B" w:rsidP="00024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также планировать расходы на охрану труда и окружающей среды, на создание более благоприятных условий труда (соблюдение требований психофизиологии и эргономики труда, технической эстетики), здорового психологического климата в организации, расходы на создание рабочих мест. </w:t>
      </w:r>
    </w:p>
    <w:p w:rsidR="001566EF" w:rsidRDefault="0002430B" w:rsidP="00024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текучесть рабочих кадров большая, то появляются дополнительные расходы, связанные с поисками новой рабочей силы, ее инструктажем и освоением работ. При высокой текучести кадров растет </w:t>
      </w:r>
      <w:r w:rsidR="001566EF">
        <w:rPr>
          <w:sz w:val="28"/>
          <w:szCs w:val="28"/>
        </w:rPr>
        <w:t>размер оплат сверхурочных работ, увеличиваются брак и простои,  повышается уровень заболеваемости, производственного травматизма, наступает ранняя инвалидность. Все это повышает расходы, связанные с персоналом, приводит к росту себестоимости продукции и снижению конкурентоспособности.</w:t>
      </w:r>
    </w:p>
    <w:p w:rsidR="0002430B" w:rsidRDefault="001566EF" w:rsidP="00024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мере развития рыночных отношений появляется необходимость учитывать новые виды затрат, связанные с участием работников в прибылях и капитале организации.  </w:t>
      </w:r>
    </w:p>
    <w:p w:rsidR="000C0FC4" w:rsidRDefault="000C0FC4" w:rsidP="00024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хотелось бы отметить, что работа кадровых служб и руководящего состава любой организации неизбежно связана с необходимостью кадрового планирования персонала. Планирование персонала является одной из центральных функций управления, поскольку именно люди обеспечивают эффективное использование любых видов ресурсов3 имеющихся в распоряжении организации, и именно от </w:t>
      </w:r>
      <w:r w:rsidR="00F559D7">
        <w:rPr>
          <w:sz w:val="28"/>
          <w:szCs w:val="28"/>
        </w:rPr>
        <w:t>людей,</w:t>
      </w:r>
      <w:r>
        <w:rPr>
          <w:sz w:val="28"/>
          <w:szCs w:val="28"/>
        </w:rPr>
        <w:t xml:space="preserve"> в конечном </w:t>
      </w:r>
      <w:r w:rsidR="00F559D7">
        <w:rPr>
          <w:sz w:val="28"/>
          <w:szCs w:val="28"/>
        </w:rPr>
        <w:t>счете,</w:t>
      </w:r>
      <w:r>
        <w:rPr>
          <w:sz w:val="28"/>
          <w:szCs w:val="28"/>
        </w:rPr>
        <w:t xml:space="preserve"> </w:t>
      </w:r>
      <w:r w:rsidR="00524E7E">
        <w:rPr>
          <w:sz w:val="28"/>
          <w:szCs w:val="28"/>
        </w:rPr>
        <w:t xml:space="preserve">зависят ее экономические показатели и конкурентоспособность. </w:t>
      </w:r>
    </w:p>
    <w:p w:rsidR="00524E7E" w:rsidRDefault="00465ED8" w:rsidP="00524E7E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24E7E">
        <w:rPr>
          <w:sz w:val="28"/>
          <w:szCs w:val="28"/>
        </w:rPr>
        <w:t xml:space="preserve">Персонал является мотором любо организации. Часто руководители основное внимание обращают на финансовые, производственные вопросы, вопросы материально-технического обеспечения или сбыта готовой продукции, не уделяя достаточного внимания людям, которые обеспечивают работу организации по всем этим направлениям. Ошибки при подборе кадров -  особенно когда речь идет об отборе кандидатов на руководящие должности – слишком дорого обходятся организации.  Потери организации от принятия ошибочных решений, аварий, травматизма и брака – это только часть тех расходов, которые приходится нести в результате неудовлетворительной работы по отбору новых работников. </w:t>
      </w:r>
    </w:p>
    <w:p w:rsidR="001E6768" w:rsidRDefault="001E6768" w:rsidP="00524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того, насколько эффективно поставлена работа по планированию персонала, в значительной степени зависит качество людских ресурсов, их вклад в достижение целей организации и качество производимой продукции или предоставляемых услуг. </w:t>
      </w:r>
    </w:p>
    <w:p w:rsidR="005926D5" w:rsidRDefault="005926D5" w:rsidP="00524E7E">
      <w:pPr>
        <w:ind w:firstLine="709"/>
        <w:jc w:val="both"/>
        <w:rPr>
          <w:sz w:val="28"/>
          <w:szCs w:val="28"/>
        </w:rPr>
      </w:pPr>
    </w:p>
    <w:p w:rsidR="005926D5" w:rsidRDefault="005926D5" w:rsidP="00524E7E">
      <w:pPr>
        <w:ind w:firstLine="709"/>
        <w:jc w:val="both"/>
        <w:rPr>
          <w:sz w:val="28"/>
          <w:szCs w:val="28"/>
        </w:rPr>
      </w:pPr>
    </w:p>
    <w:p w:rsidR="005926D5" w:rsidRDefault="005926D5" w:rsidP="00524E7E">
      <w:pPr>
        <w:ind w:firstLine="709"/>
        <w:jc w:val="both"/>
        <w:rPr>
          <w:sz w:val="28"/>
          <w:szCs w:val="28"/>
        </w:rPr>
      </w:pPr>
    </w:p>
    <w:p w:rsidR="005926D5" w:rsidRDefault="005926D5" w:rsidP="00524E7E">
      <w:pPr>
        <w:ind w:firstLine="709"/>
        <w:jc w:val="both"/>
        <w:rPr>
          <w:sz w:val="28"/>
          <w:szCs w:val="28"/>
        </w:rPr>
      </w:pPr>
    </w:p>
    <w:p w:rsidR="005926D5" w:rsidRDefault="005926D5" w:rsidP="00524E7E">
      <w:pPr>
        <w:ind w:firstLine="709"/>
        <w:jc w:val="both"/>
        <w:rPr>
          <w:sz w:val="28"/>
          <w:szCs w:val="28"/>
        </w:rPr>
      </w:pPr>
    </w:p>
    <w:p w:rsidR="005926D5" w:rsidRDefault="005926D5" w:rsidP="005926D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ЛИТЕРАТУРА: </w:t>
      </w:r>
    </w:p>
    <w:p w:rsidR="005926D5" w:rsidRDefault="005926D5" w:rsidP="005926D5">
      <w:pPr>
        <w:ind w:firstLine="709"/>
        <w:jc w:val="center"/>
        <w:rPr>
          <w:b/>
          <w:sz w:val="28"/>
          <w:szCs w:val="28"/>
        </w:rPr>
      </w:pPr>
    </w:p>
    <w:p w:rsidR="005926D5" w:rsidRDefault="005926D5" w:rsidP="005926D5">
      <w:pPr>
        <w:ind w:firstLine="709"/>
        <w:jc w:val="center"/>
        <w:rPr>
          <w:b/>
          <w:sz w:val="28"/>
          <w:szCs w:val="28"/>
        </w:rPr>
      </w:pPr>
    </w:p>
    <w:p w:rsidR="005926D5" w:rsidRDefault="005926D5" w:rsidP="005926D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Дятлов В. А., Кибанов А. Я., Пихало В. Т.  Управление персоналом: учебное пособие для студентов экономических вузов и факультетов; под ред. А. Я. Кибанова – М.: «Издательство ПРИОР», 1998</w:t>
      </w:r>
    </w:p>
    <w:p w:rsidR="005926D5" w:rsidRDefault="005926D5" w:rsidP="005926D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Магура М. И. Поиск и отбор персонала – М., ЗАО «Бизнес – школа «Интел – Синтез», 1999</w:t>
      </w:r>
    </w:p>
    <w:p w:rsidR="005926D5" w:rsidRPr="005926D5" w:rsidRDefault="005926D5" w:rsidP="005926D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Менеджмент персонала 2000: учебное пособие / Н. П. Беляцкий, С. Е. Велесько, П. Ройш – М.: БГЭУ, 1998</w:t>
      </w:r>
    </w:p>
    <w:p w:rsidR="00BB09AC" w:rsidRPr="006B5BDD" w:rsidRDefault="00BB09AC" w:rsidP="009530F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B09AC" w:rsidRPr="006B5BDD" w:rsidSect="00843BD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8B" w:rsidRDefault="00495B34">
      <w:r>
        <w:separator/>
      </w:r>
    </w:p>
  </w:endnote>
  <w:endnote w:type="continuationSeparator" w:id="0">
    <w:p w:rsidR="00814A8B" w:rsidRDefault="0049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8B" w:rsidRDefault="00495B34">
      <w:r>
        <w:separator/>
      </w:r>
    </w:p>
  </w:footnote>
  <w:footnote w:type="continuationSeparator" w:id="0">
    <w:p w:rsidR="00814A8B" w:rsidRDefault="00495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9D7" w:rsidRDefault="00F559D7" w:rsidP="00F559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9D7" w:rsidRDefault="00F559D7" w:rsidP="00F559D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9D7" w:rsidRDefault="00F559D7" w:rsidP="00F559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559D7" w:rsidRDefault="00F559D7" w:rsidP="00F559D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62E3"/>
    <w:multiLevelType w:val="hybridMultilevel"/>
    <w:tmpl w:val="79FC373A"/>
    <w:lvl w:ilvl="0" w:tplc="33547E8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BD4BD7"/>
    <w:multiLevelType w:val="hybridMultilevel"/>
    <w:tmpl w:val="8A58F1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DE757D"/>
    <w:multiLevelType w:val="hybridMultilevel"/>
    <w:tmpl w:val="C0786AC6"/>
    <w:lvl w:ilvl="0" w:tplc="035C5D54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72D292F"/>
    <w:multiLevelType w:val="hybridMultilevel"/>
    <w:tmpl w:val="48600D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914045F"/>
    <w:multiLevelType w:val="hybridMultilevel"/>
    <w:tmpl w:val="1B68C29A"/>
    <w:lvl w:ilvl="0" w:tplc="09B6D80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6824B19"/>
    <w:multiLevelType w:val="hybridMultilevel"/>
    <w:tmpl w:val="A3CEC8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7D40DDF"/>
    <w:multiLevelType w:val="hybridMultilevel"/>
    <w:tmpl w:val="CC242B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8E97791"/>
    <w:multiLevelType w:val="hybridMultilevel"/>
    <w:tmpl w:val="98D00B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FA8610B"/>
    <w:multiLevelType w:val="hybridMultilevel"/>
    <w:tmpl w:val="57967D1A"/>
    <w:lvl w:ilvl="0" w:tplc="937805E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9311A76"/>
    <w:multiLevelType w:val="hybridMultilevel"/>
    <w:tmpl w:val="36FE285A"/>
    <w:lvl w:ilvl="0" w:tplc="49DE259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29B"/>
    <w:rsid w:val="000133ED"/>
    <w:rsid w:val="0002430B"/>
    <w:rsid w:val="000249C6"/>
    <w:rsid w:val="000C0FC4"/>
    <w:rsid w:val="001566EF"/>
    <w:rsid w:val="001D730E"/>
    <w:rsid w:val="001E6768"/>
    <w:rsid w:val="002076BD"/>
    <w:rsid w:val="0021686B"/>
    <w:rsid w:val="0024729B"/>
    <w:rsid w:val="002825D3"/>
    <w:rsid w:val="002D553D"/>
    <w:rsid w:val="0032540D"/>
    <w:rsid w:val="00325FD2"/>
    <w:rsid w:val="00386D94"/>
    <w:rsid w:val="00392C20"/>
    <w:rsid w:val="00465ED8"/>
    <w:rsid w:val="00495B34"/>
    <w:rsid w:val="004E0A5A"/>
    <w:rsid w:val="00503DD7"/>
    <w:rsid w:val="00506C6E"/>
    <w:rsid w:val="00524E7E"/>
    <w:rsid w:val="005926D5"/>
    <w:rsid w:val="005E07AF"/>
    <w:rsid w:val="006B5BDD"/>
    <w:rsid w:val="00743408"/>
    <w:rsid w:val="00754AF1"/>
    <w:rsid w:val="007607D5"/>
    <w:rsid w:val="00770391"/>
    <w:rsid w:val="00781EB3"/>
    <w:rsid w:val="00814A8B"/>
    <w:rsid w:val="00843BD3"/>
    <w:rsid w:val="00890D6F"/>
    <w:rsid w:val="00943DBE"/>
    <w:rsid w:val="009530F3"/>
    <w:rsid w:val="00955B5B"/>
    <w:rsid w:val="009B753B"/>
    <w:rsid w:val="009F6D47"/>
    <w:rsid w:val="00A93884"/>
    <w:rsid w:val="00AE1A03"/>
    <w:rsid w:val="00BB09AC"/>
    <w:rsid w:val="00BF1EF3"/>
    <w:rsid w:val="00C36EF4"/>
    <w:rsid w:val="00D26CA4"/>
    <w:rsid w:val="00D51418"/>
    <w:rsid w:val="00D625E6"/>
    <w:rsid w:val="00D863D4"/>
    <w:rsid w:val="00D94E19"/>
    <w:rsid w:val="00DB5D5F"/>
    <w:rsid w:val="00E302F9"/>
    <w:rsid w:val="00E60C90"/>
    <w:rsid w:val="00F559D7"/>
    <w:rsid w:val="00F9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5D33B-9319-4CCF-88F3-2F6055AA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Table List 5"/>
    <w:basedOn w:val="a1"/>
    <w:rsid w:val="00843BD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F559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55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офис</Company>
  <LinksUpToDate>false</LinksUpToDate>
  <CharactersWithSpaces>23278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cp:lastModifiedBy>admin</cp:lastModifiedBy>
  <cp:revision>2</cp:revision>
  <dcterms:created xsi:type="dcterms:W3CDTF">2014-04-27T04:44:00Z</dcterms:created>
  <dcterms:modified xsi:type="dcterms:W3CDTF">2014-04-27T04:44:00Z</dcterms:modified>
</cp:coreProperties>
</file>