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D8" w:rsidRPr="00FF32A9" w:rsidRDefault="004534D8" w:rsidP="00390F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F32A9">
        <w:rPr>
          <w:rFonts w:ascii="Times New Roman" w:hAnsi="Times New Roman"/>
          <w:b/>
          <w:sz w:val="28"/>
          <w:szCs w:val="28"/>
        </w:rPr>
        <w:t>Планирование ТО и ремонтов оборудования</w:t>
      </w:r>
    </w:p>
    <w:p w:rsidR="004534D8" w:rsidRP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8C7" w:rsidRDefault="003A5AFA" w:rsidP="00390FFA">
      <w:pPr>
        <w:pStyle w:val="a3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590">
        <w:rPr>
          <w:rFonts w:ascii="Times New Roman" w:hAnsi="Times New Roman"/>
          <w:sz w:val="28"/>
          <w:szCs w:val="28"/>
        </w:rPr>
        <w:t>Расчет годовых режимов работы оборудования</w:t>
      </w:r>
    </w:p>
    <w:p w:rsidR="00C75642" w:rsidRPr="00C75642" w:rsidRDefault="00C75642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AFA" w:rsidRPr="006F1D5F" w:rsidRDefault="00031590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590">
        <w:rPr>
          <w:rFonts w:ascii="Times New Roman" w:hAnsi="Times New Roman"/>
          <w:sz w:val="28"/>
          <w:szCs w:val="28"/>
        </w:rPr>
        <w:t>Годовой</w:t>
      </w:r>
      <w:r>
        <w:rPr>
          <w:rFonts w:ascii="Times New Roman" w:hAnsi="Times New Roman"/>
          <w:sz w:val="28"/>
          <w:szCs w:val="28"/>
        </w:rPr>
        <w:t xml:space="preserve"> (квартальный) режим работы машин в часах рабочего времени рассчитывают по формуле: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590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25664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25664&quot; wsp:rsidRDefault=&quot;00525664&quot; wsp:rsidP=&quot;0052566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5256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31590" w:rsidRDefault="00031590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2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03EA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EC03EA&quot; wsp:rsidP=&quot;00EC03E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2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03EA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EC03EA&quot; wsp:rsidP=&quot;00EC03E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кол–во часов работы машин в году (квартале), ч;</w:t>
      </w:r>
    </w:p>
    <w:p w:rsidR="00031590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2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A4461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A4461&quot; wsp:rsidP=&quot;001A44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2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A4461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A4461&quot; wsp:rsidP=&quot;001A44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031590" w:rsidRPr="00031590">
        <w:rPr>
          <w:rFonts w:ascii="Times New Roman" w:hAnsi="Times New Roman"/>
          <w:sz w:val="28"/>
          <w:szCs w:val="28"/>
        </w:rPr>
        <w:t xml:space="preserve"> – </w:t>
      </w:r>
      <w:r w:rsidR="00031590">
        <w:rPr>
          <w:rFonts w:ascii="Times New Roman" w:hAnsi="Times New Roman"/>
          <w:sz w:val="28"/>
          <w:szCs w:val="28"/>
        </w:rPr>
        <w:t>кол–во дней работы машины в году (квартале);</w:t>
      </w:r>
    </w:p>
    <w:p w:rsidR="00031590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30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2E0A50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E0A50&quot; wsp:rsidP=&quot;002E0A5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31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2E0A50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E0A50&quot; wsp:rsidP=&quot;002E0A5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031590">
        <w:rPr>
          <w:rFonts w:ascii="Times New Roman" w:hAnsi="Times New Roman"/>
          <w:sz w:val="28"/>
          <w:szCs w:val="28"/>
        </w:rPr>
        <w:t xml:space="preserve"> - продолжительность смены, ч;</w:t>
      </w:r>
    </w:p>
    <w:p w:rsidR="00031590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3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83D90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83D90&quot; wsp:rsidP=&quot;00883D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3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83D90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83D90&quot; wsp:rsidP=&quot;00883D9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3061AE">
        <w:rPr>
          <w:rFonts w:ascii="Times New Roman" w:hAnsi="Times New Roman"/>
          <w:sz w:val="28"/>
          <w:szCs w:val="28"/>
        </w:rPr>
        <w:t xml:space="preserve"> – коэффициент сменности.</w:t>
      </w:r>
    </w:p>
    <w:p w:rsidR="003061AE" w:rsidRPr="006F1D5F" w:rsidRDefault="003061AE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дней работы оборудования в году (квартале) устанавливают из соотношения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1AE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4" type="#_x0000_t75" style="width:164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A27DA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7A27DA&quot; wsp:rsidRDefault=&quot;007A27DA&quot; wsp:rsidP=&quot;007A27D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,&lt;/m:t&gt;&lt;/m:r&gt;&lt;/m:oMath&gt;&lt;/m:oMathPara&gt;&lt;/w:p&gt;&lt;w:sectPr wsp:rsidR=&quot;00000000&quot; wsp:rsidRPr=&quot;007A27D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61AE" w:rsidRDefault="003061AE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3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20FA6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20FA6&quot; wsp:rsidP=&quot;00820FA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3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20FA6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20FA6&quot; wsp:rsidP=&quot;00820FA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 w:rsidR="0006272F" w:rsidRPr="0006272F">
        <w:rPr>
          <w:rFonts w:ascii="Times New Roman" w:hAnsi="Times New Roman"/>
          <w:sz w:val="28"/>
          <w:szCs w:val="28"/>
        </w:rPr>
        <w:t xml:space="preserve"> – </w:t>
      </w:r>
      <w:r w:rsidR="0006272F">
        <w:rPr>
          <w:rFonts w:ascii="Times New Roman" w:hAnsi="Times New Roman"/>
          <w:sz w:val="28"/>
          <w:szCs w:val="28"/>
        </w:rPr>
        <w:t>кол-во календарных дней в году (квартале);</w:t>
      </w:r>
    </w:p>
    <w:p w:rsidR="0006272F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37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16F04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616F04&quot; wsp:rsidP=&quot;00616F0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38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16F04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616F04&quot; wsp:rsidP=&quot;00616F0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06272F">
        <w:rPr>
          <w:rFonts w:ascii="Times New Roman" w:hAnsi="Times New Roman"/>
          <w:sz w:val="28"/>
          <w:szCs w:val="28"/>
        </w:rPr>
        <w:t xml:space="preserve"> - кол-во праздничных дней в году (квартале);</w:t>
      </w:r>
    </w:p>
    <w:p w:rsidR="0006272F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3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B4117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B4117&quot; wsp:rsidP=&quot;001B41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4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B4117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B4117&quot; wsp:rsidP=&quot;001B41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06272F" w:rsidRPr="0006272F">
        <w:rPr>
          <w:rFonts w:ascii="Times New Roman" w:hAnsi="Times New Roman"/>
          <w:sz w:val="28"/>
          <w:szCs w:val="28"/>
        </w:rPr>
        <w:t xml:space="preserve"> – </w:t>
      </w:r>
      <w:r w:rsidR="0006272F">
        <w:rPr>
          <w:rFonts w:ascii="Times New Roman" w:hAnsi="Times New Roman"/>
          <w:sz w:val="28"/>
          <w:szCs w:val="28"/>
        </w:rPr>
        <w:t>перерывы в работе по организационным причинам, дн;</w:t>
      </w:r>
    </w:p>
    <w:p w:rsidR="0006272F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041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44422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44422&quot; wsp:rsidP=&quot;002444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042" type="#_x0000_t75" style="width:1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44422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44422&quot; wsp:rsidP=&quot;002444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06272F" w:rsidRPr="0006272F">
        <w:rPr>
          <w:rFonts w:ascii="Times New Roman" w:hAnsi="Times New Roman"/>
          <w:sz w:val="28"/>
          <w:szCs w:val="28"/>
        </w:rPr>
        <w:t xml:space="preserve"> – </w:t>
      </w:r>
      <w:r w:rsidR="0006272F">
        <w:rPr>
          <w:rFonts w:ascii="Times New Roman" w:hAnsi="Times New Roman"/>
          <w:sz w:val="28"/>
          <w:szCs w:val="28"/>
        </w:rPr>
        <w:t>время нахождения машин в ТО и ремонте, дн.</w:t>
      </w:r>
    </w:p>
    <w:p w:rsidR="00703D39" w:rsidRDefault="00703D39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D39" w:rsidRPr="006F1D5F" w:rsidRDefault="00703D39" w:rsidP="00390F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3D39">
        <w:rPr>
          <w:rFonts w:ascii="Times New Roman" w:hAnsi="Times New Roman"/>
          <w:sz w:val="28"/>
          <w:szCs w:val="24"/>
        </w:rPr>
        <w:t>Количество праздничных и выходных дней определяется по календа</w:t>
      </w:r>
      <w:r w:rsidRPr="00703D39">
        <w:rPr>
          <w:rFonts w:ascii="Times New Roman" w:hAnsi="Times New Roman"/>
          <w:sz w:val="28"/>
          <w:szCs w:val="24"/>
        </w:rPr>
        <w:softHyphen/>
        <w:t>рю. Продолжительность перерывов в работе оборудования по организацион</w:t>
      </w:r>
      <w:r w:rsidRPr="00703D39">
        <w:rPr>
          <w:rFonts w:ascii="Times New Roman" w:hAnsi="Times New Roman"/>
          <w:sz w:val="28"/>
          <w:szCs w:val="24"/>
        </w:rPr>
        <w:softHyphen/>
        <w:t>ным причинам колеблется от 3 до 7% от календарного времени за вычетом праздничных и выходных дней:</w:t>
      </w:r>
    </w:p>
    <w:p w:rsidR="00390FFA" w:rsidRPr="006F1D5F" w:rsidRDefault="00390FFA" w:rsidP="00390F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03D39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43" type="#_x0000_t75" style="width:16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48D1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8448D1&quot; wsp:rsidRDefault=&quot;008448D1&quot; wsp:rsidP=&quot;008448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4&quot;/&gt;&lt;/w:rPr&gt;&lt;m:t&gt;0.03:0&lt;/m:t&gt;&lt;/m:r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.07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/m:d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РїРІ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4&quot;/&gt;&lt;/w:rPr&gt;&lt;m:t&gt;,&lt;/m:t&gt;&lt;/m:r&gt;&lt;/m:oMath&gt;&lt;/m:oMathPara&gt;&lt;/w:p&gt;&lt;w:sectPr wsp:rsidR=&quot;00000000&quot; wsp:rsidRPr=&quot;008448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B2057A" w:rsidRPr="006F1D5F" w:rsidRDefault="00B2057A" w:rsidP="00390F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057A">
        <w:rPr>
          <w:rFonts w:ascii="Times New Roman" w:hAnsi="Times New Roman"/>
          <w:sz w:val="28"/>
        </w:rPr>
        <w:t>Время нахождения оборудования в техническом обслуживании и ре</w:t>
      </w:r>
      <w:r w:rsidRPr="00B2057A">
        <w:rPr>
          <w:rFonts w:ascii="Times New Roman" w:hAnsi="Times New Roman"/>
          <w:sz w:val="28"/>
        </w:rPr>
        <w:softHyphen/>
        <w:t>монте определяют по эмпирической формуле:</w:t>
      </w:r>
    </w:p>
    <w:p w:rsidR="00390FFA" w:rsidRPr="006F1D5F" w:rsidRDefault="00390FFA" w:rsidP="00390F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2057A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44" type="#_x0000_t75" style="width:198.7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477E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A477E&quot; wsp:rsidRDefault=&quot;004A477E&quot; wsp:rsidP=&quot;004A477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/w:rPr&gt;&lt;m:t&gt;-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4&quot;/&gt;&lt;/w:rPr&gt;&lt;m:t&gt;)&lt;/m:t&gt;&lt;/m:r&gt;&lt;/m:e&gt;&lt;/m:d&gt;&lt;m:r&gt;&lt;w:rPr&gt;&lt;w:rFonts w:ascii=&quot;Cambria Math&quot; w:h-ansi=&quot;Cambria Math&quot;/&gt;&lt;wx:font wx:val=&quot;Cambria Math&quot;/&gt;&lt;w:i/&gt;&lt;w:sz w:val=&quot;28&quot;/&gt;&lt;w:sz-cs w:val=&quot;24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‡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4&quot;/&gt;&lt;/w:rPr&gt;&lt;m:t&gt;1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ЃРј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‡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4&quot;/&gt;&lt;/w:rPr&gt;&lt;m:t&gt;,&lt;/m:t&gt;&lt;/m:r&gt;&lt;/m:oMath&gt;&lt;/m:oMathPara&gt;&lt;/w:p&gt;&lt;w:sectPr wsp:rsidR=&quot;00000000&quot; wsp:rsidRPr=&quot;004A477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2057A" w:rsidRDefault="00B2057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где </w:t>
      </w:r>
      <w:r w:rsidR="008A3655" w:rsidRPr="008A3655">
        <w:rPr>
          <w:rFonts w:ascii="Times New Roman" w:hAnsi="Times New Roman"/>
          <w:sz w:val="28"/>
          <w:szCs w:val="24"/>
        </w:rPr>
        <w:fldChar w:fldCharType="begin"/>
      </w:r>
      <w:r w:rsidR="008A3655" w:rsidRPr="008A3655">
        <w:rPr>
          <w:rFonts w:ascii="Times New Roman" w:hAnsi="Times New Roman"/>
          <w:sz w:val="28"/>
          <w:szCs w:val="24"/>
        </w:rPr>
        <w:instrText xml:space="preserve"> QUOTE </w:instrText>
      </w:r>
      <w:r w:rsidR="001A60F6">
        <w:rPr>
          <w:position w:val="-11"/>
        </w:rPr>
        <w:pict>
          <v:shape id="_x0000_i1045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47C76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347C76&quot; wsp:rsidP=&quot;00347C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4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4"/>
        </w:rPr>
        <w:fldChar w:fldCharType="separate"/>
      </w:r>
      <w:r w:rsidR="001A60F6">
        <w:rPr>
          <w:position w:val="-11"/>
        </w:rPr>
        <w:pict>
          <v:shape id="_x0000_i1046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47C76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347C76&quot; wsp:rsidP=&quot;00347C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4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4&quot;/&gt;&lt;/w:rPr&gt;&lt;m:t&gt;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4"/>
        </w:rPr>
        <w:fldChar w:fldCharType="end"/>
      </w:r>
      <w:r>
        <w:rPr>
          <w:rFonts w:ascii="Times New Roman" w:hAnsi="Times New Roman"/>
          <w:sz w:val="28"/>
          <w:szCs w:val="24"/>
        </w:rPr>
        <w:t xml:space="preserve"> - ремонтный коэффициент.</w:t>
      </w:r>
    </w:p>
    <w:p w:rsidR="00C75642" w:rsidRDefault="00C75642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057A" w:rsidRPr="00B2057A" w:rsidRDefault="00B2057A" w:rsidP="00390F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57A">
        <w:rPr>
          <w:rFonts w:ascii="Times New Roman" w:hAnsi="Times New Roman"/>
          <w:sz w:val="28"/>
          <w:szCs w:val="28"/>
        </w:rPr>
        <w:t>Ремонтный коэффициент представляет собой число дней нахождения оборудования в ТО и ремонте, в расчете на один час его работы. Значение ремонтного коэффициента устанавливают из приложения. Результаты расчета годовых режимов по кварталам сводят в таблицу 1.1.</w:t>
      </w:r>
    </w:p>
    <w:p w:rsidR="00B2057A" w:rsidRDefault="00B2057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617" w:rsidRDefault="00D42C8F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расчет годового режима работы первой группы оборудования:</w:t>
      </w:r>
    </w:p>
    <w:p w:rsidR="008A1AF1" w:rsidRP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C8F" w:rsidRDefault="00D42C8F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C8F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7" type="#_x0000_t75" style="width:13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767A7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8767A7&quot; wsp:rsidRDefault=&quot;008767A7&quot; wsp:rsidP=&quot;008767A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8767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55F56" w:rsidRDefault="00555F5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4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9673B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39673B&quot; wsp:rsidP=&quot;003967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4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9673B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39673B&quot; wsp:rsidP=&quot;003967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 w:rsidRPr="00555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число календарных дней в квартале,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50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60ED6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60ED6&quot; wsp:rsidP=&quot;00860ED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51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60ED6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60ED6&quot; wsp:rsidP=&quot;00860ED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555F56" w:rsidRPr="006F1D5F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52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81172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81172&quot; wsp:rsidP=&quot;00A811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5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81172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81172&quot; wsp:rsidP=&quot;00A811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555F56">
        <w:rPr>
          <w:rFonts w:ascii="Times New Roman" w:hAnsi="Times New Roman"/>
          <w:sz w:val="28"/>
          <w:szCs w:val="28"/>
        </w:rPr>
        <w:t xml:space="preserve"> - число праздничных и выходных дней в квартале, </w:t>
      </w: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054" type="#_x0000_t75" style="width:5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00BCA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00BCA&quot; wsp:rsidP=&quot;00A00B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055" type="#_x0000_t75" style="width:5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00BCA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00BCA&quot; wsp:rsidP=&quot;00A00B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555F56">
        <w:rPr>
          <w:rFonts w:ascii="Times New Roman" w:hAnsi="Times New Roman"/>
          <w:sz w:val="28"/>
          <w:szCs w:val="28"/>
        </w:rPr>
        <w:t>;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F56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56" type="#_x0000_t75" style="width:17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E721C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E721C&quot; wsp:rsidRDefault=&quot;000E721C&quot; wsp:rsidP=&quot;000E721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0-1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3,65&lt;/m:t&gt;&lt;/m:r&gt;&lt;/m:oMath&gt;&lt;/m:oMathPara&gt;&lt;/w:p&gt;&lt;w:sectPr wsp:rsidR=&quot;00000000&quot; wsp:rsidRPr=&quot;000E721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2626B" w:rsidRDefault="0002626B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57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1660A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1660A&quot; wsp:rsidP=&quot;002166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58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1660A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21660A&quot; wsp:rsidP=&quot;002166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02626B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59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4D5511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D5511&quot; wsp:rsidRDefault=&quot;004D5511&quot; wsp:rsidP=&quot;004D55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1-4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4,35&lt;/m:t&gt;&lt;/m:r&gt;&lt;/m:oMath&gt;&lt;/m:oMathPara&gt;&lt;/w:p&gt;&lt;w:sectPr wsp:rsidR=&quot;00000000&quot; wsp:rsidRPr=&quot;004D551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2626B" w:rsidRPr="006F1D5F" w:rsidRDefault="0002626B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60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74D07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74D07&quot; wsp:rsidP=&quot;00174D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61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74D07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74D07&quot; wsp:rsidP=&quot;00174D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390FFA" w:rsidRPr="006F1D5F" w:rsidRDefault="00390FFA">
      <w:pPr>
        <w:rPr>
          <w:rFonts w:ascii="Times New Roman" w:hAnsi="Times New Roman"/>
          <w:sz w:val="28"/>
          <w:szCs w:val="28"/>
        </w:rPr>
      </w:pPr>
      <w:r w:rsidRPr="006F1D5F">
        <w:rPr>
          <w:rFonts w:ascii="Times New Roman" w:hAnsi="Times New Roman"/>
          <w:sz w:val="28"/>
          <w:szCs w:val="28"/>
        </w:rPr>
        <w:br w:type="page"/>
      </w:r>
    </w:p>
    <w:p w:rsidR="0002626B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2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34F64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B34F64&quot; wsp:rsidRDefault=&quot;00B34F64&quot; wsp:rsidP=&quot;00B34F6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4,60&lt;/m:t&gt;&lt;/m:r&gt;&lt;/m:oMath&gt;&lt;/m:oMathPara&gt;&lt;/w:p&gt;&lt;w:sectPr wsp:rsidR=&quot;00000000&quot; wsp:rsidRPr=&quot;00B34F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2626B" w:rsidRPr="006F1D5F" w:rsidRDefault="0002626B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63" type="#_x0000_t75" style="width:11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7F77B4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F77B4&quot; wsp:rsidP=&quot;007F77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64" type="#_x0000_t75" style="width:11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7F77B4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F77B4&quot; wsp:rsidP=&quot;007F77B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26B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5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B3A42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AB3A42&quot; wsp:rsidRDefault=&quot;00AB3A42&quot; wsp:rsidP=&quot;00AB3A4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14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3,9&lt;/m:t&gt;&lt;/m:r&gt;&lt;/m:oMath&gt;&lt;/m:oMathPara&gt;&lt;/w:p&gt;&lt;w:sectPr wsp:rsidR=&quot;00000000&quot; wsp:rsidRPr=&quot;00AB3A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02626B" w:rsidRDefault="002C2CCC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время нахождени</w:t>
      </w:r>
      <w:r w:rsidR="008C2187">
        <w:rPr>
          <w:rFonts w:ascii="Times New Roman" w:hAnsi="Times New Roman"/>
          <w:sz w:val="28"/>
          <w:szCs w:val="28"/>
        </w:rPr>
        <w:t>я оборудования в ремонте или осмотре:</w: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6" type="#_x0000_t75" style="width:220.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A60F1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CA60F1&quot; wsp:rsidRDefault=&quot;00CA60F1&quot; wsp:rsidP=&quot;00CA60F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]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/m:den&gt;&lt;/m:f&gt;&lt;/m:oMath&gt;&lt;/m:oMathPara&gt;&lt;/w:p&gt;&lt;w:sectPr wsp:rsidR=&quot;00000000&quot; wsp:rsidRPr=&quot;00CA60F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67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75C65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75C65&quot; wsp:rsidP=&quot;00175C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68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75C65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75C65&quot; wsp:rsidP=&quot;00175C6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продолжительность смены (из задания)</w:t>
      </w:r>
    </w:p>
    <w:p w:rsidR="004534D8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6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53FE2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53FE2&quot; wsp:rsidP=&quot;00853FE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7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53FE2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53FE2&quot; wsp:rsidP=&quot;00853FE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4534D8">
        <w:rPr>
          <w:rFonts w:ascii="Times New Roman" w:hAnsi="Times New Roman"/>
          <w:sz w:val="28"/>
          <w:szCs w:val="28"/>
        </w:rPr>
        <w:t xml:space="preserve"> – коэффициент сменности (из задания)</w:t>
      </w:r>
    </w:p>
    <w:p w:rsidR="004534D8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71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1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F9611A&quot; wsp:rsidP=&quot;00F961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72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1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F9611A&quot; wsp:rsidP=&quot;00F9611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4534D8">
        <w:rPr>
          <w:rFonts w:ascii="Times New Roman" w:hAnsi="Times New Roman"/>
          <w:sz w:val="28"/>
          <w:szCs w:val="28"/>
        </w:rPr>
        <w:t xml:space="preserve"> - ремонтный коэффициент (приложение).</w: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Отсюда: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3" type="#_x0000_t75" style="width:303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25405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925405&quot; wsp:rsidRDefault=&quot;00925405&quot; wsp:rsidP=&quot;0092540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90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+3,6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]в€™6,8в€™2,2в€™0,0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2в€™0,0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3,38&lt;/m:t&gt;&lt;/m:r&gt;&lt;/m:oMath&gt;&lt;/m:oMathPara&gt;&lt;/w:p&gt;&lt;w:sectPr wsp:rsidR=&quot;00000000&quot; wsp:rsidRPr=&quot;0092540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2187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5893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4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21D22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221D22&quot; wsp:rsidRDefault=&quot;00221D22&quot; wsp:rsidP=&quot;00221D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1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+4,35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6,8в€™2,2в€™0,0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2в€™0,0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5,95&lt;/m:t&gt;&lt;/m:r&gt;&lt;/m:oMath&gt;&lt;/m:oMathPara&gt;&lt;/w:p&gt;&lt;w:sectPr wsp:rsidR=&quot;00000000&quot; wsp:rsidRPr=&quot;00221D2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5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3E44F2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3E44F2&quot; wsp:rsidRDefault=&quot;003E44F2&quot; wsp:rsidP=&quot;003E44F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6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]в€™6,8в€™2,2в€™0,0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2в€™0,0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6,87&lt;/m:t&gt;&lt;/m:r&gt;&lt;/m:oMath&gt;&lt;/m:oMathPara&gt;&lt;/w:p&gt;&lt;w:sectPr wsp:rsidR=&quot;00000000&quot; wsp:rsidRPr=&quot;003E44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6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C4B02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8C4B02&quot; wsp:rsidRDefault=&quot;008C4B02&quot; wsp:rsidP=&quot;008C4B0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4+3.9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6,8в€™2,2в€™0,0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2в€™0,01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4,11&lt;/m:t&gt;&lt;/m:r&gt;&lt;/m:oMath&gt;&lt;/m:oMathPara&gt;&lt;/w:p&gt;&lt;w:sectPr wsp:rsidR=&quot;00000000&quot; wsp:rsidRPr=&quot;008C4B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Pr="00390FFA" w:rsidRDefault="004534D8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число рабочих дней в каждом квартале:</w:t>
      </w:r>
    </w:p>
    <w:p w:rsidR="00390FFA" w:rsidRDefault="00390FFA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7" type="#_x0000_t75" style="width:15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3CA9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E43CA9&quot; wsp:rsidRDefault=&quot;00E43CA9&quot; wsp:rsidP=&quot;00E43CA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E43CA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8" type="#_x0000_t75" style="width:23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0E22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FB0E22&quot; wsp:rsidRDefault=&quot;00FB0E22&quot; wsp:rsidP=&quot;00FB0E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+3,65+13,58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55,97&lt;/m:t&gt;&lt;/m:r&gt;&lt;/m:oMath&gt;&lt;/m:oMathPara&gt;&lt;/w:p&gt;&lt;w:sectPr wsp:rsidR=&quot;00000000&quot; wsp:rsidRPr=&quot;00FB0E2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9" type="#_x0000_t75" style="width:22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35F91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C35F91&quot; wsp:rsidRDefault=&quot;00C35F91&quot; wsp:rsidP=&quot;00C35F9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4+4,35+15,9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66,7&lt;/m:t&gt;&lt;/m:r&gt;&lt;/m:oMath&gt;&lt;/m:oMathPara&gt;&lt;/w:p&gt;&lt;w:sectPr wsp:rsidR=&quot;00000000&quot; wsp:rsidRPr=&quot;00C35F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0" type="#_x0000_t75" style="width:22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0F01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E10F01&quot; wsp:rsidRDefault=&quot;00E10F01&quot; wsp:rsidP=&quot;00E10F0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6+16,8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70,53&lt;/m:t&gt;&lt;/m:r&gt;&lt;/m:oMath&gt;&lt;/m:oMathPara&gt;&lt;/w:p&gt;&lt;w:sectPr wsp:rsidR=&quot;00000000&quot; wsp:rsidRPr=&quot;00E10F0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1" type="#_x0000_t75" style="width:23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0394F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C0394F&quot; wsp:rsidRDefault=&quot;00C0394F&quot; wsp:rsidP=&quot;00C0394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4+3,9+14,1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59,99&lt;/m:t&gt;&lt;/m:r&gt;&lt;/m:oMath&gt;&lt;/m:oMathPara&gt;&lt;/w:p&gt;&lt;w:sectPr wsp:rsidR=&quot;00000000&quot; wsp:rsidRPr=&quot;00C039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Pr="00390FFA" w:rsidRDefault="004534D8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квартальный режим работы оборудования:</w:t>
      </w:r>
    </w:p>
    <w:p w:rsidR="00390FFA" w:rsidRPr="002A1EF9" w:rsidRDefault="00390FFA" w:rsidP="00390FF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2" type="#_x0000_t75" style="width:10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E74FA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E74FA&quot; wsp:rsidRDefault=&quot;006E74FA&quot; wsp:rsidP=&quot;006E74F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СЃРј&lt;/m:t&gt;&lt;/m:r&gt;&lt;/m:sub&gt;&lt;/m:sSub&gt;&lt;/m:oMath&gt;&lt;/m:oMathPara&gt;&lt;/w:p&gt;&lt;w:sectPr wsp:rsidR=&quot;00000000&quot; wsp:rsidRPr=&quot;006E74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Pr="007308B6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3" type="#_x0000_t75" style="width:18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0C27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40C27&quot; wsp:rsidRDefault=&quot;00640C27&quot; wsp:rsidP=&quot;00640C2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55,97в€™2,2в€™6,8=837,31&lt;/m:t&gt;&lt;/m:r&gt;&lt;/m:oMath&gt;&lt;/m:oMathPara&gt;&lt;/w:p&gt;&lt;w:sectPr wsp:rsidR=&quot;00000000&quot; wsp:rsidRPr=&quot;00640C2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Pr="007308B6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4" type="#_x0000_t75" style="width:18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91FF6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91FF6&quot; wsp:rsidRDefault=&quot;00591FF6&quot; wsp:rsidP=&quot;00591FF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66,70в€™2,2в€™6,8=997,83&lt;/m:t&gt;&lt;/m:r&gt;&lt;/m:oMath&gt;&lt;/m:oMathPara&gt;&lt;/w:p&gt;&lt;w:sectPr wsp:rsidR=&quot;00000000&quot; wsp:rsidRPr=&quot;00591F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Pr="007308B6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5" type="#_x0000_t75" style="width:19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A69E9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A69E9&quot; wsp:rsidRDefault=&quot;005A69E9&quot; wsp:rsidP=&quot;005A69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70,53в€™2,2в€™6,8=1055,13&lt;/m:t&gt;&lt;/m:r&gt;&lt;/m:oMath&gt;&lt;/m:oMathPara&gt;&lt;/w:p&gt;&lt;w:sectPr wsp:rsidR=&quot;00000000&quot; wsp:rsidRPr=&quot;005A69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4534D8" w:rsidRDefault="004534D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34D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86" type="#_x0000_t75" style="width:18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55B20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55B20&quot; wsp:rsidRDefault=&quot;00455B20&quot; wsp:rsidP=&quot;00455B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59,99в€™2,2в€™6,8=897,45&lt;/m:t&gt;&lt;/m:r&gt;&lt;/m:oMath&gt;&lt;/m:oMathPara&gt;&lt;/w:p&gt;&lt;w:sectPr wsp:rsidR=&quot;00000000&quot; wsp:rsidRPr=&quot;00455B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390FFA" w:rsidRPr="007308B6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AF1" w:rsidRPr="00390FFA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годовой режим работы оборудования:</w:t>
      </w:r>
    </w:p>
    <w:p w:rsidR="00390FFA" w:rsidRDefault="00390FFA" w:rsidP="00390FF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7" type="#_x0000_t75" style="width:19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10BDD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B10BDD&quot; wsp:rsidRDefault=&quot;00B10BDD&quot; wsp:rsidP=&quot;00B10BD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 С‡Р°СЃРѕРІ&lt;/m:t&gt;&lt;/m:r&gt;&lt;/m:oMath&gt;&lt;/m:oMathPara&gt;&lt;/w:p&gt;&lt;w:sectPr wsp:rsidR=&quot;00000000&quot; wsp:rsidRPr=&quot;00B10BD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E335CD" w:rsidRDefault="00E335C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8" type="#_x0000_t75" style="width:12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5C53F2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C53F2&quot; wsp:rsidRDefault=&quot;005C53F2&quot; wsp:rsidP=&quot;005C53F2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787,69 С‡Р°СЃРѕРІ.&lt;/m:t&gt;&lt;/m:r&gt;&lt;/m:oMath&gt;&lt;/m:oMathPara&gt;&lt;/w:p&gt;&lt;w:sectPr wsp:rsidR=&quot;00000000&quot; wsp:rsidRPr=&quot;005C53F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расчет годового режима работы второй группы оборудования:</w:t>
      </w:r>
    </w:p>
    <w:p w:rsidR="008A1AF1" w:rsidRP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Pr="006F1D5F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89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A7274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A7274&quot; wsp:rsidP=&quot;005A72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90" type="#_x0000_t75" style="width:4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A7274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A7274&quot; wsp:rsidP=&quot;005A727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091" type="#_x0000_t75" style="width:5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B0451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B0451&quot; wsp:rsidP=&quot;008B045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092" type="#_x0000_t75" style="width:57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B0451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8B0451&quot; wsp:rsidP=&quot;008B045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93" type="#_x0000_t75" style="width:17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E6118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E6118&quot; wsp:rsidRDefault=&quot;000E6118&quot; wsp:rsidP=&quot;000E611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0-1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3,65&lt;/m:t&gt;&lt;/m:r&gt;&lt;/m:oMath&gt;&lt;/m:oMathPara&gt;&lt;/w:p&gt;&lt;w:sectPr wsp:rsidR=&quot;00000000&quot; wsp:rsidRPr=&quot;000E611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A1AF1" w:rsidRPr="006F1D5F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94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B6431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B6431&quot; wsp:rsidP=&quot;007B6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95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B6431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B6431&quot; wsp:rsidP=&quot;007B64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96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72E92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72E92&quot; wsp:rsidRDefault=&quot;00672E92&quot; wsp:rsidP=&quot;00672E9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1-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4,55&lt;/m:t&gt;&lt;/m:r&gt;&lt;/m:oMath&gt;&lt;/m:oMathPara&gt;&lt;/w:p&gt;&lt;w:sectPr wsp:rsidR=&quot;00000000&quot; wsp:rsidRPr=&quot;00672E9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8A1AF1" w:rsidRPr="006F1D5F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097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C3B66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C3B66&quot; wsp:rsidP=&quot;001C3B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098" type="#_x0000_t75" style="width:10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C3B66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C3B66&quot; wsp:rsidP=&quot;001C3B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99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1E13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941E13&quot; wsp:rsidRDefault=&quot;00941E13&quot; wsp:rsidP=&quot;00941E1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4,60&lt;/m:t&gt;&lt;/m:r&gt;&lt;/m:oMath&gt;&lt;/m:oMathPara&gt;&lt;/w:p&gt;&lt;w:sectPr wsp:rsidR=&quot;00000000&quot; wsp:rsidRPr=&quot;00941E1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00" type="#_x0000_t75" style="width:11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5E11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E5E11&quot; wsp:rsidP=&quot;00CE5E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01" type="#_x0000_t75" style="width:11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5E11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E5E11&quot; wsp:rsidP=&quot;00CE5E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;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02" type="#_x0000_t75" style="width:16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51938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51938&quot; wsp:rsidRDefault=&quot;00051938&quot; wsp:rsidP=&quot;0005193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.05в€™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1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4,1&lt;/m:t&gt;&lt;/m:r&gt;&lt;/m:oMath&gt;&lt;/m:oMathPara&gt;&lt;/w:p&gt;&lt;w:sectPr wsp:rsidR=&quot;00000000&quot; wsp:rsidRPr=&quot;0005193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8A1AF1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время нахождения оборудования в ремонте или осмотре:</w:t>
      </w: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3" type="#_x0000_t75" style="width:303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C3323&quot;/&gt;&lt;wsp:rsid wsp:val=&quot;00FE1266&quot;/&gt;&lt;wsp:rsid wsp:val=&quot;00FE128E&quot;/&gt;&lt;wsp:rsid wsp:val=&quot;00FF32A9&quot;/&gt;&lt;/wsp:rsids&gt;&lt;/w:docPr&gt;&lt;w:body&gt;&lt;wx:sect&gt;&lt;w:p wsp:rsidR=&quot;00000000&quot; wsp:rsidRPr=&quot;00FC3323&quot; wsp:rsidRDefault=&quot;00FC3323&quot; wsp:rsidP=&quot;00FC332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90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+3,6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]в€™6,8в€™2,3в€™0,01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3в€™0,01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4,57&lt;/m:t&gt;&lt;/m:r&gt;&lt;/m:oMath&gt;&lt;/m:oMathPara&gt;&lt;/w:p&gt;&lt;w:sectPr wsp:rsidR=&quot;00000000&quot; wsp:rsidRPr=&quot;00FC33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4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357B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A357B&quot; wsp:rsidRDefault=&quot;005A357B&quot; wsp:rsidP=&quot;005A35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91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55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]в€™6,8в€™2,3в€™0,01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3в€™0,01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8,17&lt;/m:t&gt;&lt;/m:r&gt;&lt;/m:oMath&gt;&lt;/m:oMathPara&gt;&lt;/w:p&gt;&lt;w:sectPr wsp:rsidR=&quot;00000000&quot; wsp:rsidRPr=&quot;005A35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5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45288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745288&quot; wsp:rsidRDefault=&quot;00745288&quot; wsp:rsidP=&quot;0074528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[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6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]в€™6,8в€™2,3в€™0,01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3в€™0,01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8,37&lt;/m:t&gt;&lt;/m:r&gt;&lt;/m:oMath&gt;&lt;/m:oMathPara&gt;&lt;/w:p&gt;&lt;w:sectPr wsp:rsidR=&quot;00000000&quot; wsp:rsidRPr=&quot;007452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6" type="#_x0000_t75" style="width:294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5077B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A5077B&quot; wsp:rsidRDefault=&quot;00A5077B&quot; wsp:rsidP=&quot;00A507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+4,1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в€™6,8в€™2,3в€™0,01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+6,8в€™2,3в€™0,017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6,37&lt;/m:t&gt;&lt;/m:r&gt;&lt;/m:oMath&gt;&lt;/m:oMathPara&gt;&lt;/w:p&gt;&lt;w:sectPr wsp:rsidR=&quot;00000000&quot; wsp:rsidRPr=&quot;00A507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число рабочих дней в каждом квартале:</w:t>
      </w: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7" type="#_x0000_t75" style="width:23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85C4D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85C4D&quot; wsp:rsidRDefault=&quot;00685C4D&quot; wsp:rsidP=&quot;00685C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0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7+3,65+14,5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54,78&lt;/m:t&gt;&lt;/m:r&gt;&lt;/m:oMath&gt;&lt;/m:oMathPara&gt;&lt;/w:p&gt;&lt;w:sectPr wsp:rsidR=&quot;00000000&quot; wsp:rsidRPr=&quot;00685C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Default="00390F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8" type="#_x0000_t75" style="width:23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84B8F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A84B8F&quot; wsp:rsidRDefault=&quot;00A84B8F&quot; wsp:rsidP=&quot;00A84B8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1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55+18,1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68,28&lt;/m:t&gt;&lt;/m:r&gt;&lt;/m:oMath&gt;&lt;/m:oMathPara&gt;&lt;/w:p&gt;&lt;w:sectPr wsp:rsidR=&quot;00000000&quot; wsp:rsidRPr=&quot;00A84B8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09" type="#_x0000_t75" style="width:23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0C4D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EB0C4D&quot; wsp:rsidRDefault=&quot;00EB0C4D&quot; wsp:rsidP=&quot;00EB0C4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+4,60+18,3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69,03&lt;/m:t&gt;&lt;/m:r&gt;&lt;/m:oMath&gt;&lt;/m:oMathPara&gt;&lt;/w:p&gt;&lt;w:sectPr wsp:rsidR=&quot;00000000&quot; wsp:rsidRPr=&quot;00EB0C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10" type="#_x0000_t75" style="width:23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50A75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50A75&quot; wsp:rsidRDefault=&quot;00050A75&quot; wsp:rsidP=&quot;00050A7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92-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+4,1+16,37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61,53&lt;/m:t&gt;&lt;/m:r&gt;&lt;/m:oMath&gt;&lt;/m:oMathPara&gt;&lt;/w:p&gt;&lt;w:sectPr wsp:rsidR=&quot;00000000&quot; wsp:rsidRPr=&quot;00050A7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Pr="002A1EF9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квартальный режим работы оборудования:</w:t>
      </w: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34D8">
        <w:rPr>
          <w:rFonts w:ascii="Times New Roman" w:hAnsi="Times New Roman"/>
          <w:sz w:val="28"/>
          <w:szCs w:val="28"/>
          <w:lang w:val="en-US"/>
        </w:rPr>
        <w:t>I</w:t>
      </w:r>
      <w:r w:rsidRPr="004534D8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>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11" type="#_x0000_t75" style="width:18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13480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13480&quot; wsp:rsidRDefault=&quot;00413480&quot; wsp:rsidP=&quot;004134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54,78в€™2,3в€™6,8=856,76&lt;/m:t&gt;&lt;/m:r&gt;&lt;/m:oMath&gt;&lt;/m:oMathPara&gt;&lt;/w:p&gt;&lt;w:sectPr wsp:rsidR=&quot;00000000&quot; wsp:rsidRPr=&quot;004134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390FFA" w:rsidRPr="000B331E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12" type="#_x0000_t75" style="width:19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4215C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34215C&quot; wsp:rsidRDefault=&quot;0034215C&quot; wsp:rsidP=&quot;003421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68,28в€™2,3в€™6,8=1067,89&lt;/m:t&gt;&lt;/m:r&gt;&lt;/m:oMath&gt;&lt;/m:oMathPara&gt;&lt;/w:p&gt;&lt;w:sectPr wsp:rsidR=&quot;00000000&quot; wsp:rsidRPr=&quot;0034215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390FFA" w:rsidRPr="000B331E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13" type="#_x0000_t75" style="width:19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031D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B031D&quot; wsp:rsidRDefault=&quot;000B031D&quot; wsp:rsidP=&quot;000B031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69,03в€™2,3в€™6,8=1079,63&lt;/m:t&gt;&lt;/m:r&gt;&lt;/m:oMath&gt;&lt;/m:oMathPara&gt;&lt;/w:p&gt;&lt;w:sectPr wsp:rsidR=&quot;00000000&quot; wsp:rsidRPr=&quot;000B031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390FFA" w:rsidRPr="000B331E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AF1" w:rsidRDefault="008A1AF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квартал:</w:t>
      </w: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114" type="#_x0000_t75" style="width:18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2CA8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22CA8&quot; wsp:rsidRDefault=&quot;00422CA8&quot; wsp:rsidP=&quot;00422CA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61,53в€™2,3в€™6,8=962,33&lt;/m:t&gt;&lt;/m:r&gt;&lt;/m:oMath&gt;&lt;/m:oMathPara&gt;&lt;/w:p&gt;&lt;w:sectPr wsp:rsidR=&quot;00000000&quot; wsp:rsidRPr=&quot;00422C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390FFA" w:rsidRPr="000B331E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A1AF1" w:rsidRPr="00390FFA" w:rsidRDefault="008A1AF1" w:rsidP="00390FF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Находим годовой режим работы оборудования:</w:t>
      </w:r>
    </w:p>
    <w:p w:rsidR="00390FFA" w:rsidRDefault="00390FFA" w:rsidP="00390FFA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03FA1" w:rsidRPr="00503FA1" w:rsidRDefault="00503FA1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5" type="#_x0000_t75" style="width:19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C21EE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CC21EE&quot; wsp:rsidRDefault=&quot;00CC21EE&quot; wsp:rsidP=&quot;00CC21E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§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4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, С‡Р°СЃРѕРІ&lt;/m:t&gt;&lt;/m:r&gt;&lt;/m:oMath&gt;&lt;/m:oMathPara&gt;&lt;/w:p&gt;&lt;w:sectPr wsp:rsidR=&quot;00000000&quot; wsp:rsidRPr=&quot;00CC21E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503FA1" w:rsidRPr="00503FA1" w:rsidRDefault="00503FA1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A1AF1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6" type="#_x0000_t75" style="width:12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2AE1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502AE1&quot; wsp:rsidRDefault=&quot;00502AE1&quot; wsp:rsidP=&quot;00502AE1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966,61 С‡Р°СЃРѕРІ.&lt;/m:t&gt;&lt;/m:r&gt;&lt;/m:oMath&gt;&lt;/m:oMathPara&gt;&lt;/w:p&gt;&lt;w:sectPr wsp:rsidR=&quot;00000000&quot; wsp:rsidRPr=&quot;00502AE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1AF1" w:rsidRDefault="002A1EF9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Дальнейшие расчеты производятся </w:t>
      </w:r>
      <w:r w:rsidR="002077DE">
        <w:rPr>
          <w:rFonts w:ascii="Times New Roman" w:hAnsi="Times New Roman"/>
          <w:sz w:val="28"/>
          <w:szCs w:val="28"/>
        </w:rPr>
        <w:t>аналогично</w:t>
      </w:r>
      <w:r>
        <w:rPr>
          <w:rFonts w:ascii="Times New Roman" w:hAnsi="Times New Roman"/>
          <w:sz w:val="28"/>
          <w:szCs w:val="28"/>
        </w:rPr>
        <w:t xml:space="preserve"> по каждому виду оборудования. Данные расчетов сводятся в таблицу 1.1: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1EF9" w:rsidRDefault="002A1EF9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 – Расчетный годовой режим работы оборудования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561"/>
        <w:gridCol w:w="1177"/>
        <w:gridCol w:w="920"/>
        <w:gridCol w:w="889"/>
        <w:gridCol w:w="889"/>
        <w:gridCol w:w="1047"/>
        <w:gridCol w:w="1166"/>
      </w:tblGrid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Марка оборудования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Период работы</w:t>
            </w:r>
          </w:p>
        </w:tc>
        <w:tc>
          <w:tcPr>
            <w:tcW w:w="1468" w:type="pct"/>
            <w:gridSpan w:val="3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Число нерабочих дней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Число дней работы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Число часов работы</w:t>
            </w:r>
          </w:p>
        </w:tc>
      </w:tr>
      <w:tr w:rsidR="00D86CEA" w:rsidRPr="008A3655" w:rsidTr="008A3655">
        <w:trPr>
          <w:trHeight w:val="232"/>
        </w:trPr>
        <w:tc>
          <w:tcPr>
            <w:tcW w:w="290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D86CEA" w:rsidRPr="008A3655" w:rsidRDefault="001A60F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7" type="#_x0000_t75" style="width:13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9F6920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9F6920&quot; wsp:rsidRDefault=&quot;009F6920&quot; wsp:rsidP=&quot;009F6920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їРІ&lt;/m:t&gt;&lt;/m:r&gt;&lt;/m:sub&gt;&lt;/m:sSub&gt;&lt;/m:oMath&gt;&lt;/m:oMathPara&gt;&lt;/w:p&gt;&lt;w:sectPr wsp:rsidR=&quot;00000000&quot; wsp:rsidRPr=&quot;009F69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4" o:title="" chromakey="white"/>
                </v:shape>
              </w:pict>
            </w:r>
          </w:p>
        </w:tc>
        <w:tc>
          <w:tcPr>
            <w:tcW w:w="484" w:type="pct"/>
            <w:shd w:val="clear" w:color="auto" w:fill="auto"/>
          </w:tcPr>
          <w:p w:rsidR="00D86CEA" w:rsidRPr="008A3655" w:rsidRDefault="001A60F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8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1435B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11435B&quot; wsp:rsidRDefault=&quot;0011435B&quot; wsp:rsidP=&quot;0011435B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ѕ&lt;/m:t&gt;&lt;/m:r&gt;&lt;/m:sub&gt;&lt;/m:sSub&gt;&lt;/m:oMath&gt;&lt;/m:oMathPara&gt;&lt;/w:p&gt;&lt;w:sectPr wsp:rsidR=&quot;00000000&quot; wsp:rsidRPr=&quot;001143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5" o:title="" chromakey="white"/>
                </v:shape>
              </w:pict>
            </w:r>
          </w:p>
        </w:tc>
        <w:tc>
          <w:tcPr>
            <w:tcW w:w="484" w:type="pct"/>
            <w:shd w:val="clear" w:color="auto" w:fill="auto"/>
          </w:tcPr>
          <w:p w:rsidR="00D86CEA" w:rsidRPr="008A3655" w:rsidRDefault="001A60F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9" type="#_x0000_t75" style="width:9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17503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D17503&quot; wsp:rsidRDefault=&quot;00D17503&quot; wsp:rsidP=&quot;00D17503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СЂ&lt;/m:t&gt;&lt;/m:r&gt;&lt;/m:sub&gt;&lt;/m:sSub&gt;&lt;/m:oMath&gt;&lt;/m:oMathPara&gt;&lt;/w:p&gt;&lt;w:sectPr wsp:rsidR=&quot;00000000&quot; wsp:rsidRPr=&quot;00D1750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6" o:title="" chromakey="white"/>
                </v:shape>
              </w:pict>
            </w:r>
          </w:p>
        </w:tc>
        <w:tc>
          <w:tcPr>
            <w:tcW w:w="570" w:type="pct"/>
            <w:shd w:val="clear" w:color="auto" w:fill="auto"/>
          </w:tcPr>
          <w:p w:rsidR="00D86CEA" w:rsidRPr="008A3655" w:rsidRDefault="001A60F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0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150D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0150D&quot; wsp:rsidRDefault=&quot;0060150D&quot; wsp:rsidP=&quot;0060150D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 &lt;/m:t&gt;&lt;/m:r&gt;&lt;/m:sub&gt;&lt;/m:sSub&gt;&lt;/m:oMath&gt;&lt;/m:oMathPara&gt;&lt;/w:p&gt;&lt;w:sectPr wsp:rsidR=&quot;00000000&quot; wsp:rsidRPr=&quot;006015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7" o:title="" chromakey="white"/>
                </v:shape>
              </w:pict>
            </w:r>
          </w:p>
        </w:tc>
        <w:tc>
          <w:tcPr>
            <w:tcW w:w="636" w:type="pct"/>
            <w:shd w:val="clear" w:color="auto" w:fill="auto"/>
          </w:tcPr>
          <w:p w:rsidR="00D86CEA" w:rsidRPr="008A3655" w:rsidRDefault="001A60F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1" type="#_x0000_t75" style="width:9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2D65D9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2D65D9&quot; wsp:rsidRDefault=&quot;002D65D9&quot; wsp:rsidP=&quot;002D65D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T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Р“&lt;/m:t&gt;&lt;/m:r&gt;&lt;/m:sub&gt;&lt;/m:sSub&gt;&lt;/m:oMath&gt;&lt;/m:oMathPara&gt;&lt;/w:p&gt;&lt;w:sectPr wsp:rsidR=&quot;00000000&quot; wsp:rsidRPr=&quot;002D65D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</w:p>
        </w:tc>
      </w:tr>
      <w:tr w:rsidR="00D86CEA" w:rsidRPr="008A3655" w:rsidTr="008A3655">
        <w:trPr>
          <w:trHeight w:val="293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1.Нория НЦ-175/65 – 5.Разгрузчик автомобилей АВС-50-М-П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13,38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55,97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837,31</w:t>
            </w:r>
          </w:p>
        </w:tc>
      </w:tr>
      <w:tr w:rsidR="00D86CEA" w:rsidRPr="008A3655" w:rsidTr="008A3655">
        <w:trPr>
          <w:trHeight w:val="163"/>
        </w:trPr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4,3</w:t>
            </w:r>
            <w:r w:rsidR="00D86CEA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15,95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0B331E" w:rsidRPr="008A3655">
              <w:rPr>
                <w:rFonts w:ascii="Times New Roman" w:hAnsi="Times New Roman"/>
                <w:sz w:val="20"/>
                <w:szCs w:val="20"/>
              </w:rPr>
              <w:t>6,70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997,83</w:t>
            </w:r>
          </w:p>
        </w:tc>
      </w:tr>
      <w:tr w:rsidR="00D86CEA" w:rsidRPr="008A3655" w:rsidTr="008A3655">
        <w:trPr>
          <w:trHeight w:val="163"/>
        </w:trPr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16,87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70,53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  <w:r w:rsidR="000B331E" w:rsidRPr="008A3655">
              <w:rPr>
                <w:rFonts w:ascii="Times New Roman" w:hAnsi="Times New Roman"/>
                <w:sz w:val="20"/>
                <w:szCs w:val="20"/>
              </w:rPr>
              <w:t>055,13</w:t>
            </w:r>
          </w:p>
        </w:tc>
      </w:tr>
      <w:tr w:rsidR="00D86CEA" w:rsidRPr="008A3655" w:rsidTr="008A3655">
        <w:trPr>
          <w:trHeight w:val="163"/>
        </w:trPr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  <w:r w:rsidR="00260BD4" w:rsidRPr="008A3655">
              <w:rPr>
                <w:rFonts w:ascii="Times New Roman" w:hAnsi="Times New Roman"/>
                <w:sz w:val="20"/>
                <w:szCs w:val="20"/>
              </w:rPr>
              <w:t>4</w:t>
            </w:r>
            <w:r w:rsidR="000B331E" w:rsidRPr="008A3655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59,99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897,45</w:t>
            </w:r>
          </w:p>
        </w:tc>
      </w:tr>
      <w:tr w:rsidR="00D86CEA" w:rsidRPr="008A3655" w:rsidTr="008A3655">
        <w:trPr>
          <w:trHeight w:val="163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B331E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</w:t>
            </w:r>
            <w:r w:rsidR="00260BD4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260BD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53,19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378</w:t>
            </w:r>
            <w:r w:rsidR="00260BD4" w:rsidRPr="008A3655">
              <w:rPr>
                <w:rFonts w:ascii="Times New Roman" w:hAnsi="Times New Roman"/>
                <w:sz w:val="20"/>
                <w:szCs w:val="20"/>
              </w:rPr>
              <w:t>7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>,72</w:t>
            </w:r>
          </w:p>
        </w:tc>
      </w:tr>
      <w:tr w:rsidR="00D86CEA" w:rsidRPr="008A3655" w:rsidTr="008A3655"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50C4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6.Тележка разгрузочная ТР-80-1 – </w:t>
            </w:r>
          </w:p>
          <w:p w:rsidR="00D86CEA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13.Весовой дозатор</w:t>
            </w:r>
            <w:r w:rsidR="006F45A8" w:rsidRPr="008A3655">
              <w:rPr>
                <w:rFonts w:ascii="Times New Roman" w:hAnsi="Times New Roman"/>
                <w:sz w:val="20"/>
                <w:szCs w:val="20"/>
              </w:rPr>
              <w:t xml:space="preserve"> АД-50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,57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54,78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856,76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4,5</w:t>
            </w:r>
            <w:r w:rsidR="00D86CEA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8,28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301A49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67,89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18,37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9,03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301A49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079,63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61,53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301A49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62,33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</w:tcBorders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9507D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7,48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253,62</w:t>
            </w:r>
          </w:p>
        </w:tc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3966,61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14.Рассев</w:t>
            </w:r>
            <w:r w:rsidR="00311A09" w:rsidRPr="008A36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>ЗРШ6-4М – 19.Станок вальцовый А1-БМО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11A09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</w:t>
            </w:r>
            <w:r w:rsidR="00060DF5" w:rsidRPr="008A3655">
              <w:rPr>
                <w:rFonts w:ascii="Times New Roman" w:hAnsi="Times New Roman"/>
                <w:sz w:val="20"/>
                <w:szCs w:val="20"/>
              </w:rPr>
              <w:t>,74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53,61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60DF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866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4,5</w:t>
            </w:r>
            <w:r w:rsidR="00D86CEA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19,62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721F3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89,84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19,86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721F3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7,54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1102,25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828A0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18,99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64,61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1054,43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74,21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252,54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4113,12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B828A0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20.Воздуходувка </w:t>
            </w:r>
          </w:p>
          <w:p w:rsidR="00B828A0" w:rsidRPr="008A3655" w:rsidRDefault="00B828A0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ТВ-200 </w:t>
            </w:r>
            <w:r w:rsidR="006F45A8" w:rsidRPr="008A3655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24.Вентилятор ВЦП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32973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52,42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891,14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20,18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62,47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1061,99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20,85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66,55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1131,35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32973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</w:t>
            </w:r>
            <w:r w:rsidR="00443B52"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19,02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58,88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1000,96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76,98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240,32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443B52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4085,44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25.Установка циклонов БЦШ – 30.Нория У2-УН-175/60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025F88" w:rsidRPr="008A36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E71CE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13,</w:t>
            </w:r>
            <w:r w:rsidR="00025F88" w:rsidRPr="008A365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55,97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837,31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4,3</w:t>
            </w:r>
            <w:r w:rsidR="000C4C96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15,95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66,70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997,83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16,87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70,53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1055,13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15,07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62,83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7317D5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102</w:t>
            </w:r>
            <w:r w:rsidR="00025F88" w:rsidRPr="008A3655"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61,27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256,03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3919,97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31.Установка циклонов УЦ – 37.Дозатор ДМ-1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025F88" w:rsidRPr="008A36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14,74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54,61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854,10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4,3</w:t>
            </w:r>
            <w:r w:rsidR="000C4C96"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17,57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65,08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1017,85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18,58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68,82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025F8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1076,34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ED600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58,35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912,59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66,64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246,86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3860,88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38.Нория НЦ – 45.Весы ДК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EC630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53,61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874,92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EC630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18,77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63,88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1042,52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19,87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67,54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1102,25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18,99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64,61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1054,43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73,37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249,64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4074,12</w:t>
            </w:r>
          </w:p>
        </w:tc>
      </w:tr>
      <w:tr w:rsidR="00D86CEA" w:rsidRPr="008A3655" w:rsidTr="008A3655">
        <w:tc>
          <w:tcPr>
            <w:tcW w:w="290" w:type="pct"/>
            <w:vMerge w:val="restart"/>
            <w:shd w:val="clear" w:color="auto" w:fill="auto"/>
            <w:vAlign w:val="center"/>
          </w:tcPr>
          <w:p w:rsidR="00D86CEA" w:rsidRPr="008A3655" w:rsidRDefault="000C4C9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8150C4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46.Смеситель СГК-2,5 – </w:t>
            </w:r>
          </w:p>
          <w:p w:rsidR="00D86CEA" w:rsidRPr="008A3655" w:rsidRDefault="006F45A8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53.</w:t>
            </w:r>
            <w:r w:rsidR="008150C4" w:rsidRPr="008A3655">
              <w:rPr>
                <w:rFonts w:ascii="Times New Roman" w:hAnsi="Times New Roman"/>
                <w:sz w:val="20"/>
                <w:szCs w:val="20"/>
              </w:rPr>
              <w:t>Весы ДК-200</w:t>
            </w: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0719C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15,</w:t>
            </w:r>
            <w:r w:rsidR="00BB7A57" w:rsidRPr="008A365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54,47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836,25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17,19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57,86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905,09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503FA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20,01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BB7A57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67,30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1052,57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17,84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60,03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938,97</w:t>
            </w:r>
          </w:p>
        </w:tc>
      </w:tr>
      <w:tr w:rsidR="00D86CEA" w:rsidRPr="008A3655" w:rsidTr="008A3655">
        <w:tc>
          <w:tcPr>
            <w:tcW w:w="290" w:type="pct"/>
            <w:vMerge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D86CEA" w:rsidRPr="008A3655" w:rsidRDefault="00D86CEA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70,92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86CEA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239,66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3732,88</w:t>
            </w:r>
          </w:p>
        </w:tc>
      </w:tr>
      <w:tr w:rsidR="006927FB" w:rsidRPr="008A3655" w:rsidTr="008A3655">
        <w:tc>
          <w:tcPr>
            <w:tcW w:w="290" w:type="pct"/>
            <w:vMerge w:val="restart"/>
            <w:shd w:val="clear" w:color="auto" w:fill="auto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50C4" w:rsidRPr="008A3655" w:rsidRDefault="008150C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95" w:type="pct"/>
            <w:vMerge w:val="restart"/>
            <w:shd w:val="clear" w:color="auto" w:fill="auto"/>
            <w:vAlign w:val="center"/>
          </w:tcPr>
          <w:p w:rsidR="006927FB" w:rsidRPr="008A3655" w:rsidRDefault="008150C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54.Смеситель СГК-1 – </w:t>
            </w:r>
          </w:p>
          <w:p w:rsidR="008150C4" w:rsidRPr="008A3655" w:rsidRDefault="008150C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60.Печь Ш2*ПА-10</w:t>
            </w:r>
          </w:p>
        </w:tc>
        <w:tc>
          <w:tcPr>
            <w:tcW w:w="641" w:type="pct"/>
            <w:shd w:val="clear" w:color="auto" w:fill="auto"/>
          </w:tcPr>
          <w:p w:rsidR="006927FB" w:rsidRPr="008A3655" w:rsidRDefault="009C069C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006DF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387754" w:rsidRPr="008A365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902,70</w:t>
            </w:r>
          </w:p>
        </w:tc>
      </w:tr>
      <w:tr w:rsidR="006927FB" w:rsidRPr="008A3655" w:rsidTr="008A3655">
        <w:trPr>
          <w:trHeight w:val="600"/>
        </w:trPr>
        <w:tc>
          <w:tcPr>
            <w:tcW w:w="290" w:type="pct"/>
            <w:vMerge/>
            <w:shd w:val="clear" w:color="auto" w:fill="auto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927FB" w:rsidRPr="008A3655" w:rsidRDefault="009C069C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17,58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57,47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976,99</w:t>
            </w:r>
          </w:p>
        </w:tc>
      </w:tr>
      <w:tr w:rsidR="006927FB" w:rsidRPr="008A3655" w:rsidTr="008A3655">
        <w:tc>
          <w:tcPr>
            <w:tcW w:w="290" w:type="pct"/>
            <w:vMerge/>
            <w:shd w:val="clear" w:color="auto" w:fill="auto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927FB" w:rsidRPr="008A3655" w:rsidRDefault="009C069C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7FB" w:rsidRPr="008A3655" w:rsidRDefault="00006DF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006DF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20,48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66,92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1137,64</w:t>
            </w:r>
          </w:p>
        </w:tc>
      </w:tr>
      <w:tr w:rsidR="006927FB" w:rsidRPr="008A3655" w:rsidTr="008A3655">
        <w:tc>
          <w:tcPr>
            <w:tcW w:w="290" w:type="pct"/>
            <w:vMerge/>
            <w:shd w:val="clear" w:color="auto" w:fill="auto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927FB" w:rsidRPr="008A3655" w:rsidRDefault="009C069C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A3655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006DF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3,</w:t>
            </w:r>
            <w:r w:rsidR="00387754" w:rsidRPr="008A36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17,36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56,74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964,58</w:t>
            </w:r>
          </w:p>
        </w:tc>
      </w:tr>
      <w:tr w:rsidR="006927FB" w:rsidRPr="008A3655" w:rsidTr="008A3655">
        <w:tc>
          <w:tcPr>
            <w:tcW w:w="290" w:type="pct"/>
            <w:vMerge/>
            <w:shd w:val="clear" w:color="auto" w:fill="auto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pct"/>
            <w:vMerge/>
            <w:shd w:val="clear" w:color="auto" w:fill="auto"/>
            <w:vAlign w:val="center"/>
          </w:tcPr>
          <w:p w:rsidR="006927FB" w:rsidRPr="008A3655" w:rsidRDefault="006927FB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</w:tcPr>
          <w:p w:rsidR="006927FB" w:rsidRPr="008A3655" w:rsidRDefault="009C069C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71,67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234,23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927FB" w:rsidRPr="008A3655" w:rsidRDefault="00387754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3981,91</w:t>
            </w:r>
          </w:p>
        </w:tc>
      </w:tr>
    </w:tbl>
    <w:p w:rsidR="002A1EF9" w:rsidRDefault="002A1EF9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458" w:rsidRPr="00816458" w:rsidRDefault="00816458" w:rsidP="00390FFA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458">
        <w:rPr>
          <w:rFonts w:ascii="Times New Roman" w:hAnsi="Times New Roman"/>
          <w:sz w:val="28"/>
          <w:szCs w:val="28"/>
        </w:rPr>
        <w:t>Составление годового плана технического обслуживания и ремонтов оборудования</w:t>
      </w:r>
    </w:p>
    <w:p w:rsidR="00816458" w:rsidRDefault="0081645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458" w:rsidRDefault="0081645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ТО и ремонтов разрабатывается по каждому хозяйственному номеру парка оборудования.</w:t>
      </w:r>
      <w:r w:rsidR="00390FFA" w:rsidRPr="00390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Исходными данными для разработки годового плана</w:t>
      </w:r>
      <w:r w:rsidR="009F1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служат: данные о фактической наработке в часах на начало планируемого года со времени проведения </w:t>
      </w:r>
      <w:r w:rsidR="009F101D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вида ТО, ремонта или с начала эксплуатации; планируемая наработка машины на год, в часах и показатели периодичности ТО и ремонтов.</w:t>
      </w:r>
    </w:p>
    <w:p w:rsidR="00816458" w:rsidRDefault="00816458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Число технических обслуживаний (осмотров) и ремонтов </w:t>
      </w:r>
      <w:r w:rsidR="009F101D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вида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122" type="#_x0000_t75" style="width:2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97320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997320&quot; wsp:rsidP=&quot;009973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Рѕ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123" type="#_x0000_t75" style="width:2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97320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997320&quot; wsp:rsidP=&quot;0099732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Рѕ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(шт.), которые должны быть проведены в планируемом году для соответствующего оборудования рассчитывают по формуле: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16458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4" type="#_x0000_t75" style="width:117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06C25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706C25&quot; wsp:rsidRDefault=&quot;00706C25&quot; wsp:rsidP=&quot;00706C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Рѕ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 wsp:rsidRPr=&quot;00706C2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9F101D" w:rsidRDefault="009F101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7"/>
        </w:rPr>
        <w:pict>
          <v:shape id="_x0000_i1125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D91AB7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D91AB7&quot; wsp:rsidP=&quot;00D91AB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7"/>
        </w:rPr>
        <w:pict>
          <v:shape id="_x0000_i1126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D91AB7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D91AB7&quot; wsp:rsidP=&quot;00D91AB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 w:rsidRPr="009F101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величина фактической наработки на начало планируемого года со времени проведения последнего аналогичного расчетному вида технического обслуживания, ремонта или с начала эксплуатации, мотто-ч;</w:t>
      </w:r>
    </w:p>
    <w:p w:rsidR="009F101D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2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D95236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D95236&quot; wsp:rsidP=&quot;00D952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2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D95236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D95236&quot; wsp:rsidP=&quot;00D952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9F101D">
        <w:rPr>
          <w:rFonts w:ascii="Times New Roman" w:hAnsi="Times New Roman"/>
          <w:sz w:val="28"/>
          <w:szCs w:val="28"/>
        </w:rPr>
        <w:t xml:space="preserve"> - планируемая наработка на расчетный год, мотто-ч;</w:t>
      </w:r>
    </w:p>
    <w:p w:rsidR="009F101D" w:rsidRDefault="009F101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– периодичность проведения соответствующего вида ТО или ремонта, по которому ведется расчет, мотто-ч;</w:t>
      </w:r>
    </w:p>
    <w:p w:rsidR="009F101D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2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34BF9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34BF9&quot; wsp:rsidP=&quot;00034BF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3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34BF9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34BF9&quot; wsp:rsidP=&quot;00034BF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9F101D">
        <w:rPr>
          <w:rFonts w:ascii="Times New Roman" w:hAnsi="Times New Roman"/>
          <w:sz w:val="28"/>
          <w:szCs w:val="28"/>
        </w:rPr>
        <w:t xml:space="preserve"> - число всех видов ТО и ремонтов с периодичностью больше периодичности того вида, по которому ведется расчет (при расчете капитального ремонта </w:t>
      </w: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3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499A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4499A&quot; wsp:rsidP=&quot;001449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3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499A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14499A&quot; wsp:rsidP=&quot;001449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AC52FC">
        <w:rPr>
          <w:rFonts w:ascii="Times New Roman" w:hAnsi="Times New Roman"/>
          <w:sz w:val="28"/>
          <w:szCs w:val="28"/>
        </w:rPr>
        <w:t xml:space="preserve"> равно нулю).</w:t>
      </w:r>
    </w:p>
    <w:p w:rsidR="00AC52FC" w:rsidRDefault="006461E0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ведут в последовательности: капитальный ремонт, текущий ремонт, средний ремонт, осмотр. Числовые значения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133" type="#_x0000_t75" style="width:2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11BF0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F11BF0&quot; wsp:rsidP=&quot;00F11BF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Рѕ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134" type="#_x0000_t75" style="width:25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11BF0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F11BF0&quot; wsp:rsidP=&quot;00F11BF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Рѕ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всегда округляют до целого числа в стороны уменьшения вне зависимости</w:t>
      </w:r>
      <w:r w:rsidR="00B73545">
        <w:rPr>
          <w:rFonts w:ascii="Times New Roman" w:hAnsi="Times New Roman"/>
          <w:sz w:val="28"/>
          <w:szCs w:val="28"/>
        </w:rPr>
        <w:t xml:space="preserve"> от дробной части. Значения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135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67734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67734&quot; wsp:rsidP=&quot;00C677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136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67734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67734&quot; wsp:rsidP=&quot;00C677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 w:rsidR="00B73545">
        <w:rPr>
          <w:rFonts w:ascii="Times New Roman" w:hAnsi="Times New Roman"/>
          <w:sz w:val="28"/>
          <w:szCs w:val="28"/>
        </w:rPr>
        <w:t xml:space="preserve"> определяют как остаток, полученный при делении наработки машины от последнего капитального ремонта или начала эксплуатации на периодичность того ТО или ремонта, по которому ведется расчет.</w:t>
      </w:r>
    </w:p>
    <w:p w:rsidR="00B73545" w:rsidRPr="006F1D5F" w:rsidRDefault="00B7354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3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825CA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825CA&quot; wsp:rsidP=&quot;000825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3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825CA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825CA&quot; wsp:rsidP=&quot;000825C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устанавливают на основании годового режима работы оборудования с учетом коэффициента использования сменного времени: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545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39" type="#_x0000_t75" style="width:7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1554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0F1554&quot; wsp:rsidRDefault=&quot;000F1554&quot; wsp:rsidP=&quot;000F155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ё&lt;/m:t&gt;&lt;/m:r&gt;&lt;/m:sub&gt;&lt;/m:sSub&gt;&lt;/m:oMath&gt;&lt;/m:oMathPara&gt;&lt;/w:p&gt;&lt;w:sectPr wsp:rsidR=&quot;00000000&quot; wsp:rsidRPr=&quot;000F155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3545" w:rsidRDefault="00B7354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40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62763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62763&quot; wsp:rsidP=&quot;0056276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41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62763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62763&quot; wsp:rsidP=&quot;0056276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коэффициент внутрисменного использования времени.</w:t>
      </w:r>
    </w:p>
    <w:p w:rsidR="00B73545" w:rsidRDefault="00B7354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соответствующего вида осмотра или ремонта П устанавливают из приложения.</w:t>
      </w:r>
    </w:p>
    <w:p w:rsidR="00B73545" w:rsidRPr="006F1D5F" w:rsidRDefault="00B7354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Месяц года, в котором должен проводиться капитальный ремо</w:t>
      </w:r>
      <w:r w:rsidR="00AE2E4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 оборудования рассчитывают по формуле:</w:t>
      </w:r>
    </w:p>
    <w:p w:rsidR="00390FFA" w:rsidRPr="006F1D5F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545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42" type="#_x0000_t75" style="width:144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85BD1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F85BD1&quot; wsp:rsidRDefault=&quot;00F85BD1&quot; wsp:rsidP=&quot;00F85B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в€™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1,&lt;/m:t&gt;&lt;/m:r&gt;&lt;/m:oMath&gt;&lt;/m:oMathPara&gt;&lt;/w:p&gt;&lt;w:sectPr wsp:rsidR=&quot;00000000&quot; wsp:rsidRPr=&quot;00F85B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390FFA" w:rsidRDefault="00390FF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3A76B7" w:rsidRDefault="003A76B7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43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438AC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438AC&quot; wsp:rsidP=&quot;00A438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44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438AC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A438AC&quot; wsp:rsidP=&quot;00A438A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порядковый номер месяца, в котором должен проводиться капитальный ремонт;</w:t>
      </w:r>
    </w:p>
    <w:p w:rsidR="003A76B7" w:rsidRDefault="008A3655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655">
        <w:rPr>
          <w:rFonts w:ascii="Times New Roman" w:hAnsi="Times New Roman"/>
          <w:sz w:val="28"/>
          <w:szCs w:val="28"/>
        </w:rPr>
        <w:fldChar w:fldCharType="begin"/>
      </w:r>
      <w:r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45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4E6DBF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4E6DBF&quot; wsp:rsidP=&quot;004E6D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instrText xml:space="preserve"> </w:instrText>
      </w:r>
      <w:r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4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4E6DBF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4E6DBF&quot; wsp:rsidP=&quot;004E6D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Pr="008A3655">
        <w:rPr>
          <w:rFonts w:ascii="Times New Roman" w:hAnsi="Times New Roman"/>
          <w:sz w:val="28"/>
          <w:szCs w:val="28"/>
        </w:rPr>
        <w:fldChar w:fldCharType="end"/>
      </w:r>
      <w:r w:rsidR="003A76B7">
        <w:rPr>
          <w:rFonts w:ascii="Times New Roman" w:hAnsi="Times New Roman"/>
          <w:sz w:val="28"/>
          <w:szCs w:val="28"/>
        </w:rPr>
        <w:t xml:space="preserve"> – доремонтный или межремонтный ресурс капитального ремонта, ч.</w:t>
      </w:r>
    </w:p>
    <w:p w:rsidR="003A76B7" w:rsidRDefault="003A76B7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при расчете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47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92669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92669&quot; wsp:rsidP=&quot;005926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48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92669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592669&quot; wsp:rsidP=&quot;005926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окажется более 12, капитальный ремонт оборудования в планируемом году не проводится и переносится на следующий год.</w:t>
      </w:r>
    </w:p>
    <w:p w:rsidR="008F7741" w:rsidRDefault="008F774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6B7" w:rsidRDefault="008F7741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в месяцах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1"/>
        </w:rPr>
        <w:pict>
          <v:shape id="_x0000_i1149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33E8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C33E8&quot; wsp:rsidP=&quot;000C33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µСЃ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1"/>
        </w:rPr>
        <w:pict>
          <v:shape id="_x0000_i1150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33E8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0C33E8&quot; wsp:rsidP=&quot;000C33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РµСЃ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часов – наработка за 1 месяц:</w:t>
      </w:r>
    </w:p>
    <w:p w:rsidR="008F7741" w:rsidRPr="008F7741" w:rsidRDefault="008F7741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992"/>
        <w:gridCol w:w="992"/>
        <w:gridCol w:w="993"/>
      </w:tblGrid>
      <w:tr w:rsidR="008F7741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7741" w:rsidRPr="008A3655" w:rsidRDefault="008F774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8F774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F7741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7741" w:rsidRPr="008A3655" w:rsidRDefault="008F774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F7741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F7741" w:rsidRPr="008A3655" w:rsidRDefault="008F774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741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741" w:rsidRPr="008A3655" w:rsidRDefault="008F7741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F7741" w:rsidRPr="008F7741" w:rsidRDefault="008F7741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F7741" w:rsidRPr="00B07CEF" w:rsidRDefault="008F7741" w:rsidP="00390F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CEF">
        <w:rPr>
          <w:rFonts w:ascii="Times New Roman" w:hAnsi="Times New Roman"/>
          <w:sz w:val="28"/>
          <w:szCs w:val="28"/>
        </w:rPr>
        <w:t>Переводим месячную периодичность в часовую:</w:t>
      </w:r>
    </w:p>
    <w:p w:rsidR="00B07CEF" w:rsidRPr="00B07CEF" w:rsidRDefault="00B07CEF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992"/>
        <w:gridCol w:w="992"/>
        <w:gridCol w:w="993"/>
      </w:tblGrid>
      <w:tr w:rsidR="00B07CEF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7CEF" w:rsidRPr="008A3655" w:rsidRDefault="00B07CEF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</w:tr>
      <w:tr w:rsidR="00B07CEF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7CEF" w:rsidRPr="008A3655" w:rsidRDefault="00B07CEF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</w:tr>
      <w:tr w:rsidR="00B07CEF" w:rsidRPr="008A3655" w:rsidTr="008A365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07CEF" w:rsidRPr="008A3655" w:rsidRDefault="00B07CEF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CEF" w:rsidRPr="008A3655" w:rsidRDefault="00BE60F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CEF" w:rsidRPr="008A3655" w:rsidRDefault="00B07CEF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</w:tbl>
    <w:p w:rsidR="00B07CEF" w:rsidRPr="00B07CEF" w:rsidRDefault="00B07CEF" w:rsidP="00390FFA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F7741" w:rsidRPr="00390FFA" w:rsidRDefault="00B07CEF" w:rsidP="00390F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число ТО и ремонтов для первого вида оборудования:</w:t>
      </w:r>
    </w:p>
    <w:p w:rsidR="00390FFA" w:rsidRDefault="00390FFA" w:rsidP="00390FF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07CEF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1" type="#_x0000_t75" style="width:7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8769F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68769F&quot; wsp:rsidRDefault=&quot;0068769F&quot; wsp:rsidP=&quot;0068769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‡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Рё&lt;/m:t&gt;&lt;/m:r&gt;&lt;/m:sub&gt;&lt;/m:sSub&gt;&lt;/m:oMath&gt;&lt;/m:oMathPara&gt;&lt;/w:p&gt;&lt;w:sectPr wsp:rsidR=&quot;00000000&quot; wsp:rsidRPr=&quot;0068769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</w:p>
    <w:p w:rsidR="00B07CEF" w:rsidRDefault="001A60F6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52" type="#_x0000_t75" style="width:18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410D6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3410D6&quot; wsp:rsidRDefault=&quot;003410D6&quot; wsp:rsidP=&quot;003410D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787,69в€™0,86=3257,41&lt;/m:t&gt;&lt;/m:r&gt;&lt;/m:oMath&gt;&lt;/m:oMathPara&gt;&lt;/w:p&gt;&lt;w:sectPr wsp:rsidR=&quot;00000000&quot; wsp:rsidRPr=&quot;003410D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07CEF" w:rsidRDefault="00B07CEF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D3CB5">
        <w:rPr>
          <w:rFonts w:ascii="Times New Roman" w:hAnsi="Times New Roman"/>
          <w:sz w:val="28"/>
          <w:szCs w:val="28"/>
        </w:rPr>
        <w:t>нории НЦ-175/60</w:t>
      </w:r>
      <w:r>
        <w:rPr>
          <w:rFonts w:ascii="Times New Roman" w:hAnsi="Times New Roman"/>
          <w:sz w:val="28"/>
          <w:szCs w:val="28"/>
        </w:rPr>
        <w:t xml:space="preserve">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153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6319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63195&quot; wsp:rsidP=&quot;0076319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154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6319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763195&quot; wsp:rsidP=&quot;0076319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B07CEF" w:rsidRDefault="00B07CEF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Капитальный ремонт: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C4D0F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55" type="#_x0000_t75" style="width:240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4589C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B4589C&quot; wsp:rsidRDefault=&quot;00B4589C&quot; wsp:rsidP=&quot;00B4589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61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76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19&lt;/m:t&gt;&lt;/m:r&gt;&lt;/m:oMath&gt;&lt;/m:oMathPara&gt;&lt;/w:p&gt;&lt;w:sectPr wsp:rsidR=&quot;00000000&quot; wsp:rsidRPr=&quot;00B4589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390FFA" w:rsidRP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6F8A" w:rsidRDefault="00F96F8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осмотр:</w:t>
      </w:r>
    </w:p>
    <w:p w:rsidR="00423905" w:rsidRDefault="004239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6F8A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56" type="#_x0000_t75" style="width:296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19AF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D819AF&quot; wsp:rsidRDefault=&quot;00D819AF&quot; wsp:rsidP=&quot;00D819A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76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8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0=3,13&lt;/m:t&gt;&lt;/m:r&gt;&lt;/m:oMath&gt;&lt;/m:oMathPara&gt;&lt;/w:p&gt;&lt;w:sectPr wsp:rsidR=&quot;00000000&quot; wsp:rsidRPr=&quot;00D819A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6F8A" w:rsidRDefault="00A12157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Осмотр:</w:t>
      </w:r>
    </w:p>
    <w:p w:rsidR="00A12157" w:rsidRDefault="00A12157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EB1B76">
        <w:rPr>
          <w:rFonts w:ascii="Times New Roman" w:hAnsi="Times New Roman"/>
          <w:sz w:val="28"/>
          <w:szCs w:val="28"/>
        </w:rPr>
        <w:t>5760</w:t>
      </w:r>
      <w:r>
        <w:rPr>
          <w:rFonts w:ascii="Times New Roman" w:hAnsi="Times New Roman"/>
          <w:sz w:val="28"/>
          <w:szCs w:val="28"/>
        </w:rPr>
        <w:t>:</w:t>
      </w:r>
      <w:r w:rsidR="00D87590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= </w:t>
      </w:r>
      <w:r w:rsidR="00EB1B76">
        <w:rPr>
          <w:rFonts w:ascii="Times New Roman" w:hAnsi="Times New Roman"/>
          <w:sz w:val="28"/>
          <w:szCs w:val="28"/>
        </w:rPr>
        <w:t>24</w:t>
      </w:r>
    </w:p>
    <w:p w:rsidR="00A12157" w:rsidRDefault="00EB1B76" w:rsidP="00390FF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</w:t>
      </w:r>
    </w:p>
    <w:p w:rsidR="00A12157" w:rsidRDefault="00A12157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1B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остаток</w:t>
      </w:r>
    </w:p>
    <w:p w:rsid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2157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7" type="#_x0000_t75" style="width:352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4E1587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E1587&quot; wsp:rsidRDefault=&quot;004E1587&quot; wsp:rsidP=&quot;004E158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(1+3)=9,57&lt;/m:t&gt;&lt;/m:r&gt;&lt;/m:oMath&gt;&lt;/m:oMathPara&gt;&lt;/w:p&gt;&lt;w:sectPr wsp:rsidR=&quot;00000000&quot; wsp:rsidRPr=&quot;004E15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104CFD" w:rsidRDefault="00104CFD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FD" w:rsidRDefault="00104CF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весов ДН-200 </w:t>
      </w:r>
      <w:r w:rsidR="008A3655" w:rsidRPr="008A3655">
        <w:rPr>
          <w:rFonts w:ascii="Times New Roman" w:hAnsi="Times New Roman"/>
          <w:sz w:val="28"/>
          <w:szCs w:val="28"/>
        </w:rPr>
        <w:fldChar w:fldCharType="begin"/>
      </w:r>
      <w:r w:rsidR="008A3655" w:rsidRPr="008A3655">
        <w:rPr>
          <w:rFonts w:ascii="Times New Roman" w:hAnsi="Times New Roman"/>
          <w:sz w:val="28"/>
          <w:szCs w:val="28"/>
        </w:rPr>
        <w:instrText xml:space="preserve"> QUOTE </w:instrText>
      </w:r>
      <w:r w:rsidR="001A60F6">
        <w:rPr>
          <w:position w:val="-15"/>
        </w:rPr>
        <w:pict>
          <v:shape id="_x0000_i1158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1520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1520D&quot; wsp:rsidP=&quot;00C152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instrText xml:space="preserve"> </w:instrText>
      </w:r>
      <w:r w:rsidR="008A3655" w:rsidRPr="008A3655">
        <w:rPr>
          <w:rFonts w:ascii="Times New Roman" w:hAnsi="Times New Roman"/>
          <w:sz w:val="28"/>
          <w:szCs w:val="28"/>
        </w:rPr>
        <w:fldChar w:fldCharType="separate"/>
      </w:r>
      <w:r w:rsidR="001A60F6">
        <w:rPr>
          <w:position w:val="-15"/>
        </w:rPr>
        <w:pict>
          <v:shape id="_x0000_i1159" type="#_x0000_t75" style="width:12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1520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Default=&quot;00C1520D&quot; wsp:rsidP=&quot;00C152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8A3655" w:rsidRPr="008A365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:</w:t>
      </w:r>
    </w:p>
    <w:p w:rsidR="00104CFD" w:rsidRDefault="00104CF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Капитальный ремонт:</w:t>
      </w:r>
    </w:p>
    <w:p w:rsidR="00390FFA" w:rsidRPr="00390FFA" w:rsidRDefault="00390FFA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CFD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60" type="#_x0000_t75" style="width:240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927D1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A927D1&quot; wsp:rsidRDefault=&quot;00A927D1&quot; wsp:rsidP=&quot;00A927D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61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76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,36&lt;/m:t&gt;&lt;/m:r&gt;&lt;/m:oMath&gt;&lt;/m:oMathPara&gt;&lt;/w:p&gt;&lt;w:sectPr wsp:rsidR=&quot;00000000&quot; wsp:rsidRPr=&quot;00A927D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CFD" w:rsidRDefault="00104CFD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осмотр:</w:t>
      </w:r>
    </w:p>
    <w:p w:rsidR="00104CFD" w:rsidRDefault="00104CF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CFD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61" type="#_x0000_t75" style="width:288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53FE6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853FE6&quot; wsp:rsidRDefault=&quot;00853FE6&quot; wsp:rsidP=&quot;00853FE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61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88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1=1,7&lt;/m:t&gt;&lt;/m:r&gt;&lt;/m:oMath&gt;&lt;/m:oMathPara&gt;&lt;/w:p&gt;&lt;w:sectPr wsp:rsidR=&quot;00000000&quot; wsp:rsidRPr=&quot;00853FE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390FFA" w:rsidRP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CFD" w:rsidRDefault="00104CFD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Осмотр:</w:t>
      </w:r>
    </w:p>
    <w:p w:rsidR="00104CFD" w:rsidRDefault="00104CFD" w:rsidP="00390F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F25A1A">
        <w:rPr>
          <w:rFonts w:ascii="Times New Roman" w:hAnsi="Times New Roman"/>
          <w:sz w:val="28"/>
          <w:szCs w:val="28"/>
        </w:rPr>
        <w:t>4610</w:t>
      </w:r>
      <w:r>
        <w:rPr>
          <w:rFonts w:ascii="Times New Roman" w:hAnsi="Times New Roman"/>
          <w:sz w:val="28"/>
          <w:szCs w:val="28"/>
        </w:rPr>
        <w:t xml:space="preserve">:960= </w:t>
      </w:r>
      <w:r w:rsidR="00F25A1A">
        <w:rPr>
          <w:rFonts w:ascii="Times New Roman" w:hAnsi="Times New Roman"/>
          <w:sz w:val="28"/>
          <w:szCs w:val="28"/>
        </w:rPr>
        <w:t>4</w:t>
      </w:r>
    </w:p>
    <w:p w:rsidR="00104CFD" w:rsidRDefault="00104CFD" w:rsidP="00390FF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4D0F">
        <w:rPr>
          <w:rFonts w:ascii="Times New Roman" w:hAnsi="Times New Roman"/>
          <w:sz w:val="28"/>
          <w:szCs w:val="28"/>
          <w:u w:val="single"/>
        </w:rPr>
        <w:tab/>
      </w:r>
      <w:r w:rsidR="00F25A1A">
        <w:rPr>
          <w:rFonts w:ascii="Times New Roman" w:hAnsi="Times New Roman"/>
          <w:sz w:val="28"/>
          <w:szCs w:val="28"/>
          <w:u w:val="single"/>
        </w:rPr>
        <w:t>3840</w:t>
      </w:r>
    </w:p>
    <w:p w:rsidR="00104CFD" w:rsidRDefault="00104CFD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 w:rsidR="00F25A1A">
        <w:rPr>
          <w:rFonts w:ascii="Times New Roman" w:hAnsi="Times New Roman"/>
          <w:sz w:val="28"/>
          <w:szCs w:val="28"/>
        </w:rPr>
        <w:t>770</w:t>
      </w:r>
      <w:r>
        <w:rPr>
          <w:rFonts w:ascii="Times New Roman" w:hAnsi="Times New Roman"/>
          <w:sz w:val="28"/>
          <w:szCs w:val="28"/>
        </w:rPr>
        <w:t>– остаток</w:t>
      </w:r>
    </w:p>
    <w:p w:rsidR="00390FFA" w:rsidRPr="00390FFA" w:rsidRDefault="00390FFA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4CFD" w:rsidRDefault="001A60F6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62" type="#_x0000_t75" style="width:368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A5AFA&quot;/&gt;&lt;wsp:rsid wsp:val=&quot;00001AF8&quot;/&gt;&lt;wsp:rsid wsp:val=&quot;00006DF1&quot;/&gt;&lt;wsp:rsid wsp:val=&quot;00007617&quot;/&gt;&lt;wsp:rsid wsp:val=&quot;00011287&quot;/&gt;&lt;wsp:rsid wsp:val=&quot;000132D2&quot;/&gt;&lt;wsp:rsid wsp:val=&quot;00025F88&quot;/&gt;&lt;wsp:rsid wsp:val=&quot;0002626B&quot;/&gt;&lt;wsp:rsid wsp:val=&quot;00031590&quot;/&gt;&lt;wsp:rsid wsp:val=&quot;00060DF5&quot;/&gt;&lt;wsp:rsid wsp:val=&quot;0006272F&quot;/&gt;&lt;wsp:rsid wsp:val=&quot;000719CB&quot;/&gt;&lt;wsp:rsid wsp:val=&quot;000978EF&quot;/&gt;&lt;wsp:rsid wsp:val=&quot;000B331E&quot;/&gt;&lt;wsp:rsid wsp:val=&quot;000B3639&quot;/&gt;&lt;wsp:rsid wsp:val=&quot;000C4C96&quot;/&gt;&lt;wsp:rsid wsp:val=&quot;000C4D0F&quot;/&gt;&lt;wsp:rsid wsp:val=&quot;000F2930&quot;/&gt;&lt;wsp:rsid wsp:val=&quot;00104CFD&quot;/&gt;&lt;wsp:rsid wsp:val=&quot;00126D13&quot;/&gt;&lt;wsp:rsid wsp:val=&quot;0014601D&quot;/&gt;&lt;wsp:rsid wsp:val=&quot;00157DCF&quot;/&gt;&lt;wsp:rsid wsp:val=&quot;001B244C&quot;/&gt;&lt;wsp:rsid wsp:val=&quot;001D3CB5&quot;/&gt;&lt;wsp:rsid wsp:val=&quot;002077DE&quot;/&gt;&lt;wsp:rsid wsp:val=&quot;002138D7&quot;/&gt;&lt;wsp:rsid wsp:val=&quot;00260BD4&quot;/&gt;&lt;wsp:rsid wsp:val=&quot;00264D2B&quot;/&gt;&lt;wsp:rsid wsp:val=&quot;0026519D&quot;/&gt;&lt;wsp:rsid wsp:val=&quot;002A1EF9&quot;/&gt;&lt;wsp:rsid wsp:val=&quot;002C2CCC&quot;/&gt;&lt;wsp:rsid wsp:val=&quot;002D31DD&quot;/&gt;&lt;wsp:rsid wsp:val=&quot;00301A49&quot;/&gt;&lt;wsp:rsid wsp:val=&quot;003061AE&quot;/&gt;&lt;wsp:rsid wsp:val=&quot;00311A09&quot;/&gt;&lt;wsp:rsid wsp:val=&quot;003613CC&quot;/&gt;&lt;wsp:rsid wsp:val=&quot;00362298&quot;/&gt;&lt;wsp:rsid wsp:val=&quot;00375087&quot;/&gt;&lt;wsp:rsid wsp:val=&quot;00387754&quot;/&gt;&lt;wsp:rsid wsp:val=&quot;00390FFA&quot;/&gt;&lt;wsp:rsid wsp:val=&quot;003A5AFA&quot;/&gt;&lt;wsp:rsid wsp:val=&quot;003A76B7&quot;/&gt;&lt;wsp:rsid wsp:val=&quot;00423905&quot;/&gt;&lt;wsp:rsid wsp:val=&quot;004243D3&quot;/&gt;&lt;wsp:rsid wsp:val=&quot;00432426&quot;/&gt;&lt;wsp:rsid wsp:val=&quot;00432973&quot;/&gt;&lt;wsp:rsid wsp:val=&quot;00443B52&quot;/&gt;&lt;wsp:rsid wsp:val=&quot;004534D8&quot;/&gt;&lt;wsp:rsid wsp:val=&quot;004A5485&quot;/&gt;&lt;wsp:rsid wsp:val=&quot;004B6DA6&quot;/&gt;&lt;wsp:rsid wsp:val=&quot;004C7786&quot;/&gt;&lt;wsp:rsid wsp:val=&quot;004D0D9E&quot;/&gt;&lt;wsp:rsid wsp:val=&quot;00503FA1&quot;/&gt;&lt;wsp:rsid wsp:val=&quot;00555F56&quot;/&gt;&lt;wsp:rsid wsp:val=&quot;00561C74&quot;/&gt;&lt;wsp:rsid wsp:val=&quot;00582AFC&quot;/&gt;&lt;wsp:rsid wsp:val=&quot;005A610C&quot;/&gt;&lt;wsp:rsid wsp:val=&quot;005A616B&quot;/&gt;&lt;wsp:rsid wsp:val=&quot;005C4DB7&quot;/&gt;&lt;wsp:rsid wsp:val=&quot;00606DB8&quot;/&gt;&lt;wsp:rsid wsp:val=&quot;00642466&quot;/&gt;&lt;wsp:rsid wsp:val=&quot;006461E0&quot;/&gt;&lt;wsp:rsid wsp:val=&quot;006819D5&quot;/&gt;&lt;wsp:rsid wsp:val=&quot;006830B1&quot;/&gt;&lt;wsp:rsid wsp:val=&quot;006927FB&quot;/&gt;&lt;wsp:rsid wsp:val=&quot;006F1D5F&quot;/&gt;&lt;wsp:rsid wsp:val=&quot;006F2893&quot;/&gt;&lt;wsp:rsid wsp:val=&quot;006F45A8&quot;/&gt;&lt;wsp:rsid wsp:val=&quot;00703D39&quot;/&gt;&lt;wsp:rsid wsp:val=&quot;00721F3D&quot;/&gt;&lt;wsp:rsid wsp:val=&quot;007308B6&quot;/&gt;&lt;wsp:rsid wsp:val=&quot;007317D5&quot;/&gt;&lt;wsp:rsid wsp:val=&quot;007B0F59&quot;/&gt;&lt;wsp:rsid wsp:val=&quot;007C5BDE&quot;/&gt;&lt;wsp:rsid wsp:val=&quot;008150C4&quot;/&gt;&lt;wsp:rsid wsp:val=&quot;00816458&quot;/&gt;&lt;wsp:rsid wsp:val=&quot;0083038D&quot;/&gt;&lt;wsp:rsid wsp:val=&quot;00842817&quot;/&gt;&lt;wsp:rsid wsp:val=&quot;00845CE6&quot;/&gt;&lt;wsp:rsid wsp:val=&quot;00850D2C&quot;/&gt;&lt;wsp:rsid wsp:val=&quot;008A1AF1&quot;/&gt;&lt;wsp:rsid wsp:val=&quot;008A3655&quot;/&gt;&lt;wsp:rsid wsp:val=&quot;008C2187&quot;/&gt;&lt;wsp:rsid wsp:val=&quot;008F7741&quot;/&gt;&lt;wsp:rsid wsp:val=&quot;0094447E&quot;/&gt;&lt;wsp:rsid wsp:val=&quot;009507D2&quot;/&gt;&lt;wsp:rsid wsp:val=&quot;009878C7&quot;/&gt;&lt;wsp:rsid wsp:val=&quot;009C069C&quot;/&gt;&lt;wsp:rsid wsp:val=&quot;009E2B40&quot;/&gt;&lt;wsp:rsid wsp:val=&quot;009F101D&quot;/&gt;&lt;wsp:rsid wsp:val=&quot;00A12157&quot;/&gt;&lt;wsp:rsid wsp:val=&quot;00A145AE&quot;/&gt;&lt;wsp:rsid wsp:val=&quot;00A17F00&quot;/&gt;&lt;wsp:rsid wsp:val=&quot;00A73BA7&quot;/&gt;&lt;wsp:rsid wsp:val=&quot;00AC52FC&quot;/&gt;&lt;wsp:rsid wsp:val=&quot;00AE2E42&quot;/&gt;&lt;wsp:rsid wsp:val=&quot;00AE6AC3&quot;/&gt;&lt;wsp:rsid wsp:val=&quot;00B07CEF&quot;/&gt;&lt;wsp:rsid wsp:val=&quot;00B2057A&quot;/&gt;&lt;wsp:rsid wsp:val=&quot;00B20E5E&quot;/&gt;&lt;wsp:rsid wsp:val=&quot;00B73545&quot;/&gt;&lt;wsp:rsid wsp:val=&quot;00B828A0&quot;/&gt;&lt;wsp:rsid wsp:val=&quot;00BB7A57&quot;/&gt;&lt;wsp:rsid wsp:val=&quot;00BE60FD&quot;/&gt;&lt;wsp:rsid wsp:val=&quot;00C2509A&quot;/&gt;&lt;wsp:rsid wsp:val=&quot;00C54218&quot;/&gt;&lt;wsp:rsid wsp:val=&quot;00C75642&quot;/&gt;&lt;wsp:rsid wsp:val=&quot;00C95DC2&quot;/&gt;&lt;wsp:rsid wsp:val=&quot;00CE6F0B&quot;/&gt;&lt;wsp:rsid wsp:val=&quot;00CF0A06&quot;/&gt;&lt;wsp:rsid wsp:val=&quot;00CF24B1&quot;/&gt;&lt;wsp:rsid wsp:val=&quot;00D27521&quot;/&gt;&lt;wsp:rsid wsp:val=&quot;00D42C8F&quot;/&gt;&lt;wsp:rsid wsp:val=&quot;00D603F1&quot;/&gt;&lt;wsp:rsid wsp:val=&quot;00D6145C&quot;/&gt;&lt;wsp:rsid wsp:val=&quot;00D86CEA&quot;/&gt;&lt;wsp:rsid wsp:val=&quot;00D87590&quot;/&gt;&lt;wsp:rsid wsp:val=&quot;00E13AEF&quot;/&gt;&lt;wsp:rsid wsp:val=&quot;00E335CD&quot;/&gt;&lt;wsp:rsid wsp:val=&quot;00E4528D&quot;/&gt;&lt;wsp:rsid wsp:val=&quot;00E6338F&quot;/&gt;&lt;wsp:rsid wsp:val=&quot;00E71CE1&quot;/&gt;&lt;wsp:rsid wsp:val=&quot;00EB1B76&quot;/&gt;&lt;wsp:rsid wsp:val=&quot;00EB2A1C&quot;/&gt;&lt;wsp:rsid wsp:val=&quot;00EC6304&quot;/&gt;&lt;wsp:rsid wsp:val=&quot;00ED1E86&quot;/&gt;&lt;wsp:rsid wsp:val=&quot;00ED5893&quot;/&gt;&lt;wsp:rsid wsp:val=&quot;00ED600D&quot;/&gt;&lt;wsp:rsid wsp:val=&quot;00EF7202&quot;/&gt;&lt;wsp:rsid wsp:val=&quot;00F25A1A&quot;/&gt;&lt;wsp:rsid wsp:val=&quot;00F96F8A&quot;/&gt;&lt;wsp:rsid wsp:val=&quot;00FB24E4&quot;/&gt;&lt;wsp:rsid wsp:val=&quot;00FB48E4&quot;/&gt;&lt;wsp:rsid wsp:val=&quot;00FE1266&quot;/&gt;&lt;wsp:rsid wsp:val=&quot;00FE128E&quot;/&gt;&lt;wsp:rsid wsp:val=&quot;00FF32A9&quot;/&gt;&lt;/wsp:rsids&gt;&lt;/w:docPr&gt;&lt;w:body&gt;&lt;wx:sect&gt;&lt;w:p wsp:rsidR=&quot;00000000&quot; wsp:rsidRPr=&quot;004243D3&quot; wsp:rsidRDefault=&quot;004243D3&quot; wsp:rsidP=&quot;004243D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'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Р»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770+3257,4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6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(1+1)=2,19&lt;/m:t&gt;&lt;/m:r&gt;&lt;/m:oMath&gt;&lt;/m:oMathPara&gt;&lt;/w:p&gt;&lt;w:sectPr wsp:rsidR=&quot;00000000&quot; wsp:rsidRPr=&quot;004243D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390FFA" w:rsidRDefault="00390F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11287" w:rsidRDefault="00011287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Дальнейшие расчеты производятся аналогично по каждому виду оборудования. Данные расчетов сводятся в таблицу 1.2:</w:t>
      </w:r>
    </w:p>
    <w:p w:rsidR="006F1D5F" w:rsidRPr="00104CFD" w:rsidRDefault="006F1D5F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051"/>
        <w:gridCol w:w="966"/>
        <w:gridCol w:w="622"/>
        <w:gridCol w:w="547"/>
        <w:gridCol w:w="547"/>
        <w:gridCol w:w="889"/>
        <w:gridCol w:w="567"/>
        <w:gridCol w:w="599"/>
        <w:gridCol w:w="393"/>
        <w:gridCol w:w="422"/>
      </w:tblGrid>
      <w:tr w:rsidR="0083038D" w:rsidRPr="008A3655" w:rsidTr="008A3655">
        <w:trPr>
          <w:trHeight w:val="547"/>
        </w:trPr>
        <w:tc>
          <w:tcPr>
            <w:tcW w:w="314" w:type="pct"/>
            <w:vMerge w:val="restart"/>
            <w:shd w:val="clear" w:color="auto" w:fill="auto"/>
            <w:textDirection w:val="btLr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662" w:type="pct"/>
            <w:vMerge w:val="restar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Наименование  и марка оборудования</w:t>
            </w:r>
          </w:p>
        </w:tc>
        <w:tc>
          <w:tcPr>
            <w:tcW w:w="1460" w:type="pct"/>
            <w:gridSpan w:val="4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Фактическая наработка</w:t>
            </w: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на начало месяца, мото-ч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A3655">
              <w:rPr>
                <w:rFonts w:ascii="Times New Roman" w:hAnsi="Times New Roman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1080" w:type="pct"/>
            <w:gridSpan w:val="4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Число ТО и Р в планируемом году</w:t>
            </w:r>
          </w:p>
        </w:tc>
      </w:tr>
      <w:tr w:rsidR="00390FFA" w:rsidRPr="008A3655" w:rsidTr="008A3655">
        <w:trPr>
          <w:trHeight w:val="547"/>
        </w:trPr>
        <w:tc>
          <w:tcPr>
            <w:tcW w:w="314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 w:val="restart"/>
            <w:shd w:val="clear" w:color="auto" w:fill="auto"/>
            <w:textDirection w:val="btLr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 начала эксплуатации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Со времени</w:t>
            </w: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484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31" w:type="pct"/>
            <w:vMerge w:val="restar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390FFA" w:rsidRPr="008A3655" w:rsidTr="008A3655">
        <w:trPr>
          <w:trHeight w:val="1292"/>
        </w:trPr>
        <w:tc>
          <w:tcPr>
            <w:tcW w:w="314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298" w:type="pc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298" w:type="pc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484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A365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326" w:type="pct"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8A3655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8A3655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214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shd w:val="clear" w:color="auto" w:fill="auto"/>
          </w:tcPr>
          <w:p w:rsidR="0083038D" w:rsidRPr="008A3655" w:rsidRDefault="0083038D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Нория НЦ-175/60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9370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3257,41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Весы ДН-200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10370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3257,41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июн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Сепаратор А1-БЦС-100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11370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3257,41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фев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Зерносушилка ДСП-16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12370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3257,41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Разгрузчик автомобилей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АВС-50-М-П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13380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3257,41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Тележка разгрузочная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ТР-80-1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14390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дек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62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Барабанный сепаратор А1-БЗО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62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Труба поворотная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ТП-8-1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фев-дек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62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Сборка разгрузителей ЦР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97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Детамер А-1-БДГ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31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Энтелейбор РЗ-БЭР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фев-дек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62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Обоечная машина        А1-БМО-6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63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Весовой дозатор АД-50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3411,28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13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Рассев ЗРШ6-4М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мар-дек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Сепаратор воздушный РЗ-БАБ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июн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Машина моечная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Ж9-БМА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Машина ситовеечная А1-БСО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7600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Просееватель 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8600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ноя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Станок вальцовый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А1-БЗ-3Н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9600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3537,28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авг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Воздуходувка ТВ-200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3513,47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Дозатор весовой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ДМП-100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3513,47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Фильтр РЦИ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3513,47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Аппарат фасовочный АД-3РМ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3513,47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Вентилятор ВЦП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14890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3513,47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окт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Установка циклонов БЦШ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9100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Транспортер ленточный ТБ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9280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Транспортер цепной ТСЦ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10280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Винтовой конвейер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У1-БКВ-32-25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11240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Нория 1-20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Нория У2-УН-175/60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3371,17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Установка циклонов УЦ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Вальцовый станок БВ25*100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Сепаратор А1-БАС-12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мар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Камнеотборник А1-БКТ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РассевЗРШ6-4М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Сборка разгрузителей ЦР-15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мар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Дозатор ДМ-1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3320,35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июл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Нория НЦ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8230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Вентилятор ВЦ-5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Просееватель «Бурат»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Сепаратор ВСМ-100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Рассев ЗРМ4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13400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Машина шелушильная А1-ВШМ-3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12400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Пресс-гранулятор ДГ-1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Весы ДК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3503,74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Смеситель СГК-2,5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сен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Дробилка ДДМ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фев-дек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Аппарат ДВМ-50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Железоотделитель УГО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Разгрузчик ГУАР-30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фев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Фильтр Г4-15ФМ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июн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Просеиватель ДМП-20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4620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окт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Весы ДК-200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3210,27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янв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Смеситель СГК-1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2620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Дробилка ДМ-1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12700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Дежеопрокидыватель О-2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11700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Тестосмеситель ТМ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10700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апр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Мукопресователь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ПЦЭ-20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9700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5620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ноя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 xml:space="preserve">Тестоотделитель </w:t>
            </w:r>
          </w:p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РМК-60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8700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FFA" w:rsidRPr="008A3655" w:rsidTr="008A3655">
        <w:trPr>
          <w:trHeight w:val="405"/>
        </w:trPr>
        <w:tc>
          <w:tcPr>
            <w:tcW w:w="3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2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Печь Ш2*ПА-10</w:t>
            </w:r>
          </w:p>
        </w:tc>
        <w:tc>
          <w:tcPr>
            <w:tcW w:w="5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7700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3424,44</w:t>
            </w:r>
          </w:p>
        </w:tc>
        <w:tc>
          <w:tcPr>
            <w:tcW w:w="309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36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FE1266" w:rsidRPr="008A3655" w:rsidRDefault="00FE1266" w:rsidP="008A365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1287" w:rsidRPr="00F96F8A" w:rsidRDefault="00011287" w:rsidP="00390FF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1287" w:rsidRPr="00F96F8A" w:rsidSect="00390F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62C3"/>
    <w:multiLevelType w:val="hybridMultilevel"/>
    <w:tmpl w:val="0776B08A"/>
    <w:lvl w:ilvl="0" w:tplc="CE38B5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642305"/>
    <w:multiLevelType w:val="hybridMultilevel"/>
    <w:tmpl w:val="10AE6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2501DFD"/>
    <w:multiLevelType w:val="multilevel"/>
    <w:tmpl w:val="5972EE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6555433B"/>
    <w:multiLevelType w:val="hybridMultilevel"/>
    <w:tmpl w:val="88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7E6567"/>
    <w:multiLevelType w:val="multilevel"/>
    <w:tmpl w:val="5972EE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AFA"/>
    <w:rsid w:val="00001AF8"/>
    <w:rsid w:val="00006DF1"/>
    <w:rsid w:val="00007617"/>
    <w:rsid w:val="00011287"/>
    <w:rsid w:val="000132D2"/>
    <w:rsid w:val="00025F88"/>
    <w:rsid w:val="0002626B"/>
    <w:rsid w:val="00031590"/>
    <w:rsid w:val="00060DF5"/>
    <w:rsid w:val="0006272F"/>
    <w:rsid w:val="000719CB"/>
    <w:rsid w:val="000978EF"/>
    <w:rsid w:val="000B331E"/>
    <w:rsid w:val="000B3639"/>
    <w:rsid w:val="000C4C96"/>
    <w:rsid w:val="000C4D0F"/>
    <w:rsid w:val="000F2930"/>
    <w:rsid w:val="00104CFD"/>
    <w:rsid w:val="00126D13"/>
    <w:rsid w:val="0014601D"/>
    <w:rsid w:val="00157DCF"/>
    <w:rsid w:val="001A60F6"/>
    <w:rsid w:val="001B244C"/>
    <w:rsid w:val="001D3CB5"/>
    <w:rsid w:val="002077DE"/>
    <w:rsid w:val="002138D7"/>
    <w:rsid w:val="00260BD4"/>
    <w:rsid w:val="00264D2B"/>
    <w:rsid w:val="0026519D"/>
    <w:rsid w:val="002A1EF9"/>
    <w:rsid w:val="002C2CCC"/>
    <w:rsid w:val="002D31DD"/>
    <w:rsid w:val="00301A49"/>
    <w:rsid w:val="003061AE"/>
    <w:rsid w:val="00311A09"/>
    <w:rsid w:val="003613CC"/>
    <w:rsid w:val="00362298"/>
    <w:rsid w:val="00375087"/>
    <w:rsid w:val="00387754"/>
    <w:rsid w:val="00390FFA"/>
    <w:rsid w:val="003A5AFA"/>
    <w:rsid w:val="003A76B7"/>
    <w:rsid w:val="00423905"/>
    <w:rsid w:val="00432426"/>
    <w:rsid w:val="00432973"/>
    <w:rsid w:val="00443B52"/>
    <w:rsid w:val="004534D8"/>
    <w:rsid w:val="004A5485"/>
    <w:rsid w:val="004B6DA6"/>
    <w:rsid w:val="004C7786"/>
    <w:rsid w:val="004D0D9E"/>
    <w:rsid w:val="00503FA1"/>
    <w:rsid w:val="00555F56"/>
    <w:rsid w:val="00561C74"/>
    <w:rsid w:val="00563E38"/>
    <w:rsid w:val="00582AFC"/>
    <w:rsid w:val="005A610C"/>
    <w:rsid w:val="005A616B"/>
    <w:rsid w:val="005C4DB7"/>
    <w:rsid w:val="00606DB8"/>
    <w:rsid w:val="00642466"/>
    <w:rsid w:val="006461E0"/>
    <w:rsid w:val="006819D5"/>
    <w:rsid w:val="006830B1"/>
    <w:rsid w:val="006927FB"/>
    <w:rsid w:val="006F1D5F"/>
    <w:rsid w:val="006F2893"/>
    <w:rsid w:val="006F45A8"/>
    <w:rsid w:val="00703D39"/>
    <w:rsid w:val="00721F3D"/>
    <w:rsid w:val="007308B6"/>
    <w:rsid w:val="007317D5"/>
    <w:rsid w:val="007B0F59"/>
    <w:rsid w:val="007C5BDE"/>
    <w:rsid w:val="008150C4"/>
    <w:rsid w:val="00816458"/>
    <w:rsid w:val="0083038D"/>
    <w:rsid w:val="00842817"/>
    <w:rsid w:val="00845CE6"/>
    <w:rsid w:val="00850D2C"/>
    <w:rsid w:val="008A1AF1"/>
    <w:rsid w:val="008A3655"/>
    <w:rsid w:val="008C2187"/>
    <w:rsid w:val="008F7741"/>
    <w:rsid w:val="0094447E"/>
    <w:rsid w:val="009507D2"/>
    <w:rsid w:val="009878C7"/>
    <w:rsid w:val="009C069C"/>
    <w:rsid w:val="009E2B40"/>
    <w:rsid w:val="009F101D"/>
    <w:rsid w:val="00A12157"/>
    <w:rsid w:val="00A145AE"/>
    <w:rsid w:val="00A17F00"/>
    <w:rsid w:val="00A73BA7"/>
    <w:rsid w:val="00AC52FC"/>
    <w:rsid w:val="00AE2E42"/>
    <w:rsid w:val="00AE6AC3"/>
    <w:rsid w:val="00B07CEF"/>
    <w:rsid w:val="00B2057A"/>
    <w:rsid w:val="00B20E5E"/>
    <w:rsid w:val="00B73545"/>
    <w:rsid w:val="00B828A0"/>
    <w:rsid w:val="00BB7A57"/>
    <w:rsid w:val="00BE60FD"/>
    <w:rsid w:val="00C2509A"/>
    <w:rsid w:val="00C54218"/>
    <w:rsid w:val="00C75642"/>
    <w:rsid w:val="00C95DC2"/>
    <w:rsid w:val="00CE6F0B"/>
    <w:rsid w:val="00CF0A06"/>
    <w:rsid w:val="00CF24B1"/>
    <w:rsid w:val="00D27521"/>
    <w:rsid w:val="00D42C8F"/>
    <w:rsid w:val="00D603F1"/>
    <w:rsid w:val="00D6145C"/>
    <w:rsid w:val="00D86CEA"/>
    <w:rsid w:val="00D87590"/>
    <w:rsid w:val="00E13AEF"/>
    <w:rsid w:val="00E335CD"/>
    <w:rsid w:val="00E4528D"/>
    <w:rsid w:val="00E6338F"/>
    <w:rsid w:val="00E71CE1"/>
    <w:rsid w:val="00EB1B76"/>
    <w:rsid w:val="00EB2A1C"/>
    <w:rsid w:val="00EC6304"/>
    <w:rsid w:val="00ED1E86"/>
    <w:rsid w:val="00ED5893"/>
    <w:rsid w:val="00ED600D"/>
    <w:rsid w:val="00EF7202"/>
    <w:rsid w:val="00F25A1A"/>
    <w:rsid w:val="00F96F8A"/>
    <w:rsid w:val="00FB24E4"/>
    <w:rsid w:val="00FB48E4"/>
    <w:rsid w:val="00FE1266"/>
    <w:rsid w:val="00FE128E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chartTrackingRefBased/>
  <w15:docId w15:val="{CADC9AE5-4D0E-4942-A0E1-ABB50DCC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FA"/>
    <w:pPr>
      <w:ind w:left="720"/>
      <w:contextualSpacing/>
    </w:pPr>
  </w:style>
  <w:style w:type="character" w:styleId="a4">
    <w:name w:val="Placeholder Text"/>
    <w:uiPriority w:val="99"/>
    <w:semiHidden/>
    <w:rsid w:val="00031590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3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0315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9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fontTable" Target="fontTable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E391-9608-43AC-A543-1D19978E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SeLeN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</dc:creator>
  <cp:keywords/>
  <dc:description/>
  <cp:lastModifiedBy>Irina</cp:lastModifiedBy>
  <cp:revision>2</cp:revision>
  <dcterms:created xsi:type="dcterms:W3CDTF">2014-08-11T15:34:00Z</dcterms:created>
  <dcterms:modified xsi:type="dcterms:W3CDTF">2014-08-11T15:34:00Z</dcterms:modified>
</cp:coreProperties>
</file>