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EC" w:rsidRDefault="00D529EC" w:rsidP="005D744E">
      <w:pPr>
        <w:spacing w:line="360" w:lineRule="auto"/>
        <w:jc w:val="center"/>
        <w:rPr>
          <w:sz w:val="32"/>
          <w:szCs w:val="32"/>
        </w:rPr>
      </w:pPr>
    </w:p>
    <w:p w:rsidR="007C160F" w:rsidRDefault="007C160F" w:rsidP="005D744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C47207" w:rsidRPr="001E2635" w:rsidRDefault="00C47207" w:rsidP="005D744E">
      <w:pPr>
        <w:spacing w:line="360" w:lineRule="auto"/>
        <w:jc w:val="both"/>
        <w:rPr>
          <w:sz w:val="28"/>
          <w:szCs w:val="28"/>
        </w:rPr>
      </w:pPr>
      <w:r w:rsidRPr="001E2635">
        <w:rPr>
          <w:sz w:val="28"/>
          <w:szCs w:val="28"/>
        </w:rPr>
        <w:t>Введение</w:t>
      </w:r>
      <w:r w:rsidR="005D744E" w:rsidRPr="001E2635">
        <w:rPr>
          <w:sz w:val="28"/>
          <w:szCs w:val="28"/>
        </w:rPr>
        <w:t>…………………………………………………</w:t>
      </w:r>
      <w:r w:rsidR="006E1275">
        <w:rPr>
          <w:sz w:val="28"/>
          <w:szCs w:val="28"/>
        </w:rPr>
        <w:t>……………….</w:t>
      </w:r>
      <w:r w:rsidR="005D744E" w:rsidRPr="001E2635">
        <w:rPr>
          <w:sz w:val="28"/>
          <w:szCs w:val="28"/>
        </w:rPr>
        <w:t>……</w:t>
      </w:r>
      <w:r w:rsidR="009E7CCE" w:rsidRPr="001E2635">
        <w:rPr>
          <w:sz w:val="28"/>
          <w:szCs w:val="28"/>
        </w:rPr>
        <w:t>…</w:t>
      </w:r>
      <w:r w:rsidR="00C77519" w:rsidRPr="001E2635">
        <w:rPr>
          <w:sz w:val="28"/>
          <w:szCs w:val="28"/>
        </w:rPr>
        <w:t>3</w:t>
      </w:r>
    </w:p>
    <w:p w:rsidR="009E7CCE" w:rsidRPr="001E2635" w:rsidRDefault="00C47207" w:rsidP="005D744E">
      <w:pPr>
        <w:spacing w:line="360" w:lineRule="auto"/>
        <w:jc w:val="both"/>
        <w:rPr>
          <w:sz w:val="28"/>
          <w:szCs w:val="28"/>
        </w:rPr>
      </w:pPr>
      <w:r w:rsidRPr="001E2635">
        <w:rPr>
          <w:sz w:val="28"/>
          <w:szCs w:val="28"/>
        </w:rPr>
        <w:t>1. Устройство дуговых печей</w:t>
      </w:r>
    </w:p>
    <w:p w:rsidR="00C47207" w:rsidRPr="001E2635" w:rsidRDefault="009E7CCE" w:rsidP="005D744E">
      <w:pPr>
        <w:spacing w:line="360" w:lineRule="auto"/>
        <w:jc w:val="both"/>
        <w:rPr>
          <w:sz w:val="28"/>
          <w:szCs w:val="28"/>
        </w:rPr>
      </w:pPr>
      <w:r w:rsidRPr="001E2635">
        <w:rPr>
          <w:sz w:val="28"/>
          <w:szCs w:val="28"/>
        </w:rPr>
        <w:t xml:space="preserve">   </w:t>
      </w:r>
      <w:r w:rsidR="00C47207" w:rsidRPr="001E2635">
        <w:rPr>
          <w:sz w:val="28"/>
          <w:szCs w:val="28"/>
        </w:rPr>
        <w:t>1.1. Общее описание дуговой электропечи</w:t>
      </w:r>
      <w:r w:rsidRPr="001E2635">
        <w:rPr>
          <w:sz w:val="28"/>
          <w:szCs w:val="28"/>
        </w:rPr>
        <w:t>………………</w:t>
      </w:r>
      <w:r w:rsidR="006E1275">
        <w:rPr>
          <w:sz w:val="28"/>
          <w:szCs w:val="28"/>
        </w:rPr>
        <w:t>…………..</w:t>
      </w:r>
      <w:r w:rsidRPr="001E2635">
        <w:rPr>
          <w:sz w:val="28"/>
          <w:szCs w:val="28"/>
        </w:rPr>
        <w:t>………</w:t>
      </w:r>
      <w:r w:rsidR="00C77519" w:rsidRPr="001E2635">
        <w:rPr>
          <w:sz w:val="28"/>
          <w:szCs w:val="28"/>
        </w:rPr>
        <w:t>4</w:t>
      </w:r>
    </w:p>
    <w:p w:rsidR="00C47207" w:rsidRPr="001E2635" w:rsidRDefault="009E7CCE" w:rsidP="005D744E">
      <w:pPr>
        <w:spacing w:line="360" w:lineRule="auto"/>
        <w:jc w:val="both"/>
        <w:rPr>
          <w:sz w:val="28"/>
          <w:szCs w:val="28"/>
        </w:rPr>
      </w:pPr>
      <w:r w:rsidRPr="001E2635">
        <w:rPr>
          <w:sz w:val="28"/>
          <w:szCs w:val="28"/>
        </w:rPr>
        <w:t xml:space="preserve"> </w:t>
      </w:r>
      <w:r w:rsidR="00C47207" w:rsidRPr="001E2635">
        <w:rPr>
          <w:sz w:val="28"/>
          <w:szCs w:val="28"/>
        </w:rPr>
        <w:t>2. Выплавка стали в основных дуговых электропечах</w:t>
      </w:r>
    </w:p>
    <w:p w:rsidR="00C47207" w:rsidRPr="001E2635" w:rsidRDefault="009E7CCE" w:rsidP="005D744E">
      <w:pPr>
        <w:spacing w:line="360" w:lineRule="auto"/>
        <w:jc w:val="both"/>
        <w:rPr>
          <w:sz w:val="28"/>
          <w:szCs w:val="28"/>
        </w:rPr>
      </w:pPr>
      <w:r w:rsidRPr="001E2635">
        <w:rPr>
          <w:sz w:val="28"/>
          <w:szCs w:val="28"/>
        </w:rPr>
        <w:t xml:space="preserve">   </w:t>
      </w:r>
      <w:r w:rsidR="00C47207" w:rsidRPr="001E2635">
        <w:rPr>
          <w:sz w:val="28"/>
          <w:szCs w:val="28"/>
        </w:rPr>
        <w:t>2.1. Шихтовые материалы</w:t>
      </w:r>
      <w:r w:rsidRPr="001E2635">
        <w:rPr>
          <w:sz w:val="28"/>
          <w:szCs w:val="28"/>
        </w:rPr>
        <w:t>………………………</w:t>
      </w:r>
      <w:r w:rsidR="00C77519" w:rsidRPr="001E2635">
        <w:rPr>
          <w:sz w:val="28"/>
          <w:szCs w:val="28"/>
        </w:rPr>
        <w:t>…………</w:t>
      </w:r>
      <w:r w:rsidR="006E1275">
        <w:rPr>
          <w:sz w:val="28"/>
          <w:szCs w:val="28"/>
        </w:rPr>
        <w:t>……………..</w:t>
      </w:r>
      <w:r w:rsidR="00C77519" w:rsidRPr="001E2635">
        <w:rPr>
          <w:sz w:val="28"/>
          <w:szCs w:val="28"/>
        </w:rPr>
        <w:t>……5</w:t>
      </w:r>
    </w:p>
    <w:p w:rsidR="00C47207" w:rsidRPr="001E2635" w:rsidRDefault="009E7CCE" w:rsidP="005D744E">
      <w:pPr>
        <w:spacing w:line="360" w:lineRule="auto"/>
        <w:jc w:val="both"/>
        <w:rPr>
          <w:sz w:val="28"/>
          <w:szCs w:val="28"/>
        </w:rPr>
      </w:pPr>
      <w:r w:rsidRPr="001E2635">
        <w:rPr>
          <w:sz w:val="28"/>
          <w:szCs w:val="28"/>
        </w:rPr>
        <w:t xml:space="preserve">   </w:t>
      </w:r>
      <w:r w:rsidR="00C47207" w:rsidRPr="001E2635">
        <w:rPr>
          <w:sz w:val="28"/>
          <w:szCs w:val="28"/>
        </w:rPr>
        <w:t>2.2. Плавка в основной печи на углеродистой шихте</w:t>
      </w:r>
      <w:r w:rsidRPr="001E2635">
        <w:rPr>
          <w:sz w:val="28"/>
          <w:szCs w:val="28"/>
        </w:rPr>
        <w:t>……</w:t>
      </w:r>
      <w:r w:rsidR="006E1275">
        <w:rPr>
          <w:sz w:val="28"/>
          <w:szCs w:val="28"/>
        </w:rPr>
        <w:t>……..</w:t>
      </w:r>
      <w:r w:rsidRPr="001E2635">
        <w:rPr>
          <w:sz w:val="28"/>
          <w:szCs w:val="28"/>
        </w:rPr>
        <w:t>……………</w:t>
      </w:r>
      <w:r w:rsidR="001E2635">
        <w:rPr>
          <w:sz w:val="28"/>
          <w:szCs w:val="28"/>
        </w:rPr>
        <w:t>7</w:t>
      </w:r>
    </w:p>
    <w:p w:rsidR="00C47207" w:rsidRPr="001E2635" w:rsidRDefault="009E7CCE" w:rsidP="005D744E">
      <w:pPr>
        <w:spacing w:line="360" w:lineRule="auto"/>
        <w:jc w:val="both"/>
        <w:rPr>
          <w:sz w:val="28"/>
          <w:szCs w:val="28"/>
        </w:rPr>
      </w:pPr>
      <w:r w:rsidRPr="001E2635">
        <w:rPr>
          <w:sz w:val="28"/>
          <w:szCs w:val="28"/>
        </w:rPr>
        <w:t xml:space="preserve">   </w:t>
      </w:r>
      <w:r w:rsidR="00C47207" w:rsidRPr="001E2635">
        <w:rPr>
          <w:sz w:val="28"/>
          <w:szCs w:val="28"/>
        </w:rPr>
        <w:t>2.3. Выплавка стали методом переплава</w:t>
      </w:r>
      <w:r w:rsidR="001E2635">
        <w:rPr>
          <w:sz w:val="28"/>
          <w:szCs w:val="28"/>
        </w:rPr>
        <w:t>……………………</w:t>
      </w:r>
      <w:r w:rsidR="006E1275">
        <w:rPr>
          <w:sz w:val="28"/>
          <w:szCs w:val="28"/>
        </w:rPr>
        <w:t>…………….</w:t>
      </w:r>
      <w:r w:rsidR="001E2635">
        <w:rPr>
          <w:sz w:val="28"/>
          <w:szCs w:val="28"/>
        </w:rPr>
        <w:t>…14</w:t>
      </w:r>
    </w:p>
    <w:p w:rsidR="00C47207" w:rsidRPr="001E2635" w:rsidRDefault="009E7CCE" w:rsidP="005D744E">
      <w:pPr>
        <w:spacing w:line="360" w:lineRule="auto"/>
        <w:jc w:val="both"/>
        <w:rPr>
          <w:sz w:val="28"/>
          <w:szCs w:val="28"/>
        </w:rPr>
      </w:pPr>
      <w:r w:rsidRPr="001E2635">
        <w:rPr>
          <w:sz w:val="28"/>
          <w:szCs w:val="28"/>
        </w:rPr>
        <w:t xml:space="preserve">   </w:t>
      </w:r>
      <w:r w:rsidR="00C47207" w:rsidRPr="001E2635">
        <w:rPr>
          <w:sz w:val="28"/>
          <w:szCs w:val="28"/>
        </w:rPr>
        <w:t>2.4. Особенности технологии плавки в большегрузных печах</w:t>
      </w:r>
      <w:r w:rsidR="006E1275">
        <w:rPr>
          <w:sz w:val="28"/>
          <w:szCs w:val="28"/>
        </w:rPr>
        <w:t>………….…15</w:t>
      </w:r>
    </w:p>
    <w:p w:rsidR="00C47207" w:rsidRPr="001E2635" w:rsidRDefault="009E7CCE" w:rsidP="005D744E">
      <w:pPr>
        <w:spacing w:line="360" w:lineRule="auto"/>
        <w:jc w:val="both"/>
        <w:rPr>
          <w:sz w:val="28"/>
          <w:szCs w:val="28"/>
        </w:rPr>
      </w:pPr>
      <w:r w:rsidRPr="001E2635">
        <w:rPr>
          <w:sz w:val="28"/>
          <w:szCs w:val="28"/>
        </w:rPr>
        <w:t xml:space="preserve">   </w:t>
      </w:r>
      <w:r w:rsidR="00C47207" w:rsidRPr="001E2635">
        <w:rPr>
          <w:sz w:val="28"/>
          <w:szCs w:val="28"/>
        </w:rPr>
        <w:t>2.5. Плавка с использованием металлизованных окатышей</w:t>
      </w:r>
      <w:r w:rsidR="005D744E" w:rsidRPr="001E2635">
        <w:rPr>
          <w:sz w:val="28"/>
          <w:szCs w:val="28"/>
        </w:rPr>
        <w:t>…</w:t>
      </w:r>
      <w:r w:rsidR="006E1275">
        <w:rPr>
          <w:sz w:val="28"/>
          <w:szCs w:val="28"/>
        </w:rPr>
        <w:t>….……….</w:t>
      </w:r>
      <w:r w:rsidRPr="001E2635">
        <w:rPr>
          <w:sz w:val="28"/>
          <w:szCs w:val="28"/>
        </w:rPr>
        <w:t>…</w:t>
      </w:r>
      <w:r w:rsidR="006E1275">
        <w:rPr>
          <w:sz w:val="28"/>
          <w:szCs w:val="28"/>
        </w:rPr>
        <w:t>21</w:t>
      </w:r>
    </w:p>
    <w:p w:rsidR="009E7CCE" w:rsidRPr="001E2635" w:rsidRDefault="009E7CCE" w:rsidP="005D744E">
      <w:pPr>
        <w:jc w:val="both"/>
        <w:rPr>
          <w:sz w:val="28"/>
          <w:szCs w:val="28"/>
        </w:rPr>
      </w:pPr>
      <w:r w:rsidRPr="001E2635">
        <w:rPr>
          <w:sz w:val="28"/>
          <w:szCs w:val="28"/>
        </w:rPr>
        <w:t>Список использованных источников…………………………</w:t>
      </w:r>
      <w:r w:rsidR="006E1275">
        <w:rPr>
          <w:sz w:val="28"/>
          <w:szCs w:val="28"/>
        </w:rPr>
        <w:t>……..…</w:t>
      </w:r>
      <w:r w:rsidRPr="001E2635">
        <w:rPr>
          <w:sz w:val="28"/>
          <w:szCs w:val="28"/>
        </w:rPr>
        <w:t>………</w:t>
      </w:r>
      <w:r w:rsidR="00C77519" w:rsidRPr="001E2635">
        <w:rPr>
          <w:sz w:val="28"/>
          <w:szCs w:val="28"/>
        </w:rPr>
        <w:t>24</w:t>
      </w:r>
    </w:p>
    <w:p w:rsidR="00C47207" w:rsidRDefault="00C47207" w:rsidP="005D744E">
      <w:pPr>
        <w:spacing w:line="360" w:lineRule="auto"/>
        <w:ind w:firstLine="432"/>
        <w:jc w:val="center"/>
        <w:rPr>
          <w:sz w:val="32"/>
          <w:szCs w:val="32"/>
        </w:rPr>
      </w:pPr>
    </w:p>
    <w:p w:rsidR="00C47207" w:rsidRDefault="00C47207" w:rsidP="005D744E">
      <w:pPr>
        <w:spacing w:line="360" w:lineRule="auto"/>
        <w:ind w:firstLine="432"/>
        <w:jc w:val="center"/>
        <w:rPr>
          <w:sz w:val="32"/>
          <w:szCs w:val="32"/>
        </w:rPr>
      </w:pPr>
    </w:p>
    <w:p w:rsidR="00C47207" w:rsidRDefault="00C47207" w:rsidP="005D744E">
      <w:pPr>
        <w:spacing w:line="360" w:lineRule="auto"/>
        <w:ind w:firstLine="432"/>
        <w:jc w:val="center"/>
        <w:rPr>
          <w:sz w:val="32"/>
          <w:szCs w:val="32"/>
        </w:rPr>
      </w:pPr>
    </w:p>
    <w:p w:rsidR="00C47207" w:rsidRDefault="00C47207" w:rsidP="005D744E">
      <w:pPr>
        <w:spacing w:line="360" w:lineRule="auto"/>
        <w:ind w:firstLine="432"/>
        <w:jc w:val="center"/>
        <w:rPr>
          <w:sz w:val="32"/>
          <w:szCs w:val="32"/>
        </w:rPr>
      </w:pPr>
    </w:p>
    <w:p w:rsidR="00C47207" w:rsidRDefault="00C47207" w:rsidP="005D744E">
      <w:pPr>
        <w:spacing w:line="360" w:lineRule="auto"/>
        <w:ind w:firstLine="432"/>
        <w:jc w:val="center"/>
        <w:rPr>
          <w:sz w:val="32"/>
          <w:szCs w:val="32"/>
        </w:rPr>
      </w:pPr>
    </w:p>
    <w:p w:rsidR="00C47207" w:rsidRDefault="00C47207" w:rsidP="005D744E">
      <w:pPr>
        <w:spacing w:line="360" w:lineRule="auto"/>
        <w:ind w:firstLine="432"/>
        <w:jc w:val="center"/>
        <w:rPr>
          <w:sz w:val="32"/>
          <w:szCs w:val="32"/>
        </w:rPr>
      </w:pPr>
    </w:p>
    <w:p w:rsidR="00C47207" w:rsidRDefault="00C47207" w:rsidP="005D744E">
      <w:pPr>
        <w:spacing w:line="360" w:lineRule="auto"/>
        <w:ind w:firstLine="432"/>
        <w:jc w:val="center"/>
        <w:rPr>
          <w:sz w:val="32"/>
          <w:szCs w:val="32"/>
        </w:rPr>
      </w:pPr>
    </w:p>
    <w:p w:rsidR="00C47207" w:rsidRDefault="00C47207" w:rsidP="005D744E">
      <w:pPr>
        <w:spacing w:line="360" w:lineRule="auto"/>
        <w:ind w:firstLine="432"/>
        <w:jc w:val="center"/>
        <w:rPr>
          <w:sz w:val="32"/>
          <w:szCs w:val="32"/>
        </w:rPr>
      </w:pPr>
    </w:p>
    <w:p w:rsidR="00C47207" w:rsidRDefault="00C47207" w:rsidP="005D744E">
      <w:pPr>
        <w:spacing w:line="360" w:lineRule="auto"/>
        <w:ind w:firstLine="432"/>
        <w:jc w:val="center"/>
        <w:rPr>
          <w:sz w:val="32"/>
          <w:szCs w:val="32"/>
        </w:rPr>
      </w:pPr>
    </w:p>
    <w:p w:rsidR="00C47207" w:rsidRDefault="00C47207" w:rsidP="005D744E">
      <w:pPr>
        <w:spacing w:line="360" w:lineRule="auto"/>
        <w:ind w:firstLine="432"/>
        <w:jc w:val="center"/>
        <w:rPr>
          <w:sz w:val="32"/>
          <w:szCs w:val="32"/>
        </w:rPr>
      </w:pPr>
    </w:p>
    <w:p w:rsidR="00C47207" w:rsidRDefault="00C47207" w:rsidP="005D744E">
      <w:pPr>
        <w:spacing w:line="360" w:lineRule="auto"/>
        <w:ind w:firstLine="432"/>
        <w:jc w:val="center"/>
        <w:rPr>
          <w:sz w:val="32"/>
          <w:szCs w:val="32"/>
        </w:rPr>
      </w:pPr>
    </w:p>
    <w:p w:rsidR="00C47207" w:rsidRDefault="00C47207" w:rsidP="005D744E">
      <w:pPr>
        <w:spacing w:line="360" w:lineRule="auto"/>
        <w:ind w:firstLine="432"/>
        <w:jc w:val="center"/>
        <w:rPr>
          <w:sz w:val="32"/>
          <w:szCs w:val="32"/>
        </w:rPr>
      </w:pPr>
    </w:p>
    <w:p w:rsidR="00C47207" w:rsidRDefault="00C47207" w:rsidP="005D744E">
      <w:pPr>
        <w:spacing w:line="360" w:lineRule="auto"/>
        <w:ind w:firstLine="432"/>
        <w:jc w:val="center"/>
        <w:rPr>
          <w:sz w:val="32"/>
          <w:szCs w:val="32"/>
        </w:rPr>
      </w:pPr>
    </w:p>
    <w:p w:rsidR="00C47207" w:rsidRDefault="00C47207" w:rsidP="005D744E">
      <w:pPr>
        <w:spacing w:line="360" w:lineRule="auto"/>
        <w:ind w:firstLine="432"/>
        <w:jc w:val="center"/>
        <w:rPr>
          <w:sz w:val="32"/>
          <w:szCs w:val="32"/>
        </w:rPr>
      </w:pPr>
    </w:p>
    <w:p w:rsidR="00C47207" w:rsidRDefault="00C47207" w:rsidP="005D744E">
      <w:pPr>
        <w:spacing w:line="360" w:lineRule="auto"/>
        <w:ind w:firstLine="432"/>
        <w:jc w:val="center"/>
        <w:rPr>
          <w:sz w:val="32"/>
          <w:szCs w:val="32"/>
        </w:rPr>
      </w:pPr>
    </w:p>
    <w:p w:rsidR="00C47207" w:rsidRDefault="00C47207" w:rsidP="005D744E">
      <w:pPr>
        <w:spacing w:line="360" w:lineRule="auto"/>
        <w:ind w:firstLine="432"/>
        <w:jc w:val="center"/>
        <w:rPr>
          <w:sz w:val="32"/>
          <w:szCs w:val="32"/>
        </w:rPr>
      </w:pPr>
    </w:p>
    <w:p w:rsidR="00740843" w:rsidRDefault="00740843" w:rsidP="005D744E">
      <w:pPr>
        <w:spacing w:line="360" w:lineRule="auto"/>
        <w:ind w:firstLine="432"/>
        <w:jc w:val="center"/>
        <w:rPr>
          <w:sz w:val="32"/>
          <w:szCs w:val="32"/>
        </w:rPr>
      </w:pPr>
    </w:p>
    <w:p w:rsidR="00F06BC3" w:rsidRPr="005F0EE6" w:rsidRDefault="00F06BC3" w:rsidP="005D744E">
      <w:pPr>
        <w:spacing w:line="360" w:lineRule="auto"/>
        <w:ind w:firstLine="432"/>
        <w:jc w:val="center"/>
        <w:rPr>
          <w:sz w:val="32"/>
          <w:szCs w:val="32"/>
        </w:rPr>
      </w:pPr>
      <w:r w:rsidRPr="005F0EE6">
        <w:rPr>
          <w:sz w:val="32"/>
          <w:szCs w:val="32"/>
        </w:rPr>
        <w:t>ВВЕДЕНИЕ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Электросталеплавильному способу принадлежит ведущая роль в производстве качественной и высоколегированной стали. Благодаря ряду принципиальных особенностей этот способ приспособлен для получения разнообразного по составу высококачественного металла с низким содержанием серы, фосфора, кислорода и других вредных или нежелательных примесей и высоким содержанием легирующих элементов, придающих стали особые свойства – хрома, никеля, марганца, кремния, молибдена, вольфрама, ванадия, титана, циркония и других элементов.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Преимущества электроплавки по сравнению с другими способами сталеплавильного производства связаны с использованием для нагрева металла электрической энергии. Выделение тепла в электропечах происходит либо в нагреваемом металле, либо в непосредственной близи от его поверхности. Это позволяет в сравнительно небольшом объеме сконцентрировать значительную мощность и нагревать металл с большой скоростью до высоких температур, вводить в печь большие количества легирующих добавок; иметь в печи восстановительную атмосферу и безокислительные шлаки, что предполагает малый угар легирующих элементов; плавно и точно регулировать температуру металла; более полно, чем других печах раскислять металл, получая его с низким содержанием неметаллических включений; получать сталь с низким содержанием серы. Расход тепла и изменение температуры металла при электроплавке относительно легко поддаются контролю и регулированию, что очень важно при автоматизации производства.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Электропечь лучше других приспособлена для переработки металлического лома, причем твердой шихтой может быть занят весь объем печи, и это не затрудняет процесс расплавления. Металлизованные окатыши, заменяющие металлический лом, можно загружать в электропечь непрерывно при помощи автоматических дозирующих устройств.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В электропечах можно выплавлять сталь обширного сортамента.</w:t>
      </w:r>
    </w:p>
    <w:p w:rsidR="00F06BC3" w:rsidRPr="005F0EE6" w:rsidRDefault="00F06BC3" w:rsidP="005D744E">
      <w:pPr>
        <w:spacing w:line="360" w:lineRule="auto"/>
        <w:ind w:firstLine="432"/>
        <w:jc w:val="center"/>
        <w:rPr>
          <w:sz w:val="32"/>
          <w:szCs w:val="32"/>
        </w:rPr>
      </w:pPr>
      <w:r w:rsidRPr="005F0EE6">
        <w:rPr>
          <w:sz w:val="32"/>
          <w:szCs w:val="32"/>
        </w:rPr>
        <w:t>1. УСТРОЙСТВО ДУГОВЫХ ПЕЧЕЙ</w:t>
      </w:r>
    </w:p>
    <w:p w:rsidR="00F06BC3" w:rsidRPr="005F0EE6" w:rsidRDefault="00F06BC3" w:rsidP="005D744E">
      <w:pPr>
        <w:spacing w:line="360" w:lineRule="auto"/>
        <w:ind w:firstLine="432"/>
        <w:jc w:val="center"/>
        <w:rPr>
          <w:sz w:val="32"/>
          <w:szCs w:val="32"/>
        </w:rPr>
      </w:pPr>
      <w:r w:rsidRPr="005F0EE6">
        <w:rPr>
          <w:sz w:val="32"/>
          <w:szCs w:val="32"/>
        </w:rPr>
        <w:t>1.1. Общее описание дуговой электропечи</w:t>
      </w:r>
    </w:p>
    <w:p w:rsid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Дуговая печь состоит из рабочего пространства (собственно печи) с электродами и токоподводами и механизмов, обеспечивающих наклон печи, удержание и перемещение электродов и загрузку шихты.</w:t>
      </w:r>
    </w:p>
    <w:p w:rsidR="007E7635" w:rsidRDefault="001C4B23" w:rsidP="005D744E">
      <w:pPr>
        <w:spacing w:line="360" w:lineRule="auto"/>
        <w:ind w:firstLine="432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353.25pt">
            <v:imagedata r:id="rId7" o:title="i_702"/>
          </v:shape>
        </w:pict>
      </w:r>
    </w:p>
    <w:p w:rsidR="007C18AD" w:rsidRDefault="007E7635" w:rsidP="005D744E">
      <w:pPr>
        <w:spacing w:line="360" w:lineRule="auto"/>
        <w:ind w:firstLine="4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– электроды, </w:t>
      </w:r>
      <w:r w:rsidR="007C18AD">
        <w:rPr>
          <w:sz w:val="28"/>
          <w:szCs w:val="28"/>
        </w:rPr>
        <w:t xml:space="preserve">2 – арочный свод, 3- желоб, 4 – футеровка, 5 – кожух печи, </w:t>
      </w:r>
    </w:p>
    <w:p w:rsidR="007E7635" w:rsidRDefault="007C18AD" w:rsidP="005D744E">
      <w:pPr>
        <w:spacing w:line="360" w:lineRule="auto"/>
        <w:ind w:firstLine="432"/>
        <w:jc w:val="center"/>
        <w:rPr>
          <w:sz w:val="28"/>
          <w:szCs w:val="28"/>
        </w:rPr>
      </w:pPr>
      <w:r>
        <w:rPr>
          <w:sz w:val="28"/>
          <w:szCs w:val="28"/>
        </w:rPr>
        <w:t>6 – расплавленный металл, 7 – механизм поворота.</w:t>
      </w:r>
    </w:p>
    <w:p w:rsidR="007E7635" w:rsidRDefault="007E7635" w:rsidP="005D744E">
      <w:pPr>
        <w:spacing w:line="360" w:lineRule="auto"/>
        <w:ind w:firstLine="432"/>
        <w:jc w:val="center"/>
        <w:rPr>
          <w:sz w:val="28"/>
          <w:szCs w:val="28"/>
        </w:rPr>
      </w:pPr>
      <w:r>
        <w:rPr>
          <w:sz w:val="28"/>
          <w:szCs w:val="28"/>
        </w:rPr>
        <w:t>Рисунок 1. – Конструкция дуговой электропечи</w:t>
      </w:r>
    </w:p>
    <w:p w:rsidR="007C18AD" w:rsidRPr="007E7635" w:rsidRDefault="007C18AD" w:rsidP="005D744E">
      <w:pPr>
        <w:spacing w:line="360" w:lineRule="auto"/>
        <w:ind w:firstLine="432"/>
        <w:jc w:val="center"/>
        <w:rPr>
          <w:sz w:val="28"/>
          <w:szCs w:val="28"/>
        </w:rPr>
      </w:pP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Плавку стали ведут в рабочем пространстве, ограниченном сверху куполообразным сводом, снизу сферическим подом и с боков стенками. Огнеупорная кладка пода и стен заключена в металлический кожух. Съемный свод набран из огнеупорных кирпичей, опирающихся на опорное кольцо. Через три симметрично расположенных в своде отверстия в рабочее пространство введены токопроводящие электроды, которые с помощью специальных механизмов могут перемещаться вверх и вниз. Печь питается трехфазным током.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Шихтовые материалы загружают на под печи, после их расплавления в печи образуется слой металла и шлака. Плавление и нагрев осуществляется за счет тепла электрических дуг, возникающих между электродами и жидким металлом или металлической шихтой.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Выпуск готовой стали и шлака осуществляется через сталевыпускное отверстие и желоб путем наклона рабочего пространства. Рабочее окно, закрываемое заслонкой, предназначено для контроля за ходом плавки, ремонта пода и загрузки материалов.</w:t>
      </w:r>
    </w:p>
    <w:p w:rsidR="00F06BC3" w:rsidRPr="00F06BC3" w:rsidRDefault="00F06BC3" w:rsidP="005D744E">
      <w:pPr>
        <w:spacing w:line="360" w:lineRule="auto"/>
        <w:ind w:firstLine="432"/>
        <w:rPr>
          <w:sz w:val="28"/>
          <w:szCs w:val="28"/>
        </w:rPr>
      </w:pPr>
    </w:p>
    <w:p w:rsidR="00F06BC3" w:rsidRPr="005F0EE6" w:rsidRDefault="00F06BC3" w:rsidP="005D744E">
      <w:pPr>
        <w:spacing w:line="360" w:lineRule="auto"/>
        <w:ind w:firstLine="432"/>
        <w:jc w:val="center"/>
        <w:rPr>
          <w:sz w:val="32"/>
          <w:szCs w:val="32"/>
        </w:rPr>
      </w:pPr>
      <w:r w:rsidRPr="005F0EE6">
        <w:rPr>
          <w:sz w:val="32"/>
          <w:szCs w:val="32"/>
        </w:rPr>
        <w:t>2. ВЫПЛАВКА СТАЛИ В ОСНОВНЫХ ДУГОВЫХ ЭЛЕКТРОПЕЧАХ</w:t>
      </w:r>
    </w:p>
    <w:p w:rsidR="00F06BC3" w:rsidRPr="005F0EE6" w:rsidRDefault="00F06BC3" w:rsidP="005D744E">
      <w:pPr>
        <w:spacing w:line="360" w:lineRule="auto"/>
        <w:ind w:firstLine="432"/>
        <w:jc w:val="center"/>
        <w:rPr>
          <w:sz w:val="32"/>
          <w:szCs w:val="32"/>
        </w:rPr>
      </w:pPr>
      <w:r w:rsidRPr="005F0EE6">
        <w:rPr>
          <w:sz w:val="32"/>
          <w:szCs w:val="32"/>
        </w:rPr>
        <w:t>2.1. Шихтовые материалы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Основной составляющей шихты (75-100%) электроплавки является стальной лом. Лом не должен содержать цветных металлов и должен иметь минимальное количество никеля и меди; желательно, чтобы содержание фо</w:t>
      </w:r>
      <w:r w:rsidR="009340EC">
        <w:rPr>
          <w:sz w:val="28"/>
          <w:szCs w:val="28"/>
        </w:rPr>
        <w:t>сфора в ломе не превышало 0.05%</w:t>
      </w:r>
      <w:r w:rsidRPr="00F06BC3">
        <w:rPr>
          <w:sz w:val="28"/>
          <w:szCs w:val="28"/>
        </w:rPr>
        <w:t xml:space="preserve"> при более высоком содержании фосфора продолжительность плавки возрастает. Лом не должен быть сильно окисленным (ржавым). С ржавчиной (гидратом окиси железа) вносится в металл много водорода. Лом должен быть тяжеловесным, чтобы обеспечивалась загрузка шихты в один прием (одной бадьей). При легковесном ломе после частичного расплавления первой порции шихты приходится вновь открывать печь и подсаживать шихту, что увеличивает продолжительность плавки.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В последнее время расширяется применение металлизованных окатышей и губчатого железа – продуктов прямого восстановления обогащенных железных руд. Они содержат 85-93% Fe, основными примесями являются окислы железа, SiO2 и Al2O3. Отличительная особенность этого сырья – наличие углерода от 0.2-0.5 до 2% и очень низкое содержание серы, фосфора, никеля, меди и других примесей, обычно имеющихся в стальном ломе. Это позволяет выплавлять сталь, отличающуюся повышенной чистотой от примесей. Переплав отходов легированных сталей позволяет экономить дорогие ферросплавы. Эти отходы сортируют по химическому составу и используют при выплавке сталей, содержащих те же легирующие элементы, что и отходы.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Для повышения содержания углерода в шихте используют чугун, кокс и электродный бой. Основное требование к чугуну – минимальное содержание фосфора, поэтому чтобы не вносит</w:t>
      </w:r>
      <w:r w:rsidR="009340EC">
        <w:rPr>
          <w:sz w:val="28"/>
          <w:szCs w:val="28"/>
        </w:rPr>
        <w:t xml:space="preserve">ь много фосфора в шихту малых </w:t>
      </w:r>
      <w:r w:rsidRPr="00F06BC3">
        <w:rPr>
          <w:sz w:val="28"/>
          <w:szCs w:val="28"/>
        </w:rPr>
        <w:t>печей не более 10% чугуна, а в большегрузных не более 25%.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В качестве шлакообразующих в основных печах применяют известь, известняк, плавиковый шпат, боксит, шамотный бой; в кислых печах – кварцевый песок, шамотный бой, известь. В качестве окислителей используют железную руду, прокатную окалину, агломерат, железные окатыши, газообразный кислород. К шлакообразующим и окислителям предъявляются те же требования, что и при других сталеплавильных процессах: известь не должна содержать более 90% CaO, менее 2% SiO2, менее 0.1% S и быть свежеобоженной, чтобы не вносить в металл водород. Железная руда должна содержать менее 8% SiO2, поскольку он понижает основность шлака, менее 0.05% S и мене 0.2% P; желательно применять руду с размером кусков 40-100 мм, поскольку такие куски легко проходят через слой шлака и непосредственно реагирует с металлом. В плавиковом шпате, применяемом для разжижения шлака содержание CaF2 должно превышать 85%.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В элекросталеплавильном производстве для легирования и раскисления применяются практически все известные ферросплавы и легирующие.</w:t>
      </w:r>
    </w:p>
    <w:p w:rsidR="000F4C24" w:rsidRDefault="000F4C24" w:rsidP="005D744E">
      <w:pPr>
        <w:spacing w:line="360" w:lineRule="auto"/>
        <w:ind w:firstLine="432"/>
        <w:jc w:val="center"/>
        <w:rPr>
          <w:sz w:val="32"/>
          <w:szCs w:val="32"/>
        </w:rPr>
      </w:pPr>
    </w:p>
    <w:p w:rsidR="00EE73E0" w:rsidRDefault="00EE73E0" w:rsidP="005D744E">
      <w:pPr>
        <w:spacing w:line="360" w:lineRule="auto"/>
        <w:ind w:firstLine="432"/>
        <w:jc w:val="center"/>
        <w:rPr>
          <w:sz w:val="32"/>
          <w:szCs w:val="32"/>
        </w:rPr>
      </w:pPr>
    </w:p>
    <w:p w:rsidR="00EE73E0" w:rsidRDefault="00EE73E0" w:rsidP="005D744E">
      <w:pPr>
        <w:spacing w:line="360" w:lineRule="auto"/>
        <w:ind w:firstLine="432"/>
        <w:jc w:val="center"/>
        <w:rPr>
          <w:sz w:val="32"/>
          <w:szCs w:val="32"/>
        </w:rPr>
      </w:pPr>
    </w:p>
    <w:p w:rsidR="00F06BC3" w:rsidRPr="000F4C24" w:rsidRDefault="00F06BC3" w:rsidP="005D744E">
      <w:pPr>
        <w:spacing w:line="360" w:lineRule="auto"/>
        <w:ind w:firstLine="432"/>
        <w:jc w:val="center"/>
        <w:rPr>
          <w:sz w:val="32"/>
          <w:szCs w:val="32"/>
        </w:rPr>
      </w:pPr>
      <w:r w:rsidRPr="000F4C24">
        <w:rPr>
          <w:sz w:val="32"/>
          <w:szCs w:val="32"/>
        </w:rPr>
        <w:t>2.2. Плавка в основной печи на углеродистой шихте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Данная технология также носит название технологии плавки на свежей шихте с окислением и применя</w:t>
      </w:r>
      <w:r w:rsidR="00D63186">
        <w:rPr>
          <w:sz w:val="28"/>
          <w:szCs w:val="28"/>
        </w:rPr>
        <w:t xml:space="preserve">ется на печах малой и средней (до </w:t>
      </w:r>
      <w:r w:rsidRPr="00F06BC3">
        <w:rPr>
          <w:sz w:val="28"/>
          <w:szCs w:val="28"/>
        </w:rPr>
        <w:t>40 т) емкости при выплавке качественных легированных сталей. Плавка состоит из следующих периодов: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1. заправка печи;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2. загрузка шихты;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3. плавление;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4. окислительный период;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5. восстановительный период;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6. выпуск стали.</w:t>
      </w:r>
    </w:p>
    <w:p w:rsidR="00F06BC3" w:rsidRPr="00F06BC3" w:rsidRDefault="00F06BC3" w:rsidP="005D744E">
      <w:pPr>
        <w:spacing w:line="360" w:lineRule="auto"/>
        <w:ind w:firstLine="432"/>
        <w:jc w:val="center"/>
        <w:rPr>
          <w:sz w:val="28"/>
          <w:szCs w:val="28"/>
        </w:rPr>
      </w:pPr>
      <w:r w:rsidRPr="00F06BC3">
        <w:rPr>
          <w:sz w:val="28"/>
          <w:szCs w:val="28"/>
        </w:rPr>
        <w:t>Заправка печи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Заправка – это исправление изношенных и поврежденных участков футеровки пода. После выпуска очередной плавки с подины удаляют остатки металла и шлака. На поврежденные подины и откосов забрасывают магнезитовый порошок или же магнезитовый порошок, смешанный с каменноугольным пеком (связующим). Длительность заправки</w:t>
      </w:r>
      <w:r w:rsidR="00D63186">
        <w:rPr>
          <w:sz w:val="28"/>
          <w:szCs w:val="28"/>
        </w:rPr>
        <w:t xml:space="preserve"> </w:t>
      </w:r>
      <w:r w:rsidRPr="00F06BC3">
        <w:rPr>
          <w:sz w:val="28"/>
          <w:szCs w:val="28"/>
        </w:rPr>
        <w:t>10-15 мин.</w:t>
      </w:r>
    </w:p>
    <w:p w:rsidR="00F06BC3" w:rsidRPr="00F06BC3" w:rsidRDefault="00F06BC3" w:rsidP="005D744E">
      <w:pPr>
        <w:spacing w:line="360" w:lineRule="auto"/>
        <w:ind w:firstLine="432"/>
        <w:jc w:val="center"/>
        <w:rPr>
          <w:sz w:val="28"/>
          <w:szCs w:val="28"/>
        </w:rPr>
      </w:pPr>
      <w:r w:rsidRPr="00F06BC3">
        <w:rPr>
          <w:sz w:val="28"/>
          <w:szCs w:val="28"/>
        </w:rPr>
        <w:t>Загрузка шихты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 xml:space="preserve">При выплавке стали в печах малой и средней емкости шихта на 90-100% состоит из стального лома. Для повышения содержания </w:t>
      </w:r>
      <w:r w:rsidR="00D63186">
        <w:rPr>
          <w:sz w:val="28"/>
          <w:szCs w:val="28"/>
        </w:rPr>
        <w:t xml:space="preserve">углерода в шихту вводят чугун (до </w:t>
      </w:r>
      <w:r w:rsidRPr="00F06BC3">
        <w:rPr>
          <w:sz w:val="28"/>
          <w:szCs w:val="28"/>
        </w:rPr>
        <w:t>10%), а также электродный бой или кокс. Общее количество чугуна и электродного боя или кокса должно быть таким, чтобы содержание углерода в шихте превышало нижний предел его содержания в готовой стали на 0.3% при выплавке высокоуглеродистых сталей, на 0.3-04 % при выплавке среднеуглеродистых и на 0.5% для низкоуглеродистых. Этот предел несколько снижается при росте емкости печи. Чтобы совместить удаление части фосфора с плавлением шихты в завалку рекомендуется давать 2-3% извести.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Загрузку ведут бадьями или корзинами. В корзины и бадьи шихту укладывают в следующей последовательности: на дно кладут часть мелочи, чтобы защитить подину от ударов тяжелых кусков стального лома, затем в центре укладывают крупный лом, а по периферии средний и сверху – оставшийся мелкий лом. Плотная укладка шихты улучшает ее проводимость, обеспечивая устойчивое горение дуги, ускоряя плавление. Для уменьшения угара кокс и электродный бой кладут под слой крупного лома.</w:t>
      </w:r>
    </w:p>
    <w:p w:rsidR="00F06BC3" w:rsidRPr="00F06BC3" w:rsidRDefault="00F06BC3" w:rsidP="005D744E">
      <w:pPr>
        <w:spacing w:line="360" w:lineRule="auto"/>
        <w:ind w:firstLine="432"/>
        <w:jc w:val="center"/>
        <w:rPr>
          <w:sz w:val="28"/>
          <w:szCs w:val="28"/>
        </w:rPr>
      </w:pPr>
      <w:r w:rsidRPr="00F06BC3">
        <w:rPr>
          <w:sz w:val="28"/>
          <w:szCs w:val="28"/>
        </w:rPr>
        <w:t>Плавление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После окончания завалки электроды опускают почти до касания с шихтой и включают ток. Под действием высокой температуры дуг ши</w:t>
      </w:r>
      <w:r w:rsidR="005F241D">
        <w:rPr>
          <w:sz w:val="28"/>
          <w:szCs w:val="28"/>
        </w:rPr>
        <w:t>х</w:t>
      </w:r>
      <w:r w:rsidRPr="00F06BC3">
        <w:rPr>
          <w:sz w:val="28"/>
          <w:szCs w:val="28"/>
        </w:rPr>
        <w:t>та под электродами плавиться, жидкий металл стекает вниз, накапливаясь в центральной части подины. Электроды постепенно опускаются, проплавляя в шихте "колодцы" и достигая крайнего нижнего положения. По мере увеличения количества жидкого металла электроды поднимаются. Это достигается при помощи автоматических регуляторов для поддержания определенной длины дуги. Плавление ведут при максимальной мощности печного трансформатора.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Во время плавления происходит окисление составляющих шихты, формируется шлак, происходит частичное удаление в шлак фосфора и серы. Окисление примесей осуществляется за счет кислорода воздуха, окалины и ржавчины, внесенных металлической шихтой.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За время плавления полностью окисляется кремний, 40-60% марганца, частично окисляется углерод и железо. В формировании шлака наряду с продуктами окисления (SiO2, MnO, FeO) принимает участие и окись кальция, содержащаяся в извести. Шлак к концу периода плавления имеет примерно следующий состав, %: 35-40 CaO; 15-25 SiO2; 8-15 FeO; 5-10 MnO; 3-7 Al2O3; 0.5-1.2 P2O5. низкая температура и наличие основного железистого шлака благоприятствует дефосфорации. В зоне электрических дуг за время плавления испаряется от 2 до 5% металла, преимущественно железа.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Для ускорения плавления иногда применяют газо-кислородные горелки, вводимые в рабочее пространство через под или стенки печи. Для уменьшения продолжительности плавления часто применяют продувку кислородом, вводимым в жи</w:t>
      </w:r>
      <w:r w:rsidR="004F0964">
        <w:rPr>
          <w:sz w:val="28"/>
          <w:szCs w:val="28"/>
        </w:rPr>
        <w:t>дкий металл после расплавления</w:t>
      </w:r>
      <w:r w:rsidRPr="00F06BC3">
        <w:rPr>
          <w:sz w:val="28"/>
          <w:szCs w:val="28"/>
        </w:rPr>
        <w:t xml:space="preserve"> шихты с помощью фурм или стальных футерованных труб</w:t>
      </w:r>
      <w:r w:rsidR="004F0964">
        <w:rPr>
          <w:sz w:val="28"/>
          <w:szCs w:val="28"/>
        </w:rPr>
        <w:t>ок. При расходе кислорода 4-6 м</w:t>
      </w:r>
      <w:r w:rsidR="004F0964">
        <w:rPr>
          <w:sz w:val="28"/>
          <w:szCs w:val="28"/>
          <w:vertAlign w:val="superscript"/>
        </w:rPr>
        <w:t>2</w:t>
      </w:r>
      <w:r w:rsidRPr="00F06BC3">
        <w:rPr>
          <w:sz w:val="28"/>
          <w:szCs w:val="28"/>
        </w:rPr>
        <w:t>/т длительность плавления сокращается на 10-20 мин.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Продолжительность периода плавки определяется мощностью трансформатора и составляет от 1.1 до 3.0 ч. Расход электроэнергии за время плавления составляет 400-480 кВт*/ч.</w:t>
      </w:r>
    </w:p>
    <w:p w:rsidR="00F06BC3" w:rsidRPr="00F06BC3" w:rsidRDefault="00F06BC3" w:rsidP="005D744E">
      <w:pPr>
        <w:spacing w:line="360" w:lineRule="auto"/>
        <w:ind w:firstLine="432"/>
        <w:jc w:val="center"/>
        <w:rPr>
          <w:sz w:val="28"/>
          <w:szCs w:val="28"/>
        </w:rPr>
      </w:pPr>
      <w:r w:rsidRPr="00F06BC3">
        <w:rPr>
          <w:sz w:val="28"/>
          <w:szCs w:val="28"/>
        </w:rPr>
        <w:t>Окислительный период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Задача окислительного периода плавки состоит в следующем: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а) уменьшить содержание в металле фосфора до 0.01-0.015%;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б) уменьшить содержание в металле водорода и азота;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в) нагреть металл до температуры близкой к т</w:t>
      </w:r>
      <w:r w:rsidR="004F0964">
        <w:rPr>
          <w:sz w:val="28"/>
          <w:szCs w:val="28"/>
        </w:rPr>
        <w:t xml:space="preserve">емпературе выпуска (на 120-130 </w:t>
      </w:r>
      <w:r w:rsidR="004F0964">
        <w:rPr>
          <w:sz w:val="32"/>
          <w:szCs w:val="32"/>
          <w:vertAlign w:val="superscript"/>
        </w:rPr>
        <w:t>о</w:t>
      </w:r>
      <w:r w:rsidRPr="00F06BC3">
        <w:rPr>
          <w:sz w:val="28"/>
          <w:szCs w:val="28"/>
        </w:rPr>
        <w:t>С выше температуры ликвидуса).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Кроме того, за время периода окисляют углерод до нижнего предела его содержания в выплавляемой стали. За счет кипения (выделения пузырьков СО при окислении углерода) происходит дегазация металла и его перемешивание, что ускоряет процессы дефосфорации и нагрева.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Окисление примесей ведут, используя либо железную руду (окалину, агломерат), либо газообразный кислород.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Окислительный период начинается с того, что из печи сливают 65-75% шлака, образовавшегося в период плавления. Шлак сливают не выключая печь, наклонив её в сторону рабочег</w:t>
      </w:r>
      <w:r w:rsidR="005D744E">
        <w:rPr>
          <w:sz w:val="28"/>
          <w:szCs w:val="28"/>
        </w:rPr>
        <w:t>о окна на 10-12</w:t>
      </w:r>
      <w:r w:rsidR="005D744E">
        <w:rPr>
          <w:sz w:val="28"/>
          <w:szCs w:val="28"/>
          <w:vertAlign w:val="superscript"/>
        </w:rPr>
        <w:t>о</w:t>
      </w:r>
      <w:r w:rsidRPr="00F06BC3">
        <w:rPr>
          <w:sz w:val="28"/>
          <w:szCs w:val="28"/>
        </w:rPr>
        <w:t>. Слив шлака производят для того, чтобы удалить из печи перешедший в шлак фосфор. Удалив шлак, в печь присаживают шлакообразующие: 1-1.5% извести и при необходимости 0.15-0.25% плавикового шпата, шамотного боя или боксита.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После формирования жидкоподвижного шлака в ванну в течение всего окислительного периода ведут продувку кислородом; печь для слива шлака в течение периода наклонена в сторону рабочего окна. Присадка руды вызывает интенсивное кипение ванны – окисляется углерод, реагируя с окислами железа руды с выделением большого количества пузырьков СО. Под воздействием газов шлак вспенивается, уровень его повышается и он стекает в шлаковую чашу через порог рабочего окна. Новую порцию руды присаживают, когда интенсивность кипения металла начинает ослабевать. Общий расход руды составляет 3-6.5% от массы металла. С тем, чтобы предотвратить сильное охлаждение металла, единовременная порция руды не должна быть более 0</w:t>
      </w:r>
      <w:r w:rsidR="005F241D">
        <w:rPr>
          <w:sz w:val="28"/>
          <w:szCs w:val="28"/>
        </w:rPr>
        <w:t>,</w:t>
      </w:r>
      <w:r w:rsidRPr="00F06BC3">
        <w:rPr>
          <w:sz w:val="28"/>
          <w:szCs w:val="28"/>
        </w:rPr>
        <w:t>5-1%.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Для успешного протекания той реакции необходимы высокие основность шлака и концентрация окислов железа в нем, а также пониженная температура. Эти условия создаются при совместном введении в печь извести и руды.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Из-за высокого содержания окислов железа в шлаках окислительного периода условия для протекания реакции десульфурации являются неблагоприятными и десульфурация получает ограниченное развитие: за все время плавления и окислительного периода в шлак удаляется до 30-40% серы, содержащейся в шихте.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При кипении вместе с пузырьками СО из металла удаляются водород и азот. Этот процесс имеет большое значение для повышения качества электростали, поскольку в электропечи в зоне электрических дуг идет интенсивное насыщение металла азотом и водородом. В связи с этим электросталь обычно содержит азота больше, чем мартеновская и кислородно-конвертерная сталь.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Кипение и перемешивание обеспечивает также ускорение выравнивания температуры металла и его нагрев. За время окислительного периода необходимо окислить углерода не менее 0.2-0.3% при выплавке высоко</w:t>
      </w:r>
      <w:r w:rsidR="00F70134">
        <w:rPr>
          <w:sz w:val="28"/>
          <w:szCs w:val="28"/>
        </w:rPr>
        <w:t>углеродистой стали</w:t>
      </w:r>
      <w:r w:rsidRPr="00F06BC3">
        <w:rPr>
          <w:sz w:val="28"/>
          <w:szCs w:val="28"/>
        </w:rPr>
        <w:t xml:space="preserve"> и 0.3-0.4% при выплавке средне- и низкоуглеродистой стали.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Шлак в конце окислительного периода имеет примерно следующий состав, %: 35-50 CaO; 10-20 SiO2; 4-12 MnO; 6-15 MgO; 3-7 Al2O3; 6-30 FeO; 2-6 Fe2O3; 0.4-1.5 P2O5. содержание окислов железа в шлак зависит от содержания углерода в выплавляемой марке стали; верхний предел характерен для низкоуглеродистых сталей, нижний – для высокоуглеродистых.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Окислительный период заканчивается тогда, когда углерод окисляется до нижнего предела его содержания в выплавляемой марке стали, а содержание фосфора снижено до 0.010-0.015%. Период заканчивают сливом окислительного шлака. Полное скачивание окислительного шлака необходимо, чтобы содержащийся в нем фосфор не перешел обратно в металл во время восстановительного периода.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Восстановительный период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Задачами восстановительного периода являются: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а) раскисление металла;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б) удаление серы;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в) доведение химического состава стали до заданного;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г) корректировка температуры.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Все эти задачи решаются параллельно в течение всего восстановительного периода; раскисление металла производят одновременно осаждающим и диффузионным методами.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После удаления окислительного шлака в печь присаживают ферромарганец в количестве, необходимом для обеспечения содержания марганца в металле на его нижнем пределе для выплавляемой стали, а также ферросилиций из расчета введения в металл 0.10-0.15% кремния и алюминий в количестве 0.03-0.1%. Эти добавки вводят для обеспечения осаждающего раскисления металла.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Далее наводят шлак, вводя в печь известь, плавиковый шпат и шамотный бой. Через 10-15 мин. шлаковая смесь расплавляется и после образования жидкоподвижного шлака приступают к диффузионному раскислению. Вначале, в течение 15-20 мин. раскисление ведут смесью, состоящей из извести, плавикового шпата и кокса в соотношении 8:2:1, иногда присаживают один кокс. Далее начинают раскисление молотым 45 или 75%-ным ферросилицием, который вводят в состав раскислительной смеси, содержащей известь, плавиковый шпат, кокс и ферросилиций в соотношении 4:1:1:1, содержание в этой смеси уменьшают. На некоторых марках стали в конце восстановительного периода в состав раскислительной смеси вводят более сильные раскислители – молотый силикокальций и порошкообразный алюминий, а при выплавке ряда низкоуглеродистых сталей диффузионное раскисление ведут без введения кокса в состав раскислительных смесей.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Суть диффузионного раскисления, протекающего в течение всего периода, заключается в следующем. Так как раскисляющие вещества применяют в порошкообразном виде, плотность их невелика и они очень медленно опускаются через слой шлака. В шлаке протекают следующие реакции раскисления: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(FeO) + C = Fe + CO; 2*(FeO) + Si = 2*Fe + (SiO2) и т.д.,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в результате содержание FeO в шлаке уменьшается и в соответствии с законом распределения (FeO)/[FeO] = const кислород (в виде FeO) начинает путем диффузии переходить из металла в шлак (диффузионное раскисление). Преимущество диффузионного раскисления заключается в том, что поскольку реакции раскисления идут в шлаке, выплавляемая сталь не загрязняется продуктами раскисления – образующимися окислами. Это способствует получению стали с пониженным содержанием неметаллических включений.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По мере диффузионного раскисления постепенно уменьшается содержание FeO в шлаке и пробы застывшего шлака светлеют, а затем становятся почти белыми. Белый шлак конца восстановительного периода электроплавки имеет следующий состав, %: 53-60 CaO; 15-25 SiO2; 7-15 MgO; 5-8 Al2O3; 5-10 CaF2; 0.8-1.5 CaS; &lt; 0.5 FeO; &lt; 0.5 MnO.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 xml:space="preserve">Во время восстановительного периода успешно идет десульфурация, поскольку условия для её протекания более благоприятные, чем в других сталеплавильных агрегатах. Хорошая десульфурация объясняется высокой основностью шлака восстановительного периода (CaO/SiO2 = 2.7-3.3) и низким (&lt; 0.5 %) содержанием FeO в шлаке, обеспечивающим сдвиг равновесия реакции десульфурации [FeS] + (CaO) = (CaS) + (FeO) вправо (в сторону более полного перехода серы в шлак). Коэффициент распределения серы между шлаком и металлом (S)/[S] в восстановительный период электроплавки составляет 20-50 и может </w:t>
      </w:r>
      <w:r w:rsidR="00F70134">
        <w:rPr>
          <w:sz w:val="28"/>
          <w:szCs w:val="28"/>
        </w:rPr>
        <w:t>доходить до 60</w:t>
      </w:r>
      <w:r w:rsidRPr="00F06BC3">
        <w:rPr>
          <w:sz w:val="28"/>
          <w:szCs w:val="28"/>
        </w:rPr>
        <w:t xml:space="preserve"> в электропечи с основной футеровкой можно удалить серу до тысячных долей процента.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Для улучшения перемешивания шлака и металла и интенсификации медленно идущих процессов перехода в шлак серы, кислорода и неметаллических включений в восстановительный период рекомендуется применять электромагнитное перемешивание, особенно на большегрузных печах, где удельная поверхность контакта металл-шлак значительно меньше, чем в печах малой емкости.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Длительность восстановительного периода составляет 40-100 мин. За 10-20 мин. до выпуска проводят корректировку содержания кремния в металле, вводя в печь кусковой ферросилиций. Для конечного раскисления за 2-3 мин. до выпуска в металл присаживают 0.4-1.0 кг алюминия на 1 т стали. Выпуск стали из печи в ковш производят совместно со шлаком. Интенсивное перемешивание металла со шлаком в ковше обеспечивает дополнительное рафинирование – из металла в белый шлак переходит сера и неметаллические включения.</w:t>
      </w:r>
    </w:p>
    <w:p w:rsidR="00F06BC3" w:rsidRPr="00F06BC3" w:rsidRDefault="00F06BC3" w:rsidP="00F70134">
      <w:pPr>
        <w:spacing w:line="360" w:lineRule="auto"/>
        <w:ind w:firstLine="432"/>
        <w:jc w:val="center"/>
        <w:rPr>
          <w:sz w:val="28"/>
          <w:szCs w:val="28"/>
        </w:rPr>
      </w:pPr>
      <w:r w:rsidRPr="00F06BC3">
        <w:rPr>
          <w:sz w:val="28"/>
          <w:szCs w:val="28"/>
        </w:rPr>
        <w:t>Порядок легирования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При выплавке легированных сталей в дуговых печах порядок легирования зависит от сродства легирующих элементов к кислороду. Элементы, обладающие меньшим сродством к кислороду, чем железо (никель, молибден) во время плавки не окисляются и их вводят в начальные периоды плавки – никель в завалку, а молибден в конце плавления или в начале окислительного периода.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Хром и марганец обладают большим сродством к кислороду, чем железо. Поэтому металл легируют хромом и марганцем после слива окислительного шлака в начале восстановительного периода.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Вольфрам обладает большим сродством к кислороду, чем железо и он может окисляться и его обычного вводят в начале восстановительного периода. Особенность легирования вольфрамом заключается в том, что из-за высокой температуры плавления он растворяется медленно и для корректировки состава ферровольфрам можно присаживать в ванну не позднее, чем за 30 до выпуска.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Кремний, ванадий и особенно титан и алюминий обладают большим сродством к кислороду и легко окисляются. Легирование стали феррованадием производят за 15-35 мин. до выпуска, ферросилиций – за 10-20 мин. до выпуска. Ферротитан вводят в печь за 5-15 мин. до выпуска, либо в ковш. Алюминий вводят за 2-3 мин. до выпуска в ковш.</w:t>
      </w:r>
    </w:p>
    <w:p w:rsidR="00F70134" w:rsidRDefault="00F70134" w:rsidP="00F70134">
      <w:pPr>
        <w:spacing w:line="360" w:lineRule="auto"/>
        <w:ind w:firstLine="432"/>
        <w:jc w:val="center"/>
        <w:rPr>
          <w:sz w:val="32"/>
          <w:szCs w:val="32"/>
        </w:rPr>
      </w:pPr>
    </w:p>
    <w:p w:rsidR="00F70134" w:rsidRPr="005F0EE6" w:rsidRDefault="00F06BC3" w:rsidP="00F70134">
      <w:pPr>
        <w:spacing w:line="360" w:lineRule="auto"/>
        <w:ind w:firstLine="432"/>
        <w:jc w:val="center"/>
        <w:rPr>
          <w:sz w:val="32"/>
          <w:szCs w:val="32"/>
        </w:rPr>
      </w:pPr>
      <w:r w:rsidRPr="005F0EE6">
        <w:rPr>
          <w:sz w:val="32"/>
          <w:szCs w:val="32"/>
        </w:rPr>
        <w:t>2.3. Выплавка стали методом переплава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На металлургическом заводе отходы легированной стали разливаемой в изложницы, достигают 25-40%. По мере накопления отходов выплавляют сталь методом переплава. Плавку ведут без окисления или с не продолжительной продувкой кислородом, что позволяет сохранить значительную часть содержащихся в отходах ценных легирующих элементов.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При плавке без окисления углерод и фосфор не окисляются, поэтому содержание фосфора в шихте не должно быть выше его допустимых пределов в готовой стали, а содержание углерода на 0.05-0.1% ниже, чем в готовой стали, в связи с науглероживанием металла электродами. Допустимое количество остальных элементов в шихте определяют с учетом состава выплавляемой стали и того, что в период плавления они угорают в следующем количестве, %: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</w:p>
    <w:p w:rsidR="00B52976" w:rsidRDefault="00B52976" w:rsidP="005D744E">
      <w:pPr>
        <w:spacing w:line="360" w:lineRule="auto"/>
        <w:ind w:firstLine="432"/>
        <w:jc w:val="both"/>
        <w:rPr>
          <w:sz w:val="28"/>
          <w:szCs w:val="28"/>
          <w:lang w:val="en-US"/>
        </w:rPr>
        <w:sectPr w:rsidR="00B52976" w:rsidSect="00EE73E0">
          <w:footerReference w:type="even" r:id="rId8"/>
          <w:footerReference w:type="default" r:id="rId9"/>
          <w:pgSz w:w="11906" w:h="16838"/>
          <w:pgMar w:top="1134" w:right="850" w:bottom="1134" w:left="1701" w:header="720" w:footer="720" w:gutter="0"/>
          <w:pgNumType w:fmt="numberInDash"/>
          <w:cols w:space="720"/>
          <w:titlePg/>
          <w:docGrid w:linePitch="360"/>
        </w:sectPr>
      </w:pPr>
    </w:p>
    <w:p w:rsidR="005B3FB2" w:rsidRDefault="005B3FB2" w:rsidP="005D744E">
      <w:pPr>
        <w:spacing w:line="360" w:lineRule="auto"/>
        <w:ind w:firstLine="432"/>
        <w:jc w:val="both"/>
        <w:rPr>
          <w:sz w:val="28"/>
          <w:szCs w:val="28"/>
          <w:lang w:val="en-US"/>
        </w:rPr>
      </w:pPr>
    </w:p>
    <w:p w:rsidR="005B3FB2" w:rsidRDefault="005B3FB2" w:rsidP="005D744E">
      <w:pPr>
        <w:spacing w:line="360" w:lineRule="auto"/>
        <w:ind w:firstLine="432"/>
        <w:jc w:val="both"/>
        <w:rPr>
          <w:sz w:val="28"/>
          <w:szCs w:val="28"/>
          <w:lang w:val="en-US"/>
        </w:rPr>
      </w:pPr>
    </w:p>
    <w:p w:rsidR="005B3FB2" w:rsidRDefault="005B3FB2" w:rsidP="005D744E">
      <w:pPr>
        <w:spacing w:line="360" w:lineRule="auto"/>
        <w:ind w:firstLine="432"/>
        <w:jc w:val="both"/>
        <w:rPr>
          <w:sz w:val="28"/>
          <w:szCs w:val="28"/>
          <w:lang w:val="en-US"/>
        </w:rPr>
      </w:pPr>
    </w:p>
    <w:p w:rsidR="005B3FB2" w:rsidRDefault="005B3FB2" w:rsidP="005D744E">
      <w:pPr>
        <w:spacing w:line="360" w:lineRule="auto"/>
        <w:ind w:firstLine="432"/>
        <w:jc w:val="both"/>
        <w:rPr>
          <w:sz w:val="28"/>
          <w:szCs w:val="28"/>
          <w:lang w:val="en-US"/>
        </w:rPr>
      </w:pPr>
    </w:p>
    <w:p w:rsidR="005B3FB2" w:rsidRDefault="005B3FB2" w:rsidP="005D744E">
      <w:pPr>
        <w:spacing w:line="360" w:lineRule="auto"/>
        <w:ind w:firstLine="432"/>
        <w:jc w:val="both"/>
        <w:rPr>
          <w:sz w:val="28"/>
          <w:szCs w:val="28"/>
          <w:lang w:val="en-US"/>
        </w:rPr>
      </w:pPr>
    </w:p>
    <w:p w:rsidR="005B3FB2" w:rsidRDefault="005B3FB2" w:rsidP="005D744E">
      <w:pPr>
        <w:spacing w:line="360" w:lineRule="auto"/>
        <w:ind w:firstLine="432"/>
        <w:jc w:val="both"/>
        <w:rPr>
          <w:sz w:val="28"/>
          <w:szCs w:val="28"/>
          <w:lang w:val="en-US"/>
        </w:rPr>
      </w:pP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  <w:lang w:val="en-US"/>
        </w:rPr>
      </w:pPr>
      <w:r w:rsidRPr="00F06BC3">
        <w:rPr>
          <w:sz w:val="28"/>
          <w:szCs w:val="28"/>
          <w:lang w:val="en-US"/>
        </w:rPr>
        <w:t>Al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  <w:lang w:val="en-US"/>
        </w:rPr>
      </w:pPr>
      <w:r w:rsidRPr="00F06BC3">
        <w:rPr>
          <w:sz w:val="28"/>
          <w:szCs w:val="28"/>
          <w:lang w:val="en-US"/>
        </w:rPr>
        <w:t>Ti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  <w:lang w:val="en-US"/>
        </w:rPr>
      </w:pPr>
      <w:r w:rsidRPr="00F06BC3">
        <w:rPr>
          <w:sz w:val="28"/>
          <w:szCs w:val="28"/>
          <w:lang w:val="en-US"/>
        </w:rPr>
        <w:t>Si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  <w:lang w:val="en-US"/>
        </w:rPr>
      </w:pPr>
      <w:r w:rsidRPr="00F06BC3">
        <w:rPr>
          <w:sz w:val="28"/>
          <w:szCs w:val="28"/>
          <w:lang w:val="en-US"/>
        </w:rPr>
        <w:t>V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  <w:lang w:val="en-US"/>
        </w:rPr>
      </w:pPr>
      <w:r w:rsidRPr="00F06BC3">
        <w:rPr>
          <w:sz w:val="28"/>
          <w:szCs w:val="28"/>
          <w:lang w:val="en-US"/>
        </w:rPr>
        <w:t>Mn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  <w:lang w:val="en-US"/>
        </w:rPr>
      </w:pPr>
      <w:r w:rsidRPr="00F06BC3">
        <w:rPr>
          <w:sz w:val="28"/>
          <w:szCs w:val="28"/>
          <w:lang w:val="en-US"/>
        </w:rPr>
        <w:t>Cr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W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100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80-90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40-60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15-25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15-25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10-15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5-15</w:t>
      </w:r>
    </w:p>
    <w:p w:rsidR="00B52976" w:rsidRDefault="00B52976" w:rsidP="005D744E">
      <w:pPr>
        <w:spacing w:line="360" w:lineRule="auto"/>
        <w:ind w:firstLine="432"/>
        <w:jc w:val="both"/>
        <w:rPr>
          <w:sz w:val="28"/>
          <w:szCs w:val="28"/>
        </w:rPr>
        <w:sectPr w:rsidR="00B52976" w:rsidSect="00B52976">
          <w:type w:val="continuous"/>
          <w:pgSz w:w="11906" w:h="16838"/>
          <w:pgMar w:top="1134" w:right="850" w:bottom="1134" w:left="1620" w:header="720" w:footer="720" w:gutter="0"/>
          <w:pgNumType w:fmt="numberInDash"/>
          <w:cols w:num="2" w:space="720" w:equalWidth="0">
            <w:col w:w="900" w:space="360"/>
            <w:col w:w="8175"/>
          </w:cols>
          <w:titlePg/>
          <w:docGrid w:linePitch="360"/>
        </w:sectPr>
      </w:pP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В шихту помимо легированных отходов вводят мягкое железо – шихтовую заготовку с низким содержанием углерода и фосфора и, при необходимости, феррохром и ферровольфрам.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Загрузку и плавление шихты производят как при обычной плавке; в период плавления загружают 1-1.5% извести или известняка. После расплавления шлак, как правило, не скачивают, сразу приступая к проведению восстановительного периода. При этом раскисление, десульфурацию и легирование металла производят обычным способом. При диффузионном раскислении из шлака восстанавливается хром, вольфрам и ванадий. Если после расплавления шлак получился густым из-за высокого содержания окиси магния, его скачивают и наводят новый.</w:t>
      </w:r>
    </w:p>
    <w:p w:rsid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При выплавке стали методом переплава сокращается расход ферросплавов, на 10-30% возрастает производительность печи, на 10-20% сокращается расход электроэнергии и электродов.</w:t>
      </w:r>
    </w:p>
    <w:p w:rsidR="000F4C24" w:rsidRPr="00F06BC3" w:rsidRDefault="000F4C24" w:rsidP="005D744E">
      <w:pPr>
        <w:spacing w:line="360" w:lineRule="auto"/>
        <w:ind w:firstLine="432"/>
        <w:jc w:val="both"/>
        <w:rPr>
          <w:sz w:val="28"/>
          <w:szCs w:val="28"/>
        </w:rPr>
      </w:pPr>
    </w:p>
    <w:p w:rsidR="00F06BC3" w:rsidRPr="005F0EE6" w:rsidRDefault="00F06BC3" w:rsidP="005D744E">
      <w:pPr>
        <w:spacing w:line="360" w:lineRule="auto"/>
        <w:ind w:firstLine="432"/>
        <w:jc w:val="center"/>
        <w:rPr>
          <w:sz w:val="32"/>
          <w:szCs w:val="32"/>
        </w:rPr>
      </w:pPr>
      <w:r w:rsidRPr="005F0EE6">
        <w:rPr>
          <w:sz w:val="32"/>
          <w:szCs w:val="32"/>
        </w:rPr>
        <w:t>2.4. Особенности технологии плавки в большегрузных печах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Опыт эксплуатации большегрузных (80-300 т) печей показал, что применение традиционной технологии не обеспечивает получения в этих печах сталей высокого качества. Это объясняется рядом причин.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В большегрузных печах приходиться использовать менее качественный стальной лом, который отличается легковесностью, загрязненностью ржавчиной и другими примесями, а также непостоянством упомянутых характеристик его качества. Это приводит к нестабильности протекания периода плавления и значительным колебаниям в количестве образующегося за время плавления шлака, его основности и окисленности, а также к значительным колебаниям в содержании углерода и фосфора в металле к моменту расплавления шихты. Это не позволяет иметь стабильную технологию окислительного периода: в частности, существенно возрастает расход окислителей, а в конце периода металл и шлак более окислены, чем в малых печах.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Другим важным фактором, определяющим выбор технологии плавки в большегрузных печах это малая эффективность восстановительного периода, что вызвано рядом причин.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Так из большегрузных печей не удается полностью удалить окислительный шлак, а поскольку эти печи снабжены мощными пылегазоотсасывающими устройствами, при их работе из-за подсоса воздуха в рабочем пространстве не удается создать восстановительную атмосферу. По этим причинам во время восстановительного периода трудно получить шлак с низким содержанием FeO даже при интенсивной его обработке порошкообразными раскислителями.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Условия проведения восстановительного периода ухудшаются также в связи с тем, что в крупных печах заметно меньше поверхность контакта шлак-металл, которая должна быть достаточно большой для обеспечения медленно протекающих процессов диффузии серы и кислорода из металла в шлак. Из-за большой глубины ванны удельная поверхность контакта шлак-металл для печи емкост</w:t>
      </w:r>
      <w:r w:rsidR="005F4207">
        <w:rPr>
          <w:sz w:val="28"/>
          <w:szCs w:val="28"/>
        </w:rPr>
        <w:t>ью 100 т составляет около 0.2 м</w:t>
      </w:r>
      <w:r w:rsidR="005F4207">
        <w:rPr>
          <w:sz w:val="28"/>
          <w:szCs w:val="28"/>
          <w:vertAlign w:val="superscript"/>
        </w:rPr>
        <w:t>3</w:t>
      </w:r>
      <w:r w:rsidRPr="00F06BC3">
        <w:rPr>
          <w:sz w:val="28"/>
          <w:szCs w:val="28"/>
        </w:rPr>
        <w:t>/т, в то врем</w:t>
      </w:r>
      <w:r w:rsidR="005F4207">
        <w:rPr>
          <w:sz w:val="28"/>
          <w:szCs w:val="28"/>
        </w:rPr>
        <w:t>я как для 10-т печи – около 6 м</w:t>
      </w:r>
      <w:r w:rsidR="005F4207">
        <w:rPr>
          <w:sz w:val="28"/>
          <w:szCs w:val="28"/>
          <w:vertAlign w:val="superscript"/>
        </w:rPr>
        <w:t>3</w:t>
      </w:r>
      <w:r w:rsidRPr="00F06BC3">
        <w:rPr>
          <w:sz w:val="28"/>
          <w:szCs w:val="28"/>
        </w:rPr>
        <w:t>/т.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Еще одной неблагоприятной особенностью работы большегрузных печей является то, что при увеличении выдержки жидкого металла в печи наблюдается усиленное растворение в шлаке футеровки; шлак в результате этого содержит повышенное количество MgO и становиться густым, малореакционноспособным. Это обстоятельство снижает эффективность рафинирования метала и заставляет снижать длительность восстановительного периода.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Все это привело к тому, что в большегрузных печах вынуждены были отказаться от традиционной технологии с проведением длительного восстановительного периода и диффузионного раскисления. К настоящему времени разработаны и применяются целый ряд разновидностей упрощенной технологии плавки стали в большегрузных электропечах. Можно выделить две разновидности технологии: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а) выплавка сталей упрощенного сортамента одношлаковым процессом;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б) выплавка высококачественных сталей по упрощенной технологии с последующим внепечным рафинированием стали.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Общим для всех разновидностей второго направления технологии является стремление использовать крупные печи в основном для расплавления шихты, нагрева металла и проведения окислительных процессов – дефосфорации и обезуглероживания; иногда в печи проводят также легирование и формирование требуемого перед выпуском состава шлака.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Для большегрузных печей характерны следующие особенности начальной плавки: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- для обеспечения требуемого содержания углерода в металле и в связи с непостоянным его угаром в период расплавления в шихту вводят повышенное количество чугуна (до 30% от массы шихты при выплавке углеродистых сталей);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- с тем, чтобы совместить дефосфорацию с расплавлением и целью сокращения периодов плавления и окислительного в завалку вводят железную руду или агломерат в количестве до 2% от массы шихты и известь (до 3%);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- шихту загружают в два приема, в связи с тем, что весь легковесный лом обычно не умещается в загрузочной корзине; сначала загружают основную массу лома и после его частичного расплавления и оседания делают "подвалку" – корзиной загружают оставшуюся часть лома.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Одношлаковый процесс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Технологию выплавки стали под одним шлаком без восстановительного периода применяют для выплавки сталей упрощенного сортамента: углеродистые и низколегированные стали, легированные хромом, кремнием, марганцем, никелем.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В шихту в зависимости от требуемого содержания углерода в стали вводят до 25-30% чушкового чугуна. С тем, чтобы совместить дефосфорацию с расплавлением в завалку дают 2-3% извести и до 1.5% железной руды или агломерата.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После расплавления шихты из печи самотеком удаляют максимальное количество шлака и начинают продувку ванны кислородом, подаваемым через фурму, которую вводят в рабочее пространство печи через свод. При повышенном содержании фосфора в металле перед продувкой в печь загружают известь и плавиковый шпат.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Продувку ведут до получения заданного содержания углерода в металле. После прекращения продувки в печь загружают силикомарганец или ферромарганец и при необходимости феррохром в количеств, обеспечивающем получение заданного содержания в стали марганца и хрома. Затем сталь выпускают в ковш, куда для получения требуемого содержания кремния и для раскисления вводят ферросилиций и алюминий. С тем чтобы предотвратить переход из шлака в металл окислов железа и снизить угар кремния и марганца печь наклоняют так, чтобы металл в течение первой трети длительности выпуска шел без шлака. Никель вследствие низкого сродства к кислороду при плавке не окисляется и его можно вводить в завалку.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При выплавке легированных кремнием сталей применяют технологию плавки с частичным раскислением шлака. Сущность технологии заключается в следующем: после окончания продувки в печь вводят ферромарганец для получения заданного содержания марганца в стали и немного 65 %-ного ферросилиция (до 2 кг на 1 т стали) и дают раскислительную шлаковую смесь – известь (10 кг/т), плавиковый шпат (2 кг/т), кокс (1-2 кг/т). После непродолжительной выдержки металл выпускают в ковш, куда для окончательного раскисления и легирования дают ферросилиций и алюминий. При работе по такой технологии учитывают, что диффузионное раскисление шлака сопровождается рефосфорацией – переходом из шлака в металл фосфора.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Технология одношлакового процесса позволяет сократить длительность плавки, расход электроэнергии, огнеупоров и шлакообразующих.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Плавка с рафинированием металла в ковше печным шлаком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Технология применяется на печах емкостью 100-200 т. В завалку вводят до 25-30% чугуна; 1.5-2.0% руды и 2-3% извести. В конце периода плавления и окислительном периоде ведут продувку ванны кислородом, подаваемым через сводовую фурму. После получения требуемого для данной марки стали содержания углерода продувку заканчивают и сливают шлак окислительного периода (75-80% шлака).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Далее в печь загружают ферросилиций из расчета ввести в металл около 0.15% кремния, ферромарганец, вводя заданное количество марганца и, если необходимо, феррохром. Наводят новый шлак добавками извести, плавикового шпата и шамота (25; 5-10 и 5-10 кг/т соответственно). В середине периода на основании результатов анализа отбираемых проб металла в печь вводят корректирующие добавки ферросплавов.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За 8-10 мин до выпуска шлак разжижают добавкой плавикового шпата (~4 кг/т) так, чтобы содержание CaF2 в шлаке было 10-15%. Столь высокое содержание CaF2 необходимо для обеспечения малой вязкости и высокой рафинирующей способности шлака. Перед выпуском шлак дополнительно раскисляют порошкообразным алюминием (8.8 кг/т); необходимо, чтобы конечный шлак содержал менее 1% FeO и более 50% окиси кальция при основности 2.7-3.4.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При выпуске в ковш сначала сливают шлак, а затем металл, что обеспечивает их интенсивное перемешивание, десульфурацию и удаление неметаллических включений. Алюминий для окончательного раскисления вводят в ковш.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Плавка с рафинированием в ковше синтетическим шлаком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Технология применяется на крупнотоннажных печах емкостью 60-200 т в цехах, имеющих специальную печь для выплавки синтетического шлака.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В завалку вводят до 25% чугуна, известь (1.5-3.5%) и железную руду (2-3%). После расплавления проводят продувку ванны кислородом. Окислительный шлак сливают, в металл водят ферромарганец, рассчитывая на нижний предел содержания марганца в выплавляемой стали, и ферросилиций из расчета введения 0.15-0.20% кремния. Далее наводят небольшое количество (~ 1% от массы металла) известковистого шлака добавками извести, шамота, плавикового шпата. Восстановительный период, как таковой, отсутствует, вместо него проводиться кратковременная (~ 30 мин) доводка, в течение которой сталь доводят до заданных температуры и состава, вводя необходимые легирующие добавки. Раскисление шлак не производят.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Перед выпуском стали из печи сливают 80-90% шлака. Далее выпускают сталь в ковш с залитым туда синтетическим шлаком, который обеспечивает рафинирование металла от серы и неметаллических включений. Во время выпуска в ковш вводят ферросилиций и при необходимости ферротитан и феррованадий. После окончания выпуска в ковш вводят для окончательного раскисления. Обычно применяют синтетический известково-глиноземистый шлак (~ 55% CaO и 45% Al2O3), который заливают в ковш в количестве 4-6% с температурой 1650-1700 ?С.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Технология с продувкой в ковше порошкообразными реагентами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Плавку ведут, как правило, по технологии одношлакового процесса, получая металл заданного состава и с требуемой температурой. Выпущенную в ковш слать продувают порошкообразными смесями, в состав которых входят активные по отношению к сере и кислороду элементы: карбид кальция, силикокальций, гранулированный магний. Порошкообразные реагенты вдувают в струе аргона, подавая их с помощью пневмонагнетателя через погружаемую в металл футерованную фурму.</w:t>
      </w:r>
    </w:p>
    <w:p w:rsidR="0033795A" w:rsidRDefault="00F06BC3" w:rsidP="0033795A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Продувка в течение нескольких минут обеспечивает снижение содержания серы, кислорода, неметаллических включений. Кроме того, при обработке жидкой стали кальцием и магнием повышаются свойства металла в результате модифицирующего воздействия этих элементов.</w:t>
      </w:r>
      <w:r w:rsidRPr="00F06BC3">
        <w:rPr>
          <w:sz w:val="28"/>
          <w:szCs w:val="28"/>
        </w:rPr>
        <w:cr/>
      </w:r>
    </w:p>
    <w:p w:rsidR="00F06BC3" w:rsidRPr="00F06BC3" w:rsidRDefault="00F06BC3" w:rsidP="0033795A">
      <w:pPr>
        <w:spacing w:line="360" w:lineRule="auto"/>
        <w:ind w:firstLine="432"/>
        <w:jc w:val="center"/>
        <w:rPr>
          <w:sz w:val="28"/>
          <w:szCs w:val="28"/>
        </w:rPr>
      </w:pPr>
      <w:r w:rsidRPr="00F06BC3">
        <w:rPr>
          <w:sz w:val="28"/>
          <w:szCs w:val="28"/>
        </w:rPr>
        <w:t>Плавка с рафинированием и доводкой металла вне печи</w:t>
      </w:r>
    </w:p>
    <w:p w:rsid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Плавку ведут по следующей технологии: расплавляют стальной лом с добавкой чугуна и проводят окислительный период с продувкой ванны кислородом, обеспечивая дефосфорацию, обезуглероживание и нагрев металла до требуемой температуры. Далее металл без шлака выпускают в ковш и транспортируют его на специальную установку, где путем различных видов внепечной обработки жидкого металла получают сталь требуемого состава и свойств. Эти установки позволяют продувать металл различными порошкообразными реагентами с целью десульфурации, раскисления и удаления неметаллических включений; обработку вакуумом и продувку аргоном с введением при этом в металл раскислителей и корректирующих добавок ферросплавов; вдувание науглероживателей, замер и корректировку температуры расплава.</w:t>
      </w:r>
    </w:p>
    <w:p w:rsidR="000F4C24" w:rsidRPr="00F06BC3" w:rsidRDefault="000F4C24" w:rsidP="005D744E">
      <w:pPr>
        <w:spacing w:line="360" w:lineRule="auto"/>
        <w:ind w:firstLine="432"/>
        <w:jc w:val="both"/>
        <w:rPr>
          <w:sz w:val="28"/>
          <w:szCs w:val="28"/>
        </w:rPr>
      </w:pPr>
    </w:p>
    <w:p w:rsidR="00F06BC3" w:rsidRPr="005F0EE6" w:rsidRDefault="00F06BC3" w:rsidP="005D744E">
      <w:pPr>
        <w:spacing w:line="360" w:lineRule="auto"/>
        <w:ind w:firstLine="432"/>
        <w:jc w:val="center"/>
        <w:rPr>
          <w:sz w:val="32"/>
          <w:szCs w:val="32"/>
        </w:rPr>
      </w:pPr>
      <w:r w:rsidRPr="005F0EE6">
        <w:rPr>
          <w:sz w:val="32"/>
          <w:szCs w:val="32"/>
        </w:rPr>
        <w:t>2.5. Плавка с использованием металлизованных окатышей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Основу окатышей (губки) составляет железо с содержанием углерода от 0.2-0.5 до 2%, они содержат также некоторое количество невосстановленных окислов железа и пустую породу (в основном SiO2 и Al2O3), количество которой должно быть не более 3-7% от массы окатышей. Отличительная особенность этого сырья – малое содержание серы, фосфора, меди, никеля, хрома и других примесей, обычно содержащихся в стальном ломе (Pb, Sn, Bi, Zn, As, Sb). Это облегчает и упрощает процесс выплавки и получение стали высокого качества, высокой степени чистоты (суммарное содержание примесей в стали получается в 3-10 раз меньше, чем при выплавке из стального лома).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Если содержание металлизованных окатышей в шихте не превышает 25-30% от её массы, то технология электроплавки существенно не отличается от обычной. Переработка шихты, основу которой составляют металлизованные окатыши требует применения специфической технологии. Особенностями этой технологии являются: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- непрерывная загрузка окатышей со скоростью, пропорциональной подводимой в печь электрической мощности, причем загрузка должна начинаться после сформирования в печи ванны жидкого металла;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- совмещение периода плавления с окислительным (обезуглероживанием);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- упрощение технологии плавки в связи с малым содержанием в шихте вредных примесей – серы и фосфора.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Степень металлизации окатышей должна находиться в определенных пределах, обеспечивающих кипение ванны в процессе их загрузки и плавления. Оптимальной содержание окатышей в шихте составляет 60-70% от её массы - при большем их содержании возрастает длительность расплавления и плавки в целом.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 xml:space="preserve">Плавку начинают с загрузки стального лома, который в количестве 30-40% от массы металлической шихты заваливают в печь одной порцией. Далее подают напряжение и после расплавления лома в сформировавшуюся жидкую ванну начинают непрерывную загрузку окатышей; обычно их загружают в зону электрических дуг с помощью автоматизированной системы через отверстие в своде печи. Скорость подачи окатышей согласуют с подводимой в печь электрической мощностью так, чтобы </w:t>
      </w:r>
      <w:r w:rsidR="0033795A">
        <w:rPr>
          <w:sz w:val="28"/>
          <w:szCs w:val="28"/>
        </w:rPr>
        <w:t xml:space="preserve">температура ванны был на 30-40 </w:t>
      </w:r>
      <w:r w:rsidR="0033795A">
        <w:rPr>
          <w:sz w:val="28"/>
          <w:szCs w:val="28"/>
          <w:vertAlign w:val="superscript"/>
        </w:rPr>
        <w:t>о</w:t>
      </w:r>
      <w:r w:rsidRPr="00F06BC3">
        <w:rPr>
          <w:sz w:val="28"/>
          <w:szCs w:val="28"/>
        </w:rPr>
        <w:t>С выше температуры плавления металла, поскольку при более низкой величине перегрева плавление затягивается.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Период загрузки и расплавления совмещают с окислительным, т.е. проводят его так, чтобы обеспечить непрерывное окисление углерода (кипение ванны). При этом благодаря перемешиванию ускоряется плавление окатышей, обеспечиваются дегазация ванны и получение в конце периоде заданного содержания углерод в металле. Для обеспечения кипения степень металлизации окатышей должна находиться в пределах 90-97%, что соответствует остаточному содержанию кислорода в окатышах от 1.2 до 0.6% (при более низком содержании остаточного кислорода не будет кипения ванны.). При недостаточной степени металлизации существенно возрастает расход электроэнергии из-за протекания эндотермической реакции восстановления окислов железа. Для обеспечения кипения ванны металлизованное сырье должно содержать определенное количество углерода, если содержание углерода недостаточно для обеспечения кипения, то в ванну вдувают карбюризаторы.</w:t>
      </w:r>
    </w:p>
    <w:p w:rsidR="00F06BC3" w:rsidRP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По ходу плавления в печь загружают известь для ошлакования кисл</w:t>
      </w:r>
      <w:r w:rsidR="0033795A">
        <w:rPr>
          <w:sz w:val="28"/>
          <w:szCs w:val="28"/>
        </w:rPr>
        <w:t>ой пустой породы (SiO</w:t>
      </w:r>
      <w:r w:rsidR="0033795A">
        <w:rPr>
          <w:sz w:val="28"/>
          <w:szCs w:val="28"/>
          <w:vertAlign w:val="subscript"/>
        </w:rPr>
        <w:t>2</w:t>
      </w:r>
      <w:r w:rsidR="0033795A">
        <w:rPr>
          <w:sz w:val="28"/>
          <w:szCs w:val="28"/>
        </w:rPr>
        <w:t xml:space="preserve"> иAl</w:t>
      </w:r>
      <w:r w:rsidR="0033795A">
        <w:rPr>
          <w:sz w:val="28"/>
          <w:szCs w:val="28"/>
          <w:vertAlign w:val="subscript"/>
        </w:rPr>
        <w:t>2</w:t>
      </w:r>
      <w:r w:rsidR="0033795A">
        <w:rPr>
          <w:sz w:val="28"/>
          <w:szCs w:val="28"/>
        </w:rPr>
        <w:t>O</w:t>
      </w:r>
      <w:r w:rsidR="0033795A">
        <w:rPr>
          <w:sz w:val="28"/>
          <w:szCs w:val="28"/>
          <w:vertAlign w:val="subscript"/>
        </w:rPr>
        <w:t>3</w:t>
      </w:r>
      <w:r w:rsidRPr="00F06BC3">
        <w:rPr>
          <w:sz w:val="28"/>
          <w:szCs w:val="28"/>
        </w:rPr>
        <w:t>) окатышей. Основность шлака в связи с низким содержанием в окатышах серы и фосфора может быть меньшей, чем при плавке на шихте из стального лома и составлять 1.5-2.0. В конце периода плавления необходимо получить требуемое в выплавляемой стали содержание углерода; при недостатке углерода прибегают к вдуванию в ванну карбюризаторов, избыточный углерод окисляют путем кратковременной продувки кислородом.</w:t>
      </w:r>
    </w:p>
    <w:p w:rsidR="00F06BC3" w:rsidRDefault="00F06BC3" w:rsidP="005D744E">
      <w:pPr>
        <w:spacing w:line="360" w:lineRule="auto"/>
        <w:ind w:firstLine="432"/>
        <w:jc w:val="both"/>
        <w:rPr>
          <w:sz w:val="28"/>
          <w:szCs w:val="28"/>
        </w:rPr>
      </w:pPr>
      <w:r w:rsidRPr="00F06BC3">
        <w:rPr>
          <w:sz w:val="28"/>
          <w:szCs w:val="28"/>
        </w:rPr>
        <w:t>После окончания плавления применяют различные варианты ведения заключительной части плавки. Один их них – нагрев металла до требуемой температуры и выпуск в ковш, где производят внепечную доводку стали и рафинирование; другой – проведение в печи кратковременной доводки, в течение которой проводят нагрев, раскисление и легирование.</w:t>
      </w:r>
    </w:p>
    <w:p w:rsidR="009E7CCE" w:rsidRDefault="009E7CCE" w:rsidP="005D744E">
      <w:pPr>
        <w:spacing w:line="360" w:lineRule="auto"/>
        <w:ind w:firstLine="432"/>
        <w:rPr>
          <w:sz w:val="28"/>
          <w:szCs w:val="28"/>
        </w:rPr>
      </w:pPr>
    </w:p>
    <w:p w:rsidR="009E7CCE" w:rsidRDefault="009E7CCE" w:rsidP="005D744E">
      <w:pPr>
        <w:spacing w:line="360" w:lineRule="auto"/>
        <w:ind w:firstLine="432"/>
        <w:rPr>
          <w:sz w:val="28"/>
          <w:szCs w:val="28"/>
        </w:rPr>
      </w:pPr>
    </w:p>
    <w:p w:rsidR="009E7CCE" w:rsidRDefault="009E7CCE" w:rsidP="005D744E">
      <w:pPr>
        <w:spacing w:line="360" w:lineRule="auto"/>
        <w:ind w:firstLine="432"/>
        <w:rPr>
          <w:sz w:val="28"/>
          <w:szCs w:val="28"/>
        </w:rPr>
      </w:pPr>
    </w:p>
    <w:p w:rsidR="00740843" w:rsidRDefault="00740843" w:rsidP="005D744E">
      <w:pPr>
        <w:ind w:firstLine="432"/>
        <w:jc w:val="center"/>
        <w:rPr>
          <w:sz w:val="28"/>
          <w:szCs w:val="28"/>
        </w:rPr>
      </w:pPr>
    </w:p>
    <w:p w:rsidR="00740843" w:rsidRDefault="00740843" w:rsidP="005D744E">
      <w:pPr>
        <w:ind w:firstLine="432"/>
        <w:jc w:val="center"/>
        <w:rPr>
          <w:sz w:val="28"/>
          <w:szCs w:val="28"/>
        </w:rPr>
      </w:pPr>
    </w:p>
    <w:p w:rsidR="00740843" w:rsidRDefault="00740843" w:rsidP="005D744E">
      <w:pPr>
        <w:ind w:firstLine="432"/>
        <w:jc w:val="center"/>
        <w:rPr>
          <w:sz w:val="28"/>
          <w:szCs w:val="28"/>
        </w:rPr>
      </w:pPr>
    </w:p>
    <w:p w:rsidR="009E7CCE" w:rsidRDefault="009E7CCE" w:rsidP="005D744E">
      <w:pPr>
        <w:ind w:firstLine="432"/>
        <w:jc w:val="center"/>
        <w:rPr>
          <w:sz w:val="28"/>
          <w:szCs w:val="28"/>
        </w:rPr>
      </w:pPr>
      <w:r w:rsidRPr="006147EB">
        <w:rPr>
          <w:sz w:val="28"/>
          <w:szCs w:val="28"/>
        </w:rPr>
        <w:t>Список использованных источников</w:t>
      </w:r>
    </w:p>
    <w:p w:rsidR="000F4C24" w:rsidRPr="006147EB" w:rsidRDefault="000F4C24" w:rsidP="005D744E">
      <w:pPr>
        <w:ind w:firstLine="432"/>
        <w:jc w:val="center"/>
        <w:rPr>
          <w:sz w:val="28"/>
          <w:szCs w:val="28"/>
        </w:rPr>
      </w:pPr>
    </w:p>
    <w:p w:rsidR="00C77519" w:rsidRDefault="00C77519" w:rsidP="00C77519">
      <w:pPr>
        <w:pStyle w:val="1"/>
        <w:numPr>
          <w:ilvl w:val="0"/>
          <w:numId w:val="1"/>
        </w:num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Воздвиженский, В. М. Литейные сплавы и технология их плавки в машиностроении / В. М. Воздвиженский, В. А. Грачев, В. В. Спасский. – М. : Металлургия, 1984. – 432 с.</w:t>
      </w:r>
    </w:p>
    <w:p w:rsidR="00C77519" w:rsidRPr="00C77519" w:rsidRDefault="00C77519" w:rsidP="00C77519">
      <w:pPr>
        <w:pStyle w:val="1"/>
        <w:numPr>
          <w:ilvl w:val="0"/>
          <w:numId w:val="1"/>
        </w:num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Ярополов, И. И. Плавка стали в электрических печах / И. И. Ярополов, А. В. Нецветаев. – Санкт-Петербург. : СПбГПУ. 2005. – 142 с.</w:t>
      </w:r>
    </w:p>
    <w:p w:rsidR="00C77519" w:rsidRDefault="00C77519" w:rsidP="00C77519">
      <w:pPr>
        <w:pStyle w:val="1"/>
        <w:numPr>
          <w:ilvl w:val="0"/>
          <w:numId w:val="1"/>
        </w:num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4108CA">
        <w:rPr>
          <w:rFonts w:ascii="Times New Roman" w:hAnsi="Times New Roman" w:cs="Times New Roman"/>
          <w:sz w:val="28"/>
          <w:szCs w:val="28"/>
        </w:rPr>
        <w:t>Роменец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08C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8CA">
        <w:rPr>
          <w:rFonts w:ascii="Times New Roman" w:hAnsi="Times New Roman" w:cs="Times New Roman"/>
          <w:sz w:val="28"/>
          <w:szCs w:val="28"/>
        </w:rPr>
        <w:t xml:space="preserve">А. </w:t>
      </w:r>
      <w:r w:rsidRPr="004108CA">
        <w:rPr>
          <w:rStyle w:val="FontStyle304"/>
          <w:rFonts w:ascii="Times New Roman" w:hAnsi="Times New Roman" w:cs="Times New Roman"/>
          <w:sz w:val="28"/>
          <w:szCs w:val="28"/>
        </w:rPr>
        <w:t>Дуговые сталеплавильные печи (технико-экономический анализ)</w:t>
      </w:r>
      <w:r>
        <w:rPr>
          <w:rStyle w:val="FontStyle304"/>
          <w:rFonts w:ascii="Times New Roman" w:hAnsi="Times New Roman" w:cs="Times New Roman"/>
          <w:sz w:val="28"/>
          <w:szCs w:val="28"/>
        </w:rPr>
        <w:t xml:space="preserve"> / В. </w:t>
      </w:r>
      <w:r>
        <w:rPr>
          <w:rFonts w:ascii="Times New Roman" w:hAnsi="Times New Roman" w:cs="Times New Roman"/>
          <w:sz w:val="28"/>
          <w:szCs w:val="28"/>
        </w:rPr>
        <w:t>А. Роменец. – М. :</w:t>
      </w:r>
      <w:r w:rsidRPr="004108CA">
        <w:rPr>
          <w:rStyle w:val="FontStyle304"/>
          <w:rFonts w:ascii="Times New Roman" w:hAnsi="Times New Roman" w:cs="Times New Roman"/>
          <w:sz w:val="36"/>
          <w:szCs w:val="36"/>
        </w:rPr>
        <w:t xml:space="preserve"> </w:t>
      </w:r>
      <w:r>
        <w:rPr>
          <w:rStyle w:val="FontStyle304"/>
          <w:rFonts w:ascii="Times New Roman" w:hAnsi="Times New Roman" w:cs="Times New Roman"/>
          <w:sz w:val="28"/>
          <w:szCs w:val="28"/>
        </w:rPr>
        <w:t>Металлургия, 1971. – 216 с</w:t>
      </w:r>
      <w:r w:rsidRPr="004108CA">
        <w:rPr>
          <w:rStyle w:val="FontStyle304"/>
          <w:rFonts w:ascii="Times New Roman" w:hAnsi="Times New Roman" w:cs="Times New Roman"/>
          <w:sz w:val="28"/>
          <w:szCs w:val="28"/>
        </w:rPr>
        <w:t>.</w:t>
      </w:r>
    </w:p>
    <w:p w:rsidR="00C77519" w:rsidRDefault="00C77519" w:rsidP="00C77519">
      <w:pPr>
        <w:pStyle w:val="1"/>
        <w:numPr>
          <w:ilvl w:val="0"/>
          <w:numId w:val="1"/>
        </w:num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Шульте, Ю. А. П</w:t>
      </w:r>
      <w:r w:rsidRPr="0092550D">
        <w:rPr>
          <w:rFonts w:ascii="Times New Roman" w:hAnsi="Times New Roman" w:cs="Times New Roman"/>
          <w:sz w:val="28"/>
          <w:szCs w:val="28"/>
        </w:rPr>
        <w:t>роизводство отливок из стали</w:t>
      </w:r>
      <w:r>
        <w:rPr>
          <w:rFonts w:ascii="Times New Roman" w:hAnsi="Times New Roman" w:cs="Times New Roman"/>
          <w:sz w:val="28"/>
          <w:szCs w:val="28"/>
        </w:rPr>
        <w:t xml:space="preserve"> / Ю. А. Шульте. – Киев: Вища школа, 1983. – 184 с.</w:t>
      </w:r>
    </w:p>
    <w:p w:rsidR="00C77519" w:rsidRDefault="00C77519" w:rsidP="00C77519">
      <w:pPr>
        <w:pStyle w:val="1"/>
        <w:numPr>
          <w:ilvl w:val="0"/>
          <w:numId w:val="1"/>
        </w:num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4108CA">
        <w:rPr>
          <w:rFonts w:ascii="Times New Roman" w:hAnsi="Times New Roman" w:cs="Times New Roman"/>
          <w:sz w:val="28"/>
          <w:szCs w:val="28"/>
        </w:rPr>
        <w:t>Теория и технология производства стали: Учебник для вузов. — М.</w:t>
      </w:r>
      <w:r>
        <w:rPr>
          <w:rFonts w:ascii="Times New Roman" w:hAnsi="Times New Roman" w:cs="Times New Roman"/>
          <w:sz w:val="28"/>
          <w:szCs w:val="28"/>
        </w:rPr>
        <w:t xml:space="preserve"> : Мир. -2003. –</w:t>
      </w:r>
      <w:r w:rsidRPr="004108CA">
        <w:rPr>
          <w:rFonts w:ascii="Times New Roman" w:hAnsi="Times New Roman" w:cs="Times New Roman"/>
          <w:sz w:val="28"/>
          <w:szCs w:val="28"/>
        </w:rPr>
        <w:t xml:space="preserve"> 528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77519" w:rsidRDefault="00C77519" w:rsidP="00C77519">
      <w:pPr>
        <w:pStyle w:val="1"/>
        <w:numPr>
          <w:ilvl w:val="0"/>
          <w:numId w:val="1"/>
        </w:num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Соколов, А. Н. Рациональные режимы работы дуговых сталеплавильных печей / А. Н. Соколов. – М., 1960. – 316 с.</w:t>
      </w:r>
    </w:p>
    <w:p w:rsidR="00C77519" w:rsidRDefault="00C77519" w:rsidP="00C77519">
      <w:pPr>
        <w:pStyle w:val="1"/>
        <w:numPr>
          <w:ilvl w:val="0"/>
          <w:numId w:val="1"/>
        </w:num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Окороков, Н. В. Дуговые сталеплавильные печи / Н. В. Окороков. – М., 1971. – 412 с.</w:t>
      </w:r>
    </w:p>
    <w:p w:rsidR="009E7CCE" w:rsidRPr="00C77519" w:rsidRDefault="00C77519" w:rsidP="00C77519">
      <w:pPr>
        <w:pStyle w:val="1"/>
        <w:numPr>
          <w:ilvl w:val="0"/>
          <w:numId w:val="1"/>
        </w:numPr>
        <w:ind w:firstLine="432"/>
        <w:jc w:val="both"/>
        <w:rPr>
          <w:rStyle w:val="FontStyle30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Морозов, А. Н. Современное производство стали в дуговых печах. – М. : Металлургия. 1971. – 384 с.</w:t>
      </w:r>
    </w:p>
    <w:p w:rsidR="009E7CCE" w:rsidRPr="00C77519" w:rsidRDefault="009E7CCE" w:rsidP="00C77519">
      <w:pPr>
        <w:pStyle w:val="1"/>
        <w:numPr>
          <w:ilvl w:val="0"/>
          <w:numId w:val="1"/>
        </w:numPr>
        <w:ind w:firstLine="4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Линчевский, Б. В. Металлургия черных металлов /</w:t>
      </w:r>
      <w:r w:rsidRPr="004108CA">
        <w:rPr>
          <w:rFonts w:ascii="Times New Roman" w:hAnsi="Times New Roman" w:cs="Times New Roman"/>
          <w:color w:val="000000"/>
          <w:sz w:val="28"/>
          <w:szCs w:val="28"/>
        </w:rPr>
        <w:t xml:space="preserve"> Б.В. Линчевский, А.Л. Соболевский, А.А. Кальменев</w:t>
      </w:r>
      <w:r>
        <w:rPr>
          <w:rFonts w:ascii="Times New Roman" w:hAnsi="Times New Roman" w:cs="Times New Roman"/>
          <w:color w:val="000000"/>
          <w:sz w:val="28"/>
          <w:szCs w:val="28"/>
        </w:rPr>
        <w:t>. – М</w:t>
      </w:r>
      <w:r>
        <w:rPr>
          <w:rStyle w:val="FontStyle304"/>
          <w:rFonts w:ascii="Times New Roman" w:hAnsi="Times New Roman" w:cs="Times New Roman"/>
          <w:sz w:val="28"/>
          <w:szCs w:val="28"/>
        </w:rPr>
        <w:t>. 1986. – 360 с.</w:t>
      </w:r>
    </w:p>
    <w:p w:rsidR="009E7CCE" w:rsidRDefault="009E7CCE" w:rsidP="005D744E">
      <w:pPr>
        <w:pStyle w:val="1"/>
        <w:ind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9E7CCE" w:rsidRPr="00447228" w:rsidRDefault="009E7CCE" w:rsidP="005D744E">
      <w:pPr>
        <w:pStyle w:val="Style1"/>
        <w:widowControl/>
        <w:spacing w:before="10" w:line="360" w:lineRule="auto"/>
        <w:ind w:left="720" w:firstLine="432"/>
        <w:jc w:val="both"/>
        <w:rPr>
          <w:rStyle w:val="FontStyle1261"/>
          <w:sz w:val="28"/>
          <w:szCs w:val="28"/>
        </w:rPr>
      </w:pPr>
    </w:p>
    <w:p w:rsidR="009E7CCE" w:rsidRPr="004108CA" w:rsidRDefault="009E7CCE" w:rsidP="005D744E">
      <w:pPr>
        <w:pStyle w:val="1"/>
        <w:ind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9E7CCE" w:rsidRDefault="009E7CCE" w:rsidP="005D744E">
      <w:pPr>
        <w:pStyle w:val="6"/>
        <w:keepNext w:val="0"/>
        <w:widowControl w:val="0"/>
        <w:tabs>
          <w:tab w:val="left" w:pos="0"/>
        </w:tabs>
        <w:spacing w:line="360" w:lineRule="auto"/>
        <w:ind w:firstLine="432"/>
        <w:jc w:val="both"/>
        <w:rPr>
          <w:rFonts w:cs="Times New Roman"/>
          <w:b/>
          <w:bCs/>
          <w:i w:val="0"/>
          <w:iCs w:val="0"/>
          <w:sz w:val="28"/>
          <w:szCs w:val="28"/>
        </w:rPr>
      </w:pPr>
    </w:p>
    <w:p w:rsidR="009E7CCE" w:rsidRPr="0094165A" w:rsidRDefault="009E7CCE" w:rsidP="005D744E">
      <w:pPr>
        <w:tabs>
          <w:tab w:val="left" w:pos="2692"/>
        </w:tabs>
        <w:ind w:firstLine="432"/>
        <w:rPr>
          <w:sz w:val="28"/>
          <w:szCs w:val="28"/>
        </w:rPr>
      </w:pPr>
    </w:p>
    <w:p w:rsidR="009E7CCE" w:rsidRDefault="009E7CCE" w:rsidP="005D744E">
      <w:pPr>
        <w:ind w:firstLine="432"/>
      </w:pPr>
    </w:p>
    <w:p w:rsidR="009E7CCE" w:rsidRPr="00F06BC3" w:rsidRDefault="009E7CCE" w:rsidP="005D744E">
      <w:pPr>
        <w:spacing w:line="360" w:lineRule="auto"/>
        <w:ind w:firstLine="432"/>
        <w:rPr>
          <w:sz w:val="28"/>
          <w:szCs w:val="28"/>
        </w:rPr>
      </w:pPr>
      <w:bookmarkStart w:id="0" w:name="_GoBack"/>
      <w:bookmarkEnd w:id="0"/>
    </w:p>
    <w:sectPr w:rsidR="009E7CCE" w:rsidRPr="00F06BC3" w:rsidSect="00B52976">
      <w:type w:val="continuous"/>
      <w:pgSz w:w="11906" w:h="16838"/>
      <w:pgMar w:top="1134" w:right="850" w:bottom="1134" w:left="1701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845" w:rsidRDefault="00B20845">
      <w:r>
        <w:separator/>
      </w:r>
    </w:p>
  </w:endnote>
  <w:endnote w:type="continuationSeparator" w:id="0">
    <w:p w:rsidR="00B20845" w:rsidRDefault="00B2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43" w:rsidRDefault="00740843" w:rsidP="007948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0843" w:rsidRDefault="007408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43" w:rsidRDefault="00740843" w:rsidP="007948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29EC">
      <w:rPr>
        <w:rStyle w:val="a5"/>
        <w:noProof/>
      </w:rPr>
      <w:t>- 2 -</w:t>
    </w:r>
    <w:r>
      <w:rPr>
        <w:rStyle w:val="a5"/>
      </w:rPr>
      <w:fldChar w:fldCharType="end"/>
    </w:r>
  </w:p>
  <w:p w:rsidR="00740843" w:rsidRDefault="007408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845" w:rsidRDefault="00B20845">
      <w:r>
        <w:separator/>
      </w:r>
    </w:p>
  </w:footnote>
  <w:footnote w:type="continuationSeparator" w:id="0">
    <w:p w:rsidR="00B20845" w:rsidRDefault="00B2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74AFB"/>
    <w:multiLevelType w:val="hybridMultilevel"/>
    <w:tmpl w:val="9566DE66"/>
    <w:lvl w:ilvl="0" w:tplc="6E2C0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F0E"/>
    <w:rsid w:val="000837F8"/>
    <w:rsid w:val="000F4C24"/>
    <w:rsid w:val="001C4B23"/>
    <w:rsid w:val="001E2635"/>
    <w:rsid w:val="00250901"/>
    <w:rsid w:val="00251E0E"/>
    <w:rsid w:val="0033795A"/>
    <w:rsid w:val="004F0964"/>
    <w:rsid w:val="005B3FB2"/>
    <w:rsid w:val="005D744E"/>
    <w:rsid w:val="005F0EE6"/>
    <w:rsid w:val="005F241D"/>
    <w:rsid w:val="005F4207"/>
    <w:rsid w:val="006E1275"/>
    <w:rsid w:val="00720E3A"/>
    <w:rsid w:val="00740843"/>
    <w:rsid w:val="007948A5"/>
    <w:rsid w:val="007C160F"/>
    <w:rsid w:val="007C18AD"/>
    <w:rsid w:val="007E7635"/>
    <w:rsid w:val="009340EC"/>
    <w:rsid w:val="009D1F0E"/>
    <w:rsid w:val="009E7CCE"/>
    <w:rsid w:val="00AA4981"/>
    <w:rsid w:val="00AF2400"/>
    <w:rsid w:val="00B20845"/>
    <w:rsid w:val="00B52976"/>
    <w:rsid w:val="00C47207"/>
    <w:rsid w:val="00C77519"/>
    <w:rsid w:val="00D529EC"/>
    <w:rsid w:val="00D63186"/>
    <w:rsid w:val="00E02105"/>
    <w:rsid w:val="00E139DC"/>
    <w:rsid w:val="00E7553D"/>
    <w:rsid w:val="00ED1F01"/>
    <w:rsid w:val="00EE73E0"/>
    <w:rsid w:val="00F06BC3"/>
    <w:rsid w:val="00F12CCA"/>
    <w:rsid w:val="00F7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F426176-5D13-4DB6-AC07-2F3DB78A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E7CCE"/>
    <w:pPr>
      <w:keepNext/>
      <w:keepLines/>
      <w:spacing w:before="200" w:line="276" w:lineRule="auto"/>
      <w:outlineLvl w:val="5"/>
    </w:pPr>
    <w:rPr>
      <w:rFonts w:ascii="Cambria" w:eastAsia="Calibri" w:hAnsi="Cambria" w:cs="Cambria"/>
      <w:i/>
      <w:iCs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C160F"/>
    <w:pPr>
      <w:jc w:val="center"/>
    </w:pPr>
    <w:rPr>
      <w:b/>
      <w:bCs/>
      <w:sz w:val="26"/>
    </w:rPr>
  </w:style>
  <w:style w:type="character" w:customStyle="1" w:styleId="60">
    <w:name w:val="Заголовок 6 Знак"/>
    <w:basedOn w:val="a0"/>
    <w:link w:val="6"/>
    <w:locked/>
    <w:rsid w:val="009E7CCE"/>
    <w:rPr>
      <w:rFonts w:ascii="Cambria" w:eastAsia="Calibri" w:hAnsi="Cambria" w:cs="Cambria"/>
      <w:i/>
      <w:iCs/>
      <w:color w:val="243F60"/>
      <w:sz w:val="22"/>
      <w:szCs w:val="22"/>
      <w:lang w:val="ru-RU" w:eastAsia="ru-RU" w:bidi="ar-SA"/>
    </w:rPr>
  </w:style>
  <w:style w:type="character" w:customStyle="1" w:styleId="FontStyle304">
    <w:name w:val="Font Style304"/>
    <w:basedOn w:val="a0"/>
    <w:rsid w:val="009E7CCE"/>
    <w:rPr>
      <w:rFonts w:ascii="Century Schoolbook" w:hAnsi="Century Schoolbook" w:cs="Century Schoolbook"/>
      <w:sz w:val="38"/>
      <w:szCs w:val="38"/>
    </w:rPr>
  </w:style>
  <w:style w:type="paragraph" w:customStyle="1" w:styleId="1">
    <w:name w:val="Абзац списка1"/>
    <w:basedOn w:val="a"/>
    <w:rsid w:val="009E7CC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ntStyle1261">
    <w:name w:val="Font Style1261"/>
    <w:basedOn w:val="a0"/>
    <w:rsid w:val="009E7CCE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E7CC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footer"/>
    <w:basedOn w:val="a"/>
    <w:rsid w:val="00EE73E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E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5526</Words>
  <Characters>31501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Плавка стали в основной дуговой электропечи</vt:lpstr>
    </vt:vector>
  </TitlesOfParts>
  <Company>K.G.B.</Company>
  <LinksUpToDate>false</LinksUpToDate>
  <CharactersWithSpaces>36954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Плавка стали в основной дуговой электропечи</dc:title>
  <dc:subject/>
  <dc:creator>Admin</dc:creator>
  <cp:keywords/>
  <dc:description/>
  <cp:lastModifiedBy>admin</cp:lastModifiedBy>
  <cp:revision>2</cp:revision>
  <cp:lastPrinted>2010-11-14T14:24:00Z</cp:lastPrinted>
  <dcterms:created xsi:type="dcterms:W3CDTF">2014-04-08T05:03:00Z</dcterms:created>
  <dcterms:modified xsi:type="dcterms:W3CDTF">2014-04-08T05:03:00Z</dcterms:modified>
</cp:coreProperties>
</file>