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593A43">
        <w:rPr>
          <w:b/>
          <w:bCs/>
        </w:rPr>
        <w:t>Московский Государственный Медико-Стоматологический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593A43">
        <w:rPr>
          <w:b/>
          <w:bCs/>
        </w:rPr>
        <w:t>Университет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2D1572" w:rsidRPr="00593A43" w:rsidRDefault="002D157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6E2ECD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Кафедра факультетской терапии</w:t>
      </w:r>
    </w:p>
    <w:p w:rsidR="009933FC" w:rsidRPr="00593A43" w:rsidRDefault="00426958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Зав. к</w:t>
      </w:r>
      <w:r w:rsidR="006E2ECD" w:rsidRPr="00593A43">
        <w:t>афедрой Соколов Е. И.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Преподаватель</w:t>
      </w:r>
      <w:r w:rsidR="006E2ECD" w:rsidRPr="00593A43">
        <w:t xml:space="preserve"> Старкова В. П.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8B36A7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593A43">
        <w:rPr>
          <w:b/>
        </w:rPr>
        <w:t>ИСТОРИЯ БОЛЕЗНИ</w:t>
      </w:r>
    </w:p>
    <w:p w:rsidR="009933FC" w:rsidRPr="00593A43" w:rsidRDefault="00593A43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593A43">
        <w:t>Ф.И.О.____________________________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Клинический диагноз</w:t>
      </w:r>
    </w:p>
    <w:p w:rsidR="009933FC" w:rsidRPr="00F17395" w:rsidRDefault="00426958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Основное заболевание – д</w:t>
      </w:r>
      <w:r w:rsidR="006E2ECD" w:rsidRPr="00593A43">
        <w:t xml:space="preserve">огоспитальная двухсторонняя пневмония с локализацией в верхних долях, средней тяжести, ДН </w:t>
      </w:r>
      <w:r w:rsidR="006E2ECD" w:rsidRPr="00593A43">
        <w:rPr>
          <w:lang w:val="en-US"/>
        </w:rPr>
        <w:t>III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6E2ECD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Куратор – </w:t>
      </w:r>
      <w:r w:rsidR="009933FC" w:rsidRPr="00593A43">
        <w:t>студентка 3 курса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22 группы лечебного факультета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593A43">
        <w:br w:type="page"/>
      </w:r>
      <w:r w:rsidR="005A6861" w:rsidRPr="00593A43">
        <w:rPr>
          <w:b/>
          <w:bCs/>
        </w:rPr>
        <w:t>Общие сведения</w:t>
      </w:r>
    </w:p>
    <w:p w:rsidR="00127200" w:rsidRPr="00593A43" w:rsidRDefault="00127200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Фамилия, имя, отчество</w:t>
      </w:r>
      <w:r w:rsidR="00593A43" w:rsidRPr="00593A43">
        <w:rPr>
          <w:b/>
          <w:bCs/>
        </w:rPr>
        <w:t>__________________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Возраст</w:t>
      </w:r>
      <w:r w:rsidR="00F17395">
        <w:t xml:space="preserve">                                </w:t>
      </w:r>
      <w:r w:rsidR="005A6861" w:rsidRPr="00593A43">
        <w:t xml:space="preserve"> </w:t>
      </w:r>
      <w:r w:rsidR="006E2ECD" w:rsidRPr="00593A43">
        <w:rPr>
          <w:bCs/>
        </w:rPr>
        <w:t>46</w:t>
      </w:r>
      <w:r w:rsidRPr="00593A43">
        <w:rPr>
          <w:b/>
          <w:bCs/>
        </w:rPr>
        <w:t xml:space="preserve"> </w:t>
      </w:r>
      <w:r w:rsidRPr="00593A43">
        <w:t>лет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Семейное положение</w:t>
      </w:r>
      <w:r w:rsidR="00F17395">
        <w:t xml:space="preserve">                    </w:t>
      </w:r>
      <w:r w:rsidR="005A6861" w:rsidRPr="00593A43">
        <w:t xml:space="preserve"> </w:t>
      </w:r>
      <w:r w:rsidRPr="00593A43">
        <w:t>замужем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Образование</w:t>
      </w:r>
      <w:r w:rsidR="00F17395">
        <w:t xml:space="preserve">                            </w:t>
      </w:r>
      <w:r w:rsidRPr="00593A43">
        <w:t>среднее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Профессия, должность, место работы</w:t>
      </w:r>
      <w:r w:rsidR="00F17395">
        <w:t xml:space="preserve">      </w:t>
      </w:r>
      <w:r w:rsidR="006E2ECD" w:rsidRPr="00593A43">
        <w:t>ветлечебница, лаборант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Место жительства</w:t>
      </w:r>
      <w:r w:rsidR="00F17395">
        <w:t xml:space="preserve">                       </w:t>
      </w:r>
      <w:r w:rsidRPr="00593A43">
        <w:t xml:space="preserve">г. </w:t>
      </w:r>
      <w:r w:rsidR="006E2ECD" w:rsidRPr="00593A43">
        <w:t>Москва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 xml:space="preserve">Время поступления в </w:t>
      </w:r>
      <w:r w:rsidRPr="00593A43">
        <w:rPr>
          <w:b/>
        </w:rPr>
        <w:t>клинику</w:t>
      </w:r>
      <w:r w:rsidR="00F17395">
        <w:t xml:space="preserve">           </w:t>
      </w:r>
      <w:r w:rsidRPr="00593A43">
        <w:t xml:space="preserve"> </w:t>
      </w:r>
      <w:r w:rsidR="0013181B" w:rsidRPr="00593A43">
        <w:t xml:space="preserve">12 января </w:t>
      </w:r>
      <w:r w:rsidRPr="00593A43">
        <w:t>200</w:t>
      </w:r>
      <w:r w:rsidR="0013181B" w:rsidRPr="00593A43">
        <w:t>7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593A43">
        <w:rPr>
          <w:b/>
        </w:rPr>
        <w:t xml:space="preserve">Жалобы </w:t>
      </w:r>
      <w:r w:rsidRPr="00593A43">
        <w:rPr>
          <w:b/>
          <w:bCs/>
        </w:rPr>
        <w:t xml:space="preserve">при </w:t>
      </w:r>
      <w:r w:rsidRPr="00593A43">
        <w:rPr>
          <w:b/>
        </w:rPr>
        <w:t>поступлении</w:t>
      </w:r>
    </w:p>
    <w:p w:rsidR="00127200" w:rsidRPr="00593A43" w:rsidRDefault="00127200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13181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>Больная жалуется на повышение температуры до 40</w:t>
      </w:r>
      <w:r w:rsidR="008D76F9" w:rsidRPr="00593A43">
        <w:rPr>
          <w:bCs/>
        </w:rPr>
        <w:t>°</w:t>
      </w:r>
      <w:r w:rsidR="005A6861" w:rsidRPr="00593A43">
        <w:rPr>
          <w:bCs/>
        </w:rPr>
        <w:t xml:space="preserve"> </w:t>
      </w:r>
      <w:r w:rsidR="008D76F9" w:rsidRPr="00593A43">
        <w:rPr>
          <w:bCs/>
        </w:rPr>
        <w:t>С,</w:t>
      </w:r>
      <w:r w:rsidRPr="00593A43">
        <w:rPr>
          <w:bCs/>
        </w:rPr>
        <w:t xml:space="preserve"> озноб, </w:t>
      </w:r>
      <w:r w:rsidR="00CD6473" w:rsidRPr="00593A43">
        <w:rPr>
          <w:bCs/>
        </w:rPr>
        <w:t>сухой кашель</w:t>
      </w:r>
      <w:r w:rsidRPr="00593A43">
        <w:rPr>
          <w:bCs/>
        </w:rPr>
        <w:t xml:space="preserve">, </w:t>
      </w:r>
      <w:r w:rsidR="006351EE" w:rsidRPr="00593A43">
        <w:rPr>
          <w:bCs/>
        </w:rPr>
        <w:t xml:space="preserve">резко выраженную </w:t>
      </w:r>
      <w:r w:rsidRPr="00593A43">
        <w:rPr>
          <w:bCs/>
        </w:rPr>
        <w:t>инспираторную одышку в покое, боли</w:t>
      </w:r>
      <w:r w:rsidR="00CD6473" w:rsidRPr="00593A43">
        <w:rPr>
          <w:bCs/>
        </w:rPr>
        <w:t xml:space="preserve"> в левой половине грудной клетки</w:t>
      </w:r>
      <w:r w:rsidRPr="00593A43">
        <w:rPr>
          <w:bCs/>
        </w:rPr>
        <w:t xml:space="preserve">, усиливающиеся при </w:t>
      </w:r>
      <w:r w:rsidR="009403CB" w:rsidRPr="00593A43">
        <w:rPr>
          <w:bCs/>
        </w:rPr>
        <w:t xml:space="preserve">кашле и глубоком </w:t>
      </w:r>
      <w:r w:rsidRPr="00593A43">
        <w:rPr>
          <w:bCs/>
        </w:rPr>
        <w:t xml:space="preserve">дыхании и уменьшающиеся в положении на больном боку, </w:t>
      </w:r>
      <w:r w:rsidR="00CD6473" w:rsidRPr="00593A43">
        <w:rPr>
          <w:bCs/>
        </w:rPr>
        <w:t xml:space="preserve">общую </w:t>
      </w:r>
      <w:r w:rsidRPr="00593A43">
        <w:rPr>
          <w:bCs/>
        </w:rPr>
        <w:t>слабость, головную боль, головокружение, снижение аппетита</w:t>
      </w:r>
      <w:r w:rsidR="00A17F9B" w:rsidRPr="00593A43">
        <w:rPr>
          <w:bCs/>
        </w:rPr>
        <w:t>, повышенную потливость</w:t>
      </w:r>
    </w:p>
    <w:p w:rsidR="00A17F9B" w:rsidRPr="00593A43" w:rsidRDefault="00A17F9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593A43">
        <w:rPr>
          <w:b/>
          <w:bCs/>
        </w:rPr>
        <w:t>История настоящего заболевания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593A43">
        <w:t>(</w:t>
      </w:r>
      <w:r w:rsidRPr="00593A43">
        <w:rPr>
          <w:lang w:val="en-US"/>
        </w:rPr>
        <w:t>anamnesis</w:t>
      </w:r>
      <w:r w:rsidRPr="00593A43">
        <w:t xml:space="preserve"> </w:t>
      </w:r>
      <w:r w:rsidRPr="00593A43">
        <w:rPr>
          <w:lang w:val="en-US"/>
        </w:rPr>
        <w:t>morbi</w:t>
      </w:r>
      <w:r w:rsidRPr="00593A43">
        <w:t>)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403CB" w:rsidRPr="00593A43" w:rsidRDefault="00CD6473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Заболела остро 12</w:t>
      </w:r>
      <w:r w:rsidR="00DE0386" w:rsidRPr="00593A43">
        <w:t xml:space="preserve"> января 2007 года. Утром почувствовала озноб, общую слабость, боли в грудной клетке, повышение температуры до 40° С. К вечеру симптомы усилились, что заставило больную вызвать СМП. По СМП был</w:t>
      </w:r>
      <w:r w:rsidR="00A17F9B" w:rsidRPr="00593A43">
        <w:t>а госпитализирована в ГКБ № 3. Н</w:t>
      </w:r>
      <w:r w:rsidR="00DE0386" w:rsidRPr="00593A43">
        <w:t>а фоне полученной терапии состояние больной оставалось тяжелым – т</w:t>
      </w:r>
      <w:r w:rsidR="005A6861" w:rsidRPr="00593A43">
        <w:t xml:space="preserve">емпература 39,5° С, АД 80/40 мм рт ст, </w:t>
      </w:r>
      <w:r w:rsidR="00DE0386" w:rsidRPr="00593A43">
        <w:t xml:space="preserve">сохранялись боли в грудной клетке. Для дальнейшего лечения 19 января 2007 года была переведена в ГКБ № 70. </w:t>
      </w:r>
      <w:r w:rsidR="00470A84" w:rsidRPr="00593A43">
        <w:t>На фоне терапии</w:t>
      </w:r>
      <w:r w:rsidR="009403CB" w:rsidRPr="00593A43">
        <w:t xml:space="preserve"> состояние больной улучшилось – на 8-й день болезни температура снизилась до 37,2</w:t>
      </w:r>
      <w:r w:rsidR="00CD71BF" w:rsidRPr="00593A43">
        <w:t>°</w:t>
      </w:r>
      <w:r w:rsidR="009403CB" w:rsidRPr="00593A43">
        <w:t xml:space="preserve"> С</w:t>
      </w:r>
      <w:r w:rsidR="00355E35" w:rsidRPr="00593A43">
        <w:t xml:space="preserve"> (20.01.07),</w:t>
      </w:r>
      <w:r w:rsidR="009403CB" w:rsidRPr="00593A43">
        <w:t xml:space="preserve"> на 10-й день болезни </w:t>
      </w:r>
      <w:r w:rsidR="00355E35" w:rsidRPr="00593A43">
        <w:t xml:space="preserve">уменьшились кашель и одышка </w:t>
      </w:r>
      <w:r w:rsidR="009403CB" w:rsidRPr="00593A43">
        <w:t>(22.01.07)</w:t>
      </w:r>
      <w:r w:rsidR="00355E35" w:rsidRPr="00593A43">
        <w:t xml:space="preserve">, на 15-й день болезни уменьшились боли в грудной клетке </w:t>
      </w:r>
      <w:r w:rsidR="005A6861" w:rsidRPr="00593A43">
        <w:t>(27.01.07)</w:t>
      </w:r>
    </w:p>
    <w:p w:rsidR="0013181B" w:rsidRPr="00593A43" w:rsidRDefault="0013181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593A43">
        <w:rPr>
          <w:b/>
          <w:bCs/>
        </w:rPr>
        <w:t>История жизни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593A43">
        <w:t>(</w:t>
      </w:r>
      <w:r w:rsidRPr="00593A43">
        <w:rPr>
          <w:lang w:val="en-US"/>
        </w:rPr>
        <w:t>anamnesis</w:t>
      </w:r>
      <w:r w:rsidRPr="00593A43">
        <w:t xml:space="preserve"> </w:t>
      </w:r>
      <w:r w:rsidRPr="00593A43">
        <w:rPr>
          <w:lang w:val="en-US"/>
        </w:rPr>
        <w:t>vitae</w:t>
      </w:r>
      <w:r w:rsidRPr="00593A43">
        <w:t>)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13181B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Краткие биографические данные</w:t>
      </w:r>
      <w:r w:rsidR="0086224F" w:rsidRPr="00593A43">
        <w:rPr>
          <w:bCs/>
        </w:rPr>
        <w:t xml:space="preserve"> – </w:t>
      </w:r>
      <w:r w:rsidR="0086224F" w:rsidRPr="00593A43">
        <w:t>родилась 19 марта 1961 года в Москве, единственным ребенком</w:t>
      </w:r>
      <w:r w:rsidRPr="00593A43">
        <w:t>, рос</w:t>
      </w:r>
      <w:r w:rsidR="00EF5B4A" w:rsidRPr="00593A43">
        <w:t>ла и развивалась без отклонений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Образование</w:t>
      </w:r>
      <w:r w:rsidR="0086224F" w:rsidRPr="00593A43">
        <w:rPr>
          <w:bCs/>
        </w:rPr>
        <w:t xml:space="preserve"> – </w:t>
      </w:r>
      <w:r w:rsidRPr="00593A43">
        <w:t>среднее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Семейно-половой анамнез</w:t>
      </w:r>
      <w:r w:rsidR="0086224F" w:rsidRPr="00593A43">
        <w:rPr>
          <w:bCs/>
        </w:rPr>
        <w:t xml:space="preserve"> – </w:t>
      </w:r>
      <w:r w:rsidR="0086224F" w:rsidRPr="00593A43">
        <w:t>в</w:t>
      </w:r>
      <w:r w:rsidRPr="00593A43">
        <w:t>оз</w:t>
      </w:r>
      <w:r w:rsidR="0086224F" w:rsidRPr="00593A43">
        <w:t>раст вступления в брак – 24 года.</w:t>
      </w:r>
      <w:r w:rsidRPr="00593A43">
        <w:t xml:space="preserve"> Первый ребенок родился в воз</w:t>
      </w:r>
      <w:r w:rsidR="0086224F" w:rsidRPr="00593A43">
        <w:t>расте 25</w:t>
      </w:r>
      <w:r w:rsidRPr="00593A43">
        <w:t xml:space="preserve"> лет, второй в </w:t>
      </w:r>
      <w:r w:rsidR="0086224F" w:rsidRPr="00593A43">
        <w:t xml:space="preserve">27 лет, третий в 30 лет. </w:t>
      </w:r>
      <w:r w:rsidRPr="00593A43">
        <w:t>В настоящее вре</w:t>
      </w:r>
      <w:r w:rsidR="0086224F" w:rsidRPr="00593A43">
        <w:t>мя замужем</w:t>
      </w:r>
      <w:r w:rsidRPr="00593A43">
        <w:t>, име</w:t>
      </w:r>
      <w:r w:rsidR="0086224F" w:rsidRPr="00593A43">
        <w:t xml:space="preserve">ет трех </w:t>
      </w:r>
      <w:r w:rsidRPr="00593A43">
        <w:t>детей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Трудовой анамнез</w:t>
      </w:r>
      <w:r w:rsidR="0086224F" w:rsidRPr="00593A43">
        <w:rPr>
          <w:bCs/>
        </w:rPr>
        <w:t xml:space="preserve"> – </w:t>
      </w:r>
      <w:r w:rsidR="0086224F" w:rsidRPr="00593A43">
        <w:t xml:space="preserve">с 1977 </w:t>
      </w:r>
      <w:r w:rsidRPr="00593A43">
        <w:t>год</w:t>
      </w:r>
      <w:r w:rsidR="0086224F" w:rsidRPr="00593A43">
        <w:t>а</w:t>
      </w:r>
      <w:r w:rsidRPr="00593A43">
        <w:t xml:space="preserve"> </w:t>
      </w:r>
      <w:r w:rsidR="0086224F" w:rsidRPr="00593A43">
        <w:t xml:space="preserve">до настоящего времени </w:t>
      </w:r>
      <w:r w:rsidRPr="00593A43">
        <w:t>работа</w:t>
      </w:r>
      <w:r w:rsidR="0086224F" w:rsidRPr="00593A43">
        <w:t>ет лаборантом в ветлечебнице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Бытовой анамнез</w:t>
      </w:r>
      <w:r w:rsidR="0086224F" w:rsidRPr="00593A43">
        <w:rPr>
          <w:bCs/>
        </w:rPr>
        <w:t xml:space="preserve"> – </w:t>
      </w:r>
      <w:r w:rsidR="0086224F" w:rsidRPr="00593A43">
        <w:t>проживает в кирпичном доме, в трехкомнатной квартире, на 1</w:t>
      </w:r>
      <w:r w:rsidRPr="00593A43">
        <w:t xml:space="preserve"> этаже 12-этажн</w:t>
      </w:r>
      <w:r w:rsidR="0086224F" w:rsidRPr="00593A43">
        <w:t xml:space="preserve">ого дома. </w:t>
      </w:r>
      <w:r w:rsidRPr="00593A43">
        <w:t>Дом ра</w:t>
      </w:r>
      <w:r w:rsidR="0086224F" w:rsidRPr="00593A43">
        <w:t xml:space="preserve">сположен в экологически благоприятном </w:t>
      </w:r>
      <w:r w:rsidRPr="00593A43">
        <w:t>районе</w:t>
      </w:r>
    </w:p>
    <w:p w:rsidR="009933FC" w:rsidRPr="00593A43" w:rsidRDefault="009933FC" w:rsidP="00593A43">
      <w:pPr>
        <w:spacing w:line="360" w:lineRule="auto"/>
        <w:ind w:firstLine="709"/>
        <w:jc w:val="both"/>
      </w:pPr>
      <w:r w:rsidRPr="00593A43">
        <w:rPr>
          <w:b/>
          <w:bCs/>
        </w:rPr>
        <w:t>Питание</w:t>
      </w:r>
      <w:r w:rsidR="0086224F" w:rsidRPr="00593A43">
        <w:rPr>
          <w:bCs/>
        </w:rPr>
        <w:t xml:space="preserve"> – трехразовое, </w:t>
      </w:r>
      <w:r w:rsidR="0086224F" w:rsidRPr="00593A43">
        <w:t xml:space="preserve">регулярное, </w:t>
      </w:r>
      <w:r w:rsidR="00EF5B4A" w:rsidRPr="00593A43">
        <w:t>умеренно калорийное</w:t>
      </w:r>
    </w:p>
    <w:p w:rsidR="009933FC" w:rsidRPr="00593A43" w:rsidRDefault="009933FC" w:rsidP="00593A43">
      <w:pPr>
        <w:spacing w:line="360" w:lineRule="auto"/>
        <w:ind w:firstLine="709"/>
        <w:jc w:val="both"/>
      </w:pPr>
      <w:r w:rsidRPr="00593A43">
        <w:rPr>
          <w:b/>
          <w:bCs/>
        </w:rPr>
        <w:t>Вредные привычки</w:t>
      </w:r>
      <w:r w:rsidR="0086224F" w:rsidRPr="00593A43">
        <w:rPr>
          <w:bCs/>
        </w:rPr>
        <w:t xml:space="preserve"> – </w:t>
      </w:r>
      <w:r w:rsidR="00EF5B4A" w:rsidRPr="00593A43">
        <w:t>курит в течение 15 лет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Перенесенные заболевания</w:t>
      </w:r>
      <w:r w:rsidR="00987B33" w:rsidRPr="00593A43">
        <w:rPr>
          <w:bCs/>
        </w:rPr>
        <w:t xml:space="preserve"> – </w:t>
      </w:r>
      <w:r w:rsidR="00987B33" w:rsidRPr="00593A43">
        <w:t xml:space="preserve">переболела детскими инфекциями, в течение жизни болела ОРВИ, ангиной, пневмонией. В 1985 году – двухсторонний перелом костей голени. </w:t>
      </w:r>
      <w:r w:rsidRPr="00593A43">
        <w:t>Венерические болезни, туберку</w:t>
      </w:r>
      <w:r w:rsidR="00987B33" w:rsidRPr="00593A43">
        <w:t xml:space="preserve">лез, гепатит </w:t>
      </w:r>
      <w:r w:rsidRPr="00593A43">
        <w:t>отрица</w:t>
      </w:r>
      <w:r w:rsidR="00987B33" w:rsidRPr="00593A43">
        <w:t xml:space="preserve">ет. </w:t>
      </w:r>
      <w:r w:rsidRPr="00593A43">
        <w:t>Переливаний крови и кровезаменителей не было. В 1985 году перенесла операцию по поводу</w:t>
      </w:r>
      <w:r w:rsidR="00987B33" w:rsidRPr="00593A43">
        <w:t xml:space="preserve"> перелома костей голени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</w:rPr>
        <w:t xml:space="preserve">Аллергический </w:t>
      </w:r>
      <w:r w:rsidRPr="00593A43">
        <w:rPr>
          <w:b/>
          <w:bCs/>
        </w:rPr>
        <w:t>анамнез</w:t>
      </w:r>
      <w:r w:rsidR="00987B33" w:rsidRPr="00593A43">
        <w:rPr>
          <w:bCs/>
        </w:rPr>
        <w:t xml:space="preserve"> – </w:t>
      </w:r>
      <w:r w:rsidRPr="00593A43">
        <w:t>непереносим</w:t>
      </w:r>
      <w:r w:rsidR="00987B33" w:rsidRPr="00593A43">
        <w:t xml:space="preserve">ость пищевых продуктов и лекарственных препаратов </w:t>
      </w:r>
      <w:r w:rsidRPr="00593A43">
        <w:t>отрицает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Страховой анамнез</w:t>
      </w:r>
      <w:r w:rsidR="00987B33" w:rsidRPr="00593A43">
        <w:rPr>
          <w:bCs/>
        </w:rPr>
        <w:t xml:space="preserve"> – </w:t>
      </w:r>
      <w:r w:rsidR="00987B33" w:rsidRPr="00593A43">
        <w:t>за последний год больничных листов не было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Наследственность</w:t>
      </w:r>
      <w:r w:rsidR="00987B33" w:rsidRPr="00593A43">
        <w:rPr>
          <w:bCs/>
        </w:rPr>
        <w:t xml:space="preserve"> – </w:t>
      </w:r>
      <w:r w:rsidRPr="00593A43">
        <w:t xml:space="preserve">родители </w:t>
      </w:r>
      <w:r w:rsidR="00987B33" w:rsidRPr="00593A43">
        <w:t>здоровы. Наличие у родственников онкологических и психических заболеваний, туберкулеза отрицает</w:t>
      </w:r>
    </w:p>
    <w:p w:rsidR="009933FC" w:rsidRPr="00593A43" w:rsidRDefault="00593A43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>
        <w:rPr>
          <w:bCs/>
        </w:rPr>
        <w:br w:type="page"/>
      </w:r>
      <w:r w:rsidR="009933FC" w:rsidRPr="00593A43">
        <w:rPr>
          <w:b/>
          <w:bCs/>
        </w:rPr>
        <w:t>Настоящее состояние больного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593A43">
        <w:rPr>
          <w:bCs/>
        </w:rPr>
        <w:t>(</w:t>
      </w:r>
      <w:r w:rsidRPr="00593A43">
        <w:rPr>
          <w:bCs/>
          <w:lang w:val="en-US"/>
        </w:rPr>
        <w:t>status</w:t>
      </w:r>
      <w:r w:rsidRPr="00593A43">
        <w:rPr>
          <w:bCs/>
        </w:rPr>
        <w:t xml:space="preserve"> </w:t>
      </w:r>
      <w:r w:rsidRPr="00593A43">
        <w:rPr>
          <w:bCs/>
          <w:lang w:val="en-US"/>
        </w:rPr>
        <w:t>praesens</w:t>
      </w:r>
      <w:r w:rsidRPr="00593A43">
        <w:rPr>
          <w:bCs/>
        </w:rPr>
        <w:t>)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 xml:space="preserve">Общее состояние больной </w:t>
      </w:r>
      <w:r w:rsidRPr="00593A43">
        <w:t>удовлетворительное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 xml:space="preserve">Состояние сознания </w:t>
      </w:r>
      <w:r w:rsidRPr="00593A43">
        <w:t>ясное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 xml:space="preserve">Положение больной </w:t>
      </w:r>
      <w:r w:rsidRPr="00593A43">
        <w:t>активное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 xml:space="preserve">Телосложение </w:t>
      </w:r>
      <w:r w:rsidRPr="00593A43">
        <w:t>правильное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 xml:space="preserve">Конституция </w:t>
      </w:r>
      <w:r w:rsidR="00987B33" w:rsidRPr="00593A43">
        <w:t>нормостеническая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 xml:space="preserve">Осанка </w:t>
      </w:r>
      <w:r w:rsidRPr="00593A43">
        <w:t>прямая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 xml:space="preserve">Походка </w:t>
      </w:r>
      <w:r w:rsidR="00987B33" w:rsidRPr="00593A43">
        <w:t>быстрая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 xml:space="preserve">Рост </w:t>
      </w:r>
      <w:r w:rsidR="00987B33" w:rsidRPr="00593A43">
        <w:t>17</w:t>
      </w:r>
      <w:r w:rsidRPr="00593A43">
        <w:t xml:space="preserve">0 см, </w:t>
      </w:r>
      <w:r w:rsidRPr="00593A43">
        <w:rPr>
          <w:b/>
          <w:bCs/>
        </w:rPr>
        <w:t xml:space="preserve">вес </w:t>
      </w:r>
      <w:r w:rsidR="00987B33" w:rsidRPr="00593A43">
        <w:rPr>
          <w:bCs/>
        </w:rPr>
        <w:t>68</w:t>
      </w:r>
      <w:r w:rsidRPr="00593A43">
        <w:rPr>
          <w:bCs/>
        </w:rPr>
        <w:t xml:space="preserve"> </w:t>
      </w:r>
      <w:r w:rsidRPr="00593A43">
        <w:t xml:space="preserve">кг, </w:t>
      </w:r>
      <w:r w:rsidRPr="00593A43">
        <w:rPr>
          <w:b/>
          <w:bCs/>
        </w:rPr>
        <w:t xml:space="preserve">температура тела </w:t>
      </w:r>
      <w:r w:rsidRPr="00593A43">
        <w:t>36,7°С</w:t>
      </w:r>
    </w:p>
    <w:p w:rsidR="00487F06" w:rsidRPr="00593A43" w:rsidRDefault="00487F06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Осмотр лица</w:t>
      </w:r>
      <w:r w:rsidR="00987B33" w:rsidRPr="00593A43">
        <w:rPr>
          <w:b/>
          <w:bCs/>
        </w:rPr>
        <w:t xml:space="preserve"> – </w:t>
      </w:r>
      <w:r w:rsidRPr="00593A43">
        <w:t>у больной спокойное выражение лица, правильная форма носа, симметрическая носогубная складка. Патологических масок нет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 xml:space="preserve">Осмотр </w:t>
      </w:r>
      <w:r w:rsidRPr="00593A43">
        <w:rPr>
          <w:b/>
        </w:rPr>
        <w:t xml:space="preserve">глаз </w:t>
      </w:r>
      <w:r w:rsidRPr="00593A43">
        <w:rPr>
          <w:b/>
          <w:bCs/>
        </w:rPr>
        <w:t>и век</w:t>
      </w:r>
      <w:r w:rsidR="00987B33" w:rsidRPr="00593A43">
        <w:rPr>
          <w:b/>
          <w:bCs/>
        </w:rPr>
        <w:t xml:space="preserve"> – </w:t>
      </w:r>
      <w:r w:rsidRPr="00593A43">
        <w:t>отечности, птоза, темной окраски век не наблюдается; ширина глазной щели средних размеров, одинакова с обеих сторон; экзофтальма и энофтальма нет; бледно-розовая окраска конъюнктив, склеры белые, расширение сосудов склер не наблюдается; зрачки правильной формы, равномерные, реакция на свет сохранена, пульсация зрачков отсутствует, колец вокруг зрачков нет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Осмотр головы и шеи</w:t>
      </w:r>
      <w:r w:rsidR="00987B33" w:rsidRPr="00593A43">
        <w:rPr>
          <w:b/>
          <w:bCs/>
        </w:rPr>
        <w:t xml:space="preserve"> – </w:t>
      </w:r>
      <w:r w:rsidRPr="00593A43">
        <w:t>при осмотре головы и шеи изменения движения, размера и формы головы, искривление шеи, деформация шеи в переднем отделе, пульсации сонных артерий, пульсации и набухание яремных вен, во</w:t>
      </w:r>
      <w:r w:rsidR="00EF5B4A" w:rsidRPr="00593A43">
        <w:t>ротник Стокса не обнаружены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Кожные покровы</w:t>
      </w:r>
      <w:r w:rsidR="00987B33" w:rsidRPr="00593A43">
        <w:rPr>
          <w:b/>
          <w:bCs/>
        </w:rPr>
        <w:t xml:space="preserve"> – </w:t>
      </w:r>
      <w:r w:rsidRPr="00593A43">
        <w:t>бледно-розового цвета, умеренно влажные, наблюдается цианоз губ. Тургор кожи снижен. Во время осмотра кожных покровов пигментации и депигментации кожи, лихорадочные высыпания, сыпь, сосудистые и трофические изменения не выявлены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Придатки кожи</w:t>
      </w:r>
      <w:r w:rsidR="00987B33" w:rsidRPr="00593A43">
        <w:rPr>
          <w:b/>
          <w:bCs/>
        </w:rPr>
        <w:t xml:space="preserve"> – </w:t>
      </w:r>
      <w:r w:rsidRPr="00593A43">
        <w:t>оволосение по женскому типу, волосы блестящие, мягкие, сухие, не ломкие, не истончены, очагового или генерализованного выпадения волос не отмечается. Ногти правильной формы, бледно-розового цвета, про</w:t>
      </w:r>
      <w:r w:rsidR="00EF2118" w:rsidRPr="00593A43">
        <w:t>дольная или поперечная исчерчен</w:t>
      </w:r>
      <w:r w:rsidRPr="00593A43">
        <w:t>ность отсутствует, ломкости ногтей не наблюдается, блестящая, гладкая поверхность, уплощения и вогнутости нет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Видимые слизистые</w:t>
      </w:r>
      <w:r w:rsidR="00987B33" w:rsidRPr="00593A43">
        <w:rPr>
          <w:b/>
          <w:bCs/>
        </w:rPr>
        <w:t xml:space="preserve"> – </w:t>
      </w:r>
      <w:r w:rsidRPr="00593A43">
        <w:t>видимые слизистые ротовой полости, глотки, конъюнктивы бледно-розового цвета, склеры белого цвета, умеренно влажные, патологические изменения и выраженность сосудистого рисунка</w:t>
      </w:r>
      <w:r w:rsidR="00C164B8" w:rsidRPr="00593A43">
        <w:t xml:space="preserve"> не выявлено</w:t>
      </w:r>
    </w:p>
    <w:p w:rsidR="009933FC" w:rsidRPr="00593A43" w:rsidRDefault="009933FC" w:rsidP="00593A43">
      <w:pPr>
        <w:spacing w:line="360" w:lineRule="auto"/>
        <w:ind w:firstLine="709"/>
        <w:jc w:val="both"/>
      </w:pPr>
      <w:r w:rsidRPr="00593A43">
        <w:rPr>
          <w:b/>
          <w:bCs/>
        </w:rPr>
        <w:t>Подкожно-жировая клетчатка</w:t>
      </w:r>
      <w:r w:rsidR="00987B33" w:rsidRPr="00593A43">
        <w:rPr>
          <w:b/>
          <w:bCs/>
        </w:rPr>
        <w:t xml:space="preserve"> – </w:t>
      </w:r>
      <w:r w:rsidR="00EF2118" w:rsidRPr="00593A43">
        <w:t>развита умеренно</w:t>
      </w:r>
      <w:r w:rsidRPr="00593A43">
        <w:t xml:space="preserve">, </w:t>
      </w:r>
      <w:r w:rsidR="00EF2118" w:rsidRPr="00593A43">
        <w:t xml:space="preserve">распределена равномерно, </w:t>
      </w:r>
      <w:r w:rsidRPr="00593A43">
        <w:t>толщина кожной складки на животе (око</w:t>
      </w:r>
      <w:r w:rsidR="00EF2118" w:rsidRPr="00593A43">
        <w:t xml:space="preserve">ло пупка) – 2 </w:t>
      </w:r>
      <w:r w:rsidRPr="00593A43">
        <w:t>см, н</w:t>
      </w:r>
      <w:r w:rsidR="00EF2118" w:rsidRPr="00593A43">
        <w:t xml:space="preserve">а спине (под углом лопатки) – 2 см. </w:t>
      </w:r>
      <w:r w:rsidRPr="00593A43">
        <w:t>Внешних отеков и пас</w:t>
      </w:r>
      <w:r w:rsidR="00EF5B4A" w:rsidRPr="00593A43">
        <w:t>тозности нет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Лимфатические узлы</w:t>
      </w:r>
      <w:r w:rsidR="00EF2118" w:rsidRPr="00593A43">
        <w:rPr>
          <w:b/>
          <w:bCs/>
        </w:rPr>
        <w:t xml:space="preserve"> – </w:t>
      </w:r>
      <w:r w:rsidRPr="00593A43">
        <w:t>околоушные, подбородочные, подчелюстные, шейные, надключичные, подключичные, подмышечные, паховые, подколенные группы лимфатических узлов не пальпируются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Мышечная система</w:t>
      </w:r>
      <w:r w:rsidR="00EF2118" w:rsidRPr="00593A43">
        <w:rPr>
          <w:b/>
          <w:bCs/>
        </w:rPr>
        <w:t xml:space="preserve"> – </w:t>
      </w:r>
      <w:r w:rsidRPr="00593A43">
        <w:t>степень развития удовлетворительная, тонус сохранен, сила симметричных мышц одинаковая. Болезненно</w:t>
      </w:r>
      <w:r w:rsidR="00EF5B4A" w:rsidRPr="00593A43">
        <w:t>сти при ощупывании не выявлено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Костная система</w:t>
      </w:r>
      <w:r w:rsidR="00EF2118" w:rsidRPr="00593A43">
        <w:rPr>
          <w:b/>
          <w:bCs/>
        </w:rPr>
        <w:t xml:space="preserve"> – </w:t>
      </w:r>
      <w:r w:rsidRPr="00593A43">
        <w:t>кости правильной формы, деформаций нет, болезненности костей при ощупывании и поколачивании не наблюдается. Концевые фаланги пальцев рук и ног без патологических изменений</w:t>
      </w:r>
    </w:p>
    <w:p w:rsidR="00EF2118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</w:rPr>
        <w:t>Суставы</w:t>
      </w:r>
      <w:r w:rsidR="00EF2118" w:rsidRPr="00593A43">
        <w:t xml:space="preserve"> – </w:t>
      </w:r>
      <w:r w:rsidRPr="00593A43">
        <w:t>конфигурация не изменена. Припухлости и видимых деформаций нет. Кожа над суставами не гиперемирована. Температура над суставами одинаковая с окружающими тканями. Активные и пассивные движения в суставах сохранены в полном объеме, безбо</w:t>
      </w:r>
      <w:r w:rsidR="00EF5B4A" w:rsidRPr="00593A43">
        <w:t>лезненны</w:t>
      </w:r>
    </w:p>
    <w:p w:rsidR="00A17F9B" w:rsidRPr="00593A43" w:rsidRDefault="00A17F9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593A43">
        <w:rPr>
          <w:b/>
          <w:bCs/>
        </w:rPr>
        <w:t>Система органов дыхания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Осмотр грудной клетки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Форма грудной клетки</w:t>
      </w:r>
      <w:r w:rsidR="00EF2118" w:rsidRPr="00593A43">
        <w:rPr>
          <w:b/>
          <w:bCs/>
        </w:rPr>
        <w:t xml:space="preserve"> – </w:t>
      </w:r>
      <w:r w:rsidRPr="00593A43">
        <w:t>правильная, симметричная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Тип грудной клетки</w:t>
      </w:r>
      <w:r w:rsidR="00EF2118" w:rsidRPr="00593A43">
        <w:rPr>
          <w:b/>
          <w:bCs/>
        </w:rPr>
        <w:t xml:space="preserve"> – </w:t>
      </w:r>
      <w:r w:rsidR="00EF2118" w:rsidRPr="00593A43">
        <w:t>нормо</w:t>
      </w:r>
      <w:r w:rsidRPr="00593A43">
        <w:t>стенический. Переднезадние размеры грудной клетки находятся в правильном соотношении с боковыми, над- и подключичные ямки умеренно выраже</w:t>
      </w:r>
      <w:r w:rsidR="00EF2118" w:rsidRPr="00593A43">
        <w:t>ны, межреберные промежутки умеренные</w:t>
      </w:r>
      <w:r w:rsidRPr="00593A43">
        <w:t>, эпигаст</w:t>
      </w:r>
      <w:r w:rsidR="00EF2118" w:rsidRPr="00593A43">
        <w:t>ральный угол прямой</w:t>
      </w:r>
      <w:r w:rsidRPr="00593A43">
        <w:t>, лопатки и ключицы не выступают. Искривления позвоночника не выявлено. Окружность гр</w:t>
      </w:r>
      <w:r w:rsidR="00EF2118" w:rsidRPr="00593A43">
        <w:t xml:space="preserve">удной клетки 106 см, на вдохе 110 см, на выдохе </w:t>
      </w:r>
      <w:r w:rsidRPr="00593A43">
        <w:t xml:space="preserve">104 см. Экскурсия грудной </w:t>
      </w:r>
      <w:r w:rsidR="002B0401" w:rsidRPr="00593A43">
        <w:t>клетки 6 см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Дыхание</w:t>
      </w:r>
      <w:r w:rsidR="00EF2118" w:rsidRPr="00593A43">
        <w:rPr>
          <w:b/>
          <w:bCs/>
        </w:rPr>
        <w:t xml:space="preserve"> – </w:t>
      </w:r>
      <w:r w:rsidRPr="00593A43">
        <w:t>грудной тип дыхания, дыхательные движения симметричные, вспомогательная мускулатура в дыхании не участву</w:t>
      </w:r>
      <w:r w:rsidR="00EF2118" w:rsidRPr="00593A43">
        <w:t>ет.</w:t>
      </w:r>
      <w:r w:rsidR="006351EE" w:rsidRPr="00593A43">
        <w:t xml:space="preserve"> Частота дыхательных движений 28</w:t>
      </w:r>
      <w:r w:rsidRPr="00593A43">
        <w:t xml:space="preserve"> в минуту. Дыха</w:t>
      </w:r>
      <w:r w:rsidR="00EF2118" w:rsidRPr="00593A43">
        <w:t>ние поверхностное</w:t>
      </w:r>
      <w:r w:rsidRPr="00593A43">
        <w:t>, ритмичное, осуществляется через нос, наблюда</w:t>
      </w:r>
      <w:r w:rsidR="00EF2118" w:rsidRPr="00593A43">
        <w:t>ется инспира</w:t>
      </w:r>
      <w:r w:rsidRPr="00593A43">
        <w:t>торная одышка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Пальпация грудной клетки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При пальпации болезненных участков не выявлено. Грудная клетка эластичная. </w:t>
      </w:r>
      <w:r w:rsidR="00EF2118" w:rsidRPr="00593A43">
        <w:t>По левой</w:t>
      </w:r>
      <w:r w:rsidR="00DE0386" w:rsidRPr="00593A43">
        <w:t xml:space="preserve"> и правой срединно-ключичным линиям</w:t>
      </w:r>
      <w:r w:rsidR="00EF2118" w:rsidRPr="00593A43">
        <w:t xml:space="preserve"> в над- и подключичной ямке, на уровне </w:t>
      </w:r>
      <w:r w:rsidR="00EF2118" w:rsidRPr="00593A43">
        <w:rPr>
          <w:lang w:val="en-US"/>
        </w:rPr>
        <w:t>I</w:t>
      </w:r>
      <w:r w:rsidR="00EF2118" w:rsidRPr="00593A43">
        <w:t xml:space="preserve"> и </w:t>
      </w:r>
      <w:r w:rsidR="00EF2118" w:rsidRPr="00593A43">
        <w:rPr>
          <w:lang w:val="en-US"/>
        </w:rPr>
        <w:t>II</w:t>
      </w:r>
      <w:r w:rsidR="00EF2118" w:rsidRPr="00593A43">
        <w:t xml:space="preserve"> межреберья отмечается усиление голосового дрожания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Перкуссия легких</w:t>
      </w:r>
    </w:p>
    <w:p w:rsidR="00A17F9B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Сравнительная перкуссия</w:t>
      </w:r>
      <w:r w:rsidR="00EF2118" w:rsidRPr="00593A43">
        <w:rPr>
          <w:b/>
          <w:bCs/>
        </w:rPr>
        <w:t xml:space="preserve"> – </w:t>
      </w:r>
      <w:r w:rsidRPr="00593A43">
        <w:t xml:space="preserve">при перкуссии по </w:t>
      </w:r>
      <w:r w:rsidR="00DE0386" w:rsidRPr="00593A43">
        <w:t>левой и правой срединно-ключичным</w:t>
      </w:r>
      <w:r w:rsidRPr="00593A43">
        <w:t xml:space="preserve"> ли</w:t>
      </w:r>
      <w:r w:rsidR="00DE0386" w:rsidRPr="00593A43">
        <w:t>ниям</w:t>
      </w:r>
      <w:r w:rsidRPr="00593A43">
        <w:t xml:space="preserve"> в над- и подключичных ямках, ключице, на уровне </w:t>
      </w:r>
      <w:r w:rsidRPr="00593A43">
        <w:rPr>
          <w:lang w:val="en-US"/>
        </w:rPr>
        <w:t>I</w:t>
      </w:r>
      <w:r w:rsidRPr="00593A43">
        <w:t xml:space="preserve">, </w:t>
      </w:r>
      <w:r w:rsidRPr="00593A43">
        <w:rPr>
          <w:lang w:val="en-US"/>
        </w:rPr>
        <w:t>II</w:t>
      </w:r>
      <w:r w:rsidRPr="00593A43">
        <w:t xml:space="preserve">, </w:t>
      </w:r>
      <w:r w:rsidRPr="00593A43">
        <w:rPr>
          <w:lang w:val="en-US"/>
        </w:rPr>
        <w:t>III</w:t>
      </w:r>
      <w:r w:rsidRPr="00593A43">
        <w:t xml:space="preserve"> межреберий в симметричных уча</w:t>
      </w:r>
      <w:r w:rsidR="000878C9" w:rsidRPr="00593A43">
        <w:t xml:space="preserve">стках отмечается притупленный звук. </w:t>
      </w:r>
      <w:r w:rsidR="00DE0386" w:rsidRPr="00593A43">
        <w:t>На остальных участках отмечается яс</w:t>
      </w:r>
      <w:r w:rsidR="00526B18" w:rsidRPr="00593A43">
        <w:t>ный легочный звук</w:t>
      </w:r>
    </w:p>
    <w:p w:rsidR="009933FC" w:rsidRPr="00593A43" w:rsidRDefault="00420AA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593A43">
        <w:rPr>
          <w:b/>
          <w:bCs/>
        </w:rPr>
        <w:t>Топографическая перкуссия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Cs/>
          <w:iCs/>
          <w:u w:val="single"/>
        </w:rPr>
        <w:t>Верхняя граница легких</w:t>
      </w:r>
      <w:r w:rsidR="00F17395">
        <w:rPr>
          <w:b/>
          <w:bCs/>
          <w:iCs/>
        </w:rPr>
        <w:t xml:space="preserve">                       </w:t>
      </w:r>
      <w:r w:rsidR="00E50ED1" w:rsidRPr="00593A43">
        <w:rPr>
          <w:b/>
          <w:bCs/>
          <w:iCs/>
        </w:rPr>
        <w:t xml:space="preserve"> справа</w:t>
      </w:r>
      <w:r w:rsidR="00F17395">
        <w:rPr>
          <w:iCs/>
        </w:rPr>
        <w:t xml:space="preserve">      </w:t>
      </w:r>
      <w:r w:rsidR="00E50ED1" w:rsidRPr="00593A43">
        <w:rPr>
          <w:b/>
          <w:bCs/>
          <w:iCs/>
        </w:rPr>
        <w:t>слева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Высота стояния верхушек спереди</w:t>
      </w:r>
      <w:r w:rsidR="00F17395">
        <w:t xml:space="preserve">         </w:t>
      </w:r>
      <w:r w:rsidR="00E50ED1" w:rsidRPr="00593A43">
        <w:t xml:space="preserve"> 4 см</w:t>
      </w:r>
      <w:r w:rsidR="00F17395">
        <w:t xml:space="preserve">          </w:t>
      </w:r>
      <w:r w:rsidR="00E50ED1" w:rsidRPr="00593A43">
        <w:t>4 см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Высота стояния верхушек сзади</w:t>
      </w:r>
      <w:r w:rsidR="00F17395">
        <w:t xml:space="preserve">           </w:t>
      </w:r>
      <w:r w:rsidR="00593A43">
        <w:t xml:space="preserve"> </w:t>
      </w:r>
      <w:r w:rsidR="00E50ED1" w:rsidRPr="00593A43">
        <w:t xml:space="preserve">7 шейный позвонок 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Ширина полей Кренига</w:t>
      </w:r>
      <w:r w:rsidR="00F17395">
        <w:t xml:space="preserve">                          </w:t>
      </w:r>
      <w:r w:rsidR="00E50ED1" w:rsidRPr="00593A43">
        <w:t xml:space="preserve"> 6 см</w:t>
      </w:r>
      <w:r w:rsidR="00F17395">
        <w:t xml:space="preserve">         </w:t>
      </w:r>
      <w:r w:rsidR="00E50ED1" w:rsidRPr="00593A43">
        <w:t xml:space="preserve"> 6 см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u w:val="single"/>
        </w:rPr>
      </w:pPr>
      <w:r w:rsidRPr="00593A43">
        <w:rPr>
          <w:bCs/>
          <w:iCs/>
          <w:u w:val="single"/>
        </w:rPr>
        <w:t xml:space="preserve">Нижняя граница легких </w:t>
      </w:r>
    </w:p>
    <w:p w:rsidR="009933FC" w:rsidRPr="00593A43" w:rsidRDefault="00EF2118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По окологруди</w:t>
      </w:r>
      <w:r w:rsidR="009933FC" w:rsidRPr="00593A43">
        <w:t>нной линии</w:t>
      </w:r>
      <w:r w:rsidR="00F17395">
        <w:t xml:space="preserve">                       </w:t>
      </w:r>
      <w:r w:rsidR="00E50ED1" w:rsidRPr="00593A43">
        <w:rPr>
          <w:lang w:val="en-US"/>
        </w:rPr>
        <w:t>VI</w:t>
      </w:r>
      <w:r w:rsidR="00E50ED1" w:rsidRPr="00593A43">
        <w:t xml:space="preserve"> ребро</w:t>
      </w:r>
      <w:r w:rsidR="00F17395">
        <w:t xml:space="preserve">       </w:t>
      </w:r>
      <w:r w:rsidR="00E50ED1" w:rsidRPr="00593A43">
        <w:t xml:space="preserve"> --------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По срединно-ключичной линии</w:t>
      </w:r>
      <w:r w:rsidR="00F17395">
        <w:t xml:space="preserve">                </w:t>
      </w:r>
      <w:r w:rsidR="00E50ED1" w:rsidRPr="00593A43">
        <w:t xml:space="preserve"> </w:t>
      </w:r>
      <w:r w:rsidR="00E50ED1" w:rsidRPr="00593A43">
        <w:rPr>
          <w:lang w:val="en-US"/>
        </w:rPr>
        <w:t>VI</w:t>
      </w:r>
      <w:r w:rsidR="00E50ED1" w:rsidRPr="00593A43">
        <w:t xml:space="preserve"> ребро</w:t>
      </w:r>
      <w:r w:rsidR="00F17395">
        <w:t xml:space="preserve">    </w:t>
      </w:r>
      <w:r w:rsidR="00E50ED1" w:rsidRPr="00593A43">
        <w:t xml:space="preserve"> --------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По передней подмышечной линии</w:t>
      </w:r>
      <w:r w:rsidR="00F17395">
        <w:t xml:space="preserve">            </w:t>
      </w:r>
      <w:r w:rsidR="00E50ED1" w:rsidRPr="00593A43">
        <w:rPr>
          <w:lang w:val="en-US"/>
        </w:rPr>
        <w:t>VII</w:t>
      </w:r>
      <w:r w:rsidR="00E50ED1" w:rsidRPr="00593A43">
        <w:t xml:space="preserve"> ребро</w:t>
      </w:r>
      <w:r w:rsidR="00F17395">
        <w:t xml:space="preserve">    </w:t>
      </w:r>
      <w:r w:rsidR="00E50ED1" w:rsidRPr="00593A43">
        <w:rPr>
          <w:lang w:val="en-US"/>
        </w:rPr>
        <w:t>VII</w:t>
      </w:r>
      <w:r w:rsidR="00E50ED1" w:rsidRPr="00593A43">
        <w:t xml:space="preserve"> ре</w:t>
      </w:r>
      <w:r w:rsidR="00895B2C">
        <w:t>б</w:t>
      </w:r>
      <w:r w:rsidR="00E50ED1" w:rsidRPr="00593A43">
        <w:t>ро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По средней подмышечной линии</w:t>
      </w:r>
      <w:r w:rsidR="00F17395">
        <w:t xml:space="preserve">             </w:t>
      </w:r>
      <w:r w:rsidR="00E50ED1" w:rsidRPr="00593A43">
        <w:rPr>
          <w:lang w:val="en-US"/>
        </w:rPr>
        <w:t>VIII</w:t>
      </w:r>
      <w:r w:rsidR="00E50ED1" w:rsidRPr="00593A43">
        <w:t xml:space="preserve"> ребро</w:t>
      </w:r>
      <w:r w:rsidR="00F17395">
        <w:t xml:space="preserve">    </w:t>
      </w:r>
      <w:r w:rsidR="003150A8" w:rsidRPr="00593A43">
        <w:t xml:space="preserve"> </w:t>
      </w:r>
      <w:r w:rsidR="00E50ED1" w:rsidRPr="00593A43">
        <w:rPr>
          <w:lang w:val="en-US"/>
        </w:rPr>
        <w:t>VIII</w:t>
      </w:r>
      <w:r w:rsidR="00E50ED1" w:rsidRPr="00593A43">
        <w:t xml:space="preserve"> ребро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По задней подмышечной линии</w:t>
      </w:r>
      <w:r w:rsidR="00F17395">
        <w:t xml:space="preserve">               </w:t>
      </w:r>
      <w:r w:rsidR="00E50ED1" w:rsidRPr="00593A43">
        <w:rPr>
          <w:lang w:val="en-US"/>
        </w:rPr>
        <w:t>IX</w:t>
      </w:r>
      <w:r w:rsidR="00E50ED1" w:rsidRPr="00593A43">
        <w:t xml:space="preserve"> ребро</w:t>
      </w:r>
      <w:r w:rsidR="00F17395">
        <w:t xml:space="preserve">      </w:t>
      </w:r>
      <w:r w:rsidR="00E50ED1" w:rsidRPr="00593A43">
        <w:rPr>
          <w:lang w:val="en-US"/>
        </w:rPr>
        <w:t>IX</w:t>
      </w:r>
      <w:r w:rsidR="00E50ED1" w:rsidRPr="00593A43">
        <w:t xml:space="preserve"> ребро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По лопаточной линии</w:t>
      </w:r>
      <w:r w:rsidR="00F17395">
        <w:t xml:space="preserve">                               </w:t>
      </w:r>
      <w:r w:rsidR="003150A8" w:rsidRPr="00593A43">
        <w:t xml:space="preserve"> </w:t>
      </w:r>
      <w:r w:rsidR="00E50ED1" w:rsidRPr="00593A43">
        <w:rPr>
          <w:lang w:val="en-US"/>
        </w:rPr>
        <w:t>X</w:t>
      </w:r>
      <w:r w:rsidR="00E50ED1" w:rsidRPr="00593A43">
        <w:t xml:space="preserve"> ребро</w:t>
      </w:r>
      <w:r w:rsidR="00F17395">
        <w:t xml:space="preserve">         </w:t>
      </w:r>
      <w:r w:rsidR="00E50ED1" w:rsidRPr="00593A43">
        <w:rPr>
          <w:lang w:val="en-US"/>
        </w:rPr>
        <w:t>X</w:t>
      </w:r>
      <w:r w:rsidR="00E50ED1" w:rsidRPr="00593A43">
        <w:t xml:space="preserve"> ребро</w:t>
      </w:r>
    </w:p>
    <w:p w:rsidR="00E50ED1" w:rsidRPr="00593A43" w:rsidRDefault="009933FC" w:rsidP="00593A43">
      <w:pPr>
        <w:spacing w:line="360" w:lineRule="auto"/>
        <w:ind w:firstLine="709"/>
        <w:jc w:val="both"/>
      </w:pPr>
      <w:r w:rsidRPr="00593A43">
        <w:t>По околопозвоночной линии</w:t>
      </w:r>
      <w:r w:rsidR="00F17395">
        <w:t xml:space="preserve">                    </w:t>
      </w:r>
      <w:r w:rsidR="00E50ED1" w:rsidRPr="00593A43">
        <w:rPr>
          <w:lang w:val="en-US"/>
        </w:rPr>
        <w:t>XI</w:t>
      </w:r>
      <w:r w:rsidR="00E50ED1" w:rsidRPr="00593A43">
        <w:t xml:space="preserve"> ребро</w:t>
      </w:r>
      <w:r w:rsidR="00F17395">
        <w:t xml:space="preserve">        </w:t>
      </w:r>
      <w:r w:rsidR="00E50ED1" w:rsidRPr="00593A43">
        <w:rPr>
          <w:lang w:val="en-US"/>
        </w:rPr>
        <w:t>XI</w:t>
      </w:r>
      <w:r w:rsidR="00E50ED1" w:rsidRPr="00593A43">
        <w:t xml:space="preserve"> ребро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u w:val="single"/>
        </w:rPr>
      </w:pPr>
      <w:r w:rsidRPr="00593A43">
        <w:rPr>
          <w:bCs/>
          <w:iCs/>
          <w:u w:val="single"/>
        </w:rPr>
        <w:t>Дыхательная экскурсия нижнего края легких</w:t>
      </w:r>
    </w:p>
    <w:p w:rsidR="009933FC" w:rsidRPr="00593A43" w:rsidRDefault="000878C9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По средней подмышечной линии </w:t>
      </w:r>
      <w:r w:rsidR="009933FC" w:rsidRPr="00593A43">
        <w:t>вдох</w:t>
      </w:r>
      <w:r w:rsidR="00F17395">
        <w:t xml:space="preserve">        </w:t>
      </w:r>
      <w:r w:rsidR="009933FC" w:rsidRPr="00593A43">
        <w:t>6 см</w:t>
      </w:r>
      <w:r w:rsidR="00F17395">
        <w:t xml:space="preserve">           </w:t>
      </w:r>
      <w:r w:rsidR="009933FC" w:rsidRPr="00593A43">
        <w:t xml:space="preserve">6 </w:t>
      </w:r>
      <w:r w:rsidR="009933FC" w:rsidRPr="00593A43">
        <w:rPr>
          <w:bCs/>
        </w:rPr>
        <w:t>см</w:t>
      </w:r>
    </w:p>
    <w:p w:rsidR="009933FC" w:rsidRPr="00593A43" w:rsidRDefault="009933FC" w:rsidP="00895B2C">
      <w:pPr>
        <w:shd w:val="clear" w:color="auto" w:fill="FFFFFF"/>
        <w:autoSpaceDE w:val="0"/>
        <w:autoSpaceDN w:val="0"/>
        <w:adjustRightInd w:val="0"/>
        <w:spacing w:line="360" w:lineRule="auto"/>
        <w:ind w:firstLine="4820"/>
        <w:jc w:val="both"/>
      </w:pPr>
      <w:r w:rsidRPr="00593A43">
        <w:t>выдох</w:t>
      </w:r>
      <w:r w:rsidR="00F17395">
        <w:t xml:space="preserve">        </w:t>
      </w:r>
      <w:r w:rsidRPr="00593A43">
        <w:t>4 см</w:t>
      </w:r>
      <w:r w:rsidR="00F17395">
        <w:t xml:space="preserve">           </w:t>
      </w:r>
      <w:r w:rsidRPr="00593A43">
        <w:t>4 см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Аускультация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Основные дыхательные шумы</w:t>
      </w:r>
      <w:r w:rsidR="000878C9" w:rsidRPr="00593A43">
        <w:rPr>
          <w:b/>
          <w:bCs/>
        </w:rPr>
        <w:t xml:space="preserve"> – </w:t>
      </w:r>
      <w:r w:rsidRPr="00593A43">
        <w:t xml:space="preserve">по </w:t>
      </w:r>
      <w:r w:rsidR="00DE0386" w:rsidRPr="00593A43">
        <w:t>левой и правой срединно-ключичным линиям</w:t>
      </w:r>
      <w:r w:rsidRPr="00593A43">
        <w:t xml:space="preserve"> в над- и подключичных ямках, на уровне </w:t>
      </w:r>
      <w:r w:rsidRPr="00593A43">
        <w:rPr>
          <w:lang w:val="en-US"/>
        </w:rPr>
        <w:t>I</w:t>
      </w:r>
      <w:r w:rsidRPr="00593A43">
        <w:t xml:space="preserve">, </w:t>
      </w:r>
      <w:r w:rsidRPr="00593A43">
        <w:rPr>
          <w:lang w:val="en-US"/>
        </w:rPr>
        <w:t>II</w:t>
      </w:r>
      <w:r w:rsidRPr="00593A43">
        <w:t xml:space="preserve">, </w:t>
      </w:r>
      <w:r w:rsidRPr="00593A43">
        <w:rPr>
          <w:lang w:val="en-US"/>
        </w:rPr>
        <w:t>III</w:t>
      </w:r>
      <w:r w:rsidRPr="00593A43">
        <w:t xml:space="preserve"> межреберий в симметричных участках грудной клет</w:t>
      </w:r>
      <w:r w:rsidR="000878C9" w:rsidRPr="00593A43">
        <w:t xml:space="preserve">ки выслушивается жесткое </w:t>
      </w:r>
      <w:r w:rsidRPr="00593A43">
        <w:t xml:space="preserve">дыхание. </w:t>
      </w:r>
      <w:r w:rsidR="00DE0386" w:rsidRPr="00593A43">
        <w:t>На остальных участках выслушивается везику</w:t>
      </w:r>
      <w:r w:rsidR="00526B18" w:rsidRPr="00593A43">
        <w:t>лярное дыхание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Побочные дыхательные шумы</w:t>
      </w:r>
      <w:r w:rsidR="000878C9" w:rsidRPr="00593A43">
        <w:rPr>
          <w:b/>
          <w:bCs/>
        </w:rPr>
        <w:t xml:space="preserve"> – </w:t>
      </w:r>
      <w:r w:rsidR="000878C9" w:rsidRPr="00593A43">
        <w:rPr>
          <w:bCs/>
        </w:rPr>
        <w:t xml:space="preserve">по </w:t>
      </w:r>
      <w:r w:rsidR="00DE0386" w:rsidRPr="00593A43">
        <w:rPr>
          <w:bCs/>
        </w:rPr>
        <w:t>левой и правой срединно-ключичным линиям</w:t>
      </w:r>
      <w:r w:rsidR="000878C9" w:rsidRPr="00593A43">
        <w:rPr>
          <w:bCs/>
        </w:rPr>
        <w:t xml:space="preserve"> в над- и подключичных ямках, на уровне </w:t>
      </w:r>
      <w:r w:rsidR="000878C9" w:rsidRPr="00593A43">
        <w:rPr>
          <w:bCs/>
          <w:lang w:val="en-US"/>
        </w:rPr>
        <w:t>I</w:t>
      </w:r>
      <w:r w:rsidR="000878C9" w:rsidRPr="00593A43">
        <w:rPr>
          <w:bCs/>
        </w:rPr>
        <w:t xml:space="preserve">, </w:t>
      </w:r>
      <w:r w:rsidR="000878C9" w:rsidRPr="00593A43">
        <w:rPr>
          <w:bCs/>
          <w:lang w:val="en-US"/>
        </w:rPr>
        <w:t>II</w:t>
      </w:r>
      <w:r w:rsidR="000878C9" w:rsidRPr="00593A43">
        <w:rPr>
          <w:bCs/>
        </w:rPr>
        <w:t xml:space="preserve"> , </w:t>
      </w:r>
      <w:r w:rsidR="000878C9" w:rsidRPr="00593A43">
        <w:rPr>
          <w:bCs/>
          <w:lang w:val="en-US"/>
        </w:rPr>
        <w:t>III</w:t>
      </w:r>
      <w:r w:rsidR="00DE0386" w:rsidRPr="00593A43">
        <w:rPr>
          <w:bCs/>
        </w:rPr>
        <w:t xml:space="preserve"> межреберий </w:t>
      </w:r>
      <w:r w:rsidR="000878C9" w:rsidRPr="00593A43">
        <w:rPr>
          <w:bCs/>
        </w:rPr>
        <w:t>определя</w:t>
      </w:r>
      <w:r w:rsidR="00DE0386" w:rsidRPr="00593A43">
        <w:rPr>
          <w:bCs/>
        </w:rPr>
        <w:t>е</w:t>
      </w:r>
      <w:r w:rsidR="000878C9" w:rsidRPr="00593A43">
        <w:rPr>
          <w:bCs/>
        </w:rPr>
        <w:t xml:space="preserve">тся </w:t>
      </w:r>
      <w:r w:rsidR="00DE0386" w:rsidRPr="00593A43">
        <w:rPr>
          <w:bCs/>
        </w:rPr>
        <w:t xml:space="preserve">крепитация, </w:t>
      </w:r>
      <w:r w:rsidR="000878C9" w:rsidRPr="00593A43">
        <w:rPr>
          <w:bCs/>
        </w:rPr>
        <w:t>влажны</w:t>
      </w:r>
      <w:r w:rsidR="00526B18" w:rsidRPr="00593A43">
        <w:rPr>
          <w:bCs/>
        </w:rPr>
        <w:t>е мелкопузырчатые звонкие хрипы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Бронхофония</w:t>
      </w:r>
      <w:r w:rsidR="000878C9" w:rsidRPr="00593A43">
        <w:rPr>
          <w:b/>
          <w:bCs/>
        </w:rPr>
        <w:t xml:space="preserve"> – </w:t>
      </w:r>
      <w:r w:rsidR="000878C9" w:rsidRPr="00593A43">
        <w:t xml:space="preserve">по левой </w:t>
      </w:r>
      <w:r w:rsidR="00DE0386" w:rsidRPr="00593A43">
        <w:t>и правой срединно-ключичным линиям</w:t>
      </w:r>
      <w:r w:rsidR="000878C9" w:rsidRPr="00593A43">
        <w:t xml:space="preserve"> в над- и подключичной ямке, на уровне </w:t>
      </w:r>
      <w:r w:rsidR="000878C9" w:rsidRPr="00593A43">
        <w:rPr>
          <w:lang w:val="en-US"/>
        </w:rPr>
        <w:t>I</w:t>
      </w:r>
      <w:r w:rsidR="000878C9" w:rsidRPr="00593A43">
        <w:t xml:space="preserve"> и </w:t>
      </w:r>
      <w:r w:rsidR="000878C9" w:rsidRPr="00593A43">
        <w:rPr>
          <w:lang w:val="en-US"/>
        </w:rPr>
        <w:t>II</w:t>
      </w:r>
      <w:r w:rsidR="000878C9" w:rsidRPr="00593A43">
        <w:t xml:space="preserve"> межреберья от</w:t>
      </w:r>
      <w:r w:rsidR="00526B18" w:rsidRPr="00593A43">
        <w:t>мечается усиление бронхофонии</w:t>
      </w:r>
    </w:p>
    <w:p w:rsidR="00A17F9B" w:rsidRPr="00593A43" w:rsidRDefault="00A17F9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9933FC" w:rsidP="00895B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593A43">
        <w:rPr>
          <w:b/>
          <w:bCs/>
        </w:rPr>
        <w:t>Система органов кровообращения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Осмотр области сердца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При осмотре области сердца выпячивания, верхушечного и сердечного толчков, пульсации во </w:t>
      </w:r>
      <w:r w:rsidRPr="00593A43">
        <w:rPr>
          <w:lang w:val="en-US"/>
        </w:rPr>
        <w:t>II</w:t>
      </w:r>
      <w:r w:rsidRPr="00593A43">
        <w:t xml:space="preserve"> межреберьях около грудины не обнаружено. Пульсации артерий, пульсации и набухания вен шеи, патологической прекардиальной и эпигастральной пульсации нет. Вены в области грудины не расширены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Пальпация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Верхушечный толчок</w:t>
      </w:r>
      <w:r w:rsidR="006B0F29" w:rsidRPr="00593A43">
        <w:rPr>
          <w:b/>
          <w:bCs/>
        </w:rPr>
        <w:t xml:space="preserve"> – </w:t>
      </w:r>
      <w:r w:rsidRPr="00593A43">
        <w:t xml:space="preserve">локализован в </w:t>
      </w:r>
      <w:r w:rsidRPr="00593A43">
        <w:rPr>
          <w:lang w:val="en-US"/>
        </w:rPr>
        <w:t>V</w:t>
      </w:r>
      <w:r w:rsidRPr="00593A43">
        <w:t xml:space="preserve"> межреберье по левой срединно-ключичной линии, шириной 2 см, сильный, низкий, умеренной резистентно</w:t>
      </w:r>
      <w:r w:rsidR="00A17F9B" w:rsidRPr="00593A43">
        <w:t>сти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Сердечный толчок</w:t>
      </w:r>
      <w:r w:rsidR="006B0F29" w:rsidRPr="00593A43">
        <w:rPr>
          <w:b/>
          <w:bCs/>
        </w:rPr>
        <w:t xml:space="preserve"> – </w:t>
      </w:r>
      <w:r w:rsidR="00A17F9B" w:rsidRPr="00593A43">
        <w:t>не определяется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Дрожание в области сердца</w:t>
      </w:r>
      <w:r w:rsidR="006B0F29" w:rsidRPr="00593A43">
        <w:rPr>
          <w:b/>
          <w:bCs/>
        </w:rPr>
        <w:t xml:space="preserve"> – </w:t>
      </w:r>
      <w:r w:rsidR="006B0F29" w:rsidRPr="00593A43">
        <w:t>не опр</w:t>
      </w:r>
      <w:r w:rsidRPr="00593A43">
        <w:t>еделяется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593A43">
        <w:rPr>
          <w:b/>
          <w:bCs/>
        </w:rPr>
        <w:t>Перкуссия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Границы относительной тупости сердца</w:t>
      </w:r>
    </w:p>
    <w:p w:rsidR="009933FC" w:rsidRPr="00593A43" w:rsidRDefault="006B0F29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Правая – </w:t>
      </w:r>
      <w:r w:rsidR="009933FC" w:rsidRPr="00593A43">
        <w:t xml:space="preserve">по правому краю грудины на уровне </w:t>
      </w:r>
      <w:r w:rsidR="009933FC" w:rsidRPr="00593A43">
        <w:rPr>
          <w:lang w:val="en-US"/>
        </w:rPr>
        <w:t>IV</w:t>
      </w:r>
      <w:r w:rsidR="009933FC" w:rsidRPr="00593A43">
        <w:t xml:space="preserve"> межреберья</w:t>
      </w:r>
    </w:p>
    <w:p w:rsidR="009933FC" w:rsidRPr="00593A43" w:rsidRDefault="006B0F29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Левая – по </w:t>
      </w:r>
      <w:r w:rsidR="009933FC" w:rsidRPr="00593A43">
        <w:t xml:space="preserve">срединно-ключичной линии на уровне </w:t>
      </w:r>
      <w:r w:rsidR="009933FC" w:rsidRPr="00593A43">
        <w:rPr>
          <w:lang w:val="en-US"/>
        </w:rPr>
        <w:t>V</w:t>
      </w:r>
      <w:r w:rsidR="009933FC" w:rsidRPr="00593A43">
        <w:t xml:space="preserve"> межреберья</w:t>
      </w:r>
    </w:p>
    <w:p w:rsidR="009933FC" w:rsidRPr="00593A43" w:rsidRDefault="006B0F29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Верхняя – </w:t>
      </w:r>
      <w:r w:rsidR="009933FC" w:rsidRPr="00593A43">
        <w:rPr>
          <w:lang w:val="en-US"/>
        </w:rPr>
        <w:t>III</w:t>
      </w:r>
      <w:r w:rsidR="009933FC" w:rsidRPr="00593A43">
        <w:t xml:space="preserve"> ребро по левому краю грудины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Поперечник относительной тупости сердца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Прав</w:t>
      </w:r>
      <w:r w:rsidR="006B0F29" w:rsidRPr="00593A43">
        <w:t xml:space="preserve">ый – </w:t>
      </w:r>
      <w:r w:rsidRPr="00593A43">
        <w:t>3 см</w:t>
      </w:r>
    </w:p>
    <w:p w:rsidR="009933FC" w:rsidRPr="00593A43" w:rsidRDefault="006B0F29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Левый – </w:t>
      </w:r>
      <w:r w:rsidR="009933FC" w:rsidRPr="00593A43">
        <w:t>11 см</w:t>
      </w:r>
    </w:p>
    <w:p w:rsidR="009933FC" w:rsidRPr="00593A43" w:rsidRDefault="006B0F29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Общий – </w:t>
      </w:r>
      <w:r w:rsidR="009933FC" w:rsidRPr="00593A43">
        <w:t>14 см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Ширина сосудистого пучка</w:t>
      </w:r>
      <w:r w:rsidR="006B0F29" w:rsidRPr="00593A43">
        <w:rPr>
          <w:b/>
          <w:bCs/>
        </w:rPr>
        <w:t xml:space="preserve"> – </w:t>
      </w:r>
      <w:r w:rsidRPr="00593A43">
        <w:t xml:space="preserve">во </w:t>
      </w:r>
      <w:r w:rsidRPr="00593A43">
        <w:rPr>
          <w:lang w:val="en-US"/>
        </w:rPr>
        <w:t>II</w:t>
      </w:r>
      <w:r w:rsidRPr="00593A43">
        <w:t xml:space="preserve"> межреберье составляет 7 см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Конфигурация сердца</w:t>
      </w:r>
      <w:r w:rsidR="006B0F29" w:rsidRPr="00593A43">
        <w:rPr>
          <w:b/>
          <w:bCs/>
        </w:rPr>
        <w:t xml:space="preserve"> – </w:t>
      </w:r>
      <w:r w:rsidR="006B0F29" w:rsidRPr="00593A43">
        <w:t>нормальная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Границы абсолютной тупости сердца</w:t>
      </w:r>
    </w:p>
    <w:p w:rsidR="009933FC" w:rsidRPr="00593A43" w:rsidRDefault="006B0F29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Правая – </w:t>
      </w:r>
      <w:r w:rsidR="009933FC" w:rsidRPr="00593A43">
        <w:t xml:space="preserve">по левому краю грудины на уровне </w:t>
      </w:r>
      <w:r w:rsidR="009933FC" w:rsidRPr="00593A43">
        <w:rPr>
          <w:lang w:val="en-US"/>
        </w:rPr>
        <w:t>IV</w:t>
      </w:r>
      <w:r w:rsidR="009933FC" w:rsidRPr="00593A43">
        <w:t xml:space="preserve"> межреберья</w:t>
      </w:r>
    </w:p>
    <w:p w:rsidR="009933FC" w:rsidRPr="00593A43" w:rsidRDefault="006B0F29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Левая – </w:t>
      </w:r>
      <w:r w:rsidR="009933FC" w:rsidRPr="00593A43">
        <w:t xml:space="preserve">на 1 см кнутри от срединно-ключичной линии на уровне </w:t>
      </w:r>
      <w:r w:rsidR="009933FC" w:rsidRPr="00593A43">
        <w:rPr>
          <w:lang w:val="en-US"/>
        </w:rPr>
        <w:t>V</w:t>
      </w:r>
      <w:r w:rsidR="009933FC" w:rsidRPr="00593A43">
        <w:t xml:space="preserve"> межреберья</w:t>
      </w:r>
    </w:p>
    <w:p w:rsidR="009933FC" w:rsidRPr="00593A43" w:rsidRDefault="006B0F29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Верхняя – </w:t>
      </w:r>
      <w:r w:rsidRPr="00593A43">
        <w:rPr>
          <w:lang w:val="en-US"/>
        </w:rPr>
        <w:t>IV</w:t>
      </w:r>
      <w:r w:rsidR="009933FC" w:rsidRPr="00593A43">
        <w:t xml:space="preserve"> ребро по левому краю грудины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Аускультация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Тоны</w:t>
      </w:r>
      <w:r w:rsidR="006B0F29" w:rsidRPr="00593A43">
        <w:rPr>
          <w:b/>
          <w:bCs/>
        </w:rPr>
        <w:t xml:space="preserve"> – </w:t>
      </w:r>
      <w:r w:rsidRPr="00593A43">
        <w:t>сердечны</w:t>
      </w:r>
      <w:r w:rsidR="006B0F29" w:rsidRPr="00593A43">
        <w:t>е</w:t>
      </w:r>
      <w:r w:rsidR="00D16BFE" w:rsidRPr="00593A43">
        <w:t xml:space="preserve"> сокращения ритмичные, ЧСС – 80 уд/мин, </w:t>
      </w:r>
      <w:r w:rsidR="006B0F29" w:rsidRPr="00593A43">
        <w:t>тоны сердца приглушены</w:t>
      </w:r>
      <w:r w:rsidRPr="00593A43">
        <w:t>.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u w:val="single"/>
        </w:rPr>
        <w:t>Аускультация в первой точке</w:t>
      </w:r>
      <w:r w:rsidR="006B0F29" w:rsidRPr="00593A43">
        <w:t xml:space="preserve"> – соотношение тонов правильное, так как </w:t>
      </w:r>
      <w:r w:rsidR="006B0F29" w:rsidRPr="00593A43">
        <w:rPr>
          <w:lang w:val="en-US"/>
        </w:rPr>
        <w:t>I</w:t>
      </w:r>
      <w:r w:rsidR="006B0F29" w:rsidRPr="00593A43">
        <w:t xml:space="preserve"> тон больше </w:t>
      </w:r>
      <w:r w:rsidR="006B0F29" w:rsidRPr="00593A43">
        <w:rPr>
          <w:lang w:val="en-US"/>
        </w:rPr>
        <w:t>II</w:t>
      </w:r>
      <w:r w:rsidR="00895B2C">
        <w:t xml:space="preserve"> </w:t>
      </w:r>
      <w:r w:rsidR="006B0F29" w:rsidRPr="00593A43">
        <w:t xml:space="preserve">в 2 раза. Ослабления или усиления </w:t>
      </w:r>
      <w:r w:rsidR="006B0F29" w:rsidRPr="00593A43">
        <w:rPr>
          <w:lang w:val="en-US"/>
        </w:rPr>
        <w:t>I</w:t>
      </w:r>
      <w:r w:rsidR="006B0F29" w:rsidRPr="00593A43">
        <w:t xml:space="preserve"> тона не наблюдается. Расщепления или раздвоения </w:t>
      </w:r>
      <w:r w:rsidR="006B0F29" w:rsidRPr="00593A43">
        <w:rPr>
          <w:lang w:val="en-US"/>
        </w:rPr>
        <w:t>I</w:t>
      </w:r>
      <w:r w:rsidR="00895B2C">
        <w:t xml:space="preserve"> </w:t>
      </w:r>
      <w:r w:rsidR="006B0F29" w:rsidRPr="00593A43">
        <w:t>тона не обнаружено. Дополнительных тонов, шумов нет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u w:val="single"/>
        </w:rPr>
        <w:t>Аускультация во второй точке</w:t>
      </w:r>
      <w:r w:rsidR="006B0F29" w:rsidRPr="00593A43">
        <w:t xml:space="preserve"> – соотношение тонов правильное, так как </w:t>
      </w:r>
      <w:r w:rsidR="006B0F29" w:rsidRPr="00593A43">
        <w:rPr>
          <w:lang w:val="en-US"/>
        </w:rPr>
        <w:t>II</w:t>
      </w:r>
      <w:r w:rsidR="006B0F29" w:rsidRPr="00593A43">
        <w:t xml:space="preserve"> тон больше </w:t>
      </w:r>
      <w:r w:rsidR="006B0F29" w:rsidRPr="00593A43">
        <w:rPr>
          <w:lang w:val="en-US"/>
        </w:rPr>
        <w:t>I</w:t>
      </w:r>
      <w:r w:rsidR="006B0F29" w:rsidRPr="00593A43">
        <w:t xml:space="preserve"> в</w:t>
      </w:r>
      <w:r w:rsidR="00895B2C">
        <w:t xml:space="preserve"> </w:t>
      </w:r>
      <w:r w:rsidR="006B0F29" w:rsidRPr="00593A43">
        <w:t xml:space="preserve">2 раза. Ослабления или усиления </w:t>
      </w:r>
      <w:r w:rsidR="006B0F29" w:rsidRPr="00593A43">
        <w:rPr>
          <w:lang w:val="en-US"/>
        </w:rPr>
        <w:t>II</w:t>
      </w:r>
      <w:r w:rsidR="006B0F29" w:rsidRPr="00593A43">
        <w:t xml:space="preserve"> тона не наблюдается. Расщепления или раздвоения </w:t>
      </w:r>
      <w:r w:rsidR="006B0F29" w:rsidRPr="00593A43">
        <w:rPr>
          <w:lang w:val="en-US"/>
        </w:rPr>
        <w:t>II</w:t>
      </w:r>
      <w:r w:rsidR="00895B2C">
        <w:t xml:space="preserve"> </w:t>
      </w:r>
      <w:r w:rsidR="006B0F29" w:rsidRPr="00593A43">
        <w:t>тона не обнаружено. Шумов нет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u w:val="single"/>
        </w:rPr>
        <w:t>Аускультация в третьей точке</w:t>
      </w:r>
      <w:r w:rsidR="006B0F29" w:rsidRPr="00593A43">
        <w:t xml:space="preserve"> – </w:t>
      </w:r>
      <w:r w:rsidRPr="00593A43">
        <w:t xml:space="preserve">соотношение тонов правильное, так как </w:t>
      </w:r>
      <w:r w:rsidRPr="00593A43">
        <w:rPr>
          <w:lang w:val="en-US"/>
        </w:rPr>
        <w:t>II</w:t>
      </w:r>
      <w:r w:rsidRPr="00593A43">
        <w:t xml:space="preserve"> тон больше </w:t>
      </w:r>
      <w:r w:rsidRPr="00593A43">
        <w:rPr>
          <w:lang w:val="en-US"/>
        </w:rPr>
        <w:t>I</w:t>
      </w:r>
      <w:r w:rsidRPr="00593A43">
        <w:t xml:space="preserve"> в</w:t>
      </w:r>
      <w:r w:rsidR="00895B2C">
        <w:t xml:space="preserve"> </w:t>
      </w:r>
      <w:r w:rsidRPr="00593A43">
        <w:t xml:space="preserve">2 раза. Ослабления или усиления </w:t>
      </w:r>
      <w:r w:rsidRPr="00593A43">
        <w:rPr>
          <w:lang w:val="en-US"/>
        </w:rPr>
        <w:t>II</w:t>
      </w:r>
      <w:r w:rsidRPr="00593A43">
        <w:t xml:space="preserve"> тона не наблюдается. Расщепления или раздвоения </w:t>
      </w:r>
      <w:r w:rsidRPr="00593A43">
        <w:rPr>
          <w:lang w:val="en-US"/>
        </w:rPr>
        <w:t>II</w:t>
      </w:r>
      <w:r w:rsidR="00895B2C">
        <w:t xml:space="preserve"> </w:t>
      </w:r>
      <w:r w:rsidRPr="00593A43">
        <w:t>тона не обнаружено. Шумов нет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u w:val="single"/>
        </w:rPr>
        <w:t>Аускультация в четвертой точке</w:t>
      </w:r>
      <w:r w:rsidR="006B0F29" w:rsidRPr="00593A43">
        <w:t xml:space="preserve"> – </w:t>
      </w:r>
      <w:r w:rsidRPr="00593A43">
        <w:t xml:space="preserve">соотношение тонов правильное, так как </w:t>
      </w:r>
      <w:r w:rsidRPr="00593A43">
        <w:rPr>
          <w:lang w:val="en-US"/>
        </w:rPr>
        <w:t>I</w:t>
      </w:r>
      <w:r w:rsidRPr="00593A43">
        <w:t xml:space="preserve"> тон больше </w:t>
      </w:r>
      <w:r w:rsidRPr="00593A43">
        <w:rPr>
          <w:lang w:val="en-US"/>
        </w:rPr>
        <w:t>II</w:t>
      </w:r>
      <w:r w:rsidR="00895B2C">
        <w:t xml:space="preserve"> </w:t>
      </w:r>
      <w:r w:rsidRPr="00593A43">
        <w:t xml:space="preserve">в 2 раза. Ослабления или усиления </w:t>
      </w:r>
      <w:r w:rsidRPr="00593A43">
        <w:rPr>
          <w:lang w:val="en-US"/>
        </w:rPr>
        <w:t>I</w:t>
      </w:r>
      <w:r w:rsidRPr="00593A43">
        <w:t xml:space="preserve"> тона не наблюдается. Расщепления или раздвоения </w:t>
      </w:r>
      <w:r w:rsidRPr="00593A43">
        <w:rPr>
          <w:lang w:val="en-US"/>
        </w:rPr>
        <w:t>I</w:t>
      </w:r>
      <w:r w:rsidR="00895B2C">
        <w:t xml:space="preserve"> </w:t>
      </w:r>
      <w:r w:rsidRPr="00593A43">
        <w:t>тона не обнаружено. Дополнительных тонов, шумов нет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u w:val="single"/>
        </w:rPr>
        <w:t>Аускультация в пятой точке</w:t>
      </w:r>
      <w:r w:rsidR="006B0F29" w:rsidRPr="00593A43">
        <w:t xml:space="preserve"> – </w:t>
      </w:r>
      <w:r w:rsidRPr="00593A43">
        <w:t xml:space="preserve">громкость </w:t>
      </w:r>
      <w:r w:rsidRPr="00593A43">
        <w:rPr>
          <w:lang w:val="en-US"/>
        </w:rPr>
        <w:t>I</w:t>
      </w:r>
      <w:r w:rsidRPr="00593A43">
        <w:t xml:space="preserve"> и </w:t>
      </w:r>
      <w:r w:rsidRPr="00593A43">
        <w:rPr>
          <w:lang w:val="en-US"/>
        </w:rPr>
        <w:t>II</w:t>
      </w:r>
      <w:r w:rsidRPr="00593A43">
        <w:t xml:space="preserve"> тонов одинаковая. Шумов нет</w:t>
      </w:r>
    </w:p>
    <w:p w:rsidR="002A4EE3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 xml:space="preserve">Шум трения перикарда </w:t>
      </w:r>
      <w:r w:rsidRPr="00593A43">
        <w:t>отсутствует</w:t>
      </w:r>
    </w:p>
    <w:p w:rsidR="00F25C2E" w:rsidRPr="00593A43" w:rsidRDefault="00F25C2E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9933FC" w:rsidP="00895B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593A43">
        <w:rPr>
          <w:b/>
          <w:bCs/>
        </w:rPr>
        <w:t>Исследование сосудов</w:t>
      </w:r>
    </w:p>
    <w:p w:rsidR="00A17F9B" w:rsidRPr="00593A43" w:rsidRDefault="00A17F9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Осмотр сосудов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При осмотре пульсации сонных артерий, капиллярного пульса Квинке не наблюдается</w:t>
      </w:r>
    </w:p>
    <w:p w:rsidR="00A17F9B" w:rsidRPr="00593A43" w:rsidRDefault="00A17F9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Пальпация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При пальпации сонных, височных, плечевых, локтевых, лучевых, бедренных и подколенных артерий локального расширения, сужения и уплотнения не наблюдается. Стенка лучевой артерии эластичная, однородная. Пульс синхронный, одинаковый на обеих</w:t>
      </w:r>
      <w:r w:rsidR="006B0F29" w:rsidRPr="00593A43">
        <w:t xml:space="preserve"> лучевых артериях, ритмичный, 80</w:t>
      </w:r>
      <w:r w:rsidR="006B69AD" w:rsidRPr="00593A43">
        <w:t xml:space="preserve"> уд/мин, </w:t>
      </w:r>
      <w:r w:rsidR="006B0F29" w:rsidRPr="00593A43">
        <w:t>умеренного напряжения, наполнения, величины, скорости</w:t>
      </w:r>
      <w:r w:rsidRPr="00593A43">
        <w:t>, равномерный, дефицита пульса нет. На сонных, височных, плечевых, локтевых, лучевых, бедренных и подколенных артериях пульсация сохранена, одинаковая на симметричных артериях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Аускультация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При аускультации сонных и подключичных артерий выслушиваются 2 тона. При </w:t>
      </w:r>
      <w:r w:rsidR="0074761D" w:rsidRPr="00593A43">
        <w:t>аускультации</w:t>
      </w:r>
      <w:r w:rsidRPr="00593A43">
        <w:t xml:space="preserve"> бедренных артерий выслушивается 1 тон. Двойного тона Траубе и двойного шума Дюрозье над бедренными артериями не обнаружено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Артериальное давление</w:t>
      </w:r>
      <w:r w:rsidR="0074761D" w:rsidRPr="00593A43">
        <w:t xml:space="preserve"> на плечевых артериях 140</w:t>
      </w:r>
      <w:r w:rsidRPr="00593A43">
        <w:t>/</w:t>
      </w:r>
      <w:r w:rsidR="0074761D" w:rsidRPr="00593A43">
        <w:t>80</w:t>
      </w:r>
      <w:r w:rsidR="00943DE8" w:rsidRPr="00593A43">
        <w:t xml:space="preserve"> мм рт </w:t>
      </w:r>
      <w:r w:rsidR="00BB4A62" w:rsidRPr="00593A43">
        <w:t>ст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Исследование вен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При осмотре пульсации и набухания шейных вен, расширения вен грудной клетки, брюшной стенки и конечностей не наблюдается. Уплотнения и болезненности вен нет. При аускультации на яремных венах шум волчка не определяется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895B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593A43">
        <w:rPr>
          <w:b/>
          <w:bCs/>
        </w:rPr>
        <w:t>Система органов пищеварения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Осмотр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Полость рта</w:t>
      </w:r>
      <w:r w:rsidR="0074761D" w:rsidRPr="00593A43">
        <w:rPr>
          <w:b/>
          <w:bCs/>
        </w:rPr>
        <w:t xml:space="preserve"> – </w:t>
      </w:r>
      <w:r w:rsidRPr="00593A43">
        <w:t>язык бледно-розовый, умеренно влажный, сосочковый слой умеренно выражен, налета, трещин и язв нет; десны, мягкое и твердое небо розового цвета, налета, геморрагии и изъязвлений нет</w:t>
      </w:r>
    </w:p>
    <w:p w:rsidR="009933FC" w:rsidRPr="00593A43" w:rsidRDefault="009933FC" w:rsidP="00593A43">
      <w:pPr>
        <w:spacing w:line="360" w:lineRule="auto"/>
        <w:ind w:firstLine="709"/>
        <w:jc w:val="both"/>
      </w:pPr>
      <w:r w:rsidRPr="00593A43">
        <w:rPr>
          <w:b/>
          <w:bCs/>
        </w:rPr>
        <w:t>Живот</w:t>
      </w:r>
      <w:r w:rsidR="0074761D" w:rsidRPr="00593A43">
        <w:rPr>
          <w:b/>
          <w:bCs/>
        </w:rPr>
        <w:t xml:space="preserve"> – </w:t>
      </w:r>
      <w:r w:rsidRPr="00593A43">
        <w:t>правильной формы, симметричный, участвует в акте дыхания, выбуханий и рисунка подкожных вен нет. Пупок диаметром 1 см, не выбухает. Расширения вен брюшной стенки отсутствуют, венозный рисунок не выражен. Выбуханий и пульсации в правом подреберье нет, выбуханий в левом подреберье нет. Выбуханий в подложечной области нет, видимая перистальтика и антиперистальтика желудка отсутствует. По ходу толстой кишки видимая перистальтика и антиперистальтика отсутствует. Окружнос</w:t>
      </w:r>
      <w:r w:rsidR="00CE3BE9" w:rsidRPr="00593A43">
        <w:t>ть живота на уровне пупка 87 см</w:t>
      </w:r>
    </w:p>
    <w:p w:rsidR="00EB5466" w:rsidRPr="00593A43" w:rsidRDefault="00EB5466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Пальпация живота</w:t>
      </w:r>
    </w:p>
    <w:p w:rsidR="0074761D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Поверхностная пальпация</w:t>
      </w:r>
      <w:r w:rsidR="0074761D" w:rsidRPr="00593A43">
        <w:rPr>
          <w:b/>
          <w:bCs/>
        </w:rPr>
        <w:t xml:space="preserve"> – </w:t>
      </w:r>
      <w:r w:rsidR="0074761D" w:rsidRPr="00593A43">
        <w:t xml:space="preserve">живот мягкий, </w:t>
      </w:r>
      <w:r w:rsidRPr="00593A43">
        <w:t>болезненный</w:t>
      </w:r>
      <w:r w:rsidR="0074761D" w:rsidRPr="00593A43">
        <w:t xml:space="preserve"> в правом подреберье</w:t>
      </w:r>
      <w:r w:rsidRPr="00593A43">
        <w:t>. Расхождения прямых мышц живота нет. Грыжевые кольца не пальпируютс</w:t>
      </w:r>
      <w:r w:rsidR="00CE3BE9" w:rsidRPr="00593A43">
        <w:t>я. Перитонеальных симптомов нет</w:t>
      </w:r>
    </w:p>
    <w:p w:rsidR="00EB5466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Глубокая пальпация</w:t>
      </w:r>
      <w:r w:rsidR="0074761D" w:rsidRPr="00593A43">
        <w:rPr>
          <w:b/>
          <w:bCs/>
        </w:rPr>
        <w:t xml:space="preserve"> – </w:t>
      </w:r>
      <w:r w:rsidRPr="00593A43">
        <w:t>сигмовидная кишка цилиндрической формы, с гладкой поверхностью, диаметром 2 см, безболезненная, обладает пассивной подвижностью, не урчит при пальпации. Слепая кишка цилиндрической формы, с гладкой поверхностью, диаметром 2 см, безболезненная, обладает пассивной подвижностью, урчит при пальпации. Поперечно-ободочная, восходящая, нисходящая кишки, большая кривизна и пилорический</w:t>
      </w:r>
      <w:r w:rsidR="0074761D" w:rsidRPr="00593A43">
        <w:t xml:space="preserve"> отдел желудка не пальпируются</w:t>
      </w:r>
    </w:p>
    <w:p w:rsidR="00172568" w:rsidRPr="00593A43" w:rsidRDefault="00172568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Перкуссия живота</w:t>
      </w:r>
    </w:p>
    <w:p w:rsidR="00CE3BE9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При перкуссии над всей поверхностью живота отмечается тимпанический звук. Свободной или осумкованной жидкости в брюшной полости нет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Аускультация живота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Выслушивается </w:t>
      </w:r>
      <w:r w:rsidR="0074761D" w:rsidRPr="00593A43">
        <w:t xml:space="preserve">умеренно выраженная </w:t>
      </w:r>
      <w:r w:rsidRPr="00593A43">
        <w:t>перистальтика кишечника. Шумов со стороны брюшной аорты и почечных артерий нет. Шум трения брюшины отсутствует</w:t>
      </w:r>
    </w:p>
    <w:p w:rsidR="009933FC" w:rsidRPr="00593A43" w:rsidRDefault="00895B2C" w:rsidP="00895B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>
        <w:rPr>
          <w:bCs/>
        </w:rPr>
        <w:br w:type="page"/>
      </w:r>
      <w:r w:rsidR="009933FC" w:rsidRPr="00593A43">
        <w:rPr>
          <w:b/>
          <w:bCs/>
        </w:rPr>
        <w:t>Печень и желчный пузырь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Осмотр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Выпячиваний и ограничения дыхания в области правого подреберья нет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Пальпация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Край печени острый, ровный, мягкий, безболезненный. Желчный пузырь </w:t>
      </w:r>
      <w:r w:rsidR="0074761D" w:rsidRPr="00593A43">
        <w:t xml:space="preserve">не пальпируется. Симптомы </w:t>
      </w:r>
      <w:r w:rsidRPr="00593A43">
        <w:t xml:space="preserve">Захарьина, Василенко, </w:t>
      </w:r>
      <w:r w:rsidR="0074761D" w:rsidRPr="00593A43">
        <w:t xml:space="preserve">Курвуазье, </w:t>
      </w:r>
      <w:r w:rsidRPr="00593A43">
        <w:t>Ортнера</w:t>
      </w:r>
      <w:r w:rsidR="0074761D" w:rsidRPr="00593A43">
        <w:t>, Мерфи, Мюссе, Кера</w:t>
      </w:r>
      <w:r w:rsidRPr="00593A43">
        <w:t xml:space="preserve"> отрицательные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593A43">
        <w:rPr>
          <w:b/>
          <w:bCs/>
        </w:rPr>
        <w:t>Перкуссия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Верхняя граница абсолютной тупости печени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По правой срединно</w:t>
      </w:r>
      <w:r w:rsidR="0074761D" w:rsidRPr="00593A43">
        <w:t xml:space="preserve">-ключичной линии – </w:t>
      </w:r>
      <w:r w:rsidRPr="00593A43">
        <w:rPr>
          <w:lang w:val="en-US"/>
        </w:rPr>
        <w:t>VI</w:t>
      </w:r>
      <w:r w:rsidR="003659C8" w:rsidRPr="00593A43">
        <w:t xml:space="preserve"> ребро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Нижняя граница абсолютной тупости печени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По пр</w:t>
      </w:r>
      <w:r w:rsidR="0074761D" w:rsidRPr="00593A43">
        <w:t xml:space="preserve">авой срединно-ключичной линии – </w:t>
      </w:r>
      <w:r w:rsidRPr="00593A43">
        <w:t>по краю реберной дуги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По передней сре</w:t>
      </w:r>
      <w:r w:rsidR="0074761D" w:rsidRPr="00593A43">
        <w:t xml:space="preserve">динной линии – </w:t>
      </w:r>
      <w:r w:rsidRPr="00593A43">
        <w:t>на расстоянии 1/3 между пупком и мечевидным отростком</w:t>
      </w:r>
    </w:p>
    <w:p w:rsidR="009933FC" w:rsidRPr="00593A43" w:rsidRDefault="0074761D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По левой реберной дуге – </w:t>
      </w:r>
      <w:r w:rsidR="009933FC" w:rsidRPr="00593A43">
        <w:rPr>
          <w:lang w:val="en-US"/>
        </w:rPr>
        <w:t>VIII</w:t>
      </w:r>
      <w:r w:rsidR="009933FC" w:rsidRPr="00593A43">
        <w:t xml:space="preserve"> ребро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Размеры печени по Курлову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По пр</w:t>
      </w:r>
      <w:r w:rsidR="0074761D" w:rsidRPr="00593A43">
        <w:t xml:space="preserve">авой срединно-ключичной линии – </w:t>
      </w:r>
      <w:r w:rsidRPr="00593A43">
        <w:t>9 см</w:t>
      </w:r>
    </w:p>
    <w:p w:rsidR="009933FC" w:rsidRPr="00593A43" w:rsidRDefault="0074761D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По передней срединной линии – </w:t>
      </w:r>
      <w:r w:rsidR="009933FC" w:rsidRPr="00593A43">
        <w:t>8 см</w:t>
      </w:r>
    </w:p>
    <w:p w:rsidR="009933FC" w:rsidRPr="00593A43" w:rsidRDefault="0074761D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По левой реберной дуге – </w:t>
      </w:r>
      <w:r w:rsidR="009933FC" w:rsidRPr="00593A43">
        <w:t>7 см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Аускультация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Шум трения брюшины в области правого подреберья отсутствует</w:t>
      </w:r>
    </w:p>
    <w:p w:rsidR="009933FC" w:rsidRPr="00593A43" w:rsidRDefault="00895B2C" w:rsidP="00895B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>
        <w:rPr>
          <w:bCs/>
        </w:rPr>
        <w:br w:type="page"/>
      </w:r>
      <w:r w:rsidR="009933FC" w:rsidRPr="00593A43">
        <w:rPr>
          <w:b/>
          <w:bCs/>
        </w:rPr>
        <w:t>Селезенка</w:t>
      </w:r>
    </w:p>
    <w:p w:rsidR="0074761D" w:rsidRPr="00593A43" w:rsidRDefault="0074761D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Осмотр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Выпячиваний и ограничения дыхания в области левого подреберья нет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Пальпация</w:t>
      </w:r>
    </w:p>
    <w:p w:rsidR="0074761D" w:rsidRPr="00593A43" w:rsidRDefault="0074761D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Селезенка не па</w:t>
      </w:r>
      <w:r w:rsidR="00FE40CB" w:rsidRPr="00593A43">
        <w:t>льпируется</w:t>
      </w:r>
    </w:p>
    <w:p w:rsidR="009177F4" w:rsidRPr="00593A43" w:rsidRDefault="009177F4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Перкуссия</w:t>
      </w:r>
    </w:p>
    <w:p w:rsidR="009933FC" w:rsidRPr="00593A43" w:rsidRDefault="0074761D" w:rsidP="00593A43">
      <w:pPr>
        <w:spacing w:line="360" w:lineRule="auto"/>
        <w:ind w:firstLine="709"/>
        <w:jc w:val="both"/>
      </w:pPr>
      <w:r w:rsidRPr="00593A43">
        <w:t xml:space="preserve">Продольный размер – </w:t>
      </w:r>
      <w:r w:rsidR="00FE40CB" w:rsidRPr="00593A43">
        <w:t xml:space="preserve">7 </w:t>
      </w:r>
      <w:r w:rsidR="009933FC" w:rsidRPr="00593A43">
        <w:t xml:space="preserve">см </w:t>
      </w:r>
    </w:p>
    <w:p w:rsidR="009933FC" w:rsidRPr="00593A43" w:rsidRDefault="0074761D" w:rsidP="00593A43">
      <w:pPr>
        <w:spacing w:line="360" w:lineRule="auto"/>
        <w:ind w:firstLine="709"/>
        <w:jc w:val="both"/>
      </w:pPr>
      <w:r w:rsidRPr="00593A43">
        <w:t xml:space="preserve">Поперечный размер – </w:t>
      </w:r>
      <w:r w:rsidR="009933FC" w:rsidRPr="00593A43">
        <w:t>5</w:t>
      </w:r>
      <w:r w:rsidR="00FE40CB" w:rsidRPr="00593A43">
        <w:t xml:space="preserve"> </w:t>
      </w:r>
      <w:r w:rsidR="009933FC" w:rsidRPr="00593A43">
        <w:t>см</w:t>
      </w:r>
    </w:p>
    <w:p w:rsidR="0074761D" w:rsidRPr="00593A43" w:rsidRDefault="0074761D" w:rsidP="00593A43">
      <w:pPr>
        <w:spacing w:line="360" w:lineRule="auto"/>
        <w:ind w:firstLine="709"/>
        <w:jc w:val="both"/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Аускультация</w:t>
      </w:r>
    </w:p>
    <w:p w:rsidR="00B64C06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Шум трения брюшины в области левого подреберья отсутствует</w:t>
      </w:r>
    </w:p>
    <w:p w:rsidR="00895B2C" w:rsidRDefault="00895B2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9933FC" w:rsidRPr="00593A43" w:rsidRDefault="009933FC" w:rsidP="00895B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593A43">
        <w:rPr>
          <w:b/>
          <w:bCs/>
        </w:rPr>
        <w:t>Система органов мочеотделения</w:t>
      </w:r>
    </w:p>
    <w:p w:rsidR="00DB40D5" w:rsidRPr="00593A43" w:rsidRDefault="00DB40D5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Мочеиспускание 1500 мл в сутки. Полиурии, олигурии, дизурических расстройств нет</w:t>
      </w:r>
    </w:p>
    <w:p w:rsidR="00654F82" w:rsidRPr="00593A43" w:rsidRDefault="00654F8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Осмотр</w:t>
      </w:r>
    </w:p>
    <w:p w:rsidR="008A0338" w:rsidRPr="00593A43" w:rsidRDefault="008A0338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Поясничная область – </w:t>
      </w:r>
      <w:r w:rsidR="009933FC" w:rsidRPr="00593A43">
        <w:t>гиперемии ко</w:t>
      </w:r>
      <w:r w:rsidRPr="00593A43">
        <w:t>жи и припухлости не н</w:t>
      </w:r>
      <w:r w:rsidR="001001DB" w:rsidRPr="00593A43">
        <w:t>аблюдается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Надлобковая об</w:t>
      </w:r>
      <w:r w:rsidR="008A0338" w:rsidRPr="00593A43">
        <w:t xml:space="preserve">ласть – </w:t>
      </w:r>
      <w:r w:rsidRPr="00593A43">
        <w:t>ограниченного выбухания не наблюдается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Пальпация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Почки и мочевой пузырь не пальпируются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Перкуссия</w:t>
      </w:r>
    </w:p>
    <w:p w:rsidR="00D35DE0" w:rsidRPr="00593A43" w:rsidRDefault="008A0338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При поколачивании поясничной области болезненности не выявлено. </w:t>
      </w:r>
      <w:r w:rsidR="009933FC" w:rsidRPr="00593A43">
        <w:t>В надлобковой области отмечается тупой пер</w:t>
      </w:r>
      <w:r w:rsidR="001001DB" w:rsidRPr="00593A43">
        <w:t>куторный звук</w:t>
      </w:r>
    </w:p>
    <w:p w:rsidR="009933FC" w:rsidRPr="00593A43" w:rsidRDefault="005F4540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</w:rPr>
        <w:t>Предварительный диагноз</w:t>
      </w:r>
      <w:r w:rsidRPr="00593A43">
        <w:t xml:space="preserve"> – догоспитальная двухсторонняя пневмония с локализацией в верхних долях, средней тяжести ДН </w:t>
      </w:r>
      <w:r w:rsidRPr="00593A43">
        <w:rPr>
          <w:lang w:val="en-US"/>
        </w:rPr>
        <w:t>III</w:t>
      </w:r>
    </w:p>
    <w:p w:rsidR="008A0338" w:rsidRPr="00593A43" w:rsidRDefault="008A0338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8A0338" w:rsidRPr="00593A43" w:rsidRDefault="008A0338" w:rsidP="00895B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593A43">
        <w:rPr>
          <w:b/>
        </w:rPr>
        <w:t>План обследования</w:t>
      </w:r>
    </w:p>
    <w:p w:rsidR="003659C8" w:rsidRPr="00593A43" w:rsidRDefault="003659C8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355E35" w:rsidRPr="00593A43" w:rsidRDefault="003659C8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1) </w:t>
      </w:r>
      <w:r w:rsidR="00355E35" w:rsidRPr="00593A43">
        <w:t>Общий анализ крови</w:t>
      </w:r>
    </w:p>
    <w:p w:rsidR="00355E35" w:rsidRPr="00593A43" w:rsidRDefault="003659C8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2) </w:t>
      </w:r>
      <w:r w:rsidR="00B567C3" w:rsidRPr="00593A43">
        <w:t>О</w:t>
      </w:r>
      <w:r w:rsidR="008A0338" w:rsidRPr="00593A43">
        <w:t>бщий анализ мочи</w:t>
      </w:r>
    </w:p>
    <w:p w:rsidR="00355E35" w:rsidRPr="00593A43" w:rsidRDefault="003659C8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3) </w:t>
      </w:r>
      <w:r w:rsidR="00B567C3" w:rsidRPr="00593A43">
        <w:t>О</w:t>
      </w:r>
      <w:r w:rsidR="008A0338" w:rsidRPr="00593A43">
        <w:t>бщий анализ мокроты</w:t>
      </w:r>
    </w:p>
    <w:p w:rsidR="00355E35" w:rsidRPr="00593A43" w:rsidRDefault="003659C8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4) </w:t>
      </w:r>
      <w:r w:rsidR="00B567C3" w:rsidRPr="00593A43">
        <w:t>А</w:t>
      </w:r>
      <w:r w:rsidR="008A0338" w:rsidRPr="00593A43">
        <w:t>нализ мокроты на чувствительность к антибиотикам</w:t>
      </w:r>
    </w:p>
    <w:p w:rsidR="00355E35" w:rsidRPr="00593A43" w:rsidRDefault="003659C8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5) </w:t>
      </w:r>
      <w:r w:rsidR="00B567C3" w:rsidRPr="00593A43">
        <w:t>Б</w:t>
      </w:r>
      <w:r w:rsidR="008A0338" w:rsidRPr="00593A43">
        <w:t xml:space="preserve">иохимический анализ крови (общий белок и белковые фракции, С-реактивный белок, серомукоид, сиаловые кислоты, фибриноген, </w:t>
      </w:r>
      <w:r w:rsidR="00060C69" w:rsidRPr="00593A43">
        <w:t xml:space="preserve">АСТ, </w:t>
      </w:r>
      <w:r w:rsidR="008A0338" w:rsidRPr="00593A43">
        <w:t>билирубин, креатинин, мочевина, глюкоза)</w:t>
      </w:r>
    </w:p>
    <w:p w:rsidR="00355E35" w:rsidRPr="00593A43" w:rsidRDefault="003659C8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6) </w:t>
      </w:r>
      <w:r w:rsidR="00B567C3" w:rsidRPr="00593A43">
        <w:t>И</w:t>
      </w:r>
      <w:r w:rsidR="008A0338" w:rsidRPr="00593A43">
        <w:t>сследование функции внешнего дыхания</w:t>
      </w:r>
    </w:p>
    <w:p w:rsidR="00355E35" w:rsidRPr="00593A43" w:rsidRDefault="003659C8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7) </w:t>
      </w:r>
      <w:r w:rsidR="008A0338" w:rsidRPr="00593A43">
        <w:t>ЭКГ</w:t>
      </w:r>
    </w:p>
    <w:p w:rsidR="008A0338" w:rsidRPr="00593A43" w:rsidRDefault="003659C8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8) </w:t>
      </w:r>
      <w:r w:rsidR="00B567C3" w:rsidRPr="00593A43">
        <w:t>Р</w:t>
      </w:r>
      <w:r w:rsidR="008A0338" w:rsidRPr="00593A43">
        <w:t>ентгенография органов грудной клетки</w:t>
      </w:r>
    </w:p>
    <w:p w:rsidR="00355E35" w:rsidRPr="00593A43" w:rsidRDefault="003659C8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9) </w:t>
      </w:r>
      <w:r w:rsidR="00B567C3" w:rsidRPr="00593A43">
        <w:t>Б</w:t>
      </w:r>
      <w:r w:rsidR="00355E35" w:rsidRPr="00593A43">
        <w:t>ронхоскопия органов грудной клетки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355E35" w:rsidRPr="00593A43" w:rsidRDefault="00355E35" w:rsidP="00895B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593A43">
        <w:rPr>
          <w:b/>
          <w:bCs/>
        </w:rPr>
        <w:t>Обоснование диагноза</w:t>
      </w:r>
    </w:p>
    <w:p w:rsidR="00DE22A1" w:rsidRPr="00593A43" w:rsidRDefault="00DE22A1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0122DC" w:rsidRPr="00593A43" w:rsidRDefault="000122D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/>
          <w:bCs/>
        </w:rPr>
        <w:t>Диагноз долевая</w:t>
      </w:r>
      <w:r w:rsidRPr="00593A43">
        <w:rPr>
          <w:bCs/>
        </w:rPr>
        <w:t xml:space="preserve"> </w:t>
      </w:r>
      <w:r w:rsidRPr="00593A43">
        <w:rPr>
          <w:b/>
          <w:bCs/>
        </w:rPr>
        <w:t>пневмония</w:t>
      </w:r>
      <w:r w:rsidR="00B567C3" w:rsidRPr="00593A43">
        <w:rPr>
          <w:bCs/>
        </w:rPr>
        <w:t xml:space="preserve"> можно поставить на основании</w:t>
      </w:r>
    </w:p>
    <w:p w:rsidR="00E46B8E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593A43">
        <w:rPr>
          <w:b/>
          <w:bCs/>
        </w:rPr>
        <w:t>1) Н</w:t>
      </w:r>
      <w:r w:rsidR="00E46B8E" w:rsidRPr="00593A43">
        <w:rPr>
          <w:b/>
          <w:bCs/>
        </w:rPr>
        <w:t>аличия общего воспалительного синдрома</w:t>
      </w:r>
    </w:p>
    <w:p w:rsidR="00E46B8E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E46B8E" w:rsidRPr="00593A43">
        <w:rPr>
          <w:bCs/>
        </w:rPr>
        <w:t>жалобы на повышение температуры до 40° С, озноб</w:t>
      </w:r>
    </w:p>
    <w:p w:rsidR="00E46B8E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E46B8E" w:rsidRPr="00593A43">
        <w:rPr>
          <w:bCs/>
        </w:rPr>
        <w:t xml:space="preserve">данные анамнеза – заболела остро, внезапное повышение температуры, сопровождающаяся </w:t>
      </w:r>
      <w:r w:rsidRPr="00593A43">
        <w:rPr>
          <w:bCs/>
        </w:rPr>
        <w:t>ознобом, повышенной потливостью</w:t>
      </w:r>
    </w:p>
    <w:p w:rsidR="00E46B8E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E46B8E" w:rsidRPr="00593A43">
        <w:rPr>
          <w:bCs/>
        </w:rPr>
        <w:t>общий анализ крови – лейкоциты 11,4 тыс/л, палочкоядерные 15</w:t>
      </w:r>
      <w:r w:rsidR="00DE22A1" w:rsidRPr="00593A43">
        <w:rPr>
          <w:bCs/>
        </w:rPr>
        <w:t xml:space="preserve"> </w:t>
      </w:r>
      <w:r w:rsidR="00E46B8E" w:rsidRPr="00593A43">
        <w:rPr>
          <w:bCs/>
        </w:rPr>
        <w:t>%, СОЭ 40 мм/ч</w:t>
      </w:r>
    </w:p>
    <w:p w:rsidR="00E46B8E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E46B8E" w:rsidRPr="00593A43">
        <w:rPr>
          <w:bCs/>
        </w:rPr>
        <w:t>биохимический анализ крови – общий белок 88 г/л, положител</w:t>
      </w:r>
      <w:r w:rsidR="00DE22A1" w:rsidRPr="00593A43">
        <w:rPr>
          <w:bCs/>
        </w:rPr>
        <w:t>ьный С–</w:t>
      </w:r>
      <w:r w:rsidR="00E46B8E" w:rsidRPr="00593A43">
        <w:rPr>
          <w:bCs/>
        </w:rPr>
        <w:t>реактивный бе</w:t>
      </w:r>
      <w:r w:rsidRPr="00593A43">
        <w:rPr>
          <w:bCs/>
        </w:rPr>
        <w:t>лок, АСТ 44 ед</w:t>
      </w:r>
    </w:p>
    <w:p w:rsidR="002C078F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593A43">
        <w:rPr>
          <w:b/>
          <w:bCs/>
        </w:rPr>
        <w:t>2) Н</w:t>
      </w:r>
      <w:r w:rsidR="002C078F" w:rsidRPr="00593A43">
        <w:rPr>
          <w:b/>
          <w:bCs/>
        </w:rPr>
        <w:t>аличия синдрома поражения легочной ткани</w:t>
      </w:r>
    </w:p>
    <w:p w:rsidR="002C078F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2C078F" w:rsidRPr="00593A43">
        <w:rPr>
          <w:bCs/>
        </w:rPr>
        <w:t>жалобы на</w:t>
      </w:r>
      <w:r w:rsidR="00A71D75" w:rsidRPr="00593A43">
        <w:rPr>
          <w:bCs/>
        </w:rPr>
        <w:t xml:space="preserve"> сухой кашель, инспираторную одышку, боли в грудной клетке, усиливающиеся при кашле и глубоком дыхании, общую слабость</w:t>
      </w:r>
    </w:p>
    <w:p w:rsidR="00A71D75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A71D75" w:rsidRPr="00593A43">
        <w:rPr>
          <w:bCs/>
        </w:rPr>
        <w:t>при осмотре – положение на больном боку, дыхание ча</w:t>
      </w:r>
      <w:r w:rsidR="00505392" w:rsidRPr="00593A43">
        <w:rPr>
          <w:bCs/>
        </w:rPr>
        <w:t>стое, поверхностное, ЧД 28 в минуту</w:t>
      </w:r>
    </w:p>
    <w:p w:rsidR="00A71D75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A71D75" w:rsidRPr="00593A43">
        <w:rPr>
          <w:bCs/>
        </w:rPr>
        <w:t>при пальпации – усиление голосового дрожания в области верхушек легких</w:t>
      </w:r>
    </w:p>
    <w:p w:rsidR="00A71D75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A71D75" w:rsidRPr="00593A43">
        <w:rPr>
          <w:bCs/>
        </w:rPr>
        <w:t>при перкуссии – притупление перкуторного звука в области верхушек легких</w:t>
      </w:r>
    </w:p>
    <w:p w:rsidR="00A71D75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981F69" w:rsidRPr="00593A43">
        <w:rPr>
          <w:bCs/>
        </w:rPr>
        <w:t>при аускультации – жесткое дыхание в облас</w:t>
      </w:r>
      <w:r w:rsidRPr="00593A43">
        <w:rPr>
          <w:bCs/>
        </w:rPr>
        <w:t xml:space="preserve">ти верхушек легких, крепитация и </w:t>
      </w:r>
      <w:r w:rsidR="00981F69" w:rsidRPr="00593A43">
        <w:rPr>
          <w:bCs/>
        </w:rPr>
        <w:t>влажные мелкопузырчатые хрипы в области верхушек легких, усиление бронхофонии в облас</w:t>
      </w:r>
      <w:r w:rsidRPr="00593A43">
        <w:rPr>
          <w:bCs/>
        </w:rPr>
        <w:t>ти верхушек легких</w:t>
      </w:r>
    </w:p>
    <w:p w:rsidR="00981F69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981F69" w:rsidRPr="00593A43">
        <w:rPr>
          <w:bCs/>
        </w:rPr>
        <w:t>рентгенография органов грудной клетки – инфильтративные изменения в верхних долях легких</w:t>
      </w:r>
    </w:p>
    <w:p w:rsidR="002C078F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593A43">
        <w:rPr>
          <w:b/>
          <w:bCs/>
        </w:rPr>
        <w:t>3) Н</w:t>
      </w:r>
      <w:r w:rsidR="002C078F" w:rsidRPr="00593A43">
        <w:rPr>
          <w:b/>
          <w:bCs/>
        </w:rPr>
        <w:t>аличия синдрома интоксикации</w:t>
      </w:r>
    </w:p>
    <w:p w:rsidR="00E46B8E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593A43">
        <w:rPr>
          <w:bCs/>
        </w:rPr>
        <w:t xml:space="preserve">– </w:t>
      </w:r>
      <w:r w:rsidR="002C078F" w:rsidRPr="00593A43">
        <w:rPr>
          <w:bCs/>
        </w:rPr>
        <w:t>жалобы на головную</w:t>
      </w:r>
      <w:r w:rsidR="00D35DE0" w:rsidRPr="00593A43">
        <w:rPr>
          <w:bCs/>
        </w:rPr>
        <w:t xml:space="preserve"> боль</w:t>
      </w:r>
      <w:r w:rsidR="002C078F" w:rsidRPr="00593A43">
        <w:rPr>
          <w:bCs/>
        </w:rPr>
        <w:t>, головокружение, снижение аппетита</w:t>
      </w:r>
    </w:p>
    <w:p w:rsidR="00D35DE0" w:rsidRPr="00593A43" w:rsidRDefault="00D35DE0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/>
          <w:bCs/>
        </w:rPr>
        <w:t>Диагноз долевая</w:t>
      </w:r>
      <w:r w:rsidRPr="00593A43">
        <w:rPr>
          <w:bCs/>
        </w:rPr>
        <w:t xml:space="preserve"> </w:t>
      </w:r>
      <w:r w:rsidRPr="00593A43">
        <w:rPr>
          <w:b/>
          <w:bCs/>
        </w:rPr>
        <w:t>пневмония</w:t>
      </w:r>
      <w:r w:rsidRPr="00593A43">
        <w:rPr>
          <w:bCs/>
        </w:rPr>
        <w:t xml:space="preserve"> можно поставить на основании</w:t>
      </w:r>
    </w:p>
    <w:p w:rsidR="003B4FE7" w:rsidRPr="00593A43" w:rsidRDefault="00B567C3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593A43">
        <w:rPr>
          <w:b/>
          <w:bCs/>
        </w:rPr>
        <w:t xml:space="preserve">1) </w:t>
      </w:r>
      <w:r w:rsidR="000122DC" w:rsidRPr="00593A43">
        <w:rPr>
          <w:b/>
          <w:bCs/>
        </w:rPr>
        <w:t>жалоб</w:t>
      </w:r>
      <w:r w:rsidR="00CB7A92" w:rsidRPr="00593A43">
        <w:rPr>
          <w:b/>
          <w:bCs/>
        </w:rPr>
        <w:t xml:space="preserve"> </w:t>
      </w:r>
      <w:r w:rsidR="00CB7A92" w:rsidRPr="00593A43">
        <w:rPr>
          <w:bCs/>
        </w:rPr>
        <w:t xml:space="preserve">– </w:t>
      </w:r>
      <w:r w:rsidR="000122DC" w:rsidRPr="00593A43">
        <w:rPr>
          <w:bCs/>
        </w:rPr>
        <w:t>на</w:t>
      </w:r>
      <w:r w:rsidR="003B4FE7" w:rsidRPr="00593A43">
        <w:rPr>
          <w:bCs/>
        </w:rPr>
        <w:t xml:space="preserve"> повышение температуры до 40</w:t>
      </w:r>
      <w:r w:rsidR="002F3509" w:rsidRPr="00593A43">
        <w:rPr>
          <w:bCs/>
        </w:rPr>
        <w:t>°</w:t>
      </w:r>
      <w:r w:rsidR="003B4FE7" w:rsidRPr="00593A43">
        <w:rPr>
          <w:bCs/>
        </w:rPr>
        <w:t xml:space="preserve"> С</w:t>
      </w:r>
      <w:r w:rsidRPr="00593A43">
        <w:rPr>
          <w:bCs/>
        </w:rPr>
        <w:t xml:space="preserve">, </w:t>
      </w:r>
      <w:r w:rsidR="000122DC" w:rsidRPr="00593A43">
        <w:rPr>
          <w:bCs/>
        </w:rPr>
        <w:t>озноб</w:t>
      </w:r>
      <w:r w:rsidR="00D35DE0" w:rsidRPr="00593A43">
        <w:rPr>
          <w:bCs/>
        </w:rPr>
        <w:t>,</w:t>
      </w:r>
      <w:r w:rsidRPr="00593A43">
        <w:rPr>
          <w:bCs/>
        </w:rPr>
        <w:t xml:space="preserve"> </w:t>
      </w:r>
      <w:r w:rsidR="00CB7A92" w:rsidRPr="00593A43">
        <w:rPr>
          <w:bCs/>
        </w:rPr>
        <w:t>сухой кашель</w:t>
      </w:r>
      <w:r w:rsidR="002F3509" w:rsidRPr="00593A43">
        <w:rPr>
          <w:bCs/>
        </w:rPr>
        <w:t xml:space="preserve">, </w:t>
      </w:r>
      <w:r w:rsidRPr="00593A43">
        <w:rPr>
          <w:bCs/>
        </w:rPr>
        <w:t xml:space="preserve">инспираторную </w:t>
      </w:r>
      <w:r w:rsidR="000122DC" w:rsidRPr="00593A43">
        <w:rPr>
          <w:bCs/>
        </w:rPr>
        <w:t>одыш</w:t>
      </w:r>
      <w:r w:rsidRPr="00593A43">
        <w:rPr>
          <w:bCs/>
        </w:rPr>
        <w:t xml:space="preserve">ку, </w:t>
      </w:r>
      <w:r w:rsidR="000122DC" w:rsidRPr="00593A43">
        <w:rPr>
          <w:bCs/>
        </w:rPr>
        <w:t>боли в грудной клетке, усили</w:t>
      </w:r>
      <w:r w:rsidR="003B4FE7" w:rsidRPr="00593A43">
        <w:rPr>
          <w:bCs/>
        </w:rPr>
        <w:t>вающиеся при кашл</w:t>
      </w:r>
      <w:r w:rsidRPr="00593A43">
        <w:rPr>
          <w:bCs/>
        </w:rPr>
        <w:t xml:space="preserve">е и глубоком дыхании, </w:t>
      </w:r>
      <w:r w:rsidR="00D35DE0" w:rsidRPr="00593A43">
        <w:rPr>
          <w:bCs/>
        </w:rPr>
        <w:t xml:space="preserve">общую </w:t>
      </w:r>
      <w:r w:rsidR="000122DC" w:rsidRPr="00593A43">
        <w:rPr>
          <w:bCs/>
        </w:rPr>
        <w:t>слабость</w:t>
      </w:r>
      <w:r w:rsidR="00D35DE0" w:rsidRPr="00593A43">
        <w:rPr>
          <w:bCs/>
        </w:rPr>
        <w:t xml:space="preserve">, </w:t>
      </w:r>
      <w:r w:rsidRPr="00593A43">
        <w:rPr>
          <w:bCs/>
        </w:rPr>
        <w:t>головную</w:t>
      </w:r>
      <w:r w:rsidR="003B4FE7" w:rsidRPr="00593A43">
        <w:rPr>
          <w:bCs/>
        </w:rPr>
        <w:t xml:space="preserve"> боль</w:t>
      </w:r>
      <w:r w:rsidRPr="00593A43">
        <w:rPr>
          <w:bCs/>
        </w:rPr>
        <w:t xml:space="preserve">, </w:t>
      </w:r>
      <w:r w:rsidR="003B4FE7" w:rsidRPr="00593A43">
        <w:rPr>
          <w:bCs/>
        </w:rPr>
        <w:t>головокружение</w:t>
      </w:r>
      <w:r w:rsidRPr="00593A43">
        <w:rPr>
          <w:bCs/>
        </w:rPr>
        <w:t xml:space="preserve">, </w:t>
      </w:r>
      <w:r w:rsidR="003B4FE7" w:rsidRPr="00593A43">
        <w:rPr>
          <w:bCs/>
        </w:rPr>
        <w:t>снижение аппетита</w:t>
      </w:r>
    </w:p>
    <w:p w:rsidR="00F429EC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/>
          <w:bCs/>
        </w:rPr>
        <w:t>2</w:t>
      </w:r>
      <w:r w:rsidR="00B567C3" w:rsidRPr="00593A43">
        <w:rPr>
          <w:b/>
          <w:bCs/>
        </w:rPr>
        <w:t xml:space="preserve">) </w:t>
      </w:r>
      <w:r w:rsidR="00F429EC" w:rsidRPr="00593A43">
        <w:rPr>
          <w:b/>
          <w:bCs/>
        </w:rPr>
        <w:t>анамнеза</w:t>
      </w:r>
      <w:r w:rsidR="00F429EC" w:rsidRPr="00593A43">
        <w:rPr>
          <w:bCs/>
        </w:rPr>
        <w:t xml:space="preserve"> – заболела остро, внезапное повышение температуры до 40</w:t>
      </w:r>
      <w:r w:rsidR="002F3509" w:rsidRPr="00593A43">
        <w:rPr>
          <w:bCs/>
        </w:rPr>
        <w:t>°</w:t>
      </w:r>
      <w:r w:rsidR="00F429EC" w:rsidRPr="00593A43">
        <w:rPr>
          <w:bCs/>
        </w:rPr>
        <w:t xml:space="preserve"> С, озноб, состояние тяжелое, положение на больном боку</w:t>
      </w:r>
    </w:p>
    <w:p w:rsidR="00F429EC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/>
          <w:bCs/>
        </w:rPr>
        <w:t>3</w:t>
      </w:r>
      <w:r w:rsidR="00B567C3" w:rsidRPr="00593A43">
        <w:rPr>
          <w:b/>
          <w:bCs/>
        </w:rPr>
        <w:t xml:space="preserve">) </w:t>
      </w:r>
      <w:r w:rsidR="00F429EC" w:rsidRPr="00593A43">
        <w:rPr>
          <w:b/>
          <w:bCs/>
        </w:rPr>
        <w:t>осмотра</w:t>
      </w:r>
      <w:r w:rsidR="00F429EC" w:rsidRPr="00593A43">
        <w:rPr>
          <w:bCs/>
        </w:rPr>
        <w:t xml:space="preserve"> – дыхание час</w:t>
      </w:r>
      <w:r w:rsidR="00505392" w:rsidRPr="00593A43">
        <w:rPr>
          <w:bCs/>
        </w:rPr>
        <w:t>тое, поверхностное, ЧД 28 в минуту</w:t>
      </w:r>
    </w:p>
    <w:p w:rsidR="00D12B81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/>
          <w:bCs/>
        </w:rPr>
        <w:t>4</w:t>
      </w:r>
      <w:r w:rsidR="00B567C3" w:rsidRPr="00593A43">
        <w:rPr>
          <w:b/>
          <w:bCs/>
        </w:rPr>
        <w:t xml:space="preserve">) </w:t>
      </w:r>
      <w:r w:rsidR="00D12B81" w:rsidRPr="00593A43">
        <w:rPr>
          <w:b/>
          <w:bCs/>
        </w:rPr>
        <w:t>п</w:t>
      </w:r>
      <w:r w:rsidR="00F429EC" w:rsidRPr="00593A43">
        <w:rPr>
          <w:b/>
          <w:bCs/>
        </w:rPr>
        <w:t>альпации</w:t>
      </w:r>
      <w:r w:rsidR="00F429EC" w:rsidRPr="00593A43">
        <w:rPr>
          <w:bCs/>
        </w:rPr>
        <w:t xml:space="preserve"> – усиление голосового дрожания в области верхушек легких</w:t>
      </w:r>
    </w:p>
    <w:p w:rsidR="00D12B81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/>
          <w:bCs/>
        </w:rPr>
        <w:t>5</w:t>
      </w:r>
      <w:r w:rsidR="00B567C3" w:rsidRPr="00593A43">
        <w:rPr>
          <w:b/>
          <w:bCs/>
        </w:rPr>
        <w:t xml:space="preserve">) </w:t>
      </w:r>
      <w:r w:rsidR="00D12B81" w:rsidRPr="00593A43">
        <w:rPr>
          <w:b/>
          <w:bCs/>
        </w:rPr>
        <w:t>перкуссии</w:t>
      </w:r>
      <w:r w:rsidR="00D12B81" w:rsidRPr="00593A43">
        <w:rPr>
          <w:bCs/>
        </w:rPr>
        <w:t xml:space="preserve"> – притупление перкутор</w:t>
      </w:r>
      <w:r w:rsidR="00B567C3" w:rsidRPr="00593A43">
        <w:rPr>
          <w:bCs/>
        </w:rPr>
        <w:t>ного звука в области верхушек ле</w:t>
      </w:r>
      <w:r w:rsidR="00D12B81" w:rsidRPr="00593A43">
        <w:rPr>
          <w:bCs/>
        </w:rPr>
        <w:t>гких</w:t>
      </w:r>
    </w:p>
    <w:p w:rsidR="00D12B81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/>
          <w:bCs/>
        </w:rPr>
        <w:t>6</w:t>
      </w:r>
      <w:r w:rsidR="00B567C3" w:rsidRPr="00593A43">
        <w:rPr>
          <w:b/>
          <w:bCs/>
        </w:rPr>
        <w:t xml:space="preserve">) </w:t>
      </w:r>
      <w:r w:rsidR="00D12B81" w:rsidRPr="00593A43">
        <w:rPr>
          <w:b/>
          <w:bCs/>
        </w:rPr>
        <w:t xml:space="preserve">аускультации – </w:t>
      </w:r>
      <w:r w:rsidR="00D12B81" w:rsidRPr="00593A43">
        <w:rPr>
          <w:bCs/>
        </w:rPr>
        <w:t>жесткое дыхание</w:t>
      </w:r>
      <w:r w:rsidR="00D12B81" w:rsidRPr="00593A43">
        <w:rPr>
          <w:b/>
          <w:bCs/>
        </w:rPr>
        <w:t xml:space="preserve"> </w:t>
      </w:r>
      <w:r w:rsidR="004D2F4D" w:rsidRPr="00593A43">
        <w:rPr>
          <w:bCs/>
        </w:rPr>
        <w:t xml:space="preserve">в области верхушек легких, крепитация и </w:t>
      </w:r>
      <w:r w:rsidR="00D12B81" w:rsidRPr="00593A43">
        <w:rPr>
          <w:bCs/>
        </w:rPr>
        <w:t>влажные мелкопузырчатые звонкие хрипы в области верхушек легких,</w:t>
      </w:r>
      <w:r w:rsidR="00B567C3" w:rsidRPr="00593A43">
        <w:rPr>
          <w:bCs/>
        </w:rPr>
        <w:t xml:space="preserve"> усиление бронхофонии в области </w:t>
      </w:r>
      <w:r w:rsidR="00D12B81" w:rsidRPr="00593A43">
        <w:rPr>
          <w:bCs/>
        </w:rPr>
        <w:t>верхушек легких</w:t>
      </w:r>
    </w:p>
    <w:p w:rsidR="00D12B81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/>
          <w:bCs/>
        </w:rPr>
        <w:t>7</w:t>
      </w:r>
      <w:r w:rsidR="00B567C3" w:rsidRPr="00593A43">
        <w:rPr>
          <w:b/>
          <w:bCs/>
        </w:rPr>
        <w:t xml:space="preserve">) </w:t>
      </w:r>
      <w:r w:rsidR="00D12B81" w:rsidRPr="00593A43">
        <w:rPr>
          <w:b/>
          <w:bCs/>
        </w:rPr>
        <w:t>лабораторных исследований</w:t>
      </w:r>
    </w:p>
    <w:p w:rsidR="003B4FE7" w:rsidRPr="00593A43" w:rsidRDefault="00C11103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142A30" w:rsidRPr="00593A43">
        <w:rPr>
          <w:bCs/>
        </w:rPr>
        <w:t>общего анализа крови – лейкоциты 11,4 тыс/л, палочкоядерные 15</w:t>
      </w:r>
      <w:r w:rsidR="000664CB" w:rsidRPr="00593A43">
        <w:rPr>
          <w:bCs/>
        </w:rPr>
        <w:t xml:space="preserve"> </w:t>
      </w:r>
      <w:r w:rsidR="00142A30" w:rsidRPr="00593A43">
        <w:rPr>
          <w:bCs/>
        </w:rPr>
        <w:t>%, СОЭ 40 мм/ч</w:t>
      </w:r>
    </w:p>
    <w:p w:rsidR="007E413D" w:rsidRPr="00593A43" w:rsidRDefault="00C11103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7E413D" w:rsidRPr="00593A43">
        <w:rPr>
          <w:bCs/>
        </w:rPr>
        <w:t>общего анализа мокроты –</w:t>
      </w:r>
      <w:r w:rsidR="00B567C3" w:rsidRPr="00593A43">
        <w:rPr>
          <w:bCs/>
        </w:rPr>
        <w:t xml:space="preserve"> альвеолярные макрофаги 2</w:t>
      </w:r>
      <w:r w:rsidR="007E413D" w:rsidRPr="00593A43">
        <w:rPr>
          <w:bCs/>
        </w:rPr>
        <w:t xml:space="preserve">–5 в п/зр, лейкоциты – </w:t>
      </w:r>
      <w:r w:rsidRPr="00593A43">
        <w:rPr>
          <w:bCs/>
        </w:rPr>
        <w:t>все п/зр, эритроциты 1-</w:t>
      </w:r>
      <w:r w:rsidR="00B567C3" w:rsidRPr="00593A43">
        <w:rPr>
          <w:bCs/>
        </w:rPr>
        <w:t>2 в п/зр</w:t>
      </w:r>
    </w:p>
    <w:p w:rsidR="007E413D" w:rsidRPr="00593A43" w:rsidRDefault="00C11103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7E413D" w:rsidRPr="00593A43">
        <w:rPr>
          <w:bCs/>
        </w:rPr>
        <w:t>биохимического анализа крови – общий белок 88 г/л, положительный</w:t>
      </w:r>
      <w:r w:rsidR="00D35DE0" w:rsidRPr="00593A43">
        <w:rPr>
          <w:bCs/>
        </w:rPr>
        <w:t xml:space="preserve"> С – реактивный белок,</w:t>
      </w:r>
      <w:r w:rsidR="00B567C3" w:rsidRPr="00593A43">
        <w:rPr>
          <w:bCs/>
        </w:rPr>
        <w:t xml:space="preserve"> АСТ 44 ед</w:t>
      </w:r>
    </w:p>
    <w:p w:rsidR="007E413D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593A43">
        <w:rPr>
          <w:b/>
          <w:bCs/>
        </w:rPr>
        <w:t>8</w:t>
      </w:r>
      <w:r w:rsidR="00B567C3" w:rsidRPr="00593A43">
        <w:rPr>
          <w:b/>
          <w:bCs/>
        </w:rPr>
        <w:t xml:space="preserve">) </w:t>
      </w:r>
      <w:r w:rsidR="007E413D" w:rsidRPr="00593A43">
        <w:rPr>
          <w:b/>
          <w:bCs/>
        </w:rPr>
        <w:t>рентге</w:t>
      </w:r>
      <w:r w:rsidR="00B567C3" w:rsidRPr="00593A43">
        <w:rPr>
          <w:b/>
          <w:bCs/>
        </w:rPr>
        <w:t>нографии органов грудной клетки</w:t>
      </w:r>
      <w:r w:rsidR="00C11103" w:rsidRPr="00593A43">
        <w:rPr>
          <w:b/>
          <w:bCs/>
        </w:rPr>
        <w:t xml:space="preserve"> </w:t>
      </w:r>
      <w:r w:rsidR="00C11103" w:rsidRPr="00593A43">
        <w:rPr>
          <w:bCs/>
        </w:rPr>
        <w:t xml:space="preserve">– </w:t>
      </w:r>
      <w:r w:rsidR="007E413D" w:rsidRPr="00593A43">
        <w:rPr>
          <w:bCs/>
        </w:rPr>
        <w:t>инфильтративные и</w:t>
      </w:r>
      <w:r w:rsidR="00B567C3" w:rsidRPr="00593A43">
        <w:rPr>
          <w:bCs/>
        </w:rPr>
        <w:t>зменения в верхних долях легких</w:t>
      </w:r>
    </w:p>
    <w:p w:rsidR="006B6AD4" w:rsidRPr="00593A43" w:rsidRDefault="00CF1EC0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/>
          <w:bCs/>
        </w:rPr>
        <w:t>Пневмония догоспитальная,</w:t>
      </w:r>
      <w:r w:rsidR="00B567C3" w:rsidRPr="00593A43">
        <w:rPr>
          <w:bCs/>
        </w:rPr>
        <w:t xml:space="preserve"> так как</w:t>
      </w:r>
    </w:p>
    <w:p w:rsidR="00CF1EC0" w:rsidRPr="00593A43" w:rsidRDefault="00B567C3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CF1EC0" w:rsidRPr="00593A43">
        <w:rPr>
          <w:bCs/>
        </w:rPr>
        <w:t>развилась за 48 часов до поступления в стационар</w:t>
      </w:r>
    </w:p>
    <w:p w:rsidR="00CF1EC0" w:rsidRPr="00593A43" w:rsidRDefault="00B567C3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CF1EC0" w:rsidRPr="00593A43">
        <w:rPr>
          <w:bCs/>
        </w:rPr>
        <w:t>типичная (тяжесть состояния соответствует величине поражения)</w:t>
      </w:r>
    </w:p>
    <w:p w:rsidR="00CF1EC0" w:rsidRPr="00593A43" w:rsidRDefault="00CF1EC0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/>
          <w:bCs/>
        </w:rPr>
        <w:t xml:space="preserve">Диагноз ДН </w:t>
      </w:r>
      <w:r w:rsidRPr="00593A43">
        <w:rPr>
          <w:b/>
          <w:bCs/>
          <w:lang w:val="en-US"/>
        </w:rPr>
        <w:t>III</w:t>
      </w:r>
      <w:r w:rsidRPr="00593A43">
        <w:rPr>
          <w:b/>
          <w:bCs/>
        </w:rPr>
        <w:t xml:space="preserve"> </w:t>
      </w:r>
      <w:r w:rsidRPr="00593A43">
        <w:rPr>
          <w:bCs/>
        </w:rPr>
        <w:t xml:space="preserve">можно </w:t>
      </w:r>
      <w:r w:rsidR="00B567C3" w:rsidRPr="00593A43">
        <w:rPr>
          <w:bCs/>
        </w:rPr>
        <w:t>поставить на основании</w:t>
      </w:r>
    </w:p>
    <w:p w:rsidR="00CF1EC0" w:rsidRPr="00593A43" w:rsidRDefault="00B567C3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CF1EC0" w:rsidRPr="00593A43">
        <w:rPr>
          <w:bCs/>
        </w:rPr>
        <w:t>постоянная</w:t>
      </w:r>
      <w:r w:rsidRPr="00593A43">
        <w:rPr>
          <w:bCs/>
        </w:rPr>
        <w:t xml:space="preserve"> одышка в покое</w:t>
      </w:r>
      <w:r w:rsidR="004D2F4D" w:rsidRPr="00593A43">
        <w:rPr>
          <w:bCs/>
        </w:rPr>
        <w:t xml:space="preserve"> при поступлении</w:t>
      </w:r>
    </w:p>
    <w:p w:rsidR="00CF1EC0" w:rsidRPr="00593A43" w:rsidRDefault="00C45F83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ЧД </w:t>
      </w:r>
      <w:r w:rsidR="000664CB" w:rsidRPr="00593A43">
        <w:rPr>
          <w:bCs/>
        </w:rPr>
        <w:t>28 в минуту</w:t>
      </w:r>
    </w:p>
    <w:p w:rsidR="000664CB" w:rsidRPr="00593A43" w:rsidRDefault="000664C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F1EC0" w:rsidRPr="00593A43" w:rsidRDefault="00CF1EC0" w:rsidP="00895B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593A43">
        <w:rPr>
          <w:b/>
          <w:bCs/>
        </w:rPr>
        <w:t>Дифференциальная диагностика</w:t>
      </w:r>
    </w:p>
    <w:p w:rsidR="000664CB" w:rsidRPr="00593A43" w:rsidRDefault="000664C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F1EC0" w:rsidRPr="00593A43" w:rsidRDefault="00B567C3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>У данной больной долевая пневмония</w:t>
      </w:r>
      <w:r w:rsidR="00C11103" w:rsidRPr="00593A43">
        <w:rPr>
          <w:bCs/>
        </w:rPr>
        <w:t>,</w:t>
      </w:r>
      <w:r w:rsidR="004D2F4D" w:rsidRPr="00593A43">
        <w:rPr>
          <w:bCs/>
        </w:rPr>
        <w:t xml:space="preserve"> так как</w:t>
      </w:r>
    </w:p>
    <w:p w:rsidR="00CF1EC0" w:rsidRPr="00593A43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CF1EC0" w:rsidRPr="00593A43">
        <w:rPr>
          <w:bCs/>
        </w:rPr>
        <w:t xml:space="preserve">Начинается остро (при очаговой пневмонии </w:t>
      </w:r>
      <w:r w:rsidR="006127A7" w:rsidRPr="00593A43">
        <w:rPr>
          <w:bCs/>
        </w:rPr>
        <w:t xml:space="preserve">– </w:t>
      </w:r>
      <w:r w:rsidR="00CF1EC0" w:rsidRPr="00593A43">
        <w:rPr>
          <w:bCs/>
        </w:rPr>
        <w:t>постепенно)</w:t>
      </w:r>
    </w:p>
    <w:p w:rsidR="000A4E60" w:rsidRPr="00593A43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CF1EC0" w:rsidRPr="00593A43">
        <w:rPr>
          <w:bCs/>
        </w:rPr>
        <w:t xml:space="preserve">Температура </w:t>
      </w:r>
      <w:r w:rsidR="000A4E60" w:rsidRPr="00593A43">
        <w:rPr>
          <w:bCs/>
        </w:rPr>
        <w:t xml:space="preserve">фебрильная (при очаговой пневмонии </w:t>
      </w:r>
      <w:r w:rsidR="006127A7" w:rsidRPr="00593A43">
        <w:rPr>
          <w:bCs/>
        </w:rPr>
        <w:t xml:space="preserve">– </w:t>
      </w:r>
      <w:r w:rsidR="000A4E60" w:rsidRPr="00593A43">
        <w:rPr>
          <w:bCs/>
        </w:rPr>
        <w:t>субфебрильная)</w:t>
      </w:r>
    </w:p>
    <w:p w:rsidR="00CF1EC0" w:rsidRPr="00593A43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2F3509" w:rsidRPr="00593A43">
        <w:rPr>
          <w:bCs/>
        </w:rPr>
        <w:t>Температура сопровождается</w:t>
      </w:r>
      <w:r w:rsidR="00F17395">
        <w:rPr>
          <w:bCs/>
        </w:rPr>
        <w:t xml:space="preserve"> </w:t>
      </w:r>
      <w:r w:rsidR="002F3509" w:rsidRPr="00593A43">
        <w:rPr>
          <w:bCs/>
        </w:rPr>
        <w:t>ознобом, головной болью, головокружением, снижением аппетита (при оч</w:t>
      </w:r>
      <w:r w:rsidRPr="00593A43">
        <w:rPr>
          <w:bCs/>
        </w:rPr>
        <w:t>аговой пневмонии не характерна)</w:t>
      </w:r>
    </w:p>
    <w:p w:rsidR="002F3509" w:rsidRPr="00593A43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2F3509" w:rsidRPr="00593A43">
        <w:rPr>
          <w:bCs/>
        </w:rPr>
        <w:t>Постоянная лихорадка с суточными колебаниями не более 1° С (при очаговой пневмонии послабляющая лихорадка с суточными колебаниями более 1° С)</w:t>
      </w:r>
    </w:p>
    <w:p w:rsidR="002F3509" w:rsidRPr="00593A43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2F3509" w:rsidRPr="00593A43">
        <w:rPr>
          <w:bCs/>
        </w:rPr>
        <w:t>Кашель сухой, затем с мокротой (при о</w:t>
      </w:r>
      <w:r w:rsidRPr="00593A43">
        <w:rPr>
          <w:bCs/>
        </w:rPr>
        <w:t>чаговой пневмонии кашель сухой)</w:t>
      </w:r>
    </w:p>
    <w:p w:rsidR="006127A7" w:rsidRPr="00593A43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6127A7" w:rsidRPr="00593A43">
        <w:rPr>
          <w:bCs/>
        </w:rPr>
        <w:t>Инспираторная одышка (при очаговой пневмонии –</w:t>
      </w:r>
      <w:r w:rsidRPr="00593A43">
        <w:rPr>
          <w:bCs/>
        </w:rPr>
        <w:t xml:space="preserve"> не характерна)</w:t>
      </w:r>
    </w:p>
    <w:p w:rsidR="006127A7" w:rsidRPr="00593A43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6127A7" w:rsidRPr="00593A43">
        <w:rPr>
          <w:bCs/>
        </w:rPr>
        <w:t>Боли в грудной клетке, усиливающиеся при кашле и глубоком дыхании, обусловленные воспалением плевры (при очаговой пневмонии –</w:t>
      </w:r>
      <w:r w:rsidRPr="00593A43">
        <w:rPr>
          <w:bCs/>
        </w:rPr>
        <w:t xml:space="preserve"> не характерны)</w:t>
      </w:r>
    </w:p>
    <w:p w:rsidR="006127A7" w:rsidRPr="00593A43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6127A7" w:rsidRPr="00593A43">
        <w:rPr>
          <w:bCs/>
        </w:rPr>
        <w:t>Критическое падение температуры (при очаговой пневмонии –</w:t>
      </w:r>
      <w:r w:rsidRPr="00593A43">
        <w:rPr>
          <w:bCs/>
        </w:rPr>
        <w:t xml:space="preserve"> </w:t>
      </w:r>
      <w:r w:rsidR="006127A7" w:rsidRPr="00593A43">
        <w:rPr>
          <w:bCs/>
        </w:rPr>
        <w:t>литическое падение тем</w:t>
      </w:r>
      <w:r w:rsidRPr="00593A43">
        <w:rPr>
          <w:bCs/>
        </w:rPr>
        <w:t>пературы)</w:t>
      </w:r>
    </w:p>
    <w:p w:rsidR="00C11103" w:rsidRPr="00593A43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6127A7" w:rsidRPr="00593A43">
        <w:rPr>
          <w:bCs/>
        </w:rPr>
        <w:t>Состояние тяжелое (при очаговой пневмонии – средней тяжести или удовлетворитель</w:t>
      </w:r>
      <w:r w:rsidRPr="00593A43">
        <w:rPr>
          <w:bCs/>
        </w:rPr>
        <w:t>ное)</w:t>
      </w:r>
    </w:p>
    <w:p w:rsidR="004D2F4D" w:rsidRPr="00593A43" w:rsidRDefault="00C11103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>– Х</w:t>
      </w:r>
      <w:r w:rsidR="004D2F4D" w:rsidRPr="00593A43">
        <w:rPr>
          <w:bCs/>
        </w:rPr>
        <w:t>арактерна стадийность (при очаговой пневмонии не характерна)</w:t>
      </w:r>
    </w:p>
    <w:p w:rsidR="004D2F4D" w:rsidRPr="00593A43" w:rsidRDefault="00C11103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>У</w:t>
      </w:r>
      <w:r w:rsidR="004D2F4D" w:rsidRPr="00593A43">
        <w:rPr>
          <w:bCs/>
        </w:rPr>
        <w:t xml:space="preserve"> данной больной </w:t>
      </w:r>
      <w:r w:rsidR="004D2F4D" w:rsidRPr="00593A43">
        <w:rPr>
          <w:bCs/>
          <w:lang w:val="en-US"/>
        </w:rPr>
        <w:t>III</w:t>
      </w:r>
      <w:r w:rsidR="004D2F4D" w:rsidRPr="00593A43">
        <w:rPr>
          <w:bCs/>
        </w:rPr>
        <w:t xml:space="preserve"> стадия </w:t>
      </w:r>
      <w:r w:rsidRPr="00593A43">
        <w:rPr>
          <w:bCs/>
        </w:rPr>
        <w:t xml:space="preserve">пневмонии </w:t>
      </w:r>
      <w:r w:rsidR="004D2F4D" w:rsidRPr="00593A43">
        <w:rPr>
          <w:bCs/>
        </w:rPr>
        <w:t>(стадия разрешения)</w:t>
      </w:r>
    </w:p>
    <w:p w:rsidR="00005B7D" w:rsidRPr="00593A43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C11103" w:rsidRPr="00593A43">
        <w:rPr>
          <w:bCs/>
        </w:rPr>
        <w:t xml:space="preserve">При пальпации – </w:t>
      </w:r>
      <w:r w:rsidR="006127A7" w:rsidRPr="00593A43">
        <w:rPr>
          <w:bCs/>
        </w:rPr>
        <w:t xml:space="preserve">усиление голосового дрожания </w:t>
      </w:r>
      <w:r w:rsidR="002A4EE3" w:rsidRPr="00593A43">
        <w:rPr>
          <w:bCs/>
        </w:rPr>
        <w:t>в области верхушек легких</w:t>
      </w:r>
    </w:p>
    <w:p w:rsidR="006127A7" w:rsidRPr="00593A43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6127A7" w:rsidRPr="00593A43">
        <w:rPr>
          <w:bCs/>
        </w:rPr>
        <w:t>При</w:t>
      </w:r>
      <w:r w:rsidR="00C11103" w:rsidRPr="00593A43">
        <w:rPr>
          <w:bCs/>
        </w:rPr>
        <w:t xml:space="preserve"> аускультации – жесткое дыхание области верхушек легких</w:t>
      </w:r>
    </w:p>
    <w:p w:rsidR="00005B7D" w:rsidRPr="00593A43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C11103" w:rsidRPr="00593A43">
        <w:rPr>
          <w:bCs/>
        </w:rPr>
        <w:t xml:space="preserve">При аускультации – </w:t>
      </w:r>
      <w:r w:rsidR="00005B7D" w:rsidRPr="00593A43">
        <w:rPr>
          <w:bCs/>
        </w:rPr>
        <w:t xml:space="preserve">крепитация и </w:t>
      </w:r>
      <w:r w:rsidR="006127A7" w:rsidRPr="00593A43">
        <w:rPr>
          <w:bCs/>
        </w:rPr>
        <w:t>влажные мелкопузырчатые звонкие хрипы</w:t>
      </w:r>
      <w:r w:rsidR="00C11103" w:rsidRPr="00593A43">
        <w:rPr>
          <w:bCs/>
        </w:rPr>
        <w:t xml:space="preserve"> области верхушек легких</w:t>
      </w:r>
    </w:p>
    <w:p w:rsidR="00005B7D" w:rsidRPr="00593A43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C11103" w:rsidRPr="00593A43">
        <w:rPr>
          <w:bCs/>
        </w:rPr>
        <w:t xml:space="preserve">При аускультации – </w:t>
      </w:r>
      <w:r w:rsidR="006127A7" w:rsidRPr="00593A43">
        <w:rPr>
          <w:bCs/>
        </w:rPr>
        <w:t xml:space="preserve">усиление бронхофонии </w:t>
      </w:r>
      <w:r w:rsidR="00C11103" w:rsidRPr="00593A43">
        <w:rPr>
          <w:bCs/>
        </w:rPr>
        <w:t>в области верхушек легких</w:t>
      </w:r>
    </w:p>
    <w:p w:rsidR="006127A7" w:rsidRPr="00593A43" w:rsidRDefault="006127A7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6127A7" w:rsidRPr="00593A43" w:rsidRDefault="006127A7" w:rsidP="00895B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</w:rPr>
      </w:pPr>
      <w:r w:rsidRPr="00593A43">
        <w:rPr>
          <w:b/>
          <w:bCs/>
        </w:rPr>
        <w:t>Лечение</w:t>
      </w:r>
    </w:p>
    <w:p w:rsidR="006127A7" w:rsidRPr="00593A43" w:rsidRDefault="006127A7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6127A7" w:rsidRPr="00593A43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1) </w:t>
      </w:r>
      <w:r w:rsidR="006127A7" w:rsidRPr="00593A43">
        <w:rPr>
          <w:bCs/>
        </w:rPr>
        <w:t xml:space="preserve">Режим – постельный </w:t>
      </w:r>
    </w:p>
    <w:p w:rsidR="006127A7" w:rsidRPr="00593A43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2) </w:t>
      </w:r>
      <w:r w:rsidR="006127A7" w:rsidRPr="00593A43">
        <w:rPr>
          <w:bCs/>
        </w:rPr>
        <w:t xml:space="preserve">Диета № 15 </w:t>
      </w:r>
    </w:p>
    <w:p w:rsidR="006127A7" w:rsidRPr="00593A43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>3) Обильное щелочное питье</w:t>
      </w:r>
    </w:p>
    <w:p w:rsidR="009F09D0" w:rsidRPr="00895B2C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  <w:r w:rsidRPr="00895B2C">
        <w:rPr>
          <w:lang w:val="en-US"/>
        </w:rPr>
        <w:t xml:space="preserve">4) </w:t>
      </w:r>
      <w:r w:rsidRPr="00593A43">
        <w:rPr>
          <w:lang w:val="en-US"/>
        </w:rPr>
        <w:t>Rp</w:t>
      </w:r>
      <w:r w:rsidRPr="00895B2C">
        <w:rPr>
          <w:lang w:val="en-US"/>
        </w:rPr>
        <w:t>:</w:t>
      </w:r>
      <w:r w:rsidR="00AE0B3B" w:rsidRPr="00895B2C">
        <w:rPr>
          <w:lang w:val="en-US"/>
        </w:rPr>
        <w:t xml:space="preserve"> </w:t>
      </w:r>
      <w:r w:rsidR="00AE0B3B" w:rsidRPr="00593A43">
        <w:rPr>
          <w:lang w:val="en-US"/>
        </w:rPr>
        <w:t xml:space="preserve">Gentamicini </w:t>
      </w:r>
      <w:r w:rsidRPr="00895B2C">
        <w:rPr>
          <w:lang w:val="en-US"/>
        </w:rPr>
        <w:t>0,5</w:t>
      </w:r>
    </w:p>
    <w:p w:rsidR="00DA2B0C" w:rsidRPr="00895B2C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  <w:r w:rsidRPr="00593A43">
        <w:rPr>
          <w:lang w:val="en-US"/>
        </w:rPr>
        <w:t>D</w:t>
      </w:r>
      <w:r w:rsidRPr="00895B2C">
        <w:rPr>
          <w:lang w:val="en-US"/>
        </w:rPr>
        <w:t>.</w:t>
      </w:r>
      <w:r w:rsidRPr="00593A43">
        <w:rPr>
          <w:lang w:val="en-US"/>
        </w:rPr>
        <w:t>t</w:t>
      </w:r>
      <w:r w:rsidRPr="00895B2C">
        <w:rPr>
          <w:lang w:val="en-US"/>
        </w:rPr>
        <w:t>.</w:t>
      </w:r>
      <w:r w:rsidRPr="00593A43">
        <w:rPr>
          <w:lang w:val="en-US"/>
        </w:rPr>
        <w:t>d</w:t>
      </w:r>
      <w:r w:rsidRPr="00895B2C">
        <w:rPr>
          <w:lang w:val="en-US"/>
        </w:rPr>
        <w:t>. № 20</w:t>
      </w:r>
    </w:p>
    <w:p w:rsidR="00DA2B0C" w:rsidRPr="00593A43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lang w:val="en-US"/>
        </w:rPr>
        <w:t>S</w:t>
      </w:r>
      <w:r w:rsidRPr="00593A43">
        <w:t>. Растворить содержимое флакона в 2 мл стерильной воды для инъекций, вводить в/м по 0,5 г 4 раза в сутки</w:t>
      </w:r>
    </w:p>
    <w:p w:rsidR="00AE0B3B" w:rsidRPr="00593A43" w:rsidRDefault="00AE0B3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  <w:r w:rsidRPr="00593A43">
        <w:rPr>
          <w:lang w:val="en-US"/>
        </w:rPr>
        <w:t xml:space="preserve">5) Rp: Penicillini 600 000 </w:t>
      </w:r>
      <w:r w:rsidRPr="00593A43">
        <w:t>ЕД</w:t>
      </w:r>
    </w:p>
    <w:p w:rsidR="00AE0B3B" w:rsidRPr="00593A43" w:rsidRDefault="00AE0B3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  <w:r w:rsidRPr="00593A43">
        <w:rPr>
          <w:lang w:val="en-US"/>
        </w:rPr>
        <w:t>D.t.d. № 3</w:t>
      </w:r>
    </w:p>
    <w:p w:rsidR="00AE0B3B" w:rsidRPr="00593A43" w:rsidRDefault="00AE0B3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lang w:val="en-US"/>
        </w:rPr>
        <w:t>S</w:t>
      </w:r>
      <w:r w:rsidRPr="00593A43">
        <w:t>. Растворить содержимое флакона в 2 мл стерильной воды для инъекций, вводить в/м 4 раза в сутки</w:t>
      </w:r>
    </w:p>
    <w:p w:rsidR="00AE0B3B" w:rsidRPr="00593A43" w:rsidRDefault="00AE0B3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6) </w:t>
      </w:r>
      <w:r w:rsidRPr="00593A43">
        <w:rPr>
          <w:lang w:val="en-US"/>
        </w:rPr>
        <w:t>Rp</w:t>
      </w:r>
      <w:r w:rsidRPr="00593A43">
        <w:t xml:space="preserve">: </w:t>
      </w:r>
      <w:r w:rsidRPr="00593A43">
        <w:rPr>
          <w:lang w:val="en-US"/>
        </w:rPr>
        <w:t>Tab</w:t>
      </w:r>
      <w:r w:rsidRPr="00593A43">
        <w:t xml:space="preserve">. </w:t>
      </w:r>
      <w:r w:rsidRPr="00593A43">
        <w:rPr>
          <w:lang w:val="en-US"/>
        </w:rPr>
        <w:t>Mucaltini</w:t>
      </w:r>
      <w:r w:rsidRPr="00593A43">
        <w:t xml:space="preserve"> 0,05 № 20</w:t>
      </w:r>
    </w:p>
    <w:p w:rsidR="00AE0B3B" w:rsidRPr="00593A43" w:rsidRDefault="00AE0B3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lang w:val="en-US"/>
        </w:rPr>
        <w:t>D</w:t>
      </w:r>
      <w:r w:rsidRPr="00593A43">
        <w:t>.</w:t>
      </w:r>
      <w:r w:rsidRPr="00593A43">
        <w:rPr>
          <w:lang w:val="en-US"/>
        </w:rPr>
        <w:t>S</w:t>
      </w:r>
      <w:r w:rsidRPr="00593A43">
        <w:t>. По 2 таблетки 3 раза в день</w:t>
      </w:r>
    </w:p>
    <w:p w:rsidR="00AE0B3B" w:rsidRPr="00593A43" w:rsidRDefault="00AE0B3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  <w:r w:rsidRPr="00593A43">
        <w:rPr>
          <w:lang w:val="en-US"/>
        </w:rPr>
        <w:t>7) Rp: Sulfocamphocaini 10% – 2 ml</w:t>
      </w:r>
    </w:p>
    <w:p w:rsidR="00AE0B3B" w:rsidRPr="00593A43" w:rsidRDefault="00AE0B3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  <w:r w:rsidRPr="00593A43">
        <w:rPr>
          <w:lang w:val="en-US"/>
        </w:rPr>
        <w:t>D.t.d. № 10 in amp.</w:t>
      </w:r>
    </w:p>
    <w:p w:rsidR="00AE0B3B" w:rsidRPr="00593A43" w:rsidRDefault="00AE0B3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lang w:val="en-US"/>
        </w:rPr>
        <w:t>S</w:t>
      </w:r>
      <w:r w:rsidRPr="00593A43">
        <w:t>. По 2 мл п/к 3 раза в день</w:t>
      </w:r>
    </w:p>
    <w:p w:rsidR="00C407F2" w:rsidRPr="00593A43" w:rsidRDefault="00C407F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8) </w:t>
      </w:r>
      <w:r w:rsidRPr="00593A43">
        <w:rPr>
          <w:lang w:val="en-US"/>
        </w:rPr>
        <w:t>Rp</w:t>
      </w:r>
      <w:r w:rsidRPr="00593A43">
        <w:t xml:space="preserve">: </w:t>
      </w:r>
      <w:r w:rsidRPr="00593A43">
        <w:rPr>
          <w:lang w:val="en-US"/>
        </w:rPr>
        <w:t>Tab</w:t>
      </w:r>
      <w:r w:rsidRPr="00593A43">
        <w:t xml:space="preserve">. </w:t>
      </w:r>
      <w:r w:rsidRPr="00593A43">
        <w:rPr>
          <w:lang w:val="en-US"/>
        </w:rPr>
        <w:t>Theophyllini</w:t>
      </w:r>
      <w:r w:rsidRPr="00593A43">
        <w:t xml:space="preserve"> 0,25 № 20</w:t>
      </w:r>
    </w:p>
    <w:p w:rsidR="00C407F2" w:rsidRPr="00593A43" w:rsidRDefault="00C407F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lang w:val="en-US"/>
        </w:rPr>
        <w:t>D</w:t>
      </w:r>
      <w:r w:rsidRPr="00593A43">
        <w:t>.</w:t>
      </w:r>
      <w:r w:rsidRPr="00593A43">
        <w:rPr>
          <w:lang w:val="en-US"/>
        </w:rPr>
        <w:t>S</w:t>
      </w:r>
      <w:r w:rsidRPr="00593A43">
        <w:t>. По 1 таблетке 3 раза в день</w:t>
      </w:r>
    </w:p>
    <w:p w:rsidR="00C407F2" w:rsidRPr="00593A43" w:rsidRDefault="00C407F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9) Дыхательная гимнастика</w:t>
      </w:r>
    </w:p>
    <w:p w:rsidR="00B343AB" w:rsidRPr="00593A43" w:rsidRDefault="00C407F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10) </w:t>
      </w:r>
      <w:r w:rsidR="00B343AB" w:rsidRPr="00593A43">
        <w:rPr>
          <w:bCs/>
        </w:rPr>
        <w:t>УВЧ № 5</w:t>
      </w:r>
    </w:p>
    <w:p w:rsidR="006351EE" w:rsidRPr="00593A43" w:rsidRDefault="00B343A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Cs/>
        </w:rPr>
        <w:t>11) УФО № 10</w:t>
      </w:r>
      <w:bookmarkStart w:id="0" w:name="_GoBack"/>
      <w:bookmarkEnd w:id="0"/>
    </w:p>
    <w:sectPr w:rsidR="006351EE" w:rsidRPr="00593A43" w:rsidSect="00593A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57070"/>
    <w:multiLevelType w:val="hybridMultilevel"/>
    <w:tmpl w:val="04AA5A66"/>
    <w:lvl w:ilvl="0" w:tplc="6EC2A3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868B2"/>
    <w:multiLevelType w:val="hybridMultilevel"/>
    <w:tmpl w:val="60FE83E2"/>
    <w:lvl w:ilvl="0" w:tplc="E49E21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6EC2A33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084C65"/>
    <w:multiLevelType w:val="hybridMultilevel"/>
    <w:tmpl w:val="06DEEC74"/>
    <w:lvl w:ilvl="0" w:tplc="6EC2A33A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F7F6636"/>
    <w:multiLevelType w:val="hybridMultilevel"/>
    <w:tmpl w:val="0136DF5E"/>
    <w:lvl w:ilvl="0" w:tplc="6EC2A3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5C6B29"/>
    <w:multiLevelType w:val="hybridMultilevel"/>
    <w:tmpl w:val="8AFA1782"/>
    <w:lvl w:ilvl="0" w:tplc="1A50E5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141C7F"/>
    <w:multiLevelType w:val="hybridMultilevel"/>
    <w:tmpl w:val="3B325C70"/>
    <w:lvl w:ilvl="0" w:tplc="6EC2A33A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E6704DE"/>
    <w:multiLevelType w:val="hybridMultilevel"/>
    <w:tmpl w:val="E65E65EC"/>
    <w:lvl w:ilvl="0" w:tplc="6EC2A3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4F0"/>
    <w:rsid w:val="00005B7D"/>
    <w:rsid w:val="000122DC"/>
    <w:rsid w:val="00025A48"/>
    <w:rsid w:val="00060C69"/>
    <w:rsid w:val="000664CB"/>
    <w:rsid w:val="000878C9"/>
    <w:rsid w:val="000A4E60"/>
    <w:rsid w:val="000C4034"/>
    <w:rsid w:val="001001DB"/>
    <w:rsid w:val="00122D00"/>
    <w:rsid w:val="00127200"/>
    <w:rsid w:val="0013181B"/>
    <w:rsid w:val="00142A30"/>
    <w:rsid w:val="00143A41"/>
    <w:rsid w:val="00172568"/>
    <w:rsid w:val="002A4EE3"/>
    <w:rsid w:val="002B0401"/>
    <w:rsid w:val="002B421D"/>
    <w:rsid w:val="002C078F"/>
    <w:rsid w:val="002D1572"/>
    <w:rsid w:val="002D304A"/>
    <w:rsid w:val="002F3509"/>
    <w:rsid w:val="003150A8"/>
    <w:rsid w:val="00355E35"/>
    <w:rsid w:val="003659C8"/>
    <w:rsid w:val="003B4FE7"/>
    <w:rsid w:val="00416191"/>
    <w:rsid w:val="00420AAB"/>
    <w:rsid w:val="00426958"/>
    <w:rsid w:val="00470A84"/>
    <w:rsid w:val="00472018"/>
    <w:rsid w:val="00473E99"/>
    <w:rsid w:val="00476630"/>
    <w:rsid w:val="00487F06"/>
    <w:rsid w:val="004D2F4D"/>
    <w:rsid w:val="004F5512"/>
    <w:rsid w:val="00505392"/>
    <w:rsid w:val="00526B18"/>
    <w:rsid w:val="005314F0"/>
    <w:rsid w:val="00534091"/>
    <w:rsid w:val="00581EA2"/>
    <w:rsid w:val="00593A43"/>
    <w:rsid w:val="0059439A"/>
    <w:rsid w:val="005A6861"/>
    <w:rsid w:val="005E2DDF"/>
    <w:rsid w:val="005F4540"/>
    <w:rsid w:val="006127A7"/>
    <w:rsid w:val="006351EE"/>
    <w:rsid w:val="00654F82"/>
    <w:rsid w:val="006B0F29"/>
    <w:rsid w:val="006B69AD"/>
    <w:rsid w:val="006B6AD4"/>
    <w:rsid w:val="006E2ECD"/>
    <w:rsid w:val="0074761D"/>
    <w:rsid w:val="007E413D"/>
    <w:rsid w:val="00824FD8"/>
    <w:rsid w:val="0086224F"/>
    <w:rsid w:val="00895B2C"/>
    <w:rsid w:val="008A0338"/>
    <w:rsid w:val="008A0F6A"/>
    <w:rsid w:val="008B36A7"/>
    <w:rsid w:val="008D76F9"/>
    <w:rsid w:val="008F168D"/>
    <w:rsid w:val="008F7D7F"/>
    <w:rsid w:val="009177F4"/>
    <w:rsid w:val="00934895"/>
    <w:rsid w:val="009403CB"/>
    <w:rsid w:val="00943DE8"/>
    <w:rsid w:val="00981F69"/>
    <w:rsid w:val="00987B33"/>
    <w:rsid w:val="009933FC"/>
    <w:rsid w:val="009F09D0"/>
    <w:rsid w:val="009F6495"/>
    <w:rsid w:val="00A010CA"/>
    <w:rsid w:val="00A17F9B"/>
    <w:rsid w:val="00A37617"/>
    <w:rsid w:val="00A71D75"/>
    <w:rsid w:val="00AB6D08"/>
    <w:rsid w:val="00AE0B3B"/>
    <w:rsid w:val="00B343AB"/>
    <w:rsid w:val="00B567C3"/>
    <w:rsid w:val="00B64C06"/>
    <w:rsid w:val="00BB4A62"/>
    <w:rsid w:val="00BC7145"/>
    <w:rsid w:val="00C0658B"/>
    <w:rsid w:val="00C11103"/>
    <w:rsid w:val="00C164B8"/>
    <w:rsid w:val="00C407F2"/>
    <w:rsid w:val="00C45F83"/>
    <w:rsid w:val="00CB7A92"/>
    <w:rsid w:val="00CD6473"/>
    <w:rsid w:val="00CD71BF"/>
    <w:rsid w:val="00CE3BE9"/>
    <w:rsid w:val="00CF1EC0"/>
    <w:rsid w:val="00D12B81"/>
    <w:rsid w:val="00D16BFE"/>
    <w:rsid w:val="00D30C2F"/>
    <w:rsid w:val="00D31815"/>
    <w:rsid w:val="00D35DE0"/>
    <w:rsid w:val="00D43D96"/>
    <w:rsid w:val="00D86C59"/>
    <w:rsid w:val="00D9561F"/>
    <w:rsid w:val="00DA2B0C"/>
    <w:rsid w:val="00DB40D5"/>
    <w:rsid w:val="00DE0386"/>
    <w:rsid w:val="00DE22A1"/>
    <w:rsid w:val="00E46B8E"/>
    <w:rsid w:val="00E50ED1"/>
    <w:rsid w:val="00E713B5"/>
    <w:rsid w:val="00EB5466"/>
    <w:rsid w:val="00ED52B1"/>
    <w:rsid w:val="00EF2118"/>
    <w:rsid w:val="00EF4679"/>
    <w:rsid w:val="00EF5B4A"/>
    <w:rsid w:val="00F17395"/>
    <w:rsid w:val="00F25C2E"/>
    <w:rsid w:val="00F429EC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93A60B-4927-4053-A186-D0DAEE57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F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3062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</vt:lpstr>
    </vt:vector>
  </TitlesOfParts>
  <Company>ORG</Company>
  <LinksUpToDate>false</LinksUpToDate>
  <CharactersWithSpaces>20482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</dc:title>
  <dc:subject/>
  <dc:creator>Лукьянов</dc:creator>
  <cp:keywords/>
  <dc:description/>
  <cp:lastModifiedBy>admin</cp:lastModifiedBy>
  <cp:revision>2</cp:revision>
  <dcterms:created xsi:type="dcterms:W3CDTF">2014-02-25T07:02:00Z</dcterms:created>
  <dcterms:modified xsi:type="dcterms:W3CDTF">2014-02-25T07:02:00Z</dcterms:modified>
</cp:coreProperties>
</file>