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3E" w:rsidRPr="00D3183E" w:rsidRDefault="00D3183E" w:rsidP="004D1FEC">
      <w:pPr>
        <w:spacing w:line="360" w:lineRule="auto"/>
        <w:ind w:firstLineChars="288" w:firstLine="694"/>
        <w:jc w:val="both"/>
        <w:rPr>
          <w:b/>
          <w:bCs/>
        </w:rPr>
      </w:pPr>
      <w:r w:rsidRPr="00D3183E">
        <w:rPr>
          <w:b/>
          <w:bCs/>
        </w:rPr>
        <w:t xml:space="preserve">Имеют ли вопросы, такие как: «Почему я должен быть моральным» и «Почему я не должен быть эгоистом» однозначные ответы? Делает ли однозначный ответ в такого рода вопросах их </w:t>
      </w:r>
      <w:r w:rsidR="004E1823">
        <w:rPr>
          <w:b/>
          <w:bCs/>
        </w:rPr>
        <w:t>более важными или менее важными?</w:t>
      </w:r>
    </w:p>
    <w:p w:rsidR="00D3183E" w:rsidRPr="007C5B14" w:rsidRDefault="00D3183E" w:rsidP="004D1FEC">
      <w:pPr>
        <w:spacing w:line="360" w:lineRule="auto"/>
        <w:ind w:firstLineChars="567" w:firstLine="1361"/>
        <w:jc w:val="both"/>
      </w:pPr>
    </w:p>
    <w:p w:rsidR="00110D51" w:rsidRPr="007C5B14" w:rsidRDefault="008B223F" w:rsidP="004D1FEC">
      <w:pPr>
        <w:spacing w:line="360" w:lineRule="auto"/>
        <w:ind w:firstLineChars="567" w:firstLine="1361"/>
        <w:jc w:val="both"/>
      </w:pPr>
      <w:r w:rsidRPr="007C5B14">
        <w:t>Сколько веков люди ломают головы над проблемами</w:t>
      </w:r>
      <w:r w:rsidR="00F6790A">
        <w:t xml:space="preserve"> </w:t>
      </w:r>
      <w:r w:rsidRPr="007C5B14">
        <w:t>морали, нравственности, как и вообще над всеми вопросами бытия «человека среди людей»</w:t>
      </w:r>
      <w:r w:rsidR="00682393" w:rsidRPr="007C5B14">
        <w:t>!</w:t>
      </w:r>
      <w:r w:rsidRPr="007C5B14">
        <w:t xml:space="preserve"> Мы вряд ли ошибемся, если скажем</w:t>
      </w:r>
      <w:r w:rsidR="00110D51" w:rsidRPr="007C5B14">
        <w:t>,</w:t>
      </w:r>
      <w:r w:rsidRPr="007C5B14">
        <w:t xml:space="preserve"> что история этих вопросов ничуть не </w:t>
      </w:r>
      <w:r w:rsidR="00360626">
        <w:t>меньше</w:t>
      </w:r>
      <w:r w:rsidRPr="007C5B14">
        <w:t>, чем история самого человеческого общества</w:t>
      </w:r>
      <w:r w:rsidR="00B75A66" w:rsidRPr="007C5B14">
        <w:t>,</w:t>
      </w:r>
      <w:r w:rsidR="00110D51" w:rsidRPr="007C5B14">
        <w:t xml:space="preserve"> </w:t>
      </w:r>
      <w:r w:rsidR="00B75A66" w:rsidRPr="007C5B14">
        <w:t>и и</w:t>
      </w:r>
      <w:r w:rsidR="00110D51" w:rsidRPr="007C5B14">
        <w:t xml:space="preserve">х важность связана с тем, что они </w:t>
      </w:r>
      <w:r w:rsidR="006B5CD0" w:rsidRPr="007C5B14">
        <w:t>призваны решать все те конфликты и несостыковки, которые возникают из того простого факта</w:t>
      </w:r>
      <w:r w:rsidR="00110D51" w:rsidRPr="007C5B14">
        <w:t>:</w:t>
      </w:r>
      <w:r w:rsidR="006B5CD0" w:rsidRPr="007C5B14">
        <w:t xml:space="preserve"> </w:t>
      </w:r>
      <w:r w:rsidR="00110D51" w:rsidRPr="007C5B14">
        <w:t xml:space="preserve">мы </w:t>
      </w:r>
      <w:r w:rsidR="006B5CD0" w:rsidRPr="007C5B14">
        <w:t xml:space="preserve">на </w:t>
      </w:r>
      <w:r w:rsidR="00110D51" w:rsidRPr="007C5B14">
        <w:t xml:space="preserve">этой </w:t>
      </w:r>
      <w:r w:rsidR="006B5CD0" w:rsidRPr="007C5B14">
        <w:t>Земле живе</w:t>
      </w:r>
      <w:r w:rsidR="00110D51" w:rsidRPr="007C5B14">
        <w:t>м</w:t>
      </w:r>
      <w:r w:rsidR="006B5CD0" w:rsidRPr="007C5B14">
        <w:t xml:space="preserve"> не в одиночку, а в обществе себе подобных. </w:t>
      </w:r>
    </w:p>
    <w:p w:rsidR="00110D51" w:rsidRPr="007C5B14" w:rsidRDefault="006B5CD0" w:rsidP="004D1FEC">
      <w:pPr>
        <w:spacing w:line="360" w:lineRule="auto"/>
        <w:ind w:firstLineChars="567" w:firstLine="1361"/>
        <w:jc w:val="both"/>
      </w:pPr>
      <w:r w:rsidRPr="007C5B14">
        <w:t>Еще древние греки говорили, что человек — это общественное животное. И, исходя из этого</w:t>
      </w:r>
      <w:r w:rsidR="00360626">
        <w:t xml:space="preserve"> факта</w:t>
      </w:r>
      <w:r w:rsidRPr="007C5B14">
        <w:t xml:space="preserve">, </w:t>
      </w:r>
      <w:r w:rsidR="00110D51" w:rsidRPr="007C5B14">
        <w:t>м</w:t>
      </w:r>
      <w:r w:rsidR="0062763E" w:rsidRPr="007C5B14">
        <w:t>ораль</w:t>
      </w:r>
      <w:r w:rsidR="00B75A66" w:rsidRPr="007C5B14">
        <w:t xml:space="preserve">ю </w:t>
      </w:r>
      <w:r w:rsidR="00360626">
        <w:t>по сути является</w:t>
      </w:r>
      <w:r w:rsidR="0062763E" w:rsidRPr="007C5B14">
        <w:t xml:space="preserve"> уступка своих интересов, потребностей и удобств в пользу общества. </w:t>
      </w:r>
      <w:r w:rsidR="00110D51" w:rsidRPr="007C5B14">
        <w:t>Мораль не есть удобство для данного конкретного человека, напротив</w:t>
      </w:r>
      <w:r w:rsidR="00F6790A">
        <w:t xml:space="preserve"> — </w:t>
      </w:r>
      <w:r w:rsidR="00110D51" w:rsidRPr="007C5B14">
        <w:t>она есть набор обременительных норм поведения, в большинстве противоречащих сиюминутным его удобствам. Следовать только своим удобствам</w:t>
      </w:r>
      <w:r w:rsidR="00F6790A">
        <w:t xml:space="preserve"> — </w:t>
      </w:r>
      <w:r w:rsidR="00110D51" w:rsidRPr="007C5B14">
        <w:t>скорее всего, означает отказаться от норм морали.</w:t>
      </w:r>
    </w:p>
    <w:p w:rsidR="00B75A66" w:rsidRPr="007C5B14" w:rsidRDefault="00B75A66" w:rsidP="004D1FEC">
      <w:pPr>
        <w:spacing w:line="360" w:lineRule="auto"/>
        <w:ind w:firstLineChars="567" w:firstLine="1361"/>
        <w:jc w:val="both"/>
      </w:pPr>
      <w:r w:rsidRPr="007C5B14">
        <w:t>Мораль по определению есть продукт общественный, а не индивидуальный и не выдумка отдельно взятого человека. Это означает, что возникает мораль как плод отношений между людьми в обществе и касается тоже только этих же отношений (норм поведения людей по отношению друг к другу). Соответственно, и критериями правильности тех или иных норм морали являются интересы выживания общества, а не интересы отдельного человека.</w:t>
      </w:r>
    </w:p>
    <w:p w:rsidR="00B75A66" w:rsidRPr="007C5B14" w:rsidRDefault="00B75A66" w:rsidP="004D1FEC">
      <w:pPr>
        <w:spacing w:line="360" w:lineRule="auto"/>
        <w:ind w:firstLineChars="567" w:firstLine="1361"/>
        <w:jc w:val="both"/>
      </w:pPr>
      <w:r w:rsidRPr="007C5B14">
        <w:t xml:space="preserve">Мораль — это, в том числе, целесообразное поведение людей внутри общества, выработанное методом проб и ошибок. Общество, в котором слишком долго затягивается процесс выработки таких норм поведения, попросту уничтожает себя самого. </w:t>
      </w:r>
    </w:p>
    <w:p w:rsidR="00B75A66" w:rsidRPr="00F6790A" w:rsidRDefault="00B75A66" w:rsidP="004D1FEC">
      <w:pPr>
        <w:spacing w:line="360" w:lineRule="auto"/>
        <w:ind w:firstLineChars="288" w:firstLine="691"/>
        <w:jc w:val="both"/>
        <w:rPr>
          <w:i/>
          <w:iCs/>
        </w:rPr>
      </w:pPr>
      <w:r w:rsidRPr="00F6790A">
        <w:rPr>
          <w:i/>
          <w:iCs/>
        </w:rPr>
        <w:t>Какое-то время поддерживать эти нормы (против которых всегда найдутся несогласные) приходится силой (либо вождя, либо большинства). Но обычно уже следующее поколение, еще в детском возрасте, воспринимает от старших эти нормы как естественные и единственно возможные. И так – до тех пор, пока условия жизни опять не изменятся, и какие-то нормы морали окажутся в противоречии с новыми реалиями жизни. Тогда снова начинается стихийный процесс разрушения одних норм и становления других, более подходящих для новых условий.</w:t>
      </w:r>
    </w:p>
    <w:p w:rsidR="00B75A66" w:rsidRPr="007C5B14" w:rsidRDefault="00B75A66" w:rsidP="004D1FEC">
      <w:pPr>
        <w:spacing w:line="360" w:lineRule="auto"/>
        <w:ind w:firstLineChars="567" w:firstLine="1361"/>
        <w:jc w:val="both"/>
      </w:pPr>
      <w:r w:rsidRPr="007C5B14">
        <w:t xml:space="preserve">Мораль, по определению, нужна для выживания общества. Она не придумывается, она отбирается «естественным отбором», в результате которого все неприемлемые (ведущие к гибели общества) нормы просто исчезают (часто вместе с людьми, которые пытались их придерживаться), а остаются только те, которые способствуют выживанию. </w:t>
      </w:r>
    </w:p>
    <w:p w:rsidR="00B75A66" w:rsidRPr="007C5B14" w:rsidRDefault="00B75A66" w:rsidP="004D1FEC">
      <w:pPr>
        <w:spacing w:line="360" w:lineRule="auto"/>
        <w:ind w:firstLineChars="567" w:firstLine="1361"/>
        <w:jc w:val="both"/>
      </w:pPr>
      <w:r w:rsidRPr="007C5B14">
        <w:t xml:space="preserve">Отсюда простой вывод: то, что предлагает позавчерашняя мораль, было отобрано и было эффективно в позавчерашнем обществе. Если условия жизни общества с тех пор сильно изменились, то сегодняшняя мораль должна неизбежно в чем-то отличаться. И в сегодняшнем обществе может быть эффективна только сегодняшняя мораль. Единственное исключение – это переходные периоды, когда мораль еще находится в стадии проб и ошибок. </w:t>
      </w:r>
    </w:p>
    <w:p w:rsidR="00B75A66" w:rsidRPr="007C5B14" w:rsidRDefault="00B75A66" w:rsidP="004D1FEC">
      <w:pPr>
        <w:spacing w:line="360" w:lineRule="auto"/>
        <w:ind w:firstLineChars="567" w:firstLine="1361"/>
        <w:jc w:val="both"/>
      </w:pPr>
      <w:r w:rsidRPr="007C5B14">
        <w:t>Нарастание несоответствия между массовой моральной практикой и официально закрепленными нормами всегда свидетельствует о неблагополучии в общественной жизни. Причем, неблагополучие это может быть сигналом необходимости двоякого рода перемен: либо общепринятые моральные нормы устарели и требуют замены; либо развитие материальных общественных отношений, отражаемых в моральных нормах, пошло совсем не в ту сторону, в какую ожидалось, и порядок надо наводить именно в этой сфере.</w:t>
      </w:r>
    </w:p>
    <w:p w:rsidR="00B75A66" w:rsidRPr="007C5B14" w:rsidRDefault="00B75A66" w:rsidP="004D1FEC">
      <w:pPr>
        <w:spacing w:line="360" w:lineRule="auto"/>
        <w:ind w:firstLineChars="567" w:firstLine="1361"/>
        <w:jc w:val="both"/>
      </w:pPr>
      <w:r w:rsidRPr="007C5B14">
        <w:t>Мораль не должна быть незыблема, как скала. Она должна в точности отвечать условиям жизни людей. Условия изменяются</w:t>
      </w:r>
      <w:r w:rsidR="00F6790A">
        <w:t xml:space="preserve"> — </w:t>
      </w:r>
      <w:r w:rsidRPr="007C5B14">
        <w:t>может измениться и мораль.</w:t>
      </w:r>
    </w:p>
    <w:p w:rsidR="00B75A66" w:rsidRPr="007C5B14" w:rsidRDefault="00110D51" w:rsidP="004D1FEC">
      <w:pPr>
        <w:spacing w:line="360" w:lineRule="auto"/>
        <w:ind w:firstLineChars="567" w:firstLine="1361"/>
        <w:jc w:val="both"/>
      </w:pPr>
      <w:r w:rsidRPr="007C5B14">
        <w:t>И хотя быть моральным</w:t>
      </w:r>
      <w:r w:rsidR="0062763E" w:rsidRPr="007C5B14">
        <w:t xml:space="preserve"> </w:t>
      </w:r>
      <w:r w:rsidRPr="007C5B14">
        <w:t>(т.е. больше руководствоваться интересами «Мы», а не «Я»)</w:t>
      </w:r>
      <w:r w:rsidR="00F6790A">
        <w:t xml:space="preserve"> </w:t>
      </w:r>
      <w:r w:rsidR="0062763E" w:rsidRPr="007C5B14">
        <w:t xml:space="preserve">может оказаться обременительно для конкретного человека в конкретной ситуации, </w:t>
      </w:r>
      <w:r w:rsidRPr="007C5B14">
        <w:t>тем не менее,</w:t>
      </w:r>
      <w:r w:rsidR="0062763E" w:rsidRPr="007C5B14">
        <w:t xml:space="preserve"> в стратегическом отношении </w:t>
      </w:r>
      <w:r w:rsidR="000D14EB" w:rsidRPr="007C5B14">
        <w:t xml:space="preserve">он может оказаться в выигрыше, потому что он является членом того же самого общества. Однако не все готовы поступиться сегодняшней синицей ради будущего журавля, и соблазн «урвать» немного лично для себя может оказаться слишком большим. Поэтому общество заинтересовано в том, чтобы его члены как можно более строго следовали установившимся в нем моральным правилам — настолько, что практически все известные истории человеческие сообщества и цивилизации возводят установление моральных норм к божественным заповедям. </w:t>
      </w:r>
      <w:r w:rsidR="00B03A19" w:rsidRPr="007C5B14">
        <w:rPr>
          <w:lang w:val="uk-UA"/>
        </w:rPr>
        <w:t>Но б</w:t>
      </w:r>
      <w:r w:rsidR="00B03A19" w:rsidRPr="007C5B14">
        <w:t>ожий суд</w:t>
      </w:r>
      <w:r w:rsidR="00F6790A">
        <w:t xml:space="preserve"> — </w:t>
      </w:r>
      <w:r w:rsidR="00B03A19" w:rsidRPr="007C5B14">
        <w:t xml:space="preserve">не единственный суд, перед которым человек может держать ответ; держать ответ за свои поступки он может как перед людьми, так и перед собой. </w:t>
      </w:r>
    </w:p>
    <w:p w:rsidR="00B45A28" w:rsidRPr="007C5B14" w:rsidRDefault="00B45A28" w:rsidP="004D1FEC">
      <w:pPr>
        <w:spacing w:line="360" w:lineRule="auto"/>
        <w:ind w:firstLineChars="567" w:firstLine="1361"/>
        <w:jc w:val="both"/>
      </w:pPr>
      <w:r w:rsidRPr="007C5B14">
        <w:t>Разумеется, совершая моральный или аморальный поступок, человек редко задумывается об «обществе в целом». Но в моральных установлениях как готовых шаблонах поведения общественные интересы уже предусмотрены. Конечно, не следует думать, что эти интересы кем-то сознательно просчитываются и затем оформляются в моральные кодексы. Нормы и правила морали формируются естественно-историческим путем, по большей части стихийно. Они возникают из многолетней массовой житейской практики поведения людей.</w:t>
      </w:r>
    </w:p>
    <w:p w:rsidR="00B45A28" w:rsidRPr="007C5B14" w:rsidRDefault="00B45A28" w:rsidP="004D1FEC">
      <w:pPr>
        <w:spacing w:line="360" w:lineRule="auto"/>
        <w:ind w:firstLineChars="567" w:firstLine="1361"/>
        <w:jc w:val="both"/>
      </w:pPr>
      <w:r w:rsidRPr="007C5B14">
        <w:t>Моральные требования принимают самые разнообразные формы: это могут быть прямые нормы поведения («не лги», «почитай старших» и т. д.), различные моральные ценности (справедливость, гуманизм, честность, скромность и т. д.), ценностные ориентации, а также морально-психологические механизмы самоконтроля личности (долг, совесть).</w:t>
      </w:r>
    </w:p>
    <w:p w:rsidR="00B03A19" w:rsidRPr="007C5B14" w:rsidRDefault="00682393" w:rsidP="004D1FEC">
      <w:pPr>
        <w:spacing w:line="360" w:lineRule="auto"/>
        <w:ind w:firstLineChars="567" w:firstLine="1361"/>
        <w:jc w:val="both"/>
      </w:pPr>
      <w:r w:rsidRPr="007C5B14">
        <w:t>У</w:t>
      </w:r>
      <w:r w:rsidR="00B03A19" w:rsidRPr="007C5B14">
        <w:t xml:space="preserve">сваиваются нормы </w:t>
      </w:r>
      <w:r w:rsidRPr="007C5B14">
        <w:t xml:space="preserve">морали </w:t>
      </w:r>
      <w:r w:rsidR="00B03A19" w:rsidRPr="007C5B14">
        <w:t xml:space="preserve">каждым отдельно взятым человеком в раннем детстве, когда еще он еще сам ничуть не осознает, зачем они вообще нужны, и какими именно интересами общества продиктованы. Основываясь на них, будущий человек, взрослея, формирует в своем сознании свою индивидуальную модель этих норм, ценностей, своего будущего поведения. Внутренние мотивы, сформированные таким образом, и управляющие поведением человека, обычно называют совестью. </w:t>
      </w:r>
    </w:p>
    <w:p w:rsidR="0000295A" w:rsidRPr="007C5B14" w:rsidRDefault="00B0420B" w:rsidP="004D1FEC">
      <w:pPr>
        <w:spacing w:line="360" w:lineRule="auto"/>
        <w:ind w:firstLineChars="567" w:firstLine="1361"/>
        <w:jc w:val="both"/>
      </w:pPr>
      <w:r w:rsidRPr="007C5B14">
        <w:t xml:space="preserve">Итак, мы выяснили, почему человек должен быть моральным — </w:t>
      </w:r>
      <w:r w:rsidR="009830E4" w:rsidRPr="007C5B14">
        <w:t xml:space="preserve">это необходимо </w:t>
      </w:r>
      <w:r w:rsidRPr="007C5B14">
        <w:t xml:space="preserve">для выживания того общества, в котором он живет и, следовательно, для </w:t>
      </w:r>
      <w:r w:rsidR="00132178">
        <w:t>его</w:t>
      </w:r>
      <w:r w:rsidRPr="007C5B14">
        <w:t xml:space="preserve"> собственного</w:t>
      </w:r>
      <w:r w:rsidR="00CF3AF6" w:rsidRPr="007C5B14">
        <w:t>,</w:t>
      </w:r>
      <w:r w:rsidRPr="007C5B14">
        <w:t xml:space="preserve"> опосредованного выживания. Это только Робинзон мог себе позволить на своем необитаемом острове жить без морали — но и то до тех пор, пока там не появился Пятница.</w:t>
      </w:r>
    </w:p>
    <w:p w:rsidR="00934A0C" w:rsidRPr="007C5B14" w:rsidRDefault="00B0420B" w:rsidP="004D1FEC">
      <w:pPr>
        <w:spacing w:line="360" w:lineRule="auto"/>
        <w:ind w:firstLineChars="567" w:firstLine="1361"/>
        <w:jc w:val="both"/>
      </w:pPr>
      <w:r w:rsidRPr="007C5B14">
        <w:t xml:space="preserve">Рассмотрим теперь вопрос, </w:t>
      </w:r>
      <w:r w:rsidR="00C812A0" w:rsidRPr="007C5B14">
        <w:t xml:space="preserve">стоит </w:t>
      </w:r>
      <w:r w:rsidRPr="007C5B14">
        <w:t>ли человек</w:t>
      </w:r>
      <w:r w:rsidR="00C812A0" w:rsidRPr="007C5B14">
        <w:t>у</w:t>
      </w:r>
      <w:r w:rsidRPr="007C5B14">
        <w:t xml:space="preserve"> быть эгоис</w:t>
      </w:r>
      <w:r w:rsidR="003A3901" w:rsidRPr="007C5B14">
        <w:t>том. Н</w:t>
      </w:r>
      <w:r w:rsidR="00934A0C" w:rsidRPr="007C5B14">
        <w:t>ачнем с того, что дадим классическое определение эгоизма, взятое из любого философского словаря. Например: "Эгоизм</w:t>
      </w:r>
      <w:r w:rsidR="00F6790A">
        <w:t xml:space="preserve"> — </w:t>
      </w:r>
      <w:r w:rsidR="00934A0C" w:rsidRPr="007C5B14">
        <w:t>это жизненный принцип и моральное качество, которое характеризует человека с точки зрения его отношения к обществу и другим людям; обнаруживается в том, что человек руководствуется в своем поведении лишь собственными интересами, не принимая во внимание интересы общества и окружающих". Из подобных источников мы также узнаем, что эгоизм в истории человечества обычно имел отрицательную оценку. Больше того, осознанное предоставление преимущества эгоизма в качестве главного принципа жизни воспринималась во все времена как аморальность.</w:t>
      </w:r>
    </w:p>
    <w:p w:rsidR="003A3901" w:rsidRPr="007C5B14" w:rsidRDefault="00132178" w:rsidP="004D1FEC">
      <w:pPr>
        <w:spacing w:line="360" w:lineRule="auto"/>
        <w:ind w:firstLineChars="567" w:firstLine="1361"/>
        <w:jc w:val="both"/>
      </w:pPr>
      <w:r>
        <w:t>Однако, е</w:t>
      </w:r>
      <w:r w:rsidR="003A3901" w:rsidRPr="007C5B14">
        <w:t>сли, спрашивая: "Почему я не должен быть эгоистом?"</w:t>
      </w:r>
      <w:r w:rsidR="00F6790A">
        <w:t xml:space="preserve"> — </w:t>
      </w:r>
      <w:r w:rsidR="003A3901" w:rsidRPr="007C5B14">
        <w:t>мы получаем ответ: "Потому что это хорошо для общества",</w:t>
      </w:r>
      <w:r w:rsidR="00F6790A">
        <w:t xml:space="preserve"> — </w:t>
      </w:r>
      <w:r w:rsidR="003A3901" w:rsidRPr="007C5B14">
        <w:t>то может возникнуть новый вопрос: "Почему я должен думать о том, что хорошо для общества, если это не приносит никакой пользы мне?". На этот вопрос возможен лишь один ответ: "Потому что ты не должен быть эгоистом". Как видите, мы пришли к тому же, с чего начали.</w:t>
      </w:r>
    </w:p>
    <w:p w:rsidR="002D05F9" w:rsidRPr="007C5B14" w:rsidRDefault="002D05F9" w:rsidP="004D1FEC">
      <w:pPr>
        <w:spacing w:line="360" w:lineRule="auto"/>
        <w:ind w:firstLineChars="567" w:firstLine="1361"/>
        <w:jc w:val="both"/>
      </w:pPr>
      <w:r w:rsidRPr="007C5B14">
        <w:t>Каким бы спаянным и сплоченным не было общество, оно всегда состоит из отдельных людей, с их неповторимыми и сугубо индивидуальными «Я». Весь мир, всех людей каждый из нас воспринимает через призму этого «Я» (Эго) — так уж все мы устроены. Наши личные интересы и желания не всегда совпадают с теми, которые диктует нам общество — в том числе, и через мораль. Означает ли это, что в подобных случаях мы всегда должны руководствоваться не своими желаниями, а пожеланиями общества?</w:t>
      </w:r>
    </w:p>
    <w:p w:rsidR="002D05F9" w:rsidRPr="007C5B14" w:rsidRDefault="002D05F9" w:rsidP="004D1FEC">
      <w:pPr>
        <w:spacing w:line="360" w:lineRule="auto"/>
        <w:ind w:firstLineChars="567" w:firstLine="1361"/>
        <w:jc w:val="both"/>
      </w:pPr>
      <w:r w:rsidRPr="007C5B14">
        <w:t>История наличествует примерами, когда правильный ответ был бы — «нет</w:t>
      </w:r>
      <w:r w:rsidR="00132178">
        <w:t>, не всегда</w:t>
      </w:r>
      <w:r w:rsidRPr="007C5B14">
        <w:t xml:space="preserve">». </w:t>
      </w:r>
    </w:p>
    <w:p w:rsidR="002D05F9" w:rsidRPr="007C5B14" w:rsidRDefault="002D05F9" w:rsidP="004D1FEC">
      <w:pPr>
        <w:spacing w:line="360" w:lineRule="auto"/>
        <w:ind w:firstLineChars="567" w:firstLine="1361"/>
        <w:jc w:val="both"/>
      </w:pPr>
      <w:r w:rsidRPr="007C5B14">
        <w:t>Во-первых, моральные нормы, существующие всегда в достаточно общем виде,</w:t>
      </w:r>
      <w:r w:rsidR="00F6790A">
        <w:t xml:space="preserve"> </w:t>
      </w:r>
      <w:r w:rsidRPr="007C5B14">
        <w:t xml:space="preserve">далеко не всегда могут дать точный и правильный ответ в конкретных случаях. К примеру, всегда ли спасительна так называемая «святая ложь»? </w:t>
      </w:r>
    </w:p>
    <w:p w:rsidR="002D05F9" w:rsidRPr="007C5B14" w:rsidRDefault="002D05F9" w:rsidP="004D1FEC">
      <w:pPr>
        <w:spacing w:line="360" w:lineRule="auto"/>
        <w:ind w:firstLineChars="567" w:firstLine="1361"/>
        <w:jc w:val="both"/>
      </w:pPr>
      <w:r w:rsidRPr="007C5B14">
        <w:t xml:space="preserve">Во-вторых, моральные нормы иногда могут противоречить друг другу. Можно ли украсть хлеб, если твои близкие умирают с голода? А деньги на лекарство? </w:t>
      </w:r>
    </w:p>
    <w:p w:rsidR="002D05F9" w:rsidRPr="007C5B14" w:rsidRDefault="002D05F9" w:rsidP="004D1FEC">
      <w:pPr>
        <w:spacing w:line="360" w:lineRule="auto"/>
        <w:ind w:firstLineChars="567" w:firstLine="1361"/>
        <w:jc w:val="both"/>
      </w:pPr>
      <w:r w:rsidRPr="007C5B14">
        <w:t xml:space="preserve">В третьих, само общество не всегда следует своим же собственным моральным нормам — все ведь знают о «не убий», в том числе и судьи, приговаривающие к смертной казни, и генералы, и палачи, и солдаты... А что происходит в действительности? </w:t>
      </w:r>
    </w:p>
    <w:p w:rsidR="002D05F9" w:rsidRPr="007C5B14" w:rsidRDefault="002D05F9" w:rsidP="004D1FEC">
      <w:pPr>
        <w:spacing w:line="360" w:lineRule="auto"/>
        <w:ind w:firstLineChars="567" w:firstLine="1361"/>
        <w:jc w:val="both"/>
      </w:pPr>
      <w:r w:rsidRPr="007C5B14">
        <w:t>И это еще не самые сложные вопросы... Жизнь иногда ставит нас в такие ситуации, из которых трудно бывает найти правильный выход, когда мучаешься, не находя ответа на вопрос «как же мне следует поступить?». Мудрый человек может посоветовать: «Слушай свое сердце». И действительно, иногда только сердце может подсказать верный путь.</w:t>
      </w:r>
    </w:p>
    <w:p w:rsidR="002D05F9" w:rsidRPr="007C5B14" w:rsidRDefault="002D05F9" w:rsidP="004D1FEC">
      <w:pPr>
        <w:spacing w:line="360" w:lineRule="auto"/>
        <w:ind w:firstLineChars="567" w:firstLine="1361"/>
        <w:jc w:val="both"/>
      </w:pPr>
      <w:r w:rsidRPr="007C5B14">
        <w:t xml:space="preserve">Но ведь слушать надо </w:t>
      </w:r>
      <w:r w:rsidRPr="007C5B14">
        <w:rPr>
          <w:b/>
          <w:bCs/>
        </w:rPr>
        <w:t>свое</w:t>
      </w:r>
      <w:r w:rsidRPr="007C5B14">
        <w:t xml:space="preserve"> сердце — </w:t>
      </w:r>
      <w:r w:rsidR="00132178">
        <w:t xml:space="preserve">и </w:t>
      </w:r>
      <w:r w:rsidRPr="007C5B14">
        <w:t xml:space="preserve">не эгоистично ли это? </w:t>
      </w:r>
    </w:p>
    <w:p w:rsidR="00934A0C" w:rsidRPr="007C5B14" w:rsidRDefault="00132178" w:rsidP="004D1FEC">
      <w:pPr>
        <w:spacing w:line="360" w:lineRule="auto"/>
        <w:ind w:firstLineChars="567" w:firstLine="1361"/>
        <w:jc w:val="both"/>
      </w:pPr>
      <w:r>
        <w:t xml:space="preserve">Но и это еще не всё. </w:t>
      </w:r>
      <w:r w:rsidR="002D05F9" w:rsidRPr="007C5B14">
        <w:t xml:space="preserve">Вместе с тем, </w:t>
      </w:r>
      <w:r w:rsidR="008456E8" w:rsidRPr="007C5B14">
        <w:t xml:space="preserve">ничто иное, как эгоизм </w:t>
      </w:r>
      <w:r w:rsidR="00934A0C" w:rsidRPr="007C5B14">
        <w:t xml:space="preserve">является основной движущей силой прогресса человеческого общества; именно </w:t>
      </w:r>
      <w:r w:rsidR="008456E8" w:rsidRPr="007C5B14">
        <w:t xml:space="preserve">его корни видны и в научно-техническом </w:t>
      </w:r>
      <w:r w:rsidR="00934A0C" w:rsidRPr="007C5B14">
        <w:t>прогресс</w:t>
      </w:r>
      <w:r w:rsidR="008456E8" w:rsidRPr="007C5B14">
        <w:t>е</w:t>
      </w:r>
      <w:r w:rsidR="00934A0C" w:rsidRPr="007C5B14">
        <w:t xml:space="preserve">, и </w:t>
      </w:r>
      <w:r w:rsidR="008456E8" w:rsidRPr="007C5B14">
        <w:t xml:space="preserve">в </w:t>
      </w:r>
      <w:r w:rsidR="00934A0C" w:rsidRPr="007C5B14">
        <w:t>творчеств</w:t>
      </w:r>
      <w:r w:rsidR="008456E8" w:rsidRPr="007C5B14">
        <w:t>е</w:t>
      </w:r>
      <w:r w:rsidR="00934A0C" w:rsidRPr="007C5B14">
        <w:t>; именно эгоизму человечество обязано всем тем, что оно достигло на сегодняшний день. И не следует спешить с выводами. Автор уже словно слышит восклицания о том, что, во-первых, это позорит человеческое достоинство, а во-вторых</w:t>
      </w:r>
      <w:r w:rsidR="00F6790A">
        <w:t xml:space="preserve"> — </w:t>
      </w:r>
      <w:r w:rsidR="00934A0C" w:rsidRPr="007C5B14">
        <w:t>эта мысль не так уже и нова (достаточно вспомнить, к примеру, Штирнера или Ницше).</w:t>
      </w:r>
    </w:p>
    <w:p w:rsidR="00934A0C" w:rsidRPr="007C5B14" w:rsidRDefault="00934A0C" w:rsidP="004D1FEC">
      <w:pPr>
        <w:spacing w:line="360" w:lineRule="auto"/>
        <w:ind w:firstLineChars="567" w:firstLine="1361"/>
        <w:jc w:val="both"/>
      </w:pPr>
      <w:r w:rsidRPr="007C5B14">
        <w:t>Сразу же, с целью предупредить все следующие "в-третьих", "в-четвертых" и т.д., скажу: давайте посмотрим на проблему эгоизма под особым углом, принимая во внимание и то, что человеческое достоинство является ничем другим, как трансформированным воплощением эгоизма в жизненную программу человека под влиянием внешних условий существования. Давайте посмотрим на все аморальное, из чего состоит на первый взгляд эгоизм, не как на самую его сущность, а как на одну из его несовершенных первоначальных форм.</w:t>
      </w:r>
    </w:p>
    <w:p w:rsidR="00934A0C" w:rsidRPr="007C5B14" w:rsidRDefault="008456E8" w:rsidP="004D1FEC">
      <w:pPr>
        <w:spacing w:line="360" w:lineRule="auto"/>
        <w:ind w:firstLineChars="567" w:firstLine="1361"/>
        <w:jc w:val="both"/>
      </w:pPr>
      <w:r w:rsidRPr="007C5B14">
        <w:t>С</w:t>
      </w:r>
      <w:r w:rsidR="00934A0C" w:rsidRPr="007C5B14">
        <w:t>уществу</w:t>
      </w:r>
      <w:r w:rsidRPr="007C5B14">
        <w:t>е</w:t>
      </w:r>
      <w:r w:rsidR="00934A0C" w:rsidRPr="007C5B14">
        <w:t>т эгоизм в широком понимании этого слова, тот эгоизм, к которому мы привыкли в будничной жизни. Вся так называемая "аморальность" лежит именно на его счету, так как эта форма эгоизма пользуется всеми имеющимися средствами для достижения собственной пользы в ситуациях локальных и повседневных. Эгоизм первого рода "видит" только кратчайший путь к цели, но это не всегда является полезным в деле ее достижения. Он толкает человека к конфликту с обществом.</w:t>
      </w:r>
    </w:p>
    <w:p w:rsidR="00934A0C" w:rsidRPr="007C5B14" w:rsidRDefault="00934A0C" w:rsidP="004D1FEC">
      <w:pPr>
        <w:spacing w:line="360" w:lineRule="auto"/>
        <w:ind w:firstLineChars="567" w:firstLine="1361"/>
        <w:jc w:val="both"/>
      </w:pPr>
      <w:r w:rsidRPr="007C5B14">
        <w:t xml:space="preserve">Но есть иной эгоизм, более высокого рода, и именно его автор видит двигателем жизнедеятельности как отдельного человека, так и общества в целом. При этом кое-кому придет в голову, которая здесь имеет место противоречия "я" отдельного и "я" общественного. Но в данном случае речь идет о том, что все чувства человека, все его высокие стремления, поиск новых знаний и даже самой истины является ничем другим, как более сложной формой </w:t>
      </w:r>
      <w:r w:rsidR="00132178">
        <w:t xml:space="preserve">всё того же </w:t>
      </w:r>
      <w:r w:rsidRPr="007C5B14">
        <w:t xml:space="preserve">эгоизма. </w:t>
      </w:r>
    </w:p>
    <w:p w:rsidR="00934A0C" w:rsidRDefault="00132178" w:rsidP="004D1FEC">
      <w:pPr>
        <w:spacing w:line="360" w:lineRule="auto"/>
        <w:ind w:firstLineChars="567" w:firstLine="1361"/>
        <w:jc w:val="both"/>
      </w:pPr>
      <w:r>
        <w:t>И разве</w:t>
      </w:r>
      <w:r w:rsidR="00934A0C" w:rsidRPr="007C5B14">
        <w:t xml:space="preserve"> не стал инстинкт личного самосохранения причиной появления и развития общества как такого? Не лежит ли в корн</w:t>
      </w:r>
      <w:r>
        <w:t>ях</w:t>
      </w:r>
      <w:r w:rsidR="00934A0C" w:rsidRPr="007C5B14">
        <w:t xml:space="preserve"> научно-технического прогресса в том числе и обычная </w:t>
      </w:r>
      <w:r w:rsidR="00C30E5C">
        <w:t xml:space="preserve"> человеческая </w:t>
      </w:r>
      <w:r w:rsidR="00934A0C" w:rsidRPr="007C5B14">
        <w:t xml:space="preserve">лень, выраженная в виде </w:t>
      </w:r>
      <w:r w:rsidR="00C30E5C">
        <w:t xml:space="preserve">эгоистичного </w:t>
      </w:r>
      <w:r w:rsidR="00934A0C" w:rsidRPr="007C5B14">
        <w:t>желания переложить на «плечи» машин тяжелый или монотонный труд? Не имеют ли любовь, милосердие и прочие подобные чувства тех же самых эгоистических корней (золотое правило практически всех религий гласит — не поступай с другими так, как не хочешь, чтобы поступали с тобой — то есть</w:t>
      </w:r>
      <w:r w:rsidR="00F6790A">
        <w:t xml:space="preserve"> </w:t>
      </w:r>
      <w:r w:rsidR="00934A0C" w:rsidRPr="007C5B14">
        <w:t>выводит мораль из сугубо эгоистических интересов)?</w:t>
      </w:r>
    </w:p>
    <w:p w:rsidR="00F37BA4" w:rsidRDefault="00F37BA4" w:rsidP="004D1FEC">
      <w:pPr>
        <w:spacing w:line="360" w:lineRule="auto"/>
        <w:ind w:firstLineChars="567" w:firstLine="1361"/>
        <w:jc w:val="both"/>
      </w:pPr>
      <w:r>
        <w:t xml:space="preserve">Итак, мы можем видеть, что исходные </w:t>
      </w:r>
      <w:r w:rsidRPr="00F37BA4">
        <w:t xml:space="preserve">вопросы </w:t>
      </w:r>
      <w:r>
        <w:t>«</w:t>
      </w:r>
      <w:r w:rsidRPr="00F37BA4">
        <w:t xml:space="preserve">Почему я должен быть моральным» и «Почему я не должен быть эгоистом» </w:t>
      </w:r>
      <w:r>
        <w:t xml:space="preserve">не имеют </w:t>
      </w:r>
      <w:r w:rsidRPr="00F37BA4">
        <w:t>однозначны</w:t>
      </w:r>
      <w:r>
        <w:t>х</w:t>
      </w:r>
      <w:r w:rsidRPr="00F37BA4">
        <w:t xml:space="preserve"> ответ</w:t>
      </w:r>
      <w:r>
        <w:t xml:space="preserve">ов. И не только потому, что сами характеристики морального не являются постоянными и незыблемыми, а изменяются вместе с развитием того или иного человеческого общества; и не только потому, что некоторые формы эгоизма может служить интересам общества ничуть не меньше, чем альтруизм. </w:t>
      </w:r>
    </w:p>
    <w:p w:rsidR="00F37BA4" w:rsidRPr="00360626" w:rsidRDefault="00F37BA4" w:rsidP="004D1FEC">
      <w:pPr>
        <w:spacing w:line="360" w:lineRule="auto"/>
        <w:ind w:firstLineChars="567" w:firstLine="1361"/>
        <w:jc w:val="both"/>
      </w:pPr>
      <w:r>
        <w:t xml:space="preserve">Дело по существу все-таки в том, что со стороны общества будет эгоистично ставить всегда и во всем свои нужды выше нужд отдельных людей, а также в том, что эгоистические интересы конкретных людей могут лучше всего воплощаться в жизнь альтруистическими и моральными методами, ибо как вы к людям, так и они к вам... </w:t>
      </w:r>
    </w:p>
    <w:p w:rsidR="008E13F2" w:rsidRPr="00360626" w:rsidRDefault="008E13F2" w:rsidP="004D1FEC">
      <w:pPr>
        <w:spacing w:line="360" w:lineRule="auto"/>
        <w:ind w:firstLineChars="567" w:firstLine="1361"/>
        <w:jc w:val="both"/>
      </w:pPr>
    </w:p>
    <w:p w:rsidR="008E13F2" w:rsidRPr="00360626" w:rsidRDefault="008E13F2" w:rsidP="004D1FEC">
      <w:pPr>
        <w:spacing w:line="360" w:lineRule="auto"/>
        <w:ind w:firstLineChars="567" w:firstLine="1361"/>
        <w:jc w:val="both"/>
      </w:pPr>
    </w:p>
    <w:p w:rsidR="008E13F2" w:rsidRPr="00360626" w:rsidRDefault="008E13F2" w:rsidP="004D1FEC">
      <w:pPr>
        <w:spacing w:line="360" w:lineRule="auto"/>
        <w:ind w:firstLineChars="567" w:firstLine="1361"/>
        <w:jc w:val="both"/>
      </w:pPr>
    </w:p>
    <w:p w:rsidR="008E13F2" w:rsidRPr="00360626" w:rsidRDefault="008E13F2" w:rsidP="00295942">
      <w:pPr>
        <w:spacing w:line="360" w:lineRule="auto"/>
        <w:ind w:firstLineChars="567" w:firstLine="1361"/>
        <w:jc w:val="both"/>
      </w:pPr>
      <w:r w:rsidRPr="00360626">
        <w:t xml:space="preserve">Не хочу уходить в сторону и обсуждать, что такое естественная нравственность. Выскажу лишь мою позицию биолога (ибо я не только астроном, но и биолог): естественная нравственность, равно как и естественное право, – это сумма норм поведения, максимально способствующая сохранению человека как биологического вида </w:t>
      </w:r>
      <w:r w:rsidRPr="008E13F2">
        <w:rPr>
          <w:lang w:val="en-US"/>
        </w:rPr>
        <w:t>Homo</w:t>
      </w:r>
      <w:r w:rsidRPr="00360626">
        <w:t xml:space="preserve"> </w:t>
      </w:r>
      <w:r w:rsidRPr="008E13F2">
        <w:rPr>
          <w:lang w:val="en-US"/>
        </w:rPr>
        <w:t>sapiens</w:t>
      </w:r>
      <w:r w:rsidRPr="00360626">
        <w:t>. Человек в своем эволюционном пути от стадного животного к разумному социальному организму не потерял же в конце концов своей биологической природы! Основной закон сохранения биологического вида распространен и на него: вид должен увеличивать свою численность, расширять свой ареал, регулировать численность (плотность) особей так, чтобы индивидууму обеспечивался необходимый минимум средств существования. Все это требует от вида и определенных норм поведения, которые вырабатываются методом проб и ошибок. У животных – это жесткие законы иерархии в стаде, у человека – социальный опыт, фиксированный сначала в устных, а затем и в письменных Преданиях.</w:t>
      </w:r>
      <w:bookmarkStart w:id="0" w:name="_GoBack"/>
      <w:bookmarkEnd w:id="0"/>
    </w:p>
    <w:sectPr w:rsidR="008E13F2" w:rsidRPr="0036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autoHyphenation/>
  <w:hyphenationZone w:val="3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397"/>
    <w:rsid w:val="0000295A"/>
    <w:rsid w:val="00041426"/>
    <w:rsid w:val="00051C06"/>
    <w:rsid w:val="00084F28"/>
    <w:rsid w:val="000D14EB"/>
    <w:rsid w:val="000F5988"/>
    <w:rsid w:val="00110D51"/>
    <w:rsid w:val="00112332"/>
    <w:rsid w:val="00132178"/>
    <w:rsid w:val="00142770"/>
    <w:rsid w:val="00145A38"/>
    <w:rsid w:val="00172FBB"/>
    <w:rsid w:val="001B1D6C"/>
    <w:rsid w:val="00295942"/>
    <w:rsid w:val="002D05F9"/>
    <w:rsid w:val="00343743"/>
    <w:rsid w:val="00360626"/>
    <w:rsid w:val="003A3901"/>
    <w:rsid w:val="00443E2F"/>
    <w:rsid w:val="004D1FEC"/>
    <w:rsid w:val="004E1823"/>
    <w:rsid w:val="004F1AB9"/>
    <w:rsid w:val="00541729"/>
    <w:rsid w:val="005739C4"/>
    <w:rsid w:val="005765F8"/>
    <w:rsid w:val="005E24CF"/>
    <w:rsid w:val="00623931"/>
    <w:rsid w:val="0062763E"/>
    <w:rsid w:val="00662118"/>
    <w:rsid w:val="00682393"/>
    <w:rsid w:val="006B41EC"/>
    <w:rsid w:val="006B5CD0"/>
    <w:rsid w:val="006C5C19"/>
    <w:rsid w:val="00721744"/>
    <w:rsid w:val="00733397"/>
    <w:rsid w:val="00767B88"/>
    <w:rsid w:val="007C2136"/>
    <w:rsid w:val="007C5B14"/>
    <w:rsid w:val="00830174"/>
    <w:rsid w:val="00840DA3"/>
    <w:rsid w:val="00843B37"/>
    <w:rsid w:val="008456E8"/>
    <w:rsid w:val="008A2FCC"/>
    <w:rsid w:val="008B223F"/>
    <w:rsid w:val="008E13F2"/>
    <w:rsid w:val="008E3D79"/>
    <w:rsid w:val="008F6EFC"/>
    <w:rsid w:val="00934A0C"/>
    <w:rsid w:val="00947E97"/>
    <w:rsid w:val="009830E4"/>
    <w:rsid w:val="00AF471E"/>
    <w:rsid w:val="00B03A19"/>
    <w:rsid w:val="00B0420B"/>
    <w:rsid w:val="00B27A0D"/>
    <w:rsid w:val="00B45A28"/>
    <w:rsid w:val="00B52913"/>
    <w:rsid w:val="00B75A66"/>
    <w:rsid w:val="00C255EC"/>
    <w:rsid w:val="00C30E5C"/>
    <w:rsid w:val="00C36052"/>
    <w:rsid w:val="00C368BE"/>
    <w:rsid w:val="00C812A0"/>
    <w:rsid w:val="00CA5520"/>
    <w:rsid w:val="00CA6A51"/>
    <w:rsid w:val="00CB172E"/>
    <w:rsid w:val="00CF3AF6"/>
    <w:rsid w:val="00D3183E"/>
    <w:rsid w:val="00D351AC"/>
    <w:rsid w:val="00E31F97"/>
    <w:rsid w:val="00E8655B"/>
    <w:rsid w:val="00E91BFE"/>
    <w:rsid w:val="00EC2D36"/>
    <w:rsid w:val="00F37BA4"/>
    <w:rsid w:val="00F65B73"/>
    <w:rsid w:val="00F6790A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853D1AC-5E23-49F6-A794-B1918CF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rsid w:val="00F65B73"/>
    <w:pPr>
      <w:tabs>
        <w:tab w:val="left" w:pos="851"/>
      </w:tabs>
    </w:pPr>
    <w:rPr>
      <w:sz w:val="20"/>
      <w:szCs w:val="20"/>
      <w:lang w:val="uk-UA"/>
    </w:rPr>
  </w:style>
  <w:style w:type="character" w:customStyle="1" w:styleId="a4">
    <w:name w:val="Текст сноски Знак"/>
    <w:link w:val="a3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Потому что в таком виде становится очевидно, что заповеди, данные Богом - далеко не единственный источник правил и норм поведе</vt:lpstr>
    </vt:vector>
  </TitlesOfParts>
  <Company/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Потому что в таком виде становится очевидно, что заповеди, данные Богом - далеко не единственный источник правил и норм поведе</dc:title>
  <dc:subject/>
  <dc:creator>Женя</dc:creator>
  <cp:keywords/>
  <dc:description/>
  <cp:lastModifiedBy>admin</cp:lastModifiedBy>
  <cp:revision>2</cp:revision>
  <dcterms:created xsi:type="dcterms:W3CDTF">2014-02-21T13:39:00Z</dcterms:created>
  <dcterms:modified xsi:type="dcterms:W3CDTF">2014-02-21T13:39:00Z</dcterms:modified>
</cp:coreProperties>
</file>