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52E" w:rsidRDefault="00B8652E" w:rsidP="00055AFA">
      <w:pPr>
        <w:jc w:val="center"/>
        <w:rPr>
          <w:rStyle w:val="a7"/>
        </w:rPr>
      </w:pPr>
    </w:p>
    <w:p w:rsidR="00055AFA" w:rsidRPr="00CD486D" w:rsidRDefault="00055AFA" w:rsidP="00055AFA">
      <w:pPr>
        <w:jc w:val="center"/>
        <w:rPr>
          <w:rStyle w:val="a7"/>
        </w:rPr>
      </w:pPr>
      <w:r w:rsidRPr="00CD486D">
        <w:rPr>
          <w:rStyle w:val="a7"/>
        </w:rPr>
        <w:t>Почему я выбрала профессию юриста.</w:t>
      </w:r>
    </w:p>
    <w:p w:rsidR="00055AFA" w:rsidRPr="00CD486D" w:rsidRDefault="00055AFA" w:rsidP="009C675C">
      <w:pPr>
        <w:ind w:firstLine="709"/>
        <w:jc w:val="both"/>
        <w:rPr>
          <w:rStyle w:val="a7"/>
        </w:rPr>
      </w:pPr>
    </w:p>
    <w:p w:rsidR="009C675C" w:rsidRPr="00CD486D" w:rsidRDefault="009C675C" w:rsidP="009C675C">
      <w:pPr>
        <w:ind w:firstLine="709"/>
        <w:jc w:val="both"/>
      </w:pPr>
      <w:r w:rsidRPr="00CD486D">
        <w:rPr>
          <w:rStyle w:val="a7"/>
        </w:rPr>
        <w:t>В ряду самых массовых специальностей есть несколько профессий, которые были и будут востребованы в деловом сообществе всегда, при любых условиях и режимах. Например, юрист. Специалисты этого профиля требуются практически каждой организации, фирме, предприятию, коммерческой и общественной структуре.</w:t>
      </w:r>
    </w:p>
    <w:p w:rsidR="00116481" w:rsidRPr="00CD486D" w:rsidRDefault="009C675C" w:rsidP="00116481">
      <w:pPr>
        <w:shd w:val="clear" w:color="auto" w:fill="FFFFFF"/>
        <w:ind w:firstLine="709"/>
        <w:jc w:val="both"/>
      </w:pPr>
      <w:r w:rsidRPr="00CD486D">
        <w:t xml:space="preserve">Специальность «юриспруденция» объединяет несколько юридических профессий. Это судья, прокурор, адвокат, следователь, нотариус, юрисконсульт. </w:t>
      </w:r>
      <w:r w:rsidR="00116481" w:rsidRPr="00CD486D">
        <w:t xml:space="preserve">Значительное число юристов занимается политикой, научной и преподавательской деятельностью. Таким образом, профессиональные возможности юриста распространяются на специализированные структуры, т.е. судебные, правоохранительные органы, структуры юридических услуг, а также на общие управленческие и хозяйственные структуры. </w:t>
      </w:r>
    </w:p>
    <w:p w:rsidR="00116481" w:rsidRPr="00CD486D" w:rsidRDefault="00116481" w:rsidP="00116481">
      <w:pPr>
        <w:shd w:val="clear" w:color="auto" w:fill="FFFFFF"/>
        <w:ind w:firstLine="709"/>
        <w:jc w:val="both"/>
      </w:pPr>
      <w:r w:rsidRPr="00CD486D">
        <w:t xml:space="preserve">При этом многие юристы, сохраняя звание юриста по образованию, занимаются деятельностью, которая юридической формально может и не считаться. Но сама подготовка юристов, круг их знаний и навыков, связи, манера решения проблем оказываются здесь очень полезными. Наиболее часто юристы по образованию работают в таких сферах общей деятельности: торговля; банковское и страховое дело; управление юридическими лицами, т.е. акционерными обществами, обществами с ограниченной ответственностью; государственная администрация. </w:t>
      </w:r>
    </w:p>
    <w:p w:rsidR="00116481" w:rsidRPr="00CD486D" w:rsidRDefault="00116481" w:rsidP="00116481">
      <w:pPr>
        <w:shd w:val="clear" w:color="auto" w:fill="FFFFFF"/>
        <w:ind w:firstLine="709"/>
        <w:jc w:val="both"/>
      </w:pPr>
      <w:r w:rsidRPr="00CD486D">
        <w:t xml:space="preserve">Сейчас довольно основательно расширились возможности юриста найти интересную работу в различных сферах деятельности. Новые виды работ возникают в охране прав потребителя, авторских прав, защите рынка от недобросовестной конкуренции, строительном бизнесе, в сфере риэлтерской деятельности. При этом речь идет не просто о расширении числа рабочих мест, а о том, что перечень должностей, работ, для которых нужны знания юриста, становится всё шире. </w:t>
      </w:r>
    </w:p>
    <w:p w:rsidR="00116481" w:rsidRPr="00CD486D" w:rsidRDefault="00116481" w:rsidP="00116481">
      <w:pPr>
        <w:shd w:val="clear" w:color="auto" w:fill="FFFFFF"/>
        <w:ind w:firstLine="709"/>
        <w:jc w:val="both"/>
      </w:pPr>
      <w:r w:rsidRPr="00CD486D">
        <w:t xml:space="preserve">В настоящее время ощущается острая потребность в юристах для правоохранительной системы. Резкий рост преступности и ряд иных социальных процессов привели к необходимости расширения следственного аппарата, оперативного состава, а также судей и работников прокуратуры. </w:t>
      </w:r>
    </w:p>
    <w:p w:rsidR="009C675C" w:rsidRPr="00CD486D" w:rsidRDefault="009C675C" w:rsidP="009C675C">
      <w:pPr>
        <w:ind w:firstLine="709"/>
        <w:jc w:val="both"/>
      </w:pPr>
      <w:r w:rsidRPr="00CD486D">
        <w:t>Профессия юриста достаточно востребована на рынке труда, особенно если речь идет о выпускниках ведущих российских юридических вузов и факультетов.</w:t>
      </w:r>
    </w:p>
    <w:p w:rsidR="009C675C" w:rsidRPr="00CD486D" w:rsidRDefault="009C675C" w:rsidP="009C675C">
      <w:pPr>
        <w:ind w:firstLine="709"/>
        <w:jc w:val="both"/>
      </w:pPr>
      <w:r w:rsidRPr="00CD486D">
        <w:t>Роль профессиональной юридической деятельности в условиях рыночных отношений существенно возрастает. В первую очередь это связано с тем, что резко расширяется гражданский оборот, требующий адекватного юридического сопровождения: заключения, изменения и расторжения договоров, урегулирования экономических споров и т.</w:t>
      </w:r>
      <w:r w:rsidRPr="00CD486D">
        <w:rPr>
          <w:rFonts w:eastAsia="MS Mincho" w:hAnsi="MS Mincho"/>
        </w:rPr>
        <w:t> </w:t>
      </w:r>
      <w:r w:rsidRPr="00CD486D">
        <w:t xml:space="preserve"> д. Значительно расширяется сфера судебной защиты прав и интересов граждан и организаций, что существенно увеличивает количество дел в судах. В этой связи требуется больше адвокатов, юрисконсультов, нотариусов, судей и др. Роль юристов становится все более значимой потому, что от результатов их деятельности напрямую зависят экономическое состояние организаций и благополучие граждан.</w:t>
      </w:r>
    </w:p>
    <w:p w:rsidR="009C675C" w:rsidRPr="00CD486D" w:rsidRDefault="009C675C" w:rsidP="009C675C">
      <w:pPr>
        <w:ind w:firstLine="709"/>
        <w:jc w:val="both"/>
      </w:pPr>
      <w:r w:rsidRPr="00CD486D">
        <w:t xml:space="preserve">Юрист, в какой бы сфере деятельности он ни трудился, должен хорошо знать материальное и процессуальное право. В ситуации динамичного изменения российского законодательства, включения нашей страны в европейское и мировое пространство для специалиста любого уровня существует опасность потерять навыки в случае отсутствия возможности постоянно повышать свою квалификацию. </w:t>
      </w:r>
    </w:p>
    <w:p w:rsidR="009C675C" w:rsidRPr="00CD486D" w:rsidRDefault="009C675C" w:rsidP="009C675C">
      <w:pPr>
        <w:ind w:firstLine="709"/>
        <w:jc w:val="both"/>
      </w:pPr>
      <w:r w:rsidRPr="00CD486D">
        <w:t xml:space="preserve">В настоящее время, действительно, можно говорить о некотором (но лишь количественном) перепроизводстве юристов. Вместе с тем гражданское общество, государство и различные организации по-прежнему испытывают недостаток в высококвалифицированных специалистах в области права, имеющих стаж работы по специальности, зарекомендовавших себя добросовестными и знающими работниками. </w:t>
      </w:r>
    </w:p>
    <w:p w:rsidR="00116481" w:rsidRPr="00CD486D" w:rsidRDefault="00116481" w:rsidP="00116481">
      <w:pPr>
        <w:shd w:val="clear" w:color="auto" w:fill="FFFFFF"/>
        <w:ind w:firstLine="709"/>
        <w:jc w:val="both"/>
      </w:pPr>
    </w:p>
    <w:p w:rsidR="00B238C7" w:rsidRPr="00CD486D" w:rsidRDefault="00484678" w:rsidP="0034031B">
      <w:pPr>
        <w:ind w:firstLine="709"/>
        <w:jc w:val="both"/>
      </w:pPr>
      <w:r w:rsidRPr="00CD486D">
        <w:t>Итак, мною выбрана профессия юриста. На вопрос, почему я выбрала именно ее, ответить однозначно сложно. Может быть потому, что очевидна востребова</w:t>
      </w:r>
      <w:r w:rsidR="00B238C7" w:rsidRPr="00CD486D">
        <w:t>н</w:t>
      </w:r>
      <w:r w:rsidRPr="00CD486D">
        <w:t>ость таких специалистов в перспективе. Кроме того, хочется чувствовать себя</w:t>
      </w:r>
      <w:r w:rsidRPr="00CD486D">
        <w:rPr>
          <w:b/>
        </w:rPr>
        <w:t xml:space="preserve"> вооруженной </w:t>
      </w:r>
      <w:r w:rsidRPr="00CD486D">
        <w:t>самым, наверное, сильным знанием,</w:t>
      </w:r>
      <w:r w:rsidRPr="00CD486D">
        <w:rPr>
          <w:b/>
        </w:rPr>
        <w:t xml:space="preserve"> - знанием закона. </w:t>
      </w:r>
      <w:r w:rsidRPr="00CD486D">
        <w:t xml:space="preserve">Ведь способность ориентироваться в правовой действительности требуется не только в рамках сугубо профессиональной практики, но и является перманентной потребностью современной действительности. Нельзя, конечно, не упомянуть и </w:t>
      </w:r>
      <w:r w:rsidRPr="00CD486D">
        <w:rPr>
          <w:b/>
        </w:rPr>
        <w:t>материальный фактор</w:t>
      </w:r>
      <w:r w:rsidRPr="00CD486D">
        <w:t xml:space="preserve">. Поиск, прежде всего перспективной и достойно оплачиваемой работы является для меня одной и первостепенных целей, хотя и осознаю, что при существующем рынке рабочей силы сделать это будет не просто. </w:t>
      </w:r>
    </w:p>
    <w:p w:rsidR="00407981" w:rsidRPr="00CD486D" w:rsidRDefault="00407981" w:rsidP="00407981">
      <w:pPr>
        <w:ind w:firstLine="709"/>
        <w:jc w:val="both"/>
        <w:rPr>
          <w:rStyle w:val="content4"/>
          <w:rFonts w:ascii="Times New Roman" w:hAnsi="Times New Roman" w:cs="Times New Roman"/>
          <w:sz w:val="24"/>
          <w:szCs w:val="24"/>
        </w:rPr>
      </w:pPr>
      <w:r w:rsidRPr="00CD486D">
        <w:rPr>
          <w:rStyle w:val="content4"/>
          <w:rFonts w:ascii="Times New Roman" w:hAnsi="Times New Roman" w:cs="Times New Roman"/>
          <w:sz w:val="24"/>
          <w:szCs w:val="24"/>
        </w:rPr>
        <w:t>Над вопросом о том, какими качествами должен обладать юрист, задумываешься, наверно, нечасто. Тем не менее, я уже размышляла на эту тему. Впервые, мне пришлось столкнуться с вопросом о чертах характера, необходимых юристу, когда я поступала в вуз. Интересно же все-таки, подхожу ли я под профессию юриста (или подходит ли она мне?)?</w:t>
      </w:r>
    </w:p>
    <w:p w:rsidR="00A937D2" w:rsidRPr="00CD486D" w:rsidRDefault="00094162" w:rsidP="00A937D2">
      <w:pPr>
        <w:shd w:val="clear" w:color="auto" w:fill="FFFFFF"/>
        <w:ind w:firstLine="709"/>
        <w:jc w:val="both"/>
        <w:textAlignment w:val="top"/>
        <w:rPr>
          <w:b/>
        </w:rPr>
      </w:pPr>
      <w:r>
        <w:t>В</w:t>
      </w:r>
      <w:r w:rsidR="00A937D2" w:rsidRPr="00CD486D">
        <w:t xml:space="preserve"> идеале юрист должен обладать такими качествами, </w:t>
      </w:r>
      <w:r w:rsidR="00A937D2" w:rsidRPr="00CD486D">
        <w:rPr>
          <w:b/>
        </w:rPr>
        <w:t>как честность, порядочность, грамотность, самодисциплина, ответственность.</w:t>
      </w:r>
    </w:p>
    <w:p w:rsidR="00484678" w:rsidRPr="00CD486D" w:rsidRDefault="00484678" w:rsidP="0034031B">
      <w:pPr>
        <w:ind w:firstLine="709"/>
        <w:jc w:val="both"/>
      </w:pPr>
      <w:r w:rsidRPr="00CD486D">
        <w:t>Профессиональная юридическая деятельность отличается сложностью и многогранностью. Ее психологический анализ всегда дает возможность выделить ряд этапов, через которые происходило движение к конечной цели - установлению истины. В той или иной степени в профессиональной юридической деятельности можно выделить следующие стороны: поисковая (познавательная), коммуникативная, удостоверительная, организационная, реконструктивная (конструкционная), социальная.</w:t>
      </w:r>
    </w:p>
    <w:p w:rsidR="00484678" w:rsidRPr="00CD486D" w:rsidRDefault="00484678" w:rsidP="0034031B">
      <w:pPr>
        <w:ind w:firstLine="709"/>
        <w:jc w:val="both"/>
      </w:pPr>
      <w:r w:rsidRPr="00CD486D">
        <w:t xml:space="preserve">В каждой из указанных выше сторон реализуются соответствующие </w:t>
      </w:r>
      <w:r w:rsidRPr="00CD486D">
        <w:rPr>
          <w:b/>
        </w:rPr>
        <w:t>личностные качества</w:t>
      </w:r>
      <w:r w:rsidRPr="00CD486D">
        <w:t>, обеспечивая успешность деятельности.</w:t>
      </w:r>
    </w:p>
    <w:p w:rsidR="00B238C7" w:rsidRPr="00CD486D" w:rsidRDefault="00484678" w:rsidP="0034031B">
      <w:pPr>
        <w:ind w:firstLine="709"/>
        <w:jc w:val="both"/>
      </w:pPr>
      <w:r w:rsidRPr="00CD486D">
        <w:t xml:space="preserve">Деятельность юриста - многоуровневое, иерархическое явление. На каждом уровне достижение свойственных данному уровню целей обеспечивается соответствующими личностными структурами, причем их достижение обеспечивает возможность перехода к достижению целей высоких уровней деятельности. Юристам необходимо </w:t>
      </w:r>
      <w:r w:rsidRPr="00CD486D">
        <w:rPr>
          <w:i/>
        </w:rPr>
        <w:t>уметь рационально распределять свой силы и способности</w:t>
      </w:r>
      <w:r w:rsidRPr="00CD486D">
        <w:t xml:space="preserve">, чтобы сохранить результативность труда на протяжении всего рабочего дня, владеть профессиональными психологическими качествами, чтобы при наименьшей затрате нервной энергии получать оптимальные доказательственные данные. В последовательном развитии таких профессиональных качеств, </w:t>
      </w:r>
      <w:r w:rsidRPr="00CD486D">
        <w:rPr>
          <w:i/>
        </w:rPr>
        <w:t>как гибкость ума и характера, острая наблюдательность и цепкая память, самообладание и выдержка, принципиальность и справедливость, организованность и самостоятельность</w:t>
      </w:r>
      <w:r w:rsidRPr="00CD486D">
        <w:t xml:space="preserve">, большое значение имеют рекомендации психологической науки, которая указывает верные пути и средства их формирования. Наряду с этим дальнейшее повышение эффективности труда судебно-следственных работников требует всесторонней, глубокой разработки психологических основ криминалистической тактики, а также изучения или знания психологии других участников уголовного судопроизводства (обвиняемого, потерпевшего, свидетеля и др.). Психологическая компетентность судебно-следственных работников помогает «предотвратить чреватые иногда тяжелыми последствиями ошибки, которые могут возникнуть при суждении о человеческих поступках вследствие недоучета психологических моментов». </w:t>
      </w:r>
    </w:p>
    <w:p w:rsidR="00B238C7" w:rsidRPr="00CD486D" w:rsidRDefault="00484678" w:rsidP="0034031B">
      <w:pPr>
        <w:ind w:firstLine="709"/>
        <w:jc w:val="both"/>
      </w:pPr>
      <w:r w:rsidRPr="00CD486D">
        <w:t xml:space="preserve">Юрист - </w:t>
      </w:r>
      <w:r w:rsidRPr="00CD486D">
        <w:rPr>
          <w:i/>
        </w:rPr>
        <w:t>личность, которая призвана стать выше своих привычек, желаний</w:t>
      </w:r>
      <w:r w:rsidRPr="00CD486D">
        <w:t>: он должен делать свое дело так, как этого требуют высшие интересы общества. Правонарушители - часто личности сильные, целенаправленные, вести поединок, с которыми не просто. Нередко работа над раскрытием и расследованием преступлений - схватка между личностями, характерами.</w:t>
      </w:r>
    </w:p>
    <w:p w:rsidR="00F80BBE" w:rsidRPr="00CD486D" w:rsidRDefault="00484678" w:rsidP="0034031B">
      <w:pPr>
        <w:ind w:firstLine="709"/>
        <w:jc w:val="both"/>
      </w:pPr>
      <w:r w:rsidRPr="00CD486D">
        <w:t xml:space="preserve">Человек формируется в личность в процессе социальной практики. Юридическое образование - первый шаг к утверждению себя как личности в области реализации права. Юридическое образование должно обеспечить </w:t>
      </w:r>
      <w:r w:rsidRPr="00CD486D">
        <w:rPr>
          <w:i/>
        </w:rPr>
        <w:t>знание и понимание речи и мастерства</w:t>
      </w:r>
      <w:r w:rsidRPr="00CD486D">
        <w:t xml:space="preserve">, необходимых для практикующего юриста, включая </w:t>
      </w:r>
      <w:r w:rsidRPr="00CD486D">
        <w:rPr>
          <w:i/>
        </w:rPr>
        <w:t>понимание правовых и этических обязанностей, прав и основных свобод человека</w:t>
      </w:r>
      <w:r w:rsidRPr="00CD486D">
        <w:t xml:space="preserve">, признанных законодательством страны и международным правом. </w:t>
      </w:r>
    </w:p>
    <w:p w:rsidR="00484678" w:rsidRPr="00CD486D" w:rsidRDefault="00484678" w:rsidP="0034031B">
      <w:pPr>
        <w:ind w:firstLine="709"/>
        <w:jc w:val="both"/>
      </w:pPr>
      <w:r w:rsidRPr="00CD486D">
        <w:t xml:space="preserve">Труд юристов, весьма разнообразный и сложный, имеет целый </w:t>
      </w:r>
      <w:r w:rsidRPr="00CD486D">
        <w:rPr>
          <w:b/>
        </w:rPr>
        <w:t>ряд черт, которые отличают его от труда</w:t>
      </w:r>
      <w:r w:rsidRPr="00CD486D">
        <w:t xml:space="preserve"> большинства людей других профессий.</w:t>
      </w:r>
    </w:p>
    <w:p w:rsidR="00484678" w:rsidRPr="00CD486D" w:rsidRDefault="00484678" w:rsidP="0034031B">
      <w:pPr>
        <w:ind w:firstLine="709"/>
        <w:jc w:val="both"/>
      </w:pPr>
      <w:r w:rsidRPr="00CD486D">
        <w:t xml:space="preserve">Во-первых, </w:t>
      </w:r>
      <w:r w:rsidRPr="00CD486D">
        <w:rPr>
          <w:i/>
        </w:rPr>
        <w:t>юридические профессии характеризуются чрезвычайным разнообразием решаемых задач</w:t>
      </w:r>
      <w:r w:rsidRPr="00CD486D">
        <w:t>. Программа решения этих задач может быть выражена в самой общей форме, которая, как правило, сформулирована в правовой норме. Каждое новое дело для следователя, прокурора, судьи, адвоката представляет собой новую задачу. Чем меньше шаблонов используется в подходе к делу, тем выше вероятность нахождения истины.</w:t>
      </w:r>
    </w:p>
    <w:p w:rsidR="00484678" w:rsidRPr="00CD486D" w:rsidRDefault="00484678" w:rsidP="0034031B">
      <w:pPr>
        <w:ind w:firstLine="709"/>
        <w:jc w:val="both"/>
      </w:pPr>
      <w:r w:rsidRPr="00CD486D">
        <w:t xml:space="preserve">Во-вторых, юридическая деятельность при всей ее сложности и разнообразии </w:t>
      </w:r>
      <w:r w:rsidRPr="00CD486D">
        <w:rPr>
          <w:i/>
        </w:rPr>
        <w:t>полностью подвергается правовому регулированию</w:t>
      </w:r>
      <w:r w:rsidRPr="00CD486D">
        <w:t>, и это накладывает отпечаток на личность каждого юриста. Уже при планировании своей деятельности любой работник мысленно сопоставляет будущие действия с нормами законодательства, которые регламентируют эти действия.</w:t>
      </w:r>
    </w:p>
    <w:p w:rsidR="00484678" w:rsidRPr="00CD486D" w:rsidRDefault="00484678" w:rsidP="0034031B">
      <w:pPr>
        <w:ind w:firstLine="709"/>
        <w:jc w:val="both"/>
      </w:pPr>
      <w:r w:rsidRPr="00CD486D">
        <w:t xml:space="preserve">Практически для всех юридических профессий одной из главных сторон деятельности является </w:t>
      </w:r>
      <w:r w:rsidRPr="00CD486D">
        <w:rPr>
          <w:i/>
        </w:rPr>
        <w:t>коммуникативная деятельность</w:t>
      </w:r>
      <w:r w:rsidRPr="00CD486D">
        <w:t xml:space="preserve">, которая заключается в общении в условиях правового регулирования. Это правовое (процессуальное) регулирование </w:t>
      </w:r>
      <w:r w:rsidR="00B238C7" w:rsidRPr="00CD486D">
        <w:t>накладывает</w:t>
      </w:r>
      <w:r w:rsidRPr="00CD486D">
        <w:t xml:space="preserve"> специфический отпечаток на всех участников общения, наделяя их особыми правами и обязанностями и придавая особый оттенок общению, выделяющий юридические профессии в особую группу.</w:t>
      </w:r>
    </w:p>
    <w:p w:rsidR="00484678" w:rsidRPr="00CD486D" w:rsidRDefault="00484678" w:rsidP="0034031B">
      <w:pPr>
        <w:ind w:firstLine="709"/>
        <w:jc w:val="both"/>
      </w:pPr>
      <w:r w:rsidRPr="00CD486D">
        <w:t xml:space="preserve">Для большинства юридических профессий характерна </w:t>
      </w:r>
      <w:r w:rsidRPr="00CD486D">
        <w:rPr>
          <w:i/>
        </w:rPr>
        <w:t>высокая эмоциональная напряженность труда</w:t>
      </w:r>
      <w:r w:rsidRPr="00CD486D">
        <w:t>. Причем чаще это связано с эмоциями отрицательными, с необходимостью их подавлять, а эмоциональную разрядку откладывать на сравнительно большой период времени.</w:t>
      </w:r>
    </w:p>
    <w:p w:rsidR="00484678" w:rsidRPr="00CD486D" w:rsidRDefault="00484678" w:rsidP="0034031B">
      <w:pPr>
        <w:ind w:firstLine="709"/>
        <w:jc w:val="both"/>
      </w:pPr>
      <w:r w:rsidRPr="00CD486D">
        <w:t xml:space="preserve">Труд многих юристов (прокурора, следователя, судьи, оперативного работника и др.) связан с осуществлением особых властных полномочий, с </w:t>
      </w:r>
      <w:r w:rsidRPr="00CD486D">
        <w:rPr>
          <w:i/>
        </w:rPr>
        <w:t>правом и обязанностью применить власть от имени закона</w:t>
      </w:r>
      <w:r w:rsidRPr="00CD486D">
        <w:t>. Поэтому у большинства лиц, занимающих перечисленные должности, развивается профессиональное чувство повышенной ответственности за последствия своих действий.</w:t>
      </w:r>
    </w:p>
    <w:p w:rsidR="00484678" w:rsidRPr="00CD486D" w:rsidRDefault="00484678" w:rsidP="0034031B">
      <w:pPr>
        <w:ind w:firstLine="709"/>
        <w:jc w:val="both"/>
      </w:pPr>
      <w:r w:rsidRPr="00CD486D">
        <w:t xml:space="preserve">Для большинства юридических профессий характерной чертой является </w:t>
      </w:r>
      <w:r w:rsidRPr="00CD486D">
        <w:rPr>
          <w:i/>
        </w:rPr>
        <w:t>организационная сторона деятельности</w:t>
      </w:r>
      <w:r w:rsidRPr="00CD486D">
        <w:t>, которая, как правило, имеет два аспекта:</w:t>
      </w:r>
    </w:p>
    <w:p w:rsidR="00484678" w:rsidRPr="00CD486D" w:rsidRDefault="00484678" w:rsidP="0034031B">
      <w:pPr>
        <w:ind w:firstLine="709"/>
        <w:jc w:val="both"/>
      </w:pPr>
      <w:r w:rsidRPr="00CD486D">
        <w:t>* организация собственной работы в течение рабочего дня, недели, организация работы по делу в условиях ненормированного рабочего дня;</w:t>
      </w:r>
    </w:p>
    <w:p w:rsidR="00484678" w:rsidRPr="00CD486D" w:rsidRDefault="00484678" w:rsidP="0034031B">
      <w:pPr>
        <w:ind w:firstLine="709"/>
        <w:jc w:val="both"/>
      </w:pPr>
      <w:r w:rsidRPr="00CD486D">
        <w:t>* организация совместной работы с другими должностными лицами, правоохранительными органами, другими сторонами в уголовном процессе.</w:t>
      </w:r>
    </w:p>
    <w:p w:rsidR="00484678" w:rsidRPr="00CD486D" w:rsidRDefault="00484678" w:rsidP="0034031B">
      <w:pPr>
        <w:ind w:firstLine="709"/>
        <w:jc w:val="both"/>
      </w:pPr>
      <w:r w:rsidRPr="00CD486D">
        <w:t xml:space="preserve">Для профессии юриста характерно </w:t>
      </w:r>
      <w:r w:rsidRPr="00CD486D">
        <w:rPr>
          <w:i/>
        </w:rPr>
        <w:t>преодоление сопротивления деятельности</w:t>
      </w:r>
      <w:r w:rsidRPr="00CD486D">
        <w:t xml:space="preserve"> со стороны отдельных лиц, а в некоторых случаях и микрогрупп. Юрист в поисках истины по делу нередко наталкивается на пассивное или активное сопротивление со стороны заинтересованных в определенном исходе дела лиц.</w:t>
      </w:r>
    </w:p>
    <w:p w:rsidR="00484678" w:rsidRPr="00CD486D" w:rsidRDefault="00484678" w:rsidP="0034031B">
      <w:pPr>
        <w:ind w:firstLine="709"/>
        <w:jc w:val="both"/>
        <w:rPr>
          <w:b/>
        </w:rPr>
      </w:pPr>
      <w:r w:rsidRPr="00CD486D">
        <w:rPr>
          <w:b/>
        </w:rPr>
        <w:t xml:space="preserve">По существу, для всех юридических профессий характерен </w:t>
      </w:r>
      <w:r w:rsidRPr="00CD486D">
        <w:rPr>
          <w:b/>
          <w:i/>
        </w:rPr>
        <w:t>творческий аспект труда</w:t>
      </w:r>
      <w:r w:rsidRPr="00CD486D">
        <w:rPr>
          <w:b/>
        </w:rPr>
        <w:t>, который вытекает из перечисленных характеристик.</w:t>
      </w:r>
      <w:r w:rsidR="00B238C7" w:rsidRPr="00CD486D">
        <w:rPr>
          <w:b/>
        </w:rPr>
        <w:t xml:space="preserve"> </w:t>
      </w:r>
      <w:r w:rsidRPr="00CD486D">
        <w:rPr>
          <w:b/>
        </w:rPr>
        <w:t xml:space="preserve">Поэтому меня и </w:t>
      </w:r>
      <w:r w:rsidR="008366B9" w:rsidRPr="00CD486D">
        <w:rPr>
          <w:b/>
        </w:rPr>
        <w:t>привлекает</w:t>
      </w:r>
      <w:r w:rsidRPr="00CD486D">
        <w:rPr>
          <w:b/>
        </w:rPr>
        <w:t xml:space="preserve"> профе</w:t>
      </w:r>
      <w:r w:rsidR="008366B9" w:rsidRPr="00CD486D">
        <w:rPr>
          <w:b/>
        </w:rPr>
        <w:t>с</w:t>
      </w:r>
      <w:r w:rsidRPr="00CD486D">
        <w:rPr>
          <w:b/>
        </w:rPr>
        <w:t>сия юриста!</w:t>
      </w:r>
    </w:p>
    <w:p w:rsidR="00D52A74" w:rsidRPr="00CD486D" w:rsidRDefault="00D52A74" w:rsidP="00D52A74">
      <w:pPr>
        <w:shd w:val="clear" w:color="auto" w:fill="FFFFFF"/>
        <w:ind w:firstLine="709"/>
        <w:jc w:val="both"/>
      </w:pPr>
      <w:r w:rsidRPr="00CD486D">
        <w:rPr>
          <w:b/>
        </w:rPr>
        <w:t>Профессия юриста связана с возможностью позитивно влиять на происходящее.</w:t>
      </w:r>
      <w:r w:rsidRPr="00CD486D">
        <w:t xml:space="preserve"> Юрист может помочь несправедливо обиженному человеку, защитить права потерпевшего от преступления, помочь человеку, незаконно уволенному с работы, восстановить или защитить оспариваемые имущественные или жилищные права. Юрист, работающий следователем, судьей, может обеспечить справедливое наказание преступника. Прокурор имеет право привлечь к ответственности нарушающего закон чиновника. </w:t>
      </w:r>
    </w:p>
    <w:p w:rsidR="00D52A74" w:rsidRPr="00CD486D" w:rsidRDefault="00D52A74" w:rsidP="00D52A74">
      <w:pPr>
        <w:shd w:val="clear" w:color="auto" w:fill="FFFFFF"/>
        <w:ind w:firstLine="709"/>
        <w:jc w:val="both"/>
      </w:pPr>
      <w:r w:rsidRPr="00CD486D">
        <w:t xml:space="preserve">Работа юриста - это </w:t>
      </w:r>
      <w:r w:rsidRPr="00CD486D">
        <w:rPr>
          <w:b/>
        </w:rPr>
        <w:t>борьба за право</w:t>
      </w:r>
      <w:r w:rsidRPr="00CD486D">
        <w:t xml:space="preserve">, которая не всегда ведет к победе. Но сама </w:t>
      </w:r>
      <w:r w:rsidRPr="00CD486D">
        <w:rPr>
          <w:b/>
        </w:rPr>
        <w:t>направленность профессиональной деятельности может приносить многим специалистам высокое моральное удовлетворение</w:t>
      </w:r>
      <w:r w:rsidRPr="00CD486D">
        <w:t xml:space="preserve">. Привлекательность профессии юриста состоит в ее определенной самостоятельности. Юристы обычно так или иначе подчинены своему руководству, кроме судей и лиц свободной профессии - адвокатов. Но всё же они принимают решения в соответствии с законом, а толкование закона предполагает самостоятельность. Чем лучше соображает юрист, чем больше знает, чем он смелее и настойчивее, тем точнее будут его решения и тем самым выше репутация. </w:t>
      </w:r>
    </w:p>
    <w:p w:rsidR="00D52A74" w:rsidRPr="00CD486D" w:rsidRDefault="00D52A74" w:rsidP="00D52A74">
      <w:pPr>
        <w:shd w:val="clear" w:color="auto" w:fill="FFFFFF"/>
        <w:ind w:firstLine="709"/>
        <w:jc w:val="both"/>
      </w:pPr>
      <w:r w:rsidRPr="00CD486D">
        <w:t xml:space="preserve">Именно эти широкие </w:t>
      </w:r>
      <w:r w:rsidRPr="00CD486D">
        <w:rPr>
          <w:b/>
        </w:rPr>
        <w:t>возможности использования своего интеллекта, характера порождают удовлетворенность юриста своей работой</w:t>
      </w:r>
      <w:r w:rsidRPr="00CD486D">
        <w:t xml:space="preserve">. Он вырабатывает собственный стиль, мастерство, и большинству профессионалов это доставляет удовольствие. Привлекательной чертой профессии юриста является возможность использовать ее в самых различных сферах государственной жизни, в экономике, искусстве, спорте, журналистике. Занять достаточно хорошие позиции стоит значительных трудов. </w:t>
      </w:r>
    </w:p>
    <w:p w:rsidR="00484678" w:rsidRPr="00CD486D" w:rsidRDefault="00D52A74" w:rsidP="00D52A74">
      <w:pPr>
        <w:ind w:firstLine="709"/>
        <w:jc w:val="both"/>
      </w:pPr>
      <w:r w:rsidRPr="00CD486D">
        <w:t xml:space="preserve">Однако юристы действительно занимают высокие государственные посты. Известны их имена в журналистике. На слуху высококвалифицированные адвокаты. Всеобщим уважением пользуются ученые-юристы. Вообще, можно с полным правом сказать, что </w:t>
      </w:r>
      <w:r w:rsidRPr="00CD486D">
        <w:rPr>
          <w:b/>
        </w:rPr>
        <w:t>действительно умный, высококвалифицированный юрист - это желанный работник, советник и советчик в любой области профессиональной деятельности</w:t>
      </w:r>
      <w:r w:rsidRPr="00CD486D">
        <w:t>.</w:t>
      </w:r>
    </w:p>
    <w:p w:rsidR="007D73EF" w:rsidRPr="00CD486D" w:rsidRDefault="007D73EF" w:rsidP="007D73EF">
      <w:pPr>
        <w:shd w:val="clear" w:color="auto" w:fill="FFFFFF"/>
        <w:ind w:firstLine="709"/>
        <w:jc w:val="both"/>
        <w:outlineLvl w:val="3"/>
        <w:rPr>
          <w:b/>
          <w:bCs/>
        </w:rPr>
      </w:pPr>
      <w:r w:rsidRPr="00CD486D">
        <w:rPr>
          <w:b/>
          <w:bCs/>
        </w:rPr>
        <w:t>Трудности профессии</w:t>
      </w:r>
    </w:p>
    <w:p w:rsidR="007D73EF" w:rsidRPr="00CD486D" w:rsidRDefault="00A937D2" w:rsidP="007D73EF">
      <w:pPr>
        <w:shd w:val="clear" w:color="auto" w:fill="FFFFFF"/>
        <w:ind w:firstLine="709"/>
        <w:jc w:val="both"/>
      </w:pPr>
      <w:r w:rsidRPr="00CD486D">
        <w:t xml:space="preserve">• </w:t>
      </w:r>
      <w:r w:rsidR="007D73EF" w:rsidRPr="00CD486D">
        <w:t xml:space="preserve">Среди юристов встречаются разные люди. Однако, так или иначе, им приходится быть более или менее </w:t>
      </w:r>
      <w:r w:rsidR="007D73EF" w:rsidRPr="00CD486D">
        <w:rPr>
          <w:b/>
        </w:rPr>
        <w:t>осторожными в выборе знакомств</w:t>
      </w:r>
      <w:r w:rsidR="007D73EF" w:rsidRPr="00CD486D">
        <w:t xml:space="preserve">, ибо тесная дружба следователя и работающего в рискованном бизнесе человека вызывает вопросы. Юристу приходится больше, чем другому, сдерживать себя. </w:t>
      </w:r>
    </w:p>
    <w:p w:rsidR="00A937D2" w:rsidRPr="00CD486D" w:rsidRDefault="00A937D2" w:rsidP="00A937D2">
      <w:pPr>
        <w:pStyle w:val="a6"/>
        <w:spacing w:after="0"/>
        <w:ind w:firstLine="709"/>
        <w:jc w:val="both"/>
        <w:rPr>
          <w:rFonts w:ascii="Times New Roman" w:hAnsi="Times New Roman"/>
          <w:color w:val="auto"/>
          <w:sz w:val="24"/>
          <w:szCs w:val="24"/>
        </w:rPr>
      </w:pPr>
      <w:r w:rsidRPr="00CD486D">
        <w:rPr>
          <w:rFonts w:ascii="Times New Roman" w:hAnsi="Times New Roman"/>
          <w:color w:val="auto"/>
          <w:sz w:val="24"/>
          <w:szCs w:val="24"/>
        </w:rPr>
        <w:t>• Работа юриста очень ответственна. Судьба человека или благополучие и процветание огромной компании очень часто оказывается в его руках. Юристы, как никто, подвержены стрессам.</w:t>
      </w:r>
    </w:p>
    <w:p w:rsidR="007D73EF" w:rsidRPr="00CD486D" w:rsidRDefault="007D73EF" w:rsidP="007D73EF">
      <w:pPr>
        <w:shd w:val="clear" w:color="auto" w:fill="FFFFFF"/>
        <w:ind w:firstLine="709"/>
        <w:jc w:val="both"/>
      </w:pPr>
      <w:r w:rsidRPr="00CD486D">
        <w:t xml:space="preserve">Юрист на государственной службе, особенно в правоохранительных органах, постоянно </w:t>
      </w:r>
      <w:r w:rsidRPr="00CD486D">
        <w:rPr>
          <w:b/>
        </w:rPr>
        <w:t>принимает решения, меняющие судьбу людей</w:t>
      </w:r>
      <w:r w:rsidRPr="00CD486D">
        <w:t xml:space="preserve">. Следователь решает (под контролем суда) вопросы заключения под стражу, прокурор утверждает обвинительное заключение, предъявляет иск в интересах государства, могущий привести к большим потерям ответчика. Но последствия такого рода решений могут сказаться и на юристе. Он </w:t>
      </w:r>
      <w:r w:rsidRPr="00CD486D">
        <w:rPr>
          <w:b/>
        </w:rPr>
        <w:t>отвечает</w:t>
      </w:r>
      <w:r w:rsidRPr="00CD486D">
        <w:t xml:space="preserve"> - и довольно строго - </w:t>
      </w:r>
      <w:r w:rsidRPr="00CD486D">
        <w:rPr>
          <w:b/>
        </w:rPr>
        <w:t>за ошибки, упущения, просмотры, в сущности, за любые погрешности</w:t>
      </w:r>
      <w:r w:rsidRPr="00CD486D">
        <w:t xml:space="preserve">, даже возникшие из-за его неосторожности, а порой и безо всякой вины. Это нервирует юристов, особенно молодых, многих изнашивает раньше времени, заставляет менять работу. </w:t>
      </w:r>
    </w:p>
    <w:p w:rsidR="007D73EF" w:rsidRPr="00CD486D" w:rsidRDefault="007D73EF" w:rsidP="007D73EF">
      <w:pPr>
        <w:shd w:val="clear" w:color="auto" w:fill="FFFFFF"/>
        <w:ind w:firstLine="709"/>
        <w:jc w:val="both"/>
      </w:pPr>
      <w:r w:rsidRPr="00CD486D">
        <w:t xml:space="preserve">В экономике работа юриста когда-то была более или менее спокойной. Однако в настоящее время она также связана с </w:t>
      </w:r>
      <w:r w:rsidRPr="00CD486D">
        <w:rPr>
          <w:b/>
        </w:rPr>
        <w:t>риском высокой ответственности</w:t>
      </w:r>
      <w:r w:rsidRPr="00CD486D">
        <w:t xml:space="preserve">. Неправильный совет может принести огромный ущерб фирме и не меньший - репутации самого юриста. Разумеется, риск ответственности зависит от характера принимаемых решений, их масштабности. Восприятие риска, умение его переносить зависит от личных качеств юриста; есть спокойные люди, берущие на себя ответственность; есть люди, которые вообще слабо реагируют на собственные решения, не переживают их. Но в целом работу юриста спокойной назвать нельзя. </w:t>
      </w:r>
    </w:p>
    <w:p w:rsidR="00A937D2" w:rsidRPr="00CD486D" w:rsidRDefault="00A937D2" w:rsidP="00A937D2">
      <w:pPr>
        <w:pStyle w:val="a6"/>
        <w:spacing w:after="0"/>
        <w:ind w:firstLine="709"/>
        <w:jc w:val="both"/>
        <w:rPr>
          <w:rFonts w:ascii="Times New Roman" w:hAnsi="Times New Roman"/>
          <w:color w:val="auto"/>
          <w:sz w:val="24"/>
          <w:szCs w:val="24"/>
        </w:rPr>
      </w:pPr>
      <w:r w:rsidRPr="00CD486D">
        <w:rPr>
          <w:rFonts w:ascii="Times New Roman" w:hAnsi="Times New Roman"/>
          <w:color w:val="auto"/>
          <w:sz w:val="24"/>
          <w:szCs w:val="24"/>
        </w:rPr>
        <w:t>• От юристов людям часто нужна "скорая и неотложная" помощь. Поэтому их рабочий день может быть ненормированным, а свободные вечера и отпуска могут стать для них большой проблемой.</w:t>
      </w:r>
    </w:p>
    <w:p w:rsidR="007D73EF" w:rsidRPr="00CD486D" w:rsidRDefault="007D73EF" w:rsidP="007D73EF">
      <w:pPr>
        <w:shd w:val="clear" w:color="auto" w:fill="FFFFFF"/>
        <w:ind w:firstLine="709"/>
        <w:jc w:val="both"/>
      </w:pPr>
      <w:r w:rsidRPr="00CD486D">
        <w:t>У юриста очень напряженная работа, отсутствие нормированного рабочего дня и даже рабочей недели. Юристы часто вынуждены работать по вечерам, в выходные дни. Во время рабочего дня могут поступать самые различные задания, требующие немедленного решения.</w:t>
      </w:r>
    </w:p>
    <w:p w:rsidR="00407981" w:rsidRPr="00CD486D" w:rsidRDefault="00407981" w:rsidP="00407981">
      <w:pPr>
        <w:pStyle w:val="a6"/>
        <w:spacing w:after="0"/>
        <w:ind w:firstLine="709"/>
        <w:jc w:val="both"/>
        <w:rPr>
          <w:rFonts w:ascii="Times New Roman" w:hAnsi="Times New Roman"/>
          <w:color w:val="auto"/>
          <w:sz w:val="24"/>
          <w:szCs w:val="24"/>
        </w:rPr>
      </w:pPr>
      <w:r w:rsidRPr="00CD486D">
        <w:rPr>
          <w:rFonts w:ascii="Times New Roman" w:hAnsi="Times New Roman"/>
          <w:color w:val="auto"/>
          <w:sz w:val="24"/>
          <w:szCs w:val="24"/>
        </w:rPr>
        <w:t xml:space="preserve">• Карьера юриста не терпит долгих перерывов. Ему всегда нужно быть в форме, да и наше законодательство постоянно претерпевает изменения. Рождение ребенка может поставить тебя перед сложным выбором. </w:t>
      </w:r>
    </w:p>
    <w:p w:rsidR="00407981" w:rsidRPr="00CD486D" w:rsidRDefault="00407981" w:rsidP="00407981">
      <w:pPr>
        <w:pStyle w:val="a6"/>
        <w:spacing w:after="0"/>
        <w:ind w:firstLine="709"/>
        <w:jc w:val="both"/>
        <w:rPr>
          <w:rFonts w:ascii="Times New Roman" w:hAnsi="Times New Roman"/>
          <w:color w:val="auto"/>
          <w:sz w:val="24"/>
          <w:szCs w:val="24"/>
        </w:rPr>
      </w:pPr>
      <w:r w:rsidRPr="00CD486D">
        <w:rPr>
          <w:rFonts w:ascii="Times New Roman" w:hAnsi="Times New Roman"/>
          <w:color w:val="auto"/>
          <w:sz w:val="24"/>
          <w:szCs w:val="24"/>
        </w:rPr>
        <w:t>• Людям юридических профессий нужна особая собранность и организованность. Их деятельность - обычно очень многообразна например, адвокат может одновременно вести по 10-20 дел), так что приходится постоянно контролировать себя и очень аккуратно расходовать свое время.</w:t>
      </w:r>
    </w:p>
    <w:p w:rsidR="00407981" w:rsidRPr="00CD486D" w:rsidRDefault="00407981" w:rsidP="00407981">
      <w:pPr>
        <w:pStyle w:val="a6"/>
        <w:spacing w:after="0"/>
        <w:ind w:firstLine="709"/>
        <w:jc w:val="both"/>
        <w:rPr>
          <w:rFonts w:ascii="Times New Roman" w:hAnsi="Times New Roman"/>
          <w:color w:val="auto"/>
          <w:sz w:val="24"/>
          <w:szCs w:val="24"/>
        </w:rPr>
      </w:pPr>
      <w:r w:rsidRPr="00CD486D">
        <w:rPr>
          <w:rFonts w:ascii="Times New Roman" w:hAnsi="Times New Roman"/>
          <w:color w:val="auto"/>
          <w:sz w:val="24"/>
          <w:szCs w:val="24"/>
        </w:rPr>
        <w:t>• Конфликтность - особое свойство юридической деятельности.</w:t>
      </w:r>
    </w:p>
    <w:p w:rsidR="00407981" w:rsidRPr="00CD486D" w:rsidRDefault="00407981" w:rsidP="00407981">
      <w:pPr>
        <w:pStyle w:val="a6"/>
        <w:spacing w:after="0"/>
        <w:ind w:firstLine="709"/>
        <w:jc w:val="both"/>
        <w:rPr>
          <w:rFonts w:ascii="Times New Roman" w:hAnsi="Times New Roman"/>
          <w:color w:val="auto"/>
          <w:sz w:val="24"/>
          <w:szCs w:val="24"/>
        </w:rPr>
      </w:pPr>
      <w:r w:rsidRPr="00CD486D">
        <w:rPr>
          <w:rFonts w:ascii="Times New Roman" w:hAnsi="Times New Roman"/>
          <w:color w:val="auto"/>
          <w:sz w:val="24"/>
          <w:szCs w:val="24"/>
        </w:rPr>
        <w:t>Вот лишь некоторые из возможных конфликтов: между личными симпатиями и требованиями закона, между интересами клиента и интересами законности, между коллегами-юристами, которые могут по-разному толковать закон и иметь различные взгляды на одно и то же дело или проблему.</w:t>
      </w:r>
    </w:p>
    <w:p w:rsidR="00407981" w:rsidRPr="00CD486D" w:rsidRDefault="00407981" w:rsidP="00407981">
      <w:pPr>
        <w:pStyle w:val="a6"/>
        <w:spacing w:after="0"/>
        <w:ind w:firstLine="709"/>
        <w:jc w:val="both"/>
        <w:rPr>
          <w:rFonts w:ascii="Times New Roman" w:hAnsi="Times New Roman"/>
          <w:color w:val="auto"/>
          <w:sz w:val="24"/>
          <w:szCs w:val="24"/>
        </w:rPr>
      </w:pPr>
      <w:r w:rsidRPr="00CD486D">
        <w:rPr>
          <w:rFonts w:ascii="Times New Roman" w:hAnsi="Times New Roman"/>
          <w:color w:val="auto"/>
          <w:sz w:val="24"/>
          <w:szCs w:val="24"/>
        </w:rPr>
        <w:t>• Почти во всех юридических профессиях очень высока конкуренция. Неудивительно - многие считают юриспруденцию делом своей жизни и хотят быть лучшими из лучших на этом нелегком поприще.</w:t>
      </w:r>
    </w:p>
    <w:p w:rsidR="00D9509B" w:rsidRPr="00CD486D" w:rsidRDefault="00F255E1" w:rsidP="0034031B">
      <w:pPr>
        <w:pStyle w:val="a6"/>
        <w:spacing w:after="0"/>
        <w:ind w:firstLine="709"/>
        <w:jc w:val="both"/>
        <w:rPr>
          <w:rFonts w:ascii="Times New Roman" w:hAnsi="Times New Roman"/>
          <w:color w:val="auto"/>
          <w:sz w:val="24"/>
          <w:szCs w:val="24"/>
        </w:rPr>
      </w:pPr>
      <w:r w:rsidRPr="00CD486D">
        <w:rPr>
          <w:rFonts w:ascii="Times New Roman" w:hAnsi="Times New Roman"/>
          <w:color w:val="auto"/>
          <w:sz w:val="24"/>
          <w:szCs w:val="24"/>
        </w:rPr>
        <w:t xml:space="preserve">Спрос велик главным образом на юристов с солидным опытом, и только они могут рассчитывать на действительно высокооплачиваемую работу. Путь новичка в этой профессии тернист и долог, как ни в какой другой. Слава - редкая награда для юриста, скорее исключение из правил. Решать головоломки ему и правда приходится. Но гораздо чаще - заниматься кропотливыми поисками истины: изучать тысячи бумаг и документов, опрашивать сотни людей. Особую романтику в этой работе искать не стоит. </w:t>
      </w:r>
    </w:p>
    <w:p w:rsidR="007D73EF" w:rsidRPr="00CD486D" w:rsidRDefault="007D73EF" w:rsidP="007D73EF">
      <w:pPr>
        <w:ind w:firstLine="709"/>
        <w:jc w:val="both"/>
      </w:pPr>
    </w:p>
    <w:p w:rsidR="007D73EF" w:rsidRPr="00CD486D" w:rsidRDefault="007D73EF" w:rsidP="007D73EF">
      <w:pPr>
        <w:ind w:firstLine="709"/>
        <w:jc w:val="both"/>
      </w:pPr>
      <w:r w:rsidRPr="00CD486D">
        <w:t>Юрист - профессия сложная и многообразная, требующая пунктуальности, внимательности, логического мышления и большой самоотдачи. Чтобы добиться больших высот и карьерного роста в этой профессии, требуется большое желание и любовь к ней. Чтобы быть в ней профессионалом - нужно время, жизненная, профессиональная практика и конечно, желание работать и постигать все новые отрасли права. Конечно, мож</w:t>
      </w:r>
      <w:r w:rsidR="00F80BBE" w:rsidRPr="00CD486D">
        <w:t>но</w:t>
      </w:r>
      <w:r w:rsidRPr="00CD486D">
        <w:t xml:space="preserve"> через некоторое время </w:t>
      </w:r>
      <w:r w:rsidR="00F80BBE" w:rsidRPr="00CD486D">
        <w:t>стать</w:t>
      </w:r>
      <w:r w:rsidRPr="00CD486D">
        <w:t xml:space="preserve"> профессионалом в одном из отраслей права (гражданское, уголовное, корпоративное, х</w:t>
      </w:r>
      <w:r w:rsidR="00F80BBE" w:rsidRPr="00CD486D">
        <w:t xml:space="preserve">озяйственное право и т.д.), но </w:t>
      </w:r>
      <w:r w:rsidRPr="00CD486D">
        <w:t xml:space="preserve">не </w:t>
      </w:r>
      <w:r w:rsidR="00F80BBE" w:rsidRPr="00CD486D">
        <w:t>возможно</w:t>
      </w:r>
      <w:r w:rsidRPr="00CD486D">
        <w:t xml:space="preserve"> сразу быть профессионалом во всем. Выбрать для себя то, что ближе </w:t>
      </w:r>
      <w:r w:rsidR="00B61090" w:rsidRPr="00CD486D">
        <w:t>–</w:t>
      </w:r>
      <w:r w:rsidRPr="00CD486D">
        <w:t xml:space="preserve"> </w:t>
      </w:r>
      <w:r w:rsidR="00B61090" w:rsidRPr="00CD486D">
        <w:t>вот задача</w:t>
      </w:r>
      <w:r w:rsidRPr="00CD486D">
        <w:t>.</w:t>
      </w:r>
    </w:p>
    <w:p w:rsidR="00EC08D2" w:rsidRPr="00CD486D" w:rsidRDefault="00EC08D2" w:rsidP="00EC08D2">
      <w:pPr>
        <w:pStyle w:val="a6"/>
        <w:spacing w:after="0"/>
        <w:ind w:firstLine="709"/>
        <w:jc w:val="both"/>
        <w:rPr>
          <w:rFonts w:ascii="Times New Roman" w:hAnsi="Times New Roman"/>
          <w:color w:val="auto"/>
          <w:sz w:val="24"/>
          <w:szCs w:val="24"/>
        </w:rPr>
      </w:pPr>
      <w:r w:rsidRPr="00CD486D">
        <w:rPr>
          <w:rFonts w:ascii="Times New Roman" w:hAnsi="Times New Roman"/>
          <w:color w:val="auto"/>
          <w:sz w:val="24"/>
          <w:szCs w:val="24"/>
        </w:rPr>
        <w:t>Я хочу быть адвокатом. Адвокат, как известно, защищает. Он ведет в суде либо уголовные, либо гражданские дела, но обычно имеет еще более узкую специализацию. Например, занимается транспортными происшествиями, разводами или жилищными спорами. Чтобы стать адвокатом, нужно не только закончить юридический факультет или институт, но и иметь стаж работы (около двух лет), сдать адвокатский экзамен и вступить в одну из адвокатских коллегий. Бизнес-адвокат, в отличие от адвоката, в судах выступает нечасто. Его задача как раз и состоит в том, чтобы его клиенту - фирме, банку, компании - не пришлось судиться. Он помогает составлять договоры и мирным путем разрешать различные конфликты. Эта работа имеет много общего с тем, чем занимается юрист в фирме. Только у бизнес-адвоката много клиентов и очень часто он приходит им на помощь в критических ситуациях. Бизнес-адвокатура - это та вершина, на которую многие юристы хотели бы подняться. Но далеко не у всех это получается.</w:t>
      </w:r>
    </w:p>
    <w:p w:rsidR="003F5F62" w:rsidRPr="00CD486D" w:rsidRDefault="00EC08D2" w:rsidP="007D73EF">
      <w:pPr>
        <w:ind w:firstLine="709"/>
        <w:jc w:val="both"/>
      </w:pPr>
      <w:r w:rsidRPr="00CD486D">
        <w:t>Начинающему юристу</w:t>
      </w:r>
      <w:r w:rsidR="007D73EF" w:rsidRPr="00CD486D">
        <w:t xml:space="preserve"> нелегко. Главное - упорный труд, желание, работа над собой. </w:t>
      </w:r>
    </w:p>
    <w:p w:rsidR="003F5F62" w:rsidRPr="00CD486D" w:rsidRDefault="003F5F62" w:rsidP="003F5F62">
      <w:pPr>
        <w:pStyle w:val="a6"/>
        <w:spacing w:after="0"/>
        <w:ind w:firstLine="709"/>
        <w:jc w:val="both"/>
        <w:rPr>
          <w:rFonts w:ascii="Times New Roman" w:hAnsi="Times New Roman"/>
          <w:color w:val="auto"/>
          <w:sz w:val="24"/>
          <w:szCs w:val="24"/>
        </w:rPr>
      </w:pPr>
      <w:r w:rsidRPr="00CD486D">
        <w:rPr>
          <w:rFonts w:ascii="Times New Roman" w:hAnsi="Times New Roman"/>
          <w:color w:val="auto"/>
          <w:sz w:val="24"/>
          <w:szCs w:val="24"/>
        </w:rPr>
        <w:t>Я готова работать на перспективу, а будущие трудности и преграды вдохновляют меня. Я хочу помогать людям и постоянно чувствовать, что нужна многим из них.</w:t>
      </w:r>
    </w:p>
    <w:p w:rsidR="00A52714" w:rsidRPr="00CD486D" w:rsidRDefault="007D73EF" w:rsidP="007D73EF">
      <w:pPr>
        <w:ind w:firstLine="709"/>
        <w:jc w:val="both"/>
      </w:pPr>
      <w:r w:rsidRPr="00CD486D">
        <w:t xml:space="preserve">Не все получается сразу, нужен опыт и практика. </w:t>
      </w:r>
      <w:r w:rsidR="00041342" w:rsidRPr="00CD486D">
        <w:t>Важно</w:t>
      </w:r>
      <w:r w:rsidRPr="00CD486D">
        <w:t xml:space="preserve"> для начинающих</w:t>
      </w:r>
      <w:r w:rsidR="00F80BBE" w:rsidRPr="00CD486D">
        <w:t xml:space="preserve"> юристов</w:t>
      </w:r>
      <w:r w:rsidRPr="00CD486D">
        <w:t xml:space="preserve"> - прислушиваться к советам профессионалов</w:t>
      </w:r>
      <w:r w:rsidR="00F80BBE" w:rsidRPr="00CD486D">
        <w:t>,</w:t>
      </w:r>
      <w:r w:rsidRPr="00CD486D">
        <w:t xml:space="preserve"> </w:t>
      </w:r>
      <w:r w:rsidR="00F80BBE" w:rsidRPr="00CD486D">
        <w:t>учиться</w:t>
      </w:r>
      <w:r w:rsidRPr="00CD486D">
        <w:t xml:space="preserve"> быть защитником закона и справедливости. </w:t>
      </w:r>
    </w:p>
    <w:p w:rsidR="003F5F62" w:rsidRPr="00CD486D" w:rsidRDefault="007D73EF" w:rsidP="007D73EF">
      <w:pPr>
        <w:ind w:firstLine="709"/>
        <w:jc w:val="both"/>
      </w:pPr>
      <w:r w:rsidRPr="00CD486D">
        <w:t xml:space="preserve">Я сделала свой выбор в профессии и хочу реализовать себя в ней. </w:t>
      </w:r>
    </w:p>
    <w:p w:rsidR="007D73EF" w:rsidRPr="00CD486D" w:rsidRDefault="007D73EF" w:rsidP="007D73EF">
      <w:pPr>
        <w:ind w:firstLine="709"/>
        <w:jc w:val="both"/>
      </w:pPr>
      <w:r w:rsidRPr="00CD486D">
        <w:t xml:space="preserve">Юрист должен быть человеком чести, справедливости. Мне нравится моя профессия тем, что я могу оказать помощь человеку, в ней нуждающемуся. Общение с разными людьми и желание решить их жизненную задачу доставляет мне удовольствие. Каждый, наверное, знает, сколько нужно сил и труда, чтобы добиться желаемого. Но только те, </w:t>
      </w:r>
      <w:r w:rsidR="00A52714" w:rsidRPr="00CD486D">
        <w:t>кто</w:t>
      </w:r>
      <w:r w:rsidRPr="00CD486D">
        <w:t xml:space="preserve"> не сдаются при первых трудностях, неудачах - достигают своего. Главное - вер</w:t>
      </w:r>
      <w:r w:rsidR="00A52714" w:rsidRPr="00CD486D">
        <w:t>ить</w:t>
      </w:r>
      <w:r w:rsidRPr="00CD486D">
        <w:t xml:space="preserve"> в свои силы, знания и все получиться в этой нелегкой профессии. </w:t>
      </w:r>
    </w:p>
    <w:p w:rsidR="00F6161A" w:rsidRPr="00CD486D" w:rsidRDefault="00F6161A" w:rsidP="009C675C">
      <w:pPr>
        <w:shd w:val="clear" w:color="auto" w:fill="FFFFFF"/>
        <w:ind w:firstLine="709"/>
        <w:jc w:val="both"/>
      </w:pPr>
      <w:bookmarkStart w:id="0" w:name="_GoBack"/>
      <w:bookmarkEnd w:id="0"/>
    </w:p>
    <w:sectPr w:rsidR="00F6161A" w:rsidRPr="00CD486D">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14C2" w:rsidRDefault="00BD14C2">
      <w:r>
        <w:separator/>
      </w:r>
    </w:p>
  </w:endnote>
  <w:endnote w:type="continuationSeparator" w:id="0">
    <w:p w:rsidR="00BD14C2" w:rsidRDefault="00BD1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BBE" w:rsidRDefault="00F80BBE" w:rsidP="0008676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80BBE" w:rsidRDefault="00F80BB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BBE" w:rsidRDefault="00F80BBE" w:rsidP="0008676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8652E">
      <w:rPr>
        <w:rStyle w:val="a5"/>
        <w:noProof/>
      </w:rPr>
      <w:t>1</w:t>
    </w:r>
    <w:r>
      <w:rPr>
        <w:rStyle w:val="a5"/>
      </w:rPr>
      <w:fldChar w:fldCharType="end"/>
    </w:r>
  </w:p>
  <w:p w:rsidR="00F80BBE" w:rsidRDefault="00F80BB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14C2" w:rsidRDefault="00BD14C2">
      <w:r>
        <w:separator/>
      </w:r>
    </w:p>
  </w:footnote>
  <w:footnote w:type="continuationSeparator" w:id="0">
    <w:p w:rsidR="00BD14C2" w:rsidRDefault="00BD14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214C29"/>
    <w:multiLevelType w:val="multilevel"/>
    <w:tmpl w:val="617C5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6C01"/>
    <w:rsid w:val="00000568"/>
    <w:rsid w:val="000058A6"/>
    <w:rsid w:val="00041342"/>
    <w:rsid w:val="0005167B"/>
    <w:rsid w:val="00055AFA"/>
    <w:rsid w:val="000649C4"/>
    <w:rsid w:val="000659FF"/>
    <w:rsid w:val="00086764"/>
    <w:rsid w:val="00094162"/>
    <w:rsid w:val="00116481"/>
    <w:rsid w:val="001528F6"/>
    <w:rsid w:val="0018020A"/>
    <w:rsid w:val="001825D4"/>
    <w:rsid w:val="001831F9"/>
    <w:rsid w:val="00202A09"/>
    <w:rsid w:val="00203F4C"/>
    <w:rsid w:val="00204E2C"/>
    <w:rsid w:val="002443D2"/>
    <w:rsid w:val="00245B66"/>
    <w:rsid w:val="002959FC"/>
    <w:rsid w:val="002B6075"/>
    <w:rsid w:val="002F0FA3"/>
    <w:rsid w:val="00301280"/>
    <w:rsid w:val="0032647B"/>
    <w:rsid w:val="0033496E"/>
    <w:rsid w:val="0034031B"/>
    <w:rsid w:val="00344DE0"/>
    <w:rsid w:val="00351BC7"/>
    <w:rsid w:val="00361BD1"/>
    <w:rsid w:val="00370F3F"/>
    <w:rsid w:val="003860CA"/>
    <w:rsid w:val="00392730"/>
    <w:rsid w:val="003D2D27"/>
    <w:rsid w:val="003F5F62"/>
    <w:rsid w:val="0040095D"/>
    <w:rsid w:val="00407981"/>
    <w:rsid w:val="00446C01"/>
    <w:rsid w:val="004721A1"/>
    <w:rsid w:val="00484678"/>
    <w:rsid w:val="004B01D8"/>
    <w:rsid w:val="004B271B"/>
    <w:rsid w:val="004C301B"/>
    <w:rsid w:val="004C3197"/>
    <w:rsid w:val="004D0772"/>
    <w:rsid w:val="004E0766"/>
    <w:rsid w:val="005112F1"/>
    <w:rsid w:val="00536B9E"/>
    <w:rsid w:val="005648E0"/>
    <w:rsid w:val="005847E9"/>
    <w:rsid w:val="00584E85"/>
    <w:rsid w:val="00587726"/>
    <w:rsid w:val="005B7CB0"/>
    <w:rsid w:val="005C6588"/>
    <w:rsid w:val="005D0580"/>
    <w:rsid w:val="005D645A"/>
    <w:rsid w:val="005F00A6"/>
    <w:rsid w:val="005F3204"/>
    <w:rsid w:val="006123A7"/>
    <w:rsid w:val="00617C51"/>
    <w:rsid w:val="00626844"/>
    <w:rsid w:val="00637C00"/>
    <w:rsid w:val="0064265C"/>
    <w:rsid w:val="0064475A"/>
    <w:rsid w:val="00645600"/>
    <w:rsid w:val="006972D4"/>
    <w:rsid w:val="006E4455"/>
    <w:rsid w:val="006F2348"/>
    <w:rsid w:val="00715614"/>
    <w:rsid w:val="00720596"/>
    <w:rsid w:val="007307AB"/>
    <w:rsid w:val="00731C32"/>
    <w:rsid w:val="00734CDB"/>
    <w:rsid w:val="007526DB"/>
    <w:rsid w:val="00753667"/>
    <w:rsid w:val="007A3FA5"/>
    <w:rsid w:val="007C01F2"/>
    <w:rsid w:val="007D73EF"/>
    <w:rsid w:val="007F7BA6"/>
    <w:rsid w:val="0080334D"/>
    <w:rsid w:val="008103B9"/>
    <w:rsid w:val="008366B9"/>
    <w:rsid w:val="00860C76"/>
    <w:rsid w:val="00893F0D"/>
    <w:rsid w:val="0089502C"/>
    <w:rsid w:val="008A4FE0"/>
    <w:rsid w:val="008B2488"/>
    <w:rsid w:val="008B6BC3"/>
    <w:rsid w:val="008D5CF0"/>
    <w:rsid w:val="008F0958"/>
    <w:rsid w:val="00903292"/>
    <w:rsid w:val="00906357"/>
    <w:rsid w:val="00907034"/>
    <w:rsid w:val="009140AB"/>
    <w:rsid w:val="00933728"/>
    <w:rsid w:val="009438C4"/>
    <w:rsid w:val="00997FBF"/>
    <w:rsid w:val="009C2A5E"/>
    <w:rsid w:val="009C2E9F"/>
    <w:rsid w:val="009C675C"/>
    <w:rsid w:val="009E109D"/>
    <w:rsid w:val="009E7D71"/>
    <w:rsid w:val="009F7476"/>
    <w:rsid w:val="00A3050C"/>
    <w:rsid w:val="00A32D20"/>
    <w:rsid w:val="00A52714"/>
    <w:rsid w:val="00A54B18"/>
    <w:rsid w:val="00A937D2"/>
    <w:rsid w:val="00AB60E1"/>
    <w:rsid w:val="00AC6462"/>
    <w:rsid w:val="00AC669A"/>
    <w:rsid w:val="00AF2FF5"/>
    <w:rsid w:val="00B238C7"/>
    <w:rsid w:val="00B36E5C"/>
    <w:rsid w:val="00B4057E"/>
    <w:rsid w:val="00B61090"/>
    <w:rsid w:val="00B819E2"/>
    <w:rsid w:val="00B8286B"/>
    <w:rsid w:val="00B8652E"/>
    <w:rsid w:val="00BA1399"/>
    <w:rsid w:val="00BA77A7"/>
    <w:rsid w:val="00BB1D67"/>
    <w:rsid w:val="00BD07DE"/>
    <w:rsid w:val="00BD14C2"/>
    <w:rsid w:val="00C04FE5"/>
    <w:rsid w:val="00C272F5"/>
    <w:rsid w:val="00C43883"/>
    <w:rsid w:val="00C61826"/>
    <w:rsid w:val="00C704C0"/>
    <w:rsid w:val="00C74667"/>
    <w:rsid w:val="00C84EBC"/>
    <w:rsid w:val="00C93B8C"/>
    <w:rsid w:val="00C9450A"/>
    <w:rsid w:val="00CA306A"/>
    <w:rsid w:val="00CC324E"/>
    <w:rsid w:val="00CD486D"/>
    <w:rsid w:val="00CE5DF1"/>
    <w:rsid w:val="00D053F7"/>
    <w:rsid w:val="00D31700"/>
    <w:rsid w:val="00D52A74"/>
    <w:rsid w:val="00D9509B"/>
    <w:rsid w:val="00DA65E2"/>
    <w:rsid w:val="00DA6ACF"/>
    <w:rsid w:val="00DB576F"/>
    <w:rsid w:val="00E01C98"/>
    <w:rsid w:val="00E02588"/>
    <w:rsid w:val="00E22AC2"/>
    <w:rsid w:val="00E22CBC"/>
    <w:rsid w:val="00E25E14"/>
    <w:rsid w:val="00E3549D"/>
    <w:rsid w:val="00E4198B"/>
    <w:rsid w:val="00E6609A"/>
    <w:rsid w:val="00E74416"/>
    <w:rsid w:val="00E83C8D"/>
    <w:rsid w:val="00E83D14"/>
    <w:rsid w:val="00E86C5B"/>
    <w:rsid w:val="00EA3E45"/>
    <w:rsid w:val="00EB009E"/>
    <w:rsid w:val="00EB359B"/>
    <w:rsid w:val="00EC08D2"/>
    <w:rsid w:val="00EC1BA4"/>
    <w:rsid w:val="00EC442C"/>
    <w:rsid w:val="00EC4A3E"/>
    <w:rsid w:val="00EE0F8D"/>
    <w:rsid w:val="00EE68BF"/>
    <w:rsid w:val="00F068B7"/>
    <w:rsid w:val="00F10D4F"/>
    <w:rsid w:val="00F12EE1"/>
    <w:rsid w:val="00F22A04"/>
    <w:rsid w:val="00F255E1"/>
    <w:rsid w:val="00F27891"/>
    <w:rsid w:val="00F350C8"/>
    <w:rsid w:val="00F56712"/>
    <w:rsid w:val="00F6161A"/>
    <w:rsid w:val="00F80BBE"/>
    <w:rsid w:val="00F87D2E"/>
    <w:rsid w:val="00F952DA"/>
    <w:rsid w:val="00F973B5"/>
    <w:rsid w:val="00FA13A8"/>
    <w:rsid w:val="00FC12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ED46B9-D51E-48DD-8CC6-E0226EF94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EE68BF"/>
    <w:pPr>
      <w:spacing w:before="100" w:beforeAutospacing="1" w:after="100" w:afterAutospacing="1"/>
      <w:outlineLvl w:val="0"/>
    </w:pPr>
    <w:rPr>
      <w:b/>
      <w:bCs/>
      <w:kern w:val="36"/>
      <w:sz w:val="48"/>
      <w:szCs w:val="48"/>
    </w:rPr>
  </w:style>
  <w:style w:type="paragraph" w:styleId="2">
    <w:name w:val="heading 2"/>
    <w:basedOn w:val="a"/>
    <w:next w:val="a"/>
    <w:qFormat/>
    <w:rsid w:val="00F255E1"/>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Вопрос"/>
    <w:basedOn w:val="a"/>
    <w:rsid w:val="004721A1"/>
    <w:pPr>
      <w:spacing w:before="60"/>
      <w:jc w:val="center"/>
    </w:pPr>
    <w:rPr>
      <w:rFonts w:ascii="Arial" w:hAnsi="Arial" w:cs="Arial"/>
      <w:b/>
      <w:sz w:val="20"/>
      <w:szCs w:val="20"/>
    </w:rPr>
  </w:style>
  <w:style w:type="paragraph" w:styleId="a4">
    <w:name w:val="footer"/>
    <w:basedOn w:val="a"/>
    <w:rsid w:val="00E02588"/>
    <w:pPr>
      <w:tabs>
        <w:tab w:val="center" w:pos="4677"/>
        <w:tab w:val="right" w:pos="9355"/>
      </w:tabs>
    </w:pPr>
  </w:style>
  <w:style w:type="character" w:styleId="a5">
    <w:name w:val="page number"/>
    <w:basedOn w:val="a0"/>
    <w:rsid w:val="00E02588"/>
  </w:style>
  <w:style w:type="paragraph" w:styleId="a6">
    <w:name w:val="Normal (Web)"/>
    <w:basedOn w:val="a"/>
    <w:rsid w:val="00484678"/>
    <w:pPr>
      <w:spacing w:after="100"/>
    </w:pPr>
    <w:rPr>
      <w:rFonts w:ascii="Verdana" w:hAnsi="Verdana"/>
      <w:color w:val="000000"/>
      <w:sz w:val="11"/>
      <w:szCs w:val="11"/>
    </w:rPr>
  </w:style>
  <w:style w:type="character" w:styleId="a7">
    <w:name w:val="Strong"/>
    <w:basedOn w:val="a0"/>
    <w:qFormat/>
    <w:rsid w:val="00F068B7"/>
    <w:rPr>
      <w:b/>
      <w:bCs/>
    </w:rPr>
  </w:style>
  <w:style w:type="character" w:styleId="a8">
    <w:name w:val="Emphasis"/>
    <w:basedOn w:val="a0"/>
    <w:qFormat/>
    <w:rsid w:val="00EE68BF"/>
    <w:rPr>
      <w:i/>
      <w:iCs/>
    </w:rPr>
  </w:style>
  <w:style w:type="character" w:styleId="a9">
    <w:name w:val="Hyperlink"/>
    <w:basedOn w:val="a0"/>
    <w:rsid w:val="00903292"/>
    <w:rPr>
      <w:color w:val="3885ED"/>
      <w:u w:val="single"/>
    </w:rPr>
  </w:style>
  <w:style w:type="character" w:customStyle="1" w:styleId="content4">
    <w:name w:val="content4"/>
    <w:basedOn w:val="a0"/>
    <w:rsid w:val="00903292"/>
    <w:rPr>
      <w:rFonts w:ascii="Tahoma" w:hAnsi="Tahoma" w:cs="Tahoma" w:hint="default"/>
      <w:sz w:val="19"/>
      <w:szCs w:val="19"/>
    </w:rPr>
  </w:style>
  <w:style w:type="character" w:customStyle="1" w:styleId="date1">
    <w:name w:val="date1"/>
    <w:basedOn w:val="a0"/>
    <w:rsid w:val="00C04FE5"/>
    <w:rPr>
      <w:b w:val="0"/>
      <w:bCs w:val="0"/>
      <w:color w:val="868686"/>
      <w:sz w:val="18"/>
      <w:szCs w:val="18"/>
      <w:shd w:val="clear" w:color="auto" w:fill="E2E2E2"/>
    </w:rPr>
  </w:style>
  <w:style w:type="paragraph" w:customStyle="1" w:styleId="intro">
    <w:name w:val="intro"/>
    <w:basedOn w:val="a"/>
    <w:rsid w:val="00C04FE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51245">
      <w:bodyDiv w:val="1"/>
      <w:marLeft w:val="0"/>
      <w:marRight w:val="0"/>
      <w:marTop w:val="0"/>
      <w:marBottom w:val="0"/>
      <w:divBdr>
        <w:top w:val="none" w:sz="0" w:space="0" w:color="auto"/>
        <w:left w:val="none" w:sz="0" w:space="0" w:color="auto"/>
        <w:bottom w:val="none" w:sz="0" w:space="0" w:color="auto"/>
        <w:right w:val="none" w:sz="0" w:space="0" w:color="auto"/>
      </w:divBdr>
      <w:divsChild>
        <w:div w:id="96826471">
          <w:marLeft w:val="0"/>
          <w:marRight w:val="0"/>
          <w:marTop w:val="0"/>
          <w:marBottom w:val="0"/>
          <w:divBdr>
            <w:top w:val="none" w:sz="0" w:space="0" w:color="auto"/>
            <w:left w:val="none" w:sz="0" w:space="0" w:color="auto"/>
            <w:bottom w:val="none" w:sz="0" w:space="0" w:color="auto"/>
            <w:right w:val="none" w:sz="0" w:space="0" w:color="auto"/>
          </w:divBdr>
        </w:div>
        <w:div w:id="1885098403">
          <w:marLeft w:val="0"/>
          <w:marRight w:val="0"/>
          <w:marTop w:val="0"/>
          <w:marBottom w:val="0"/>
          <w:divBdr>
            <w:top w:val="none" w:sz="0" w:space="0" w:color="auto"/>
            <w:left w:val="none" w:sz="0" w:space="0" w:color="auto"/>
            <w:bottom w:val="none" w:sz="0" w:space="0" w:color="auto"/>
            <w:right w:val="none" w:sz="0" w:space="0" w:color="auto"/>
          </w:divBdr>
          <w:divsChild>
            <w:div w:id="801653920">
              <w:marLeft w:val="0"/>
              <w:marRight w:val="0"/>
              <w:marTop w:val="0"/>
              <w:marBottom w:val="0"/>
              <w:divBdr>
                <w:top w:val="none" w:sz="0" w:space="0" w:color="auto"/>
                <w:left w:val="none" w:sz="0" w:space="0" w:color="auto"/>
                <w:bottom w:val="none" w:sz="0" w:space="0" w:color="auto"/>
                <w:right w:val="none" w:sz="0" w:space="0" w:color="auto"/>
              </w:divBdr>
            </w:div>
            <w:div w:id="1315991554">
              <w:marLeft w:val="0"/>
              <w:marRight w:val="0"/>
              <w:marTop w:val="0"/>
              <w:marBottom w:val="0"/>
              <w:divBdr>
                <w:top w:val="none" w:sz="0" w:space="0" w:color="auto"/>
                <w:left w:val="none" w:sz="0" w:space="0" w:color="auto"/>
                <w:bottom w:val="none" w:sz="0" w:space="0" w:color="auto"/>
                <w:right w:val="none" w:sz="0" w:space="0" w:color="auto"/>
              </w:divBdr>
            </w:div>
            <w:div w:id="132496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7861">
      <w:bodyDiv w:val="1"/>
      <w:marLeft w:val="0"/>
      <w:marRight w:val="0"/>
      <w:marTop w:val="0"/>
      <w:marBottom w:val="0"/>
      <w:divBdr>
        <w:top w:val="none" w:sz="0" w:space="0" w:color="auto"/>
        <w:left w:val="none" w:sz="0" w:space="0" w:color="auto"/>
        <w:bottom w:val="none" w:sz="0" w:space="0" w:color="auto"/>
        <w:right w:val="none" w:sz="0" w:space="0" w:color="auto"/>
      </w:divBdr>
      <w:divsChild>
        <w:div w:id="1318916794">
          <w:marLeft w:val="0"/>
          <w:marRight w:val="0"/>
          <w:marTop w:val="0"/>
          <w:marBottom w:val="0"/>
          <w:divBdr>
            <w:top w:val="none" w:sz="0" w:space="0" w:color="auto"/>
            <w:left w:val="none" w:sz="0" w:space="0" w:color="auto"/>
            <w:bottom w:val="none" w:sz="0" w:space="0" w:color="auto"/>
            <w:right w:val="none" w:sz="0" w:space="0" w:color="auto"/>
          </w:divBdr>
          <w:divsChild>
            <w:div w:id="501361082">
              <w:marLeft w:val="0"/>
              <w:marRight w:val="0"/>
              <w:marTop w:val="0"/>
              <w:marBottom w:val="0"/>
              <w:divBdr>
                <w:top w:val="none" w:sz="0" w:space="0" w:color="auto"/>
                <w:left w:val="none" w:sz="0" w:space="0" w:color="auto"/>
                <w:bottom w:val="none" w:sz="0" w:space="0" w:color="auto"/>
                <w:right w:val="none" w:sz="0" w:space="0" w:color="auto"/>
              </w:divBdr>
              <w:divsChild>
                <w:div w:id="1299990727">
                  <w:marLeft w:val="0"/>
                  <w:marRight w:val="0"/>
                  <w:marTop w:val="0"/>
                  <w:marBottom w:val="0"/>
                  <w:divBdr>
                    <w:top w:val="single" w:sz="6" w:space="0" w:color="FFE18F"/>
                    <w:left w:val="none" w:sz="0" w:space="0" w:color="auto"/>
                    <w:bottom w:val="single" w:sz="6" w:space="0" w:color="FFE18F"/>
                    <w:right w:val="none" w:sz="0" w:space="0" w:color="auto"/>
                  </w:divBdr>
                  <w:divsChild>
                    <w:div w:id="1828278299">
                      <w:marLeft w:val="0"/>
                      <w:marRight w:val="0"/>
                      <w:marTop w:val="0"/>
                      <w:marBottom w:val="0"/>
                      <w:divBdr>
                        <w:top w:val="none" w:sz="0" w:space="0" w:color="auto"/>
                        <w:left w:val="none" w:sz="0" w:space="0" w:color="auto"/>
                        <w:bottom w:val="none" w:sz="0" w:space="0" w:color="auto"/>
                        <w:right w:val="none" w:sz="0" w:space="0" w:color="auto"/>
                      </w:divBdr>
                      <w:divsChild>
                        <w:div w:id="79201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849809">
      <w:bodyDiv w:val="1"/>
      <w:marLeft w:val="0"/>
      <w:marRight w:val="0"/>
      <w:marTop w:val="0"/>
      <w:marBottom w:val="0"/>
      <w:divBdr>
        <w:top w:val="none" w:sz="0" w:space="0" w:color="auto"/>
        <w:left w:val="none" w:sz="0" w:space="0" w:color="auto"/>
        <w:bottom w:val="none" w:sz="0" w:space="0" w:color="auto"/>
        <w:right w:val="none" w:sz="0" w:space="0" w:color="auto"/>
      </w:divBdr>
      <w:divsChild>
        <w:div w:id="144516778">
          <w:marLeft w:val="0"/>
          <w:marRight w:val="0"/>
          <w:marTop w:val="0"/>
          <w:marBottom w:val="0"/>
          <w:divBdr>
            <w:top w:val="none" w:sz="0" w:space="0" w:color="auto"/>
            <w:left w:val="none" w:sz="0" w:space="0" w:color="auto"/>
            <w:bottom w:val="none" w:sz="0" w:space="0" w:color="auto"/>
            <w:right w:val="none" w:sz="0" w:space="0" w:color="auto"/>
          </w:divBdr>
          <w:divsChild>
            <w:div w:id="29231862">
              <w:marLeft w:val="0"/>
              <w:marRight w:val="0"/>
              <w:marTop w:val="0"/>
              <w:marBottom w:val="0"/>
              <w:divBdr>
                <w:top w:val="none" w:sz="0" w:space="0" w:color="auto"/>
                <w:left w:val="none" w:sz="0" w:space="0" w:color="auto"/>
                <w:bottom w:val="none" w:sz="0" w:space="0" w:color="auto"/>
                <w:right w:val="none" w:sz="0" w:space="0" w:color="auto"/>
              </w:divBdr>
            </w:div>
            <w:div w:id="84114869">
              <w:marLeft w:val="0"/>
              <w:marRight w:val="0"/>
              <w:marTop w:val="0"/>
              <w:marBottom w:val="0"/>
              <w:divBdr>
                <w:top w:val="none" w:sz="0" w:space="0" w:color="auto"/>
                <w:left w:val="none" w:sz="0" w:space="0" w:color="auto"/>
                <w:bottom w:val="none" w:sz="0" w:space="0" w:color="auto"/>
                <w:right w:val="none" w:sz="0" w:space="0" w:color="auto"/>
              </w:divBdr>
            </w:div>
            <w:div w:id="149756687">
              <w:marLeft w:val="0"/>
              <w:marRight w:val="0"/>
              <w:marTop w:val="0"/>
              <w:marBottom w:val="0"/>
              <w:divBdr>
                <w:top w:val="none" w:sz="0" w:space="0" w:color="auto"/>
                <w:left w:val="none" w:sz="0" w:space="0" w:color="auto"/>
                <w:bottom w:val="none" w:sz="0" w:space="0" w:color="auto"/>
                <w:right w:val="none" w:sz="0" w:space="0" w:color="auto"/>
              </w:divBdr>
            </w:div>
            <w:div w:id="174348052">
              <w:marLeft w:val="0"/>
              <w:marRight w:val="0"/>
              <w:marTop w:val="0"/>
              <w:marBottom w:val="0"/>
              <w:divBdr>
                <w:top w:val="none" w:sz="0" w:space="0" w:color="auto"/>
                <w:left w:val="none" w:sz="0" w:space="0" w:color="auto"/>
                <w:bottom w:val="none" w:sz="0" w:space="0" w:color="auto"/>
                <w:right w:val="none" w:sz="0" w:space="0" w:color="auto"/>
              </w:divBdr>
            </w:div>
            <w:div w:id="177431811">
              <w:marLeft w:val="0"/>
              <w:marRight w:val="0"/>
              <w:marTop w:val="0"/>
              <w:marBottom w:val="0"/>
              <w:divBdr>
                <w:top w:val="none" w:sz="0" w:space="0" w:color="auto"/>
                <w:left w:val="none" w:sz="0" w:space="0" w:color="auto"/>
                <w:bottom w:val="none" w:sz="0" w:space="0" w:color="auto"/>
                <w:right w:val="none" w:sz="0" w:space="0" w:color="auto"/>
              </w:divBdr>
            </w:div>
            <w:div w:id="187643911">
              <w:marLeft w:val="0"/>
              <w:marRight w:val="0"/>
              <w:marTop w:val="0"/>
              <w:marBottom w:val="0"/>
              <w:divBdr>
                <w:top w:val="none" w:sz="0" w:space="0" w:color="auto"/>
                <w:left w:val="none" w:sz="0" w:space="0" w:color="auto"/>
                <w:bottom w:val="none" w:sz="0" w:space="0" w:color="auto"/>
                <w:right w:val="none" w:sz="0" w:space="0" w:color="auto"/>
              </w:divBdr>
            </w:div>
            <w:div w:id="189925833">
              <w:marLeft w:val="0"/>
              <w:marRight w:val="0"/>
              <w:marTop w:val="0"/>
              <w:marBottom w:val="0"/>
              <w:divBdr>
                <w:top w:val="none" w:sz="0" w:space="0" w:color="auto"/>
                <w:left w:val="none" w:sz="0" w:space="0" w:color="auto"/>
                <w:bottom w:val="none" w:sz="0" w:space="0" w:color="auto"/>
                <w:right w:val="none" w:sz="0" w:space="0" w:color="auto"/>
              </w:divBdr>
            </w:div>
            <w:div w:id="192117585">
              <w:marLeft w:val="0"/>
              <w:marRight w:val="0"/>
              <w:marTop w:val="0"/>
              <w:marBottom w:val="0"/>
              <w:divBdr>
                <w:top w:val="none" w:sz="0" w:space="0" w:color="auto"/>
                <w:left w:val="none" w:sz="0" w:space="0" w:color="auto"/>
                <w:bottom w:val="none" w:sz="0" w:space="0" w:color="auto"/>
                <w:right w:val="none" w:sz="0" w:space="0" w:color="auto"/>
              </w:divBdr>
            </w:div>
            <w:div w:id="200896375">
              <w:marLeft w:val="0"/>
              <w:marRight w:val="0"/>
              <w:marTop w:val="0"/>
              <w:marBottom w:val="0"/>
              <w:divBdr>
                <w:top w:val="none" w:sz="0" w:space="0" w:color="auto"/>
                <w:left w:val="none" w:sz="0" w:space="0" w:color="auto"/>
                <w:bottom w:val="none" w:sz="0" w:space="0" w:color="auto"/>
                <w:right w:val="none" w:sz="0" w:space="0" w:color="auto"/>
              </w:divBdr>
            </w:div>
            <w:div w:id="230311278">
              <w:marLeft w:val="0"/>
              <w:marRight w:val="0"/>
              <w:marTop w:val="0"/>
              <w:marBottom w:val="0"/>
              <w:divBdr>
                <w:top w:val="none" w:sz="0" w:space="0" w:color="auto"/>
                <w:left w:val="none" w:sz="0" w:space="0" w:color="auto"/>
                <w:bottom w:val="none" w:sz="0" w:space="0" w:color="auto"/>
                <w:right w:val="none" w:sz="0" w:space="0" w:color="auto"/>
              </w:divBdr>
            </w:div>
            <w:div w:id="233274230">
              <w:marLeft w:val="0"/>
              <w:marRight w:val="0"/>
              <w:marTop w:val="0"/>
              <w:marBottom w:val="0"/>
              <w:divBdr>
                <w:top w:val="none" w:sz="0" w:space="0" w:color="auto"/>
                <w:left w:val="none" w:sz="0" w:space="0" w:color="auto"/>
                <w:bottom w:val="none" w:sz="0" w:space="0" w:color="auto"/>
                <w:right w:val="none" w:sz="0" w:space="0" w:color="auto"/>
              </w:divBdr>
            </w:div>
            <w:div w:id="233660523">
              <w:marLeft w:val="0"/>
              <w:marRight w:val="0"/>
              <w:marTop w:val="0"/>
              <w:marBottom w:val="0"/>
              <w:divBdr>
                <w:top w:val="none" w:sz="0" w:space="0" w:color="auto"/>
                <w:left w:val="none" w:sz="0" w:space="0" w:color="auto"/>
                <w:bottom w:val="none" w:sz="0" w:space="0" w:color="auto"/>
                <w:right w:val="none" w:sz="0" w:space="0" w:color="auto"/>
              </w:divBdr>
            </w:div>
            <w:div w:id="286743656">
              <w:marLeft w:val="0"/>
              <w:marRight w:val="0"/>
              <w:marTop w:val="0"/>
              <w:marBottom w:val="0"/>
              <w:divBdr>
                <w:top w:val="none" w:sz="0" w:space="0" w:color="auto"/>
                <w:left w:val="none" w:sz="0" w:space="0" w:color="auto"/>
                <w:bottom w:val="none" w:sz="0" w:space="0" w:color="auto"/>
                <w:right w:val="none" w:sz="0" w:space="0" w:color="auto"/>
              </w:divBdr>
            </w:div>
            <w:div w:id="291450767">
              <w:marLeft w:val="0"/>
              <w:marRight w:val="0"/>
              <w:marTop w:val="0"/>
              <w:marBottom w:val="0"/>
              <w:divBdr>
                <w:top w:val="none" w:sz="0" w:space="0" w:color="auto"/>
                <w:left w:val="none" w:sz="0" w:space="0" w:color="auto"/>
                <w:bottom w:val="none" w:sz="0" w:space="0" w:color="auto"/>
                <w:right w:val="none" w:sz="0" w:space="0" w:color="auto"/>
              </w:divBdr>
            </w:div>
            <w:div w:id="439760342">
              <w:marLeft w:val="0"/>
              <w:marRight w:val="0"/>
              <w:marTop w:val="0"/>
              <w:marBottom w:val="0"/>
              <w:divBdr>
                <w:top w:val="none" w:sz="0" w:space="0" w:color="auto"/>
                <w:left w:val="none" w:sz="0" w:space="0" w:color="auto"/>
                <w:bottom w:val="none" w:sz="0" w:space="0" w:color="auto"/>
                <w:right w:val="none" w:sz="0" w:space="0" w:color="auto"/>
              </w:divBdr>
            </w:div>
            <w:div w:id="459804436">
              <w:marLeft w:val="0"/>
              <w:marRight w:val="0"/>
              <w:marTop w:val="0"/>
              <w:marBottom w:val="0"/>
              <w:divBdr>
                <w:top w:val="none" w:sz="0" w:space="0" w:color="auto"/>
                <w:left w:val="none" w:sz="0" w:space="0" w:color="auto"/>
                <w:bottom w:val="none" w:sz="0" w:space="0" w:color="auto"/>
                <w:right w:val="none" w:sz="0" w:space="0" w:color="auto"/>
              </w:divBdr>
            </w:div>
            <w:div w:id="469246343">
              <w:marLeft w:val="0"/>
              <w:marRight w:val="0"/>
              <w:marTop w:val="0"/>
              <w:marBottom w:val="0"/>
              <w:divBdr>
                <w:top w:val="none" w:sz="0" w:space="0" w:color="auto"/>
                <w:left w:val="none" w:sz="0" w:space="0" w:color="auto"/>
                <w:bottom w:val="none" w:sz="0" w:space="0" w:color="auto"/>
                <w:right w:val="none" w:sz="0" w:space="0" w:color="auto"/>
              </w:divBdr>
            </w:div>
            <w:div w:id="510222253">
              <w:marLeft w:val="0"/>
              <w:marRight w:val="0"/>
              <w:marTop w:val="0"/>
              <w:marBottom w:val="0"/>
              <w:divBdr>
                <w:top w:val="none" w:sz="0" w:space="0" w:color="auto"/>
                <w:left w:val="none" w:sz="0" w:space="0" w:color="auto"/>
                <w:bottom w:val="none" w:sz="0" w:space="0" w:color="auto"/>
                <w:right w:val="none" w:sz="0" w:space="0" w:color="auto"/>
              </w:divBdr>
            </w:div>
            <w:div w:id="636028469">
              <w:marLeft w:val="0"/>
              <w:marRight w:val="0"/>
              <w:marTop w:val="0"/>
              <w:marBottom w:val="0"/>
              <w:divBdr>
                <w:top w:val="none" w:sz="0" w:space="0" w:color="auto"/>
                <w:left w:val="none" w:sz="0" w:space="0" w:color="auto"/>
                <w:bottom w:val="none" w:sz="0" w:space="0" w:color="auto"/>
                <w:right w:val="none" w:sz="0" w:space="0" w:color="auto"/>
              </w:divBdr>
            </w:div>
            <w:div w:id="669646962">
              <w:marLeft w:val="0"/>
              <w:marRight w:val="0"/>
              <w:marTop w:val="0"/>
              <w:marBottom w:val="0"/>
              <w:divBdr>
                <w:top w:val="none" w:sz="0" w:space="0" w:color="auto"/>
                <w:left w:val="none" w:sz="0" w:space="0" w:color="auto"/>
                <w:bottom w:val="none" w:sz="0" w:space="0" w:color="auto"/>
                <w:right w:val="none" w:sz="0" w:space="0" w:color="auto"/>
              </w:divBdr>
            </w:div>
            <w:div w:id="713968570">
              <w:marLeft w:val="0"/>
              <w:marRight w:val="0"/>
              <w:marTop w:val="0"/>
              <w:marBottom w:val="0"/>
              <w:divBdr>
                <w:top w:val="none" w:sz="0" w:space="0" w:color="auto"/>
                <w:left w:val="none" w:sz="0" w:space="0" w:color="auto"/>
                <w:bottom w:val="none" w:sz="0" w:space="0" w:color="auto"/>
                <w:right w:val="none" w:sz="0" w:space="0" w:color="auto"/>
              </w:divBdr>
            </w:div>
            <w:div w:id="748965781">
              <w:marLeft w:val="0"/>
              <w:marRight w:val="0"/>
              <w:marTop w:val="0"/>
              <w:marBottom w:val="0"/>
              <w:divBdr>
                <w:top w:val="none" w:sz="0" w:space="0" w:color="auto"/>
                <w:left w:val="none" w:sz="0" w:space="0" w:color="auto"/>
                <w:bottom w:val="none" w:sz="0" w:space="0" w:color="auto"/>
                <w:right w:val="none" w:sz="0" w:space="0" w:color="auto"/>
              </w:divBdr>
            </w:div>
            <w:div w:id="782843577">
              <w:marLeft w:val="0"/>
              <w:marRight w:val="0"/>
              <w:marTop w:val="0"/>
              <w:marBottom w:val="0"/>
              <w:divBdr>
                <w:top w:val="none" w:sz="0" w:space="0" w:color="auto"/>
                <w:left w:val="none" w:sz="0" w:space="0" w:color="auto"/>
                <w:bottom w:val="none" w:sz="0" w:space="0" w:color="auto"/>
                <w:right w:val="none" w:sz="0" w:space="0" w:color="auto"/>
              </w:divBdr>
            </w:div>
            <w:div w:id="815030059">
              <w:marLeft w:val="0"/>
              <w:marRight w:val="0"/>
              <w:marTop w:val="0"/>
              <w:marBottom w:val="0"/>
              <w:divBdr>
                <w:top w:val="none" w:sz="0" w:space="0" w:color="auto"/>
                <w:left w:val="none" w:sz="0" w:space="0" w:color="auto"/>
                <w:bottom w:val="none" w:sz="0" w:space="0" w:color="auto"/>
                <w:right w:val="none" w:sz="0" w:space="0" w:color="auto"/>
              </w:divBdr>
            </w:div>
            <w:div w:id="840704323">
              <w:marLeft w:val="0"/>
              <w:marRight w:val="0"/>
              <w:marTop w:val="0"/>
              <w:marBottom w:val="0"/>
              <w:divBdr>
                <w:top w:val="none" w:sz="0" w:space="0" w:color="auto"/>
                <w:left w:val="none" w:sz="0" w:space="0" w:color="auto"/>
                <w:bottom w:val="none" w:sz="0" w:space="0" w:color="auto"/>
                <w:right w:val="none" w:sz="0" w:space="0" w:color="auto"/>
              </w:divBdr>
            </w:div>
            <w:div w:id="849106526">
              <w:marLeft w:val="0"/>
              <w:marRight w:val="0"/>
              <w:marTop w:val="0"/>
              <w:marBottom w:val="0"/>
              <w:divBdr>
                <w:top w:val="none" w:sz="0" w:space="0" w:color="auto"/>
                <w:left w:val="none" w:sz="0" w:space="0" w:color="auto"/>
                <w:bottom w:val="none" w:sz="0" w:space="0" w:color="auto"/>
                <w:right w:val="none" w:sz="0" w:space="0" w:color="auto"/>
              </w:divBdr>
            </w:div>
            <w:div w:id="926764777">
              <w:marLeft w:val="0"/>
              <w:marRight w:val="0"/>
              <w:marTop w:val="0"/>
              <w:marBottom w:val="0"/>
              <w:divBdr>
                <w:top w:val="none" w:sz="0" w:space="0" w:color="auto"/>
                <w:left w:val="none" w:sz="0" w:space="0" w:color="auto"/>
                <w:bottom w:val="none" w:sz="0" w:space="0" w:color="auto"/>
                <w:right w:val="none" w:sz="0" w:space="0" w:color="auto"/>
              </w:divBdr>
            </w:div>
            <w:div w:id="939989654">
              <w:marLeft w:val="0"/>
              <w:marRight w:val="0"/>
              <w:marTop w:val="0"/>
              <w:marBottom w:val="0"/>
              <w:divBdr>
                <w:top w:val="none" w:sz="0" w:space="0" w:color="auto"/>
                <w:left w:val="none" w:sz="0" w:space="0" w:color="auto"/>
                <w:bottom w:val="none" w:sz="0" w:space="0" w:color="auto"/>
                <w:right w:val="none" w:sz="0" w:space="0" w:color="auto"/>
              </w:divBdr>
            </w:div>
            <w:div w:id="942342436">
              <w:marLeft w:val="0"/>
              <w:marRight w:val="0"/>
              <w:marTop w:val="0"/>
              <w:marBottom w:val="0"/>
              <w:divBdr>
                <w:top w:val="none" w:sz="0" w:space="0" w:color="auto"/>
                <w:left w:val="none" w:sz="0" w:space="0" w:color="auto"/>
                <w:bottom w:val="none" w:sz="0" w:space="0" w:color="auto"/>
                <w:right w:val="none" w:sz="0" w:space="0" w:color="auto"/>
              </w:divBdr>
            </w:div>
            <w:div w:id="996419461">
              <w:marLeft w:val="0"/>
              <w:marRight w:val="0"/>
              <w:marTop w:val="0"/>
              <w:marBottom w:val="0"/>
              <w:divBdr>
                <w:top w:val="none" w:sz="0" w:space="0" w:color="auto"/>
                <w:left w:val="none" w:sz="0" w:space="0" w:color="auto"/>
                <w:bottom w:val="none" w:sz="0" w:space="0" w:color="auto"/>
                <w:right w:val="none" w:sz="0" w:space="0" w:color="auto"/>
              </w:divBdr>
            </w:div>
            <w:div w:id="1204364211">
              <w:marLeft w:val="0"/>
              <w:marRight w:val="0"/>
              <w:marTop w:val="0"/>
              <w:marBottom w:val="0"/>
              <w:divBdr>
                <w:top w:val="none" w:sz="0" w:space="0" w:color="auto"/>
                <w:left w:val="none" w:sz="0" w:space="0" w:color="auto"/>
                <w:bottom w:val="none" w:sz="0" w:space="0" w:color="auto"/>
                <w:right w:val="none" w:sz="0" w:space="0" w:color="auto"/>
              </w:divBdr>
            </w:div>
            <w:div w:id="1243250018">
              <w:marLeft w:val="0"/>
              <w:marRight w:val="0"/>
              <w:marTop w:val="0"/>
              <w:marBottom w:val="0"/>
              <w:divBdr>
                <w:top w:val="none" w:sz="0" w:space="0" w:color="auto"/>
                <w:left w:val="none" w:sz="0" w:space="0" w:color="auto"/>
                <w:bottom w:val="none" w:sz="0" w:space="0" w:color="auto"/>
                <w:right w:val="none" w:sz="0" w:space="0" w:color="auto"/>
              </w:divBdr>
            </w:div>
            <w:div w:id="1317109626">
              <w:marLeft w:val="0"/>
              <w:marRight w:val="0"/>
              <w:marTop w:val="0"/>
              <w:marBottom w:val="0"/>
              <w:divBdr>
                <w:top w:val="none" w:sz="0" w:space="0" w:color="auto"/>
                <w:left w:val="none" w:sz="0" w:space="0" w:color="auto"/>
                <w:bottom w:val="none" w:sz="0" w:space="0" w:color="auto"/>
                <w:right w:val="none" w:sz="0" w:space="0" w:color="auto"/>
              </w:divBdr>
            </w:div>
            <w:div w:id="1446385672">
              <w:marLeft w:val="0"/>
              <w:marRight w:val="0"/>
              <w:marTop w:val="0"/>
              <w:marBottom w:val="0"/>
              <w:divBdr>
                <w:top w:val="none" w:sz="0" w:space="0" w:color="auto"/>
                <w:left w:val="none" w:sz="0" w:space="0" w:color="auto"/>
                <w:bottom w:val="none" w:sz="0" w:space="0" w:color="auto"/>
                <w:right w:val="none" w:sz="0" w:space="0" w:color="auto"/>
              </w:divBdr>
            </w:div>
            <w:div w:id="1495343487">
              <w:marLeft w:val="0"/>
              <w:marRight w:val="0"/>
              <w:marTop w:val="0"/>
              <w:marBottom w:val="0"/>
              <w:divBdr>
                <w:top w:val="none" w:sz="0" w:space="0" w:color="auto"/>
                <w:left w:val="none" w:sz="0" w:space="0" w:color="auto"/>
                <w:bottom w:val="none" w:sz="0" w:space="0" w:color="auto"/>
                <w:right w:val="none" w:sz="0" w:space="0" w:color="auto"/>
              </w:divBdr>
            </w:div>
            <w:div w:id="1496073374">
              <w:marLeft w:val="0"/>
              <w:marRight w:val="0"/>
              <w:marTop w:val="0"/>
              <w:marBottom w:val="0"/>
              <w:divBdr>
                <w:top w:val="none" w:sz="0" w:space="0" w:color="auto"/>
                <w:left w:val="none" w:sz="0" w:space="0" w:color="auto"/>
                <w:bottom w:val="none" w:sz="0" w:space="0" w:color="auto"/>
                <w:right w:val="none" w:sz="0" w:space="0" w:color="auto"/>
              </w:divBdr>
            </w:div>
            <w:div w:id="1549802864">
              <w:marLeft w:val="0"/>
              <w:marRight w:val="0"/>
              <w:marTop w:val="0"/>
              <w:marBottom w:val="0"/>
              <w:divBdr>
                <w:top w:val="none" w:sz="0" w:space="0" w:color="auto"/>
                <w:left w:val="none" w:sz="0" w:space="0" w:color="auto"/>
                <w:bottom w:val="none" w:sz="0" w:space="0" w:color="auto"/>
                <w:right w:val="none" w:sz="0" w:space="0" w:color="auto"/>
              </w:divBdr>
            </w:div>
            <w:div w:id="1558471112">
              <w:marLeft w:val="0"/>
              <w:marRight w:val="0"/>
              <w:marTop w:val="0"/>
              <w:marBottom w:val="0"/>
              <w:divBdr>
                <w:top w:val="none" w:sz="0" w:space="0" w:color="auto"/>
                <w:left w:val="none" w:sz="0" w:space="0" w:color="auto"/>
                <w:bottom w:val="none" w:sz="0" w:space="0" w:color="auto"/>
                <w:right w:val="none" w:sz="0" w:space="0" w:color="auto"/>
              </w:divBdr>
            </w:div>
            <w:div w:id="1598708819">
              <w:marLeft w:val="0"/>
              <w:marRight w:val="0"/>
              <w:marTop w:val="0"/>
              <w:marBottom w:val="0"/>
              <w:divBdr>
                <w:top w:val="none" w:sz="0" w:space="0" w:color="auto"/>
                <w:left w:val="none" w:sz="0" w:space="0" w:color="auto"/>
                <w:bottom w:val="none" w:sz="0" w:space="0" w:color="auto"/>
                <w:right w:val="none" w:sz="0" w:space="0" w:color="auto"/>
              </w:divBdr>
            </w:div>
            <w:div w:id="1676033977">
              <w:marLeft w:val="0"/>
              <w:marRight w:val="0"/>
              <w:marTop w:val="0"/>
              <w:marBottom w:val="0"/>
              <w:divBdr>
                <w:top w:val="none" w:sz="0" w:space="0" w:color="auto"/>
                <w:left w:val="none" w:sz="0" w:space="0" w:color="auto"/>
                <w:bottom w:val="none" w:sz="0" w:space="0" w:color="auto"/>
                <w:right w:val="none" w:sz="0" w:space="0" w:color="auto"/>
              </w:divBdr>
            </w:div>
            <w:div w:id="1687511757">
              <w:marLeft w:val="0"/>
              <w:marRight w:val="0"/>
              <w:marTop w:val="0"/>
              <w:marBottom w:val="0"/>
              <w:divBdr>
                <w:top w:val="none" w:sz="0" w:space="0" w:color="auto"/>
                <w:left w:val="none" w:sz="0" w:space="0" w:color="auto"/>
                <w:bottom w:val="none" w:sz="0" w:space="0" w:color="auto"/>
                <w:right w:val="none" w:sz="0" w:space="0" w:color="auto"/>
              </w:divBdr>
            </w:div>
            <w:div w:id="1733307631">
              <w:marLeft w:val="0"/>
              <w:marRight w:val="0"/>
              <w:marTop w:val="0"/>
              <w:marBottom w:val="0"/>
              <w:divBdr>
                <w:top w:val="none" w:sz="0" w:space="0" w:color="auto"/>
                <w:left w:val="none" w:sz="0" w:space="0" w:color="auto"/>
                <w:bottom w:val="none" w:sz="0" w:space="0" w:color="auto"/>
                <w:right w:val="none" w:sz="0" w:space="0" w:color="auto"/>
              </w:divBdr>
            </w:div>
            <w:div w:id="1818914038">
              <w:marLeft w:val="0"/>
              <w:marRight w:val="0"/>
              <w:marTop w:val="0"/>
              <w:marBottom w:val="0"/>
              <w:divBdr>
                <w:top w:val="none" w:sz="0" w:space="0" w:color="auto"/>
                <w:left w:val="none" w:sz="0" w:space="0" w:color="auto"/>
                <w:bottom w:val="none" w:sz="0" w:space="0" w:color="auto"/>
                <w:right w:val="none" w:sz="0" w:space="0" w:color="auto"/>
              </w:divBdr>
            </w:div>
            <w:div w:id="1881474063">
              <w:marLeft w:val="0"/>
              <w:marRight w:val="0"/>
              <w:marTop w:val="0"/>
              <w:marBottom w:val="0"/>
              <w:divBdr>
                <w:top w:val="none" w:sz="0" w:space="0" w:color="auto"/>
                <w:left w:val="none" w:sz="0" w:space="0" w:color="auto"/>
                <w:bottom w:val="none" w:sz="0" w:space="0" w:color="auto"/>
                <w:right w:val="none" w:sz="0" w:space="0" w:color="auto"/>
              </w:divBdr>
            </w:div>
            <w:div w:id="1920795741">
              <w:marLeft w:val="0"/>
              <w:marRight w:val="0"/>
              <w:marTop w:val="0"/>
              <w:marBottom w:val="0"/>
              <w:divBdr>
                <w:top w:val="none" w:sz="0" w:space="0" w:color="auto"/>
                <w:left w:val="none" w:sz="0" w:space="0" w:color="auto"/>
                <w:bottom w:val="none" w:sz="0" w:space="0" w:color="auto"/>
                <w:right w:val="none" w:sz="0" w:space="0" w:color="auto"/>
              </w:divBdr>
            </w:div>
            <w:div w:id="1976786826">
              <w:marLeft w:val="0"/>
              <w:marRight w:val="0"/>
              <w:marTop w:val="0"/>
              <w:marBottom w:val="0"/>
              <w:divBdr>
                <w:top w:val="none" w:sz="0" w:space="0" w:color="auto"/>
                <w:left w:val="none" w:sz="0" w:space="0" w:color="auto"/>
                <w:bottom w:val="none" w:sz="0" w:space="0" w:color="auto"/>
                <w:right w:val="none" w:sz="0" w:space="0" w:color="auto"/>
              </w:divBdr>
            </w:div>
            <w:div w:id="206197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887963">
      <w:bodyDiv w:val="1"/>
      <w:marLeft w:val="0"/>
      <w:marRight w:val="0"/>
      <w:marTop w:val="0"/>
      <w:marBottom w:val="0"/>
      <w:divBdr>
        <w:top w:val="none" w:sz="0" w:space="0" w:color="auto"/>
        <w:left w:val="none" w:sz="0" w:space="0" w:color="auto"/>
        <w:bottom w:val="none" w:sz="0" w:space="0" w:color="auto"/>
        <w:right w:val="none" w:sz="0" w:space="0" w:color="auto"/>
      </w:divBdr>
      <w:divsChild>
        <w:div w:id="2142572431">
          <w:marLeft w:val="0"/>
          <w:marRight w:val="0"/>
          <w:marTop w:val="0"/>
          <w:marBottom w:val="0"/>
          <w:divBdr>
            <w:top w:val="none" w:sz="0" w:space="0" w:color="auto"/>
            <w:left w:val="none" w:sz="0" w:space="0" w:color="auto"/>
            <w:bottom w:val="none" w:sz="0" w:space="0" w:color="auto"/>
            <w:right w:val="none" w:sz="0" w:space="0" w:color="auto"/>
          </w:divBdr>
          <w:divsChild>
            <w:div w:id="960647937">
              <w:marLeft w:val="0"/>
              <w:marRight w:val="0"/>
              <w:marTop w:val="0"/>
              <w:marBottom w:val="0"/>
              <w:divBdr>
                <w:top w:val="none" w:sz="0" w:space="0" w:color="auto"/>
                <w:left w:val="none" w:sz="0" w:space="0" w:color="auto"/>
                <w:bottom w:val="none" w:sz="0" w:space="0" w:color="auto"/>
                <w:right w:val="none" w:sz="0" w:space="0" w:color="auto"/>
              </w:divBdr>
              <w:divsChild>
                <w:div w:id="1691838666">
                  <w:marLeft w:val="0"/>
                  <w:marRight w:val="0"/>
                  <w:marTop w:val="0"/>
                  <w:marBottom w:val="0"/>
                  <w:divBdr>
                    <w:top w:val="none" w:sz="0" w:space="0" w:color="auto"/>
                    <w:left w:val="none" w:sz="0" w:space="0" w:color="auto"/>
                    <w:bottom w:val="none" w:sz="0" w:space="0" w:color="auto"/>
                    <w:right w:val="none" w:sz="0" w:space="0" w:color="auto"/>
                  </w:divBdr>
                  <w:divsChild>
                    <w:div w:id="1760322990">
                      <w:marLeft w:val="0"/>
                      <w:marRight w:val="0"/>
                      <w:marTop w:val="0"/>
                      <w:marBottom w:val="0"/>
                      <w:divBdr>
                        <w:top w:val="none" w:sz="0" w:space="0" w:color="auto"/>
                        <w:left w:val="none" w:sz="0" w:space="0" w:color="auto"/>
                        <w:bottom w:val="none" w:sz="0" w:space="0" w:color="auto"/>
                        <w:right w:val="none" w:sz="0" w:space="0" w:color="auto"/>
                      </w:divBdr>
                      <w:divsChild>
                        <w:div w:id="90121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9893496">
      <w:bodyDiv w:val="1"/>
      <w:marLeft w:val="0"/>
      <w:marRight w:val="0"/>
      <w:marTop w:val="0"/>
      <w:marBottom w:val="0"/>
      <w:divBdr>
        <w:top w:val="none" w:sz="0" w:space="0" w:color="auto"/>
        <w:left w:val="none" w:sz="0" w:space="0" w:color="auto"/>
        <w:bottom w:val="none" w:sz="0" w:space="0" w:color="auto"/>
        <w:right w:val="none" w:sz="0" w:space="0" w:color="auto"/>
      </w:divBdr>
      <w:divsChild>
        <w:div w:id="469445304">
          <w:marLeft w:val="0"/>
          <w:marRight w:val="0"/>
          <w:marTop w:val="0"/>
          <w:marBottom w:val="0"/>
          <w:divBdr>
            <w:top w:val="none" w:sz="0" w:space="0" w:color="auto"/>
            <w:left w:val="none" w:sz="0" w:space="0" w:color="auto"/>
            <w:bottom w:val="none" w:sz="0" w:space="0" w:color="auto"/>
            <w:right w:val="none" w:sz="0" w:space="0" w:color="auto"/>
          </w:divBdr>
          <w:divsChild>
            <w:div w:id="225069292">
              <w:marLeft w:val="0"/>
              <w:marRight w:val="0"/>
              <w:marTop w:val="0"/>
              <w:marBottom w:val="0"/>
              <w:divBdr>
                <w:top w:val="none" w:sz="0" w:space="0" w:color="auto"/>
                <w:left w:val="none" w:sz="0" w:space="0" w:color="auto"/>
                <w:bottom w:val="none" w:sz="0" w:space="0" w:color="auto"/>
                <w:right w:val="none" w:sz="0" w:space="0" w:color="auto"/>
              </w:divBdr>
              <w:divsChild>
                <w:div w:id="698090400">
                  <w:marLeft w:val="0"/>
                  <w:marRight w:val="0"/>
                  <w:marTop w:val="0"/>
                  <w:marBottom w:val="0"/>
                  <w:divBdr>
                    <w:top w:val="single" w:sz="6" w:space="0" w:color="FFE18F"/>
                    <w:left w:val="none" w:sz="0" w:space="0" w:color="auto"/>
                    <w:bottom w:val="single" w:sz="6" w:space="0" w:color="FFE18F"/>
                    <w:right w:val="none" w:sz="0" w:space="0" w:color="auto"/>
                  </w:divBdr>
                  <w:divsChild>
                    <w:div w:id="27945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998078">
      <w:bodyDiv w:val="1"/>
      <w:marLeft w:val="0"/>
      <w:marRight w:val="0"/>
      <w:marTop w:val="0"/>
      <w:marBottom w:val="0"/>
      <w:divBdr>
        <w:top w:val="none" w:sz="0" w:space="0" w:color="auto"/>
        <w:left w:val="none" w:sz="0" w:space="0" w:color="auto"/>
        <w:bottom w:val="none" w:sz="0" w:space="0" w:color="auto"/>
        <w:right w:val="none" w:sz="0" w:space="0" w:color="auto"/>
      </w:divBdr>
      <w:divsChild>
        <w:div w:id="207378608">
          <w:marLeft w:val="0"/>
          <w:marRight w:val="0"/>
          <w:marTop w:val="0"/>
          <w:marBottom w:val="0"/>
          <w:divBdr>
            <w:top w:val="none" w:sz="0" w:space="0" w:color="auto"/>
            <w:left w:val="none" w:sz="0" w:space="0" w:color="auto"/>
            <w:bottom w:val="none" w:sz="0" w:space="0" w:color="auto"/>
            <w:right w:val="none" w:sz="0" w:space="0" w:color="auto"/>
          </w:divBdr>
          <w:divsChild>
            <w:div w:id="1152798302">
              <w:marLeft w:val="0"/>
              <w:marRight w:val="0"/>
              <w:marTop w:val="0"/>
              <w:marBottom w:val="0"/>
              <w:divBdr>
                <w:top w:val="none" w:sz="0" w:space="0" w:color="auto"/>
                <w:left w:val="single" w:sz="6" w:space="0" w:color="C0C0C0"/>
                <w:bottom w:val="none" w:sz="0" w:space="0" w:color="auto"/>
                <w:right w:val="single" w:sz="6" w:space="0" w:color="C0C0C0"/>
              </w:divBdr>
              <w:divsChild>
                <w:div w:id="1189835095">
                  <w:marLeft w:val="-90"/>
                  <w:marRight w:val="0"/>
                  <w:marTop w:val="0"/>
                  <w:marBottom w:val="0"/>
                  <w:divBdr>
                    <w:top w:val="none" w:sz="0" w:space="0" w:color="auto"/>
                    <w:left w:val="single" w:sz="36" w:space="5" w:color="E2E2E2"/>
                    <w:bottom w:val="none" w:sz="0" w:space="0" w:color="auto"/>
                    <w:right w:val="none" w:sz="0" w:space="0" w:color="auto"/>
                  </w:divBdr>
                  <w:divsChild>
                    <w:div w:id="37835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315018">
      <w:bodyDiv w:val="1"/>
      <w:marLeft w:val="0"/>
      <w:marRight w:val="0"/>
      <w:marTop w:val="0"/>
      <w:marBottom w:val="0"/>
      <w:divBdr>
        <w:top w:val="none" w:sz="0" w:space="0" w:color="auto"/>
        <w:left w:val="none" w:sz="0" w:space="0" w:color="auto"/>
        <w:bottom w:val="none" w:sz="0" w:space="0" w:color="auto"/>
        <w:right w:val="none" w:sz="0" w:space="0" w:color="auto"/>
      </w:divBdr>
      <w:divsChild>
        <w:div w:id="392583484">
          <w:marLeft w:val="0"/>
          <w:marRight w:val="0"/>
          <w:marTop w:val="0"/>
          <w:marBottom w:val="0"/>
          <w:divBdr>
            <w:top w:val="none" w:sz="0" w:space="0" w:color="auto"/>
            <w:left w:val="none" w:sz="0" w:space="0" w:color="auto"/>
            <w:bottom w:val="none" w:sz="0" w:space="0" w:color="auto"/>
            <w:right w:val="none" w:sz="0" w:space="0" w:color="auto"/>
          </w:divBdr>
          <w:divsChild>
            <w:div w:id="833450096">
              <w:marLeft w:val="-3525"/>
              <w:marRight w:val="0"/>
              <w:marTop w:val="30"/>
              <w:marBottom w:val="0"/>
              <w:divBdr>
                <w:top w:val="none" w:sz="0" w:space="0" w:color="auto"/>
                <w:left w:val="none" w:sz="0" w:space="0" w:color="auto"/>
                <w:bottom w:val="none" w:sz="0" w:space="0" w:color="auto"/>
                <w:right w:val="none" w:sz="0" w:space="0" w:color="auto"/>
              </w:divBdr>
              <w:divsChild>
                <w:div w:id="565605435">
                  <w:marLeft w:val="3525"/>
                  <w:marRight w:val="0"/>
                  <w:marTop w:val="0"/>
                  <w:marBottom w:val="0"/>
                  <w:divBdr>
                    <w:top w:val="none" w:sz="0" w:space="0" w:color="auto"/>
                    <w:left w:val="none" w:sz="0" w:space="0" w:color="auto"/>
                    <w:bottom w:val="none" w:sz="0" w:space="0" w:color="auto"/>
                    <w:right w:val="none" w:sz="0" w:space="0" w:color="auto"/>
                  </w:divBdr>
                  <w:divsChild>
                    <w:div w:id="1108502770">
                      <w:marLeft w:val="225"/>
                      <w:marRight w:val="375"/>
                      <w:marTop w:val="420"/>
                      <w:marBottom w:val="0"/>
                      <w:divBdr>
                        <w:top w:val="none" w:sz="0" w:space="0" w:color="auto"/>
                        <w:left w:val="none" w:sz="0" w:space="0" w:color="auto"/>
                        <w:bottom w:val="none" w:sz="0" w:space="0" w:color="auto"/>
                        <w:right w:val="none" w:sz="0" w:space="0" w:color="auto"/>
                      </w:divBdr>
                    </w:div>
                  </w:divsChild>
                </w:div>
              </w:divsChild>
            </w:div>
          </w:divsChild>
        </w:div>
      </w:divsChild>
    </w:div>
    <w:div w:id="2040470428">
      <w:bodyDiv w:val="1"/>
      <w:marLeft w:val="0"/>
      <w:marRight w:val="0"/>
      <w:marTop w:val="0"/>
      <w:marBottom w:val="0"/>
      <w:divBdr>
        <w:top w:val="none" w:sz="0" w:space="0" w:color="auto"/>
        <w:left w:val="none" w:sz="0" w:space="0" w:color="auto"/>
        <w:bottom w:val="none" w:sz="0" w:space="0" w:color="auto"/>
        <w:right w:val="none" w:sz="0" w:space="0" w:color="auto"/>
      </w:divBdr>
      <w:divsChild>
        <w:div w:id="223836869">
          <w:marLeft w:val="0"/>
          <w:marRight w:val="0"/>
          <w:marTop w:val="0"/>
          <w:marBottom w:val="0"/>
          <w:divBdr>
            <w:top w:val="none" w:sz="0" w:space="0" w:color="auto"/>
            <w:left w:val="none" w:sz="0" w:space="0" w:color="auto"/>
            <w:bottom w:val="none" w:sz="0" w:space="0" w:color="auto"/>
            <w:right w:val="none" w:sz="0" w:space="0" w:color="auto"/>
          </w:divBdr>
          <w:divsChild>
            <w:div w:id="1634365925">
              <w:marLeft w:val="0"/>
              <w:marRight w:val="0"/>
              <w:marTop w:val="0"/>
              <w:marBottom w:val="0"/>
              <w:divBdr>
                <w:top w:val="none" w:sz="0" w:space="0" w:color="auto"/>
                <w:left w:val="none" w:sz="0" w:space="0" w:color="auto"/>
                <w:bottom w:val="none" w:sz="0" w:space="0" w:color="auto"/>
                <w:right w:val="none" w:sz="0" w:space="0" w:color="auto"/>
              </w:divBdr>
              <w:divsChild>
                <w:div w:id="1699161530">
                  <w:marLeft w:val="0"/>
                  <w:marRight w:val="0"/>
                  <w:marTop w:val="0"/>
                  <w:marBottom w:val="0"/>
                  <w:divBdr>
                    <w:top w:val="none" w:sz="0" w:space="0" w:color="auto"/>
                    <w:left w:val="none" w:sz="0" w:space="0" w:color="auto"/>
                    <w:bottom w:val="none" w:sz="0" w:space="0" w:color="auto"/>
                    <w:right w:val="none" w:sz="0" w:space="0" w:color="auto"/>
                  </w:divBdr>
                  <w:divsChild>
                    <w:div w:id="10376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222462">
      <w:bodyDiv w:val="1"/>
      <w:marLeft w:val="0"/>
      <w:marRight w:val="0"/>
      <w:marTop w:val="0"/>
      <w:marBottom w:val="0"/>
      <w:divBdr>
        <w:top w:val="none" w:sz="0" w:space="0" w:color="auto"/>
        <w:left w:val="none" w:sz="0" w:space="0" w:color="auto"/>
        <w:bottom w:val="none" w:sz="0" w:space="0" w:color="auto"/>
        <w:right w:val="none" w:sz="0" w:space="0" w:color="auto"/>
      </w:divBdr>
      <w:divsChild>
        <w:div w:id="8268265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2765</Words>
  <Characters>15765</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"Есть такая профессия - юрист"</vt:lpstr>
    </vt:vector>
  </TitlesOfParts>
  <Company>Home</Company>
  <LinksUpToDate>false</LinksUpToDate>
  <CharactersWithSpaces>18494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"Есть такая профессия - юрист"</dc:title>
  <dc:subject/>
  <dc:creator>ZEMLYANIKINA</dc:creator>
  <cp:keywords/>
  <dc:description/>
  <cp:lastModifiedBy>admin</cp:lastModifiedBy>
  <cp:revision>2</cp:revision>
  <dcterms:created xsi:type="dcterms:W3CDTF">2014-04-17T15:40:00Z</dcterms:created>
  <dcterms:modified xsi:type="dcterms:W3CDTF">2014-04-17T15:40:00Z</dcterms:modified>
</cp:coreProperties>
</file>