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94" w:rsidRPr="0073241D" w:rsidRDefault="00F93DD1" w:rsidP="0073241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243555059"/>
      <w:r w:rsidRPr="0073241D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0B53F0" w:rsidRPr="0073241D" w:rsidRDefault="000B53F0" w:rsidP="0073241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УДХТУ</w:t>
      </w:r>
    </w:p>
    <w:p w:rsidR="000B53F0" w:rsidRPr="0073241D" w:rsidRDefault="000B53F0" w:rsidP="0073241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Кафедра ТОВФП</w:t>
      </w:r>
    </w:p>
    <w:p w:rsidR="000B53F0" w:rsidRPr="0073241D" w:rsidRDefault="000B53F0" w:rsidP="0073241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41D" w:rsidRPr="00C765BC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241D" w:rsidRPr="00C765BC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241D" w:rsidRPr="00C765BC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241D" w:rsidRPr="0073241D" w:rsidRDefault="0073241D" w:rsidP="007324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0B53F0" w:rsidRPr="0073241D" w:rsidRDefault="000B53F0" w:rsidP="007324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На тему:</w:t>
      </w:r>
    </w:p>
    <w:p w:rsidR="000B53F0" w:rsidRPr="0073241D" w:rsidRDefault="0073241D" w:rsidP="007324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БЕРЕЗОВЫЕ ПОЧКИ</w:t>
      </w: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Выполнила</w:t>
      </w:r>
    </w:p>
    <w:p w:rsidR="0073241D" w:rsidRPr="0073241D" w:rsidRDefault="000B53F0" w:rsidP="0073241D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Ст. гр. 4-ф-75</w:t>
      </w:r>
    </w:p>
    <w:p w:rsidR="000B53F0" w:rsidRPr="0073241D" w:rsidRDefault="000B53F0" w:rsidP="0073241D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Подольская Т. В.</w:t>
      </w:r>
    </w:p>
    <w:p w:rsidR="0073241D" w:rsidRPr="00C765BC" w:rsidRDefault="0073241D" w:rsidP="0073241D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</w:p>
    <w:p w:rsidR="0073241D" w:rsidRPr="00C765BC" w:rsidRDefault="000B53F0" w:rsidP="0073241D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Проверил</w:t>
      </w:r>
    </w:p>
    <w:p w:rsidR="000B53F0" w:rsidRPr="0073241D" w:rsidRDefault="000B53F0" w:rsidP="0073241D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Поляков Е. В.</w:t>
      </w: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3F0" w:rsidRPr="0073241D" w:rsidRDefault="000B53F0" w:rsidP="0073241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Днепропетровск</w:t>
      </w:r>
    </w:p>
    <w:p w:rsidR="005D6694" w:rsidRPr="00C765BC" w:rsidRDefault="000B53F0" w:rsidP="0073241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2009</w:t>
      </w:r>
    </w:p>
    <w:p w:rsidR="0073241D" w:rsidRPr="00C765BC" w:rsidRDefault="0073241D">
      <w:pPr>
        <w:rPr>
          <w:rFonts w:ascii="Times New Roman" w:hAnsi="Times New Roman"/>
          <w:b/>
          <w:sz w:val="28"/>
          <w:szCs w:val="28"/>
        </w:rPr>
      </w:pPr>
      <w:r w:rsidRPr="00C765BC">
        <w:rPr>
          <w:rFonts w:ascii="Times New Roman" w:hAnsi="Times New Roman"/>
          <w:b/>
          <w:sz w:val="28"/>
          <w:szCs w:val="28"/>
        </w:rPr>
        <w:br w:type="page"/>
      </w:r>
    </w:p>
    <w:p w:rsidR="00C261A4" w:rsidRPr="0073241D" w:rsidRDefault="00C261A4" w:rsidP="007324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Содержание</w:t>
      </w:r>
      <w:bookmarkEnd w:id="0"/>
    </w:p>
    <w:p w:rsidR="0073241D" w:rsidRP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41D" w:rsidRPr="0073241D" w:rsidRDefault="0073241D" w:rsidP="00732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41D">
        <w:rPr>
          <w:rFonts w:ascii="Times New Roman" w:hAnsi="Times New Roman"/>
          <w:sz w:val="28"/>
          <w:szCs w:val="28"/>
        </w:rPr>
        <w:t>Описание растения</w:t>
      </w:r>
    </w:p>
    <w:p w:rsidR="0073241D" w:rsidRPr="0073241D" w:rsidRDefault="0073241D" w:rsidP="00732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41D">
        <w:rPr>
          <w:rFonts w:ascii="Times New Roman" w:hAnsi="Times New Roman"/>
          <w:sz w:val="28"/>
          <w:szCs w:val="28"/>
        </w:rPr>
        <w:t>Химический состав березовых почек</w:t>
      </w:r>
    </w:p>
    <w:p w:rsidR="0073241D" w:rsidRPr="0073241D" w:rsidRDefault="0073241D" w:rsidP="00732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41D">
        <w:rPr>
          <w:rFonts w:ascii="Times New Roman" w:hAnsi="Times New Roman"/>
          <w:sz w:val="28"/>
          <w:szCs w:val="28"/>
        </w:rPr>
        <w:t>Растворители</w:t>
      </w:r>
    </w:p>
    <w:p w:rsidR="0073241D" w:rsidRPr="0073241D" w:rsidRDefault="0073241D" w:rsidP="00732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Список литературы</w:t>
      </w:r>
    </w:p>
    <w:p w:rsidR="005D6694" w:rsidRPr="0073241D" w:rsidRDefault="005D6694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1A4" w:rsidRPr="0073241D" w:rsidRDefault="00C261A4" w:rsidP="0073241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br w:type="page"/>
      </w:r>
    </w:p>
    <w:p w:rsidR="00061A87" w:rsidRPr="0073241D" w:rsidRDefault="00C261A4" w:rsidP="0073241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243555060"/>
      <w:bookmarkStart w:id="2" w:name="_Toc243555144"/>
      <w:r w:rsidRPr="0073241D">
        <w:rPr>
          <w:rFonts w:ascii="Times New Roman" w:hAnsi="Times New Roman"/>
          <w:b/>
          <w:sz w:val="28"/>
          <w:szCs w:val="28"/>
        </w:rPr>
        <w:t>1.</w:t>
      </w:r>
      <w:r w:rsidR="0073241D">
        <w:rPr>
          <w:rFonts w:ascii="Times New Roman" w:hAnsi="Times New Roman"/>
          <w:b/>
          <w:sz w:val="28"/>
          <w:szCs w:val="28"/>
        </w:rPr>
        <w:t xml:space="preserve"> </w:t>
      </w:r>
      <w:r w:rsidR="00061A87" w:rsidRPr="0073241D">
        <w:rPr>
          <w:rFonts w:ascii="Times New Roman" w:hAnsi="Times New Roman"/>
          <w:b/>
          <w:sz w:val="28"/>
          <w:szCs w:val="28"/>
        </w:rPr>
        <w:t>Описание растения</w:t>
      </w:r>
      <w:bookmarkEnd w:id="1"/>
      <w:bookmarkEnd w:id="2"/>
    </w:p>
    <w:p w:rsid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1FF8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Латинское название</w:t>
      </w:r>
      <w:r w:rsidRPr="0073241D">
        <w:rPr>
          <w:rFonts w:ascii="Times New Roman" w:hAnsi="Times New Roman"/>
          <w:sz w:val="28"/>
          <w:szCs w:val="28"/>
        </w:rPr>
        <w:t>: Betula alba. Семейство: Березовые (Betulaceae). Синонимы: В. alba var. pubescens, В. odorata, В. pendula, европейская б</w:t>
      </w:r>
      <w:r w:rsidR="00C261A4" w:rsidRPr="0073241D">
        <w:rPr>
          <w:rFonts w:ascii="Times New Roman" w:hAnsi="Times New Roman"/>
          <w:sz w:val="28"/>
          <w:szCs w:val="28"/>
        </w:rPr>
        <w:t>елая береза, береза серебристая [1].</w:t>
      </w:r>
    </w:p>
    <w:p w:rsidR="002C1FF8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Береза -</w:t>
      </w:r>
      <w:r w:rsidRPr="0073241D">
        <w:rPr>
          <w:rFonts w:ascii="Times New Roman" w:hAnsi="Times New Roman"/>
          <w:sz w:val="28"/>
          <w:szCs w:val="28"/>
        </w:rPr>
        <w:t xml:space="preserve"> это не только красивый символ, но и настоящее дерево-целитель. В лечебных целях используются кора, листья и почки. В растении присутствуют бетулин, деготь, метилсалицилат (подобный аспирину) и смола.</w:t>
      </w:r>
    </w:p>
    <w:p w:rsidR="002C1FF8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С приходом весны из пазушных березовых почек выделяются смолистые ароматные капельки, еще в Древней Греции получившие название «слез», которые привлекают пчел. Они используют их для выработки прополиса. В листовых березовых почках, которые заготавливают зимой и ранней весной во время сокодвижения, имеются эфирное масло, бетулоретиновая кислота, сапонины, глюкоза, смолы, фитонциды. Почки собирают ранней весной в период набухания, но обязательно до распускания листьев. Хранят их в бумажных пакетах в течение двух лет.</w:t>
      </w:r>
    </w:p>
    <w:p w:rsidR="002C1FF8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Почки в виде настоев используют как мочегонное средство при отеках сердечного происхождения, при асцитах; как желчегонное при заболевании йечени и желчных путей, при холециститах. Они оказывают полезное действие при спазмах желудка, гастритах, язвенной болезни. При лечении препаратами березы инфекций мочевых</w:t>
      </w:r>
      <w:r w:rsidR="00C261A4" w:rsidRPr="0073241D">
        <w:rPr>
          <w:rFonts w:ascii="Times New Roman" w:hAnsi="Times New Roman"/>
          <w:sz w:val="28"/>
          <w:szCs w:val="28"/>
        </w:rPr>
        <w:t xml:space="preserve"> путей следует пить больше воды</w:t>
      </w:r>
      <w:r w:rsidR="005D6694" w:rsidRPr="0073241D">
        <w:rPr>
          <w:rFonts w:ascii="Times New Roman" w:hAnsi="Times New Roman"/>
          <w:sz w:val="28"/>
          <w:szCs w:val="28"/>
        </w:rPr>
        <w:t xml:space="preserve"> [2].</w:t>
      </w:r>
    </w:p>
    <w:p w:rsidR="00061A87" w:rsidRPr="0073241D" w:rsidRDefault="00061A87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Дерево, реже древовидный кустарник до 20 м высотой. Ветви не поникающие, направленны вверх. Кора старых деревьев белая, с мелкими поперечными чечевичками, в комлевой части — слаботрещиноватая. Молодые побеги тонкие, тёмно-бурые, густо опушённые , клейкие. Почки довольно крупные, длиной 4-7 мм, немного изогнутые, с боков сжатые, голые или пушистые. Горькие на вкус из-за наличия дёгтя. Красновато-бурые или зелёные. Имеют до 6 чешуй, склеенных желтоватой смолой. Листовой рубец с 3 следами. Сердцевина неправильно трёхгранная, узкая.</w:t>
      </w:r>
    </w:p>
    <w:p w:rsidR="002C1FF8" w:rsidRPr="0073241D" w:rsidRDefault="00061A87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Листья яйцевидной формы, с округлым, слегка сердцевидным или слабоусеченным основанием, на верхушке острые или заостренные, без </w:t>
      </w:r>
      <w:r w:rsidR="002C1FF8" w:rsidRPr="0073241D">
        <w:rPr>
          <w:rFonts w:ascii="Times New Roman" w:hAnsi="Times New Roman"/>
          <w:sz w:val="28"/>
          <w:szCs w:val="28"/>
        </w:rPr>
        <w:t>оттянутого острия; края двоякозубчатые . Длина листа — 4-6 см, черешки около 2 см. Лист плотный, с 6-7 парами боковых жилок. Молодые листья густоопушенные и клейкие, позже становятся сверху голыми, лоснящимися, снизу более бледными, опушенными и с пучками (бородками) волосков в углах жилок.</w:t>
      </w:r>
    </w:p>
    <w:p w:rsidR="002C1FF8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Соцветия — женские сережки около 3 см длиной, имеют красноватый оттенок. Ножки соцветия густоопушены. Кроющие чешуи 3-лопастные, реснитчатые по краю, длиной около 4 мм. Мужские сережки висячие длиной 3-8 см, желтые. Цветение в мае.</w:t>
      </w:r>
    </w:p>
    <w:p w:rsidR="002C1FF8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Плод — орешек, продолговато-эллиптический в поперечной плоскости, длиной около 2 мм, крылья которого вдвое шире самого орешка). Плодоносит осенью и в течение зимы. Часто на снегу можно видеть семена березы и кроющие чешуйки (остатки сережек) </w:t>
      </w:r>
    </w:p>
    <w:p w:rsidR="004249EE" w:rsidRPr="0073241D" w:rsidRDefault="002C1FF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Распространение</w:t>
      </w:r>
      <w:r w:rsidRPr="0073241D">
        <w:rPr>
          <w:rFonts w:ascii="Times New Roman" w:hAnsi="Times New Roman"/>
          <w:sz w:val="28"/>
          <w:szCs w:val="28"/>
        </w:rPr>
        <w:t>. Береза пушистая образует коренные леса, встречающиеся в ряде районов Западной и Средней Сибири, в Белоруссии совместно с ольхой черной, а также в Европе и Сибири, на долготе Яблонового хребта и в Забайкалье. Входит как содоминант в хвойные и мелколиственные леса. В лесостепной зоне растет по западинам и депрессиям. Береза пушистая (в отличие от березы бородавчатой) растет на переходных и низинных болотах, в депрессиях на плоских участках водоразделов, на вырубках, залежах, лесных опушках, что определяется ее предпочтением к более влажной почве. По этой же причине самостоятельные и почти чистые насаждения этот вид формирует преимущественно в местах с хорошо или сильно увлажненными почвами. Это возможно как на равнинах, так и в горах, где она может достигать северной границы леса (на Восточном Саяне до 1800 м над уровнем моря). В равнинной лесотундре береза пушистая образует низкие редкостойные парковые березняки или криволесья, как чистые, так и смешанные с ел</w:t>
      </w:r>
      <w:r w:rsidR="00C261A4" w:rsidRPr="0073241D">
        <w:rPr>
          <w:rFonts w:ascii="Times New Roman" w:hAnsi="Times New Roman"/>
          <w:sz w:val="28"/>
          <w:szCs w:val="28"/>
        </w:rPr>
        <w:t>ью или лиственницей [3].</w:t>
      </w:r>
    </w:p>
    <w:p w:rsidR="006D1666" w:rsidRPr="0073241D" w:rsidRDefault="006D1666" w:rsidP="0073241D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41D">
        <w:rPr>
          <w:rStyle w:val="a9"/>
          <w:b/>
          <w:bCs/>
          <w:sz w:val="28"/>
          <w:szCs w:val="28"/>
        </w:rPr>
        <w:t>Настой березовых почек</w:t>
      </w:r>
    </w:p>
    <w:p w:rsidR="006D1666" w:rsidRPr="0073241D" w:rsidRDefault="006D1666" w:rsidP="0073241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41D">
        <w:rPr>
          <w:sz w:val="28"/>
          <w:szCs w:val="28"/>
        </w:rPr>
        <w:t xml:space="preserve">Настой березовых почек в качестве мочегонного средства начали использовать давно. Русские врачи отмечали, что мочегонный эффект не сопровождался раздражением почек, что в ряде случаев имеет большое значение. Под влиянием настоя березовых почек или листьев значительно возрастает мочеотделение (с 0,5 до 2,5 литров), исчезают отеки, уменьшается одышка и количество белка в моче. Эфирное масло и смола, содержащиеся в березовых почках оказывают не только мочегонное, а также отхаркивающее и дезинфицирующее действие.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Водный настой березовых почек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10 г березовых почек (0,5 ст.л.) поместить в эмалированную кастрюлю, залить 1 стаканом кипятка, закрыть крышкой и нагревать на кипящей водяной бане 15 мин. Затем охладить, выдержать при комнатной температуре еще 45 мин, процедить, а оставшееся сырье отжать. В полученный настой долить кипяченую воду до объема 1 стакана. Настой березовых почек можно приготовить на 3-3 дня, но хранить обязательно в прохладном месте. Принимать настой лучше теплым за 20-40 мин до еды.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Style w:val="a9"/>
          <w:rFonts w:ascii="Times New Roman" w:hAnsi="Times New Roman"/>
          <w:sz w:val="28"/>
          <w:szCs w:val="28"/>
        </w:rPr>
        <w:t xml:space="preserve">Настой из березовых почек готовят так: </w:t>
      </w:r>
      <w:r w:rsidRPr="0073241D">
        <w:rPr>
          <w:rFonts w:ascii="Times New Roman" w:hAnsi="Times New Roman"/>
          <w:sz w:val="28"/>
          <w:szCs w:val="28"/>
        </w:rPr>
        <w:t xml:space="preserve">5 г березовых почек кипятят 15 минут в стакане воды. Затем настаивают в течение часа и процеживают. Принимают по 0,5 стакана 4 раза в день после еды. Дневная доза – 2 стакана.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Style w:val="a9"/>
          <w:rFonts w:ascii="Times New Roman" w:hAnsi="Times New Roman"/>
          <w:b w:val="0"/>
          <w:bCs w:val="0"/>
          <w:sz w:val="28"/>
          <w:szCs w:val="28"/>
        </w:rPr>
        <w:t xml:space="preserve">Березовые почки и листья для женщин и мужчин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Березовые листья и почки хорошо нормализуют гормональные и обменные процессы у женщин и мужчин. Еще земские врачи обратили внимание, что депрессии, меланхолии у людей, переступивших порог сорокалетия, можно лечить почками и молодыми листьями березы.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Березовые листья или почки высушить на солнце (один-два дня), затем залить спиртом (в соотношении 1:4), закрыть, оставить на два месяца на месте, где много солнечного света. Процедить через фланель (или несколько слоев марли). Принимать по одной-две чайные ложки на 0,25 стакана воды 2-3 раза в день за 30 минут до еды.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Для женщин этот рецепт полезен еще и тем, что нормализует менструальные кровотечения в климактерическом периоде.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При нефропатии, отеках у беременных женщин используют </w:t>
      </w:r>
      <w:r w:rsidRPr="00EB5396">
        <w:rPr>
          <w:rFonts w:ascii="Times New Roman" w:hAnsi="Times New Roman"/>
          <w:sz w:val="28"/>
          <w:szCs w:val="28"/>
        </w:rPr>
        <w:t>настой из листьев березы</w:t>
      </w:r>
      <w:r w:rsidRPr="0073241D">
        <w:rPr>
          <w:rFonts w:ascii="Times New Roman" w:hAnsi="Times New Roman"/>
          <w:sz w:val="28"/>
          <w:szCs w:val="28"/>
        </w:rPr>
        <w:t xml:space="preserve"> как свежих, так и сухих, собранных в любое летнее время. 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Style w:val="a9"/>
          <w:rFonts w:ascii="Times New Roman" w:hAnsi="Times New Roman"/>
          <w:sz w:val="28"/>
          <w:szCs w:val="28"/>
        </w:rPr>
        <w:t xml:space="preserve">Настой и отвар березовых почек </w:t>
      </w:r>
      <w:r w:rsidRPr="0073241D">
        <w:rPr>
          <w:rFonts w:ascii="Times New Roman" w:hAnsi="Times New Roman"/>
          <w:sz w:val="28"/>
          <w:szCs w:val="28"/>
        </w:rPr>
        <w:t xml:space="preserve">применяют в качестве мочегонного и желчегонного средства. Наружно эти препараты применяют в качестве примочек при нарывах и порезах. Для лечения острых и хронических экзем делают горячую ванну из отвара почек березы. </w:t>
      </w:r>
    </w:p>
    <w:p w:rsidR="006D1666" w:rsidRPr="0073241D" w:rsidRDefault="006D1666" w:rsidP="0073241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Настойка березовых почек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1 часть березовых почек и 5 частей 90% спирта настоять, принимать по 1 ч.л. 3 раза в день как противовоспалительное, желчегонное и мочегонное средство, для растирания и компрессов. Дозы и сроки приема должен порекомендовать лечащий врач, так как принимать настой почек и листьев следует с осторожностью, ведь смолистые вещества, содержащиеся в них, могут раздражать почечную паренхиму.</w:t>
      </w:r>
    </w:p>
    <w:p w:rsidR="006D1666" w:rsidRPr="0073241D" w:rsidRDefault="006D1666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Style w:val="a9"/>
          <w:rFonts w:ascii="Times New Roman" w:hAnsi="Times New Roman"/>
          <w:sz w:val="28"/>
          <w:szCs w:val="28"/>
        </w:rPr>
        <w:t xml:space="preserve">В аптеках продают березовые почки. </w:t>
      </w:r>
      <w:r w:rsidRPr="0073241D">
        <w:rPr>
          <w:rFonts w:ascii="Times New Roman" w:hAnsi="Times New Roman"/>
          <w:sz w:val="28"/>
          <w:szCs w:val="28"/>
        </w:rPr>
        <w:t xml:space="preserve">Их используют в виде настоя в соотношении 1:10 как мочегонное средство при отеках почечного и сердечного происхождения. Принимают его по 1 — 2 столовые ложки 3 раза в день. </w:t>
      </w:r>
    </w:p>
    <w:p w:rsidR="004249EE" w:rsidRPr="0073241D" w:rsidRDefault="004249EE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9EE" w:rsidRPr="0073241D" w:rsidRDefault="00C261A4" w:rsidP="0073241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243555061"/>
      <w:bookmarkStart w:id="4" w:name="_Toc243555145"/>
      <w:r w:rsidRPr="0073241D">
        <w:rPr>
          <w:rFonts w:ascii="Times New Roman" w:hAnsi="Times New Roman"/>
          <w:b/>
          <w:sz w:val="28"/>
          <w:szCs w:val="28"/>
        </w:rPr>
        <w:t>2.</w:t>
      </w:r>
      <w:r w:rsidR="0073241D">
        <w:rPr>
          <w:rFonts w:ascii="Times New Roman" w:hAnsi="Times New Roman"/>
          <w:b/>
          <w:sz w:val="28"/>
          <w:szCs w:val="28"/>
        </w:rPr>
        <w:t xml:space="preserve"> </w:t>
      </w:r>
      <w:r w:rsidR="0073241D" w:rsidRPr="0073241D">
        <w:rPr>
          <w:rFonts w:ascii="Times New Roman" w:hAnsi="Times New Roman"/>
          <w:b/>
          <w:sz w:val="28"/>
          <w:szCs w:val="28"/>
        </w:rPr>
        <w:t>Химический</w:t>
      </w:r>
      <w:r w:rsidR="004249EE" w:rsidRPr="0073241D">
        <w:rPr>
          <w:rFonts w:ascii="Times New Roman" w:hAnsi="Times New Roman"/>
          <w:b/>
          <w:sz w:val="28"/>
          <w:szCs w:val="28"/>
        </w:rPr>
        <w:t xml:space="preserve"> состав березовых почек</w:t>
      </w:r>
      <w:bookmarkEnd w:id="3"/>
      <w:bookmarkEnd w:id="4"/>
    </w:p>
    <w:p w:rsid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FF8" w:rsidRPr="0073241D" w:rsidRDefault="004249EE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Березовые почки содержат 3-5,3(8) % эфирного масла. Основные его компоненты — сес</w:t>
      </w:r>
      <w:r w:rsidR="00C765BC">
        <w:rPr>
          <w:rFonts w:ascii="Times New Roman" w:hAnsi="Times New Roman"/>
          <w:sz w:val="28"/>
          <w:szCs w:val="28"/>
        </w:rPr>
        <w:t>квитерпеновые лакто</w:t>
      </w:r>
      <w:r w:rsidRPr="0073241D">
        <w:rPr>
          <w:rFonts w:ascii="Times New Roman" w:hAnsi="Times New Roman"/>
          <w:sz w:val="28"/>
          <w:szCs w:val="28"/>
        </w:rPr>
        <w:t>ны. Богаты они также смолистыми веществами. Кроме того, в березовых почках обнаружены дубильные вещества, флавоноиды</w:t>
      </w:r>
      <w:r w:rsidR="00C261A4" w:rsidRPr="0073241D">
        <w:rPr>
          <w:rFonts w:ascii="Times New Roman" w:hAnsi="Times New Roman"/>
          <w:sz w:val="28"/>
          <w:szCs w:val="28"/>
        </w:rPr>
        <w:t>, витамины, фитонциды, сапонины [4].</w:t>
      </w:r>
    </w:p>
    <w:p w:rsidR="0073241D" w:rsidRDefault="0073241D">
      <w:pPr>
        <w:rPr>
          <w:rFonts w:ascii="Times New Roman" w:hAnsi="Times New Roman"/>
          <w:b/>
          <w:sz w:val="28"/>
          <w:szCs w:val="28"/>
        </w:rPr>
      </w:pPr>
      <w:bookmarkStart w:id="5" w:name="_Toc243555062"/>
      <w:bookmarkStart w:id="6" w:name="_Toc243555146"/>
      <w:r>
        <w:rPr>
          <w:rFonts w:ascii="Times New Roman" w:hAnsi="Times New Roman"/>
          <w:b/>
          <w:sz w:val="28"/>
          <w:szCs w:val="28"/>
        </w:rPr>
        <w:br w:type="page"/>
      </w:r>
    </w:p>
    <w:p w:rsidR="004249EE" w:rsidRPr="0073241D" w:rsidRDefault="00C261A4" w:rsidP="0073241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3.</w:t>
      </w:r>
      <w:r w:rsidR="0073241D">
        <w:rPr>
          <w:rFonts w:ascii="Times New Roman" w:hAnsi="Times New Roman"/>
          <w:b/>
          <w:sz w:val="28"/>
          <w:szCs w:val="28"/>
        </w:rPr>
        <w:t xml:space="preserve"> </w:t>
      </w:r>
      <w:r w:rsidR="00A059DB" w:rsidRPr="0073241D">
        <w:rPr>
          <w:rFonts w:ascii="Times New Roman" w:hAnsi="Times New Roman"/>
          <w:b/>
          <w:sz w:val="28"/>
          <w:szCs w:val="28"/>
        </w:rPr>
        <w:t>Растворители</w:t>
      </w:r>
      <w:bookmarkEnd w:id="5"/>
      <w:bookmarkEnd w:id="6"/>
    </w:p>
    <w:p w:rsid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59DB" w:rsidRDefault="00A059DB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i/>
          <w:sz w:val="28"/>
          <w:szCs w:val="28"/>
        </w:rPr>
        <w:t xml:space="preserve">Сесквитерпеноиды </w:t>
      </w:r>
      <w:r w:rsidRPr="0073241D">
        <w:rPr>
          <w:rFonts w:ascii="Times New Roman" w:hAnsi="Times New Roman"/>
          <w:sz w:val="28"/>
          <w:szCs w:val="28"/>
        </w:rPr>
        <w:t>классифицируются, в основном, по типам карбоциклов. Известно более 30 скелетных типов этой группы веществ. Наиболее распространенными среди них являются моноциклические – гермакранолиды (1), ксантанолиды (2) и элеманолиды (3), а также бициклические - эвдесманолиды (4), гваянолиды (5) и псевдогваянолиды (6) .</w:t>
      </w:r>
    </w:p>
    <w:p w:rsidR="0073241D" w:rsidRP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E3C" w:rsidRPr="0073241D" w:rsidRDefault="00CE59C8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9DB" w:rsidRPr="0073241D" w:rsidRDefault="00A059DB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Среди указанных сесквитерпеновых g-лактонов наиболее широко распространенными в природе и разносторонне стереохимически изученными являются моноциклические гермакранолиды (1) (известно более 600 представителей гермакранолидов).</w:t>
      </w:r>
    </w:p>
    <w:p w:rsidR="002A1E3C" w:rsidRPr="0073241D" w:rsidRDefault="002A1E3C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sz w:val="28"/>
          <w:szCs w:val="28"/>
        </w:rPr>
        <w:t>Растворяются</w:t>
      </w:r>
      <w:r w:rsidRPr="0073241D">
        <w:rPr>
          <w:rFonts w:ascii="Times New Roman" w:hAnsi="Times New Roman"/>
          <w:sz w:val="28"/>
          <w:szCs w:val="28"/>
        </w:rPr>
        <w:t xml:space="preserve"> в этаноле, этаноле, хлороформе,диэтиловом эфире и в различных смесях указанных растворителях</w:t>
      </w:r>
      <w:r w:rsidR="00C261A4" w:rsidRPr="0073241D">
        <w:rPr>
          <w:rFonts w:ascii="Times New Roman" w:hAnsi="Times New Roman"/>
          <w:sz w:val="28"/>
          <w:szCs w:val="28"/>
        </w:rPr>
        <w:t xml:space="preserve"> [5].</w:t>
      </w:r>
    </w:p>
    <w:p w:rsidR="002A1E3C" w:rsidRPr="0073241D" w:rsidRDefault="002A1E3C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i/>
          <w:sz w:val="28"/>
          <w:szCs w:val="28"/>
        </w:rPr>
        <w:t>Смолистые вещества</w:t>
      </w:r>
      <w:r w:rsidRPr="0073241D">
        <w:rPr>
          <w:rFonts w:ascii="Times New Roman" w:hAnsi="Times New Roman"/>
          <w:b/>
          <w:sz w:val="28"/>
          <w:szCs w:val="28"/>
        </w:rPr>
        <w:t xml:space="preserve"> растворяются </w:t>
      </w:r>
      <w:r w:rsidRPr="0073241D">
        <w:rPr>
          <w:rFonts w:ascii="Times New Roman" w:hAnsi="Times New Roman"/>
          <w:sz w:val="28"/>
          <w:szCs w:val="28"/>
        </w:rPr>
        <w:t>в спирте, ацетоне, эфире, бензоле, хлороформе</w:t>
      </w:r>
      <w:r w:rsidR="00C261A4" w:rsidRPr="0073241D">
        <w:rPr>
          <w:rFonts w:ascii="Times New Roman" w:hAnsi="Times New Roman"/>
          <w:sz w:val="28"/>
          <w:szCs w:val="28"/>
        </w:rPr>
        <w:t xml:space="preserve"> [6]</w:t>
      </w:r>
      <w:r w:rsidR="005D6694" w:rsidRPr="0073241D">
        <w:rPr>
          <w:rFonts w:ascii="Times New Roman" w:hAnsi="Times New Roman"/>
          <w:sz w:val="28"/>
          <w:szCs w:val="28"/>
        </w:rPr>
        <w:t>.</w:t>
      </w:r>
    </w:p>
    <w:p w:rsidR="002A1E3C" w:rsidRPr="0073241D" w:rsidRDefault="002A1E3C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i/>
          <w:sz w:val="28"/>
          <w:szCs w:val="28"/>
        </w:rPr>
        <w:t>Дубильные вещества</w:t>
      </w:r>
      <w:r w:rsidRPr="0073241D">
        <w:rPr>
          <w:rFonts w:ascii="Times New Roman" w:hAnsi="Times New Roman"/>
          <w:b/>
          <w:sz w:val="28"/>
          <w:szCs w:val="28"/>
        </w:rPr>
        <w:t xml:space="preserve"> растворяются </w:t>
      </w:r>
      <w:r w:rsidRPr="0073241D">
        <w:rPr>
          <w:rFonts w:ascii="Times New Roman" w:hAnsi="Times New Roman"/>
          <w:sz w:val="28"/>
          <w:szCs w:val="28"/>
        </w:rPr>
        <w:t>в воде и спирте</w:t>
      </w:r>
      <w:r w:rsidR="00C261A4" w:rsidRPr="0073241D">
        <w:rPr>
          <w:rFonts w:ascii="Times New Roman" w:hAnsi="Times New Roman"/>
          <w:sz w:val="28"/>
          <w:szCs w:val="28"/>
        </w:rPr>
        <w:t xml:space="preserve"> [7]</w:t>
      </w:r>
      <w:r w:rsidRPr="0073241D">
        <w:rPr>
          <w:rFonts w:ascii="Times New Roman" w:hAnsi="Times New Roman"/>
          <w:sz w:val="28"/>
          <w:szCs w:val="28"/>
        </w:rPr>
        <w:t>.</w:t>
      </w:r>
    </w:p>
    <w:p w:rsidR="002A1E3C" w:rsidRPr="0073241D" w:rsidRDefault="002A1E3C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i/>
          <w:sz w:val="28"/>
          <w:szCs w:val="28"/>
        </w:rPr>
        <w:t>Витамин С</w:t>
      </w:r>
      <w:r w:rsidRPr="0073241D">
        <w:rPr>
          <w:rFonts w:ascii="Times New Roman" w:hAnsi="Times New Roman"/>
          <w:sz w:val="28"/>
          <w:szCs w:val="28"/>
        </w:rPr>
        <w:t xml:space="preserve"> </w:t>
      </w:r>
      <w:r w:rsidRPr="0073241D">
        <w:rPr>
          <w:rFonts w:ascii="Times New Roman" w:hAnsi="Times New Roman"/>
          <w:b/>
          <w:sz w:val="28"/>
          <w:szCs w:val="28"/>
        </w:rPr>
        <w:t xml:space="preserve">растворяется </w:t>
      </w:r>
      <w:r w:rsidRPr="0073241D">
        <w:rPr>
          <w:rFonts w:ascii="Times New Roman" w:hAnsi="Times New Roman"/>
          <w:sz w:val="28"/>
          <w:szCs w:val="28"/>
        </w:rPr>
        <w:t>в воде и этиловом спирте</w:t>
      </w:r>
      <w:r w:rsidR="00C261A4" w:rsidRPr="0073241D">
        <w:rPr>
          <w:rFonts w:ascii="Times New Roman" w:hAnsi="Times New Roman"/>
          <w:sz w:val="28"/>
          <w:szCs w:val="28"/>
        </w:rPr>
        <w:t xml:space="preserve"> [8].</w:t>
      </w:r>
    </w:p>
    <w:p w:rsidR="002A1E3C" w:rsidRPr="0073241D" w:rsidRDefault="002A1E3C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E3C" w:rsidRPr="0073241D" w:rsidRDefault="00486DFE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D:\Березовые почки\asco_acid.gif" style="width:162pt;height:114.75pt;visibility:visible">
            <v:imagedata r:id="rId6" o:title="asco_acid"/>
          </v:shape>
        </w:pict>
      </w:r>
    </w:p>
    <w:p w:rsidR="0073241D" w:rsidRDefault="0073241D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1E3C" w:rsidRDefault="00771EF3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i/>
          <w:sz w:val="28"/>
          <w:szCs w:val="28"/>
        </w:rPr>
        <w:t xml:space="preserve">Сапонины - </w:t>
      </w:r>
      <w:r w:rsidRPr="0073241D">
        <w:rPr>
          <w:rFonts w:ascii="Times New Roman" w:hAnsi="Times New Roman"/>
          <w:sz w:val="28"/>
          <w:szCs w:val="28"/>
        </w:rPr>
        <w:t>растворимость зависит от числа глюкозных остатков: при 4 и более - хорошо растворимы в воде; при 2-4 - плохо растворимы в воде, но хорошо в метаноле</w:t>
      </w:r>
      <w:r w:rsidR="00C261A4" w:rsidRPr="0073241D">
        <w:rPr>
          <w:rFonts w:ascii="Times New Roman" w:hAnsi="Times New Roman"/>
          <w:sz w:val="28"/>
          <w:szCs w:val="28"/>
        </w:rPr>
        <w:t xml:space="preserve"> [9]</w:t>
      </w:r>
      <w:r w:rsidRPr="0073241D">
        <w:rPr>
          <w:rFonts w:ascii="Times New Roman" w:hAnsi="Times New Roman"/>
          <w:sz w:val="28"/>
          <w:szCs w:val="28"/>
        </w:rPr>
        <w:t>.</w:t>
      </w:r>
    </w:p>
    <w:p w:rsidR="00EA3AE4" w:rsidRPr="0073241D" w:rsidRDefault="00EA3AE4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EF3" w:rsidRPr="0073241D" w:rsidRDefault="00486DFE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6" type="#_x0000_t75" alt="Описание: D:\Березовые почки\ster_saponin.gif" style="width:171pt;height:120pt;visibility:visible">
            <v:imagedata r:id="rId7" o:title="ster_saponin"/>
          </v:shape>
        </w:pict>
      </w:r>
    </w:p>
    <w:p w:rsidR="00EA3AE4" w:rsidRDefault="00EA3AE4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3AE4" w:rsidRDefault="00771EF3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b/>
          <w:i/>
          <w:sz w:val="28"/>
          <w:szCs w:val="28"/>
        </w:rPr>
        <w:t>Флавоноиды</w:t>
      </w:r>
      <w:r w:rsidRPr="0073241D">
        <w:rPr>
          <w:rFonts w:ascii="Times New Roman" w:hAnsi="Times New Roman"/>
          <w:b/>
          <w:sz w:val="28"/>
          <w:szCs w:val="28"/>
        </w:rPr>
        <w:t xml:space="preserve"> растворяются </w:t>
      </w:r>
      <w:r w:rsidRPr="0073241D">
        <w:rPr>
          <w:rFonts w:ascii="Times New Roman" w:hAnsi="Times New Roman"/>
          <w:sz w:val="28"/>
          <w:szCs w:val="28"/>
        </w:rPr>
        <w:t>в спирте, ацетонитриле и в универсальной буферной смеси</w:t>
      </w:r>
      <w:r w:rsidR="00C261A4" w:rsidRPr="0073241D">
        <w:rPr>
          <w:rFonts w:ascii="Times New Roman" w:hAnsi="Times New Roman"/>
          <w:sz w:val="28"/>
          <w:szCs w:val="28"/>
        </w:rPr>
        <w:t xml:space="preserve"> [10].</w:t>
      </w:r>
    </w:p>
    <w:p w:rsidR="00EA3AE4" w:rsidRDefault="00EA3AE4" w:rsidP="007324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EF3" w:rsidRPr="0073241D" w:rsidRDefault="00486DFE" w:rsidP="0073241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7" type="#_x0000_t75" alt="Описание: D:\Березовые почки\page-41.gif" style="width:402.75pt;height:2in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">
            <v:imagedata r:id="rId8" o:title="" cropright="-8f"/>
            <o:lock v:ext="edit" aspectratio="f"/>
          </v:shape>
        </w:pict>
      </w:r>
    </w:p>
    <w:p w:rsidR="00EA3AE4" w:rsidRDefault="00EA3AE4" w:rsidP="007324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C765BC" w:rsidRDefault="00264847" w:rsidP="0073241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3241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Фитонциды</w:t>
      </w:r>
      <w:r w:rsidRPr="0073241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растворяются </w:t>
      </w:r>
      <w:r w:rsidR="005D6694" w:rsidRPr="0073241D">
        <w:rPr>
          <w:rFonts w:ascii="Times New Roman" w:hAnsi="Times New Roman"/>
          <w:noProof/>
          <w:sz w:val="28"/>
          <w:szCs w:val="28"/>
          <w:lang w:eastAsia="ru-RU"/>
        </w:rPr>
        <w:t>в спирте и эфире [11].</w:t>
      </w:r>
    </w:p>
    <w:p w:rsidR="00C765BC" w:rsidRDefault="00C765B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:rsidR="00771EF3" w:rsidRDefault="00C261A4" w:rsidP="00C765B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243555063"/>
      <w:bookmarkStart w:id="8" w:name="_Toc243555147"/>
      <w:r w:rsidRPr="0073241D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7"/>
      <w:bookmarkEnd w:id="8"/>
    </w:p>
    <w:p w:rsidR="00EA3AE4" w:rsidRPr="0073241D" w:rsidRDefault="00EA3AE4" w:rsidP="0073241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261A4" w:rsidRPr="0073241D" w:rsidRDefault="005D6694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3241D">
        <w:rPr>
          <w:rFonts w:ascii="Times New Roman" w:hAnsi="Times New Roman"/>
          <w:sz w:val="28"/>
          <w:szCs w:val="28"/>
        </w:rPr>
        <w:t xml:space="preserve">Береза белая, пушистая. Описание и способы использования. </w:t>
      </w:r>
      <w:r w:rsidRPr="00EB5396">
        <w:rPr>
          <w:rFonts w:ascii="Times New Roman" w:hAnsi="Times New Roman"/>
          <w:sz w:val="28"/>
          <w:szCs w:val="28"/>
          <w:lang w:val="en-US"/>
        </w:rPr>
        <w:t>http</w:t>
      </w:r>
      <w:r w:rsidRPr="00EB5396">
        <w:rPr>
          <w:rFonts w:ascii="Times New Roman" w:hAnsi="Times New Roman"/>
          <w:sz w:val="28"/>
          <w:szCs w:val="28"/>
        </w:rPr>
        <w:t>://</w:t>
      </w:r>
      <w:r w:rsidRPr="00EB5396">
        <w:rPr>
          <w:rFonts w:ascii="Times New Roman" w:hAnsi="Times New Roman"/>
          <w:sz w:val="28"/>
          <w:szCs w:val="28"/>
          <w:lang w:val="en-US"/>
        </w:rPr>
        <w:t>www</w:t>
      </w:r>
      <w:r w:rsidRPr="00EB5396">
        <w:rPr>
          <w:rFonts w:ascii="Times New Roman" w:hAnsi="Times New Roman"/>
          <w:sz w:val="28"/>
          <w:szCs w:val="28"/>
        </w:rPr>
        <w:t>.</w:t>
      </w:r>
      <w:r w:rsidRPr="00EB5396">
        <w:rPr>
          <w:rFonts w:ascii="Times New Roman" w:hAnsi="Times New Roman"/>
          <w:sz w:val="28"/>
          <w:szCs w:val="28"/>
          <w:lang w:val="en-US"/>
        </w:rPr>
        <w:t>bepeza</w:t>
      </w:r>
      <w:r w:rsidRPr="00EB5396">
        <w:rPr>
          <w:rFonts w:ascii="Times New Roman" w:hAnsi="Times New Roman"/>
          <w:sz w:val="28"/>
          <w:szCs w:val="28"/>
        </w:rPr>
        <w:t>.</w:t>
      </w:r>
      <w:r w:rsidRPr="00EB5396">
        <w:rPr>
          <w:rFonts w:ascii="Times New Roman" w:hAnsi="Times New Roman"/>
          <w:sz w:val="28"/>
          <w:szCs w:val="28"/>
          <w:lang w:val="en-US"/>
        </w:rPr>
        <w:t>ru</w:t>
      </w:r>
      <w:r w:rsidRPr="00EB5396">
        <w:rPr>
          <w:rFonts w:ascii="Times New Roman" w:hAnsi="Times New Roman"/>
          <w:sz w:val="28"/>
          <w:szCs w:val="28"/>
        </w:rPr>
        <w:t>/</w:t>
      </w:r>
      <w:r w:rsidRPr="00EB5396">
        <w:rPr>
          <w:rFonts w:ascii="Times New Roman" w:hAnsi="Times New Roman"/>
          <w:sz w:val="28"/>
          <w:szCs w:val="28"/>
          <w:lang w:val="en-US"/>
        </w:rPr>
        <w:t>index</w:t>
      </w:r>
      <w:r w:rsidRPr="00EB5396">
        <w:rPr>
          <w:rFonts w:ascii="Times New Roman" w:hAnsi="Times New Roman"/>
          <w:sz w:val="28"/>
          <w:szCs w:val="28"/>
        </w:rPr>
        <w:t>.</w:t>
      </w:r>
      <w:r w:rsidRPr="00EB5396">
        <w:rPr>
          <w:rFonts w:ascii="Times New Roman" w:hAnsi="Times New Roman"/>
          <w:sz w:val="28"/>
          <w:szCs w:val="28"/>
          <w:lang w:val="en-US"/>
        </w:rPr>
        <w:t>htm</w:t>
      </w:r>
    </w:p>
    <w:p w:rsidR="00771EF3" w:rsidRPr="0073241D" w:rsidRDefault="005D6694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Береза, лечение березой. </w:t>
      </w:r>
      <w:r w:rsidRPr="00EB5396">
        <w:rPr>
          <w:rFonts w:ascii="Times New Roman" w:hAnsi="Times New Roman"/>
          <w:sz w:val="28"/>
          <w:szCs w:val="28"/>
        </w:rPr>
        <w:t>http://www.vmiretrav.ru/travi/vvod.html</w:t>
      </w:r>
    </w:p>
    <w:p w:rsidR="005D6694" w:rsidRPr="0073241D" w:rsidRDefault="005D6694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3241D">
        <w:rPr>
          <w:rFonts w:ascii="Times New Roman" w:hAnsi="Times New Roman"/>
          <w:sz w:val="28"/>
          <w:szCs w:val="28"/>
        </w:rPr>
        <w:t>Берёза</w:t>
      </w:r>
      <w:r w:rsidRPr="0073241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241D">
        <w:rPr>
          <w:rFonts w:ascii="Times New Roman" w:hAnsi="Times New Roman"/>
          <w:sz w:val="28"/>
          <w:szCs w:val="28"/>
        </w:rPr>
        <w:t>пушистая</w:t>
      </w:r>
      <w:r w:rsidRPr="0073241D">
        <w:rPr>
          <w:rFonts w:ascii="Times New Roman" w:hAnsi="Times New Roman"/>
          <w:sz w:val="28"/>
          <w:szCs w:val="28"/>
          <w:lang w:val="en-US"/>
        </w:rPr>
        <w:t xml:space="preserve"> — Betula pubescens Ehrh. </w:t>
      </w:r>
      <w:r w:rsidRPr="00EB5396">
        <w:rPr>
          <w:rFonts w:ascii="Times New Roman" w:hAnsi="Times New Roman"/>
          <w:sz w:val="28"/>
          <w:szCs w:val="28"/>
          <w:lang w:val="en-US"/>
        </w:rPr>
        <w:t>http://www.ecosystema.ru/08nature/trees/index.htm</w:t>
      </w:r>
    </w:p>
    <w:p w:rsidR="005D6694" w:rsidRPr="0073241D" w:rsidRDefault="005D6694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Химический состав березовых почек, листьев и сока.</w:t>
      </w:r>
      <w:r w:rsidR="00F93DD1" w:rsidRPr="0073241D">
        <w:rPr>
          <w:rFonts w:ascii="Times New Roman" w:hAnsi="Times New Roman"/>
          <w:sz w:val="28"/>
          <w:szCs w:val="28"/>
        </w:rPr>
        <w:t xml:space="preserve"> </w:t>
      </w:r>
      <w:r w:rsidR="00F93DD1" w:rsidRPr="00EB5396">
        <w:rPr>
          <w:rFonts w:ascii="Times New Roman" w:hAnsi="Times New Roman"/>
          <w:sz w:val="28"/>
          <w:szCs w:val="28"/>
        </w:rPr>
        <w:t>http://www.bepeza.ru/110.htm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Рыбалко К.С. Природные сесквитерпеновые</w:t>
      </w:r>
      <w:r w:rsidR="00CE59C8">
        <w:rPr>
          <w:rFonts w:ascii="Times New Roman" w:hAnsi="Times New Roman"/>
          <w:sz w:val="28"/>
          <w:szCs w:val="28"/>
        </w:rPr>
        <w:t xml:space="preserve"> </w:t>
      </w:r>
      <w:r w:rsidRPr="0073241D">
        <w:rPr>
          <w:rFonts w:ascii="Times New Roman" w:hAnsi="Times New Roman"/>
          <w:sz w:val="28"/>
          <w:szCs w:val="28"/>
        </w:rPr>
        <w:t>лактоны. - М.: Медицина,</w:t>
      </w:r>
      <w:r w:rsidR="00CE59C8">
        <w:rPr>
          <w:rFonts w:ascii="Times New Roman" w:hAnsi="Times New Roman"/>
          <w:sz w:val="28"/>
          <w:szCs w:val="28"/>
        </w:rPr>
        <w:t xml:space="preserve"> </w:t>
      </w:r>
      <w:r w:rsidRPr="0073241D">
        <w:rPr>
          <w:rFonts w:ascii="Times New Roman" w:hAnsi="Times New Roman"/>
          <w:sz w:val="28"/>
          <w:szCs w:val="28"/>
        </w:rPr>
        <w:t>1978, – 320 с.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Словари и энциклопедии </w:t>
      </w:r>
      <w:r w:rsidRPr="00EB5396">
        <w:rPr>
          <w:rFonts w:ascii="Times New Roman" w:hAnsi="Times New Roman"/>
          <w:sz w:val="28"/>
          <w:szCs w:val="28"/>
        </w:rPr>
        <w:t>http://dic.academic.ru/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Дубильные вещества, общая характеристика. </w:t>
      </w:r>
      <w:r w:rsidRPr="00EB5396">
        <w:rPr>
          <w:rFonts w:ascii="Times New Roman" w:hAnsi="Times New Roman"/>
          <w:sz w:val="28"/>
          <w:szCs w:val="28"/>
        </w:rPr>
        <w:t>http://www.herbarius.info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Химическая формула и свойства аскорбиновой кислоты. </w:t>
      </w:r>
      <w:r w:rsidRPr="00EB5396">
        <w:rPr>
          <w:rFonts w:ascii="Times New Roman" w:hAnsi="Times New Roman"/>
          <w:sz w:val="28"/>
          <w:szCs w:val="28"/>
        </w:rPr>
        <w:t>http://ascorbinka.x51.ru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Сапонины, общая характеристика. </w:t>
      </w:r>
      <w:r w:rsidRPr="00EB5396">
        <w:rPr>
          <w:rFonts w:ascii="Times New Roman" w:hAnsi="Times New Roman"/>
          <w:sz w:val="28"/>
          <w:szCs w:val="28"/>
        </w:rPr>
        <w:t>http://www.herbarius.info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>Куркин В.А. Фенилпропаноиды – перспективные природные биологически активные соединения. – Самара: СамГМУ. – 1996. – 80 с.</w:t>
      </w:r>
    </w:p>
    <w:p w:rsidR="00F93DD1" w:rsidRPr="0073241D" w:rsidRDefault="00F93DD1" w:rsidP="00EA3AE4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241D">
        <w:rPr>
          <w:rFonts w:ascii="Times New Roman" w:hAnsi="Times New Roman"/>
          <w:sz w:val="28"/>
          <w:szCs w:val="28"/>
        </w:rPr>
        <w:t xml:space="preserve">Лекарственные растения. </w:t>
      </w:r>
      <w:r w:rsidRPr="00EB5396">
        <w:rPr>
          <w:rFonts w:ascii="Times New Roman" w:hAnsi="Times New Roman"/>
          <w:sz w:val="28"/>
          <w:szCs w:val="28"/>
        </w:rPr>
        <w:t>http://medicinal-herbs.ru</w:t>
      </w:r>
      <w:bookmarkStart w:id="9" w:name="_GoBack"/>
      <w:bookmarkEnd w:id="9"/>
    </w:p>
    <w:sectPr w:rsidR="00F93DD1" w:rsidRPr="0073241D" w:rsidSect="007324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E15AD"/>
    <w:multiLevelType w:val="hybridMultilevel"/>
    <w:tmpl w:val="62DE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F8"/>
    <w:rsid w:val="00061A87"/>
    <w:rsid w:val="000B53F0"/>
    <w:rsid w:val="002154E6"/>
    <w:rsid w:val="00264847"/>
    <w:rsid w:val="002A1E3C"/>
    <w:rsid w:val="002C1FF8"/>
    <w:rsid w:val="0030146D"/>
    <w:rsid w:val="00404FC8"/>
    <w:rsid w:val="004249EE"/>
    <w:rsid w:val="00486DFE"/>
    <w:rsid w:val="005B1047"/>
    <w:rsid w:val="005D6694"/>
    <w:rsid w:val="006D1666"/>
    <w:rsid w:val="0073241D"/>
    <w:rsid w:val="00764FD8"/>
    <w:rsid w:val="00771EF3"/>
    <w:rsid w:val="00A059DB"/>
    <w:rsid w:val="00C261A4"/>
    <w:rsid w:val="00C765BC"/>
    <w:rsid w:val="00C977B8"/>
    <w:rsid w:val="00CE59C8"/>
    <w:rsid w:val="00D70F1E"/>
    <w:rsid w:val="00EA3AE4"/>
    <w:rsid w:val="00EB5396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50437C7-6A7F-4A47-A4F7-92D9945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4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1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16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1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D166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1F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49E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OC Heading"/>
    <w:basedOn w:val="1"/>
    <w:next w:val="a"/>
    <w:uiPriority w:val="39"/>
    <w:unhideWhenUsed/>
    <w:qFormat/>
    <w:rsid w:val="00C261A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261A4"/>
    <w:pPr>
      <w:spacing w:after="100"/>
    </w:pPr>
  </w:style>
  <w:style w:type="character" w:styleId="a7">
    <w:name w:val="Hyperlink"/>
    <w:uiPriority w:val="99"/>
    <w:unhideWhenUsed/>
    <w:rsid w:val="00C261A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D6694"/>
    <w:pPr>
      <w:ind w:left="720"/>
      <w:contextualSpacing/>
    </w:pPr>
  </w:style>
  <w:style w:type="character" w:styleId="a9">
    <w:name w:val="Strong"/>
    <w:uiPriority w:val="22"/>
    <w:qFormat/>
    <w:rsid w:val="006D1666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6D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4112-C409-4221-824E-A86445DA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2014-02-25T07:33:00Z</dcterms:created>
  <dcterms:modified xsi:type="dcterms:W3CDTF">2014-02-25T07:33:00Z</dcterms:modified>
</cp:coreProperties>
</file>