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49" w:rsidRPr="00562844" w:rsidRDefault="00AA6049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Пензенский Государственный Университет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Пензенский государственный медицинский институт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Кафедра терапии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Заведующий кафедрой: д.м.н., п</w:t>
      </w:r>
      <w:r w:rsidR="00AE1B80" w:rsidRPr="00562844">
        <w:rPr>
          <w:sz w:val="28"/>
          <w:szCs w:val="28"/>
        </w:rPr>
        <w:t>------------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 xml:space="preserve">Преподаватель: д.м.н. </w:t>
      </w:r>
      <w:r w:rsidR="00AE1B80" w:rsidRPr="00562844">
        <w:rPr>
          <w:sz w:val="28"/>
          <w:szCs w:val="28"/>
        </w:rPr>
        <w:t>-------------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История болезни</w:t>
      </w:r>
    </w:p>
    <w:p w:rsidR="0063246B" w:rsidRPr="00562844" w:rsidRDefault="00AE1B80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--------------------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Клинический диагноз: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 xml:space="preserve">Основное заболевание - Подагра, хроническое течение, рецидивирующий  </w:t>
      </w:r>
      <w:r w:rsidR="0016010B" w:rsidRPr="00562844">
        <w:rPr>
          <w:sz w:val="28"/>
          <w:szCs w:val="28"/>
        </w:rPr>
        <w:t xml:space="preserve">хронический </w:t>
      </w:r>
      <w:r w:rsidRPr="00562844">
        <w:rPr>
          <w:sz w:val="28"/>
          <w:szCs w:val="28"/>
        </w:rPr>
        <w:t>полиартрит.</w:t>
      </w:r>
    </w:p>
    <w:p w:rsidR="0063246B" w:rsidRPr="00562844" w:rsidRDefault="008738DC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Осложнения:  нет</w:t>
      </w:r>
    </w:p>
    <w:p w:rsidR="008738DC" w:rsidRPr="00562844" w:rsidRDefault="008738DC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 xml:space="preserve">Сопутствующие заболевания: Гипертоническая болезнь </w:t>
      </w:r>
      <w:r w:rsidRPr="00562844">
        <w:rPr>
          <w:sz w:val="28"/>
          <w:szCs w:val="28"/>
          <w:lang w:val="en-US"/>
        </w:rPr>
        <w:t>II</w:t>
      </w:r>
      <w:r w:rsidRPr="00562844">
        <w:rPr>
          <w:sz w:val="28"/>
          <w:szCs w:val="28"/>
        </w:rPr>
        <w:t xml:space="preserve"> стадии, </w:t>
      </w:r>
      <w:r w:rsidRPr="00562844">
        <w:rPr>
          <w:sz w:val="28"/>
          <w:szCs w:val="28"/>
          <w:lang w:val="en-US"/>
        </w:rPr>
        <w:t>II</w:t>
      </w:r>
      <w:r w:rsidRPr="00562844">
        <w:rPr>
          <w:sz w:val="28"/>
          <w:szCs w:val="28"/>
        </w:rPr>
        <w:t xml:space="preserve"> степени, риск </w:t>
      </w:r>
      <w:r w:rsidRPr="00562844">
        <w:rPr>
          <w:sz w:val="28"/>
          <w:szCs w:val="28"/>
          <w:lang w:val="en-US"/>
        </w:rPr>
        <w:t>III</w:t>
      </w:r>
      <w:r w:rsidRPr="00562844">
        <w:rPr>
          <w:sz w:val="28"/>
          <w:szCs w:val="28"/>
        </w:rPr>
        <w:t xml:space="preserve"> степени.</w:t>
      </w:r>
      <w:r w:rsidR="00E012A2" w:rsidRPr="00562844">
        <w:rPr>
          <w:sz w:val="28"/>
          <w:szCs w:val="28"/>
        </w:rPr>
        <w:t xml:space="preserve"> Сахарный диабет 2-го типа.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 xml:space="preserve">Куратор: </w:t>
      </w:r>
      <w:r w:rsidR="00AE1B80" w:rsidRPr="00562844">
        <w:rPr>
          <w:sz w:val="28"/>
          <w:szCs w:val="28"/>
        </w:rPr>
        <w:t>--------------</w:t>
      </w:r>
    </w:p>
    <w:p w:rsidR="0063246B" w:rsidRPr="00562844" w:rsidRDefault="00AE1B80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----------------</w:t>
      </w:r>
    </w:p>
    <w:p w:rsidR="0063246B" w:rsidRPr="00562844" w:rsidRDefault="00AE1B80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------------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Время курац</w:t>
      </w:r>
      <w:r w:rsidR="00AE1B80" w:rsidRPr="00562844">
        <w:rPr>
          <w:sz w:val="28"/>
          <w:szCs w:val="28"/>
        </w:rPr>
        <w:t>ии: с 22. 12.2007 по 27.12.200</w:t>
      </w:r>
      <w:r w:rsidRPr="00562844">
        <w:rPr>
          <w:sz w:val="28"/>
          <w:szCs w:val="28"/>
        </w:rPr>
        <w:t>7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AA6049" w:rsidRPr="00562844" w:rsidRDefault="00AA6049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Пенза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b/>
          <w:bCs/>
          <w:sz w:val="28"/>
          <w:szCs w:val="28"/>
        </w:rPr>
        <w:t>2007</w:t>
      </w:r>
    </w:p>
    <w:p w:rsidR="0063246B" w:rsidRPr="00562844" w:rsidRDefault="00562844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3246B" w:rsidRPr="00562844">
        <w:rPr>
          <w:b/>
          <w:bCs/>
          <w:sz w:val="28"/>
          <w:szCs w:val="28"/>
        </w:rPr>
        <w:t>Паспортная часть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ФИО: </w:t>
      </w:r>
      <w:r w:rsidR="00AE1B80" w:rsidRPr="00562844">
        <w:rPr>
          <w:sz w:val="28"/>
          <w:szCs w:val="28"/>
        </w:rPr>
        <w:t>-------------------------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Пол: мужчина.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Возраст: 51 год.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Место жительства: </w:t>
      </w:r>
      <w:r w:rsidR="00AE1B80" w:rsidRPr="00562844">
        <w:rPr>
          <w:sz w:val="28"/>
          <w:szCs w:val="28"/>
        </w:rPr>
        <w:t>-------------------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Место работы: центр </w:t>
      </w:r>
      <w:r w:rsidR="00A7485D" w:rsidRPr="00562844">
        <w:rPr>
          <w:sz w:val="28"/>
          <w:szCs w:val="28"/>
        </w:rPr>
        <w:t>занятости</w:t>
      </w:r>
      <w:r w:rsidRPr="00562844">
        <w:rPr>
          <w:sz w:val="28"/>
          <w:szCs w:val="28"/>
        </w:rPr>
        <w:t xml:space="preserve">, инвалид </w:t>
      </w:r>
      <w:r w:rsidRPr="00562844">
        <w:rPr>
          <w:sz w:val="28"/>
          <w:szCs w:val="28"/>
          <w:lang w:val="en-US"/>
        </w:rPr>
        <w:t>III</w:t>
      </w:r>
      <w:r w:rsidRPr="00562844">
        <w:rPr>
          <w:sz w:val="28"/>
          <w:szCs w:val="28"/>
        </w:rPr>
        <w:t xml:space="preserve"> группы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Поступил: 13 декабря 20007 года в 8.40-9.00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Курирован с 22. 12.20007 по 27.12.20007 года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Ж</w:t>
      </w:r>
      <w:r w:rsidR="005C5C82" w:rsidRPr="00562844">
        <w:rPr>
          <w:b/>
          <w:bCs/>
          <w:sz w:val="28"/>
          <w:szCs w:val="28"/>
        </w:rPr>
        <w:t>алобы при поступлении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5C5C82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 боли, отёчность,</w:t>
      </w:r>
      <w:r w:rsidR="00094567" w:rsidRPr="00562844">
        <w:rPr>
          <w:sz w:val="28"/>
          <w:szCs w:val="28"/>
        </w:rPr>
        <w:t xml:space="preserve"> гиперемия,</w:t>
      </w:r>
      <w:r w:rsidRPr="00562844">
        <w:rPr>
          <w:sz w:val="28"/>
          <w:szCs w:val="28"/>
        </w:rPr>
        <w:t xml:space="preserve"> ограничение объёма движений в обеих кистях, первых пальцах стоп, обоих голеностопных и коленных суставах, правом плечевом суставе, повышений температуры до 38°С, головные боли.</w:t>
      </w:r>
    </w:p>
    <w:p w:rsidR="005C5C82" w:rsidRPr="00562844" w:rsidRDefault="005C5C82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И</w:t>
      </w:r>
      <w:r w:rsidR="005C5C82" w:rsidRPr="00562844">
        <w:rPr>
          <w:b/>
          <w:bCs/>
          <w:sz w:val="28"/>
          <w:szCs w:val="28"/>
        </w:rPr>
        <w:t>стория настоящего заболевания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5C5C82" w:rsidRPr="00562844" w:rsidRDefault="005C5C82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Считает себя больным с 1983 года, когда впервые появились боли и отёчность в обоих коленных и голеностопных суставах. Лечился в травматологии. С 1986 года стали беспокоить боли в лучезапястных суставах. Лечение проводилось нерегулярно. С 1983 года трижды лечился в отделении ревматологии. В начале девяностых был поставлен постоянный диагноз </w:t>
      </w:r>
      <w:r w:rsidR="00041027" w:rsidRPr="00562844">
        <w:rPr>
          <w:sz w:val="28"/>
          <w:szCs w:val="28"/>
        </w:rPr>
        <w:t>–</w:t>
      </w:r>
      <w:r w:rsidRPr="00562844">
        <w:rPr>
          <w:sz w:val="28"/>
          <w:szCs w:val="28"/>
        </w:rPr>
        <w:t xml:space="preserve"> </w:t>
      </w:r>
      <w:r w:rsidR="00041027" w:rsidRPr="00562844">
        <w:rPr>
          <w:sz w:val="28"/>
          <w:szCs w:val="28"/>
        </w:rPr>
        <w:t>ревматоидный полиартрит. С этого времени стали беспокоить боли и отёчность обеих стоп  и коленных суставов. В 2002 году появились боли и отёчность мелких суставов кистей. Проходил лечение в отделении ревматологии, с диагнозом ревматоидный полиартрит. Настоящее ухудшение состояния наблюдается больным в течение трёх месяцев, направлен на стационарное лечение в отделение ревматологии в ПОКБ им. Н.Н. Бурденко.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562844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3246B" w:rsidRPr="00562844">
        <w:rPr>
          <w:b/>
          <w:bCs/>
          <w:sz w:val="28"/>
          <w:szCs w:val="28"/>
        </w:rPr>
        <w:t>И</w:t>
      </w:r>
      <w:r w:rsidR="00041027" w:rsidRPr="00562844">
        <w:rPr>
          <w:b/>
          <w:bCs/>
          <w:sz w:val="28"/>
          <w:szCs w:val="28"/>
        </w:rPr>
        <w:t>стория жизни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D17534" w:rsidRPr="00562844" w:rsidRDefault="00041027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Родился 15 ноября 1956</w:t>
      </w:r>
      <w:r w:rsidR="0063246B" w:rsidRPr="00562844">
        <w:rPr>
          <w:sz w:val="28"/>
          <w:szCs w:val="28"/>
        </w:rPr>
        <w:t xml:space="preserve"> года в </w:t>
      </w:r>
      <w:r w:rsidRPr="00562844">
        <w:rPr>
          <w:sz w:val="28"/>
          <w:szCs w:val="28"/>
        </w:rPr>
        <w:t>Кузнец</w:t>
      </w:r>
      <w:r w:rsidR="0063246B" w:rsidRPr="00562844">
        <w:rPr>
          <w:sz w:val="28"/>
          <w:szCs w:val="28"/>
        </w:rPr>
        <w:t>к</w:t>
      </w:r>
      <w:r w:rsidRPr="00562844">
        <w:rPr>
          <w:sz w:val="28"/>
          <w:szCs w:val="28"/>
        </w:rPr>
        <w:t>е</w:t>
      </w:r>
      <w:r w:rsidR="0063246B" w:rsidRPr="00562844">
        <w:rPr>
          <w:sz w:val="28"/>
          <w:szCs w:val="28"/>
        </w:rPr>
        <w:t xml:space="preserve"> в семье рабочих 1-м ребенком. Физически и интеллектуально развивался нормально, от сверстников не отставал. С 7-ми лет пошел в школу. Учился хорошо. Образование среднее. Служил в армии. Половая жизнь с 16 лет, с 21 года - женат, имеет 3 детей. В настоящее время безработный. Проживает в частном доме. Живет в умеренном </w:t>
      </w:r>
      <w:r w:rsidRPr="00562844">
        <w:rPr>
          <w:sz w:val="28"/>
          <w:szCs w:val="28"/>
        </w:rPr>
        <w:t>климате. Курит, алкоголем не злоупотребляет</w:t>
      </w:r>
      <w:r w:rsidR="0063246B" w:rsidRPr="00562844">
        <w:rPr>
          <w:sz w:val="28"/>
          <w:szCs w:val="28"/>
        </w:rPr>
        <w:t xml:space="preserve">. Наличие </w:t>
      </w:r>
      <w:r w:rsidR="00D17534" w:rsidRPr="00562844">
        <w:rPr>
          <w:sz w:val="28"/>
          <w:szCs w:val="28"/>
        </w:rPr>
        <w:t xml:space="preserve">туберкулёза, болезни Боткина, </w:t>
      </w:r>
      <w:r w:rsidR="0063246B" w:rsidRPr="00562844">
        <w:rPr>
          <w:sz w:val="28"/>
          <w:szCs w:val="28"/>
        </w:rPr>
        <w:t>инфекционных заболеваний, операций, переливаний крови в анамнезе больной отрицает. Наличие аллергических реакций отрицает. Инвалид</w:t>
      </w:r>
      <w:r w:rsidR="00D17534" w:rsidRPr="00562844">
        <w:rPr>
          <w:sz w:val="28"/>
          <w:szCs w:val="28"/>
        </w:rPr>
        <w:t xml:space="preserve"> </w:t>
      </w:r>
      <w:r w:rsidR="00D17534" w:rsidRPr="00562844">
        <w:rPr>
          <w:sz w:val="28"/>
          <w:szCs w:val="28"/>
          <w:lang w:val="en-US"/>
        </w:rPr>
        <w:t>III</w:t>
      </w:r>
      <w:r w:rsidR="00D17534" w:rsidRPr="00562844">
        <w:rPr>
          <w:sz w:val="28"/>
          <w:szCs w:val="28"/>
        </w:rPr>
        <w:t xml:space="preserve"> группы. Наследственность - не отягощена.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О</w:t>
      </w:r>
      <w:r w:rsidR="00D17534" w:rsidRPr="00562844">
        <w:rPr>
          <w:b/>
          <w:bCs/>
          <w:sz w:val="28"/>
          <w:szCs w:val="28"/>
        </w:rPr>
        <w:t>бщий осмотр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удовлетворительное. Сознание ясное. Положение активное. Нормостеничес</w:t>
      </w:r>
      <w:r w:rsidR="00D17534" w:rsidRPr="00562844">
        <w:rPr>
          <w:sz w:val="28"/>
          <w:szCs w:val="28"/>
        </w:rPr>
        <w:t>кий тип телосложения, рост - 170</w:t>
      </w:r>
      <w:r w:rsidRPr="00562844">
        <w:rPr>
          <w:sz w:val="28"/>
          <w:szCs w:val="28"/>
        </w:rPr>
        <w:t xml:space="preserve"> см, масса тела 73 кг. Внешний вид соответствует возрасту. Осанка прямая. Температура тела нормальная. Выражение лица спокойное.</w:t>
      </w:r>
    </w:p>
    <w:p w:rsidR="00DA6500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Кожные покровы бледные. Кожа эластична, тургор в норме. Ногти овальной формы, розового цвета, чистые. Волосяной покров равномерный, симметричный, соответствует полу. Кровоизлияний, рубцов и видимых опухолей нет. </w:t>
      </w:r>
      <w:r w:rsidR="005E635C" w:rsidRPr="00562844">
        <w:rPr>
          <w:sz w:val="28"/>
          <w:szCs w:val="28"/>
        </w:rPr>
        <w:t>Над областями пораженных подагрой суставов небольшая гиперемия.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Слизистая глаз розовая, влажная, склеры бледные.  Высыпаний на слизистых оболочках нет.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Подкожно-жировая клетчатка развита умеренно. Отеков не выявлено. При пальпации подкожно-жировой клетчатки болезненности не наблюдается.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Лимфатические узлы не пальпируются.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Слизистая мягкого и твердого неба, задней стенки глотки и небных дужек розовая, влажная, чистая. Миндалины не выходят за приделы небных дужек. Десны не изменены. Зубы без изменений. Язык обычных размеров, влажный, чистый, сосочки выражены.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Мышцы развиты удовлетворительно, их тонус сохранен, сила в норме, болезненности при пальпации не наблюдается. </w:t>
      </w:r>
      <w:r w:rsidR="005E3606" w:rsidRPr="00562844">
        <w:rPr>
          <w:sz w:val="28"/>
          <w:szCs w:val="28"/>
        </w:rPr>
        <w:t>Пальпируются тофусы</w:t>
      </w:r>
      <w:r w:rsidR="00DA6500" w:rsidRPr="00562844">
        <w:rPr>
          <w:sz w:val="28"/>
          <w:szCs w:val="28"/>
        </w:rPr>
        <w:t xml:space="preserve"> в области обеих локтевых, лучезапястных суставах, обнаружено ограничение объёма движений в обоих коленных и голеностопных суставах и правом плечевом суставе.</w:t>
      </w:r>
    </w:p>
    <w:p w:rsidR="0063246B" w:rsidRPr="00562844" w:rsidRDefault="0063246B" w:rsidP="006075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</w:t>
      </w:r>
      <w:r w:rsidR="005E3606" w:rsidRPr="00562844">
        <w:rPr>
          <w:b/>
          <w:bCs/>
          <w:sz w:val="28"/>
          <w:szCs w:val="28"/>
        </w:rPr>
        <w:t>истема органов дыхания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Жалоб со стороны органов дыхания (наличие мокроты, кровохарканье, боль в грудной клетке, одышка, удушье) больной не предъявлял.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Форма носа не изменена, дыхание через нос свободное. Отделяемого из носа не было. Носовые кровотечения отсутствуют. Отечность в области гортани отсутствует. Голос чистый. Форма грудной клетки эмфизематозная, над- и подключичные ямки сглажены, межреберные промежутки слегка расширенные, эпигастральный угол около 100 , лопатки плотно прилежат к задней стенки грудной клетки, ребра идут в горизонтальном направлении. Переднезадний размер грудной клетки приближается к поперечному размеру. Грудная клетка симметрична. Тип дыхания - грудной. Дыхательные движения симметричны. Частота дыхательных движений 18 в минуту. Глубина дыхания глубокая, ритм дыхания правильный.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При пальпации грудная клетка эластичная, безболезненная. Голосовое дрожание одинаково в обеих части грудной клетки.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 легких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Сравнительная перкуссия: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У больного над симметричными участками легочной ткани определяется ясный легочный звук.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Топографическая  перкуссия.</w:t>
      </w:r>
    </w:p>
    <w:p w:rsidR="0063246B" w:rsidRPr="00562844" w:rsidRDefault="006075CA" w:rsidP="00562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246B" w:rsidRPr="00562844">
        <w:rPr>
          <w:sz w:val="28"/>
          <w:szCs w:val="28"/>
        </w:rPr>
        <w:t>Верхняя граница легких: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191"/>
      </w:tblGrid>
      <w:tr w:rsidR="005E3606" w:rsidRPr="003344C3" w:rsidTr="003344C3">
        <w:tc>
          <w:tcPr>
            <w:tcW w:w="1666" w:type="pct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Критерии</w:t>
            </w:r>
          </w:p>
        </w:tc>
        <w:tc>
          <w:tcPr>
            <w:tcW w:w="1667" w:type="pct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справа</w:t>
            </w:r>
          </w:p>
        </w:tc>
        <w:tc>
          <w:tcPr>
            <w:tcW w:w="1667" w:type="pct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Слева</w:t>
            </w:r>
          </w:p>
        </w:tc>
      </w:tr>
      <w:tr w:rsidR="005E3606" w:rsidRPr="003344C3" w:rsidTr="003344C3">
        <w:tc>
          <w:tcPr>
            <w:tcW w:w="1666" w:type="pct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1667" w:type="pct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4 см от ключицы</w:t>
            </w:r>
          </w:p>
        </w:tc>
        <w:tc>
          <w:tcPr>
            <w:tcW w:w="1667" w:type="pct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3,8 см ключицы</w:t>
            </w:r>
          </w:p>
        </w:tc>
      </w:tr>
      <w:tr w:rsidR="005E3606" w:rsidRPr="003344C3" w:rsidTr="003344C3">
        <w:tc>
          <w:tcPr>
            <w:tcW w:w="1666" w:type="pct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1667" w:type="pct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На уровне остистого отростка VII шейного позвонка</w:t>
            </w:r>
          </w:p>
        </w:tc>
        <w:tc>
          <w:tcPr>
            <w:tcW w:w="1667" w:type="pct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</w:tbl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Ширина полей Кренига</w:t>
      </w:r>
      <w:r w:rsidRPr="00562844">
        <w:rPr>
          <w:sz w:val="28"/>
          <w:szCs w:val="28"/>
        </w:rPr>
        <w:tab/>
      </w:r>
      <w:r w:rsidR="00562844">
        <w:rPr>
          <w:sz w:val="28"/>
          <w:szCs w:val="28"/>
        </w:rPr>
        <w:t xml:space="preserve"> 7 </w:t>
      </w:r>
      <w:r w:rsidRPr="00562844">
        <w:rPr>
          <w:sz w:val="28"/>
          <w:szCs w:val="28"/>
        </w:rPr>
        <w:t>см</w:t>
      </w:r>
    </w:p>
    <w:p w:rsidR="00562844" w:rsidRP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Нижняя граница легких: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Критерии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E012A2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</w:t>
            </w:r>
            <w:r w:rsidR="005E3606" w:rsidRPr="003344C3">
              <w:rPr>
                <w:sz w:val="20"/>
                <w:szCs w:val="20"/>
              </w:rPr>
              <w:t>права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Слева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окологрудинной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верхний край VI ребра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Не определяется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среднеключичной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VI ребро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Не определяется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VII ребро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VII ребро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VIII ребро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VIII ребро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IХ ребро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IХ ребро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Х ребро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Х ребро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на уровне остистого отростка ХI грудного позвонка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на уровне остистого отростка ХI грудного позвонка</w:t>
            </w:r>
          </w:p>
        </w:tc>
      </w:tr>
    </w:tbl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Дыхательная экскурсия нижнего края легких: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Критерии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справа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Слева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среднеключичной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5 см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Не определяется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6 см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6 см</w:t>
            </w:r>
          </w:p>
        </w:tc>
      </w:tr>
      <w:tr w:rsidR="005E3606" w:rsidRPr="003344C3" w:rsidTr="003344C3"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3190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4 см</w:t>
            </w:r>
          </w:p>
        </w:tc>
        <w:tc>
          <w:tcPr>
            <w:tcW w:w="3191" w:type="dxa"/>
            <w:shd w:val="clear" w:color="auto" w:fill="auto"/>
          </w:tcPr>
          <w:p w:rsidR="005E3606" w:rsidRPr="003344C3" w:rsidRDefault="005E3606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4 см</w:t>
            </w:r>
          </w:p>
        </w:tc>
      </w:tr>
    </w:tbl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Аускультация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Дыхание везикулярное. Хрипов и других дыхательных шумов нет. Бронхофония одинакова с обеих сторон грудной клетки.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</w:t>
      </w:r>
      <w:r w:rsidR="005E3606" w:rsidRPr="00562844">
        <w:rPr>
          <w:b/>
          <w:bCs/>
          <w:sz w:val="28"/>
          <w:szCs w:val="28"/>
        </w:rPr>
        <w:t>истема органов кровообращения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Жалоб</w:t>
      </w:r>
      <w:r w:rsidR="0016552F" w:rsidRPr="00562844">
        <w:rPr>
          <w:sz w:val="28"/>
          <w:szCs w:val="28"/>
        </w:rPr>
        <w:t>ы</w:t>
      </w:r>
      <w:r w:rsidRPr="00562844">
        <w:rPr>
          <w:sz w:val="28"/>
          <w:szCs w:val="28"/>
        </w:rPr>
        <w:t xml:space="preserve"> со стороны органов кровообращения</w:t>
      </w:r>
      <w:r w:rsidR="0016552F" w:rsidRPr="00562844">
        <w:rPr>
          <w:sz w:val="28"/>
          <w:szCs w:val="28"/>
        </w:rPr>
        <w:t>:</w:t>
      </w:r>
      <w:r w:rsidRPr="00562844">
        <w:rPr>
          <w:sz w:val="28"/>
          <w:szCs w:val="28"/>
        </w:rPr>
        <w:t xml:space="preserve"> </w:t>
      </w:r>
      <w:r w:rsidR="0016552F" w:rsidRPr="00562844">
        <w:rPr>
          <w:sz w:val="28"/>
          <w:szCs w:val="28"/>
        </w:rPr>
        <w:t>иногда после нервного перенапряжения испытывает боли в левой половине грудной клетки, одышку.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наружных яремных вен и сонных артерий без изменений. Выпячивания в области сердца не наблюдается. Видимых пульсаций нет.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Верхушечный толчок пал</w:t>
      </w:r>
      <w:r w:rsidR="0016552F" w:rsidRPr="00562844">
        <w:rPr>
          <w:sz w:val="28"/>
          <w:szCs w:val="28"/>
        </w:rPr>
        <w:t>ьпируется в V межреберье, на 1,0</w:t>
      </w:r>
      <w:r w:rsidRPr="00562844">
        <w:rPr>
          <w:sz w:val="28"/>
          <w:szCs w:val="28"/>
        </w:rPr>
        <w:t xml:space="preserve"> см кнаружи от среднеключичной линии, площадь 2 см, амплитуда высокая, резистентность умеренная. Сердечный толчок не выявляется. Эпигастральная пульсация не выражена. Дрожание в области сердца не выявлено. Болезненности в зоне гиперестезии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C07C4D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Границы относительной сердечной тупости:</w:t>
      </w:r>
    </w:p>
    <w:p w:rsidR="0063246B" w:rsidRPr="00562844" w:rsidRDefault="0063246B" w:rsidP="00A7485D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Правая - в 5-м межреберье на 1 см кнаружи от правого края грудины;</w:t>
      </w:r>
    </w:p>
    <w:p w:rsidR="00C07C4D" w:rsidRPr="00562844" w:rsidRDefault="0016552F" w:rsidP="00A7485D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Левая - в 5-м межреберье, на 1,0</w:t>
      </w:r>
      <w:r w:rsidR="0063246B" w:rsidRPr="00562844">
        <w:rPr>
          <w:sz w:val="28"/>
          <w:szCs w:val="28"/>
        </w:rPr>
        <w:t xml:space="preserve"> см кнаружи от левой среднеключичной линии;</w:t>
      </w:r>
    </w:p>
    <w:p w:rsidR="0063246B" w:rsidRPr="00562844" w:rsidRDefault="0063246B" w:rsidP="00A7485D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Верхняя - на уровне 3-го ребра.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Поперечник относительной тупости сердца 13,5 см, ширина сосудистого пучка 5 см, конфигурация сердца нормальная.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Границы абсолютной сердечной тупости:</w:t>
      </w:r>
    </w:p>
    <w:p w:rsidR="0063246B" w:rsidRPr="00562844" w:rsidRDefault="0063246B" w:rsidP="00A7485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Правая - по левому краю грудины в 5 межреберье;</w:t>
      </w:r>
    </w:p>
    <w:p w:rsidR="0063246B" w:rsidRPr="00562844" w:rsidRDefault="0063246B" w:rsidP="00A7485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Левая - на 2 см кнутри от левой границы относительной сердечной тупости; Верхняя - на уровне 4-го ребра.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Аускультация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Тоны сердца ритмичные, ясные, приглушенные; Ч</w:t>
      </w:r>
      <w:r w:rsidR="00C07C4D" w:rsidRPr="00562844">
        <w:rPr>
          <w:sz w:val="28"/>
          <w:szCs w:val="28"/>
        </w:rPr>
        <w:t xml:space="preserve">астота сердечных сокращений - </w:t>
      </w:r>
      <w:r w:rsidR="00D40A68" w:rsidRPr="00562844">
        <w:rPr>
          <w:sz w:val="28"/>
          <w:szCs w:val="28"/>
        </w:rPr>
        <w:t>80</w:t>
      </w:r>
      <w:r w:rsidRPr="00562844">
        <w:rPr>
          <w:sz w:val="28"/>
          <w:szCs w:val="28"/>
        </w:rPr>
        <w:t>. Сердечные шумы не выслушиваются.</w:t>
      </w:r>
      <w:r w:rsidR="00D40A68" w:rsidRPr="00562844">
        <w:rPr>
          <w:sz w:val="28"/>
          <w:szCs w:val="28"/>
        </w:rPr>
        <w:t xml:space="preserve"> Шума трения перикарда не обнаружено</w:t>
      </w:r>
      <w:r w:rsidRPr="00562844">
        <w:rPr>
          <w:sz w:val="28"/>
          <w:szCs w:val="28"/>
        </w:rPr>
        <w:t>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Исследование сосудов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При исследовании артерий патологических пульсаций не выявлено, сосуды эластичные. Артериальный пульс хорошо пальпируется на лучевой артерии, pulsus differens  и pulsus deficiens отсут</w:t>
      </w:r>
      <w:r w:rsidR="00D40A68" w:rsidRPr="00562844">
        <w:rPr>
          <w:sz w:val="28"/>
          <w:szCs w:val="28"/>
        </w:rPr>
        <w:t>ствуют. Частота пульса  80</w:t>
      </w:r>
      <w:r w:rsidRPr="00562844">
        <w:rPr>
          <w:sz w:val="28"/>
          <w:szCs w:val="28"/>
        </w:rPr>
        <w:t xml:space="preserve"> ударов в минуту, ритм правильный, удовлетворительного наполнения, нормальное напряжение, пульсовые волны ритмичны. Артериальное дав</w:t>
      </w:r>
      <w:r w:rsidR="00A87DBA" w:rsidRPr="00562844">
        <w:rPr>
          <w:sz w:val="28"/>
          <w:szCs w:val="28"/>
        </w:rPr>
        <w:t>ление на момент исследования 160/10</w:t>
      </w:r>
      <w:r w:rsidRPr="00562844">
        <w:rPr>
          <w:sz w:val="28"/>
          <w:szCs w:val="28"/>
        </w:rPr>
        <w:t>0 мм рт. ст.</w:t>
      </w:r>
    </w:p>
    <w:p w:rsidR="0063246B" w:rsidRPr="00562844" w:rsidRDefault="00D40A68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Система органов пищеварения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Жалобы на боли в животе, диспепсические расстройства и на нарушения аппетита - отсутствуют. Стул 1 раз в сутки, умеренного количества, оформленной консистенции, коричневого цвета. Наличие кровотечений больной отрицает.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Язык влажный, розовый, </w:t>
      </w:r>
      <w:r w:rsidR="00D40A68" w:rsidRPr="00562844">
        <w:rPr>
          <w:sz w:val="28"/>
          <w:szCs w:val="28"/>
        </w:rPr>
        <w:t>чистый</w:t>
      </w:r>
      <w:r w:rsidRPr="00562844">
        <w:rPr>
          <w:sz w:val="28"/>
          <w:szCs w:val="28"/>
        </w:rPr>
        <w:t>, сосочковый слой сохранен. Состояние зубов удовлетворительное. Десны, мягкое и твердое небо розовой окраски, чистые. Запах изо рта отсутствует. Живот правильной формы, симметричный, участвует в акте дыхания. Расширения вен живота не обнаружено.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Перкуторный звук тимпанический. Наличие свободной или осумкованной жидкости в брюшной полости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Поверхностная: Живот мягкий, безболезненный. Локальной болезненности в эпигастрии не выявлено. Расхождение прямых мышц живота, "мышечной защиты" и опухолей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Глубокая: 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безболезненная. Слепая кишка пальпируется в типичном месте в виде цилиндра эластической консистенции, с ровной поверхностью, шириной 2 см, подвижная, урчащая, безболезненная. Поперечно-ободочная кишка пальпируется. Желудок не пальпируется.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</w:t>
      </w:r>
      <w:r w:rsidR="00D40A68" w:rsidRPr="00562844">
        <w:rPr>
          <w:b/>
          <w:bCs/>
          <w:sz w:val="28"/>
          <w:szCs w:val="28"/>
        </w:rPr>
        <w:t>ечень и желчный пузырь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Наличие боли в правом подреберье, диспепсических расстройств или желтухи больной отрицает.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Отсутствие ограниченного выпячивания в области правого подреберья, без ограничения этой области в дыхании.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Границы печени по Курлову:</w:t>
      </w:r>
    </w:p>
    <w:p w:rsidR="00D40A68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Верхняя граница абсолютной тупости печени:</w:t>
      </w:r>
    </w:p>
    <w:p w:rsidR="00D40A68" w:rsidRPr="00562844" w:rsidRDefault="0063246B" w:rsidP="00A7485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правой срединноключичной линии - 6 ребро.</w:t>
      </w:r>
    </w:p>
    <w:p w:rsidR="00D40A68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Нижняя  граница абсолютной тупости печени:</w:t>
      </w:r>
    </w:p>
    <w:p w:rsidR="00D40A68" w:rsidRPr="00562844" w:rsidRDefault="0063246B" w:rsidP="00A7485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правой срединноключичной линии - на уровне реберной дуги,</w:t>
      </w:r>
    </w:p>
    <w:p w:rsidR="00D40A68" w:rsidRPr="00562844" w:rsidRDefault="0063246B" w:rsidP="00A7485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передней срединной линии - на границе верхней и средней трети расстояния от пупка до мечевидного отростка,</w:t>
      </w:r>
    </w:p>
    <w:p w:rsidR="0063246B" w:rsidRPr="00562844" w:rsidRDefault="0063246B" w:rsidP="00A7485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левой реберной дуге - на уровне левой парастернальной линии. Симптом Ортнера отрицательный.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Нижний край печени не выходит из-под края реберной дуги, острый, ровный, эластичный, безболезненный, поверхность печени гладкая.</w:t>
      </w:r>
    </w:p>
    <w:p w:rsidR="00D40A68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Размеры печени по Курлову:</w:t>
      </w:r>
    </w:p>
    <w:p w:rsidR="00D40A68" w:rsidRPr="00562844" w:rsidRDefault="0063246B" w:rsidP="00A7485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правой срединноключичной линии - 9 см;</w:t>
      </w:r>
    </w:p>
    <w:p w:rsidR="00D40A68" w:rsidRPr="00562844" w:rsidRDefault="0063246B" w:rsidP="00A7485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передней срединной линии - 8 см;</w:t>
      </w:r>
    </w:p>
    <w:p w:rsidR="0063246B" w:rsidRPr="00562844" w:rsidRDefault="0063246B" w:rsidP="00A7485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левой реберной дуге - 7 см.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Желчный пузырь не пальпируется. Симптомы Керра, френикус- , Лепене - отрицательные.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Аускультация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Наличие шума трения брюшины в области правого подреберья не  обнаружено.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</w:t>
      </w:r>
      <w:r w:rsidR="00D40A68" w:rsidRPr="00562844">
        <w:rPr>
          <w:b/>
          <w:bCs/>
          <w:sz w:val="28"/>
          <w:szCs w:val="28"/>
        </w:rPr>
        <w:t>елезёнка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Доли в левом подреберье отсутствуют.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Наличие небольшого ограниченного выпячивания в области левого подреберья и ограничения этой области в дыхании не наблюдается.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Продольный размер селезенки - 9 см, поперечный размер - 7 см.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Селезенка не пальпируется.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Аускультация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Наличие шума трения брюшины в области левого подреберья отсутствует.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</w:t>
      </w:r>
      <w:r w:rsidR="00D40A68" w:rsidRPr="00562844">
        <w:rPr>
          <w:b/>
          <w:bCs/>
          <w:sz w:val="28"/>
          <w:szCs w:val="28"/>
        </w:rPr>
        <w:t>оджелудочная железа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Опоясывающие боли в верхней половине живота отсутствуют, диспепсических расстройств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Поджелудочная железа не пальпируется. Наличие болезненности в области её проекции на переднюю брюшную стенку отсутствует.</w:t>
      </w:r>
    </w:p>
    <w:p w:rsidR="0063246B" w:rsidRPr="00562844" w:rsidRDefault="00D40A68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Система органов мочевыделения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Боли в поясничной области, внизу живота и по ходу мочеточников - отсутствуют.</w:t>
      </w:r>
      <w:r w:rsidR="00D40A68" w:rsidRPr="00562844">
        <w:rPr>
          <w:sz w:val="28"/>
          <w:szCs w:val="28"/>
        </w:rPr>
        <w:t xml:space="preserve"> М</w:t>
      </w:r>
      <w:r w:rsidRPr="00562844">
        <w:rPr>
          <w:sz w:val="28"/>
          <w:szCs w:val="28"/>
        </w:rPr>
        <w:t>очеиспускание свободное, дизурия отсутствует. Моча соломенно-желтого цвета, прозрачна, без примесей крови. Отеки больной отрицает.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 области поясницы и в надлобковой области видимых изменений не обнаружено.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Симптом Пастернацкого отрицателен. При перкуссии мочевого пузыря выявляется тимпанический перкуторный звук.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Почки и мочевой пузырь не пальпируются. Болезненности в области болевых точек не обнаружено.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</w:t>
      </w:r>
      <w:r w:rsidR="00D40A68" w:rsidRPr="00562844">
        <w:rPr>
          <w:b/>
          <w:bCs/>
          <w:sz w:val="28"/>
          <w:szCs w:val="28"/>
        </w:rPr>
        <w:t>редварительный диагноз и его обоснование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i/>
          <w:iCs/>
          <w:sz w:val="28"/>
          <w:szCs w:val="28"/>
        </w:rPr>
        <w:t>Диагноз основного заболевания:</w:t>
      </w:r>
      <w:r w:rsidRPr="00562844">
        <w:rPr>
          <w:sz w:val="28"/>
          <w:szCs w:val="28"/>
        </w:rPr>
        <w:t xml:space="preserve"> Подагра, хроническое течение, рецидивирующий </w:t>
      </w:r>
      <w:r w:rsidR="00D40A68" w:rsidRPr="00562844">
        <w:rPr>
          <w:sz w:val="28"/>
          <w:szCs w:val="28"/>
        </w:rPr>
        <w:t xml:space="preserve">хронический </w:t>
      </w:r>
      <w:r w:rsidRPr="00562844">
        <w:rPr>
          <w:sz w:val="28"/>
          <w:szCs w:val="28"/>
        </w:rPr>
        <w:t>полиартрит. Осложнения: отсутствуют. Сопутс</w:t>
      </w:r>
      <w:r w:rsidR="00DE73F8" w:rsidRPr="00562844">
        <w:rPr>
          <w:sz w:val="28"/>
          <w:szCs w:val="28"/>
        </w:rPr>
        <w:t xml:space="preserve">твующие заболевания: Гипертоническая болезнь </w:t>
      </w:r>
      <w:r w:rsidR="00DE73F8" w:rsidRPr="00562844">
        <w:rPr>
          <w:sz w:val="28"/>
          <w:szCs w:val="28"/>
          <w:lang w:val="en-US"/>
        </w:rPr>
        <w:t>II</w:t>
      </w:r>
      <w:r w:rsidR="00DE73F8" w:rsidRPr="00562844">
        <w:rPr>
          <w:sz w:val="28"/>
          <w:szCs w:val="28"/>
        </w:rPr>
        <w:t xml:space="preserve"> стадии, </w:t>
      </w:r>
      <w:r w:rsidR="00DE73F8" w:rsidRPr="00562844">
        <w:rPr>
          <w:sz w:val="28"/>
          <w:szCs w:val="28"/>
          <w:lang w:val="en-US"/>
        </w:rPr>
        <w:t>II</w:t>
      </w:r>
      <w:r w:rsidR="00DE73F8" w:rsidRPr="00562844">
        <w:rPr>
          <w:sz w:val="28"/>
          <w:szCs w:val="28"/>
        </w:rPr>
        <w:t xml:space="preserve"> степени, риск </w:t>
      </w:r>
      <w:r w:rsidR="00DE73F8" w:rsidRPr="00562844">
        <w:rPr>
          <w:sz w:val="28"/>
          <w:szCs w:val="28"/>
          <w:lang w:val="en-US"/>
        </w:rPr>
        <w:t>III</w:t>
      </w:r>
      <w:r w:rsidR="00DE73F8" w:rsidRPr="00562844">
        <w:rPr>
          <w:sz w:val="28"/>
          <w:szCs w:val="28"/>
        </w:rPr>
        <w:t xml:space="preserve"> степени</w:t>
      </w:r>
      <w:r w:rsidRPr="00562844">
        <w:rPr>
          <w:sz w:val="28"/>
          <w:szCs w:val="28"/>
        </w:rPr>
        <w:t>.</w:t>
      </w:r>
    </w:p>
    <w:p w:rsidR="00BF430D" w:rsidRPr="00562844" w:rsidRDefault="00DE73F8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Больной - мужчина 51 год</w:t>
      </w:r>
      <w:r w:rsidR="0063246B" w:rsidRPr="00562844">
        <w:rPr>
          <w:sz w:val="28"/>
          <w:szCs w:val="28"/>
        </w:rPr>
        <w:t>, нормостенической конституции, вид соответствует возрасту и нормальному социальному положению. Ведущими симптомами у него при посту</w:t>
      </w:r>
      <w:r w:rsidR="0016010B" w:rsidRPr="00562844">
        <w:rPr>
          <w:sz w:val="28"/>
          <w:szCs w:val="28"/>
        </w:rPr>
        <w:t>плении были</w:t>
      </w:r>
      <w:r w:rsidR="0063246B" w:rsidRPr="00562844">
        <w:rPr>
          <w:sz w:val="28"/>
          <w:szCs w:val="28"/>
        </w:rPr>
        <w:t xml:space="preserve"> </w:t>
      </w:r>
      <w:r w:rsidR="0016010B" w:rsidRPr="00562844">
        <w:rPr>
          <w:sz w:val="28"/>
          <w:szCs w:val="28"/>
        </w:rPr>
        <w:t>боли, отёчность, ограничение объёма движений в обеих кистях, первых пальцах стоп, обоих голеностопных и коленных суставах, правом плечевом суставе, повышений температуры до 38°С</w:t>
      </w:r>
      <w:r w:rsidR="00BF430D" w:rsidRPr="00562844">
        <w:rPr>
          <w:sz w:val="28"/>
          <w:szCs w:val="28"/>
        </w:rPr>
        <w:t>, при пальпации обнаружены тофусы.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</w:t>
      </w:r>
      <w:r w:rsidR="0016552F" w:rsidRPr="00562844">
        <w:rPr>
          <w:b/>
          <w:bCs/>
          <w:sz w:val="28"/>
          <w:szCs w:val="28"/>
        </w:rPr>
        <w:t>лан обследования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Лабораторные исследования: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Общий анализ крови.</w:t>
      </w:r>
    </w:p>
    <w:p w:rsidR="00094567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Биохимический анализ крови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3.</w:t>
      </w:r>
      <w:r w:rsidRPr="00562844">
        <w:rPr>
          <w:sz w:val="28"/>
          <w:szCs w:val="28"/>
        </w:rPr>
        <w:tab/>
        <w:t>Анализ мочи.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Инструментальные исследования: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Рентгенограмма грудной клетки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Электрокардиография</w:t>
      </w:r>
    </w:p>
    <w:p w:rsidR="006075CA" w:rsidRDefault="006075CA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A6500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Д</w:t>
      </w:r>
      <w:r w:rsidR="00DA6500" w:rsidRPr="00562844">
        <w:rPr>
          <w:b/>
          <w:bCs/>
          <w:sz w:val="28"/>
          <w:szCs w:val="28"/>
        </w:rPr>
        <w:t>анные лабораторных и инструментальных методов исследования и консультации специалистов</w:t>
      </w:r>
    </w:p>
    <w:p w:rsidR="00DA6500" w:rsidRPr="00562844" w:rsidRDefault="00DA6500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Результаты лабораторных исследований:</w:t>
      </w:r>
    </w:p>
    <w:p w:rsidR="00562844" w:rsidRP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075CA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63246B" w:rsidRPr="00562844">
        <w:rPr>
          <w:i/>
          <w:iCs/>
          <w:sz w:val="28"/>
          <w:szCs w:val="28"/>
        </w:rPr>
        <w:t>Общ</w:t>
      </w:r>
      <w:r w:rsidR="00A87DBA" w:rsidRPr="00562844">
        <w:rPr>
          <w:i/>
          <w:iCs/>
          <w:sz w:val="28"/>
          <w:szCs w:val="28"/>
        </w:rPr>
        <w:t>ий анализ крови от 14.12</w:t>
      </w:r>
      <w:r w:rsidR="0063246B" w:rsidRPr="00562844">
        <w:rPr>
          <w:i/>
          <w:iCs/>
          <w:sz w:val="28"/>
          <w:szCs w:val="28"/>
        </w:rPr>
        <w:t>.2007 года.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Результаты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Норма</w:t>
            </w: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Гемоглобин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128</w:t>
            </w:r>
            <w:r w:rsidR="00A87DBA" w:rsidRPr="003344C3">
              <w:rPr>
                <w:sz w:val="20"/>
                <w:szCs w:val="20"/>
              </w:rPr>
              <w:t>г/л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118,0-166,0 г/л</w:t>
            </w: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Эритроциты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3,97х1012/л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3,5-5,0 * 1012/л</w:t>
            </w: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Тромбоциты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242*109/л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180,0 -320,0 * 109/л</w:t>
            </w: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Нейтрофилы: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6%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1-6%</w:t>
            </w: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59%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47-72%</w:t>
            </w: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Эозинофилы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1%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0,5-5%</w:t>
            </w: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Базофилы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0,7</w:t>
            </w:r>
            <w:r w:rsidR="00A87DBA" w:rsidRPr="003344C3">
              <w:rPr>
                <w:sz w:val="20"/>
                <w:szCs w:val="20"/>
              </w:rPr>
              <w:t>%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0-1%</w:t>
            </w: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Лимфоциты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27,6</w:t>
            </w:r>
            <w:r w:rsidR="00A87DBA" w:rsidRPr="003344C3">
              <w:rPr>
                <w:sz w:val="20"/>
                <w:szCs w:val="20"/>
              </w:rPr>
              <w:t>%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18-40%</w:t>
            </w:r>
          </w:p>
        </w:tc>
      </w:tr>
      <w:tr w:rsidR="00A87DBA" w:rsidRPr="003344C3" w:rsidTr="003344C3">
        <w:tc>
          <w:tcPr>
            <w:tcW w:w="3190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Моноциты</w:t>
            </w:r>
          </w:p>
        </w:tc>
        <w:tc>
          <w:tcPr>
            <w:tcW w:w="3190" w:type="dxa"/>
            <w:shd w:val="clear" w:color="auto" w:fill="auto"/>
          </w:tcPr>
          <w:p w:rsidR="00A87DBA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5</w:t>
            </w:r>
            <w:r w:rsidR="00A87DBA" w:rsidRPr="003344C3">
              <w:rPr>
                <w:sz w:val="20"/>
                <w:szCs w:val="20"/>
              </w:rPr>
              <w:t>%</w:t>
            </w:r>
          </w:p>
        </w:tc>
        <w:tc>
          <w:tcPr>
            <w:tcW w:w="3191" w:type="dxa"/>
            <w:shd w:val="clear" w:color="auto" w:fill="auto"/>
          </w:tcPr>
          <w:p w:rsidR="00A87DBA" w:rsidRPr="003344C3" w:rsidRDefault="00A87DB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2-9%</w:t>
            </w:r>
          </w:p>
        </w:tc>
      </w:tr>
    </w:tbl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Заключение: отклонений от  нормы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Биохимический анализ крови от 6.09.2007 года.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Результаты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Норма</w:t>
            </w:r>
          </w:p>
        </w:tc>
      </w:tr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605A98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Ревматический фактор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605A98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21,8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605A98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40</w:t>
            </w:r>
          </w:p>
        </w:tc>
      </w:tr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Креатинин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119,8</w:t>
            </w:r>
            <w:r w:rsidR="00DA6500" w:rsidRPr="003344C3"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44-132 ммоль/л</w:t>
            </w:r>
          </w:p>
        </w:tc>
      </w:tr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Билирубин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9,0</w:t>
            </w:r>
            <w:r w:rsidR="00DA6500" w:rsidRPr="003344C3"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8,5-20,5 ммоль/л</w:t>
            </w:r>
          </w:p>
        </w:tc>
      </w:tr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Глюкоза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10,03</w:t>
            </w:r>
            <w:r w:rsidR="00DA6500" w:rsidRPr="003344C3"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3,5-5,5 ммоль/л</w:t>
            </w:r>
          </w:p>
        </w:tc>
      </w:tr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344C3">
              <w:rPr>
                <w:sz w:val="20"/>
                <w:szCs w:val="20"/>
                <w:lang w:val="en-US"/>
              </w:rPr>
              <w:t>Ig A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4,81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0,7-4,0</w:t>
            </w:r>
          </w:p>
        </w:tc>
      </w:tr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344C3">
              <w:rPr>
                <w:sz w:val="20"/>
                <w:szCs w:val="20"/>
                <w:lang w:val="en-US"/>
              </w:rPr>
              <w:t>Ig G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14,89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7,0-16,0</w:t>
            </w:r>
          </w:p>
        </w:tc>
      </w:tr>
      <w:tr w:rsidR="00512675" w:rsidRPr="003344C3" w:rsidTr="003344C3">
        <w:tc>
          <w:tcPr>
            <w:tcW w:w="3190" w:type="dxa"/>
            <w:shd w:val="clear" w:color="auto" w:fill="auto"/>
          </w:tcPr>
          <w:p w:rsidR="00512675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  <w:lang w:val="en-US"/>
              </w:rPr>
              <w:t>Ig M</w:t>
            </w:r>
          </w:p>
        </w:tc>
        <w:tc>
          <w:tcPr>
            <w:tcW w:w="3190" w:type="dxa"/>
            <w:shd w:val="clear" w:color="auto" w:fill="auto"/>
          </w:tcPr>
          <w:p w:rsidR="00512675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2,19</w:t>
            </w:r>
          </w:p>
        </w:tc>
        <w:tc>
          <w:tcPr>
            <w:tcW w:w="3191" w:type="dxa"/>
            <w:shd w:val="clear" w:color="auto" w:fill="auto"/>
          </w:tcPr>
          <w:p w:rsidR="00512675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0,40-2,30</w:t>
            </w:r>
          </w:p>
        </w:tc>
      </w:tr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СРБ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512675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52,8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 мкг/л</w:t>
            </w:r>
          </w:p>
        </w:tc>
      </w:tr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Серомукоид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</w:t>
            </w:r>
            <w:r w:rsidR="00512675" w:rsidRPr="003344C3">
              <w:rPr>
                <w:sz w:val="20"/>
                <w:szCs w:val="20"/>
              </w:rPr>
              <w:t>44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0,22-0,28 г/л</w:t>
            </w:r>
          </w:p>
        </w:tc>
      </w:tr>
      <w:tr w:rsidR="00DA6500" w:rsidRPr="003344C3" w:rsidTr="003344C3"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Сиаловая кислота</w:t>
            </w:r>
          </w:p>
        </w:tc>
        <w:tc>
          <w:tcPr>
            <w:tcW w:w="3190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3,</w:t>
            </w:r>
            <w:r w:rsidR="00512675" w:rsidRPr="003344C3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DA6500" w:rsidRPr="003344C3" w:rsidRDefault="00DA6500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0,18-0,22 усл. Ед.</w:t>
            </w:r>
          </w:p>
        </w:tc>
      </w:tr>
    </w:tbl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Заключение: резкое увеличение мочевой  кислоты и  белков воспаления</w:t>
      </w:r>
    </w:p>
    <w:p w:rsidR="0063246B" w:rsidRPr="00562844" w:rsidRDefault="006075CA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 xml:space="preserve"> </w:t>
      </w:r>
      <w:r w:rsidR="0063246B" w:rsidRPr="00562844">
        <w:rPr>
          <w:i/>
          <w:iCs/>
          <w:sz w:val="28"/>
          <w:szCs w:val="28"/>
        </w:rPr>
        <w:t>Микроскопическое исследование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Эпителий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Переходный</w:t>
      </w:r>
      <w:r w:rsidRPr="00562844">
        <w:rPr>
          <w:sz w:val="28"/>
          <w:szCs w:val="28"/>
        </w:rPr>
        <w:tab/>
      </w:r>
      <w:r w:rsidR="00512675" w:rsidRPr="00562844">
        <w:rPr>
          <w:sz w:val="28"/>
          <w:szCs w:val="28"/>
        </w:rPr>
        <w:t>0-1 в п</w:t>
      </w:r>
      <w:r w:rsidR="00512675" w:rsidRPr="00562844">
        <w:rPr>
          <w:sz w:val="28"/>
          <w:szCs w:val="28"/>
          <w:lang w:val="en-US"/>
        </w:rPr>
        <w:t>/</w:t>
      </w:r>
      <w:r w:rsidR="00512675" w:rsidRPr="00562844">
        <w:rPr>
          <w:sz w:val="28"/>
          <w:szCs w:val="28"/>
        </w:rPr>
        <w:t>з</w:t>
      </w:r>
    </w:p>
    <w:p w:rsidR="0063246B" w:rsidRPr="00562844" w:rsidRDefault="0063246B" w:rsidP="0056284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Почечный</w:t>
      </w:r>
      <w:r w:rsidRPr="00562844">
        <w:rPr>
          <w:sz w:val="28"/>
          <w:szCs w:val="28"/>
        </w:rPr>
        <w:tab/>
        <w:t>отсутствует</w:t>
      </w:r>
    </w:p>
    <w:p w:rsidR="0063246B" w:rsidRPr="00562844" w:rsidRDefault="0051267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Лейкоциты </w:t>
      </w:r>
      <w:r w:rsidRPr="00562844">
        <w:rPr>
          <w:sz w:val="28"/>
          <w:szCs w:val="28"/>
        </w:rPr>
        <w:tab/>
        <w:t>0</w:t>
      </w:r>
      <w:r w:rsidR="0063246B" w:rsidRPr="00562844">
        <w:rPr>
          <w:sz w:val="28"/>
          <w:szCs w:val="28"/>
        </w:rPr>
        <w:t>-2 в п/з</w:t>
      </w:r>
    </w:p>
    <w:p w:rsidR="00512675" w:rsidRPr="00562844" w:rsidRDefault="0051267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Эритроциты         изм 0-0-2 в п/з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Цилиндры </w:t>
      </w:r>
      <w:r w:rsidRPr="00562844">
        <w:rPr>
          <w:sz w:val="28"/>
          <w:szCs w:val="28"/>
        </w:rPr>
        <w:tab/>
      </w:r>
      <w:r w:rsidR="00512675" w:rsidRPr="00562844">
        <w:rPr>
          <w:sz w:val="28"/>
          <w:szCs w:val="28"/>
        </w:rPr>
        <w:t xml:space="preserve">          0-0-1 в п/з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Заключение: отклонений от  нормы не выявлено.</w:t>
      </w:r>
    </w:p>
    <w:p w:rsidR="0016552F" w:rsidRPr="00562844" w:rsidRDefault="0016552F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075CA" w:rsidRPr="00562844" w:rsidRDefault="006075CA" w:rsidP="006075C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Общий анализ мочи от 7.09.2007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6075CA" w:rsidRPr="003344C3" w:rsidTr="003344C3">
        <w:trPr>
          <w:jc w:val="center"/>
        </w:trPr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Результат</w:t>
            </w:r>
          </w:p>
        </w:tc>
      </w:tr>
      <w:tr w:rsidR="006075CA" w:rsidRPr="003344C3" w:rsidTr="003344C3">
        <w:trPr>
          <w:jc w:val="center"/>
        </w:trPr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Количество, мл</w:t>
            </w:r>
          </w:p>
        </w:tc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50</w:t>
            </w:r>
          </w:p>
        </w:tc>
      </w:tr>
      <w:tr w:rsidR="006075CA" w:rsidRPr="003344C3" w:rsidTr="003344C3">
        <w:trPr>
          <w:jc w:val="center"/>
        </w:trPr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прозрачная</w:t>
            </w:r>
          </w:p>
        </w:tc>
      </w:tr>
      <w:tr w:rsidR="006075CA" w:rsidRPr="003344C3" w:rsidTr="003344C3">
        <w:trPr>
          <w:jc w:val="center"/>
        </w:trPr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Реакция</w:t>
            </w:r>
          </w:p>
        </w:tc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кислая</w:t>
            </w:r>
          </w:p>
        </w:tc>
      </w:tr>
      <w:tr w:rsidR="006075CA" w:rsidRPr="003344C3" w:rsidTr="003344C3">
        <w:trPr>
          <w:jc w:val="center"/>
        </w:trPr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Цвет</w:t>
            </w:r>
          </w:p>
        </w:tc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Соломенно-желтая</w:t>
            </w:r>
          </w:p>
        </w:tc>
      </w:tr>
      <w:tr w:rsidR="006075CA" w:rsidRPr="003344C3" w:rsidTr="003344C3">
        <w:trPr>
          <w:jc w:val="center"/>
        </w:trPr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Плотность</w:t>
            </w:r>
          </w:p>
        </w:tc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1012</w:t>
            </w:r>
          </w:p>
        </w:tc>
      </w:tr>
      <w:tr w:rsidR="006075CA" w:rsidRPr="003344C3" w:rsidTr="003344C3">
        <w:trPr>
          <w:jc w:val="center"/>
        </w:trPr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Белок</w:t>
            </w:r>
          </w:p>
        </w:tc>
        <w:tc>
          <w:tcPr>
            <w:tcW w:w="3190" w:type="dxa"/>
            <w:shd w:val="clear" w:color="auto" w:fill="auto"/>
          </w:tcPr>
          <w:p w:rsidR="006075CA" w:rsidRPr="003344C3" w:rsidRDefault="006075C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0,048</w:t>
            </w:r>
          </w:p>
        </w:tc>
      </w:tr>
    </w:tbl>
    <w:p w:rsidR="006075CA" w:rsidRDefault="006075CA" w:rsidP="006075C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33DBB" w:rsidRPr="00562844" w:rsidRDefault="00F33DB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Иммунологический анализ</w:t>
      </w:r>
      <w:r w:rsidR="00BF448A" w:rsidRPr="00562844">
        <w:rPr>
          <w:i/>
          <w:iCs/>
          <w:sz w:val="28"/>
          <w:szCs w:val="28"/>
        </w:rPr>
        <w:t xml:space="preserve"> 14.12.20007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381"/>
        <w:gridCol w:w="1381"/>
      </w:tblGrid>
      <w:tr w:rsidR="00BF448A" w:rsidRPr="003344C3" w:rsidTr="003344C3">
        <w:trPr>
          <w:jc w:val="center"/>
        </w:trPr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Норма</w:t>
            </w:r>
          </w:p>
        </w:tc>
      </w:tr>
      <w:tr w:rsidR="00BF448A" w:rsidRPr="003344C3" w:rsidTr="003344C3">
        <w:trPr>
          <w:jc w:val="center"/>
        </w:trPr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Циркулирующие иммунные комплексы</w:t>
            </w:r>
          </w:p>
        </w:tc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35-80</w:t>
            </w:r>
          </w:p>
        </w:tc>
      </w:tr>
      <w:tr w:rsidR="00BF448A" w:rsidRPr="003344C3" w:rsidTr="003344C3">
        <w:trPr>
          <w:jc w:val="center"/>
        </w:trPr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Молекулы средней массы</w:t>
            </w:r>
          </w:p>
        </w:tc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0,40</w:t>
            </w:r>
          </w:p>
        </w:tc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0,2-0,26</w:t>
            </w:r>
          </w:p>
        </w:tc>
      </w:tr>
      <w:tr w:rsidR="00BF448A" w:rsidRPr="003344C3" w:rsidTr="003344C3">
        <w:trPr>
          <w:jc w:val="center"/>
        </w:trPr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Криопротеин</w:t>
            </w:r>
          </w:p>
        </w:tc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отрицательно</w:t>
            </w:r>
          </w:p>
        </w:tc>
        <w:tc>
          <w:tcPr>
            <w:tcW w:w="0" w:type="auto"/>
            <w:shd w:val="clear" w:color="auto" w:fill="auto"/>
          </w:tcPr>
          <w:p w:rsidR="00BF448A" w:rsidRPr="003344C3" w:rsidRDefault="00BF448A" w:rsidP="003344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44C3">
              <w:rPr>
                <w:sz w:val="20"/>
                <w:szCs w:val="20"/>
              </w:rPr>
              <w:t>отрицательно</w:t>
            </w:r>
          </w:p>
        </w:tc>
      </w:tr>
    </w:tbl>
    <w:p w:rsidR="00BF448A" w:rsidRPr="00562844" w:rsidRDefault="00BF448A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Результаты инст</w:t>
      </w:r>
      <w:r w:rsidR="00384080" w:rsidRPr="00562844">
        <w:rPr>
          <w:sz w:val="28"/>
          <w:szCs w:val="28"/>
        </w:rPr>
        <w:t>рументальных исследований - от 13.12</w:t>
      </w:r>
      <w:r w:rsidRPr="00562844">
        <w:rPr>
          <w:sz w:val="28"/>
          <w:szCs w:val="28"/>
        </w:rPr>
        <w:t>.2007 года: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Рентгенограмма грудной клетки - рисунки сердца  и легких без патологических изменений.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Рентгенограмма обеих стоп - на снимке обеих стоп в головках 1 плюсневой кости в эпифизе первых пальцев видны характерные краевые узоры эпифизов с плотными стенками. Заключение: подагрический полиартрит.</w:t>
      </w:r>
    </w:p>
    <w:p w:rsidR="00384080" w:rsidRPr="00562844" w:rsidRDefault="00384080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3. Электрокардиография - Заключение: ритм синусовый, правильный, ЧСС 80 в 1 мин, смещение ЭОС влево, гипертрофия левого желудочка.</w:t>
      </w:r>
    </w:p>
    <w:p w:rsidR="00384080" w:rsidRPr="00562844" w:rsidRDefault="00384080" w:rsidP="00562844">
      <w:pPr>
        <w:pStyle w:val="a7"/>
        <w:numPr>
          <w:ilvl w:val="0"/>
          <w:numId w:val="9"/>
        </w:numPr>
        <w:tabs>
          <w:tab w:val="clear" w:pos="720"/>
          <w:tab w:val="num" w:pos="1080"/>
          <w:tab w:val="left" w:pos="10348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44">
        <w:rPr>
          <w:rFonts w:ascii="Times New Roman" w:hAnsi="Times New Roman" w:cs="Times New Roman"/>
          <w:sz w:val="28"/>
          <w:szCs w:val="28"/>
        </w:rPr>
        <w:t>УЗИ почек – заключение: патологии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F33DB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Клиниче</w:t>
      </w:r>
      <w:r w:rsidR="00F33DBB" w:rsidRPr="00562844">
        <w:rPr>
          <w:b/>
          <w:bCs/>
          <w:sz w:val="28"/>
          <w:szCs w:val="28"/>
        </w:rPr>
        <w:t>ский диагноз и его обоснование</w:t>
      </w:r>
    </w:p>
    <w:p w:rsidR="00562844" w:rsidRDefault="00562844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33DB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i/>
          <w:iCs/>
          <w:sz w:val="28"/>
          <w:szCs w:val="28"/>
        </w:rPr>
        <w:t>Основной диагноз</w:t>
      </w:r>
      <w:r w:rsidRPr="00562844">
        <w:rPr>
          <w:sz w:val="28"/>
          <w:szCs w:val="28"/>
        </w:rPr>
        <w:t>:</w:t>
      </w:r>
    </w:p>
    <w:p w:rsidR="00F33DB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Подагра, хроническое течение, </w:t>
      </w:r>
      <w:r w:rsidR="00F33DBB" w:rsidRPr="00562844">
        <w:rPr>
          <w:sz w:val="28"/>
          <w:szCs w:val="28"/>
        </w:rPr>
        <w:t xml:space="preserve">хронический </w:t>
      </w:r>
      <w:r w:rsidRPr="00562844">
        <w:rPr>
          <w:sz w:val="28"/>
          <w:szCs w:val="28"/>
        </w:rPr>
        <w:t>рецидивирующий полиартрит.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Поставлен на основе следующих диагностических критериев:</w:t>
      </w:r>
      <w:r w:rsidR="00094567" w:rsidRPr="00562844">
        <w:rPr>
          <w:sz w:val="28"/>
          <w:szCs w:val="28"/>
        </w:rPr>
        <w:t xml:space="preserve"> наличие тофусов в пораж</w:t>
      </w:r>
      <w:r w:rsidR="00DB0FFB" w:rsidRPr="00562844">
        <w:rPr>
          <w:sz w:val="28"/>
          <w:szCs w:val="28"/>
        </w:rPr>
        <w:t>ённых суставах, гиперемия над по</w:t>
      </w:r>
      <w:r w:rsidR="00094567" w:rsidRPr="00562844">
        <w:rPr>
          <w:sz w:val="28"/>
          <w:szCs w:val="28"/>
        </w:rPr>
        <w:t xml:space="preserve">ражёнными суставами, припухание и боль в 1 плюснефаланговом суставе, </w:t>
      </w:r>
      <w:r w:rsidR="00E06096" w:rsidRPr="00562844">
        <w:rPr>
          <w:sz w:val="28"/>
          <w:szCs w:val="28"/>
        </w:rPr>
        <w:t>обнаружение на рентгенограмме специфических эрозий в кости (краевые узуры эпифизов с плотными стенками),</w:t>
      </w:r>
      <w:r w:rsidRPr="00562844">
        <w:rPr>
          <w:sz w:val="28"/>
          <w:szCs w:val="28"/>
        </w:rPr>
        <w:t xml:space="preserve"> максимум воспал</w:t>
      </w:r>
      <w:r w:rsidR="00E06096" w:rsidRPr="00562844">
        <w:rPr>
          <w:sz w:val="28"/>
          <w:szCs w:val="28"/>
        </w:rPr>
        <w:t>ения сустава уже в первые сутки, гиперурикемия</w:t>
      </w:r>
      <w:r w:rsidR="00384080" w:rsidRPr="00562844">
        <w:rPr>
          <w:sz w:val="28"/>
          <w:szCs w:val="28"/>
        </w:rPr>
        <w:t>.</w:t>
      </w:r>
    </w:p>
    <w:p w:rsidR="00562844" w:rsidRDefault="00562844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6096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Дифференциальный диагноз: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Подагрические узелки (тофусы) внешне схожи с болезнью отложения кристаллов пирофосфата кальция (пирофосфатная артропатия) и болезнью отложения кристаллов фосфата кальция (фосфатная артропатия). Различие будет в физико-химическом строении:</w:t>
      </w:r>
    </w:p>
    <w:p w:rsidR="00562844" w:rsidRP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1315"/>
        <w:gridCol w:w="3147"/>
        <w:gridCol w:w="1638"/>
      </w:tblGrid>
      <w:tr w:rsidR="00E06096" w:rsidRPr="003344C3" w:rsidTr="003344C3"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Признак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Подагра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Пирофосфатная артропатия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Фосфатная артропатия</w:t>
            </w:r>
          </w:p>
        </w:tc>
      </w:tr>
      <w:tr w:rsidR="00E06096" w:rsidRPr="003344C3" w:rsidTr="003344C3"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Видимость кристаллов на Rg-е (рентгенопозитивность)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+ (видны пунктирные линии, параллельных суставной щели)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-</w:t>
            </w:r>
          </w:p>
        </w:tc>
      </w:tr>
      <w:tr w:rsidR="00E06096" w:rsidRPr="003344C3" w:rsidTr="003344C3"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Вид под микроскопом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игольчатый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клиновидная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-</w:t>
            </w:r>
          </w:p>
        </w:tc>
      </w:tr>
      <w:tr w:rsidR="00E06096" w:rsidRPr="003344C3" w:rsidTr="003344C3"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Двойное лучепреломление (в микроскопе)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6096" w:rsidRPr="003344C3" w:rsidRDefault="00E06096" w:rsidP="003344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344C3">
              <w:rPr>
                <w:sz w:val="22"/>
                <w:szCs w:val="22"/>
              </w:rPr>
              <w:t>-</w:t>
            </w:r>
          </w:p>
        </w:tc>
      </w:tr>
    </w:tbl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клинике подагру дифференцируют с ревматоидным артритом, где отличием подагры будет гиперурикемия.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Факторы риска по подагре у данного больного: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избыточное питание с преобладанием мясной пищи;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малоподвижный образ жизни - не работает.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План лечения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Режим с покоем пораженного сустава.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Стол № 6 - ограничение употребления салата, шпината, бобовых, жирной и мясной пищи.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Физиотерапия - КВЧ на область пораженного сустава.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Лекарственная терапия - в основе - противовоспалительная терапия: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2844">
        <w:rPr>
          <w:sz w:val="28"/>
          <w:szCs w:val="28"/>
          <w:lang w:val="en-US"/>
        </w:rPr>
        <w:t xml:space="preserve">1) </w:t>
      </w:r>
      <w:r w:rsidRPr="00562844">
        <w:rPr>
          <w:sz w:val="28"/>
          <w:szCs w:val="28"/>
        </w:rPr>
        <w:t>НПВС</w:t>
      </w:r>
      <w:r w:rsidRPr="00562844">
        <w:rPr>
          <w:sz w:val="28"/>
          <w:szCs w:val="28"/>
          <w:lang w:val="en-US"/>
        </w:rPr>
        <w:t>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2844">
        <w:rPr>
          <w:sz w:val="28"/>
          <w:szCs w:val="28"/>
          <w:lang w:val="en-US"/>
        </w:rPr>
        <w:t>Rp.: Dragee Indometacini 0,025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2844">
        <w:rPr>
          <w:sz w:val="28"/>
          <w:szCs w:val="28"/>
          <w:lang w:val="en-US"/>
        </w:rPr>
        <w:t>D.t.d. N. 30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S. По 2 драже в сутки (утром и вечером) в течение 3 дней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2) ГК - Diprospani  по 1 мл локально - внутрь пораженного сустава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Rp.: Tab.Prednisoloni 0,005 N.20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D.S. По 1 таблетке 4 раза в сутки в течение 7 дней.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3) Уртикостатические препараты - уменьшают образование уратов: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2844">
        <w:rPr>
          <w:sz w:val="28"/>
          <w:szCs w:val="28"/>
          <w:lang w:val="en-US"/>
        </w:rPr>
        <w:t>Rp.: All</w:t>
      </w:r>
      <w:r w:rsidRPr="00562844">
        <w:rPr>
          <w:sz w:val="28"/>
          <w:szCs w:val="28"/>
        </w:rPr>
        <w:t>о</w:t>
      </w:r>
      <w:r w:rsidRPr="00562844">
        <w:rPr>
          <w:sz w:val="28"/>
          <w:szCs w:val="28"/>
          <w:lang w:val="en-US"/>
        </w:rPr>
        <w:t>purinoli 0,1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  <w:lang w:val="en-US"/>
        </w:rPr>
        <w:t>D</w:t>
      </w:r>
      <w:r w:rsidRPr="00562844">
        <w:rPr>
          <w:sz w:val="28"/>
          <w:szCs w:val="28"/>
        </w:rPr>
        <w:t>.</w:t>
      </w:r>
      <w:r w:rsidRPr="00562844">
        <w:rPr>
          <w:sz w:val="28"/>
          <w:szCs w:val="28"/>
          <w:lang w:val="en-US"/>
        </w:rPr>
        <w:t>t</w:t>
      </w:r>
      <w:r w:rsidRPr="00562844">
        <w:rPr>
          <w:sz w:val="28"/>
          <w:szCs w:val="28"/>
        </w:rPr>
        <w:t>.</w:t>
      </w:r>
      <w:r w:rsidRPr="00562844">
        <w:rPr>
          <w:sz w:val="28"/>
          <w:szCs w:val="28"/>
          <w:lang w:val="en-US"/>
        </w:rPr>
        <w:t>d</w:t>
      </w:r>
      <w:r w:rsidRPr="00562844">
        <w:rPr>
          <w:sz w:val="28"/>
          <w:szCs w:val="28"/>
        </w:rPr>
        <w:t xml:space="preserve">. </w:t>
      </w:r>
      <w:r w:rsidRPr="00562844">
        <w:rPr>
          <w:sz w:val="28"/>
          <w:szCs w:val="28"/>
          <w:lang w:val="en-US"/>
        </w:rPr>
        <w:t>N</w:t>
      </w:r>
      <w:r w:rsidRPr="00562844">
        <w:rPr>
          <w:sz w:val="28"/>
          <w:szCs w:val="28"/>
        </w:rPr>
        <w:t xml:space="preserve">.50 </w:t>
      </w:r>
      <w:r w:rsidRPr="00562844">
        <w:rPr>
          <w:sz w:val="28"/>
          <w:szCs w:val="28"/>
          <w:lang w:val="en-US"/>
        </w:rPr>
        <w:t>in</w:t>
      </w:r>
      <w:r w:rsidRPr="00562844">
        <w:rPr>
          <w:sz w:val="28"/>
          <w:szCs w:val="28"/>
        </w:rPr>
        <w:t xml:space="preserve"> </w:t>
      </w:r>
      <w:r w:rsidRPr="00562844">
        <w:rPr>
          <w:sz w:val="28"/>
          <w:szCs w:val="28"/>
          <w:lang w:val="en-US"/>
        </w:rPr>
        <w:t>tab</w:t>
      </w:r>
      <w:r w:rsidRPr="00562844">
        <w:rPr>
          <w:sz w:val="28"/>
          <w:szCs w:val="28"/>
        </w:rPr>
        <w:t>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S. По 1 таблетке 3 раза в сутки в течение 7 дней.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4)ЛФК - медленные упражнения в пораженном суставе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Дневники наблюдения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C75F4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22.12</w:t>
      </w:r>
      <w:r w:rsidR="0063246B" w:rsidRPr="00562844">
        <w:rPr>
          <w:sz w:val="28"/>
          <w:szCs w:val="28"/>
        </w:rPr>
        <w:t>.2007</w:t>
      </w:r>
      <w:r w:rsidR="00DB0FFB" w:rsidRPr="00562844">
        <w:rPr>
          <w:sz w:val="28"/>
          <w:szCs w:val="28"/>
        </w:rPr>
        <w:t xml:space="preserve"> год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удовлетворительное, боли в суставе после обкалывания уменьшились, сон нормальный, аппетит хороший, стул 1 раз в сутки, умеренного количества, оформленной консистенции, коричневого цвета. Мочеиспускание не нарушено, суто</w:t>
      </w:r>
      <w:r w:rsidR="00C75F45" w:rsidRPr="00562844">
        <w:rPr>
          <w:sz w:val="28"/>
          <w:szCs w:val="28"/>
        </w:rPr>
        <w:t>чный диурез 15</w:t>
      </w:r>
      <w:r w:rsidRPr="00562844">
        <w:rPr>
          <w:sz w:val="28"/>
          <w:szCs w:val="28"/>
        </w:rPr>
        <w:t>00 м</w:t>
      </w:r>
      <w:r w:rsidR="00C75F45" w:rsidRPr="00562844">
        <w:rPr>
          <w:sz w:val="28"/>
          <w:szCs w:val="28"/>
        </w:rPr>
        <w:t>л. Температура тела 36.6. ЧСС 78</w:t>
      </w:r>
      <w:r w:rsidRPr="00562844">
        <w:rPr>
          <w:sz w:val="28"/>
          <w:szCs w:val="28"/>
        </w:rPr>
        <w:t xml:space="preserve"> в минуту,</w:t>
      </w:r>
      <w:r w:rsidR="00C75F45" w:rsidRPr="00562844">
        <w:rPr>
          <w:sz w:val="28"/>
          <w:szCs w:val="28"/>
        </w:rPr>
        <w:t xml:space="preserve"> ЧД 17 в минуту. Пульс 71. АД 15</w:t>
      </w:r>
      <w:r w:rsidRPr="00562844">
        <w:rPr>
          <w:sz w:val="28"/>
          <w:szCs w:val="28"/>
        </w:rPr>
        <w:t>0/80 мм.рт.ст.</w:t>
      </w:r>
    </w:p>
    <w:p w:rsidR="0063246B" w:rsidRPr="00562844" w:rsidRDefault="00C75F4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24.12</w:t>
      </w:r>
      <w:r w:rsidR="0063246B" w:rsidRPr="00562844">
        <w:rPr>
          <w:sz w:val="28"/>
          <w:szCs w:val="28"/>
        </w:rPr>
        <w:t>.2007</w:t>
      </w:r>
      <w:r w:rsidR="00DB0FFB" w:rsidRPr="00562844">
        <w:rPr>
          <w:sz w:val="28"/>
          <w:szCs w:val="28"/>
        </w:rPr>
        <w:t xml:space="preserve"> год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цвета. Мочеиспускание не нарушено, диурез 1700 мл. Темпер</w:t>
      </w:r>
      <w:r w:rsidR="00C75F45" w:rsidRPr="00562844">
        <w:rPr>
          <w:sz w:val="28"/>
          <w:szCs w:val="28"/>
        </w:rPr>
        <w:t>атура тела 36.6. ЧСС в минуту 76</w:t>
      </w:r>
      <w:r w:rsidRPr="00562844">
        <w:rPr>
          <w:sz w:val="28"/>
          <w:szCs w:val="28"/>
        </w:rPr>
        <w:t>,</w:t>
      </w:r>
      <w:r w:rsidR="00C75F45" w:rsidRPr="00562844">
        <w:rPr>
          <w:sz w:val="28"/>
          <w:szCs w:val="28"/>
        </w:rPr>
        <w:t xml:space="preserve"> ЧД 18 в минуту. Пульс 76. АД 14</w:t>
      </w:r>
      <w:r w:rsidRPr="00562844">
        <w:rPr>
          <w:sz w:val="28"/>
          <w:szCs w:val="28"/>
        </w:rPr>
        <w:t>0/80 мм.рт.ст.</w:t>
      </w:r>
    </w:p>
    <w:p w:rsidR="0063246B" w:rsidRPr="00562844" w:rsidRDefault="00C75F4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27.12</w:t>
      </w:r>
      <w:r w:rsidR="0063246B" w:rsidRPr="00562844">
        <w:rPr>
          <w:sz w:val="28"/>
          <w:szCs w:val="28"/>
        </w:rPr>
        <w:t>.2007</w:t>
      </w:r>
      <w:r w:rsidR="00DB0FFB" w:rsidRPr="00562844">
        <w:rPr>
          <w:sz w:val="28"/>
          <w:szCs w:val="28"/>
        </w:rPr>
        <w:t xml:space="preserve"> год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цвета. Мочеиспускание</w:t>
      </w:r>
      <w:r w:rsidR="00C75F45" w:rsidRPr="00562844">
        <w:rPr>
          <w:sz w:val="28"/>
          <w:szCs w:val="28"/>
        </w:rPr>
        <w:t xml:space="preserve"> не нарушено, суточный диурез 15</w:t>
      </w:r>
      <w:r w:rsidRPr="00562844">
        <w:rPr>
          <w:sz w:val="28"/>
          <w:szCs w:val="28"/>
        </w:rPr>
        <w:t>00 м</w:t>
      </w:r>
      <w:r w:rsidR="00C75F45" w:rsidRPr="00562844">
        <w:rPr>
          <w:sz w:val="28"/>
          <w:szCs w:val="28"/>
        </w:rPr>
        <w:t>л. Температура тела 36.6. ЧСС 80</w:t>
      </w:r>
      <w:r w:rsidRPr="00562844">
        <w:rPr>
          <w:sz w:val="28"/>
          <w:szCs w:val="28"/>
        </w:rPr>
        <w:t xml:space="preserve"> в </w:t>
      </w:r>
      <w:r w:rsidR="00C75F45" w:rsidRPr="00562844">
        <w:rPr>
          <w:sz w:val="28"/>
          <w:szCs w:val="28"/>
        </w:rPr>
        <w:t>минуту, ЧД 17 в минуту. Пульс 80. АД 150/9</w:t>
      </w:r>
      <w:r w:rsidRPr="00562844">
        <w:rPr>
          <w:sz w:val="28"/>
          <w:szCs w:val="28"/>
        </w:rPr>
        <w:t>0 мм.рт.ст.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В</w:t>
      </w:r>
      <w:r w:rsidR="00384080" w:rsidRPr="00562844">
        <w:rPr>
          <w:b/>
          <w:bCs/>
          <w:sz w:val="28"/>
          <w:szCs w:val="28"/>
        </w:rPr>
        <w:t>ыписной эпикриз</w:t>
      </w:r>
    </w:p>
    <w:p w:rsidR="00562844" w:rsidRPr="00562844" w:rsidRDefault="00562844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0FFB" w:rsidRPr="00562844" w:rsidRDefault="00AE1B80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---------------------------------</w:t>
      </w:r>
      <w:r w:rsidR="00DB0FFB" w:rsidRPr="00562844">
        <w:rPr>
          <w:sz w:val="28"/>
          <w:szCs w:val="28"/>
        </w:rPr>
        <w:t>, 51</w:t>
      </w:r>
      <w:r w:rsidR="0063246B" w:rsidRPr="00562844">
        <w:rPr>
          <w:sz w:val="28"/>
          <w:szCs w:val="28"/>
        </w:rPr>
        <w:t xml:space="preserve"> лет, находился в 36-ом ревматологическом отделении ОКБ им. Н.</w:t>
      </w:r>
      <w:r w:rsidR="00DB0FFB" w:rsidRPr="00562844">
        <w:rPr>
          <w:sz w:val="28"/>
          <w:szCs w:val="28"/>
        </w:rPr>
        <w:t xml:space="preserve"> Н. Бурденко. Курирован с 22 по 27 дека</w:t>
      </w:r>
      <w:r w:rsidR="0063246B" w:rsidRPr="00562844">
        <w:rPr>
          <w:sz w:val="28"/>
          <w:szCs w:val="28"/>
        </w:rPr>
        <w:t>бря 2007 года.</w:t>
      </w:r>
    </w:p>
    <w:p w:rsidR="00DB0FF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Клинический диагноз: Подагра, хроническое течение, </w:t>
      </w:r>
      <w:r w:rsidR="00DB0FFB" w:rsidRPr="00562844">
        <w:rPr>
          <w:sz w:val="28"/>
          <w:szCs w:val="28"/>
        </w:rPr>
        <w:t xml:space="preserve">хронический </w:t>
      </w:r>
      <w:r w:rsidRPr="00562844">
        <w:rPr>
          <w:sz w:val="28"/>
          <w:szCs w:val="28"/>
        </w:rPr>
        <w:t>рецидивирующий полиартрит.</w:t>
      </w:r>
    </w:p>
    <w:p w:rsidR="00DB0FF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Осложнения: отсутствуют.</w:t>
      </w:r>
    </w:p>
    <w:p w:rsidR="00DB0FF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Сопутствующие заболевания: </w:t>
      </w:r>
      <w:r w:rsidR="00DB0FFB" w:rsidRPr="00562844">
        <w:rPr>
          <w:sz w:val="28"/>
          <w:szCs w:val="28"/>
        </w:rPr>
        <w:t xml:space="preserve"> Гипертоническая болезнь </w:t>
      </w:r>
      <w:r w:rsidR="00DB0FFB" w:rsidRPr="00562844">
        <w:rPr>
          <w:sz w:val="28"/>
          <w:szCs w:val="28"/>
          <w:lang w:val="en-US"/>
        </w:rPr>
        <w:t>II</w:t>
      </w:r>
      <w:r w:rsidR="00DB0FFB" w:rsidRPr="00562844">
        <w:rPr>
          <w:sz w:val="28"/>
          <w:szCs w:val="28"/>
        </w:rPr>
        <w:t xml:space="preserve"> стадии, </w:t>
      </w:r>
      <w:r w:rsidR="00DB0FFB" w:rsidRPr="00562844">
        <w:rPr>
          <w:sz w:val="28"/>
          <w:szCs w:val="28"/>
          <w:lang w:val="en-US"/>
        </w:rPr>
        <w:t>II</w:t>
      </w:r>
      <w:r w:rsidR="00DB0FFB" w:rsidRPr="00562844">
        <w:rPr>
          <w:sz w:val="28"/>
          <w:szCs w:val="28"/>
        </w:rPr>
        <w:t xml:space="preserve"> степени, риск </w:t>
      </w:r>
      <w:r w:rsidR="00DB0FFB" w:rsidRPr="00562844">
        <w:rPr>
          <w:sz w:val="28"/>
          <w:szCs w:val="28"/>
          <w:lang w:val="en-US"/>
        </w:rPr>
        <w:t>III</w:t>
      </w:r>
      <w:r w:rsidR="00DB0FFB" w:rsidRPr="00562844">
        <w:rPr>
          <w:sz w:val="28"/>
          <w:szCs w:val="28"/>
        </w:rPr>
        <w:t xml:space="preserve"> степени. Сахарный диабет 2-го типа.</w:t>
      </w:r>
    </w:p>
    <w:p w:rsidR="0063246B" w:rsidRPr="00562844" w:rsidRDefault="00DB0FF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Поступил 13.12</w:t>
      </w:r>
      <w:r w:rsidR="0063246B" w:rsidRPr="00562844">
        <w:rPr>
          <w:sz w:val="28"/>
          <w:szCs w:val="28"/>
        </w:rPr>
        <w:t xml:space="preserve">.2007 года с жалобами </w:t>
      </w:r>
      <w:r w:rsidRPr="00562844">
        <w:rPr>
          <w:sz w:val="28"/>
          <w:szCs w:val="28"/>
        </w:rPr>
        <w:t xml:space="preserve">на боли, отёчность, гиперемия, ограничение объёма движений в обеих кистях, первых пальцах стоп, обоих голеностопных и коленных суставах, правом плечевом суставе, повышений температуры до 38°С, головные боли </w:t>
      </w:r>
      <w:r w:rsidR="0063246B" w:rsidRPr="00562844">
        <w:rPr>
          <w:sz w:val="28"/>
          <w:szCs w:val="28"/>
        </w:rPr>
        <w:t>в ревматологическое отделение ПОКБ им. Бурденко.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Данные лабораторно-инструментальных исследований:</w:t>
      </w:r>
    </w:p>
    <w:p w:rsidR="0063246B" w:rsidRPr="00562844" w:rsidRDefault="0063246B" w:rsidP="0056284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Рентгенограмма грудной клетки - рисунки сердца  и легких без патологических изменений.</w:t>
      </w:r>
    </w:p>
    <w:p w:rsidR="0063246B" w:rsidRPr="00562844" w:rsidRDefault="0063246B" w:rsidP="0056284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Рентгенограмма обеих стоп - Заключение: подагрический полиартрит.</w:t>
      </w:r>
    </w:p>
    <w:p w:rsidR="0063246B" w:rsidRPr="00562844" w:rsidRDefault="0063246B" w:rsidP="0056284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3.</w:t>
      </w:r>
      <w:r w:rsidRPr="00562844">
        <w:rPr>
          <w:sz w:val="28"/>
          <w:szCs w:val="28"/>
        </w:rPr>
        <w:tab/>
        <w:t>Электрокардиография - Заключение: ритм синусовый, правильный, ЧСС 75 в 1 мин, смещение ЭОС влево, гипертрофия левого желудочка.</w:t>
      </w:r>
    </w:p>
    <w:p w:rsidR="0063246B" w:rsidRPr="00562844" w:rsidRDefault="0063246B" w:rsidP="0056284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4.</w:t>
      </w:r>
      <w:r w:rsidRPr="00562844">
        <w:rPr>
          <w:sz w:val="28"/>
          <w:szCs w:val="28"/>
        </w:rPr>
        <w:tab/>
        <w:t>УЗИ почек - заключение: патологии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384080" w:rsidRPr="00562844" w:rsidRDefault="00384080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Рекомендации</w:t>
      </w:r>
    </w:p>
    <w:p w:rsidR="00384080" w:rsidRPr="00562844" w:rsidRDefault="00384080" w:rsidP="00562844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питание с ограничением рыбы, мяса, алкоголя – стол  №6;</w:t>
      </w: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ограничение тяжелых нагрузок</w:t>
      </w: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  <w:tab w:val="right" w:pos="1219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наблюдение у ревматолога 2 раза в год со сдачей основных анализов (ОАК, БАК, ОАМ) с обязательным контролем уровня мочевой кислоты</w:t>
      </w: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  <w:tab w:val="right" w:pos="1219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прием найза – по 1 таблетке 1 раз в сутки в течение 1 месяца</w:t>
      </w: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  <w:tab w:val="right" w:pos="1219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пожизненный прием аллопуринола - по 1 таблетке 2 раза в сутки.</w:t>
      </w:r>
    </w:p>
    <w:p w:rsidR="00C64D77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  <w:tab w:val="right" w:pos="1219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пожизненный прием энапа - по 1 таблетке 1 раз в сутки</w:t>
      </w:r>
      <w:bookmarkStart w:id="0" w:name="_GoBack"/>
      <w:bookmarkEnd w:id="0"/>
    </w:p>
    <w:sectPr w:rsidR="00C64D77" w:rsidRPr="00562844" w:rsidSect="00562844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C3" w:rsidRDefault="003344C3">
      <w:r>
        <w:separator/>
      </w:r>
    </w:p>
  </w:endnote>
  <w:endnote w:type="continuationSeparator" w:id="0">
    <w:p w:rsidR="003344C3" w:rsidRDefault="0033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5C" w:rsidRDefault="00F61C59" w:rsidP="009A161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E635C" w:rsidRDefault="005E635C" w:rsidP="006324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C3" w:rsidRDefault="003344C3">
      <w:r>
        <w:separator/>
      </w:r>
    </w:p>
  </w:footnote>
  <w:footnote w:type="continuationSeparator" w:id="0">
    <w:p w:rsidR="003344C3" w:rsidRDefault="0033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2F6"/>
    <w:multiLevelType w:val="hybridMultilevel"/>
    <w:tmpl w:val="8EDC395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5221208"/>
    <w:multiLevelType w:val="hybridMultilevel"/>
    <w:tmpl w:val="E3EA2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8C26D6"/>
    <w:multiLevelType w:val="hybridMultilevel"/>
    <w:tmpl w:val="53A20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13D45"/>
    <w:multiLevelType w:val="hybridMultilevel"/>
    <w:tmpl w:val="9BD60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544566"/>
    <w:multiLevelType w:val="hybridMultilevel"/>
    <w:tmpl w:val="5B427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E71D70"/>
    <w:multiLevelType w:val="hybridMultilevel"/>
    <w:tmpl w:val="FFAC1F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351511A8"/>
    <w:multiLevelType w:val="hybridMultilevel"/>
    <w:tmpl w:val="1C04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713F12"/>
    <w:multiLevelType w:val="hybridMultilevel"/>
    <w:tmpl w:val="ECB0E0F0"/>
    <w:lvl w:ilvl="0" w:tplc="0060A3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7BB6367"/>
    <w:multiLevelType w:val="hybridMultilevel"/>
    <w:tmpl w:val="FF04E2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444EF"/>
    <w:multiLevelType w:val="hybridMultilevel"/>
    <w:tmpl w:val="10C0EBEC"/>
    <w:lvl w:ilvl="0" w:tplc="4530991A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7C2327FF"/>
    <w:multiLevelType w:val="hybridMultilevel"/>
    <w:tmpl w:val="3B9C62C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46B"/>
    <w:rsid w:val="00041027"/>
    <w:rsid w:val="00094567"/>
    <w:rsid w:val="0016010B"/>
    <w:rsid w:val="0016552F"/>
    <w:rsid w:val="00254F27"/>
    <w:rsid w:val="00310E2D"/>
    <w:rsid w:val="003344C3"/>
    <w:rsid w:val="00384080"/>
    <w:rsid w:val="00512675"/>
    <w:rsid w:val="00517093"/>
    <w:rsid w:val="00537C00"/>
    <w:rsid w:val="00562844"/>
    <w:rsid w:val="005C5C82"/>
    <w:rsid w:val="005E3606"/>
    <w:rsid w:val="005E635C"/>
    <w:rsid w:val="00605A98"/>
    <w:rsid w:val="006075CA"/>
    <w:rsid w:val="0063246B"/>
    <w:rsid w:val="00635AAD"/>
    <w:rsid w:val="00636D8C"/>
    <w:rsid w:val="008738DC"/>
    <w:rsid w:val="008D0BA9"/>
    <w:rsid w:val="008F5A32"/>
    <w:rsid w:val="0099715F"/>
    <w:rsid w:val="009A1610"/>
    <w:rsid w:val="00A7485D"/>
    <w:rsid w:val="00A87DBA"/>
    <w:rsid w:val="00AA6049"/>
    <w:rsid w:val="00AE1B80"/>
    <w:rsid w:val="00B16AEC"/>
    <w:rsid w:val="00B66AFC"/>
    <w:rsid w:val="00BF430D"/>
    <w:rsid w:val="00BF448A"/>
    <w:rsid w:val="00C07C4D"/>
    <w:rsid w:val="00C64D77"/>
    <w:rsid w:val="00C75F45"/>
    <w:rsid w:val="00D17534"/>
    <w:rsid w:val="00D40A68"/>
    <w:rsid w:val="00DA6500"/>
    <w:rsid w:val="00DB0FFB"/>
    <w:rsid w:val="00DE73F8"/>
    <w:rsid w:val="00E012A2"/>
    <w:rsid w:val="00E06096"/>
    <w:rsid w:val="00EC30E6"/>
    <w:rsid w:val="00F33DBB"/>
    <w:rsid w:val="00F61C59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B07DD7-5C7E-44D5-91F8-CE2E7651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24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246B"/>
  </w:style>
  <w:style w:type="table" w:styleId="a6">
    <w:name w:val="Table Grid"/>
    <w:basedOn w:val="a1"/>
    <w:uiPriority w:val="99"/>
    <w:rsid w:val="005E3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вестка"/>
    <w:basedOn w:val="a"/>
    <w:uiPriority w:val="99"/>
    <w:rsid w:val="00384080"/>
    <w:pPr>
      <w:tabs>
        <w:tab w:val="right" w:pos="12191"/>
      </w:tabs>
      <w:spacing w:after="120"/>
      <w:ind w:left="567" w:right="284" w:hanging="283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медицинский институт при</vt:lpstr>
    </vt:vector>
  </TitlesOfParts>
  <Company>Home</Company>
  <LinksUpToDate>false</LinksUpToDate>
  <CharactersWithSpaces>18603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медицинский институт при</dc:title>
  <dc:subject/>
  <dc:creator>Юля</dc:creator>
  <cp:keywords/>
  <dc:description/>
  <cp:lastModifiedBy>admin</cp:lastModifiedBy>
  <cp:revision>2</cp:revision>
  <cp:lastPrinted>2007-12-27T18:58:00Z</cp:lastPrinted>
  <dcterms:created xsi:type="dcterms:W3CDTF">2014-02-25T07:10:00Z</dcterms:created>
  <dcterms:modified xsi:type="dcterms:W3CDTF">2014-02-25T07:10:00Z</dcterms:modified>
</cp:coreProperties>
</file>