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D777AF">
        <w:rPr>
          <w:b/>
          <w:bCs/>
          <w:color w:val="000000"/>
          <w:sz w:val="32"/>
          <w:szCs w:val="32"/>
        </w:rPr>
        <w:t xml:space="preserve">Подави в себе женское начало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Вряд ли кто-либо в ближайшее время сможет придумать хоть что-нибудь, способное всерьез конкурировать с андрогенами и анаболическими стероидами в деле роста силы и мышечной массы. Как бы фанатично некоторые специалисты ни утверждали обратное, приходится признать: альтернативы стероидам для бодибилдеров нет.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Увы, все эти чудесные препараты обладают (впрочем, как и почти каждое лекарственное средство) побочными эффектами, с которыми приходится волей-неволей мириться. Таковыми являются, в частности, избыточное скопление воды и отложение жиров по женскому типу, в том числе и в области сосков. Последнее явление, именуемое на языке медицины гинекомастией, особенно неприятно, так как само по себе не исчезает и подлежит удалению лишь путем хирургического вмешательства. Хотя почему это нам с вами надо со всем этим безобразием мириться? Нужно бороться, благо средств для ведения этой «священной войны» в арсенале бодибил-дера не так уж и мало. Называются эти средства антиэстрогена-ми, но прежде, чем говорить о них, поговорим о виновнике вышеперечисленных бед.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Ответственность как за избыточное скопление воды, так и за отложение жиров по женскому типу несет один и тот же «агент». Он же вместе с ди-гидротестостероном отвечает и за подавление производства мужским организмом собственного тестостерона. Имя ему — эстроген, и является он одним из женских половых гормонов. «Э-э-э, — воскликнете вы, — а как это женский половой гормон попал в мой насквозь мужской организм?» А вот как.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Что может эстроген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 отличие от женского организма, способного вырабатывать мужской половой гормон — тестостерон, организм мужчины сам по себе вырабатывать женские половые гормоны не может. В женские половые гормоны превращается тестостерон. Точнее, превращение тестостерона происходит только в один из женских половых гормонов — эстроген, еще точнее, лишь в один из эстрогенов, самый мощный — эстрадиол. Превращение это, как и подавляющее большинство других превращений в организме, происходит не само по себе, а при содействии ферментов — катализаторов химических реакций. В данном случае этим ферментом, точнее, совокупностью ферментов, объединенных общим названием, является ароматаза. А само явление превращения тестостерона в эстрадиол получило название «ароматизация».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 эстрадиол превращается и эндогенный, то есть вырабатываемый организмом мужчин, тестостерон. В крови всех без исключения мужчин присутствует женский половой гормон — эстрадиол, и не просто присутствует, а выполняет весьма важную роль. Недостаток эстради-ола, как и его избыток, приводит к подавлению производства организмом эндогенного тестостерона; эстрадиол способствует улучшению настроения, да и рост мышечных объемов в его присутствии происходит значительно лучше.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Но все это — при нормальном уровне эстрадиола в крови. Как только баланс между тестостероном и эстрадиолом в мужском организме смещается в сторону последнего, а это обязательно происходит при достаточно длительном применении высоких доз ароматизирующихся анаболических стероидов, женский половой гормон тут же берется проявлять свои худшие качества. И начинает тогда атлет заплывать жиром, настроение его с приподнятого меняется на депрессивное, сила и мышечные объемы начинают идти на убыль, и, что самое неприятное, появляется вполне реальный риск обзавестись — о, ужас! — женской грудью (кстати, все операции по перемене пола у мужчин начинаются именно с повышения уровня эстрогенов в крови).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Надо сказать, что изменение баланса между тестостероном и эстрадиолом может происходить у мужчин и само по себе в силу возрастных изменений. Именно возрастным снижением уровня тестостерона и одновременным повышением уровня эстрадиола и объясняются у пожилых мужчин проблемы с простатой, сердечно-сосудистой системой и памятью, заболевания, связанные с ослаблением иммунитета, а также возрастная гинекомастия.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О стероидах ароматизирующихся и не только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Применение анаболических стероидов может привести к проблемам, связанным с повышенным уровнем эстрадиола в крови. Однако, как я уже упоминал, проблемы эти присущи лишь так называемым «арома-тизирующимся» стероидам, то есть тем, которые в силу особенностей строения их молекул могут быть превращены в эстрадиол. Самой большой склонностью к ароматизации обладает, естественно, тес-тостерон; немного меньше она у метандростенолона и практически исчезнувшего из обихода метилтестостерона. Еще более слабо выраженной способностью превращаться в эстрадиол обладают болденон и флюоксиместерон (халотестин), последний — только в дозировках, превышающих принятые в практике бодибилдинга. Нандролон, норэтандролон (нилевар) и этилэстренол (ораболин) могут превращаться в эстрадиол без участия ароматазы, поэтому назвать их ароматизирующимися было бы неправильно. Нам, однако, от этого не легче — уровень эстрадиола в крови повышается и вследствие применения этих стероидов. Правда, способность к вышеупомянутой трансформации у всей тройки выражена весьма слабо, но пренебрегать ею все же не стоит.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А вот какие стероиды совсем не подвержены превращению в эстрадиол, так это станозолол, метенолон, оксандролон, оксиметолон, дростанолон (мастерон) и тренболон. Последний, правда, может проявлять эстрогенную активность (т.е. обладает способностью присоединяться к эстрогенным рецепторам, активируя их) и сам по себе. Однако способностью этой можно смело пренебречь — проявляется она у тренболона ну в очень уж незначительной степени.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Если вы обратили внимание, я упомянул оксиметолон в перечне неароматизирующихся анаболических стероидов, хотя известно, что этот препарат создает массу проблем хотя бы с тем же скоплением воды. Оксиметолон действительно не ароматизируется, он, как и нандролон, норэтандролон, этилэстренол и отчасти тренболон, проявляет прогестагенную активность. Что это значит? Да попросту то, что все эти препараты в определенных условиях проявляют способность копировать действие второго из женских половых гормонов — прогестерона. Об этом гормоне я расскажу вам как-нибудь в другой раз; пока лишь отмечу, что проблемы, создаваемые применением, перечислю еще раз: нандролона, норэтандролона, этилэстренола и особенно оксиметолона, решить с помощью героев нашей статьи — антиэстрогеных препаратов — невозможно.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Возвратимся еще раз к тому, о чем я вскользь писал ранее: повышение уровня эстрадиола в крови происходит только при длительном применении достаточно высоких доз ароматизирующихся стероидов. То есть далеко не всегда применение того же тестостерона создаст проблемы, связанные с его ароматизацией. Все зависит от уровня ароматазы в крови конкретного человека, а также количества и распределения в его организме эстрогенных рецепторов. Все люди разные, у одних проблем с ароматизацией не возникнет и при применении полутора-двух грамм тестостерона в неделю на протяжении многих месяцев (если сомневаетесь, можете убедиться воочию — ваш покорный слуга из их числа), у других боль в сосках начинается с первой же ампулы сустано-на. Если же брать в среднем, то доза в 500 мг тестостерона в неделю считается достаточно безопасной во всех смыслах, включая и избыточное повышение уровня эстрадиола в крови.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Восстанавливая баланс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Возвратимся, наконец, к предмету нашего анализа — антиэстрогенным препаратам. Было бы наивным полагать, что антиэстрогены создавались с единственной целью — не допустить появления у больших и мускулистых мужчин чего-нибудь, хоть отдаленно напоминающего женскую грудь. Вовсе нет, основными потребителями антиэстрогенов являются как раз представительницы прекрасной половины человечества, коим эти замечательные препараты помогают в борьбе с раковыми заболеваниями молочных желез. Арими-декс, о котором речь еще впереди, и вовсе сделал революцию в этой области.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Все существующие антиэстрогены можно разделить на две группы — ингибиторы ароматазы и блокаторы эстрогенных рецепторов. Ингибитор ароматазы присоединяется к этому ферменту точно так же, как это делает тестостерон. Таким образом, в организме остается меньше ароматазы, к которой может присоединиться мужской половой гормон, и, следовательно, меньшее количество этого гормона сможет превратиться в гормон женский — эстрадиол. Ингибиторами ароматазы являются аримидекс, ориметен и по большей части провирон.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Блокаторы эстрогенных рецепторов количество эстрадиола в крови не снижают. Они попросту присоединяются к эстрогенным рецепторам, но не активируют их, а наоборот — мешают сделать это эстради-олу. К этому классу антиэстрогенных препаратов относятся кломид, тамоксифен и циклофенил.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Фактически разница между ингибиторами ароматазы и блокаторами эстрогенных рецепторов только в одном: первые снижают уровень эстрадиола в крови, вторые, как уже было сказано, — нет. Как первый, так и второй подход имеют свои преимущества и недостатки, о которых мы поговорим в заключительной части нашего повествования. А пока что перейдем непосредственно к рассмотрению антиэстрогенных препаратов.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Из чего выбирать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Препаратов этих не так уж и много, так что выбор, прямо скажем, богатством не блещет. Из шести существующих в природе антиэстрогенов два до нашего рынка так и не добрались, сузив и без того скудный выбор практически до минимума. Впрочем, на отсутствие свободы выбора нам жаловаться тоже вроде бы ни пристало. Но обо всем по порядку.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Аримидекс (анастрозол)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Это самый действенный препарат, но и самый дорогой. Аримидекс производится лишь одной фармакологической компанией — норвежской AstraZeneca — и является, как уже было сказано, ингибитором ароматазы. Ингибитором, надо сказать, весьма мощным — уже половины миллиграмма препарата достаточно, чтобы бороться с нежелательной ароматизацией в большинстве случаев. При применении особо высоких доз ароматизирующихся стероидов может потребоваться увеличение этой дозы вдвое.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Если не превышать вышеуказанную дозировку, то побочные эффекты у аримидекса практически отсутствуют, так что его применение вполне безопасно и на протяжении достаточно длительного промежутка времени.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Вот что наверняка может удержать нашего неизбалованного регулярными спонсорскими вливаниями «качка» от использования аримидекса, так это астрономическая цена препарата. Шутка ли сказать, одна таблетка, содержащая всего один миллиграмм анастрозола, стоит... 6 с половиной американских очень даже не условных долларов! Такая цена объясняется вовсе даже не сложностями с производством аримидекса, а монополией норвежских фармацевтов на анастрозол. Впрочем,по слухам, на нашем рынке вот-вот должен появиться антиэстроген, действующим веществом в котором будет все тот же анастрозол. Цена на этот аналог аримидекса должна быть куда более гуманной.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Ориметен (аминоглютетимид)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Чего-чего, но этого препарата на нашем рынке мне обнаружить не удалось. Но это не повод, чтобы не упомянуть его в нашем обзоре. Кстати, под именем «Ориметен» продукт компании Ciba-Geigy известен только в Европе (выпускается в Великобритании, Финляндии, Дании, Бельгии, Швейцарии, Испании, Австрии, Италии, Швеции), остальному миру компания явила торговую марку «Цитадрен» (выпуск — Новая Зеландия, США, Канада, ЮАР).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Как и аримидекс, Ориметен является ингибитором ароматазы, но не в пример более слабым. Помимо всего прочего, этот препарат подавляет активность фермента десмолазы, необходимого для синтеза кортизола. К счастью, в тех дозировках, в которых обычно рекомендуют применять Ориметен, этот неприятный побочный эффект проявляется незначительно1.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Дневная доза ориметена составляет 250 мг (это одна таблетка). Исходя из периода полужизни препарата (8 часов), его прием стоит разделить на, по крайней мере, две равные дозы.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Кломид (кломифена цитрат)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У нас этот препарат известен еще под именем «клостилбегит». Основная особенность кломида заключается в том, что он не только борется с избытком эстрадиола в крови путем блокирования рецепторов этого гормона, но и способствует восстановлению уровня лютенизирующе-го гормона (ЛГ) в организме мужчин. АЛГ — это ключевое звено в производстве мужским организмом собственного тестостерона.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Еще одна интересная отличительная черта кломида — при определенных условиях он является не блокатором, а активатором эстрогенных рецепторов, все зависит от того, присоединился ли одновременно с кломидом к эстрогенному рецептору определенный кофактор. Тип кофактора зависит от типа ткани, проще говоря, в одних тканях (гипоталамус, грудные железы) кломид выступает как блокатор эст-рогенных рецепторов, что очень даже желательно, в других (костная ткань) как активатор тех же рецепторов, что тоже нелишне, ибо помогает избежать остеопорозиса.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Кломид можно (а если позволяют финансы, то и нужно) применять на протяжении всего стероидного «цикла», но в основном этот препарат используется по окончании приема стероидов. Обычная дневная доза составляет одну таблетку, содержащую 50 м г действующего вещества, в критических случаях эту дозу можно повысить вдвое. Для женщин прием кломида ограничен двухнедельным сроком с последующим перерывом такой же продолжительности; мужчины могут принимать этот препарат без малейших пауз круглогодично.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Нолвадекс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По структуре молекулы тамоксифен очень похож на кломифен, да и свойствами обладает практически такими же. Практически, но не абсолютно: этот препарат, будучи более мощным антиэстрогеном, чем кломифен, к сожалению, никак не влияет на восстановление производства организмом лютенизирующего гормона. Еще одной особенностью препарата, и особенностью также негативной, является склонность к проявлению своих способностей антиэстрогена в печени, что ведет к снижению выработки этим органом инсулиноподобно-го фактора роста (ИФР-1).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Считается, что достижения в наборе массы на фоне применения тамоксифена немного более скромные, чем без него. Так это или нет, судить тяжело — никаких документальных подтверждений этого факта нет. Нет, впрочем, и опровержений, так что, на всякий случай, эту особенность препарата стоит иметь в виду. Кстати, о кломиде никто и никогда ничего подобного не говорил.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Суточная доза тамоксифена составляет 20—40 мг, в большинстве случаев достаточно будет и одной 20-миллиграммовой таблетки.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Циклофенил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Этот препарат включен в обзор только для придания последнему полноты. На наш рынок циклофенил никогда не попадал, да и во всем остальном мире он с рынка практически исчез. Циклофенил является очень слабым эстрогеном, его антиэстроген-ное действие базируется на оккупировании эстрогенных рецепторов и фактической их блокировке. Подобно кломиду, циклофенил помогает восстановлению производства организмом собственного тестостерона. Препарат способствует приданию мышцам жесткости, так что его можно использовать и при подготовке к соревнованиям. Действие циклофенила несколько «заторможенное», он начинает оказывать эффект лишь неделю спустя после начала приема, так что отсутствие мгновенного действия препарата — еще не повод для обвинений вашего дилера в нечистоплотности.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Обычная суточная доза циклофенила составляет 400—600 мг, это, как правило, 2—3 таблетки. </w:t>
      </w:r>
    </w:p>
    <w:p w:rsidR="00863505" w:rsidRPr="00D777AF" w:rsidRDefault="00863505" w:rsidP="00863505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777AF">
        <w:rPr>
          <w:b/>
          <w:bCs/>
          <w:color w:val="000000"/>
          <w:sz w:val="28"/>
          <w:szCs w:val="28"/>
        </w:rPr>
        <w:t xml:space="preserve">Провирон (местеролон)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Провирон можно назвать одним из самых недооцененных средств в арсенале бодибилдера. Этот препарат — совсем не классический антиэстроген. Более того, провирон (действующее вещество — местеролон) является анаболическим стероидным препаратом, производным от дигидротестостерона. По строению молекулы местеролон весьма напоминает похожий на него и по названию метенолон, в действительности разница между двумя препаратами приблизительно такая же, как между мужчинами и женщинами.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Выше я писал, что провирон можно по большей части отнести к ингибиторам ароматазы. Почему «по большей части»? Да просто потому, что частично этот препарат является блокатором эстрогенных рецепторов, хотя такой вид активности и не является для него основным. Такая вот у провирона двойная сущность.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На этом уникальность этого действительно замечательного препарата не заканчивается, он обладает еще целым рядом полезных для нас с вами свойств. Вот, например, весьма интересной чертой провирона является его способность увеличивать количество свобод- 1 — Вопреки, казалось бы, логичному предположению, что подавление производства кортизола — явление для бодибилдера положительное, на самом деле это не так. Низкий уровень этого гормона может привести к ослаблению соединительной ткани, кроме того, по окончании подавления активности десмолазы уровень кортизола в организме обычно «зашкаливает», что явлением положительным уж никак не назовешь. ного тестостерона в крови путем присоединения к глобулину, связывающему половые гормоны, и уменьшения таким образом активности последнего. Вряд ли стоить говорить, что увеличение количества свободного тестостерона в крови — это не просто хорошо, а очень хорошо.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Провирон применяют в предсоревновательной подготовке для повышения жесткости мускулатуры, он обладает способность придавать мышцам потрясающую дефиницию. Препарат вовсю применяется актерами и фотомоделями перед съемкой, когда требуется подчеркнуть мускулистость.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Еще одной интересной особенностью провирона является его способность к существенному повышению либидо у мужчин (зачастую препарат вызывает спонтанные эрекции), что делает его применение просто неизбежным совместно с препаратами, это самое либидо понижающими (тренболон, нандролон, норэтандролон, этилэстренол). О суточных дозировках препарата: они лежат в диапазоне от 25 до 100 миллиграмм, что, как правило, составляет 1—4 таблетки.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Практика борьбы с женщиной внутри себя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Ароматизация — далеко не всегда зло. Во многом именно благодаря способности к превращению в эстрадиол, тестостерон и метандростенолон проявляют свои выдающиеся качества в деле наращивания силы и мышечных объемов. Эстрадиол усиливает секрецию организмом гормона роста и утилизацию клетками глюкозы, улучшает чувствительность андрогенных рецепторов. Именно из-за отсутствия склонности к ароматизации такой замечательный стероид, как метенолон, не может проявить всех своих лучших качеств. Так что повторю еще раз: не в эстрадиоле де ло, а в его количестве. В меру этого гормона в крови — все хорошо, больше, чем положено — начинаются проблемы. Как же узнать, когда эти самые проблемы начнутся и когда применение антиэстрогенов не просто оправдано, а необходимо? Самый надежный способ, хотя и самый накладный как по финансам, так и по времени — анализ крови. Сделав анализы крови на эстрогены и тестостерон до начала стероидного «цикла», вы с помощью специалиста сможете определить, какие опасности могут вас подстерегать в дальнейшем; еженедельное повторение этих анализов абсолютно точно поможет назвать время, когда необходимо обратиться к помощи антиэстрогенов.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Если же столь частые анализы крови делать нет ни возможности, ни желания, можете обратиться к такому вот «дедовскому» методу. Начинайте применение антиэстро-генных препаратов, как только почувствуете боль в сосках. Вы еще не забыли период своего полового созревания? Помните, как тогда болели соски, невозможно было к ним притронуться? Нынешняя боль имеет точно такое же происхождение и как две капли воды похожа на ту давнюю, так что не спутаете.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Какой из антиэстрогенов выбрать? Единого мнения здесь быть не может. На мой взгляд, наиболее целесообразным является применение кломида — будучи блокатором эст-рогенных рецепторов, этот препарат не станет неоправданно снижать уровень эстрадиола в крови. Да и восстановление после «цикла» с кломидом и без него — две большие, как говорится, разницы; включение этого препарата в «рацион» на время восстановления попросту обязательно, даже если вы проигнорировали его во время стероидного «цикла». Дабы не ошибиться, кломид можно применять с самого начала «цикла» — на скорость набора мышечной массы это никак не повлияет.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Тамоксифен, благодаря более низкой стоимости, может послужить заменой кломиду во время «цикла», но никак не после него. Кроме того, применение тамоксифена может несколько замедлить процесс набора мышечной массы. Я бы рекомендовал обращаться к этому препарату только в том случае, если по финансовым соображениям вы не можете позволить себе применение более дорогостоящего кломида. Следует, кстати, твердо помнить одно правило, относящееся к блокаторам эстрогенных рецепторов: раз начавшись, их применение должно продолжаться до самого конца стероидного «цикла» и даже несколько дольше. </w:t>
      </w:r>
    </w:p>
    <w:p w:rsidR="00863505" w:rsidRPr="00913A51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Применение ингибиторов ароматазы снижает темпы набора мьу-иечной массы куда сильнее, чем применение того же тамоксифена, фактически сводя на нет все преимущества ароматизирующихся стероидов. Если ваша задача — увеличение мышечных объемов, от применения препаратов этого типа придется отказаться. Аримидекс, ориметен и провирон применяются только тогда, когда любой ценой нужно избежать излишнего скопления воды, когда во главу угла ставятся рельеф и жесткость мускулатуры, а возможности пользоваться неароматизирующи-мися препаратами нет. Ингибиторы ароматазы — единственный выход для людей с повышенным содержанием этого фермента в крови, впрочем, для таких людей наилучшим выходом будет отказ от применения ароматизирующихся стероидов вообще, благо выбор препаратов, не склонных к ароматизации, не так уж мал. </w:t>
      </w:r>
    </w:p>
    <w:p w:rsidR="00863505" w:rsidRDefault="00863505" w:rsidP="00863505">
      <w:pPr>
        <w:spacing w:before="120"/>
        <w:ind w:firstLine="567"/>
        <w:jc w:val="both"/>
        <w:rPr>
          <w:color w:val="000000"/>
        </w:rPr>
      </w:pPr>
      <w:r w:rsidRPr="00913A51">
        <w:rPr>
          <w:color w:val="000000"/>
        </w:rPr>
        <w:t xml:space="preserve">С другой стороны, понизив с помощью ингибиторов ароматазы уровень эстрадиола в крови и устранив неприятные симптомы, вы на некоторое время можете от их применения отказаться; в отличие от блокаторов эстрогенных рецепторов, нет никакой нужды применять эти препараты на протяжении всего цикла. В общем, как говорится, «на вкус и цвет товарищей нет», мое дело — снабдить вас информацией, а дальше — решайте сами! 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05"/>
    <w:rsid w:val="004A25AF"/>
    <w:rsid w:val="00863505"/>
    <w:rsid w:val="00913A51"/>
    <w:rsid w:val="009370B9"/>
    <w:rsid w:val="009765B2"/>
    <w:rsid w:val="00B9146C"/>
    <w:rsid w:val="00D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F6CF32-6AE0-4016-BA4F-F6FD779E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0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13631</Words>
  <Characters>7770</Characters>
  <Application>Microsoft Office Word</Application>
  <DocSecurity>0</DocSecurity>
  <Lines>64</Lines>
  <Paragraphs>42</Paragraphs>
  <ScaleCrop>false</ScaleCrop>
  <Company>Home</Company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Подави в себе женское начало </dc:title>
  <dc:subject/>
  <dc:creator>User</dc:creator>
  <cp:keywords/>
  <dc:description/>
  <cp:lastModifiedBy>admin</cp:lastModifiedBy>
  <cp:revision>2</cp:revision>
  <dcterms:created xsi:type="dcterms:W3CDTF">2014-01-25T17:14:00Z</dcterms:created>
  <dcterms:modified xsi:type="dcterms:W3CDTF">2014-01-25T17:14:00Z</dcterms:modified>
</cp:coreProperties>
</file>