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4A9" w:rsidRPr="00112FDA" w:rsidRDefault="007214A9" w:rsidP="00112FDA">
      <w:pPr>
        <w:pStyle w:val="af8"/>
      </w:pPr>
      <w:r w:rsidRPr="00112FDA">
        <w:t>МИНИСТЕРСТВО</w:t>
      </w:r>
      <w:r w:rsidR="00112FDA" w:rsidRPr="00112FDA">
        <w:t xml:space="preserve"> </w:t>
      </w:r>
      <w:r w:rsidRPr="00112FDA">
        <w:t>ОБРАЗОВАНИЯ</w:t>
      </w:r>
      <w:r w:rsidR="00112FDA" w:rsidRPr="00112FDA">
        <w:t xml:space="preserve"> </w:t>
      </w:r>
      <w:r w:rsidRPr="00112FDA">
        <w:t>И</w:t>
      </w:r>
      <w:r w:rsidR="00112FDA" w:rsidRPr="00112FDA">
        <w:t xml:space="preserve"> </w:t>
      </w:r>
      <w:r w:rsidRPr="00112FDA">
        <w:t>НАУКИ</w:t>
      </w:r>
      <w:r w:rsidR="00112FDA" w:rsidRPr="00112FDA">
        <w:t xml:space="preserve"> </w:t>
      </w:r>
      <w:r w:rsidRPr="00112FDA">
        <w:t>РОССИЙСКОЙ</w:t>
      </w:r>
      <w:r w:rsidR="00112FDA" w:rsidRPr="00112FDA">
        <w:t xml:space="preserve"> </w:t>
      </w:r>
      <w:r w:rsidRPr="00112FDA">
        <w:t>ФЕДЕРАЦИИ</w:t>
      </w:r>
    </w:p>
    <w:p w:rsidR="007214A9" w:rsidRPr="00112FDA" w:rsidRDefault="007214A9" w:rsidP="00112FDA">
      <w:pPr>
        <w:pStyle w:val="af8"/>
        <w:rPr>
          <w:b/>
        </w:rPr>
      </w:pPr>
      <w:r w:rsidRPr="00112FDA">
        <w:rPr>
          <w:b/>
        </w:rPr>
        <w:t>Федеральное</w:t>
      </w:r>
      <w:r w:rsidR="00112FDA" w:rsidRPr="00112FDA">
        <w:rPr>
          <w:b/>
        </w:rPr>
        <w:t xml:space="preserve"> </w:t>
      </w:r>
      <w:r w:rsidRPr="00112FDA">
        <w:rPr>
          <w:b/>
        </w:rPr>
        <w:t>агентство</w:t>
      </w:r>
      <w:r w:rsidR="00112FDA" w:rsidRPr="00112FDA">
        <w:rPr>
          <w:b/>
        </w:rPr>
        <w:t xml:space="preserve"> </w:t>
      </w:r>
      <w:r w:rsidRPr="00112FDA">
        <w:rPr>
          <w:b/>
        </w:rPr>
        <w:t>по</w:t>
      </w:r>
      <w:r w:rsidR="00112FDA" w:rsidRPr="00112FDA">
        <w:rPr>
          <w:b/>
        </w:rPr>
        <w:t xml:space="preserve"> </w:t>
      </w:r>
      <w:r w:rsidRPr="00112FDA">
        <w:rPr>
          <w:b/>
        </w:rPr>
        <w:t>образованию</w:t>
      </w:r>
    </w:p>
    <w:p w:rsidR="00112FDA" w:rsidRPr="00112FDA" w:rsidRDefault="007214A9" w:rsidP="00112FDA">
      <w:pPr>
        <w:pStyle w:val="af8"/>
        <w:rPr>
          <w:b/>
        </w:rPr>
      </w:pPr>
      <w:r w:rsidRPr="00112FDA">
        <w:rPr>
          <w:b/>
        </w:rPr>
        <w:t>Тверской</w:t>
      </w:r>
      <w:r w:rsidR="00112FDA" w:rsidRPr="00112FDA">
        <w:rPr>
          <w:b/>
        </w:rPr>
        <w:t xml:space="preserve"> </w:t>
      </w:r>
      <w:r w:rsidRPr="00112FDA">
        <w:rPr>
          <w:b/>
        </w:rPr>
        <w:t>колледж</w:t>
      </w:r>
      <w:r w:rsidR="00112FDA" w:rsidRPr="00112FDA">
        <w:rPr>
          <w:b/>
        </w:rPr>
        <w:t xml:space="preserve"> </w:t>
      </w:r>
      <w:r w:rsidRPr="00112FDA">
        <w:rPr>
          <w:b/>
        </w:rPr>
        <w:t>им</w:t>
      </w:r>
      <w:r w:rsidR="00112FDA">
        <w:rPr>
          <w:b/>
        </w:rPr>
        <w:t xml:space="preserve">. А.Н. </w:t>
      </w:r>
      <w:r w:rsidRPr="00112FDA">
        <w:rPr>
          <w:b/>
        </w:rPr>
        <w:t>Коняева</w:t>
      </w:r>
    </w:p>
    <w:p w:rsidR="00112FDA" w:rsidRDefault="00112FDA" w:rsidP="00112FDA">
      <w:pPr>
        <w:pStyle w:val="af8"/>
        <w:rPr>
          <w:b/>
        </w:rPr>
      </w:pPr>
    </w:p>
    <w:p w:rsidR="00112FDA" w:rsidRDefault="00112FDA" w:rsidP="00112FDA">
      <w:pPr>
        <w:pStyle w:val="af8"/>
        <w:rPr>
          <w:b/>
        </w:rPr>
      </w:pPr>
    </w:p>
    <w:p w:rsidR="00112FDA" w:rsidRDefault="00112FDA" w:rsidP="00112FDA">
      <w:pPr>
        <w:pStyle w:val="af8"/>
        <w:rPr>
          <w:b/>
        </w:rPr>
      </w:pPr>
    </w:p>
    <w:p w:rsidR="00112FDA" w:rsidRDefault="00112FDA" w:rsidP="00112FDA">
      <w:pPr>
        <w:pStyle w:val="af8"/>
        <w:rPr>
          <w:b/>
        </w:rPr>
      </w:pPr>
    </w:p>
    <w:p w:rsidR="00112FDA" w:rsidRDefault="00112FDA" w:rsidP="00112FDA">
      <w:pPr>
        <w:pStyle w:val="af8"/>
        <w:rPr>
          <w:b/>
        </w:rPr>
      </w:pPr>
    </w:p>
    <w:p w:rsidR="00112FDA" w:rsidRDefault="00112FDA" w:rsidP="00112FDA">
      <w:pPr>
        <w:pStyle w:val="af8"/>
        <w:rPr>
          <w:b/>
        </w:rPr>
      </w:pPr>
    </w:p>
    <w:p w:rsidR="00112FDA" w:rsidRDefault="00112FDA" w:rsidP="00112FDA">
      <w:pPr>
        <w:pStyle w:val="af8"/>
        <w:rPr>
          <w:b/>
        </w:rPr>
      </w:pPr>
    </w:p>
    <w:p w:rsidR="00112FDA" w:rsidRDefault="00112FDA" w:rsidP="00112FDA">
      <w:pPr>
        <w:pStyle w:val="af8"/>
        <w:rPr>
          <w:b/>
        </w:rPr>
      </w:pPr>
    </w:p>
    <w:p w:rsidR="00112FDA" w:rsidRPr="00112FDA" w:rsidRDefault="007214A9" w:rsidP="00112FDA">
      <w:pPr>
        <w:pStyle w:val="af8"/>
        <w:rPr>
          <w:b/>
        </w:rPr>
      </w:pPr>
      <w:r w:rsidRPr="00112FDA">
        <w:rPr>
          <w:b/>
        </w:rPr>
        <w:t>Реферат</w:t>
      </w:r>
      <w:r w:rsidR="00112FDA" w:rsidRPr="00112FDA">
        <w:rPr>
          <w:b/>
        </w:rPr>
        <w:t xml:space="preserve"> </w:t>
      </w:r>
      <w:r w:rsidRPr="00112FDA">
        <w:rPr>
          <w:b/>
        </w:rPr>
        <w:t>по</w:t>
      </w:r>
      <w:r w:rsidR="00112FDA" w:rsidRPr="00112FDA">
        <w:rPr>
          <w:b/>
        </w:rPr>
        <w:t xml:space="preserve"> </w:t>
      </w:r>
      <w:r w:rsidRPr="00112FDA">
        <w:rPr>
          <w:b/>
        </w:rPr>
        <w:t>теме</w:t>
      </w:r>
      <w:r w:rsidR="00112FDA" w:rsidRPr="00112FDA">
        <w:rPr>
          <w:b/>
        </w:rPr>
        <w:t>:</w:t>
      </w:r>
    </w:p>
    <w:p w:rsidR="00112FDA" w:rsidRPr="00112FDA" w:rsidRDefault="007214A9" w:rsidP="00112FDA">
      <w:pPr>
        <w:pStyle w:val="af8"/>
        <w:rPr>
          <w:b/>
        </w:rPr>
      </w:pPr>
      <w:r w:rsidRPr="00112FDA">
        <w:rPr>
          <w:b/>
        </w:rPr>
        <w:t>Подбор</w:t>
      </w:r>
      <w:r w:rsidR="00112FDA" w:rsidRPr="00112FDA">
        <w:rPr>
          <w:b/>
        </w:rPr>
        <w:t xml:space="preserve"> </w:t>
      </w:r>
      <w:r w:rsidRPr="00112FDA">
        <w:rPr>
          <w:b/>
        </w:rPr>
        <w:t>персонала</w:t>
      </w:r>
      <w:r w:rsidR="00112FDA" w:rsidRPr="00112FDA">
        <w:rPr>
          <w:b/>
        </w:rPr>
        <w:t xml:space="preserve"> </w:t>
      </w:r>
      <w:r w:rsidRPr="00112FDA">
        <w:rPr>
          <w:b/>
        </w:rPr>
        <w:t>в</w:t>
      </w:r>
      <w:r w:rsidR="00112FDA" w:rsidRPr="00112FDA">
        <w:rPr>
          <w:b/>
        </w:rPr>
        <w:t xml:space="preserve"> </w:t>
      </w:r>
      <w:r w:rsidRPr="00112FDA">
        <w:rPr>
          <w:b/>
        </w:rPr>
        <w:t>службу</w:t>
      </w:r>
      <w:r w:rsidR="00112FDA" w:rsidRPr="00112FDA">
        <w:rPr>
          <w:b/>
        </w:rPr>
        <w:t xml:space="preserve"> </w:t>
      </w:r>
      <w:r w:rsidRPr="00112FDA">
        <w:rPr>
          <w:b/>
        </w:rPr>
        <w:t>маркети</w:t>
      </w:r>
      <w:r w:rsidR="00112FDA">
        <w:rPr>
          <w:b/>
        </w:rPr>
        <w:t>н</w:t>
      </w:r>
      <w:r w:rsidRPr="00112FDA">
        <w:rPr>
          <w:b/>
        </w:rPr>
        <w:t>га</w:t>
      </w:r>
    </w:p>
    <w:p w:rsidR="00112FDA" w:rsidRDefault="00112FDA" w:rsidP="00112FDA">
      <w:pPr>
        <w:pStyle w:val="af8"/>
        <w:rPr>
          <w:b/>
        </w:rPr>
      </w:pPr>
    </w:p>
    <w:p w:rsidR="00112FDA" w:rsidRDefault="00112FDA" w:rsidP="00112FDA">
      <w:pPr>
        <w:pStyle w:val="af8"/>
        <w:rPr>
          <w:b/>
        </w:rPr>
      </w:pPr>
    </w:p>
    <w:p w:rsidR="00112FDA" w:rsidRDefault="00112FDA" w:rsidP="00112FDA">
      <w:pPr>
        <w:pStyle w:val="af8"/>
        <w:rPr>
          <w:b/>
        </w:rPr>
      </w:pPr>
    </w:p>
    <w:p w:rsidR="00112FDA" w:rsidRDefault="00112FDA" w:rsidP="00112FDA">
      <w:pPr>
        <w:pStyle w:val="af8"/>
        <w:rPr>
          <w:b/>
        </w:rPr>
      </w:pPr>
    </w:p>
    <w:p w:rsidR="007214A9" w:rsidRPr="00112FDA" w:rsidRDefault="007214A9" w:rsidP="00112FDA">
      <w:pPr>
        <w:pStyle w:val="af8"/>
        <w:jc w:val="left"/>
        <w:rPr>
          <w:b/>
        </w:rPr>
      </w:pPr>
      <w:r w:rsidRPr="00112FDA">
        <w:rPr>
          <w:b/>
        </w:rPr>
        <w:t>Выполнил</w:t>
      </w:r>
      <w:r w:rsidR="00112FDA" w:rsidRPr="00112FDA">
        <w:rPr>
          <w:b/>
        </w:rPr>
        <w:t xml:space="preserve">: </w:t>
      </w:r>
      <w:r w:rsidRPr="00112FDA">
        <w:rPr>
          <w:b/>
        </w:rPr>
        <w:t>Алин</w:t>
      </w:r>
      <w:r w:rsidR="00112FDA" w:rsidRPr="00112FDA">
        <w:rPr>
          <w:b/>
        </w:rPr>
        <w:t xml:space="preserve"> </w:t>
      </w:r>
      <w:r w:rsidRPr="00112FDA">
        <w:rPr>
          <w:b/>
        </w:rPr>
        <w:t>К</w:t>
      </w:r>
      <w:r w:rsidR="00112FDA">
        <w:rPr>
          <w:b/>
        </w:rPr>
        <w:t xml:space="preserve">.С. </w:t>
      </w:r>
      <w:r w:rsidRPr="00112FDA">
        <w:rPr>
          <w:b/>
        </w:rPr>
        <w:t>Группа</w:t>
      </w:r>
      <w:r w:rsidR="00112FDA" w:rsidRPr="00112FDA">
        <w:rPr>
          <w:b/>
        </w:rPr>
        <w:t xml:space="preserve"> </w:t>
      </w:r>
      <w:r w:rsidRPr="00112FDA">
        <w:rPr>
          <w:b/>
        </w:rPr>
        <w:t>2ННСК</w:t>
      </w:r>
    </w:p>
    <w:p w:rsidR="00112FDA" w:rsidRDefault="007214A9" w:rsidP="00112FDA">
      <w:pPr>
        <w:pStyle w:val="af8"/>
        <w:jc w:val="left"/>
        <w:rPr>
          <w:b/>
        </w:rPr>
      </w:pPr>
      <w:r w:rsidRPr="00112FDA">
        <w:rPr>
          <w:b/>
        </w:rPr>
        <w:t>Проверил</w:t>
      </w:r>
      <w:r w:rsidR="00112FDA" w:rsidRPr="00112FDA">
        <w:rPr>
          <w:b/>
        </w:rPr>
        <w:t>:</w:t>
      </w:r>
    </w:p>
    <w:p w:rsidR="00112FDA" w:rsidRDefault="00112FDA" w:rsidP="00112FDA">
      <w:pPr>
        <w:pStyle w:val="af8"/>
        <w:rPr>
          <w:b/>
        </w:rPr>
      </w:pPr>
    </w:p>
    <w:p w:rsidR="00112FDA" w:rsidRDefault="00112FDA" w:rsidP="00112FDA">
      <w:pPr>
        <w:pStyle w:val="af8"/>
        <w:rPr>
          <w:b/>
        </w:rPr>
      </w:pPr>
    </w:p>
    <w:p w:rsidR="00112FDA" w:rsidRDefault="00112FDA" w:rsidP="00112FDA">
      <w:pPr>
        <w:pStyle w:val="af8"/>
        <w:rPr>
          <w:b/>
        </w:rPr>
      </w:pPr>
    </w:p>
    <w:p w:rsidR="00112FDA" w:rsidRDefault="00112FDA" w:rsidP="00112FDA">
      <w:pPr>
        <w:pStyle w:val="af8"/>
        <w:rPr>
          <w:b/>
        </w:rPr>
      </w:pPr>
    </w:p>
    <w:p w:rsidR="00112FDA" w:rsidRDefault="00112FDA" w:rsidP="00112FDA">
      <w:pPr>
        <w:pStyle w:val="af8"/>
        <w:rPr>
          <w:b/>
        </w:rPr>
      </w:pPr>
    </w:p>
    <w:p w:rsidR="00112FDA" w:rsidRDefault="00112FDA" w:rsidP="00112FDA">
      <w:pPr>
        <w:pStyle w:val="af8"/>
        <w:rPr>
          <w:b/>
        </w:rPr>
      </w:pPr>
    </w:p>
    <w:p w:rsidR="00112FDA" w:rsidRDefault="00112FDA" w:rsidP="00112FDA">
      <w:pPr>
        <w:pStyle w:val="af8"/>
        <w:rPr>
          <w:b/>
        </w:rPr>
      </w:pPr>
    </w:p>
    <w:p w:rsidR="00112FDA" w:rsidRDefault="00112FDA" w:rsidP="00112FDA">
      <w:pPr>
        <w:pStyle w:val="af8"/>
        <w:rPr>
          <w:b/>
        </w:rPr>
      </w:pPr>
    </w:p>
    <w:p w:rsidR="007214A9" w:rsidRPr="00112FDA" w:rsidRDefault="007214A9" w:rsidP="00112FDA">
      <w:pPr>
        <w:pStyle w:val="af8"/>
        <w:rPr>
          <w:b/>
        </w:rPr>
      </w:pPr>
      <w:r w:rsidRPr="00112FDA">
        <w:rPr>
          <w:b/>
        </w:rPr>
        <w:t>Тверь</w:t>
      </w:r>
      <w:r w:rsidR="00112FDA" w:rsidRPr="00112FDA">
        <w:rPr>
          <w:b/>
        </w:rPr>
        <w:t xml:space="preserve"> </w:t>
      </w:r>
      <w:r w:rsidRPr="00112FDA">
        <w:rPr>
          <w:b/>
        </w:rPr>
        <w:t>2010</w:t>
      </w:r>
      <w:r w:rsidR="00112FDA" w:rsidRPr="00112FDA">
        <w:rPr>
          <w:b/>
        </w:rPr>
        <w:t xml:space="preserve"> </w:t>
      </w:r>
      <w:r w:rsidRPr="00112FDA">
        <w:rPr>
          <w:b/>
        </w:rPr>
        <w:t>год</w:t>
      </w:r>
    </w:p>
    <w:p w:rsidR="00112FDA" w:rsidRDefault="00112FDA" w:rsidP="00112FDA">
      <w:pPr>
        <w:pStyle w:val="af1"/>
      </w:pPr>
      <w:r>
        <w:br w:type="page"/>
      </w:r>
      <w:r w:rsidR="007214A9" w:rsidRPr="00112FDA">
        <w:t>Содержание</w:t>
      </w:r>
    </w:p>
    <w:p w:rsidR="00112FDA" w:rsidRDefault="00112FDA" w:rsidP="00112FDA">
      <w:pPr>
        <w:tabs>
          <w:tab w:val="left" w:pos="726"/>
        </w:tabs>
        <w:rPr>
          <w:szCs w:val="24"/>
        </w:rPr>
      </w:pPr>
    </w:p>
    <w:p w:rsidR="00112FDA" w:rsidRDefault="00112F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B10E6">
        <w:rPr>
          <w:rStyle w:val="afb"/>
          <w:noProof/>
        </w:rPr>
        <w:t>1. Введение</w:t>
      </w:r>
    </w:p>
    <w:p w:rsidR="00112FDA" w:rsidRDefault="00112F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B10E6">
        <w:rPr>
          <w:rStyle w:val="afb"/>
          <w:noProof/>
        </w:rPr>
        <w:t>2. Профессиональные требования к специалистам в области маркетинга</w:t>
      </w:r>
    </w:p>
    <w:p w:rsidR="00112FDA" w:rsidRDefault="00112F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B10E6">
        <w:rPr>
          <w:rStyle w:val="afb"/>
          <w:noProof/>
        </w:rPr>
        <w:t>3. Функциональные обязанности специалистов маркетинга</w:t>
      </w:r>
    </w:p>
    <w:p w:rsidR="00112FDA" w:rsidRDefault="00112F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B10E6">
        <w:rPr>
          <w:rStyle w:val="afb"/>
          <w:noProof/>
        </w:rPr>
        <w:t>4. Подбор персонала для службы маркетинга</w:t>
      </w:r>
    </w:p>
    <w:p w:rsidR="00112FDA" w:rsidRDefault="00112F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B10E6">
        <w:rPr>
          <w:rStyle w:val="afb"/>
          <w:noProof/>
        </w:rPr>
        <w:t>5. Отбор кандидатов</w:t>
      </w:r>
    </w:p>
    <w:p w:rsidR="00112FDA" w:rsidRDefault="00112F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B10E6">
        <w:rPr>
          <w:rStyle w:val="afb"/>
          <w:noProof/>
        </w:rPr>
        <w:t>6. Заключение</w:t>
      </w:r>
    </w:p>
    <w:p w:rsidR="00112FDA" w:rsidRDefault="00112F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B10E6">
        <w:rPr>
          <w:rStyle w:val="afb"/>
          <w:noProof/>
        </w:rPr>
        <w:t>7. Список используемой литературы</w:t>
      </w:r>
    </w:p>
    <w:p w:rsidR="00112FDA" w:rsidRPr="00112FDA" w:rsidRDefault="00112FDA" w:rsidP="00112FDA">
      <w:pPr>
        <w:tabs>
          <w:tab w:val="left" w:pos="726"/>
        </w:tabs>
        <w:rPr>
          <w:szCs w:val="24"/>
        </w:rPr>
      </w:pPr>
    </w:p>
    <w:p w:rsidR="00112FDA" w:rsidRDefault="007214A9" w:rsidP="00112FDA">
      <w:pPr>
        <w:pStyle w:val="1"/>
      </w:pPr>
      <w:r w:rsidRPr="00112FDA">
        <w:br w:type="page"/>
      </w:r>
      <w:bookmarkStart w:id="0" w:name="_Toc283998751"/>
      <w:r w:rsidR="00112FDA">
        <w:t xml:space="preserve">1. </w:t>
      </w:r>
      <w:r w:rsidRPr="00112FDA">
        <w:t>Введение</w:t>
      </w:r>
      <w:bookmarkEnd w:id="0"/>
    </w:p>
    <w:p w:rsidR="00112FDA" w:rsidRPr="00112FDA" w:rsidRDefault="00112FDA" w:rsidP="00112FDA"/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Трудовые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ресурсы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предприятия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являются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главными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ресурсами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каждого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предприятия,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качества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эффективности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использование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которого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многом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зависят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результаты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деятельности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предприятия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его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конкурентоспособность</w:t>
      </w:r>
      <w:r w:rsidR="00112FDA" w:rsidRPr="00112FDA">
        <w:rPr>
          <w:szCs w:val="24"/>
        </w:rPr>
        <w:t>.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Подбор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персонала</w:t>
      </w:r>
      <w:r w:rsidR="00112FDA" w:rsidRPr="00112FDA">
        <w:rPr>
          <w:szCs w:val="24"/>
        </w:rPr>
        <w:t xml:space="preserve"> - </w:t>
      </w:r>
      <w:r w:rsidRPr="00112FDA">
        <w:rPr>
          <w:szCs w:val="24"/>
        </w:rPr>
        <w:t>один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из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наиболее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ответственных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этапов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успешной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работе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предприятия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Руководитель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или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служба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управления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персоналом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должны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уметь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формировать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службу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для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решения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оперативных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стратегических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задач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предприятия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Организация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предприятии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предполагает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формирование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структурного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подразделения</w:t>
      </w:r>
      <w:r w:rsidR="00112FDA">
        <w:rPr>
          <w:szCs w:val="24"/>
        </w:rPr>
        <w:t xml:space="preserve"> (</w:t>
      </w:r>
      <w:r w:rsidRPr="00112FDA">
        <w:rPr>
          <w:szCs w:val="24"/>
        </w:rPr>
        <w:t>службы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маркетинга</w:t>
      </w:r>
      <w:r w:rsidR="00112FDA" w:rsidRPr="00112FDA">
        <w:rPr>
          <w:szCs w:val="24"/>
        </w:rPr>
        <w:t xml:space="preserve">) </w:t>
      </w:r>
      <w:r w:rsidRPr="00112FDA">
        <w:rPr>
          <w:szCs w:val="24"/>
        </w:rPr>
        <w:t>для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управления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всеми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видами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маркетинговой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деятельности</w:t>
      </w:r>
      <w:r w:rsidR="00112FDA" w:rsidRPr="00112FDA">
        <w:rPr>
          <w:szCs w:val="24"/>
        </w:rPr>
        <w:t>.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Задачи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службы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вытекают,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существу,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из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основных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принципов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маркетинга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число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обязательных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задач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должны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входить</w:t>
      </w:r>
      <w:r w:rsidR="00112FDA" w:rsidRPr="00112FDA">
        <w:rPr>
          <w:szCs w:val="24"/>
        </w:rPr>
        <w:t>:</w:t>
      </w:r>
    </w:p>
    <w:p w:rsidR="007214A9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сбор,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обработка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анализ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информации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рынке,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спросе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на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продукцию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предприятия</w:t>
      </w:r>
      <w:r w:rsidR="00112FDA" w:rsidRPr="00112FDA">
        <w:rPr>
          <w:szCs w:val="24"/>
        </w:rPr>
        <w:t>;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подготовка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данных,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необходимых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для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принятия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решений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эффективному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использованию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производственного,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финансового,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сбытового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тому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подобного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потенциала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соответствии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требованиями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рынка</w:t>
      </w:r>
      <w:r w:rsidR="00112FDA" w:rsidRPr="00112FDA">
        <w:rPr>
          <w:szCs w:val="24"/>
        </w:rPr>
        <w:t>;</w:t>
      </w:r>
    </w:p>
    <w:p w:rsid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активное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воздействие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формирование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спроса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стимулирование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сбыта</w:t>
      </w:r>
      <w:r w:rsidR="00112FDA" w:rsidRPr="00112FDA">
        <w:rPr>
          <w:szCs w:val="24"/>
        </w:rPr>
        <w:t>.</w:t>
      </w:r>
    </w:p>
    <w:p w:rsidR="00112FDA" w:rsidRDefault="00112FDA" w:rsidP="00112FDA">
      <w:pPr>
        <w:pStyle w:val="1"/>
      </w:pPr>
      <w:r>
        <w:br w:type="page"/>
      </w:r>
      <w:bookmarkStart w:id="1" w:name="_Toc283998752"/>
      <w:r w:rsidR="007214A9" w:rsidRPr="00112FDA">
        <w:t>2</w:t>
      </w:r>
      <w:r w:rsidRPr="00112FDA">
        <w:t xml:space="preserve">. </w:t>
      </w:r>
      <w:r w:rsidR="007214A9" w:rsidRPr="00112FDA">
        <w:t>Профессиональные</w:t>
      </w:r>
      <w:r w:rsidRPr="00112FDA">
        <w:t xml:space="preserve"> </w:t>
      </w:r>
      <w:r w:rsidR="007214A9" w:rsidRPr="00112FDA">
        <w:t>требования</w:t>
      </w:r>
      <w:r w:rsidRPr="00112FDA">
        <w:t xml:space="preserve"> </w:t>
      </w:r>
      <w:r w:rsidR="007214A9" w:rsidRPr="00112FDA">
        <w:t>к</w:t>
      </w:r>
      <w:r w:rsidRPr="00112FDA">
        <w:t xml:space="preserve"> </w:t>
      </w:r>
      <w:r w:rsidR="007214A9" w:rsidRPr="00112FDA">
        <w:t>специалистам</w:t>
      </w:r>
      <w:r w:rsidRPr="00112FDA">
        <w:t xml:space="preserve"> </w:t>
      </w:r>
      <w:r w:rsidR="007214A9" w:rsidRPr="00112FDA">
        <w:t>в</w:t>
      </w:r>
      <w:r w:rsidRPr="00112FDA">
        <w:t xml:space="preserve"> </w:t>
      </w:r>
      <w:r w:rsidR="007214A9" w:rsidRPr="00112FDA">
        <w:t>области</w:t>
      </w:r>
      <w:r w:rsidRPr="00112FDA">
        <w:t xml:space="preserve"> </w:t>
      </w:r>
      <w:r w:rsidR="007214A9" w:rsidRPr="00112FDA">
        <w:t>маркетинга</w:t>
      </w:r>
      <w:bookmarkEnd w:id="1"/>
    </w:p>
    <w:p w:rsidR="00112FDA" w:rsidRPr="00112FDA" w:rsidRDefault="00112FDA" w:rsidP="00112FDA">
      <w:pPr>
        <w:rPr>
          <w:lang w:eastAsia="en-US"/>
        </w:rPr>
      </w:pP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Специалисты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области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занимают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предприятии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особое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положение,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поскольку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призваны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обеспечивать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связь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внешней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средой,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рынком,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потребителями,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посредниками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др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К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ним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предъявляются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требования</w:t>
      </w:r>
      <w:r w:rsidR="00112FDA" w:rsidRPr="00112FDA">
        <w:rPr>
          <w:szCs w:val="24"/>
        </w:rPr>
        <w:t xml:space="preserve">: </w:t>
      </w:r>
      <w:r w:rsidRPr="00112FDA">
        <w:rPr>
          <w:szCs w:val="24"/>
        </w:rPr>
        <w:t>они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должны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иметь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определенные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знания,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владеть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необходимыми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навыками,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быть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достаточно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компетентными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Выделяются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три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таких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уровня</w:t>
      </w:r>
      <w:r w:rsidR="00112FDA" w:rsidRPr="00112FDA">
        <w:rPr>
          <w:szCs w:val="24"/>
        </w:rPr>
        <w:t>: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необходимые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знания,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навыки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уровень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компетенции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для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выполнения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функциональных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задач</w:t>
      </w:r>
      <w:r w:rsidR="00112FDA" w:rsidRPr="00112FDA">
        <w:rPr>
          <w:szCs w:val="24"/>
        </w:rPr>
        <w:t>;</w:t>
      </w:r>
    </w:p>
    <w:p w:rsidR="00112FDA" w:rsidRPr="00112FDA" w:rsidRDefault="007214A9" w:rsidP="00112FDA">
      <w:pPr>
        <w:tabs>
          <w:tab w:val="left" w:pos="726"/>
        </w:tabs>
      </w:pPr>
      <w:r w:rsidRPr="00112FDA">
        <w:t>желательные</w:t>
      </w:r>
      <w:r w:rsidR="00112FDA" w:rsidRPr="00112FDA">
        <w:t xml:space="preserve"> </w:t>
      </w:r>
      <w:r w:rsidRPr="00112FDA">
        <w:t>знания,</w:t>
      </w:r>
      <w:r w:rsidR="00112FDA" w:rsidRPr="00112FDA">
        <w:t xml:space="preserve"> </w:t>
      </w:r>
      <w:r w:rsidRPr="00112FDA">
        <w:t>навыки</w:t>
      </w:r>
      <w:r w:rsidR="00112FDA" w:rsidRPr="00112FDA">
        <w:t xml:space="preserve"> </w:t>
      </w:r>
      <w:r w:rsidRPr="00112FDA">
        <w:t>и</w:t>
      </w:r>
      <w:r w:rsidR="00112FDA" w:rsidRPr="00112FDA">
        <w:t xml:space="preserve"> </w:t>
      </w:r>
      <w:r w:rsidRPr="00112FDA">
        <w:t>уровень</w:t>
      </w:r>
      <w:r w:rsidR="00112FDA" w:rsidRPr="00112FDA">
        <w:t xml:space="preserve"> </w:t>
      </w:r>
      <w:r w:rsidRPr="00112FDA">
        <w:t>компетенции</w:t>
      </w:r>
      <w:r w:rsidR="00112FDA" w:rsidRPr="00112FDA">
        <w:t xml:space="preserve"> </w:t>
      </w:r>
      <w:r w:rsidRPr="00112FDA">
        <w:t>для</w:t>
      </w:r>
      <w:r w:rsidR="00112FDA" w:rsidRPr="00112FDA">
        <w:t xml:space="preserve"> </w:t>
      </w:r>
      <w:r w:rsidRPr="00112FDA">
        <w:t>аналитической</w:t>
      </w:r>
      <w:r w:rsidR="00112FDA" w:rsidRPr="00112FDA">
        <w:t xml:space="preserve"> </w:t>
      </w:r>
      <w:r w:rsidRPr="00112FDA">
        <w:t>работы</w:t>
      </w:r>
      <w:r w:rsidR="00112FDA" w:rsidRPr="00112FDA">
        <w:t xml:space="preserve"> </w:t>
      </w:r>
      <w:r w:rsidRPr="00112FDA">
        <w:t>и</w:t>
      </w:r>
      <w:r w:rsidR="00112FDA" w:rsidRPr="00112FDA">
        <w:t xml:space="preserve"> </w:t>
      </w:r>
      <w:r w:rsidRPr="00112FDA">
        <w:t>принятия</w:t>
      </w:r>
      <w:r w:rsidR="00112FDA" w:rsidRPr="00112FDA">
        <w:t xml:space="preserve"> </w:t>
      </w:r>
      <w:r w:rsidRPr="00112FDA">
        <w:t>необходимых</w:t>
      </w:r>
      <w:r w:rsidR="00112FDA" w:rsidRPr="00112FDA">
        <w:t xml:space="preserve"> </w:t>
      </w:r>
      <w:r w:rsidRPr="00112FDA">
        <w:t>и</w:t>
      </w:r>
      <w:r w:rsidR="00112FDA" w:rsidRPr="00112FDA">
        <w:t xml:space="preserve"> </w:t>
      </w:r>
      <w:r w:rsidRPr="00112FDA">
        <w:t>своевременных</w:t>
      </w:r>
      <w:r w:rsidR="00112FDA" w:rsidRPr="00112FDA">
        <w:t xml:space="preserve"> </w:t>
      </w:r>
      <w:r w:rsidRPr="00112FDA">
        <w:t>решений</w:t>
      </w:r>
      <w:r w:rsidR="00112FDA" w:rsidRPr="00112FDA">
        <w:t xml:space="preserve"> </w:t>
      </w:r>
      <w:r w:rsidRPr="00112FDA">
        <w:t>по</w:t>
      </w:r>
      <w:r w:rsidR="00112FDA" w:rsidRPr="00112FDA">
        <w:t xml:space="preserve"> </w:t>
      </w:r>
      <w:r w:rsidRPr="00112FDA">
        <w:t>реализации</w:t>
      </w:r>
      <w:r w:rsidR="00112FDA" w:rsidRPr="00112FDA">
        <w:t xml:space="preserve"> </w:t>
      </w:r>
      <w:r w:rsidRPr="00112FDA">
        <w:t>маркетинговых</w:t>
      </w:r>
      <w:r w:rsidR="00112FDA" w:rsidRPr="00112FDA">
        <w:t xml:space="preserve"> </w:t>
      </w:r>
      <w:r w:rsidRPr="00112FDA">
        <w:t>усилий</w:t>
      </w:r>
      <w:r w:rsidR="00112FDA" w:rsidRPr="00112FDA">
        <w:t xml:space="preserve"> </w:t>
      </w:r>
      <w:r w:rsidRPr="00112FDA">
        <w:t>предприятия</w:t>
      </w:r>
      <w:r w:rsidR="00112FDA" w:rsidRPr="00112FDA">
        <w:t>;</w:t>
      </w:r>
    </w:p>
    <w:p w:rsid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возможные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знания,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навыки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уровень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компетенции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области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деловой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информированности,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выходящей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пределы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текущих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локальных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интересов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предприятия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связанных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перспективами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экономического,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технического,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социального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развития</w:t>
      </w:r>
      <w:r w:rsidR="00112FDA" w:rsidRPr="00112FDA">
        <w:rPr>
          <w:szCs w:val="24"/>
        </w:rPr>
        <w:t>.</w:t>
      </w:r>
    </w:p>
    <w:p w:rsidR="007214A9" w:rsidRPr="00112FDA" w:rsidRDefault="007214A9" w:rsidP="00112FDA">
      <w:pPr>
        <w:tabs>
          <w:tab w:val="left" w:pos="726"/>
        </w:tabs>
        <w:rPr>
          <w:szCs w:val="24"/>
        </w:rPr>
      </w:pPr>
    </w:p>
    <w:p w:rsidR="007214A9" w:rsidRPr="00112FDA" w:rsidRDefault="007214A9" w:rsidP="00112FDA">
      <w:pPr>
        <w:pStyle w:val="1"/>
      </w:pPr>
      <w:bookmarkStart w:id="2" w:name="_Toc283998753"/>
      <w:r w:rsidRPr="00112FDA">
        <w:t>3</w:t>
      </w:r>
      <w:r w:rsidR="00112FDA" w:rsidRPr="00112FDA">
        <w:t xml:space="preserve">. </w:t>
      </w:r>
      <w:r w:rsidRPr="00112FDA">
        <w:t>Функциональные</w:t>
      </w:r>
      <w:r w:rsidR="00112FDA" w:rsidRPr="00112FDA">
        <w:t xml:space="preserve"> </w:t>
      </w:r>
      <w:r w:rsidRPr="00112FDA">
        <w:t>обязанности</w:t>
      </w:r>
      <w:r w:rsidR="00112FDA" w:rsidRPr="00112FDA">
        <w:t xml:space="preserve"> </w:t>
      </w:r>
      <w:r w:rsidRPr="00112FDA">
        <w:t>специалистов</w:t>
      </w:r>
      <w:r w:rsidR="00112FDA" w:rsidRPr="00112FDA">
        <w:t xml:space="preserve"> </w:t>
      </w:r>
      <w:r w:rsidRPr="00112FDA">
        <w:t>маркетинга</w:t>
      </w:r>
      <w:bookmarkEnd w:id="2"/>
    </w:p>
    <w:p w:rsidR="00112FDA" w:rsidRDefault="00112FDA" w:rsidP="00112FDA">
      <w:pPr>
        <w:tabs>
          <w:tab w:val="left" w:pos="726"/>
        </w:tabs>
        <w:rPr>
          <w:szCs w:val="24"/>
        </w:rPr>
      </w:pP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Специалисты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области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могут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быть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представлены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пяти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различным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уровням</w:t>
      </w:r>
      <w:r w:rsidR="00112FDA" w:rsidRPr="00112FDA">
        <w:rPr>
          <w:szCs w:val="24"/>
        </w:rPr>
        <w:t>: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стратегический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уровень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управления</w:t>
      </w:r>
      <w:r w:rsidR="00112FDA" w:rsidRPr="00112FDA">
        <w:rPr>
          <w:szCs w:val="24"/>
        </w:rPr>
        <w:t>;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средний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уровень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управления</w:t>
      </w:r>
      <w:r w:rsidR="00112FDA" w:rsidRPr="00112FDA">
        <w:rPr>
          <w:szCs w:val="24"/>
        </w:rPr>
        <w:t>;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оперативно-исполнительский</w:t>
      </w:r>
      <w:r w:rsidR="00112FDA" w:rsidRPr="00112FDA">
        <w:rPr>
          <w:szCs w:val="24"/>
        </w:rPr>
        <w:t>;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технический</w:t>
      </w:r>
      <w:r w:rsidR="00112FDA" w:rsidRPr="00112FDA">
        <w:rPr>
          <w:szCs w:val="24"/>
        </w:rPr>
        <w:t>;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вспомогательный</w:t>
      </w:r>
      <w:r w:rsidR="00112FDA" w:rsidRPr="00112FDA">
        <w:rPr>
          <w:szCs w:val="24"/>
        </w:rPr>
        <w:t>.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Высший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стратегический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уровень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управления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маркетингом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представляют</w:t>
      </w:r>
      <w:r w:rsidR="00112FDA" w:rsidRPr="00112FDA">
        <w:rPr>
          <w:szCs w:val="24"/>
        </w:rPr>
        <w:t>: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b/>
          <w:bCs/>
          <w:szCs w:val="24"/>
        </w:rPr>
        <w:t>заместитель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генерального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директора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по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маркетингу</w:t>
      </w:r>
      <w:r w:rsidR="00112FDA">
        <w:rPr>
          <w:b/>
          <w:bCs/>
          <w:szCs w:val="24"/>
        </w:rPr>
        <w:t xml:space="preserve"> (</w:t>
      </w:r>
      <w:r w:rsidRPr="00112FDA">
        <w:rPr>
          <w:b/>
          <w:bCs/>
          <w:szCs w:val="24"/>
        </w:rPr>
        <w:t>вице-президент,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коммерческий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директор</w:t>
      </w:r>
      <w:r w:rsidR="00112FDA" w:rsidRPr="00112FDA">
        <w:rPr>
          <w:b/>
          <w:bCs/>
          <w:szCs w:val="24"/>
        </w:rPr>
        <w:t xml:space="preserve">). </w:t>
      </w:r>
      <w:r w:rsidRPr="00112FDA">
        <w:rPr>
          <w:szCs w:val="24"/>
        </w:rPr>
        <w:t>Под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его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руководством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работают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все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линейные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штабные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должностные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лица,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выполняющие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маркетинговые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функции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предприятии</w:t>
      </w:r>
      <w:r w:rsidR="00112FDA" w:rsidRPr="00112FDA">
        <w:rPr>
          <w:szCs w:val="24"/>
        </w:rPr>
        <w:t>;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b/>
          <w:bCs/>
          <w:szCs w:val="24"/>
        </w:rPr>
        <w:t>маркетинг-директор</w:t>
      </w:r>
      <w:r w:rsidR="00112FDA">
        <w:rPr>
          <w:b/>
          <w:bCs/>
          <w:szCs w:val="24"/>
        </w:rPr>
        <w:t xml:space="preserve"> (</w:t>
      </w:r>
      <w:r w:rsidRPr="00112FDA">
        <w:rPr>
          <w:b/>
          <w:bCs/>
          <w:szCs w:val="24"/>
        </w:rPr>
        <w:t>руководитель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службы,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отдела,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департамента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маркетинга</w:t>
      </w:r>
      <w:r w:rsidR="00112FDA" w:rsidRPr="00112FDA">
        <w:rPr>
          <w:b/>
          <w:bCs/>
          <w:szCs w:val="24"/>
        </w:rPr>
        <w:t xml:space="preserve">). </w:t>
      </w:r>
      <w:r w:rsidRPr="00112FDA">
        <w:rPr>
          <w:szCs w:val="24"/>
        </w:rPr>
        <w:t>Функциональный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высший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уровень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управления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маркетингом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Осуществляет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непосредственно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руководство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работой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маркетингового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подразделения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  <w:lang w:val="en-US"/>
        </w:rPr>
        <w:t>Hi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предприятии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На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малых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предприятиях</w:t>
      </w:r>
      <w:r w:rsidR="00112FDA" w:rsidRPr="00112FDA">
        <w:rPr>
          <w:szCs w:val="24"/>
        </w:rPr>
        <w:t xml:space="preserve"> - </w:t>
      </w:r>
      <w:r w:rsidRPr="00112FDA">
        <w:rPr>
          <w:szCs w:val="24"/>
        </w:rPr>
        <w:t>это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менеджер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маркетингу</w:t>
      </w:r>
      <w:r w:rsidR="00112FDA" w:rsidRPr="00112FDA">
        <w:rPr>
          <w:szCs w:val="24"/>
        </w:rPr>
        <w:t>.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Средний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уровень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управления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маркетингом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осуществляют</w:t>
      </w:r>
      <w:r w:rsidR="00112FDA" w:rsidRPr="00112FDA">
        <w:rPr>
          <w:szCs w:val="24"/>
        </w:rPr>
        <w:t>;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b/>
          <w:bCs/>
          <w:szCs w:val="24"/>
        </w:rPr>
        <w:t>менеджер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по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продукту</w:t>
      </w:r>
      <w:r w:rsidR="00112FDA" w:rsidRPr="00112FDA">
        <w:rPr>
          <w:szCs w:val="24"/>
        </w:rPr>
        <w:t xml:space="preserve"> -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его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функции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входит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координация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всех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видов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маркетинговой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деятельности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применительно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отдельному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товару</w:t>
      </w:r>
      <w:r w:rsidR="00112FDA" w:rsidRPr="00112FDA">
        <w:rPr>
          <w:szCs w:val="24"/>
        </w:rPr>
        <w:t>: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разработка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плана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товару</w:t>
      </w:r>
      <w:r w:rsidR="00112FDA">
        <w:rPr>
          <w:szCs w:val="24"/>
        </w:rPr>
        <w:t xml:space="preserve"> (</w:t>
      </w:r>
      <w:r w:rsidRPr="00112FDA">
        <w:rPr>
          <w:szCs w:val="24"/>
        </w:rPr>
        <w:t>целевой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рынок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позиционирование,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комплекс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маркетинга</w:t>
      </w:r>
      <w:r w:rsidR="00112FDA" w:rsidRPr="00112FDA">
        <w:rPr>
          <w:szCs w:val="24"/>
        </w:rPr>
        <w:t>);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разработка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прогноза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спроса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плана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продажи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клиента</w:t>
      </w:r>
      <w:r w:rsidR="00112FDA" w:rsidRPr="00112FDA">
        <w:rPr>
          <w:szCs w:val="24"/>
        </w:rPr>
        <w:t xml:space="preserve">! </w:t>
      </w:r>
      <w:r w:rsidRPr="00112FDA">
        <w:rPr>
          <w:szCs w:val="24"/>
        </w:rPr>
        <w:t>товара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ближайшую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перспективу</w:t>
      </w:r>
      <w:r w:rsidR="00112FDA" w:rsidRPr="00112FDA">
        <w:rPr>
          <w:szCs w:val="24"/>
        </w:rPr>
        <w:t>;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контакты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рекламными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агентствами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целью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разработки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рекламной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кампании,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контроля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ее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выполнения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оценки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эффективности</w:t>
      </w:r>
      <w:r w:rsidR="00112FDA" w:rsidRPr="00112FDA">
        <w:rPr>
          <w:szCs w:val="24"/>
        </w:rPr>
        <w:t>;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оказание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помощи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сбытовому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персоналу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предприятия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продвижении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товара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рынок</w:t>
      </w:r>
      <w:r w:rsidR="00112FDA" w:rsidRPr="00112FDA">
        <w:rPr>
          <w:szCs w:val="24"/>
        </w:rPr>
        <w:t>;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постоянный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сбор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анализ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информации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товарам,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потребителям,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клиентам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целью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поиска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новых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возможностей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ожидаемых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проблем</w:t>
      </w:r>
      <w:r w:rsidR="00112FDA" w:rsidRPr="00112FDA">
        <w:rPr>
          <w:szCs w:val="24"/>
        </w:rPr>
        <w:t>;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выдвижение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обоснованных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предложений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совершенствованию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товара</w:t>
      </w:r>
      <w:r w:rsidR="00112FDA">
        <w:rPr>
          <w:szCs w:val="24"/>
        </w:rPr>
        <w:t xml:space="preserve"> (</w:t>
      </w:r>
      <w:r w:rsidRPr="00112FDA">
        <w:rPr>
          <w:szCs w:val="24"/>
        </w:rPr>
        <w:t>ассортимента,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услуги</w:t>
      </w:r>
      <w:r w:rsidR="00112FDA" w:rsidRPr="00112FDA">
        <w:rPr>
          <w:szCs w:val="24"/>
        </w:rPr>
        <w:t xml:space="preserve">)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соответствии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изменениями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рыночного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спроса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действиями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конкурентов</w:t>
      </w:r>
      <w:r w:rsidR="00112FDA" w:rsidRPr="00112FDA">
        <w:rPr>
          <w:szCs w:val="24"/>
        </w:rPr>
        <w:t>;</w:t>
      </w:r>
    </w:p>
    <w:p w:rsidR="00112FDA" w:rsidRPr="00112FDA" w:rsidRDefault="007214A9" w:rsidP="00112FDA">
      <w:pPr>
        <w:tabs>
          <w:tab w:val="left" w:pos="726"/>
        </w:tabs>
        <w:rPr>
          <w:b/>
          <w:bCs/>
          <w:szCs w:val="24"/>
        </w:rPr>
      </w:pPr>
      <w:r w:rsidRPr="00112FDA">
        <w:rPr>
          <w:b/>
          <w:bCs/>
          <w:szCs w:val="24"/>
        </w:rPr>
        <w:t>менеджер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по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рынку,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региону,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области</w:t>
      </w:r>
      <w:r w:rsidR="00112FDA" w:rsidRPr="00112FDA">
        <w:rPr>
          <w:b/>
          <w:bCs/>
          <w:szCs w:val="24"/>
        </w:rPr>
        <w:t>;</w:t>
      </w:r>
    </w:p>
    <w:p w:rsidR="00112FDA" w:rsidRPr="00112FDA" w:rsidRDefault="007214A9" w:rsidP="00112FDA">
      <w:pPr>
        <w:tabs>
          <w:tab w:val="left" w:pos="726"/>
        </w:tabs>
        <w:rPr>
          <w:b/>
          <w:bCs/>
          <w:szCs w:val="24"/>
        </w:rPr>
      </w:pPr>
      <w:r w:rsidRPr="00112FDA">
        <w:rPr>
          <w:b/>
          <w:bCs/>
          <w:szCs w:val="24"/>
        </w:rPr>
        <w:t>менеджер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по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продажам,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сбыту,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каналам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распределения</w:t>
      </w:r>
      <w:r w:rsidR="00112FDA" w:rsidRPr="00112FDA">
        <w:rPr>
          <w:b/>
          <w:bCs/>
          <w:szCs w:val="24"/>
        </w:rPr>
        <w:t>;</w:t>
      </w:r>
    </w:p>
    <w:p w:rsidR="00112FDA" w:rsidRPr="00112FDA" w:rsidRDefault="007214A9" w:rsidP="00112FDA">
      <w:pPr>
        <w:tabs>
          <w:tab w:val="left" w:pos="726"/>
        </w:tabs>
        <w:rPr>
          <w:b/>
          <w:bCs/>
          <w:szCs w:val="24"/>
        </w:rPr>
      </w:pPr>
      <w:r w:rsidRPr="00112FDA">
        <w:rPr>
          <w:b/>
          <w:bCs/>
          <w:szCs w:val="24"/>
        </w:rPr>
        <w:t>менеджер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по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работе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с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потребителями,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клиентами</w:t>
      </w:r>
      <w:r w:rsidR="00112FDA" w:rsidRPr="00112FDA">
        <w:rPr>
          <w:b/>
          <w:bCs/>
          <w:szCs w:val="24"/>
        </w:rPr>
        <w:t>;</w:t>
      </w:r>
    </w:p>
    <w:p w:rsidR="00112FDA" w:rsidRPr="00112FDA" w:rsidRDefault="007214A9" w:rsidP="00112FDA">
      <w:pPr>
        <w:tabs>
          <w:tab w:val="left" w:pos="726"/>
        </w:tabs>
        <w:rPr>
          <w:b/>
          <w:bCs/>
          <w:szCs w:val="24"/>
        </w:rPr>
      </w:pPr>
      <w:r w:rsidRPr="00112FDA">
        <w:rPr>
          <w:b/>
          <w:bCs/>
          <w:szCs w:val="24"/>
        </w:rPr>
        <w:t>менеджер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по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рекламе</w:t>
      </w:r>
      <w:r w:rsidR="00112FDA" w:rsidRPr="00112FDA">
        <w:rPr>
          <w:b/>
          <w:bCs/>
          <w:szCs w:val="24"/>
        </w:rPr>
        <w:t>;</w:t>
      </w:r>
    </w:p>
    <w:p w:rsidR="00112FDA" w:rsidRPr="00112FDA" w:rsidRDefault="007214A9" w:rsidP="00112FDA">
      <w:pPr>
        <w:tabs>
          <w:tab w:val="left" w:pos="726"/>
        </w:tabs>
        <w:rPr>
          <w:b/>
          <w:bCs/>
          <w:szCs w:val="24"/>
        </w:rPr>
      </w:pPr>
      <w:r w:rsidRPr="00112FDA">
        <w:rPr>
          <w:b/>
          <w:bCs/>
          <w:szCs w:val="24"/>
        </w:rPr>
        <w:t>менеджер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по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поддержанию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связей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с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общественностью</w:t>
      </w:r>
      <w:r w:rsidR="00112FDA" w:rsidRPr="00112FDA">
        <w:rPr>
          <w:b/>
          <w:bCs/>
          <w:szCs w:val="24"/>
        </w:rPr>
        <w:t>.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Функциональные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обязанности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перечисленных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выше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менеджеров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среднего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звена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аналогичны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обязанностям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менеджера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продукту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учетом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специфики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особенностей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объектов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управления</w:t>
      </w:r>
      <w:r w:rsidR="00112FDA">
        <w:rPr>
          <w:szCs w:val="24"/>
        </w:rPr>
        <w:t xml:space="preserve"> (</w:t>
      </w:r>
      <w:r w:rsidRPr="00112FDA">
        <w:rPr>
          <w:szCs w:val="24"/>
        </w:rPr>
        <w:t>рынки,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потребители,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реклама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="00112FDA">
        <w:rPr>
          <w:szCs w:val="24"/>
        </w:rPr>
        <w:t>т.д.</w:t>
      </w:r>
      <w:r w:rsidR="00112FDA" w:rsidRPr="00112FDA">
        <w:rPr>
          <w:szCs w:val="24"/>
        </w:rPr>
        <w:t>)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Оперативно-исполнительский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уровень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представляют</w:t>
      </w:r>
      <w:r w:rsidR="00112FDA" w:rsidRPr="00112FDA">
        <w:rPr>
          <w:szCs w:val="24"/>
        </w:rPr>
        <w:t>:</w:t>
      </w:r>
    </w:p>
    <w:p w:rsidR="00112FDA" w:rsidRPr="00112FDA" w:rsidRDefault="007214A9" w:rsidP="00112FDA">
      <w:pPr>
        <w:tabs>
          <w:tab w:val="left" w:pos="726"/>
        </w:tabs>
        <w:rPr>
          <w:b/>
          <w:bCs/>
          <w:szCs w:val="24"/>
        </w:rPr>
      </w:pPr>
      <w:r w:rsidRPr="00112FDA">
        <w:rPr>
          <w:b/>
          <w:bCs/>
          <w:szCs w:val="24"/>
        </w:rPr>
        <w:t>торговый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агент,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представитель,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промоутер</w:t>
      </w:r>
      <w:r w:rsidR="00112FDA" w:rsidRPr="00112FDA">
        <w:rPr>
          <w:b/>
          <w:bCs/>
          <w:szCs w:val="24"/>
        </w:rPr>
        <w:t>;</w:t>
      </w:r>
    </w:p>
    <w:p w:rsidR="00112FDA" w:rsidRPr="00112FDA" w:rsidRDefault="007214A9" w:rsidP="00112FDA">
      <w:pPr>
        <w:tabs>
          <w:tab w:val="left" w:pos="726"/>
        </w:tabs>
        <w:rPr>
          <w:b/>
          <w:bCs/>
          <w:szCs w:val="24"/>
        </w:rPr>
      </w:pPr>
      <w:r w:rsidRPr="00112FDA">
        <w:rPr>
          <w:b/>
          <w:bCs/>
          <w:szCs w:val="24"/>
        </w:rPr>
        <w:t>агент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по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рекламе</w:t>
      </w:r>
      <w:r w:rsidR="00112FDA" w:rsidRPr="00112FDA">
        <w:rPr>
          <w:b/>
          <w:bCs/>
          <w:szCs w:val="24"/>
        </w:rPr>
        <w:t>;</w:t>
      </w:r>
    </w:p>
    <w:p w:rsidR="00112FDA" w:rsidRPr="00112FDA" w:rsidRDefault="007214A9" w:rsidP="00112FDA">
      <w:pPr>
        <w:tabs>
          <w:tab w:val="left" w:pos="726"/>
        </w:tabs>
        <w:rPr>
          <w:b/>
          <w:bCs/>
          <w:szCs w:val="24"/>
        </w:rPr>
      </w:pPr>
      <w:r w:rsidRPr="00112FDA">
        <w:rPr>
          <w:b/>
          <w:bCs/>
          <w:szCs w:val="24"/>
        </w:rPr>
        <w:t>ассистент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менеджера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по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маркетингу</w:t>
      </w:r>
      <w:r w:rsidR="00112FDA" w:rsidRPr="00112FDA">
        <w:rPr>
          <w:b/>
          <w:bCs/>
          <w:szCs w:val="24"/>
        </w:rPr>
        <w:t>;</w:t>
      </w:r>
    </w:p>
    <w:p w:rsidR="00112FDA" w:rsidRPr="00112FDA" w:rsidRDefault="007214A9" w:rsidP="00112FDA">
      <w:pPr>
        <w:tabs>
          <w:tab w:val="left" w:pos="726"/>
        </w:tabs>
        <w:rPr>
          <w:b/>
          <w:bCs/>
          <w:szCs w:val="24"/>
        </w:rPr>
      </w:pPr>
      <w:r w:rsidRPr="00112FDA">
        <w:rPr>
          <w:b/>
          <w:bCs/>
          <w:szCs w:val="24"/>
        </w:rPr>
        <w:t>продавцы</w:t>
      </w:r>
      <w:r w:rsidR="00112FDA" w:rsidRPr="00112FDA">
        <w:rPr>
          <w:b/>
          <w:bCs/>
          <w:szCs w:val="24"/>
        </w:rPr>
        <w:t>.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Технический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уровень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управления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маркетингом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предприятии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осуществляют</w:t>
      </w:r>
      <w:r w:rsidR="00112FDA" w:rsidRPr="00112FDA">
        <w:rPr>
          <w:szCs w:val="24"/>
        </w:rPr>
        <w:t>: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b/>
          <w:bCs/>
          <w:szCs w:val="24"/>
        </w:rPr>
        <w:t>менеджер</w:t>
      </w:r>
      <w:r w:rsidR="00112FDA">
        <w:rPr>
          <w:b/>
          <w:bCs/>
          <w:szCs w:val="24"/>
        </w:rPr>
        <w:t xml:space="preserve"> (</w:t>
      </w:r>
      <w:r w:rsidRPr="00112FDA">
        <w:rPr>
          <w:b/>
          <w:bCs/>
          <w:szCs w:val="24"/>
        </w:rPr>
        <w:t>инструктор,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специалист</w:t>
      </w:r>
      <w:r w:rsidR="00112FDA" w:rsidRPr="00112FDA">
        <w:rPr>
          <w:b/>
          <w:bCs/>
          <w:szCs w:val="24"/>
        </w:rPr>
        <w:t xml:space="preserve">) </w:t>
      </w:r>
      <w:r w:rsidRPr="00112FDA">
        <w:rPr>
          <w:b/>
          <w:bCs/>
          <w:szCs w:val="24"/>
        </w:rPr>
        <w:t>по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обучению</w:t>
      </w:r>
      <w:r w:rsidR="00112FDA" w:rsidRPr="00112FDA">
        <w:rPr>
          <w:szCs w:val="24"/>
        </w:rPr>
        <w:t xml:space="preserve"> -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частности,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обучению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персонала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оперативно-исполнительского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уровня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стандартизированным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приемам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маркетинговой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деятельности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учетом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особенностей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рынка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специфики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предприятия</w:t>
      </w:r>
      <w:r w:rsidR="00112FDA" w:rsidRPr="00112FDA">
        <w:rPr>
          <w:szCs w:val="24"/>
        </w:rPr>
        <w:t>;: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b/>
          <w:bCs/>
          <w:szCs w:val="24"/>
        </w:rPr>
        <w:t>контролер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маркетинга</w:t>
      </w:r>
      <w:r w:rsidR="00112FDA" w:rsidRPr="00112FDA">
        <w:rPr>
          <w:szCs w:val="24"/>
        </w:rPr>
        <w:t xml:space="preserve"> - </w:t>
      </w:r>
      <w:r w:rsidRPr="00112FDA">
        <w:rPr>
          <w:szCs w:val="24"/>
        </w:rPr>
        <w:t>контролирует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проведение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маркетинговых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мероприятий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его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функции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входит</w:t>
      </w:r>
      <w:r w:rsidR="00112FDA" w:rsidRPr="00112FDA">
        <w:rPr>
          <w:szCs w:val="24"/>
        </w:rPr>
        <w:t>: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контроль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затратами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</w:t>
      </w:r>
      <w:r w:rsidR="00112FDA" w:rsidRPr="00112FDA">
        <w:rPr>
          <w:szCs w:val="24"/>
        </w:rPr>
        <w:t>;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контроль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выполнения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планов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продажи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товаров</w:t>
      </w:r>
      <w:r w:rsidR="00112FDA" w:rsidRPr="00112FDA">
        <w:rPr>
          <w:szCs w:val="24"/>
        </w:rPr>
        <w:t>;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контроль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расходами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рекламу,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исследования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="00112FDA">
        <w:rPr>
          <w:szCs w:val="24"/>
        </w:rPr>
        <w:t>т.п.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Вспомогательный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уровень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обеспечивают</w:t>
      </w:r>
      <w:r w:rsidR="00112FDA" w:rsidRPr="00112FDA">
        <w:rPr>
          <w:szCs w:val="24"/>
        </w:rPr>
        <w:t>: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b/>
          <w:bCs/>
          <w:szCs w:val="24"/>
        </w:rPr>
        <w:t>менеджер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по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маркетинговым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исследованиям</w:t>
      </w:r>
      <w:r w:rsidR="00112FDA" w:rsidRPr="00112FDA">
        <w:rPr>
          <w:szCs w:val="24"/>
        </w:rPr>
        <w:t xml:space="preserve"> - </w:t>
      </w:r>
      <w:r w:rsidRPr="00112FDA">
        <w:rPr>
          <w:szCs w:val="24"/>
        </w:rPr>
        <w:t>руководит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деятельностью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поддержке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всего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комплекса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путем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организации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проведения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маркетинговых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исследований</w:t>
      </w:r>
      <w:r w:rsidR="00112FDA" w:rsidRPr="00112FDA">
        <w:rPr>
          <w:szCs w:val="24"/>
        </w:rPr>
        <w:t>;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b/>
          <w:bCs/>
          <w:szCs w:val="24"/>
        </w:rPr>
        <w:t>экономист-аналитик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маркетинга</w:t>
      </w:r>
      <w:r w:rsidR="00112FDA" w:rsidRPr="00112FDA">
        <w:rPr>
          <w:b/>
          <w:bCs/>
          <w:szCs w:val="24"/>
        </w:rPr>
        <w:t xml:space="preserve"> - </w:t>
      </w:r>
      <w:r w:rsidRPr="00112FDA">
        <w:rPr>
          <w:szCs w:val="24"/>
        </w:rPr>
        <w:t>решает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вопросы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внутреннего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аудита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представляет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собой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новое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направление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работе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предприятия</w:t>
      </w:r>
      <w:r w:rsidR="00112FDA" w:rsidRPr="00112FDA">
        <w:rPr>
          <w:szCs w:val="24"/>
        </w:rPr>
        <w:t>: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анализ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выполнения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плана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прибыли</w:t>
      </w:r>
      <w:r w:rsidR="00112FDA" w:rsidRPr="00112FDA">
        <w:rPr>
          <w:szCs w:val="24"/>
        </w:rPr>
        <w:t>;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анализ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занимаемой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доли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рынка</w:t>
      </w:r>
      <w:r w:rsidR="00112FDA" w:rsidRPr="00112FDA">
        <w:rPr>
          <w:szCs w:val="24"/>
        </w:rPr>
        <w:t>;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анализ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отношения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потребителей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продукции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предприятия</w:t>
      </w:r>
      <w:r w:rsidR="00112FDA" w:rsidRPr="00112FDA">
        <w:rPr>
          <w:szCs w:val="24"/>
        </w:rPr>
        <w:t>;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анализ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маркетинговых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усилий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продвижению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товаров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рынок</w:t>
      </w:r>
      <w:r w:rsidR="00112FDA" w:rsidRPr="00112FDA">
        <w:rPr>
          <w:szCs w:val="24"/>
        </w:rPr>
        <w:t>;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анализ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прибыльности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продажи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товаров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ассортименту,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целевым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рынкам,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каналам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распределения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др</w:t>
      </w:r>
      <w:r w:rsidR="00112FDA" w:rsidRPr="00112FDA">
        <w:rPr>
          <w:szCs w:val="24"/>
        </w:rPr>
        <w:t>.;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оценка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финансовых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последствий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принимаемых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маркетинговых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решений</w:t>
      </w:r>
      <w:r w:rsidR="00112FDA" w:rsidRPr="00112FDA">
        <w:rPr>
          <w:szCs w:val="24"/>
        </w:rPr>
        <w:t>.</w:t>
      </w:r>
    </w:p>
    <w:p w:rsidR="00112FDA" w:rsidRPr="00112FDA" w:rsidRDefault="007214A9" w:rsidP="00112FDA">
      <w:pPr>
        <w:tabs>
          <w:tab w:val="left" w:pos="726"/>
        </w:tabs>
        <w:rPr>
          <w:b/>
          <w:bCs/>
          <w:szCs w:val="24"/>
        </w:rPr>
      </w:pPr>
      <w:r w:rsidRPr="00112FDA">
        <w:rPr>
          <w:b/>
          <w:bCs/>
          <w:szCs w:val="24"/>
        </w:rPr>
        <w:t>интервьюер</w:t>
      </w:r>
      <w:r w:rsidR="00112FDA" w:rsidRPr="00112FDA">
        <w:rPr>
          <w:b/>
          <w:bCs/>
          <w:szCs w:val="24"/>
        </w:rPr>
        <w:t>;</w:t>
      </w:r>
    </w:p>
    <w:p w:rsidR="00112FDA" w:rsidRPr="00112FDA" w:rsidRDefault="007214A9" w:rsidP="00112FDA">
      <w:pPr>
        <w:tabs>
          <w:tab w:val="left" w:pos="726"/>
        </w:tabs>
        <w:rPr>
          <w:b/>
          <w:bCs/>
          <w:szCs w:val="24"/>
        </w:rPr>
      </w:pPr>
      <w:r w:rsidRPr="00112FDA">
        <w:rPr>
          <w:b/>
          <w:bCs/>
          <w:szCs w:val="24"/>
        </w:rPr>
        <w:t>специалист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по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компьютерной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обработке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/>
          <w:bCs/>
          <w:szCs w:val="24"/>
        </w:rPr>
        <w:t>информации</w:t>
      </w:r>
      <w:r w:rsidR="00112FDA" w:rsidRPr="00112FDA">
        <w:rPr>
          <w:b/>
          <w:bCs/>
          <w:szCs w:val="24"/>
        </w:rPr>
        <w:t>.</w:t>
      </w:r>
    </w:p>
    <w:p w:rsidR="00112FDA" w:rsidRDefault="00112FDA" w:rsidP="00112FDA">
      <w:pPr>
        <w:tabs>
          <w:tab w:val="left" w:pos="726"/>
        </w:tabs>
        <w:rPr>
          <w:szCs w:val="24"/>
        </w:rPr>
      </w:pPr>
    </w:p>
    <w:p w:rsidR="00112FDA" w:rsidRPr="00112FDA" w:rsidRDefault="007214A9" w:rsidP="00112FDA">
      <w:pPr>
        <w:pStyle w:val="1"/>
      </w:pPr>
      <w:bookmarkStart w:id="3" w:name="_Toc283998754"/>
      <w:r w:rsidRPr="00112FDA">
        <w:t>4</w:t>
      </w:r>
      <w:r w:rsidR="00112FDA" w:rsidRPr="00112FDA">
        <w:t xml:space="preserve">. </w:t>
      </w:r>
      <w:r w:rsidRPr="00112FDA">
        <w:t>Подбор</w:t>
      </w:r>
      <w:r w:rsidR="00112FDA" w:rsidRPr="00112FDA">
        <w:t xml:space="preserve"> </w:t>
      </w:r>
      <w:r w:rsidRPr="00112FDA">
        <w:t>персонала</w:t>
      </w:r>
      <w:r w:rsidR="00112FDA" w:rsidRPr="00112FDA">
        <w:t xml:space="preserve"> </w:t>
      </w:r>
      <w:r w:rsidRPr="00112FDA">
        <w:t>для</w:t>
      </w:r>
      <w:r w:rsidR="00112FDA" w:rsidRPr="00112FDA">
        <w:t xml:space="preserve"> </w:t>
      </w:r>
      <w:r w:rsidRPr="00112FDA">
        <w:t>службы</w:t>
      </w:r>
      <w:r w:rsidR="00112FDA" w:rsidRPr="00112FDA">
        <w:t xml:space="preserve"> </w:t>
      </w:r>
      <w:r w:rsidRPr="00112FDA">
        <w:t>маркетинга</w:t>
      </w:r>
      <w:bookmarkEnd w:id="3"/>
    </w:p>
    <w:p w:rsidR="00112FDA" w:rsidRDefault="00112FDA" w:rsidP="00112FDA">
      <w:pPr>
        <w:tabs>
          <w:tab w:val="left" w:pos="726"/>
        </w:tabs>
        <w:rPr>
          <w:szCs w:val="24"/>
        </w:rPr>
      </w:pP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настоящее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время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российские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предприятия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испытывают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серьезные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трудности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подборе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специалистов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маркетингу,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поскольку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профессия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эта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сравнительно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новая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подготовленных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кадров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недостаточно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Вместе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тем,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востребованность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них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резко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возрастает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Необходимо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использовать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различные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пути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подбора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персонала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службы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маркетинга</w:t>
      </w:r>
      <w:r w:rsidR="00112FDA" w:rsidRPr="00112FDA">
        <w:rPr>
          <w:szCs w:val="24"/>
        </w:rPr>
        <w:t>: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выдвижение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из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числа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штатных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сотрудников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предприятия</w:t>
      </w:r>
      <w:r w:rsidR="00112FDA" w:rsidRPr="00112FDA">
        <w:rPr>
          <w:szCs w:val="24"/>
        </w:rPr>
        <w:t>.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Наиболее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распространенными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методами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внутреннего</w:t>
      </w:r>
      <w:r w:rsidR="00112FDA" w:rsidRPr="00112FDA">
        <w:rPr>
          <w:szCs w:val="24"/>
        </w:rPr>
        <w:t xml:space="preserve"> </w:t>
      </w:r>
      <w:r w:rsidRPr="00112FDA">
        <w:rPr>
          <w:bCs/>
          <w:szCs w:val="24"/>
        </w:rPr>
        <w:t>подбора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персонала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являются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обращения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руководителям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подразделений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просьбой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выдвинуть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кандидатов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анализ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личных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дел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целью</w:t>
      </w:r>
      <w:r w:rsidR="00112FDA" w:rsidRPr="00112FDA">
        <w:rPr>
          <w:szCs w:val="24"/>
        </w:rPr>
        <w:t xml:space="preserve"> </w:t>
      </w:r>
      <w:r w:rsidRPr="00112FDA">
        <w:rPr>
          <w:bCs/>
          <w:szCs w:val="24"/>
        </w:rPr>
        <w:t>подбора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специалиста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в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службу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маркетинга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требуемыми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характеристиками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Поиск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внутри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организации,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как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правило,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требует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значительных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финансовых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затрат,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способствует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укреплению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авторитета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руководства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глазах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сотрудников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Но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при</w:t>
      </w:r>
      <w:r w:rsidR="00112FDA" w:rsidRPr="00112FDA">
        <w:rPr>
          <w:szCs w:val="24"/>
        </w:rPr>
        <w:t xml:space="preserve"> </w:t>
      </w:r>
      <w:r w:rsidRPr="00112FDA">
        <w:rPr>
          <w:bCs/>
          <w:szCs w:val="24"/>
        </w:rPr>
        <w:t>подборе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специалиста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в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службу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маркетинга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внутри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организации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возможности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выбора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ограничены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числом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ее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сотрудников,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среди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которых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может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оказаться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необходимых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людей</w:t>
      </w:r>
      <w:r w:rsidR="00112FDA" w:rsidRPr="00112FDA">
        <w:rPr>
          <w:szCs w:val="24"/>
        </w:rPr>
        <w:t>.</w:t>
      </w:r>
    </w:p>
    <w:p w:rsidR="00112FDA" w:rsidRPr="00112FDA" w:rsidRDefault="00B946B3" w:rsidP="00112FDA">
      <w:pPr>
        <w:tabs>
          <w:tab w:val="left" w:pos="726"/>
        </w:tabs>
        <w:rPr>
          <w:szCs w:val="24"/>
        </w:rPr>
      </w:pPr>
      <w:r>
        <w:rPr>
          <w:szCs w:val="24"/>
        </w:rPr>
        <w:t>П</w:t>
      </w:r>
      <w:r w:rsidR="007214A9" w:rsidRPr="00112FDA">
        <w:rPr>
          <w:szCs w:val="24"/>
        </w:rPr>
        <w:t>одбор</w:t>
      </w:r>
      <w:r w:rsidR="00112FDA" w:rsidRPr="00112FDA">
        <w:rPr>
          <w:szCs w:val="24"/>
        </w:rPr>
        <w:t xml:space="preserve"> </w:t>
      </w:r>
      <w:r w:rsidR="007214A9" w:rsidRPr="00112FDA">
        <w:rPr>
          <w:szCs w:val="24"/>
        </w:rPr>
        <w:t>с</w:t>
      </w:r>
      <w:r w:rsidR="00112FDA" w:rsidRPr="00112FDA">
        <w:rPr>
          <w:szCs w:val="24"/>
        </w:rPr>
        <w:t xml:space="preserve"> </w:t>
      </w:r>
      <w:r w:rsidR="007214A9" w:rsidRPr="00112FDA">
        <w:rPr>
          <w:szCs w:val="24"/>
        </w:rPr>
        <w:t>помощью</w:t>
      </w:r>
      <w:r w:rsidR="00112FDA" w:rsidRPr="00112FDA">
        <w:rPr>
          <w:szCs w:val="24"/>
        </w:rPr>
        <w:t xml:space="preserve"> </w:t>
      </w:r>
      <w:r w:rsidR="007214A9" w:rsidRPr="00112FDA">
        <w:rPr>
          <w:szCs w:val="24"/>
        </w:rPr>
        <w:t>сотрудников</w:t>
      </w:r>
      <w:r w:rsidR="00112FDA" w:rsidRPr="00112FDA">
        <w:rPr>
          <w:szCs w:val="24"/>
        </w:rPr>
        <w:t>.</w:t>
      </w:r>
    </w:p>
    <w:p w:rsid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качестве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одного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из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методов</w:t>
      </w:r>
      <w:r w:rsidR="00112FDA" w:rsidRPr="00112FDA">
        <w:rPr>
          <w:szCs w:val="24"/>
        </w:rPr>
        <w:t xml:space="preserve"> </w:t>
      </w:r>
      <w:r w:rsidRPr="00112FDA">
        <w:rPr>
          <w:bCs/>
          <w:szCs w:val="24"/>
        </w:rPr>
        <w:t>подбора</w:t>
      </w:r>
      <w:r w:rsidR="00112FDA" w:rsidRPr="00112FDA">
        <w:rPr>
          <w:bCs/>
          <w:szCs w:val="24"/>
        </w:rPr>
        <w:t xml:space="preserve"> </w:t>
      </w:r>
      <w:r w:rsidRPr="00112FDA">
        <w:rPr>
          <w:szCs w:val="24"/>
        </w:rPr>
        <w:t>можно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использовать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такую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возможность</w:t>
      </w:r>
      <w:r w:rsidR="00112FDA" w:rsidRPr="00112FDA">
        <w:rPr>
          <w:szCs w:val="24"/>
        </w:rPr>
        <w:t xml:space="preserve"> - </w:t>
      </w:r>
      <w:r w:rsidRPr="00112FDA">
        <w:rPr>
          <w:szCs w:val="24"/>
        </w:rPr>
        <w:t>обратиться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персоналу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организации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просьбой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оказать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помощь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заняться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неформальным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поиском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кандидатов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среди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своих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родственников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знакомых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Этот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метод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привлекателен,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во-первых,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низкими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издержками,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а,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во-вторых,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достижением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довольно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высокой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степени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совместимости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кандидатов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организацией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счет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тесных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контактов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представителями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организации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Его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недостатки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связаны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</w:t>
      </w:r>
      <w:r w:rsidR="00112FDA">
        <w:rPr>
          <w:szCs w:val="24"/>
        </w:rPr>
        <w:t xml:space="preserve"> "</w:t>
      </w:r>
      <w:r w:rsidRPr="00112FDA">
        <w:rPr>
          <w:szCs w:val="24"/>
        </w:rPr>
        <w:t>не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формальностью</w:t>
      </w:r>
      <w:r w:rsidR="00112FDA">
        <w:rPr>
          <w:szCs w:val="24"/>
        </w:rPr>
        <w:t xml:space="preserve">" </w:t>
      </w:r>
      <w:r w:rsidR="00112FDA" w:rsidRPr="00112FDA">
        <w:rPr>
          <w:szCs w:val="24"/>
        </w:rPr>
        <w:t xml:space="preserve">- </w:t>
      </w:r>
      <w:r w:rsidRPr="00112FDA">
        <w:rPr>
          <w:szCs w:val="24"/>
        </w:rPr>
        <w:t>рядовые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сотрудники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являются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профессионалами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области</w:t>
      </w:r>
      <w:r w:rsidR="00112FDA" w:rsidRPr="00112FDA">
        <w:rPr>
          <w:szCs w:val="24"/>
        </w:rPr>
        <w:t xml:space="preserve"> </w:t>
      </w:r>
      <w:r w:rsidRPr="00112FDA">
        <w:rPr>
          <w:bCs/>
          <w:szCs w:val="24"/>
        </w:rPr>
        <w:t>подбора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персонала</w:t>
      </w:r>
      <w:r w:rsidRPr="00112FDA">
        <w:rPr>
          <w:szCs w:val="24"/>
        </w:rPr>
        <w:t>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всегда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владеют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достаточной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информацией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рабочем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месте,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вознаграждении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="00112FDA">
        <w:rPr>
          <w:szCs w:val="24"/>
        </w:rPr>
        <w:t>т.д.</w:t>
      </w:r>
      <w:r w:rsidR="00112FDA" w:rsidRPr="00112FDA">
        <w:rPr>
          <w:szCs w:val="24"/>
        </w:rPr>
        <w:t xml:space="preserve">, </w:t>
      </w:r>
      <w:r w:rsidRPr="00112FDA">
        <w:rPr>
          <w:szCs w:val="24"/>
        </w:rPr>
        <w:t>часто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объективны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отношении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потенциала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близких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людей</w:t>
      </w:r>
      <w:r w:rsidR="00112FDA" w:rsidRPr="00112FDA">
        <w:rPr>
          <w:szCs w:val="24"/>
        </w:rPr>
        <w:t>.</w:t>
      </w:r>
    </w:p>
    <w:p w:rsidR="00112FDA" w:rsidRPr="00112FDA" w:rsidRDefault="00B946B3" w:rsidP="00112FDA">
      <w:pPr>
        <w:tabs>
          <w:tab w:val="left" w:pos="726"/>
        </w:tabs>
        <w:rPr>
          <w:szCs w:val="24"/>
        </w:rPr>
      </w:pPr>
      <w:r>
        <w:rPr>
          <w:szCs w:val="24"/>
        </w:rPr>
        <w:t>О</w:t>
      </w:r>
      <w:r w:rsidR="007214A9" w:rsidRPr="00112FDA">
        <w:rPr>
          <w:szCs w:val="24"/>
        </w:rPr>
        <w:t>бъявления</w:t>
      </w:r>
      <w:r w:rsidR="00112FDA" w:rsidRPr="00112FDA">
        <w:rPr>
          <w:szCs w:val="24"/>
        </w:rPr>
        <w:t xml:space="preserve"> </w:t>
      </w:r>
      <w:r w:rsidR="007214A9"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="007214A9" w:rsidRPr="00112FDA">
        <w:rPr>
          <w:szCs w:val="24"/>
        </w:rPr>
        <w:t>средствах</w:t>
      </w:r>
      <w:r w:rsidR="00112FDA" w:rsidRPr="00112FDA">
        <w:rPr>
          <w:szCs w:val="24"/>
        </w:rPr>
        <w:t xml:space="preserve"> </w:t>
      </w:r>
      <w:r w:rsidR="007214A9" w:rsidRPr="00112FDA">
        <w:rPr>
          <w:szCs w:val="24"/>
        </w:rPr>
        <w:t>массовой</w:t>
      </w:r>
      <w:r w:rsidR="00112FDA" w:rsidRPr="00112FDA">
        <w:rPr>
          <w:szCs w:val="24"/>
        </w:rPr>
        <w:t xml:space="preserve"> </w:t>
      </w:r>
      <w:r w:rsidR="007214A9" w:rsidRPr="00112FDA">
        <w:rPr>
          <w:szCs w:val="24"/>
        </w:rPr>
        <w:t>информации</w:t>
      </w:r>
      <w:r w:rsidR="00112FDA" w:rsidRPr="00112FDA">
        <w:rPr>
          <w:szCs w:val="24"/>
        </w:rPr>
        <w:t xml:space="preserve"> - </w:t>
      </w:r>
      <w:r w:rsidR="007214A9" w:rsidRPr="00112FDA">
        <w:rPr>
          <w:szCs w:val="24"/>
        </w:rPr>
        <w:t>на</w:t>
      </w:r>
      <w:r w:rsidR="00112FDA" w:rsidRPr="00112FDA">
        <w:rPr>
          <w:szCs w:val="24"/>
        </w:rPr>
        <w:t xml:space="preserve"> </w:t>
      </w:r>
      <w:r w:rsidR="007214A9" w:rsidRPr="00112FDA">
        <w:rPr>
          <w:szCs w:val="24"/>
        </w:rPr>
        <w:t>телевидении,</w:t>
      </w:r>
      <w:r w:rsidR="00112FDA" w:rsidRPr="00112FDA">
        <w:rPr>
          <w:szCs w:val="24"/>
        </w:rPr>
        <w:t xml:space="preserve"> </w:t>
      </w:r>
      <w:r w:rsidR="007214A9" w:rsidRPr="00112FDA">
        <w:rPr>
          <w:szCs w:val="24"/>
        </w:rPr>
        <w:t>радио,</w:t>
      </w:r>
      <w:r w:rsidR="00112FDA" w:rsidRPr="00112FDA">
        <w:rPr>
          <w:szCs w:val="24"/>
        </w:rPr>
        <w:t xml:space="preserve"> </w:t>
      </w:r>
      <w:r w:rsidR="007214A9"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="007214A9" w:rsidRPr="00112FDA">
        <w:rPr>
          <w:szCs w:val="24"/>
        </w:rPr>
        <w:t>прессе</w:t>
      </w:r>
      <w:r w:rsidR="00112FDA" w:rsidRPr="00112FDA">
        <w:rPr>
          <w:szCs w:val="24"/>
        </w:rPr>
        <w:t>.</w:t>
      </w:r>
    </w:p>
    <w:p w:rsid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Основное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преимущество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данного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метода</w:t>
      </w:r>
      <w:r w:rsidR="00112FDA" w:rsidRPr="00112FDA">
        <w:rPr>
          <w:szCs w:val="24"/>
        </w:rPr>
        <w:t xml:space="preserve"> </w:t>
      </w:r>
      <w:r w:rsidRPr="00112FDA">
        <w:rPr>
          <w:bCs/>
          <w:szCs w:val="24"/>
        </w:rPr>
        <w:t>подбора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персонала</w:t>
      </w:r>
      <w:r w:rsidR="00112FDA" w:rsidRPr="00112FDA">
        <w:rPr>
          <w:szCs w:val="24"/>
        </w:rPr>
        <w:t xml:space="preserve"> - </w:t>
      </w:r>
      <w:r w:rsidRPr="00112FDA">
        <w:rPr>
          <w:szCs w:val="24"/>
        </w:rPr>
        <w:t>широкий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охват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населения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относительно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низких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издержках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Недостатки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являются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обратной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стороной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преимуществ</w:t>
      </w:r>
      <w:r w:rsidR="00112FDA" w:rsidRPr="00112FDA">
        <w:rPr>
          <w:szCs w:val="24"/>
        </w:rPr>
        <w:t xml:space="preserve"> - </w:t>
      </w:r>
      <w:r w:rsidRPr="00112FDA">
        <w:rPr>
          <w:szCs w:val="24"/>
        </w:rPr>
        <w:t>объявления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средствах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массовой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информации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могут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привести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огромному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наплыву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кандидатов,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большинство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из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которых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будут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обладать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требуемыми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характеристиками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Для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привлечения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специалистов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объявления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могут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помещаться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специальной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литературе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Такая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сфокусированность</w:t>
      </w:r>
      <w:r w:rsidR="00112FDA" w:rsidRPr="00112FDA">
        <w:rPr>
          <w:szCs w:val="24"/>
        </w:rPr>
        <w:t xml:space="preserve"> </w:t>
      </w:r>
      <w:r w:rsidRPr="00112FDA">
        <w:rPr>
          <w:bCs/>
          <w:szCs w:val="24"/>
        </w:rPr>
        <w:t>подбора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szCs w:val="24"/>
        </w:rPr>
        <w:t>специалистов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ограничивает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число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потенциальных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кандидатов,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обеспечивает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более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высокий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уровень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профессионализма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значительно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облегчает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последующий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отбор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процессе</w:t>
      </w:r>
      <w:r w:rsidR="00112FDA" w:rsidRPr="00112FDA">
        <w:rPr>
          <w:szCs w:val="24"/>
        </w:rPr>
        <w:t xml:space="preserve"> </w:t>
      </w:r>
      <w:r w:rsidRPr="00112FDA">
        <w:rPr>
          <w:bCs/>
          <w:szCs w:val="24"/>
        </w:rPr>
        <w:t>подбора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персонала</w:t>
      </w:r>
      <w:r w:rsidR="00112FDA" w:rsidRPr="00112FDA">
        <w:rPr>
          <w:szCs w:val="24"/>
        </w:rPr>
        <w:t>.</w:t>
      </w:r>
    </w:p>
    <w:p w:rsidR="00112FDA" w:rsidRPr="00112FDA" w:rsidRDefault="00B946B3" w:rsidP="00112FDA">
      <w:pPr>
        <w:tabs>
          <w:tab w:val="left" w:pos="726"/>
        </w:tabs>
        <w:rPr>
          <w:szCs w:val="24"/>
        </w:rPr>
      </w:pPr>
      <w:r>
        <w:rPr>
          <w:szCs w:val="24"/>
        </w:rPr>
        <w:t>В</w:t>
      </w:r>
      <w:r w:rsidR="007214A9" w:rsidRPr="00112FDA">
        <w:rPr>
          <w:szCs w:val="24"/>
        </w:rPr>
        <w:t>ыезд</w:t>
      </w:r>
      <w:r w:rsidR="00112FDA" w:rsidRPr="00112FDA">
        <w:rPr>
          <w:szCs w:val="24"/>
        </w:rPr>
        <w:t xml:space="preserve"> </w:t>
      </w:r>
      <w:r w:rsidR="007214A9"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="007214A9" w:rsidRPr="00112FDA">
        <w:rPr>
          <w:szCs w:val="24"/>
        </w:rPr>
        <w:t>институты</w:t>
      </w:r>
      <w:r w:rsidR="00112FDA" w:rsidRPr="00112FDA">
        <w:rPr>
          <w:szCs w:val="24"/>
        </w:rPr>
        <w:t xml:space="preserve"> </w:t>
      </w:r>
      <w:r w:rsidR="007214A9"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="007214A9" w:rsidRPr="00112FDA">
        <w:rPr>
          <w:szCs w:val="24"/>
        </w:rPr>
        <w:t>другие</w:t>
      </w:r>
      <w:r w:rsidR="00112FDA" w:rsidRPr="00112FDA">
        <w:rPr>
          <w:szCs w:val="24"/>
        </w:rPr>
        <w:t xml:space="preserve"> </w:t>
      </w:r>
      <w:r w:rsidR="007214A9" w:rsidRPr="00112FDA">
        <w:rPr>
          <w:szCs w:val="24"/>
        </w:rPr>
        <w:t>учебные</w:t>
      </w:r>
      <w:r w:rsidR="00112FDA" w:rsidRPr="00112FDA">
        <w:rPr>
          <w:szCs w:val="24"/>
        </w:rPr>
        <w:t xml:space="preserve"> </w:t>
      </w:r>
      <w:r w:rsidR="007214A9" w:rsidRPr="00112FDA">
        <w:rPr>
          <w:szCs w:val="24"/>
        </w:rPr>
        <w:t>заведения</w:t>
      </w:r>
      <w:r w:rsidR="00112FDA" w:rsidRPr="00112FDA">
        <w:rPr>
          <w:szCs w:val="24"/>
        </w:rPr>
        <w:t>.</w:t>
      </w:r>
    </w:p>
    <w:p w:rsid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Целесообразно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использовать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этот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метод</w:t>
      </w:r>
      <w:r w:rsidR="00112FDA" w:rsidRPr="00112FDA">
        <w:rPr>
          <w:szCs w:val="24"/>
        </w:rPr>
        <w:t xml:space="preserve"> </w:t>
      </w:r>
      <w:r w:rsidRPr="00112FDA">
        <w:rPr>
          <w:bCs/>
          <w:szCs w:val="24"/>
        </w:rPr>
        <w:t>подбора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персонала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для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привлечения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молодых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специалистов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Выезжая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учебные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заведения,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можно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провести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презентацию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компании,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организуя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выступления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руководства,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демонстрацию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продукции,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видеофильмов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организации,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отвечая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вопросы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заинтересовавшихся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студентов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проводя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собеседования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будущими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выпускниками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Этот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метод</w:t>
      </w:r>
      <w:r w:rsidR="00112FDA" w:rsidRPr="00112FDA">
        <w:rPr>
          <w:szCs w:val="24"/>
        </w:rPr>
        <w:t xml:space="preserve"> </w:t>
      </w:r>
      <w:r w:rsidRPr="00112FDA">
        <w:rPr>
          <w:bCs/>
          <w:szCs w:val="24"/>
        </w:rPr>
        <w:t>подбора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szCs w:val="24"/>
        </w:rPr>
        <w:t>специалистов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является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очень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результативным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для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привлечения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определенного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типа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кандидатов</w:t>
      </w:r>
      <w:r w:rsidR="00112FDA" w:rsidRPr="00112FDA">
        <w:rPr>
          <w:szCs w:val="24"/>
        </w:rPr>
        <w:t xml:space="preserve"> - </w:t>
      </w:r>
      <w:r w:rsidRPr="00112FDA">
        <w:rPr>
          <w:szCs w:val="24"/>
        </w:rPr>
        <w:t>молодых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специалистов</w:t>
      </w:r>
      <w:r w:rsidR="00112FDA" w:rsidRPr="00112FDA">
        <w:rPr>
          <w:szCs w:val="24"/>
        </w:rPr>
        <w:t>.</w:t>
      </w:r>
    </w:p>
    <w:p w:rsidR="00112FDA" w:rsidRPr="00112FDA" w:rsidRDefault="00B946B3" w:rsidP="00112FDA">
      <w:pPr>
        <w:tabs>
          <w:tab w:val="left" w:pos="726"/>
        </w:tabs>
        <w:rPr>
          <w:szCs w:val="24"/>
        </w:rPr>
      </w:pPr>
      <w:r>
        <w:rPr>
          <w:szCs w:val="24"/>
        </w:rPr>
        <w:t>Г</w:t>
      </w:r>
      <w:r w:rsidR="007214A9" w:rsidRPr="00112FDA">
        <w:rPr>
          <w:szCs w:val="24"/>
        </w:rPr>
        <w:t>осударственные</w:t>
      </w:r>
      <w:r w:rsidR="00112FDA" w:rsidRPr="00112FDA">
        <w:rPr>
          <w:szCs w:val="24"/>
        </w:rPr>
        <w:t xml:space="preserve"> </w:t>
      </w:r>
      <w:r w:rsidR="007214A9" w:rsidRPr="00112FDA">
        <w:rPr>
          <w:szCs w:val="24"/>
        </w:rPr>
        <w:t>агентства</w:t>
      </w:r>
      <w:r w:rsidR="00112FDA" w:rsidRPr="00112FDA">
        <w:rPr>
          <w:szCs w:val="24"/>
        </w:rPr>
        <w:t xml:space="preserve"> </w:t>
      </w:r>
      <w:r w:rsidR="007214A9" w:rsidRPr="00112FDA">
        <w:rPr>
          <w:szCs w:val="24"/>
        </w:rPr>
        <w:t>занятости</w:t>
      </w:r>
      <w:r w:rsidR="00112FDA" w:rsidRPr="00112FDA">
        <w:rPr>
          <w:szCs w:val="24"/>
        </w:rPr>
        <w:t>.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Каждое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бюро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трудоустройству</w:t>
      </w:r>
      <w:r w:rsidR="00112FDA">
        <w:rPr>
          <w:szCs w:val="24"/>
        </w:rPr>
        <w:t xml:space="preserve"> (</w:t>
      </w:r>
      <w:r w:rsidRPr="00112FDA">
        <w:rPr>
          <w:szCs w:val="24"/>
        </w:rPr>
        <w:t>центр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занятости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населения</w:t>
      </w:r>
      <w:r w:rsidR="00112FDA" w:rsidRPr="00112FDA">
        <w:rPr>
          <w:szCs w:val="24"/>
        </w:rPr>
        <w:t xml:space="preserve">) </w:t>
      </w:r>
      <w:r w:rsidRPr="00112FDA">
        <w:rPr>
          <w:szCs w:val="24"/>
        </w:rPr>
        <w:t>имеет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базу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данных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Использование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государственных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агентств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при</w:t>
      </w:r>
      <w:r w:rsidR="00112FDA" w:rsidRPr="00112FDA">
        <w:rPr>
          <w:szCs w:val="24"/>
        </w:rPr>
        <w:t xml:space="preserve"> </w:t>
      </w:r>
      <w:r w:rsidRPr="00112FDA">
        <w:rPr>
          <w:bCs/>
          <w:szCs w:val="24"/>
        </w:rPr>
        <w:t>подборе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персонала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дает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возможность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провести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сфокусированный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поиск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кандидатов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незначительных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издержках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Однако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данный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метод</w:t>
      </w:r>
      <w:r w:rsidR="00112FDA" w:rsidRPr="00112FDA">
        <w:rPr>
          <w:szCs w:val="24"/>
        </w:rPr>
        <w:t xml:space="preserve"> </w:t>
      </w:r>
      <w:r w:rsidRPr="00112FDA">
        <w:rPr>
          <w:bCs/>
          <w:szCs w:val="24"/>
        </w:rPr>
        <w:t>подбора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персонала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редко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обеспечивает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широкий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охват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потенциальных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кандидатов</w:t>
      </w:r>
      <w:r w:rsidR="00112FDA" w:rsidRPr="00112FDA">
        <w:rPr>
          <w:szCs w:val="24"/>
        </w:rPr>
        <w:t>.</w:t>
      </w:r>
    </w:p>
    <w:p w:rsidR="00112FDA" w:rsidRPr="00112FDA" w:rsidRDefault="00B946B3" w:rsidP="00112FDA">
      <w:pPr>
        <w:tabs>
          <w:tab w:val="left" w:pos="726"/>
        </w:tabs>
        <w:rPr>
          <w:szCs w:val="24"/>
        </w:rPr>
      </w:pPr>
      <w:r>
        <w:rPr>
          <w:szCs w:val="24"/>
        </w:rPr>
        <w:t>Ч</w:t>
      </w:r>
      <w:r w:rsidR="007214A9" w:rsidRPr="00112FDA">
        <w:rPr>
          <w:szCs w:val="24"/>
        </w:rPr>
        <w:t>астные</w:t>
      </w:r>
      <w:r w:rsidR="00112FDA" w:rsidRPr="00112FDA">
        <w:rPr>
          <w:szCs w:val="24"/>
        </w:rPr>
        <w:t xml:space="preserve"> </w:t>
      </w:r>
      <w:r w:rsidR="007214A9" w:rsidRPr="00112FDA">
        <w:rPr>
          <w:szCs w:val="24"/>
        </w:rPr>
        <w:t>агентства</w:t>
      </w:r>
      <w:r w:rsidR="00112FDA" w:rsidRPr="00112FDA">
        <w:rPr>
          <w:szCs w:val="24"/>
        </w:rPr>
        <w:t xml:space="preserve"> </w:t>
      </w:r>
      <w:r w:rsidR="007214A9" w:rsidRPr="00112FDA">
        <w:rPr>
          <w:szCs w:val="24"/>
        </w:rPr>
        <w:t>по</w:t>
      </w:r>
      <w:r w:rsidR="00112FDA" w:rsidRPr="00112FDA">
        <w:rPr>
          <w:szCs w:val="24"/>
        </w:rPr>
        <w:t xml:space="preserve"> </w:t>
      </w:r>
      <w:r w:rsidR="007214A9" w:rsidRPr="00112FDA">
        <w:rPr>
          <w:bCs/>
          <w:szCs w:val="24"/>
        </w:rPr>
        <w:t>подбору</w:t>
      </w:r>
      <w:r w:rsidR="00112FDA" w:rsidRPr="00112FDA">
        <w:rPr>
          <w:bCs/>
          <w:szCs w:val="24"/>
        </w:rPr>
        <w:t xml:space="preserve"> </w:t>
      </w:r>
      <w:r w:rsidR="007214A9" w:rsidRPr="00112FDA">
        <w:rPr>
          <w:bCs/>
          <w:szCs w:val="24"/>
        </w:rPr>
        <w:t>персонала</w:t>
      </w:r>
      <w:r w:rsidR="00112FDA" w:rsidRPr="00112FDA">
        <w:rPr>
          <w:szCs w:val="24"/>
        </w:rPr>
        <w:t>.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Каждое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агентство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имеет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свою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базу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данных,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также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осуществляет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специальный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поиск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кандидатов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соответствии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требованиями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клиента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Частные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агентства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обеспечивают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достаточно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высокое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качество</w:t>
      </w:r>
      <w:r w:rsidR="00112FDA" w:rsidRPr="00112FDA">
        <w:rPr>
          <w:szCs w:val="24"/>
        </w:rPr>
        <w:t xml:space="preserve"> </w:t>
      </w:r>
      <w:r w:rsidRPr="00112FDA">
        <w:rPr>
          <w:bCs/>
          <w:szCs w:val="24"/>
        </w:rPr>
        <w:t>подбора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персонала</w:t>
      </w:r>
      <w:r w:rsidRPr="00112FDA">
        <w:rPr>
          <w:szCs w:val="24"/>
        </w:rPr>
        <w:t>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соответствие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требованиям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клиента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тем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самым,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значительно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облегчают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дальнейший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процесс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отбора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Высокие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издержки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являются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фактором,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ограничивающим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широкое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применение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данного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метода</w:t>
      </w:r>
      <w:r w:rsidR="00112FDA" w:rsidRPr="00112FDA">
        <w:rPr>
          <w:szCs w:val="24"/>
        </w:rPr>
        <w:t xml:space="preserve"> </w:t>
      </w:r>
      <w:r w:rsidRPr="00112FDA">
        <w:rPr>
          <w:bCs/>
          <w:szCs w:val="24"/>
        </w:rPr>
        <w:t>подбора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персонала</w:t>
      </w:r>
      <w:r w:rsidRPr="00112FDA">
        <w:rPr>
          <w:szCs w:val="24"/>
        </w:rPr>
        <w:t>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который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используется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случаях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поиска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руководителей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специалистов,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оказывающих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значительное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влияние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функционирование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организации</w:t>
      </w:r>
      <w:r w:rsidR="00112FDA" w:rsidRPr="00112FDA">
        <w:rPr>
          <w:szCs w:val="24"/>
        </w:rPr>
        <w:t>.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Для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успешной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организации</w:t>
      </w:r>
      <w:r w:rsidR="00112FDA" w:rsidRPr="00112FDA">
        <w:rPr>
          <w:szCs w:val="24"/>
        </w:rPr>
        <w:t xml:space="preserve"> </w:t>
      </w:r>
      <w:r w:rsidRPr="00112FDA">
        <w:rPr>
          <w:bCs/>
          <w:szCs w:val="24"/>
        </w:rPr>
        <w:t>подбора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szCs w:val="24"/>
        </w:rPr>
        <w:t>специалистов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следует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руководствоваться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двумя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основными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правилами</w:t>
      </w:r>
      <w:r w:rsidR="00112FDA" w:rsidRPr="00112FDA">
        <w:rPr>
          <w:szCs w:val="24"/>
        </w:rPr>
        <w:t>:</w:t>
      </w:r>
    </w:p>
    <w:p w:rsidR="00112FDA" w:rsidRPr="00112FDA" w:rsidRDefault="007214A9" w:rsidP="00112FDA">
      <w:pPr>
        <w:numPr>
          <w:ilvl w:val="0"/>
          <w:numId w:val="1"/>
        </w:numPr>
        <w:tabs>
          <w:tab w:val="clear" w:pos="644"/>
          <w:tab w:val="left" w:pos="726"/>
        </w:tabs>
        <w:ind w:left="0" w:firstLine="709"/>
        <w:rPr>
          <w:szCs w:val="24"/>
        </w:rPr>
      </w:pPr>
      <w:r w:rsidRPr="00112FDA">
        <w:rPr>
          <w:szCs w:val="24"/>
        </w:rPr>
        <w:t>всегда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проводить</w:t>
      </w:r>
      <w:r w:rsidR="00112FDA" w:rsidRPr="00112FDA">
        <w:rPr>
          <w:szCs w:val="24"/>
        </w:rPr>
        <w:t xml:space="preserve"> </w:t>
      </w:r>
      <w:r w:rsidRPr="00112FDA">
        <w:rPr>
          <w:bCs/>
          <w:szCs w:val="24"/>
        </w:rPr>
        <w:t>подбор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персонала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внутри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организации</w:t>
      </w:r>
      <w:r w:rsidR="00112FDA" w:rsidRPr="00112FDA">
        <w:rPr>
          <w:szCs w:val="24"/>
        </w:rPr>
        <w:t>;</w:t>
      </w:r>
    </w:p>
    <w:p w:rsidR="00112FDA" w:rsidRDefault="007214A9" w:rsidP="00112FDA">
      <w:pPr>
        <w:numPr>
          <w:ilvl w:val="0"/>
          <w:numId w:val="1"/>
        </w:numPr>
        <w:tabs>
          <w:tab w:val="clear" w:pos="644"/>
          <w:tab w:val="left" w:pos="726"/>
        </w:tabs>
        <w:ind w:left="0" w:firstLine="709"/>
        <w:rPr>
          <w:szCs w:val="24"/>
        </w:rPr>
      </w:pPr>
      <w:r w:rsidRPr="00112FDA">
        <w:rPr>
          <w:szCs w:val="24"/>
        </w:rPr>
        <w:t>использовать,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меньшей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мере,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два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метода</w:t>
      </w:r>
      <w:r w:rsidR="00112FDA" w:rsidRPr="00112FDA">
        <w:rPr>
          <w:szCs w:val="24"/>
        </w:rPr>
        <w:t xml:space="preserve"> </w:t>
      </w:r>
      <w:r w:rsidRPr="00112FDA">
        <w:rPr>
          <w:bCs/>
          <w:szCs w:val="24"/>
        </w:rPr>
        <w:t>подбора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персонала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стороны</w:t>
      </w:r>
      <w:r w:rsidR="00112FDA" w:rsidRPr="00112FDA">
        <w:rPr>
          <w:szCs w:val="24"/>
        </w:rPr>
        <w:t>.</w:t>
      </w:r>
    </w:p>
    <w:p w:rsidR="00112FDA" w:rsidRDefault="00112FDA" w:rsidP="00112FDA">
      <w:pPr>
        <w:tabs>
          <w:tab w:val="left" w:pos="726"/>
        </w:tabs>
        <w:rPr>
          <w:b/>
          <w:bCs/>
          <w:iCs/>
          <w:szCs w:val="24"/>
        </w:rPr>
      </w:pPr>
    </w:p>
    <w:p w:rsidR="00112FDA" w:rsidRPr="00112FDA" w:rsidRDefault="007214A9" w:rsidP="00112FDA">
      <w:pPr>
        <w:pStyle w:val="1"/>
      </w:pPr>
      <w:bookmarkStart w:id="4" w:name="_Toc283998755"/>
      <w:r w:rsidRPr="00112FDA">
        <w:t>5</w:t>
      </w:r>
      <w:r w:rsidR="00112FDA" w:rsidRPr="00112FDA">
        <w:t xml:space="preserve">. </w:t>
      </w:r>
      <w:r w:rsidRPr="00112FDA">
        <w:t>Отбор</w:t>
      </w:r>
      <w:r w:rsidR="00112FDA" w:rsidRPr="00112FDA">
        <w:t xml:space="preserve"> </w:t>
      </w:r>
      <w:r w:rsidRPr="00112FDA">
        <w:t>кандидатов</w:t>
      </w:r>
      <w:bookmarkEnd w:id="4"/>
    </w:p>
    <w:p w:rsidR="00112FDA" w:rsidRDefault="00112FDA" w:rsidP="00112FDA">
      <w:pPr>
        <w:tabs>
          <w:tab w:val="left" w:pos="726"/>
        </w:tabs>
        <w:rPr>
          <w:szCs w:val="24"/>
        </w:rPr>
      </w:pPr>
    </w:p>
    <w:p w:rsidR="00112FDA" w:rsidRPr="00112FDA" w:rsidRDefault="00112FDA" w:rsidP="00112FDA">
      <w:pPr>
        <w:tabs>
          <w:tab w:val="left" w:pos="726"/>
        </w:tabs>
        <w:rPr>
          <w:szCs w:val="24"/>
        </w:rPr>
      </w:pPr>
      <w:r>
        <w:rPr>
          <w:szCs w:val="24"/>
        </w:rPr>
        <w:t>П</w:t>
      </w:r>
      <w:r w:rsidR="007214A9" w:rsidRPr="00112FDA">
        <w:rPr>
          <w:szCs w:val="24"/>
        </w:rPr>
        <w:t>ервичный</w:t>
      </w:r>
      <w:r w:rsidRPr="00112FDA">
        <w:rPr>
          <w:szCs w:val="24"/>
        </w:rPr>
        <w:t xml:space="preserve"> </w:t>
      </w:r>
      <w:r w:rsidR="007214A9" w:rsidRPr="00112FDA">
        <w:rPr>
          <w:szCs w:val="24"/>
        </w:rPr>
        <w:t>отбор</w:t>
      </w:r>
      <w:r>
        <w:rPr>
          <w:szCs w:val="24"/>
        </w:rPr>
        <w:t>.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Первичный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отбор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при</w:t>
      </w:r>
      <w:r w:rsidR="00112FDA" w:rsidRPr="00112FDA">
        <w:rPr>
          <w:szCs w:val="24"/>
        </w:rPr>
        <w:t xml:space="preserve"> </w:t>
      </w:r>
      <w:r w:rsidRPr="00112FDA">
        <w:rPr>
          <w:bCs/>
          <w:szCs w:val="24"/>
        </w:rPr>
        <w:t>подборе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специалиста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в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службу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маркетинга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следует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начинать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анализа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списка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кандидатов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точки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зрения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соответствия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требованиям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организации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будущему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сотруднику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Основная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цель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первичного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отбора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при</w:t>
      </w:r>
      <w:r w:rsidR="00112FDA" w:rsidRPr="00112FDA">
        <w:rPr>
          <w:szCs w:val="24"/>
        </w:rPr>
        <w:t xml:space="preserve"> </w:t>
      </w:r>
      <w:r w:rsidRPr="00112FDA">
        <w:rPr>
          <w:bCs/>
          <w:szCs w:val="24"/>
        </w:rPr>
        <w:t>подборе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специалиста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в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службу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маркетинга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состоит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отсеивании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кандидатов,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обладающих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минимальным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набором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характеристик,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необходимых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для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занятия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вакантной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должности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Наиболее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распространенные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методы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первичного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отбора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при</w:t>
      </w:r>
      <w:r w:rsidR="00112FDA" w:rsidRPr="00112FDA">
        <w:rPr>
          <w:szCs w:val="24"/>
        </w:rPr>
        <w:t xml:space="preserve"> </w:t>
      </w:r>
      <w:r w:rsidRPr="00112FDA">
        <w:rPr>
          <w:bCs/>
          <w:szCs w:val="24"/>
        </w:rPr>
        <w:t>подборе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персонала</w:t>
      </w:r>
      <w:r w:rsidR="00112FDA" w:rsidRPr="00112FDA">
        <w:rPr>
          <w:szCs w:val="24"/>
        </w:rPr>
        <w:t xml:space="preserve"> - </w:t>
      </w:r>
      <w:r w:rsidRPr="00112FDA">
        <w:rPr>
          <w:szCs w:val="24"/>
        </w:rPr>
        <w:t>анализ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анкетных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данных,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тестирование,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экспертиза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почерка</w:t>
      </w:r>
      <w:r w:rsidR="00112FDA" w:rsidRPr="00112FDA">
        <w:rPr>
          <w:szCs w:val="24"/>
        </w:rPr>
        <w:t>.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Эта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стадия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завершается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созданием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ограниченного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списка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кандидатов,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наиболее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соответствующих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требованиям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организации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Остальным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кандидатам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сообщается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решении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прекратить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рассмотрение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кандидатур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данную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должность</w:t>
      </w:r>
      <w:r w:rsidR="00112FDA" w:rsidRPr="00112FDA">
        <w:rPr>
          <w:szCs w:val="24"/>
        </w:rPr>
        <w:t>.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Немаловажным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для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оценки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сотрудника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при</w:t>
      </w:r>
      <w:r w:rsidR="00112FDA" w:rsidRPr="00112FDA">
        <w:rPr>
          <w:szCs w:val="24"/>
        </w:rPr>
        <w:t xml:space="preserve"> </w:t>
      </w:r>
      <w:r w:rsidRPr="00112FDA">
        <w:rPr>
          <w:bCs/>
          <w:szCs w:val="24"/>
        </w:rPr>
        <w:t>подборе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специалиста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в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службу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маркетинга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является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разносторонний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анализ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его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личности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основании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данных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различных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тестов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анкет</w:t>
      </w:r>
      <w:r w:rsidR="00112FDA" w:rsidRPr="00112FDA">
        <w:rPr>
          <w:szCs w:val="24"/>
        </w:rPr>
        <w:t>.</w:t>
      </w:r>
    </w:p>
    <w:p w:rsidR="00112FDA" w:rsidRPr="00112FDA" w:rsidRDefault="00112FDA" w:rsidP="00112FDA">
      <w:pPr>
        <w:tabs>
          <w:tab w:val="left" w:pos="726"/>
        </w:tabs>
        <w:rPr>
          <w:szCs w:val="24"/>
        </w:rPr>
      </w:pPr>
      <w:r>
        <w:rPr>
          <w:szCs w:val="24"/>
        </w:rPr>
        <w:t>С</w:t>
      </w:r>
      <w:r w:rsidR="007214A9" w:rsidRPr="00112FDA">
        <w:rPr>
          <w:szCs w:val="24"/>
        </w:rPr>
        <w:t>обеседование</w:t>
      </w:r>
      <w:r w:rsidRPr="00112FDA">
        <w:rPr>
          <w:szCs w:val="24"/>
        </w:rPr>
        <w:t xml:space="preserve"> </w:t>
      </w:r>
      <w:r w:rsidR="007214A9" w:rsidRPr="00112FDA">
        <w:rPr>
          <w:szCs w:val="24"/>
        </w:rPr>
        <w:t>с</w:t>
      </w:r>
      <w:r w:rsidRPr="00112FDA">
        <w:rPr>
          <w:szCs w:val="24"/>
        </w:rPr>
        <w:t xml:space="preserve"> </w:t>
      </w:r>
      <w:r w:rsidR="007214A9" w:rsidRPr="00112FDA">
        <w:rPr>
          <w:szCs w:val="24"/>
        </w:rPr>
        <w:t>сотрудниками</w:t>
      </w:r>
      <w:r w:rsidRPr="00112FDA">
        <w:rPr>
          <w:szCs w:val="24"/>
        </w:rPr>
        <w:t xml:space="preserve"> </w:t>
      </w:r>
      <w:r w:rsidR="007214A9" w:rsidRPr="00112FDA">
        <w:rPr>
          <w:szCs w:val="24"/>
        </w:rPr>
        <w:t>отдела</w:t>
      </w:r>
      <w:r w:rsidRPr="00112FDA">
        <w:rPr>
          <w:szCs w:val="24"/>
        </w:rPr>
        <w:t xml:space="preserve"> </w:t>
      </w:r>
      <w:r w:rsidR="007214A9" w:rsidRPr="00112FDA">
        <w:rPr>
          <w:szCs w:val="24"/>
        </w:rPr>
        <w:t>кадров</w:t>
      </w:r>
      <w:r w:rsidRPr="00112FDA">
        <w:rPr>
          <w:szCs w:val="24"/>
        </w:rPr>
        <w:t>.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Цель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собеседований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процессе</w:t>
      </w:r>
      <w:r w:rsidR="00112FDA" w:rsidRPr="00112FDA">
        <w:rPr>
          <w:szCs w:val="24"/>
        </w:rPr>
        <w:t xml:space="preserve"> </w:t>
      </w:r>
      <w:r w:rsidRPr="00112FDA">
        <w:rPr>
          <w:bCs/>
          <w:szCs w:val="24"/>
        </w:rPr>
        <w:t>подбора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szCs w:val="24"/>
        </w:rPr>
        <w:t>специалистов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заключается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оценке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степени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соответствия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кандидата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портрету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идеального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сотрудника,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его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способности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выполнять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требование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должностной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инструкции,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потенциала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профессионального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роста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развития,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способности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адаптироваться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организации,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знакомстве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ожиданиями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кандидата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отношении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организации,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условий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работы,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ее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оплаты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="00112FDA">
        <w:rPr>
          <w:szCs w:val="24"/>
        </w:rPr>
        <w:t>т.д.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Важно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помнить,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что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собеседование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является,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двусторонним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процессом</w:t>
      </w:r>
      <w:r w:rsidR="00112FDA" w:rsidRPr="00112FDA">
        <w:rPr>
          <w:szCs w:val="24"/>
        </w:rPr>
        <w:t xml:space="preserve"> - </w:t>
      </w:r>
      <w:r w:rsidRPr="00112FDA">
        <w:rPr>
          <w:szCs w:val="24"/>
        </w:rPr>
        <w:t>не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только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организация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оценивает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кандидата,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кандидат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оценивает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организацию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точки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зрения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ее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соответствия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его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собственным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интересам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запросам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Сотрудник,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проводящий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собеседование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при</w:t>
      </w:r>
      <w:r w:rsidR="00112FDA" w:rsidRPr="00112FDA">
        <w:rPr>
          <w:szCs w:val="24"/>
        </w:rPr>
        <w:t xml:space="preserve"> </w:t>
      </w:r>
      <w:r w:rsidRPr="00112FDA">
        <w:rPr>
          <w:bCs/>
          <w:szCs w:val="24"/>
        </w:rPr>
        <w:t>подборе</w:t>
      </w:r>
      <w:r w:rsidR="00112FDA" w:rsidRPr="00112FDA">
        <w:rPr>
          <w:bCs/>
          <w:szCs w:val="24"/>
        </w:rPr>
        <w:t xml:space="preserve"> </w:t>
      </w:r>
      <w:r w:rsidRPr="00112FDA">
        <w:rPr>
          <w:szCs w:val="24"/>
        </w:rPr>
        <w:t>специалистов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маркетингу,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должен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предоставить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максимально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объективную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информацию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об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организации,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чтобы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заинтересовать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кандидата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тоже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время,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избежать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приема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работу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тех,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чьи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ожидания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расходятся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возможностями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организации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Резкое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несоответствие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ценностей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чревато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конфликтом,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болезненным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как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для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сотрудника,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так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для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организации</w:t>
      </w:r>
      <w:r w:rsidR="00112FDA" w:rsidRPr="00112FDA">
        <w:rPr>
          <w:szCs w:val="24"/>
        </w:rPr>
        <w:t>.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Результаты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собеседования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при</w:t>
      </w:r>
      <w:r w:rsidR="00112FDA" w:rsidRPr="00112FDA">
        <w:rPr>
          <w:szCs w:val="24"/>
        </w:rPr>
        <w:t xml:space="preserve"> </w:t>
      </w:r>
      <w:r w:rsidRPr="00112FDA">
        <w:rPr>
          <w:bCs/>
          <w:szCs w:val="24"/>
        </w:rPr>
        <w:t>подборе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персонала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должны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быть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зафиксированы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документально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Результаты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собеседования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должны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содержать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оценку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кандидата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должность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специалиста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предложение</w:t>
      </w:r>
      <w:r w:rsidR="00112FDA" w:rsidRPr="00112FDA">
        <w:rPr>
          <w:szCs w:val="24"/>
        </w:rPr>
        <w:t xml:space="preserve"> - </w:t>
      </w:r>
      <w:r w:rsidRPr="00112FDA">
        <w:rPr>
          <w:szCs w:val="24"/>
        </w:rPr>
        <w:t>продолжать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или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прекратить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работу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ним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Заключение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проводившего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собеседование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сотрудника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передается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руководителю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службы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маркетинга,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располагающего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вакансией,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который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принимает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решение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дальнейших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действиях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отношении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данного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кандидата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процессе</w:t>
      </w:r>
      <w:r w:rsidR="00112FDA" w:rsidRPr="00112FDA">
        <w:rPr>
          <w:szCs w:val="24"/>
        </w:rPr>
        <w:t xml:space="preserve"> </w:t>
      </w:r>
      <w:r w:rsidRPr="00112FDA">
        <w:rPr>
          <w:bCs/>
          <w:szCs w:val="24"/>
        </w:rPr>
        <w:t>подбора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специалиста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в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службу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маркетинга</w:t>
      </w:r>
      <w:r w:rsidR="00112FDA" w:rsidRPr="00112FDA">
        <w:rPr>
          <w:szCs w:val="24"/>
        </w:rPr>
        <w:t>.</w:t>
      </w:r>
    </w:p>
    <w:p w:rsidR="00112FDA" w:rsidRPr="00112FDA" w:rsidRDefault="00112FDA" w:rsidP="00112FDA">
      <w:pPr>
        <w:tabs>
          <w:tab w:val="left" w:pos="726"/>
        </w:tabs>
        <w:rPr>
          <w:szCs w:val="24"/>
        </w:rPr>
      </w:pPr>
      <w:r>
        <w:rPr>
          <w:szCs w:val="24"/>
        </w:rPr>
        <w:t>С</w:t>
      </w:r>
      <w:r w:rsidR="007214A9" w:rsidRPr="00112FDA">
        <w:rPr>
          <w:szCs w:val="24"/>
        </w:rPr>
        <w:t>правки</w:t>
      </w:r>
      <w:r w:rsidRPr="00112FDA">
        <w:rPr>
          <w:szCs w:val="24"/>
        </w:rPr>
        <w:t xml:space="preserve"> </w:t>
      </w:r>
      <w:r w:rsidR="007214A9" w:rsidRPr="00112FDA">
        <w:rPr>
          <w:szCs w:val="24"/>
        </w:rPr>
        <w:t>о</w:t>
      </w:r>
      <w:r w:rsidRPr="00112FDA">
        <w:rPr>
          <w:szCs w:val="24"/>
        </w:rPr>
        <w:t xml:space="preserve"> </w:t>
      </w:r>
      <w:r w:rsidR="007214A9" w:rsidRPr="00112FDA">
        <w:rPr>
          <w:szCs w:val="24"/>
        </w:rPr>
        <w:t>кандидате</w:t>
      </w:r>
      <w:r w:rsidRPr="00112FDA">
        <w:rPr>
          <w:szCs w:val="24"/>
        </w:rPr>
        <w:t>.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Для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того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чтобы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лучше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оценить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профессиональные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личные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качества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кандидата,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организации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могут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обратиться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информацией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людям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организациям,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знающим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его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совместной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учебе,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работе,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занятием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спортом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="00112FDA">
        <w:rPr>
          <w:szCs w:val="24"/>
        </w:rPr>
        <w:t>т.д.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Можно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предложить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самому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кандидату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назвать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имена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людей,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которые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могли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бы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охарактеризовать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его,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затем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побеседовать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этими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людьми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обоих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случаях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процессе</w:t>
      </w:r>
      <w:r w:rsidR="00112FDA" w:rsidRPr="00112FDA">
        <w:rPr>
          <w:szCs w:val="24"/>
        </w:rPr>
        <w:t xml:space="preserve"> </w:t>
      </w:r>
      <w:r w:rsidRPr="00112FDA">
        <w:rPr>
          <w:bCs/>
          <w:szCs w:val="24"/>
        </w:rPr>
        <w:t>подбора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персонала</w:t>
      </w:r>
      <w:r w:rsidR="00112FDA" w:rsidRPr="00112FDA">
        <w:rPr>
          <w:szCs w:val="24"/>
        </w:rPr>
        <w:t xml:space="preserve"> - </w:t>
      </w:r>
      <w:r w:rsidRPr="00112FDA">
        <w:rPr>
          <w:szCs w:val="24"/>
        </w:rPr>
        <w:t>устной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или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письменной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рекомендации,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существует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проблема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получения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объективной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информации,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поскольку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выбранные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кандидатом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люди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обычно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подчеркивают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лишь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его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положительные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стороны</w:t>
      </w:r>
      <w:r w:rsidR="00112FDA" w:rsidRPr="00112FDA">
        <w:rPr>
          <w:szCs w:val="24"/>
        </w:rPr>
        <w:t>.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Получить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информацию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кандидате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можно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обратившись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непосредственно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организации,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которых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он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ранее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работал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или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учился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Однако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сотрудники,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предоставляющие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характеристики,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могут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быть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необъективны,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достаточно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хорошо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знать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кандидата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прочее</w:t>
      </w:r>
      <w:r w:rsidR="00112FDA" w:rsidRPr="00112FDA">
        <w:rPr>
          <w:szCs w:val="24"/>
        </w:rPr>
        <w:t>.</w:t>
      </w:r>
    </w:p>
    <w:p w:rsidR="00112FDA" w:rsidRPr="00112FDA" w:rsidRDefault="00112FDA" w:rsidP="00112FDA">
      <w:pPr>
        <w:tabs>
          <w:tab w:val="left" w:pos="726"/>
        </w:tabs>
        <w:rPr>
          <w:szCs w:val="24"/>
        </w:rPr>
      </w:pPr>
      <w:r>
        <w:rPr>
          <w:szCs w:val="24"/>
        </w:rPr>
        <w:t>С</w:t>
      </w:r>
      <w:r w:rsidR="007214A9" w:rsidRPr="00112FDA">
        <w:rPr>
          <w:szCs w:val="24"/>
        </w:rPr>
        <w:t>обеседование</w:t>
      </w:r>
      <w:r w:rsidRPr="00112FDA">
        <w:rPr>
          <w:szCs w:val="24"/>
        </w:rPr>
        <w:t xml:space="preserve"> </w:t>
      </w:r>
      <w:r w:rsidR="007214A9" w:rsidRPr="00112FDA">
        <w:rPr>
          <w:szCs w:val="24"/>
        </w:rPr>
        <w:t>с</w:t>
      </w:r>
      <w:r w:rsidRPr="00112FDA">
        <w:rPr>
          <w:szCs w:val="24"/>
        </w:rPr>
        <w:t xml:space="preserve"> </w:t>
      </w:r>
      <w:r w:rsidR="007214A9" w:rsidRPr="00112FDA">
        <w:rPr>
          <w:szCs w:val="24"/>
        </w:rPr>
        <w:t>линейным</w:t>
      </w:r>
      <w:r w:rsidRPr="00112FDA">
        <w:rPr>
          <w:szCs w:val="24"/>
        </w:rPr>
        <w:t xml:space="preserve"> </w:t>
      </w:r>
      <w:r w:rsidR="007214A9" w:rsidRPr="00112FDA">
        <w:rPr>
          <w:szCs w:val="24"/>
        </w:rPr>
        <w:t>руководителем</w:t>
      </w:r>
      <w:r w:rsidRPr="00112FDA">
        <w:rPr>
          <w:szCs w:val="24"/>
        </w:rPr>
        <w:t>.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Если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руководитель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службы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удовлетворен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результатами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собеседования,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проведенного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сотрудником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отдела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кадров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ресурсов,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он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назначает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встречу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кандидатом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отличие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собеседования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специалистами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человеческим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ресурсам,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это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интервью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процессе</w:t>
      </w:r>
      <w:r w:rsidR="00112FDA" w:rsidRPr="00112FDA">
        <w:rPr>
          <w:szCs w:val="24"/>
        </w:rPr>
        <w:t xml:space="preserve"> </w:t>
      </w:r>
      <w:r w:rsidRPr="00112FDA">
        <w:rPr>
          <w:bCs/>
          <w:szCs w:val="24"/>
        </w:rPr>
        <w:t>подбора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специалиста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в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службу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маркетинга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должно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позволить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оценить,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прежде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всего,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профессиональные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качества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кандидата,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его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способность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выполнять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функции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специалиста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маркетингу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Одновременно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руководитель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оценивает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степень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своей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личной,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профессиональной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совместимости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кандидатом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вероятность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успешной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интеграции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последнего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подразделение</w:t>
      </w:r>
      <w:r w:rsidR="00112FDA" w:rsidRPr="00112FDA">
        <w:rPr>
          <w:szCs w:val="24"/>
        </w:rPr>
        <w:t>.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Кроме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того,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руководитель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представляет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кандидату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детальную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информацию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своем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подразделении,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вакантной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должности,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функциях,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которые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придется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выполнять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кандидату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случае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его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приема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работу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Результаты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собеседования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также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фиксируются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руководителем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письменном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виде</w:t>
      </w:r>
      <w:r w:rsidR="00112FDA" w:rsidRPr="00112FDA">
        <w:rPr>
          <w:szCs w:val="24"/>
        </w:rPr>
        <w:t>.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На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основе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анализа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результатов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собеседования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руководитель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подразделения</w:t>
      </w:r>
      <w:r w:rsidR="00112FDA">
        <w:rPr>
          <w:szCs w:val="24"/>
        </w:rPr>
        <w:t xml:space="preserve"> (</w:t>
      </w:r>
      <w:r w:rsidRPr="00112FDA">
        <w:rPr>
          <w:szCs w:val="24"/>
        </w:rPr>
        <w:t>с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участием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специалиста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кадрам</w:t>
      </w:r>
      <w:r w:rsidR="00112FDA" w:rsidRPr="00112FDA">
        <w:rPr>
          <w:szCs w:val="24"/>
        </w:rPr>
        <w:t xml:space="preserve">) </w:t>
      </w:r>
      <w:r w:rsidRPr="00112FDA">
        <w:rPr>
          <w:szCs w:val="24"/>
        </w:rPr>
        <w:t>выбирает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кандидата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который,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его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мнению,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наиболее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подходит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для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данной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должности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Определяется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испытательный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срок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для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сотрудника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иные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важные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параметры,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касающиеся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работы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сотрудника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данной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конкретной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должности,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которые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закрепляются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соответствующих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документах</w:t>
      </w:r>
      <w:r w:rsidR="00112FDA" w:rsidRPr="00112FDA">
        <w:rPr>
          <w:szCs w:val="24"/>
        </w:rPr>
        <w:t>.</w:t>
      </w:r>
    </w:p>
    <w:p w:rsidR="00112FDA" w:rsidRPr="00112FDA" w:rsidRDefault="00112FDA" w:rsidP="00112FDA">
      <w:pPr>
        <w:tabs>
          <w:tab w:val="left" w:pos="726"/>
        </w:tabs>
        <w:rPr>
          <w:szCs w:val="24"/>
        </w:rPr>
      </w:pPr>
      <w:r>
        <w:rPr>
          <w:szCs w:val="24"/>
        </w:rPr>
        <w:t>П</w:t>
      </w:r>
      <w:r w:rsidR="007214A9" w:rsidRPr="00112FDA">
        <w:rPr>
          <w:szCs w:val="24"/>
        </w:rPr>
        <w:t>рием</w:t>
      </w:r>
      <w:r w:rsidRPr="00112FDA">
        <w:rPr>
          <w:szCs w:val="24"/>
        </w:rPr>
        <w:t xml:space="preserve"> </w:t>
      </w:r>
      <w:r w:rsidR="007214A9" w:rsidRPr="00112FDA">
        <w:rPr>
          <w:szCs w:val="24"/>
        </w:rPr>
        <w:t>на</w:t>
      </w:r>
      <w:r w:rsidRPr="00112FDA">
        <w:rPr>
          <w:szCs w:val="24"/>
        </w:rPr>
        <w:t xml:space="preserve"> </w:t>
      </w:r>
      <w:r w:rsidR="007214A9" w:rsidRPr="00112FDA">
        <w:rPr>
          <w:szCs w:val="24"/>
        </w:rPr>
        <w:t>работу</w:t>
      </w:r>
      <w:r w:rsidRPr="00112FDA">
        <w:rPr>
          <w:szCs w:val="24"/>
        </w:rPr>
        <w:t xml:space="preserve"> - </w:t>
      </w:r>
      <w:r w:rsidR="007214A9" w:rsidRPr="00112FDA">
        <w:rPr>
          <w:szCs w:val="24"/>
        </w:rPr>
        <w:t>завершающий</w:t>
      </w:r>
      <w:r w:rsidRPr="00112FDA">
        <w:rPr>
          <w:szCs w:val="24"/>
        </w:rPr>
        <w:t xml:space="preserve"> </w:t>
      </w:r>
      <w:r w:rsidR="007214A9" w:rsidRPr="00112FDA">
        <w:rPr>
          <w:szCs w:val="24"/>
        </w:rPr>
        <w:t>этап</w:t>
      </w:r>
      <w:r w:rsidRPr="00112FDA">
        <w:rPr>
          <w:szCs w:val="24"/>
        </w:rPr>
        <w:t xml:space="preserve"> </w:t>
      </w:r>
      <w:r w:rsidR="007214A9" w:rsidRPr="00112FDA">
        <w:rPr>
          <w:bCs/>
          <w:szCs w:val="24"/>
        </w:rPr>
        <w:t>подбора</w:t>
      </w:r>
      <w:r w:rsidRPr="00112FDA">
        <w:rPr>
          <w:bCs/>
          <w:szCs w:val="24"/>
        </w:rPr>
        <w:t xml:space="preserve"> </w:t>
      </w:r>
      <w:r w:rsidR="007214A9" w:rsidRPr="00112FDA">
        <w:rPr>
          <w:bCs/>
          <w:szCs w:val="24"/>
        </w:rPr>
        <w:t>персонала</w:t>
      </w:r>
      <w:r w:rsidRPr="00112FDA">
        <w:rPr>
          <w:szCs w:val="24"/>
        </w:rPr>
        <w:t>.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При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поступлении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работу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сотрудником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заключается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письменной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форме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трудовой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договор</w:t>
      </w:r>
      <w:r w:rsidR="00112FDA" w:rsidRPr="00112FDA">
        <w:rPr>
          <w:szCs w:val="24"/>
        </w:rPr>
        <w:t>.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Специалист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кадрам,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основании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трудового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договора</w:t>
      </w:r>
      <w:r w:rsidR="00112FDA" w:rsidRPr="00112FDA">
        <w:rPr>
          <w:szCs w:val="24"/>
        </w:rPr>
        <w:t>:</w:t>
      </w:r>
    </w:p>
    <w:p w:rsidR="00112FDA" w:rsidRPr="00112FDA" w:rsidRDefault="007214A9" w:rsidP="00112FDA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112FDA">
        <w:rPr>
          <w:szCs w:val="24"/>
        </w:rPr>
        <w:t>издает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приказ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приеме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работу</w:t>
      </w:r>
      <w:r w:rsidR="00112FDA" w:rsidRPr="00112FDA">
        <w:rPr>
          <w:szCs w:val="24"/>
        </w:rPr>
        <w:t>;</w:t>
      </w:r>
    </w:p>
    <w:p w:rsidR="00112FDA" w:rsidRPr="00112FDA" w:rsidRDefault="007214A9" w:rsidP="00112FDA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112FDA">
        <w:rPr>
          <w:szCs w:val="24"/>
        </w:rPr>
        <w:t>заполняет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трудовую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книжку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истечении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5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дней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работы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сотрудника</w:t>
      </w:r>
      <w:r w:rsidR="00112FDA">
        <w:rPr>
          <w:szCs w:val="24"/>
        </w:rPr>
        <w:t xml:space="preserve"> (</w:t>
      </w:r>
      <w:r w:rsidRPr="00112FDA">
        <w:rPr>
          <w:szCs w:val="24"/>
        </w:rPr>
        <w:t>если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сотрудник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течение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этого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времени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передумает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продолжать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работу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Компании</w:t>
      </w:r>
      <w:r w:rsidR="00112FDA" w:rsidRPr="00112FDA">
        <w:rPr>
          <w:szCs w:val="24"/>
        </w:rPr>
        <w:t xml:space="preserve"> - </w:t>
      </w:r>
      <w:r w:rsidRPr="00112FDA">
        <w:rPr>
          <w:szCs w:val="24"/>
        </w:rPr>
        <w:t>запись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трудовую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книжку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вносится</w:t>
      </w:r>
      <w:r w:rsidR="00112FDA" w:rsidRPr="00112FDA">
        <w:rPr>
          <w:szCs w:val="24"/>
        </w:rPr>
        <w:t>)</w:t>
      </w:r>
    </w:p>
    <w:p w:rsid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Работнику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назначается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испытательный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срок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целью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проверки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его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навыков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практике</w:t>
      </w:r>
      <w:r w:rsidR="00112FDA" w:rsidRPr="00112FDA">
        <w:rPr>
          <w:szCs w:val="24"/>
        </w:rPr>
        <w:t>.</w:t>
      </w:r>
    </w:p>
    <w:p w:rsidR="00112FDA" w:rsidRPr="00112FDA" w:rsidRDefault="00112FDA" w:rsidP="00112FDA">
      <w:pPr>
        <w:tabs>
          <w:tab w:val="left" w:pos="726"/>
        </w:tabs>
        <w:rPr>
          <w:szCs w:val="24"/>
        </w:rPr>
      </w:pPr>
    </w:p>
    <w:p w:rsidR="00112FDA" w:rsidRDefault="00112FDA" w:rsidP="00112FDA">
      <w:pPr>
        <w:pStyle w:val="1"/>
      </w:pPr>
      <w:r>
        <w:br w:type="page"/>
      </w:r>
      <w:bookmarkStart w:id="5" w:name="_Toc283998756"/>
      <w:r w:rsidR="007214A9" w:rsidRPr="00112FDA">
        <w:t>6</w:t>
      </w:r>
      <w:r w:rsidRPr="00112FDA">
        <w:t xml:space="preserve">. </w:t>
      </w:r>
      <w:r w:rsidR="007214A9" w:rsidRPr="00112FDA">
        <w:t>Заключение</w:t>
      </w:r>
      <w:bookmarkEnd w:id="5"/>
    </w:p>
    <w:p w:rsidR="00112FDA" w:rsidRPr="00112FDA" w:rsidRDefault="00112FDA" w:rsidP="00112FDA">
      <w:pPr>
        <w:rPr>
          <w:lang w:eastAsia="en-US"/>
        </w:rPr>
      </w:pPr>
    </w:p>
    <w:p w:rsid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Подбор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персонала</w:t>
      </w:r>
      <w:r w:rsidR="00112FDA" w:rsidRPr="00112FDA">
        <w:rPr>
          <w:szCs w:val="24"/>
        </w:rPr>
        <w:t xml:space="preserve"> - </w:t>
      </w:r>
      <w:r w:rsidRPr="00112FDA">
        <w:rPr>
          <w:szCs w:val="24"/>
        </w:rPr>
        <w:t>наиболее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ответственный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этап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управлении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персоналом,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так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как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ошибка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обходится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слишком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дорого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Умение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нанимать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работу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наиболее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подходящих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людей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является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большим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довольно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редким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талантом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Хорошие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люди,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преданные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фирме,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работают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хорошо,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скверные</w:t>
      </w:r>
      <w:r w:rsidR="00112FDA" w:rsidRPr="00112FDA">
        <w:rPr>
          <w:szCs w:val="24"/>
        </w:rPr>
        <w:t xml:space="preserve"> - </w:t>
      </w:r>
      <w:r w:rsidRPr="00112FDA">
        <w:rPr>
          <w:szCs w:val="24"/>
        </w:rPr>
        <w:t>плохо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работают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дурно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влияют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окружающих</w:t>
      </w:r>
      <w:r w:rsidR="00112FDA">
        <w:rPr>
          <w:szCs w:val="24"/>
        </w:rPr>
        <w:t>.</w:t>
      </w:r>
    </w:p>
    <w:p w:rsid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Подбор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кадров</w:t>
      </w:r>
      <w:r w:rsidR="00112FDA" w:rsidRPr="00112FDA">
        <w:rPr>
          <w:szCs w:val="24"/>
        </w:rPr>
        <w:t xml:space="preserve"> - </w:t>
      </w:r>
      <w:r w:rsidRPr="00112FDA">
        <w:rPr>
          <w:szCs w:val="24"/>
        </w:rPr>
        <w:t>многоэтажная,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кропотливая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непрерывная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работа,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требующая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специальных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способностей,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черт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характера</w:t>
      </w:r>
      <w:r w:rsidR="00112FDA" w:rsidRPr="00112FDA">
        <w:rPr>
          <w:szCs w:val="24"/>
        </w:rPr>
        <w:t xml:space="preserve">, </w:t>
      </w:r>
      <w:r w:rsidRPr="00112FDA">
        <w:rPr>
          <w:szCs w:val="24"/>
        </w:rPr>
        <w:t>знаний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умений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Высокая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квалификация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консультанта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кадрам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предполагает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знания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области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права,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экономики,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социологии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психологии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Чем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большее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значение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успехе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фирмы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приобретают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личные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качества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сотрудников,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тем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больше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потребность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психологических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знаниях</w:t>
      </w:r>
      <w:r w:rsidR="00112FDA">
        <w:rPr>
          <w:szCs w:val="24"/>
        </w:rPr>
        <w:t>.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Строгие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требования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подбору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кадров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позволяют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только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отобрать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лучших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специалистов,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напомнить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тем,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кто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уже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работает,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какие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высокие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требования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предъявляются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персоналу</w:t>
      </w:r>
      <w:r w:rsidR="00112FDA" w:rsidRPr="00112FDA">
        <w:rPr>
          <w:szCs w:val="24"/>
        </w:rPr>
        <w:t>.</w:t>
      </w:r>
    </w:p>
    <w:p w:rsidR="00112FDA" w:rsidRPr="00112FDA" w:rsidRDefault="007214A9" w:rsidP="00112FDA">
      <w:pPr>
        <w:tabs>
          <w:tab w:val="left" w:pos="726"/>
        </w:tabs>
        <w:rPr>
          <w:szCs w:val="24"/>
        </w:rPr>
      </w:pPr>
      <w:r w:rsidRPr="00112FDA">
        <w:rPr>
          <w:szCs w:val="24"/>
        </w:rPr>
        <w:t>Высокая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квалификация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консультанта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кадрам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предполагает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знания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области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права,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экономики,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социологии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психологии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Консультант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кадрам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должен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иметь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представление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</w:t>
      </w:r>
      <w:r w:rsidR="00112FDA" w:rsidRPr="00112FDA">
        <w:rPr>
          <w:b/>
          <w:bCs/>
          <w:szCs w:val="24"/>
        </w:rPr>
        <w:t xml:space="preserve"> </w:t>
      </w:r>
      <w:r w:rsidRPr="00112FDA">
        <w:rPr>
          <w:bCs/>
          <w:szCs w:val="24"/>
        </w:rPr>
        <w:t>стратегии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и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тактике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маркетингового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управления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предприятием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Понимать,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что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маркетинг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фирме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выдвигается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число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основных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функциональных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видов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деятельности,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координирующих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работу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всех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подразделений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предприятия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с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ориентацией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на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требования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рынка</w:t>
      </w:r>
      <w:r w:rsidR="00112FDA" w:rsidRPr="00112FDA">
        <w:rPr>
          <w:szCs w:val="24"/>
        </w:rPr>
        <w:t xml:space="preserve">. </w:t>
      </w:r>
      <w:r w:rsidRPr="00112FDA">
        <w:rPr>
          <w:szCs w:val="24"/>
        </w:rPr>
        <w:t>Уметь</w:t>
      </w:r>
      <w:r w:rsidR="00112FDA" w:rsidRPr="00112FDA">
        <w:rPr>
          <w:szCs w:val="24"/>
        </w:rPr>
        <w:t xml:space="preserve"> </w:t>
      </w:r>
      <w:r w:rsidRPr="00112FDA">
        <w:rPr>
          <w:szCs w:val="24"/>
        </w:rPr>
        <w:t>формировать</w:t>
      </w:r>
      <w:r w:rsidR="00112FDA" w:rsidRPr="00112FDA">
        <w:rPr>
          <w:szCs w:val="24"/>
        </w:rPr>
        <w:t xml:space="preserve"> </w:t>
      </w:r>
      <w:r w:rsidRPr="00112FDA">
        <w:rPr>
          <w:bCs/>
          <w:szCs w:val="24"/>
        </w:rPr>
        <w:t>службу</w:t>
      </w:r>
      <w:r w:rsidR="00112FDA" w:rsidRPr="00112FDA">
        <w:rPr>
          <w:bCs/>
          <w:szCs w:val="24"/>
        </w:rPr>
        <w:t xml:space="preserve"> </w:t>
      </w:r>
      <w:r w:rsidRPr="00112FDA">
        <w:rPr>
          <w:bCs/>
          <w:szCs w:val="24"/>
        </w:rPr>
        <w:t>маркетинга</w:t>
      </w:r>
      <w:r w:rsidR="00112FDA" w:rsidRPr="00112FDA">
        <w:rPr>
          <w:szCs w:val="24"/>
        </w:rPr>
        <w:t>.</w:t>
      </w:r>
    </w:p>
    <w:p w:rsidR="00112FDA" w:rsidRDefault="00112FDA" w:rsidP="00112FDA">
      <w:pPr>
        <w:pStyle w:val="1"/>
      </w:pPr>
      <w:r>
        <w:br w:type="page"/>
      </w:r>
      <w:bookmarkStart w:id="6" w:name="_Toc283998757"/>
      <w:r w:rsidR="007214A9" w:rsidRPr="00112FDA">
        <w:t>7</w:t>
      </w:r>
      <w:r w:rsidRPr="00112FDA">
        <w:t xml:space="preserve">. </w:t>
      </w:r>
      <w:r w:rsidR="007214A9" w:rsidRPr="00112FDA">
        <w:t>Список</w:t>
      </w:r>
      <w:r w:rsidRPr="00112FDA">
        <w:t xml:space="preserve"> </w:t>
      </w:r>
      <w:r w:rsidR="007214A9" w:rsidRPr="00112FDA">
        <w:t>используемой</w:t>
      </w:r>
      <w:r w:rsidRPr="00112FDA">
        <w:t xml:space="preserve"> </w:t>
      </w:r>
      <w:r w:rsidR="007214A9" w:rsidRPr="00112FDA">
        <w:t>литературы</w:t>
      </w:r>
      <w:bookmarkEnd w:id="6"/>
    </w:p>
    <w:p w:rsidR="00112FDA" w:rsidRPr="00112FDA" w:rsidRDefault="00112FDA" w:rsidP="00112FDA">
      <w:pPr>
        <w:rPr>
          <w:lang w:eastAsia="en-US"/>
        </w:rPr>
      </w:pPr>
    </w:p>
    <w:p w:rsidR="00112FDA" w:rsidRPr="00112FDA" w:rsidRDefault="007214A9" w:rsidP="00112FDA">
      <w:pPr>
        <w:pStyle w:val="aa"/>
      </w:pPr>
      <w:r w:rsidRPr="00112FDA">
        <w:t>1</w:t>
      </w:r>
      <w:r w:rsidR="00112FDA" w:rsidRPr="00112FDA">
        <w:t xml:space="preserve">. </w:t>
      </w:r>
      <w:r w:rsidRPr="00112FDA">
        <w:t>Мочадо</w:t>
      </w:r>
      <w:r w:rsidR="00112FDA" w:rsidRPr="00112FDA">
        <w:t xml:space="preserve"> </w:t>
      </w:r>
      <w:r w:rsidRPr="00112FDA">
        <w:t>Р</w:t>
      </w:r>
      <w:r w:rsidR="00112FDA" w:rsidRPr="00112FDA">
        <w:t xml:space="preserve">. </w:t>
      </w:r>
      <w:r w:rsidRPr="00112FDA">
        <w:t>Маркетинг</w:t>
      </w:r>
      <w:r w:rsidR="00112FDA" w:rsidRPr="00112FDA">
        <w:t xml:space="preserve"> </w:t>
      </w:r>
      <w:r w:rsidRPr="00112FDA">
        <w:t>для</w:t>
      </w:r>
      <w:r w:rsidR="00112FDA" w:rsidRPr="00112FDA">
        <w:t xml:space="preserve"> </w:t>
      </w:r>
      <w:r w:rsidRPr="00112FDA">
        <w:t>малых</w:t>
      </w:r>
      <w:r w:rsidR="00112FDA" w:rsidRPr="00112FDA">
        <w:t xml:space="preserve"> </w:t>
      </w:r>
      <w:r w:rsidRPr="00112FDA">
        <w:t>предприятий</w:t>
      </w:r>
      <w:r w:rsidR="00112FDA">
        <w:t xml:space="preserve">. - </w:t>
      </w:r>
      <w:r w:rsidRPr="00112FDA">
        <w:t>СПб</w:t>
      </w:r>
      <w:r w:rsidR="00112FDA" w:rsidRPr="00112FDA">
        <w:t xml:space="preserve">.: </w:t>
      </w:r>
      <w:r w:rsidRPr="00112FDA">
        <w:t>Питер,</w:t>
      </w:r>
      <w:r w:rsidR="00112FDA" w:rsidRPr="00112FDA">
        <w:t xml:space="preserve"> </w:t>
      </w:r>
      <w:r w:rsidRPr="00112FDA">
        <w:t>1998</w:t>
      </w:r>
      <w:r w:rsidR="00112FDA" w:rsidRPr="00112FDA">
        <w:t>.</w:t>
      </w:r>
    </w:p>
    <w:p w:rsidR="00112FDA" w:rsidRPr="00112FDA" w:rsidRDefault="007214A9" w:rsidP="00112FDA">
      <w:pPr>
        <w:pStyle w:val="aa"/>
      </w:pPr>
      <w:r w:rsidRPr="00112FDA">
        <w:t>2</w:t>
      </w:r>
      <w:r w:rsidR="00112FDA" w:rsidRPr="00112FDA">
        <w:t xml:space="preserve">. </w:t>
      </w:r>
      <w:r w:rsidRPr="00112FDA">
        <w:t>Соловьев</w:t>
      </w:r>
      <w:r w:rsidR="00112FDA" w:rsidRPr="00112FDA">
        <w:t xml:space="preserve"> </w:t>
      </w:r>
      <w:r w:rsidRPr="00112FDA">
        <w:t>Б</w:t>
      </w:r>
      <w:r w:rsidR="00112FDA" w:rsidRPr="00112FDA">
        <w:t xml:space="preserve">. </w:t>
      </w:r>
      <w:r w:rsidRPr="00112FDA">
        <w:t>Управление</w:t>
      </w:r>
      <w:r w:rsidR="00112FDA" w:rsidRPr="00112FDA">
        <w:t xml:space="preserve"> </w:t>
      </w:r>
      <w:r w:rsidRPr="00112FDA">
        <w:t>маркетингом</w:t>
      </w:r>
      <w:r w:rsidR="00112FDA" w:rsidRPr="00112FDA">
        <w:t xml:space="preserve">. </w:t>
      </w:r>
      <w:r w:rsidRPr="00112FDA">
        <w:t>Учебное</w:t>
      </w:r>
      <w:r w:rsidR="00112FDA" w:rsidRPr="00112FDA">
        <w:t xml:space="preserve"> </w:t>
      </w:r>
      <w:r w:rsidRPr="00112FDA">
        <w:t>пособие</w:t>
      </w:r>
      <w:r w:rsidR="00112FDA">
        <w:t xml:space="preserve">. - </w:t>
      </w:r>
      <w:r w:rsidRPr="00112FDA">
        <w:t>М</w:t>
      </w:r>
      <w:r w:rsidR="00112FDA" w:rsidRPr="00112FDA">
        <w:t xml:space="preserve">.: </w:t>
      </w:r>
      <w:r w:rsidRPr="00112FDA">
        <w:t>РЭА</w:t>
      </w:r>
      <w:r w:rsidR="00112FDA" w:rsidRPr="00112FDA">
        <w:t xml:space="preserve"> </w:t>
      </w:r>
      <w:r w:rsidRPr="00112FDA">
        <w:t>им</w:t>
      </w:r>
      <w:r w:rsidR="00112FDA" w:rsidRPr="00112FDA">
        <w:t xml:space="preserve">. </w:t>
      </w:r>
      <w:r w:rsidRPr="00112FDA">
        <w:t>Г</w:t>
      </w:r>
      <w:r w:rsidR="00112FDA">
        <w:t xml:space="preserve">.В. </w:t>
      </w:r>
      <w:r w:rsidRPr="00112FDA">
        <w:t>Плеханова,</w:t>
      </w:r>
      <w:r w:rsidR="00112FDA" w:rsidRPr="00112FDA">
        <w:t xml:space="preserve"> </w:t>
      </w:r>
      <w:r w:rsidRPr="00112FDA">
        <w:t>1999</w:t>
      </w:r>
      <w:r w:rsidR="00112FDA" w:rsidRPr="00112FDA">
        <w:t>.</w:t>
      </w:r>
    </w:p>
    <w:p w:rsidR="007214A9" w:rsidRPr="00112FDA" w:rsidRDefault="007214A9" w:rsidP="00112FDA">
      <w:pPr>
        <w:pStyle w:val="aa"/>
      </w:pPr>
      <w:r w:rsidRPr="00112FDA">
        <w:t>3</w:t>
      </w:r>
      <w:r w:rsidR="00112FDA" w:rsidRPr="00112FDA">
        <w:t xml:space="preserve">. </w:t>
      </w:r>
      <w:r w:rsidRPr="00112FDA">
        <w:t>Тюрина</w:t>
      </w:r>
      <w:r w:rsidR="00112FDA" w:rsidRPr="00112FDA">
        <w:t xml:space="preserve"> </w:t>
      </w:r>
      <w:r w:rsidRPr="00112FDA">
        <w:t>И</w:t>
      </w:r>
      <w:r w:rsidR="00112FDA">
        <w:t xml:space="preserve">.О. </w:t>
      </w:r>
      <w:r w:rsidRPr="00112FDA">
        <w:t>Кадровый</w:t>
      </w:r>
      <w:r w:rsidR="00112FDA" w:rsidRPr="00112FDA">
        <w:t xml:space="preserve"> </w:t>
      </w:r>
      <w:r w:rsidRPr="00112FDA">
        <w:t>менеджмент</w:t>
      </w:r>
      <w:r w:rsidR="00112FDA" w:rsidRPr="00112FDA">
        <w:t xml:space="preserve">: </w:t>
      </w:r>
      <w:r w:rsidRPr="00112FDA">
        <w:t>процесс</w:t>
      </w:r>
      <w:r w:rsidR="00112FDA" w:rsidRPr="00112FDA">
        <w:t xml:space="preserve"> </w:t>
      </w:r>
      <w:r w:rsidRPr="00112FDA">
        <w:t>отбора</w:t>
      </w:r>
      <w:r w:rsidR="00112FDA" w:rsidRPr="00112FDA">
        <w:t xml:space="preserve"> </w:t>
      </w:r>
      <w:r w:rsidRPr="00112FDA">
        <w:t>персонала</w:t>
      </w:r>
      <w:r w:rsidR="00112FDA">
        <w:t xml:space="preserve"> // </w:t>
      </w:r>
      <w:r w:rsidRPr="00112FDA">
        <w:t>Социс</w:t>
      </w:r>
      <w:r w:rsidR="00112FDA" w:rsidRPr="00112FDA">
        <w:t xml:space="preserve"> </w:t>
      </w:r>
      <w:r w:rsidRPr="00112FDA">
        <w:t>№4,</w:t>
      </w:r>
      <w:r w:rsidR="00112FDA" w:rsidRPr="00112FDA">
        <w:t xml:space="preserve"> </w:t>
      </w:r>
      <w:r w:rsidRPr="00112FDA">
        <w:t>2000</w:t>
      </w:r>
      <w:bookmarkStart w:id="7" w:name="sdfootnote9sym"/>
    </w:p>
    <w:bookmarkEnd w:id="7"/>
    <w:p w:rsidR="00112FDA" w:rsidRDefault="007214A9" w:rsidP="00112FDA">
      <w:pPr>
        <w:pStyle w:val="aa"/>
      </w:pPr>
      <w:smartTag w:uri="urn:schemas-microsoft-com:office:smarttags" w:element="metricconverter">
        <w:smartTagPr>
          <w:attr w:name="ProductID" w:val="4. М"/>
        </w:smartTagPr>
        <w:r w:rsidRPr="00112FDA">
          <w:t>4</w:t>
        </w:r>
        <w:r w:rsidR="00112FDA">
          <w:t>. М</w:t>
        </w:r>
      </w:smartTag>
      <w:r w:rsidR="00112FDA">
        <w:t xml:space="preserve">.И. </w:t>
      </w:r>
      <w:r w:rsidRPr="00112FDA">
        <w:t>Магура</w:t>
      </w:r>
      <w:r w:rsidR="00112FDA" w:rsidRPr="00112FDA">
        <w:t xml:space="preserve"> </w:t>
      </w:r>
      <w:r w:rsidRPr="00112FDA">
        <w:t>Отбор</w:t>
      </w:r>
      <w:r w:rsidR="00112FDA" w:rsidRPr="00112FDA">
        <w:t xml:space="preserve"> </w:t>
      </w:r>
      <w:r w:rsidRPr="00112FDA">
        <w:t>и</w:t>
      </w:r>
      <w:r w:rsidR="00112FDA" w:rsidRPr="00112FDA">
        <w:t xml:space="preserve"> </w:t>
      </w:r>
      <w:r w:rsidRPr="00112FDA">
        <w:t>управление</w:t>
      </w:r>
      <w:r w:rsidR="00112FDA" w:rsidRPr="00112FDA">
        <w:t xml:space="preserve"> </w:t>
      </w:r>
      <w:r w:rsidRPr="00112FDA">
        <w:t>человеческими</w:t>
      </w:r>
      <w:r w:rsidR="00112FDA" w:rsidRPr="00112FDA">
        <w:t xml:space="preserve"> </w:t>
      </w:r>
      <w:r w:rsidRPr="00112FDA">
        <w:t>ресурсами</w:t>
      </w:r>
      <w:r w:rsidR="00112FDA" w:rsidRPr="00112FDA">
        <w:t xml:space="preserve"> </w:t>
      </w:r>
      <w:r w:rsidRPr="00112FDA">
        <w:t>организации</w:t>
      </w:r>
      <w:r w:rsidR="00112FDA" w:rsidRPr="00112FDA">
        <w:t xml:space="preserve"> </w:t>
      </w:r>
      <w:r w:rsidRPr="00112FDA">
        <w:t>Управление</w:t>
      </w:r>
      <w:r w:rsidR="00112FDA" w:rsidRPr="00112FDA">
        <w:t xml:space="preserve"> </w:t>
      </w:r>
      <w:r w:rsidRPr="00112FDA">
        <w:t>персоналом</w:t>
      </w:r>
      <w:r w:rsidR="00112FDA" w:rsidRPr="00112FDA">
        <w:t xml:space="preserve"> </w:t>
      </w:r>
      <w:r w:rsidRPr="00112FDA">
        <w:t>№7,</w:t>
      </w:r>
      <w:r w:rsidR="00112FDA" w:rsidRPr="00112FDA">
        <w:t xml:space="preserve"> </w:t>
      </w:r>
      <w:r w:rsidRPr="00112FDA">
        <w:t>2000</w:t>
      </w:r>
      <w:r w:rsidR="00112FDA" w:rsidRPr="00112FDA">
        <w:t xml:space="preserve"> </w:t>
      </w:r>
      <w:r w:rsidRPr="00112FDA">
        <w:t>С</w:t>
      </w:r>
      <w:r w:rsidR="00112FDA">
        <w:t>.4</w:t>
      </w:r>
      <w:r w:rsidRPr="00112FDA">
        <w:t>0-49</w:t>
      </w:r>
      <w:r w:rsidR="00112FDA" w:rsidRPr="00112FDA">
        <w:t>.</w:t>
      </w:r>
    </w:p>
    <w:p w:rsidR="007214A9" w:rsidRPr="00112FDA" w:rsidRDefault="007214A9" w:rsidP="00112FDA">
      <w:pPr>
        <w:tabs>
          <w:tab w:val="left" w:pos="726"/>
        </w:tabs>
        <w:rPr>
          <w:szCs w:val="24"/>
        </w:rPr>
      </w:pPr>
      <w:bookmarkStart w:id="8" w:name="_GoBack"/>
      <w:bookmarkEnd w:id="8"/>
    </w:p>
    <w:sectPr w:rsidR="007214A9" w:rsidRPr="00112FDA" w:rsidSect="00112FDA">
      <w:headerReference w:type="even" r:id="rId7"/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394" w:rsidRDefault="00872394" w:rsidP="00AF3092">
      <w:pPr>
        <w:spacing w:line="240" w:lineRule="auto"/>
      </w:pPr>
      <w:r>
        <w:separator/>
      </w:r>
    </w:p>
  </w:endnote>
  <w:endnote w:type="continuationSeparator" w:id="0">
    <w:p w:rsidR="00872394" w:rsidRDefault="00872394" w:rsidP="00AF30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FDA" w:rsidRDefault="00112FDA" w:rsidP="00112FDA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394" w:rsidRDefault="00872394" w:rsidP="00AF3092">
      <w:pPr>
        <w:spacing w:line="240" w:lineRule="auto"/>
      </w:pPr>
      <w:r>
        <w:separator/>
      </w:r>
    </w:p>
  </w:footnote>
  <w:footnote w:type="continuationSeparator" w:id="0">
    <w:p w:rsidR="00872394" w:rsidRDefault="00872394" w:rsidP="00AF30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FDA" w:rsidRDefault="00112FDA" w:rsidP="00112FDA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9</w:t>
    </w:r>
  </w:p>
  <w:p w:rsidR="00112FDA" w:rsidRDefault="00112FDA" w:rsidP="00112FD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FDA" w:rsidRDefault="00CB10E6" w:rsidP="00112FDA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112FDA" w:rsidRDefault="00112FDA" w:rsidP="00112FD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E18BE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AAC4D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DA000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FF21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240F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682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38C2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269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784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6A7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944CC0"/>
    <w:multiLevelType w:val="multilevel"/>
    <w:tmpl w:val="4292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AA104D"/>
    <w:multiLevelType w:val="multilevel"/>
    <w:tmpl w:val="1AACA4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095"/>
    <w:rsid w:val="00112FDA"/>
    <w:rsid w:val="001F381E"/>
    <w:rsid w:val="00254999"/>
    <w:rsid w:val="00256A5A"/>
    <w:rsid w:val="002B5918"/>
    <w:rsid w:val="00302110"/>
    <w:rsid w:val="003C53C7"/>
    <w:rsid w:val="0040248B"/>
    <w:rsid w:val="00430994"/>
    <w:rsid w:val="0046549F"/>
    <w:rsid w:val="004A236E"/>
    <w:rsid w:val="00572053"/>
    <w:rsid w:val="005D75F1"/>
    <w:rsid w:val="005E49E6"/>
    <w:rsid w:val="00613C31"/>
    <w:rsid w:val="007214A9"/>
    <w:rsid w:val="00872394"/>
    <w:rsid w:val="008E621B"/>
    <w:rsid w:val="0092408B"/>
    <w:rsid w:val="00AF3092"/>
    <w:rsid w:val="00B82AD4"/>
    <w:rsid w:val="00B946B3"/>
    <w:rsid w:val="00C40919"/>
    <w:rsid w:val="00C4723E"/>
    <w:rsid w:val="00C63DF5"/>
    <w:rsid w:val="00CB10E6"/>
    <w:rsid w:val="00CB5095"/>
    <w:rsid w:val="00CC74AE"/>
    <w:rsid w:val="00CF637A"/>
    <w:rsid w:val="00D11A71"/>
    <w:rsid w:val="00DA294C"/>
    <w:rsid w:val="00DB48A5"/>
    <w:rsid w:val="00E23747"/>
    <w:rsid w:val="00E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C0EC97-E3F5-4716-A99C-1043AB47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12FDA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112FDA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112FD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112FD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112FD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112FD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112FD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112FD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112FD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112F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112FD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112FDA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112FDA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112FD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112FDA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12FDA"/>
    <w:pPr>
      <w:numPr>
        <w:numId w:val="3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112FDA"/>
    <w:pPr>
      <w:ind w:firstLine="0"/>
    </w:pPr>
    <w:rPr>
      <w:iCs/>
    </w:rPr>
  </w:style>
  <w:style w:type="character" w:styleId="ab">
    <w:name w:val="page number"/>
    <w:uiPriority w:val="99"/>
    <w:rsid w:val="00112FDA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112FDA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112FDA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112FDA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112FDA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112FDA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112FDA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12FDA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112FDA"/>
    <w:pPr>
      <w:jc w:val="center"/>
    </w:pPr>
    <w:rPr>
      <w:rFonts w:ascii="Times New Roman" w:hAnsi="Times New Roman"/>
    </w:rPr>
  </w:style>
  <w:style w:type="paragraph" w:customStyle="1" w:styleId="af3">
    <w:name w:val="ТАБЛИЦА"/>
    <w:next w:val="a0"/>
    <w:autoRedefine/>
    <w:uiPriority w:val="99"/>
    <w:rsid w:val="00112FDA"/>
    <w:pPr>
      <w:spacing w:line="360" w:lineRule="auto"/>
    </w:pPr>
    <w:rPr>
      <w:rFonts w:ascii="Times New Roman" w:hAnsi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112FDA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112FDA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112FDA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112FDA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112F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b">
    <w:name w:val="Hyperlink"/>
    <w:uiPriority w:val="99"/>
    <w:rsid w:val="00112F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Grizli777</Company>
  <LinksUpToDate>false</LinksUpToDate>
  <CharactersWithSpaces>16918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рим</dc:creator>
  <cp:keywords/>
  <dc:description/>
  <cp:lastModifiedBy>admin</cp:lastModifiedBy>
  <cp:revision>2</cp:revision>
  <cp:lastPrinted>2010-12-08T13:51:00Z</cp:lastPrinted>
  <dcterms:created xsi:type="dcterms:W3CDTF">2014-03-22T04:13:00Z</dcterms:created>
  <dcterms:modified xsi:type="dcterms:W3CDTF">2014-03-22T04:13:00Z</dcterms:modified>
</cp:coreProperties>
</file>