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Default="004A60F7" w:rsidP="004A60F7"/>
    <w:p w:rsidR="004A60F7" w:rsidRPr="004A60F7" w:rsidRDefault="004A60F7" w:rsidP="004A60F7"/>
    <w:p w:rsidR="004A60F7" w:rsidRDefault="00FF340D" w:rsidP="004A60F7">
      <w:pPr>
        <w:pStyle w:val="aff0"/>
      </w:pPr>
      <w:r w:rsidRPr="004A60F7">
        <w:t>Реферат</w:t>
      </w:r>
    </w:p>
    <w:p w:rsidR="004A60F7" w:rsidRDefault="00FF340D" w:rsidP="004A60F7">
      <w:pPr>
        <w:pStyle w:val="aff0"/>
      </w:pPr>
      <w:r w:rsidRPr="004A60F7">
        <w:t>Тема</w:t>
      </w:r>
      <w:r w:rsidR="004A60F7" w:rsidRPr="004A60F7">
        <w:t xml:space="preserve">: </w:t>
      </w:r>
      <w:r w:rsidR="002E1BB9" w:rsidRPr="004A60F7">
        <w:t xml:space="preserve">Подростковое </w:t>
      </w:r>
      <w:r w:rsidRPr="004A60F7">
        <w:t>Ожирение</w:t>
      </w:r>
    </w:p>
    <w:p w:rsidR="004A60F7" w:rsidRDefault="004A60F7" w:rsidP="004A60F7">
      <w:r>
        <w:br w:type="page"/>
      </w:r>
      <w:r w:rsidR="00A43FFD" w:rsidRPr="004A60F7">
        <w:t xml:space="preserve">Ожирение </w:t>
      </w:r>
      <w:r>
        <w:t>-</w:t>
      </w:r>
      <w:r w:rsidR="00A43FFD" w:rsidRPr="004A60F7">
        <w:t xml:space="preserve"> это заболевание, при котором нарушается обмен веществ и происходит избыточное накопление в организме жира</w:t>
      </w:r>
      <w:r w:rsidRPr="004A60F7">
        <w:t>.</w:t>
      </w:r>
    </w:p>
    <w:p w:rsidR="004A60F7" w:rsidRDefault="00A43FFD" w:rsidP="004A60F7">
      <w:r w:rsidRPr="004A60F7">
        <w:t>По мнению большинства исследователей этой проблемы, основными причинами возникновения ожирения является избыточное потребление пищи и недостаточная физическая нагрузка</w:t>
      </w:r>
      <w:r w:rsidR="004A60F7" w:rsidRPr="004A60F7">
        <w:t xml:space="preserve">. </w:t>
      </w:r>
      <w:r w:rsidR="00A536E9" w:rsidRPr="004A60F7">
        <w:t>Да, наследственность тоже играет важную роль, но мы сами запускаем наследственные механизмы ожирения, не соблюдая элементарные правила</w:t>
      </w:r>
      <w:r w:rsidR="004A60F7" w:rsidRPr="004A60F7">
        <w:t>.</w:t>
      </w:r>
    </w:p>
    <w:p w:rsidR="004A60F7" w:rsidRDefault="00A536E9" w:rsidP="004A60F7">
      <w:r w:rsidRPr="004A60F7">
        <w:t>Что же способствует возникновению ожирения</w:t>
      </w:r>
      <w:r w:rsidR="004A60F7" w:rsidRPr="004A60F7">
        <w:t>?</w:t>
      </w:r>
    </w:p>
    <w:p w:rsidR="004A60F7" w:rsidRDefault="00A536E9" w:rsidP="004A60F7">
      <w:r w:rsidRPr="004A60F7">
        <w:t>Нерациональное, несбалансированное, обильное питание</w:t>
      </w:r>
      <w:r w:rsidR="004A60F7" w:rsidRPr="004A60F7">
        <w:t xml:space="preserve">. </w:t>
      </w:r>
      <w:r w:rsidR="00C050B8" w:rsidRPr="004A60F7">
        <w:t>Это потребление излишнего количества легкоусвояемых углеводов</w:t>
      </w:r>
      <w:r w:rsidR="004A60F7">
        <w:t xml:space="preserve"> (</w:t>
      </w:r>
      <w:r w:rsidR="00C050B8" w:rsidRPr="004A60F7">
        <w:t>сладости, мучное…</w:t>
      </w:r>
      <w:r w:rsidR="004A60F7" w:rsidRPr="004A60F7">
        <w:t xml:space="preserve">) </w:t>
      </w:r>
      <w:r w:rsidR="00C050B8" w:rsidRPr="004A60F7">
        <w:t>и жиров</w:t>
      </w:r>
      <w:r w:rsidR="004A60F7">
        <w:t xml:space="preserve"> (</w:t>
      </w:r>
      <w:r w:rsidR="00C050B8" w:rsidRPr="004A60F7">
        <w:t>сливочное масло, жирное мясо, сало…</w:t>
      </w:r>
      <w:r w:rsidR="004A60F7" w:rsidRPr="004A60F7">
        <w:t xml:space="preserve">) </w:t>
      </w:r>
      <w:r w:rsidR="00C050B8" w:rsidRPr="004A60F7">
        <w:t>и недостаточное потребление витаминов, необходимых микроэлементов и других жизненно важных компонентов питания</w:t>
      </w:r>
      <w:r w:rsidR="004A60F7" w:rsidRPr="004A60F7">
        <w:t>.</w:t>
      </w:r>
    </w:p>
    <w:p w:rsidR="004A60F7" w:rsidRDefault="00C050B8" w:rsidP="004A60F7">
      <w:r w:rsidRPr="004A60F7">
        <w:t>Преобладание в нашем рационе рафинированных продуктов</w:t>
      </w:r>
      <w:r w:rsidR="004A60F7" w:rsidRPr="004A60F7">
        <w:t xml:space="preserve">. </w:t>
      </w:r>
      <w:r w:rsidRPr="004A60F7">
        <w:t>При рафинировании, как считают специалисты диетологи, теряются многие полез</w:t>
      </w:r>
      <w:r w:rsidR="00055FD3" w:rsidRPr="004A60F7">
        <w:t>ные составляющие, которые нужны, чтобы обменные процессы в нашем организме протекали нормально</w:t>
      </w:r>
      <w:r w:rsidR="004A60F7" w:rsidRPr="004A60F7">
        <w:t>.</w:t>
      </w:r>
    </w:p>
    <w:p w:rsidR="004A60F7" w:rsidRDefault="00055FD3" w:rsidP="004A60F7">
      <w:r w:rsidRPr="004A60F7">
        <w:t>Нарушение режима питания</w:t>
      </w:r>
      <w:r w:rsidR="004A60F7">
        <w:t xml:space="preserve"> (</w:t>
      </w:r>
      <w:r w:rsidRPr="004A60F7">
        <w:t>редкие приёмы пищи, переедание в вечерние часы…</w:t>
      </w:r>
      <w:r w:rsidR="004A60F7" w:rsidRPr="004A60F7">
        <w:t>)</w:t>
      </w:r>
    </w:p>
    <w:p w:rsidR="004A60F7" w:rsidRDefault="007B6980" w:rsidP="004A60F7">
      <w:r w:rsidRPr="004A60F7">
        <w:t>Малоподвижный образ жизни</w:t>
      </w:r>
      <w:r w:rsidR="004A60F7" w:rsidRPr="004A60F7">
        <w:t>.</w:t>
      </w:r>
    </w:p>
    <w:p w:rsidR="004A60F7" w:rsidRDefault="004E10AA" w:rsidP="004A60F7">
      <w:r w:rsidRPr="004A60F7">
        <w:t>Повышенный аппетит приводит к избыточному потреблению</w:t>
      </w:r>
      <w:r w:rsidR="007B6980" w:rsidRPr="004A60F7">
        <w:t xml:space="preserve"> жирной пищи</w:t>
      </w:r>
      <w:r w:rsidRPr="004A60F7">
        <w:t>, что, в свою очередь,</w:t>
      </w:r>
      <w:r w:rsidR="007B6980" w:rsidRPr="004A60F7">
        <w:t xml:space="preserve"> приводит к ожирению, если у человека наследственная низкая способность организма окислять</w:t>
      </w:r>
      <w:r w:rsidR="004A60F7">
        <w:t xml:space="preserve"> (</w:t>
      </w:r>
      <w:r w:rsidR="007B6980" w:rsidRPr="004A60F7">
        <w:t>сжигать</w:t>
      </w:r>
      <w:r w:rsidR="004A60F7" w:rsidRPr="004A60F7">
        <w:t xml:space="preserve">) </w:t>
      </w:r>
      <w:r w:rsidR="007B6980" w:rsidRPr="004A60F7">
        <w:t>жир</w:t>
      </w:r>
      <w:r w:rsidR="004A60F7" w:rsidRPr="004A60F7">
        <w:t xml:space="preserve">. </w:t>
      </w:r>
      <w:r w:rsidRPr="004A60F7">
        <w:t>Но причиной повышенного аппетита часто становиться не физиологические потребности организма, а реакция на стресс</w:t>
      </w:r>
      <w:r w:rsidR="004A60F7" w:rsidRPr="004A60F7">
        <w:t>.</w:t>
      </w:r>
    </w:p>
    <w:p w:rsidR="004A60F7" w:rsidRDefault="004E10AA" w:rsidP="004A60F7">
      <w:r w:rsidRPr="004A60F7">
        <w:t>У животных реакция на стресс выражается в том, что они или нападают, или убегают</w:t>
      </w:r>
      <w:r w:rsidR="004A60F7" w:rsidRPr="004A60F7">
        <w:t xml:space="preserve">. </w:t>
      </w:r>
      <w:r w:rsidRPr="004A60F7">
        <w:t>И в том и в другом случае работают мышцы, а значит, расходуется энергия</w:t>
      </w:r>
      <w:r w:rsidR="004A60F7" w:rsidRPr="004A60F7">
        <w:t xml:space="preserve">. </w:t>
      </w:r>
      <w:r w:rsidRPr="004A60F7">
        <w:t>В</w:t>
      </w:r>
      <w:r w:rsidR="000B6246" w:rsidRPr="004A60F7">
        <w:t xml:space="preserve"> человеческом же обществе реакция типа</w:t>
      </w:r>
      <w:r w:rsidR="004A60F7">
        <w:t xml:space="preserve"> "</w:t>
      </w:r>
      <w:r w:rsidR="000B6246" w:rsidRPr="004A60F7">
        <w:t>Сражайся или беги</w:t>
      </w:r>
      <w:r w:rsidR="004A60F7">
        <w:t xml:space="preserve">" </w:t>
      </w:r>
      <w:r w:rsidR="000B6246" w:rsidRPr="004A60F7">
        <w:t>не слишком-то одобряется</w:t>
      </w:r>
      <w:r w:rsidR="004A60F7" w:rsidRPr="004A60F7">
        <w:t xml:space="preserve">. </w:t>
      </w:r>
      <w:r w:rsidR="000B6246" w:rsidRPr="004A60F7">
        <w:t>В результате включается</w:t>
      </w:r>
      <w:r w:rsidR="006D3904" w:rsidRPr="004A60F7">
        <w:t xml:space="preserve"> так называемая гиперфагическая реакция на стресс</w:t>
      </w:r>
      <w:r w:rsidR="004A60F7" w:rsidRPr="004A60F7">
        <w:t xml:space="preserve">. </w:t>
      </w:r>
      <w:r w:rsidR="006D3904" w:rsidRPr="004A60F7">
        <w:t>Человек</w:t>
      </w:r>
      <w:r w:rsidR="004A60F7">
        <w:t xml:space="preserve"> "</w:t>
      </w:r>
      <w:r w:rsidR="006D3904" w:rsidRPr="004A60F7">
        <w:t>заедает</w:t>
      </w:r>
      <w:r w:rsidR="004A60F7">
        <w:t xml:space="preserve">" </w:t>
      </w:r>
      <w:r w:rsidR="006D3904" w:rsidRPr="004A60F7">
        <w:t>стресс обильной, жирной или сладкой пищей</w:t>
      </w:r>
      <w:r w:rsidR="004A60F7" w:rsidRPr="004A60F7">
        <w:t xml:space="preserve">. </w:t>
      </w:r>
      <w:r w:rsidR="006D3904" w:rsidRPr="004A60F7">
        <w:t>Так реагируют и полные, и худые люди, но первые в полтора раза чаще, чем вторые</w:t>
      </w:r>
      <w:r w:rsidR="004A60F7" w:rsidRPr="004A60F7">
        <w:t>.</w:t>
      </w:r>
    </w:p>
    <w:p w:rsidR="004A60F7" w:rsidRDefault="00927F32" w:rsidP="004A60F7">
      <w:r w:rsidRPr="004A60F7">
        <w:t>Ожирение бывает двух типов</w:t>
      </w:r>
      <w:r w:rsidR="004A60F7" w:rsidRPr="004A60F7">
        <w:t xml:space="preserve">: </w:t>
      </w:r>
      <w:r w:rsidRPr="004A60F7">
        <w:t>Экзогенно-конституциональное</w:t>
      </w:r>
      <w:r w:rsidR="004A60F7">
        <w:t xml:space="preserve"> (</w:t>
      </w:r>
      <w:r w:rsidRPr="004A60F7">
        <w:t>Алиментарное</w:t>
      </w:r>
      <w:r w:rsidR="004A60F7" w:rsidRPr="004A60F7">
        <w:t xml:space="preserve">) </w:t>
      </w:r>
      <w:r w:rsidRPr="004A60F7">
        <w:t>и Эндогенное</w:t>
      </w:r>
      <w:r w:rsidR="004A60F7" w:rsidRPr="004A60F7">
        <w:t>.</w:t>
      </w:r>
    </w:p>
    <w:p w:rsidR="004A60F7" w:rsidRDefault="00927F32" w:rsidP="004A60F7">
      <w:r w:rsidRPr="004A60F7">
        <w:t>Экзогенно-конституциональное</w:t>
      </w:r>
      <w:r w:rsidR="004A60F7">
        <w:t xml:space="preserve"> (</w:t>
      </w:r>
      <w:r w:rsidRPr="004A60F7">
        <w:t>Алиментарное</w:t>
      </w:r>
      <w:r w:rsidR="004A60F7" w:rsidRPr="004A60F7">
        <w:t xml:space="preserve">) </w:t>
      </w:r>
      <w:r w:rsidRPr="004A60F7">
        <w:t xml:space="preserve">ожирение </w:t>
      </w:r>
      <w:r w:rsidR="004A60F7">
        <w:t>-</w:t>
      </w:r>
      <w:r w:rsidRPr="004A60F7">
        <w:t xml:space="preserve"> когда человек имеет наследственную предрасположенность и реализует её</w:t>
      </w:r>
      <w:r w:rsidR="004A60F7" w:rsidRPr="004A60F7">
        <w:t xml:space="preserve">. </w:t>
      </w:r>
      <w:r w:rsidRPr="004A60F7">
        <w:t>Такой человек набирает лишний вес, неправильно питаясь, злоупотребляя жирной пищей, мало двигаясь, то есть сам запускает механизм отложения жира</w:t>
      </w:r>
      <w:r w:rsidR="004A60F7" w:rsidRPr="004A60F7">
        <w:t>.</w:t>
      </w:r>
    </w:p>
    <w:p w:rsidR="004A60F7" w:rsidRDefault="00927F32" w:rsidP="004A60F7">
      <w:r w:rsidRPr="004A60F7">
        <w:t xml:space="preserve">Эндогенное ожирение </w:t>
      </w:r>
      <w:r w:rsidR="004A60F7">
        <w:t>-</w:t>
      </w:r>
      <w:r w:rsidRPr="004A60F7">
        <w:t xml:space="preserve"> ожирение в результате какого-то заболевания</w:t>
      </w:r>
      <w:r w:rsidR="004A60F7" w:rsidRPr="004A60F7">
        <w:t xml:space="preserve">. </w:t>
      </w:r>
      <w:r w:rsidRPr="004A60F7">
        <w:t>Чаще всего это заболевания эндокринной системы</w:t>
      </w:r>
      <w:r w:rsidR="004A60F7">
        <w:t xml:space="preserve"> (</w:t>
      </w:r>
      <w:r w:rsidRPr="004A60F7">
        <w:t>например, снижение функции щитовидной железы</w:t>
      </w:r>
      <w:r w:rsidR="004A60F7" w:rsidRPr="004A60F7">
        <w:t xml:space="preserve">). </w:t>
      </w:r>
      <w:r w:rsidRPr="004A60F7">
        <w:t>Близки</w:t>
      </w:r>
      <w:r w:rsidR="00272F55" w:rsidRPr="004A60F7">
        <w:t xml:space="preserve"> к</w:t>
      </w:r>
      <w:r w:rsidRPr="004A60F7">
        <w:t xml:space="preserve"> эндокринным</w:t>
      </w:r>
      <w:r w:rsidR="00272F55" w:rsidRPr="004A60F7">
        <w:t xml:space="preserve"> нарушениям функциональные расстройства гипоталамуса</w:t>
      </w:r>
      <w:r w:rsidR="004A60F7" w:rsidRPr="004A60F7">
        <w:t xml:space="preserve">. </w:t>
      </w:r>
      <w:r w:rsidR="00272F55" w:rsidRPr="004A60F7">
        <w:t xml:space="preserve">Гипоталамус </w:t>
      </w:r>
      <w:r w:rsidR="004A60F7">
        <w:t>-</w:t>
      </w:r>
      <w:r w:rsidR="00272F55" w:rsidRPr="004A60F7">
        <w:t xml:space="preserve"> Структура головного мозга, отвечающая за работу, в том числе и пищевого центра</w:t>
      </w:r>
      <w:r w:rsidR="004A60F7" w:rsidRPr="004A60F7">
        <w:t xml:space="preserve">. </w:t>
      </w:r>
      <w:r w:rsidR="00272F55" w:rsidRPr="004A60F7">
        <w:t>Нередко психические расстройства приводят к набору избыточного веса</w:t>
      </w:r>
      <w:r w:rsidR="004A60F7" w:rsidRPr="004A60F7">
        <w:t>.</w:t>
      </w:r>
    </w:p>
    <w:p w:rsidR="004A60F7" w:rsidRDefault="009C6EB3" w:rsidP="004A60F7">
      <w:r w:rsidRPr="004A60F7">
        <w:t>Различают несколько степеней ожирения</w:t>
      </w:r>
      <w:r w:rsidR="004A60F7" w:rsidRPr="004A60F7">
        <w:t>.</w:t>
      </w:r>
    </w:p>
    <w:p w:rsidR="009C6EB3" w:rsidRPr="004A60F7" w:rsidRDefault="009C6EB3" w:rsidP="004A60F7">
      <w:r w:rsidRPr="004A60F7">
        <w:t>При ожирении</w:t>
      </w:r>
      <w:r w:rsidR="004A60F7" w:rsidRPr="004A60F7">
        <w:t xml:space="preserve"> </w:t>
      </w:r>
      <w:r w:rsidRPr="004A60F7">
        <w:t>первой степени,</w:t>
      </w:r>
      <w:r w:rsidR="004A60F7">
        <w:t xml:space="preserve"> "</w:t>
      </w:r>
      <w:r w:rsidRPr="004A60F7">
        <w:t>более лёгком</w:t>
      </w:r>
      <w:r w:rsidR="004A60F7">
        <w:t xml:space="preserve">", </w:t>
      </w:r>
      <w:r w:rsidRPr="004A60F7">
        <w:t xml:space="preserve">масса тела превышает норму на 15 </w:t>
      </w:r>
      <w:r w:rsidR="004A60F7">
        <w:t>-</w:t>
      </w:r>
      <w:r w:rsidRPr="004A60F7">
        <w:t xml:space="preserve"> 20%</w:t>
      </w:r>
    </w:p>
    <w:p w:rsidR="004A60F7" w:rsidRDefault="009C6EB3" w:rsidP="004A60F7">
      <w:r w:rsidRPr="004A60F7">
        <w:t xml:space="preserve">При ожирении второй степени </w:t>
      </w:r>
      <w:r w:rsidR="004A60F7">
        <w:t>-</w:t>
      </w:r>
      <w:r w:rsidRPr="004A60F7">
        <w:t xml:space="preserve"> на 20 </w:t>
      </w:r>
      <w:r w:rsidR="004A60F7">
        <w:t>-</w:t>
      </w:r>
      <w:r w:rsidRPr="004A60F7">
        <w:t xml:space="preserve"> 50%</w:t>
      </w:r>
      <w:r w:rsidR="004A60F7" w:rsidRPr="004A60F7">
        <w:t>.</w:t>
      </w:r>
    </w:p>
    <w:p w:rsidR="004A60F7" w:rsidRDefault="009C6EB3" w:rsidP="004A60F7">
      <w:r w:rsidRPr="004A60F7">
        <w:t>При ожирении третьей степени масса тела превышает</w:t>
      </w:r>
      <w:r w:rsidR="004A60F7">
        <w:t xml:space="preserve"> "</w:t>
      </w:r>
      <w:r w:rsidRPr="004A60F7">
        <w:t>идеальную</w:t>
      </w:r>
      <w:r w:rsidR="004A60F7">
        <w:t xml:space="preserve">" </w:t>
      </w:r>
      <w:r w:rsidRPr="004A60F7">
        <w:t xml:space="preserve">на 50 </w:t>
      </w:r>
      <w:r w:rsidR="004A60F7">
        <w:t>-</w:t>
      </w:r>
      <w:r w:rsidRPr="004A60F7">
        <w:t xml:space="preserve"> 100%</w:t>
      </w:r>
      <w:r w:rsidR="004A60F7" w:rsidRPr="004A60F7">
        <w:t>.</w:t>
      </w:r>
      <w:r w:rsidR="004A60F7">
        <w:t xml:space="preserve"> </w:t>
      </w:r>
      <w:r w:rsidRPr="004A60F7">
        <w:t>Если же избыточная масса тела превышает 100% от нормы, то говорят об ожирении четвёртой степени</w:t>
      </w:r>
      <w:r w:rsidR="004A60F7" w:rsidRPr="004A60F7">
        <w:t xml:space="preserve">. </w:t>
      </w:r>
      <w:r w:rsidRPr="004A60F7">
        <w:t>В этом случае существует реальная угроза не тол</w:t>
      </w:r>
      <w:r w:rsidR="00FB79DE" w:rsidRPr="004A60F7">
        <w:t>ько здоровью, но и жизни больного</w:t>
      </w:r>
      <w:r w:rsidR="004A60F7" w:rsidRPr="004A60F7">
        <w:t>.</w:t>
      </w:r>
      <w:r w:rsidR="004A60F7">
        <w:t xml:space="preserve"> </w:t>
      </w:r>
      <w:r w:rsidR="00FB79DE" w:rsidRPr="004A60F7">
        <w:t>Расчёт нормальной массы тела для ребёнка можно произвести так</w:t>
      </w:r>
      <w:r w:rsidR="004A60F7" w:rsidRPr="004A60F7">
        <w:t xml:space="preserve">: </w:t>
      </w:r>
      <w:r w:rsidR="00FB79DE" w:rsidRPr="004A60F7">
        <w:t>Масса тела ребёнка в 5 лет равна в среднем 19 кг</w:t>
      </w:r>
      <w:r w:rsidR="004A60F7" w:rsidRPr="004A60F7">
        <w:t xml:space="preserve">. </w:t>
      </w:r>
      <w:r w:rsidR="00FB79DE" w:rsidRPr="004A60F7">
        <w:t>Если ребёнку меньше пяти лет, то на каждый недостающий год из числа 19 вычитается два</w:t>
      </w:r>
      <w:r w:rsidR="004A60F7" w:rsidRPr="004A60F7">
        <w:t xml:space="preserve">; </w:t>
      </w:r>
      <w:r w:rsidR="00FB79DE" w:rsidRPr="004A60F7">
        <w:t>если же больше 5, то на каждый недостающий год прибавляется 3</w:t>
      </w:r>
      <w:r w:rsidR="004A60F7" w:rsidRPr="004A60F7">
        <w:t>.</w:t>
      </w:r>
    </w:p>
    <w:p w:rsidR="004A60F7" w:rsidRDefault="004A60F7" w:rsidP="004A60F7">
      <w:r>
        <w:br w:type="page"/>
      </w:r>
      <w:r w:rsidR="004636D4" w:rsidRPr="004A60F7">
        <w:t>Средние показатели массы тела и роста здоровых детей</w:t>
      </w:r>
      <w:r w:rsidRPr="004A60F7">
        <w:t>.</w:t>
      </w:r>
    </w:p>
    <w:p w:rsidR="004A60F7" w:rsidRPr="004A60F7" w:rsidRDefault="00222867" w:rsidP="004A60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13pt">
            <v:imagedata r:id="rId7" o:title=""/>
          </v:shape>
        </w:pict>
      </w:r>
    </w:p>
    <w:p w:rsidR="004A60F7" w:rsidRDefault="004A60F7" w:rsidP="004A60F7"/>
    <w:p w:rsidR="004A60F7" w:rsidRDefault="004636D4" w:rsidP="004A60F7">
      <w:r w:rsidRPr="004A60F7">
        <w:t xml:space="preserve">Для взрослых </w:t>
      </w:r>
      <w:r w:rsidR="00741361" w:rsidRPr="004A60F7">
        <w:t>таблицы определения нормального соотношения роста и массы тела составляются с учётом особенностей их конструкции, телосложения</w:t>
      </w:r>
      <w:r w:rsidR="004A60F7" w:rsidRPr="004A60F7">
        <w:t>.</w:t>
      </w:r>
    </w:p>
    <w:p w:rsidR="004A60F7" w:rsidRDefault="00741361" w:rsidP="004A60F7">
      <w:r w:rsidRPr="004A60F7">
        <w:t>Обычно выделяют три конституционных типа</w:t>
      </w:r>
      <w:r w:rsidR="004A60F7" w:rsidRPr="004A60F7">
        <w:t>:</w:t>
      </w:r>
    </w:p>
    <w:p w:rsidR="00741361" w:rsidRPr="004A60F7" w:rsidRDefault="00741361" w:rsidP="004A60F7">
      <w:r w:rsidRPr="004A60F7">
        <w:t>Астеники</w:t>
      </w:r>
    </w:p>
    <w:p w:rsidR="00741361" w:rsidRPr="004A60F7" w:rsidRDefault="00741361" w:rsidP="004A60F7">
      <w:r w:rsidRPr="004A60F7">
        <w:t>Нормостеники</w:t>
      </w:r>
    </w:p>
    <w:p w:rsidR="004A60F7" w:rsidRPr="004A60F7" w:rsidRDefault="00741361" w:rsidP="004A60F7">
      <w:r w:rsidRPr="004A60F7">
        <w:t>Гиперстеники</w:t>
      </w:r>
    </w:p>
    <w:p w:rsidR="004A60F7" w:rsidRDefault="00741361" w:rsidP="004A60F7">
      <w:r w:rsidRPr="004A60F7">
        <w:t>Астеники узкокостны, худощавы, со слаборазвитой мускулатурой, с очень небольшими жировыми отложениями</w:t>
      </w:r>
      <w:r w:rsidR="004A60F7" w:rsidRPr="004A60F7">
        <w:t xml:space="preserve">. </w:t>
      </w:r>
      <w:r w:rsidRPr="004A60F7">
        <w:t>У нормостетиков мускулатура достаточно развита, пропорции тела средние</w:t>
      </w:r>
      <w:r w:rsidR="004A60F7" w:rsidRPr="004A60F7">
        <w:t xml:space="preserve">. </w:t>
      </w:r>
      <w:r w:rsidRPr="004A60F7">
        <w:t>Гиперстеники</w:t>
      </w:r>
      <w:r w:rsidR="00697081" w:rsidRPr="004A60F7">
        <w:t xml:space="preserve"> широкоплечи, склонны к полноте</w:t>
      </w:r>
      <w:r w:rsidR="004A60F7" w:rsidRPr="004A60F7">
        <w:t>.</w:t>
      </w:r>
    </w:p>
    <w:p w:rsidR="004A60F7" w:rsidRDefault="00697081" w:rsidP="004A60F7">
      <w:r w:rsidRPr="004A60F7">
        <w:t>Конституционный тип закладывается ещё до рождения ребёнка, и вряд ли можно надеяться существенно изменить его</w:t>
      </w:r>
      <w:r w:rsidR="004A60F7" w:rsidRPr="004A60F7">
        <w:t>.</w:t>
      </w:r>
    </w:p>
    <w:p w:rsidR="004A60F7" w:rsidRDefault="00697081" w:rsidP="004A60F7">
      <w:r w:rsidRPr="004A60F7">
        <w:t>Есть несколько периодов в жизни любого человека, когда вероятность набрать лишние килограммы особенно велика</w:t>
      </w:r>
      <w:r w:rsidR="004A60F7" w:rsidRPr="004A60F7">
        <w:t xml:space="preserve">. </w:t>
      </w:r>
      <w:r w:rsidRPr="004A60F7">
        <w:t>Это</w:t>
      </w:r>
      <w:r w:rsidR="004A60F7" w:rsidRPr="004A60F7">
        <w:t>:</w:t>
      </w:r>
    </w:p>
    <w:p w:rsidR="004A60F7" w:rsidRDefault="00537F89" w:rsidP="004A60F7">
      <w:r w:rsidRPr="004A60F7">
        <w:t>Первые 2 года жизни ребёнка</w:t>
      </w:r>
      <w:r w:rsidR="004A60F7" w:rsidRPr="004A60F7">
        <w:t>;</w:t>
      </w:r>
    </w:p>
    <w:p w:rsidR="004A60F7" w:rsidRDefault="00537F89" w:rsidP="004A60F7">
      <w:r w:rsidRPr="004A60F7">
        <w:t>Период наступления половой зрелости</w:t>
      </w:r>
      <w:r w:rsidR="004A60F7">
        <w:t xml:space="preserve"> (</w:t>
      </w:r>
      <w:r w:rsidRPr="004A60F7">
        <w:t>пубертатный период</w:t>
      </w:r>
      <w:r w:rsidR="004A60F7" w:rsidRPr="004A60F7">
        <w:t>);</w:t>
      </w:r>
    </w:p>
    <w:p w:rsidR="004A60F7" w:rsidRDefault="00537F89" w:rsidP="004A60F7">
      <w:r w:rsidRPr="004A60F7">
        <w:t>Во время беременности и кормления</w:t>
      </w:r>
      <w:r w:rsidR="004A60F7" w:rsidRPr="004A60F7">
        <w:t>;</w:t>
      </w:r>
    </w:p>
    <w:p w:rsidR="004A60F7" w:rsidRDefault="00537F89" w:rsidP="004A60F7">
      <w:r w:rsidRPr="004A60F7">
        <w:t>Во время климактерического периода</w:t>
      </w:r>
      <w:r w:rsidR="004A60F7">
        <w:t xml:space="preserve"> (</w:t>
      </w:r>
      <w:r w:rsidRPr="004A60F7">
        <w:t>как у женщин, так и мужчин</w:t>
      </w:r>
      <w:r w:rsidR="004A60F7" w:rsidRPr="004A60F7">
        <w:t>)</w:t>
      </w:r>
    </w:p>
    <w:p w:rsidR="004A60F7" w:rsidRDefault="00537F89" w:rsidP="004A60F7">
      <w:r w:rsidRPr="004A60F7">
        <w:t xml:space="preserve">Критический период для возникновения ожирения </w:t>
      </w:r>
      <w:r w:rsidR="004A60F7">
        <w:t>-</w:t>
      </w:r>
      <w:r w:rsidRPr="004A60F7">
        <w:t xml:space="preserve"> первые два года жизни</w:t>
      </w:r>
      <w:r w:rsidR="004A60F7" w:rsidRPr="004A60F7">
        <w:t xml:space="preserve">. </w:t>
      </w:r>
      <w:r w:rsidRPr="004A60F7">
        <w:t>Одни специалисты прогнозируют, что из трёх детей, набравших избыточную массу тела в раннем детстве, только один впоследствии будет иметь нормальный вес</w:t>
      </w:r>
      <w:r w:rsidR="004A60F7" w:rsidRPr="004A60F7">
        <w:t xml:space="preserve">. </w:t>
      </w:r>
      <w:r w:rsidRPr="004A60F7">
        <w:t>Другие утверждают, что почти все дети</w:t>
      </w:r>
      <w:r w:rsidR="004A60F7">
        <w:t xml:space="preserve"> (</w:t>
      </w:r>
      <w:r w:rsidRPr="004A60F7">
        <w:t>80%</w:t>
      </w:r>
      <w:r w:rsidR="004A60F7" w:rsidRPr="004A60F7">
        <w:t>),</w:t>
      </w:r>
      <w:r w:rsidR="005C0B6B" w:rsidRPr="004A60F7">
        <w:t xml:space="preserve"> располневшие в первые годы жизни, так и останутся полными</w:t>
      </w:r>
      <w:r w:rsidR="004A60F7" w:rsidRPr="004A60F7">
        <w:t xml:space="preserve">. </w:t>
      </w:r>
      <w:r w:rsidR="005C0B6B" w:rsidRPr="004A60F7">
        <w:t>Причём взрослому человеку похудеть без отрицательных побочных эффектов очень трудно</w:t>
      </w:r>
      <w:r w:rsidR="004A60F7" w:rsidRPr="004A60F7">
        <w:t>.</w:t>
      </w:r>
    </w:p>
    <w:p w:rsidR="004A60F7" w:rsidRDefault="005C0B6B" w:rsidP="004A60F7">
      <w:r w:rsidRPr="004A60F7">
        <w:t xml:space="preserve">Чтобы не запустить механизм набора лишних килограммов с ранних лет, особенно, если </w:t>
      </w:r>
      <w:r w:rsidR="009E4BAF" w:rsidRPr="004A60F7">
        <w:t>сами родители или кто-то из старших родственников склонен к полноте, нужно</w:t>
      </w:r>
      <w:r w:rsidR="004A60F7" w:rsidRPr="004A60F7">
        <w:t>:</w:t>
      </w:r>
    </w:p>
    <w:p w:rsidR="009E4BAF" w:rsidRPr="004A60F7" w:rsidRDefault="009E4BAF" w:rsidP="004A60F7">
      <w:r w:rsidRPr="004A60F7">
        <w:t>Постоянно следить за питанием ребёнка, начиная с первых дней жизни</w:t>
      </w:r>
      <w:r w:rsidR="004A60F7" w:rsidRPr="004A60F7">
        <w:t xml:space="preserve">. </w:t>
      </w:r>
      <w:r w:rsidRPr="004A60F7">
        <w:t>Особенно, если он родился кру</w:t>
      </w:r>
      <w:r w:rsidR="00CF3ACA" w:rsidRPr="004A60F7">
        <w:t>пным и быстро прибавляет в весе</w:t>
      </w:r>
    </w:p>
    <w:p w:rsidR="009E4BAF" w:rsidRPr="004A60F7" w:rsidRDefault="009E4BAF" w:rsidP="004A60F7">
      <w:r w:rsidRPr="004A60F7">
        <w:t>Регулировать частоту кормлений</w:t>
      </w:r>
      <w:r w:rsidR="004A60F7" w:rsidRPr="004A60F7">
        <w:t xml:space="preserve">. </w:t>
      </w:r>
      <w:r w:rsidRPr="004A60F7">
        <w:t>Крупных детей советуют кормить н</w:t>
      </w:r>
      <w:r w:rsidR="00CF3ACA" w:rsidRPr="004A60F7">
        <w:t>емного реже, чем других малышей</w:t>
      </w:r>
    </w:p>
    <w:p w:rsidR="004A60F7" w:rsidRDefault="009E4BAF" w:rsidP="004A60F7">
      <w:r w:rsidRPr="004A60F7">
        <w:t>Не приучать младенца к сладкому с первых дней жизни и в дальнейшем также сладости ограничивать</w:t>
      </w:r>
      <w:r w:rsidR="004A60F7">
        <w:t xml:space="preserve"> (</w:t>
      </w:r>
      <w:r w:rsidRPr="004A60F7">
        <w:t xml:space="preserve">не давать подслащенную воду, в кашки класть минимум разрешенного количества </w:t>
      </w:r>
      <w:r w:rsidR="00CF3ACA" w:rsidRPr="004A60F7">
        <w:t>сахара</w:t>
      </w:r>
      <w:r w:rsidRPr="004A60F7">
        <w:t>…</w:t>
      </w:r>
      <w:r w:rsidR="004A60F7" w:rsidRPr="004A60F7">
        <w:t>)</w:t>
      </w:r>
    </w:p>
    <w:p w:rsidR="004A60F7" w:rsidRDefault="00CF3ACA" w:rsidP="004A60F7">
      <w:r w:rsidRPr="004A60F7">
        <w:t>Не подкармливать малыша острым или солёным</w:t>
      </w:r>
      <w:r w:rsidR="004A60F7">
        <w:t xml:space="preserve"> (</w:t>
      </w:r>
      <w:r w:rsidRPr="004A60F7">
        <w:t>маринованными огурцами, наваристыми бульонами…</w:t>
      </w:r>
      <w:r w:rsidR="004A60F7" w:rsidRPr="004A60F7">
        <w:t>)</w:t>
      </w:r>
    </w:p>
    <w:p w:rsidR="00CF3ACA" w:rsidRPr="004A60F7" w:rsidRDefault="00CF3ACA" w:rsidP="004A60F7">
      <w:r w:rsidRPr="004A60F7">
        <w:t>Все прикормы вводить строго по рекомендациям</w:t>
      </w:r>
    </w:p>
    <w:p w:rsidR="004A60F7" w:rsidRDefault="00CF3ACA" w:rsidP="004A60F7">
      <w:r w:rsidRPr="004A60F7">
        <w:t>Не ограничивать, а, наоборот, всячески поощрять двигательную активность малыша</w:t>
      </w:r>
      <w:r w:rsidR="004A60F7" w:rsidRPr="004A60F7">
        <w:t>.</w:t>
      </w:r>
    </w:p>
    <w:p w:rsidR="004A60F7" w:rsidRDefault="00C45C80" w:rsidP="004A60F7">
      <w:r w:rsidRPr="004A60F7">
        <w:t>Бывает и так, ребёнок с раннего детства и до подросткового возраста не отличался</w:t>
      </w:r>
      <w:r w:rsidR="00505175" w:rsidRPr="004A60F7">
        <w:t xml:space="preserve"> особой упитанностью, много двигался, не страдал повышенным аппетитом</w:t>
      </w:r>
      <w:r w:rsidR="004A60F7" w:rsidRPr="004A60F7">
        <w:t xml:space="preserve">. </w:t>
      </w:r>
      <w:r w:rsidR="00505175" w:rsidRPr="004A60F7">
        <w:t>И вдруг, не с того не с сего, практически не выходит из кухни</w:t>
      </w:r>
      <w:r w:rsidR="004A60F7" w:rsidRPr="004A60F7">
        <w:t xml:space="preserve">. </w:t>
      </w:r>
      <w:r w:rsidR="00505175" w:rsidRPr="004A60F7">
        <w:t>Возвращаясь из школы, он тут же бросается к холодильнику</w:t>
      </w:r>
      <w:r w:rsidR="001415BD" w:rsidRPr="004A60F7">
        <w:t>,</w:t>
      </w:r>
      <w:r w:rsidR="00505175" w:rsidRPr="004A60F7">
        <w:t xml:space="preserve"> </w:t>
      </w:r>
      <w:r w:rsidR="001415BD" w:rsidRPr="004A60F7">
        <w:t>его</w:t>
      </w:r>
      <w:r w:rsidR="00505175" w:rsidRPr="004A60F7">
        <w:t xml:space="preserve"> мучает постоянная жажда</w:t>
      </w:r>
      <w:r w:rsidR="004A60F7" w:rsidRPr="004A60F7">
        <w:t xml:space="preserve">. </w:t>
      </w:r>
      <w:r w:rsidR="001415BD" w:rsidRPr="004A60F7">
        <w:t>Многие явления, характерные и естественные в подростковом возрасте, заметно усиливаются</w:t>
      </w:r>
      <w:r w:rsidR="004A60F7" w:rsidRPr="004A60F7">
        <w:t xml:space="preserve">. </w:t>
      </w:r>
      <w:r w:rsidR="001415BD" w:rsidRPr="004A60F7">
        <w:t xml:space="preserve">Не просто повышенная потливость </w:t>
      </w:r>
      <w:r w:rsidR="004A60F7">
        <w:t>-</w:t>
      </w:r>
      <w:r w:rsidR="001415BD" w:rsidRPr="004A60F7">
        <w:t xml:space="preserve"> такой ребёнок легко покрывается испариной</w:t>
      </w:r>
      <w:r w:rsidR="004A60F7" w:rsidRPr="004A60F7">
        <w:t xml:space="preserve">. </w:t>
      </w:r>
      <w:r w:rsidR="001415BD" w:rsidRPr="004A60F7">
        <w:t>Не просто резкие колебания настроения, как у всех в этом возрасте,</w:t>
      </w:r>
      <w:r w:rsidR="004A60F7" w:rsidRPr="004A60F7">
        <w:t xml:space="preserve"> - </w:t>
      </w:r>
      <w:r w:rsidR="001415BD" w:rsidRPr="004A60F7">
        <w:t>такой подросток почти всегда в плохом настроении, быстро устаёт и плохо восстанавливается</w:t>
      </w:r>
      <w:r w:rsidR="004A60F7" w:rsidRPr="004A60F7">
        <w:t>.</w:t>
      </w:r>
    </w:p>
    <w:p w:rsidR="004A60F7" w:rsidRDefault="0091593D" w:rsidP="004A60F7">
      <w:r w:rsidRPr="004A60F7">
        <w:t>Лишний жир накапливается на шее, бёдрах, ягодицах, талии</w:t>
      </w:r>
      <w:r w:rsidR="004A60F7">
        <w:t>...</w:t>
      </w:r>
      <w:r w:rsidR="004A60F7" w:rsidRPr="004A60F7">
        <w:t xml:space="preserve"> </w:t>
      </w:r>
      <w:r w:rsidRPr="004A60F7">
        <w:t>У мальчиков нередко заметно увеличиваются грудные железы</w:t>
      </w:r>
      <w:r w:rsidR="004A60F7" w:rsidRPr="004A60F7">
        <w:t xml:space="preserve">. </w:t>
      </w:r>
      <w:r w:rsidRPr="004A60F7">
        <w:t>Характерно</w:t>
      </w:r>
      <w:r w:rsidR="004A60F7" w:rsidRPr="004A60F7">
        <w:t xml:space="preserve">: </w:t>
      </w:r>
      <w:r w:rsidRPr="004A60F7">
        <w:t>при округлившемся теле руки и ноги могут не располнеть, остаться тонкими</w:t>
      </w:r>
      <w:r w:rsidR="004A60F7" w:rsidRPr="004A60F7">
        <w:t xml:space="preserve">. </w:t>
      </w:r>
      <w:r w:rsidRPr="004A60F7">
        <w:t>На особенно располневших частях тела могут появиться заметные синеватые растяжки</w:t>
      </w:r>
      <w:r w:rsidR="004A60F7" w:rsidRPr="004A60F7">
        <w:t xml:space="preserve">. </w:t>
      </w:r>
      <w:r w:rsidR="00D64577" w:rsidRPr="004A60F7">
        <w:t>На шее может из-за повышенного отложения пигмента может проявиться</w:t>
      </w:r>
      <w:r w:rsidR="004A60F7">
        <w:t xml:space="preserve"> "</w:t>
      </w:r>
      <w:r w:rsidR="00D64577" w:rsidRPr="004A60F7">
        <w:t>воротник</w:t>
      </w:r>
      <w:r w:rsidR="004A60F7">
        <w:t xml:space="preserve">" </w:t>
      </w:r>
      <w:r w:rsidR="00D64577" w:rsidRPr="004A60F7">
        <w:t>более тёмного по сравнению с остальной кожей цвета</w:t>
      </w:r>
      <w:r w:rsidR="004A60F7" w:rsidRPr="004A60F7">
        <w:t>.</w:t>
      </w:r>
    </w:p>
    <w:p w:rsidR="004A60F7" w:rsidRDefault="00D64577" w:rsidP="004A60F7">
      <w:r w:rsidRPr="004A60F7">
        <w:t xml:space="preserve">Усиленные угревые высыпания </w:t>
      </w:r>
      <w:r w:rsidR="004A60F7">
        <w:t>-</w:t>
      </w:r>
      <w:r w:rsidRPr="004A60F7">
        <w:t xml:space="preserve"> не только на лице, но и на груди, на спине, внутренней стороне рук и бёдер</w:t>
      </w:r>
      <w:r w:rsidR="004A60F7" w:rsidRPr="004A60F7">
        <w:t xml:space="preserve">. </w:t>
      </w:r>
      <w:r w:rsidR="00C34CDF" w:rsidRPr="004A60F7">
        <w:t>У девочек может расстроиться менструальный цикл, могут появиться грубые тёмные волосы на руках и ногах и даже над верхней губой</w:t>
      </w:r>
      <w:r w:rsidR="004A60F7" w:rsidRPr="004A60F7">
        <w:t>.</w:t>
      </w:r>
    </w:p>
    <w:p w:rsidR="004A60F7" w:rsidRDefault="00C34CDF" w:rsidP="004A60F7">
      <w:r w:rsidRPr="004A60F7">
        <w:t>Возможно повышение артериального давления, а отсюда частые головные боли, низкая работоспособность, чувство разбитости</w:t>
      </w:r>
      <w:r w:rsidR="004A60F7" w:rsidRPr="004A60F7">
        <w:t>.</w:t>
      </w:r>
    </w:p>
    <w:p w:rsidR="004A60F7" w:rsidRDefault="00C34CDF" w:rsidP="004A60F7">
      <w:r w:rsidRPr="004A60F7">
        <w:t xml:space="preserve">Всё это </w:t>
      </w:r>
      <w:r w:rsidR="004A60F7">
        <w:t>-</w:t>
      </w:r>
      <w:r w:rsidRPr="004A60F7">
        <w:t xml:space="preserve"> проявления расстройства нейроэндокринной системы подростка в момент полового</w:t>
      </w:r>
      <w:r w:rsidR="0001006B" w:rsidRPr="004A60F7">
        <w:t xml:space="preserve"> созревания, гормональная перестройка организма</w:t>
      </w:r>
      <w:r w:rsidR="004A60F7" w:rsidRPr="004A60F7">
        <w:t xml:space="preserve">. </w:t>
      </w:r>
      <w:r w:rsidR="0001006B" w:rsidRPr="004A60F7">
        <w:t>Насколько</w:t>
      </w:r>
      <w:r w:rsidR="004A60F7">
        <w:t xml:space="preserve"> "</w:t>
      </w:r>
      <w:r w:rsidR="0001006B" w:rsidRPr="004A60F7">
        <w:t>гладко</w:t>
      </w:r>
      <w:r w:rsidR="004A60F7">
        <w:t xml:space="preserve">" </w:t>
      </w:r>
      <w:r w:rsidR="0001006B" w:rsidRPr="004A60F7">
        <w:t>будет проходить эта перестройка, зависит от гипоталамуса, особого образования в головном мозге</w:t>
      </w:r>
      <w:r w:rsidR="004A60F7" w:rsidRPr="004A60F7">
        <w:t xml:space="preserve">. </w:t>
      </w:r>
      <w:r w:rsidR="0001006B" w:rsidRPr="004A60F7">
        <w:t>Гипоталамус способен непосредственно воздействовать на организм, а может участвовать в управлении эндокринной системой через гипофиз</w:t>
      </w:r>
      <w:r w:rsidR="004A60F7" w:rsidRPr="004A60F7">
        <w:t xml:space="preserve">. </w:t>
      </w:r>
      <w:r w:rsidR="0001006B" w:rsidRPr="004A60F7">
        <w:t>Расстроить нормальную работу гипоталамуса могут несколько причин</w:t>
      </w:r>
      <w:r w:rsidR="004A60F7" w:rsidRPr="004A60F7">
        <w:t xml:space="preserve">. </w:t>
      </w:r>
      <w:r w:rsidR="0001006B" w:rsidRPr="004A60F7">
        <w:t>Например, если в организме хроническая инфекция</w:t>
      </w:r>
      <w:r w:rsidR="00110226" w:rsidRPr="004A60F7">
        <w:t xml:space="preserve"> </w:t>
      </w:r>
      <w:r w:rsidR="004A60F7">
        <w:t>-</w:t>
      </w:r>
      <w:r w:rsidR="00110226" w:rsidRPr="004A60F7">
        <w:t xml:space="preserve"> воспалены аденоиды или миндалины, не лечены больные зубы</w:t>
      </w:r>
      <w:r w:rsidR="004A60F7" w:rsidRPr="004A60F7">
        <w:t xml:space="preserve">. </w:t>
      </w:r>
      <w:r w:rsidR="00110226" w:rsidRPr="004A60F7">
        <w:t>Может внести свою лепту употребление алкоголя и курение подростка</w:t>
      </w:r>
      <w:r w:rsidR="004A60F7" w:rsidRPr="004A60F7">
        <w:t xml:space="preserve">. </w:t>
      </w:r>
      <w:r w:rsidR="00110226" w:rsidRPr="004A60F7">
        <w:t xml:space="preserve">Летом </w:t>
      </w:r>
      <w:r w:rsidR="004A60F7">
        <w:t>-</w:t>
      </w:r>
      <w:r w:rsidR="00110226" w:rsidRPr="004A60F7">
        <w:t xml:space="preserve"> неумеренный приём солнечных ванн, в течение учебного года </w:t>
      </w:r>
      <w:r w:rsidR="004A60F7">
        <w:t>-</w:t>
      </w:r>
      <w:r w:rsidR="00110226" w:rsidRPr="004A60F7">
        <w:t xml:space="preserve"> повышенные учебные нагрузки, эмоциональное перенапряжение из-за осложнения отношений с родителями, преподавателями</w:t>
      </w:r>
      <w:r w:rsidR="004A60F7" w:rsidRPr="004A60F7">
        <w:t>.</w:t>
      </w:r>
    </w:p>
    <w:p w:rsidR="004A60F7" w:rsidRDefault="00110226" w:rsidP="004A60F7">
      <w:r w:rsidRPr="004A60F7">
        <w:t>Именно в этот напряжённый момент разлаживаются механизмы, отвечающие за половое созревание</w:t>
      </w:r>
      <w:r w:rsidR="004A60F7" w:rsidRPr="004A60F7">
        <w:t xml:space="preserve">. </w:t>
      </w:r>
      <w:r w:rsidRPr="004A60F7">
        <w:t>И одновременно может перевозбудиться центр аппетита</w:t>
      </w:r>
      <w:r w:rsidR="004A60F7" w:rsidRPr="004A60F7">
        <w:t xml:space="preserve">. </w:t>
      </w:r>
      <w:r w:rsidRPr="004A60F7">
        <w:t>Медики назвали это подростковое нейроэндокринное расстройство ЮНОШЕСКИМ БАЗОФИЛИЗМОМ</w:t>
      </w:r>
      <w:r w:rsidR="004A60F7" w:rsidRPr="004A60F7">
        <w:t>.</w:t>
      </w:r>
    </w:p>
    <w:p w:rsidR="004A60F7" w:rsidRDefault="001702D5" w:rsidP="004A60F7">
      <w:r w:rsidRPr="004A60F7">
        <w:t>С юношеским базофилизмом нужно бороться</w:t>
      </w:r>
      <w:r w:rsidR="004A60F7" w:rsidRPr="004A60F7">
        <w:t xml:space="preserve">. </w:t>
      </w:r>
      <w:r w:rsidRPr="004A60F7">
        <w:t>В первую очередь, увидев похожие симптомы, нужно срочно обратиться к врачу</w:t>
      </w:r>
      <w:r w:rsidR="004A60F7" w:rsidRPr="004A60F7">
        <w:t xml:space="preserve">! </w:t>
      </w:r>
      <w:r w:rsidRPr="004A60F7">
        <w:t>НЕОБХОДИМА КОНСУЛЬТАЦИЯ ПЕДИАТРА, ЭНДОКРИНОЛОГА, НЕВРОПАТОЛОГА</w:t>
      </w:r>
      <w:r w:rsidR="004A60F7" w:rsidRPr="004A60F7">
        <w:t xml:space="preserve">. </w:t>
      </w:r>
      <w:r w:rsidRPr="004A60F7">
        <w:t>Если понадобиться врачи назначат необходимые лекарства</w:t>
      </w:r>
      <w:r w:rsidR="004A60F7" w:rsidRPr="004A60F7">
        <w:t>.</w:t>
      </w:r>
    </w:p>
    <w:p w:rsidR="004A60F7" w:rsidRDefault="00D54325" w:rsidP="004A60F7">
      <w:r w:rsidRPr="004A60F7">
        <w:t>Но, в полнее возможно, медикаментозное лечение и не понадобиться</w:t>
      </w:r>
      <w:r w:rsidR="004A60F7" w:rsidRPr="004A60F7">
        <w:t xml:space="preserve">. </w:t>
      </w:r>
      <w:r w:rsidRPr="004A60F7">
        <w:t xml:space="preserve">Что обязательно </w:t>
      </w:r>
      <w:r w:rsidR="004A60F7">
        <w:t>-</w:t>
      </w:r>
      <w:r w:rsidRPr="004A60F7">
        <w:t xml:space="preserve"> так это наладить диету, организовать питание так, чтобы подросток не испытывал постоянного чувства голода</w:t>
      </w:r>
      <w:r w:rsidR="004A60F7" w:rsidRPr="004A60F7">
        <w:t xml:space="preserve">. </w:t>
      </w:r>
      <w:r w:rsidRPr="004A60F7">
        <w:t xml:space="preserve">Увеличить расход организмом энергии, то есть нагрузить мышцы </w:t>
      </w:r>
      <w:r w:rsidR="004A60F7">
        <w:t>-</w:t>
      </w:r>
      <w:r w:rsidRPr="004A60F7">
        <w:t xml:space="preserve"> быстрая ходьба, бег, плавание, лыжи, если нужно, то специальная лечебная физкультура</w:t>
      </w:r>
      <w:r w:rsidR="004A60F7" w:rsidRPr="004A60F7">
        <w:t>.</w:t>
      </w:r>
    </w:p>
    <w:p w:rsidR="004A60F7" w:rsidRDefault="00B72B23" w:rsidP="004A60F7">
      <w:r w:rsidRPr="004A60F7">
        <w:t>Разумеется, нужно устранить очаги хронической инфекции, вылечить запущенные зубы</w:t>
      </w:r>
      <w:r w:rsidR="004A60F7" w:rsidRPr="004A60F7">
        <w:t>.</w:t>
      </w:r>
    </w:p>
    <w:p w:rsidR="004A60F7" w:rsidRDefault="00B72B23" w:rsidP="004A60F7">
      <w:r w:rsidRPr="004A60F7">
        <w:t>Нужно твёрдо придерживаться запретов на жирное, сладкое, острое, солёное, мучное, крепкие чай и кофе</w:t>
      </w:r>
      <w:r w:rsidR="004A60F7" w:rsidRPr="004A60F7">
        <w:t xml:space="preserve">. </w:t>
      </w:r>
      <w:r w:rsidRPr="004A60F7">
        <w:t>Напитки надо покупать не на сахаре, а на его заменителях</w:t>
      </w:r>
      <w:r w:rsidR="004A60F7" w:rsidRPr="004A60F7">
        <w:t>.</w:t>
      </w:r>
    </w:p>
    <w:p w:rsidR="004A60F7" w:rsidRDefault="00B72B23" w:rsidP="004A60F7">
      <w:r w:rsidRPr="004A60F7">
        <w:t>Избавиться от постоянного чувства голода помогает пищевая целлюлоза</w:t>
      </w:r>
      <w:r w:rsidR="004A60F7" w:rsidRPr="004A60F7">
        <w:t xml:space="preserve">. </w:t>
      </w:r>
      <w:r w:rsidRPr="004A60F7">
        <w:t>Она продаётся в аптеках в виде таблеток</w:t>
      </w:r>
      <w:r w:rsidR="004A60F7" w:rsidRPr="004A60F7">
        <w:t xml:space="preserve">. </w:t>
      </w:r>
      <w:r w:rsidRPr="004A60F7">
        <w:t>Её можно класть в мясной и рыбный фарш при готовке, в овощные блюда</w:t>
      </w:r>
      <w:r w:rsidR="004A60F7">
        <w:t xml:space="preserve"> (</w:t>
      </w:r>
      <w:r w:rsidRPr="004A60F7">
        <w:t xml:space="preserve">по 5 таблеток в каждую порцию </w:t>
      </w:r>
      <w:r w:rsidR="004A60F7">
        <w:t>-</w:t>
      </w:r>
      <w:r w:rsidRPr="004A60F7">
        <w:t xml:space="preserve"> это примерно на 100-150 г готовой еды</w:t>
      </w:r>
      <w:r w:rsidR="004A60F7" w:rsidRPr="004A60F7">
        <w:t xml:space="preserve">). </w:t>
      </w:r>
      <w:r w:rsidRPr="004A60F7">
        <w:t>Или можно давать подростку по 3-5 таблеток за 20 минут до еды 3 раза в день</w:t>
      </w:r>
      <w:r w:rsidR="004A60F7">
        <w:t xml:space="preserve"> (</w:t>
      </w:r>
      <w:r w:rsidRPr="004A60F7">
        <w:t>при этом нужно запить 1/3 стакана жидкости</w:t>
      </w:r>
      <w:r w:rsidR="004A60F7" w:rsidRPr="004A60F7">
        <w:t xml:space="preserve">). </w:t>
      </w:r>
      <w:r w:rsidRPr="004A60F7">
        <w:t xml:space="preserve">При этом </w:t>
      </w:r>
      <w:r w:rsidR="00715828" w:rsidRPr="004A60F7">
        <w:t>в течение</w:t>
      </w:r>
      <w:r w:rsidRPr="004A60F7">
        <w:t xml:space="preserve"> дня нужно</w:t>
      </w:r>
      <w:r w:rsidR="00715828" w:rsidRPr="004A60F7">
        <w:t xml:space="preserve"> выпить не мене 1,5 л жидкости, включая первые блюда</w:t>
      </w:r>
      <w:r w:rsidR="004A60F7" w:rsidRPr="004A60F7">
        <w:t>.</w:t>
      </w:r>
    </w:p>
    <w:p w:rsidR="004A60F7" w:rsidRDefault="00715828" w:rsidP="004A60F7">
      <w:r w:rsidRPr="004A60F7">
        <w:t>В меню подростка необходимо включить как можно больше овощей</w:t>
      </w:r>
      <w:r w:rsidR="004A60F7" w:rsidRPr="004A60F7">
        <w:t xml:space="preserve">. </w:t>
      </w:r>
      <w:r w:rsidRPr="004A60F7">
        <w:t>Кабачки, капуста</w:t>
      </w:r>
      <w:r w:rsidR="004A60F7">
        <w:t xml:space="preserve"> (</w:t>
      </w:r>
      <w:r w:rsidRPr="004A60F7">
        <w:t>в том числе и морская</w:t>
      </w:r>
      <w:r w:rsidR="004A60F7" w:rsidRPr="004A60F7">
        <w:t>),</w:t>
      </w:r>
      <w:r w:rsidRPr="004A60F7">
        <w:t xml:space="preserve"> свежий крыжовник и другие</w:t>
      </w:r>
      <w:r w:rsidR="004A60F7" w:rsidRPr="004A60F7">
        <w:t xml:space="preserve">: </w:t>
      </w:r>
      <w:r w:rsidRPr="004A60F7">
        <w:t>они усиливают перистальтику кишечника, снижают содержание холестерина в крови, создают чувство насыщения, наполненности желудка</w:t>
      </w:r>
      <w:r w:rsidR="004A60F7" w:rsidRPr="004A60F7">
        <w:t>.</w:t>
      </w:r>
    </w:p>
    <w:p w:rsidR="004A60F7" w:rsidRDefault="00756551" w:rsidP="004A60F7">
      <w:r w:rsidRPr="004A60F7">
        <w:t>Чаще всего врачи рекомендуют не перекармливать ребёнка</w:t>
      </w:r>
      <w:r w:rsidR="004A60F7" w:rsidRPr="004A60F7">
        <w:t xml:space="preserve">. </w:t>
      </w:r>
      <w:r w:rsidRPr="004A60F7">
        <w:t>Это значит, что в организм должно поступать необходимое и достаточное количество питательных веществ, соотношение питательных веществ в рационе должно быть правильным</w:t>
      </w:r>
      <w:r w:rsidR="004A60F7" w:rsidRPr="004A60F7">
        <w:t>.</w:t>
      </w:r>
    </w:p>
    <w:p w:rsidR="004A60F7" w:rsidRDefault="00756551" w:rsidP="004A60F7">
      <w:r w:rsidRPr="004A60F7">
        <w:t>Одна из причин ожирения в детском возрасте</w:t>
      </w:r>
      <w:r w:rsidR="006304F5" w:rsidRPr="004A60F7">
        <w:t xml:space="preserve"> </w:t>
      </w:r>
      <w:r w:rsidR="004A60F7">
        <w:t>-</w:t>
      </w:r>
      <w:r w:rsidR="006304F5" w:rsidRPr="004A60F7">
        <w:t xml:space="preserve"> одностороннее, однообразное питание</w:t>
      </w:r>
      <w:r w:rsidR="004A60F7" w:rsidRPr="004A60F7">
        <w:t xml:space="preserve">. </w:t>
      </w:r>
      <w:r w:rsidR="006304F5" w:rsidRPr="004A60F7">
        <w:t xml:space="preserve">Это зависит от сложившихся в семье кулинарных традиций, семейных и национальных привычек… Обычно это избыточное потребление одного из пищевых компонентов </w:t>
      </w:r>
      <w:r w:rsidR="004A60F7">
        <w:t>-</w:t>
      </w:r>
      <w:r w:rsidR="006304F5" w:rsidRPr="004A60F7">
        <w:t xml:space="preserve"> белков, жиров или углеводов</w:t>
      </w:r>
      <w:r w:rsidR="004A60F7" w:rsidRPr="004A60F7">
        <w:t xml:space="preserve">. </w:t>
      </w:r>
      <w:r w:rsidR="006304F5" w:rsidRPr="004A60F7">
        <w:t>Скажем, быстрее всего приготовить на завтрак</w:t>
      </w:r>
      <w:r w:rsidR="004A60F7">
        <w:t xml:space="preserve"> (</w:t>
      </w:r>
      <w:r w:rsidR="006304F5" w:rsidRPr="004A60F7">
        <w:t>или ужин</w:t>
      </w:r>
      <w:r w:rsidR="004A60F7" w:rsidRPr="004A60F7">
        <w:t xml:space="preserve">) </w:t>
      </w:r>
      <w:r w:rsidR="006304F5" w:rsidRPr="004A60F7">
        <w:t xml:space="preserve">макароны, яичницу, бутерброды </w:t>
      </w:r>
      <w:r w:rsidR="004A60F7">
        <w:t>-</w:t>
      </w:r>
      <w:r w:rsidR="006304F5" w:rsidRPr="004A60F7">
        <w:t xml:space="preserve"> с овощами возни много</w:t>
      </w:r>
      <w:r w:rsidR="004A60F7" w:rsidRPr="004A60F7">
        <w:t>.</w:t>
      </w:r>
    </w:p>
    <w:p w:rsidR="004A60F7" w:rsidRDefault="00A75700" w:rsidP="004A60F7">
      <w:r w:rsidRPr="004A60F7">
        <w:t>В чём опасность одностороннего, однообразного питания</w:t>
      </w:r>
      <w:r w:rsidR="004A60F7" w:rsidRPr="004A60F7">
        <w:t>?</w:t>
      </w:r>
    </w:p>
    <w:p w:rsidR="004A60F7" w:rsidRDefault="00A75700" w:rsidP="004A60F7">
      <w:r w:rsidRPr="004A60F7">
        <w:t xml:space="preserve">Если человек потребляет избыточное количество белка </w:t>
      </w:r>
      <w:r w:rsidR="004A60F7">
        <w:t>-</w:t>
      </w:r>
      <w:r w:rsidRPr="004A60F7">
        <w:t xml:space="preserve"> организм не может его использовать</w:t>
      </w:r>
      <w:r w:rsidR="004A60F7" w:rsidRPr="004A60F7">
        <w:t xml:space="preserve">. </w:t>
      </w:r>
      <w:r w:rsidRPr="004A60F7">
        <w:t>Усвоение и выведение белка из организма требует значительного напряжения обмена веществ</w:t>
      </w:r>
      <w:r w:rsidR="004A60F7" w:rsidRPr="004A60F7">
        <w:t>.</w:t>
      </w:r>
      <w:r w:rsidR="004A60F7">
        <w:t xml:space="preserve"> </w:t>
      </w:r>
      <w:r w:rsidRPr="004A60F7">
        <w:t xml:space="preserve">Избыток жиров также резко нарушает обмен веществ, приводит к расстройству пищеварения, а самое главное </w:t>
      </w:r>
      <w:r w:rsidR="004A60F7">
        <w:t>-</w:t>
      </w:r>
      <w:r w:rsidRPr="004A60F7">
        <w:t xml:space="preserve"> к повышенному отложению жира</w:t>
      </w:r>
      <w:r w:rsidR="004A60F7" w:rsidRPr="004A60F7">
        <w:t xml:space="preserve">. </w:t>
      </w:r>
      <w:r w:rsidRPr="004A60F7">
        <w:t>Избыток углеводов ведёт к нарушению других видов обмена, к образованию в организме повышенного количества жира, который откладывается в жировом</w:t>
      </w:r>
      <w:r w:rsidR="004A60F7">
        <w:t xml:space="preserve"> "</w:t>
      </w:r>
      <w:r w:rsidRPr="004A60F7">
        <w:t>Депо</w:t>
      </w:r>
      <w:r w:rsidR="004A60F7">
        <w:t xml:space="preserve">". </w:t>
      </w:r>
      <w:r w:rsidRPr="004A60F7">
        <w:t>Особенно важно, чтобы ребёнок получал необходимое количество белка</w:t>
      </w:r>
      <w:r w:rsidR="004A60F7" w:rsidRPr="004A60F7">
        <w:t xml:space="preserve">. </w:t>
      </w:r>
      <w:r w:rsidR="00EF2C01" w:rsidRPr="004A60F7">
        <w:t>Это относиться практически ко всем периодам развития и, конечно, к школьному возрасту</w:t>
      </w:r>
      <w:r w:rsidR="004A60F7" w:rsidRPr="004A60F7">
        <w:t xml:space="preserve">. </w:t>
      </w:r>
      <w:r w:rsidR="00EF2C01" w:rsidRPr="004A60F7">
        <w:t>Именно в этот период он переживает интенсивные умственные и физические нагрузки</w:t>
      </w:r>
      <w:r w:rsidR="004A60F7" w:rsidRPr="004A60F7">
        <w:t xml:space="preserve">. </w:t>
      </w:r>
      <w:r w:rsidR="00EF2C01" w:rsidRPr="004A60F7">
        <w:t xml:space="preserve">В наше время к школьнику нередко предъявляются повышенные требования </w:t>
      </w:r>
      <w:r w:rsidR="004A60F7">
        <w:t>-</w:t>
      </w:r>
      <w:r w:rsidR="00EF2C01" w:rsidRPr="004A60F7">
        <w:t xml:space="preserve"> даже в десятый класс из девятого не прейдёшь без экзаменов, а если ещё и конкуренция со сверстниками…</w:t>
      </w:r>
    </w:p>
    <w:p w:rsidR="004A60F7" w:rsidRDefault="004A60F7" w:rsidP="004A60F7"/>
    <w:p w:rsidR="004A60F7" w:rsidRDefault="00222867" w:rsidP="004A60F7">
      <w:r>
        <w:pict>
          <v:shape id="_x0000_i1026" type="#_x0000_t75" style="width:324.75pt;height:131.25pt">
            <v:imagedata r:id="rId8" o:title=""/>
          </v:shape>
        </w:pict>
      </w:r>
    </w:p>
    <w:p w:rsidR="004A60F7" w:rsidRDefault="004A60F7" w:rsidP="004A60F7"/>
    <w:p w:rsidR="004A60F7" w:rsidRDefault="009E7627" w:rsidP="004A60F7">
      <w:r w:rsidRPr="004A60F7">
        <w:t>Хотя с возрастом ребёнка потребность в белке увеличивается, однако при расчёте на килограмм массы тела обнаруживается постепенное снижение этих величин с 3</w:t>
      </w:r>
      <w:r w:rsidR="004A60F7">
        <w:t>-</w:t>
      </w:r>
      <w:r w:rsidRPr="004A60F7">
        <w:t>4 г</w:t>
      </w:r>
      <w:r w:rsidR="004A60F7">
        <w:t xml:space="preserve"> (</w:t>
      </w:r>
      <w:r w:rsidRPr="004A60F7">
        <w:t>в возрасте до года</w:t>
      </w:r>
      <w:r w:rsidR="004A60F7" w:rsidRPr="004A60F7">
        <w:t xml:space="preserve">) </w:t>
      </w:r>
      <w:r w:rsidRPr="004A60F7">
        <w:t>до 1,5-2 г</w:t>
      </w:r>
      <w:r w:rsidR="004A60F7">
        <w:t xml:space="preserve"> (</w:t>
      </w:r>
      <w:r w:rsidRPr="004A60F7">
        <w:t>в возрасте 14 лет</w:t>
      </w:r>
      <w:r w:rsidR="004A60F7" w:rsidRPr="004A60F7">
        <w:t xml:space="preserve">) </w:t>
      </w:r>
      <w:r w:rsidRPr="004A60F7">
        <w:t>на 1 кг массы тела в сутки</w:t>
      </w:r>
      <w:r w:rsidR="004A60F7" w:rsidRPr="004A60F7">
        <w:t>.</w:t>
      </w:r>
    </w:p>
    <w:p w:rsidR="004A60F7" w:rsidRDefault="009E7627" w:rsidP="004A60F7">
      <w:r w:rsidRPr="004A60F7">
        <w:t>Очень важно, чтобы в суточном рационе ребёнка было правильное соотношение белков животного и растительного происхождения</w:t>
      </w:r>
      <w:r w:rsidR="004A60F7" w:rsidRPr="004A60F7">
        <w:t xml:space="preserve">. </w:t>
      </w:r>
      <w:r w:rsidRPr="004A60F7">
        <w:t>Для детей первых месяцев жизни животные белки составляют около 100%</w:t>
      </w:r>
      <w:r w:rsidR="008A08C9" w:rsidRPr="004A60F7">
        <w:t xml:space="preserve"> от общего количества белка, содержащегося в рационе ребёнка</w:t>
      </w:r>
      <w:r w:rsidR="004A60F7" w:rsidRPr="004A60F7">
        <w:t xml:space="preserve">. </w:t>
      </w:r>
      <w:r w:rsidR="008A08C9" w:rsidRPr="004A60F7">
        <w:t>Для детей от 1 года до 3 лет</w:t>
      </w:r>
      <w:r w:rsidR="004A60F7" w:rsidRPr="004A60F7">
        <w:t xml:space="preserve"> - </w:t>
      </w:r>
      <w:r w:rsidR="008A08C9" w:rsidRPr="004A60F7">
        <w:t>70</w:t>
      </w:r>
      <w:r w:rsidR="004A60F7">
        <w:t>-</w:t>
      </w:r>
      <w:r w:rsidR="008A08C9" w:rsidRPr="004A60F7">
        <w:t xml:space="preserve">75%, для детей дошкольного возраста </w:t>
      </w:r>
      <w:r w:rsidR="004A60F7">
        <w:t>-</w:t>
      </w:r>
      <w:r w:rsidR="008A08C9" w:rsidRPr="004A60F7">
        <w:t xml:space="preserve"> 60-65%, для детей школьного возраста </w:t>
      </w:r>
      <w:r w:rsidR="004A60F7">
        <w:t>-</w:t>
      </w:r>
      <w:r w:rsidR="008A08C9" w:rsidRPr="004A60F7">
        <w:t xml:space="preserve"> не менее 50-55%</w:t>
      </w:r>
      <w:r w:rsidR="004A60F7" w:rsidRPr="004A60F7">
        <w:t>.</w:t>
      </w:r>
    </w:p>
    <w:p w:rsidR="004A60F7" w:rsidRDefault="008A08C9" w:rsidP="004A60F7">
      <w:r w:rsidRPr="004A60F7">
        <w:t>Важное значение в питании детей имеют жиры, которые входят в состав клеток и жидкостей организма, принимают участие в обмене веществ, являются источниками энергии</w:t>
      </w:r>
      <w:r w:rsidR="004A60F7" w:rsidRPr="004A60F7">
        <w:t>.</w:t>
      </w:r>
      <w:r w:rsidR="004A60F7">
        <w:t xml:space="preserve"> </w:t>
      </w:r>
      <w:r w:rsidRPr="004A60F7">
        <w:t>Потребность детей в жирах особенно велика в первые месяцы жизни</w:t>
      </w:r>
      <w:r w:rsidR="004A60F7">
        <w:t xml:space="preserve"> (</w:t>
      </w:r>
      <w:r w:rsidRPr="004A60F7">
        <w:t>в 2 раза больше, чем в белках</w:t>
      </w:r>
      <w:r w:rsidR="004A60F7" w:rsidRPr="004A60F7">
        <w:t>),</w:t>
      </w:r>
      <w:r w:rsidRPr="004A60F7">
        <w:t xml:space="preserve"> затем она снижается, и у детей в возрасте старше 1 года примерно такая же</w:t>
      </w:r>
      <w:r w:rsidR="000E01A2" w:rsidRPr="004A60F7">
        <w:t>, как и в белках</w:t>
      </w:r>
      <w:r w:rsidR="004A60F7" w:rsidRPr="004A60F7">
        <w:t>.</w:t>
      </w:r>
    </w:p>
    <w:p w:rsidR="004A60F7" w:rsidRDefault="004A60F7" w:rsidP="004A60F7"/>
    <w:p w:rsidR="004A60F7" w:rsidRPr="004A60F7" w:rsidRDefault="00222867" w:rsidP="004A60F7">
      <w:r>
        <w:pict>
          <v:shape id="_x0000_i1027" type="#_x0000_t75" style="width:324.75pt;height:153pt">
            <v:imagedata r:id="rId9" o:title=""/>
          </v:shape>
        </w:pict>
      </w:r>
    </w:p>
    <w:p w:rsidR="004A60F7" w:rsidRDefault="004A60F7" w:rsidP="004A60F7"/>
    <w:p w:rsidR="004A60F7" w:rsidRDefault="000E01A2" w:rsidP="004A60F7">
      <w:r w:rsidRPr="004A60F7">
        <w:t>К основным пищевым веществам относятся и углеводы</w:t>
      </w:r>
      <w:r w:rsidR="004A60F7" w:rsidRPr="004A60F7">
        <w:t xml:space="preserve">. </w:t>
      </w:r>
      <w:r w:rsidRPr="004A60F7">
        <w:t>Они являются главным источником энергии, обеспечивают нормальное течение обменных процессов, способствуют хорошему усвоению белков и жиров</w:t>
      </w:r>
      <w:r w:rsidR="004A60F7" w:rsidRPr="004A60F7">
        <w:t>.</w:t>
      </w:r>
      <w:r w:rsidR="004A60F7">
        <w:t xml:space="preserve"> </w:t>
      </w:r>
      <w:r w:rsidRPr="004A60F7">
        <w:t>Потребность в углеводах у детей различного возраста неодинакова</w:t>
      </w:r>
      <w:r w:rsidR="004A60F7" w:rsidRPr="004A60F7">
        <w:t xml:space="preserve">. </w:t>
      </w:r>
      <w:r w:rsidR="00052751" w:rsidRPr="004A60F7">
        <w:t>У детей старше 1 года она примерно в 4 раза больше, чем потребность в белках и жирах</w:t>
      </w:r>
      <w:r w:rsidR="004A60F7" w:rsidRPr="004A60F7">
        <w:t>.</w:t>
      </w:r>
    </w:p>
    <w:p w:rsidR="004A60F7" w:rsidRPr="004A60F7" w:rsidRDefault="000E3821" w:rsidP="004A60F7">
      <w:r>
        <w:br w:type="page"/>
      </w:r>
      <w:r w:rsidR="00222867">
        <w:pict>
          <v:shape id="_x0000_i1028" type="#_x0000_t75" style="width:324.75pt;height:153pt">
            <v:imagedata r:id="rId10" o:title=""/>
          </v:shape>
        </w:pict>
      </w:r>
    </w:p>
    <w:p w:rsidR="004A60F7" w:rsidRDefault="004A60F7" w:rsidP="004A60F7"/>
    <w:p w:rsidR="004A60F7" w:rsidRDefault="00052751" w:rsidP="004A60F7">
      <w:r w:rsidRPr="004A60F7">
        <w:t>Очень важно соблюдать правильное соотношение белков, жиров и углеводов</w:t>
      </w:r>
      <w:r w:rsidR="004A60F7" w:rsidRPr="004A60F7">
        <w:t xml:space="preserve">. </w:t>
      </w:r>
      <w:r w:rsidRPr="004A60F7">
        <w:t>Для детей до 1 года оно составляет 1</w:t>
      </w:r>
      <w:r w:rsidR="004A60F7" w:rsidRPr="004A60F7">
        <w:t xml:space="preserve">: </w:t>
      </w:r>
      <w:r w:rsidRPr="004A60F7">
        <w:t>3</w:t>
      </w:r>
      <w:r w:rsidR="004A60F7" w:rsidRPr="004A60F7">
        <w:t xml:space="preserve">: </w:t>
      </w:r>
      <w:r w:rsidRPr="004A60F7">
        <w:t>5 при естественном вскармливании и 1</w:t>
      </w:r>
      <w:r w:rsidR="004A60F7" w:rsidRPr="004A60F7">
        <w:t xml:space="preserve">: </w:t>
      </w:r>
      <w:r w:rsidRPr="004A60F7">
        <w:t>2</w:t>
      </w:r>
      <w:r w:rsidR="004A60F7" w:rsidRPr="004A60F7">
        <w:t xml:space="preserve">: </w:t>
      </w:r>
      <w:r w:rsidRPr="004A60F7">
        <w:t xml:space="preserve">4 </w:t>
      </w:r>
      <w:r w:rsidR="004A60F7">
        <w:t>-</w:t>
      </w:r>
      <w:r w:rsidRPr="004A60F7">
        <w:t xml:space="preserve"> при искусственном вскармливании, для детей старше 1 года </w:t>
      </w:r>
      <w:r w:rsidR="004A60F7">
        <w:t>-</w:t>
      </w:r>
      <w:r w:rsidRPr="004A60F7">
        <w:t xml:space="preserve"> 1</w:t>
      </w:r>
      <w:r w:rsidR="004A60F7" w:rsidRPr="004A60F7">
        <w:t xml:space="preserve">: </w:t>
      </w:r>
      <w:r w:rsidRPr="004A60F7">
        <w:t>1</w:t>
      </w:r>
      <w:r w:rsidR="004A60F7" w:rsidRPr="004A60F7">
        <w:t xml:space="preserve">: </w:t>
      </w:r>
      <w:r w:rsidRPr="004A60F7">
        <w:t>4</w:t>
      </w:r>
      <w:r w:rsidR="004A60F7" w:rsidRPr="004A60F7">
        <w:t>.</w:t>
      </w:r>
    </w:p>
    <w:p w:rsidR="004A60F7" w:rsidRDefault="00052751" w:rsidP="004A60F7">
      <w:r w:rsidRPr="004A60F7">
        <w:t xml:space="preserve">Обязательная составляющая часть питания ребёнка </w:t>
      </w:r>
      <w:r w:rsidR="004A60F7">
        <w:t>-</w:t>
      </w:r>
      <w:r w:rsidRPr="004A60F7">
        <w:t xml:space="preserve"> минеральные вещества и витамины, необходимые для правильного роста и развития костно-мышечной, кроветворной и нервной тканей, прав</w:t>
      </w:r>
      <w:r w:rsidR="00496229" w:rsidRPr="004A60F7">
        <w:t>ильного течения процессов обмена</w:t>
      </w:r>
      <w:r w:rsidRPr="004A60F7">
        <w:t xml:space="preserve"> веществ</w:t>
      </w:r>
      <w:r w:rsidR="004A60F7" w:rsidRPr="004A60F7">
        <w:t>.</w:t>
      </w:r>
    </w:p>
    <w:p w:rsidR="004A60F7" w:rsidRDefault="00496229" w:rsidP="004A60F7">
      <w:r w:rsidRPr="004A60F7">
        <w:t>Ожирение возникает и при поражении некоторых структур центральной нервной системы</w:t>
      </w:r>
      <w:r w:rsidR="004A60F7" w:rsidRPr="004A60F7">
        <w:t xml:space="preserve">. </w:t>
      </w:r>
      <w:r w:rsidRPr="004A60F7">
        <w:t>Это может быть связано и с инфекционным процессом, и с травмой</w:t>
      </w:r>
      <w:r w:rsidR="004A60F7" w:rsidRPr="004A60F7">
        <w:t xml:space="preserve">. </w:t>
      </w:r>
      <w:r w:rsidR="00581031" w:rsidRPr="004A60F7">
        <w:t>Во многих случаях ожирение развивалось у детей, перенёсших родовую травму или асфиксию</w:t>
      </w:r>
      <w:r w:rsidR="004A60F7">
        <w:t xml:space="preserve"> (</w:t>
      </w:r>
      <w:r w:rsidR="00581031" w:rsidRPr="004A60F7">
        <w:t>временное нарушение дыхания, приводящее к обеднению крови кислородом</w:t>
      </w:r>
      <w:r w:rsidR="004A60F7" w:rsidRPr="004A60F7">
        <w:t xml:space="preserve">). </w:t>
      </w:r>
      <w:r w:rsidR="00581031" w:rsidRPr="004A60F7">
        <w:t>Механические травмы головного мозга</w:t>
      </w:r>
      <w:r w:rsidR="004A60F7">
        <w:t xml:space="preserve"> (</w:t>
      </w:r>
      <w:r w:rsidR="00581031" w:rsidRPr="004A60F7">
        <w:t xml:space="preserve">падение, удар по голове и </w:t>
      </w:r>
      <w:r w:rsidR="004A60F7">
        <w:t>т.д.)</w:t>
      </w:r>
      <w:r w:rsidR="004A60F7" w:rsidRPr="004A60F7">
        <w:t xml:space="preserve"> </w:t>
      </w:r>
      <w:r w:rsidR="00581031" w:rsidRPr="004A60F7">
        <w:t>также могут стать причиной тяжёлого ожирения</w:t>
      </w:r>
      <w:r w:rsidR="004A60F7" w:rsidRPr="004A60F7">
        <w:t>.</w:t>
      </w:r>
    </w:p>
    <w:p w:rsidR="004A60F7" w:rsidRDefault="00581031" w:rsidP="004A60F7">
      <w:r w:rsidRPr="004A60F7">
        <w:t>Может ребёнок набрать лишний вес и при нарушении деятельности эндокринной системы</w:t>
      </w:r>
      <w:r w:rsidR="004A60F7">
        <w:t xml:space="preserve"> (</w:t>
      </w:r>
      <w:r w:rsidRPr="004A60F7">
        <w:t>юношеский базофилизм</w:t>
      </w:r>
      <w:r w:rsidR="004A60F7" w:rsidRPr="004A60F7">
        <w:t xml:space="preserve">). </w:t>
      </w:r>
      <w:r w:rsidRPr="004A60F7">
        <w:t>Эндокринные органы активно участвуют в обмене веществ</w:t>
      </w:r>
      <w:r w:rsidR="004A60F7" w:rsidRPr="004A60F7">
        <w:t xml:space="preserve">. </w:t>
      </w:r>
      <w:r w:rsidRPr="004A60F7">
        <w:t>И снижение и, наоборот, повышение их</w:t>
      </w:r>
      <w:r w:rsidR="003B4923" w:rsidRPr="004A60F7">
        <w:t xml:space="preserve"> функции может стать источником неприятностей</w:t>
      </w:r>
      <w:r w:rsidR="004A60F7" w:rsidRPr="004A60F7">
        <w:t xml:space="preserve">. </w:t>
      </w:r>
      <w:r w:rsidR="003B4923" w:rsidRPr="004A60F7">
        <w:t>Организму будет грозить либо ожирение, либо истощение</w:t>
      </w:r>
      <w:r w:rsidR="004A60F7" w:rsidRPr="004A60F7">
        <w:t>.</w:t>
      </w:r>
    </w:p>
    <w:p w:rsidR="004A60F7" w:rsidRDefault="003B4923" w:rsidP="004A60F7">
      <w:r w:rsidRPr="004A60F7">
        <w:t>Например, если снижена функция щитовидной железы, то, как правило, ребёнок быстро набирает избыточный вес, и масса тела при этом продолжает расти</w:t>
      </w:r>
      <w:r w:rsidR="004A60F7" w:rsidRPr="004A60F7">
        <w:t xml:space="preserve">. </w:t>
      </w:r>
      <w:r w:rsidRPr="004A60F7">
        <w:t>Интенсивность обмена веществ заметно снижается</w:t>
      </w:r>
      <w:r w:rsidR="004A60F7" w:rsidRPr="004A60F7">
        <w:t xml:space="preserve">. </w:t>
      </w:r>
      <w:r w:rsidRPr="004A60F7">
        <w:t>Дети начинают меньше двигаться</w:t>
      </w:r>
      <w:r w:rsidR="004A60F7" w:rsidRPr="004A60F7">
        <w:t xml:space="preserve">. </w:t>
      </w:r>
      <w:r w:rsidRPr="004A60F7">
        <w:t>И даже если ограничивать такого ребёнка в пище</w:t>
      </w:r>
      <w:r w:rsidR="004A60F7">
        <w:t xml:space="preserve"> (</w:t>
      </w:r>
      <w:r w:rsidRPr="004A60F7">
        <w:t>по сравнению с нормой</w:t>
      </w:r>
      <w:r w:rsidR="004A60F7" w:rsidRPr="004A60F7">
        <w:t>),</w:t>
      </w:r>
      <w:r w:rsidRPr="004A60F7">
        <w:t xml:space="preserve"> он всё равно продолжает полнеть</w:t>
      </w:r>
      <w:r w:rsidR="004A60F7" w:rsidRPr="004A60F7">
        <w:t xml:space="preserve">. </w:t>
      </w:r>
      <w:r w:rsidRPr="004A60F7">
        <w:t xml:space="preserve">Лечение при таком нарушении </w:t>
      </w:r>
      <w:r w:rsidR="004A60F7">
        <w:t>-</w:t>
      </w:r>
      <w:r w:rsidRPr="004A60F7">
        <w:t xml:space="preserve"> введение гормонов</w:t>
      </w:r>
      <w:r w:rsidR="004A60F7" w:rsidRPr="004A60F7">
        <w:t xml:space="preserve">. </w:t>
      </w:r>
      <w:r w:rsidRPr="004A60F7">
        <w:t xml:space="preserve">Если такому больному вводить недостающий гормон щитовидной железы </w:t>
      </w:r>
      <w:r w:rsidR="004A60F7">
        <w:t>-</w:t>
      </w:r>
      <w:r w:rsidRPr="004A60F7">
        <w:t xml:space="preserve"> тиреоидин, то ребёнок становиться активнее, масса тела нормализуется</w:t>
      </w:r>
      <w:r w:rsidR="004A60F7" w:rsidRPr="004A60F7">
        <w:t>.</w:t>
      </w:r>
    </w:p>
    <w:p w:rsidR="004A60F7" w:rsidRDefault="009278AE" w:rsidP="004A60F7">
      <w:r w:rsidRPr="004A60F7">
        <w:t>Ожирение в раннем возрасте может</w:t>
      </w:r>
      <w:r w:rsidR="003B4923" w:rsidRPr="004A60F7">
        <w:t xml:space="preserve"> </w:t>
      </w:r>
      <w:r w:rsidRPr="004A60F7">
        <w:t xml:space="preserve">вызываться и достаточно редким заболеванием </w:t>
      </w:r>
      <w:r w:rsidR="004A60F7">
        <w:t>-</w:t>
      </w:r>
      <w:r w:rsidRPr="004A60F7">
        <w:t xml:space="preserve"> адипозогенитальной дистрофией</w:t>
      </w:r>
      <w:r w:rsidR="004A60F7" w:rsidRPr="004A60F7">
        <w:t xml:space="preserve">. </w:t>
      </w:r>
      <w:r w:rsidRPr="004A60F7">
        <w:t xml:space="preserve">В дошкольном возрасте проявляется капризами, повышенной раздражительностью, в начале школьного возраста </w:t>
      </w:r>
      <w:r w:rsidR="004A60F7">
        <w:t>-</w:t>
      </w:r>
      <w:r w:rsidRPr="004A60F7">
        <w:t xml:space="preserve"> трудностями в обучении, а к 12-13 годам может проявиться задержкой полового созревания</w:t>
      </w:r>
      <w:r w:rsidR="004A60F7" w:rsidRPr="004A60F7">
        <w:t>.</w:t>
      </w:r>
    </w:p>
    <w:p w:rsidR="004A60F7" w:rsidRDefault="009278AE" w:rsidP="004A60F7">
      <w:r w:rsidRPr="004A60F7">
        <w:t>Ожирение у детей раннего возраста может сопутствовать какому-либо хромосомному заболеванию</w:t>
      </w:r>
      <w:r w:rsidR="004A60F7" w:rsidRPr="004A60F7">
        <w:t xml:space="preserve">. </w:t>
      </w:r>
      <w:r w:rsidRPr="004A60F7">
        <w:t>К счастью, такие нарушения развития встречаются достаточно редко</w:t>
      </w:r>
      <w:r w:rsidR="004A60F7" w:rsidRPr="004A60F7">
        <w:t xml:space="preserve">. </w:t>
      </w:r>
      <w:r w:rsidRPr="004A60F7">
        <w:t>В этих случаях назначаются специальные обследования и лечение</w:t>
      </w:r>
      <w:r w:rsidR="004A60F7" w:rsidRPr="004A60F7">
        <w:t>.</w:t>
      </w:r>
    </w:p>
    <w:p w:rsidR="004A60F7" w:rsidRDefault="009278AE" w:rsidP="004A60F7">
      <w:r w:rsidRPr="004A60F7">
        <w:t xml:space="preserve">Ожирение </w:t>
      </w:r>
      <w:r w:rsidR="00FF6965" w:rsidRPr="004A60F7">
        <w:t>сильно сказывается на физическом состоянии и поведении ребёнка</w:t>
      </w:r>
      <w:r w:rsidR="004A60F7" w:rsidRPr="004A60F7">
        <w:t>.</w:t>
      </w:r>
    </w:p>
    <w:p w:rsidR="004A60F7" w:rsidRDefault="00FF6965" w:rsidP="004A60F7">
      <w:r w:rsidRPr="004A60F7">
        <w:t>Полные дети позже начинают ходить, медленнее развиваются, чаще болеют, у них снижается иммунитет</w:t>
      </w:r>
      <w:r w:rsidR="004A60F7" w:rsidRPr="004A60F7">
        <w:t>.</w:t>
      </w:r>
    </w:p>
    <w:p w:rsidR="004A60F7" w:rsidRDefault="00FF6965" w:rsidP="004A60F7">
      <w:r w:rsidRPr="004A60F7">
        <w:t>Ожирение вредно отражается на состоянии многих органов и систем детского организма</w:t>
      </w:r>
      <w:r w:rsidR="004A60F7" w:rsidRPr="004A60F7">
        <w:t xml:space="preserve">. </w:t>
      </w:r>
      <w:r w:rsidRPr="004A60F7">
        <w:t>Лишние килограммы создают проблемы в работе сердечно-сосудистой и дыхательной систем</w:t>
      </w:r>
      <w:r w:rsidR="004A60F7" w:rsidRPr="004A60F7">
        <w:t>.</w:t>
      </w:r>
    </w:p>
    <w:p w:rsidR="004A60F7" w:rsidRDefault="00FF6965" w:rsidP="004A60F7">
      <w:r w:rsidRPr="004A60F7">
        <w:t>У детей, больных ожирением, очень часто повышено артериальное давление</w:t>
      </w:r>
      <w:r w:rsidR="004A60F7" w:rsidRPr="004A60F7">
        <w:t xml:space="preserve">. </w:t>
      </w:r>
      <w:r w:rsidRPr="004A60F7">
        <w:t>Они могут жаловаться на частые головные боли, боли в области</w:t>
      </w:r>
      <w:r w:rsidR="00EF4CD7" w:rsidRPr="004A60F7">
        <w:t xml:space="preserve"> сердца</w:t>
      </w:r>
      <w:r w:rsidR="004A60F7" w:rsidRPr="004A60F7">
        <w:t xml:space="preserve">. </w:t>
      </w:r>
      <w:r w:rsidR="00EF4CD7" w:rsidRPr="004A60F7">
        <w:t>Часто наблюдается отдышка и учащённое сердцебиение</w:t>
      </w:r>
      <w:r w:rsidR="004A60F7" w:rsidRPr="004A60F7">
        <w:t>.</w:t>
      </w:r>
    </w:p>
    <w:p w:rsidR="004A60F7" w:rsidRDefault="00EF4CD7" w:rsidP="004A60F7">
      <w:r w:rsidRPr="004A60F7">
        <w:t>Они начинают быстрее утомляться, становятся вялыми, малоподвижными</w:t>
      </w:r>
      <w:r w:rsidR="004A60F7" w:rsidRPr="004A60F7">
        <w:t>.</w:t>
      </w:r>
    </w:p>
    <w:p w:rsidR="004A60F7" w:rsidRDefault="00EF4CD7" w:rsidP="004A60F7">
      <w:r w:rsidRPr="004A60F7">
        <w:t>При ожирении возрастает нагрузка на кости, суставы, позвоночник</w:t>
      </w:r>
      <w:r w:rsidR="004A60F7" w:rsidRPr="004A60F7">
        <w:t xml:space="preserve">. </w:t>
      </w:r>
      <w:r w:rsidRPr="004A60F7">
        <w:t xml:space="preserve">В опорно-двигательной системе возникают и могут закрепляться изменения </w:t>
      </w:r>
      <w:r w:rsidR="004A60F7">
        <w:t>-</w:t>
      </w:r>
      <w:r w:rsidRPr="004A60F7">
        <w:t xml:space="preserve"> отсюда </w:t>
      </w:r>
      <w:r w:rsidR="00C8687D" w:rsidRPr="004A60F7">
        <w:t>и боли, и ограничения подвижности</w:t>
      </w:r>
      <w:r w:rsidR="004A60F7" w:rsidRPr="004A60F7">
        <w:t xml:space="preserve">. </w:t>
      </w:r>
      <w:r w:rsidR="00C8687D" w:rsidRPr="004A60F7">
        <w:t>Возможны нарушения осанки, искривление позвоночника, плоскостопие</w:t>
      </w:r>
      <w:r w:rsidR="004A60F7" w:rsidRPr="004A60F7">
        <w:t xml:space="preserve">. </w:t>
      </w:r>
      <w:r w:rsidR="00C8687D" w:rsidRPr="004A60F7">
        <w:t xml:space="preserve">Если движения причиняют боль </w:t>
      </w:r>
      <w:r w:rsidR="004A60F7">
        <w:t>-</w:t>
      </w:r>
      <w:r w:rsidR="00C8687D" w:rsidRPr="004A60F7">
        <w:t xml:space="preserve"> ребёнок начинает меньше двигаться</w:t>
      </w:r>
      <w:r w:rsidR="004A60F7" w:rsidRPr="004A60F7">
        <w:t xml:space="preserve">. </w:t>
      </w:r>
      <w:r w:rsidR="00C8687D" w:rsidRPr="004A60F7">
        <w:t>Значит, меньше сжигается жир, ожирение прогрессирует</w:t>
      </w:r>
      <w:r w:rsidR="004A60F7" w:rsidRPr="004A60F7">
        <w:t xml:space="preserve">. </w:t>
      </w:r>
      <w:r w:rsidR="00C8687D" w:rsidRPr="004A60F7">
        <w:t>Получается замкнутый круг</w:t>
      </w:r>
      <w:r w:rsidR="004A60F7" w:rsidRPr="004A60F7">
        <w:t>.</w:t>
      </w:r>
    </w:p>
    <w:p w:rsidR="004A60F7" w:rsidRDefault="00C8687D" w:rsidP="004A60F7">
      <w:r w:rsidRPr="004A60F7">
        <w:t>Нередко отмечаются нарастающие расстройства дыхания, легочная и сердечная недостаточность, отечность</w:t>
      </w:r>
      <w:r w:rsidR="004A60F7" w:rsidRPr="004A60F7">
        <w:t>.</w:t>
      </w:r>
    </w:p>
    <w:p w:rsidR="004A60F7" w:rsidRDefault="00C8687D" w:rsidP="004A60F7">
      <w:r w:rsidRPr="004A60F7">
        <w:t>При ожирении происходит нарушение обмена веществ, могут возникать и гормональные расстройства</w:t>
      </w:r>
      <w:r w:rsidR="004A60F7" w:rsidRPr="004A60F7">
        <w:t xml:space="preserve">. </w:t>
      </w:r>
      <w:r w:rsidRPr="004A60F7">
        <w:t xml:space="preserve">Иногда на почве ожирения уже в детском возрасте может развиться </w:t>
      </w:r>
      <w:r w:rsidR="00155C98" w:rsidRPr="004A60F7">
        <w:t>сахарный диабет</w:t>
      </w:r>
      <w:r w:rsidR="004A60F7" w:rsidRPr="004A60F7">
        <w:t>.</w:t>
      </w:r>
    </w:p>
    <w:p w:rsidR="004A60F7" w:rsidRDefault="00155C98" w:rsidP="004A60F7">
      <w:r w:rsidRPr="004A60F7">
        <w:t>В результате постоянного переедания, переполнения желудка нарушается деятельность желудочно-кишечного тракта</w:t>
      </w:r>
      <w:r w:rsidR="004A60F7" w:rsidRPr="004A60F7">
        <w:t xml:space="preserve">. </w:t>
      </w:r>
      <w:r w:rsidRPr="004A60F7">
        <w:t>Часто у таких детей возникают проблемы с опорожнением кишечника, запоры</w:t>
      </w:r>
      <w:r w:rsidR="004A60F7" w:rsidRPr="004A60F7">
        <w:t xml:space="preserve">. </w:t>
      </w:r>
      <w:r w:rsidRPr="004A60F7">
        <w:t>Могут нарушаться функции желчевыводящей системы</w:t>
      </w:r>
      <w:r w:rsidR="004A60F7" w:rsidRPr="004A60F7">
        <w:t>.</w:t>
      </w:r>
    </w:p>
    <w:p w:rsidR="004A60F7" w:rsidRDefault="00155C98" w:rsidP="004A60F7">
      <w:r w:rsidRPr="004A60F7">
        <w:t xml:space="preserve">Исследования показывают, что ожирение в детском возрасте </w:t>
      </w:r>
      <w:r w:rsidR="004A60F7">
        <w:t>-</w:t>
      </w:r>
      <w:r w:rsidRPr="004A60F7">
        <w:t xml:space="preserve"> существенный фактор развития жирового гипатоза</w:t>
      </w:r>
      <w:r w:rsidR="004A60F7">
        <w:t xml:space="preserve"> (</w:t>
      </w:r>
      <w:r w:rsidRPr="004A60F7">
        <w:t>ожирения печени</w:t>
      </w:r>
      <w:r w:rsidR="004A60F7" w:rsidRPr="004A60F7">
        <w:t xml:space="preserve">) </w:t>
      </w:r>
      <w:r w:rsidRPr="004A60F7">
        <w:t>и цирроза в зрелые годы</w:t>
      </w:r>
      <w:r w:rsidR="004A60F7" w:rsidRPr="004A60F7">
        <w:t>.</w:t>
      </w:r>
    </w:p>
    <w:p w:rsidR="004A60F7" w:rsidRDefault="00155C98" w:rsidP="004A60F7">
      <w:r w:rsidRPr="004A60F7">
        <w:t>Страдает и нервная система</w:t>
      </w:r>
      <w:r w:rsidR="004A60F7" w:rsidRPr="004A60F7">
        <w:t xml:space="preserve">. </w:t>
      </w:r>
      <w:r w:rsidRPr="004A60F7">
        <w:t>Отмечается повышенная раздражительность, могут возникнуть нарушения сна, бессонница, ночные страхи, кошмары</w:t>
      </w:r>
      <w:r w:rsidR="004A60F7">
        <w:t xml:space="preserve"> (</w:t>
      </w:r>
      <w:r w:rsidRPr="004A60F7">
        <w:t>это связано с повышением артериального давления</w:t>
      </w:r>
      <w:r w:rsidR="004A60F7" w:rsidRPr="004A60F7">
        <w:t>).</w:t>
      </w:r>
    </w:p>
    <w:p w:rsidR="004A60F7" w:rsidRDefault="00CD4B7C" w:rsidP="004A60F7">
      <w:r w:rsidRPr="004A60F7">
        <w:t xml:space="preserve">Полные дети чаще всего неохотно участвуют в подвижных играх </w:t>
      </w:r>
      <w:r w:rsidR="004A60F7">
        <w:t>-</w:t>
      </w:r>
      <w:r w:rsidRPr="004A60F7">
        <w:t xml:space="preserve"> и из-за плохого самочувствия, и из-за того, что чувствуют себя неловкими, бояться насмешек</w:t>
      </w:r>
      <w:r w:rsidR="004A60F7" w:rsidRPr="004A60F7">
        <w:t xml:space="preserve">. </w:t>
      </w:r>
      <w:r w:rsidRPr="004A60F7">
        <w:t>Для подростка важно даже то, как он выглядит в спортивном костюме</w:t>
      </w:r>
      <w:r w:rsidR="004A60F7" w:rsidRPr="004A60F7">
        <w:t>.</w:t>
      </w:r>
    </w:p>
    <w:p w:rsidR="004A60F7" w:rsidRDefault="00CD4B7C" w:rsidP="004A60F7">
      <w:r w:rsidRPr="004A60F7">
        <w:t>Появление избыточного веса имеет и психологические причины</w:t>
      </w:r>
      <w:r w:rsidR="004A60F7" w:rsidRPr="004A60F7">
        <w:t xml:space="preserve">. </w:t>
      </w:r>
      <w:r w:rsidR="00D9271F" w:rsidRPr="004A60F7">
        <w:t>Психологи подметили следующую закономерность</w:t>
      </w:r>
      <w:r w:rsidR="004A60F7" w:rsidRPr="004A60F7">
        <w:t xml:space="preserve">. </w:t>
      </w:r>
      <w:r w:rsidR="00D9271F" w:rsidRPr="004A60F7">
        <w:t>Дети, у которых не складываются отношения с родителями, которые остро переживают неудачи в школе, чувствуют одиночество и тоску, едят больше или меньше, чем необходимо, сами того не замечая</w:t>
      </w:r>
      <w:r w:rsidR="004A60F7" w:rsidRPr="004A60F7">
        <w:t>.</w:t>
      </w:r>
    </w:p>
    <w:p w:rsidR="004A60F7" w:rsidRDefault="00D9271F" w:rsidP="004A60F7">
      <w:r w:rsidRPr="004A60F7">
        <w:t>То, что в детском саду, младших классах школы маленьких</w:t>
      </w:r>
      <w:r w:rsidR="004A60F7">
        <w:t xml:space="preserve"> "</w:t>
      </w:r>
      <w:r w:rsidRPr="004A60F7">
        <w:t>пончиков и пышек</w:t>
      </w:r>
      <w:r w:rsidR="004A60F7">
        <w:t xml:space="preserve">" </w:t>
      </w:r>
      <w:r w:rsidRPr="004A60F7">
        <w:t>сверстники дразнят, обижают, ни для кого не секрет</w:t>
      </w:r>
      <w:r w:rsidR="004A60F7" w:rsidRPr="004A60F7">
        <w:t xml:space="preserve">. </w:t>
      </w:r>
      <w:r w:rsidRPr="004A60F7">
        <w:t>Обида, чувство неполноценности, низкая самооценка, постоянные отрицательные эмоции</w:t>
      </w:r>
      <w:r w:rsidR="004A60F7" w:rsidRPr="004A60F7">
        <w:t xml:space="preserve">. </w:t>
      </w:r>
      <w:r w:rsidRPr="004A60F7">
        <w:t>Вот и хочется</w:t>
      </w:r>
      <w:r w:rsidR="004A60F7">
        <w:t xml:space="preserve"> "</w:t>
      </w:r>
      <w:r w:rsidRPr="004A60F7">
        <w:t>заесть</w:t>
      </w:r>
      <w:r w:rsidR="004A60F7">
        <w:t xml:space="preserve">" </w:t>
      </w:r>
      <w:r w:rsidRPr="004A60F7">
        <w:t>обиду тем, что привычно доставляет удовольствие,</w:t>
      </w:r>
      <w:r w:rsidR="004A60F7" w:rsidRPr="004A60F7">
        <w:t xml:space="preserve"> - </w:t>
      </w:r>
      <w:r w:rsidRPr="004A60F7">
        <w:t>сладостями, а то и копчёной колбаской</w:t>
      </w:r>
      <w:r w:rsidR="004A60F7" w:rsidRPr="004A60F7">
        <w:t xml:space="preserve">. </w:t>
      </w:r>
      <w:r w:rsidR="002E4B0C" w:rsidRPr="004A60F7">
        <w:t xml:space="preserve">Лишний вес, таким образом, для многих </w:t>
      </w:r>
      <w:r w:rsidR="004A60F7">
        <w:t>-</w:t>
      </w:r>
      <w:r w:rsidR="002E4B0C" w:rsidRPr="004A60F7">
        <w:t xml:space="preserve"> это последствие стремления к защите и безопасности</w:t>
      </w:r>
      <w:r w:rsidR="004A60F7" w:rsidRPr="004A60F7">
        <w:t>.</w:t>
      </w:r>
    </w:p>
    <w:p w:rsidR="004A60F7" w:rsidRDefault="002E4B0C" w:rsidP="004A60F7">
      <w:r w:rsidRPr="004A60F7">
        <w:t>Такие дети плохо чувствуют себя в группе сверстников, нередко ограничивают свой круг общения только близкими взрослыми</w:t>
      </w:r>
      <w:r w:rsidR="004A60F7" w:rsidRPr="004A60F7">
        <w:t xml:space="preserve">. </w:t>
      </w:r>
      <w:r w:rsidRPr="004A60F7">
        <w:t>Такой ребёнок или подросток нередко предпочтёт не на вечеринку пойти, а провести вечер у телевизора</w:t>
      </w:r>
      <w:r w:rsidR="004A60F7" w:rsidRPr="004A60F7">
        <w:t>.</w:t>
      </w:r>
    </w:p>
    <w:p w:rsidR="004A60F7" w:rsidRDefault="002E4B0C" w:rsidP="004A60F7">
      <w:r w:rsidRPr="004A60F7">
        <w:t xml:space="preserve">Встречаются, конечно, и обратные примеры </w:t>
      </w:r>
      <w:r w:rsidR="004A60F7">
        <w:t>-</w:t>
      </w:r>
      <w:r w:rsidRPr="004A60F7">
        <w:t xml:space="preserve"> жизнерадостные, открытые юные толстяки и толстушки</w:t>
      </w:r>
      <w:r w:rsidR="004A60F7" w:rsidRPr="004A60F7">
        <w:t xml:space="preserve">. </w:t>
      </w:r>
      <w:r w:rsidRPr="004A60F7">
        <w:t>Умеют они или не реагировать</w:t>
      </w:r>
      <w:r w:rsidR="004A60F7">
        <w:t xml:space="preserve"> (</w:t>
      </w:r>
      <w:r w:rsidRPr="004A60F7">
        <w:t>по крайней мере внешне</w:t>
      </w:r>
      <w:r w:rsidR="004A60F7" w:rsidRPr="004A60F7">
        <w:t xml:space="preserve">) </w:t>
      </w:r>
      <w:r w:rsidRPr="004A60F7">
        <w:t>на глупые дразнилки, или удачно их парировать</w:t>
      </w:r>
      <w:r w:rsidR="004A60F7" w:rsidRPr="004A60F7">
        <w:t xml:space="preserve">. </w:t>
      </w:r>
      <w:r w:rsidR="00E47204" w:rsidRPr="004A60F7">
        <w:t>Некоторым из них и темперамента не занимать</w:t>
      </w:r>
      <w:r w:rsidR="004A60F7" w:rsidRPr="004A60F7">
        <w:t xml:space="preserve">. </w:t>
      </w:r>
      <w:r w:rsidR="00E47204" w:rsidRPr="004A60F7">
        <w:t xml:space="preserve">И всё же это скорее исключение из правила, у кого-то </w:t>
      </w:r>
      <w:r w:rsidR="004A60F7">
        <w:t>-</w:t>
      </w:r>
      <w:r w:rsidR="00E47204" w:rsidRPr="004A60F7">
        <w:t xml:space="preserve"> просто бравада, а внутри </w:t>
      </w:r>
      <w:r w:rsidR="004A60F7">
        <w:t>-</w:t>
      </w:r>
      <w:r w:rsidR="00E47204" w:rsidRPr="004A60F7">
        <w:t xml:space="preserve"> то же чувство неполноценности</w:t>
      </w:r>
      <w:r w:rsidR="004A60F7" w:rsidRPr="004A60F7">
        <w:t>.</w:t>
      </w:r>
    </w:p>
    <w:p w:rsidR="004A60F7" w:rsidRDefault="00E47204" w:rsidP="004A60F7">
      <w:r w:rsidRPr="004A60F7">
        <w:t xml:space="preserve">Обычный путь преодоления комплекса неполноценности </w:t>
      </w:r>
      <w:r w:rsidR="004A60F7">
        <w:t>-</w:t>
      </w:r>
      <w:r w:rsidRPr="004A60F7">
        <w:t xml:space="preserve"> компенсация</w:t>
      </w:r>
      <w:r w:rsidR="004A60F7" w:rsidRPr="004A60F7">
        <w:t xml:space="preserve">. </w:t>
      </w:r>
      <w:r w:rsidRPr="004A60F7">
        <w:t>Но для компенсации должна послужить, конечно, не еда и не сидение в одиночестве у телевизора или за компьютером, а успешность в других областях</w:t>
      </w:r>
      <w:r w:rsidR="004A60F7" w:rsidRPr="004A60F7">
        <w:t>.</w:t>
      </w:r>
    </w:p>
    <w:p w:rsidR="004A60F7" w:rsidRDefault="00E47204" w:rsidP="004A60F7">
      <w:r w:rsidRPr="004A60F7">
        <w:t>Ребёнку нужно дать ощущение комфорта и защищённости в собственной семье</w:t>
      </w:r>
      <w:r w:rsidR="004A60F7" w:rsidRPr="004A60F7">
        <w:t xml:space="preserve">. </w:t>
      </w:r>
      <w:r w:rsidR="00AA45C5" w:rsidRPr="004A60F7">
        <w:t>Родители должны постараться развить у него чувство уверенности в своих силах, помочь ему узнать свои собственные достоинства и проявить их</w:t>
      </w:r>
      <w:r w:rsidR="004A60F7" w:rsidRPr="004A60F7">
        <w:t xml:space="preserve">. </w:t>
      </w:r>
      <w:r w:rsidR="00AA45C5" w:rsidRPr="004A60F7">
        <w:t>Ведь с тем, кто много знает, интересно рассказывает, ценит юмор и фантазию, хочется дружить независимо от степени его полноты</w:t>
      </w:r>
      <w:r w:rsidR="004A60F7" w:rsidRPr="004A60F7">
        <w:t>.</w:t>
      </w:r>
    </w:p>
    <w:p w:rsidR="004A60F7" w:rsidRDefault="006229CD" w:rsidP="004A60F7">
      <w:r w:rsidRPr="004A60F7">
        <w:t>Сергей Хрущёв, доктор медицинских наук, профессор, советует</w:t>
      </w:r>
      <w:r w:rsidR="004A60F7" w:rsidRPr="004A60F7">
        <w:t>:</w:t>
      </w:r>
    </w:p>
    <w:p w:rsidR="004A60F7" w:rsidRDefault="004A60F7" w:rsidP="004A60F7">
      <w:r>
        <w:t>"</w:t>
      </w:r>
      <w:r w:rsidR="006229CD" w:rsidRPr="004A60F7">
        <w:t>Специалисты всё больше укрепляются в мысли, что лишь в детстве возможно сокращение жировой ткани за счёт уменьшения количества жировых клеток, а не только их объёма, как у взрослых</w:t>
      </w:r>
      <w:r w:rsidRPr="004A60F7">
        <w:t xml:space="preserve">. </w:t>
      </w:r>
      <w:r w:rsidR="006229CD" w:rsidRPr="004A60F7">
        <w:t xml:space="preserve">Похудеть ребёнку поможет домашняя гимнастика </w:t>
      </w:r>
      <w:r>
        <w:t>-</w:t>
      </w:r>
      <w:r w:rsidR="006229CD" w:rsidRPr="004A60F7">
        <w:t xml:space="preserve"> отличный способ борьбы с лишним весом</w:t>
      </w:r>
      <w:r w:rsidRPr="004A60F7">
        <w:t xml:space="preserve">. </w:t>
      </w:r>
      <w:r w:rsidR="006229CD" w:rsidRPr="004A60F7">
        <w:t>Она хороша ещё и тем, что никто не увидит вашего толстячка и не поднимет на смех, если на первых порах не всё будет получаться гладко</w:t>
      </w:r>
      <w:r w:rsidRPr="004A60F7">
        <w:t xml:space="preserve">. </w:t>
      </w:r>
      <w:r w:rsidR="006229CD" w:rsidRPr="004A60F7">
        <w:t>Сколько</w:t>
      </w:r>
      <w:r w:rsidRPr="004A60F7">
        <w:t xml:space="preserve">? </w:t>
      </w:r>
      <w:r w:rsidR="006229CD" w:rsidRPr="004A60F7">
        <w:t>Два раза в день по 15-20 минут</w:t>
      </w:r>
      <w:r w:rsidRPr="004A60F7">
        <w:t xml:space="preserve">. </w:t>
      </w:r>
      <w:r w:rsidR="006229CD" w:rsidRPr="004A60F7">
        <w:t>Следите за тем, чтобы ребёнок дышал ровно, ритмично и сохранял хорошую осанку</w:t>
      </w:r>
      <w:r w:rsidRPr="004A60F7">
        <w:t>.</w:t>
      </w:r>
    </w:p>
    <w:p w:rsidR="004A60F7" w:rsidRDefault="00FA1269" w:rsidP="004A60F7">
      <w:r w:rsidRPr="004A60F7">
        <w:t>Существует много комплексов для повышения двигательной активности детей и снижения их веса, но это</w:t>
      </w:r>
      <w:r w:rsidR="004A60F7">
        <w:t xml:space="preserve"> "</w:t>
      </w:r>
      <w:r w:rsidRPr="004A60F7">
        <w:t>с изюминкой</w:t>
      </w:r>
      <w:r w:rsidR="004A60F7">
        <w:t xml:space="preserve">" </w:t>
      </w:r>
      <w:r w:rsidR="004A60F7" w:rsidRPr="004A60F7">
        <w:t xml:space="preserve">- </w:t>
      </w:r>
      <w:r w:rsidRPr="004A60F7">
        <w:t>в него включены упражнения так называемой вибрационно-волевой гимнастики, при выполнении которых надо напрягать определённые группы мышц и делать вибрирующие движения руками</w:t>
      </w:r>
      <w:r w:rsidR="004A60F7" w:rsidRPr="004A60F7">
        <w:t xml:space="preserve">. </w:t>
      </w:r>
      <w:r w:rsidRPr="004A60F7">
        <w:t>Эти казалось бы несложные дополнения увеличивают эффективность комплекса</w:t>
      </w:r>
      <w:r w:rsidR="004A60F7">
        <w:t>".</w:t>
      </w:r>
    </w:p>
    <w:p w:rsidR="004A60F7" w:rsidRDefault="004246F6" w:rsidP="004A60F7">
      <w:r w:rsidRPr="004A60F7">
        <w:t>Вот этот комплекс</w:t>
      </w:r>
      <w:r w:rsidR="004A60F7" w:rsidRPr="004A60F7">
        <w:t>:</w:t>
      </w:r>
    </w:p>
    <w:p w:rsidR="004A60F7" w:rsidRDefault="00FA1269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вдоль туловища</w:t>
      </w:r>
      <w:r w:rsidR="004A60F7" w:rsidRPr="004A60F7">
        <w:t xml:space="preserve">. </w:t>
      </w:r>
      <w:r w:rsidRPr="004A60F7">
        <w:t>Энергично маршировать на месте</w:t>
      </w:r>
      <w:r w:rsidR="004A60F7">
        <w:t xml:space="preserve"> (</w:t>
      </w:r>
      <w:r w:rsidR="002021E9" w:rsidRPr="004A60F7">
        <w:t>60-90 сек</w:t>
      </w:r>
      <w:r w:rsidR="004A60F7" w:rsidRPr="004A60F7">
        <w:t>)</w:t>
      </w:r>
    </w:p>
    <w:p w:rsidR="004A60F7" w:rsidRDefault="002021E9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вместе, руки к плечам</w:t>
      </w:r>
      <w:r w:rsidR="004A60F7" w:rsidRPr="004A60F7">
        <w:t xml:space="preserve">. </w:t>
      </w:r>
      <w:r w:rsidRPr="004A60F7">
        <w:t>Поднять в верх одну руку, затем другую и встать на носки, опустить одну руку к плечу, затем другую</w:t>
      </w:r>
      <w:r w:rsidR="004A60F7" w:rsidRPr="004A60F7">
        <w:t xml:space="preserve">. </w:t>
      </w:r>
      <w:r w:rsidRPr="004A60F7">
        <w:t xml:space="preserve">И вернуться в исходное положение, выполнять с вибрацией </w:t>
      </w:r>
      <w:r w:rsidR="004A60F7">
        <w:t>-</w:t>
      </w:r>
      <w:r w:rsidRPr="004A60F7">
        <w:t xml:space="preserve"> мелким дрожанием рук</w:t>
      </w:r>
      <w:r w:rsidR="004A60F7">
        <w:t xml:space="preserve"> (</w:t>
      </w:r>
      <w:r w:rsidRPr="004A60F7">
        <w:t>4-6 раз</w:t>
      </w:r>
      <w:r w:rsidR="004A60F7" w:rsidRPr="004A60F7">
        <w:t>).</w:t>
      </w:r>
    </w:p>
    <w:p w:rsidR="004A60F7" w:rsidRDefault="008B040E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опущены</w:t>
      </w:r>
      <w:r w:rsidR="004A60F7" w:rsidRPr="004A60F7">
        <w:t xml:space="preserve">. </w:t>
      </w:r>
      <w:r w:rsidRPr="004A60F7">
        <w:t xml:space="preserve">Завести руки за голову </w:t>
      </w:r>
      <w:r w:rsidR="004A60F7">
        <w:t>-</w:t>
      </w:r>
      <w:r w:rsidRPr="004A60F7">
        <w:t xml:space="preserve"> вдох, медленно наклонить туловище в сторону, сильно напрягая все мышцы</w:t>
      </w:r>
      <w:r w:rsidR="004A60F7" w:rsidRPr="004A60F7">
        <w:t xml:space="preserve">. </w:t>
      </w:r>
      <w:r w:rsidRPr="004A60F7">
        <w:t xml:space="preserve">Вернуться в исходное положение </w:t>
      </w:r>
      <w:r w:rsidR="004A60F7">
        <w:t>-</w:t>
      </w:r>
      <w:r w:rsidRPr="004A60F7">
        <w:t xml:space="preserve"> выдох</w:t>
      </w:r>
      <w:r w:rsidR="004A60F7">
        <w:t xml:space="preserve"> (</w:t>
      </w:r>
      <w:r w:rsidRPr="004A60F7">
        <w:t>3-6 раз в каждую сторону</w:t>
      </w:r>
      <w:r w:rsidR="004A60F7" w:rsidRPr="004A60F7">
        <w:t>).</w:t>
      </w:r>
    </w:p>
    <w:p w:rsidR="004A60F7" w:rsidRDefault="008B040E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опущены</w:t>
      </w:r>
      <w:r w:rsidR="004A60F7" w:rsidRPr="004A60F7">
        <w:t xml:space="preserve">. </w:t>
      </w:r>
      <w:r w:rsidRPr="004A60F7">
        <w:t>Сжав кисти в кулаки, медленно,</w:t>
      </w:r>
      <w:r w:rsidR="0040055A" w:rsidRPr="004A60F7">
        <w:t xml:space="preserve"> с напряжением и вибрацией поднять руки вверх и опустить вниз</w:t>
      </w:r>
      <w:r w:rsidR="004A60F7">
        <w:t xml:space="preserve"> (</w:t>
      </w:r>
      <w:r w:rsidR="0040055A" w:rsidRPr="004A60F7">
        <w:t>4-6 раз</w:t>
      </w:r>
      <w:r w:rsidR="004A60F7" w:rsidRPr="004A60F7">
        <w:t>).</w:t>
      </w:r>
    </w:p>
    <w:p w:rsidR="004A60F7" w:rsidRDefault="0040055A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опущены</w:t>
      </w:r>
      <w:r w:rsidR="004A60F7" w:rsidRPr="004A60F7">
        <w:t xml:space="preserve">. </w:t>
      </w:r>
      <w:r w:rsidRPr="004A60F7">
        <w:t>Встать на носки, вытянув руки вперёд, присесть с сильным напряжением, а затем пружинистым движением ног вернуться в исходное положение</w:t>
      </w:r>
      <w:r w:rsidR="004A60F7">
        <w:t xml:space="preserve"> (</w:t>
      </w:r>
      <w:r w:rsidRPr="004A60F7">
        <w:t>5-20 раз</w:t>
      </w:r>
      <w:r w:rsidR="004A60F7" w:rsidRPr="004A60F7">
        <w:t>)</w:t>
      </w:r>
    </w:p>
    <w:p w:rsidR="004A60F7" w:rsidRDefault="0040055A" w:rsidP="004A60F7">
      <w:r w:rsidRPr="004A60F7">
        <w:t xml:space="preserve">Исходное положение </w:t>
      </w:r>
      <w:r w:rsidR="004A60F7">
        <w:t>-</w:t>
      </w:r>
      <w:r w:rsidR="00C5148B">
        <w:t xml:space="preserve"> </w:t>
      </w:r>
      <w:r w:rsidRPr="004A60F7">
        <w:t xml:space="preserve">одна ладонь на груди, другая </w:t>
      </w:r>
      <w:r w:rsidR="004A60F7">
        <w:t>-</w:t>
      </w:r>
      <w:r w:rsidRPr="004A60F7">
        <w:t xml:space="preserve"> на животе</w:t>
      </w:r>
      <w:r w:rsidR="004A60F7" w:rsidRPr="004A60F7">
        <w:t xml:space="preserve">. </w:t>
      </w:r>
      <w:r w:rsidRPr="004A60F7">
        <w:t>Дышать глубоко</w:t>
      </w:r>
      <w:r w:rsidR="004A60F7" w:rsidRPr="004A60F7">
        <w:t xml:space="preserve">. </w:t>
      </w:r>
      <w:r w:rsidRPr="004A60F7">
        <w:t>На вдохе выпятить живот, затем поднять грудную клетку</w:t>
      </w:r>
      <w:r w:rsidR="004A60F7">
        <w:t xml:space="preserve"> (</w:t>
      </w:r>
      <w:r w:rsidRPr="004A60F7">
        <w:t>но не плечи</w:t>
      </w:r>
      <w:r w:rsidR="004A60F7" w:rsidRPr="004A60F7">
        <w:t>),</w:t>
      </w:r>
      <w:r w:rsidRPr="004A60F7">
        <w:t xml:space="preserve"> на вдохе втянуть живот, опустить голову</w:t>
      </w:r>
      <w:r w:rsidR="004A60F7">
        <w:t xml:space="preserve"> (</w:t>
      </w:r>
      <w:r w:rsidRPr="004A60F7">
        <w:t>4-6 раз</w:t>
      </w:r>
      <w:r w:rsidR="004A60F7" w:rsidRPr="004A60F7">
        <w:t>).</w:t>
      </w:r>
    </w:p>
    <w:p w:rsidR="004A60F7" w:rsidRDefault="007C5762" w:rsidP="004A60F7">
      <w:r w:rsidRPr="004A60F7">
        <w:t xml:space="preserve">Исходное положение </w:t>
      </w:r>
      <w:r w:rsidR="004A60F7">
        <w:t>-</w:t>
      </w:r>
      <w:r w:rsidRPr="004A60F7">
        <w:t xml:space="preserve"> лёжа на спине</w:t>
      </w:r>
      <w:r w:rsidR="004A60F7" w:rsidRPr="004A60F7">
        <w:t xml:space="preserve">. </w:t>
      </w:r>
      <w:r w:rsidRPr="004A60F7">
        <w:t>Имитировать езду на велосипеде</w:t>
      </w:r>
      <w:r w:rsidR="004A60F7">
        <w:t xml:space="preserve"> (</w:t>
      </w:r>
      <w:r w:rsidRPr="004A60F7">
        <w:t>15-25 движений каждой ногой</w:t>
      </w:r>
      <w:r w:rsidR="004A60F7" w:rsidRPr="004A60F7">
        <w:t>)</w:t>
      </w:r>
    </w:p>
    <w:p w:rsidR="004A60F7" w:rsidRDefault="007C5762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в стороны</w:t>
      </w:r>
      <w:r w:rsidR="004A60F7" w:rsidRPr="004A60F7">
        <w:t xml:space="preserve">. </w:t>
      </w:r>
      <w:r w:rsidRPr="004A60F7">
        <w:t>Медленно, с сильным напряжением повернуть туловище в сторону</w:t>
      </w:r>
      <w:r w:rsidR="004A60F7">
        <w:t xml:space="preserve"> (</w:t>
      </w:r>
      <w:r w:rsidRPr="004A60F7">
        <w:t>не отрывать пяток от пола</w:t>
      </w:r>
      <w:r w:rsidR="004A60F7" w:rsidRPr="004A60F7">
        <w:t>),</w:t>
      </w:r>
      <w:r w:rsidRPr="004A60F7">
        <w:t xml:space="preserve"> вернуться в исходное положение</w:t>
      </w:r>
      <w:r w:rsidR="004A60F7">
        <w:t xml:space="preserve"> (</w:t>
      </w:r>
      <w:r w:rsidRPr="004A60F7">
        <w:t>4-6 раз в каждую сторону</w:t>
      </w:r>
      <w:r w:rsidR="004A60F7" w:rsidRPr="004A60F7">
        <w:t>).</w:t>
      </w:r>
    </w:p>
    <w:p w:rsidR="004A60F7" w:rsidRDefault="007C5762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согнуты в локтях перед грудью</w:t>
      </w:r>
      <w:r w:rsidR="004A60F7" w:rsidRPr="004A60F7">
        <w:t xml:space="preserve">. </w:t>
      </w:r>
      <w:r w:rsidRPr="004A60F7">
        <w:t>Частые с напряжением и вибрацией перекрёстные движения руками</w:t>
      </w:r>
      <w:r w:rsidR="004A60F7">
        <w:t xml:space="preserve"> (</w:t>
      </w:r>
      <w:r w:rsidRPr="004A60F7">
        <w:t>4-8 раз</w:t>
      </w:r>
      <w:r w:rsidR="004A60F7" w:rsidRPr="004A60F7">
        <w:t>).</w:t>
      </w:r>
    </w:p>
    <w:p w:rsidR="004A60F7" w:rsidRDefault="007C5762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опущены</w:t>
      </w:r>
      <w:r w:rsidR="004A60F7" w:rsidRPr="004A60F7">
        <w:t xml:space="preserve">. </w:t>
      </w:r>
      <w:r w:rsidRPr="004A60F7">
        <w:t>Медленно, с напряжением и вибрацией поднять руки вверх, соединив ладони</w:t>
      </w:r>
      <w:r w:rsidR="004A60F7" w:rsidRPr="004A60F7">
        <w:t xml:space="preserve">. </w:t>
      </w:r>
      <w:r w:rsidRPr="004A60F7">
        <w:t>Резко наклониться вперёд, опустив руки вниз</w:t>
      </w:r>
      <w:r w:rsidR="00223170" w:rsidRPr="004A60F7">
        <w:t>, словно рубя дрова, выдох</w:t>
      </w:r>
      <w:r w:rsidR="004A60F7" w:rsidRPr="004A60F7">
        <w:t xml:space="preserve">. </w:t>
      </w:r>
      <w:r w:rsidR="00223170" w:rsidRPr="004A60F7">
        <w:t>Медленно, с сильным напряжением выпрямиться, подняв руки вверх на вдохе</w:t>
      </w:r>
      <w:r w:rsidR="004A60F7">
        <w:t xml:space="preserve"> (</w:t>
      </w:r>
      <w:r w:rsidR="00223170" w:rsidRPr="004A60F7">
        <w:t>3-6 раз</w:t>
      </w:r>
      <w:r w:rsidR="004A60F7" w:rsidRPr="004A60F7">
        <w:t>).</w:t>
      </w:r>
    </w:p>
    <w:p w:rsidR="004A60F7" w:rsidRDefault="00223170" w:rsidP="004A60F7">
      <w:r w:rsidRPr="004A60F7">
        <w:t xml:space="preserve">Исходное положение </w:t>
      </w:r>
      <w:r w:rsidR="004A60F7">
        <w:t>-</w:t>
      </w:r>
      <w:r w:rsidRPr="004A60F7">
        <w:t xml:space="preserve"> лёжа на спине, ноги вместе</w:t>
      </w:r>
      <w:r w:rsidR="004A60F7">
        <w:t xml:space="preserve"> (</w:t>
      </w:r>
      <w:r w:rsidRPr="004A60F7">
        <w:t>первое время закрепить их за край шкафа, кровать</w:t>
      </w:r>
      <w:r w:rsidR="004A60F7" w:rsidRPr="004A60F7">
        <w:t>),</w:t>
      </w:r>
      <w:r w:rsidRPr="004A60F7">
        <w:t xml:space="preserve"> руки вдоль тела</w:t>
      </w:r>
      <w:r w:rsidR="004A60F7" w:rsidRPr="004A60F7">
        <w:t xml:space="preserve">. </w:t>
      </w:r>
      <w:r w:rsidRPr="004A60F7">
        <w:t>Медленно, с сильным напряжением поднимать туловище до положения сидя, с быстрыми вибрирующими движениями рук, так же вернуться в исходное положение</w:t>
      </w:r>
      <w:r w:rsidR="004A60F7">
        <w:t xml:space="preserve"> (</w:t>
      </w:r>
      <w:r w:rsidRPr="004A60F7">
        <w:t>2-8 раз</w:t>
      </w:r>
      <w:r w:rsidR="004A60F7" w:rsidRPr="004A60F7">
        <w:t>).</w:t>
      </w:r>
    </w:p>
    <w:p w:rsidR="004A60F7" w:rsidRDefault="00223170" w:rsidP="004A60F7">
      <w:r w:rsidRPr="004A60F7">
        <w:t xml:space="preserve">Исходное положение </w:t>
      </w:r>
      <w:r w:rsidR="004A60F7">
        <w:t>-</w:t>
      </w:r>
      <w:r w:rsidRPr="004A60F7">
        <w:t xml:space="preserve"> лёжа на животе</w:t>
      </w:r>
      <w:r w:rsidR="004A60F7" w:rsidRPr="004A60F7">
        <w:t xml:space="preserve">. </w:t>
      </w:r>
      <w:r w:rsidRPr="004A60F7">
        <w:t>Согнуть руки в локтях, ладони на поясе</w:t>
      </w:r>
      <w:r w:rsidR="00870166" w:rsidRPr="004A60F7">
        <w:t xml:space="preserve">, голову и ноги приподнять, прогнуться </w:t>
      </w:r>
      <w:r w:rsidR="004A60F7">
        <w:t>-</w:t>
      </w:r>
      <w:r w:rsidR="00870166" w:rsidRPr="004A60F7">
        <w:t xml:space="preserve"> получится</w:t>
      </w:r>
      <w:r w:rsidR="004A60F7">
        <w:t xml:space="preserve"> "</w:t>
      </w:r>
      <w:r w:rsidR="00870166" w:rsidRPr="004A60F7">
        <w:t>ласточка</w:t>
      </w:r>
      <w:r w:rsidR="004A60F7">
        <w:t>" (</w:t>
      </w:r>
      <w:r w:rsidR="00870166" w:rsidRPr="004A60F7">
        <w:t>2-8 раз</w:t>
      </w:r>
      <w:r w:rsidR="004A60F7" w:rsidRPr="004A60F7">
        <w:t>)</w:t>
      </w:r>
    </w:p>
    <w:p w:rsidR="004A60F7" w:rsidRDefault="00870166" w:rsidP="004A60F7">
      <w:r w:rsidRPr="004A60F7">
        <w:t xml:space="preserve">Исходное положение </w:t>
      </w:r>
      <w:r w:rsidR="004A60F7">
        <w:t>-</w:t>
      </w:r>
      <w:r w:rsidRPr="004A60F7">
        <w:t xml:space="preserve"> стоя, одна ладонь на груди, другая </w:t>
      </w:r>
      <w:r w:rsidR="004A60F7">
        <w:t>-</w:t>
      </w:r>
      <w:r w:rsidRPr="004A60F7">
        <w:t xml:space="preserve"> на животе</w:t>
      </w:r>
      <w:r w:rsidR="004A60F7" w:rsidRPr="004A60F7">
        <w:t xml:space="preserve">. </w:t>
      </w:r>
      <w:r w:rsidRPr="004A60F7">
        <w:t>Глубокий вдох и продолжительный выход</w:t>
      </w:r>
      <w:r w:rsidR="004A60F7">
        <w:t xml:space="preserve"> (</w:t>
      </w:r>
      <w:r w:rsidRPr="004A60F7">
        <w:t>4-6 раз</w:t>
      </w:r>
      <w:r w:rsidR="004A60F7" w:rsidRPr="004A60F7">
        <w:t>)</w:t>
      </w:r>
    </w:p>
    <w:p w:rsidR="004A60F7" w:rsidRDefault="00870166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вдоль туловища</w:t>
      </w:r>
      <w:r w:rsidR="004A60F7" w:rsidRPr="004A60F7">
        <w:t xml:space="preserve">. </w:t>
      </w:r>
      <w:r w:rsidRPr="004A60F7">
        <w:t>Прыгать на прямых напряжённых ногах на высоту около 5 см</w:t>
      </w:r>
      <w:r w:rsidR="004A60F7" w:rsidRPr="004A60F7">
        <w:t xml:space="preserve">. </w:t>
      </w:r>
      <w:r w:rsidRPr="004A60F7">
        <w:t>Руки с напряжением и вибрацией поднимать вверх и разводить в стороны</w:t>
      </w:r>
      <w:r w:rsidR="004A60F7">
        <w:t xml:space="preserve"> (</w:t>
      </w:r>
      <w:r w:rsidRPr="004A60F7">
        <w:t>20-40 секунд</w:t>
      </w:r>
      <w:r w:rsidR="004A60F7" w:rsidRPr="004A60F7">
        <w:t>).</w:t>
      </w:r>
    </w:p>
    <w:p w:rsidR="004A60F7" w:rsidRDefault="00870166" w:rsidP="004A60F7">
      <w:r w:rsidRPr="004A60F7">
        <w:t xml:space="preserve">Исходное положение </w:t>
      </w:r>
      <w:r w:rsidR="004A60F7">
        <w:t>-</w:t>
      </w:r>
      <w:r w:rsidRPr="004A60F7">
        <w:t xml:space="preserve"> ноги на ширине плеч, руки опущены</w:t>
      </w:r>
      <w:r w:rsidR="004A60F7" w:rsidRPr="004A60F7">
        <w:t xml:space="preserve">. </w:t>
      </w:r>
      <w:r w:rsidR="004246F6" w:rsidRPr="004A60F7">
        <w:t>Медленно поднять руки вверх</w:t>
      </w:r>
      <w:r w:rsidR="004A60F7" w:rsidRPr="004A60F7">
        <w:t xml:space="preserve">. </w:t>
      </w:r>
      <w:r w:rsidR="004246F6" w:rsidRPr="004A60F7">
        <w:t>Расслабиться, опуская сначала кисти, потом предплечья и плечи, слегка согнуться, наклонив голову</w:t>
      </w:r>
      <w:r w:rsidR="004A60F7">
        <w:t xml:space="preserve"> (</w:t>
      </w:r>
      <w:r w:rsidR="004246F6" w:rsidRPr="004A60F7">
        <w:t>4-6 раз</w:t>
      </w:r>
      <w:r w:rsidR="004A60F7" w:rsidRPr="004A60F7">
        <w:t>).</w:t>
      </w:r>
    </w:p>
    <w:p w:rsidR="004A60F7" w:rsidRDefault="00F06FB6" w:rsidP="004A60F7">
      <w:r w:rsidRPr="004A60F7">
        <w:t xml:space="preserve">Итак, с детским </w:t>
      </w:r>
      <w:r w:rsidR="00FF340D" w:rsidRPr="004A60F7">
        <w:t>ожирением,</w:t>
      </w:r>
      <w:r w:rsidRPr="004A60F7">
        <w:t xml:space="preserve"> </w:t>
      </w:r>
      <w:r w:rsidR="00FF340D" w:rsidRPr="004A60F7">
        <w:t>безусловно,</w:t>
      </w:r>
      <w:r w:rsidRPr="004A60F7">
        <w:t xml:space="preserve"> нужно бороться,</w:t>
      </w:r>
      <w:r w:rsidR="00FF340D" w:rsidRPr="004A60F7">
        <w:t xml:space="preserve"> но ребёнок не должен оставаться один на один с этой проблемой</w:t>
      </w:r>
      <w:r w:rsidR="004A60F7" w:rsidRPr="004A60F7">
        <w:t xml:space="preserve">. </w:t>
      </w:r>
      <w:r w:rsidRPr="004A60F7">
        <w:t>Родители, врачи учителя должны совместными силами помогать ему</w:t>
      </w:r>
      <w:r w:rsidR="00FF340D" w:rsidRPr="004A60F7">
        <w:t xml:space="preserve"> в борьбе с этим заболеванием</w:t>
      </w:r>
      <w:r w:rsidR="004A60F7" w:rsidRPr="004A60F7">
        <w:t xml:space="preserve">. </w:t>
      </w:r>
      <w:r w:rsidR="00FF340D" w:rsidRPr="004A60F7">
        <w:t>Ведь оно может грозить здоровью и жизни ребёнка</w:t>
      </w:r>
      <w:r w:rsidR="004A60F7" w:rsidRPr="004A60F7">
        <w:t>.</w:t>
      </w:r>
    </w:p>
    <w:p w:rsidR="004A60F7" w:rsidRDefault="004A60F7" w:rsidP="004A60F7">
      <w:pPr>
        <w:pStyle w:val="2"/>
      </w:pPr>
      <w:r>
        <w:br w:type="page"/>
      </w:r>
      <w:r w:rsidR="00034285" w:rsidRPr="004A60F7">
        <w:t>Литература</w:t>
      </w:r>
    </w:p>
    <w:p w:rsidR="004A60F7" w:rsidRDefault="004A60F7" w:rsidP="004A60F7">
      <w:pPr>
        <w:pStyle w:val="2"/>
      </w:pPr>
    </w:p>
    <w:p w:rsidR="004A60F7" w:rsidRDefault="00034285" w:rsidP="004A60F7">
      <w:pPr>
        <w:pStyle w:val="a0"/>
      </w:pPr>
      <w:r w:rsidRPr="004A60F7">
        <w:t>Трофимова Г</w:t>
      </w:r>
      <w:r w:rsidR="004A60F7" w:rsidRPr="004A60F7">
        <w:t>.</w:t>
      </w:r>
      <w:r w:rsidR="004A60F7">
        <w:t xml:space="preserve"> </w:t>
      </w:r>
      <w:r w:rsidR="0066745C">
        <w:t>П</w:t>
      </w:r>
      <w:r w:rsidR="00C2297F" w:rsidRPr="004A60F7">
        <w:t>рощание с гамбургерами</w:t>
      </w:r>
      <w:r w:rsidR="004A60F7" w:rsidRPr="004A60F7">
        <w:t xml:space="preserve">. </w:t>
      </w:r>
      <w:r w:rsidR="00C2297F" w:rsidRPr="004A60F7">
        <w:t>Справимся с детским ожирением</w:t>
      </w:r>
      <w:r w:rsidR="004A60F7" w:rsidRPr="004A60F7">
        <w:t>.</w:t>
      </w:r>
      <w:r w:rsidR="00C5148B">
        <w:t xml:space="preserve"> </w:t>
      </w:r>
      <w:r w:rsidR="00C2297F" w:rsidRPr="004A60F7">
        <w:t>М</w:t>
      </w:r>
      <w:r w:rsidR="004A60F7">
        <w:t>.:</w:t>
      </w:r>
      <w:r w:rsidR="004A60F7" w:rsidRPr="004A60F7">
        <w:t xml:space="preserve"> </w:t>
      </w:r>
      <w:r w:rsidR="00C2297F" w:rsidRPr="004A60F7">
        <w:t>ООО</w:t>
      </w:r>
      <w:r w:rsidR="004A60F7">
        <w:t xml:space="preserve"> "</w:t>
      </w:r>
      <w:r w:rsidR="00C2297F" w:rsidRPr="004A60F7">
        <w:t>Центральный книжный двор</w:t>
      </w:r>
      <w:r w:rsidR="004A60F7">
        <w:t xml:space="preserve">", </w:t>
      </w:r>
      <w:r w:rsidR="00C2297F" w:rsidRPr="004A60F7">
        <w:t>2002</w:t>
      </w:r>
      <w:r w:rsidR="004A60F7" w:rsidRPr="004A60F7">
        <w:t>.</w:t>
      </w:r>
      <w:bookmarkStart w:id="0" w:name="_GoBack"/>
      <w:bookmarkEnd w:id="0"/>
    </w:p>
    <w:sectPr w:rsidR="004A60F7" w:rsidSect="004A60F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7A" w:rsidRDefault="00DC7E7A">
      <w:r>
        <w:separator/>
      </w:r>
    </w:p>
  </w:endnote>
  <w:endnote w:type="continuationSeparator" w:id="0">
    <w:p w:rsidR="00DC7E7A" w:rsidRDefault="00D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F7" w:rsidRDefault="004A60F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F7" w:rsidRDefault="004A60F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7A" w:rsidRDefault="00DC7E7A">
      <w:r>
        <w:separator/>
      </w:r>
    </w:p>
  </w:footnote>
  <w:footnote w:type="continuationSeparator" w:id="0">
    <w:p w:rsidR="00DC7E7A" w:rsidRDefault="00DC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F7" w:rsidRDefault="006D51B4" w:rsidP="004A60F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A60F7" w:rsidRDefault="004A60F7" w:rsidP="004A60F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F7" w:rsidRDefault="004A60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D0039"/>
    <w:multiLevelType w:val="hybridMultilevel"/>
    <w:tmpl w:val="607877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976EB"/>
    <w:multiLevelType w:val="multilevel"/>
    <w:tmpl w:val="C6F67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806D3A"/>
    <w:multiLevelType w:val="multilevel"/>
    <w:tmpl w:val="DCAC4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6B2E88"/>
    <w:multiLevelType w:val="hybridMultilevel"/>
    <w:tmpl w:val="C6F676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8F08FC"/>
    <w:multiLevelType w:val="hybridMultilevel"/>
    <w:tmpl w:val="DCAC4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583CEC"/>
    <w:multiLevelType w:val="multilevel"/>
    <w:tmpl w:val="6FDA9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C7407"/>
    <w:multiLevelType w:val="hybridMultilevel"/>
    <w:tmpl w:val="1F9E3B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73451"/>
    <w:multiLevelType w:val="multilevel"/>
    <w:tmpl w:val="8166CB7C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44BE7643"/>
    <w:multiLevelType w:val="hybridMultilevel"/>
    <w:tmpl w:val="6FDA90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527F82"/>
    <w:multiLevelType w:val="hybridMultilevel"/>
    <w:tmpl w:val="EA7294D4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2">
    <w:nsid w:val="56DB66D5"/>
    <w:multiLevelType w:val="hybridMultilevel"/>
    <w:tmpl w:val="8166CB7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570E71EB"/>
    <w:multiLevelType w:val="hybridMultilevel"/>
    <w:tmpl w:val="347868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341E0"/>
    <w:multiLevelType w:val="multilevel"/>
    <w:tmpl w:val="87FE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D43343"/>
    <w:multiLevelType w:val="hybridMultilevel"/>
    <w:tmpl w:val="8C203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801181"/>
    <w:multiLevelType w:val="multilevel"/>
    <w:tmpl w:val="87FE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E01C2B"/>
    <w:multiLevelType w:val="hybridMultilevel"/>
    <w:tmpl w:val="87FEC2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E73C2E"/>
    <w:multiLevelType w:val="hybridMultilevel"/>
    <w:tmpl w:val="CE145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317D86"/>
    <w:multiLevelType w:val="hybridMultilevel"/>
    <w:tmpl w:val="84BEEF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17"/>
  </w:num>
  <w:num w:numId="9">
    <w:abstractNumId w:val="14"/>
  </w:num>
  <w:num w:numId="10">
    <w:abstractNumId w:val="16"/>
  </w:num>
  <w:num w:numId="11">
    <w:abstractNumId w:val="10"/>
  </w:num>
  <w:num w:numId="12">
    <w:abstractNumId w:val="6"/>
  </w:num>
  <w:num w:numId="13">
    <w:abstractNumId w:val="8"/>
  </w:num>
  <w:num w:numId="14">
    <w:abstractNumId w:val="1"/>
  </w:num>
  <w:num w:numId="15">
    <w:abstractNumId w:val="15"/>
  </w:num>
  <w:num w:numId="16">
    <w:abstractNumId w:val="13"/>
  </w:num>
  <w:num w:numId="17">
    <w:abstractNumId w:val="11"/>
  </w:num>
  <w:num w:numId="18">
    <w:abstractNumId w:val="18"/>
  </w:num>
  <w:num w:numId="19">
    <w:abstractNumId w:val="7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FFD"/>
    <w:rsid w:val="0001006B"/>
    <w:rsid w:val="00034285"/>
    <w:rsid w:val="00052751"/>
    <w:rsid w:val="00055FD3"/>
    <w:rsid w:val="000B6246"/>
    <w:rsid w:val="000E01A2"/>
    <w:rsid w:val="000E3821"/>
    <w:rsid w:val="00110226"/>
    <w:rsid w:val="00127965"/>
    <w:rsid w:val="001415BD"/>
    <w:rsid w:val="00155C98"/>
    <w:rsid w:val="001702D5"/>
    <w:rsid w:val="001D73EA"/>
    <w:rsid w:val="002021E9"/>
    <w:rsid w:val="00222867"/>
    <w:rsid w:val="00223170"/>
    <w:rsid w:val="00272F55"/>
    <w:rsid w:val="00294F39"/>
    <w:rsid w:val="002E1BB9"/>
    <w:rsid w:val="002E4B0C"/>
    <w:rsid w:val="002E6604"/>
    <w:rsid w:val="003B4923"/>
    <w:rsid w:val="0040055A"/>
    <w:rsid w:val="004246F6"/>
    <w:rsid w:val="004636D4"/>
    <w:rsid w:val="00496229"/>
    <w:rsid w:val="004A60F7"/>
    <w:rsid w:val="004D5B26"/>
    <w:rsid w:val="004E10AA"/>
    <w:rsid w:val="00505175"/>
    <w:rsid w:val="00537F89"/>
    <w:rsid w:val="00581031"/>
    <w:rsid w:val="005C0B6B"/>
    <w:rsid w:val="006229CD"/>
    <w:rsid w:val="006304F5"/>
    <w:rsid w:val="0066745C"/>
    <w:rsid w:val="00697081"/>
    <w:rsid w:val="006D3904"/>
    <w:rsid w:val="006D51B4"/>
    <w:rsid w:val="00715828"/>
    <w:rsid w:val="00741361"/>
    <w:rsid w:val="00756551"/>
    <w:rsid w:val="007B6980"/>
    <w:rsid w:val="007C5762"/>
    <w:rsid w:val="00870166"/>
    <w:rsid w:val="008A08C9"/>
    <w:rsid w:val="008B040E"/>
    <w:rsid w:val="0091593D"/>
    <w:rsid w:val="009278AE"/>
    <w:rsid w:val="00927F32"/>
    <w:rsid w:val="009A7DE3"/>
    <w:rsid w:val="009C6EB3"/>
    <w:rsid w:val="009E4BAF"/>
    <w:rsid w:val="009E7627"/>
    <w:rsid w:val="00A43FFD"/>
    <w:rsid w:val="00A536E9"/>
    <w:rsid w:val="00A7362F"/>
    <w:rsid w:val="00A75700"/>
    <w:rsid w:val="00AA45C5"/>
    <w:rsid w:val="00B00896"/>
    <w:rsid w:val="00B14600"/>
    <w:rsid w:val="00B72B23"/>
    <w:rsid w:val="00B81F1B"/>
    <w:rsid w:val="00C050B8"/>
    <w:rsid w:val="00C2297F"/>
    <w:rsid w:val="00C34CDF"/>
    <w:rsid w:val="00C45C80"/>
    <w:rsid w:val="00C5148B"/>
    <w:rsid w:val="00C8687D"/>
    <w:rsid w:val="00CD4B7C"/>
    <w:rsid w:val="00CF3ACA"/>
    <w:rsid w:val="00D54325"/>
    <w:rsid w:val="00D64577"/>
    <w:rsid w:val="00D9271F"/>
    <w:rsid w:val="00DC7E7A"/>
    <w:rsid w:val="00E44BBE"/>
    <w:rsid w:val="00E47204"/>
    <w:rsid w:val="00EF2C01"/>
    <w:rsid w:val="00EF4CD7"/>
    <w:rsid w:val="00F06FB6"/>
    <w:rsid w:val="00FA1269"/>
    <w:rsid w:val="00FB79DE"/>
    <w:rsid w:val="00FF340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D4880C2-7EC8-42D1-A583-46A9A8CA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008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0089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0089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0089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0089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0089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0089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0089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0089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008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0089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B00896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B00896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B00896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B008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00896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008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0089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B00896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B0089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B0089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00896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00896"/>
    <w:rPr>
      <w:rFonts w:cs="Times New Roman"/>
    </w:rPr>
  </w:style>
  <w:style w:type="character" w:customStyle="1" w:styleId="af5">
    <w:name w:val="номер страницы"/>
    <w:uiPriority w:val="99"/>
    <w:rsid w:val="00B00896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B0089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0089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0089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0089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089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00896"/>
    <w:pPr>
      <w:ind w:left="958"/>
    </w:pPr>
  </w:style>
  <w:style w:type="paragraph" w:styleId="23">
    <w:name w:val="Body Text Indent 2"/>
    <w:basedOn w:val="a2"/>
    <w:link w:val="24"/>
    <w:uiPriority w:val="99"/>
    <w:rsid w:val="00B0089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0089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B008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008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00896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00896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0089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0089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008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00896"/>
    <w:rPr>
      <w:i/>
      <w:iCs/>
    </w:rPr>
  </w:style>
  <w:style w:type="paragraph" w:customStyle="1" w:styleId="af9">
    <w:name w:val="ТАБЛИЦА"/>
    <w:next w:val="a2"/>
    <w:autoRedefine/>
    <w:uiPriority w:val="99"/>
    <w:rsid w:val="00B0089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0089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00896"/>
  </w:style>
  <w:style w:type="table" w:customStyle="1" w:styleId="15">
    <w:name w:val="Стиль таблицы1"/>
    <w:uiPriority w:val="99"/>
    <w:rsid w:val="00B0089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0089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0089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0089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B0089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Ожирение</vt:lpstr>
    </vt:vector>
  </TitlesOfParts>
  <Company>Дом</Company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Ожирение</dc:title>
  <dc:subject/>
  <dc:creator>Дом</dc:creator>
  <cp:keywords/>
  <dc:description/>
  <cp:lastModifiedBy>admin</cp:lastModifiedBy>
  <cp:revision>2</cp:revision>
  <dcterms:created xsi:type="dcterms:W3CDTF">2014-02-25T07:13:00Z</dcterms:created>
  <dcterms:modified xsi:type="dcterms:W3CDTF">2014-02-25T07:13:00Z</dcterms:modified>
</cp:coreProperties>
</file>