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154" w:rsidRDefault="00426154" w:rsidP="00426154">
      <w:pPr>
        <w:pStyle w:val="af8"/>
      </w:pPr>
      <w:r>
        <w:t>Содержание</w:t>
      </w:r>
    </w:p>
    <w:p w:rsidR="00426154" w:rsidRDefault="00426154" w:rsidP="00426154">
      <w:pPr>
        <w:pStyle w:val="af8"/>
      </w:pPr>
    </w:p>
    <w:p w:rsidR="00B3186B" w:rsidRDefault="00B3186B">
      <w:pPr>
        <w:pStyle w:val="21"/>
        <w:rPr>
          <w:smallCaps w:val="0"/>
          <w:noProof/>
          <w:color w:val="auto"/>
          <w:sz w:val="24"/>
          <w:szCs w:val="24"/>
        </w:rPr>
      </w:pPr>
      <w:r w:rsidRPr="000E48FB">
        <w:rPr>
          <w:rStyle w:val="aff0"/>
          <w:noProof/>
        </w:rPr>
        <w:t>Пожарная обстановка в России</w:t>
      </w:r>
    </w:p>
    <w:p w:rsidR="00B3186B" w:rsidRDefault="00B3186B">
      <w:pPr>
        <w:pStyle w:val="21"/>
        <w:rPr>
          <w:smallCaps w:val="0"/>
          <w:noProof/>
          <w:color w:val="auto"/>
          <w:sz w:val="24"/>
          <w:szCs w:val="24"/>
        </w:rPr>
      </w:pPr>
      <w:r w:rsidRPr="000E48FB">
        <w:rPr>
          <w:rStyle w:val="aff0"/>
          <w:noProof/>
        </w:rPr>
        <w:t>Пожар и горение. Представление о пожаре и горении</w:t>
      </w:r>
    </w:p>
    <w:p w:rsidR="00B3186B" w:rsidRDefault="00B3186B">
      <w:pPr>
        <w:pStyle w:val="21"/>
        <w:rPr>
          <w:smallCaps w:val="0"/>
          <w:noProof/>
          <w:color w:val="auto"/>
          <w:sz w:val="24"/>
          <w:szCs w:val="24"/>
        </w:rPr>
      </w:pPr>
      <w:r w:rsidRPr="000E48FB">
        <w:rPr>
          <w:rStyle w:val="aff0"/>
          <w:noProof/>
        </w:rPr>
        <w:t>Поражающие факторы пожара</w:t>
      </w:r>
    </w:p>
    <w:p w:rsidR="00B3186B" w:rsidRDefault="00B3186B">
      <w:pPr>
        <w:pStyle w:val="21"/>
        <w:rPr>
          <w:smallCaps w:val="0"/>
          <w:noProof/>
          <w:color w:val="auto"/>
          <w:sz w:val="24"/>
          <w:szCs w:val="24"/>
        </w:rPr>
      </w:pPr>
      <w:r w:rsidRPr="000E48FB">
        <w:rPr>
          <w:rStyle w:val="aff0"/>
          <w:noProof/>
        </w:rPr>
        <w:t>Горючие вещества</w:t>
      </w:r>
    </w:p>
    <w:p w:rsidR="00B3186B" w:rsidRDefault="00B3186B">
      <w:pPr>
        <w:pStyle w:val="21"/>
        <w:rPr>
          <w:smallCaps w:val="0"/>
          <w:noProof/>
          <w:color w:val="auto"/>
          <w:sz w:val="24"/>
          <w:szCs w:val="24"/>
        </w:rPr>
      </w:pPr>
      <w:r w:rsidRPr="000E48FB">
        <w:rPr>
          <w:rStyle w:val="aff0"/>
          <w:noProof/>
        </w:rPr>
        <w:t>Пожаро- и взрывоопасные объекты Классификация пожаро- и взрывоопасных объектов по степени опасности</w:t>
      </w:r>
    </w:p>
    <w:p w:rsidR="00B3186B" w:rsidRDefault="00B3186B">
      <w:pPr>
        <w:pStyle w:val="21"/>
        <w:rPr>
          <w:smallCaps w:val="0"/>
          <w:noProof/>
          <w:color w:val="auto"/>
          <w:sz w:val="24"/>
          <w:szCs w:val="24"/>
        </w:rPr>
      </w:pPr>
      <w:r w:rsidRPr="000E48FB">
        <w:rPr>
          <w:rStyle w:val="aff0"/>
          <w:noProof/>
        </w:rPr>
        <w:t>Огнестойкость зданий и сооружений</w:t>
      </w:r>
    </w:p>
    <w:p w:rsidR="00B3186B" w:rsidRDefault="00B3186B">
      <w:pPr>
        <w:pStyle w:val="21"/>
        <w:rPr>
          <w:smallCaps w:val="0"/>
          <w:noProof/>
          <w:color w:val="auto"/>
          <w:sz w:val="24"/>
          <w:szCs w:val="24"/>
        </w:rPr>
      </w:pPr>
      <w:r w:rsidRPr="000E48FB">
        <w:rPr>
          <w:rStyle w:val="aff0"/>
          <w:noProof/>
        </w:rPr>
        <w:t>Меры противопожарной безопасности. Противопожарная профилактика</w:t>
      </w:r>
    </w:p>
    <w:p w:rsidR="00B3186B" w:rsidRDefault="00B3186B">
      <w:pPr>
        <w:pStyle w:val="21"/>
        <w:rPr>
          <w:smallCaps w:val="0"/>
          <w:noProof/>
          <w:color w:val="auto"/>
          <w:sz w:val="24"/>
          <w:szCs w:val="24"/>
        </w:rPr>
      </w:pPr>
      <w:r w:rsidRPr="000E48FB">
        <w:rPr>
          <w:rStyle w:val="aff0"/>
          <w:noProof/>
        </w:rPr>
        <w:t>Противопожарный режим</w:t>
      </w:r>
    </w:p>
    <w:p w:rsidR="00B3186B" w:rsidRDefault="00B3186B">
      <w:pPr>
        <w:pStyle w:val="21"/>
        <w:rPr>
          <w:smallCaps w:val="0"/>
          <w:noProof/>
          <w:color w:val="auto"/>
          <w:sz w:val="24"/>
          <w:szCs w:val="24"/>
        </w:rPr>
      </w:pPr>
      <w:r w:rsidRPr="000E48FB">
        <w:rPr>
          <w:rStyle w:val="aff0"/>
          <w:noProof/>
        </w:rPr>
        <w:t>Меры пожарной безопасности</w:t>
      </w:r>
    </w:p>
    <w:p w:rsidR="00B3186B" w:rsidRDefault="00B3186B">
      <w:pPr>
        <w:pStyle w:val="21"/>
        <w:rPr>
          <w:smallCaps w:val="0"/>
          <w:noProof/>
          <w:color w:val="auto"/>
          <w:sz w:val="24"/>
          <w:szCs w:val="24"/>
        </w:rPr>
      </w:pPr>
      <w:r w:rsidRPr="000E48FB">
        <w:rPr>
          <w:rStyle w:val="aff0"/>
          <w:noProof/>
        </w:rPr>
        <w:t>Локализация и тушение пожаров. Тушение пожаров</w:t>
      </w:r>
    </w:p>
    <w:p w:rsidR="00B3186B" w:rsidRDefault="00B3186B">
      <w:pPr>
        <w:pStyle w:val="21"/>
        <w:rPr>
          <w:smallCaps w:val="0"/>
          <w:noProof/>
          <w:color w:val="auto"/>
          <w:sz w:val="24"/>
          <w:szCs w:val="24"/>
        </w:rPr>
      </w:pPr>
      <w:r w:rsidRPr="000E48FB">
        <w:rPr>
          <w:rStyle w:val="aff0"/>
          <w:noProof/>
        </w:rPr>
        <w:t>Огнетушащие вещества</w:t>
      </w:r>
    </w:p>
    <w:p w:rsidR="00B3186B" w:rsidRDefault="00B3186B">
      <w:pPr>
        <w:pStyle w:val="21"/>
        <w:rPr>
          <w:smallCaps w:val="0"/>
          <w:noProof/>
          <w:color w:val="auto"/>
          <w:sz w:val="24"/>
          <w:szCs w:val="24"/>
        </w:rPr>
      </w:pPr>
      <w:r w:rsidRPr="000E48FB">
        <w:rPr>
          <w:rStyle w:val="aff0"/>
          <w:noProof/>
        </w:rPr>
        <w:t>Пожарная сигнализация и связь</w:t>
      </w:r>
    </w:p>
    <w:p w:rsidR="00B3186B" w:rsidRDefault="00B3186B">
      <w:pPr>
        <w:pStyle w:val="21"/>
        <w:rPr>
          <w:smallCaps w:val="0"/>
          <w:noProof/>
          <w:color w:val="auto"/>
          <w:sz w:val="24"/>
          <w:szCs w:val="24"/>
        </w:rPr>
      </w:pPr>
      <w:r w:rsidRPr="000E48FB">
        <w:rPr>
          <w:rStyle w:val="aff0"/>
          <w:noProof/>
        </w:rPr>
        <w:t>Эвакуация из зоны пожара Организация эвакуации из зоны пожара</w:t>
      </w:r>
    </w:p>
    <w:p w:rsidR="00B3186B" w:rsidRDefault="00B3186B">
      <w:pPr>
        <w:pStyle w:val="21"/>
        <w:rPr>
          <w:smallCaps w:val="0"/>
          <w:noProof/>
          <w:color w:val="auto"/>
          <w:sz w:val="24"/>
          <w:szCs w:val="24"/>
        </w:rPr>
      </w:pPr>
      <w:r w:rsidRPr="000E48FB">
        <w:rPr>
          <w:rStyle w:val="aff0"/>
          <w:noProof/>
        </w:rPr>
        <w:t>Правила поведения при пожаре</w:t>
      </w:r>
    </w:p>
    <w:p w:rsidR="00B3186B" w:rsidRDefault="00B3186B">
      <w:pPr>
        <w:pStyle w:val="21"/>
        <w:rPr>
          <w:smallCaps w:val="0"/>
          <w:noProof/>
          <w:color w:val="auto"/>
          <w:sz w:val="24"/>
          <w:szCs w:val="24"/>
        </w:rPr>
      </w:pPr>
      <w:r w:rsidRPr="000E48FB">
        <w:rPr>
          <w:rStyle w:val="aff0"/>
          <w:noProof/>
        </w:rPr>
        <w:t>Меры предупреждения взрывов</w:t>
      </w:r>
    </w:p>
    <w:p w:rsidR="00B3186B" w:rsidRDefault="00B3186B">
      <w:pPr>
        <w:pStyle w:val="21"/>
        <w:rPr>
          <w:smallCaps w:val="0"/>
          <w:noProof/>
          <w:color w:val="auto"/>
          <w:sz w:val="24"/>
          <w:szCs w:val="24"/>
        </w:rPr>
      </w:pPr>
      <w:r w:rsidRPr="000E48FB">
        <w:rPr>
          <w:rStyle w:val="aff0"/>
          <w:noProof/>
        </w:rPr>
        <w:t>Действия населения при взрывах</w:t>
      </w:r>
    </w:p>
    <w:p w:rsidR="00B3186B" w:rsidRDefault="00B3186B">
      <w:pPr>
        <w:pStyle w:val="21"/>
        <w:rPr>
          <w:smallCaps w:val="0"/>
          <w:noProof/>
          <w:color w:val="auto"/>
          <w:sz w:val="24"/>
          <w:szCs w:val="24"/>
        </w:rPr>
      </w:pPr>
      <w:r w:rsidRPr="000E48FB">
        <w:rPr>
          <w:rStyle w:val="aff0"/>
          <w:noProof/>
        </w:rPr>
        <w:t>Литература</w:t>
      </w:r>
    </w:p>
    <w:p w:rsidR="00426154" w:rsidRDefault="00426154" w:rsidP="00426154">
      <w:pPr>
        <w:pStyle w:val="21"/>
      </w:pPr>
    </w:p>
    <w:p w:rsidR="00426154" w:rsidRDefault="00426154" w:rsidP="00426154">
      <w:pPr>
        <w:pStyle w:val="2"/>
      </w:pPr>
      <w:r>
        <w:br w:type="page"/>
      </w:r>
      <w:bookmarkStart w:id="0" w:name="_Toc279091449"/>
      <w:r w:rsidR="006B590F" w:rsidRPr="00426154">
        <w:t>Пожарная</w:t>
      </w:r>
      <w:r w:rsidRPr="00426154">
        <w:t xml:space="preserve"> </w:t>
      </w:r>
      <w:r w:rsidR="006B590F" w:rsidRPr="00426154">
        <w:t>обстановка</w:t>
      </w:r>
      <w:r w:rsidRPr="00426154">
        <w:t xml:space="preserve"> </w:t>
      </w:r>
      <w:r w:rsidR="006B590F" w:rsidRPr="00426154">
        <w:t>в</w:t>
      </w:r>
      <w:r w:rsidRPr="00426154">
        <w:t xml:space="preserve"> </w:t>
      </w:r>
      <w:r w:rsidR="006B590F" w:rsidRPr="00426154">
        <w:t>Росси</w:t>
      </w:r>
      <w:r>
        <w:t>и</w:t>
      </w:r>
      <w:bookmarkEnd w:id="0"/>
      <w:r>
        <w:t xml:space="preserve"> </w:t>
      </w:r>
    </w:p>
    <w:p w:rsidR="00426154" w:rsidRDefault="00426154" w:rsidP="00426154">
      <w:pPr>
        <w:pStyle w:val="a4"/>
        <w:rPr>
          <w:lang w:val="ru-RU"/>
        </w:rPr>
      </w:pPr>
    </w:p>
    <w:p w:rsidR="00426154" w:rsidRPr="00426154" w:rsidRDefault="006B590F" w:rsidP="00426154">
      <w:pPr>
        <w:pStyle w:val="a4"/>
        <w:rPr>
          <w:lang w:val="ru-RU"/>
        </w:rPr>
      </w:pPr>
      <w:r w:rsidRPr="00426154">
        <w:rPr>
          <w:lang w:val="ru-RU"/>
        </w:rPr>
        <w:t>Пожары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на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Руси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всегда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были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одним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из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самых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тяжелых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народных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бедствий</w:t>
      </w:r>
      <w:r w:rsidR="00426154" w:rsidRPr="00426154">
        <w:rPr>
          <w:lang w:val="ru-RU"/>
        </w:rPr>
        <w:t>.</w:t>
      </w:r>
    </w:p>
    <w:p w:rsidR="006B590F" w:rsidRPr="00426154" w:rsidRDefault="006B590F" w:rsidP="00426154">
      <w:pPr>
        <w:pStyle w:val="a4"/>
        <w:rPr>
          <w:lang w:val="ru-RU"/>
        </w:rPr>
      </w:pPr>
      <w:r w:rsidRPr="00426154">
        <w:rPr>
          <w:lang w:val="ru-RU"/>
        </w:rPr>
        <w:t>За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последние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200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лет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Москве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произошли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крупнейшие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пожары.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1812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г.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ночь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на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4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сентября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на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окраине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Москвы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загорелись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дома,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вследствие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чего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город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выгорел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полностью.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1853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г.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II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марта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загорелся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Большой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театр.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Здание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выгорело,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погибло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7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человек.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1977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г</w:t>
      </w:r>
      <w:r w:rsidR="00426154" w:rsidRPr="00426154">
        <w:rPr>
          <w:lang w:val="ru-RU"/>
        </w:rPr>
        <w:t>.2</w:t>
      </w:r>
      <w:r w:rsidRPr="00426154">
        <w:rPr>
          <w:lang w:val="ru-RU"/>
        </w:rPr>
        <w:t>5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февраля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во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время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пожара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гостинице</w:t>
      </w:r>
      <w:r w:rsidR="00426154" w:rsidRPr="00426154">
        <w:rPr>
          <w:lang w:val="ru-RU"/>
        </w:rPr>
        <w:t xml:space="preserve"> "</w:t>
      </w:r>
      <w:r w:rsidRPr="00426154">
        <w:rPr>
          <w:lang w:val="ru-RU"/>
        </w:rPr>
        <w:t>Россия</w:t>
      </w:r>
      <w:r w:rsidR="00426154" w:rsidRPr="00426154">
        <w:rPr>
          <w:lang w:val="ru-RU"/>
        </w:rPr>
        <w:t xml:space="preserve">" </w:t>
      </w:r>
      <w:r w:rsidRPr="00426154">
        <w:rPr>
          <w:lang w:val="ru-RU"/>
        </w:rPr>
        <w:t>погибло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42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человека.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1993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г</w:t>
      </w:r>
      <w:r w:rsidR="00426154" w:rsidRPr="00426154">
        <w:rPr>
          <w:lang w:val="ru-RU"/>
        </w:rPr>
        <w:t>.2</w:t>
      </w:r>
      <w:r w:rsidRPr="00426154">
        <w:rPr>
          <w:lang w:val="ru-RU"/>
        </w:rPr>
        <w:t>4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июня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произошел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разлив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загорание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бензина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на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Дмитревском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шоссе,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что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привело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к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поражению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34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человек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гибели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15.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1996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г.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во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время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пожара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на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шинном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заводе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погиб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один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пострадало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двое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пожарных.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1997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г.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Российской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Федерации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на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объектах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жилом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секторе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было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зарегистрировано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273479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пожаров,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материаль</w:t>
      </w:r>
      <w:r w:rsidR="006E0B0F" w:rsidRPr="00426154">
        <w:rPr>
          <w:lang w:val="ru-RU"/>
        </w:rPr>
        <w:t>ные</w:t>
      </w:r>
      <w:r w:rsidR="00426154" w:rsidRPr="00426154">
        <w:rPr>
          <w:lang w:val="ru-RU"/>
        </w:rPr>
        <w:t xml:space="preserve"> </w:t>
      </w:r>
      <w:r w:rsidR="006E0B0F" w:rsidRPr="00426154">
        <w:rPr>
          <w:lang w:val="ru-RU"/>
        </w:rPr>
        <w:t>потери</w:t>
      </w:r>
      <w:r w:rsidR="00426154" w:rsidRPr="00426154">
        <w:rPr>
          <w:lang w:val="ru-RU"/>
        </w:rPr>
        <w:t xml:space="preserve"> </w:t>
      </w:r>
      <w:r w:rsidR="006E0B0F" w:rsidRPr="00426154">
        <w:rPr>
          <w:lang w:val="ru-RU"/>
        </w:rPr>
        <w:t>от</w:t>
      </w:r>
      <w:r w:rsidR="00426154" w:rsidRPr="00426154">
        <w:rPr>
          <w:lang w:val="ru-RU"/>
        </w:rPr>
        <w:t xml:space="preserve"> </w:t>
      </w:r>
      <w:r w:rsidR="006E0B0F" w:rsidRPr="00426154">
        <w:rPr>
          <w:lang w:val="ru-RU"/>
        </w:rPr>
        <w:t>которых</w:t>
      </w:r>
      <w:r w:rsidR="00426154" w:rsidRPr="00426154">
        <w:rPr>
          <w:lang w:val="ru-RU"/>
        </w:rPr>
        <w:t xml:space="preserve"> </w:t>
      </w:r>
      <w:r w:rsidR="006E0B0F" w:rsidRPr="00426154">
        <w:rPr>
          <w:lang w:val="ru-RU"/>
        </w:rPr>
        <w:t>составили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21,2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трлн.руб.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При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этом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погибло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13811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человек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и14116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человек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получили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травмы.</w:t>
      </w:r>
    </w:p>
    <w:p w:rsidR="00426154" w:rsidRPr="00426154" w:rsidRDefault="006B590F" w:rsidP="00426154">
      <w:pPr>
        <w:pStyle w:val="a4"/>
        <w:rPr>
          <w:lang w:val="ru-RU"/>
        </w:rPr>
      </w:pPr>
      <w:r w:rsidRPr="00426154">
        <w:rPr>
          <w:lang w:val="ru-RU"/>
        </w:rPr>
        <w:t>Не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стал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исключением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1998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г.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Только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Москве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II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февраля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здании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службы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морского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флота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Министерства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транспорта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России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результате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сварочных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работ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возник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пожар.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Из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106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служащих,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застигнутых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пожаром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никто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не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погиб</w:t>
      </w:r>
      <w:r w:rsidR="00426154" w:rsidRPr="00426154">
        <w:rPr>
          <w:lang w:val="ru-RU"/>
        </w:rPr>
        <w:t>.8</w:t>
      </w:r>
      <w:r w:rsidRPr="00426154">
        <w:rPr>
          <w:lang w:val="ru-RU"/>
        </w:rPr>
        <w:t>0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человек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были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эвакуированы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“по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воздуху</w:t>
      </w:r>
      <w:r w:rsidR="00426154" w:rsidRPr="00426154">
        <w:rPr>
          <w:lang w:val="ru-RU"/>
        </w:rPr>
        <w:t xml:space="preserve">" </w:t>
      </w:r>
      <w:r w:rsidRPr="00426154">
        <w:rPr>
          <w:lang w:val="ru-RU"/>
        </w:rPr>
        <w:t>коленчатыми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подъемниками</w:t>
      </w:r>
      <w:r w:rsidR="00426154" w:rsidRPr="00426154">
        <w:rPr>
          <w:lang w:val="ru-RU"/>
        </w:rPr>
        <w:t xml:space="preserve">: </w:t>
      </w:r>
      <w:r w:rsidRPr="00426154">
        <w:rPr>
          <w:lang w:val="ru-RU"/>
        </w:rPr>
        <w:t>остальные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выведены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по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задымленным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лестницам.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Пожар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продолжался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сутки.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тушении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пожара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участвовали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438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человек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104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единицы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техники.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На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здание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было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вылито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300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т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воды.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Этот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пожар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лидирует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среди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огненных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происшествий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столицы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не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только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нынешнего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года.</w:t>
      </w:r>
    </w:p>
    <w:p w:rsidR="00391CFF" w:rsidRPr="00426154" w:rsidRDefault="006B590F" w:rsidP="00426154">
      <w:pPr>
        <w:pStyle w:val="a4"/>
        <w:rPr>
          <w:lang w:val="ru-RU"/>
        </w:rPr>
      </w:pPr>
      <w:r w:rsidRPr="00426154">
        <w:rPr>
          <w:lang w:val="ru-RU"/>
        </w:rPr>
        <w:t>Можно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с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уверенностью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сказать,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что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сейчас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России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пожаров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1</w:t>
      </w:r>
      <w:r w:rsidR="00391CFF" w:rsidRPr="00426154">
        <w:rPr>
          <w:lang w:val="ru-RU"/>
        </w:rPr>
        <w:t>0</w:t>
      </w:r>
      <w:r w:rsidR="00426154" w:rsidRPr="00426154">
        <w:rPr>
          <w:lang w:val="ru-RU"/>
        </w:rPr>
        <w:t xml:space="preserve"> </w:t>
      </w:r>
      <w:r w:rsidR="00391CFF" w:rsidRPr="00426154">
        <w:rPr>
          <w:lang w:val="ru-RU"/>
        </w:rPr>
        <w:t>раз</w:t>
      </w:r>
      <w:r w:rsidR="00426154" w:rsidRPr="00426154">
        <w:rPr>
          <w:lang w:val="ru-RU"/>
        </w:rPr>
        <w:t xml:space="preserve"> </w:t>
      </w:r>
      <w:r w:rsidR="00391CFF" w:rsidRPr="00426154">
        <w:rPr>
          <w:lang w:val="ru-RU"/>
        </w:rPr>
        <w:t>больше,</w:t>
      </w:r>
      <w:r w:rsidR="00426154" w:rsidRPr="00426154">
        <w:rPr>
          <w:lang w:val="ru-RU"/>
        </w:rPr>
        <w:t xml:space="preserve"> </w:t>
      </w:r>
      <w:r w:rsidR="00391CFF" w:rsidRPr="00426154">
        <w:rPr>
          <w:lang w:val="ru-RU"/>
        </w:rPr>
        <w:t>чем</w:t>
      </w:r>
      <w:r w:rsidR="00426154" w:rsidRPr="00426154">
        <w:rPr>
          <w:lang w:val="ru-RU"/>
        </w:rPr>
        <w:t xml:space="preserve"> </w:t>
      </w:r>
      <w:r w:rsidR="00391CFF" w:rsidRPr="00426154">
        <w:rPr>
          <w:lang w:val="ru-RU"/>
        </w:rPr>
        <w:t>100</w:t>
      </w:r>
      <w:r w:rsidR="00426154" w:rsidRPr="00426154">
        <w:rPr>
          <w:lang w:val="ru-RU"/>
        </w:rPr>
        <w:t xml:space="preserve"> </w:t>
      </w:r>
      <w:r w:rsidR="00391CFF" w:rsidRPr="00426154">
        <w:rPr>
          <w:lang w:val="ru-RU"/>
        </w:rPr>
        <w:t>лет</w:t>
      </w:r>
      <w:r w:rsidR="00426154" w:rsidRPr="00426154">
        <w:rPr>
          <w:lang w:val="ru-RU"/>
        </w:rPr>
        <w:t xml:space="preserve"> </w:t>
      </w:r>
      <w:r w:rsidR="00391CFF" w:rsidRPr="00426154">
        <w:rPr>
          <w:lang w:val="ru-RU"/>
        </w:rPr>
        <w:t>назад</w:t>
      </w:r>
      <w:r w:rsidRPr="00426154">
        <w:rPr>
          <w:lang w:val="ru-RU"/>
        </w:rPr>
        <w:t>.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Пожарами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наносится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значительный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экономический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ущерб,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который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часто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становится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катастрофическим</w:t>
      </w:r>
      <w:r w:rsidR="00391CFF" w:rsidRPr="00426154">
        <w:rPr>
          <w:lang w:val="ru-RU"/>
        </w:rPr>
        <w:t>.</w:t>
      </w:r>
    </w:p>
    <w:p w:rsidR="006B590F" w:rsidRPr="00426154" w:rsidRDefault="006B590F" w:rsidP="00426154">
      <w:pPr>
        <w:autoSpaceDE w:val="0"/>
        <w:autoSpaceDN w:val="0"/>
        <w:adjustRightInd w:val="0"/>
      </w:pPr>
      <w:r w:rsidRPr="00426154">
        <w:t>По</w:t>
      </w:r>
      <w:r w:rsidR="00426154" w:rsidRPr="00426154">
        <w:t xml:space="preserve"> </w:t>
      </w:r>
      <w:r w:rsidRPr="00426154">
        <w:t>статистическим</w:t>
      </w:r>
      <w:r w:rsidR="00426154" w:rsidRPr="00426154">
        <w:t xml:space="preserve"> </w:t>
      </w:r>
      <w:r w:rsidRPr="00426154">
        <w:t>данным</w:t>
      </w:r>
      <w:r w:rsidR="00426154" w:rsidRPr="00426154">
        <w:t xml:space="preserve"> </w:t>
      </w:r>
      <w:r w:rsidRPr="00426154">
        <w:t>МЧС</w:t>
      </w:r>
      <w:r w:rsidR="00426154" w:rsidRPr="00426154">
        <w:t xml:space="preserve"> </w:t>
      </w:r>
      <w:r w:rsidRPr="00426154">
        <w:t>РФ,</w:t>
      </w:r>
      <w:r w:rsidR="00426154" w:rsidRPr="00426154">
        <w:t xml:space="preserve"> </w:t>
      </w:r>
      <w:r w:rsidRPr="00426154">
        <w:t>в</w:t>
      </w:r>
      <w:r w:rsidR="00426154" w:rsidRPr="00426154">
        <w:t xml:space="preserve"> </w:t>
      </w:r>
      <w:r w:rsidRPr="00426154">
        <w:t>2007</w:t>
      </w:r>
      <w:r w:rsidR="00426154" w:rsidRPr="00426154">
        <w:t xml:space="preserve"> </w:t>
      </w:r>
      <w:r w:rsidRPr="00426154">
        <w:t>году</w:t>
      </w:r>
      <w:r w:rsidR="00426154" w:rsidRPr="00426154">
        <w:t xml:space="preserve"> </w:t>
      </w:r>
      <w:r w:rsidRPr="00426154">
        <w:t>в</w:t>
      </w:r>
      <w:r w:rsidR="00426154" w:rsidRPr="00426154">
        <w:t xml:space="preserve"> </w:t>
      </w:r>
      <w:r w:rsidR="006E0B0F" w:rsidRPr="00426154">
        <w:t>Российской</w:t>
      </w:r>
      <w:r w:rsidR="00426154" w:rsidRPr="00426154">
        <w:t xml:space="preserve"> </w:t>
      </w:r>
      <w:r w:rsidR="006E0B0F" w:rsidRPr="00426154">
        <w:t>Федерации</w:t>
      </w:r>
      <w:r w:rsidR="00426154" w:rsidRPr="00426154">
        <w:t xml:space="preserve"> </w:t>
      </w:r>
      <w:r w:rsidR="006E0B0F" w:rsidRPr="00426154">
        <w:t>зарегистри</w:t>
      </w:r>
      <w:r w:rsidRPr="00426154">
        <w:t>ровано</w:t>
      </w:r>
      <w:r w:rsidR="00426154" w:rsidRPr="00426154">
        <w:t xml:space="preserve"> </w:t>
      </w:r>
      <w:r w:rsidRPr="00426154">
        <w:t>211</w:t>
      </w:r>
      <w:r w:rsidR="00426154" w:rsidRPr="00426154">
        <w:t xml:space="preserve"> </w:t>
      </w:r>
      <w:r w:rsidRPr="00426154">
        <w:t>163</w:t>
      </w:r>
      <w:r w:rsidR="00426154" w:rsidRPr="00426154">
        <w:t xml:space="preserve"> </w:t>
      </w:r>
      <w:r w:rsidRPr="00426154">
        <w:t>пожара</w:t>
      </w:r>
      <w:r w:rsidR="00426154" w:rsidRPr="00426154">
        <w:t xml:space="preserve">; </w:t>
      </w:r>
      <w:r w:rsidRPr="00426154">
        <w:t>в</w:t>
      </w:r>
      <w:r w:rsidR="00426154" w:rsidRPr="00426154">
        <w:t xml:space="preserve"> </w:t>
      </w:r>
      <w:r w:rsidRPr="00426154">
        <w:t>них</w:t>
      </w:r>
      <w:r w:rsidR="00426154" w:rsidRPr="00426154">
        <w:t xml:space="preserve"> </w:t>
      </w:r>
      <w:r w:rsidRPr="00426154">
        <w:t>погибли</w:t>
      </w:r>
      <w:r w:rsidR="00426154" w:rsidRPr="00426154">
        <w:t xml:space="preserve"> </w:t>
      </w:r>
      <w:r w:rsidRPr="00426154">
        <w:t>15</w:t>
      </w:r>
      <w:r w:rsidR="00426154" w:rsidRPr="00426154">
        <w:t xml:space="preserve"> </w:t>
      </w:r>
      <w:r w:rsidRPr="00426154">
        <w:t>924</w:t>
      </w:r>
      <w:r w:rsidR="00426154" w:rsidRPr="00426154">
        <w:t xml:space="preserve"> </w:t>
      </w:r>
      <w:r w:rsidRPr="00426154">
        <w:t>человека,</w:t>
      </w:r>
      <w:r w:rsidR="00426154" w:rsidRPr="00426154">
        <w:t xml:space="preserve"> </w:t>
      </w:r>
      <w:r w:rsidRPr="00426154">
        <w:t>в</w:t>
      </w:r>
      <w:r w:rsidR="00426154" w:rsidRPr="00426154">
        <w:t xml:space="preserve"> </w:t>
      </w:r>
      <w:r w:rsidRPr="00426154">
        <w:t>т.</w:t>
      </w:r>
      <w:r w:rsidR="00426154" w:rsidRPr="00426154">
        <w:t xml:space="preserve"> </w:t>
      </w:r>
      <w:r w:rsidRPr="00426154">
        <w:t>ч</w:t>
      </w:r>
      <w:r w:rsidR="00426154" w:rsidRPr="00426154">
        <w:t>.5</w:t>
      </w:r>
      <w:r w:rsidRPr="00426154">
        <w:t>97</w:t>
      </w:r>
      <w:r w:rsidR="00426154" w:rsidRPr="00426154">
        <w:t xml:space="preserve"> </w:t>
      </w:r>
      <w:r w:rsidRPr="00426154">
        <w:t>детей,</w:t>
      </w:r>
      <w:r w:rsidR="00426154" w:rsidRPr="00426154">
        <w:t xml:space="preserve"> </w:t>
      </w:r>
      <w:r w:rsidRPr="00426154">
        <w:t>получили</w:t>
      </w:r>
      <w:r w:rsidR="00426154" w:rsidRPr="00426154">
        <w:t xml:space="preserve"> </w:t>
      </w:r>
      <w:r w:rsidRPr="00426154">
        <w:t>травмы</w:t>
      </w:r>
      <w:r w:rsidR="00426154" w:rsidRPr="00426154">
        <w:t xml:space="preserve"> </w:t>
      </w:r>
      <w:r w:rsidRPr="00426154">
        <w:t>13</w:t>
      </w:r>
      <w:r w:rsidR="00426154" w:rsidRPr="00426154">
        <w:t xml:space="preserve"> </w:t>
      </w:r>
      <w:r w:rsidRPr="00426154">
        <w:t>646</w:t>
      </w:r>
      <w:r w:rsidR="00426154" w:rsidRPr="00426154">
        <w:t xml:space="preserve"> </w:t>
      </w:r>
      <w:r w:rsidRPr="00426154">
        <w:t>человек.</w:t>
      </w:r>
      <w:r w:rsidR="00426154" w:rsidRPr="00426154">
        <w:t xml:space="preserve"> </w:t>
      </w:r>
      <w:r w:rsidRPr="00426154">
        <w:t>Прямой</w:t>
      </w:r>
      <w:r w:rsidR="00426154" w:rsidRPr="00426154">
        <w:t xml:space="preserve"> </w:t>
      </w:r>
      <w:r w:rsidRPr="00426154">
        <w:t>материальный</w:t>
      </w:r>
      <w:r w:rsidR="00426154" w:rsidRPr="00426154">
        <w:t xml:space="preserve"> </w:t>
      </w:r>
      <w:r w:rsidRPr="00426154">
        <w:t>ущерб</w:t>
      </w:r>
      <w:r w:rsidR="00426154" w:rsidRPr="00426154">
        <w:t xml:space="preserve"> </w:t>
      </w:r>
      <w:r w:rsidRPr="00426154">
        <w:t>составил</w:t>
      </w:r>
      <w:r w:rsidR="00426154" w:rsidRPr="00426154">
        <w:t xml:space="preserve"> </w:t>
      </w:r>
      <w:r w:rsidRPr="00426154">
        <w:t>8551,2</w:t>
      </w:r>
      <w:r w:rsidR="00426154" w:rsidRPr="00426154">
        <w:t xml:space="preserve"> </w:t>
      </w:r>
      <w:r w:rsidRPr="00426154">
        <w:t>млн</w:t>
      </w:r>
      <w:r w:rsidR="00426154" w:rsidRPr="00426154">
        <w:t xml:space="preserve"> </w:t>
      </w:r>
      <w:r w:rsidRPr="00426154">
        <w:t>руб.</w:t>
      </w:r>
    </w:p>
    <w:p w:rsidR="006B590F" w:rsidRPr="00426154" w:rsidRDefault="006B590F" w:rsidP="00426154">
      <w:pPr>
        <w:autoSpaceDE w:val="0"/>
        <w:autoSpaceDN w:val="0"/>
        <w:adjustRightInd w:val="0"/>
      </w:pPr>
      <w:r w:rsidRPr="00426154">
        <w:t>В</w:t>
      </w:r>
      <w:r w:rsidR="00426154" w:rsidRPr="00426154">
        <w:t xml:space="preserve"> </w:t>
      </w:r>
      <w:r w:rsidRPr="00426154">
        <w:t>2007</w:t>
      </w:r>
      <w:r w:rsidR="00426154" w:rsidRPr="00426154">
        <w:t xml:space="preserve"> </w:t>
      </w:r>
      <w:r w:rsidRPr="00426154">
        <w:t>году</w:t>
      </w:r>
      <w:r w:rsidR="00426154" w:rsidRPr="00426154">
        <w:t xml:space="preserve"> </w:t>
      </w:r>
      <w:r w:rsidRPr="00426154">
        <w:t>в</w:t>
      </w:r>
      <w:r w:rsidR="00426154" w:rsidRPr="00426154">
        <w:t xml:space="preserve"> </w:t>
      </w:r>
      <w:r w:rsidRPr="00426154">
        <w:t>РФ</w:t>
      </w:r>
      <w:r w:rsidR="00426154" w:rsidRPr="00426154">
        <w:t xml:space="preserve"> </w:t>
      </w:r>
      <w:r w:rsidRPr="00426154">
        <w:t>ежедневно</w:t>
      </w:r>
      <w:r w:rsidR="00426154" w:rsidRPr="00426154">
        <w:t xml:space="preserve"> </w:t>
      </w:r>
      <w:r w:rsidRPr="00426154">
        <w:t>происходило</w:t>
      </w:r>
      <w:r w:rsidR="00426154" w:rsidRPr="00426154">
        <w:t xml:space="preserve"> </w:t>
      </w:r>
      <w:r w:rsidRPr="00426154">
        <w:t>579</w:t>
      </w:r>
      <w:r w:rsidR="00426154" w:rsidRPr="00426154">
        <w:t xml:space="preserve"> </w:t>
      </w:r>
      <w:r w:rsidRPr="00426154">
        <w:t>пожаров,</w:t>
      </w:r>
      <w:r w:rsidR="00426154" w:rsidRPr="00426154">
        <w:t xml:space="preserve"> </w:t>
      </w:r>
      <w:r w:rsidRPr="00426154">
        <w:t>при</w:t>
      </w:r>
      <w:r w:rsidR="00426154" w:rsidRPr="00426154">
        <w:t xml:space="preserve"> </w:t>
      </w:r>
      <w:r w:rsidRPr="00426154">
        <w:t>которых</w:t>
      </w:r>
      <w:r w:rsidR="00426154" w:rsidRPr="00426154">
        <w:t xml:space="preserve"> </w:t>
      </w:r>
      <w:r w:rsidRPr="00426154">
        <w:t>погибало</w:t>
      </w:r>
      <w:r w:rsidR="00426154" w:rsidRPr="00426154">
        <w:t xml:space="preserve"> </w:t>
      </w:r>
      <w:r w:rsidRPr="00426154">
        <w:t>44</w:t>
      </w:r>
      <w:r w:rsidR="00426154" w:rsidRPr="00426154">
        <w:t xml:space="preserve"> </w:t>
      </w:r>
      <w:r w:rsidRPr="00426154">
        <w:t>человека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37</w:t>
      </w:r>
      <w:r w:rsidR="00426154" w:rsidRPr="00426154">
        <w:t xml:space="preserve"> </w:t>
      </w:r>
      <w:r w:rsidRPr="00426154">
        <w:t>человек</w:t>
      </w:r>
      <w:r w:rsidR="00426154" w:rsidRPr="00426154">
        <w:t xml:space="preserve"> </w:t>
      </w:r>
      <w:r w:rsidRPr="00426154">
        <w:t>получали</w:t>
      </w:r>
      <w:r w:rsidR="00426154" w:rsidRPr="00426154">
        <w:t xml:space="preserve"> </w:t>
      </w:r>
      <w:r w:rsidRPr="00426154">
        <w:t>травмы.</w:t>
      </w:r>
      <w:r w:rsidR="00426154" w:rsidRPr="00426154">
        <w:t xml:space="preserve"> </w:t>
      </w:r>
      <w:r w:rsidRPr="00426154">
        <w:t>Огнем</w:t>
      </w:r>
      <w:r w:rsidR="00426154" w:rsidRPr="00426154">
        <w:t xml:space="preserve"> </w:t>
      </w:r>
      <w:r w:rsidRPr="00426154">
        <w:t>уничтожалось</w:t>
      </w:r>
      <w:r w:rsidR="00426154" w:rsidRPr="00426154">
        <w:t xml:space="preserve"> </w:t>
      </w:r>
      <w:r w:rsidRPr="00426154">
        <w:t>160</w:t>
      </w:r>
      <w:r w:rsidR="00426154" w:rsidRPr="00426154">
        <w:t xml:space="preserve"> </w:t>
      </w:r>
      <w:r w:rsidRPr="00426154">
        <w:t>строений,</w:t>
      </w:r>
      <w:r w:rsidR="00426154" w:rsidRPr="00426154">
        <w:t xml:space="preserve"> </w:t>
      </w:r>
      <w:r w:rsidRPr="00426154">
        <w:t>24</w:t>
      </w:r>
      <w:r w:rsidR="00426154" w:rsidRPr="00426154">
        <w:t xml:space="preserve"> </w:t>
      </w:r>
      <w:r w:rsidRPr="00426154">
        <w:t>единицы</w:t>
      </w:r>
      <w:r w:rsidR="00426154" w:rsidRPr="00426154">
        <w:t xml:space="preserve"> </w:t>
      </w:r>
      <w:r w:rsidRPr="00426154">
        <w:t>автотракторной</w:t>
      </w:r>
      <w:r w:rsidR="00426154" w:rsidRPr="00426154">
        <w:t xml:space="preserve"> </w:t>
      </w:r>
      <w:r w:rsidRPr="00426154">
        <w:t>техники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8</w:t>
      </w:r>
      <w:r w:rsidR="00426154" w:rsidRPr="00426154">
        <w:t xml:space="preserve"> </w:t>
      </w:r>
      <w:r w:rsidRPr="00426154">
        <w:t>голов</w:t>
      </w:r>
      <w:r w:rsidR="00426154" w:rsidRPr="00426154">
        <w:t xml:space="preserve"> </w:t>
      </w:r>
      <w:r w:rsidRPr="00426154">
        <w:t>скота.</w:t>
      </w:r>
      <w:r w:rsidR="00426154" w:rsidRPr="00426154">
        <w:t xml:space="preserve"> </w:t>
      </w:r>
      <w:r w:rsidRPr="00426154">
        <w:t>Ежедневный</w:t>
      </w:r>
      <w:r w:rsidR="00426154" w:rsidRPr="00426154">
        <w:t xml:space="preserve"> </w:t>
      </w:r>
      <w:r w:rsidRPr="00426154">
        <w:t>материальный</w:t>
      </w:r>
      <w:r w:rsidR="00426154" w:rsidRPr="00426154">
        <w:t xml:space="preserve"> </w:t>
      </w:r>
      <w:r w:rsidRPr="00426154">
        <w:t>ущерб</w:t>
      </w:r>
      <w:r w:rsidR="00426154" w:rsidRPr="00426154">
        <w:t xml:space="preserve"> </w:t>
      </w:r>
      <w:r w:rsidRPr="00426154">
        <w:t>составил</w:t>
      </w:r>
      <w:r w:rsidR="00426154" w:rsidRPr="00426154">
        <w:t xml:space="preserve"> </w:t>
      </w:r>
      <w:r w:rsidRPr="00426154">
        <w:t>23,4</w:t>
      </w:r>
      <w:r w:rsidR="00426154" w:rsidRPr="00426154">
        <w:t xml:space="preserve"> </w:t>
      </w:r>
      <w:r w:rsidRPr="00426154">
        <w:t>млн</w:t>
      </w:r>
      <w:r w:rsidR="008E2F3A" w:rsidRPr="00426154">
        <w:t>.</w:t>
      </w:r>
      <w:r w:rsidR="00426154" w:rsidRPr="00426154">
        <w:t xml:space="preserve"> </w:t>
      </w:r>
      <w:r w:rsidRPr="00426154">
        <w:t>рублей.</w:t>
      </w:r>
      <w:r w:rsidR="00426154" w:rsidRPr="00426154">
        <w:t xml:space="preserve"> </w:t>
      </w:r>
      <w:r w:rsidRPr="00426154">
        <w:t>На</w:t>
      </w:r>
      <w:r w:rsidR="00426154" w:rsidRPr="00426154">
        <w:t xml:space="preserve"> </w:t>
      </w:r>
      <w:r w:rsidRPr="00426154">
        <w:t>города</w:t>
      </w:r>
      <w:r w:rsidR="00426154" w:rsidRPr="00426154">
        <w:t xml:space="preserve"> </w:t>
      </w:r>
      <w:r w:rsidRPr="00426154">
        <w:t>пришлось</w:t>
      </w:r>
      <w:r w:rsidR="00426154" w:rsidRPr="00426154">
        <w:t xml:space="preserve"> </w:t>
      </w:r>
      <w:r w:rsidRPr="00426154">
        <w:t>65,4%</w:t>
      </w:r>
      <w:r w:rsidR="00426154" w:rsidRPr="00426154">
        <w:t xml:space="preserve"> </w:t>
      </w:r>
      <w:r w:rsidRPr="00426154">
        <w:t>от</w:t>
      </w:r>
      <w:r w:rsidR="00426154" w:rsidRPr="00426154">
        <w:t xml:space="preserve"> </w:t>
      </w:r>
      <w:r w:rsidRPr="00426154">
        <w:t>общего</w:t>
      </w:r>
      <w:r w:rsidR="00426154" w:rsidRPr="00426154">
        <w:t xml:space="preserve"> </w:t>
      </w:r>
      <w:r w:rsidRPr="00426154">
        <w:t>количества</w:t>
      </w:r>
      <w:r w:rsidR="00426154" w:rsidRPr="00426154">
        <w:t xml:space="preserve"> </w:t>
      </w:r>
      <w:r w:rsidRPr="00426154">
        <w:t>пожаров,</w:t>
      </w:r>
      <w:r w:rsidR="00426154" w:rsidRPr="00426154">
        <w:t xml:space="preserve"> </w:t>
      </w:r>
      <w:r w:rsidRPr="00426154">
        <w:t>55,1%</w:t>
      </w:r>
      <w:r w:rsidR="00426154" w:rsidRPr="00426154">
        <w:t xml:space="preserve"> </w:t>
      </w:r>
      <w:r w:rsidRPr="00426154">
        <w:t>числа</w:t>
      </w:r>
      <w:r w:rsidR="00426154" w:rsidRPr="00426154">
        <w:t xml:space="preserve"> </w:t>
      </w:r>
      <w:r w:rsidRPr="00426154">
        <w:t>погибших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70,5%</w:t>
      </w:r>
      <w:r w:rsidR="00426154" w:rsidRPr="00426154">
        <w:t xml:space="preserve"> </w:t>
      </w:r>
      <w:r w:rsidRPr="00426154">
        <w:t>травмированных</w:t>
      </w:r>
      <w:r w:rsidR="00426154" w:rsidRPr="00426154">
        <w:t xml:space="preserve"> </w:t>
      </w:r>
      <w:r w:rsidRPr="00426154">
        <w:t>при</w:t>
      </w:r>
      <w:r w:rsidR="00426154" w:rsidRPr="00426154">
        <w:t xml:space="preserve"> </w:t>
      </w:r>
      <w:r w:rsidRPr="00426154">
        <w:t>пожарах</w:t>
      </w:r>
      <w:r w:rsidR="00426154" w:rsidRPr="00426154">
        <w:t xml:space="preserve"> </w:t>
      </w:r>
      <w:r w:rsidRPr="00426154">
        <w:t>людей,</w:t>
      </w:r>
      <w:r w:rsidR="00426154" w:rsidRPr="00426154">
        <w:t xml:space="preserve"> </w:t>
      </w:r>
      <w:r w:rsidRPr="00426154">
        <w:t>а</w:t>
      </w:r>
      <w:r w:rsidR="00426154" w:rsidRPr="00426154">
        <w:t xml:space="preserve"> </w:t>
      </w:r>
      <w:r w:rsidRPr="00426154">
        <w:t>также</w:t>
      </w:r>
      <w:r w:rsidR="00426154" w:rsidRPr="00426154">
        <w:t xml:space="preserve"> </w:t>
      </w:r>
      <w:r w:rsidRPr="00426154">
        <w:t>60,3%</w:t>
      </w:r>
      <w:r w:rsidR="00426154" w:rsidRPr="00426154">
        <w:t xml:space="preserve"> </w:t>
      </w:r>
      <w:r w:rsidRPr="00426154">
        <w:t>материального</w:t>
      </w:r>
      <w:r w:rsidR="00426154" w:rsidRPr="00426154">
        <w:t xml:space="preserve"> </w:t>
      </w:r>
      <w:r w:rsidRPr="00426154">
        <w:t>ущерба.</w:t>
      </w:r>
      <w:r w:rsidR="00426154" w:rsidRPr="00426154">
        <w:t xml:space="preserve"> </w:t>
      </w:r>
      <w:r w:rsidRPr="00426154">
        <w:t>На</w:t>
      </w:r>
      <w:r w:rsidR="00426154" w:rsidRPr="00426154">
        <w:t xml:space="preserve"> </w:t>
      </w:r>
      <w:r w:rsidRPr="00426154">
        <w:t>сельскую</w:t>
      </w:r>
      <w:r w:rsidR="00426154" w:rsidRPr="00426154">
        <w:t xml:space="preserve"> </w:t>
      </w:r>
      <w:r w:rsidRPr="00426154">
        <w:t>местность</w:t>
      </w:r>
      <w:r w:rsidR="00426154" w:rsidRPr="00426154">
        <w:t xml:space="preserve"> </w:t>
      </w:r>
      <w:r w:rsidRPr="00426154">
        <w:t>пришлось</w:t>
      </w:r>
      <w:r w:rsidR="00426154" w:rsidRPr="00426154">
        <w:t xml:space="preserve"> </w:t>
      </w:r>
      <w:r w:rsidRPr="00426154">
        <w:t>34,6%</w:t>
      </w:r>
      <w:r w:rsidR="00426154" w:rsidRPr="00426154">
        <w:t xml:space="preserve"> </w:t>
      </w:r>
      <w:r w:rsidRPr="00426154">
        <w:t>от</w:t>
      </w:r>
      <w:r w:rsidR="00426154" w:rsidRPr="00426154">
        <w:t xml:space="preserve"> </w:t>
      </w:r>
      <w:r w:rsidRPr="00426154">
        <w:t>общего</w:t>
      </w:r>
      <w:r w:rsidR="00426154" w:rsidRPr="00426154">
        <w:t xml:space="preserve"> </w:t>
      </w:r>
      <w:r w:rsidRPr="00426154">
        <w:t>количества</w:t>
      </w:r>
      <w:r w:rsidR="00426154" w:rsidRPr="00426154">
        <w:t xml:space="preserve"> </w:t>
      </w:r>
      <w:r w:rsidRPr="00426154">
        <w:t>пожаров,</w:t>
      </w:r>
      <w:r w:rsidR="00426154" w:rsidRPr="00426154">
        <w:t xml:space="preserve"> </w:t>
      </w:r>
      <w:r w:rsidRPr="00426154">
        <w:t>44,9%</w:t>
      </w:r>
      <w:r w:rsidR="00426154" w:rsidRPr="00426154">
        <w:t xml:space="preserve"> </w:t>
      </w:r>
      <w:r w:rsidRPr="00426154">
        <w:t>числа</w:t>
      </w:r>
      <w:r w:rsidR="00426154" w:rsidRPr="00426154">
        <w:t xml:space="preserve"> </w:t>
      </w:r>
      <w:r w:rsidRPr="00426154">
        <w:t>погибших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29,5%</w:t>
      </w:r>
      <w:r w:rsidR="00426154" w:rsidRPr="00426154">
        <w:t xml:space="preserve"> </w:t>
      </w:r>
      <w:r w:rsidRPr="00426154">
        <w:t>травмированных</w:t>
      </w:r>
      <w:r w:rsidR="00426154" w:rsidRPr="00426154">
        <w:t xml:space="preserve"> </w:t>
      </w:r>
      <w:r w:rsidRPr="00426154">
        <w:t>при</w:t>
      </w:r>
      <w:r w:rsidR="00426154" w:rsidRPr="00426154">
        <w:t xml:space="preserve"> </w:t>
      </w:r>
      <w:r w:rsidRPr="00426154">
        <w:t>пожарах</w:t>
      </w:r>
      <w:r w:rsidR="00426154" w:rsidRPr="00426154">
        <w:t xml:space="preserve"> </w:t>
      </w:r>
      <w:r w:rsidRPr="00426154">
        <w:t>людей,</w:t>
      </w:r>
      <w:r w:rsidR="00426154" w:rsidRPr="00426154">
        <w:t xml:space="preserve"> </w:t>
      </w:r>
      <w:r w:rsidRPr="00426154">
        <w:t>39,7%</w:t>
      </w:r>
      <w:r w:rsidR="00426154" w:rsidRPr="00426154">
        <w:t xml:space="preserve"> </w:t>
      </w:r>
      <w:r w:rsidRPr="00426154">
        <w:t>материального</w:t>
      </w:r>
      <w:r w:rsidR="00426154" w:rsidRPr="00426154">
        <w:t xml:space="preserve"> </w:t>
      </w:r>
      <w:r w:rsidRPr="00426154">
        <w:t>ущерба.</w:t>
      </w:r>
      <w:r w:rsidR="00426154" w:rsidRPr="00426154">
        <w:t xml:space="preserve"> </w:t>
      </w:r>
      <w:r w:rsidRPr="00426154">
        <w:t>МЧС</w:t>
      </w:r>
      <w:r w:rsidR="00426154" w:rsidRPr="00426154">
        <w:t xml:space="preserve"> </w:t>
      </w:r>
      <w:r w:rsidRPr="00426154">
        <w:t>РФ</w:t>
      </w:r>
      <w:r w:rsidR="00426154" w:rsidRPr="00426154">
        <w:t xml:space="preserve"> </w:t>
      </w:r>
      <w:r w:rsidRPr="00426154">
        <w:t>отмечает,</w:t>
      </w:r>
      <w:r w:rsidR="00426154" w:rsidRPr="00426154">
        <w:t xml:space="preserve"> </w:t>
      </w:r>
      <w:r w:rsidRPr="00426154">
        <w:t>что</w:t>
      </w:r>
      <w:r w:rsidR="00426154" w:rsidRPr="00426154">
        <w:t xml:space="preserve"> </w:t>
      </w:r>
      <w:r w:rsidRPr="00426154">
        <w:t>наиболее</w:t>
      </w:r>
      <w:r w:rsidR="00426154" w:rsidRPr="00426154">
        <w:t xml:space="preserve"> </w:t>
      </w:r>
      <w:r w:rsidRPr="00426154">
        <w:t>неблагополучная</w:t>
      </w:r>
      <w:r w:rsidR="00426154" w:rsidRPr="00426154">
        <w:t xml:space="preserve"> </w:t>
      </w:r>
      <w:r w:rsidRPr="00426154">
        <w:t>обстановка</w:t>
      </w:r>
      <w:r w:rsidR="00426154" w:rsidRPr="00426154">
        <w:t xml:space="preserve"> </w:t>
      </w:r>
      <w:r w:rsidRPr="00426154">
        <w:t>с</w:t>
      </w:r>
      <w:r w:rsidR="00426154" w:rsidRPr="00426154">
        <w:t xml:space="preserve"> </w:t>
      </w:r>
      <w:r w:rsidRPr="00426154">
        <w:t>пожарами</w:t>
      </w:r>
      <w:r w:rsidR="00426154" w:rsidRPr="00426154">
        <w:t xml:space="preserve"> </w:t>
      </w:r>
      <w:r w:rsidRPr="00426154">
        <w:t>сложилась</w:t>
      </w:r>
      <w:r w:rsidR="00426154" w:rsidRPr="00426154">
        <w:t xml:space="preserve"> </w:t>
      </w:r>
      <w:r w:rsidRPr="00426154">
        <w:t>в</w:t>
      </w:r>
      <w:r w:rsidR="00426154" w:rsidRPr="00426154">
        <w:t xml:space="preserve"> </w:t>
      </w:r>
      <w:r w:rsidRPr="00426154">
        <w:t>Ненецком</w:t>
      </w:r>
      <w:r w:rsidR="00426154" w:rsidRPr="00426154">
        <w:t xml:space="preserve"> </w:t>
      </w:r>
      <w:r w:rsidRPr="00426154">
        <w:t>автономном</w:t>
      </w:r>
      <w:r w:rsidR="00426154" w:rsidRPr="00426154">
        <w:t xml:space="preserve"> </w:t>
      </w:r>
      <w:r w:rsidRPr="00426154">
        <w:t>округе,</w:t>
      </w:r>
      <w:r w:rsidR="00426154" w:rsidRPr="00426154">
        <w:t xml:space="preserve"> </w:t>
      </w:r>
      <w:r w:rsidRPr="00426154">
        <w:t>где</w:t>
      </w:r>
      <w:r w:rsidR="00426154" w:rsidRPr="00426154">
        <w:t xml:space="preserve"> </w:t>
      </w:r>
      <w:r w:rsidRPr="00426154">
        <w:t>наблюдался</w:t>
      </w:r>
      <w:r w:rsidR="00426154" w:rsidRPr="00426154">
        <w:t xml:space="preserve"> </w:t>
      </w:r>
      <w:r w:rsidRPr="00426154">
        <w:t>одновре</w:t>
      </w:r>
      <w:r w:rsidR="006E0B0F" w:rsidRPr="00426154">
        <w:t>менный</w:t>
      </w:r>
      <w:r w:rsidR="00426154" w:rsidRPr="00426154">
        <w:t xml:space="preserve"> </w:t>
      </w:r>
      <w:r w:rsidR="006E0B0F" w:rsidRPr="00426154">
        <w:t>рост</w:t>
      </w:r>
      <w:r w:rsidR="00426154" w:rsidRPr="00426154">
        <w:t xml:space="preserve"> (</w:t>
      </w:r>
      <w:r w:rsidR="006E0B0F" w:rsidRPr="00426154">
        <w:t>по</w:t>
      </w:r>
      <w:r w:rsidR="00426154" w:rsidRPr="00426154">
        <w:t xml:space="preserve"> </w:t>
      </w:r>
      <w:r w:rsidR="006E0B0F" w:rsidRPr="00426154">
        <w:t>сравнению</w:t>
      </w:r>
      <w:r w:rsidR="00426154" w:rsidRPr="00426154">
        <w:t xml:space="preserve"> </w:t>
      </w:r>
      <w:r w:rsidR="006E0B0F" w:rsidRPr="00426154">
        <w:t>с</w:t>
      </w:r>
      <w:r w:rsidR="00426154" w:rsidRPr="00426154">
        <w:t xml:space="preserve"> </w:t>
      </w:r>
      <w:r w:rsidR="006E0B0F" w:rsidRPr="00426154">
        <w:t>дан</w:t>
      </w:r>
      <w:r w:rsidRPr="00426154">
        <w:t>ными</w:t>
      </w:r>
      <w:r w:rsidR="00426154" w:rsidRPr="00426154">
        <w:t xml:space="preserve"> </w:t>
      </w:r>
      <w:r w:rsidRPr="00426154">
        <w:t>2006</w:t>
      </w:r>
      <w:r w:rsidR="00426154" w:rsidRPr="00426154">
        <w:t xml:space="preserve"> </w:t>
      </w:r>
      <w:r w:rsidRPr="00426154">
        <w:t>года</w:t>
      </w:r>
      <w:r w:rsidR="00426154" w:rsidRPr="00426154">
        <w:t xml:space="preserve">) </w:t>
      </w:r>
      <w:r w:rsidRPr="00426154">
        <w:t>количества</w:t>
      </w:r>
      <w:r w:rsidR="00426154" w:rsidRPr="00426154">
        <w:t xml:space="preserve"> </w:t>
      </w:r>
      <w:r w:rsidRPr="00426154">
        <w:t>пожаров,</w:t>
      </w:r>
      <w:r w:rsidR="00426154" w:rsidRPr="00426154">
        <w:t xml:space="preserve"> </w:t>
      </w:r>
      <w:r w:rsidRPr="00426154">
        <w:t>погибших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травмированных</w:t>
      </w:r>
      <w:r w:rsidR="00426154" w:rsidRPr="00426154">
        <w:t xml:space="preserve"> </w:t>
      </w:r>
      <w:r w:rsidRPr="00426154">
        <w:t>людей.</w:t>
      </w:r>
      <w:r w:rsidR="00426154" w:rsidRPr="00426154">
        <w:t xml:space="preserve"> </w:t>
      </w:r>
      <w:r w:rsidRPr="00426154">
        <w:t>В</w:t>
      </w:r>
      <w:r w:rsidR="00426154" w:rsidRPr="00426154">
        <w:t xml:space="preserve"> </w:t>
      </w:r>
      <w:r w:rsidRPr="00426154">
        <w:t>Республике</w:t>
      </w:r>
      <w:r w:rsidR="00426154" w:rsidRPr="00426154">
        <w:t xml:space="preserve"> </w:t>
      </w:r>
      <w:r w:rsidRPr="00426154">
        <w:t>Калмыкия,</w:t>
      </w:r>
      <w:r w:rsidR="00426154" w:rsidRPr="00426154">
        <w:t xml:space="preserve"> </w:t>
      </w:r>
      <w:r w:rsidRPr="00426154">
        <w:t>Волгоградской</w:t>
      </w:r>
      <w:r w:rsidR="00426154" w:rsidRPr="00426154">
        <w:t xml:space="preserve"> </w:t>
      </w:r>
      <w:r w:rsidRPr="00426154">
        <w:t>области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Корякском</w:t>
      </w:r>
      <w:r w:rsidR="00426154" w:rsidRPr="00426154">
        <w:t xml:space="preserve"> </w:t>
      </w:r>
      <w:r w:rsidRPr="00426154">
        <w:t>автономн</w:t>
      </w:r>
      <w:r w:rsidR="006E0B0F" w:rsidRPr="00426154">
        <w:t>ом</w:t>
      </w:r>
      <w:r w:rsidR="00426154" w:rsidRPr="00426154">
        <w:t xml:space="preserve"> </w:t>
      </w:r>
      <w:r w:rsidR="006E0B0F" w:rsidRPr="00426154">
        <w:t>округе</w:t>
      </w:r>
      <w:r w:rsidR="00426154" w:rsidRPr="00426154">
        <w:t xml:space="preserve"> </w:t>
      </w:r>
      <w:r w:rsidR="006E0B0F" w:rsidRPr="00426154">
        <w:t>отмечается</w:t>
      </w:r>
      <w:r w:rsidR="00426154" w:rsidRPr="00426154">
        <w:t xml:space="preserve"> </w:t>
      </w:r>
      <w:r w:rsidR="006E0B0F" w:rsidRPr="00426154">
        <w:t>одновремен</w:t>
      </w:r>
      <w:r w:rsidRPr="00426154">
        <w:t>ный</w:t>
      </w:r>
      <w:r w:rsidR="00426154" w:rsidRPr="00426154">
        <w:t xml:space="preserve"> </w:t>
      </w:r>
      <w:r w:rsidRPr="00426154">
        <w:t>рост</w:t>
      </w:r>
      <w:r w:rsidR="00426154" w:rsidRPr="00426154">
        <w:t xml:space="preserve"> </w:t>
      </w:r>
      <w:r w:rsidRPr="00426154">
        <w:t>количества</w:t>
      </w:r>
      <w:r w:rsidR="00426154" w:rsidRPr="00426154">
        <w:t xml:space="preserve"> </w:t>
      </w:r>
      <w:r w:rsidRPr="00426154">
        <w:t>пожаров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погибших</w:t>
      </w:r>
      <w:r w:rsidR="00426154" w:rsidRPr="00426154">
        <w:t xml:space="preserve">; </w:t>
      </w:r>
      <w:r w:rsidRPr="00426154">
        <w:t>Республике</w:t>
      </w:r>
      <w:r w:rsidR="00426154" w:rsidRPr="00426154">
        <w:t xml:space="preserve"> </w:t>
      </w:r>
      <w:r w:rsidRPr="00426154">
        <w:t>Башкортостан</w:t>
      </w:r>
      <w:r w:rsidR="00426154" w:rsidRPr="00426154">
        <w:t xml:space="preserve"> - </w:t>
      </w:r>
      <w:r w:rsidRPr="00426154">
        <w:t>одновременный</w:t>
      </w:r>
      <w:r w:rsidR="00426154" w:rsidRPr="00426154">
        <w:t xml:space="preserve"> </w:t>
      </w:r>
      <w:r w:rsidRPr="00426154">
        <w:t>рост</w:t>
      </w:r>
      <w:r w:rsidR="00426154" w:rsidRPr="00426154">
        <w:t xml:space="preserve"> </w:t>
      </w:r>
      <w:r w:rsidRPr="00426154">
        <w:t>числа</w:t>
      </w:r>
      <w:r w:rsidR="00426154" w:rsidRPr="00426154">
        <w:t xml:space="preserve"> </w:t>
      </w:r>
      <w:r w:rsidRPr="00426154">
        <w:t>пожаров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травмированных</w:t>
      </w:r>
      <w:r w:rsidR="00426154" w:rsidRPr="00426154">
        <w:t xml:space="preserve"> </w:t>
      </w:r>
      <w:r w:rsidRPr="00426154">
        <w:t>при</w:t>
      </w:r>
      <w:r w:rsidR="00426154" w:rsidRPr="00426154">
        <w:t xml:space="preserve"> </w:t>
      </w:r>
      <w:r w:rsidRPr="00426154">
        <w:t>них</w:t>
      </w:r>
      <w:r w:rsidR="00426154" w:rsidRPr="00426154">
        <w:t xml:space="preserve"> </w:t>
      </w:r>
      <w:r w:rsidRPr="00426154">
        <w:t>людей.</w:t>
      </w:r>
    </w:p>
    <w:p w:rsidR="00426154" w:rsidRPr="00426154" w:rsidRDefault="006B590F" w:rsidP="00426154">
      <w:pPr>
        <w:autoSpaceDE w:val="0"/>
        <w:autoSpaceDN w:val="0"/>
        <w:adjustRightInd w:val="0"/>
      </w:pPr>
      <w:r w:rsidRPr="00426154">
        <w:t>Больше</w:t>
      </w:r>
      <w:r w:rsidR="00426154" w:rsidRPr="00426154">
        <w:t xml:space="preserve"> </w:t>
      </w:r>
      <w:r w:rsidRPr="00426154">
        <w:t>всего</w:t>
      </w:r>
      <w:r w:rsidR="00426154" w:rsidRPr="00426154">
        <w:t xml:space="preserve"> </w:t>
      </w:r>
      <w:r w:rsidRPr="00426154">
        <w:t>пожаров</w:t>
      </w:r>
      <w:r w:rsidR="00426154" w:rsidRPr="00426154">
        <w:t xml:space="preserve"> </w:t>
      </w:r>
      <w:r w:rsidRPr="00426154">
        <w:t>в</w:t>
      </w:r>
      <w:r w:rsidR="00426154" w:rsidRPr="00426154">
        <w:t xml:space="preserve"> </w:t>
      </w:r>
      <w:r w:rsidRPr="00426154">
        <w:t>2007</w:t>
      </w:r>
      <w:r w:rsidR="00426154" w:rsidRPr="00426154">
        <w:t xml:space="preserve"> </w:t>
      </w:r>
      <w:r w:rsidRPr="00426154">
        <w:t>году</w:t>
      </w:r>
      <w:r w:rsidR="00426154" w:rsidRPr="00426154">
        <w:t xml:space="preserve"> </w:t>
      </w:r>
      <w:r w:rsidRPr="00426154">
        <w:t>в</w:t>
      </w:r>
      <w:r w:rsidR="00426154" w:rsidRPr="00426154">
        <w:t xml:space="preserve"> </w:t>
      </w:r>
      <w:r w:rsidRPr="00426154">
        <w:t>Российской</w:t>
      </w:r>
      <w:r w:rsidR="00426154" w:rsidRPr="00426154">
        <w:t xml:space="preserve"> </w:t>
      </w:r>
      <w:r w:rsidRPr="00426154">
        <w:t>Федерации</w:t>
      </w:r>
      <w:r w:rsidR="00426154" w:rsidRPr="00426154">
        <w:t xml:space="preserve"> </w:t>
      </w:r>
      <w:r w:rsidRPr="00426154">
        <w:t>было</w:t>
      </w:r>
      <w:r w:rsidR="00426154" w:rsidRPr="00426154">
        <w:t xml:space="preserve"> </w:t>
      </w:r>
      <w:r w:rsidRPr="00426154">
        <w:t>зарегистрировано</w:t>
      </w:r>
      <w:r w:rsidR="00426154" w:rsidRPr="00426154">
        <w:t xml:space="preserve"> </w:t>
      </w:r>
      <w:r w:rsidR="00426154">
        <w:t xml:space="preserve">в </w:t>
      </w:r>
      <w:r w:rsidRPr="00426154">
        <w:t>жилом</w:t>
      </w:r>
      <w:r w:rsidR="00426154" w:rsidRPr="00426154">
        <w:t xml:space="preserve"> </w:t>
      </w:r>
      <w:r w:rsidRPr="00426154">
        <w:t>секторе.</w:t>
      </w:r>
      <w:r w:rsidR="00426154" w:rsidRPr="00426154">
        <w:t xml:space="preserve"> </w:t>
      </w:r>
      <w:r w:rsidRPr="00426154">
        <w:t>Их</w:t>
      </w:r>
      <w:r w:rsidR="00426154" w:rsidRPr="00426154">
        <w:t xml:space="preserve"> </w:t>
      </w:r>
      <w:r w:rsidRPr="00426154">
        <w:t>доля</w:t>
      </w:r>
      <w:r w:rsidR="00426154" w:rsidRPr="00426154">
        <w:t xml:space="preserve"> </w:t>
      </w:r>
      <w:r w:rsidRPr="00426154">
        <w:t>от</w:t>
      </w:r>
      <w:r w:rsidR="00426154" w:rsidRPr="00426154">
        <w:t xml:space="preserve"> </w:t>
      </w:r>
      <w:r w:rsidRPr="00426154">
        <w:t>общего</w:t>
      </w:r>
      <w:r w:rsidR="00426154" w:rsidRPr="00426154">
        <w:t xml:space="preserve"> </w:t>
      </w:r>
      <w:r w:rsidRPr="00426154">
        <w:t>числа</w:t>
      </w:r>
      <w:r w:rsidR="00426154" w:rsidRPr="00426154">
        <w:t xml:space="preserve"> </w:t>
      </w:r>
      <w:r w:rsidRPr="00426154">
        <w:t>пожаров</w:t>
      </w:r>
      <w:r w:rsidR="00426154" w:rsidRPr="00426154">
        <w:t xml:space="preserve"> </w:t>
      </w:r>
      <w:r w:rsidRPr="00426154">
        <w:t>по</w:t>
      </w:r>
      <w:r w:rsidR="00426154" w:rsidRPr="00426154">
        <w:t xml:space="preserve"> </w:t>
      </w:r>
      <w:r w:rsidRPr="00426154">
        <w:t>России</w:t>
      </w:r>
      <w:r w:rsidR="00426154" w:rsidRPr="00426154">
        <w:t xml:space="preserve"> </w:t>
      </w:r>
      <w:r w:rsidRPr="00426154">
        <w:t>составила</w:t>
      </w:r>
      <w:r w:rsidR="00426154" w:rsidRPr="00426154">
        <w:t xml:space="preserve"> </w:t>
      </w:r>
      <w:r w:rsidRPr="00426154">
        <w:t>71%,</w:t>
      </w:r>
      <w:r w:rsidR="00426154" w:rsidRPr="00426154">
        <w:t xml:space="preserve"> </w:t>
      </w:r>
      <w:r w:rsidRPr="00426154">
        <w:t>а</w:t>
      </w:r>
      <w:r w:rsidR="00426154" w:rsidRPr="00426154">
        <w:t xml:space="preserve"> </w:t>
      </w:r>
      <w:r w:rsidRPr="00426154">
        <w:t>материального</w:t>
      </w:r>
      <w:r w:rsidR="00426154" w:rsidRPr="00426154">
        <w:t xml:space="preserve"> </w:t>
      </w:r>
      <w:r w:rsidRPr="00426154">
        <w:t>ущерба</w:t>
      </w:r>
      <w:r w:rsidR="00426154" w:rsidRPr="00426154">
        <w:t xml:space="preserve"> - </w:t>
      </w:r>
      <w:r w:rsidRPr="00426154">
        <w:t>49,6%.</w:t>
      </w:r>
    </w:p>
    <w:p w:rsidR="00426154" w:rsidRDefault="00426154" w:rsidP="00426154">
      <w:pPr>
        <w:autoSpaceDE w:val="0"/>
        <w:autoSpaceDN w:val="0"/>
        <w:adjustRightInd w:val="0"/>
        <w:rPr>
          <w:b/>
          <w:bCs/>
        </w:rPr>
      </w:pPr>
    </w:p>
    <w:p w:rsidR="00426154" w:rsidRDefault="0005044B" w:rsidP="00426154">
      <w:pPr>
        <w:pStyle w:val="2"/>
      </w:pPr>
      <w:bookmarkStart w:id="1" w:name="_Toc279091450"/>
      <w:r w:rsidRPr="00426154">
        <w:t>Пожар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горение</w:t>
      </w:r>
      <w:r w:rsidR="00426154">
        <w:t xml:space="preserve">. </w:t>
      </w:r>
      <w:r w:rsidRPr="00426154">
        <w:t>Представление</w:t>
      </w:r>
      <w:r w:rsidR="00426154" w:rsidRPr="00426154">
        <w:t xml:space="preserve"> </w:t>
      </w:r>
      <w:r w:rsidRPr="00426154">
        <w:t>о</w:t>
      </w:r>
      <w:r w:rsidR="00426154" w:rsidRPr="00426154">
        <w:t xml:space="preserve"> </w:t>
      </w:r>
      <w:r w:rsidRPr="00426154">
        <w:t>пожаре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горени</w:t>
      </w:r>
      <w:r w:rsidR="00426154">
        <w:t>и</w:t>
      </w:r>
      <w:bookmarkEnd w:id="1"/>
      <w:r w:rsidR="00426154">
        <w:t xml:space="preserve"> </w:t>
      </w:r>
    </w:p>
    <w:p w:rsidR="00426154" w:rsidRDefault="00426154" w:rsidP="00426154">
      <w:pPr>
        <w:autoSpaceDE w:val="0"/>
        <w:autoSpaceDN w:val="0"/>
        <w:adjustRightInd w:val="0"/>
      </w:pPr>
    </w:p>
    <w:p w:rsidR="0005044B" w:rsidRPr="00426154" w:rsidRDefault="0005044B" w:rsidP="00426154">
      <w:pPr>
        <w:autoSpaceDE w:val="0"/>
        <w:autoSpaceDN w:val="0"/>
        <w:adjustRightInd w:val="0"/>
      </w:pPr>
      <w:r w:rsidRPr="00426154">
        <w:t>Пожар</w:t>
      </w:r>
      <w:r w:rsidR="00426154" w:rsidRPr="00426154">
        <w:t xml:space="preserve"> - </w:t>
      </w:r>
      <w:r w:rsidRPr="00426154">
        <w:t>неконтролируемое</w:t>
      </w:r>
      <w:r w:rsidR="00426154" w:rsidRPr="00426154">
        <w:t xml:space="preserve"> </w:t>
      </w:r>
      <w:r w:rsidRPr="00426154">
        <w:t>горение,</w:t>
      </w:r>
      <w:r w:rsidR="00426154" w:rsidRPr="00426154">
        <w:t xml:space="preserve"> </w:t>
      </w:r>
      <w:r w:rsidRPr="00426154">
        <w:t>причиняющее</w:t>
      </w:r>
      <w:r w:rsidR="00426154" w:rsidRPr="00426154">
        <w:t xml:space="preserve"> </w:t>
      </w:r>
      <w:r w:rsidRPr="00426154">
        <w:t>материальный</w:t>
      </w:r>
      <w:r w:rsidR="00426154" w:rsidRPr="00426154">
        <w:t xml:space="preserve"> </w:t>
      </w:r>
      <w:r w:rsidRPr="00426154">
        <w:t>ущерб,</w:t>
      </w:r>
      <w:r w:rsidR="00426154" w:rsidRPr="00426154">
        <w:t xml:space="preserve"> </w:t>
      </w:r>
      <w:r w:rsidRPr="00426154">
        <w:t>вред</w:t>
      </w:r>
      <w:r w:rsidR="00426154" w:rsidRPr="00426154">
        <w:t xml:space="preserve"> </w:t>
      </w:r>
      <w:r w:rsidRPr="00426154">
        <w:t>жизни</w:t>
      </w:r>
      <w:r w:rsid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здоровью</w:t>
      </w:r>
      <w:r w:rsidR="00426154" w:rsidRPr="00426154">
        <w:t xml:space="preserve"> </w:t>
      </w:r>
      <w:r w:rsidRPr="00426154">
        <w:t>граждан,</w:t>
      </w:r>
      <w:r w:rsidR="00426154" w:rsidRPr="00426154">
        <w:t xml:space="preserve"> </w:t>
      </w:r>
      <w:r w:rsidRPr="00426154">
        <w:t>интересам</w:t>
      </w:r>
      <w:r w:rsidR="00426154" w:rsidRPr="00426154">
        <w:t xml:space="preserve"> </w:t>
      </w:r>
      <w:r w:rsidRPr="00426154">
        <w:t>общества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государства.</w:t>
      </w:r>
    </w:p>
    <w:p w:rsidR="00426154" w:rsidRPr="00426154" w:rsidRDefault="0005044B" w:rsidP="00426154">
      <w:pPr>
        <w:autoSpaceDE w:val="0"/>
        <w:autoSpaceDN w:val="0"/>
        <w:adjustRightInd w:val="0"/>
      </w:pPr>
      <w:r w:rsidRPr="00426154">
        <w:t>Горением</w:t>
      </w:r>
      <w:r w:rsidR="00426154" w:rsidRPr="00426154">
        <w:t xml:space="preserve"> </w:t>
      </w:r>
      <w:r w:rsidRPr="00426154">
        <w:t>называется</w:t>
      </w:r>
      <w:r w:rsidR="00426154" w:rsidRPr="00426154">
        <w:t xml:space="preserve"> </w:t>
      </w:r>
      <w:r w:rsidRPr="00426154">
        <w:t>быстро</w:t>
      </w:r>
      <w:r w:rsidR="00426154" w:rsidRPr="00426154">
        <w:t xml:space="preserve"> </w:t>
      </w:r>
      <w:r w:rsidRPr="00426154">
        <w:t>протекающий</w:t>
      </w:r>
      <w:r w:rsidR="00426154" w:rsidRPr="00426154">
        <w:t xml:space="preserve"> </w:t>
      </w:r>
      <w:r w:rsidRPr="00426154">
        <w:t>химический</w:t>
      </w:r>
      <w:r w:rsidR="00426154" w:rsidRPr="00426154">
        <w:t xml:space="preserve"> </w:t>
      </w:r>
      <w:r w:rsidRPr="00426154">
        <w:t>процес</w:t>
      </w:r>
      <w:r w:rsidR="006E0B0F" w:rsidRPr="00426154">
        <w:t>с</w:t>
      </w:r>
      <w:r w:rsidR="00426154" w:rsidRPr="00426154">
        <w:t xml:space="preserve"> </w:t>
      </w:r>
      <w:r w:rsidR="006E0B0F" w:rsidRPr="00426154">
        <w:t>окисления</w:t>
      </w:r>
      <w:r w:rsidR="00426154" w:rsidRPr="00426154">
        <w:t xml:space="preserve"> </w:t>
      </w:r>
      <w:r w:rsidR="006E0B0F" w:rsidRPr="00426154">
        <w:t>или</w:t>
      </w:r>
      <w:r w:rsidR="00426154" w:rsidRPr="00426154">
        <w:t xml:space="preserve"> </w:t>
      </w:r>
      <w:r w:rsidR="006E0B0F" w:rsidRPr="00426154">
        <w:t>соеди</w:t>
      </w:r>
      <w:r w:rsidRPr="00426154">
        <w:t>нения</w:t>
      </w:r>
      <w:r w:rsidR="00426154" w:rsidRPr="00426154">
        <w:t xml:space="preserve"> </w:t>
      </w:r>
      <w:r w:rsidRPr="00426154">
        <w:t>горючего</w:t>
      </w:r>
      <w:r w:rsidR="00426154" w:rsidRPr="00426154">
        <w:t xml:space="preserve"> </w:t>
      </w:r>
      <w:r w:rsidRPr="00426154">
        <w:t>вещества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кислорода</w:t>
      </w:r>
      <w:r w:rsidR="00426154" w:rsidRPr="00426154">
        <w:t xml:space="preserve"> </w:t>
      </w:r>
      <w:r w:rsidRPr="00426154">
        <w:t>воздуха,</w:t>
      </w:r>
      <w:r w:rsidR="00426154" w:rsidRPr="00426154">
        <w:t xml:space="preserve"> </w:t>
      </w:r>
      <w:r w:rsidRPr="00426154">
        <w:t>сопровождающийся</w:t>
      </w:r>
      <w:r w:rsidR="00426154" w:rsidRPr="00426154">
        <w:t xml:space="preserve"> </w:t>
      </w:r>
      <w:r w:rsidRPr="00426154">
        <w:t>выделением</w:t>
      </w:r>
      <w:r w:rsidR="00426154" w:rsidRPr="00426154">
        <w:t xml:space="preserve"> </w:t>
      </w:r>
      <w:r w:rsidRPr="00426154">
        <w:t>газа,</w:t>
      </w:r>
      <w:r w:rsidR="00426154" w:rsidRPr="00426154">
        <w:t xml:space="preserve"> </w:t>
      </w:r>
      <w:r w:rsidRPr="00426154">
        <w:t>тепла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света.</w:t>
      </w:r>
      <w:r w:rsidR="00426154" w:rsidRPr="00426154">
        <w:t xml:space="preserve"> </w:t>
      </w:r>
      <w:r w:rsidR="00C9720E" w:rsidRPr="00426154">
        <w:t>Реакция</w:t>
      </w:r>
      <w:r w:rsidR="00426154" w:rsidRPr="00426154">
        <w:t xml:space="preserve"> </w:t>
      </w:r>
      <w:r w:rsidR="00C9720E" w:rsidRPr="00426154">
        <w:t>горения</w:t>
      </w:r>
      <w:r w:rsidR="00426154" w:rsidRPr="00426154">
        <w:t xml:space="preserve"> </w:t>
      </w:r>
      <w:r w:rsidR="00C9720E" w:rsidRPr="00426154">
        <w:t>может</w:t>
      </w:r>
      <w:r w:rsidR="00426154" w:rsidRPr="00426154">
        <w:t xml:space="preserve"> </w:t>
      </w:r>
      <w:r w:rsidR="00C9720E" w:rsidRPr="00426154">
        <w:t>происходить</w:t>
      </w:r>
      <w:r w:rsidR="00426154" w:rsidRPr="00426154">
        <w:t xml:space="preserve"> </w:t>
      </w:r>
      <w:r w:rsidR="00C9720E" w:rsidRPr="00426154">
        <w:t>в</w:t>
      </w:r>
      <w:r w:rsidR="00426154" w:rsidRPr="00426154">
        <w:t xml:space="preserve"> </w:t>
      </w:r>
      <w:r w:rsidR="00C9720E" w:rsidRPr="00426154">
        <w:t>форме</w:t>
      </w:r>
      <w:r w:rsidR="00426154" w:rsidRPr="00426154">
        <w:t xml:space="preserve"> </w:t>
      </w:r>
      <w:r w:rsidR="00C9720E" w:rsidRPr="00426154">
        <w:t>собственного</w:t>
      </w:r>
      <w:r w:rsidR="00426154" w:rsidRPr="00426154">
        <w:t xml:space="preserve"> </w:t>
      </w:r>
      <w:r w:rsidR="00C9720E" w:rsidRPr="00426154">
        <w:t>горения,</w:t>
      </w:r>
      <w:r w:rsidR="00426154" w:rsidRPr="00426154">
        <w:t xml:space="preserve"> </w:t>
      </w:r>
      <w:r w:rsidR="00C9720E" w:rsidRPr="00426154">
        <w:t>взрыва</w:t>
      </w:r>
      <w:r w:rsidR="00426154" w:rsidRPr="00426154">
        <w:t xml:space="preserve"> </w:t>
      </w:r>
      <w:r w:rsidR="00C9720E" w:rsidRPr="00426154">
        <w:t>и</w:t>
      </w:r>
      <w:r w:rsidR="00426154" w:rsidRPr="00426154">
        <w:t xml:space="preserve"> </w:t>
      </w:r>
      <w:r w:rsidR="00C9720E" w:rsidRPr="00426154">
        <w:t>детонации.</w:t>
      </w:r>
      <w:r w:rsidR="00426154" w:rsidRPr="00426154">
        <w:t xml:space="preserve"> </w:t>
      </w:r>
      <w:r w:rsidR="00C9720E" w:rsidRPr="00426154">
        <w:t>Наибольшая</w:t>
      </w:r>
      <w:r w:rsidR="00426154" w:rsidRPr="00426154">
        <w:t xml:space="preserve"> </w:t>
      </w:r>
      <w:r w:rsidR="00C9720E" w:rsidRPr="00426154">
        <w:t>скорость</w:t>
      </w:r>
      <w:r w:rsidR="00426154" w:rsidRPr="00426154">
        <w:t xml:space="preserve"> </w:t>
      </w:r>
      <w:r w:rsidR="00C9720E" w:rsidRPr="00426154">
        <w:t>горения</w:t>
      </w:r>
      <w:r w:rsidR="00426154" w:rsidRPr="00426154">
        <w:t xml:space="preserve"> </w:t>
      </w:r>
      <w:r w:rsidR="00C9720E" w:rsidRPr="00426154">
        <w:t>происходит</w:t>
      </w:r>
      <w:r w:rsidR="00426154" w:rsidRPr="00426154">
        <w:t xml:space="preserve"> </w:t>
      </w:r>
      <w:r w:rsidR="006E0B0F" w:rsidRPr="00426154">
        <w:t>в</w:t>
      </w:r>
      <w:r w:rsidR="00426154" w:rsidRPr="00426154">
        <w:t xml:space="preserve"> </w:t>
      </w:r>
      <w:r w:rsidR="006E0B0F" w:rsidRPr="00426154">
        <w:t>чистом</w:t>
      </w:r>
      <w:r w:rsidR="00426154" w:rsidRPr="00426154">
        <w:t xml:space="preserve"> </w:t>
      </w:r>
      <w:r w:rsidR="006E0B0F" w:rsidRPr="00426154">
        <w:t>кислороде.</w:t>
      </w:r>
      <w:r w:rsidR="00426154" w:rsidRPr="00426154">
        <w:t xml:space="preserve"> </w:t>
      </w:r>
      <w:r w:rsidR="006E0B0F" w:rsidRPr="00426154">
        <w:t>Наименьшая</w:t>
      </w:r>
      <w:r w:rsidR="00426154" w:rsidRPr="00426154">
        <w:t xml:space="preserve"> - </w:t>
      </w:r>
      <w:r w:rsidR="00C9720E" w:rsidRPr="00426154">
        <w:t>при</w:t>
      </w:r>
      <w:r w:rsidR="00426154" w:rsidRPr="00426154">
        <w:t xml:space="preserve"> </w:t>
      </w:r>
      <w:r w:rsidR="00C9720E" w:rsidRPr="00426154">
        <w:t>содержании</w:t>
      </w:r>
      <w:r w:rsidR="00426154" w:rsidRPr="00426154">
        <w:t xml:space="preserve"> </w:t>
      </w:r>
      <w:r w:rsidR="00C9720E" w:rsidRPr="00426154">
        <w:t>в</w:t>
      </w:r>
      <w:r w:rsidR="00426154" w:rsidRPr="00426154">
        <w:t xml:space="preserve"> </w:t>
      </w:r>
      <w:r w:rsidR="00C9720E" w:rsidRPr="00426154">
        <w:t>воздухе</w:t>
      </w:r>
      <w:r w:rsidR="00426154" w:rsidRPr="00426154">
        <w:t xml:space="preserve"> </w:t>
      </w:r>
      <w:r w:rsidR="00C9720E" w:rsidRPr="00426154">
        <w:t>14-15%</w:t>
      </w:r>
      <w:r w:rsidR="00426154" w:rsidRPr="00426154">
        <w:t xml:space="preserve"> </w:t>
      </w:r>
      <w:r w:rsidR="00C9720E" w:rsidRPr="00426154">
        <w:t>объема</w:t>
      </w:r>
      <w:r w:rsidR="00426154" w:rsidRPr="00426154">
        <w:t xml:space="preserve"> </w:t>
      </w:r>
      <w:r w:rsidR="00C9720E" w:rsidRPr="00426154">
        <w:t>кислорода.</w:t>
      </w:r>
      <w:r w:rsidR="00426154" w:rsidRPr="00426154">
        <w:t xml:space="preserve"> </w:t>
      </w:r>
      <w:r w:rsidR="00C9720E" w:rsidRPr="00426154">
        <w:t>Для</w:t>
      </w:r>
      <w:r w:rsidR="00426154" w:rsidRPr="00426154">
        <w:t xml:space="preserve"> </w:t>
      </w:r>
      <w:r w:rsidR="00C9720E" w:rsidRPr="00426154">
        <w:t>возникновения</w:t>
      </w:r>
      <w:r w:rsidR="00426154" w:rsidRPr="00426154">
        <w:t xml:space="preserve"> </w:t>
      </w:r>
      <w:r w:rsidR="00C9720E" w:rsidRPr="00426154">
        <w:t>и</w:t>
      </w:r>
      <w:r w:rsidR="00426154" w:rsidRPr="00426154">
        <w:t xml:space="preserve"> </w:t>
      </w:r>
      <w:r w:rsidR="00C9720E" w:rsidRPr="00426154">
        <w:t>развития</w:t>
      </w:r>
      <w:r w:rsidR="00426154" w:rsidRPr="00426154">
        <w:t xml:space="preserve"> </w:t>
      </w:r>
      <w:r w:rsidR="00C9720E" w:rsidRPr="00426154">
        <w:t>процесса</w:t>
      </w:r>
      <w:r w:rsidR="00426154" w:rsidRPr="00426154">
        <w:t xml:space="preserve"> </w:t>
      </w:r>
      <w:r w:rsidR="00C9720E" w:rsidRPr="00426154">
        <w:t>горения</w:t>
      </w:r>
      <w:r w:rsidR="00426154" w:rsidRPr="00426154">
        <w:t xml:space="preserve"> </w:t>
      </w:r>
      <w:r w:rsidR="00C9720E" w:rsidRPr="00426154">
        <w:t>обычно</w:t>
      </w:r>
      <w:r w:rsidR="00426154" w:rsidRPr="00426154">
        <w:t xml:space="preserve"> </w:t>
      </w:r>
      <w:r w:rsidR="00C9720E" w:rsidRPr="00426154">
        <w:t>необходимы</w:t>
      </w:r>
      <w:r w:rsidR="00426154" w:rsidRPr="00426154">
        <w:t xml:space="preserve">: </w:t>
      </w:r>
      <w:r w:rsidR="00C9720E" w:rsidRPr="00426154">
        <w:t>горючее</w:t>
      </w:r>
      <w:r w:rsidR="00426154" w:rsidRPr="00426154">
        <w:t xml:space="preserve"> </w:t>
      </w:r>
      <w:r w:rsidR="00C9720E" w:rsidRPr="00426154">
        <w:t>вещество,</w:t>
      </w:r>
      <w:r w:rsidR="00426154" w:rsidRPr="00426154">
        <w:t xml:space="preserve"> </w:t>
      </w:r>
      <w:r w:rsidR="00C9720E" w:rsidRPr="00426154">
        <w:t>окислитель</w:t>
      </w:r>
      <w:r w:rsidR="00426154" w:rsidRPr="00426154">
        <w:t xml:space="preserve"> </w:t>
      </w:r>
      <w:r w:rsidR="00C9720E" w:rsidRPr="00426154">
        <w:t>и</w:t>
      </w:r>
      <w:r w:rsidR="00426154" w:rsidRPr="00426154">
        <w:t xml:space="preserve"> </w:t>
      </w:r>
      <w:r w:rsidR="00C9720E" w:rsidRPr="00426154">
        <w:t>источник</w:t>
      </w:r>
      <w:r w:rsidR="00426154" w:rsidRPr="00426154">
        <w:t xml:space="preserve"> </w:t>
      </w:r>
      <w:r w:rsidR="00C9720E" w:rsidRPr="00426154">
        <w:t>зажигания.</w:t>
      </w:r>
      <w:r w:rsidR="00426154" w:rsidRPr="00426154">
        <w:t xml:space="preserve"> </w:t>
      </w:r>
      <w:r w:rsidR="00C9720E" w:rsidRPr="00426154">
        <w:t>Горение</w:t>
      </w:r>
      <w:r w:rsidR="00426154" w:rsidRPr="00426154">
        <w:t xml:space="preserve"> </w:t>
      </w:r>
      <w:r w:rsidR="00C9720E" w:rsidRPr="00426154">
        <w:t>прекращается</w:t>
      </w:r>
      <w:r w:rsidR="00426154" w:rsidRPr="00426154">
        <w:t xml:space="preserve"> </w:t>
      </w:r>
      <w:r w:rsidR="00C9720E" w:rsidRPr="00426154">
        <w:t>при</w:t>
      </w:r>
      <w:r w:rsidR="00426154" w:rsidRPr="00426154">
        <w:t xml:space="preserve"> </w:t>
      </w:r>
      <w:r w:rsidR="00C9720E" w:rsidRPr="00426154">
        <w:t>отсутствии</w:t>
      </w:r>
      <w:r w:rsidR="00426154" w:rsidRPr="00426154">
        <w:t xml:space="preserve"> </w:t>
      </w:r>
      <w:r w:rsidR="00C9720E" w:rsidRPr="00426154">
        <w:t>какого-либо</w:t>
      </w:r>
      <w:r w:rsidR="00426154" w:rsidRPr="00426154">
        <w:t xml:space="preserve"> </w:t>
      </w:r>
      <w:r w:rsidR="00C9720E" w:rsidRPr="00426154">
        <w:t>из</w:t>
      </w:r>
      <w:r w:rsidR="00426154" w:rsidRPr="00426154">
        <w:t xml:space="preserve"> </w:t>
      </w:r>
      <w:r w:rsidR="00C9720E" w:rsidRPr="00426154">
        <w:t>этих</w:t>
      </w:r>
      <w:r w:rsidR="00426154" w:rsidRPr="00426154">
        <w:t xml:space="preserve"> </w:t>
      </w:r>
      <w:r w:rsidR="00C9720E" w:rsidRPr="00426154">
        <w:t>компонентов.</w:t>
      </w:r>
      <w:r w:rsidR="00426154" w:rsidRPr="00426154">
        <w:t xml:space="preserve"> </w:t>
      </w:r>
      <w:r w:rsidRPr="00426154">
        <w:t>Известно</w:t>
      </w:r>
      <w:r w:rsidR="00426154" w:rsidRPr="00426154">
        <w:t xml:space="preserve"> </w:t>
      </w:r>
      <w:r w:rsidRPr="00426154">
        <w:t>горение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без</w:t>
      </w:r>
      <w:r w:rsidR="00426154" w:rsidRPr="00426154">
        <w:t xml:space="preserve"> </w:t>
      </w:r>
      <w:r w:rsidRPr="00426154">
        <w:t>кислорода</w:t>
      </w:r>
      <w:r w:rsidR="00426154" w:rsidRPr="00426154">
        <w:t xml:space="preserve"> </w:t>
      </w:r>
      <w:r w:rsidRPr="00426154">
        <w:t>воздуха</w:t>
      </w:r>
      <w:r w:rsidR="00426154" w:rsidRPr="00426154">
        <w:t xml:space="preserve"> </w:t>
      </w:r>
      <w:r w:rsidRPr="00426154">
        <w:t>с</w:t>
      </w:r>
      <w:r w:rsidR="00426154" w:rsidRPr="00426154">
        <w:t xml:space="preserve"> </w:t>
      </w:r>
      <w:r w:rsidRPr="00426154">
        <w:t>обра</w:t>
      </w:r>
      <w:r w:rsidR="006E0B0F" w:rsidRPr="00426154">
        <w:t>зованием</w:t>
      </w:r>
      <w:r w:rsidR="00426154" w:rsidRPr="00426154">
        <w:t xml:space="preserve"> </w:t>
      </w:r>
      <w:r w:rsidR="006E0B0F" w:rsidRPr="00426154">
        <w:t>тепла</w:t>
      </w:r>
      <w:r w:rsidR="00426154" w:rsidRPr="00426154">
        <w:t xml:space="preserve"> </w:t>
      </w:r>
      <w:r w:rsidR="006E0B0F" w:rsidRPr="00426154">
        <w:t>и</w:t>
      </w:r>
      <w:r w:rsidR="00426154" w:rsidRPr="00426154">
        <w:t xml:space="preserve"> </w:t>
      </w:r>
      <w:r w:rsidR="006E0B0F" w:rsidRPr="00426154">
        <w:t>света.</w:t>
      </w:r>
      <w:r w:rsidR="00426154" w:rsidRPr="00426154">
        <w:t xml:space="preserve"> </w:t>
      </w:r>
      <w:r w:rsidR="006E0B0F" w:rsidRPr="00426154">
        <w:t>Следова</w:t>
      </w:r>
      <w:r w:rsidRPr="00426154">
        <w:t>тельно,</w:t>
      </w:r>
      <w:r w:rsidR="00426154" w:rsidRPr="00426154">
        <w:t xml:space="preserve"> </w:t>
      </w:r>
      <w:r w:rsidRPr="00426154">
        <w:t>горение</w:t>
      </w:r>
      <w:r w:rsidR="00426154" w:rsidRPr="00426154">
        <w:t xml:space="preserve"> </w:t>
      </w:r>
      <w:r w:rsidRPr="00426154">
        <w:t>представляет</w:t>
      </w:r>
      <w:r w:rsidR="00426154" w:rsidRPr="00426154">
        <w:t xml:space="preserve"> </w:t>
      </w:r>
      <w:r w:rsidRPr="00426154">
        <w:t>собой</w:t>
      </w:r>
      <w:r w:rsidR="00426154" w:rsidRPr="00426154">
        <w:t xml:space="preserve"> </w:t>
      </w:r>
      <w:r w:rsidRPr="00426154">
        <w:t>химическую</w:t>
      </w:r>
      <w:r w:rsidR="00426154" w:rsidRPr="00426154">
        <w:t xml:space="preserve"> </w:t>
      </w:r>
      <w:r w:rsidRPr="00426154">
        <w:t>реакцию</w:t>
      </w:r>
      <w:r w:rsidR="00426154" w:rsidRPr="00426154">
        <w:t xml:space="preserve"> </w:t>
      </w:r>
      <w:r w:rsidRPr="00426154">
        <w:t>не</w:t>
      </w:r>
      <w:r w:rsidR="00426154" w:rsidRPr="00426154">
        <w:t xml:space="preserve"> </w:t>
      </w:r>
      <w:r w:rsidRPr="00426154">
        <w:t>то</w:t>
      </w:r>
      <w:r w:rsidR="006E0B0F" w:rsidRPr="00426154">
        <w:t>лько</w:t>
      </w:r>
      <w:r w:rsidR="00426154" w:rsidRPr="00426154">
        <w:t xml:space="preserve"> </w:t>
      </w:r>
      <w:r w:rsidR="006E0B0F" w:rsidRPr="00426154">
        <w:t>соединения,</w:t>
      </w:r>
      <w:r w:rsidR="00426154" w:rsidRPr="00426154">
        <w:t xml:space="preserve"> </w:t>
      </w:r>
      <w:r w:rsidR="006E0B0F" w:rsidRPr="00426154">
        <w:t>но</w:t>
      </w:r>
      <w:r w:rsidR="00426154" w:rsidRPr="00426154">
        <w:t xml:space="preserve"> </w:t>
      </w:r>
      <w:r w:rsidR="006E0B0F" w:rsidRPr="00426154">
        <w:t>и</w:t>
      </w:r>
      <w:r w:rsidR="00426154" w:rsidRPr="00426154">
        <w:t xml:space="preserve"> </w:t>
      </w:r>
      <w:r w:rsidR="006E0B0F" w:rsidRPr="00426154">
        <w:t>раз</w:t>
      </w:r>
      <w:r w:rsidRPr="00426154">
        <w:t>ложения.</w:t>
      </w:r>
    </w:p>
    <w:p w:rsidR="0005044B" w:rsidRPr="00426154" w:rsidRDefault="0005044B" w:rsidP="00426154">
      <w:pPr>
        <w:autoSpaceDE w:val="0"/>
        <w:autoSpaceDN w:val="0"/>
        <w:adjustRightInd w:val="0"/>
      </w:pPr>
      <w:r w:rsidRPr="00426154">
        <w:t>В</w:t>
      </w:r>
      <w:r w:rsidR="00426154" w:rsidRPr="00426154">
        <w:t xml:space="preserve"> </w:t>
      </w:r>
      <w:r w:rsidRPr="00426154">
        <w:t>практике</w:t>
      </w:r>
      <w:r w:rsidR="00426154" w:rsidRPr="00426154">
        <w:t xml:space="preserve"> </w:t>
      </w:r>
      <w:r w:rsidRPr="00426154">
        <w:t>выделяют</w:t>
      </w:r>
      <w:r w:rsidR="00426154" w:rsidRPr="00426154">
        <w:t xml:space="preserve"> </w:t>
      </w:r>
      <w:r w:rsidRPr="00426154">
        <w:t>два</w:t>
      </w:r>
      <w:r w:rsidR="00426154" w:rsidRPr="00426154">
        <w:t xml:space="preserve"> </w:t>
      </w:r>
      <w:r w:rsidRPr="00426154">
        <w:t>вида</w:t>
      </w:r>
      <w:r w:rsidR="00426154" w:rsidRPr="00426154">
        <w:t xml:space="preserve"> </w:t>
      </w:r>
      <w:r w:rsidRPr="00426154">
        <w:t>горения</w:t>
      </w:r>
      <w:r w:rsidR="00426154" w:rsidRPr="00426154">
        <w:t xml:space="preserve">: </w:t>
      </w:r>
      <w:r w:rsidRPr="00426154">
        <w:t>полное</w:t>
      </w:r>
      <w:r w:rsidR="00426154" w:rsidRPr="00426154">
        <w:t xml:space="preserve"> </w:t>
      </w:r>
      <w:r w:rsidRPr="00426154">
        <w:t>горение</w:t>
      </w:r>
      <w:r w:rsidR="00426154" w:rsidRPr="00426154">
        <w:t xml:space="preserve"> </w:t>
      </w:r>
      <w:r w:rsidRPr="00426154">
        <w:t>протекает</w:t>
      </w:r>
      <w:r w:rsidR="00426154" w:rsidRPr="00426154">
        <w:t xml:space="preserve"> </w:t>
      </w:r>
      <w:r w:rsidRPr="00426154">
        <w:t>при</w:t>
      </w:r>
      <w:r w:rsidR="00426154" w:rsidRPr="00426154">
        <w:t xml:space="preserve"> </w:t>
      </w:r>
      <w:r w:rsidRPr="00426154">
        <w:t>достаточно</w:t>
      </w:r>
      <w:r w:rsidR="00426154">
        <w:t xml:space="preserve">м </w:t>
      </w:r>
      <w:r w:rsidRPr="00426154">
        <w:t>количестве</w:t>
      </w:r>
      <w:r w:rsidR="00426154" w:rsidRPr="00426154">
        <w:t xml:space="preserve"> </w:t>
      </w:r>
      <w:r w:rsidRPr="00426154">
        <w:t>кислорода,</w:t>
      </w:r>
      <w:r w:rsidR="00426154" w:rsidRPr="00426154">
        <w:t xml:space="preserve"> </w:t>
      </w:r>
      <w:r w:rsidRPr="00426154">
        <w:t>неполное</w:t>
      </w:r>
      <w:r w:rsidR="00426154" w:rsidRPr="00426154">
        <w:t xml:space="preserve"> - </w:t>
      </w:r>
      <w:r w:rsidRPr="00426154">
        <w:t>при</w:t>
      </w:r>
      <w:r w:rsidR="00426154" w:rsidRPr="00426154">
        <w:t xml:space="preserve"> </w:t>
      </w:r>
      <w:r w:rsidRPr="00426154">
        <w:t>его</w:t>
      </w:r>
      <w:r w:rsidR="00426154" w:rsidRPr="00426154">
        <w:t xml:space="preserve"> </w:t>
      </w:r>
      <w:r w:rsidRPr="00426154">
        <w:t>недостатке.</w:t>
      </w:r>
    </w:p>
    <w:p w:rsidR="0005044B" w:rsidRPr="00426154" w:rsidRDefault="0005044B" w:rsidP="00426154">
      <w:pPr>
        <w:autoSpaceDE w:val="0"/>
        <w:autoSpaceDN w:val="0"/>
        <w:adjustRightInd w:val="0"/>
      </w:pPr>
      <w:r w:rsidRPr="00426154">
        <w:t>Для</w:t>
      </w:r>
      <w:r w:rsidR="00426154" w:rsidRPr="00426154">
        <w:t xml:space="preserve"> </w:t>
      </w:r>
      <w:r w:rsidRPr="00426154">
        <w:t>сгорания</w:t>
      </w:r>
      <w:r w:rsidR="00426154" w:rsidRPr="00426154">
        <w:t xml:space="preserve"> </w:t>
      </w:r>
      <w:r w:rsidRPr="00426154">
        <w:t>1</w:t>
      </w:r>
      <w:r w:rsidR="00426154" w:rsidRPr="00426154">
        <w:t xml:space="preserve"> </w:t>
      </w:r>
      <w:r w:rsidRPr="00426154">
        <w:t>кг</w:t>
      </w:r>
      <w:r w:rsidR="00426154" w:rsidRPr="00426154">
        <w:t xml:space="preserve"> </w:t>
      </w:r>
      <w:r w:rsidRPr="00426154">
        <w:t>древесины</w:t>
      </w:r>
      <w:r w:rsidR="00426154" w:rsidRPr="00426154">
        <w:t xml:space="preserve"> </w:t>
      </w:r>
      <w:r w:rsidRPr="00426154">
        <w:t>необходимо</w:t>
      </w:r>
      <w:r w:rsidR="00426154" w:rsidRPr="00426154">
        <w:t xml:space="preserve"> </w:t>
      </w:r>
      <w:r w:rsidRPr="00426154">
        <w:t>5,0</w:t>
      </w:r>
      <w:r w:rsidR="00426154" w:rsidRPr="00426154">
        <w:t xml:space="preserve"> </w:t>
      </w:r>
      <w:r w:rsidRPr="00426154">
        <w:t>м3</w:t>
      </w:r>
      <w:r w:rsidR="00426154" w:rsidRPr="00426154">
        <w:t xml:space="preserve"> </w:t>
      </w:r>
      <w:r w:rsidRPr="00426154">
        <w:t>воздуха,</w:t>
      </w:r>
      <w:r w:rsidR="00426154" w:rsidRPr="00426154">
        <w:t xml:space="preserve"> </w:t>
      </w:r>
      <w:r w:rsidRPr="00426154">
        <w:t>для</w:t>
      </w:r>
      <w:r w:rsidR="00426154" w:rsidRPr="00426154">
        <w:t xml:space="preserve"> </w:t>
      </w:r>
      <w:r w:rsidRPr="00426154">
        <w:t>1</w:t>
      </w:r>
      <w:r w:rsidR="00426154" w:rsidRPr="00426154">
        <w:t xml:space="preserve"> </w:t>
      </w:r>
      <w:r w:rsidRPr="00426154">
        <w:t>кг</w:t>
      </w:r>
      <w:r w:rsidR="00426154" w:rsidRPr="00426154">
        <w:t xml:space="preserve"> </w:t>
      </w:r>
      <w:r w:rsidRPr="00426154">
        <w:t>нефтепродуктов</w:t>
      </w:r>
      <w:r w:rsidR="00426154" w:rsidRPr="00426154">
        <w:t xml:space="preserve"> - </w:t>
      </w:r>
      <w:r w:rsidRPr="00426154">
        <w:t>11,6</w:t>
      </w:r>
      <w:r w:rsidR="00426154" w:rsidRPr="00426154">
        <w:t xml:space="preserve"> </w:t>
      </w:r>
      <w:r w:rsidRPr="00426154">
        <w:t>м3.</w:t>
      </w:r>
      <w:r w:rsidR="00426154" w:rsidRPr="00426154">
        <w:t xml:space="preserve"> </w:t>
      </w:r>
      <w:r w:rsidRPr="00426154">
        <w:t>Во</w:t>
      </w:r>
      <w:r w:rsidR="00426154" w:rsidRPr="00426154">
        <w:t xml:space="preserve"> </w:t>
      </w:r>
      <w:r w:rsidRPr="00426154">
        <w:t>время</w:t>
      </w:r>
      <w:r w:rsidR="00426154" w:rsidRPr="00426154">
        <w:t xml:space="preserve"> </w:t>
      </w:r>
      <w:r w:rsidRPr="00426154">
        <w:t>пожара</w:t>
      </w:r>
      <w:r w:rsidR="00426154" w:rsidRPr="00426154">
        <w:t xml:space="preserve"> </w:t>
      </w:r>
      <w:r w:rsidRPr="00426154">
        <w:t>воздуха</w:t>
      </w:r>
      <w:r w:rsidR="00426154" w:rsidRPr="00426154">
        <w:t xml:space="preserve"> </w:t>
      </w:r>
      <w:r w:rsidRPr="00426154">
        <w:t>расходуется</w:t>
      </w:r>
      <w:r w:rsidR="00426154" w:rsidRPr="00426154">
        <w:t xml:space="preserve"> </w:t>
      </w:r>
      <w:r w:rsidRPr="00426154">
        <w:t>в</w:t>
      </w:r>
      <w:r w:rsidR="00426154" w:rsidRPr="00426154">
        <w:t xml:space="preserve"> </w:t>
      </w:r>
      <w:r w:rsidRPr="00426154">
        <w:t>2</w:t>
      </w:r>
      <w:r w:rsidR="00426154" w:rsidRPr="00426154">
        <w:t>-</w:t>
      </w:r>
      <w:r w:rsidRPr="00426154">
        <w:t>3</w:t>
      </w:r>
      <w:r w:rsidR="00426154" w:rsidRPr="00426154">
        <w:t xml:space="preserve"> </w:t>
      </w:r>
      <w:r w:rsidRPr="00426154">
        <w:t>раза</w:t>
      </w:r>
      <w:r w:rsidR="00426154" w:rsidRPr="00426154">
        <w:t xml:space="preserve"> </w:t>
      </w:r>
      <w:r w:rsidRPr="00426154">
        <w:t>больше.</w:t>
      </w:r>
    </w:p>
    <w:p w:rsidR="0005044B" w:rsidRPr="00426154" w:rsidRDefault="0005044B" w:rsidP="00426154">
      <w:pPr>
        <w:autoSpaceDE w:val="0"/>
        <w:autoSpaceDN w:val="0"/>
        <w:adjustRightInd w:val="0"/>
      </w:pPr>
      <w:r w:rsidRPr="00426154">
        <w:t>Все</w:t>
      </w:r>
      <w:r w:rsidR="00426154" w:rsidRPr="00426154">
        <w:t xml:space="preserve"> </w:t>
      </w:r>
      <w:r w:rsidRPr="00426154">
        <w:t>горючие</w:t>
      </w:r>
      <w:r w:rsidR="00426154" w:rsidRPr="00426154">
        <w:t xml:space="preserve"> </w:t>
      </w:r>
      <w:r w:rsidRPr="00426154">
        <w:t>вещества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материалы</w:t>
      </w:r>
      <w:r w:rsidR="00426154" w:rsidRPr="00426154">
        <w:t xml:space="preserve"> </w:t>
      </w:r>
      <w:r w:rsidRPr="00426154">
        <w:t>имеют</w:t>
      </w:r>
      <w:r w:rsidR="00426154" w:rsidRPr="00426154">
        <w:t xml:space="preserve"> </w:t>
      </w:r>
      <w:r w:rsidRPr="00426154">
        <w:t>свою</w:t>
      </w:r>
      <w:r w:rsidR="00426154" w:rsidRPr="00426154">
        <w:t xml:space="preserve"> </w:t>
      </w:r>
      <w:r w:rsidRPr="00426154">
        <w:t>температуру</w:t>
      </w:r>
      <w:r w:rsidR="00426154" w:rsidRPr="00426154">
        <w:t xml:space="preserve"> </w:t>
      </w:r>
      <w:r w:rsidRPr="00426154">
        <w:t>воспламенения.</w:t>
      </w:r>
    </w:p>
    <w:p w:rsidR="0005044B" w:rsidRPr="00426154" w:rsidRDefault="0005044B" w:rsidP="00426154">
      <w:pPr>
        <w:autoSpaceDE w:val="0"/>
        <w:autoSpaceDN w:val="0"/>
        <w:adjustRightInd w:val="0"/>
      </w:pPr>
      <w:r w:rsidRPr="00426154">
        <w:t>Воспламенением</w:t>
      </w:r>
      <w:r w:rsidR="00426154" w:rsidRPr="00426154">
        <w:t xml:space="preserve"> </w:t>
      </w:r>
      <w:r w:rsidRPr="00426154">
        <w:t>называется</w:t>
      </w:r>
      <w:r w:rsidR="00426154" w:rsidRPr="00426154">
        <w:t xml:space="preserve"> </w:t>
      </w:r>
      <w:r w:rsidRPr="00426154">
        <w:t>процесс</w:t>
      </w:r>
      <w:r w:rsidR="00426154" w:rsidRPr="00426154">
        <w:t xml:space="preserve"> </w:t>
      </w:r>
      <w:r w:rsidRPr="00426154">
        <w:t>возникновения</w:t>
      </w:r>
      <w:r w:rsidR="00426154" w:rsidRPr="00426154">
        <w:t xml:space="preserve"> </w:t>
      </w:r>
      <w:r w:rsidR="006E0B0F" w:rsidRPr="00426154">
        <w:t>горения,</w:t>
      </w:r>
      <w:r w:rsidR="00426154" w:rsidRPr="00426154">
        <w:t xml:space="preserve"> </w:t>
      </w:r>
      <w:r w:rsidR="006E0B0F" w:rsidRPr="00426154">
        <w:t>происходящий</w:t>
      </w:r>
      <w:r w:rsidR="00426154" w:rsidRPr="00426154">
        <w:t xml:space="preserve"> </w:t>
      </w:r>
      <w:r w:rsidR="006E0B0F" w:rsidRPr="00426154">
        <w:t>в</w:t>
      </w:r>
      <w:r w:rsidR="00426154" w:rsidRPr="00426154">
        <w:t xml:space="preserve"> </w:t>
      </w:r>
      <w:r w:rsidR="006E0B0F" w:rsidRPr="00426154">
        <w:t>резуль</w:t>
      </w:r>
      <w:r w:rsidRPr="00426154">
        <w:t>тате</w:t>
      </w:r>
      <w:r w:rsidR="00426154" w:rsidRPr="00426154">
        <w:t xml:space="preserve"> </w:t>
      </w:r>
      <w:r w:rsidRPr="00426154">
        <w:t>нагрева</w:t>
      </w:r>
      <w:r w:rsidR="00426154" w:rsidRPr="00426154">
        <w:t xml:space="preserve"> </w:t>
      </w:r>
      <w:r w:rsidRPr="00426154">
        <w:t>горючего</w:t>
      </w:r>
      <w:r w:rsidR="00426154" w:rsidRPr="00426154">
        <w:t xml:space="preserve"> </w:t>
      </w:r>
      <w:r w:rsidRPr="00426154">
        <w:t>вещества</w:t>
      </w:r>
      <w:r w:rsidR="00426154" w:rsidRPr="00426154">
        <w:t xml:space="preserve"> </w:t>
      </w:r>
      <w:r w:rsidRPr="00426154">
        <w:t>источником</w:t>
      </w:r>
      <w:r w:rsidR="00426154" w:rsidRPr="00426154">
        <w:t xml:space="preserve"> </w:t>
      </w:r>
      <w:r w:rsidRPr="00426154">
        <w:t>зажигания.</w:t>
      </w:r>
    </w:p>
    <w:p w:rsidR="0005044B" w:rsidRPr="00426154" w:rsidRDefault="0005044B" w:rsidP="00426154">
      <w:pPr>
        <w:autoSpaceDE w:val="0"/>
        <w:autoSpaceDN w:val="0"/>
        <w:adjustRightInd w:val="0"/>
      </w:pPr>
      <w:r w:rsidRPr="00426154">
        <w:t>Температура</w:t>
      </w:r>
      <w:r w:rsidR="00426154" w:rsidRPr="00426154">
        <w:t xml:space="preserve"> </w:t>
      </w:r>
      <w:r w:rsidRPr="00426154">
        <w:t>воспламенения</w:t>
      </w:r>
      <w:r w:rsidR="00426154" w:rsidRPr="00426154">
        <w:t xml:space="preserve"> </w:t>
      </w:r>
      <w:r w:rsidRPr="00426154">
        <w:t>горючих</w:t>
      </w:r>
      <w:r w:rsidR="00426154" w:rsidRPr="00426154">
        <w:t xml:space="preserve"> </w:t>
      </w:r>
      <w:r w:rsidRPr="00426154">
        <w:t>веществ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материалов</w:t>
      </w:r>
      <w:r w:rsidR="00426154" w:rsidRPr="00426154">
        <w:t xml:space="preserve"> </w:t>
      </w:r>
      <w:r w:rsidRPr="00426154">
        <w:t>колеблется</w:t>
      </w:r>
      <w:r w:rsidR="00426154" w:rsidRPr="00426154">
        <w:t xml:space="preserve"> </w:t>
      </w:r>
      <w:r w:rsidRPr="00426154">
        <w:t>от</w:t>
      </w:r>
      <w:r w:rsidR="00426154" w:rsidRPr="00426154">
        <w:t xml:space="preserve"> </w:t>
      </w:r>
      <w:r w:rsidRPr="00426154">
        <w:t>отрицательных</w:t>
      </w:r>
      <w:r w:rsidR="00426154" w:rsidRPr="00426154">
        <w:t xml:space="preserve"> </w:t>
      </w:r>
      <w:r w:rsidRPr="00426154">
        <w:t>значений</w:t>
      </w:r>
      <w:r w:rsidR="00426154" w:rsidRPr="00426154">
        <w:t xml:space="preserve"> (</w:t>
      </w:r>
      <w:r w:rsidRPr="00426154">
        <w:t>бензин,</w:t>
      </w:r>
      <w:r w:rsidR="00426154" w:rsidRPr="00426154">
        <w:t xml:space="preserve"> </w:t>
      </w:r>
      <w:r w:rsidRPr="00426154">
        <w:t>керосин,</w:t>
      </w:r>
      <w:r w:rsidR="00426154" w:rsidRPr="00426154">
        <w:t xml:space="preserve"> </w:t>
      </w:r>
      <w:r w:rsidRPr="00426154">
        <w:t>лаки,</w:t>
      </w:r>
      <w:r w:rsidR="00426154" w:rsidRPr="00426154">
        <w:t xml:space="preserve"> </w:t>
      </w:r>
      <w:r w:rsidRPr="00426154">
        <w:t>краски</w:t>
      </w:r>
      <w:r w:rsidR="00426154" w:rsidRPr="00426154">
        <w:t xml:space="preserve">) </w:t>
      </w:r>
      <w:r w:rsidRPr="00426154">
        <w:t>до</w:t>
      </w:r>
      <w:r w:rsidR="00426154" w:rsidRPr="00426154">
        <w:t xml:space="preserve"> </w:t>
      </w:r>
      <w:r w:rsidRPr="00426154">
        <w:t>положительных</w:t>
      </w:r>
      <w:r w:rsidR="00426154" w:rsidRPr="00426154">
        <w:t xml:space="preserve"> </w:t>
      </w:r>
      <w:r w:rsidRPr="00426154">
        <w:t>величин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не</w:t>
      </w:r>
      <w:r w:rsidR="00426154" w:rsidRPr="00426154">
        <w:t xml:space="preserve"> </w:t>
      </w:r>
      <w:r w:rsidRPr="00426154">
        <w:t>превышает</w:t>
      </w:r>
      <w:r w:rsidR="00426154">
        <w:t xml:space="preserve"> </w:t>
      </w:r>
      <w:r w:rsidRPr="00426154">
        <w:t>для</w:t>
      </w:r>
      <w:r w:rsidR="00426154" w:rsidRPr="00426154">
        <w:t xml:space="preserve"> </w:t>
      </w:r>
      <w:r w:rsidRPr="00426154">
        <w:t>большинства</w:t>
      </w:r>
      <w:r w:rsidR="00426154" w:rsidRPr="00426154">
        <w:t xml:space="preserve"> </w:t>
      </w:r>
      <w:r w:rsidRPr="00426154">
        <w:t>твердых</w:t>
      </w:r>
      <w:r w:rsidR="00426154" w:rsidRPr="00426154">
        <w:t xml:space="preserve"> </w:t>
      </w:r>
      <w:r w:rsidRPr="00426154">
        <w:t>материалов</w:t>
      </w:r>
      <w:r w:rsidR="00426154" w:rsidRPr="00426154">
        <w:t xml:space="preserve"> </w:t>
      </w:r>
      <w:r w:rsidRPr="00426154">
        <w:t>300°С.</w:t>
      </w:r>
    </w:p>
    <w:p w:rsidR="0005044B" w:rsidRPr="00426154" w:rsidRDefault="0005044B" w:rsidP="00426154">
      <w:pPr>
        <w:autoSpaceDE w:val="0"/>
        <w:autoSpaceDN w:val="0"/>
        <w:adjustRightInd w:val="0"/>
      </w:pPr>
      <w:r w:rsidRPr="00426154">
        <w:t>Самовоспламенение</w:t>
      </w:r>
      <w:r w:rsidR="00426154" w:rsidRPr="00426154">
        <w:t xml:space="preserve"> (</w:t>
      </w:r>
      <w:r w:rsidRPr="00426154">
        <w:t>тепловой</w:t>
      </w:r>
      <w:r w:rsidR="00426154" w:rsidRPr="00426154">
        <w:t xml:space="preserve"> </w:t>
      </w:r>
      <w:r w:rsidRPr="00426154">
        <w:t>взрыв</w:t>
      </w:r>
      <w:r w:rsidR="00426154" w:rsidRPr="00426154">
        <w:t xml:space="preserve">) </w:t>
      </w:r>
      <w:r w:rsidRPr="00426154">
        <w:t>возникает</w:t>
      </w:r>
      <w:r w:rsidR="00426154" w:rsidRPr="00426154">
        <w:t xml:space="preserve"> </w:t>
      </w:r>
      <w:r w:rsidRPr="00426154">
        <w:t>при</w:t>
      </w:r>
      <w:r w:rsidR="00426154" w:rsidRPr="00426154">
        <w:t xml:space="preserve"> </w:t>
      </w:r>
      <w:r w:rsidRPr="00426154">
        <w:t>внутреннем</w:t>
      </w:r>
      <w:r w:rsidR="00426154" w:rsidRPr="00426154">
        <w:t xml:space="preserve"> </w:t>
      </w:r>
      <w:r w:rsidRPr="00426154">
        <w:t>подогреве</w:t>
      </w:r>
      <w:r w:rsidR="00426154" w:rsidRPr="00426154">
        <w:t xml:space="preserve"> </w:t>
      </w:r>
      <w:r w:rsidRPr="00426154">
        <w:t>горючег</w:t>
      </w:r>
      <w:r w:rsidR="00426154">
        <w:t xml:space="preserve">о </w:t>
      </w:r>
      <w:r w:rsidRPr="00426154">
        <w:t>вещества</w:t>
      </w:r>
      <w:r w:rsidR="00426154" w:rsidRPr="00426154">
        <w:t xml:space="preserve"> (</w:t>
      </w:r>
      <w:r w:rsidRPr="00426154">
        <w:t>аккумуляции</w:t>
      </w:r>
      <w:r w:rsidR="00426154" w:rsidRPr="00426154">
        <w:t xml:space="preserve"> </w:t>
      </w:r>
      <w:r w:rsidRPr="00426154">
        <w:t>тепла</w:t>
      </w:r>
      <w:r w:rsidR="00426154" w:rsidRPr="00426154">
        <w:t xml:space="preserve">) </w:t>
      </w:r>
      <w:r w:rsidRPr="00426154">
        <w:t>в</w:t>
      </w:r>
      <w:r w:rsidR="00426154" w:rsidRPr="00426154">
        <w:t xml:space="preserve"> </w:t>
      </w:r>
      <w:r w:rsidRPr="00426154">
        <w:t>результате</w:t>
      </w:r>
      <w:r w:rsidR="00426154" w:rsidRPr="00426154">
        <w:t xml:space="preserve"> </w:t>
      </w:r>
      <w:r w:rsidRPr="00426154">
        <w:t>химических,</w:t>
      </w:r>
      <w:r w:rsidR="00426154" w:rsidRPr="00426154">
        <w:t xml:space="preserve"> </w:t>
      </w:r>
      <w:r w:rsidRPr="00426154">
        <w:t>тепловых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микробиологически</w:t>
      </w:r>
      <w:r w:rsidR="00426154">
        <w:t xml:space="preserve">х </w:t>
      </w:r>
      <w:r w:rsidRPr="00426154">
        <w:t>процессов.</w:t>
      </w:r>
    </w:p>
    <w:p w:rsidR="0005044B" w:rsidRPr="00426154" w:rsidRDefault="0005044B" w:rsidP="00426154">
      <w:pPr>
        <w:autoSpaceDE w:val="0"/>
        <w:autoSpaceDN w:val="0"/>
        <w:adjustRightInd w:val="0"/>
      </w:pPr>
      <w:r w:rsidRPr="00426154">
        <w:t>Температура</w:t>
      </w:r>
      <w:r w:rsidR="00426154" w:rsidRPr="00426154">
        <w:t xml:space="preserve"> </w:t>
      </w:r>
      <w:r w:rsidRPr="00426154">
        <w:t>самовозгорания</w:t>
      </w:r>
      <w:r w:rsidR="00426154" w:rsidRPr="00426154">
        <w:t xml:space="preserve"> </w:t>
      </w:r>
      <w:r w:rsidRPr="00426154">
        <w:t>торфа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бурого</w:t>
      </w:r>
      <w:r w:rsidR="00426154" w:rsidRPr="00426154">
        <w:t xml:space="preserve"> </w:t>
      </w:r>
      <w:r w:rsidRPr="00426154">
        <w:t>угля</w:t>
      </w:r>
      <w:r w:rsidR="00426154" w:rsidRPr="00426154">
        <w:t xml:space="preserve"> </w:t>
      </w:r>
      <w:r w:rsidRPr="00426154">
        <w:t>составляет</w:t>
      </w:r>
      <w:r w:rsidR="00426154" w:rsidRPr="00426154">
        <w:t xml:space="preserve"> </w:t>
      </w:r>
      <w:r w:rsidRPr="00426154">
        <w:t>50</w:t>
      </w:r>
      <w:r w:rsidR="00426154" w:rsidRPr="00426154">
        <w:t>-</w:t>
      </w:r>
      <w:r w:rsidRPr="00426154">
        <w:t>60°С,</w:t>
      </w:r>
      <w:r w:rsidR="00426154" w:rsidRPr="00426154">
        <w:t xml:space="preserve"> </w:t>
      </w:r>
      <w:r w:rsidRPr="00426154">
        <w:t>хлопка</w:t>
      </w:r>
      <w:r w:rsidR="00426154" w:rsidRPr="00426154">
        <w:t xml:space="preserve"> - </w:t>
      </w:r>
      <w:r w:rsidRPr="00426154">
        <w:t>120°С</w:t>
      </w:r>
      <w:r w:rsidR="00426154">
        <w:t xml:space="preserve">, </w:t>
      </w:r>
      <w:r w:rsidRPr="00426154">
        <w:t>бумаги</w:t>
      </w:r>
      <w:r w:rsidR="00426154" w:rsidRPr="00426154">
        <w:t xml:space="preserve"> - </w:t>
      </w:r>
      <w:r w:rsidRPr="00426154">
        <w:t>180°С.</w:t>
      </w:r>
      <w:r w:rsidR="00426154" w:rsidRPr="00426154">
        <w:t xml:space="preserve"> </w:t>
      </w:r>
      <w:r w:rsidRPr="00426154">
        <w:t>Это</w:t>
      </w:r>
      <w:r w:rsidR="00426154" w:rsidRPr="00426154">
        <w:t xml:space="preserve"> </w:t>
      </w:r>
      <w:r w:rsidRPr="00426154">
        <w:t>тепловое</w:t>
      </w:r>
      <w:r w:rsidR="00426154" w:rsidRPr="00426154">
        <w:t xml:space="preserve"> </w:t>
      </w:r>
      <w:r w:rsidRPr="00426154">
        <w:t>самовозгорание</w:t>
      </w:r>
      <w:r w:rsidR="00426154" w:rsidRPr="00426154">
        <w:t xml:space="preserve"> </w:t>
      </w:r>
      <w:r w:rsidRPr="00426154">
        <w:t>под</w:t>
      </w:r>
      <w:r w:rsidR="00426154" w:rsidRPr="00426154">
        <w:t xml:space="preserve"> </w:t>
      </w:r>
      <w:r w:rsidRPr="00426154">
        <w:t>действ</w:t>
      </w:r>
      <w:r w:rsidR="006E0B0F" w:rsidRPr="00426154">
        <w:t>ием</w:t>
      </w:r>
      <w:r w:rsidR="00426154" w:rsidRPr="00426154">
        <w:t xml:space="preserve"> </w:t>
      </w:r>
      <w:r w:rsidR="006E0B0F" w:rsidRPr="00426154">
        <w:t>постоянного</w:t>
      </w:r>
      <w:r w:rsidR="00426154" w:rsidRPr="00426154">
        <w:t xml:space="preserve"> </w:t>
      </w:r>
      <w:r w:rsidR="006E0B0F" w:rsidRPr="00426154">
        <w:t>теплового</w:t>
      </w:r>
      <w:r w:rsidR="00426154" w:rsidRPr="00426154">
        <w:t xml:space="preserve"> </w:t>
      </w:r>
      <w:r w:rsidR="006E0B0F" w:rsidRPr="00426154">
        <w:t>нагре</w:t>
      </w:r>
      <w:r w:rsidRPr="00426154">
        <w:t>вания.</w:t>
      </w:r>
    </w:p>
    <w:p w:rsidR="0005044B" w:rsidRPr="00426154" w:rsidRDefault="0005044B" w:rsidP="00426154">
      <w:pPr>
        <w:autoSpaceDE w:val="0"/>
        <w:autoSpaceDN w:val="0"/>
        <w:adjustRightInd w:val="0"/>
      </w:pPr>
      <w:r w:rsidRPr="00426154">
        <w:t>Горючие</w:t>
      </w:r>
      <w:r w:rsidR="00426154" w:rsidRPr="00426154">
        <w:t xml:space="preserve"> </w:t>
      </w:r>
      <w:r w:rsidRPr="00426154">
        <w:t>вещества</w:t>
      </w:r>
      <w:r w:rsidR="00426154" w:rsidRPr="00426154">
        <w:t xml:space="preserve"> </w:t>
      </w:r>
      <w:r w:rsidRPr="00426154">
        <w:t>характеризуются</w:t>
      </w:r>
      <w:r w:rsidR="00426154" w:rsidRPr="00426154">
        <w:t xml:space="preserve"> </w:t>
      </w:r>
      <w:r w:rsidRPr="00426154">
        <w:t>концентрационными</w:t>
      </w:r>
      <w:r w:rsidR="00426154" w:rsidRPr="00426154">
        <w:t xml:space="preserve"> </w:t>
      </w:r>
      <w:r w:rsidRPr="00426154">
        <w:t>пределами</w:t>
      </w:r>
      <w:r w:rsidR="00426154" w:rsidRPr="00426154">
        <w:t xml:space="preserve"> </w:t>
      </w:r>
      <w:r w:rsidRPr="00426154">
        <w:t>воспламенения.</w:t>
      </w:r>
    </w:p>
    <w:p w:rsidR="0005044B" w:rsidRPr="00426154" w:rsidRDefault="0005044B" w:rsidP="00426154">
      <w:pPr>
        <w:autoSpaceDE w:val="0"/>
        <w:autoSpaceDN w:val="0"/>
        <w:adjustRightInd w:val="0"/>
      </w:pPr>
      <w:r w:rsidRPr="00426154">
        <w:t>Нижний</w:t>
      </w:r>
      <w:r w:rsidR="00426154" w:rsidRPr="00426154">
        <w:t xml:space="preserve"> </w:t>
      </w:r>
      <w:r w:rsidRPr="00426154">
        <w:t>концентрационный</w:t>
      </w:r>
      <w:r w:rsidR="00426154" w:rsidRPr="00426154">
        <w:t xml:space="preserve"> </w:t>
      </w:r>
      <w:r w:rsidRPr="00426154">
        <w:t>предел</w:t>
      </w:r>
      <w:r w:rsidR="00426154" w:rsidRPr="00426154">
        <w:t xml:space="preserve"> </w:t>
      </w:r>
      <w:r w:rsidRPr="00426154">
        <w:t>воспламенения</w:t>
      </w:r>
      <w:r w:rsidR="00426154" w:rsidRPr="00426154">
        <w:t xml:space="preserve"> (</w:t>
      </w:r>
      <w:r w:rsidRPr="00426154">
        <w:t>НКВП</w:t>
      </w:r>
      <w:r w:rsidR="00426154" w:rsidRPr="00426154">
        <w:t xml:space="preserve">) - </w:t>
      </w:r>
      <w:r w:rsidRPr="00426154">
        <w:t>минимальная</w:t>
      </w:r>
      <w:r w:rsidR="00426154" w:rsidRPr="00426154">
        <w:t xml:space="preserve"> </w:t>
      </w:r>
      <w:r w:rsidRPr="00426154">
        <w:t>концентрация</w:t>
      </w:r>
      <w:r w:rsidR="00426154" w:rsidRPr="00426154">
        <w:t xml:space="preserve"> </w:t>
      </w:r>
      <w:r w:rsidRPr="00426154">
        <w:t>горючих</w:t>
      </w:r>
      <w:r w:rsidR="00426154" w:rsidRPr="00426154">
        <w:t xml:space="preserve"> </w:t>
      </w:r>
      <w:r w:rsidRPr="00426154">
        <w:t>газов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паров</w:t>
      </w:r>
      <w:r w:rsidR="00426154" w:rsidRPr="00426154">
        <w:t xml:space="preserve"> </w:t>
      </w:r>
      <w:r w:rsidRPr="00426154">
        <w:t>в</w:t>
      </w:r>
      <w:r w:rsidR="00426154" w:rsidRPr="00426154">
        <w:t xml:space="preserve"> </w:t>
      </w:r>
      <w:r w:rsidRPr="00426154">
        <w:t>воздухе,</w:t>
      </w:r>
      <w:r w:rsidR="00426154" w:rsidRPr="00426154">
        <w:t xml:space="preserve"> </w:t>
      </w:r>
      <w:r w:rsidRPr="00426154">
        <w:t>при</w:t>
      </w:r>
      <w:r w:rsidR="00426154" w:rsidRPr="00426154">
        <w:t xml:space="preserve"> </w:t>
      </w:r>
      <w:r w:rsidRPr="00426154">
        <w:t>которой</w:t>
      </w:r>
      <w:r w:rsidR="00426154" w:rsidRPr="00426154">
        <w:t xml:space="preserve"> </w:t>
      </w:r>
      <w:r w:rsidRPr="00426154">
        <w:t>они</w:t>
      </w:r>
      <w:r w:rsidR="00426154" w:rsidRPr="00426154">
        <w:t xml:space="preserve"> </w:t>
      </w:r>
      <w:r w:rsidRPr="00426154">
        <w:t>способны</w:t>
      </w:r>
      <w:r w:rsidR="00426154" w:rsidRPr="00426154">
        <w:t xml:space="preserve"> </w:t>
      </w:r>
      <w:r w:rsidRPr="00426154">
        <w:t>загораться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распространят</w:t>
      </w:r>
      <w:r w:rsidR="00426154">
        <w:t xml:space="preserve">ь </w:t>
      </w:r>
      <w:r w:rsidRPr="00426154">
        <w:t>пламя.</w:t>
      </w:r>
      <w:r w:rsidR="00426154" w:rsidRPr="00426154">
        <w:t xml:space="preserve"> </w:t>
      </w:r>
      <w:r w:rsidRPr="00426154">
        <w:t>Верхний</w:t>
      </w:r>
      <w:r w:rsidR="00426154" w:rsidRPr="00426154">
        <w:t xml:space="preserve"> </w:t>
      </w:r>
      <w:r w:rsidRPr="00426154">
        <w:t>концентрационный</w:t>
      </w:r>
      <w:r w:rsidR="00426154" w:rsidRPr="00426154">
        <w:t xml:space="preserve"> </w:t>
      </w:r>
      <w:r w:rsidRPr="00426154">
        <w:t>предел</w:t>
      </w:r>
      <w:r w:rsidR="00426154" w:rsidRPr="00426154">
        <w:t xml:space="preserve"> </w:t>
      </w:r>
      <w:r w:rsidRPr="00426154">
        <w:t>воспламенен</w:t>
      </w:r>
      <w:r w:rsidR="006E0B0F" w:rsidRPr="00426154">
        <w:t>ия</w:t>
      </w:r>
      <w:r w:rsidR="00426154" w:rsidRPr="00426154">
        <w:t xml:space="preserve"> (</w:t>
      </w:r>
      <w:r w:rsidR="006E0B0F" w:rsidRPr="00426154">
        <w:t>ВКВП</w:t>
      </w:r>
      <w:r w:rsidR="00426154" w:rsidRPr="00426154">
        <w:t xml:space="preserve">) - </w:t>
      </w:r>
      <w:r w:rsidR="006E0B0F" w:rsidRPr="00426154">
        <w:t>максимальная</w:t>
      </w:r>
      <w:r w:rsidR="00426154" w:rsidRPr="00426154">
        <w:t xml:space="preserve"> </w:t>
      </w:r>
      <w:r w:rsidR="006E0B0F" w:rsidRPr="00426154">
        <w:t>концен</w:t>
      </w:r>
      <w:r w:rsidRPr="00426154">
        <w:t>трация,</w:t>
      </w:r>
      <w:r w:rsidR="00426154" w:rsidRPr="00426154">
        <w:t xml:space="preserve"> </w:t>
      </w:r>
      <w:r w:rsidRPr="00426154">
        <w:t>при</w:t>
      </w:r>
      <w:r w:rsidR="00426154" w:rsidRPr="00426154">
        <w:t xml:space="preserve"> </w:t>
      </w:r>
      <w:r w:rsidRPr="00426154">
        <w:t>превышении</w:t>
      </w:r>
      <w:r w:rsidR="00426154" w:rsidRPr="00426154">
        <w:t xml:space="preserve"> </w:t>
      </w:r>
      <w:r w:rsidRPr="00426154">
        <w:t>которой</w:t>
      </w:r>
      <w:r w:rsidR="00426154" w:rsidRPr="00426154">
        <w:t xml:space="preserve"> </w:t>
      </w:r>
      <w:r w:rsidRPr="00426154">
        <w:t>возгорание</w:t>
      </w:r>
      <w:r w:rsidR="00426154" w:rsidRPr="00426154">
        <w:t xml:space="preserve"> </w:t>
      </w:r>
      <w:r w:rsidRPr="00426154">
        <w:t>не</w:t>
      </w:r>
      <w:r w:rsidR="00426154" w:rsidRPr="00426154">
        <w:t xml:space="preserve"> </w:t>
      </w:r>
      <w:r w:rsidRPr="00426154">
        <w:t>происходит.</w:t>
      </w:r>
    </w:p>
    <w:p w:rsidR="00426154" w:rsidRPr="00426154" w:rsidRDefault="0005044B" w:rsidP="00426154">
      <w:pPr>
        <w:autoSpaceDE w:val="0"/>
        <w:autoSpaceDN w:val="0"/>
        <w:adjustRightInd w:val="0"/>
      </w:pPr>
      <w:r w:rsidRPr="00426154">
        <w:t>Наиболее</w:t>
      </w:r>
      <w:r w:rsidR="00426154" w:rsidRPr="00426154">
        <w:t xml:space="preserve"> </w:t>
      </w:r>
      <w:r w:rsidRPr="00426154">
        <w:t>опасны</w:t>
      </w:r>
      <w:r w:rsidR="00426154" w:rsidRPr="00426154">
        <w:t xml:space="preserve"> </w:t>
      </w:r>
      <w:r w:rsidRPr="00426154">
        <w:t>горючие</w:t>
      </w:r>
      <w:r w:rsidR="00426154" w:rsidRPr="00426154">
        <w:t xml:space="preserve"> </w:t>
      </w:r>
      <w:r w:rsidRPr="00426154">
        <w:t>смеси</w:t>
      </w:r>
      <w:r w:rsidR="00426154" w:rsidRPr="00426154">
        <w:t xml:space="preserve"> </w:t>
      </w:r>
      <w:r w:rsidRPr="00426154">
        <w:t>с</w:t>
      </w:r>
      <w:r w:rsidR="00426154" w:rsidRPr="00426154">
        <w:t xml:space="preserve"> </w:t>
      </w:r>
      <w:r w:rsidRPr="00426154">
        <w:t>малым</w:t>
      </w:r>
      <w:r w:rsidR="00426154" w:rsidRPr="00426154">
        <w:t xml:space="preserve"> </w:t>
      </w:r>
      <w:r w:rsidRPr="00426154">
        <w:t>нижним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большим</w:t>
      </w:r>
      <w:r w:rsidR="00426154" w:rsidRPr="00426154">
        <w:t xml:space="preserve"> </w:t>
      </w:r>
      <w:r w:rsidRPr="00426154">
        <w:t>верхним</w:t>
      </w:r>
      <w:r w:rsidR="00426154" w:rsidRPr="00426154">
        <w:t xml:space="preserve"> </w:t>
      </w:r>
      <w:r w:rsidRPr="00426154">
        <w:t>пределами</w:t>
      </w:r>
      <w:r w:rsidR="00426154" w:rsidRPr="00426154">
        <w:t xml:space="preserve"> </w:t>
      </w:r>
      <w:r w:rsidRPr="00426154">
        <w:t>воспламенения.</w:t>
      </w:r>
      <w:r w:rsidR="00426154" w:rsidRPr="00426154">
        <w:t xml:space="preserve"> </w:t>
      </w:r>
      <w:r w:rsidRPr="00426154">
        <w:t>К</w:t>
      </w:r>
      <w:r w:rsidR="00426154" w:rsidRPr="00426154">
        <w:t xml:space="preserve"> </w:t>
      </w:r>
      <w:r w:rsidRPr="00426154">
        <w:t>таким</w:t>
      </w:r>
      <w:r w:rsidR="00426154" w:rsidRPr="00426154">
        <w:t xml:space="preserve"> </w:t>
      </w:r>
      <w:r w:rsidRPr="00426154">
        <w:t>смесям</w:t>
      </w:r>
      <w:r w:rsidR="00426154" w:rsidRPr="00426154">
        <w:t xml:space="preserve"> </w:t>
      </w:r>
      <w:r w:rsidRPr="00426154">
        <w:t>относятся,</w:t>
      </w:r>
      <w:r w:rsidR="00426154" w:rsidRPr="00426154">
        <w:t xml:space="preserve"> </w:t>
      </w:r>
      <w:r w:rsidRPr="00426154">
        <w:t>например,</w:t>
      </w:r>
      <w:r w:rsidR="00426154" w:rsidRPr="00426154">
        <w:t xml:space="preserve"> "</w:t>
      </w:r>
      <w:r w:rsidRPr="00426154">
        <w:t>водород</w:t>
      </w:r>
      <w:r w:rsidR="00426154" w:rsidRPr="00426154">
        <w:t xml:space="preserve"> - </w:t>
      </w:r>
      <w:r w:rsidRPr="00426154">
        <w:t>воздух</w:t>
      </w:r>
      <w:r w:rsidR="00426154" w:rsidRPr="00426154">
        <w:t>" (</w:t>
      </w:r>
      <w:r w:rsidRPr="00426154">
        <w:t>НКПВ</w:t>
      </w:r>
      <w:r w:rsidR="00426154" w:rsidRPr="00426154">
        <w:t xml:space="preserve"> - </w:t>
      </w:r>
      <w:r w:rsidRPr="00426154">
        <w:t>4,1%</w:t>
      </w:r>
      <w:r w:rsidR="00426154" w:rsidRPr="00426154">
        <w:t xml:space="preserve"> </w:t>
      </w:r>
      <w:r w:rsidR="00426154">
        <w:t xml:space="preserve">и </w:t>
      </w:r>
      <w:r w:rsidRPr="00426154">
        <w:t>ВКПВ</w:t>
      </w:r>
      <w:r w:rsidR="00426154" w:rsidRPr="00426154">
        <w:t xml:space="preserve"> - </w:t>
      </w:r>
      <w:r w:rsidRPr="00426154">
        <w:t>74,5%</w:t>
      </w:r>
      <w:r w:rsidR="00426154" w:rsidRPr="00426154">
        <w:t>), "</w:t>
      </w:r>
      <w:r w:rsidRPr="00426154">
        <w:t>ацетилен</w:t>
      </w:r>
      <w:r w:rsidR="00426154" w:rsidRPr="00426154">
        <w:t xml:space="preserve"> - </w:t>
      </w:r>
      <w:r w:rsidRPr="00426154">
        <w:t>воздух</w:t>
      </w:r>
      <w:r w:rsidR="00426154" w:rsidRPr="00426154">
        <w:t>" (</w:t>
      </w:r>
      <w:r w:rsidRPr="00426154">
        <w:t>НКПВ</w:t>
      </w:r>
      <w:r w:rsidR="00426154" w:rsidRPr="00426154">
        <w:t xml:space="preserve"> - </w:t>
      </w:r>
      <w:r w:rsidRPr="00426154">
        <w:t>81%</w:t>
      </w:r>
      <w:r w:rsidR="00426154" w:rsidRPr="00426154">
        <w:t xml:space="preserve">) </w:t>
      </w:r>
      <w:r w:rsidRPr="00426154">
        <w:t>и</w:t>
      </w:r>
      <w:r w:rsidR="00426154" w:rsidRPr="00426154">
        <w:t xml:space="preserve"> </w:t>
      </w:r>
      <w:r w:rsidRPr="00426154">
        <w:t>др.</w:t>
      </w:r>
    </w:p>
    <w:p w:rsidR="00426154" w:rsidRDefault="00426154" w:rsidP="00426154">
      <w:pPr>
        <w:autoSpaceDE w:val="0"/>
        <w:autoSpaceDN w:val="0"/>
        <w:adjustRightInd w:val="0"/>
        <w:rPr>
          <w:b/>
          <w:bCs/>
        </w:rPr>
      </w:pPr>
    </w:p>
    <w:p w:rsidR="00426154" w:rsidRDefault="0005044B" w:rsidP="00426154">
      <w:pPr>
        <w:pStyle w:val="2"/>
      </w:pPr>
      <w:bookmarkStart w:id="2" w:name="_Toc279091451"/>
      <w:r w:rsidRPr="00426154">
        <w:t>Поражающие</w:t>
      </w:r>
      <w:r w:rsidR="00426154" w:rsidRPr="00426154">
        <w:t xml:space="preserve"> </w:t>
      </w:r>
      <w:r w:rsidRPr="00426154">
        <w:t>факторы</w:t>
      </w:r>
      <w:r w:rsidR="00426154" w:rsidRPr="00426154">
        <w:t xml:space="preserve"> </w:t>
      </w:r>
      <w:r w:rsidRPr="00426154">
        <w:t>пожар</w:t>
      </w:r>
      <w:r w:rsidR="00426154">
        <w:t>а</w:t>
      </w:r>
      <w:bookmarkEnd w:id="2"/>
      <w:r w:rsidR="00426154">
        <w:t xml:space="preserve"> </w:t>
      </w:r>
    </w:p>
    <w:p w:rsidR="00426154" w:rsidRDefault="00426154" w:rsidP="00426154">
      <w:pPr>
        <w:autoSpaceDE w:val="0"/>
        <w:autoSpaceDN w:val="0"/>
        <w:adjustRightInd w:val="0"/>
      </w:pPr>
    </w:p>
    <w:p w:rsidR="0005044B" w:rsidRPr="00426154" w:rsidRDefault="0005044B" w:rsidP="00426154">
      <w:pPr>
        <w:autoSpaceDE w:val="0"/>
        <w:autoSpaceDN w:val="0"/>
        <w:adjustRightInd w:val="0"/>
      </w:pPr>
      <w:r w:rsidRPr="00426154">
        <w:t>Последствия</w:t>
      </w:r>
      <w:r w:rsidR="00426154" w:rsidRPr="00426154">
        <w:t xml:space="preserve"> </w:t>
      </w:r>
      <w:r w:rsidRPr="00426154">
        <w:t>пожаров</w:t>
      </w:r>
      <w:r w:rsidR="00426154" w:rsidRPr="00426154">
        <w:t xml:space="preserve"> </w:t>
      </w:r>
      <w:r w:rsidRPr="00426154">
        <w:t>определяются</w:t>
      </w:r>
      <w:r w:rsidR="00426154" w:rsidRPr="00426154">
        <w:t xml:space="preserve"> </w:t>
      </w:r>
      <w:r w:rsidRPr="00426154">
        <w:t>поражающими</w:t>
      </w:r>
      <w:r w:rsidR="00426154" w:rsidRPr="00426154">
        <w:t xml:space="preserve"> </w:t>
      </w:r>
      <w:r w:rsidRPr="00426154">
        <w:t>факторами,</w:t>
      </w:r>
      <w:r w:rsidR="00426154" w:rsidRPr="00426154">
        <w:t xml:space="preserve"> </w:t>
      </w:r>
      <w:r w:rsidRPr="00426154">
        <w:t>которые</w:t>
      </w:r>
      <w:r w:rsidR="00426154" w:rsidRPr="00426154">
        <w:t xml:space="preserve"> </w:t>
      </w:r>
      <w:r w:rsidRPr="00426154">
        <w:t>приводят</w:t>
      </w:r>
      <w:r w:rsidR="00426154" w:rsidRPr="00426154">
        <w:t xml:space="preserve"> </w:t>
      </w:r>
      <w:r w:rsidR="00426154">
        <w:t xml:space="preserve">к </w:t>
      </w:r>
      <w:r w:rsidRPr="00426154">
        <w:t>людскому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материальному</w:t>
      </w:r>
      <w:r w:rsidR="00426154" w:rsidRPr="00426154">
        <w:t xml:space="preserve"> </w:t>
      </w:r>
      <w:r w:rsidRPr="00426154">
        <w:t>ущербу.</w:t>
      </w:r>
      <w:r w:rsidR="00426154" w:rsidRPr="00426154">
        <w:t xml:space="preserve"> </w:t>
      </w:r>
      <w:r w:rsidRPr="00426154">
        <w:t>Опасные</w:t>
      </w:r>
      <w:r w:rsidR="00426154" w:rsidRPr="00426154">
        <w:t xml:space="preserve"> </w:t>
      </w:r>
      <w:r w:rsidRPr="00426154">
        <w:t>факторы</w:t>
      </w:r>
      <w:r w:rsidR="00426154" w:rsidRPr="00426154">
        <w:t xml:space="preserve"> </w:t>
      </w:r>
      <w:r w:rsidRPr="00426154">
        <w:t>пожара</w:t>
      </w:r>
      <w:r w:rsidR="00426154" w:rsidRPr="00426154">
        <w:t xml:space="preserve"> (</w:t>
      </w:r>
      <w:r w:rsidRPr="00426154">
        <w:t>ОФП</w:t>
      </w:r>
      <w:r w:rsidR="00426154" w:rsidRPr="00426154">
        <w:t xml:space="preserve">) </w:t>
      </w:r>
      <w:r w:rsidRPr="00426154">
        <w:t>подразделяются</w:t>
      </w:r>
      <w:r w:rsidR="00426154" w:rsidRPr="00426154">
        <w:t xml:space="preserve"> </w:t>
      </w:r>
      <w:r w:rsidRPr="00426154">
        <w:t>н</w:t>
      </w:r>
      <w:r w:rsidR="00426154">
        <w:t xml:space="preserve">а </w:t>
      </w:r>
      <w:r w:rsidRPr="00426154">
        <w:t>первичные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вторичные.</w:t>
      </w:r>
    </w:p>
    <w:p w:rsidR="00426154" w:rsidRPr="00426154" w:rsidRDefault="0005044B" w:rsidP="00426154">
      <w:pPr>
        <w:autoSpaceDE w:val="0"/>
        <w:autoSpaceDN w:val="0"/>
        <w:adjustRightInd w:val="0"/>
      </w:pPr>
      <w:r w:rsidRPr="00426154">
        <w:t>К</w:t>
      </w:r>
      <w:r w:rsidR="00426154" w:rsidRPr="00426154">
        <w:t xml:space="preserve"> </w:t>
      </w:r>
      <w:r w:rsidRPr="00426154">
        <w:t>первичным</w:t>
      </w:r>
      <w:r w:rsidR="00426154" w:rsidRPr="00426154">
        <w:t xml:space="preserve"> </w:t>
      </w:r>
      <w:r w:rsidRPr="00426154">
        <w:t>поражающим</w:t>
      </w:r>
      <w:r w:rsidR="00426154" w:rsidRPr="00426154">
        <w:t xml:space="preserve"> </w:t>
      </w:r>
      <w:r w:rsidRPr="00426154">
        <w:t>факторам</w:t>
      </w:r>
      <w:r w:rsidR="00426154" w:rsidRPr="00426154">
        <w:t xml:space="preserve"> </w:t>
      </w:r>
      <w:r w:rsidRPr="00426154">
        <w:t>пожара</w:t>
      </w:r>
      <w:r w:rsidR="00426154" w:rsidRPr="00426154">
        <w:t xml:space="preserve"> </w:t>
      </w:r>
      <w:r w:rsidRPr="00426154">
        <w:t>относятся</w:t>
      </w:r>
      <w:r w:rsidR="00426154" w:rsidRPr="00426154">
        <w:t>:</w:t>
      </w:r>
    </w:p>
    <w:p w:rsidR="00426154" w:rsidRPr="00426154" w:rsidRDefault="0005044B" w:rsidP="00426154">
      <w:pPr>
        <w:autoSpaceDE w:val="0"/>
        <w:autoSpaceDN w:val="0"/>
        <w:adjustRightInd w:val="0"/>
      </w:pPr>
      <w:r w:rsidRPr="00426154">
        <w:t>открытый</w:t>
      </w:r>
      <w:r w:rsidR="00426154" w:rsidRPr="00426154">
        <w:t xml:space="preserve"> </w:t>
      </w:r>
      <w:r w:rsidRPr="00426154">
        <w:t>огонь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искры</w:t>
      </w:r>
      <w:r w:rsidR="00426154" w:rsidRPr="00426154">
        <w:t>;</w:t>
      </w:r>
    </w:p>
    <w:p w:rsidR="00426154" w:rsidRPr="00426154" w:rsidRDefault="0005044B" w:rsidP="00426154">
      <w:pPr>
        <w:autoSpaceDE w:val="0"/>
        <w:autoSpaceDN w:val="0"/>
        <w:adjustRightInd w:val="0"/>
      </w:pPr>
      <w:r w:rsidRPr="00426154">
        <w:t>повышенная</w:t>
      </w:r>
      <w:r w:rsidR="00426154" w:rsidRPr="00426154">
        <w:t xml:space="preserve"> </w:t>
      </w:r>
      <w:r w:rsidRPr="00426154">
        <w:t>температура</w:t>
      </w:r>
      <w:r w:rsidR="00426154" w:rsidRPr="00426154">
        <w:t xml:space="preserve"> </w:t>
      </w:r>
      <w:r w:rsidRPr="00426154">
        <w:t>окружающей</w:t>
      </w:r>
      <w:r w:rsidR="00426154" w:rsidRPr="00426154">
        <w:t xml:space="preserve"> </w:t>
      </w:r>
      <w:r w:rsidRPr="00426154">
        <w:t>среды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предметов</w:t>
      </w:r>
      <w:r w:rsidR="00426154" w:rsidRPr="00426154">
        <w:t>;</w:t>
      </w:r>
    </w:p>
    <w:p w:rsidR="00426154" w:rsidRPr="00426154" w:rsidRDefault="0005044B" w:rsidP="00426154">
      <w:pPr>
        <w:autoSpaceDE w:val="0"/>
        <w:autoSpaceDN w:val="0"/>
        <w:adjustRightInd w:val="0"/>
      </w:pPr>
      <w:r w:rsidRPr="00426154">
        <w:t>токсичные</w:t>
      </w:r>
      <w:r w:rsidR="00426154" w:rsidRPr="00426154">
        <w:t xml:space="preserve"> </w:t>
      </w:r>
      <w:r w:rsidRPr="00426154">
        <w:t>продукты</w:t>
      </w:r>
      <w:r w:rsidR="00426154" w:rsidRPr="00426154">
        <w:t xml:space="preserve"> </w:t>
      </w:r>
      <w:r w:rsidRPr="00426154">
        <w:t>горения,</w:t>
      </w:r>
      <w:r w:rsidR="00426154" w:rsidRPr="00426154">
        <w:t xml:space="preserve"> </w:t>
      </w:r>
      <w:r w:rsidRPr="00426154">
        <w:t>дым</w:t>
      </w:r>
      <w:r w:rsidR="00426154" w:rsidRPr="00426154">
        <w:t>;</w:t>
      </w:r>
    </w:p>
    <w:p w:rsidR="00426154" w:rsidRPr="00426154" w:rsidRDefault="0005044B" w:rsidP="00426154">
      <w:pPr>
        <w:autoSpaceDE w:val="0"/>
        <w:autoSpaceDN w:val="0"/>
        <w:adjustRightInd w:val="0"/>
      </w:pPr>
      <w:r w:rsidRPr="00426154">
        <w:t>дым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плохая</w:t>
      </w:r>
      <w:r w:rsidR="00426154" w:rsidRPr="00426154">
        <w:t xml:space="preserve"> </w:t>
      </w:r>
      <w:r w:rsidRPr="00426154">
        <w:t>видимость</w:t>
      </w:r>
      <w:r w:rsidR="00426154" w:rsidRPr="00426154">
        <w:t>;</w:t>
      </w:r>
    </w:p>
    <w:p w:rsidR="0005044B" w:rsidRPr="00426154" w:rsidRDefault="0005044B" w:rsidP="00426154">
      <w:pPr>
        <w:autoSpaceDE w:val="0"/>
        <w:autoSpaceDN w:val="0"/>
        <w:adjustRightInd w:val="0"/>
      </w:pPr>
      <w:r w:rsidRPr="00426154">
        <w:t>пониженная</w:t>
      </w:r>
      <w:r w:rsidR="00426154" w:rsidRPr="00426154">
        <w:t xml:space="preserve"> </w:t>
      </w:r>
      <w:r w:rsidRPr="00426154">
        <w:t>концентрация</w:t>
      </w:r>
      <w:r w:rsidR="00426154" w:rsidRPr="00426154">
        <w:t xml:space="preserve"> </w:t>
      </w:r>
      <w:r w:rsidRPr="00426154">
        <w:t>кислорода.</w:t>
      </w:r>
    </w:p>
    <w:p w:rsidR="0005044B" w:rsidRPr="00426154" w:rsidRDefault="0005044B" w:rsidP="00426154">
      <w:pPr>
        <w:autoSpaceDE w:val="0"/>
        <w:autoSpaceDN w:val="0"/>
        <w:adjustRightInd w:val="0"/>
      </w:pPr>
      <w:r w:rsidRPr="00426154">
        <w:t>Наиболее</w:t>
      </w:r>
      <w:r w:rsidR="00426154" w:rsidRPr="00426154">
        <w:t xml:space="preserve"> </w:t>
      </w:r>
      <w:r w:rsidRPr="00426154">
        <w:t>опасными</w:t>
      </w:r>
      <w:r w:rsidR="00426154" w:rsidRPr="00426154">
        <w:t xml:space="preserve"> </w:t>
      </w:r>
      <w:r w:rsidRPr="00426154">
        <w:t>из</w:t>
      </w:r>
      <w:r w:rsidR="00426154" w:rsidRPr="00426154">
        <w:t xml:space="preserve"> </w:t>
      </w:r>
      <w:r w:rsidRPr="00426154">
        <w:t>них</w:t>
      </w:r>
      <w:r w:rsidR="00426154" w:rsidRPr="00426154">
        <w:t xml:space="preserve"> </w:t>
      </w:r>
      <w:r w:rsidRPr="00426154">
        <w:t>являются</w:t>
      </w:r>
      <w:r w:rsidR="00426154" w:rsidRPr="00426154">
        <w:t xml:space="preserve"> </w:t>
      </w:r>
      <w:r w:rsidRPr="00426154">
        <w:t>токсические</w:t>
      </w:r>
      <w:r w:rsidR="00426154" w:rsidRPr="00426154">
        <w:t xml:space="preserve"> </w:t>
      </w:r>
      <w:r w:rsidRPr="00426154">
        <w:t>продукты</w:t>
      </w:r>
      <w:r w:rsidR="00426154" w:rsidRPr="00426154">
        <w:t xml:space="preserve"> </w:t>
      </w:r>
      <w:r w:rsidRPr="00426154">
        <w:t>горения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термическог</w:t>
      </w:r>
      <w:r w:rsidR="00426154">
        <w:t xml:space="preserve">о </w:t>
      </w:r>
      <w:r w:rsidRPr="00426154">
        <w:t>разложения,</w:t>
      </w:r>
      <w:r w:rsidR="00426154" w:rsidRPr="00426154">
        <w:t xml:space="preserve"> </w:t>
      </w:r>
      <w:r w:rsidRPr="00426154">
        <w:t>представляющие</w:t>
      </w:r>
      <w:r w:rsidR="00426154" w:rsidRPr="00426154">
        <w:t xml:space="preserve"> </w:t>
      </w:r>
      <w:r w:rsidRPr="00426154">
        <w:t>собой</w:t>
      </w:r>
      <w:r w:rsidR="00426154" w:rsidRPr="00426154">
        <w:t xml:space="preserve"> </w:t>
      </w:r>
      <w:r w:rsidRPr="00426154">
        <w:t>раскаленную</w:t>
      </w:r>
      <w:r w:rsidR="00426154" w:rsidRPr="00426154">
        <w:t xml:space="preserve"> </w:t>
      </w:r>
      <w:r w:rsidRPr="00426154">
        <w:t>массу</w:t>
      </w:r>
      <w:r w:rsidR="00426154" w:rsidRPr="00426154">
        <w:t xml:space="preserve"> </w:t>
      </w:r>
      <w:r w:rsidRPr="00426154">
        <w:t>до</w:t>
      </w:r>
      <w:r w:rsidR="00426154" w:rsidRPr="00426154">
        <w:t xml:space="preserve"> </w:t>
      </w:r>
      <w:r w:rsidRPr="00426154">
        <w:t>300</w:t>
      </w:r>
      <w:r w:rsidR="00426154" w:rsidRPr="00426154">
        <w:t>-</w:t>
      </w:r>
      <w:r w:rsidRPr="00426154">
        <w:t>400°С</w:t>
      </w:r>
      <w:r w:rsidR="008E2F3A" w:rsidRPr="00426154">
        <w:t>,</w:t>
      </w:r>
      <w:r w:rsidR="00426154" w:rsidRPr="00426154">
        <w:t xml:space="preserve"> </w:t>
      </w:r>
      <w:r w:rsidR="008E2F3A" w:rsidRPr="00426154">
        <w:t>смесь</w:t>
      </w:r>
      <w:r w:rsidR="00426154" w:rsidRPr="00426154">
        <w:t xml:space="preserve"> </w:t>
      </w:r>
      <w:r w:rsidR="008E2F3A" w:rsidRPr="00426154">
        <w:t>высокотоксич</w:t>
      </w:r>
      <w:r w:rsidRPr="00426154">
        <w:t>ных</w:t>
      </w:r>
      <w:r w:rsidR="00426154" w:rsidRPr="00426154">
        <w:t xml:space="preserve"> </w:t>
      </w:r>
      <w:r w:rsidRPr="00426154">
        <w:t>отравляющих</w:t>
      </w:r>
      <w:r w:rsidR="00426154" w:rsidRPr="00426154">
        <w:t xml:space="preserve"> </w:t>
      </w:r>
      <w:r w:rsidRPr="00426154">
        <w:t>веществ,</w:t>
      </w:r>
      <w:r w:rsidR="00426154" w:rsidRPr="00426154">
        <w:t xml:space="preserve"> </w:t>
      </w:r>
      <w:r w:rsidRPr="00426154">
        <w:t>парализующих</w:t>
      </w:r>
      <w:r w:rsidR="00426154" w:rsidRPr="00426154">
        <w:t xml:space="preserve"> </w:t>
      </w:r>
      <w:r w:rsidRPr="00426154">
        <w:t>органы</w:t>
      </w:r>
      <w:r w:rsidR="00426154" w:rsidRPr="00426154">
        <w:t xml:space="preserve"> </w:t>
      </w:r>
      <w:r w:rsidRPr="00426154">
        <w:t>дыхания</w:t>
      </w:r>
      <w:r w:rsidR="00426154" w:rsidRPr="00426154">
        <w:t xml:space="preserve"> </w:t>
      </w:r>
      <w:r w:rsidRPr="00426154">
        <w:t>человека.</w:t>
      </w:r>
    </w:p>
    <w:p w:rsidR="00426154" w:rsidRPr="00426154" w:rsidRDefault="0005044B" w:rsidP="00426154">
      <w:pPr>
        <w:autoSpaceDE w:val="0"/>
        <w:autoSpaceDN w:val="0"/>
        <w:adjustRightInd w:val="0"/>
      </w:pPr>
      <w:r w:rsidRPr="00426154">
        <w:t>К</w:t>
      </w:r>
      <w:r w:rsidR="00426154" w:rsidRPr="00426154">
        <w:t xml:space="preserve"> </w:t>
      </w:r>
      <w:r w:rsidRPr="00426154">
        <w:t>вторичным</w:t>
      </w:r>
      <w:r w:rsidR="00426154" w:rsidRPr="00426154">
        <w:t xml:space="preserve"> </w:t>
      </w:r>
      <w:r w:rsidRPr="00426154">
        <w:t>поражающим</w:t>
      </w:r>
      <w:r w:rsidR="00426154" w:rsidRPr="00426154">
        <w:t xml:space="preserve"> </w:t>
      </w:r>
      <w:r w:rsidRPr="00426154">
        <w:t>факторам</w:t>
      </w:r>
      <w:r w:rsidR="00426154" w:rsidRPr="00426154">
        <w:t xml:space="preserve"> </w:t>
      </w:r>
      <w:r w:rsidRPr="00426154">
        <w:t>пожара</w:t>
      </w:r>
      <w:r w:rsidR="00426154" w:rsidRPr="00426154">
        <w:t xml:space="preserve"> </w:t>
      </w:r>
      <w:r w:rsidRPr="00426154">
        <w:t>относятся</w:t>
      </w:r>
      <w:r w:rsidR="00426154" w:rsidRPr="00426154">
        <w:t>:</w:t>
      </w:r>
    </w:p>
    <w:p w:rsidR="0005044B" w:rsidRPr="00426154" w:rsidRDefault="0005044B" w:rsidP="00426154">
      <w:pPr>
        <w:autoSpaceDE w:val="0"/>
        <w:autoSpaceDN w:val="0"/>
        <w:adjustRightInd w:val="0"/>
      </w:pPr>
      <w:r w:rsidRPr="00426154">
        <w:t>падающие</w:t>
      </w:r>
      <w:r w:rsidR="00426154" w:rsidRPr="00426154">
        <w:t xml:space="preserve"> </w:t>
      </w:r>
      <w:r w:rsidRPr="00426154">
        <w:t>части</w:t>
      </w:r>
      <w:r w:rsidR="00426154" w:rsidRPr="00426154">
        <w:t xml:space="preserve"> </w:t>
      </w:r>
      <w:r w:rsidRPr="00426154">
        <w:t>зданий,</w:t>
      </w:r>
      <w:r w:rsidR="00426154" w:rsidRPr="00426154">
        <w:t xml:space="preserve"> </w:t>
      </w:r>
      <w:r w:rsidRPr="00426154">
        <w:t>сооружений,</w:t>
      </w:r>
      <w:r w:rsidR="00426154" w:rsidRPr="00426154">
        <w:t xml:space="preserve"> </w:t>
      </w:r>
      <w:r w:rsidRPr="00426154">
        <w:t>агрегатов,</w:t>
      </w:r>
      <w:r w:rsidR="00426154" w:rsidRPr="00426154">
        <w:t xml:space="preserve"> </w:t>
      </w:r>
      <w:r w:rsidRPr="00426154">
        <w:t>установок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систем.</w:t>
      </w:r>
    </w:p>
    <w:p w:rsidR="00426154" w:rsidRPr="00426154" w:rsidRDefault="0005044B" w:rsidP="00426154">
      <w:pPr>
        <w:autoSpaceDE w:val="0"/>
        <w:autoSpaceDN w:val="0"/>
        <w:adjustRightInd w:val="0"/>
      </w:pPr>
      <w:r w:rsidRPr="00426154">
        <w:t>токсические</w:t>
      </w:r>
      <w:r w:rsidR="00426154" w:rsidRPr="00426154">
        <w:t xml:space="preserve"> </w:t>
      </w:r>
      <w:r w:rsidRPr="00426154">
        <w:t>вещества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материалы</w:t>
      </w:r>
      <w:r w:rsidR="00426154" w:rsidRPr="00426154">
        <w:t xml:space="preserve"> </w:t>
      </w:r>
      <w:r w:rsidRPr="00426154">
        <w:t>из</w:t>
      </w:r>
      <w:r w:rsidR="00426154" w:rsidRPr="00426154">
        <w:t xml:space="preserve"> </w:t>
      </w:r>
      <w:r w:rsidRPr="00426154">
        <w:t>разрушенных</w:t>
      </w:r>
      <w:r w:rsidR="00426154" w:rsidRPr="00426154">
        <w:t xml:space="preserve"> </w:t>
      </w:r>
      <w:r w:rsidRPr="00426154">
        <w:t>механизмов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агрегатов</w:t>
      </w:r>
      <w:r w:rsidR="00426154" w:rsidRPr="00426154">
        <w:t>;</w:t>
      </w:r>
    </w:p>
    <w:p w:rsidR="00426154" w:rsidRPr="00426154" w:rsidRDefault="0005044B" w:rsidP="00426154">
      <w:pPr>
        <w:autoSpaceDE w:val="0"/>
        <w:autoSpaceDN w:val="0"/>
        <w:adjustRightInd w:val="0"/>
      </w:pPr>
      <w:r w:rsidRPr="00426154">
        <w:t>электрическое</w:t>
      </w:r>
      <w:r w:rsidR="00426154" w:rsidRPr="00426154">
        <w:t xml:space="preserve"> </w:t>
      </w:r>
      <w:r w:rsidRPr="00426154">
        <w:t>напряжение</w:t>
      </w:r>
      <w:r w:rsidR="00426154" w:rsidRPr="00426154">
        <w:t xml:space="preserve"> </w:t>
      </w:r>
      <w:r w:rsidRPr="00426154">
        <w:t>вследствие</w:t>
      </w:r>
      <w:r w:rsidR="00426154" w:rsidRPr="00426154">
        <w:t xml:space="preserve"> </w:t>
      </w:r>
      <w:r w:rsidRPr="00426154">
        <w:t>потери</w:t>
      </w:r>
      <w:r w:rsidR="00426154" w:rsidRPr="00426154">
        <w:t xml:space="preserve"> </w:t>
      </w:r>
      <w:r w:rsidRPr="00426154">
        <w:t>изоляции</w:t>
      </w:r>
      <w:r w:rsidR="00426154" w:rsidRPr="00426154">
        <w:t xml:space="preserve"> </w:t>
      </w:r>
      <w:r w:rsidRPr="00426154">
        <w:t>токоведущими</w:t>
      </w:r>
      <w:r w:rsidR="00426154" w:rsidRPr="00426154">
        <w:t xml:space="preserve"> </w:t>
      </w:r>
      <w:r w:rsidRPr="00426154">
        <w:t>частям</w:t>
      </w:r>
      <w:r w:rsidR="00426154">
        <w:t xml:space="preserve">и </w:t>
      </w:r>
      <w:r w:rsidRPr="00426154">
        <w:t>механизмов</w:t>
      </w:r>
      <w:r w:rsidR="00426154" w:rsidRPr="00426154">
        <w:t>;</w:t>
      </w:r>
    </w:p>
    <w:p w:rsidR="00426154" w:rsidRPr="00426154" w:rsidRDefault="0005044B" w:rsidP="00426154">
      <w:pPr>
        <w:autoSpaceDE w:val="0"/>
        <w:autoSpaceDN w:val="0"/>
        <w:adjustRightInd w:val="0"/>
      </w:pPr>
      <w:r w:rsidRPr="00426154">
        <w:t>паника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растерянность.</w:t>
      </w:r>
    </w:p>
    <w:p w:rsidR="00426154" w:rsidRDefault="00426154" w:rsidP="00426154">
      <w:pPr>
        <w:pStyle w:val="2"/>
      </w:pPr>
      <w:r>
        <w:br w:type="page"/>
      </w:r>
      <w:bookmarkStart w:id="3" w:name="_Toc279091452"/>
      <w:r w:rsidR="0005044B" w:rsidRPr="00426154">
        <w:t>Горючие</w:t>
      </w:r>
      <w:r w:rsidRPr="00426154">
        <w:t xml:space="preserve"> </w:t>
      </w:r>
      <w:r w:rsidR="0005044B" w:rsidRPr="00426154">
        <w:t>веществ</w:t>
      </w:r>
      <w:r>
        <w:t>а</w:t>
      </w:r>
      <w:bookmarkEnd w:id="3"/>
      <w:r>
        <w:t xml:space="preserve"> </w:t>
      </w:r>
    </w:p>
    <w:p w:rsidR="00426154" w:rsidRDefault="00426154" w:rsidP="00426154">
      <w:pPr>
        <w:pStyle w:val="a4"/>
        <w:rPr>
          <w:b/>
          <w:bCs/>
          <w:lang w:val="ru-RU"/>
        </w:rPr>
      </w:pPr>
    </w:p>
    <w:p w:rsidR="00426154" w:rsidRPr="00426154" w:rsidRDefault="002755CF" w:rsidP="00426154">
      <w:pPr>
        <w:pStyle w:val="a4"/>
        <w:rPr>
          <w:lang w:val="ru-RU"/>
        </w:rPr>
      </w:pPr>
      <w:r w:rsidRPr="00426154">
        <w:rPr>
          <w:lang w:val="ru-RU"/>
        </w:rPr>
        <w:t>Условно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источники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зажигания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можно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разделить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на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4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вида</w:t>
      </w:r>
      <w:r w:rsidR="00426154" w:rsidRPr="00426154">
        <w:rPr>
          <w:lang w:val="ru-RU"/>
        </w:rPr>
        <w:t>:</w:t>
      </w:r>
    </w:p>
    <w:p w:rsidR="00426154" w:rsidRPr="00426154" w:rsidRDefault="002755CF" w:rsidP="00426154">
      <w:pPr>
        <w:pStyle w:val="a4"/>
        <w:rPr>
          <w:lang w:val="ru-RU"/>
        </w:rPr>
      </w:pPr>
      <w:r w:rsidRPr="00426154">
        <w:rPr>
          <w:lang w:val="ru-RU"/>
        </w:rPr>
        <w:t>открытый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огонь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виде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тлеющей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сигареты,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зажженной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спички,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конфорки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газовой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плиты,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керосинового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фонаря,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лампы</w:t>
      </w:r>
      <w:r w:rsidR="00426154" w:rsidRPr="00426154">
        <w:rPr>
          <w:lang w:val="ru-RU"/>
        </w:rPr>
        <w:t>;</w:t>
      </w:r>
    </w:p>
    <w:p w:rsidR="00426154" w:rsidRPr="00426154" w:rsidRDefault="002755CF" w:rsidP="00426154">
      <w:pPr>
        <w:pStyle w:val="a4"/>
        <w:rPr>
          <w:lang w:val="ru-RU"/>
        </w:rPr>
      </w:pPr>
      <w:r w:rsidRPr="00426154">
        <w:rPr>
          <w:lang w:val="ru-RU"/>
        </w:rPr>
        <w:t>теплоэлектронагревательных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приборов</w:t>
      </w:r>
      <w:r w:rsidR="00426154" w:rsidRPr="00426154">
        <w:rPr>
          <w:lang w:val="ru-RU"/>
        </w:rPr>
        <w:t>;</w:t>
      </w:r>
    </w:p>
    <w:p w:rsidR="00426154" w:rsidRPr="00426154" w:rsidRDefault="002755CF" w:rsidP="00426154">
      <w:pPr>
        <w:pStyle w:val="a4"/>
        <w:rPr>
          <w:lang w:val="ru-RU"/>
        </w:rPr>
      </w:pPr>
      <w:r w:rsidRPr="00426154">
        <w:rPr>
          <w:lang w:val="ru-RU"/>
        </w:rPr>
        <w:t>искры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от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сварочных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аппаратов</w:t>
      </w:r>
      <w:r w:rsidR="00426154" w:rsidRPr="00426154">
        <w:rPr>
          <w:lang w:val="ru-RU"/>
        </w:rPr>
        <w:t>;</w:t>
      </w:r>
    </w:p>
    <w:p w:rsidR="002755CF" w:rsidRPr="00426154" w:rsidRDefault="002755CF" w:rsidP="00426154">
      <w:pPr>
        <w:pStyle w:val="a4"/>
        <w:rPr>
          <w:lang w:val="ru-RU"/>
        </w:rPr>
      </w:pPr>
      <w:r w:rsidRPr="00426154">
        <w:rPr>
          <w:lang w:val="ru-RU"/>
        </w:rPr>
        <w:t>самовозгорание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веществ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материалов.</w:t>
      </w:r>
    </w:p>
    <w:p w:rsidR="00426154" w:rsidRPr="00426154" w:rsidRDefault="0005044B" w:rsidP="00426154">
      <w:pPr>
        <w:autoSpaceDE w:val="0"/>
        <w:autoSpaceDN w:val="0"/>
        <w:adjustRightInd w:val="0"/>
      </w:pPr>
      <w:r w:rsidRPr="00426154">
        <w:t>По</w:t>
      </w:r>
      <w:r w:rsidR="00426154" w:rsidRPr="00426154">
        <w:t xml:space="preserve"> </w:t>
      </w:r>
      <w:r w:rsidRPr="00426154">
        <w:t>способности</w:t>
      </w:r>
      <w:r w:rsidR="00426154" w:rsidRPr="00426154">
        <w:t xml:space="preserve"> </w:t>
      </w:r>
      <w:r w:rsidRPr="00426154">
        <w:t>гореть</w:t>
      </w:r>
      <w:r w:rsidR="00426154" w:rsidRPr="00426154">
        <w:t xml:space="preserve"> </w:t>
      </w:r>
      <w:r w:rsidRPr="00426154">
        <w:t>вещества</w:t>
      </w:r>
      <w:r w:rsidR="00426154" w:rsidRPr="00426154">
        <w:t xml:space="preserve"> </w:t>
      </w:r>
      <w:r w:rsidRPr="00426154">
        <w:t>делятся</w:t>
      </w:r>
      <w:r w:rsidR="00426154" w:rsidRPr="00426154">
        <w:t xml:space="preserve"> </w:t>
      </w:r>
      <w:r w:rsidRPr="00426154">
        <w:t>на</w:t>
      </w:r>
      <w:r w:rsidR="00426154" w:rsidRPr="00426154">
        <w:t xml:space="preserve"> </w:t>
      </w:r>
      <w:r w:rsidRPr="00426154">
        <w:t>три</w:t>
      </w:r>
      <w:r w:rsidR="00426154" w:rsidRPr="00426154">
        <w:t xml:space="preserve"> </w:t>
      </w:r>
      <w:r w:rsidRPr="00426154">
        <w:t>вида</w:t>
      </w:r>
      <w:r w:rsidR="00426154" w:rsidRPr="00426154">
        <w:t>:</w:t>
      </w:r>
    </w:p>
    <w:p w:rsidR="00426154" w:rsidRPr="00426154" w:rsidRDefault="0005044B" w:rsidP="00426154">
      <w:pPr>
        <w:autoSpaceDE w:val="0"/>
        <w:autoSpaceDN w:val="0"/>
        <w:adjustRightInd w:val="0"/>
      </w:pPr>
      <w:r w:rsidRPr="00426154">
        <w:t>негорючие</w:t>
      </w:r>
      <w:r w:rsidR="00426154" w:rsidRPr="00426154">
        <w:t xml:space="preserve"> - </w:t>
      </w:r>
      <w:r w:rsidRPr="00426154">
        <w:t>в</w:t>
      </w:r>
      <w:r w:rsidR="00426154" w:rsidRPr="00426154">
        <w:t xml:space="preserve"> </w:t>
      </w:r>
      <w:r w:rsidRPr="00426154">
        <w:t>воздухе</w:t>
      </w:r>
      <w:r w:rsidR="00426154" w:rsidRPr="00426154">
        <w:t xml:space="preserve"> </w:t>
      </w:r>
      <w:r w:rsidRPr="00426154">
        <w:t>не</w:t>
      </w:r>
      <w:r w:rsidR="00426154" w:rsidRPr="00426154">
        <w:t xml:space="preserve"> </w:t>
      </w:r>
      <w:r w:rsidRPr="00426154">
        <w:t>горят</w:t>
      </w:r>
      <w:r w:rsidR="00426154" w:rsidRPr="00426154">
        <w:t>;</w:t>
      </w:r>
    </w:p>
    <w:p w:rsidR="00426154" w:rsidRPr="00426154" w:rsidRDefault="0005044B" w:rsidP="00426154">
      <w:pPr>
        <w:autoSpaceDE w:val="0"/>
        <w:autoSpaceDN w:val="0"/>
        <w:adjustRightInd w:val="0"/>
      </w:pPr>
      <w:r w:rsidRPr="00426154">
        <w:t>трудногорючие</w:t>
      </w:r>
      <w:r w:rsidR="00426154" w:rsidRPr="00426154">
        <w:t xml:space="preserve"> - </w:t>
      </w:r>
      <w:r w:rsidRPr="00426154">
        <w:t>возгораются</w:t>
      </w:r>
      <w:r w:rsidR="00426154" w:rsidRPr="00426154">
        <w:t xml:space="preserve"> </w:t>
      </w:r>
      <w:r w:rsidRPr="00426154">
        <w:t>при</w:t>
      </w:r>
      <w:r w:rsidR="00426154" w:rsidRPr="00426154">
        <w:t xml:space="preserve"> </w:t>
      </w:r>
      <w:r w:rsidRPr="00426154">
        <w:t>действии</w:t>
      </w:r>
      <w:r w:rsidR="00426154" w:rsidRPr="00426154">
        <w:t xml:space="preserve"> </w:t>
      </w:r>
      <w:r w:rsidRPr="00426154">
        <w:t>источника</w:t>
      </w:r>
      <w:r w:rsidR="00426154" w:rsidRPr="00426154">
        <w:t xml:space="preserve"> </w:t>
      </w:r>
      <w:r w:rsidRPr="00426154">
        <w:t>зажигания,</w:t>
      </w:r>
      <w:r w:rsidR="00426154" w:rsidRPr="00426154">
        <w:t xml:space="preserve"> </w:t>
      </w:r>
      <w:r w:rsidRPr="00426154">
        <w:t>но</w:t>
      </w:r>
      <w:r w:rsidR="00426154" w:rsidRPr="00426154">
        <w:t xml:space="preserve"> </w:t>
      </w:r>
      <w:r w:rsidRPr="00426154">
        <w:t>гаснут</w:t>
      </w:r>
      <w:r w:rsidR="00426154" w:rsidRPr="00426154">
        <w:t xml:space="preserve"> </w:t>
      </w:r>
      <w:r w:rsidRPr="00426154">
        <w:t>посл</w:t>
      </w:r>
      <w:r w:rsidR="00426154">
        <w:t xml:space="preserve">е </w:t>
      </w:r>
      <w:r w:rsidRPr="00426154">
        <w:t>удаления</w:t>
      </w:r>
      <w:r w:rsidR="00426154" w:rsidRPr="00426154">
        <w:t xml:space="preserve"> </w:t>
      </w:r>
      <w:r w:rsidRPr="00426154">
        <w:t>этого</w:t>
      </w:r>
      <w:r w:rsidR="00426154" w:rsidRPr="00426154">
        <w:t xml:space="preserve"> </w:t>
      </w:r>
      <w:r w:rsidRPr="00426154">
        <w:t>источника</w:t>
      </w:r>
      <w:r w:rsidR="00426154" w:rsidRPr="00426154">
        <w:t>;</w:t>
      </w:r>
    </w:p>
    <w:p w:rsidR="0005044B" w:rsidRPr="00426154" w:rsidRDefault="0005044B" w:rsidP="00426154">
      <w:pPr>
        <w:autoSpaceDE w:val="0"/>
        <w:autoSpaceDN w:val="0"/>
        <w:adjustRightInd w:val="0"/>
      </w:pPr>
      <w:r w:rsidRPr="00426154">
        <w:t>горючие</w:t>
      </w:r>
      <w:r w:rsidR="00426154" w:rsidRPr="00426154">
        <w:t xml:space="preserve"> - </w:t>
      </w:r>
      <w:r w:rsidRPr="00426154">
        <w:t>способные</w:t>
      </w:r>
      <w:r w:rsidR="00426154" w:rsidRPr="00426154">
        <w:t xml:space="preserve"> </w:t>
      </w:r>
      <w:r w:rsidRPr="00426154">
        <w:t>самостоятельно</w:t>
      </w:r>
      <w:r w:rsidR="00426154" w:rsidRPr="00426154">
        <w:t xml:space="preserve"> </w:t>
      </w:r>
      <w:r w:rsidRPr="00426154">
        <w:t>гореть</w:t>
      </w:r>
      <w:r w:rsidR="00426154" w:rsidRPr="00426154">
        <w:t xml:space="preserve"> </w:t>
      </w:r>
      <w:r w:rsidRPr="00426154">
        <w:t>после</w:t>
      </w:r>
      <w:r w:rsidR="00426154" w:rsidRPr="00426154">
        <w:t xml:space="preserve"> </w:t>
      </w:r>
      <w:r w:rsidRPr="00426154">
        <w:t>удаления</w:t>
      </w:r>
      <w:r w:rsidR="00426154" w:rsidRPr="00426154">
        <w:t xml:space="preserve"> </w:t>
      </w:r>
      <w:r w:rsidRPr="00426154">
        <w:t>источника</w:t>
      </w:r>
      <w:r w:rsidR="00426154" w:rsidRPr="00426154">
        <w:t xml:space="preserve"> </w:t>
      </w:r>
      <w:r w:rsidRPr="00426154">
        <w:t>зажигания.</w:t>
      </w:r>
    </w:p>
    <w:p w:rsidR="00426154" w:rsidRPr="00426154" w:rsidRDefault="0005044B" w:rsidP="00426154">
      <w:pPr>
        <w:autoSpaceDE w:val="0"/>
        <w:autoSpaceDN w:val="0"/>
        <w:adjustRightInd w:val="0"/>
      </w:pPr>
      <w:r w:rsidRPr="00426154">
        <w:t>Выделяют</w:t>
      </w:r>
      <w:r w:rsidR="00426154" w:rsidRPr="00426154">
        <w:t xml:space="preserve"> </w:t>
      </w:r>
      <w:r w:rsidRPr="00426154">
        <w:t>четыре</w:t>
      </w:r>
      <w:r w:rsidR="00426154" w:rsidRPr="00426154">
        <w:t xml:space="preserve"> </w:t>
      </w:r>
      <w:r w:rsidRPr="00426154">
        <w:t>группы</w:t>
      </w:r>
      <w:r w:rsidR="00426154" w:rsidRPr="00426154">
        <w:t xml:space="preserve"> </w:t>
      </w:r>
      <w:r w:rsidRPr="00426154">
        <w:t>горючих</w:t>
      </w:r>
      <w:r w:rsidR="00426154" w:rsidRPr="00426154">
        <w:t xml:space="preserve"> </w:t>
      </w:r>
      <w:r w:rsidRPr="00426154">
        <w:t>веществ</w:t>
      </w:r>
      <w:r w:rsidR="00426154" w:rsidRPr="00426154">
        <w:t>:</w:t>
      </w:r>
    </w:p>
    <w:p w:rsidR="00426154" w:rsidRPr="00426154" w:rsidRDefault="0005044B" w:rsidP="00426154">
      <w:pPr>
        <w:autoSpaceDE w:val="0"/>
        <w:autoSpaceDN w:val="0"/>
        <w:adjustRightInd w:val="0"/>
      </w:pPr>
      <w:r w:rsidRPr="00426154">
        <w:t>горючие</w:t>
      </w:r>
      <w:r w:rsidR="00426154" w:rsidRPr="00426154">
        <w:t xml:space="preserve"> </w:t>
      </w:r>
      <w:r w:rsidRPr="00426154">
        <w:t>газы</w:t>
      </w:r>
      <w:r w:rsidR="00426154" w:rsidRPr="00426154">
        <w:t xml:space="preserve"> - </w:t>
      </w:r>
      <w:r w:rsidRPr="00426154">
        <w:t>вещества,</w:t>
      </w:r>
      <w:r w:rsidR="00426154" w:rsidRPr="00426154">
        <w:t xml:space="preserve"> </w:t>
      </w:r>
      <w:r w:rsidRPr="00426154">
        <w:t>способные</w:t>
      </w:r>
      <w:r w:rsidR="00426154" w:rsidRPr="00426154">
        <w:t xml:space="preserve"> </w:t>
      </w:r>
      <w:r w:rsidRPr="00426154">
        <w:t>образовывать</w:t>
      </w:r>
      <w:r w:rsidR="00426154" w:rsidRPr="00426154">
        <w:t xml:space="preserve"> </w:t>
      </w:r>
      <w:r w:rsidRPr="00426154">
        <w:t>с</w:t>
      </w:r>
      <w:r w:rsidR="00426154" w:rsidRPr="00426154">
        <w:t xml:space="preserve"> </w:t>
      </w:r>
      <w:r w:rsidRPr="00426154">
        <w:t>воздухом</w:t>
      </w:r>
      <w:r w:rsidR="00426154" w:rsidRPr="00426154">
        <w:t xml:space="preserve"> </w:t>
      </w:r>
      <w:r w:rsidRPr="00426154">
        <w:t>воспламеняемы</w:t>
      </w:r>
      <w:r w:rsidR="00426154">
        <w:t xml:space="preserve">е </w:t>
      </w:r>
      <w:r w:rsidRPr="00426154">
        <w:t>и</w:t>
      </w:r>
      <w:r w:rsidR="00426154" w:rsidRPr="00426154">
        <w:t xml:space="preserve"> </w:t>
      </w:r>
      <w:r w:rsidRPr="00426154">
        <w:t>взрывоопасные</w:t>
      </w:r>
      <w:r w:rsidR="00426154" w:rsidRPr="00426154">
        <w:t xml:space="preserve"> </w:t>
      </w:r>
      <w:r w:rsidRPr="00426154">
        <w:t>смеси</w:t>
      </w:r>
      <w:r w:rsidR="00426154" w:rsidRPr="00426154">
        <w:t xml:space="preserve"> </w:t>
      </w:r>
      <w:r w:rsidRPr="00426154">
        <w:t>при</w:t>
      </w:r>
      <w:r w:rsidR="00426154" w:rsidRPr="00426154">
        <w:t xml:space="preserve"> </w:t>
      </w:r>
      <w:r w:rsidRPr="00426154">
        <w:t>температурах</w:t>
      </w:r>
      <w:r w:rsidR="00426154" w:rsidRPr="00426154">
        <w:t xml:space="preserve"> </w:t>
      </w:r>
      <w:r w:rsidRPr="00426154">
        <w:t>не</w:t>
      </w:r>
      <w:r w:rsidR="00426154" w:rsidRPr="00426154">
        <w:t xml:space="preserve"> </w:t>
      </w:r>
      <w:r w:rsidRPr="00426154">
        <w:t>выше</w:t>
      </w:r>
      <w:r w:rsidR="00426154" w:rsidRPr="00426154">
        <w:t xml:space="preserve"> </w:t>
      </w:r>
      <w:r w:rsidRPr="00426154">
        <w:t>50°С</w:t>
      </w:r>
      <w:r w:rsidR="00426154" w:rsidRPr="00426154">
        <w:t xml:space="preserve"> (</w:t>
      </w:r>
      <w:r w:rsidRPr="00426154">
        <w:t>аммиак,</w:t>
      </w:r>
      <w:r w:rsidR="00426154" w:rsidRPr="00426154">
        <w:t xml:space="preserve"> </w:t>
      </w:r>
      <w:r w:rsidRPr="00426154">
        <w:t>ацетилен,</w:t>
      </w:r>
      <w:r w:rsidR="00426154" w:rsidRPr="00426154">
        <w:t xml:space="preserve"> </w:t>
      </w:r>
      <w:r w:rsidRPr="00426154">
        <w:t>бутан,</w:t>
      </w:r>
      <w:r w:rsidR="00426154" w:rsidRPr="00426154">
        <w:t xml:space="preserve"> </w:t>
      </w:r>
      <w:r w:rsidRPr="00426154">
        <w:t>водород,</w:t>
      </w:r>
      <w:r w:rsidR="00426154" w:rsidRPr="00426154">
        <w:t xml:space="preserve"> </w:t>
      </w:r>
      <w:r w:rsidRPr="00426154">
        <w:t>винил-хлорид,</w:t>
      </w:r>
      <w:r w:rsidR="00426154" w:rsidRPr="00426154">
        <w:t xml:space="preserve"> </w:t>
      </w:r>
      <w:r w:rsidRPr="00426154">
        <w:t>метан,</w:t>
      </w:r>
      <w:r w:rsidR="00426154" w:rsidRPr="00426154">
        <w:t xml:space="preserve"> </w:t>
      </w:r>
      <w:r w:rsidRPr="00426154">
        <w:t>окись</w:t>
      </w:r>
      <w:r w:rsidR="00426154" w:rsidRPr="00426154">
        <w:t xml:space="preserve"> </w:t>
      </w:r>
      <w:r w:rsidRPr="00426154">
        <w:t>углер</w:t>
      </w:r>
      <w:r w:rsidR="008E2F3A" w:rsidRPr="00426154">
        <w:t>ода,</w:t>
      </w:r>
      <w:r w:rsidR="00426154" w:rsidRPr="00426154">
        <w:t xml:space="preserve"> </w:t>
      </w:r>
      <w:r w:rsidR="008E2F3A" w:rsidRPr="00426154">
        <w:t>пропан</w:t>
      </w:r>
      <w:r w:rsidR="00426154" w:rsidRPr="00426154">
        <w:t xml:space="preserve"> </w:t>
      </w:r>
      <w:r w:rsidR="008E2F3A" w:rsidRPr="00426154">
        <w:t>и</w:t>
      </w:r>
      <w:r w:rsidR="00426154" w:rsidRPr="00426154">
        <w:t xml:space="preserve"> </w:t>
      </w:r>
      <w:r w:rsidR="008E2F3A" w:rsidRPr="00426154">
        <w:t>др.,</w:t>
      </w:r>
      <w:r w:rsidR="00426154" w:rsidRPr="00426154">
        <w:t xml:space="preserve"> </w:t>
      </w:r>
      <w:r w:rsidR="008E2F3A" w:rsidRPr="00426154">
        <w:t>а</w:t>
      </w:r>
      <w:r w:rsidR="00426154" w:rsidRPr="00426154">
        <w:t xml:space="preserve"> </w:t>
      </w:r>
      <w:r w:rsidR="008E2F3A" w:rsidRPr="00426154">
        <w:t>также</w:t>
      </w:r>
      <w:r w:rsidR="00426154" w:rsidRPr="00426154">
        <w:t xml:space="preserve"> </w:t>
      </w:r>
      <w:r w:rsidR="008E2F3A" w:rsidRPr="00426154">
        <w:t>пары</w:t>
      </w:r>
      <w:r w:rsidR="00426154" w:rsidRPr="00426154">
        <w:t xml:space="preserve"> </w:t>
      </w:r>
      <w:r w:rsidRPr="00426154">
        <w:t>легковоспламеняющихся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горючих</w:t>
      </w:r>
      <w:r w:rsidR="00426154" w:rsidRPr="00426154">
        <w:t xml:space="preserve"> </w:t>
      </w:r>
      <w:r w:rsidRPr="00426154">
        <w:t>жидкостей</w:t>
      </w:r>
      <w:r w:rsidR="00426154" w:rsidRPr="00426154">
        <w:t>);</w:t>
      </w:r>
    </w:p>
    <w:p w:rsidR="00426154" w:rsidRPr="00426154" w:rsidRDefault="0005044B" w:rsidP="00426154">
      <w:pPr>
        <w:autoSpaceDE w:val="0"/>
        <w:autoSpaceDN w:val="0"/>
        <w:adjustRightInd w:val="0"/>
      </w:pPr>
      <w:r w:rsidRPr="00426154">
        <w:t>легковоспламеняющиеся</w:t>
      </w:r>
      <w:r w:rsidR="00426154" w:rsidRPr="00426154">
        <w:t xml:space="preserve"> </w:t>
      </w:r>
      <w:r w:rsidRPr="00426154">
        <w:t>жидкости</w:t>
      </w:r>
      <w:r w:rsidR="00426154" w:rsidRPr="00426154">
        <w:t xml:space="preserve"> - </w:t>
      </w:r>
      <w:r w:rsidRPr="00426154">
        <w:t>вещества,</w:t>
      </w:r>
      <w:r w:rsidR="00426154" w:rsidRPr="00426154">
        <w:t xml:space="preserve"> </w:t>
      </w:r>
      <w:r w:rsidRPr="00426154">
        <w:t>способные</w:t>
      </w:r>
      <w:r w:rsidR="00426154" w:rsidRPr="00426154">
        <w:t xml:space="preserve"> </w:t>
      </w:r>
      <w:r w:rsidRPr="00426154">
        <w:t>самостоятельно</w:t>
      </w:r>
      <w:r w:rsidR="00426154" w:rsidRPr="00426154">
        <w:t xml:space="preserve"> </w:t>
      </w:r>
      <w:r w:rsidRPr="00426154">
        <w:t>горет</w:t>
      </w:r>
      <w:r w:rsidR="00426154">
        <w:t xml:space="preserve">ь </w:t>
      </w:r>
      <w:r w:rsidRPr="00426154">
        <w:t>после</w:t>
      </w:r>
      <w:r w:rsidR="00426154" w:rsidRPr="00426154">
        <w:t xml:space="preserve"> </w:t>
      </w:r>
      <w:r w:rsidRPr="00426154">
        <w:t>удаления</w:t>
      </w:r>
      <w:r w:rsidR="00426154" w:rsidRPr="00426154">
        <w:t xml:space="preserve"> </w:t>
      </w:r>
      <w:r w:rsidRPr="00426154">
        <w:t>источника</w:t>
      </w:r>
      <w:r w:rsidR="00426154" w:rsidRPr="00426154">
        <w:t xml:space="preserve"> </w:t>
      </w:r>
      <w:r w:rsidRPr="00426154">
        <w:t>зажигания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имеющие</w:t>
      </w:r>
      <w:r w:rsidR="00426154" w:rsidRPr="00426154">
        <w:t xml:space="preserve"> </w:t>
      </w:r>
      <w:r w:rsidRPr="00426154">
        <w:t>температуру</w:t>
      </w:r>
      <w:r w:rsidR="00426154" w:rsidRPr="00426154">
        <w:t xml:space="preserve"> </w:t>
      </w:r>
      <w:r w:rsidRPr="00426154">
        <w:t>вспышки</w:t>
      </w:r>
      <w:r w:rsidR="00426154" w:rsidRPr="00426154">
        <w:t xml:space="preserve"> </w:t>
      </w:r>
      <w:r w:rsidRPr="00426154">
        <w:t>не</w:t>
      </w:r>
      <w:r w:rsidR="00426154" w:rsidRPr="00426154">
        <w:t xml:space="preserve"> </w:t>
      </w:r>
      <w:r w:rsidRPr="00426154">
        <w:t>выше</w:t>
      </w:r>
      <w:r w:rsidR="00426154" w:rsidRPr="00426154">
        <w:t xml:space="preserve"> </w:t>
      </w:r>
      <w:r w:rsidRPr="00426154">
        <w:t>61°С</w:t>
      </w:r>
      <w:r w:rsidR="00426154" w:rsidRPr="00426154">
        <w:t xml:space="preserve"> </w:t>
      </w:r>
      <w:r w:rsidR="00426154">
        <w:t xml:space="preserve">в </w:t>
      </w:r>
      <w:r w:rsidRPr="00426154">
        <w:t>закрытом</w:t>
      </w:r>
      <w:r w:rsidR="00426154" w:rsidRPr="00426154">
        <w:t xml:space="preserve"> </w:t>
      </w:r>
      <w:r w:rsidRPr="00426154">
        <w:t>тигле</w:t>
      </w:r>
      <w:r w:rsidR="00426154" w:rsidRPr="00426154">
        <w:t xml:space="preserve"> </w:t>
      </w:r>
      <w:r w:rsidRPr="00426154">
        <w:t>или</w:t>
      </w:r>
      <w:r w:rsidR="00426154" w:rsidRPr="00426154">
        <w:t xml:space="preserve"> </w:t>
      </w:r>
      <w:r w:rsidRPr="00426154">
        <w:t>66°С</w:t>
      </w:r>
      <w:r w:rsidR="00426154" w:rsidRPr="00426154">
        <w:t xml:space="preserve"> </w:t>
      </w:r>
      <w:r w:rsidRPr="00426154">
        <w:t>в</w:t>
      </w:r>
      <w:r w:rsidR="00426154" w:rsidRPr="00426154">
        <w:t xml:space="preserve"> </w:t>
      </w:r>
      <w:r w:rsidRPr="00426154">
        <w:t>открытом</w:t>
      </w:r>
      <w:r w:rsidR="00426154" w:rsidRPr="00426154">
        <w:t xml:space="preserve"> </w:t>
      </w:r>
      <w:r w:rsidRPr="00426154">
        <w:t>тигле</w:t>
      </w:r>
      <w:r w:rsidR="00426154" w:rsidRPr="00426154">
        <w:t xml:space="preserve"> (</w:t>
      </w:r>
      <w:r w:rsidRPr="00426154">
        <w:t>ацетон,</w:t>
      </w:r>
      <w:r w:rsidR="00426154" w:rsidRPr="00426154">
        <w:t xml:space="preserve"> </w:t>
      </w:r>
      <w:r w:rsidRPr="00426154">
        <w:t>бензол,</w:t>
      </w:r>
      <w:r w:rsidR="00426154" w:rsidRPr="00426154">
        <w:t xml:space="preserve"> </w:t>
      </w:r>
      <w:r w:rsidRPr="00426154">
        <w:t>метиловый</w:t>
      </w:r>
      <w:r w:rsidR="00426154" w:rsidRPr="00426154">
        <w:t xml:space="preserve"> </w:t>
      </w:r>
      <w:r w:rsidRPr="00426154">
        <w:t>спирт,</w:t>
      </w:r>
      <w:r w:rsidR="00426154" w:rsidRPr="00426154">
        <w:t xml:space="preserve"> </w:t>
      </w:r>
      <w:r w:rsidRPr="00426154">
        <w:t>уксусна</w:t>
      </w:r>
      <w:r w:rsidR="00426154">
        <w:t xml:space="preserve">я </w:t>
      </w:r>
      <w:r w:rsidRPr="00426154">
        <w:t>кислота,</w:t>
      </w:r>
      <w:r w:rsidR="00426154" w:rsidRPr="00426154">
        <w:t xml:space="preserve"> </w:t>
      </w:r>
      <w:r w:rsidRPr="00426154">
        <w:t>этиловый</w:t>
      </w:r>
      <w:r w:rsidR="00426154" w:rsidRPr="00426154">
        <w:t xml:space="preserve"> </w:t>
      </w:r>
      <w:r w:rsidRPr="00426154">
        <w:t>спирт,</w:t>
      </w:r>
      <w:r w:rsidR="00426154" w:rsidRPr="00426154">
        <w:t xml:space="preserve"> </w:t>
      </w:r>
      <w:r w:rsidRPr="00426154">
        <w:t>бензин,</w:t>
      </w:r>
      <w:r w:rsidR="00426154" w:rsidRPr="00426154">
        <w:t xml:space="preserve"> </w:t>
      </w:r>
      <w:r w:rsidRPr="00426154">
        <w:t>дизельное</w:t>
      </w:r>
      <w:r w:rsidR="00426154" w:rsidRPr="00426154">
        <w:t xml:space="preserve"> </w:t>
      </w:r>
      <w:r w:rsidRPr="00426154">
        <w:t>топливо,</w:t>
      </w:r>
      <w:r w:rsidR="00426154" w:rsidRPr="00426154">
        <w:t xml:space="preserve"> </w:t>
      </w:r>
      <w:r w:rsidRPr="00426154">
        <w:t>керосин,</w:t>
      </w:r>
      <w:r w:rsidR="00426154" w:rsidRPr="00426154">
        <w:t xml:space="preserve"> </w:t>
      </w:r>
      <w:r w:rsidRPr="00426154">
        <w:t>уайт-спирит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др.</w:t>
      </w:r>
      <w:r w:rsidR="00426154" w:rsidRPr="00426154">
        <w:t>);</w:t>
      </w:r>
    </w:p>
    <w:p w:rsidR="00426154" w:rsidRPr="00426154" w:rsidRDefault="0005044B" w:rsidP="00426154">
      <w:pPr>
        <w:autoSpaceDE w:val="0"/>
        <w:autoSpaceDN w:val="0"/>
        <w:adjustRightInd w:val="0"/>
      </w:pPr>
      <w:r w:rsidRPr="00426154">
        <w:t>горючие</w:t>
      </w:r>
      <w:r w:rsidR="00426154" w:rsidRPr="00426154">
        <w:t xml:space="preserve"> </w:t>
      </w:r>
      <w:r w:rsidRPr="00426154">
        <w:t>жидкости</w:t>
      </w:r>
      <w:r w:rsidR="00426154" w:rsidRPr="00426154">
        <w:t xml:space="preserve"> - </w:t>
      </w:r>
      <w:r w:rsidRPr="00426154">
        <w:t>вещества,</w:t>
      </w:r>
      <w:r w:rsidR="00426154" w:rsidRPr="00426154">
        <w:t xml:space="preserve"> </w:t>
      </w:r>
      <w:r w:rsidRPr="00426154">
        <w:t>способные</w:t>
      </w:r>
      <w:r w:rsidR="00426154" w:rsidRPr="00426154">
        <w:t xml:space="preserve"> </w:t>
      </w:r>
      <w:r w:rsidRPr="00426154">
        <w:t>самостоятельно</w:t>
      </w:r>
      <w:r w:rsidR="00426154" w:rsidRPr="00426154">
        <w:t xml:space="preserve"> </w:t>
      </w:r>
      <w:r w:rsidRPr="00426154">
        <w:t>гореть</w:t>
      </w:r>
      <w:r w:rsidR="00426154" w:rsidRPr="00426154">
        <w:t xml:space="preserve"> </w:t>
      </w:r>
      <w:r w:rsidRPr="00426154">
        <w:t>после</w:t>
      </w:r>
      <w:r w:rsidR="00426154" w:rsidRPr="00426154">
        <w:t xml:space="preserve"> </w:t>
      </w:r>
      <w:r w:rsidRPr="00426154">
        <w:t>удалени</w:t>
      </w:r>
      <w:r w:rsidR="00426154">
        <w:t xml:space="preserve">я </w:t>
      </w:r>
      <w:r w:rsidRPr="00426154">
        <w:t>источника</w:t>
      </w:r>
      <w:r w:rsidR="00426154" w:rsidRPr="00426154">
        <w:t xml:space="preserve"> </w:t>
      </w:r>
      <w:r w:rsidRPr="00426154">
        <w:t>зажигания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имеющие</w:t>
      </w:r>
      <w:r w:rsidR="00426154" w:rsidRPr="00426154">
        <w:t xml:space="preserve"> </w:t>
      </w:r>
      <w:r w:rsidRPr="00426154">
        <w:t>температуру</w:t>
      </w:r>
      <w:r w:rsidR="00426154" w:rsidRPr="00426154">
        <w:t xml:space="preserve"> </w:t>
      </w:r>
      <w:r w:rsidRPr="00426154">
        <w:t>вспышки</w:t>
      </w:r>
      <w:r w:rsidR="00426154" w:rsidRPr="00426154">
        <w:t xml:space="preserve"> </w:t>
      </w:r>
      <w:r w:rsidRPr="00426154">
        <w:t>выше</w:t>
      </w:r>
      <w:r w:rsidR="00426154" w:rsidRPr="00426154">
        <w:t xml:space="preserve"> </w:t>
      </w:r>
      <w:r w:rsidRPr="00426154">
        <w:t>61°С</w:t>
      </w:r>
      <w:r w:rsidR="00426154" w:rsidRPr="00426154">
        <w:t xml:space="preserve"> </w:t>
      </w:r>
      <w:r w:rsidRPr="00426154">
        <w:t>в</w:t>
      </w:r>
      <w:r w:rsidR="00426154" w:rsidRPr="00426154">
        <w:t xml:space="preserve"> </w:t>
      </w:r>
      <w:r w:rsidRPr="00426154">
        <w:t>закрытом</w:t>
      </w:r>
      <w:r w:rsidR="00426154" w:rsidRPr="00426154">
        <w:t xml:space="preserve"> </w:t>
      </w:r>
      <w:r w:rsidRPr="00426154">
        <w:t>тигле</w:t>
      </w:r>
      <w:r w:rsidR="00426154" w:rsidRPr="00426154">
        <w:t xml:space="preserve"> </w:t>
      </w:r>
      <w:r w:rsidRPr="00426154">
        <w:t>ил</w:t>
      </w:r>
      <w:r w:rsidR="00426154">
        <w:t xml:space="preserve">и </w:t>
      </w:r>
      <w:r w:rsidRPr="00426154">
        <w:t>66°С</w:t>
      </w:r>
      <w:r w:rsidR="00426154" w:rsidRPr="00426154">
        <w:t xml:space="preserve"> </w:t>
      </w:r>
      <w:r w:rsidRPr="00426154">
        <w:t>в</w:t>
      </w:r>
      <w:r w:rsidR="00426154" w:rsidRPr="00426154">
        <w:t xml:space="preserve"> </w:t>
      </w:r>
      <w:r w:rsidRPr="00426154">
        <w:t>открытом</w:t>
      </w:r>
      <w:r w:rsidR="00426154" w:rsidRPr="00426154">
        <w:t xml:space="preserve"> </w:t>
      </w:r>
      <w:r w:rsidRPr="00426154">
        <w:t>тигле</w:t>
      </w:r>
      <w:r w:rsidR="00426154" w:rsidRPr="00426154">
        <w:t xml:space="preserve"> (</w:t>
      </w:r>
      <w:r w:rsidRPr="00426154">
        <w:t>анилин,</w:t>
      </w:r>
      <w:r w:rsidR="00426154" w:rsidRPr="00426154">
        <w:t xml:space="preserve"> </w:t>
      </w:r>
      <w:r w:rsidRPr="00426154">
        <w:t>гексиловый</w:t>
      </w:r>
      <w:r w:rsidR="00426154" w:rsidRPr="00426154">
        <w:t xml:space="preserve"> </w:t>
      </w:r>
      <w:r w:rsidRPr="00426154">
        <w:t>спирт,</w:t>
      </w:r>
      <w:r w:rsidR="00426154" w:rsidRPr="00426154">
        <w:t xml:space="preserve"> </w:t>
      </w:r>
      <w:r w:rsidRPr="00426154">
        <w:t>глицерин,</w:t>
      </w:r>
      <w:r w:rsidR="00426154" w:rsidRPr="00426154">
        <w:t xml:space="preserve"> </w:t>
      </w:r>
      <w:r w:rsidRPr="00426154">
        <w:t>этиленгликоль,</w:t>
      </w:r>
      <w:r w:rsidR="00426154" w:rsidRPr="00426154">
        <w:t xml:space="preserve"> </w:t>
      </w:r>
      <w:r w:rsidRPr="00426154">
        <w:t>вазелиновое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касторовое</w:t>
      </w:r>
      <w:r w:rsidR="00426154" w:rsidRPr="00426154">
        <w:t xml:space="preserve"> </w:t>
      </w:r>
      <w:r w:rsidRPr="00426154">
        <w:t>масла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др.</w:t>
      </w:r>
      <w:r w:rsidR="00426154" w:rsidRPr="00426154">
        <w:t>);</w:t>
      </w:r>
    </w:p>
    <w:p w:rsidR="00426154" w:rsidRPr="00426154" w:rsidRDefault="0005044B" w:rsidP="00426154">
      <w:pPr>
        <w:autoSpaceDE w:val="0"/>
        <w:autoSpaceDN w:val="0"/>
        <w:adjustRightInd w:val="0"/>
      </w:pPr>
      <w:r w:rsidRPr="00426154">
        <w:t>горючие</w:t>
      </w:r>
      <w:r w:rsidR="00426154" w:rsidRPr="00426154">
        <w:t xml:space="preserve"> </w:t>
      </w:r>
      <w:r w:rsidRPr="00426154">
        <w:t>пыли</w:t>
      </w:r>
      <w:r w:rsidR="00426154" w:rsidRPr="00426154">
        <w:t xml:space="preserve"> - </w:t>
      </w:r>
      <w:r w:rsidRPr="00426154">
        <w:t>твердые</w:t>
      </w:r>
      <w:r w:rsidR="00426154" w:rsidRPr="00426154">
        <w:t xml:space="preserve"> </w:t>
      </w:r>
      <w:r w:rsidRPr="00426154">
        <w:t>вещества,</w:t>
      </w:r>
      <w:r w:rsidR="00426154" w:rsidRPr="00426154">
        <w:t xml:space="preserve"> </w:t>
      </w:r>
      <w:r w:rsidRPr="00426154">
        <w:t>находящиеся</w:t>
      </w:r>
      <w:r w:rsidR="00426154" w:rsidRPr="00426154">
        <w:t xml:space="preserve"> </w:t>
      </w:r>
      <w:r w:rsidRPr="00426154">
        <w:t>в</w:t>
      </w:r>
      <w:r w:rsidR="00426154" w:rsidRPr="00426154">
        <w:t xml:space="preserve"> </w:t>
      </w:r>
      <w:r w:rsidRPr="00426154">
        <w:t>мелкодисперсном</w:t>
      </w:r>
      <w:r w:rsidR="00426154" w:rsidRPr="00426154">
        <w:t xml:space="preserve"> </w:t>
      </w:r>
      <w:r w:rsidRPr="00426154">
        <w:t>состоянии</w:t>
      </w:r>
      <w:r w:rsidR="00426154" w:rsidRPr="00426154">
        <w:t>;</w:t>
      </w:r>
    </w:p>
    <w:p w:rsidR="00426154" w:rsidRPr="00426154" w:rsidRDefault="0005044B" w:rsidP="00426154">
      <w:pPr>
        <w:autoSpaceDE w:val="0"/>
        <w:autoSpaceDN w:val="0"/>
        <w:adjustRightInd w:val="0"/>
      </w:pPr>
      <w:r w:rsidRPr="00426154">
        <w:t>горючая</w:t>
      </w:r>
      <w:r w:rsidR="00426154" w:rsidRPr="00426154">
        <w:t xml:space="preserve"> </w:t>
      </w:r>
      <w:r w:rsidRPr="00426154">
        <w:t>пыль,</w:t>
      </w:r>
      <w:r w:rsidR="00426154" w:rsidRPr="00426154">
        <w:t xml:space="preserve"> </w:t>
      </w:r>
      <w:r w:rsidRPr="00426154">
        <w:t>находящаяся</w:t>
      </w:r>
      <w:r w:rsidR="00426154" w:rsidRPr="00426154">
        <w:t xml:space="preserve"> </w:t>
      </w:r>
      <w:r w:rsidRPr="00426154">
        <w:t>в</w:t>
      </w:r>
      <w:r w:rsidR="00426154" w:rsidRPr="00426154">
        <w:t xml:space="preserve"> </w:t>
      </w:r>
      <w:r w:rsidRPr="00426154">
        <w:t>воздухе</w:t>
      </w:r>
      <w:r w:rsidR="00426154" w:rsidRPr="00426154">
        <w:t xml:space="preserve"> (</w:t>
      </w:r>
      <w:r w:rsidRPr="00426154">
        <w:t>аэрозоль</w:t>
      </w:r>
      <w:r w:rsidR="00426154" w:rsidRPr="00426154">
        <w:t xml:space="preserve">), </w:t>
      </w:r>
      <w:r w:rsidRPr="00426154">
        <w:t>способна</w:t>
      </w:r>
      <w:r w:rsidR="00426154" w:rsidRPr="00426154">
        <w:t xml:space="preserve"> </w:t>
      </w:r>
      <w:r w:rsidRPr="00426154">
        <w:t>образовывать</w:t>
      </w:r>
      <w:r w:rsidR="00426154" w:rsidRPr="00426154">
        <w:t xml:space="preserve"> </w:t>
      </w:r>
      <w:r w:rsidRPr="00426154">
        <w:t>с</w:t>
      </w:r>
      <w:r w:rsidR="00426154" w:rsidRPr="00426154">
        <w:t xml:space="preserve"> </w:t>
      </w:r>
      <w:r w:rsidRPr="00426154">
        <w:t>ним</w:t>
      </w:r>
      <w:r w:rsidR="00426154" w:rsidRPr="00426154">
        <w:t xml:space="preserve"> </w:t>
      </w:r>
      <w:r w:rsidRPr="00426154">
        <w:t>взрывчаты</w:t>
      </w:r>
      <w:r w:rsidR="00426154">
        <w:t xml:space="preserve">е </w:t>
      </w:r>
      <w:r w:rsidRPr="00426154">
        <w:t>смеси.</w:t>
      </w:r>
    </w:p>
    <w:p w:rsidR="00426154" w:rsidRDefault="00426154" w:rsidP="00426154"/>
    <w:p w:rsidR="00426154" w:rsidRDefault="0005044B" w:rsidP="00426154">
      <w:pPr>
        <w:pStyle w:val="2"/>
      </w:pPr>
      <w:bookmarkStart w:id="4" w:name="_Toc279091453"/>
      <w:r w:rsidRPr="00426154">
        <w:t>Пожаро</w:t>
      </w:r>
      <w:r w:rsidR="00426154" w:rsidRPr="00426154">
        <w:t>-</w:t>
      </w:r>
      <w:r w:rsid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взрывоопасные</w:t>
      </w:r>
      <w:r w:rsidR="00426154" w:rsidRPr="00426154">
        <w:t xml:space="preserve"> </w:t>
      </w:r>
      <w:r w:rsidRPr="00426154">
        <w:t>объект</w:t>
      </w:r>
      <w:r w:rsidR="00426154">
        <w:t xml:space="preserve">ы </w:t>
      </w:r>
      <w:r w:rsidRPr="00426154">
        <w:t>Классификация</w:t>
      </w:r>
      <w:r w:rsidR="00426154" w:rsidRPr="00426154">
        <w:t xml:space="preserve"> </w:t>
      </w:r>
      <w:r w:rsidRPr="00426154">
        <w:t>пожаро</w:t>
      </w:r>
      <w:r w:rsidR="00426154" w:rsidRPr="00426154">
        <w:t xml:space="preserve">- </w:t>
      </w:r>
      <w:r w:rsidRPr="00426154">
        <w:t>и</w:t>
      </w:r>
      <w:r w:rsidR="00426154" w:rsidRPr="00426154">
        <w:t xml:space="preserve"> </w:t>
      </w:r>
      <w:r w:rsidRPr="00426154">
        <w:t>взрывоопасных</w:t>
      </w:r>
      <w:r w:rsidR="00426154" w:rsidRPr="00426154">
        <w:t xml:space="preserve"> </w:t>
      </w:r>
      <w:r w:rsidRPr="00426154">
        <w:t>объектов</w:t>
      </w:r>
      <w:r w:rsidR="00426154" w:rsidRPr="00426154">
        <w:t xml:space="preserve"> </w:t>
      </w:r>
      <w:r w:rsidRPr="00426154">
        <w:t>по</w:t>
      </w:r>
      <w:r w:rsidR="00426154" w:rsidRPr="00426154">
        <w:t xml:space="preserve"> </w:t>
      </w:r>
      <w:r w:rsidRPr="00426154">
        <w:t>степени</w:t>
      </w:r>
      <w:r w:rsidR="00426154" w:rsidRPr="00426154">
        <w:t xml:space="preserve"> </w:t>
      </w:r>
      <w:r w:rsidRPr="00426154">
        <w:t>опасност</w:t>
      </w:r>
      <w:r w:rsidR="00426154">
        <w:t>и</w:t>
      </w:r>
      <w:bookmarkEnd w:id="4"/>
      <w:r w:rsidR="00426154">
        <w:t xml:space="preserve"> </w:t>
      </w:r>
    </w:p>
    <w:p w:rsidR="00426154" w:rsidRDefault="00426154" w:rsidP="00426154">
      <w:pPr>
        <w:autoSpaceDE w:val="0"/>
        <w:autoSpaceDN w:val="0"/>
        <w:adjustRightInd w:val="0"/>
        <w:rPr>
          <w:b/>
          <w:bCs/>
        </w:rPr>
      </w:pPr>
    </w:p>
    <w:p w:rsidR="0005044B" w:rsidRPr="00426154" w:rsidRDefault="0005044B" w:rsidP="00426154">
      <w:pPr>
        <w:autoSpaceDE w:val="0"/>
        <w:autoSpaceDN w:val="0"/>
        <w:adjustRightInd w:val="0"/>
      </w:pPr>
      <w:r w:rsidRPr="00426154">
        <w:t>Пожаро</w:t>
      </w:r>
      <w:r w:rsidR="00426154" w:rsidRPr="00426154">
        <w:t xml:space="preserve"> - </w:t>
      </w:r>
      <w:r w:rsidRPr="00426154">
        <w:t>и</w:t>
      </w:r>
      <w:r w:rsidR="00426154" w:rsidRPr="00426154">
        <w:t xml:space="preserve"> </w:t>
      </w:r>
      <w:r w:rsidRPr="00426154">
        <w:t>взрывоопасные</w:t>
      </w:r>
      <w:r w:rsidR="00426154" w:rsidRPr="00426154">
        <w:t xml:space="preserve"> </w:t>
      </w:r>
      <w:r w:rsidRPr="00426154">
        <w:t>объекты</w:t>
      </w:r>
      <w:r w:rsidR="00426154" w:rsidRPr="00426154">
        <w:t xml:space="preserve"> (</w:t>
      </w:r>
      <w:r w:rsidRPr="00426154">
        <w:t>ПВОО</w:t>
      </w:r>
      <w:r w:rsidR="00426154" w:rsidRPr="00426154">
        <w:t xml:space="preserve">) - </w:t>
      </w:r>
      <w:r w:rsidRPr="00426154">
        <w:t>объекты,</w:t>
      </w:r>
      <w:r w:rsidR="00426154" w:rsidRPr="00426154">
        <w:t xml:space="preserve"> </w:t>
      </w:r>
      <w:r w:rsidRPr="00426154">
        <w:t>на</w:t>
      </w:r>
      <w:r w:rsidR="00426154" w:rsidRPr="00426154">
        <w:t xml:space="preserve"> </w:t>
      </w:r>
      <w:r w:rsidRPr="00426154">
        <w:t>которых</w:t>
      </w:r>
      <w:r w:rsidR="00426154" w:rsidRPr="00426154">
        <w:t xml:space="preserve"> </w:t>
      </w:r>
      <w:r w:rsidRPr="00426154">
        <w:t>производятс</w:t>
      </w:r>
      <w:r w:rsidR="00426154">
        <w:t xml:space="preserve">я </w:t>
      </w:r>
      <w:r w:rsidR="00426154" w:rsidRPr="00426154">
        <w:t>(</w:t>
      </w:r>
      <w:r w:rsidRPr="00426154">
        <w:t>хранятся,</w:t>
      </w:r>
      <w:r w:rsidR="00426154" w:rsidRPr="00426154">
        <w:t xml:space="preserve"> </w:t>
      </w:r>
      <w:r w:rsidRPr="00426154">
        <w:t>транспортируются</w:t>
      </w:r>
      <w:r w:rsidR="00426154" w:rsidRPr="00426154">
        <w:t xml:space="preserve">) </w:t>
      </w:r>
      <w:r w:rsidRPr="00426154">
        <w:t>продукты,</w:t>
      </w:r>
      <w:r w:rsidR="00426154" w:rsidRPr="00426154">
        <w:t xml:space="preserve"> </w:t>
      </w:r>
      <w:r w:rsidRPr="00426154">
        <w:t>приобретающие</w:t>
      </w:r>
      <w:r w:rsidR="00426154" w:rsidRPr="00426154">
        <w:t xml:space="preserve"> </w:t>
      </w:r>
      <w:r w:rsidRPr="00426154">
        <w:t>при</w:t>
      </w:r>
      <w:r w:rsidR="00426154" w:rsidRPr="00426154">
        <w:t xml:space="preserve"> </w:t>
      </w:r>
      <w:r w:rsidRPr="00426154">
        <w:t>некоторых</w:t>
      </w:r>
      <w:r w:rsidR="00426154" w:rsidRPr="00426154">
        <w:t xml:space="preserve"> </w:t>
      </w:r>
      <w:r w:rsidRPr="00426154">
        <w:t>условиях</w:t>
      </w:r>
      <w:r w:rsidR="00426154" w:rsidRPr="00426154">
        <w:t xml:space="preserve"> (</w:t>
      </w:r>
      <w:r w:rsidRPr="00426154">
        <w:t>аварии,</w:t>
      </w:r>
      <w:r w:rsidR="00426154" w:rsidRPr="00426154">
        <w:t xml:space="preserve"> </w:t>
      </w:r>
      <w:r w:rsidRPr="00426154">
        <w:t>инициировании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т.д.) </w:t>
      </w:r>
      <w:r w:rsidRPr="00426154">
        <w:t>способность</w:t>
      </w:r>
      <w:r w:rsidR="00426154" w:rsidRPr="00426154">
        <w:t xml:space="preserve"> </w:t>
      </w:r>
      <w:r w:rsidRPr="00426154">
        <w:t>к</w:t>
      </w:r>
      <w:r w:rsidR="00426154" w:rsidRPr="00426154">
        <w:t xml:space="preserve"> </w:t>
      </w:r>
      <w:r w:rsidRPr="00426154">
        <w:t>возгоранию</w:t>
      </w:r>
      <w:r w:rsidR="00426154" w:rsidRPr="00426154">
        <w:t xml:space="preserve"> </w:t>
      </w:r>
      <w:r w:rsidRPr="00426154">
        <w:t>или</w:t>
      </w:r>
      <w:r w:rsidR="00426154" w:rsidRPr="00426154">
        <w:t xml:space="preserve"> </w:t>
      </w:r>
      <w:r w:rsidRPr="00426154">
        <w:t>взрыву.</w:t>
      </w:r>
    </w:p>
    <w:p w:rsidR="00426154" w:rsidRPr="00426154" w:rsidRDefault="0005044B" w:rsidP="00426154">
      <w:pPr>
        <w:autoSpaceDE w:val="0"/>
        <w:autoSpaceDN w:val="0"/>
        <w:adjustRightInd w:val="0"/>
      </w:pPr>
      <w:r w:rsidRPr="00426154">
        <w:t>По</w:t>
      </w:r>
      <w:r w:rsidR="00426154" w:rsidRPr="00426154">
        <w:t xml:space="preserve"> </w:t>
      </w:r>
      <w:r w:rsidRPr="00426154">
        <w:t>взрывопожарной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пожарной</w:t>
      </w:r>
      <w:r w:rsidR="00426154" w:rsidRPr="00426154">
        <w:t xml:space="preserve"> </w:t>
      </w:r>
      <w:r w:rsidRPr="00426154">
        <w:t>опасности</w:t>
      </w:r>
      <w:r w:rsidR="00426154" w:rsidRPr="00426154">
        <w:t xml:space="preserve"> </w:t>
      </w:r>
      <w:r w:rsidRPr="00426154">
        <w:t>ПВОО</w:t>
      </w:r>
      <w:r w:rsidR="00426154" w:rsidRPr="00426154">
        <w:t xml:space="preserve"> </w:t>
      </w:r>
      <w:r w:rsidRPr="00426154">
        <w:t>подразделяются</w:t>
      </w:r>
      <w:r w:rsidR="00426154" w:rsidRPr="00426154">
        <w:t xml:space="preserve"> </w:t>
      </w:r>
      <w:r w:rsidRPr="00426154">
        <w:t>на</w:t>
      </w:r>
      <w:r w:rsidR="00426154" w:rsidRPr="00426154">
        <w:t xml:space="preserve"> </w:t>
      </w:r>
      <w:r w:rsidRPr="00426154">
        <w:t>пять</w:t>
      </w:r>
      <w:r w:rsidR="00426154" w:rsidRPr="00426154">
        <w:t xml:space="preserve"> </w:t>
      </w:r>
      <w:r w:rsidRPr="00426154">
        <w:t>категорий</w:t>
      </w:r>
      <w:r w:rsidR="00426154" w:rsidRPr="00426154">
        <w:t>:</w:t>
      </w:r>
    </w:p>
    <w:p w:rsidR="00426154" w:rsidRPr="00426154" w:rsidRDefault="0005044B" w:rsidP="00426154">
      <w:pPr>
        <w:autoSpaceDE w:val="0"/>
        <w:autoSpaceDN w:val="0"/>
        <w:adjustRightInd w:val="0"/>
      </w:pPr>
      <w:r w:rsidRPr="00426154">
        <w:t>категория</w:t>
      </w:r>
      <w:r w:rsidR="00426154" w:rsidRPr="00426154">
        <w:t xml:space="preserve"> </w:t>
      </w:r>
      <w:r w:rsidRPr="00426154">
        <w:t>А</w:t>
      </w:r>
      <w:r w:rsidR="00426154" w:rsidRPr="00426154">
        <w:t xml:space="preserve"> - </w:t>
      </w:r>
      <w:r w:rsidRPr="00426154">
        <w:t>нефтеперерабатывающие</w:t>
      </w:r>
      <w:r w:rsidR="00426154" w:rsidRPr="00426154">
        <w:t xml:space="preserve"> </w:t>
      </w:r>
      <w:r w:rsidRPr="00426154">
        <w:t>заво</w:t>
      </w:r>
      <w:r w:rsidR="00F64F32" w:rsidRPr="00426154">
        <w:t>ды,</w:t>
      </w:r>
      <w:r w:rsidR="00426154" w:rsidRPr="00426154">
        <w:t xml:space="preserve"> </w:t>
      </w:r>
      <w:r w:rsidR="00F64F32" w:rsidRPr="00426154">
        <w:t>химические</w:t>
      </w:r>
      <w:r w:rsidR="00426154" w:rsidRPr="00426154">
        <w:t xml:space="preserve"> </w:t>
      </w:r>
      <w:r w:rsidR="00F64F32" w:rsidRPr="00426154">
        <w:t>предприятия,</w:t>
      </w:r>
      <w:r w:rsidR="00426154" w:rsidRPr="00426154">
        <w:t xml:space="preserve"> </w:t>
      </w:r>
      <w:r w:rsidR="00F64F32" w:rsidRPr="00426154">
        <w:t>тру</w:t>
      </w:r>
      <w:r w:rsidRPr="00426154">
        <w:t>бопроводы,</w:t>
      </w:r>
      <w:r w:rsidR="00426154" w:rsidRPr="00426154">
        <w:t xml:space="preserve"> </w:t>
      </w:r>
      <w:r w:rsidRPr="00426154">
        <w:t>склады</w:t>
      </w:r>
      <w:r w:rsidR="00426154" w:rsidRPr="00426154">
        <w:t xml:space="preserve"> </w:t>
      </w:r>
      <w:r w:rsidRPr="00426154">
        <w:t>нефтепродуктов</w:t>
      </w:r>
      <w:r w:rsidR="00426154" w:rsidRPr="00426154">
        <w:t xml:space="preserve"> </w:t>
      </w:r>
      <w:r w:rsidRPr="00426154">
        <w:t>с</w:t>
      </w:r>
      <w:r w:rsidR="00426154" w:rsidRPr="00426154">
        <w:t xml:space="preserve"> </w:t>
      </w:r>
      <w:r w:rsidRPr="00426154">
        <w:t>температурой</w:t>
      </w:r>
      <w:r w:rsidR="00426154" w:rsidRPr="00426154">
        <w:t xml:space="preserve"> </w:t>
      </w:r>
      <w:r w:rsidRPr="00426154">
        <w:t>вспышки</w:t>
      </w:r>
      <w:r w:rsidR="00426154" w:rsidRPr="00426154">
        <w:t xml:space="preserve"> </w:t>
      </w:r>
      <w:r w:rsidRPr="00426154">
        <w:t>менее</w:t>
      </w:r>
      <w:r w:rsidR="00426154" w:rsidRPr="00426154">
        <w:t xml:space="preserve"> </w:t>
      </w:r>
      <w:r w:rsidRPr="00426154">
        <w:t>28°С</w:t>
      </w:r>
      <w:r w:rsidR="00426154" w:rsidRPr="00426154">
        <w:t>;</w:t>
      </w:r>
    </w:p>
    <w:p w:rsidR="00426154" w:rsidRPr="00426154" w:rsidRDefault="0005044B" w:rsidP="00426154">
      <w:pPr>
        <w:autoSpaceDE w:val="0"/>
        <w:autoSpaceDN w:val="0"/>
        <w:adjustRightInd w:val="0"/>
      </w:pPr>
      <w:r w:rsidRPr="00426154">
        <w:t>категория</w:t>
      </w:r>
      <w:r w:rsidR="00426154" w:rsidRPr="00426154">
        <w:t xml:space="preserve"> </w:t>
      </w:r>
      <w:r w:rsidRPr="00426154">
        <w:t>Б</w:t>
      </w:r>
      <w:r w:rsidR="00426154" w:rsidRPr="00426154">
        <w:t xml:space="preserve"> - </w:t>
      </w:r>
      <w:r w:rsidRPr="00426154">
        <w:t>цеха</w:t>
      </w:r>
      <w:r w:rsidR="00426154" w:rsidRPr="00426154">
        <w:t xml:space="preserve"> </w:t>
      </w:r>
      <w:r w:rsidRPr="00426154">
        <w:t>приготовления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транспортировки</w:t>
      </w:r>
      <w:r w:rsidR="00426154" w:rsidRPr="00426154">
        <w:t xml:space="preserve"> </w:t>
      </w:r>
      <w:r w:rsidRPr="00426154">
        <w:t>угольной</w:t>
      </w:r>
      <w:r w:rsidR="00426154" w:rsidRPr="00426154">
        <w:t xml:space="preserve"> </w:t>
      </w:r>
      <w:r w:rsidRPr="00426154">
        <w:t>пыли,</w:t>
      </w:r>
      <w:r w:rsidR="00426154" w:rsidRPr="00426154">
        <w:t xml:space="preserve"> </w:t>
      </w:r>
      <w:r w:rsidRPr="00426154">
        <w:t>древесно</w:t>
      </w:r>
      <w:r w:rsidR="00426154">
        <w:t xml:space="preserve">й </w:t>
      </w:r>
      <w:r w:rsidRPr="00426154">
        <w:t>муки,</w:t>
      </w:r>
      <w:r w:rsidR="00426154" w:rsidRPr="00426154">
        <w:t xml:space="preserve"> </w:t>
      </w:r>
      <w:r w:rsidRPr="00426154">
        <w:t>сахарной</w:t>
      </w:r>
      <w:r w:rsidR="00426154" w:rsidRPr="00426154">
        <w:t xml:space="preserve"> </w:t>
      </w:r>
      <w:r w:rsidRPr="00426154">
        <w:t>пудры,</w:t>
      </w:r>
      <w:r w:rsidR="00426154" w:rsidRPr="00426154">
        <w:t xml:space="preserve"> </w:t>
      </w:r>
      <w:r w:rsidRPr="00426154">
        <w:t>выбойные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размольные</w:t>
      </w:r>
      <w:r w:rsidR="00426154" w:rsidRPr="00426154">
        <w:t xml:space="preserve"> </w:t>
      </w:r>
      <w:r w:rsidRPr="00426154">
        <w:t>отделения</w:t>
      </w:r>
      <w:r w:rsidR="00426154" w:rsidRPr="00426154">
        <w:t xml:space="preserve"> </w:t>
      </w:r>
      <w:r w:rsidRPr="00426154">
        <w:t>мельниц</w:t>
      </w:r>
      <w:r w:rsidR="00426154" w:rsidRPr="00426154">
        <w:t xml:space="preserve"> </w:t>
      </w:r>
      <w:r w:rsidRPr="00426154">
        <w:t>с</w:t>
      </w:r>
      <w:r w:rsidR="00426154" w:rsidRPr="00426154">
        <w:t xml:space="preserve"> </w:t>
      </w:r>
      <w:r w:rsidRPr="00426154">
        <w:t>температурой</w:t>
      </w:r>
      <w:r w:rsidR="00426154" w:rsidRPr="00426154">
        <w:t xml:space="preserve"> </w:t>
      </w:r>
      <w:r w:rsidRPr="00426154">
        <w:t>вспышки</w:t>
      </w:r>
      <w:r w:rsidR="00426154" w:rsidRPr="00426154">
        <w:t xml:space="preserve"> </w:t>
      </w:r>
      <w:r w:rsidRPr="00426154">
        <w:t>более</w:t>
      </w:r>
      <w:r w:rsidR="00426154" w:rsidRPr="00426154">
        <w:t xml:space="preserve"> </w:t>
      </w:r>
      <w:r w:rsidRPr="00426154">
        <w:t>28°С,</w:t>
      </w:r>
      <w:r w:rsidR="00426154" w:rsidRPr="00426154">
        <w:t xml:space="preserve"> </w:t>
      </w:r>
      <w:r w:rsidRPr="00426154">
        <w:t>с</w:t>
      </w:r>
      <w:r w:rsidR="00426154" w:rsidRPr="00426154">
        <w:t xml:space="preserve"> </w:t>
      </w:r>
      <w:r w:rsidRPr="00426154">
        <w:t>содержанием</w:t>
      </w:r>
      <w:r w:rsidR="00426154" w:rsidRPr="00426154">
        <w:t xml:space="preserve"> </w:t>
      </w:r>
      <w:r w:rsidRPr="00426154">
        <w:t>горючей</w:t>
      </w:r>
      <w:r w:rsidR="00426154" w:rsidRPr="00426154">
        <w:t xml:space="preserve"> </w:t>
      </w:r>
      <w:r w:rsidRPr="00426154">
        <w:t>пыли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волокон</w:t>
      </w:r>
      <w:r w:rsidR="00426154" w:rsidRPr="00426154">
        <w:t xml:space="preserve"> </w:t>
      </w:r>
      <w:r w:rsidRPr="00426154">
        <w:t>в</w:t>
      </w:r>
      <w:r w:rsidR="00426154" w:rsidRPr="00426154">
        <w:t xml:space="preserve"> </w:t>
      </w:r>
      <w:r w:rsidRPr="00426154">
        <w:t>воздухе</w:t>
      </w:r>
      <w:r w:rsidR="00426154" w:rsidRPr="00426154">
        <w:t xml:space="preserve"> </w:t>
      </w:r>
      <w:r w:rsidRPr="00426154">
        <w:t>65</w:t>
      </w:r>
      <w:r w:rsidR="00426154" w:rsidRPr="00426154">
        <w:t xml:space="preserve"> </w:t>
      </w:r>
      <w:r w:rsidRPr="00426154">
        <w:t>г/м3</w:t>
      </w:r>
      <w:r w:rsidR="00426154" w:rsidRPr="00426154">
        <w:t>;</w:t>
      </w:r>
    </w:p>
    <w:p w:rsidR="00426154" w:rsidRPr="00426154" w:rsidRDefault="0005044B" w:rsidP="00426154">
      <w:pPr>
        <w:autoSpaceDE w:val="0"/>
        <w:autoSpaceDN w:val="0"/>
        <w:adjustRightInd w:val="0"/>
      </w:pPr>
      <w:r w:rsidRPr="00426154">
        <w:t>категория</w:t>
      </w:r>
      <w:r w:rsidR="00426154" w:rsidRPr="00426154">
        <w:t xml:space="preserve"> </w:t>
      </w:r>
      <w:r w:rsidRPr="00426154">
        <w:t>В</w:t>
      </w:r>
      <w:r w:rsidR="00426154" w:rsidRPr="00426154">
        <w:t xml:space="preserve"> - </w:t>
      </w:r>
      <w:r w:rsidRPr="00426154">
        <w:t>деревообрабатывающие,</w:t>
      </w:r>
      <w:r w:rsidR="00426154" w:rsidRPr="00426154">
        <w:t xml:space="preserve"> </w:t>
      </w:r>
      <w:r w:rsidRPr="00426154">
        <w:t>столярные,</w:t>
      </w:r>
      <w:r w:rsidR="00426154" w:rsidRPr="00426154">
        <w:t xml:space="preserve"> </w:t>
      </w:r>
      <w:r w:rsidRPr="00426154">
        <w:t>лесопильные,</w:t>
      </w:r>
      <w:r w:rsidR="00426154" w:rsidRPr="00426154">
        <w:t xml:space="preserve"> </w:t>
      </w:r>
      <w:r w:rsidRPr="00426154">
        <w:t>мебельные</w:t>
      </w:r>
      <w:r w:rsidR="00426154" w:rsidRPr="00426154">
        <w:t xml:space="preserve"> </w:t>
      </w:r>
      <w:r w:rsidRPr="00426154">
        <w:t>производства</w:t>
      </w:r>
      <w:r w:rsidR="00426154" w:rsidRPr="00426154">
        <w:t>;</w:t>
      </w:r>
    </w:p>
    <w:p w:rsidR="00426154" w:rsidRPr="00426154" w:rsidRDefault="0005044B" w:rsidP="00426154">
      <w:pPr>
        <w:autoSpaceDE w:val="0"/>
        <w:autoSpaceDN w:val="0"/>
        <w:adjustRightInd w:val="0"/>
      </w:pPr>
      <w:r w:rsidRPr="00426154">
        <w:t>категория</w:t>
      </w:r>
      <w:r w:rsidR="00426154" w:rsidRPr="00426154">
        <w:t xml:space="preserve"> </w:t>
      </w:r>
      <w:r w:rsidRPr="00426154">
        <w:t>Г</w:t>
      </w:r>
      <w:r w:rsidR="00426154" w:rsidRPr="00426154">
        <w:t xml:space="preserve"> - </w:t>
      </w:r>
      <w:r w:rsidRPr="00426154">
        <w:t>литейные,</w:t>
      </w:r>
      <w:r w:rsidR="00426154" w:rsidRPr="00426154">
        <w:t xml:space="preserve"> </w:t>
      </w:r>
      <w:r w:rsidRPr="00426154">
        <w:t>плавильные,</w:t>
      </w:r>
      <w:r w:rsidR="00426154" w:rsidRPr="00426154">
        <w:t xml:space="preserve"> </w:t>
      </w:r>
      <w:r w:rsidRPr="00426154">
        <w:t>кузнечные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сварочные</w:t>
      </w:r>
      <w:r w:rsidR="00426154" w:rsidRPr="00426154">
        <w:t xml:space="preserve"> </w:t>
      </w:r>
      <w:r w:rsidRPr="00426154">
        <w:t>цеха,</w:t>
      </w:r>
      <w:r w:rsidR="00426154" w:rsidRPr="00426154">
        <w:t xml:space="preserve"> </w:t>
      </w:r>
      <w:r w:rsidRPr="00426154">
        <w:t>котельные</w:t>
      </w:r>
      <w:r w:rsidR="00426154">
        <w:t xml:space="preserve">, </w:t>
      </w:r>
      <w:r w:rsidRPr="00426154">
        <w:t>главные</w:t>
      </w:r>
      <w:r w:rsidR="00426154" w:rsidRPr="00426154">
        <w:t xml:space="preserve"> </w:t>
      </w:r>
      <w:r w:rsidRPr="00426154">
        <w:t>корпуса</w:t>
      </w:r>
      <w:r w:rsidR="00426154" w:rsidRPr="00426154">
        <w:t xml:space="preserve"> </w:t>
      </w:r>
      <w:r w:rsidRPr="00426154">
        <w:t>электростанций</w:t>
      </w:r>
      <w:r w:rsidR="00426154" w:rsidRPr="00426154">
        <w:t>;</w:t>
      </w:r>
    </w:p>
    <w:p w:rsidR="0005044B" w:rsidRPr="00426154" w:rsidRDefault="0005044B" w:rsidP="00426154">
      <w:pPr>
        <w:autoSpaceDE w:val="0"/>
        <w:autoSpaceDN w:val="0"/>
        <w:adjustRightInd w:val="0"/>
      </w:pPr>
      <w:r w:rsidRPr="00426154">
        <w:t>категория</w:t>
      </w:r>
      <w:r w:rsidR="00426154" w:rsidRPr="00426154">
        <w:t xml:space="preserve"> </w:t>
      </w:r>
      <w:r w:rsidRPr="00426154">
        <w:t>Д</w:t>
      </w:r>
      <w:r w:rsidR="00426154" w:rsidRPr="00426154">
        <w:t xml:space="preserve"> - </w:t>
      </w:r>
      <w:r w:rsidRPr="00426154">
        <w:t>склады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предприятия</w:t>
      </w:r>
      <w:r w:rsidR="00426154" w:rsidRPr="00426154">
        <w:t xml:space="preserve"> </w:t>
      </w:r>
      <w:r w:rsidRPr="00426154">
        <w:t>по</w:t>
      </w:r>
      <w:r w:rsidR="00426154" w:rsidRPr="00426154">
        <w:t xml:space="preserve"> </w:t>
      </w:r>
      <w:r w:rsidRPr="00426154">
        <w:t>хра</w:t>
      </w:r>
      <w:r w:rsidR="00F64F32" w:rsidRPr="00426154">
        <w:t>нению</w:t>
      </w:r>
      <w:r w:rsidR="00426154" w:rsidRPr="00426154">
        <w:t xml:space="preserve"> </w:t>
      </w:r>
      <w:r w:rsidR="00F64F32" w:rsidRPr="00426154">
        <w:t>несгораемых</w:t>
      </w:r>
      <w:r w:rsidR="00426154" w:rsidRPr="00426154">
        <w:t xml:space="preserve"> </w:t>
      </w:r>
      <w:r w:rsidR="00F64F32" w:rsidRPr="00426154">
        <w:t>веществ</w:t>
      </w:r>
      <w:r w:rsidR="00426154" w:rsidRPr="00426154">
        <w:t xml:space="preserve"> </w:t>
      </w:r>
      <w:r w:rsidR="00F64F32" w:rsidRPr="00426154">
        <w:t>и</w:t>
      </w:r>
      <w:r w:rsidR="00426154" w:rsidRPr="00426154">
        <w:t xml:space="preserve"> </w:t>
      </w:r>
      <w:r w:rsidR="00F64F32" w:rsidRPr="00426154">
        <w:t>мате</w:t>
      </w:r>
      <w:r w:rsidRPr="00426154">
        <w:t>риалов</w:t>
      </w:r>
      <w:r w:rsidR="00426154" w:rsidRPr="00426154">
        <w:t xml:space="preserve"> </w:t>
      </w:r>
      <w:r w:rsidRPr="00426154">
        <w:t>в</w:t>
      </w:r>
      <w:r w:rsidR="00426154" w:rsidRPr="00426154">
        <w:t xml:space="preserve"> </w:t>
      </w:r>
      <w:r w:rsidRPr="00426154">
        <w:t>холодном</w:t>
      </w:r>
      <w:r w:rsidR="00426154" w:rsidRPr="00426154">
        <w:t xml:space="preserve"> </w:t>
      </w:r>
      <w:r w:rsidRPr="00426154">
        <w:t>состоянии</w:t>
      </w:r>
      <w:r w:rsidR="00426154" w:rsidRPr="00426154">
        <w:t xml:space="preserve"> (</w:t>
      </w:r>
      <w:r w:rsidRPr="00426154">
        <w:t>мясные,</w:t>
      </w:r>
      <w:r w:rsidR="00426154" w:rsidRPr="00426154">
        <w:t xml:space="preserve"> </w:t>
      </w:r>
      <w:r w:rsidRPr="00426154">
        <w:t>рыбные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др.</w:t>
      </w:r>
      <w:r w:rsidR="00426154" w:rsidRPr="00426154">
        <w:t xml:space="preserve"> </w:t>
      </w:r>
      <w:r w:rsidRPr="00426154">
        <w:t>продукты</w:t>
      </w:r>
      <w:r w:rsidR="00426154" w:rsidRPr="00426154">
        <w:t>).</w:t>
      </w:r>
    </w:p>
    <w:p w:rsidR="00426154" w:rsidRPr="00426154" w:rsidRDefault="0005044B" w:rsidP="00426154">
      <w:pPr>
        <w:autoSpaceDE w:val="0"/>
        <w:autoSpaceDN w:val="0"/>
        <w:adjustRightInd w:val="0"/>
      </w:pPr>
      <w:r w:rsidRPr="00426154">
        <w:t>Особенно</w:t>
      </w:r>
      <w:r w:rsidR="00426154" w:rsidRPr="00426154">
        <w:t xml:space="preserve"> </w:t>
      </w:r>
      <w:r w:rsidRPr="00426154">
        <w:t>опасны</w:t>
      </w:r>
      <w:r w:rsidR="00426154" w:rsidRPr="00426154">
        <w:t xml:space="preserve"> </w:t>
      </w:r>
      <w:r w:rsidRPr="00426154">
        <w:t>объекты,</w:t>
      </w:r>
      <w:r w:rsidR="00426154" w:rsidRPr="00426154">
        <w:t xml:space="preserve"> </w:t>
      </w:r>
      <w:r w:rsidRPr="00426154">
        <w:t>относящиеся</w:t>
      </w:r>
      <w:r w:rsidR="00426154" w:rsidRPr="00426154">
        <w:t xml:space="preserve"> </w:t>
      </w:r>
      <w:r w:rsidRPr="00426154">
        <w:t>к</w:t>
      </w:r>
      <w:r w:rsidR="00426154" w:rsidRPr="00426154">
        <w:t xml:space="preserve"> </w:t>
      </w:r>
      <w:r w:rsidRPr="00426154">
        <w:t>категориям</w:t>
      </w:r>
      <w:r w:rsidR="00426154" w:rsidRPr="00426154">
        <w:t xml:space="preserve"> </w:t>
      </w:r>
      <w:r w:rsidRPr="00426154">
        <w:t>А,</w:t>
      </w:r>
      <w:r w:rsidR="00426154" w:rsidRPr="00426154">
        <w:t xml:space="preserve"> </w:t>
      </w:r>
      <w:r w:rsidRPr="00426154">
        <w:t>Б,</w:t>
      </w:r>
      <w:r w:rsidR="00426154" w:rsidRPr="00426154">
        <w:t xml:space="preserve"> </w:t>
      </w:r>
      <w:r w:rsidRPr="00426154">
        <w:t>В.</w:t>
      </w:r>
    </w:p>
    <w:p w:rsidR="00426154" w:rsidRDefault="00426154" w:rsidP="00426154">
      <w:pPr>
        <w:pStyle w:val="2"/>
      </w:pPr>
      <w:r>
        <w:br w:type="page"/>
      </w:r>
      <w:bookmarkStart w:id="5" w:name="_Toc279091454"/>
      <w:r w:rsidR="0005044B" w:rsidRPr="00426154">
        <w:t>Огнестойкость</w:t>
      </w:r>
      <w:r w:rsidRPr="00426154">
        <w:t xml:space="preserve"> </w:t>
      </w:r>
      <w:r w:rsidR="0005044B" w:rsidRPr="00426154">
        <w:t>зданий</w:t>
      </w:r>
      <w:r w:rsidRPr="00426154">
        <w:t xml:space="preserve"> </w:t>
      </w:r>
      <w:r w:rsidR="0005044B" w:rsidRPr="00426154">
        <w:t>и</w:t>
      </w:r>
      <w:r w:rsidRPr="00426154">
        <w:t xml:space="preserve"> </w:t>
      </w:r>
      <w:r w:rsidR="0005044B" w:rsidRPr="00426154">
        <w:t>сооружени</w:t>
      </w:r>
      <w:r>
        <w:t>й</w:t>
      </w:r>
      <w:bookmarkEnd w:id="5"/>
      <w:r>
        <w:t xml:space="preserve"> </w:t>
      </w:r>
    </w:p>
    <w:p w:rsidR="00426154" w:rsidRDefault="00426154" w:rsidP="00426154">
      <w:pPr>
        <w:autoSpaceDE w:val="0"/>
        <w:autoSpaceDN w:val="0"/>
        <w:adjustRightInd w:val="0"/>
        <w:rPr>
          <w:b/>
          <w:bCs/>
        </w:rPr>
      </w:pPr>
    </w:p>
    <w:p w:rsidR="0005044B" w:rsidRPr="00426154" w:rsidRDefault="0005044B" w:rsidP="00426154">
      <w:pPr>
        <w:autoSpaceDE w:val="0"/>
        <w:autoSpaceDN w:val="0"/>
        <w:adjustRightInd w:val="0"/>
      </w:pPr>
      <w:r w:rsidRPr="00426154">
        <w:t>Степень</w:t>
      </w:r>
      <w:r w:rsidR="00426154" w:rsidRPr="00426154">
        <w:t xml:space="preserve"> </w:t>
      </w:r>
      <w:r w:rsidRPr="00426154">
        <w:t>огнестойкости</w:t>
      </w:r>
      <w:r w:rsidR="00426154" w:rsidRPr="00426154">
        <w:t xml:space="preserve"> </w:t>
      </w:r>
      <w:r w:rsidRPr="00426154">
        <w:t>зданий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сооружений</w:t>
      </w:r>
      <w:r w:rsidR="00426154" w:rsidRPr="00426154">
        <w:t xml:space="preserve"> </w:t>
      </w:r>
      <w:r w:rsidRPr="00426154">
        <w:t>определяется</w:t>
      </w:r>
      <w:r w:rsidR="00426154" w:rsidRPr="00426154">
        <w:t xml:space="preserve"> </w:t>
      </w:r>
      <w:r w:rsidRPr="00426154">
        <w:t>минимальными</w:t>
      </w:r>
      <w:r w:rsidR="00426154" w:rsidRPr="00426154">
        <w:t xml:space="preserve"> </w:t>
      </w:r>
      <w:r w:rsidRPr="00426154">
        <w:t>пределам</w:t>
      </w:r>
      <w:r w:rsidR="00426154">
        <w:t xml:space="preserve">и </w:t>
      </w:r>
      <w:r w:rsidRPr="00426154">
        <w:t>огнестойкости</w:t>
      </w:r>
      <w:r w:rsidR="00426154" w:rsidRPr="00426154">
        <w:t xml:space="preserve"> </w:t>
      </w:r>
      <w:r w:rsidRPr="00426154">
        <w:t>строительных</w:t>
      </w:r>
      <w:r w:rsidR="00426154" w:rsidRPr="00426154">
        <w:t xml:space="preserve"> </w:t>
      </w:r>
      <w:r w:rsidRPr="00426154">
        <w:t>конструкций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возгораемостью</w:t>
      </w:r>
      <w:r w:rsidR="00426154" w:rsidRPr="00426154">
        <w:t xml:space="preserve"> </w:t>
      </w:r>
      <w:r w:rsidRPr="00426154">
        <w:t>строительных</w:t>
      </w:r>
      <w:r w:rsidR="00426154" w:rsidRPr="00426154">
        <w:t xml:space="preserve"> </w:t>
      </w:r>
      <w:r w:rsidRPr="00426154">
        <w:t>материалов.</w:t>
      </w:r>
    </w:p>
    <w:p w:rsidR="0005044B" w:rsidRPr="00426154" w:rsidRDefault="0005044B" w:rsidP="00426154">
      <w:pPr>
        <w:autoSpaceDE w:val="0"/>
        <w:autoSpaceDN w:val="0"/>
        <w:adjustRightInd w:val="0"/>
      </w:pPr>
      <w:r w:rsidRPr="00426154">
        <w:t>Несгораемые</w:t>
      </w:r>
      <w:r w:rsidR="00426154" w:rsidRPr="00426154">
        <w:t xml:space="preserve"> </w:t>
      </w:r>
      <w:r w:rsidRPr="00426154">
        <w:t>материалы</w:t>
      </w:r>
      <w:r w:rsidR="00426154" w:rsidRPr="00426154">
        <w:t xml:space="preserve"> - </w:t>
      </w:r>
      <w:r w:rsidRPr="00426154">
        <w:t>материалы,</w:t>
      </w:r>
      <w:r w:rsidR="00426154" w:rsidRPr="00426154">
        <w:t xml:space="preserve"> </w:t>
      </w:r>
      <w:r w:rsidRPr="00426154">
        <w:t>которые</w:t>
      </w:r>
      <w:r w:rsidR="00426154" w:rsidRPr="00426154">
        <w:t xml:space="preserve"> </w:t>
      </w:r>
      <w:r w:rsidRPr="00426154">
        <w:t>под</w:t>
      </w:r>
      <w:r w:rsidR="00426154" w:rsidRPr="00426154">
        <w:t xml:space="preserve"> </w:t>
      </w:r>
      <w:r w:rsidRPr="00426154">
        <w:t>воздействием</w:t>
      </w:r>
      <w:r w:rsidR="00426154" w:rsidRPr="00426154">
        <w:t xml:space="preserve"> </w:t>
      </w:r>
      <w:r w:rsidRPr="00426154">
        <w:t>огня</w:t>
      </w:r>
      <w:r w:rsidR="00426154" w:rsidRPr="00426154">
        <w:t xml:space="preserve"> </w:t>
      </w:r>
      <w:r w:rsidRPr="00426154">
        <w:t>или</w:t>
      </w:r>
      <w:r w:rsidR="00426154" w:rsidRPr="00426154">
        <w:t xml:space="preserve"> </w:t>
      </w:r>
      <w:r w:rsidRPr="00426154">
        <w:t>высоко</w:t>
      </w:r>
      <w:r w:rsidR="00426154">
        <w:t xml:space="preserve">й </w:t>
      </w:r>
      <w:r w:rsidRPr="00426154">
        <w:t>температуры</w:t>
      </w:r>
      <w:r w:rsidR="00426154" w:rsidRPr="00426154">
        <w:t xml:space="preserve"> </w:t>
      </w:r>
      <w:r w:rsidRPr="00426154">
        <w:t>не</w:t>
      </w:r>
      <w:r w:rsidR="00426154" w:rsidRPr="00426154">
        <w:t xml:space="preserve"> </w:t>
      </w:r>
      <w:r w:rsidRPr="00426154">
        <w:t>воспламеняются,</w:t>
      </w:r>
      <w:r w:rsidR="00426154" w:rsidRPr="00426154">
        <w:t xml:space="preserve"> </w:t>
      </w:r>
      <w:r w:rsidRPr="00426154">
        <w:t>не</w:t>
      </w:r>
      <w:r w:rsidR="00426154" w:rsidRPr="00426154">
        <w:t xml:space="preserve"> </w:t>
      </w:r>
      <w:r w:rsidRPr="00426154">
        <w:t>тлеют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не</w:t>
      </w:r>
      <w:r w:rsidR="00426154" w:rsidRPr="00426154">
        <w:t xml:space="preserve"> </w:t>
      </w:r>
      <w:r w:rsidRPr="00426154">
        <w:t>обугливаются</w:t>
      </w:r>
      <w:r w:rsidR="00426154" w:rsidRPr="00426154">
        <w:t xml:space="preserve"> (</w:t>
      </w:r>
      <w:r w:rsidRPr="00426154">
        <w:t>кирпич,</w:t>
      </w:r>
      <w:r w:rsidR="00426154" w:rsidRPr="00426154">
        <w:t xml:space="preserve"> </w:t>
      </w:r>
      <w:r w:rsidRPr="00426154">
        <w:t>асбест,</w:t>
      </w:r>
      <w:r w:rsidR="00426154" w:rsidRPr="00426154">
        <w:t xml:space="preserve"> </w:t>
      </w:r>
      <w:r w:rsidRPr="00426154">
        <w:t>глина,</w:t>
      </w:r>
      <w:r w:rsidR="00426154" w:rsidRPr="00426154">
        <w:t xml:space="preserve"> </w:t>
      </w:r>
      <w:r w:rsidRPr="00426154">
        <w:t>битум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пр.</w:t>
      </w:r>
      <w:r w:rsidR="00426154" w:rsidRPr="00426154">
        <w:t>).</w:t>
      </w:r>
    </w:p>
    <w:p w:rsidR="0005044B" w:rsidRPr="00426154" w:rsidRDefault="0005044B" w:rsidP="00426154">
      <w:pPr>
        <w:autoSpaceDE w:val="0"/>
        <w:autoSpaceDN w:val="0"/>
        <w:adjustRightInd w:val="0"/>
      </w:pPr>
      <w:r w:rsidRPr="00426154">
        <w:t>Трудно</w:t>
      </w:r>
      <w:r w:rsidR="00426154" w:rsidRPr="00426154">
        <w:t xml:space="preserve"> </w:t>
      </w:r>
      <w:r w:rsidRPr="00426154">
        <w:t>сгораемые</w:t>
      </w:r>
      <w:r w:rsidR="00426154" w:rsidRPr="00426154">
        <w:t xml:space="preserve"> </w:t>
      </w:r>
      <w:r w:rsidRPr="00426154">
        <w:t>материалы</w:t>
      </w:r>
      <w:r w:rsidR="00426154" w:rsidRPr="00426154">
        <w:t xml:space="preserve"> - </w:t>
      </w:r>
      <w:r w:rsidRPr="00426154">
        <w:t>материалы,</w:t>
      </w:r>
      <w:r w:rsidR="00426154" w:rsidRPr="00426154">
        <w:t xml:space="preserve"> </w:t>
      </w:r>
      <w:r w:rsidRPr="00426154">
        <w:t>которые</w:t>
      </w:r>
      <w:r w:rsidR="00426154" w:rsidRPr="00426154">
        <w:t xml:space="preserve"> </w:t>
      </w:r>
      <w:r w:rsidRPr="00426154">
        <w:t>под</w:t>
      </w:r>
      <w:r w:rsidR="00426154" w:rsidRPr="00426154">
        <w:t xml:space="preserve"> </w:t>
      </w:r>
      <w:r w:rsidRPr="00426154">
        <w:t>воздействием</w:t>
      </w:r>
      <w:r w:rsidR="00426154" w:rsidRPr="00426154">
        <w:t xml:space="preserve"> </w:t>
      </w:r>
      <w:r w:rsidRPr="00426154">
        <w:t>огня</w:t>
      </w:r>
      <w:r w:rsidR="00426154" w:rsidRPr="00426154">
        <w:t xml:space="preserve"> </w:t>
      </w:r>
      <w:r w:rsidRPr="00426154">
        <w:t>или</w:t>
      </w:r>
      <w:r w:rsidR="00426154" w:rsidRPr="00426154">
        <w:t xml:space="preserve"> </w:t>
      </w:r>
      <w:r w:rsidRPr="00426154">
        <w:t>высокой</w:t>
      </w:r>
      <w:r w:rsidR="00426154" w:rsidRPr="00426154">
        <w:t xml:space="preserve"> </w:t>
      </w:r>
      <w:r w:rsidRPr="00426154">
        <w:t>температуры</w:t>
      </w:r>
      <w:r w:rsidR="00426154" w:rsidRPr="00426154">
        <w:t xml:space="preserve"> </w:t>
      </w:r>
      <w:r w:rsidRPr="00426154">
        <w:t>с</w:t>
      </w:r>
      <w:r w:rsidR="00426154" w:rsidRPr="00426154">
        <w:t xml:space="preserve"> </w:t>
      </w:r>
      <w:r w:rsidRPr="00426154">
        <w:t>трудом</w:t>
      </w:r>
      <w:r w:rsidR="00426154" w:rsidRPr="00426154">
        <w:t xml:space="preserve"> </w:t>
      </w:r>
      <w:r w:rsidRPr="00426154">
        <w:t>воспламеняются,</w:t>
      </w:r>
      <w:r w:rsidR="00426154" w:rsidRPr="00426154">
        <w:t xml:space="preserve"> </w:t>
      </w:r>
      <w:r w:rsidRPr="00426154">
        <w:t>тлеют</w:t>
      </w:r>
      <w:r w:rsidR="00426154" w:rsidRPr="00426154">
        <w:t xml:space="preserve"> </w:t>
      </w:r>
      <w:r w:rsidRPr="00426154">
        <w:t>или</w:t>
      </w:r>
      <w:r w:rsidR="00426154" w:rsidRPr="00426154">
        <w:t xml:space="preserve"> </w:t>
      </w:r>
      <w:r w:rsidRPr="00426154">
        <w:t>обугливаются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продолжают</w:t>
      </w:r>
      <w:r w:rsidR="00426154" w:rsidRPr="00426154">
        <w:t xml:space="preserve"> </w:t>
      </w:r>
      <w:r w:rsidRPr="00426154">
        <w:t>горет</w:t>
      </w:r>
      <w:r w:rsidR="00426154">
        <w:t xml:space="preserve">ь </w:t>
      </w:r>
      <w:r w:rsidRPr="00426154">
        <w:t>при</w:t>
      </w:r>
      <w:r w:rsidR="00426154" w:rsidRPr="00426154">
        <w:t xml:space="preserve"> </w:t>
      </w:r>
      <w:r w:rsidRPr="00426154">
        <w:t>наличии</w:t>
      </w:r>
      <w:r w:rsidR="00426154" w:rsidRPr="00426154">
        <w:t xml:space="preserve"> </w:t>
      </w:r>
      <w:r w:rsidRPr="00426154">
        <w:t>источника</w:t>
      </w:r>
      <w:r w:rsidR="00426154" w:rsidRPr="00426154">
        <w:t xml:space="preserve"> </w:t>
      </w:r>
      <w:r w:rsidRPr="00426154">
        <w:t>огня</w:t>
      </w:r>
      <w:r w:rsidR="00426154" w:rsidRPr="00426154">
        <w:t xml:space="preserve"> (</w:t>
      </w:r>
      <w:r w:rsidRPr="00426154">
        <w:t>асфальтобетон,</w:t>
      </w:r>
      <w:r w:rsidR="00426154" w:rsidRPr="00426154">
        <w:t xml:space="preserve"> </w:t>
      </w:r>
      <w:r w:rsidRPr="00426154">
        <w:t>цементный</w:t>
      </w:r>
      <w:r w:rsidR="00426154" w:rsidRPr="00426154">
        <w:t xml:space="preserve"> </w:t>
      </w:r>
      <w:r w:rsidRPr="00426154">
        <w:t>фибролит,</w:t>
      </w:r>
      <w:r w:rsidR="00426154" w:rsidRPr="00426154">
        <w:t xml:space="preserve"> </w:t>
      </w:r>
      <w:r w:rsidRPr="00426154">
        <w:t>древесина,</w:t>
      </w:r>
      <w:r w:rsidR="00426154" w:rsidRPr="00426154">
        <w:t xml:space="preserve"> </w:t>
      </w:r>
      <w:r w:rsidRPr="00426154">
        <w:t>пропитанная</w:t>
      </w:r>
      <w:r w:rsidR="00426154" w:rsidRPr="00426154">
        <w:t xml:space="preserve"> </w:t>
      </w:r>
      <w:r w:rsidRPr="00426154">
        <w:t>антипиринами,</w:t>
      </w:r>
      <w:r w:rsidR="00426154" w:rsidRPr="00426154">
        <w:t xml:space="preserve"> </w:t>
      </w:r>
      <w:r w:rsidRPr="00426154">
        <w:t>войлок,</w:t>
      </w:r>
      <w:r w:rsidR="00426154" w:rsidRPr="00426154">
        <w:t xml:space="preserve"> </w:t>
      </w:r>
      <w:r w:rsidRPr="00426154">
        <w:t>вымоченный</w:t>
      </w:r>
      <w:r w:rsidR="00426154" w:rsidRPr="00426154">
        <w:t xml:space="preserve"> </w:t>
      </w:r>
      <w:r w:rsidRPr="00426154">
        <w:t>в</w:t>
      </w:r>
      <w:r w:rsidR="00426154" w:rsidRPr="00426154">
        <w:t xml:space="preserve"> </w:t>
      </w:r>
      <w:r w:rsidRPr="00426154">
        <w:t>глиняном</w:t>
      </w:r>
      <w:r w:rsidR="00426154" w:rsidRPr="00426154">
        <w:t xml:space="preserve"> </w:t>
      </w:r>
      <w:r w:rsidRPr="00426154">
        <w:t>растворе,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проч.</w:t>
      </w:r>
      <w:r w:rsidR="00426154" w:rsidRPr="00426154">
        <w:t>).</w:t>
      </w:r>
    </w:p>
    <w:p w:rsidR="0005044B" w:rsidRPr="00426154" w:rsidRDefault="0005044B" w:rsidP="00426154">
      <w:pPr>
        <w:autoSpaceDE w:val="0"/>
        <w:autoSpaceDN w:val="0"/>
        <w:adjustRightInd w:val="0"/>
      </w:pPr>
      <w:r w:rsidRPr="00426154">
        <w:t>Сгораемые</w:t>
      </w:r>
      <w:r w:rsidR="00426154" w:rsidRPr="00426154">
        <w:t xml:space="preserve"> </w:t>
      </w:r>
      <w:r w:rsidRPr="00426154">
        <w:t>материалы</w:t>
      </w:r>
      <w:r w:rsidR="00426154" w:rsidRPr="00426154">
        <w:t xml:space="preserve"> - </w:t>
      </w:r>
      <w:r w:rsidRPr="00426154">
        <w:t>материалы,</w:t>
      </w:r>
      <w:r w:rsidR="00426154" w:rsidRPr="00426154">
        <w:t xml:space="preserve"> </w:t>
      </w:r>
      <w:r w:rsidRPr="00426154">
        <w:t>которые</w:t>
      </w:r>
      <w:r w:rsidR="00426154" w:rsidRPr="00426154">
        <w:t xml:space="preserve"> </w:t>
      </w:r>
      <w:r w:rsidRPr="00426154">
        <w:t>под</w:t>
      </w:r>
      <w:r w:rsidR="00426154" w:rsidRPr="00426154">
        <w:t xml:space="preserve"> </w:t>
      </w:r>
      <w:r w:rsidRPr="00426154">
        <w:t>воздействием</w:t>
      </w:r>
      <w:r w:rsidR="00426154" w:rsidRPr="00426154">
        <w:t xml:space="preserve"> </w:t>
      </w:r>
      <w:r w:rsidRPr="00426154">
        <w:t>огня</w:t>
      </w:r>
      <w:r w:rsidR="00426154" w:rsidRPr="00426154">
        <w:t xml:space="preserve"> </w:t>
      </w:r>
      <w:r w:rsidRPr="00426154">
        <w:t>или</w:t>
      </w:r>
      <w:r w:rsidR="00426154" w:rsidRPr="00426154">
        <w:t xml:space="preserve"> </w:t>
      </w:r>
      <w:r w:rsidRPr="00426154">
        <w:t>высоко</w:t>
      </w:r>
      <w:r w:rsidR="00426154">
        <w:t xml:space="preserve">й </w:t>
      </w:r>
      <w:r w:rsidRPr="00426154">
        <w:t>температуры</w:t>
      </w:r>
      <w:r w:rsidR="00426154" w:rsidRPr="00426154">
        <w:t xml:space="preserve"> </w:t>
      </w:r>
      <w:r w:rsidRPr="00426154">
        <w:t>воспламеняются</w:t>
      </w:r>
      <w:r w:rsidR="00426154" w:rsidRPr="00426154">
        <w:t xml:space="preserve"> </w:t>
      </w:r>
      <w:r w:rsidRPr="00426154">
        <w:t>или</w:t>
      </w:r>
      <w:r w:rsidR="00426154" w:rsidRPr="00426154">
        <w:t xml:space="preserve"> </w:t>
      </w:r>
      <w:r w:rsidRPr="00426154">
        <w:t>тлеют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продолжают</w:t>
      </w:r>
      <w:r w:rsidR="00426154" w:rsidRPr="00426154">
        <w:t xml:space="preserve"> </w:t>
      </w:r>
      <w:r w:rsidRPr="00426154">
        <w:t>гореть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тлеть</w:t>
      </w:r>
      <w:r w:rsidR="00426154" w:rsidRPr="00426154">
        <w:t xml:space="preserve"> </w:t>
      </w:r>
      <w:r w:rsidRPr="00426154">
        <w:t>после</w:t>
      </w:r>
      <w:r w:rsidR="00426154" w:rsidRPr="00426154">
        <w:t xml:space="preserve"> </w:t>
      </w:r>
      <w:r w:rsidRPr="00426154">
        <w:t>удалени</w:t>
      </w:r>
      <w:r w:rsidR="00426154">
        <w:t xml:space="preserve">я </w:t>
      </w:r>
      <w:r w:rsidRPr="00426154">
        <w:t>источника</w:t>
      </w:r>
      <w:r w:rsidR="00426154" w:rsidRPr="00426154">
        <w:t xml:space="preserve"> </w:t>
      </w:r>
      <w:r w:rsidRPr="00426154">
        <w:t>огня</w:t>
      </w:r>
      <w:r w:rsidR="00426154" w:rsidRPr="00426154">
        <w:t xml:space="preserve"> (</w:t>
      </w:r>
      <w:r w:rsidRPr="00426154">
        <w:t>органические</w:t>
      </w:r>
      <w:r w:rsidR="00426154" w:rsidRPr="00426154">
        <w:t xml:space="preserve"> </w:t>
      </w:r>
      <w:r w:rsidRPr="00426154">
        <w:t>материалы,</w:t>
      </w:r>
      <w:r w:rsidR="00426154" w:rsidRPr="00426154">
        <w:t xml:space="preserve"> </w:t>
      </w:r>
      <w:r w:rsidRPr="00426154">
        <w:t>не</w:t>
      </w:r>
      <w:r w:rsidR="00426154" w:rsidRPr="00426154">
        <w:t xml:space="preserve"> </w:t>
      </w:r>
      <w:r w:rsidRPr="00426154">
        <w:t>пропитанные</w:t>
      </w:r>
      <w:r w:rsidR="00426154" w:rsidRPr="00426154">
        <w:t xml:space="preserve"> </w:t>
      </w:r>
      <w:r w:rsidRPr="00426154">
        <w:t>антипиринами,</w:t>
      </w:r>
      <w:r w:rsidR="00426154" w:rsidRPr="00426154">
        <w:t xml:space="preserve"> </w:t>
      </w:r>
      <w:r w:rsidRPr="00426154">
        <w:t>битуминозные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проч.</w:t>
      </w:r>
      <w:r w:rsidR="00426154" w:rsidRPr="00426154">
        <w:t>).</w:t>
      </w:r>
    </w:p>
    <w:p w:rsidR="0005044B" w:rsidRPr="00426154" w:rsidRDefault="0005044B" w:rsidP="00426154">
      <w:pPr>
        <w:autoSpaceDE w:val="0"/>
        <w:autoSpaceDN w:val="0"/>
        <w:adjustRightInd w:val="0"/>
      </w:pPr>
      <w:r w:rsidRPr="00426154">
        <w:t>Легковоспламеняющиеся</w:t>
      </w:r>
      <w:r w:rsidR="00426154" w:rsidRPr="00426154">
        <w:t xml:space="preserve"> </w:t>
      </w:r>
      <w:r w:rsidRPr="00426154">
        <w:t>материалы</w:t>
      </w:r>
      <w:r w:rsidR="00426154" w:rsidRPr="00426154">
        <w:t xml:space="preserve"> - </w:t>
      </w:r>
      <w:r w:rsidRPr="00426154">
        <w:t>материалы</w:t>
      </w:r>
      <w:r w:rsidR="00426154" w:rsidRPr="00426154">
        <w:t xml:space="preserve"> </w:t>
      </w:r>
      <w:r w:rsidRPr="00426154">
        <w:t>типа</w:t>
      </w:r>
      <w:r w:rsidR="00426154" w:rsidRPr="00426154">
        <w:t xml:space="preserve"> </w:t>
      </w:r>
      <w:r w:rsidRPr="00426154">
        <w:t>ваты,</w:t>
      </w:r>
      <w:r w:rsidR="00426154" w:rsidRPr="00426154">
        <w:t xml:space="preserve"> </w:t>
      </w:r>
      <w:r w:rsidRPr="00426154">
        <w:t>синтетического</w:t>
      </w:r>
      <w:r w:rsidR="00426154" w:rsidRPr="00426154">
        <w:t xml:space="preserve"> </w:t>
      </w:r>
      <w:r w:rsidRPr="00426154">
        <w:t>клея</w:t>
      </w:r>
      <w:r w:rsidR="00426154">
        <w:t xml:space="preserve">, </w:t>
      </w:r>
      <w:r w:rsidRPr="00426154">
        <w:t>монтажной</w:t>
      </w:r>
      <w:r w:rsidR="00426154" w:rsidRPr="00426154">
        <w:t xml:space="preserve"> </w:t>
      </w:r>
      <w:r w:rsidRPr="00426154">
        <w:t>пены,</w:t>
      </w:r>
      <w:r w:rsidR="00426154" w:rsidRPr="00426154">
        <w:t xml:space="preserve"> </w:t>
      </w:r>
      <w:r w:rsidRPr="00426154">
        <w:t>синтетических</w:t>
      </w:r>
      <w:r w:rsidR="00426154" w:rsidRPr="00426154">
        <w:t xml:space="preserve"> </w:t>
      </w:r>
      <w:r w:rsidRPr="00426154">
        <w:t>тканей.</w:t>
      </w:r>
    </w:p>
    <w:p w:rsidR="00426154" w:rsidRPr="00426154" w:rsidRDefault="0005044B" w:rsidP="00426154">
      <w:pPr>
        <w:autoSpaceDE w:val="0"/>
        <w:autoSpaceDN w:val="0"/>
        <w:adjustRightInd w:val="0"/>
      </w:pPr>
      <w:r w:rsidRPr="00426154">
        <w:t>Огнестойкость</w:t>
      </w:r>
      <w:r w:rsidR="00426154" w:rsidRPr="00426154">
        <w:t xml:space="preserve"> </w:t>
      </w:r>
      <w:r w:rsidRPr="00426154">
        <w:t>конструкций</w:t>
      </w:r>
      <w:r w:rsidR="00426154" w:rsidRPr="00426154">
        <w:t xml:space="preserve"> </w:t>
      </w:r>
      <w:r w:rsidRPr="00426154">
        <w:t>характеризуется</w:t>
      </w:r>
      <w:r w:rsidR="00426154" w:rsidRPr="00426154">
        <w:t xml:space="preserve"> </w:t>
      </w:r>
      <w:r w:rsidRPr="00426154">
        <w:t>пределом</w:t>
      </w:r>
      <w:r w:rsidR="00426154" w:rsidRPr="00426154">
        <w:t xml:space="preserve"> </w:t>
      </w:r>
      <w:r w:rsidRPr="00426154">
        <w:t>огнестойкости,</w:t>
      </w:r>
      <w:r w:rsidR="00426154" w:rsidRPr="00426154">
        <w:t xml:space="preserve"> </w:t>
      </w:r>
      <w:r w:rsidRPr="00426154">
        <w:t>который</w:t>
      </w:r>
      <w:r w:rsidR="00426154" w:rsidRPr="00426154">
        <w:t xml:space="preserve"> </w:t>
      </w:r>
      <w:r w:rsidRPr="00426154">
        <w:t>определяют</w:t>
      </w:r>
      <w:r w:rsidR="00426154" w:rsidRPr="00426154">
        <w:t xml:space="preserve"> </w:t>
      </w:r>
      <w:r w:rsidRPr="00426154">
        <w:t>следующие</w:t>
      </w:r>
      <w:r w:rsidR="00426154" w:rsidRPr="00426154">
        <w:t xml:space="preserve"> </w:t>
      </w:r>
      <w:r w:rsidRPr="00426154">
        <w:t>признаки</w:t>
      </w:r>
      <w:r w:rsidR="00426154" w:rsidRPr="00426154">
        <w:t>:</w:t>
      </w:r>
    </w:p>
    <w:p w:rsidR="00426154" w:rsidRPr="00426154" w:rsidRDefault="0005044B" w:rsidP="00426154">
      <w:pPr>
        <w:autoSpaceDE w:val="0"/>
        <w:autoSpaceDN w:val="0"/>
        <w:adjustRightInd w:val="0"/>
      </w:pPr>
      <w:r w:rsidRPr="00426154">
        <w:t>образование</w:t>
      </w:r>
      <w:r w:rsidR="00426154" w:rsidRPr="00426154">
        <w:t xml:space="preserve"> </w:t>
      </w:r>
      <w:r w:rsidRPr="00426154">
        <w:t>в</w:t>
      </w:r>
      <w:r w:rsidR="00426154" w:rsidRPr="00426154">
        <w:t xml:space="preserve"> </w:t>
      </w:r>
      <w:r w:rsidRPr="00426154">
        <w:t>конструкции</w:t>
      </w:r>
      <w:r w:rsidR="00426154" w:rsidRPr="00426154">
        <w:t xml:space="preserve"> </w:t>
      </w:r>
      <w:r w:rsidRPr="00426154">
        <w:t>трещин</w:t>
      </w:r>
      <w:r w:rsidR="00426154" w:rsidRPr="00426154">
        <w:t xml:space="preserve"> </w:t>
      </w:r>
      <w:r w:rsidRPr="00426154">
        <w:t>или</w:t>
      </w:r>
      <w:r w:rsidR="00426154" w:rsidRPr="00426154">
        <w:t xml:space="preserve"> </w:t>
      </w:r>
      <w:r w:rsidRPr="00426154">
        <w:t>отверстий,</w:t>
      </w:r>
      <w:r w:rsidR="00426154" w:rsidRPr="00426154">
        <w:t xml:space="preserve"> </w:t>
      </w:r>
      <w:r w:rsidRPr="00426154">
        <w:t>сквозь</w:t>
      </w:r>
      <w:r w:rsidR="00426154" w:rsidRPr="00426154">
        <w:t xml:space="preserve"> </w:t>
      </w:r>
      <w:r w:rsidRPr="00426154">
        <w:t>которые</w:t>
      </w:r>
      <w:r w:rsidR="00426154" w:rsidRPr="00426154">
        <w:t xml:space="preserve"> </w:t>
      </w:r>
      <w:r w:rsidRPr="00426154">
        <w:t>проникаю</w:t>
      </w:r>
      <w:r w:rsidR="00426154">
        <w:t xml:space="preserve">т </w:t>
      </w:r>
      <w:r w:rsidRPr="00426154">
        <w:t>продукты</w:t>
      </w:r>
      <w:r w:rsidR="00426154" w:rsidRPr="00426154">
        <w:t xml:space="preserve"> </w:t>
      </w:r>
      <w:r w:rsidRPr="00426154">
        <w:t>горения</w:t>
      </w:r>
      <w:r w:rsidR="00426154" w:rsidRPr="00426154">
        <w:t xml:space="preserve"> </w:t>
      </w:r>
      <w:r w:rsidRPr="00426154">
        <w:t>или</w:t>
      </w:r>
      <w:r w:rsidR="00426154" w:rsidRPr="00426154">
        <w:t xml:space="preserve"> </w:t>
      </w:r>
      <w:r w:rsidRPr="00426154">
        <w:t>пламя</w:t>
      </w:r>
      <w:r w:rsidR="00426154" w:rsidRPr="00426154">
        <w:t>;</w:t>
      </w:r>
    </w:p>
    <w:p w:rsidR="00426154" w:rsidRPr="00426154" w:rsidRDefault="0005044B" w:rsidP="00426154">
      <w:pPr>
        <w:autoSpaceDE w:val="0"/>
        <w:autoSpaceDN w:val="0"/>
        <w:adjustRightInd w:val="0"/>
      </w:pPr>
      <w:r w:rsidRPr="00426154">
        <w:t>повышение</w:t>
      </w:r>
      <w:r w:rsidR="00426154" w:rsidRPr="00426154">
        <w:t xml:space="preserve"> </w:t>
      </w:r>
      <w:r w:rsidRPr="00426154">
        <w:t>температуры</w:t>
      </w:r>
      <w:r w:rsidR="00426154" w:rsidRPr="00426154">
        <w:t xml:space="preserve"> </w:t>
      </w:r>
      <w:r w:rsidRPr="00426154">
        <w:t>на</w:t>
      </w:r>
      <w:r w:rsidR="00426154" w:rsidRPr="00426154">
        <w:t xml:space="preserve"> </w:t>
      </w:r>
      <w:r w:rsidRPr="00426154">
        <w:t>обогреваемой</w:t>
      </w:r>
      <w:r w:rsidR="00426154" w:rsidRPr="00426154">
        <w:t xml:space="preserve"> </w:t>
      </w:r>
      <w:r w:rsidRPr="00426154">
        <w:t>поверхности</w:t>
      </w:r>
      <w:r w:rsidR="00426154" w:rsidRPr="00426154">
        <w:t xml:space="preserve"> </w:t>
      </w:r>
      <w:r w:rsidRPr="00426154">
        <w:t>конструкции</w:t>
      </w:r>
      <w:r w:rsidR="00426154" w:rsidRPr="00426154">
        <w:t xml:space="preserve"> </w:t>
      </w:r>
      <w:r w:rsidRPr="00426154">
        <w:t>в</w:t>
      </w:r>
      <w:r w:rsidR="00426154" w:rsidRPr="00426154">
        <w:t xml:space="preserve"> </w:t>
      </w:r>
      <w:r w:rsidRPr="00426154">
        <w:t>средне</w:t>
      </w:r>
      <w:r w:rsidR="00426154">
        <w:t xml:space="preserve">м </w:t>
      </w:r>
      <w:r w:rsidRPr="00426154">
        <w:t>более</w:t>
      </w:r>
      <w:r w:rsidR="00426154" w:rsidRPr="00426154">
        <w:t xml:space="preserve"> </w:t>
      </w:r>
      <w:r w:rsidRPr="00426154">
        <w:t>чем</w:t>
      </w:r>
      <w:r w:rsidR="00426154" w:rsidRPr="00426154">
        <w:t xml:space="preserve"> </w:t>
      </w:r>
      <w:r w:rsidRPr="00426154">
        <w:t>на</w:t>
      </w:r>
      <w:r w:rsidR="00426154" w:rsidRPr="00426154">
        <w:t xml:space="preserve"> </w:t>
      </w:r>
      <w:r w:rsidRPr="00426154">
        <w:t>140°С</w:t>
      </w:r>
      <w:r w:rsidR="00426154" w:rsidRPr="00426154">
        <w:t>;</w:t>
      </w:r>
    </w:p>
    <w:p w:rsidR="00426154" w:rsidRPr="00426154" w:rsidRDefault="0005044B" w:rsidP="00426154">
      <w:pPr>
        <w:autoSpaceDE w:val="0"/>
        <w:autoSpaceDN w:val="0"/>
        <w:adjustRightInd w:val="0"/>
      </w:pPr>
      <w:r w:rsidRPr="00426154">
        <w:t>потеря</w:t>
      </w:r>
      <w:r w:rsidR="00426154" w:rsidRPr="00426154">
        <w:t xml:space="preserve"> </w:t>
      </w:r>
      <w:r w:rsidRPr="00426154">
        <w:t>конструкцией</w:t>
      </w:r>
      <w:r w:rsidR="00426154" w:rsidRPr="00426154">
        <w:t xml:space="preserve"> </w:t>
      </w:r>
      <w:r w:rsidRPr="00426154">
        <w:t>своей</w:t>
      </w:r>
      <w:r w:rsidR="00426154" w:rsidRPr="00426154">
        <w:t xml:space="preserve"> </w:t>
      </w:r>
      <w:r w:rsidRPr="00426154">
        <w:t>несущей</w:t>
      </w:r>
      <w:r w:rsidR="00426154" w:rsidRPr="00426154">
        <w:t xml:space="preserve"> </w:t>
      </w:r>
      <w:r w:rsidRPr="00426154">
        <w:t>способности</w:t>
      </w:r>
      <w:r w:rsidR="00426154" w:rsidRPr="00426154">
        <w:t>;</w:t>
      </w:r>
    </w:p>
    <w:p w:rsidR="00426154" w:rsidRPr="00426154" w:rsidRDefault="0005044B" w:rsidP="00426154">
      <w:pPr>
        <w:autoSpaceDE w:val="0"/>
        <w:autoSpaceDN w:val="0"/>
        <w:adjustRightInd w:val="0"/>
      </w:pPr>
      <w:r w:rsidRPr="00426154">
        <w:t>переход</w:t>
      </w:r>
      <w:r w:rsidR="00426154" w:rsidRPr="00426154">
        <w:t xml:space="preserve"> </w:t>
      </w:r>
      <w:r w:rsidRPr="00426154">
        <w:t>горения</w:t>
      </w:r>
      <w:r w:rsidR="00426154" w:rsidRPr="00426154">
        <w:t xml:space="preserve"> </w:t>
      </w:r>
      <w:r w:rsidRPr="00426154">
        <w:t>в</w:t>
      </w:r>
      <w:r w:rsidR="00426154" w:rsidRPr="00426154">
        <w:t xml:space="preserve"> </w:t>
      </w:r>
      <w:r w:rsidRPr="00426154">
        <w:t>смежные</w:t>
      </w:r>
      <w:r w:rsidR="00426154" w:rsidRPr="00426154">
        <w:t xml:space="preserve"> </w:t>
      </w:r>
      <w:r w:rsidRPr="00426154">
        <w:t>конструкции</w:t>
      </w:r>
      <w:r w:rsidR="00426154" w:rsidRPr="00426154">
        <w:t xml:space="preserve"> </w:t>
      </w:r>
      <w:r w:rsidRPr="00426154">
        <w:t>или</w:t>
      </w:r>
      <w:r w:rsidR="00426154" w:rsidRPr="00426154">
        <w:t xml:space="preserve"> </w:t>
      </w:r>
      <w:r w:rsidRPr="00426154">
        <w:t>помещения</w:t>
      </w:r>
      <w:r w:rsidR="00426154" w:rsidRPr="00426154">
        <w:t>;</w:t>
      </w:r>
    </w:p>
    <w:p w:rsidR="0005044B" w:rsidRPr="00426154" w:rsidRDefault="0005044B" w:rsidP="00426154">
      <w:pPr>
        <w:autoSpaceDE w:val="0"/>
        <w:autoSpaceDN w:val="0"/>
        <w:adjustRightInd w:val="0"/>
      </w:pPr>
      <w:r w:rsidRPr="00426154">
        <w:t>разрушение</w:t>
      </w:r>
      <w:r w:rsidR="00426154" w:rsidRPr="00426154">
        <w:t xml:space="preserve"> </w:t>
      </w:r>
      <w:r w:rsidRPr="00426154">
        <w:t>узлов</w:t>
      </w:r>
      <w:r w:rsidR="00426154" w:rsidRPr="00426154">
        <w:t xml:space="preserve"> </w:t>
      </w:r>
      <w:r w:rsidRPr="00426154">
        <w:t>крепления</w:t>
      </w:r>
      <w:r w:rsidR="00426154" w:rsidRPr="00426154">
        <w:t xml:space="preserve"> </w:t>
      </w:r>
      <w:r w:rsidRPr="00426154">
        <w:t>конструкции.</w:t>
      </w:r>
    </w:p>
    <w:p w:rsidR="0005044B" w:rsidRPr="00426154" w:rsidRDefault="0005044B" w:rsidP="00426154">
      <w:pPr>
        <w:autoSpaceDE w:val="0"/>
        <w:autoSpaceDN w:val="0"/>
        <w:adjustRightInd w:val="0"/>
      </w:pPr>
      <w:r w:rsidRPr="00426154">
        <w:t>По</w:t>
      </w:r>
      <w:r w:rsidR="00426154" w:rsidRPr="00426154">
        <w:t xml:space="preserve"> </w:t>
      </w:r>
      <w:r w:rsidRPr="00426154">
        <w:t>степени</w:t>
      </w:r>
      <w:r w:rsidR="00426154" w:rsidRPr="00426154">
        <w:t xml:space="preserve"> </w:t>
      </w:r>
      <w:r w:rsidRPr="00426154">
        <w:t>огнестойкости</w:t>
      </w:r>
      <w:r w:rsidR="00426154" w:rsidRPr="00426154">
        <w:t xml:space="preserve"> </w:t>
      </w:r>
      <w:r w:rsidRPr="00426154">
        <w:t>строительных</w:t>
      </w:r>
      <w:r w:rsidR="00426154" w:rsidRPr="00426154">
        <w:t xml:space="preserve"> </w:t>
      </w:r>
      <w:r w:rsidRPr="00426154">
        <w:t>конструкций</w:t>
      </w:r>
      <w:r w:rsidR="00426154" w:rsidRPr="00426154">
        <w:t xml:space="preserve"> </w:t>
      </w:r>
      <w:r w:rsidRPr="00426154">
        <w:t>здания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сооружения</w:t>
      </w:r>
      <w:r w:rsidR="00426154" w:rsidRPr="00426154">
        <w:t xml:space="preserve"> </w:t>
      </w:r>
      <w:r w:rsidRPr="00426154">
        <w:t>подразделяются</w:t>
      </w:r>
      <w:r w:rsidR="00426154" w:rsidRPr="00426154">
        <w:t xml:space="preserve"> </w:t>
      </w:r>
      <w:r w:rsidRPr="00426154">
        <w:t>на</w:t>
      </w:r>
      <w:r w:rsidR="00426154" w:rsidRPr="00426154">
        <w:t xml:space="preserve"> </w:t>
      </w:r>
      <w:r w:rsidRPr="00426154">
        <w:t>5</w:t>
      </w:r>
      <w:r w:rsidR="00426154" w:rsidRPr="00426154">
        <w:t xml:space="preserve"> </w:t>
      </w:r>
      <w:r w:rsidRPr="00426154">
        <w:t>категорий</w:t>
      </w:r>
      <w:r w:rsidR="00426154" w:rsidRPr="00426154">
        <w:t xml:space="preserve"> - </w:t>
      </w:r>
      <w:r w:rsidRPr="00426154">
        <w:t>I,</w:t>
      </w:r>
      <w:r w:rsidR="00426154" w:rsidRPr="00426154">
        <w:t xml:space="preserve"> </w:t>
      </w:r>
      <w:r w:rsidRPr="00426154">
        <w:t>II,</w:t>
      </w:r>
      <w:r w:rsidR="00426154" w:rsidRPr="00426154">
        <w:t xml:space="preserve"> </w:t>
      </w:r>
      <w:r w:rsidRPr="00426154">
        <w:t>III,</w:t>
      </w:r>
      <w:r w:rsidR="00426154" w:rsidRPr="00426154">
        <w:t xml:space="preserve"> </w:t>
      </w:r>
      <w:r w:rsidRPr="00426154">
        <w:t>IV,</w:t>
      </w:r>
      <w:r w:rsidR="00426154" w:rsidRPr="00426154">
        <w:t xml:space="preserve"> </w:t>
      </w:r>
      <w:r w:rsidRPr="00426154">
        <w:t>V</w:t>
      </w:r>
      <w:r w:rsidR="00426154" w:rsidRPr="00426154">
        <w:t xml:space="preserve"> (</w:t>
      </w:r>
      <w:r w:rsidRPr="00426154">
        <w:t>по</w:t>
      </w:r>
      <w:r w:rsidR="00426154" w:rsidRPr="00426154">
        <w:t xml:space="preserve"> </w:t>
      </w:r>
      <w:r w:rsidRPr="00426154">
        <w:t>мере</w:t>
      </w:r>
      <w:r w:rsidR="00426154" w:rsidRPr="00426154">
        <w:t xml:space="preserve"> </w:t>
      </w:r>
      <w:r w:rsidRPr="00426154">
        <w:t>уменьшения</w:t>
      </w:r>
      <w:r w:rsidR="00426154" w:rsidRPr="00426154">
        <w:t xml:space="preserve"> </w:t>
      </w:r>
      <w:r w:rsidRPr="00426154">
        <w:t>качеств</w:t>
      </w:r>
      <w:r w:rsidR="00426154" w:rsidRPr="00426154">
        <w:t>).</w:t>
      </w:r>
    </w:p>
    <w:p w:rsidR="00426154" w:rsidRPr="00426154" w:rsidRDefault="0005044B" w:rsidP="00426154">
      <w:pPr>
        <w:autoSpaceDE w:val="0"/>
        <w:autoSpaceDN w:val="0"/>
        <w:adjustRightInd w:val="0"/>
      </w:pPr>
      <w:r w:rsidRPr="00426154">
        <w:t>Повышению</w:t>
      </w:r>
      <w:r w:rsidR="00426154" w:rsidRPr="00426154">
        <w:t xml:space="preserve"> </w:t>
      </w:r>
      <w:r w:rsidRPr="00426154">
        <w:t>огнестойкости</w:t>
      </w:r>
      <w:r w:rsidR="00426154" w:rsidRPr="00426154">
        <w:t xml:space="preserve"> </w:t>
      </w:r>
      <w:r w:rsidRPr="00426154">
        <w:t>зданий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сооружений</w:t>
      </w:r>
      <w:r w:rsidR="00426154" w:rsidRPr="00426154">
        <w:t xml:space="preserve"> </w:t>
      </w:r>
      <w:r w:rsidRPr="00426154">
        <w:t>способствуют</w:t>
      </w:r>
      <w:r w:rsidR="00426154" w:rsidRPr="00426154">
        <w:t>:</w:t>
      </w:r>
    </w:p>
    <w:p w:rsidR="00426154" w:rsidRPr="00426154" w:rsidRDefault="0005044B" w:rsidP="00426154">
      <w:pPr>
        <w:autoSpaceDE w:val="0"/>
        <w:autoSpaceDN w:val="0"/>
        <w:adjustRightInd w:val="0"/>
      </w:pPr>
      <w:r w:rsidRPr="00426154">
        <w:t>облицовка</w:t>
      </w:r>
      <w:r w:rsidR="00426154" w:rsidRPr="00426154">
        <w:t xml:space="preserve"> </w:t>
      </w:r>
      <w:r w:rsidRPr="00426154">
        <w:t>или</w:t>
      </w:r>
      <w:r w:rsidR="00426154" w:rsidRPr="00426154">
        <w:t xml:space="preserve"> </w:t>
      </w:r>
      <w:r w:rsidRPr="00426154">
        <w:t>оштукатуривание</w:t>
      </w:r>
      <w:r w:rsidR="00426154" w:rsidRPr="00426154">
        <w:t xml:space="preserve"> </w:t>
      </w:r>
      <w:r w:rsidRPr="00426154">
        <w:t>металлических</w:t>
      </w:r>
      <w:r w:rsidR="00426154" w:rsidRPr="00426154">
        <w:t xml:space="preserve"> </w:t>
      </w:r>
      <w:r w:rsidRPr="00426154">
        <w:t>конструкций,</w:t>
      </w:r>
      <w:r w:rsidR="00426154" w:rsidRPr="00426154">
        <w:t xml:space="preserve"> </w:t>
      </w:r>
      <w:r w:rsidRPr="00426154">
        <w:t>например,</w:t>
      </w:r>
      <w:r w:rsidR="00426154" w:rsidRPr="00426154">
        <w:t xml:space="preserve"> </w:t>
      </w:r>
      <w:r w:rsidRPr="00426154">
        <w:t>гипсовыми</w:t>
      </w:r>
      <w:r w:rsidR="00426154" w:rsidRPr="00426154">
        <w:t xml:space="preserve"> </w:t>
      </w:r>
      <w:r w:rsidRPr="00426154">
        <w:t>плитами</w:t>
      </w:r>
      <w:r w:rsidR="00426154" w:rsidRPr="00426154">
        <w:t>;</w:t>
      </w:r>
    </w:p>
    <w:p w:rsidR="00426154" w:rsidRPr="00426154" w:rsidRDefault="0005044B" w:rsidP="00426154">
      <w:pPr>
        <w:autoSpaceDE w:val="0"/>
        <w:autoSpaceDN w:val="0"/>
        <w:adjustRightInd w:val="0"/>
      </w:pPr>
      <w:r w:rsidRPr="00426154">
        <w:t>оштукатуривание</w:t>
      </w:r>
      <w:r w:rsidR="00426154" w:rsidRPr="00426154">
        <w:t xml:space="preserve"> </w:t>
      </w:r>
      <w:r w:rsidRPr="00426154">
        <w:t>деревянных</w:t>
      </w:r>
      <w:r w:rsidR="00426154" w:rsidRPr="00426154">
        <w:t xml:space="preserve"> </w:t>
      </w:r>
      <w:r w:rsidRPr="00426154">
        <w:t>конструкций</w:t>
      </w:r>
      <w:r w:rsidR="00426154" w:rsidRPr="00426154">
        <w:t xml:space="preserve"> </w:t>
      </w:r>
      <w:r w:rsidRPr="00426154">
        <w:t>известково-цементной,</w:t>
      </w:r>
      <w:r w:rsidR="00426154" w:rsidRPr="00426154">
        <w:t xml:space="preserve"> </w:t>
      </w:r>
      <w:r w:rsidRPr="00426154">
        <w:t>асбестово-цементной</w:t>
      </w:r>
      <w:r w:rsidR="00426154" w:rsidRPr="00426154">
        <w:t xml:space="preserve"> </w:t>
      </w:r>
      <w:r w:rsidRPr="00426154">
        <w:t>или</w:t>
      </w:r>
      <w:r w:rsidR="00426154" w:rsidRPr="00426154">
        <w:t xml:space="preserve"> </w:t>
      </w:r>
      <w:r w:rsidRPr="00426154">
        <w:t>гипсовой</w:t>
      </w:r>
      <w:r w:rsidR="00426154" w:rsidRPr="00426154">
        <w:t xml:space="preserve"> </w:t>
      </w:r>
      <w:r w:rsidRPr="00426154">
        <w:t>штукатуркой</w:t>
      </w:r>
      <w:r w:rsidR="00426154" w:rsidRPr="00426154">
        <w:t>;</w:t>
      </w:r>
    </w:p>
    <w:p w:rsidR="00426154" w:rsidRPr="00426154" w:rsidRDefault="0005044B" w:rsidP="00426154">
      <w:pPr>
        <w:autoSpaceDE w:val="0"/>
        <w:autoSpaceDN w:val="0"/>
        <w:adjustRightInd w:val="0"/>
      </w:pPr>
      <w:r w:rsidRPr="00426154">
        <w:t>огнезащитная</w:t>
      </w:r>
      <w:r w:rsidR="00426154" w:rsidRPr="00426154">
        <w:t xml:space="preserve"> </w:t>
      </w:r>
      <w:r w:rsidRPr="00426154">
        <w:t>пропитка</w:t>
      </w:r>
      <w:r w:rsidR="00426154" w:rsidRPr="00426154">
        <w:t xml:space="preserve"> </w:t>
      </w:r>
      <w:r w:rsidRPr="00426154">
        <w:t>древесины</w:t>
      </w:r>
      <w:r w:rsidR="00426154" w:rsidRPr="00426154">
        <w:t xml:space="preserve"> </w:t>
      </w:r>
      <w:r w:rsidRPr="00426154">
        <w:t>антипиринами</w:t>
      </w:r>
      <w:r w:rsidR="00426154" w:rsidRPr="00426154">
        <w:t xml:space="preserve"> - </w:t>
      </w:r>
      <w:r w:rsidRPr="00426154">
        <w:t>химическими</w:t>
      </w:r>
      <w:r w:rsidR="00426154" w:rsidRPr="00426154">
        <w:t xml:space="preserve"> </w:t>
      </w:r>
      <w:r w:rsidRPr="00426154">
        <w:t>веществам</w:t>
      </w:r>
      <w:r w:rsidR="00426154">
        <w:t xml:space="preserve">и </w:t>
      </w:r>
      <w:r w:rsidR="00426154" w:rsidRPr="00426154">
        <w:t>(</w:t>
      </w:r>
      <w:r w:rsidRPr="00426154">
        <w:t>фосфорнокислый</w:t>
      </w:r>
      <w:r w:rsidR="00426154" w:rsidRPr="00426154">
        <w:t xml:space="preserve"> </w:t>
      </w:r>
      <w:r w:rsidRPr="00426154">
        <w:t>аммоний,</w:t>
      </w:r>
      <w:r w:rsidR="00426154" w:rsidRPr="00426154">
        <w:t xml:space="preserve"> </w:t>
      </w:r>
      <w:r w:rsidRPr="00426154">
        <w:t>сернокислый</w:t>
      </w:r>
      <w:r w:rsidR="00426154" w:rsidRPr="00426154">
        <w:t xml:space="preserve"> </w:t>
      </w:r>
      <w:r w:rsidRPr="00426154">
        <w:t>аммоний</w:t>
      </w:r>
      <w:r w:rsidR="00426154" w:rsidRPr="00426154">
        <w:t xml:space="preserve">), </w:t>
      </w:r>
      <w:r w:rsidRPr="00426154">
        <w:t>придающими</w:t>
      </w:r>
      <w:r w:rsidR="00426154" w:rsidRPr="00426154">
        <w:t xml:space="preserve"> </w:t>
      </w:r>
      <w:r w:rsidRPr="00426154">
        <w:t>негорючесть</w:t>
      </w:r>
      <w:r w:rsidR="00426154" w:rsidRPr="00426154">
        <w:t>;</w:t>
      </w:r>
    </w:p>
    <w:p w:rsidR="00426154" w:rsidRPr="00426154" w:rsidRDefault="0005044B" w:rsidP="00426154">
      <w:pPr>
        <w:autoSpaceDE w:val="0"/>
        <w:autoSpaceDN w:val="0"/>
        <w:adjustRightInd w:val="0"/>
      </w:pPr>
      <w:r w:rsidRPr="00426154">
        <w:t>покрытие</w:t>
      </w:r>
      <w:r w:rsidR="00426154" w:rsidRPr="00426154">
        <w:t xml:space="preserve"> </w:t>
      </w:r>
      <w:r w:rsidRPr="00426154">
        <w:t>конструкций</w:t>
      </w:r>
      <w:r w:rsidR="00426154" w:rsidRPr="00426154">
        <w:t xml:space="preserve"> </w:t>
      </w:r>
      <w:r w:rsidRPr="00426154">
        <w:t>огнезащитными</w:t>
      </w:r>
      <w:r w:rsidR="00426154" w:rsidRPr="00426154">
        <w:t xml:space="preserve"> </w:t>
      </w:r>
      <w:r w:rsidRPr="00426154">
        <w:t>красками</w:t>
      </w:r>
      <w:r w:rsidR="00426154" w:rsidRPr="00426154">
        <w:t>;</w:t>
      </w:r>
    </w:p>
    <w:p w:rsidR="0005044B" w:rsidRPr="00426154" w:rsidRDefault="0005044B" w:rsidP="00426154">
      <w:pPr>
        <w:autoSpaceDE w:val="0"/>
        <w:autoSpaceDN w:val="0"/>
        <w:adjustRightInd w:val="0"/>
      </w:pPr>
      <w:r w:rsidRPr="00426154">
        <w:t>замена</w:t>
      </w:r>
      <w:r w:rsidR="00426154" w:rsidRPr="00426154">
        <w:t xml:space="preserve"> </w:t>
      </w:r>
      <w:r w:rsidRPr="00426154">
        <w:t>деревянных</w:t>
      </w:r>
      <w:r w:rsidR="00426154" w:rsidRPr="00426154">
        <w:t xml:space="preserve"> </w:t>
      </w:r>
      <w:r w:rsidRPr="00426154">
        <w:t>конструкций</w:t>
      </w:r>
      <w:r w:rsidR="00426154" w:rsidRPr="00426154">
        <w:t xml:space="preserve"> (</w:t>
      </w:r>
      <w:r w:rsidRPr="00426154">
        <w:t>полов,</w:t>
      </w:r>
      <w:r w:rsidR="00426154" w:rsidRPr="00426154">
        <w:t xml:space="preserve"> </w:t>
      </w:r>
      <w:r w:rsidRPr="00426154">
        <w:t>лестниц,</w:t>
      </w:r>
      <w:r w:rsidR="00426154" w:rsidRPr="00426154">
        <w:t xml:space="preserve"> </w:t>
      </w:r>
      <w:r w:rsidRPr="00426154">
        <w:t>стен</w:t>
      </w:r>
      <w:r w:rsidR="00426154" w:rsidRPr="00426154">
        <w:t xml:space="preserve">) </w:t>
      </w:r>
      <w:r w:rsidRPr="00426154">
        <w:t>кирпично-бетонными</w:t>
      </w:r>
      <w:r w:rsidR="00426154">
        <w:t xml:space="preserve">, </w:t>
      </w:r>
      <w:r w:rsidRPr="00426154">
        <w:t>керамическими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т.п.</w:t>
      </w:r>
    </w:p>
    <w:p w:rsidR="0005044B" w:rsidRPr="00426154" w:rsidRDefault="0005044B" w:rsidP="00426154">
      <w:pPr>
        <w:autoSpaceDE w:val="0"/>
        <w:autoSpaceDN w:val="0"/>
        <w:adjustRightInd w:val="0"/>
      </w:pPr>
      <w:r w:rsidRPr="00426154">
        <w:t>Помещения</w:t>
      </w:r>
      <w:r w:rsidR="00426154" w:rsidRPr="00426154">
        <w:t xml:space="preserve"> </w:t>
      </w:r>
      <w:r w:rsidRPr="00426154">
        <w:t>подразделяют</w:t>
      </w:r>
      <w:r w:rsidR="00426154" w:rsidRPr="00426154">
        <w:t xml:space="preserve"> </w:t>
      </w:r>
      <w:r w:rsidRPr="00426154">
        <w:t>на</w:t>
      </w:r>
      <w:r w:rsidR="00426154" w:rsidRPr="00426154">
        <w:t xml:space="preserve"> </w:t>
      </w:r>
      <w:r w:rsidRPr="00426154">
        <w:t>пять</w:t>
      </w:r>
      <w:r w:rsidR="00426154" w:rsidRPr="00426154">
        <w:t xml:space="preserve"> </w:t>
      </w:r>
      <w:r w:rsidRPr="00426154">
        <w:t>категорий</w:t>
      </w:r>
      <w:r w:rsidR="00426154" w:rsidRPr="00426154">
        <w:t xml:space="preserve"> </w:t>
      </w:r>
      <w:r w:rsidRPr="00426154">
        <w:t>в</w:t>
      </w:r>
      <w:r w:rsidR="00426154" w:rsidRPr="00426154">
        <w:t xml:space="preserve"> </w:t>
      </w:r>
      <w:r w:rsidRPr="00426154">
        <w:t>зависимости</w:t>
      </w:r>
      <w:r w:rsidR="00426154" w:rsidRPr="00426154">
        <w:t xml:space="preserve"> </w:t>
      </w:r>
      <w:r w:rsidRPr="00426154">
        <w:t>от</w:t>
      </w:r>
      <w:r w:rsidR="00426154" w:rsidRPr="00426154">
        <w:t xml:space="preserve"> </w:t>
      </w:r>
      <w:r w:rsidRPr="00426154">
        <w:t>характера</w:t>
      </w:r>
      <w:r w:rsidR="00426154" w:rsidRPr="00426154">
        <w:t xml:space="preserve"> </w:t>
      </w:r>
      <w:r w:rsidRPr="00426154">
        <w:t>веществ</w:t>
      </w:r>
      <w:r w:rsidR="00426154" w:rsidRPr="00426154">
        <w:t xml:space="preserve"> </w:t>
      </w:r>
      <w:r w:rsidR="00426154">
        <w:t xml:space="preserve">и </w:t>
      </w:r>
      <w:r w:rsidRPr="00426154">
        <w:t>материалов,</w:t>
      </w:r>
      <w:r w:rsidR="00426154" w:rsidRPr="00426154">
        <w:t xml:space="preserve"> </w:t>
      </w:r>
      <w:r w:rsidRPr="00426154">
        <w:t>находящихся</w:t>
      </w:r>
      <w:r w:rsidR="00426154" w:rsidRPr="00426154">
        <w:t xml:space="preserve"> </w:t>
      </w:r>
      <w:r w:rsidRPr="00426154">
        <w:t>в</w:t>
      </w:r>
      <w:r w:rsidR="00426154" w:rsidRPr="00426154">
        <w:t xml:space="preserve"> </w:t>
      </w:r>
      <w:r w:rsidRPr="00426154">
        <w:t>них.</w:t>
      </w:r>
    </w:p>
    <w:p w:rsidR="0005044B" w:rsidRPr="00426154" w:rsidRDefault="0005044B" w:rsidP="00426154">
      <w:pPr>
        <w:autoSpaceDE w:val="0"/>
        <w:autoSpaceDN w:val="0"/>
        <w:adjustRightInd w:val="0"/>
      </w:pPr>
      <w:r w:rsidRPr="00426154">
        <w:t>Категории</w:t>
      </w:r>
      <w:r w:rsidR="00426154" w:rsidRPr="00426154">
        <w:t xml:space="preserve"> </w:t>
      </w:r>
      <w:r w:rsidRPr="00426154">
        <w:t>помещени</w:t>
      </w:r>
      <w:r w:rsidR="00426154">
        <w:t xml:space="preserve">й </w:t>
      </w:r>
      <w:r w:rsidRPr="00426154">
        <w:t>Здание</w:t>
      </w:r>
      <w:r w:rsidR="00426154" w:rsidRPr="00426154">
        <w:t xml:space="preserve"> </w:t>
      </w:r>
      <w:r w:rsidRPr="00426154">
        <w:t>относят</w:t>
      </w:r>
      <w:r w:rsidR="00426154" w:rsidRPr="00426154">
        <w:t xml:space="preserve"> </w:t>
      </w:r>
      <w:r w:rsidRPr="00426154">
        <w:t>к</w:t>
      </w:r>
      <w:r w:rsidR="00426154" w:rsidRPr="00426154">
        <w:t xml:space="preserve"> </w:t>
      </w:r>
      <w:r w:rsidRPr="00426154">
        <w:t>категории</w:t>
      </w:r>
      <w:r w:rsidR="00426154" w:rsidRPr="00426154">
        <w:t xml:space="preserve"> </w:t>
      </w:r>
      <w:r w:rsidRPr="00426154">
        <w:t>А,</w:t>
      </w:r>
      <w:r w:rsidR="00426154" w:rsidRPr="00426154">
        <w:t xml:space="preserve"> </w:t>
      </w:r>
      <w:r w:rsidRPr="00426154">
        <w:t>если</w:t>
      </w:r>
      <w:r w:rsidR="00426154" w:rsidRPr="00426154">
        <w:t xml:space="preserve"> </w:t>
      </w:r>
      <w:r w:rsidRPr="00426154">
        <w:t>суммарная</w:t>
      </w:r>
      <w:r w:rsidR="00426154" w:rsidRPr="00426154">
        <w:t xml:space="preserve"> </w:t>
      </w:r>
      <w:r w:rsidRPr="00426154">
        <w:t>площадь</w:t>
      </w:r>
      <w:r w:rsidR="00426154" w:rsidRPr="00426154">
        <w:t xml:space="preserve"> </w:t>
      </w:r>
      <w:r w:rsidRPr="00426154">
        <w:t>помещений</w:t>
      </w:r>
      <w:r w:rsidR="00426154" w:rsidRPr="00426154">
        <w:t xml:space="preserve"> </w:t>
      </w:r>
      <w:r w:rsidRPr="00426154">
        <w:t>категории</w:t>
      </w:r>
      <w:r w:rsidR="00426154" w:rsidRPr="00426154">
        <w:t xml:space="preserve"> </w:t>
      </w:r>
      <w:r w:rsidRPr="00426154">
        <w:t>А</w:t>
      </w:r>
      <w:r w:rsidR="00426154" w:rsidRPr="00426154">
        <w:t xml:space="preserve"> </w:t>
      </w:r>
      <w:r w:rsidRPr="00426154">
        <w:t>в</w:t>
      </w:r>
      <w:r w:rsidR="00426154" w:rsidRPr="00426154">
        <w:t xml:space="preserve"> </w:t>
      </w:r>
      <w:r w:rsidRPr="00426154">
        <w:t>не</w:t>
      </w:r>
      <w:r w:rsidR="00426154">
        <w:t xml:space="preserve">м </w:t>
      </w:r>
      <w:r w:rsidRPr="00426154">
        <w:t>превышает</w:t>
      </w:r>
      <w:r w:rsidR="00426154" w:rsidRPr="00426154">
        <w:t xml:space="preserve"> </w:t>
      </w:r>
      <w:r w:rsidRPr="00426154">
        <w:t>5%</w:t>
      </w:r>
      <w:r w:rsidR="00426154" w:rsidRPr="00426154">
        <w:t xml:space="preserve"> </w:t>
      </w:r>
      <w:r w:rsidRPr="00426154">
        <w:t>площади</w:t>
      </w:r>
      <w:r w:rsidR="00426154" w:rsidRPr="00426154">
        <w:t xml:space="preserve"> </w:t>
      </w:r>
      <w:r w:rsidRPr="00426154">
        <w:t>всех</w:t>
      </w:r>
      <w:r w:rsidR="00426154" w:rsidRPr="00426154">
        <w:t xml:space="preserve"> </w:t>
      </w:r>
      <w:r w:rsidRPr="00426154">
        <w:t>помещений</w:t>
      </w:r>
      <w:r w:rsidR="00426154" w:rsidRPr="00426154">
        <w:t xml:space="preserve"> </w:t>
      </w:r>
      <w:r w:rsidRPr="00426154">
        <w:t>или</w:t>
      </w:r>
      <w:r w:rsidR="00426154" w:rsidRPr="00426154">
        <w:t xml:space="preserve"> </w:t>
      </w:r>
      <w:r w:rsidRPr="00426154">
        <w:t>200</w:t>
      </w:r>
      <w:r w:rsidR="00426154" w:rsidRPr="00426154">
        <w:t xml:space="preserve"> </w:t>
      </w:r>
      <w:r w:rsidRPr="00426154">
        <w:t>м2.</w:t>
      </w:r>
      <w:r w:rsidR="00426154" w:rsidRPr="00426154">
        <w:t xml:space="preserve"> </w:t>
      </w:r>
      <w:r w:rsidRPr="00426154">
        <w:t>Если</w:t>
      </w:r>
      <w:r w:rsidR="00426154" w:rsidRPr="00426154">
        <w:t xml:space="preserve"> </w:t>
      </w:r>
      <w:r w:rsidRPr="00426154">
        <w:t>помещения</w:t>
      </w:r>
      <w:r w:rsidR="00426154" w:rsidRPr="00426154">
        <w:t xml:space="preserve"> </w:t>
      </w:r>
      <w:r w:rsidRPr="00426154">
        <w:t>оборудованы</w:t>
      </w:r>
      <w:r w:rsidR="00426154" w:rsidRPr="00426154">
        <w:t xml:space="preserve"> </w:t>
      </w:r>
      <w:r w:rsidRPr="00426154">
        <w:t>установками</w:t>
      </w:r>
      <w:r w:rsidR="00426154" w:rsidRPr="00426154">
        <w:t xml:space="preserve"> </w:t>
      </w:r>
      <w:r w:rsidRPr="00426154">
        <w:t>автоматического</w:t>
      </w:r>
      <w:r w:rsidR="00426154" w:rsidRPr="00426154">
        <w:t xml:space="preserve"> </w:t>
      </w:r>
      <w:r w:rsidRPr="00426154">
        <w:t>пожаротушения,</w:t>
      </w:r>
      <w:r w:rsidR="00426154" w:rsidRPr="00426154">
        <w:t xml:space="preserve"> </w:t>
      </w:r>
      <w:r w:rsidRPr="00426154">
        <w:t>допускается</w:t>
      </w:r>
      <w:r w:rsidR="00426154" w:rsidRPr="00426154">
        <w:t xml:space="preserve"> </w:t>
      </w:r>
      <w:r w:rsidRPr="00426154">
        <w:t>не</w:t>
      </w:r>
      <w:r w:rsidR="00426154" w:rsidRPr="00426154">
        <w:t xml:space="preserve"> </w:t>
      </w:r>
      <w:r w:rsidRPr="00426154">
        <w:t>относить</w:t>
      </w:r>
      <w:r w:rsidR="00426154" w:rsidRPr="00426154">
        <w:t xml:space="preserve"> </w:t>
      </w:r>
      <w:r w:rsidRPr="00426154">
        <w:t>к</w:t>
      </w:r>
      <w:r w:rsidR="00426154" w:rsidRPr="00426154">
        <w:t xml:space="preserve"> </w:t>
      </w:r>
      <w:r w:rsidRPr="00426154">
        <w:t>категории</w:t>
      </w:r>
      <w:r w:rsidR="00426154" w:rsidRPr="00426154">
        <w:t xml:space="preserve"> </w:t>
      </w:r>
      <w:r w:rsidRPr="00426154">
        <w:t>А</w:t>
      </w:r>
      <w:r w:rsidR="00426154" w:rsidRPr="00426154">
        <w:t xml:space="preserve"> </w:t>
      </w:r>
      <w:r w:rsidRPr="00426154">
        <w:t>здания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сооружения,</w:t>
      </w:r>
      <w:r w:rsidR="00426154" w:rsidRPr="00426154">
        <w:t xml:space="preserve"> </w:t>
      </w:r>
      <w:r w:rsidRPr="00426154">
        <w:t>в</w:t>
      </w:r>
      <w:r w:rsidR="00426154" w:rsidRPr="00426154">
        <w:t xml:space="preserve"> </w:t>
      </w:r>
      <w:r w:rsidRPr="00426154">
        <w:t>которых</w:t>
      </w:r>
      <w:r w:rsidR="00426154" w:rsidRPr="00426154">
        <w:t xml:space="preserve"> </w:t>
      </w:r>
      <w:r w:rsidRPr="00426154">
        <w:t>доля</w:t>
      </w:r>
      <w:r w:rsidR="00426154" w:rsidRPr="00426154">
        <w:t xml:space="preserve"> </w:t>
      </w:r>
      <w:r w:rsidRPr="00426154">
        <w:t>помещений</w:t>
      </w:r>
      <w:r w:rsidR="00426154" w:rsidRPr="00426154">
        <w:t xml:space="preserve"> </w:t>
      </w:r>
      <w:r w:rsidRPr="00426154">
        <w:t>категории</w:t>
      </w:r>
      <w:r w:rsidR="00426154" w:rsidRPr="00426154">
        <w:t xml:space="preserve"> </w:t>
      </w:r>
      <w:r w:rsidRPr="00426154">
        <w:t>А</w:t>
      </w:r>
      <w:r w:rsidR="00426154" w:rsidRPr="00426154">
        <w:t xml:space="preserve"> </w:t>
      </w:r>
      <w:r w:rsidRPr="00426154">
        <w:t>составляет</w:t>
      </w:r>
      <w:r w:rsidR="00426154" w:rsidRPr="00426154">
        <w:t xml:space="preserve"> </w:t>
      </w:r>
      <w:r w:rsidRPr="00426154">
        <w:t>менее</w:t>
      </w:r>
      <w:r w:rsidR="00426154" w:rsidRPr="00426154">
        <w:t xml:space="preserve"> </w:t>
      </w:r>
      <w:r w:rsidRPr="00426154">
        <w:t>25%</w:t>
      </w:r>
      <w:r w:rsidR="00426154" w:rsidRPr="00426154">
        <w:t xml:space="preserve"> (</w:t>
      </w:r>
      <w:r w:rsidRPr="00426154">
        <w:t>но</w:t>
      </w:r>
      <w:r w:rsidR="00426154" w:rsidRPr="00426154">
        <w:t xml:space="preserve"> </w:t>
      </w:r>
      <w:r w:rsidRPr="00426154">
        <w:t>не</w:t>
      </w:r>
      <w:r w:rsidR="00426154" w:rsidRPr="00426154">
        <w:t xml:space="preserve"> </w:t>
      </w:r>
      <w:r w:rsidRPr="00426154">
        <w:t>более</w:t>
      </w:r>
      <w:r w:rsidR="00426154" w:rsidRPr="00426154">
        <w:t xml:space="preserve"> </w:t>
      </w:r>
      <w:r w:rsidRPr="00426154">
        <w:t>1000</w:t>
      </w:r>
      <w:r w:rsidR="00426154" w:rsidRPr="00426154">
        <w:t xml:space="preserve"> </w:t>
      </w:r>
      <w:r w:rsidRPr="00426154">
        <w:t>м2</w:t>
      </w:r>
      <w:r w:rsidR="00426154" w:rsidRPr="00426154">
        <w:t>).</w:t>
      </w:r>
    </w:p>
    <w:p w:rsidR="0005044B" w:rsidRPr="00426154" w:rsidRDefault="0005044B" w:rsidP="00426154">
      <w:pPr>
        <w:autoSpaceDE w:val="0"/>
        <w:autoSpaceDN w:val="0"/>
        <w:adjustRightInd w:val="0"/>
      </w:pPr>
      <w:r w:rsidRPr="00426154">
        <w:t>Здания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сооружения</w:t>
      </w:r>
      <w:r w:rsidR="00426154" w:rsidRPr="00426154">
        <w:t xml:space="preserve"> </w:t>
      </w:r>
      <w:r w:rsidRPr="00426154">
        <w:t>относят</w:t>
      </w:r>
      <w:r w:rsidR="00426154" w:rsidRPr="00426154">
        <w:t xml:space="preserve"> </w:t>
      </w:r>
      <w:r w:rsidRPr="00426154">
        <w:t>к</w:t>
      </w:r>
      <w:r w:rsidR="00426154" w:rsidRPr="00426154">
        <w:t xml:space="preserve"> </w:t>
      </w:r>
      <w:r w:rsidRPr="00426154">
        <w:t>категории</w:t>
      </w:r>
      <w:r w:rsidR="00426154" w:rsidRPr="00426154">
        <w:t xml:space="preserve"> </w:t>
      </w:r>
      <w:r w:rsidRPr="00426154">
        <w:t>Б,</w:t>
      </w:r>
      <w:r w:rsidR="00426154" w:rsidRPr="00426154">
        <w:t xml:space="preserve"> </w:t>
      </w:r>
      <w:r w:rsidRPr="00426154">
        <w:t>если</w:t>
      </w:r>
      <w:r w:rsidR="00426154" w:rsidRPr="00426154">
        <w:t xml:space="preserve"> </w:t>
      </w:r>
      <w:r w:rsidRPr="00426154">
        <w:t>он</w:t>
      </w:r>
      <w:r w:rsidR="00F64F32" w:rsidRPr="00426154">
        <w:t>и</w:t>
      </w:r>
      <w:r w:rsidR="00426154" w:rsidRPr="00426154">
        <w:t xml:space="preserve"> </w:t>
      </w:r>
      <w:r w:rsidR="00F64F32" w:rsidRPr="00426154">
        <w:t>относятся</w:t>
      </w:r>
      <w:r w:rsidR="00426154" w:rsidRPr="00426154">
        <w:t xml:space="preserve"> </w:t>
      </w:r>
      <w:r w:rsidR="00F64F32" w:rsidRPr="00426154">
        <w:t>к</w:t>
      </w:r>
      <w:r w:rsidR="00426154" w:rsidRPr="00426154">
        <w:t xml:space="preserve"> </w:t>
      </w:r>
      <w:r w:rsidR="00F64F32" w:rsidRPr="00426154">
        <w:t>категории</w:t>
      </w:r>
      <w:r w:rsidR="00426154" w:rsidRPr="00426154">
        <w:t xml:space="preserve"> </w:t>
      </w:r>
      <w:r w:rsidR="00F64F32" w:rsidRPr="00426154">
        <w:t>А</w:t>
      </w:r>
      <w:r w:rsidR="00426154" w:rsidRPr="00426154">
        <w:t xml:space="preserve"> </w:t>
      </w:r>
      <w:r w:rsidR="00F64F32" w:rsidRPr="00426154">
        <w:t>и</w:t>
      </w:r>
      <w:r w:rsidR="00426154" w:rsidRPr="00426154">
        <w:t xml:space="preserve"> </w:t>
      </w:r>
      <w:r w:rsidR="00F64F32" w:rsidRPr="00426154">
        <w:t>сум</w:t>
      </w:r>
      <w:r w:rsidRPr="00426154">
        <w:t>марная</w:t>
      </w:r>
      <w:r w:rsidR="00426154" w:rsidRPr="00426154">
        <w:t xml:space="preserve"> </w:t>
      </w:r>
      <w:r w:rsidRPr="00426154">
        <w:t>площадь</w:t>
      </w:r>
      <w:r w:rsidR="00426154" w:rsidRPr="00426154">
        <w:t xml:space="preserve"> </w:t>
      </w:r>
      <w:r w:rsidRPr="00426154">
        <w:t>помещений</w:t>
      </w:r>
      <w:r w:rsidR="00426154" w:rsidRPr="00426154">
        <w:t xml:space="preserve"> </w:t>
      </w:r>
      <w:r w:rsidRPr="00426154">
        <w:t>категорий</w:t>
      </w:r>
      <w:r w:rsidR="00426154" w:rsidRPr="00426154">
        <w:t xml:space="preserve"> </w:t>
      </w:r>
      <w:r w:rsidRPr="00426154">
        <w:t>А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Б</w:t>
      </w:r>
      <w:r w:rsidR="00426154" w:rsidRPr="00426154">
        <w:t xml:space="preserve"> </w:t>
      </w:r>
      <w:r w:rsidRPr="00426154">
        <w:t>превышает</w:t>
      </w:r>
      <w:r w:rsidR="00426154" w:rsidRPr="00426154">
        <w:t xml:space="preserve"> </w:t>
      </w:r>
      <w:r w:rsidRPr="00426154">
        <w:t>5%</w:t>
      </w:r>
      <w:r w:rsidR="00426154" w:rsidRPr="00426154">
        <w:t xml:space="preserve"> </w:t>
      </w:r>
      <w:r w:rsidRPr="00426154">
        <w:t>суммарной</w:t>
      </w:r>
      <w:r w:rsidR="00426154" w:rsidRPr="00426154">
        <w:t xml:space="preserve"> </w:t>
      </w:r>
      <w:r w:rsidRPr="00426154">
        <w:t>площади</w:t>
      </w:r>
      <w:r w:rsidR="00426154" w:rsidRPr="00426154">
        <w:t xml:space="preserve"> </w:t>
      </w:r>
      <w:r w:rsidRPr="00426154">
        <w:t>всех</w:t>
      </w:r>
      <w:r w:rsidR="00426154" w:rsidRPr="00426154">
        <w:t xml:space="preserve"> </w:t>
      </w:r>
      <w:r w:rsidRPr="00426154">
        <w:t>помещений</w:t>
      </w:r>
      <w:r w:rsidR="00426154" w:rsidRPr="00426154">
        <w:t xml:space="preserve"> </w:t>
      </w:r>
      <w:r w:rsidRPr="00426154">
        <w:t>или</w:t>
      </w:r>
      <w:r w:rsidR="00426154" w:rsidRPr="00426154">
        <w:t xml:space="preserve"> </w:t>
      </w:r>
      <w:r w:rsidRPr="00426154">
        <w:t>200</w:t>
      </w:r>
      <w:r w:rsidR="00426154" w:rsidRPr="00426154">
        <w:t xml:space="preserve"> </w:t>
      </w:r>
      <w:r w:rsidRPr="00426154">
        <w:t>м2</w:t>
      </w:r>
      <w:r w:rsidR="00426154" w:rsidRPr="00426154">
        <w:t xml:space="preserve">; </w:t>
      </w:r>
      <w:r w:rsidRPr="00426154">
        <w:t>допускается</w:t>
      </w:r>
      <w:r w:rsidR="00426154" w:rsidRPr="00426154">
        <w:t xml:space="preserve"> </w:t>
      </w:r>
      <w:r w:rsidRPr="00426154">
        <w:t>не</w:t>
      </w:r>
      <w:r w:rsidR="00426154" w:rsidRPr="00426154">
        <w:t xml:space="preserve"> </w:t>
      </w:r>
      <w:r w:rsidRPr="00426154">
        <w:t>относить</w:t>
      </w:r>
      <w:r w:rsidR="00426154" w:rsidRPr="00426154">
        <w:t xml:space="preserve"> </w:t>
      </w:r>
      <w:r w:rsidRPr="00426154">
        <w:t>здания</w:t>
      </w:r>
      <w:r w:rsidR="00426154" w:rsidRPr="00426154">
        <w:t xml:space="preserve"> </w:t>
      </w:r>
      <w:r w:rsidRPr="00426154">
        <w:t>к</w:t>
      </w:r>
      <w:r w:rsidR="00426154" w:rsidRPr="00426154">
        <w:t xml:space="preserve"> </w:t>
      </w:r>
      <w:r w:rsidRPr="00426154">
        <w:t>категории</w:t>
      </w:r>
      <w:r w:rsidR="00426154" w:rsidRPr="00426154">
        <w:t xml:space="preserve"> </w:t>
      </w:r>
      <w:r w:rsidRPr="00426154">
        <w:t>Б,</w:t>
      </w:r>
      <w:r w:rsidR="00426154" w:rsidRPr="00426154">
        <w:t xml:space="preserve"> </w:t>
      </w:r>
      <w:r w:rsidRPr="00426154">
        <w:t>если</w:t>
      </w:r>
      <w:r w:rsidR="00426154" w:rsidRPr="00426154">
        <w:t xml:space="preserve"> </w:t>
      </w:r>
      <w:r w:rsidRPr="00426154">
        <w:t>суммарная</w:t>
      </w:r>
      <w:r w:rsidR="00426154" w:rsidRPr="00426154">
        <w:t xml:space="preserve"> </w:t>
      </w:r>
      <w:r w:rsidRPr="00426154">
        <w:t>площадь</w:t>
      </w:r>
      <w:r w:rsidR="00426154" w:rsidRPr="00426154">
        <w:t xml:space="preserve"> </w:t>
      </w:r>
      <w:r w:rsidRPr="00426154">
        <w:t>помещений</w:t>
      </w:r>
      <w:r w:rsidR="00426154" w:rsidRPr="00426154">
        <w:t xml:space="preserve"> </w:t>
      </w:r>
      <w:r w:rsidRPr="00426154">
        <w:t>категорий</w:t>
      </w:r>
      <w:r w:rsidR="00426154" w:rsidRPr="00426154">
        <w:t xml:space="preserve"> </w:t>
      </w:r>
      <w:r w:rsidRPr="00426154">
        <w:t>А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Б</w:t>
      </w:r>
      <w:r w:rsidR="00426154" w:rsidRPr="00426154">
        <w:t xml:space="preserve"> </w:t>
      </w:r>
      <w:r w:rsidRPr="00426154">
        <w:t>в</w:t>
      </w:r>
      <w:r w:rsidR="00426154" w:rsidRPr="00426154">
        <w:t xml:space="preserve"> </w:t>
      </w:r>
      <w:r w:rsidRPr="00426154">
        <w:t>здании</w:t>
      </w:r>
      <w:r w:rsidR="00426154" w:rsidRPr="00426154">
        <w:t xml:space="preserve"> </w:t>
      </w:r>
      <w:r w:rsidRPr="00426154">
        <w:t>не</w:t>
      </w:r>
      <w:r w:rsidR="00426154" w:rsidRPr="00426154">
        <w:t xml:space="preserve"> </w:t>
      </w:r>
      <w:r w:rsidRPr="00426154">
        <w:t>превышает</w:t>
      </w:r>
      <w:r w:rsidR="00426154" w:rsidRPr="00426154">
        <w:t xml:space="preserve"> </w:t>
      </w:r>
      <w:r w:rsidRPr="00426154">
        <w:t>2</w:t>
      </w:r>
      <w:r w:rsidR="00F64F32" w:rsidRPr="00426154">
        <w:t>5%</w:t>
      </w:r>
      <w:r w:rsidR="00426154" w:rsidRPr="00426154">
        <w:t xml:space="preserve"> </w:t>
      </w:r>
      <w:r w:rsidR="00F64F32" w:rsidRPr="00426154">
        <w:t>суммарной</w:t>
      </w:r>
      <w:r w:rsidR="00426154" w:rsidRPr="00426154">
        <w:t xml:space="preserve"> </w:t>
      </w:r>
      <w:r w:rsidR="00F64F32" w:rsidRPr="00426154">
        <w:t>площади</w:t>
      </w:r>
      <w:r w:rsidR="00426154" w:rsidRPr="00426154">
        <w:t xml:space="preserve"> </w:t>
      </w:r>
      <w:r w:rsidR="00F64F32" w:rsidRPr="00426154">
        <w:t>всех</w:t>
      </w:r>
      <w:r w:rsidR="00426154" w:rsidRPr="00426154">
        <w:t xml:space="preserve"> </w:t>
      </w:r>
      <w:r w:rsidR="00F64F32" w:rsidRPr="00426154">
        <w:t>разме</w:t>
      </w:r>
      <w:r w:rsidRPr="00426154">
        <w:t>щенных</w:t>
      </w:r>
      <w:r w:rsidR="00426154" w:rsidRPr="00426154">
        <w:t xml:space="preserve"> </w:t>
      </w:r>
      <w:r w:rsidRPr="00426154">
        <w:t>в</w:t>
      </w:r>
      <w:r w:rsidR="00426154" w:rsidRPr="00426154">
        <w:t xml:space="preserve"> </w:t>
      </w:r>
      <w:r w:rsidRPr="00426154">
        <w:t>ней</w:t>
      </w:r>
      <w:r w:rsidR="00426154" w:rsidRPr="00426154">
        <w:t xml:space="preserve"> </w:t>
      </w:r>
      <w:r w:rsidRPr="00426154">
        <w:t>помещений</w:t>
      </w:r>
      <w:r w:rsidR="00426154" w:rsidRPr="00426154">
        <w:t xml:space="preserve"> (</w:t>
      </w:r>
      <w:r w:rsidRPr="00426154">
        <w:t>но</w:t>
      </w:r>
      <w:r w:rsidR="00426154" w:rsidRPr="00426154">
        <w:t xml:space="preserve"> </w:t>
      </w:r>
      <w:r w:rsidRPr="00426154">
        <w:t>не</w:t>
      </w:r>
      <w:r w:rsidR="00426154" w:rsidRPr="00426154">
        <w:t xml:space="preserve"> </w:t>
      </w:r>
      <w:r w:rsidRPr="00426154">
        <w:t>более</w:t>
      </w:r>
      <w:r w:rsidR="00426154" w:rsidRPr="00426154">
        <w:t xml:space="preserve"> </w:t>
      </w:r>
      <w:r w:rsidRPr="00426154">
        <w:t>1000</w:t>
      </w:r>
      <w:r w:rsidR="00426154" w:rsidRPr="00426154">
        <w:t xml:space="preserve"> </w:t>
      </w:r>
      <w:r w:rsidRPr="00426154">
        <w:t>м2</w:t>
      </w:r>
      <w:r w:rsidR="00426154" w:rsidRPr="00426154">
        <w:t xml:space="preserve">) </w:t>
      </w:r>
      <w:r w:rsidRPr="00426154">
        <w:t>и</w:t>
      </w:r>
      <w:r w:rsidR="00426154" w:rsidRPr="00426154">
        <w:t xml:space="preserve"> </w:t>
      </w:r>
      <w:r w:rsidRPr="00426154">
        <w:t>эти</w:t>
      </w:r>
      <w:r w:rsidR="00426154" w:rsidRPr="00426154">
        <w:t xml:space="preserve"> </w:t>
      </w:r>
      <w:r w:rsidRPr="00426154">
        <w:t>помещения</w:t>
      </w:r>
      <w:r w:rsidR="00426154" w:rsidRPr="00426154">
        <w:t xml:space="preserve"> </w:t>
      </w:r>
      <w:r w:rsidRPr="00426154">
        <w:t>оборудованы</w:t>
      </w:r>
      <w:r w:rsidR="00426154" w:rsidRPr="00426154">
        <w:t xml:space="preserve"> </w:t>
      </w:r>
      <w:r w:rsidRPr="00426154">
        <w:t>установками</w:t>
      </w:r>
      <w:r w:rsidR="00426154" w:rsidRPr="00426154">
        <w:t xml:space="preserve"> </w:t>
      </w:r>
      <w:r w:rsidRPr="00426154">
        <w:t>автоматического</w:t>
      </w:r>
      <w:r w:rsidR="00426154" w:rsidRPr="00426154">
        <w:t xml:space="preserve"> </w:t>
      </w:r>
      <w:r w:rsidRPr="00426154">
        <w:t>пожаротушения.</w:t>
      </w:r>
    </w:p>
    <w:p w:rsidR="0005044B" w:rsidRPr="00426154" w:rsidRDefault="0005044B" w:rsidP="00426154">
      <w:pPr>
        <w:autoSpaceDE w:val="0"/>
        <w:autoSpaceDN w:val="0"/>
        <w:adjustRightInd w:val="0"/>
      </w:pPr>
      <w:r w:rsidRPr="00426154">
        <w:t>Здание</w:t>
      </w:r>
      <w:r w:rsidR="00426154" w:rsidRPr="00426154">
        <w:t xml:space="preserve"> </w:t>
      </w:r>
      <w:r w:rsidRPr="00426154">
        <w:t>относят</w:t>
      </w:r>
      <w:r w:rsidR="00426154" w:rsidRPr="00426154">
        <w:t xml:space="preserve"> </w:t>
      </w:r>
      <w:r w:rsidRPr="00426154">
        <w:t>к</w:t>
      </w:r>
      <w:r w:rsidR="00426154" w:rsidRPr="00426154">
        <w:t xml:space="preserve"> </w:t>
      </w:r>
      <w:r w:rsidRPr="00426154">
        <w:t>категории</w:t>
      </w:r>
      <w:r w:rsidR="00426154" w:rsidRPr="00426154">
        <w:t xml:space="preserve"> </w:t>
      </w:r>
      <w:r w:rsidRPr="00426154">
        <w:t>В,</w:t>
      </w:r>
      <w:r w:rsidR="00426154" w:rsidRPr="00426154">
        <w:t xml:space="preserve"> </w:t>
      </w:r>
      <w:r w:rsidRPr="00426154">
        <w:t>если</w:t>
      </w:r>
      <w:r w:rsidR="00426154" w:rsidRPr="00426154">
        <w:t xml:space="preserve"> </w:t>
      </w:r>
      <w:r w:rsidRPr="00426154">
        <w:t>оно</w:t>
      </w:r>
      <w:r w:rsidR="00426154" w:rsidRPr="00426154">
        <w:t xml:space="preserve"> </w:t>
      </w:r>
      <w:r w:rsidRPr="00426154">
        <w:t>не</w:t>
      </w:r>
      <w:r w:rsidR="00426154" w:rsidRPr="00426154">
        <w:t xml:space="preserve"> </w:t>
      </w:r>
      <w:r w:rsidRPr="00426154">
        <w:t>относится</w:t>
      </w:r>
      <w:r w:rsidR="00426154" w:rsidRPr="00426154">
        <w:t xml:space="preserve"> </w:t>
      </w:r>
      <w:r w:rsidRPr="00426154">
        <w:t>к</w:t>
      </w:r>
      <w:r w:rsidR="00426154" w:rsidRPr="00426154">
        <w:t xml:space="preserve"> </w:t>
      </w:r>
      <w:r w:rsidRPr="00426154">
        <w:t>категории</w:t>
      </w:r>
      <w:r w:rsidR="00426154" w:rsidRPr="00426154">
        <w:t xml:space="preserve"> </w:t>
      </w:r>
      <w:r w:rsidRPr="00426154">
        <w:t>А</w:t>
      </w:r>
      <w:r w:rsidR="00426154" w:rsidRPr="00426154">
        <w:t xml:space="preserve"> </w:t>
      </w:r>
      <w:r w:rsidRPr="00426154">
        <w:t>или</w:t>
      </w:r>
      <w:r w:rsidR="00426154" w:rsidRPr="00426154">
        <w:t xml:space="preserve"> </w:t>
      </w:r>
      <w:r w:rsidRPr="00426154">
        <w:t>Б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суммарна</w:t>
      </w:r>
      <w:r w:rsidR="00426154">
        <w:t xml:space="preserve">я </w:t>
      </w:r>
      <w:r w:rsidRPr="00426154">
        <w:t>площадь</w:t>
      </w:r>
      <w:r w:rsidR="00426154" w:rsidRPr="00426154">
        <w:t xml:space="preserve"> </w:t>
      </w:r>
      <w:r w:rsidRPr="00426154">
        <w:t>помещений</w:t>
      </w:r>
      <w:r w:rsidR="00426154" w:rsidRPr="00426154">
        <w:t xml:space="preserve"> </w:t>
      </w:r>
      <w:r w:rsidRPr="00426154">
        <w:t>категорий</w:t>
      </w:r>
      <w:r w:rsidR="00426154" w:rsidRPr="00426154">
        <w:t xml:space="preserve"> </w:t>
      </w:r>
      <w:r w:rsidRPr="00426154">
        <w:t>А,</w:t>
      </w:r>
      <w:r w:rsidR="00426154" w:rsidRPr="00426154">
        <w:t xml:space="preserve"> </w:t>
      </w:r>
      <w:r w:rsidRPr="00426154">
        <w:t>Б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В</w:t>
      </w:r>
      <w:r w:rsidR="00426154" w:rsidRPr="00426154">
        <w:t xml:space="preserve"> </w:t>
      </w:r>
      <w:r w:rsidRPr="00426154">
        <w:t>превышает</w:t>
      </w:r>
      <w:r w:rsidR="00426154" w:rsidRPr="00426154">
        <w:t xml:space="preserve"> </w:t>
      </w:r>
      <w:r w:rsidRPr="00426154">
        <w:t>5%</w:t>
      </w:r>
      <w:r w:rsidR="00426154" w:rsidRPr="00426154">
        <w:t xml:space="preserve"> (</w:t>
      </w:r>
      <w:r w:rsidRPr="00426154">
        <w:t>10%,</w:t>
      </w:r>
      <w:r w:rsidR="00426154" w:rsidRPr="00426154">
        <w:t xml:space="preserve"> </w:t>
      </w:r>
      <w:r w:rsidRPr="00426154">
        <w:t>если</w:t>
      </w:r>
      <w:r w:rsidR="00426154" w:rsidRPr="00426154">
        <w:t xml:space="preserve"> </w:t>
      </w:r>
      <w:r w:rsidRPr="00426154">
        <w:t>в</w:t>
      </w:r>
      <w:r w:rsidR="00426154" w:rsidRPr="00426154">
        <w:t xml:space="preserve"> </w:t>
      </w:r>
      <w:r w:rsidRPr="00426154">
        <w:t>здании</w:t>
      </w:r>
      <w:r w:rsidR="00426154" w:rsidRPr="00426154">
        <w:t xml:space="preserve"> </w:t>
      </w:r>
      <w:r w:rsidRPr="00426154">
        <w:t>нет</w:t>
      </w:r>
      <w:r w:rsidR="00426154" w:rsidRPr="00426154">
        <w:t xml:space="preserve"> </w:t>
      </w:r>
      <w:r w:rsidRPr="00426154">
        <w:t>помещений</w:t>
      </w:r>
      <w:r w:rsidR="00426154" w:rsidRPr="00426154">
        <w:t xml:space="preserve"> </w:t>
      </w:r>
      <w:r w:rsidRPr="00426154">
        <w:t>категорий</w:t>
      </w:r>
      <w:r w:rsidR="00426154" w:rsidRPr="00426154">
        <w:t xml:space="preserve"> </w:t>
      </w:r>
      <w:r w:rsidRPr="00426154">
        <w:t>А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Б</w:t>
      </w:r>
      <w:r w:rsidR="00426154" w:rsidRPr="00426154">
        <w:t xml:space="preserve">) </w:t>
      </w:r>
      <w:r w:rsidRPr="00426154">
        <w:t>суммарной</w:t>
      </w:r>
      <w:r w:rsidR="00426154" w:rsidRPr="00426154">
        <w:t xml:space="preserve"> </w:t>
      </w:r>
      <w:r w:rsidRPr="00426154">
        <w:t>площади</w:t>
      </w:r>
      <w:r w:rsidR="00426154" w:rsidRPr="00426154">
        <w:t xml:space="preserve"> </w:t>
      </w:r>
      <w:r w:rsidRPr="00426154">
        <w:t>всех</w:t>
      </w:r>
      <w:r w:rsidR="00426154" w:rsidRPr="00426154">
        <w:t xml:space="preserve"> </w:t>
      </w:r>
      <w:r w:rsidRPr="00426154">
        <w:t>помещений.</w:t>
      </w:r>
    </w:p>
    <w:p w:rsidR="00426154" w:rsidRPr="00426154" w:rsidRDefault="0005044B" w:rsidP="00426154">
      <w:pPr>
        <w:autoSpaceDE w:val="0"/>
        <w:autoSpaceDN w:val="0"/>
        <w:adjustRightInd w:val="0"/>
      </w:pPr>
      <w:r w:rsidRPr="00426154">
        <w:t>Если</w:t>
      </w:r>
      <w:r w:rsidR="00426154" w:rsidRPr="00426154">
        <w:t xml:space="preserve"> </w:t>
      </w:r>
      <w:r w:rsidRPr="00426154">
        <w:t>здание</w:t>
      </w:r>
      <w:r w:rsidR="00426154" w:rsidRPr="00426154">
        <w:t xml:space="preserve"> </w:t>
      </w:r>
      <w:r w:rsidRPr="00426154">
        <w:t>не</w:t>
      </w:r>
      <w:r w:rsidR="00426154" w:rsidRPr="00426154">
        <w:t xml:space="preserve"> </w:t>
      </w:r>
      <w:r w:rsidRPr="00426154">
        <w:t>относится</w:t>
      </w:r>
      <w:r w:rsidR="00426154" w:rsidRPr="00426154">
        <w:t xml:space="preserve"> </w:t>
      </w:r>
      <w:r w:rsidRPr="00426154">
        <w:t>к</w:t>
      </w:r>
      <w:r w:rsidR="00426154" w:rsidRPr="00426154">
        <w:t xml:space="preserve"> </w:t>
      </w:r>
      <w:r w:rsidRPr="00426154">
        <w:t>категориям</w:t>
      </w:r>
      <w:r w:rsidR="00426154" w:rsidRPr="00426154">
        <w:t xml:space="preserve"> </w:t>
      </w:r>
      <w:r w:rsidRPr="00426154">
        <w:t>А,</w:t>
      </w:r>
      <w:r w:rsidR="00426154" w:rsidRPr="00426154">
        <w:t xml:space="preserve"> </w:t>
      </w:r>
      <w:r w:rsidRPr="00426154">
        <w:t>Б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В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суммарная</w:t>
      </w:r>
      <w:r w:rsidR="00426154" w:rsidRPr="00426154">
        <w:t xml:space="preserve"> </w:t>
      </w:r>
      <w:r w:rsidRPr="00426154">
        <w:t>площадь</w:t>
      </w:r>
      <w:r w:rsidR="00426154" w:rsidRPr="00426154">
        <w:t xml:space="preserve"> </w:t>
      </w:r>
      <w:r w:rsidRPr="00426154">
        <w:t>помещений</w:t>
      </w:r>
      <w:r w:rsidR="00426154" w:rsidRPr="00426154">
        <w:t xml:space="preserve"> </w:t>
      </w:r>
      <w:r w:rsidRPr="00426154">
        <w:t>А,</w:t>
      </w:r>
      <w:r w:rsidR="00426154" w:rsidRPr="00426154">
        <w:t xml:space="preserve"> </w:t>
      </w:r>
      <w:r w:rsidRPr="00426154">
        <w:t>Б</w:t>
      </w:r>
      <w:r w:rsidR="00426154">
        <w:t xml:space="preserve">, </w:t>
      </w:r>
      <w:r w:rsidRPr="00426154">
        <w:t>В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Г</w:t>
      </w:r>
      <w:r w:rsidR="00426154" w:rsidRPr="00426154">
        <w:t xml:space="preserve"> </w:t>
      </w:r>
      <w:r w:rsidRPr="00426154">
        <w:t>превышает</w:t>
      </w:r>
      <w:r w:rsidR="00426154" w:rsidRPr="00426154">
        <w:t xml:space="preserve"> </w:t>
      </w:r>
      <w:r w:rsidRPr="00426154">
        <w:t>5%</w:t>
      </w:r>
      <w:r w:rsidR="00426154" w:rsidRPr="00426154">
        <w:t xml:space="preserve"> </w:t>
      </w:r>
      <w:r w:rsidRPr="00426154">
        <w:t>суммарной</w:t>
      </w:r>
      <w:r w:rsidR="00426154" w:rsidRPr="00426154">
        <w:t xml:space="preserve"> </w:t>
      </w:r>
      <w:r w:rsidRPr="00426154">
        <w:t>площади</w:t>
      </w:r>
      <w:r w:rsidR="00426154" w:rsidRPr="00426154">
        <w:t xml:space="preserve"> </w:t>
      </w:r>
      <w:r w:rsidRPr="00426154">
        <w:t>всех</w:t>
      </w:r>
      <w:r w:rsidR="00426154" w:rsidRPr="00426154">
        <w:t xml:space="preserve"> </w:t>
      </w:r>
      <w:r w:rsidRPr="00426154">
        <w:t>помещений</w:t>
      </w:r>
      <w:r w:rsidR="008E2F3A" w:rsidRPr="00426154">
        <w:t>,</w:t>
      </w:r>
      <w:r w:rsidR="00426154" w:rsidRPr="00426154">
        <w:t xml:space="preserve"> </w:t>
      </w:r>
      <w:r w:rsidR="008E2F3A" w:rsidRPr="00426154">
        <w:t>то</w:t>
      </w:r>
      <w:r w:rsidR="00426154" w:rsidRPr="00426154">
        <w:t xml:space="preserve"> </w:t>
      </w:r>
      <w:r w:rsidR="008E2F3A" w:rsidRPr="00426154">
        <w:t>здание</w:t>
      </w:r>
      <w:r w:rsidR="00426154" w:rsidRPr="00426154">
        <w:t xml:space="preserve"> </w:t>
      </w:r>
      <w:r w:rsidR="008E2F3A" w:rsidRPr="00426154">
        <w:t>относят</w:t>
      </w:r>
      <w:r w:rsidR="00426154" w:rsidRPr="00426154">
        <w:t xml:space="preserve"> </w:t>
      </w:r>
      <w:r w:rsidR="008E2F3A" w:rsidRPr="00426154">
        <w:t>к</w:t>
      </w:r>
      <w:r w:rsidR="00426154" w:rsidRPr="00426154">
        <w:t xml:space="preserve"> </w:t>
      </w:r>
      <w:r w:rsidR="008E2F3A" w:rsidRPr="00426154">
        <w:t>категории</w:t>
      </w:r>
      <w:r w:rsidR="00426154" w:rsidRPr="00426154">
        <w:t xml:space="preserve"> </w:t>
      </w:r>
      <w:r w:rsidRPr="00426154">
        <w:t>Г.</w:t>
      </w:r>
    </w:p>
    <w:p w:rsidR="00426154" w:rsidRDefault="00426154" w:rsidP="00426154">
      <w:pPr>
        <w:autoSpaceDE w:val="0"/>
        <w:autoSpaceDN w:val="0"/>
        <w:adjustRightInd w:val="0"/>
        <w:rPr>
          <w:b/>
          <w:bCs/>
        </w:rPr>
      </w:pPr>
    </w:p>
    <w:p w:rsidR="00426154" w:rsidRDefault="0005044B" w:rsidP="00426154">
      <w:pPr>
        <w:pStyle w:val="2"/>
      </w:pPr>
      <w:bookmarkStart w:id="6" w:name="_Toc279091455"/>
      <w:r w:rsidRPr="00426154">
        <w:t>Меры</w:t>
      </w:r>
      <w:r w:rsidR="00426154" w:rsidRPr="00426154">
        <w:t xml:space="preserve"> </w:t>
      </w:r>
      <w:r w:rsidRPr="00426154">
        <w:t>противопожарной</w:t>
      </w:r>
      <w:r w:rsidR="00426154" w:rsidRPr="00426154">
        <w:t xml:space="preserve"> </w:t>
      </w:r>
      <w:r w:rsidRPr="00426154">
        <w:t>безопасност</w:t>
      </w:r>
      <w:r w:rsidR="00426154">
        <w:t>и</w:t>
      </w:r>
      <w:r w:rsidR="00B3186B">
        <w:t>.</w:t>
      </w:r>
      <w:r w:rsidR="00426154">
        <w:t xml:space="preserve"> </w:t>
      </w:r>
      <w:r w:rsidRPr="00426154">
        <w:t>Противопожарная</w:t>
      </w:r>
      <w:r w:rsidR="00426154" w:rsidRPr="00426154">
        <w:t xml:space="preserve"> </w:t>
      </w:r>
      <w:r w:rsidRPr="00426154">
        <w:t>профилактик</w:t>
      </w:r>
      <w:r w:rsidR="00426154">
        <w:t>а</w:t>
      </w:r>
      <w:bookmarkEnd w:id="6"/>
      <w:r w:rsidR="00426154">
        <w:t xml:space="preserve"> </w:t>
      </w:r>
    </w:p>
    <w:p w:rsidR="00426154" w:rsidRDefault="00426154" w:rsidP="00426154">
      <w:pPr>
        <w:autoSpaceDE w:val="0"/>
        <w:autoSpaceDN w:val="0"/>
        <w:adjustRightInd w:val="0"/>
        <w:rPr>
          <w:b/>
          <w:bCs/>
        </w:rPr>
      </w:pPr>
    </w:p>
    <w:p w:rsidR="0005044B" w:rsidRPr="00426154" w:rsidRDefault="0005044B" w:rsidP="00426154">
      <w:pPr>
        <w:autoSpaceDE w:val="0"/>
        <w:autoSpaceDN w:val="0"/>
        <w:adjustRightInd w:val="0"/>
      </w:pPr>
      <w:r w:rsidRPr="00426154">
        <w:t>Противопожарная</w:t>
      </w:r>
      <w:r w:rsidR="00426154" w:rsidRPr="00426154">
        <w:t xml:space="preserve"> </w:t>
      </w:r>
      <w:r w:rsidRPr="00426154">
        <w:t>профилактика</w:t>
      </w:r>
      <w:r w:rsidR="00426154" w:rsidRPr="00426154">
        <w:t xml:space="preserve"> - </w:t>
      </w:r>
      <w:r w:rsidRPr="00426154">
        <w:t>комплекс</w:t>
      </w:r>
      <w:r w:rsidR="00426154" w:rsidRPr="00426154">
        <w:t xml:space="preserve"> </w:t>
      </w:r>
      <w:r w:rsidRPr="00426154">
        <w:t>организационных,</w:t>
      </w:r>
      <w:r w:rsidR="00426154" w:rsidRPr="00426154">
        <w:t xml:space="preserve"> </w:t>
      </w:r>
      <w:r w:rsidRPr="00426154">
        <w:t>воспитательных</w:t>
      </w:r>
      <w:r w:rsidR="00426154" w:rsidRPr="00426154">
        <w:t xml:space="preserve"> </w:t>
      </w:r>
      <w:r w:rsidR="00426154">
        <w:t xml:space="preserve">и </w:t>
      </w:r>
      <w:r w:rsidRPr="00426154">
        <w:t>технических</w:t>
      </w:r>
      <w:r w:rsidR="00426154" w:rsidRPr="00426154">
        <w:t xml:space="preserve"> </w:t>
      </w:r>
      <w:r w:rsidRPr="00426154">
        <w:t>мероприятий</w:t>
      </w:r>
      <w:r w:rsidR="00426154" w:rsidRPr="00426154">
        <w:t xml:space="preserve"> </w:t>
      </w:r>
      <w:r w:rsidRPr="00426154">
        <w:t>по</w:t>
      </w:r>
      <w:r w:rsidR="00426154" w:rsidRPr="00426154">
        <w:t xml:space="preserve"> </w:t>
      </w:r>
      <w:r w:rsidRPr="00426154">
        <w:t>предупреждению,</w:t>
      </w:r>
      <w:r w:rsidR="00426154" w:rsidRPr="00426154">
        <w:t xml:space="preserve"> </w:t>
      </w:r>
      <w:r w:rsidRPr="00426154">
        <w:t>локализации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ликвидации</w:t>
      </w:r>
      <w:r w:rsidR="00426154" w:rsidRPr="00426154">
        <w:t xml:space="preserve"> </w:t>
      </w:r>
      <w:r w:rsidRPr="00426154">
        <w:t>пожаров,</w:t>
      </w:r>
      <w:r w:rsidR="00426154" w:rsidRPr="00426154">
        <w:t xml:space="preserve"> </w:t>
      </w:r>
      <w:r w:rsidR="00426154">
        <w:t xml:space="preserve">а </w:t>
      </w:r>
      <w:r w:rsidRPr="00426154">
        <w:t>также</w:t>
      </w:r>
      <w:r w:rsidR="00426154" w:rsidRPr="00426154">
        <w:t xml:space="preserve"> </w:t>
      </w:r>
      <w:r w:rsidRPr="00426154">
        <w:t>по</w:t>
      </w:r>
      <w:r w:rsidR="00426154" w:rsidRPr="00426154">
        <w:t xml:space="preserve"> </w:t>
      </w:r>
      <w:r w:rsidRPr="00426154">
        <w:t>обеспечению</w:t>
      </w:r>
      <w:r w:rsidR="00426154" w:rsidRPr="00426154">
        <w:t xml:space="preserve"> </w:t>
      </w:r>
      <w:r w:rsidRPr="00426154">
        <w:t>безопасной</w:t>
      </w:r>
      <w:r w:rsidR="00426154" w:rsidRPr="00426154">
        <w:t xml:space="preserve"> </w:t>
      </w:r>
      <w:r w:rsidRPr="00426154">
        <w:t>эвакуации</w:t>
      </w:r>
      <w:r w:rsidR="00426154" w:rsidRPr="00426154">
        <w:t xml:space="preserve"> </w:t>
      </w:r>
      <w:r w:rsidRPr="00426154">
        <w:t>людей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материальных</w:t>
      </w:r>
      <w:r w:rsidR="00426154" w:rsidRPr="00426154">
        <w:t xml:space="preserve"> </w:t>
      </w:r>
      <w:r w:rsidRPr="00426154">
        <w:t>ценностей.</w:t>
      </w:r>
      <w:r w:rsidR="00426154" w:rsidRPr="00426154">
        <w:t xml:space="preserve"> </w:t>
      </w:r>
      <w:r w:rsidRPr="00426154">
        <w:t>Основные</w:t>
      </w:r>
      <w:r w:rsidR="00426154" w:rsidRPr="00426154">
        <w:t xml:space="preserve"> </w:t>
      </w:r>
      <w:r w:rsidRPr="00426154">
        <w:t>вопросы</w:t>
      </w:r>
      <w:r w:rsidR="00426154" w:rsidRPr="00426154">
        <w:t xml:space="preserve"> </w:t>
      </w:r>
      <w:r w:rsidRPr="00426154">
        <w:t>профилактики</w:t>
      </w:r>
      <w:r w:rsidR="00426154" w:rsidRPr="00426154">
        <w:t xml:space="preserve"> </w:t>
      </w:r>
      <w:r w:rsidRPr="00426154">
        <w:t>пожарной</w:t>
      </w:r>
      <w:r w:rsidR="00426154" w:rsidRPr="00426154">
        <w:t xml:space="preserve"> </w:t>
      </w:r>
      <w:r w:rsidRPr="00426154">
        <w:t>безопасности</w:t>
      </w:r>
      <w:r w:rsidR="00426154" w:rsidRPr="00426154">
        <w:t xml:space="preserve"> </w:t>
      </w:r>
      <w:r w:rsidRPr="00426154">
        <w:t>объектов</w:t>
      </w:r>
      <w:r w:rsidR="00426154" w:rsidRPr="00426154">
        <w:t xml:space="preserve"> </w:t>
      </w:r>
      <w:r w:rsidR="003C1DE9" w:rsidRPr="00426154">
        <w:t>и</w:t>
      </w:r>
      <w:r w:rsidR="00426154" w:rsidRPr="00426154">
        <w:t xml:space="preserve"> </w:t>
      </w:r>
      <w:r w:rsidR="003C1DE9" w:rsidRPr="00426154">
        <w:t>предприятий</w:t>
      </w:r>
      <w:r w:rsidR="00426154" w:rsidRPr="00426154">
        <w:t xml:space="preserve"> </w:t>
      </w:r>
      <w:r w:rsidR="00F64F32" w:rsidRPr="00426154">
        <w:t>изложены</w:t>
      </w:r>
      <w:r w:rsidR="00426154" w:rsidRPr="00426154">
        <w:t xml:space="preserve"> </w:t>
      </w:r>
      <w:r w:rsidR="00F64F32" w:rsidRPr="00426154">
        <w:t>в</w:t>
      </w:r>
      <w:r w:rsidR="00426154" w:rsidRPr="00426154">
        <w:t xml:space="preserve"> </w:t>
      </w:r>
      <w:r w:rsidR="00F64F32" w:rsidRPr="00426154">
        <w:t>Пра</w:t>
      </w:r>
      <w:r w:rsidRPr="00426154">
        <w:t>вилах</w:t>
      </w:r>
      <w:r w:rsidR="00426154" w:rsidRPr="00426154">
        <w:t xml:space="preserve"> </w:t>
      </w:r>
      <w:r w:rsidRPr="00426154">
        <w:t>пожарной</w:t>
      </w:r>
      <w:r w:rsidR="00426154" w:rsidRPr="00426154">
        <w:t xml:space="preserve"> </w:t>
      </w:r>
      <w:r w:rsidRPr="00426154">
        <w:t>безопасности</w:t>
      </w:r>
      <w:r w:rsidR="00426154" w:rsidRPr="00426154">
        <w:t xml:space="preserve"> </w:t>
      </w:r>
      <w:r w:rsidRPr="00426154">
        <w:t>Российской</w:t>
      </w:r>
      <w:r w:rsidR="00426154" w:rsidRPr="00426154">
        <w:t xml:space="preserve"> </w:t>
      </w:r>
      <w:r w:rsidRPr="00426154">
        <w:t>Федерации</w:t>
      </w:r>
      <w:r w:rsidR="00426154" w:rsidRPr="00426154">
        <w:t xml:space="preserve"> (</w:t>
      </w:r>
      <w:r w:rsidRPr="00426154">
        <w:t>ППБ</w:t>
      </w:r>
      <w:r w:rsidR="00426154" w:rsidRPr="00426154">
        <w:t xml:space="preserve"> </w:t>
      </w:r>
      <w:r w:rsidRPr="00426154">
        <w:t>01</w:t>
      </w:r>
      <w:r w:rsidR="00426154" w:rsidRPr="00426154">
        <w:t>-</w:t>
      </w:r>
      <w:r w:rsidRPr="00426154">
        <w:t>03</w:t>
      </w:r>
      <w:r w:rsidR="00426154" w:rsidRPr="00426154">
        <w:t xml:space="preserve">); </w:t>
      </w:r>
      <w:r w:rsidRPr="00426154">
        <w:t>ГОСТ</w:t>
      </w:r>
      <w:r w:rsidR="00426154" w:rsidRPr="00426154">
        <w:t xml:space="preserve"> </w:t>
      </w:r>
      <w:r w:rsidRPr="00426154">
        <w:t>Системы</w:t>
      </w:r>
      <w:r w:rsidR="00426154" w:rsidRPr="00426154">
        <w:t xml:space="preserve"> </w:t>
      </w:r>
      <w:r w:rsidRPr="00426154">
        <w:t>стандартов</w:t>
      </w:r>
      <w:r w:rsidR="00426154" w:rsidRPr="00426154">
        <w:t xml:space="preserve"> </w:t>
      </w:r>
      <w:r w:rsidRPr="00426154">
        <w:t>безопасности</w:t>
      </w:r>
      <w:r w:rsidR="00426154" w:rsidRPr="00426154">
        <w:t xml:space="preserve"> </w:t>
      </w:r>
      <w:r w:rsidRPr="00426154">
        <w:t>труда</w:t>
      </w:r>
      <w:r w:rsidR="00426154" w:rsidRPr="00426154">
        <w:t xml:space="preserve"> (</w:t>
      </w:r>
      <w:r w:rsidRPr="00426154">
        <w:t>ССБТ</w:t>
      </w:r>
      <w:r w:rsidR="00426154" w:rsidRPr="00426154">
        <w:t xml:space="preserve">), </w:t>
      </w:r>
      <w:r w:rsidRPr="00426154">
        <w:t>соответствующих</w:t>
      </w:r>
      <w:r w:rsidR="00426154" w:rsidRPr="00426154">
        <w:t xml:space="preserve"> </w:t>
      </w:r>
      <w:r w:rsidRPr="00426154">
        <w:t>Строительных</w:t>
      </w:r>
      <w:r w:rsidR="00426154" w:rsidRPr="00426154">
        <w:t xml:space="preserve"> </w:t>
      </w:r>
      <w:r w:rsidRPr="00426154">
        <w:t>нормах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правилах</w:t>
      </w:r>
      <w:r w:rsidR="00426154" w:rsidRPr="00426154">
        <w:t xml:space="preserve"> (</w:t>
      </w:r>
      <w:r w:rsidRPr="00426154">
        <w:t>СНиП</w:t>
      </w:r>
      <w:r w:rsidR="00426154" w:rsidRPr="00426154">
        <w:t>).</w:t>
      </w:r>
    </w:p>
    <w:p w:rsidR="0005044B" w:rsidRPr="00426154" w:rsidRDefault="0005044B" w:rsidP="00426154">
      <w:pPr>
        <w:autoSpaceDE w:val="0"/>
        <w:autoSpaceDN w:val="0"/>
        <w:adjustRightInd w:val="0"/>
      </w:pPr>
      <w:r w:rsidRPr="00426154">
        <w:t>Существенное</w:t>
      </w:r>
      <w:r w:rsidR="00426154" w:rsidRPr="00426154">
        <w:t xml:space="preserve"> </w:t>
      </w:r>
      <w:r w:rsidRPr="00426154">
        <w:t>значение</w:t>
      </w:r>
      <w:r w:rsidR="00426154" w:rsidRPr="00426154">
        <w:t xml:space="preserve"> </w:t>
      </w:r>
      <w:r w:rsidRPr="00426154">
        <w:t>для</w:t>
      </w:r>
      <w:r w:rsidR="00426154" w:rsidRPr="00426154">
        <w:t xml:space="preserve"> </w:t>
      </w:r>
      <w:r w:rsidRPr="00426154">
        <w:t>проведения</w:t>
      </w:r>
      <w:r w:rsidR="00426154" w:rsidRPr="00426154">
        <w:t xml:space="preserve"> </w:t>
      </w:r>
      <w:r w:rsidRPr="00426154">
        <w:t>противопожарных</w:t>
      </w:r>
      <w:r w:rsidR="00426154" w:rsidRPr="00426154">
        <w:t xml:space="preserve"> </w:t>
      </w:r>
      <w:r w:rsidRPr="00426154">
        <w:t>мероприятий</w:t>
      </w:r>
      <w:r w:rsidR="00426154" w:rsidRPr="00426154">
        <w:t xml:space="preserve"> </w:t>
      </w:r>
      <w:r w:rsidRPr="00426154">
        <w:t>имеет</w:t>
      </w:r>
      <w:r w:rsidR="00426154" w:rsidRPr="00426154">
        <w:t xml:space="preserve"> </w:t>
      </w:r>
      <w:r w:rsidRPr="00426154">
        <w:t>планировка</w:t>
      </w:r>
      <w:r w:rsidR="00426154" w:rsidRPr="00426154">
        <w:t xml:space="preserve"> </w:t>
      </w:r>
      <w:r w:rsidRPr="00426154">
        <w:t>территории</w:t>
      </w:r>
      <w:r w:rsidR="00426154" w:rsidRPr="00426154">
        <w:t xml:space="preserve"> </w:t>
      </w:r>
      <w:r w:rsidRPr="00426154">
        <w:t>предприятий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организаций</w:t>
      </w:r>
      <w:r w:rsidR="00426154" w:rsidRPr="00426154">
        <w:t xml:space="preserve"> - </w:t>
      </w:r>
      <w:r w:rsidRPr="00426154">
        <w:t>зонирова</w:t>
      </w:r>
      <w:r w:rsidR="00F64F32" w:rsidRPr="00426154">
        <w:t>ние</w:t>
      </w:r>
      <w:r w:rsidR="00426154" w:rsidRPr="00426154">
        <w:t xml:space="preserve"> </w:t>
      </w:r>
      <w:r w:rsidR="00F64F32" w:rsidRPr="00426154">
        <w:t>территорий</w:t>
      </w:r>
      <w:r w:rsidR="00426154" w:rsidRPr="00426154">
        <w:t xml:space="preserve"> </w:t>
      </w:r>
      <w:r w:rsidR="00F64F32" w:rsidRPr="00426154">
        <w:t>согласно</w:t>
      </w:r>
      <w:r w:rsidR="00426154" w:rsidRPr="00426154">
        <w:t xml:space="preserve"> </w:t>
      </w:r>
      <w:r w:rsidR="00F64F32" w:rsidRPr="00426154">
        <w:t>стандар</w:t>
      </w:r>
      <w:r w:rsidRPr="00426154">
        <w:t>там,</w:t>
      </w:r>
      <w:r w:rsidR="00426154" w:rsidRPr="00426154">
        <w:t xml:space="preserve"> </w:t>
      </w:r>
      <w:r w:rsidRPr="00426154">
        <w:t>санитарным</w:t>
      </w:r>
      <w:r w:rsidR="00426154" w:rsidRPr="00426154">
        <w:t xml:space="preserve"> </w:t>
      </w:r>
      <w:r w:rsidRPr="00426154">
        <w:t>нормам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правилам,</w:t>
      </w:r>
      <w:r w:rsidR="00426154" w:rsidRPr="00426154">
        <w:t xml:space="preserve"> </w:t>
      </w:r>
      <w:r w:rsidRPr="00426154">
        <w:t>отраслевым</w:t>
      </w:r>
      <w:r w:rsidR="00426154" w:rsidRPr="00426154">
        <w:t xml:space="preserve"> </w:t>
      </w:r>
      <w:r w:rsidRPr="00426154">
        <w:t>регионал</w:t>
      </w:r>
      <w:r w:rsidR="00F64F32" w:rsidRPr="00426154">
        <w:t>ьным</w:t>
      </w:r>
      <w:r w:rsidR="00426154" w:rsidRPr="00426154">
        <w:t xml:space="preserve"> </w:t>
      </w:r>
      <w:r w:rsidR="00F64F32" w:rsidRPr="00426154">
        <w:t>правилам</w:t>
      </w:r>
      <w:r w:rsidR="00426154" w:rsidRPr="00426154">
        <w:t xml:space="preserve"> </w:t>
      </w:r>
      <w:r w:rsidR="00F64F32" w:rsidRPr="00426154">
        <w:t>и</w:t>
      </w:r>
      <w:r w:rsidR="00426154" w:rsidRPr="00426154">
        <w:t xml:space="preserve"> </w:t>
      </w:r>
      <w:r w:rsidR="00F64F32" w:rsidRPr="00426154">
        <w:t>иным</w:t>
      </w:r>
      <w:r w:rsidR="00426154" w:rsidRPr="00426154">
        <w:t xml:space="preserve"> </w:t>
      </w:r>
      <w:r w:rsidR="00F64F32" w:rsidRPr="00426154">
        <w:t>доку</w:t>
      </w:r>
      <w:r w:rsidRPr="00426154">
        <w:t>ментам,</w:t>
      </w:r>
      <w:r w:rsidR="00426154" w:rsidRPr="00426154">
        <w:t xml:space="preserve"> </w:t>
      </w:r>
      <w:r w:rsidRPr="00426154">
        <w:t>содержащим</w:t>
      </w:r>
      <w:r w:rsidR="00426154" w:rsidRPr="00426154">
        <w:t xml:space="preserve"> </w:t>
      </w:r>
      <w:r w:rsidRPr="00426154">
        <w:t>противопожарные</w:t>
      </w:r>
      <w:r w:rsidR="00426154" w:rsidRPr="00426154">
        <w:t xml:space="preserve"> </w:t>
      </w:r>
      <w:r w:rsidRPr="00426154">
        <w:t>правила.</w:t>
      </w:r>
    </w:p>
    <w:p w:rsidR="0005044B" w:rsidRPr="00426154" w:rsidRDefault="0005044B" w:rsidP="00426154">
      <w:pPr>
        <w:autoSpaceDE w:val="0"/>
        <w:autoSpaceDN w:val="0"/>
        <w:adjustRightInd w:val="0"/>
      </w:pPr>
      <w:r w:rsidRPr="00426154">
        <w:t>При</w:t>
      </w:r>
      <w:r w:rsidR="00426154" w:rsidRPr="00426154">
        <w:t xml:space="preserve"> </w:t>
      </w:r>
      <w:r w:rsidRPr="00426154">
        <w:t>этом</w:t>
      </w:r>
      <w:r w:rsidR="00426154" w:rsidRPr="00426154">
        <w:t xml:space="preserve"> </w:t>
      </w:r>
      <w:r w:rsidRPr="00426154">
        <w:t>важно</w:t>
      </w:r>
      <w:r w:rsidR="00426154" w:rsidRPr="00426154">
        <w:t xml:space="preserve"> </w:t>
      </w:r>
      <w:r w:rsidRPr="00426154">
        <w:t>предусмотреть</w:t>
      </w:r>
      <w:r w:rsidR="00426154" w:rsidRPr="00426154">
        <w:t xml:space="preserve"> </w:t>
      </w:r>
      <w:r w:rsidRPr="00426154">
        <w:t>размещение</w:t>
      </w:r>
      <w:r w:rsidR="00426154" w:rsidRPr="00426154">
        <w:t xml:space="preserve"> </w:t>
      </w:r>
      <w:r w:rsidRPr="00426154">
        <w:t>отдельн</w:t>
      </w:r>
      <w:r w:rsidR="00F64F32" w:rsidRPr="00426154">
        <w:t>ых</w:t>
      </w:r>
      <w:r w:rsidR="00426154" w:rsidRPr="00426154">
        <w:t xml:space="preserve"> </w:t>
      </w:r>
      <w:r w:rsidR="00F64F32" w:rsidRPr="00426154">
        <w:t>зданий</w:t>
      </w:r>
      <w:r w:rsidR="00426154" w:rsidRPr="00426154">
        <w:t xml:space="preserve"> </w:t>
      </w:r>
      <w:r w:rsidR="00F64F32" w:rsidRPr="00426154">
        <w:t>и</w:t>
      </w:r>
      <w:r w:rsidR="00426154" w:rsidRPr="00426154">
        <w:t xml:space="preserve"> </w:t>
      </w:r>
      <w:r w:rsidR="00F64F32" w:rsidRPr="00426154">
        <w:t>сооружений</w:t>
      </w:r>
      <w:r w:rsidR="00426154" w:rsidRPr="00426154">
        <w:t xml:space="preserve"> </w:t>
      </w:r>
      <w:r w:rsidR="00F64F32" w:rsidRPr="00426154">
        <w:t>для</w:t>
      </w:r>
      <w:r w:rsidR="00426154" w:rsidRPr="00426154">
        <w:t xml:space="preserve"> </w:t>
      </w:r>
      <w:r w:rsidR="00F64F32" w:rsidRPr="00426154">
        <w:t>груп</w:t>
      </w:r>
      <w:r w:rsidRPr="00426154">
        <w:t>пировки</w:t>
      </w:r>
      <w:r w:rsidR="00426154" w:rsidRPr="00426154">
        <w:t xml:space="preserve"> </w:t>
      </w:r>
      <w:r w:rsidRPr="00426154">
        <w:t>их</w:t>
      </w:r>
      <w:r w:rsidR="00426154" w:rsidRPr="00426154">
        <w:t xml:space="preserve"> </w:t>
      </w:r>
      <w:r w:rsidRPr="00426154">
        <w:t>в</w:t>
      </w:r>
      <w:r w:rsidR="00426154" w:rsidRPr="00426154">
        <w:t xml:space="preserve"> </w:t>
      </w:r>
      <w:r w:rsidRPr="00426154">
        <w:t>отдельные</w:t>
      </w:r>
      <w:r w:rsidR="00426154" w:rsidRPr="00426154">
        <w:t xml:space="preserve"> </w:t>
      </w:r>
      <w:r w:rsidRPr="00426154">
        <w:t>комплексы,</w:t>
      </w:r>
      <w:r w:rsidR="00426154" w:rsidRPr="00426154">
        <w:t xml:space="preserve"> </w:t>
      </w:r>
      <w:r w:rsidRPr="00426154">
        <w:t>родственные</w:t>
      </w:r>
      <w:r w:rsidR="00426154" w:rsidRPr="00426154">
        <w:t xml:space="preserve"> </w:t>
      </w:r>
      <w:r w:rsidRPr="00426154">
        <w:t>по</w:t>
      </w:r>
      <w:r w:rsidR="00426154" w:rsidRPr="00426154">
        <w:t xml:space="preserve"> </w:t>
      </w:r>
      <w:r w:rsidRPr="00426154">
        <w:t>ф</w:t>
      </w:r>
      <w:r w:rsidR="008E2F3A" w:rsidRPr="00426154">
        <w:t>ункциональному</w:t>
      </w:r>
      <w:r w:rsidR="00426154" w:rsidRPr="00426154">
        <w:t xml:space="preserve"> </w:t>
      </w:r>
      <w:r w:rsidR="008E2F3A" w:rsidRPr="00426154">
        <w:t>назначению</w:t>
      </w:r>
      <w:r w:rsidR="00426154" w:rsidRPr="00426154">
        <w:t xml:space="preserve"> </w:t>
      </w:r>
      <w:r w:rsidR="008E2F3A" w:rsidRPr="00426154">
        <w:t>и</w:t>
      </w:r>
      <w:r w:rsidR="00426154" w:rsidRPr="00426154">
        <w:t xml:space="preserve"> </w:t>
      </w:r>
      <w:r w:rsidR="008E2F3A" w:rsidRPr="00426154">
        <w:t>при</w:t>
      </w:r>
      <w:r w:rsidRPr="00426154">
        <w:t>знаку</w:t>
      </w:r>
      <w:r w:rsidR="00426154" w:rsidRPr="00426154">
        <w:t xml:space="preserve"> </w:t>
      </w:r>
      <w:r w:rsidRPr="00426154">
        <w:t>пожарной</w:t>
      </w:r>
      <w:r w:rsidR="00426154" w:rsidRPr="00426154">
        <w:t xml:space="preserve"> </w:t>
      </w:r>
      <w:r w:rsidRPr="00426154">
        <w:t>опасности.</w:t>
      </w:r>
      <w:r w:rsidR="00426154" w:rsidRPr="00426154">
        <w:t xml:space="preserve"> </w:t>
      </w:r>
      <w:r w:rsidRPr="00426154">
        <w:t>С</w:t>
      </w:r>
      <w:r w:rsidR="00426154" w:rsidRPr="00426154">
        <w:t xml:space="preserve"> </w:t>
      </w:r>
      <w:r w:rsidRPr="00426154">
        <w:t>целью</w:t>
      </w:r>
      <w:r w:rsidR="00426154" w:rsidRPr="00426154">
        <w:t xml:space="preserve"> </w:t>
      </w:r>
      <w:r w:rsidRPr="00426154">
        <w:t>противопожарной</w:t>
      </w:r>
      <w:r w:rsidR="00426154" w:rsidRPr="00426154">
        <w:t xml:space="preserve"> </w:t>
      </w:r>
      <w:r w:rsidRPr="00426154">
        <w:t>профилактики</w:t>
      </w:r>
      <w:r w:rsidR="00426154" w:rsidRPr="00426154">
        <w:t xml:space="preserve"> </w:t>
      </w:r>
      <w:r w:rsidRPr="00426154">
        <w:t>здания,</w:t>
      </w:r>
      <w:r w:rsidR="00426154" w:rsidRPr="00426154">
        <w:t xml:space="preserve"> </w:t>
      </w:r>
      <w:r w:rsidRPr="00426154">
        <w:t>сооружения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склады</w:t>
      </w:r>
      <w:r w:rsidR="00426154" w:rsidRPr="00426154">
        <w:t xml:space="preserve"> </w:t>
      </w:r>
      <w:r w:rsidRPr="00426154">
        <w:t>с</w:t>
      </w:r>
      <w:r w:rsidR="00426154" w:rsidRPr="00426154">
        <w:t xml:space="preserve"> </w:t>
      </w:r>
      <w:r w:rsidRPr="00426154">
        <w:t>повышенной</w:t>
      </w:r>
      <w:r w:rsidR="00426154" w:rsidRPr="00426154">
        <w:t xml:space="preserve"> </w:t>
      </w:r>
      <w:r w:rsidRPr="00426154">
        <w:t>пожарной</w:t>
      </w:r>
      <w:r w:rsidR="00426154" w:rsidRPr="00426154">
        <w:t xml:space="preserve"> </w:t>
      </w:r>
      <w:r w:rsidRPr="00426154">
        <w:t>опасностью</w:t>
      </w:r>
      <w:r w:rsidR="00426154" w:rsidRPr="00426154">
        <w:t xml:space="preserve"> </w:t>
      </w:r>
      <w:r w:rsidRPr="00426154">
        <w:t>располагают</w:t>
      </w:r>
      <w:r w:rsidR="00426154" w:rsidRPr="00426154">
        <w:t xml:space="preserve"> </w:t>
      </w:r>
      <w:r w:rsidRPr="00426154">
        <w:t>с</w:t>
      </w:r>
      <w:r w:rsidR="00426154" w:rsidRPr="00426154">
        <w:t xml:space="preserve"> </w:t>
      </w:r>
      <w:r w:rsidRPr="00426154">
        <w:t>подветренной</w:t>
      </w:r>
      <w:r w:rsidR="00426154" w:rsidRPr="00426154">
        <w:t xml:space="preserve"> </w:t>
      </w:r>
      <w:r w:rsidRPr="00426154">
        <w:t>стороны.</w:t>
      </w:r>
      <w:r w:rsidR="00426154" w:rsidRPr="00426154">
        <w:t xml:space="preserve"> </w:t>
      </w:r>
      <w:r w:rsidRPr="00426154">
        <w:t>На</w:t>
      </w:r>
      <w:r w:rsidR="00426154" w:rsidRPr="00426154">
        <w:t xml:space="preserve"> </w:t>
      </w:r>
      <w:r w:rsidRPr="00426154">
        <w:t>территории</w:t>
      </w:r>
      <w:r w:rsidR="00426154" w:rsidRPr="00426154">
        <w:t xml:space="preserve"> </w:t>
      </w:r>
      <w:r w:rsidRPr="00426154">
        <w:t>предприятия</w:t>
      </w:r>
      <w:r w:rsidR="00426154" w:rsidRPr="00426154">
        <w:t xml:space="preserve"> </w:t>
      </w:r>
      <w:r w:rsidRPr="00426154">
        <w:t>должны</w:t>
      </w:r>
      <w:r w:rsidR="00426154" w:rsidRPr="00426154">
        <w:t xml:space="preserve"> </w:t>
      </w:r>
      <w:r w:rsidRPr="00426154">
        <w:t>быть</w:t>
      </w:r>
      <w:r w:rsidR="00426154" w:rsidRPr="00426154">
        <w:t xml:space="preserve"> </w:t>
      </w:r>
      <w:r w:rsidRPr="00426154">
        <w:t>основные</w:t>
      </w:r>
      <w:r w:rsidR="00426154" w:rsidRPr="00426154">
        <w:t xml:space="preserve"> (</w:t>
      </w:r>
      <w:r w:rsidRPr="00426154">
        <w:t>шириной</w:t>
      </w:r>
      <w:r w:rsidR="00426154" w:rsidRPr="00426154">
        <w:t xml:space="preserve"> </w:t>
      </w:r>
      <w:r w:rsidRPr="00426154">
        <w:t>6</w:t>
      </w:r>
      <w:r w:rsidR="00426154" w:rsidRPr="00426154">
        <w:t xml:space="preserve"> </w:t>
      </w:r>
      <w:r w:rsidRPr="00426154">
        <w:t>м</w:t>
      </w:r>
      <w:r w:rsidR="00426154" w:rsidRPr="00426154">
        <w:t xml:space="preserve">) </w:t>
      </w:r>
      <w:r w:rsidRPr="00426154">
        <w:t>и</w:t>
      </w:r>
      <w:r w:rsidR="00426154" w:rsidRPr="00426154">
        <w:t xml:space="preserve"> </w:t>
      </w:r>
      <w:r w:rsidRPr="00426154">
        <w:t>вспомогательные</w:t>
      </w:r>
      <w:r w:rsidR="00426154" w:rsidRPr="00426154">
        <w:t xml:space="preserve"> (</w:t>
      </w:r>
      <w:r w:rsidRPr="00426154">
        <w:t>4</w:t>
      </w:r>
      <w:r w:rsidR="00426154" w:rsidRPr="00426154">
        <w:t xml:space="preserve"> </w:t>
      </w:r>
      <w:r w:rsidRPr="00426154">
        <w:t>м</w:t>
      </w:r>
      <w:r w:rsidR="00426154" w:rsidRPr="00426154">
        <w:t xml:space="preserve">) </w:t>
      </w:r>
      <w:r w:rsidRPr="00426154">
        <w:t>дороги,</w:t>
      </w:r>
      <w:r w:rsidR="00426154" w:rsidRPr="00426154">
        <w:t xml:space="preserve"> </w:t>
      </w:r>
      <w:r w:rsidRPr="00426154">
        <w:t>обеспечивающие</w:t>
      </w:r>
      <w:r w:rsidR="00426154" w:rsidRPr="00426154">
        <w:t xml:space="preserve"> </w:t>
      </w:r>
      <w:r w:rsidRPr="00426154">
        <w:t>свободный</w:t>
      </w:r>
      <w:r w:rsidR="00426154" w:rsidRPr="00426154">
        <w:t xml:space="preserve"> </w:t>
      </w:r>
      <w:r w:rsidRPr="00426154">
        <w:t>подъезд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подход</w:t>
      </w:r>
      <w:r w:rsidR="00426154" w:rsidRPr="00426154">
        <w:t xml:space="preserve"> </w:t>
      </w:r>
      <w:r w:rsidRPr="00426154">
        <w:t>ко</w:t>
      </w:r>
      <w:r w:rsidR="00426154" w:rsidRPr="00426154">
        <w:t xml:space="preserve"> </w:t>
      </w:r>
      <w:r w:rsidRPr="00426154">
        <w:t>всем</w:t>
      </w:r>
      <w:r w:rsidR="00426154" w:rsidRPr="00426154">
        <w:t xml:space="preserve"> </w:t>
      </w:r>
      <w:r w:rsidRPr="00426154">
        <w:t>зданиям,</w:t>
      </w:r>
      <w:r w:rsidR="00426154" w:rsidRPr="00426154">
        <w:t xml:space="preserve"> </w:t>
      </w:r>
      <w:r w:rsidRPr="00426154">
        <w:t>сооружениям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другим</w:t>
      </w:r>
      <w:r w:rsidR="00426154" w:rsidRPr="00426154">
        <w:t xml:space="preserve"> </w:t>
      </w:r>
      <w:r w:rsidRPr="00426154">
        <w:t>объектам,</w:t>
      </w:r>
      <w:r w:rsidR="00426154" w:rsidRPr="00426154">
        <w:t xml:space="preserve"> </w:t>
      </w:r>
      <w:r w:rsidRPr="00426154">
        <w:t>а</w:t>
      </w:r>
      <w:r w:rsidR="00426154" w:rsidRPr="00426154">
        <w:t xml:space="preserve"> </w:t>
      </w:r>
      <w:r w:rsidRPr="00426154">
        <w:t>также</w:t>
      </w:r>
      <w:r w:rsidR="00426154" w:rsidRPr="00426154">
        <w:t xml:space="preserve"> </w:t>
      </w:r>
      <w:r w:rsidRPr="00426154">
        <w:t>ворота</w:t>
      </w:r>
      <w:r w:rsidR="00426154" w:rsidRPr="00426154">
        <w:t xml:space="preserve"> - </w:t>
      </w:r>
      <w:r w:rsidRPr="00426154">
        <w:t>основные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запасные.</w:t>
      </w:r>
    </w:p>
    <w:p w:rsidR="00426154" w:rsidRPr="00426154" w:rsidRDefault="0005044B" w:rsidP="00426154">
      <w:pPr>
        <w:autoSpaceDE w:val="0"/>
        <w:autoSpaceDN w:val="0"/>
        <w:adjustRightInd w:val="0"/>
      </w:pPr>
      <w:r w:rsidRPr="00426154">
        <w:t>Для</w:t>
      </w:r>
      <w:r w:rsidR="00426154" w:rsidRPr="00426154">
        <w:t xml:space="preserve"> </w:t>
      </w:r>
      <w:r w:rsidRPr="00426154">
        <w:t>противопожарной</w:t>
      </w:r>
      <w:r w:rsidR="00426154" w:rsidRPr="00426154">
        <w:t xml:space="preserve"> </w:t>
      </w:r>
      <w:r w:rsidRPr="00426154">
        <w:t>профилактики</w:t>
      </w:r>
      <w:r w:rsidR="00426154" w:rsidRPr="00426154">
        <w:t xml:space="preserve"> </w:t>
      </w:r>
      <w:r w:rsidRPr="00426154">
        <w:t>все</w:t>
      </w:r>
      <w:r w:rsidR="00426154" w:rsidRPr="00426154">
        <w:t xml:space="preserve"> </w:t>
      </w:r>
      <w:r w:rsidRPr="00426154">
        <w:t>здания</w:t>
      </w:r>
      <w:r w:rsidR="00426154" w:rsidRPr="00426154">
        <w:t xml:space="preserve"> </w:t>
      </w:r>
      <w:r w:rsidR="00F64F32" w:rsidRPr="00426154">
        <w:t>и</w:t>
      </w:r>
      <w:r w:rsidR="00426154" w:rsidRPr="00426154">
        <w:t xml:space="preserve"> </w:t>
      </w:r>
      <w:r w:rsidR="00F64F32" w:rsidRPr="00426154">
        <w:t>сооружения</w:t>
      </w:r>
      <w:r w:rsidR="00426154" w:rsidRPr="00426154">
        <w:t xml:space="preserve"> </w:t>
      </w:r>
      <w:r w:rsidR="00F64F32" w:rsidRPr="00426154">
        <w:t>оборудуют</w:t>
      </w:r>
      <w:r w:rsidR="00426154" w:rsidRPr="00426154">
        <w:t xml:space="preserve"> </w:t>
      </w:r>
      <w:r w:rsidR="00F64F32" w:rsidRPr="00426154">
        <w:t>молниеза</w:t>
      </w:r>
      <w:r w:rsidRPr="00426154">
        <w:t>щитными</w:t>
      </w:r>
      <w:r w:rsidR="00426154" w:rsidRPr="00426154">
        <w:t xml:space="preserve"> </w:t>
      </w:r>
      <w:r w:rsidRPr="00426154">
        <w:t>устройствами.</w:t>
      </w:r>
      <w:r w:rsidR="00426154" w:rsidRPr="00426154">
        <w:t xml:space="preserve"> </w:t>
      </w:r>
      <w:r w:rsidRPr="00426154">
        <w:t>Согласно</w:t>
      </w:r>
      <w:r w:rsidR="00426154" w:rsidRPr="00426154">
        <w:t xml:space="preserve"> </w:t>
      </w:r>
      <w:r w:rsidRPr="00426154">
        <w:t>СНиП</w:t>
      </w:r>
      <w:r w:rsidR="00426154" w:rsidRPr="00426154">
        <w:t xml:space="preserve"> </w:t>
      </w:r>
      <w:r w:rsidRPr="00426154">
        <w:t>для</w:t>
      </w:r>
      <w:r w:rsidR="00426154" w:rsidRPr="00426154">
        <w:t xml:space="preserve"> </w:t>
      </w:r>
      <w:r w:rsidRPr="00426154">
        <w:t>защиты</w:t>
      </w:r>
      <w:r w:rsidR="00426154" w:rsidRPr="00426154">
        <w:t xml:space="preserve"> </w:t>
      </w:r>
      <w:r w:rsidRPr="00426154">
        <w:t>объектов</w:t>
      </w:r>
      <w:r w:rsidR="00426154" w:rsidRPr="00426154">
        <w:t xml:space="preserve"> </w:t>
      </w:r>
      <w:r w:rsidRPr="00426154">
        <w:t>от</w:t>
      </w:r>
      <w:r w:rsidR="00426154" w:rsidRPr="00426154">
        <w:t xml:space="preserve"> </w:t>
      </w:r>
      <w:r w:rsidRPr="00426154">
        <w:t>прямых</w:t>
      </w:r>
      <w:r w:rsidR="00426154" w:rsidRPr="00426154">
        <w:t xml:space="preserve"> </w:t>
      </w:r>
      <w:r w:rsidRPr="00426154">
        <w:t>ударов</w:t>
      </w:r>
      <w:r w:rsidR="00426154" w:rsidRPr="00426154">
        <w:t xml:space="preserve"> </w:t>
      </w:r>
      <w:r w:rsidRPr="00426154">
        <w:t>молнии</w:t>
      </w:r>
      <w:r w:rsidR="00426154" w:rsidRPr="00426154">
        <w:t xml:space="preserve"> </w:t>
      </w:r>
      <w:r w:rsidRPr="00426154">
        <w:t>устраивают</w:t>
      </w:r>
      <w:r w:rsidR="00426154" w:rsidRPr="00426154">
        <w:t xml:space="preserve"> </w:t>
      </w:r>
      <w:r w:rsidRPr="00426154">
        <w:t>молниеотводы.</w:t>
      </w:r>
    </w:p>
    <w:p w:rsidR="00426154" w:rsidRDefault="00426154" w:rsidP="00426154">
      <w:pPr>
        <w:autoSpaceDE w:val="0"/>
        <w:autoSpaceDN w:val="0"/>
        <w:adjustRightInd w:val="0"/>
        <w:rPr>
          <w:b/>
          <w:bCs/>
        </w:rPr>
      </w:pPr>
    </w:p>
    <w:p w:rsidR="00426154" w:rsidRDefault="0005044B" w:rsidP="00426154">
      <w:pPr>
        <w:pStyle w:val="2"/>
      </w:pPr>
      <w:bookmarkStart w:id="7" w:name="_Toc279091456"/>
      <w:r w:rsidRPr="00426154">
        <w:t>Противопожарный</w:t>
      </w:r>
      <w:r w:rsidR="00426154" w:rsidRPr="00426154">
        <w:t xml:space="preserve"> </w:t>
      </w:r>
      <w:r w:rsidRPr="00426154">
        <w:t>режи</w:t>
      </w:r>
      <w:r w:rsidR="00426154">
        <w:t>м</w:t>
      </w:r>
      <w:bookmarkEnd w:id="7"/>
      <w:r w:rsidR="00426154">
        <w:t xml:space="preserve"> </w:t>
      </w:r>
    </w:p>
    <w:p w:rsidR="00426154" w:rsidRDefault="00426154" w:rsidP="00426154">
      <w:pPr>
        <w:autoSpaceDE w:val="0"/>
        <w:autoSpaceDN w:val="0"/>
        <w:adjustRightInd w:val="0"/>
        <w:rPr>
          <w:b/>
          <w:bCs/>
        </w:rPr>
      </w:pPr>
    </w:p>
    <w:p w:rsidR="0005044B" w:rsidRPr="00426154" w:rsidRDefault="0005044B" w:rsidP="00426154">
      <w:pPr>
        <w:autoSpaceDE w:val="0"/>
        <w:autoSpaceDN w:val="0"/>
        <w:adjustRightInd w:val="0"/>
      </w:pPr>
      <w:r w:rsidRPr="00426154">
        <w:t>Для</w:t>
      </w:r>
      <w:r w:rsidR="00426154" w:rsidRPr="00426154">
        <w:t xml:space="preserve"> </w:t>
      </w:r>
      <w:r w:rsidRPr="00426154">
        <w:t>каждого</w:t>
      </w:r>
      <w:r w:rsidR="00426154" w:rsidRPr="00426154">
        <w:t xml:space="preserve"> </w:t>
      </w:r>
      <w:r w:rsidRPr="00426154">
        <w:t>объекта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образовательного</w:t>
      </w:r>
      <w:r w:rsidR="00426154" w:rsidRPr="00426154">
        <w:t xml:space="preserve"> </w:t>
      </w:r>
      <w:r w:rsidRPr="00426154">
        <w:t>учреждения</w:t>
      </w:r>
      <w:r w:rsidR="00426154" w:rsidRPr="00426154">
        <w:t xml:space="preserve"> </w:t>
      </w:r>
      <w:r w:rsidRPr="00426154">
        <w:t>устанавливается</w:t>
      </w:r>
      <w:r w:rsidR="00426154" w:rsidRPr="00426154">
        <w:t xml:space="preserve"> </w:t>
      </w:r>
      <w:r w:rsidRPr="00426154">
        <w:t>определенны</w:t>
      </w:r>
      <w:r w:rsidR="00426154">
        <w:t xml:space="preserve">й </w:t>
      </w:r>
      <w:r w:rsidRPr="00426154">
        <w:t>противопожарный</w:t>
      </w:r>
      <w:r w:rsidR="00426154" w:rsidRPr="00426154">
        <w:t xml:space="preserve"> </w:t>
      </w:r>
      <w:r w:rsidRPr="00426154">
        <w:t>режим.</w:t>
      </w:r>
    </w:p>
    <w:p w:rsidR="00426154" w:rsidRPr="00426154" w:rsidRDefault="0005044B" w:rsidP="00426154">
      <w:pPr>
        <w:autoSpaceDE w:val="0"/>
        <w:autoSpaceDN w:val="0"/>
        <w:adjustRightInd w:val="0"/>
      </w:pPr>
      <w:r w:rsidRPr="00426154">
        <w:t>Противопожарный</w:t>
      </w:r>
      <w:r w:rsidR="00426154" w:rsidRPr="00426154">
        <w:t xml:space="preserve"> </w:t>
      </w:r>
      <w:r w:rsidRPr="00426154">
        <w:t>режим</w:t>
      </w:r>
      <w:r w:rsidR="00426154" w:rsidRPr="00426154">
        <w:t xml:space="preserve"> - </w:t>
      </w:r>
      <w:r w:rsidRPr="00426154">
        <w:t>совокупность</w:t>
      </w:r>
      <w:r w:rsidR="00426154" w:rsidRPr="00426154">
        <w:t xml:space="preserve"> </w:t>
      </w:r>
      <w:r w:rsidRPr="00426154">
        <w:t>мер</w:t>
      </w:r>
      <w:r w:rsidR="00426154" w:rsidRPr="00426154">
        <w:t xml:space="preserve"> </w:t>
      </w:r>
      <w:r w:rsidR="00F64F32" w:rsidRPr="00426154">
        <w:t>и</w:t>
      </w:r>
      <w:r w:rsidR="00426154" w:rsidRPr="00426154">
        <w:t xml:space="preserve"> </w:t>
      </w:r>
      <w:r w:rsidR="00F64F32" w:rsidRPr="00426154">
        <w:t>требований</w:t>
      </w:r>
      <w:r w:rsidR="00426154" w:rsidRPr="00426154">
        <w:t xml:space="preserve"> </w:t>
      </w:r>
      <w:r w:rsidR="00F64F32" w:rsidRPr="00426154">
        <w:t>пожарной</w:t>
      </w:r>
      <w:r w:rsidR="00426154" w:rsidRPr="00426154">
        <w:t xml:space="preserve"> </w:t>
      </w:r>
      <w:r w:rsidR="00F64F32" w:rsidRPr="00426154">
        <w:t>безопасно</w:t>
      </w:r>
      <w:r w:rsidRPr="00426154">
        <w:t>сти,</w:t>
      </w:r>
      <w:r w:rsidR="00426154" w:rsidRPr="00426154">
        <w:t xml:space="preserve"> </w:t>
      </w:r>
      <w:r w:rsidRPr="00426154">
        <w:t>установленных</w:t>
      </w:r>
      <w:r w:rsidR="00426154" w:rsidRPr="00426154">
        <w:t xml:space="preserve"> </w:t>
      </w:r>
      <w:r w:rsidRPr="00426154">
        <w:t>для</w:t>
      </w:r>
      <w:r w:rsidR="00426154" w:rsidRPr="00426154">
        <w:t xml:space="preserve"> </w:t>
      </w:r>
      <w:r w:rsidRPr="00426154">
        <w:t>объекта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подлежащих</w:t>
      </w:r>
      <w:r w:rsidR="00426154" w:rsidRPr="00426154">
        <w:t xml:space="preserve"> </w:t>
      </w:r>
      <w:r w:rsidRPr="00426154">
        <w:t>обязате</w:t>
      </w:r>
      <w:r w:rsidR="00F64F32" w:rsidRPr="00426154">
        <w:t>льному</w:t>
      </w:r>
      <w:r w:rsidR="00426154" w:rsidRPr="00426154">
        <w:t xml:space="preserve"> </w:t>
      </w:r>
      <w:r w:rsidR="00F64F32" w:rsidRPr="00426154">
        <w:t>выполнению</w:t>
      </w:r>
      <w:r w:rsidR="00426154" w:rsidRPr="00426154">
        <w:t xml:space="preserve"> </w:t>
      </w:r>
      <w:r w:rsidR="00F64F32" w:rsidRPr="00426154">
        <w:t>всеми</w:t>
      </w:r>
      <w:r w:rsidR="00426154" w:rsidRPr="00426154">
        <w:t xml:space="preserve"> </w:t>
      </w:r>
      <w:r w:rsidR="00F64F32" w:rsidRPr="00426154">
        <w:t>работни</w:t>
      </w:r>
      <w:r w:rsidRPr="00426154">
        <w:t>ками</w:t>
      </w:r>
      <w:r w:rsidR="00426154" w:rsidRPr="00426154">
        <w:t xml:space="preserve"> </w:t>
      </w:r>
      <w:r w:rsidRPr="00426154">
        <w:t>объекта.</w:t>
      </w:r>
      <w:r w:rsidR="00426154" w:rsidRPr="00426154">
        <w:t xml:space="preserve"> </w:t>
      </w:r>
      <w:r w:rsidRPr="00426154">
        <w:t>Он</w:t>
      </w:r>
      <w:r w:rsidR="00426154" w:rsidRPr="00426154">
        <w:t xml:space="preserve"> </w:t>
      </w:r>
      <w:r w:rsidRPr="00426154">
        <w:t>определен</w:t>
      </w:r>
      <w:r w:rsidR="00426154" w:rsidRPr="00426154">
        <w:t xml:space="preserve"> </w:t>
      </w:r>
      <w:r w:rsidRPr="00426154">
        <w:t>правилами,</w:t>
      </w:r>
      <w:r w:rsidR="00426154" w:rsidRPr="00426154">
        <w:t xml:space="preserve"> </w:t>
      </w:r>
      <w:r w:rsidRPr="00426154">
        <w:t>инструкциями,</w:t>
      </w:r>
      <w:r w:rsidR="00426154" w:rsidRPr="00426154">
        <w:t xml:space="preserve"> </w:t>
      </w:r>
      <w:r w:rsidR="00F64F32" w:rsidRPr="00426154">
        <w:t>приказами</w:t>
      </w:r>
      <w:r w:rsidR="00426154" w:rsidRPr="00426154">
        <w:t xml:space="preserve"> </w:t>
      </w:r>
      <w:r w:rsidR="00F64F32" w:rsidRPr="00426154">
        <w:t>и</w:t>
      </w:r>
      <w:r w:rsidR="00426154" w:rsidRPr="00426154">
        <w:t xml:space="preserve"> </w:t>
      </w:r>
      <w:r w:rsidR="00F64F32" w:rsidRPr="00426154">
        <w:t>распоряжениями</w:t>
      </w:r>
      <w:r w:rsidR="00426154" w:rsidRPr="00426154">
        <w:t xml:space="preserve"> </w:t>
      </w:r>
      <w:r w:rsidR="00F64F32" w:rsidRPr="00426154">
        <w:t>руко</w:t>
      </w:r>
      <w:r w:rsidRPr="00426154">
        <w:t>водителя</w:t>
      </w:r>
      <w:r w:rsidR="00426154" w:rsidRPr="00426154">
        <w:t xml:space="preserve"> </w:t>
      </w:r>
      <w:r w:rsidRPr="00426154">
        <w:t>предприятия.</w:t>
      </w:r>
      <w:r w:rsidR="00426154" w:rsidRPr="00426154">
        <w:t xml:space="preserve"> </w:t>
      </w:r>
      <w:r w:rsidRPr="00426154">
        <w:t>В</w:t>
      </w:r>
      <w:r w:rsidR="00426154" w:rsidRPr="00426154">
        <w:t xml:space="preserve"> </w:t>
      </w:r>
      <w:r w:rsidRPr="00426154">
        <w:t>них</w:t>
      </w:r>
      <w:r w:rsidR="00426154" w:rsidRPr="00426154">
        <w:t xml:space="preserve"> </w:t>
      </w:r>
      <w:r w:rsidRPr="00426154">
        <w:t>предусматриваются</w:t>
      </w:r>
      <w:r w:rsidR="00426154" w:rsidRPr="00426154">
        <w:t xml:space="preserve"> </w:t>
      </w:r>
      <w:r w:rsidRPr="00426154">
        <w:t>следующие</w:t>
      </w:r>
      <w:r w:rsidR="00426154" w:rsidRPr="00426154">
        <w:t xml:space="preserve"> </w:t>
      </w:r>
      <w:r w:rsidRPr="00426154">
        <w:t>организационные</w:t>
      </w:r>
      <w:r w:rsidR="00426154" w:rsidRPr="00426154">
        <w:t xml:space="preserve"> </w:t>
      </w:r>
      <w:r w:rsidRPr="00426154">
        <w:t>меры</w:t>
      </w:r>
      <w:r w:rsidR="00426154" w:rsidRPr="00426154">
        <w:t>:</w:t>
      </w:r>
    </w:p>
    <w:p w:rsidR="00426154" w:rsidRPr="00426154" w:rsidRDefault="0005044B" w:rsidP="00426154">
      <w:pPr>
        <w:autoSpaceDE w:val="0"/>
        <w:autoSpaceDN w:val="0"/>
        <w:adjustRightInd w:val="0"/>
      </w:pPr>
      <w:r w:rsidRPr="00426154">
        <w:t>разработка</w:t>
      </w:r>
      <w:r w:rsidR="00426154" w:rsidRPr="00426154">
        <w:t xml:space="preserve"> </w:t>
      </w:r>
      <w:r w:rsidRPr="00426154">
        <w:t>инструкции</w:t>
      </w:r>
      <w:r w:rsidR="00426154" w:rsidRPr="00426154">
        <w:t xml:space="preserve"> </w:t>
      </w:r>
      <w:r w:rsidRPr="00426154">
        <w:t>по</w:t>
      </w:r>
      <w:r w:rsidR="00426154" w:rsidRPr="00426154">
        <w:t xml:space="preserve"> </w:t>
      </w:r>
      <w:r w:rsidRPr="00426154">
        <w:t>мерам</w:t>
      </w:r>
      <w:r w:rsidR="00426154" w:rsidRPr="00426154">
        <w:t xml:space="preserve"> </w:t>
      </w:r>
      <w:r w:rsidRPr="00426154">
        <w:t>пожарной</w:t>
      </w:r>
      <w:r w:rsidR="00426154" w:rsidRPr="00426154">
        <w:t xml:space="preserve"> </w:t>
      </w:r>
      <w:r w:rsidRPr="00426154">
        <w:t>безопасности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плана</w:t>
      </w:r>
      <w:r w:rsidR="00426154" w:rsidRPr="00426154">
        <w:t xml:space="preserve"> </w:t>
      </w:r>
      <w:r w:rsidRPr="00426154">
        <w:t>эвакуации</w:t>
      </w:r>
      <w:r w:rsidR="00426154" w:rsidRPr="00426154">
        <w:t xml:space="preserve"> </w:t>
      </w:r>
      <w:r w:rsidRPr="00426154">
        <w:t>люде</w:t>
      </w:r>
      <w:r w:rsidR="00426154">
        <w:t xml:space="preserve">й </w:t>
      </w:r>
      <w:r w:rsidRPr="00426154">
        <w:t>и</w:t>
      </w:r>
      <w:r w:rsidR="00426154" w:rsidRPr="00426154">
        <w:t xml:space="preserve"> </w:t>
      </w:r>
      <w:r w:rsidRPr="00426154">
        <w:t>имущества</w:t>
      </w:r>
      <w:r w:rsidR="00426154" w:rsidRPr="00426154">
        <w:t xml:space="preserve"> </w:t>
      </w:r>
      <w:r w:rsidRPr="00426154">
        <w:t>при</w:t>
      </w:r>
      <w:r w:rsidR="00426154" w:rsidRPr="00426154">
        <w:t xml:space="preserve"> </w:t>
      </w:r>
      <w:r w:rsidRPr="00426154">
        <w:t>пожаре,</w:t>
      </w:r>
      <w:r w:rsidR="00426154" w:rsidRPr="00426154">
        <w:t xml:space="preserve"> </w:t>
      </w:r>
      <w:r w:rsidRPr="00426154">
        <w:t>доведение</w:t>
      </w:r>
      <w:r w:rsidR="00426154" w:rsidRPr="00426154">
        <w:t xml:space="preserve"> </w:t>
      </w:r>
      <w:r w:rsidRPr="00426154">
        <w:t>их</w:t>
      </w:r>
      <w:r w:rsidR="00426154" w:rsidRPr="00426154">
        <w:t xml:space="preserve"> </w:t>
      </w:r>
      <w:r w:rsidRPr="00426154">
        <w:t>до</w:t>
      </w:r>
      <w:r w:rsidR="00426154" w:rsidRPr="00426154">
        <w:t xml:space="preserve"> </w:t>
      </w:r>
      <w:r w:rsidRPr="00426154">
        <w:t>сотрудников</w:t>
      </w:r>
      <w:r w:rsidR="00426154" w:rsidRPr="00426154">
        <w:t>;</w:t>
      </w:r>
    </w:p>
    <w:p w:rsidR="00426154" w:rsidRPr="00426154" w:rsidRDefault="0005044B" w:rsidP="00426154">
      <w:pPr>
        <w:autoSpaceDE w:val="0"/>
        <w:autoSpaceDN w:val="0"/>
        <w:adjustRightInd w:val="0"/>
      </w:pPr>
      <w:r w:rsidRPr="00426154">
        <w:t>обучение</w:t>
      </w:r>
      <w:r w:rsidR="00426154" w:rsidRPr="00426154">
        <w:t xml:space="preserve"> </w:t>
      </w:r>
      <w:r w:rsidRPr="00426154">
        <w:t>сотрудников</w:t>
      </w:r>
      <w:r w:rsidR="00426154" w:rsidRPr="00426154">
        <w:t xml:space="preserve"> </w:t>
      </w:r>
      <w:r w:rsidRPr="00426154">
        <w:t>действиям</w:t>
      </w:r>
      <w:r w:rsidR="00426154" w:rsidRPr="00426154">
        <w:t xml:space="preserve"> </w:t>
      </w:r>
      <w:r w:rsidRPr="00426154">
        <w:t>по</w:t>
      </w:r>
      <w:r w:rsidR="00426154" w:rsidRPr="00426154">
        <w:t xml:space="preserve"> </w:t>
      </w:r>
      <w:r w:rsidRPr="00426154">
        <w:t>предупреждению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тушению</w:t>
      </w:r>
      <w:r w:rsidR="00426154" w:rsidRPr="00426154">
        <w:t xml:space="preserve"> </w:t>
      </w:r>
      <w:r w:rsidRPr="00426154">
        <w:t>пожаров</w:t>
      </w:r>
      <w:r w:rsidR="00426154" w:rsidRPr="00426154">
        <w:t>;</w:t>
      </w:r>
    </w:p>
    <w:p w:rsidR="00426154" w:rsidRPr="00426154" w:rsidRDefault="0005044B" w:rsidP="00426154">
      <w:pPr>
        <w:autoSpaceDE w:val="0"/>
        <w:autoSpaceDN w:val="0"/>
        <w:adjustRightInd w:val="0"/>
      </w:pPr>
      <w:r w:rsidRPr="00426154">
        <w:t>создание</w:t>
      </w:r>
      <w:r w:rsidR="00426154" w:rsidRPr="00426154">
        <w:t xml:space="preserve"> </w:t>
      </w:r>
      <w:r w:rsidRPr="00426154">
        <w:t>пожарно-технической</w:t>
      </w:r>
      <w:r w:rsidR="00426154" w:rsidRPr="00426154">
        <w:t xml:space="preserve"> </w:t>
      </w:r>
      <w:r w:rsidRPr="00426154">
        <w:t>комиссии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добровольной</w:t>
      </w:r>
      <w:r w:rsidR="00426154" w:rsidRPr="00426154">
        <w:t xml:space="preserve"> </w:t>
      </w:r>
      <w:r w:rsidRPr="00426154">
        <w:t>пожарной</w:t>
      </w:r>
      <w:r w:rsidR="00426154" w:rsidRPr="00426154">
        <w:t xml:space="preserve"> </w:t>
      </w:r>
      <w:r w:rsidRPr="00426154">
        <w:t>дружины</w:t>
      </w:r>
      <w:r w:rsidR="00426154" w:rsidRPr="00426154">
        <w:t xml:space="preserve"> (</w:t>
      </w:r>
      <w:r w:rsidRPr="00426154">
        <w:t>ДПД</w:t>
      </w:r>
      <w:r w:rsidR="00426154" w:rsidRPr="00426154">
        <w:t>);</w:t>
      </w:r>
    </w:p>
    <w:p w:rsidR="00426154" w:rsidRPr="00426154" w:rsidRDefault="0005044B" w:rsidP="00426154">
      <w:pPr>
        <w:autoSpaceDE w:val="0"/>
        <w:autoSpaceDN w:val="0"/>
        <w:adjustRightInd w:val="0"/>
      </w:pPr>
      <w:r w:rsidRPr="00426154">
        <w:t>оборудование</w:t>
      </w:r>
      <w:r w:rsidR="00426154" w:rsidRPr="00426154">
        <w:t xml:space="preserve"> </w:t>
      </w:r>
      <w:r w:rsidRPr="00426154">
        <w:t>мест</w:t>
      </w:r>
      <w:r w:rsidR="00426154" w:rsidRPr="00426154">
        <w:t xml:space="preserve"> </w:t>
      </w:r>
      <w:r w:rsidRPr="00426154">
        <w:t>для</w:t>
      </w:r>
      <w:r w:rsidR="00426154" w:rsidRPr="00426154">
        <w:t xml:space="preserve"> </w:t>
      </w:r>
      <w:r w:rsidRPr="00426154">
        <w:t>курения</w:t>
      </w:r>
      <w:r w:rsidR="00426154" w:rsidRPr="00426154">
        <w:t>;</w:t>
      </w:r>
    </w:p>
    <w:p w:rsidR="0005044B" w:rsidRPr="00426154" w:rsidRDefault="0005044B" w:rsidP="00426154">
      <w:pPr>
        <w:autoSpaceDE w:val="0"/>
        <w:autoSpaceDN w:val="0"/>
        <w:adjustRightInd w:val="0"/>
      </w:pPr>
      <w:r w:rsidRPr="00426154">
        <w:t>указание</w:t>
      </w:r>
      <w:r w:rsidR="00426154" w:rsidRPr="00426154">
        <w:t xml:space="preserve"> </w:t>
      </w:r>
      <w:r w:rsidRPr="00426154">
        <w:t>номеров</w:t>
      </w:r>
      <w:r w:rsidR="00426154" w:rsidRPr="00426154">
        <w:t xml:space="preserve"> </w:t>
      </w:r>
      <w:r w:rsidRPr="00426154">
        <w:t>телефонов</w:t>
      </w:r>
      <w:r w:rsidR="00426154" w:rsidRPr="00426154">
        <w:t xml:space="preserve"> </w:t>
      </w:r>
      <w:r w:rsidRPr="00426154">
        <w:t>для</w:t>
      </w:r>
      <w:r w:rsidR="00426154" w:rsidRPr="00426154">
        <w:t xml:space="preserve"> </w:t>
      </w:r>
      <w:r w:rsidRPr="00426154">
        <w:t>вызова</w:t>
      </w:r>
      <w:r w:rsidR="00426154" w:rsidRPr="00426154">
        <w:t xml:space="preserve"> </w:t>
      </w:r>
      <w:r w:rsidRPr="00426154">
        <w:t>пожарной</w:t>
      </w:r>
      <w:r w:rsidR="00426154" w:rsidRPr="00426154">
        <w:t xml:space="preserve"> </w:t>
      </w:r>
      <w:r w:rsidRPr="00426154">
        <w:t>охраны.</w:t>
      </w:r>
    </w:p>
    <w:p w:rsidR="00426154" w:rsidRPr="00426154" w:rsidRDefault="0005044B" w:rsidP="00426154">
      <w:pPr>
        <w:autoSpaceDE w:val="0"/>
        <w:autoSpaceDN w:val="0"/>
        <w:adjustRightInd w:val="0"/>
      </w:pPr>
      <w:r w:rsidRPr="00426154">
        <w:t>В</w:t>
      </w:r>
      <w:r w:rsidR="00426154" w:rsidRPr="00426154">
        <w:t xml:space="preserve"> </w:t>
      </w:r>
      <w:r w:rsidRPr="00426154">
        <w:t>рамках</w:t>
      </w:r>
      <w:r w:rsidR="00426154" w:rsidRPr="00426154">
        <w:t xml:space="preserve"> </w:t>
      </w:r>
      <w:r w:rsidRPr="00426154">
        <w:t>противопожарного</w:t>
      </w:r>
      <w:r w:rsidR="00426154" w:rsidRPr="00426154">
        <w:t xml:space="preserve"> </w:t>
      </w:r>
      <w:r w:rsidRPr="00426154">
        <w:t>режима</w:t>
      </w:r>
      <w:r w:rsidR="00426154" w:rsidRPr="00426154">
        <w:t xml:space="preserve"> </w:t>
      </w:r>
      <w:r w:rsidRPr="00426154">
        <w:t>запрещается</w:t>
      </w:r>
      <w:r w:rsidR="00426154" w:rsidRPr="00426154">
        <w:t>:</w:t>
      </w:r>
    </w:p>
    <w:p w:rsidR="00426154" w:rsidRPr="00426154" w:rsidRDefault="0005044B" w:rsidP="00426154">
      <w:pPr>
        <w:autoSpaceDE w:val="0"/>
        <w:autoSpaceDN w:val="0"/>
        <w:adjustRightInd w:val="0"/>
      </w:pPr>
      <w:r w:rsidRPr="00426154">
        <w:t>без</w:t>
      </w:r>
      <w:r w:rsidR="00426154" w:rsidRPr="00426154">
        <w:t xml:space="preserve"> </w:t>
      </w:r>
      <w:r w:rsidRPr="00426154">
        <w:t>специального</w:t>
      </w:r>
      <w:r w:rsidR="00426154" w:rsidRPr="00426154">
        <w:t xml:space="preserve"> </w:t>
      </w:r>
      <w:r w:rsidRPr="00426154">
        <w:t>разрешения</w:t>
      </w:r>
      <w:r w:rsidR="00426154" w:rsidRPr="00426154">
        <w:t xml:space="preserve"> </w:t>
      </w:r>
      <w:r w:rsidRPr="00426154">
        <w:t>проводить</w:t>
      </w:r>
      <w:r w:rsidR="00426154" w:rsidRPr="00426154">
        <w:t xml:space="preserve"> </w:t>
      </w:r>
      <w:r w:rsidRPr="00426154">
        <w:t>огневые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другие</w:t>
      </w:r>
      <w:r w:rsidR="00426154" w:rsidRPr="00426154">
        <w:t xml:space="preserve"> </w:t>
      </w:r>
      <w:r w:rsidRPr="00426154">
        <w:t>пожароопасные</w:t>
      </w:r>
      <w:r w:rsidR="00426154" w:rsidRPr="00426154">
        <w:t xml:space="preserve"> </w:t>
      </w:r>
      <w:r w:rsidRPr="00426154">
        <w:t>работы</w:t>
      </w:r>
      <w:r w:rsidR="00426154" w:rsidRPr="00426154">
        <w:t>;</w:t>
      </w:r>
    </w:p>
    <w:p w:rsidR="00426154" w:rsidRPr="00426154" w:rsidRDefault="0005044B" w:rsidP="00426154">
      <w:pPr>
        <w:autoSpaceDE w:val="0"/>
        <w:autoSpaceDN w:val="0"/>
        <w:adjustRightInd w:val="0"/>
      </w:pPr>
      <w:r w:rsidRPr="00426154">
        <w:t>курить</w:t>
      </w:r>
      <w:r w:rsidR="00426154" w:rsidRPr="00426154">
        <w:t xml:space="preserve"> </w:t>
      </w:r>
      <w:r w:rsidRPr="00426154">
        <w:t>в</w:t>
      </w:r>
      <w:r w:rsidR="00426154" w:rsidRPr="00426154">
        <w:t xml:space="preserve"> </w:t>
      </w:r>
      <w:r w:rsidRPr="00426154">
        <w:t>неустановленных</w:t>
      </w:r>
      <w:r w:rsidR="00426154" w:rsidRPr="00426154">
        <w:t xml:space="preserve"> </w:t>
      </w:r>
      <w:r w:rsidRPr="00426154">
        <w:t>местах</w:t>
      </w:r>
      <w:r w:rsidR="00426154" w:rsidRPr="00426154">
        <w:t>;</w:t>
      </w:r>
    </w:p>
    <w:p w:rsidR="00426154" w:rsidRPr="00426154" w:rsidRDefault="0005044B" w:rsidP="00426154">
      <w:pPr>
        <w:autoSpaceDE w:val="0"/>
        <w:autoSpaceDN w:val="0"/>
        <w:adjustRightInd w:val="0"/>
      </w:pPr>
      <w:r w:rsidRPr="00426154">
        <w:t>разводить</w:t>
      </w:r>
      <w:r w:rsidR="00426154" w:rsidRPr="00426154">
        <w:t xml:space="preserve"> </w:t>
      </w:r>
      <w:r w:rsidRPr="00426154">
        <w:t>костры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сжигать</w:t>
      </w:r>
      <w:r w:rsidR="00426154" w:rsidRPr="00426154">
        <w:t xml:space="preserve"> </w:t>
      </w:r>
      <w:r w:rsidRPr="00426154">
        <w:t>горючие</w:t>
      </w:r>
      <w:r w:rsidR="00426154" w:rsidRPr="00426154">
        <w:t xml:space="preserve"> </w:t>
      </w:r>
      <w:r w:rsidRPr="00426154">
        <w:t>отходы</w:t>
      </w:r>
      <w:r w:rsidR="00426154" w:rsidRPr="00426154">
        <w:t xml:space="preserve"> </w:t>
      </w:r>
      <w:r w:rsidRPr="00426154">
        <w:t>вблизи</w:t>
      </w:r>
      <w:r w:rsidR="00426154" w:rsidRPr="00426154">
        <w:t xml:space="preserve"> </w:t>
      </w:r>
      <w:r w:rsidRPr="00426154">
        <w:t>от</w:t>
      </w:r>
      <w:r w:rsidR="00426154" w:rsidRPr="00426154">
        <w:t xml:space="preserve"> </w:t>
      </w:r>
      <w:r w:rsidRPr="00426154">
        <w:t>зданий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сооружений</w:t>
      </w:r>
      <w:r w:rsidR="00426154" w:rsidRPr="00426154">
        <w:t xml:space="preserve"> (</w:t>
      </w:r>
      <w:r w:rsidRPr="00426154">
        <w:t>ближ</w:t>
      </w:r>
      <w:r w:rsidR="00426154">
        <w:t xml:space="preserve">е </w:t>
      </w:r>
      <w:r w:rsidRPr="00426154">
        <w:t>50</w:t>
      </w:r>
      <w:r w:rsidR="00426154" w:rsidRPr="00426154">
        <w:t xml:space="preserve"> </w:t>
      </w:r>
      <w:r w:rsidRPr="00426154">
        <w:t>м</w:t>
      </w:r>
      <w:r w:rsidR="00426154" w:rsidRPr="00426154">
        <w:t>);</w:t>
      </w:r>
    </w:p>
    <w:p w:rsidR="00426154" w:rsidRPr="00426154" w:rsidRDefault="0005044B" w:rsidP="00426154">
      <w:pPr>
        <w:autoSpaceDE w:val="0"/>
        <w:autoSpaceDN w:val="0"/>
        <w:adjustRightInd w:val="0"/>
      </w:pPr>
      <w:r w:rsidRPr="00426154">
        <w:t>эксплуатировать</w:t>
      </w:r>
      <w:r w:rsidR="00426154" w:rsidRPr="00426154">
        <w:t xml:space="preserve"> </w:t>
      </w:r>
      <w:r w:rsidRPr="00426154">
        <w:t>неисправные</w:t>
      </w:r>
      <w:r w:rsidR="00426154" w:rsidRPr="00426154">
        <w:t xml:space="preserve"> </w:t>
      </w:r>
      <w:r w:rsidRPr="00426154">
        <w:t>электроустановки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нагревательные</w:t>
      </w:r>
      <w:r w:rsidR="00426154" w:rsidRPr="00426154">
        <w:t xml:space="preserve"> </w:t>
      </w:r>
      <w:r w:rsidRPr="00426154">
        <w:t>приборы</w:t>
      </w:r>
      <w:r w:rsidR="00426154" w:rsidRPr="00426154">
        <w:t>;</w:t>
      </w:r>
    </w:p>
    <w:p w:rsidR="00426154" w:rsidRPr="00426154" w:rsidRDefault="0005044B" w:rsidP="00426154">
      <w:pPr>
        <w:autoSpaceDE w:val="0"/>
        <w:autoSpaceDN w:val="0"/>
        <w:adjustRightInd w:val="0"/>
      </w:pPr>
      <w:r w:rsidRPr="00426154">
        <w:t>загромождать</w:t>
      </w:r>
      <w:r w:rsidR="00426154" w:rsidRPr="00426154">
        <w:t xml:space="preserve"> </w:t>
      </w:r>
      <w:r w:rsidRPr="00426154">
        <w:t>пути</w:t>
      </w:r>
      <w:r w:rsidR="00426154" w:rsidRPr="00426154">
        <w:t xml:space="preserve"> </w:t>
      </w:r>
      <w:r w:rsidRPr="00426154">
        <w:t>эвакуации,</w:t>
      </w:r>
      <w:r w:rsidR="00426154" w:rsidRPr="00426154">
        <w:t xml:space="preserve"> </w:t>
      </w:r>
      <w:r w:rsidRPr="00426154">
        <w:t>устраивать</w:t>
      </w:r>
      <w:r w:rsidR="00426154" w:rsidRPr="00426154">
        <w:t xml:space="preserve"> </w:t>
      </w:r>
      <w:r w:rsidRPr="00426154">
        <w:t>пороги,</w:t>
      </w:r>
      <w:r w:rsidR="00426154" w:rsidRPr="00426154">
        <w:t xml:space="preserve"> </w:t>
      </w:r>
      <w:r w:rsidRPr="00426154">
        <w:t>забивать</w:t>
      </w:r>
      <w:r w:rsidR="00426154" w:rsidRPr="00426154">
        <w:t xml:space="preserve"> </w:t>
      </w:r>
      <w:r w:rsidRPr="00426154">
        <w:t>двери</w:t>
      </w:r>
      <w:r w:rsidR="00426154" w:rsidRPr="00426154">
        <w:t>;</w:t>
      </w:r>
    </w:p>
    <w:p w:rsidR="00426154" w:rsidRPr="00426154" w:rsidRDefault="0005044B" w:rsidP="00426154">
      <w:pPr>
        <w:autoSpaceDE w:val="0"/>
        <w:autoSpaceDN w:val="0"/>
        <w:adjustRightInd w:val="0"/>
      </w:pPr>
      <w:r w:rsidRPr="00426154">
        <w:t>устраивать</w:t>
      </w:r>
      <w:r w:rsidR="00426154" w:rsidRPr="00426154">
        <w:t xml:space="preserve"> </w:t>
      </w:r>
      <w:r w:rsidRPr="00426154">
        <w:t>под</w:t>
      </w:r>
      <w:r w:rsidR="00426154" w:rsidRPr="00426154">
        <w:t xml:space="preserve"> </w:t>
      </w:r>
      <w:r w:rsidRPr="00426154">
        <w:t>лестницами</w:t>
      </w:r>
      <w:r w:rsidR="00426154" w:rsidRPr="00426154">
        <w:t xml:space="preserve"> </w:t>
      </w:r>
      <w:r w:rsidRPr="00426154">
        <w:t>кладовые</w:t>
      </w:r>
      <w:r w:rsidR="00426154" w:rsidRPr="00426154">
        <w:t xml:space="preserve"> </w:t>
      </w:r>
      <w:r w:rsidRPr="00426154">
        <w:t>помещения</w:t>
      </w:r>
      <w:r w:rsidR="00426154" w:rsidRPr="00426154">
        <w:t>;</w:t>
      </w:r>
    </w:p>
    <w:p w:rsidR="00426154" w:rsidRPr="00426154" w:rsidRDefault="0005044B" w:rsidP="00426154">
      <w:pPr>
        <w:autoSpaceDE w:val="0"/>
        <w:autoSpaceDN w:val="0"/>
        <w:adjustRightInd w:val="0"/>
      </w:pPr>
      <w:r w:rsidRPr="00426154">
        <w:t>при</w:t>
      </w:r>
      <w:r w:rsidR="00426154" w:rsidRPr="00426154">
        <w:t xml:space="preserve"> </w:t>
      </w:r>
      <w:r w:rsidRPr="00426154">
        <w:t>пожаре</w:t>
      </w:r>
      <w:r w:rsidR="00426154" w:rsidRPr="00426154">
        <w:t xml:space="preserve"> </w:t>
      </w:r>
      <w:r w:rsidRPr="00426154">
        <w:t>использовать</w:t>
      </w:r>
      <w:r w:rsidR="00426154" w:rsidRPr="00426154">
        <w:t xml:space="preserve"> </w:t>
      </w:r>
      <w:r w:rsidRPr="00426154">
        <w:t>лифты</w:t>
      </w:r>
      <w:r w:rsidR="00426154" w:rsidRPr="00426154">
        <w:t>;</w:t>
      </w:r>
    </w:p>
    <w:p w:rsidR="00426154" w:rsidRPr="00426154" w:rsidRDefault="0005044B" w:rsidP="00426154">
      <w:pPr>
        <w:autoSpaceDE w:val="0"/>
        <w:autoSpaceDN w:val="0"/>
        <w:adjustRightInd w:val="0"/>
      </w:pPr>
      <w:r w:rsidRPr="00426154">
        <w:t>размещать</w:t>
      </w:r>
      <w:r w:rsidR="00426154" w:rsidRPr="00426154">
        <w:t xml:space="preserve"> </w:t>
      </w:r>
      <w:r w:rsidRPr="00426154">
        <w:t>в</w:t>
      </w:r>
      <w:r w:rsidR="00426154" w:rsidRPr="00426154">
        <w:t xml:space="preserve"> </w:t>
      </w:r>
      <w:r w:rsidRPr="00426154">
        <w:t>помещениях</w:t>
      </w:r>
      <w:r w:rsidR="00426154" w:rsidRPr="00426154">
        <w:t xml:space="preserve"> </w:t>
      </w:r>
      <w:r w:rsidRPr="00426154">
        <w:t>с</w:t>
      </w:r>
      <w:r w:rsidR="00426154" w:rsidRPr="00426154">
        <w:t xml:space="preserve"> </w:t>
      </w:r>
      <w:r w:rsidRPr="00426154">
        <w:t>одним</w:t>
      </w:r>
      <w:r w:rsidR="00426154" w:rsidRPr="00426154">
        <w:t xml:space="preserve"> </w:t>
      </w:r>
      <w:r w:rsidRPr="00426154">
        <w:t>эвакуационным</w:t>
      </w:r>
      <w:r w:rsidR="00426154" w:rsidRPr="00426154">
        <w:t xml:space="preserve"> </w:t>
      </w:r>
      <w:r w:rsidRPr="00426154">
        <w:t>выходом</w:t>
      </w:r>
      <w:r w:rsidR="00426154" w:rsidRPr="00426154">
        <w:t xml:space="preserve"> </w:t>
      </w:r>
      <w:r w:rsidRPr="00426154">
        <w:t>свыше</w:t>
      </w:r>
      <w:r w:rsidR="00426154" w:rsidRPr="00426154">
        <w:t xml:space="preserve"> </w:t>
      </w:r>
      <w:r w:rsidRPr="00426154">
        <w:t>50</w:t>
      </w:r>
      <w:r w:rsidR="00426154" w:rsidRPr="00426154">
        <w:t xml:space="preserve"> </w:t>
      </w:r>
      <w:r w:rsidRPr="00426154">
        <w:t>человек.</w:t>
      </w:r>
    </w:p>
    <w:p w:rsidR="00426154" w:rsidRDefault="00426154" w:rsidP="00426154">
      <w:pPr>
        <w:autoSpaceDE w:val="0"/>
        <w:autoSpaceDN w:val="0"/>
        <w:adjustRightInd w:val="0"/>
        <w:rPr>
          <w:b/>
          <w:bCs/>
        </w:rPr>
      </w:pPr>
    </w:p>
    <w:p w:rsidR="00426154" w:rsidRDefault="0005044B" w:rsidP="00426154">
      <w:pPr>
        <w:pStyle w:val="2"/>
      </w:pPr>
      <w:bookmarkStart w:id="8" w:name="_Toc279091457"/>
      <w:r w:rsidRPr="00426154">
        <w:t>Меры</w:t>
      </w:r>
      <w:r w:rsidR="00426154" w:rsidRPr="00426154">
        <w:t xml:space="preserve"> </w:t>
      </w:r>
      <w:r w:rsidRPr="00426154">
        <w:t>пожарной</w:t>
      </w:r>
      <w:r w:rsidR="00426154" w:rsidRPr="00426154">
        <w:t xml:space="preserve"> </w:t>
      </w:r>
      <w:r w:rsidRPr="00426154">
        <w:t>безопасност</w:t>
      </w:r>
      <w:r w:rsidR="00426154">
        <w:t>и</w:t>
      </w:r>
      <w:bookmarkEnd w:id="8"/>
      <w:r w:rsidR="00426154">
        <w:t xml:space="preserve"> </w:t>
      </w:r>
    </w:p>
    <w:p w:rsidR="00426154" w:rsidRDefault="00426154" w:rsidP="00426154">
      <w:pPr>
        <w:autoSpaceDE w:val="0"/>
        <w:autoSpaceDN w:val="0"/>
        <w:adjustRightInd w:val="0"/>
        <w:rPr>
          <w:b/>
          <w:bCs/>
        </w:rPr>
      </w:pPr>
    </w:p>
    <w:p w:rsidR="0005044B" w:rsidRPr="00426154" w:rsidRDefault="0005044B" w:rsidP="00426154">
      <w:pPr>
        <w:autoSpaceDE w:val="0"/>
        <w:autoSpaceDN w:val="0"/>
        <w:adjustRightInd w:val="0"/>
      </w:pPr>
      <w:r w:rsidRPr="00426154">
        <w:t>Для</w:t>
      </w:r>
      <w:r w:rsidR="00426154" w:rsidRPr="00426154">
        <w:t xml:space="preserve"> </w:t>
      </w:r>
      <w:r w:rsidRPr="00426154">
        <w:t>предупреждения</w:t>
      </w:r>
      <w:r w:rsidR="00426154" w:rsidRPr="00426154">
        <w:t xml:space="preserve"> </w:t>
      </w:r>
      <w:r w:rsidRPr="00426154">
        <w:t>распространения</w:t>
      </w:r>
      <w:r w:rsidR="00426154" w:rsidRPr="00426154">
        <w:t xml:space="preserve"> </w:t>
      </w:r>
      <w:r w:rsidRPr="00426154">
        <w:t>пожара</w:t>
      </w:r>
      <w:r w:rsidR="00426154" w:rsidRPr="00426154">
        <w:t xml:space="preserve"> </w:t>
      </w:r>
      <w:r w:rsidRPr="00426154">
        <w:t>с</w:t>
      </w:r>
      <w:r w:rsidR="00426154" w:rsidRPr="00426154">
        <w:t xml:space="preserve"> </w:t>
      </w:r>
      <w:r w:rsidRPr="00426154">
        <w:t>одного</w:t>
      </w:r>
      <w:r w:rsidR="00426154" w:rsidRPr="00426154">
        <w:t xml:space="preserve"> </w:t>
      </w:r>
      <w:r w:rsidRPr="00426154">
        <w:t>здания</w:t>
      </w:r>
      <w:r w:rsidR="00426154" w:rsidRPr="00426154">
        <w:t xml:space="preserve"> </w:t>
      </w:r>
      <w:r w:rsidRPr="00426154">
        <w:t>на</w:t>
      </w:r>
      <w:r w:rsidR="00426154" w:rsidRPr="00426154">
        <w:t xml:space="preserve"> </w:t>
      </w:r>
      <w:r w:rsidRPr="00426154">
        <w:t>другое</w:t>
      </w:r>
      <w:r w:rsidR="00426154" w:rsidRPr="00426154">
        <w:t xml:space="preserve"> </w:t>
      </w:r>
      <w:r w:rsidRPr="00426154">
        <w:t>между</w:t>
      </w:r>
      <w:r w:rsidR="00426154" w:rsidRPr="00426154">
        <w:t xml:space="preserve"> </w:t>
      </w:r>
      <w:r w:rsidRPr="00426154">
        <w:t>ним</w:t>
      </w:r>
      <w:r w:rsidR="00426154">
        <w:t xml:space="preserve">и </w:t>
      </w:r>
      <w:r w:rsidRPr="00426154">
        <w:t>предусматривают</w:t>
      </w:r>
      <w:r w:rsidR="00426154" w:rsidRPr="00426154">
        <w:t xml:space="preserve"> </w:t>
      </w:r>
      <w:r w:rsidRPr="00426154">
        <w:t>противопожарные</w:t>
      </w:r>
      <w:r w:rsidR="00426154" w:rsidRPr="00426154">
        <w:t xml:space="preserve"> </w:t>
      </w:r>
      <w:r w:rsidRPr="00426154">
        <w:t>разрывы,</w:t>
      </w:r>
      <w:r w:rsidR="00426154" w:rsidRPr="00426154">
        <w:t xml:space="preserve"> </w:t>
      </w:r>
      <w:r w:rsidRPr="00426154">
        <w:t>которые</w:t>
      </w:r>
      <w:r w:rsidR="00426154" w:rsidRPr="00426154">
        <w:t xml:space="preserve"> </w:t>
      </w:r>
      <w:r w:rsidR="00F64F32" w:rsidRPr="00426154">
        <w:t>определяются</w:t>
      </w:r>
      <w:r w:rsidR="00426154" w:rsidRPr="00426154">
        <w:t xml:space="preserve"> </w:t>
      </w:r>
      <w:r w:rsidR="00F64F32" w:rsidRPr="00426154">
        <w:t>степенью</w:t>
      </w:r>
      <w:r w:rsidR="00426154" w:rsidRPr="00426154">
        <w:t xml:space="preserve"> </w:t>
      </w:r>
      <w:r w:rsidR="00F64F32" w:rsidRPr="00426154">
        <w:t>огнестой</w:t>
      </w:r>
      <w:r w:rsidRPr="00426154">
        <w:t>кости</w:t>
      </w:r>
      <w:r w:rsidR="00426154" w:rsidRPr="00426154">
        <w:t xml:space="preserve"> </w:t>
      </w:r>
      <w:r w:rsidRPr="00426154">
        <w:t>других</w:t>
      </w:r>
      <w:r w:rsidR="00426154" w:rsidRPr="00426154">
        <w:t xml:space="preserve"> </w:t>
      </w:r>
      <w:r w:rsidRPr="00426154">
        <w:t>зданий</w:t>
      </w:r>
      <w:r w:rsidR="008E2F3A" w:rsidRPr="00426154">
        <w:t>.</w:t>
      </w:r>
    </w:p>
    <w:p w:rsidR="0005044B" w:rsidRPr="00426154" w:rsidRDefault="0005044B" w:rsidP="00426154">
      <w:pPr>
        <w:autoSpaceDE w:val="0"/>
        <w:autoSpaceDN w:val="0"/>
        <w:adjustRightInd w:val="0"/>
      </w:pPr>
      <w:r w:rsidRPr="00426154">
        <w:t>Противопожарные</w:t>
      </w:r>
      <w:r w:rsidR="00426154" w:rsidRPr="00426154">
        <w:t xml:space="preserve"> </w:t>
      </w:r>
      <w:r w:rsidRPr="00426154">
        <w:t>разрывы</w:t>
      </w:r>
      <w:r w:rsidR="00426154" w:rsidRPr="00426154">
        <w:t xml:space="preserve"> </w:t>
      </w:r>
      <w:r w:rsidRPr="00426154">
        <w:t>между</w:t>
      </w:r>
      <w:r w:rsidR="00426154" w:rsidRPr="00426154">
        <w:t xml:space="preserve"> </w:t>
      </w:r>
      <w:r w:rsidRPr="00426154">
        <w:t>зданиям</w:t>
      </w:r>
      <w:r w:rsidR="00426154">
        <w:t xml:space="preserve">и </w:t>
      </w:r>
      <w:r w:rsidRPr="00426154">
        <w:t>В</w:t>
      </w:r>
      <w:r w:rsidR="00426154" w:rsidRPr="00426154">
        <w:t xml:space="preserve"> </w:t>
      </w:r>
      <w:r w:rsidRPr="00426154">
        <w:t>зданиях</w:t>
      </w:r>
      <w:r w:rsidR="00426154" w:rsidRPr="00426154">
        <w:t xml:space="preserve"> </w:t>
      </w:r>
      <w:r w:rsidRPr="00426154">
        <w:t>со</w:t>
      </w:r>
      <w:r w:rsidR="00426154" w:rsidRPr="00426154">
        <w:t xml:space="preserve"> </w:t>
      </w:r>
      <w:r w:rsidRPr="00426154">
        <w:t>степенью</w:t>
      </w:r>
      <w:r w:rsidR="00426154" w:rsidRPr="00426154">
        <w:t xml:space="preserve"> </w:t>
      </w:r>
      <w:r w:rsidRPr="00426154">
        <w:t>огнестойкости</w:t>
      </w:r>
      <w:r w:rsidR="00426154" w:rsidRPr="00426154">
        <w:t xml:space="preserve"> </w:t>
      </w:r>
      <w:r w:rsidRPr="00426154">
        <w:t>IV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V</w:t>
      </w:r>
      <w:r w:rsidR="00426154" w:rsidRPr="00426154">
        <w:t xml:space="preserve"> </w:t>
      </w:r>
      <w:r w:rsidRPr="00426154">
        <w:t>кате</w:t>
      </w:r>
      <w:r w:rsidR="00F64F32" w:rsidRPr="00426154">
        <w:t>горий</w:t>
      </w:r>
      <w:r w:rsidR="00426154" w:rsidRPr="00426154">
        <w:t xml:space="preserve"> </w:t>
      </w:r>
      <w:r w:rsidR="00F64F32" w:rsidRPr="00426154">
        <w:t>предусматриваются</w:t>
      </w:r>
      <w:r w:rsidR="00426154" w:rsidRPr="00426154">
        <w:t xml:space="preserve"> </w:t>
      </w:r>
      <w:r w:rsidR="00F64F32" w:rsidRPr="00426154">
        <w:t>противо</w:t>
      </w:r>
      <w:r w:rsidRPr="00426154">
        <w:t>пожарные</w:t>
      </w:r>
      <w:r w:rsidR="00426154" w:rsidRPr="00426154">
        <w:t xml:space="preserve"> </w:t>
      </w:r>
      <w:r w:rsidRPr="00426154">
        <w:t>зоны</w:t>
      </w:r>
      <w:r w:rsidR="00426154" w:rsidRPr="00426154">
        <w:t xml:space="preserve"> </w:t>
      </w:r>
      <w:r w:rsidRPr="00426154">
        <w:t>для</w:t>
      </w:r>
      <w:r w:rsidR="00426154" w:rsidRPr="00426154">
        <w:t xml:space="preserve"> </w:t>
      </w:r>
      <w:r w:rsidRPr="00426154">
        <w:t>ограничения</w:t>
      </w:r>
      <w:r w:rsidR="00426154" w:rsidRPr="00426154">
        <w:t xml:space="preserve"> </w:t>
      </w:r>
      <w:r w:rsidRPr="00426154">
        <w:t>распространения</w:t>
      </w:r>
      <w:r w:rsidR="00426154" w:rsidRPr="00426154">
        <w:t xml:space="preserve"> </w:t>
      </w:r>
      <w:r w:rsidRPr="00426154">
        <w:t>пожара</w:t>
      </w:r>
      <w:r w:rsidR="00426154" w:rsidRPr="00426154">
        <w:t xml:space="preserve"> </w:t>
      </w:r>
      <w:r w:rsidRPr="00426154">
        <w:t>в</w:t>
      </w:r>
      <w:r w:rsidR="00426154" w:rsidRPr="00426154">
        <w:t xml:space="preserve"> </w:t>
      </w:r>
      <w:r w:rsidRPr="00426154">
        <w:t>здании.</w:t>
      </w:r>
    </w:p>
    <w:p w:rsidR="00426154" w:rsidRPr="00426154" w:rsidRDefault="0005044B" w:rsidP="00426154">
      <w:pPr>
        <w:autoSpaceDE w:val="0"/>
        <w:autoSpaceDN w:val="0"/>
        <w:adjustRightInd w:val="0"/>
      </w:pPr>
      <w:r w:rsidRPr="00426154">
        <w:t>С</w:t>
      </w:r>
      <w:r w:rsidR="00426154" w:rsidRPr="00426154">
        <w:t xml:space="preserve"> </w:t>
      </w:r>
      <w:r w:rsidRPr="00426154">
        <w:t>целью</w:t>
      </w:r>
      <w:r w:rsidR="00426154" w:rsidRPr="00426154">
        <w:t xml:space="preserve"> </w:t>
      </w:r>
      <w:r w:rsidRPr="00426154">
        <w:t>ограничения</w:t>
      </w:r>
      <w:r w:rsidR="00426154" w:rsidRPr="00426154">
        <w:t xml:space="preserve"> </w:t>
      </w:r>
      <w:r w:rsidRPr="00426154">
        <w:t>распространения</w:t>
      </w:r>
      <w:r w:rsidR="00426154" w:rsidRPr="00426154">
        <w:t xml:space="preserve"> </w:t>
      </w:r>
      <w:r w:rsidRPr="00426154">
        <w:t>пожара</w:t>
      </w:r>
      <w:r w:rsidR="00426154" w:rsidRPr="00426154">
        <w:t xml:space="preserve"> </w:t>
      </w:r>
      <w:r w:rsidRPr="00426154">
        <w:t>сооружают</w:t>
      </w:r>
      <w:r w:rsidR="00426154" w:rsidRPr="00426154">
        <w:t>:</w:t>
      </w:r>
    </w:p>
    <w:p w:rsidR="00426154" w:rsidRPr="00426154" w:rsidRDefault="0005044B" w:rsidP="00426154">
      <w:pPr>
        <w:autoSpaceDE w:val="0"/>
        <w:autoSpaceDN w:val="0"/>
        <w:adjustRightInd w:val="0"/>
      </w:pPr>
      <w:r w:rsidRPr="00426154">
        <w:t>противопожарные</w:t>
      </w:r>
      <w:r w:rsidR="00426154" w:rsidRPr="00426154">
        <w:t xml:space="preserve"> </w:t>
      </w:r>
      <w:r w:rsidRPr="00426154">
        <w:t>стены</w:t>
      </w:r>
      <w:r w:rsidR="00426154" w:rsidRPr="00426154">
        <w:t xml:space="preserve"> (</w:t>
      </w:r>
      <w:r w:rsidRPr="00426154">
        <w:t>брандмауэры</w:t>
      </w:r>
      <w:r w:rsidR="00426154" w:rsidRPr="00426154">
        <w:t xml:space="preserve">) - </w:t>
      </w:r>
      <w:r w:rsidRPr="00426154">
        <w:t>для</w:t>
      </w:r>
      <w:r w:rsidR="00426154" w:rsidRPr="00426154">
        <w:t xml:space="preserve"> </w:t>
      </w:r>
      <w:r w:rsidRPr="00426154">
        <w:t>уменьшения</w:t>
      </w:r>
      <w:r w:rsidR="00426154" w:rsidRPr="00426154">
        <w:t xml:space="preserve"> </w:t>
      </w:r>
      <w:r w:rsidRPr="00426154">
        <w:t>противопожарног</w:t>
      </w:r>
      <w:r w:rsidR="00426154">
        <w:t xml:space="preserve">о </w:t>
      </w:r>
      <w:r w:rsidRPr="00426154">
        <w:t>разрыва</w:t>
      </w:r>
      <w:r w:rsidR="00426154" w:rsidRPr="00426154">
        <w:t xml:space="preserve"> </w:t>
      </w:r>
      <w:r w:rsidRPr="00426154">
        <w:t>между</w:t>
      </w:r>
      <w:r w:rsidR="00426154" w:rsidRPr="00426154">
        <w:t xml:space="preserve"> </w:t>
      </w:r>
      <w:r w:rsidRPr="00426154">
        <w:t>зданиями,</w:t>
      </w:r>
      <w:r w:rsidR="00426154" w:rsidRPr="00426154">
        <w:t xml:space="preserve"> </w:t>
      </w:r>
      <w:r w:rsidRPr="00426154">
        <w:t>а</w:t>
      </w:r>
      <w:r w:rsidR="00426154" w:rsidRPr="00426154">
        <w:t xml:space="preserve"> </w:t>
      </w:r>
      <w:r w:rsidRPr="00426154">
        <w:t>также</w:t>
      </w:r>
      <w:r w:rsidR="00426154" w:rsidRPr="00426154">
        <w:t xml:space="preserve"> </w:t>
      </w:r>
      <w:r w:rsidRPr="00426154">
        <w:t>для</w:t>
      </w:r>
      <w:r w:rsidR="00426154" w:rsidRPr="00426154">
        <w:t xml:space="preserve"> </w:t>
      </w:r>
      <w:r w:rsidRPr="00426154">
        <w:t>разделения</w:t>
      </w:r>
      <w:r w:rsidR="00426154" w:rsidRPr="00426154">
        <w:t xml:space="preserve"> </w:t>
      </w:r>
      <w:r w:rsidRPr="00426154">
        <w:t>зданий</w:t>
      </w:r>
      <w:r w:rsidR="00426154" w:rsidRPr="00426154">
        <w:t xml:space="preserve"> </w:t>
      </w:r>
      <w:r w:rsidRPr="00426154">
        <w:t>цехов</w:t>
      </w:r>
      <w:r w:rsidR="00426154" w:rsidRPr="00426154">
        <w:t xml:space="preserve"> </w:t>
      </w:r>
      <w:r w:rsidRPr="00426154">
        <w:t>на</w:t>
      </w:r>
      <w:r w:rsidR="00426154" w:rsidRPr="00426154">
        <w:t xml:space="preserve"> </w:t>
      </w:r>
      <w:r w:rsidRPr="00426154">
        <w:t>противопожарные</w:t>
      </w:r>
      <w:r w:rsidR="00426154" w:rsidRPr="00426154">
        <w:t xml:space="preserve"> </w:t>
      </w:r>
      <w:r w:rsidRPr="00426154">
        <w:t>отсеки</w:t>
      </w:r>
      <w:r w:rsidR="00426154" w:rsidRPr="00426154">
        <w:t xml:space="preserve"> </w:t>
      </w:r>
      <w:r w:rsidRPr="00426154">
        <w:t>с</w:t>
      </w:r>
      <w:r w:rsidR="00426154" w:rsidRPr="00426154">
        <w:t xml:space="preserve"> </w:t>
      </w:r>
      <w:r w:rsidRPr="00426154">
        <w:t>разной</w:t>
      </w:r>
      <w:r w:rsidR="00426154" w:rsidRPr="00426154">
        <w:t xml:space="preserve"> </w:t>
      </w:r>
      <w:r w:rsidRPr="00426154">
        <w:t>категорией</w:t>
      </w:r>
      <w:r w:rsidR="00426154" w:rsidRPr="00426154">
        <w:t xml:space="preserve"> </w:t>
      </w:r>
      <w:r w:rsidRPr="00426154">
        <w:t>пожарной</w:t>
      </w:r>
      <w:r w:rsidR="00426154" w:rsidRPr="00426154">
        <w:t xml:space="preserve"> </w:t>
      </w:r>
      <w:r w:rsidRPr="00426154">
        <w:t>опасности</w:t>
      </w:r>
      <w:r w:rsidR="00426154" w:rsidRPr="00426154">
        <w:t xml:space="preserve">; </w:t>
      </w:r>
      <w:r w:rsidRPr="00426154">
        <w:t>они</w:t>
      </w:r>
      <w:r w:rsidR="00426154" w:rsidRPr="00426154">
        <w:t xml:space="preserve"> </w:t>
      </w:r>
      <w:r w:rsidRPr="00426154">
        <w:t>опираются</w:t>
      </w:r>
      <w:r w:rsidR="00426154" w:rsidRPr="00426154">
        <w:t xml:space="preserve"> </w:t>
      </w:r>
      <w:r w:rsidRPr="00426154">
        <w:t>на</w:t>
      </w:r>
      <w:r w:rsidR="00426154" w:rsidRPr="00426154">
        <w:t xml:space="preserve"> </w:t>
      </w:r>
      <w:r w:rsidRPr="00426154">
        <w:t>фундаменты</w:t>
      </w:r>
      <w:r w:rsidR="00426154" w:rsidRPr="00426154">
        <w:t xml:space="preserve"> </w:t>
      </w:r>
      <w:r w:rsidRPr="00426154">
        <w:t>или</w:t>
      </w:r>
      <w:r w:rsidR="00426154" w:rsidRPr="00426154">
        <w:t xml:space="preserve"> </w:t>
      </w:r>
      <w:r w:rsidRPr="00426154">
        <w:t>фундаментные</w:t>
      </w:r>
      <w:r w:rsidR="00426154" w:rsidRPr="00426154">
        <w:t xml:space="preserve"> </w:t>
      </w:r>
      <w:r w:rsidRPr="00426154">
        <w:t>балки,</w:t>
      </w:r>
      <w:r w:rsidR="00426154" w:rsidRPr="00426154">
        <w:t xml:space="preserve"> </w:t>
      </w:r>
      <w:r w:rsidRPr="00426154">
        <w:t>возводятся</w:t>
      </w:r>
      <w:r w:rsidR="00426154" w:rsidRPr="00426154">
        <w:t xml:space="preserve"> </w:t>
      </w:r>
      <w:r w:rsidRPr="00426154">
        <w:t>на</w:t>
      </w:r>
      <w:r w:rsidR="00426154" w:rsidRPr="00426154">
        <w:t xml:space="preserve"> </w:t>
      </w:r>
      <w:r w:rsidRPr="00426154">
        <w:t>всю</w:t>
      </w:r>
      <w:r w:rsidR="00426154" w:rsidRPr="00426154">
        <w:t xml:space="preserve"> </w:t>
      </w:r>
      <w:r w:rsidRPr="00426154">
        <w:t>высоту</w:t>
      </w:r>
      <w:r w:rsidR="00426154" w:rsidRPr="00426154">
        <w:t xml:space="preserve"> </w:t>
      </w:r>
      <w:r w:rsidRPr="00426154">
        <w:t>здания</w:t>
      </w:r>
      <w:r w:rsidR="00426154" w:rsidRPr="00426154">
        <w:t xml:space="preserve"> </w:t>
      </w:r>
      <w:r w:rsidRPr="00426154">
        <w:t>или</w:t>
      </w:r>
      <w:r w:rsidR="00426154" w:rsidRPr="00426154">
        <w:t xml:space="preserve"> </w:t>
      </w:r>
      <w:r w:rsidRPr="00426154">
        <w:t>сооружени</w:t>
      </w:r>
      <w:r w:rsidR="00F64F32" w:rsidRPr="00426154">
        <w:t>я</w:t>
      </w:r>
      <w:r w:rsidR="00426154" w:rsidRPr="00426154">
        <w:t xml:space="preserve"> </w:t>
      </w:r>
      <w:r w:rsidR="00F64F32" w:rsidRPr="00426154">
        <w:t>и</w:t>
      </w:r>
      <w:r w:rsidR="00426154" w:rsidRPr="00426154">
        <w:t xml:space="preserve"> </w:t>
      </w:r>
      <w:r w:rsidR="00F64F32" w:rsidRPr="00426154">
        <w:t>разделяют</w:t>
      </w:r>
      <w:r w:rsidR="00426154" w:rsidRPr="00426154">
        <w:t xml:space="preserve"> </w:t>
      </w:r>
      <w:r w:rsidR="00F64F32" w:rsidRPr="00426154">
        <w:t>конструкции</w:t>
      </w:r>
      <w:r w:rsidR="00426154" w:rsidRPr="00426154">
        <w:t xml:space="preserve"> (</w:t>
      </w:r>
      <w:r w:rsidR="00F64F32" w:rsidRPr="00426154">
        <w:t>пере</w:t>
      </w:r>
      <w:r w:rsidRPr="00426154">
        <w:t>крытия,</w:t>
      </w:r>
      <w:r w:rsidR="00426154" w:rsidRPr="00426154">
        <w:t xml:space="preserve"> </w:t>
      </w:r>
      <w:r w:rsidRPr="00426154">
        <w:t>покрытия,</w:t>
      </w:r>
      <w:r w:rsidR="00426154" w:rsidRPr="00426154">
        <w:t xml:space="preserve"> </w:t>
      </w:r>
      <w:r w:rsidRPr="00426154">
        <w:t>фонари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т.д.);</w:t>
      </w:r>
    </w:p>
    <w:p w:rsidR="00426154" w:rsidRPr="00426154" w:rsidRDefault="0005044B" w:rsidP="00426154">
      <w:pPr>
        <w:autoSpaceDE w:val="0"/>
        <w:autoSpaceDN w:val="0"/>
        <w:adjustRightInd w:val="0"/>
      </w:pPr>
      <w:r w:rsidRPr="00426154">
        <w:t>противопожарные</w:t>
      </w:r>
      <w:r w:rsidR="00426154" w:rsidRPr="00426154">
        <w:t xml:space="preserve"> </w:t>
      </w:r>
      <w:r w:rsidRPr="00426154">
        <w:t>перекрытия</w:t>
      </w:r>
      <w:r w:rsidR="00426154" w:rsidRPr="00426154">
        <w:t xml:space="preserve"> - </w:t>
      </w:r>
      <w:r w:rsidRPr="00426154">
        <w:t>для</w:t>
      </w:r>
      <w:r w:rsidR="00426154" w:rsidRPr="00426154">
        <w:t xml:space="preserve"> </w:t>
      </w:r>
      <w:r w:rsidRPr="00426154">
        <w:t>исключения</w:t>
      </w:r>
      <w:r w:rsidR="00426154" w:rsidRPr="00426154">
        <w:t xml:space="preserve"> </w:t>
      </w:r>
      <w:r w:rsidRPr="00426154">
        <w:t>распространения</w:t>
      </w:r>
      <w:r w:rsidR="00426154" w:rsidRPr="00426154">
        <w:t xml:space="preserve"> </w:t>
      </w:r>
      <w:r w:rsidRPr="00426154">
        <w:t>пожара</w:t>
      </w:r>
      <w:r w:rsidR="00426154" w:rsidRPr="00426154">
        <w:t xml:space="preserve"> </w:t>
      </w:r>
      <w:r w:rsidRPr="00426154">
        <w:t>п</w:t>
      </w:r>
      <w:r w:rsidR="00426154">
        <w:t xml:space="preserve">о </w:t>
      </w:r>
      <w:r w:rsidRPr="00426154">
        <w:t>вертикали</w:t>
      </w:r>
      <w:r w:rsidR="00426154" w:rsidRPr="00426154">
        <w:t xml:space="preserve"> </w:t>
      </w:r>
      <w:r w:rsidRPr="00426154">
        <w:t>здания</w:t>
      </w:r>
      <w:r w:rsidR="00426154" w:rsidRPr="00426154">
        <w:t>;</w:t>
      </w:r>
    </w:p>
    <w:p w:rsidR="0005044B" w:rsidRPr="00426154" w:rsidRDefault="0005044B" w:rsidP="00426154">
      <w:pPr>
        <w:autoSpaceDE w:val="0"/>
        <w:autoSpaceDN w:val="0"/>
        <w:adjustRightInd w:val="0"/>
      </w:pPr>
      <w:r w:rsidRPr="00426154">
        <w:t>легко</w:t>
      </w:r>
      <w:r w:rsidR="00426154" w:rsidRPr="00426154">
        <w:t xml:space="preserve"> </w:t>
      </w:r>
      <w:r w:rsidRPr="00426154">
        <w:t>сбрасываемые</w:t>
      </w:r>
      <w:r w:rsidR="00426154" w:rsidRPr="00426154">
        <w:t xml:space="preserve"> </w:t>
      </w:r>
      <w:r w:rsidRPr="00426154">
        <w:t>конструкции</w:t>
      </w:r>
      <w:r w:rsidR="00426154" w:rsidRPr="00426154">
        <w:t xml:space="preserve"> - </w:t>
      </w:r>
      <w:r w:rsidRPr="00426154">
        <w:t>для</w:t>
      </w:r>
      <w:r w:rsidR="00426154" w:rsidRPr="00426154">
        <w:t xml:space="preserve"> </w:t>
      </w:r>
      <w:r w:rsidRPr="00426154">
        <w:t>снижения</w:t>
      </w:r>
      <w:r w:rsidR="00426154" w:rsidRPr="00426154">
        <w:t xml:space="preserve"> </w:t>
      </w:r>
      <w:r w:rsidRPr="00426154">
        <w:t>нагрузки</w:t>
      </w:r>
      <w:r w:rsidR="00426154" w:rsidRPr="00426154">
        <w:t xml:space="preserve"> </w:t>
      </w:r>
      <w:r w:rsidRPr="00426154">
        <w:t>на</w:t>
      </w:r>
      <w:r w:rsidR="00426154" w:rsidRPr="00426154">
        <w:t xml:space="preserve"> </w:t>
      </w:r>
      <w:r w:rsidRPr="00426154">
        <w:t>ограждающу</w:t>
      </w:r>
      <w:r w:rsidR="00426154">
        <w:t xml:space="preserve">ю </w:t>
      </w:r>
      <w:r w:rsidRPr="00426154">
        <w:t>конструкцию</w:t>
      </w:r>
      <w:r w:rsidR="00426154" w:rsidRPr="00426154">
        <w:t xml:space="preserve"> </w:t>
      </w:r>
      <w:r w:rsidRPr="00426154">
        <w:t>при</w:t>
      </w:r>
      <w:r w:rsidR="00426154" w:rsidRPr="00426154">
        <w:t xml:space="preserve"> </w:t>
      </w:r>
      <w:r w:rsidRPr="00426154">
        <w:t>взрывном</w:t>
      </w:r>
      <w:r w:rsidR="00426154" w:rsidRPr="00426154">
        <w:t xml:space="preserve"> </w:t>
      </w:r>
      <w:r w:rsidRPr="00426154">
        <w:t>горении</w:t>
      </w:r>
      <w:r w:rsidR="00426154" w:rsidRPr="00426154">
        <w:t xml:space="preserve">; </w:t>
      </w:r>
      <w:r w:rsidRPr="00426154">
        <w:t>они</w:t>
      </w:r>
      <w:r w:rsidR="00426154" w:rsidRPr="00426154">
        <w:t xml:space="preserve"> </w:t>
      </w:r>
      <w:r w:rsidRPr="00426154">
        <w:t>используются</w:t>
      </w:r>
      <w:r w:rsidR="00426154" w:rsidRPr="00426154">
        <w:t xml:space="preserve"> </w:t>
      </w:r>
      <w:r w:rsidRPr="00426154">
        <w:t>н</w:t>
      </w:r>
      <w:r w:rsidR="00F64F32" w:rsidRPr="00426154">
        <w:t>а</w:t>
      </w:r>
      <w:r w:rsidR="00426154" w:rsidRPr="00426154">
        <w:t xml:space="preserve"> </w:t>
      </w:r>
      <w:r w:rsidR="00F64F32" w:rsidRPr="00426154">
        <w:t>участках,</w:t>
      </w:r>
      <w:r w:rsidR="00426154" w:rsidRPr="00426154">
        <w:t xml:space="preserve"> </w:t>
      </w:r>
      <w:r w:rsidR="00F64F32" w:rsidRPr="00426154">
        <w:t>где</w:t>
      </w:r>
      <w:r w:rsidR="00426154" w:rsidRPr="00426154">
        <w:t xml:space="preserve"> </w:t>
      </w:r>
      <w:r w:rsidR="00F64F32" w:rsidRPr="00426154">
        <w:t>возможно</w:t>
      </w:r>
      <w:r w:rsidR="00426154" w:rsidRPr="00426154">
        <w:t xml:space="preserve"> </w:t>
      </w:r>
      <w:r w:rsidR="00F64F32" w:rsidRPr="00426154">
        <w:t>возник</w:t>
      </w:r>
      <w:r w:rsidRPr="00426154">
        <w:t>новение</w:t>
      </w:r>
      <w:r w:rsidR="00426154" w:rsidRPr="00426154">
        <w:t xml:space="preserve"> </w:t>
      </w:r>
      <w:r w:rsidRPr="00426154">
        <w:t>взрыва</w:t>
      </w:r>
      <w:r w:rsidR="00426154" w:rsidRPr="00426154">
        <w:t xml:space="preserve"> (</w:t>
      </w:r>
      <w:r w:rsidRPr="00426154">
        <w:t>остекленные</w:t>
      </w:r>
      <w:r w:rsidR="00426154" w:rsidRPr="00426154">
        <w:t xml:space="preserve"> </w:t>
      </w:r>
      <w:r w:rsidRPr="00426154">
        <w:t>здания,</w:t>
      </w:r>
      <w:r w:rsidR="00426154" w:rsidRPr="00426154">
        <w:t xml:space="preserve"> </w:t>
      </w:r>
      <w:r w:rsidRPr="00426154">
        <w:t>двери,</w:t>
      </w:r>
      <w:r w:rsidR="00426154" w:rsidRPr="00426154">
        <w:t xml:space="preserve"> </w:t>
      </w:r>
      <w:r w:rsidRPr="00426154">
        <w:t>распашные</w:t>
      </w:r>
      <w:r w:rsidR="00426154" w:rsidRPr="00426154">
        <w:t xml:space="preserve"> </w:t>
      </w:r>
      <w:r w:rsidRPr="00426154">
        <w:t>ворота,</w:t>
      </w:r>
      <w:r w:rsidR="00426154" w:rsidRPr="00426154">
        <w:t xml:space="preserve"> </w:t>
      </w:r>
      <w:r w:rsidRPr="00426154">
        <w:t>поворотные</w:t>
      </w:r>
      <w:r w:rsidR="00426154" w:rsidRPr="00426154">
        <w:t xml:space="preserve"> </w:t>
      </w:r>
      <w:r w:rsidRPr="00426154">
        <w:t>панели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т.д.).</w:t>
      </w:r>
    </w:p>
    <w:p w:rsidR="00426154" w:rsidRPr="00426154" w:rsidRDefault="0005044B" w:rsidP="00426154">
      <w:pPr>
        <w:autoSpaceDE w:val="0"/>
        <w:autoSpaceDN w:val="0"/>
        <w:adjustRightInd w:val="0"/>
      </w:pPr>
      <w:r w:rsidRPr="00426154">
        <w:t>огнепреградители</w:t>
      </w:r>
      <w:r w:rsidR="00426154" w:rsidRPr="00426154">
        <w:t xml:space="preserve"> - </w:t>
      </w:r>
      <w:r w:rsidRPr="00426154">
        <w:t>для</w:t>
      </w:r>
      <w:r w:rsidR="00426154" w:rsidRPr="00426154">
        <w:t xml:space="preserve"> </w:t>
      </w:r>
      <w:r w:rsidRPr="00426154">
        <w:t>создания</w:t>
      </w:r>
      <w:r w:rsidR="00426154" w:rsidRPr="00426154">
        <w:t xml:space="preserve"> </w:t>
      </w:r>
      <w:r w:rsidRPr="00426154">
        <w:t>препятствия</w:t>
      </w:r>
      <w:r w:rsidR="00426154" w:rsidRPr="00426154">
        <w:t xml:space="preserve"> </w:t>
      </w:r>
      <w:r w:rsidRPr="00426154">
        <w:t>прохождению</w:t>
      </w:r>
      <w:r w:rsidR="00426154" w:rsidRPr="00426154">
        <w:t xml:space="preserve"> </w:t>
      </w:r>
      <w:r w:rsidR="00F64F32" w:rsidRPr="00426154">
        <w:t>пламени</w:t>
      </w:r>
      <w:r w:rsidR="00426154" w:rsidRPr="00426154">
        <w:t xml:space="preserve">; </w:t>
      </w:r>
      <w:r w:rsidR="00F64F32" w:rsidRPr="00426154">
        <w:t>устанавли</w:t>
      </w:r>
      <w:r w:rsidRPr="00426154">
        <w:t>ваются</w:t>
      </w:r>
      <w:r w:rsidR="00426154" w:rsidRPr="00426154">
        <w:t xml:space="preserve"> </w:t>
      </w:r>
      <w:r w:rsidRPr="00426154">
        <w:t>в</w:t>
      </w:r>
      <w:r w:rsidR="00426154" w:rsidRPr="00426154">
        <w:t xml:space="preserve"> </w:t>
      </w:r>
      <w:r w:rsidRPr="00426154">
        <w:t>трубопроводах</w:t>
      </w:r>
      <w:r w:rsidR="00426154" w:rsidRPr="00426154">
        <w:t xml:space="preserve"> </w:t>
      </w:r>
      <w:r w:rsidRPr="00426154">
        <w:t>горючих</w:t>
      </w:r>
      <w:r w:rsidR="00426154" w:rsidRPr="00426154">
        <w:t xml:space="preserve"> </w:t>
      </w:r>
      <w:r w:rsidRPr="00426154">
        <w:t>газов,</w:t>
      </w:r>
      <w:r w:rsidR="00426154" w:rsidRPr="00426154">
        <w:t xml:space="preserve"> </w:t>
      </w:r>
      <w:r w:rsidRPr="00426154">
        <w:t>на</w:t>
      </w:r>
      <w:r w:rsidR="00426154" w:rsidRPr="00426154">
        <w:t xml:space="preserve"> </w:t>
      </w:r>
      <w:r w:rsidRPr="00426154">
        <w:t>резервуарах</w:t>
      </w:r>
      <w:r w:rsidR="00426154" w:rsidRPr="00426154">
        <w:t xml:space="preserve"> </w:t>
      </w:r>
      <w:r w:rsidRPr="00426154">
        <w:t>горючих</w:t>
      </w:r>
      <w:r w:rsidR="00426154" w:rsidRPr="00426154">
        <w:t xml:space="preserve"> </w:t>
      </w:r>
      <w:r w:rsidRPr="00426154">
        <w:t>жидкостей</w:t>
      </w:r>
      <w:r w:rsidR="00426154" w:rsidRPr="00426154">
        <w:t>;</w:t>
      </w:r>
    </w:p>
    <w:p w:rsidR="0005044B" w:rsidRPr="00426154" w:rsidRDefault="0005044B" w:rsidP="00426154">
      <w:pPr>
        <w:autoSpaceDE w:val="0"/>
        <w:autoSpaceDN w:val="0"/>
        <w:adjustRightInd w:val="0"/>
      </w:pPr>
      <w:r w:rsidRPr="00426154">
        <w:t>быстродействующие</w:t>
      </w:r>
      <w:r w:rsidR="00426154" w:rsidRPr="00426154">
        <w:t xml:space="preserve"> </w:t>
      </w:r>
      <w:r w:rsidRPr="00426154">
        <w:t>отсекатели</w:t>
      </w:r>
      <w:r w:rsidR="00426154" w:rsidRPr="00426154">
        <w:t xml:space="preserve"> - </w:t>
      </w:r>
      <w:r w:rsidRPr="00426154">
        <w:t>для</w:t>
      </w:r>
      <w:r w:rsidR="00426154" w:rsidRPr="00426154">
        <w:t xml:space="preserve"> </w:t>
      </w:r>
      <w:r w:rsidRPr="00426154">
        <w:t>защиты</w:t>
      </w:r>
      <w:r w:rsidR="00426154" w:rsidRPr="00426154">
        <w:t xml:space="preserve"> </w:t>
      </w:r>
      <w:r w:rsidRPr="00426154">
        <w:t>от</w:t>
      </w:r>
      <w:r w:rsidR="00426154" w:rsidRPr="00426154">
        <w:t xml:space="preserve"> </w:t>
      </w:r>
      <w:r w:rsidRPr="00426154">
        <w:t>распространения</w:t>
      </w:r>
      <w:r w:rsidR="00426154" w:rsidRPr="00426154">
        <w:t xml:space="preserve"> </w:t>
      </w:r>
      <w:r w:rsidRPr="00426154">
        <w:t>пламени</w:t>
      </w:r>
      <w:r w:rsidR="00426154" w:rsidRPr="00426154">
        <w:t xml:space="preserve"> </w:t>
      </w:r>
      <w:r w:rsidRPr="00426154">
        <w:t>н</w:t>
      </w:r>
      <w:r w:rsidR="00426154">
        <w:t xml:space="preserve">а </w:t>
      </w:r>
      <w:r w:rsidRPr="00426154">
        <w:t>трубопроводах</w:t>
      </w:r>
      <w:r w:rsidR="00426154" w:rsidRPr="00426154">
        <w:t xml:space="preserve"> </w:t>
      </w:r>
      <w:r w:rsidRPr="00426154">
        <w:t>для</w:t>
      </w:r>
      <w:r w:rsidR="00426154" w:rsidRPr="00426154">
        <w:t xml:space="preserve"> </w:t>
      </w:r>
      <w:r w:rsidRPr="00426154">
        <w:t>пневматического</w:t>
      </w:r>
      <w:r w:rsidR="00426154" w:rsidRPr="00426154">
        <w:t xml:space="preserve"> </w:t>
      </w:r>
      <w:r w:rsidRPr="00426154">
        <w:t>транспортировани</w:t>
      </w:r>
      <w:r w:rsidR="00F64F32" w:rsidRPr="00426154">
        <w:t>я</w:t>
      </w:r>
      <w:r w:rsidR="00426154" w:rsidRPr="00426154">
        <w:t xml:space="preserve"> </w:t>
      </w:r>
      <w:r w:rsidR="00F64F32" w:rsidRPr="00426154">
        <w:t>пылевоздушных</w:t>
      </w:r>
      <w:r w:rsidR="00426154" w:rsidRPr="00426154">
        <w:t xml:space="preserve"> </w:t>
      </w:r>
      <w:r w:rsidR="00F64F32" w:rsidRPr="00426154">
        <w:t>смесей</w:t>
      </w:r>
      <w:r w:rsidR="00426154" w:rsidRPr="00426154">
        <w:t xml:space="preserve">; </w:t>
      </w:r>
      <w:r w:rsidR="00F64F32" w:rsidRPr="00426154">
        <w:t>выполня</w:t>
      </w:r>
      <w:r w:rsidRPr="00426154">
        <w:t>ются</w:t>
      </w:r>
      <w:r w:rsidR="00426154" w:rsidRPr="00426154">
        <w:t xml:space="preserve"> </w:t>
      </w:r>
      <w:r w:rsidRPr="00426154">
        <w:t>в</w:t>
      </w:r>
      <w:r w:rsidR="00426154" w:rsidRPr="00426154">
        <w:t xml:space="preserve"> </w:t>
      </w:r>
      <w:r w:rsidRPr="00426154">
        <w:t>виде</w:t>
      </w:r>
      <w:r w:rsidR="00426154" w:rsidRPr="00426154">
        <w:t xml:space="preserve"> </w:t>
      </w:r>
      <w:r w:rsidRPr="00426154">
        <w:t>заслонок</w:t>
      </w:r>
      <w:r w:rsidR="00426154" w:rsidRPr="00426154">
        <w:t xml:space="preserve"> </w:t>
      </w:r>
      <w:r w:rsidRPr="00426154">
        <w:t>или</w:t>
      </w:r>
      <w:r w:rsidR="00426154" w:rsidRPr="00426154">
        <w:t xml:space="preserve"> </w:t>
      </w:r>
      <w:r w:rsidRPr="00426154">
        <w:t>задвижек.</w:t>
      </w:r>
    </w:p>
    <w:p w:rsidR="0005044B" w:rsidRPr="00426154" w:rsidRDefault="0005044B" w:rsidP="00426154">
      <w:pPr>
        <w:autoSpaceDE w:val="0"/>
        <w:autoSpaceDN w:val="0"/>
        <w:adjustRightInd w:val="0"/>
      </w:pPr>
      <w:r w:rsidRPr="00426154">
        <w:t>Противодымная</w:t>
      </w:r>
      <w:r w:rsidR="00426154" w:rsidRPr="00426154">
        <w:t xml:space="preserve"> </w:t>
      </w:r>
      <w:r w:rsidRPr="00426154">
        <w:t>защита</w:t>
      </w:r>
      <w:r w:rsidR="00426154" w:rsidRPr="00426154">
        <w:t xml:space="preserve"> </w:t>
      </w:r>
      <w:r w:rsidRPr="00426154">
        <w:t>зданий</w:t>
      </w:r>
      <w:r w:rsidR="00426154" w:rsidRPr="00426154">
        <w:t xml:space="preserve"> (</w:t>
      </w:r>
      <w:r w:rsidRPr="00426154">
        <w:t>системы</w:t>
      </w:r>
      <w:r w:rsidR="00426154" w:rsidRPr="00426154">
        <w:t xml:space="preserve"> </w:t>
      </w:r>
      <w:r w:rsidRPr="00426154">
        <w:t>дымоудал</w:t>
      </w:r>
      <w:r w:rsidR="00605AF8" w:rsidRPr="00426154">
        <w:t>ения</w:t>
      </w:r>
      <w:r w:rsidR="00426154" w:rsidRPr="00426154">
        <w:t xml:space="preserve">) </w:t>
      </w:r>
      <w:r w:rsidR="00605AF8" w:rsidRPr="00426154">
        <w:t>значительно</w:t>
      </w:r>
      <w:r w:rsidR="00426154" w:rsidRPr="00426154">
        <w:t xml:space="preserve"> </w:t>
      </w:r>
      <w:r w:rsidR="00605AF8" w:rsidRPr="00426154">
        <w:t>облегчает</w:t>
      </w:r>
      <w:r w:rsidR="00426154" w:rsidRPr="00426154">
        <w:t xml:space="preserve"> </w:t>
      </w:r>
      <w:r w:rsidR="00605AF8" w:rsidRPr="00426154">
        <w:t>эва</w:t>
      </w:r>
      <w:r w:rsidRPr="00426154">
        <w:t>куацию</w:t>
      </w:r>
      <w:r w:rsidR="00426154" w:rsidRPr="00426154">
        <w:t xml:space="preserve"> </w:t>
      </w:r>
      <w:r w:rsidRPr="00426154">
        <w:t>людей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тушение</w:t>
      </w:r>
      <w:r w:rsidR="00426154" w:rsidRPr="00426154">
        <w:t xml:space="preserve"> </w:t>
      </w:r>
      <w:r w:rsidRPr="00426154">
        <w:t>пожара.</w:t>
      </w:r>
      <w:r w:rsidR="00426154" w:rsidRPr="00426154">
        <w:t xml:space="preserve"> </w:t>
      </w:r>
      <w:r w:rsidRPr="00426154">
        <w:t>Опасным</w:t>
      </w:r>
      <w:r w:rsidR="00426154" w:rsidRPr="00426154">
        <w:t xml:space="preserve"> </w:t>
      </w:r>
      <w:r w:rsidRPr="00426154">
        <w:t>считается</w:t>
      </w:r>
      <w:r w:rsidR="00426154" w:rsidRPr="00426154">
        <w:t xml:space="preserve"> </w:t>
      </w:r>
      <w:r w:rsidRPr="00426154">
        <w:t>задымление,</w:t>
      </w:r>
      <w:r w:rsidR="00426154" w:rsidRPr="00426154">
        <w:t xml:space="preserve"> </w:t>
      </w:r>
      <w:r w:rsidRPr="00426154">
        <w:t>при</w:t>
      </w:r>
      <w:r w:rsidR="00426154" w:rsidRPr="00426154">
        <w:t xml:space="preserve"> </w:t>
      </w:r>
      <w:r w:rsidRPr="00426154">
        <w:t>котором</w:t>
      </w:r>
      <w:r w:rsidR="00426154" w:rsidRPr="00426154">
        <w:t xml:space="preserve"> </w:t>
      </w:r>
      <w:r w:rsidRPr="00426154">
        <w:t>видимость</w:t>
      </w:r>
      <w:r w:rsidR="00426154" w:rsidRPr="00426154">
        <w:t xml:space="preserve"> </w:t>
      </w:r>
      <w:r w:rsidRPr="00426154">
        <w:t>не</w:t>
      </w:r>
      <w:r w:rsidR="00426154" w:rsidRPr="00426154">
        <w:t xml:space="preserve"> </w:t>
      </w:r>
      <w:r w:rsidRPr="00426154">
        <w:t>превышает</w:t>
      </w:r>
      <w:r w:rsidR="00426154" w:rsidRPr="00426154">
        <w:t xml:space="preserve"> </w:t>
      </w:r>
      <w:r w:rsidRPr="00426154">
        <w:t>10</w:t>
      </w:r>
      <w:r w:rsidR="00426154" w:rsidRPr="00426154">
        <w:t xml:space="preserve"> </w:t>
      </w:r>
      <w:r w:rsidRPr="00426154">
        <w:t>м.</w:t>
      </w:r>
      <w:r w:rsidR="00426154" w:rsidRPr="00426154">
        <w:t xml:space="preserve"> </w:t>
      </w:r>
      <w:r w:rsidRPr="00426154">
        <w:t>Концентрация</w:t>
      </w:r>
      <w:r w:rsidR="00426154" w:rsidRPr="00426154">
        <w:t xml:space="preserve"> </w:t>
      </w:r>
      <w:r w:rsidRPr="00426154">
        <w:t>оксида</w:t>
      </w:r>
      <w:r w:rsidR="00426154" w:rsidRPr="00426154">
        <w:t xml:space="preserve"> </w:t>
      </w:r>
      <w:r w:rsidRPr="00426154">
        <w:t>углерода</w:t>
      </w:r>
      <w:r w:rsidR="00426154" w:rsidRPr="00426154">
        <w:t xml:space="preserve"> </w:t>
      </w:r>
      <w:r w:rsidRPr="00426154">
        <w:t>в</w:t>
      </w:r>
      <w:r w:rsidR="00426154" w:rsidRPr="00426154">
        <w:t xml:space="preserve"> </w:t>
      </w:r>
      <w:r w:rsidRPr="00426154">
        <w:t>воздухе</w:t>
      </w:r>
      <w:r w:rsidR="00426154" w:rsidRPr="00426154">
        <w:t xml:space="preserve"> </w:t>
      </w:r>
      <w:r w:rsidRPr="00426154">
        <w:t>0,2</w:t>
      </w:r>
      <w:r w:rsidR="00426154" w:rsidRPr="00426154">
        <w:t xml:space="preserve"> </w:t>
      </w:r>
      <w:r w:rsidRPr="00426154">
        <w:t>%</w:t>
      </w:r>
      <w:r w:rsidR="00426154" w:rsidRPr="00426154">
        <w:t xml:space="preserve"> </w:t>
      </w:r>
      <w:r w:rsidRPr="00426154">
        <w:t>вызывает</w:t>
      </w:r>
      <w:r w:rsidR="00426154" w:rsidRPr="00426154">
        <w:t xml:space="preserve"> </w:t>
      </w:r>
      <w:r w:rsidRPr="00426154">
        <w:t>смертельные</w:t>
      </w:r>
      <w:r w:rsidR="00426154" w:rsidRPr="00426154">
        <w:t xml:space="preserve"> </w:t>
      </w:r>
      <w:r w:rsidRPr="00426154">
        <w:t>отравления</w:t>
      </w:r>
      <w:r w:rsidR="00426154" w:rsidRPr="00426154">
        <w:t xml:space="preserve"> </w:t>
      </w:r>
      <w:r w:rsidRPr="00426154">
        <w:t>людей</w:t>
      </w:r>
      <w:r w:rsidR="00426154" w:rsidRPr="00426154">
        <w:t xml:space="preserve"> </w:t>
      </w:r>
      <w:r w:rsidRPr="00426154">
        <w:t>при</w:t>
      </w:r>
      <w:r w:rsidR="00426154" w:rsidRPr="00426154">
        <w:t xml:space="preserve"> </w:t>
      </w:r>
      <w:r w:rsidRPr="00426154">
        <w:t>пребывании</w:t>
      </w:r>
      <w:r w:rsidR="00426154" w:rsidRPr="00426154">
        <w:t xml:space="preserve"> </w:t>
      </w:r>
      <w:r w:rsidRPr="00426154">
        <w:t>их</w:t>
      </w:r>
      <w:r w:rsidR="00426154" w:rsidRPr="00426154">
        <w:t xml:space="preserve"> </w:t>
      </w:r>
      <w:r w:rsidRPr="00426154">
        <w:t>в</w:t>
      </w:r>
      <w:r w:rsidR="00426154" w:rsidRPr="00426154">
        <w:t xml:space="preserve"> </w:t>
      </w:r>
      <w:r w:rsidRPr="00426154">
        <w:t>зоне</w:t>
      </w:r>
      <w:r w:rsidR="00426154" w:rsidRPr="00426154">
        <w:t xml:space="preserve"> </w:t>
      </w:r>
      <w:r w:rsidRPr="00426154">
        <w:t>в</w:t>
      </w:r>
      <w:r w:rsidR="00426154" w:rsidRPr="00426154">
        <w:t xml:space="preserve"> </w:t>
      </w:r>
      <w:r w:rsidRPr="00426154">
        <w:t>течение</w:t>
      </w:r>
      <w:r w:rsidR="00426154" w:rsidRPr="00426154">
        <w:t xml:space="preserve"> </w:t>
      </w:r>
      <w:r w:rsidRPr="00426154">
        <w:t>30</w:t>
      </w:r>
      <w:r w:rsidR="00426154" w:rsidRPr="00426154">
        <w:t>-</w:t>
      </w:r>
      <w:r w:rsidRPr="00426154">
        <w:t>60</w:t>
      </w:r>
      <w:r w:rsidR="00426154" w:rsidRPr="00426154">
        <w:t xml:space="preserve"> </w:t>
      </w:r>
      <w:r w:rsidRPr="00426154">
        <w:t>мин,</w:t>
      </w:r>
      <w:r w:rsidR="00426154" w:rsidRPr="00426154">
        <w:t xml:space="preserve"> </w:t>
      </w:r>
      <w:r w:rsidRPr="00426154">
        <w:t>а</w:t>
      </w:r>
      <w:r w:rsidR="00426154" w:rsidRPr="00426154">
        <w:t xml:space="preserve"> </w:t>
      </w:r>
      <w:r w:rsidRPr="00426154">
        <w:t>при</w:t>
      </w:r>
      <w:r w:rsidR="00426154" w:rsidRPr="00426154">
        <w:t xml:space="preserve"> </w:t>
      </w:r>
      <w:r w:rsidRPr="00426154">
        <w:t>концентрации</w:t>
      </w:r>
      <w:r w:rsidR="00426154" w:rsidRPr="00426154">
        <w:t xml:space="preserve"> </w:t>
      </w:r>
      <w:r w:rsidRPr="00426154">
        <w:t>0,5</w:t>
      </w:r>
      <w:r w:rsidR="00426154" w:rsidRPr="00426154">
        <w:t>-</w:t>
      </w:r>
      <w:r w:rsidRPr="00426154">
        <w:t>0,7%</w:t>
      </w:r>
      <w:r w:rsidR="00426154" w:rsidRPr="00426154">
        <w:t xml:space="preserve"> - </w:t>
      </w:r>
      <w:r w:rsidRPr="00426154">
        <w:t>в</w:t>
      </w:r>
      <w:r w:rsidR="00426154" w:rsidRPr="00426154">
        <w:t xml:space="preserve"> </w:t>
      </w:r>
      <w:r w:rsidRPr="00426154">
        <w:t>течение</w:t>
      </w:r>
      <w:r w:rsidR="00426154" w:rsidRPr="00426154">
        <w:t xml:space="preserve"> </w:t>
      </w:r>
      <w:r w:rsidRPr="00426154">
        <w:t>нескольких</w:t>
      </w:r>
      <w:r w:rsidR="00426154" w:rsidRPr="00426154">
        <w:t xml:space="preserve"> </w:t>
      </w:r>
      <w:r w:rsidRPr="00426154">
        <w:t>минут.</w:t>
      </w:r>
    </w:p>
    <w:p w:rsidR="00426154" w:rsidRPr="00426154" w:rsidRDefault="0005044B" w:rsidP="00426154">
      <w:pPr>
        <w:autoSpaceDE w:val="0"/>
        <w:autoSpaceDN w:val="0"/>
        <w:adjustRightInd w:val="0"/>
      </w:pPr>
      <w:r w:rsidRPr="00426154">
        <w:t>Мерами</w:t>
      </w:r>
      <w:r w:rsidR="00426154" w:rsidRPr="00426154">
        <w:t xml:space="preserve"> </w:t>
      </w:r>
      <w:r w:rsidRPr="00426154">
        <w:t>снижения</w:t>
      </w:r>
      <w:r w:rsidR="00426154" w:rsidRPr="00426154">
        <w:t xml:space="preserve"> </w:t>
      </w:r>
      <w:r w:rsidRPr="00426154">
        <w:t>задымления</w:t>
      </w:r>
      <w:r w:rsidR="00426154" w:rsidRPr="00426154">
        <w:t xml:space="preserve"> </w:t>
      </w:r>
      <w:r w:rsidRPr="00426154">
        <w:t>при</w:t>
      </w:r>
      <w:r w:rsidR="00426154" w:rsidRPr="00426154">
        <w:t xml:space="preserve"> </w:t>
      </w:r>
      <w:r w:rsidRPr="00426154">
        <w:t>пожаре</w:t>
      </w:r>
      <w:r w:rsidR="00426154" w:rsidRPr="00426154">
        <w:t xml:space="preserve"> </w:t>
      </w:r>
      <w:r w:rsidRPr="00426154">
        <w:t>являют</w:t>
      </w:r>
      <w:r w:rsidR="00F64F32" w:rsidRPr="00426154">
        <w:t>ся</w:t>
      </w:r>
      <w:r w:rsidR="00426154" w:rsidRPr="00426154">
        <w:t xml:space="preserve"> </w:t>
      </w:r>
      <w:r w:rsidR="00F64F32" w:rsidRPr="00426154">
        <w:t>конструктивные</w:t>
      </w:r>
      <w:r w:rsidR="00426154" w:rsidRPr="00426154">
        <w:t xml:space="preserve"> </w:t>
      </w:r>
      <w:r w:rsidR="00F64F32" w:rsidRPr="00426154">
        <w:t>решения,</w:t>
      </w:r>
      <w:r w:rsidR="00426154" w:rsidRPr="00426154">
        <w:t xml:space="preserve"> </w:t>
      </w:r>
      <w:r w:rsidR="00F64F32" w:rsidRPr="00426154">
        <w:t>кото</w:t>
      </w:r>
      <w:r w:rsidRPr="00426154">
        <w:t>рые</w:t>
      </w:r>
      <w:r w:rsidR="00426154" w:rsidRPr="00426154">
        <w:t xml:space="preserve"> </w:t>
      </w:r>
      <w:r w:rsidRPr="00426154">
        <w:t>не</w:t>
      </w:r>
      <w:r w:rsidR="00426154" w:rsidRPr="00426154">
        <w:t xml:space="preserve"> </w:t>
      </w:r>
      <w:r w:rsidRPr="00426154">
        <w:t>позволяют</w:t>
      </w:r>
      <w:r w:rsidR="00426154" w:rsidRPr="00426154">
        <w:t xml:space="preserve"> </w:t>
      </w:r>
      <w:r w:rsidRPr="00426154">
        <w:t>продуктам</w:t>
      </w:r>
      <w:r w:rsidR="00426154" w:rsidRPr="00426154">
        <w:t xml:space="preserve"> </w:t>
      </w:r>
      <w:r w:rsidRPr="00426154">
        <w:t>горения</w:t>
      </w:r>
      <w:r w:rsidR="00426154" w:rsidRPr="00426154">
        <w:t xml:space="preserve"> </w:t>
      </w:r>
      <w:r w:rsidRPr="00426154">
        <w:t>распространяться</w:t>
      </w:r>
      <w:r w:rsidR="00426154" w:rsidRPr="00426154">
        <w:t xml:space="preserve"> </w:t>
      </w:r>
      <w:r w:rsidRPr="00426154">
        <w:t>по</w:t>
      </w:r>
      <w:r w:rsidR="00426154" w:rsidRPr="00426154">
        <w:t xml:space="preserve"> </w:t>
      </w:r>
      <w:r w:rsidRPr="00426154">
        <w:t>вертикальным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горизонтальны</w:t>
      </w:r>
      <w:r w:rsidR="00426154">
        <w:t xml:space="preserve">м </w:t>
      </w:r>
      <w:r w:rsidRPr="00426154">
        <w:t>каналам</w:t>
      </w:r>
      <w:r w:rsidR="00426154" w:rsidRPr="00426154">
        <w:t xml:space="preserve"> </w:t>
      </w:r>
      <w:r w:rsidRPr="00426154">
        <w:t>в</w:t>
      </w:r>
      <w:r w:rsidR="00426154" w:rsidRPr="00426154">
        <w:t xml:space="preserve"> </w:t>
      </w:r>
      <w:r w:rsidRPr="00426154">
        <w:t>здании</w:t>
      </w:r>
      <w:r w:rsidR="00426154" w:rsidRPr="00426154">
        <w:t>:</w:t>
      </w:r>
    </w:p>
    <w:p w:rsidR="00426154" w:rsidRPr="00426154" w:rsidRDefault="0005044B" w:rsidP="00426154">
      <w:pPr>
        <w:autoSpaceDE w:val="0"/>
        <w:autoSpaceDN w:val="0"/>
        <w:adjustRightInd w:val="0"/>
      </w:pPr>
      <w:r w:rsidRPr="00426154">
        <w:t>создание</w:t>
      </w:r>
      <w:r w:rsidR="00426154" w:rsidRPr="00426154">
        <w:t xml:space="preserve"> </w:t>
      </w:r>
      <w:r w:rsidRPr="00426154">
        <w:t>незадымляемых</w:t>
      </w:r>
      <w:r w:rsidR="00426154" w:rsidRPr="00426154">
        <w:t xml:space="preserve"> </w:t>
      </w:r>
      <w:r w:rsidRPr="00426154">
        <w:t>лестниц</w:t>
      </w:r>
      <w:r w:rsidR="00426154" w:rsidRPr="00426154">
        <w:t>;</w:t>
      </w:r>
    </w:p>
    <w:p w:rsidR="00426154" w:rsidRPr="00426154" w:rsidRDefault="0005044B" w:rsidP="00426154">
      <w:pPr>
        <w:autoSpaceDE w:val="0"/>
        <w:autoSpaceDN w:val="0"/>
        <w:adjustRightInd w:val="0"/>
      </w:pPr>
      <w:r w:rsidRPr="00426154">
        <w:t>применение</w:t>
      </w:r>
      <w:r w:rsidR="00426154" w:rsidRPr="00426154">
        <w:t xml:space="preserve"> </w:t>
      </w:r>
      <w:r w:rsidRPr="00426154">
        <w:t>дымовых</w:t>
      </w:r>
      <w:r w:rsidR="00426154" w:rsidRPr="00426154">
        <w:t xml:space="preserve"> </w:t>
      </w:r>
      <w:r w:rsidRPr="00426154">
        <w:t>люков</w:t>
      </w:r>
      <w:r w:rsidR="00426154" w:rsidRPr="00426154">
        <w:t xml:space="preserve"> </w:t>
      </w:r>
      <w:r w:rsidRPr="00426154">
        <w:t>в</w:t>
      </w:r>
      <w:r w:rsidR="00426154" w:rsidRPr="00426154">
        <w:t xml:space="preserve"> </w:t>
      </w:r>
      <w:r w:rsidRPr="00426154">
        <w:t>покрытиях</w:t>
      </w:r>
      <w:r w:rsidR="00426154" w:rsidRPr="00426154">
        <w:t xml:space="preserve"> </w:t>
      </w:r>
      <w:r w:rsidRPr="00426154">
        <w:t>складских</w:t>
      </w:r>
      <w:r w:rsidR="00426154" w:rsidRPr="00426154">
        <w:t xml:space="preserve"> </w:t>
      </w:r>
      <w:r w:rsidRPr="00426154">
        <w:t>помещений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бесфонарны</w:t>
      </w:r>
      <w:r w:rsidR="00426154">
        <w:t xml:space="preserve">х </w:t>
      </w:r>
      <w:r w:rsidRPr="00426154">
        <w:t>зданий</w:t>
      </w:r>
      <w:r w:rsidR="00426154" w:rsidRPr="00426154">
        <w:t xml:space="preserve"> </w:t>
      </w:r>
      <w:r w:rsidRPr="00426154">
        <w:t>литейных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термических</w:t>
      </w:r>
      <w:r w:rsidR="00426154" w:rsidRPr="00426154">
        <w:t xml:space="preserve"> </w:t>
      </w:r>
      <w:r w:rsidRPr="00426154">
        <w:t>цехов,</w:t>
      </w:r>
      <w:r w:rsidR="00426154" w:rsidRPr="00426154">
        <w:t xml:space="preserve"> </w:t>
      </w:r>
      <w:r w:rsidRPr="00426154">
        <w:t>в</w:t>
      </w:r>
      <w:r w:rsidR="00426154" w:rsidRPr="00426154">
        <w:t xml:space="preserve"> </w:t>
      </w:r>
      <w:r w:rsidRPr="00426154">
        <w:t>подвальных</w:t>
      </w:r>
      <w:r w:rsidR="00426154" w:rsidRPr="00426154">
        <w:t xml:space="preserve"> </w:t>
      </w:r>
      <w:r w:rsidRPr="00426154">
        <w:t>помещениях</w:t>
      </w:r>
      <w:r w:rsidR="00426154" w:rsidRPr="00426154">
        <w:t>;</w:t>
      </w:r>
    </w:p>
    <w:p w:rsidR="00426154" w:rsidRPr="00426154" w:rsidRDefault="0005044B" w:rsidP="00426154">
      <w:pPr>
        <w:autoSpaceDE w:val="0"/>
        <w:autoSpaceDN w:val="0"/>
        <w:adjustRightInd w:val="0"/>
      </w:pPr>
      <w:r w:rsidRPr="00426154">
        <w:t>устройство</w:t>
      </w:r>
      <w:r w:rsidR="00426154" w:rsidRPr="00426154">
        <w:t xml:space="preserve"> </w:t>
      </w:r>
      <w:r w:rsidRPr="00426154">
        <w:t>дымовых</w:t>
      </w:r>
      <w:r w:rsidR="00426154" w:rsidRPr="00426154">
        <w:t xml:space="preserve"> </w:t>
      </w:r>
      <w:r w:rsidRPr="00426154">
        <w:t>проемов,</w:t>
      </w:r>
      <w:r w:rsidR="00426154" w:rsidRPr="00426154">
        <w:t xml:space="preserve"> </w:t>
      </w:r>
      <w:r w:rsidRPr="00426154">
        <w:t>шахт,</w:t>
      </w:r>
      <w:r w:rsidR="00426154" w:rsidRPr="00426154">
        <w:t xml:space="preserve"> </w:t>
      </w:r>
      <w:r w:rsidRPr="00426154">
        <w:t>сечения</w:t>
      </w:r>
      <w:r w:rsidR="00426154" w:rsidRPr="00426154">
        <w:t xml:space="preserve"> </w:t>
      </w:r>
      <w:r w:rsidRPr="00426154">
        <w:t>которых</w:t>
      </w:r>
      <w:r w:rsidR="00426154" w:rsidRPr="00426154">
        <w:t xml:space="preserve"> </w:t>
      </w:r>
      <w:r w:rsidRPr="00426154">
        <w:t>соответствуют</w:t>
      </w:r>
      <w:r w:rsidR="00426154" w:rsidRPr="00426154">
        <w:t xml:space="preserve"> </w:t>
      </w:r>
      <w:r w:rsidRPr="00426154">
        <w:t>0,2%</w:t>
      </w:r>
      <w:r w:rsidR="00426154" w:rsidRPr="00426154">
        <w:t xml:space="preserve"> </w:t>
      </w:r>
      <w:r w:rsidRPr="00426154">
        <w:t>площад</w:t>
      </w:r>
      <w:r w:rsidR="00426154">
        <w:t xml:space="preserve">и </w:t>
      </w:r>
      <w:r w:rsidRPr="00426154">
        <w:t>производственных</w:t>
      </w:r>
      <w:r w:rsidR="00426154" w:rsidRPr="00426154">
        <w:t xml:space="preserve"> </w:t>
      </w:r>
      <w:r w:rsidRPr="00426154">
        <w:t>помещений.</w:t>
      </w:r>
    </w:p>
    <w:p w:rsidR="00426154" w:rsidRDefault="00426154" w:rsidP="00426154">
      <w:pPr>
        <w:autoSpaceDE w:val="0"/>
        <w:autoSpaceDN w:val="0"/>
        <w:adjustRightInd w:val="0"/>
        <w:rPr>
          <w:b/>
          <w:bCs/>
        </w:rPr>
      </w:pPr>
    </w:p>
    <w:p w:rsidR="00426154" w:rsidRDefault="0005044B" w:rsidP="00426154">
      <w:pPr>
        <w:pStyle w:val="2"/>
      </w:pPr>
      <w:bookmarkStart w:id="9" w:name="_Toc279091458"/>
      <w:r w:rsidRPr="00426154">
        <w:t>Локализация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тушение</w:t>
      </w:r>
      <w:r w:rsidR="00426154" w:rsidRPr="00426154">
        <w:t xml:space="preserve"> </w:t>
      </w:r>
      <w:r w:rsidRPr="00426154">
        <w:t>пожаро</w:t>
      </w:r>
      <w:r w:rsidR="00426154">
        <w:t>в</w:t>
      </w:r>
      <w:r w:rsidR="00B3186B">
        <w:t>.</w:t>
      </w:r>
      <w:r w:rsidR="00426154">
        <w:t xml:space="preserve"> </w:t>
      </w:r>
      <w:r w:rsidRPr="00426154">
        <w:t>Тушение</w:t>
      </w:r>
      <w:r w:rsidR="00426154" w:rsidRPr="00426154">
        <w:t xml:space="preserve"> </w:t>
      </w:r>
      <w:r w:rsidRPr="00426154">
        <w:t>пожаро</w:t>
      </w:r>
      <w:r w:rsidR="00426154">
        <w:t>в</w:t>
      </w:r>
      <w:bookmarkEnd w:id="9"/>
      <w:r w:rsidR="00426154">
        <w:t xml:space="preserve"> </w:t>
      </w:r>
    </w:p>
    <w:p w:rsidR="00426154" w:rsidRDefault="00426154" w:rsidP="00426154">
      <w:pPr>
        <w:autoSpaceDE w:val="0"/>
        <w:autoSpaceDN w:val="0"/>
        <w:adjustRightInd w:val="0"/>
        <w:rPr>
          <w:b/>
          <w:bCs/>
        </w:rPr>
      </w:pPr>
    </w:p>
    <w:p w:rsidR="0005044B" w:rsidRPr="00426154" w:rsidRDefault="0005044B" w:rsidP="00426154">
      <w:pPr>
        <w:autoSpaceDE w:val="0"/>
        <w:autoSpaceDN w:val="0"/>
        <w:adjustRightInd w:val="0"/>
      </w:pPr>
      <w:r w:rsidRPr="00426154">
        <w:t>Процесс</w:t>
      </w:r>
      <w:r w:rsidR="00426154" w:rsidRPr="00426154">
        <w:t xml:space="preserve"> </w:t>
      </w:r>
      <w:r w:rsidRPr="00426154">
        <w:t>тушения</w:t>
      </w:r>
      <w:r w:rsidR="00426154" w:rsidRPr="00426154">
        <w:t xml:space="preserve"> </w:t>
      </w:r>
      <w:r w:rsidRPr="00426154">
        <w:t>пожаров</w:t>
      </w:r>
      <w:r w:rsidR="00426154" w:rsidRPr="00426154">
        <w:t xml:space="preserve"> </w:t>
      </w:r>
      <w:r w:rsidRPr="00426154">
        <w:t>подразделяется</w:t>
      </w:r>
      <w:r w:rsidR="00426154" w:rsidRPr="00426154">
        <w:t xml:space="preserve"> </w:t>
      </w:r>
      <w:r w:rsidRPr="00426154">
        <w:t>на</w:t>
      </w:r>
      <w:r w:rsidR="00426154" w:rsidRPr="00426154">
        <w:t xml:space="preserve"> </w:t>
      </w:r>
      <w:r w:rsidRPr="00426154">
        <w:t>локализацию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ликвидацию</w:t>
      </w:r>
      <w:r w:rsidR="00426154" w:rsidRPr="00426154">
        <w:t xml:space="preserve"> </w:t>
      </w:r>
      <w:r w:rsidRPr="00426154">
        <w:t>огня.</w:t>
      </w:r>
      <w:r w:rsidR="00426154" w:rsidRPr="00426154">
        <w:t xml:space="preserve"> </w:t>
      </w:r>
      <w:r w:rsidRPr="00426154">
        <w:t>По</w:t>
      </w:r>
      <w:r w:rsidR="00426154">
        <w:t xml:space="preserve">д </w:t>
      </w:r>
      <w:r w:rsidRPr="00426154">
        <w:t>локализацией</w:t>
      </w:r>
      <w:r w:rsidR="00426154" w:rsidRPr="00426154">
        <w:t xml:space="preserve"> </w:t>
      </w:r>
      <w:r w:rsidRPr="00426154">
        <w:t>понимают</w:t>
      </w:r>
      <w:r w:rsidR="00426154" w:rsidRPr="00426154">
        <w:t xml:space="preserve"> </w:t>
      </w:r>
      <w:r w:rsidRPr="00426154">
        <w:t>ограничение</w:t>
      </w:r>
      <w:r w:rsidR="00426154" w:rsidRPr="00426154">
        <w:t xml:space="preserve"> </w:t>
      </w:r>
      <w:r w:rsidRPr="00426154">
        <w:t>распространения</w:t>
      </w:r>
      <w:r w:rsidR="00426154" w:rsidRPr="00426154">
        <w:t xml:space="preserve"> </w:t>
      </w:r>
      <w:r w:rsidRPr="00426154">
        <w:t>огня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создание</w:t>
      </w:r>
      <w:r w:rsidR="00426154" w:rsidRPr="00426154">
        <w:t xml:space="preserve"> </w:t>
      </w:r>
      <w:r w:rsidRPr="00426154">
        <w:t>условий</w:t>
      </w:r>
      <w:r w:rsidR="00426154" w:rsidRPr="00426154">
        <w:t xml:space="preserve"> </w:t>
      </w:r>
      <w:r w:rsidRPr="00426154">
        <w:t>для</w:t>
      </w:r>
      <w:r w:rsidR="00426154" w:rsidRPr="00426154">
        <w:t xml:space="preserve"> </w:t>
      </w:r>
      <w:r w:rsidRPr="00426154">
        <w:t>ег</w:t>
      </w:r>
      <w:r w:rsidR="00426154">
        <w:t xml:space="preserve">о </w:t>
      </w:r>
      <w:r w:rsidRPr="00426154">
        <w:t>ликвидации.</w:t>
      </w:r>
      <w:r w:rsidR="00426154" w:rsidRPr="00426154">
        <w:t xml:space="preserve"> </w:t>
      </w:r>
      <w:r w:rsidRPr="00426154">
        <w:t>Ликвидация</w:t>
      </w:r>
      <w:r w:rsidR="00426154" w:rsidRPr="00426154">
        <w:t xml:space="preserve"> </w:t>
      </w:r>
      <w:r w:rsidRPr="00426154">
        <w:t>пожаров</w:t>
      </w:r>
      <w:r w:rsidR="00426154" w:rsidRPr="00426154">
        <w:t xml:space="preserve"> - </w:t>
      </w:r>
      <w:r w:rsidRPr="00426154">
        <w:t>окончательное</w:t>
      </w:r>
      <w:r w:rsidR="00426154" w:rsidRPr="00426154">
        <w:t xml:space="preserve"> </w:t>
      </w:r>
      <w:r w:rsidRPr="00426154">
        <w:t>тушение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исключение</w:t>
      </w:r>
      <w:r w:rsidR="00426154" w:rsidRPr="00426154">
        <w:t xml:space="preserve"> </w:t>
      </w:r>
      <w:r w:rsidRPr="00426154">
        <w:t>возможност</w:t>
      </w:r>
      <w:r w:rsidR="00426154">
        <w:t xml:space="preserve">и </w:t>
      </w:r>
      <w:r w:rsidRPr="00426154">
        <w:t>повторного</w:t>
      </w:r>
      <w:r w:rsidR="00426154" w:rsidRPr="00426154">
        <w:t xml:space="preserve"> </w:t>
      </w:r>
      <w:r w:rsidRPr="00426154">
        <w:t>возникновения</w:t>
      </w:r>
      <w:r w:rsidR="00426154" w:rsidRPr="00426154">
        <w:t xml:space="preserve"> </w:t>
      </w:r>
      <w:r w:rsidRPr="00426154">
        <w:t>огня.</w:t>
      </w:r>
    </w:p>
    <w:p w:rsidR="00426154" w:rsidRPr="00426154" w:rsidRDefault="0005044B" w:rsidP="00426154">
      <w:pPr>
        <w:autoSpaceDE w:val="0"/>
        <w:autoSpaceDN w:val="0"/>
        <w:adjustRightInd w:val="0"/>
      </w:pPr>
      <w:r w:rsidRPr="00426154">
        <w:t>С</w:t>
      </w:r>
      <w:r w:rsidR="00426154" w:rsidRPr="00426154">
        <w:t xml:space="preserve"> </w:t>
      </w:r>
      <w:r w:rsidRPr="00426154">
        <w:t>точки</w:t>
      </w:r>
      <w:r w:rsidR="00426154" w:rsidRPr="00426154">
        <w:t xml:space="preserve"> </w:t>
      </w:r>
      <w:r w:rsidRPr="00426154">
        <w:t>зрения</w:t>
      </w:r>
      <w:r w:rsidR="00426154" w:rsidRPr="00426154">
        <w:t xml:space="preserve"> </w:t>
      </w:r>
      <w:r w:rsidRPr="00426154">
        <w:t>производства</w:t>
      </w:r>
      <w:r w:rsidR="00426154" w:rsidRPr="00426154">
        <w:t xml:space="preserve"> </w:t>
      </w:r>
      <w:r w:rsidRPr="00426154">
        <w:t>работ,</w:t>
      </w:r>
      <w:r w:rsidR="00426154" w:rsidRPr="00426154">
        <w:t xml:space="preserve"> </w:t>
      </w:r>
      <w:r w:rsidRPr="00426154">
        <w:t>связанных</w:t>
      </w:r>
      <w:r w:rsidR="00426154" w:rsidRPr="00426154">
        <w:t xml:space="preserve"> </w:t>
      </w:r>
      <w:r w:rsidRPr="00426154">
        <w:t>с</w:t>
      </w:r>
      <w:r w:rsidR="00426154" w:rsidRPr="00426154">
        <w:t xml:space="preserve"> </w:t>
      </w:r>
      <w:r w:rsidRPr="00426154">
        <w:t>тушением</w:t>
      </w:r>
      <w:r w:rsidR="00426154" w:rsidRPr="00426154">
        <w:t xml:space="preserve"> </w:t>
      </w:r>
      <w:r w:rsidRPr="00426154">
        <w:t>пожаров,</w:t>
      </w:r>
      <w:r w:rsidR="00426154" w:rsidRPr="00426154">
        <w:t xml:space="preserve"> </w:t>
      </w:r>
      <w:r w:rsidRPr="00426154">
        <w:t>спасением</w:t>
      </w:r>
      <w:r w:rsidR="00426154" w:rsidRPr="00426154">
        <w:t xml:space="preserve"> </w:t>
      </w:r>
      <w:r w:rsidRPr="00426154">
        <w:t>люде</w:t>
      </w:r>
      <w:r w:rsidR="00426154">
        <w:t xml:space="preserve">й </w:t>
      </w:r>
      <w:r w:rsidRPr="00426154">
        <w:t>и</w:t>
      </w:r>
      <w:r w:rsidR="00426154" w:rsidRPr="00426154">
        <w:t xml:space="preserve"> </w:t>
      </w:r>
      <w:r w:rsidRPr="00426154">
        <w:t>материальных</w:t>
      </w:r>
      <w:r w:rsidR="00426154" w:rsidRPr="00426154">
        <w:t xml:space="preserve"> </w:t>
      </w:r>
      <w:r w:rsidRPr="00426154">
        <w:t>ценностей,</w:t>
      </w:r>
      <w:r w:rsidR="00426154" w:rsidRPr="00426154">
        <w:t xml:space="preserve"> </w:t>
      </w:r>
      <w:r w:rsidRPr="00426154">
        <w:t>выделяют</w:t>
      </w:r>
      <w:r w:rsidR="00426154" w:rsidRPr="00426154">
        <w:t xml:space="preserve"> </w:t>
      </w:r>
      <w:r w:rsidRPr="00426154">
        <w:t>три</w:t>
      </w:r>
      <w:r w:rsidR="00426154" w:rsidRPr="00426154">
        <w:t xml:space="preserve"> </w:t>
      </w:r>
      <w:r w:rsidRPr="00426154">
        <w:t>зоны</w:t>
      </w:r>
      <w:r w:rsidR="00426154" w:rsidRPr="00426154">
        <w:t>:</w:t>
      </w:r>
    </w:p>
    <w:p w:rsidR="00426154" w:rsidRPr="00426154" w:rsidRDefault="0005044B" w:rsidP="00426154">
      <w:pPr>
        <w:autoSpaceDE w:val="0"/>
        <w:autoSpaceDN w:val="0"/>
        <w:adjustRightInd w:val="0"/>
      </w:pPr>
      <w:r w:rsidRPr="00426154">
        <w:t>зона</w:t>
      </w:r>
      <w:r w:rsidR="00426154" w:rsidRPr="00426154">
        <w:t xml:space="preserve"> </w:t>
      </w:r>
      <w:r w:rsidRPr="00426154">
        <w:t>отдельных</w:t>
      </w:r>
      <w:r w:rsidR="00426154" w:rsidRPr="00426154">
        <w:t xml:space="preserve"> </w:t>
      </w:r>
      <w:r w:rsidRPr="00426154">
        <w:t>пожаров</w:t>
      </w:r>
      <w:r w:rsidR="00426154" w:rsidRPr="00426154">
        <w:t xml:space="preserve"> - </w:t>
      </w:r>
      <w:r w:rsidRPr="00426154">
        <w:t>районы,</w:t>
      </w:r>
      <w:r w:rsidR="00426154" w:rsidRPr="00426154">
        <w:t xml:space="preserve"> </w:t>
      </w:r>
      <w:r w:rsidRPr="00426154">
        <w:t>на</w:t>
      </w:r>
      <w:r w:rsidR="00426154" w:rsidRPr="00426154">
        <w:t xml:space="preserve"> </w:t>
      </w:r>
      <w:r w:rsidRPr="00426154">
        <w:t>территориях</w:t>
      </w:r>
      <w:r w:rsidR="00426154" w:rsidRPr="00426154">
        <w:t xml:space="preserve"> </w:t>
      </w:r>
      <w:r w:rsidRPr="00426154">
        <w:t>которых</w:t>
      </w:r>
      <w:r w:rsidR="00426154" w:rsidRPr="00426154">
        <w:t xml:space="preserve"> </w:t>
      </w:r>
      <w:r w:rsidRPr="00426154">
        <w:t>возникают</w:t>
      </w:r>
      <w:r w:rsidR="00426154" w:rsidRPr="00426154">
        <w:t xml:space="preserve"> </w:t>
      </w:r>
      <w:r w:rsidRPr="00426154">
        <w:t>возгорани</w:t>
      </w:r>
      <w:r w:rsidR="00426154">
        <w:t xml:space="preserve">я </w:t>
      </w:r>
      <w:r w:rsidRPr="00426154">
        <w:t>на</w:t>
      </w:r>
      <w:r w:rsidR="00426154" w:rsidRPr="00426154">
        <w:t xml:space="preserve"> </w:t>
      </w:r>
      <w:r w:rsidRPr="00426154">
        <w:t>отдельных</w:t>
      </w:r>
      <w:r w:rsidR="00426154" w:rsidRPr="00426154">
        <w:t xml:space="preserve"> </w:t>
      </w:r>
      <w:r w:rsidRPr="00426154">
        <w:t>участках,</w:t>
      </w:r>
      <w:r w:rsidR="00426154" w:rsidRPr="00426154">
        <w:t xml:space="preserve"> </w:t>
      </w:r>
      <w:r w:rsidRPr="00426154">
        <w:t>зонах,</w:t>
      </w:r>
      <w:r w:rsidR="00426154" w:rsidRPr="00426154">
        <w:t xml:space="preserve"> </w:t>
      </w:r>
      <w:r w:rsidRPr="00426154">
        <w:t>производственных</w:t>
      </w:r>
      <w:r w:rsidR="00426154" w:rsidRPr="00426154">
        <w:t xml:space="preserve"> </w:t>
      </w:r>
      <w:r w:rsidRPr="00426154">
        <w:t>сооружениях</w:t>
      </w:r>
      <w:r w:rsidR="00426154" w:rsidRPr="00426154">
        <w:t>;</w:t>
      </w:r>
    </w:p>
    <w:p w:rsidR="00426154" w:rsidRPr="00426154" w:rsidRDefault="0005044B" w:rsidP="00426154">
      <w:pPr>
        <w:autoSpaceDE w:val="0"/>
        <w:autoSpaceDN w:val="0"/>
        <w:adjustRightInd w:val="0"/>
      </w:pPr>
      <w:r w:rsidRPr="00426154">
        <w:t>зона</w:t>
      </w:r>
      <w:r w:rsidR="00426154" w:rsidRPr="00426154">
        <w:t xml:space="preserve"> </w:t>
      </w:r>
      <w:r w:rsidRPr="00426154">
        <w:t>массовых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сплошных</w:t>
      </w:r>
      <w:r w:rsidR="00426154" w:rsidRPr="00426154">
        <w:t xml:space="preserve"> </w:t>
      </w:r>
      <w:r w:rsidRPr="00426154">
        <w:t>пожаров</w:t>
      </w:r>
      <w:r w:rsidR="00426154" w:rsidRPr="00426154">
        <w:t xml:space="preserve"> - </w:t>
      </w:r>
      <w:r w:rsidRPr="00426154">
        <w:t>территория,</w:t>
      </w:r>
      <w:r w:rsidR="00426154" w:rsidRPr="00426154">
        <w:t xml:space="preserve"> </w:t>
      </w:r>
      <w:r w:rsidRPr="00426154">
        <w:t>где</w:t>
      </w:r>
      <w:r w:rsidR="00426154" w:rsidRPr="00426154">
        <w:t xml:space="preserve"> </w:t>
      </w:r>
      <w:r w:rsidRPr="00426154">
        <w:t>возникает</w:t>
      </w:r>
      <w:r w:rsidR="00426154" w:rsidRPr="00426154">
        <w:t xml:space="preserve"> </w:t>
      </w:r>
      <w:r w:rsidRPr="00426154">
        <w:t>такое</w:t>
      </w:r>
      <w:r w:rsidR="00426154" w:rsidRPr="00426154">
        <w:t xml:space="preserve"> </w:t>
      </w:r>
      <w:r w:rsidRPr="00426154">
        <w:t>множеств</w:t>
      </w:r>
      <w:r w:rsidR="00426154">
        <w:t xml:space="preserve">о </w:t>
      </w:r>
      <w:r w:rsidRPr="00426154">
        <w:t>возгораний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пожаров,</w:t>
      </w:r>
      <w:r w:rsidR="00426154" w:rsidRPr="00426154">
        <w:t xml:space="preserve"> </w:t>
      </w:r>
      <w:r w:rsidRPr="00426154">
        <w:t>что</w:t>
      </w:r>
      <w:r w:rsidR="00426154" w:rsidRPr="00426154">
        <w:t xml:space="preserve"> </w:t>
      </w:r>
      <w:r w:rsidRPr="00426154">
        <w:t>проход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нахождение</w:t>
      </w:r>
      <w:r w:rsidR="00426154" w:rsidRPr="00426154">
        <w:t xml:space="preserve"> </w:t>
      </w:r>
      <w:r w:rsidRPr="00426154">
        <w:t>в</w:t>
      </w:r>
      <w:r w:rsidR="00426154" w:rsidRPr="00426154">
        <w:t xml:space="preserve"> </w:t>
      </w:r>
      <w:r w:rsidRPr="00426154">
        <w:t>ней</w:t>
      </w:r>
      <w:r w:rsidR="00426154" w:rsidRPr="00426154">
        <w:t xml:space="preserve"> </w:t>
      </w:r>
      <w:r w:rsidRPr="00426154">
        <w:t>соответствующих</w:t>
      </w:r>
      <w:r w:rsidR="00426154" w:rsidRPr="00426154">
        <w:t xml:space="preserve"> </w:t>
      </w:r>
      <w:r w:rsidRPr="00426154">
        <w:t>подразделений</w:t>
      </w:r>
      <w:r w:rsidR="00426154" w:rsidRPr="00426154">
        <w:t xml:space="preserve"> </w:t>
      </w:r>
      <w:r w:rsidRPr="00426154">
        <w:t>без</w:t>
      </w:r>
      <w:r w:rsidR="00426154" w:rsidRPr="00426154">
        <w:t xml:space="preserve"> </w:t>
      </w:r>
      <w:r w:rsidRPr="00426154">
        <w:t>проведения</w:t>
      </w:r>
      <w:r w:rsidR="00426154" w:rsidRPr="00426154">
        <w:t xml:space="preserve"> </w:t>
      </w:r>
      <w:r w:rsidRPr="00426154">
        <w:t>мероприятий</w:t>
      </w:r>
      <w:r w:rsidR="00426154" w:rsidRPr="00426154">
        <w:t xml:space="preserve"> </w:t>
      </w:r>
      <w:r w:rsidRPr="00426154">
        <w:t>по</w:t>
      </w:r>
      <w:r w:rsidR="00426154" w:rsidRPr="00426154">
        <w:t xml:space="preserve"> </w:t>
      </w:r>
      <w:r w:rsidRPr="00426154">
        <w:t>локализации</w:t>
      </w:r>
      <w:r w:rsidR="00426154" w:rsidRPr="00426154">
        <w:t xml:space="preserve"> </w:t>
      </w:r>
      <w:r w:rsidRPr="00426154">
        <w:t>или</w:t>
      </w:r>
      <w:r w:rsidR="00426154" w:rsidRPr="00426154">
        <w:t xml:space="preserve"> </w:t>
      </w:r>
      <w:r w:rsidRPr="00426154">
        <w:t>тушению</w:t>
      </w:r>
      <w:r w:rsidR="00426154" w:rsidRPr="00426154">
        <w:t xml:space="preserve"> </w:t>
      </w:r>
      <w:r w:rsidR="00F64F32" w:rsidRPr="00426154">
        <w:t>невозможны,</w:t>
      </w:r>
      <w:r w:rsidR="00426154" w:rsidRPr="00426154">
        <w:t xml:space="preserve"> </w:t>
      </w:r>
      <w:r w:rsidR="00F64F32" w:rsidRPr="00426154">
        <w:t>а</w:t>
      </w:r>
      <w:r w:rsidR="00426154" w:rsidRPr="00426154">
        <w:t xml:space="preserve"> </w:t>
      </w:r>
      <w:r w:rsidR="00F64F32" w:rsidRPr="00426154">
        <w:t>ведение</w:t>
      </w:r>
      <w:r w:rsidR="00426154" w:rsidRPr="00426154">
        <w:t xml:space="preserve"> </w:t>
      </w:r>
      <w:r w:rsidR="00F64F32" w:rsidRPr="00426154">
        <w:t>спасатель</w:t>
      </w:r>
      <w:r w:rsidRPr="00426154">
        <w:t>ных</w:t>
      </w:r>
      <w:r w:rsidR="00426154" w:rsidRPr="00426154">
        <w:t xml:space="preserve"> </w:t>
      </w:r>
      <w:r w:rsidRPr="00426154">
        <w:t>работ</w:t>
      </w:r>
      <w:r w:rsidR="00426154" w:rsidRPr="00426154">
        <w:t xml:space="preserve"> </w:t>
      </w:r>
      <w:r w:rsidRPr="00426154">
        <w:t>затруднено</w:t>
      </w:r>
      <w:r w:rsidR="00426154" w:rsidRPr="00426154">
        <w:t>;</w:t>
      </w:r>
    </w:p>
    <w:p w:rsidR="0005044B" w:rsidRPr="00426154" w:rsidRDefault="0005044B" w:rsidP="00426154">
      <w:pPr>
        <w:autoSpaceDE w:val="0"/>
        <w:autoSpaceDN w:val="0"/>
        <w:adjustRightInd w:val="0"/>
      </w:pPr>
      <w:r w:rsidRPr="00426154">
        <w:t>зона</w:t>
      </w:r>
      <w:r w:rsidR="00426154" w:rsidRPr="00426154">
        <w:t xml:space="preserve"> </w:t>
      </w:r>
      <w:r w:rsidRPr="00426154">
        <w:t>затухающих</w:t>
      </w:r>
      <w:r w:rsidR="00426154" w:rsidRPr="00426154">
        <w:t xml:space="preserve"> </w:t>
      </w:r>
      <w:r w:rsidRPr="00426154">
        <w:t>пожаров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тления</w:t>
      </w:r>
      <w:r w:rsidR="00426154" w:rsidRPr="00426154">
        <w:t xml:space="preserve"> </w:t>
      </w:r>
      <w:r w:rsidRPr="00426154">
        <w:t>в</w:t>
      </w:r>
      <w:r w:rsidR="00426154" w:rsidRPr="00426154">
        <w:t xml:space="preserve"> </w:t>
      </w:r>
      <w:r w:rsidRPr="00426154">
        <w:t>завалах</w:t>
      </w:r>
      <w:r w:rsidR="00426154" w:rsidRPr="00426154">
        <w:t xml:space="preserve"> - </w:t>
      </w:r>
      <w:r w:rsidRPr="00426154">
        <w:t>районы</w:t>
      </w:r>
      <w:r w:rsidR="00426154" w:rsidRPr="00426154">
        <w:t xml:space="preserve"> </w:t>
      </w:r>
      <w:r w:rsidRPr="00426154">
        <w:t>сильного</w:t>
      </w:r>
      <w:r w:rsidR="00426154" w:rsidRPr="00426154">
        <w:t xml:space="preserve"> </w:t>
      </w:r>
      <w:r w:rsidRPr="00426154">
        <w:t>задымления</w:t>
      </w:r>
      <w:r w:rsidR="00426154" w:rsidRPr="00426154">
        <w:t xml:space="preserve"> </w:t>
      </w:r>
      <w:r w:rsidR="00426154">
        <w:t xml:space="preserve">и </w:t>
      </w:r>
      <w:r w:rsidRPr="00426154">
        <w:t>продолжительного</w:t>
      </w:r>
      <w:r w:rsidR="00426154" w:rsidRPr="00426154">
        <w:t xml:space="preserve"> (</w:t>
      </w:r>
      <w:r w:rsidRPr="00426154">
        <w:t>свыше</w:t>
      </w:r>
      <w:r w:rsidR="00426154" w:rsidRPr="00426154">
        <w:t xml:space="preserve"> </w:t>
      </w:r>
      <w:r w:rsidRPr="00426154">
        <w:t>двух</w:t>
      </w:r>
      <w:r w:rsidR="00426154" w:rsidRPr="00426154">
        <w:t xml:space="preserve"> </w:t>
      </w:r>
      <w:r w:rsidRPr="00426154">
        <w:t>суток</w:t>
      </w:r>
      <w:r w:rsidR="00426154" w:rsidRPr="00426154">
        <w:t xml:space="preserve">) </w:t>
      </w:r>
      <w:r w:rsidRPr="00426154">
        <w:t>горения</w:t>
      </w:r>
      <w:r w:rsidR="00426154" w:rsidRPr="00426154">
        <w:t xml:space="preserve"> </w:t>
      </w:r>
      <w:r w:rsidRPr="00426154">
        <w:t>в</w:t>
      </w:r>
      <w:r w:rsidR="00426154" w:rsidRPr="00426154">
        <w:t xml:space="preserve"> </w:t>
      </w:r>
      <w:r w:rsidRPr="00426154">
        <w:t>завалах.</w:t>
      </w:r>
    </w:p>
    <w:p w:rsidR="0005044B" w:rsidRPr="00426154" w:rsidRDefault="0005044B" w:rsidP="00426154">
      <w:pPr>
        <w:autoSpaceDE w:val="0"/>
        <w:autoSpaceDN w:val="0"/>
        <w:adjustRightInd w:val="0"/>
      </w:pPr>
      <w:r w:rsidRPr="00426154">
        <w:t>На</w:t>
      </w:r>
      <w:r w:rsidR="00426154" w:rsidRPr="00426154">
        <w:t xml:space="preserve"> </w:t>
      </w:r>
      <w:r w:rsidRPr="00426154">
        <w:t>скорость</w:t>
      </w:r>
      <w:r w:rsidR="00426154" w:rsidRPr="00426154">
        <w:t xml:space="preserve"> </w:t>
      </w:r>
      <w:r w:rsidRPr="00426154">
        <w:t>распространения</w:t>
      </w:r>
      <w:r w:rsidR="00426154" w:rsidRPr="00426154">
        <w:t xml:space="preserve"> </w:t>
      </w:r>
      <w:r w:rsidRPr="00426154">
        <w:t>огня</w:t>
      </w:r>
      <w:r w:rsidR="00426154" w:rsidRPr="00426154">
        <w:t xml:space="preserve"> </w:t>
      </w:r>
      <w:r w:rsidRPr="00426154">
        <w:t>оказывают</w:t>
      </w:r>
      <w:r w:rsidR="00426154" w:rsidRPr="00426154">
        <w:t xml:space="preserve"> </w:t>
      </w:r>
      <w:r w:rsidRPr="00426154">
        <w:t>влияние</w:t>
      </w:r>
      <w:r w:rsidR="00426154" w:rsidRPr="00426154">
        <w:t xml:space="preserve"> </w:t>
      </w:r>
      <w:r w:rsidRPr="00426154">
        <w:t>степень</w:t>
      </w:r>
      <w:r w:rsidR="00426154" w:rsidRPr="00426154">
        <w:t xml:space="preserve"> </w:t>
      </w:r>
      <w:r w:rsidRPr="00426154">
        <w:t>огнестойкости</w:t>
      </w:r>
      <w:r w:rsidR="00426154" w:rsidRPr="00426154">
        <w:t xml:space="preserve"> </w:t>
      </w:r>
      <w:r w:rsidRPr="00426154">
        <w:t>здания</w:t>
      </w:r>
      <w:r w:rsidR="00426154">
        <w:t xml:space="preserve">, </w:t>
      </w:r>
      <w:r w:rsidRPr="00426154">
        <w:t>скорость</w:t>
      </w:r>
      <w:r w:rsidR="00426154" w:rsidRPr="00426154">
        <w:t xml:space="preserve"> </w:t>
      </w:r>
      <w:r w:rsidRPr="00426154">
        <w:t>ветра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плотность</w:t>
      </w:r>
      <w:r w:rsidR="00426154" w:rsidRPr="00426154">
        <w:t xml:space="preserve"> </w:t>
      </w:r>
      <w:r w:rsidRPr="00426154">
        <w:t>застройки.</w:t>
      </w:r>
    </w:p>
    <w:p w:rsidR="00426154" w:rsidRPr="00426154" w:rsidRDefault="0005044B" w:rsidP="00426154">
      <w:pPr>
        <w:autoSpaceDE w:val="0"/>
        <w:autoSpaceDN w:val="0"/>
        <w:adjustRightInd w:val="0"/>
      </w:pPr>
      <w:r w:rsidRPr="00426154">
        <w:t>Зависимость</w:t>
      </w:r>
      <w:r w:rsidR="00426154" w:rsidRPr="00426154">
        <w:t xml:space="preserve"> </w:t>
      </w:r>
      <w:r w:rsidRPr="00426154">
        <w:t>вероятности</w:t>
      </w:r>
      <w:r w:rsidR="00426154" w:rsidRPr="00426154">
        <w:t xml:space="preserve"> </w:t>
      </w:r>
      <w:r w:rsidRPr="00426154">
        <w:t>распространения</w:t>
      </w:r>
      <w:r w:rsidR="00426154" w:rsidRPr="00426154">
        <w:t xml:space="preserve"> </w:t>
      </w:r>
      <w:r w:rsidRPr="00426154">
        <w:t>пожара</w:t>
      </w:r>
      <w:r w:rsidR="00426154" w:rsidRPr="00426154">
        <w:t xml:space="preserve"> </w:t>
      </w:r>
      <w:r w:rsidRPr="00426154">
        <w:t>от</w:t>
      </w:r>
      <w:r w:rsidR="00426154" w:rsidRPr="00426154">
        <w:t xml:space="preserve"> </w:t>
      </w:r>
      <w:r w:rsidRPr="00426154">
        <w:t>плотности</w:t>
      </w:r>
      <w:r w:rsidR="00426154" w:rsidRPr="00426154">
        <w:t xml:space="preserve"> </w:t>
      </w:r>
      <w:r w:rsidRPr="00426154">
        <w:t>застройк</w:t>
      </w:r>
      <w:r w:rsidR="00426154">
        <w:t xml:space="preserve">и </w:t>
      </w:r>
      <w:r w:rsidRPr="00426154">
        <w:t>Влияние</w:t>
      </w:r>
      <w:r w:rsidR="00426154" w:rsidRPr="00426154">
        <w:t xml:space="preserve"> </w:t>
      </w:r>
      <w:r w:rsidRPr="00426154">
        <w:t>степени</w:t>
      </w:r>
      <w:r w:rsidR="00426154" w:rsidRPr="00426154">
        <w:t xml:space="preserve"> </w:t>
      </w:r>
      <w:r w:rsidRPr="00426154">
        <w:t>огнестойкости</w:t>
      </w:r>
      <w:r w:rsidR="00426154" w:rsidRPr="00426154">
        <w:t xml:space="preserve"> </w:t>
      </w:r>
      <w:r w:rsidRPr="00426154">
        <w:t>здания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скорости</w:t>
      </w:r>
      <w:r w:rsidR="00426154" w:rsidRPr="00426154">
        <w:t xml:space="preserve"> </w:t>
      </w:r>
      <w:r w:rsidRPr="00426154">
        <w:t>ветра</w:t>
      </w:r>
      <w:r w:rsidR="00426154" w:rsidRPr="00426154">
        <w:t xml:space="preserve"> </w:t>
      </w:r>
      <w:r w:rsidRPr="00426154">
        <w:t>на</w:t>
      </w:r>
      <w:r w:rsidR="00426154" w:rsidRPr="00426154">
        <w:t xml:space="preserve"> </w:t>
      </w:r>
      <w:r w:rsidRPr="00426154">
        <w:t>скорость</w:t>
      </w:r>
      <w:r w:rsidR="00426154" w:rsidRPr="00426154">
        <w:t xml:space="preserve"> </w:t>
      </w:r>
      <w:r w:rsidRPr="00426154">
        <w:t>распространени</w:t>
      </w:r>
      <w:r w:rsidR="00426154">
        <w:t xml:space="preserve">я </w:t>
      </w:r>
      <w:r w:rsidRPr="00426154">
        <w:t>огня</w:t>
      </w:r>
      <w:r w:rsidR="00426154" w:rsidRPr="00426154">
        <w:t xml:space="preserve"> </w:t>
      </w:r>
      <w:r w:rsidRPr="00426154">
        <w:t>проиллюстрируем</w:t>
      </w:r>
      <w:r w:rsidR="00426154" w:rsidRPr="00426154">
        <w:t xml:space="preserve"> </w:t>
      </w:r>
      <w:r w:rsidRPr="00426154">
        <w:t>на</w:t>
      </w:r>
      <w:r w:rsidR="00426154" w:rsidRPr="00426154">
        <w:t xml:space="preserve"> </w:t>
      </w:r>
      <w:r w:rsidRPr="00426154">
        <w:t>примерах</w:t>
      </w:r>
      <w:r w:rsidR="00426154" w:rsidRPr="00426154">
        <w:t>:</w:t>
      </w:r>
    </w:p>
    <w:p w:rsidR="00426154" w:rsidRPr="00426154" w:rsidRDefault="0005044B" w:rsidP="00426154">
      <w:pPr>
        <w:autoSpaceDE w:val="0"/>
        <w:autoSpaceDN w:val="0"/>
        <w:adjustRightInd w:val="0"/>
      </w:pPr>
      <w:r w:rsidRPr="00426154">
        <w:t>при</w:t>
      </w:r>
      <w:r w:rsidR="00426154" w:rsidRPr="00426154">
        <w:t xml:space="preserve"> </w:t>
      </w:r>
      <w:r w:rsidRPr="00426154">
        <w:t>скорости</w:t>
      </w:r>
      <w:r w:rsidR="00426154" w:rsidRPr="00426154">
        <w:t xml:space="preserve"> </w:t>
      </w:r>
      <w:r w:rsidRPr="00426154">
        <w:t>ветра</w:t>
      </w:r>
      <w:r w:rsidR="00426154" w:rsidRPr="00426154">
        <w:t xml:space="preserve"> </w:t>
      </w:r>
      <w:r w:rsidRPr="00426154">
        <w:t>до</w:t>
      </w:r>
      <w:r w:rsidR="00426154" w:rsidRPr="00426154">
        <w:t xml:space="preserve"> </w:t>
      </w:r>
      <w:r w:rsidRPr="00426154">
        <w:t>5</w:t>
      </w:r>
      <w:r w:rsidR="00426154" w:rsidRPr="00426154">
        <w:t xml:space="preserve"> </w:t>
      </w:r>
      <w:r w:rsidRPr="00426154">
        <w:t>м/с</w:t>
      </w:r>
      <w:r w:rsidR="00426154" w:rsidRPr="00426154">
        <w:t xml:space="preserve"> </w:t>
      </w:r>
      <w:r w:rsidRPr="00426154">
        <w:t>в</w:t>
      </w:r>
      <w:r w:rsidR="00426154" w:rsidRPr="00426154">
        <w:t xml:space="preserve"> </w:t>
      </w:r>
      <w:r w:rsidRPr="00426154">
        <w:t>зданиях</w:t>
      </w:r>
      <w:r w:rsidR="00426154" w:rsidRPr="00426154">
        <w:t xml:space="preserve"> </w:t>
      </w:r>
      <w:r w:rsidRPr="00426154">
        <w:t>I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II</w:t>
      </w:r>
      <w:r w:rsidR="00426154" w:rsidRPr="00426154">
        <w:t xml:space="preserve"> </w:t>
      </w:r>
      <w:r w:rsidRPr="00426154">
        <w:t>степени</w:t>
      </w:r>
      <w:r w:rsidR="00426154" w:rsidRPr="00426154">
        <w:t xml:space="preserve"> </w:t>
      </w:r>
      <w:r w:rsidRPr="00426154">
        <w:t>огнестойкости</w:t>
      </w:r>
      <w:r w:rsidR="00426154" w:rsidRPr="00426154">
        <w:t xml:space="preserve"> </w:t>
      </w:r>
      <w:r w:rsidRPr="00426154">
        <w:t>скорост</w:t>
      </w:r>
      <w:r w:rsidR="00426154">
        <w:t xml:space="preserve">ь </w:t>
      </w:r>
      <w:r w:rsidRPr="00426154">
        <w:t>распространения</w:t>
      </w:r>
      <w:r w:rsidR="00426154" w:rsidRPr="00426154">
        <w:t xml:space="preserve"> </w:t>
      </w:r>
      <w:r w:rsidRPr="00426154">
        <w:t>пожара</w:t>
      </w:r>
      <w:r w:rsidR="00426154" w:rsidRPr="00426154">
        <w:t xml:space="preserve"> </w:t>
      </w:r>
      <w:r w:rsidRPr="00426154">
        <w:t>составляет</w:t>
      </w:r>
      <w:r w:rsidR="00426154" w:rsidRPr="00426154">
        <w:t xml:space="preserve"> </w:t>
      </w:r>
      <w:r w:rsidRPr="00426154">
        <w:t>примерно</w:t>
      </w:r>
      <w:r w:rsidR="00426154" w:rsidRPr="00426154">
        <w:t xml:space="preserve"> </w:t>
      </w:r>
      <w:r w:rsidRPr="00426154">
        <w:t>120</w:t>
      </w:r>
      <w:r w:rsidR="00426154" w:rsidRPr="00426154">
        <w:t xml:space="preserve"> </w:t>
      </w:r>
      <w:r w:rsidRPr="00426154">
        <w:t>м/ч</w:t>
      </w:r>
      <w:r w:rsidR="00426154" w:rsidRPr="00426154">
        <w:t>;</w:t>
      </w:r>
    </w:p>
    <w:p w:rsidR="0005044B" w:rsidRPr="00426154" w:rsidRDefault="0005044B" w:rsidP="00426154">
      <w:pPr>
        <w:autoSpaceDE w:val="0"/>
        <w:autoSpaceDN w:val="0"/>
        <w:adjustRightInd w:val="0"/>
      </w:pPr>
      <w:r w:rsidRPr="00426154">
        <w:t>при</w:t>
      </w:r>
      <w:r w:rsidR="00426154" w:rsidRPr="00426154">
        <w:t xml:space="preserve"> </w:t>
      </w:r>
      <w:r w:rsidRPr="00426154">
        <w:t>скорости</w:t>
      </w:r>
      <w:r w:rsidR="00426154" w:rsidRPr="00426154">
        <w:t xml:space="preserve"> </w:t>
      </w:r>
      <w:r w:rsidRPr="00426154">
        <w:t>ветра</w:t>
      </w:r>
      <w:r w:rsidR="00426154" w:rsidRPr="00426154">
        <w:t xml:space="preserve"> </w:t>
      </w:r>
      <w:r w:rsidRPr="00426154">
        <w:t>до</w:t>
      </w:r>
      <w:r w:rsidR="00426154" w:rsidRPr="00426154">
        <w:t xml:space="preserve"> </w:t>
      </w:r>
      <w:r w:rsidRPr="00426154">
        <w:t>15</w:t>
      </w:r>
      <w:r w:rsidR="00426154" w:rsidRPr="00426154">
        <w:t xml:space="preserve"> </w:t>
      </w:r>
      <w:r w:rsidRPr="00426154">
        <w:t>м/с</w:t>
      </w:r>
      <w:r w:rsidR="00426154" w:rsidRPr="00426154">
        <w:t xml:space="preserve"> </w:t>
      </w:r>
      <w:r w:rsidRPr="00426154">
        <w:t>в</w:t>
      </w:r>
      <w:r w:rsidR="00426154" w:rsidRPr="00426154">
        <w:t xml:space="preserve"> </w:t>
      </w:r>
      <w:r w:rsidRPr="00426154">
        <w:t>зданиях</w:t>
      </w:r>
      <w:r w:rsidR="00426154" w:rsidRPr="00426154">
        <w:t xml:space="preserve"> </w:t>
      </w:r>
      <w:r w:rsidRPr="00426154">
        <w:t>I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II</w:t>
      </w:r>
      <w:r w:rsidR="00426154" w:rsidRPr="00426154">
        <w:t xml:space="preserve"> </w:t>
      </w:r>
      <w:r w:rsidRPr="00426154">
        <w:t>сте</w:t>
      </w:r>
      <w:r w:rsidR="00605AF8" w:rsidRPr="00426154">
        <w:t>пени</w:t>
      </w:r>
      <w:r w:rsidR="00426154" w:rsidRPr="00426154">
        <w:t xml:space="preserve"> </w:t>
      </w:r>
      <w:r w:rsidR="00605AF8" w:rsidRPr="00426154">
        <w:t>огнестойкости</w:t>
      </w:r>
      <w:r w:rsidR="00426154" w:rsidRPr="00426154">
        <w:t xml:space="preserve"> </w:t>
      </w:r>
      <w:r w:rsidR="00605AF8" w:rsidRPr="00426154">
        <w:t>скорость</w:t>
      </w:r>
      <w:r w:rsidR="00426154" w:rsidRPr="00426154">
        <w:t xml:space="preserve"> </w:t>
      </w:r>
      <w:r w:rsidR="00605AF8" w:rsidRPr="00426154">
        <w:t>рас</w:t>
      </w:r>
      <w:r w:rsidRPr="00426154">
        <w:t>пространения</w:t>
      </w:r>
      <w:r w:rsidR="00426154" w:rsidRPr="00426154">
        <w:t xml:space="preserve"> </w:t>
      </w:r>
      <w:r w:rsidRPr="00426154">
        <w:t>пожара</w:t>
      </w:r>
      <w:r w:rsidR="00426154" w:rsidRPr="00426154">
        <w:t xml:space="preserve"> </w:t>
      </w:r>
      <w:r w:rsidRPr="00426154">
        <w:t>достигает</w:t>
      </w:r>
      <w:r w:rsidR="00426154" w:rsidRPr="00426154">
        <w:t xml:space="preserve"> </w:t>
      </w:r>
      <w:r w:rsidRPr="00426154">
        <w:t>360</w:t>
      </w:r>
      <w:r w:rsidR="00426154" w:rsidRPr="00426154">
        <w:t xml:space="preserve"> </w:t>
      </w:r>
      <w:r w:rsidRPr="00426154">
        <w:t>м/ч</w:t>
      </w:r>
      <w:r w:rsidR="00426154" w:rsidRPr="00426154">
        <w:t xml:space="preserve">; </w:t>
      </w:r>
      <w:r w:rsidRPr="00426154">
        <w:t>в</w:t>
      </w:r>
      <w:r w:rsidR="00426154" w:rsidRPr="00426154">
        <w:t xml:space="preserve"> </w:t>
      </w:r>
      <w:r w:rsidRPr="00426154">
        <w:t>зданиях</w:t>
      </w:r>
      <w:r w:rsidR="00426154" w:rsidRPr="00426154">
        <w:t xml:space="preserve"> </w:t>
      </w:r>
      <w:r w:rsidRPr="00426154">
        <w:t>IV</w:t>
      </w:r>
      <w:r w:rsidR="00426154" w:rsidRPr="00426154">
        <w:t xml:space="preserve"> </w:t>
      </w:r>
      <w:r w:rsidRPr="00426154">
        <w:t>степени</w:t>
      </w:r>
      <w:r w:rsidR="00426154" w:rsidRPr="00426154">
        <w:t xml:space="preserve"> </w:t>
      </w:r>
      <w:r w:rsidRPr="00426154">
        <w:t>скорость</w:t>
      </w:r>
      <w:r w:rsidR="00426154" w:rsidRPr="00426154">
        <w:t xml:space="preserve"> </w:t>
      </w:r>
      <w:r w:rsidRPr="00426154">
        <w:t>при</w:t>
      </w:r>
      <w:r w:rsidR="00426154" w:rsidRPr="00426154">
        <w:t xml:space="preserve"> </w:t>
      </w:r>
      <w:r w:rsidRPr="00426154">
        <w:t>этих</w:t>
      </w:r>
      <w:r w:rsidR="00426154" w:rsidRPr="00426154">
        <w:t xml:space="preserve"> </w:t>
      </w:r>
      <w:r w:rsidR="00F64F32" w:rsidRPr="00426154">
        <w:t>же</w:t>
      </w:r>
      <w:r w:rsidR="00426154" w:rsidRPr="00426154">
        <w:t xml:space="preserve"> </w:t>
      </w:r>
      <w:r w:rsidR="00F64F32" w:rsidRPr="00426154">
        <w:t>усло</w:t>
      </w:r>
      <w:r w:rsidRPr="00426154">
        <w:t>виях</w:t>
      </w:r>
      <w:r w:rsidR="00426154" w:rsidRPr="00426154">
        <w:t xml:space="preserve"> </w:t>
      </w:r>
      <w:r w:rsidRPr="00426154">
        <w:t>будет</w:t>
      </w:r>
      <w:r w:rsidR="00426154" w:rsidRPr="00426154">
        <w:t xml:space="preserve"> </w:t>
      </w:r>
      <w:r w:rsidRPr="00426154">
        <w:t>в</w:t>
      </w:r>
      <w:r w:rsidR="00426154" w:rsidRPr="00426154">
        <w:t xml:space="preserve"> </w:t>
      </w:r>
      <w:r w:rsidRPr="00426154">
        <w:t>3</w:t>
      </w:r>
      <w:r w:rsidR="00426154" w:rsidRPr="00426154">
        <w:t xml:space="preserve"> </w:t>
      </w:r>
      <w:r w:rsidRPr="00426154">
        <w:t>раза</w:t>
      </w:r>
      <w:r w:rsidR="00426154" w:rsidRPr="00426154">
        <w:t xml:space="preserve"> </w:t>
      </w:r>
      <w:r w:rsidRPr="00426154">
        <w:t>выше.</w:t>
      </w:r>
    </w:p>
    <w:p w:rsidR="00426154" w:rsidRPr="00426154" w:rsidRDefault="0005044B" w:rsidP="00426154">
      <w:pPr>
        <w:autoSpaceDE w:val="0"/>
        <w:autoSpaceDN w:val="0"/>
        <w:adjustRightInd w:val="0"/>
      </w:pPr>
      <w:r w:rsidRPr="00426154">
        <w:t>Успех</w:t>
      </w:r>
      <w:r w:rsidR="00426154" w:rsidRPr="00426154">
        <w:t xml:space="preserve"> </w:t>
      </w:r>
      <w:r w:rsidRPr="00426154">
        <w:t>быстрой</w:t>
      </w:r>
      <w:r w:rsidR="00426154" w:rsidRPr="00426154">
        <w:t xml:space="preserve"> </w:t>
      </w:r>
      <w:r w:rsidRPr="00426154">
        <w:t>локализации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ликвидации</w:t>
      </w:r>
      <w:r w:rsidR="00426154" w:rsidRPr="00426154">
        <w:t xml:space="preserve"> </w:t>
      </w:r>
      <w:r w:rsidRPr="00426154">
        <w:t>пожара</w:t>
      </w:r>
      <w:r w:rsidR="00426154" w:rsidRPr="00426154">
        <w:t xml:space="preserve"> </w:t>
      </w:r>
      <w:r w:rsidR="00F64F32" w:rsidRPr="00426154">
        <w:t>зависит</w:t>
      </w:r>
      <w:r w:rsidR="00426154" w:rsidRPr="00426154">
        <w:t xml:space="preserve"> </w:t>
      </w:r>
      <w:r w:rsidR="00F64F32" w:rsidRPr="00426154">
        <w:t>от</w:t>
      </w:r>
      <w:r w:rsidR="00426154" w:rsidRPr="00426154">
        <w:t xml:space="preserve"> </w:t>
      </w:r>
      <w:r w:rsidR="00F64F32" w:rsidRPr="00426154">
        <w:t>наличия</w:t>
      </w:r>
      <w:r w:rsidR="00426154" w:rsidRPr="00426154">
        <w:t xml:space="preserve"> </w:t>
      </w:r>
      <w:r w:rsidR="00F64F32" w:rsidRPr="00426154">
        <w:t>средств</w:t>
      </w:r>
      <w:r w:rsidR="00426154" w:rsidRPr="00426154">
        <w:t xml:space="preserve"> </w:t>
      </w:r>
      <w:r w:rsidR="00F64F32" w:rsidRPr="00426154">
        <w:t>туше</w:t>
      </w:r>
      <w:r w:rsidRPr="00426154">
        <w:t>ния,</w:t>
      </w:r>
      <w:r w:rsidR="00426154" w:rsidRPr="00426154">
        <w:t xml:space="preserve"> </w:t>
      </w:r>
      <w:r w:rsidRPr="00426154">
        <w:t>умения</w:t>
      </w:r>
      <w:r w:rsidR="00426154" w:rsidRPr="00426154">
        <w:t xml:space="preserve"> </w:t>
      </w:r>
      <w:r w:rsidRPr="00426154">
        <w:t>пользоваться</w:t>
      </w:r>
      <w:r w:rsidR="00426154" w:rsidRPr="00426154">
        <w:t xml:space="preserve"> </w:t>
      </w:r>
      <w:r w:rsidRPr="00426154">
        <w:t>ими,</w:t>
      </w:r>
      <w:r w:rsidR="00426154" w:rsidRPr="00426154">
        <w:t xml:space="preserve"> </w:t>
      </w:r>
      <w:r w:rsidRPr="00426154">
        <w:t>средств</w:t>
      </w:r>
      <w:r w:rsidR="00426154" w:rsidRPr="00426154">
        <w:t xml:space="preserve"> </w:t>
      </w:r>
      <w:r w:rsidRPr="00426154">
        <w:t>связи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сигнализации</w:t>
      </w:r>
      <w:r w:rsidR="00426154" w:rsidRPr="00426154">
        <w:t xml:space="preserve"> </w:t>
      </w:r>
      <w:r w:rsidRPr="00426154">
        <w:t>для</w:t>
      </w:r>
      <w:r w:rsidR="00426154" w:rsidRPr="00426154">
        <w:t xml:space="preserve"> </w:t>
      </w:r>
      <w:r w:rsidRPr="00426154">
        <w:t>вызова</w:t>
      </w:r>
      <w:r w:rsidR="00426154" w:rsidRPr="00426154">
        <w:t xml:space="preserve"> </w:t>
      </w:r>
      <w:r w:rsidRPr="00426154">
        <w:t>пожарной</w:t>
      </w:r>
      <w:r w:rsidR="00426154" w:rsidRPr="00426154">
        <w:t xml:space="preserve"> </w:t>
      </w:r>
      <w:r w:rsidRPr="00426154">
        <w:t>команд</w:t>
      </w:r>
      <w:r w:rsidR="00426154">
        <w:t xml:space="preserve">ы </w:t>
      </w:r>
      <w:r w:rsidRPr="00426154">
        <w:t>и</w:t>
      </w:r>
      <w:r w:rsidR="00426154" w:rsidRPr="00426154">
        <w:t xml:space="preserve"> </w:t>
      </w:r>
      <w:r w:rsidRPr="00426154">
        <w:t>приведения</w:t>
      </w:r>
      <w:r w:rsidR="00426154" w:rsidRPr="00426154">
        <w:t xml:space="preserve"> </w:t>
      </w:r>
      <w:r w:rsidRPr="00426154">
        <w:t>в</w:t>
      </w:r>
      <w:r w:rsidR="00426154" w:rsidRPr="00426154">
        <w:t xml:space="preserve"> </w:t>
      </w:r>
      <w:r w:rsidRPr="00426154">
        <w:t>действие</w:t>
      </w:r>
      <w:r w:rsidR="00426154" w:rsidRPr="00426154">
        <w:t xml:space="preserve"> </w:t>
      </w:r>
      <w:r w:rsidRPr="00426154">
        <w:t>автоматических</w:t>
      </w:r>
      <w:r w:rsidR="00426154" w:rsidRPr="00426154">
        <w:t xml:space="preserve"> </w:t>
      </w:r>
      <w:r w:rsidRPr="00426154">
        <w:t>огнегасительных</w:t>
      </w:r>
      <w:r w:rsidR="00426154" w:rsidRPr="00426154">
        <w:t xml:space="preserve"> </w:t>
      </w:r>
      <w:r w:rsidRPr="00426154">
        <w:t>установок.</w:t>
      </w:r>
    </w:p>
    <w:p w:rsidR="00426154" w:rsidRDefault="00426154" w:rsidP="00426154">
      <w:pPr>
        <w:pStyle w:val="2"/>
      </w:pPr>
      <w:r>
        <w:br w:type="page"/>
      </w:r>
      <w:bookmarkStart w:id="10" w:name="_Toc279091459"/>
      <w:r w:rsidR="0005044B" w:rsidRPr="00426154">
        <w:t>Огнетушащие</w:t>
      </w:r>
      <w:r w:rsidRPr="00426154">
        <w:t xml:space="preserve"> </w:t>
      </w:r>
      <w:r w:rsidR="0005044B" w:rsidRPr="00426154">
        <w:t>веществ</w:t>
      </w:r>
      <w:r>
        <w:t>а</w:t>
      </w:r>
      <w:bookmarkEnd w:id="10"/>
      <w:r>
        <w:t xml:space="preserve"> </w:t>
      </w:r>
    </w:p>
    <w:p w:rsidR="00426154" w:rsidRDefault="00426154" w:rsidP="00426154">
      <w:pPr>
        <w:autoSpaceDE w:val="0"/>
        <w:autoSpaceDN w:val="0"/>
        <w:adjustRightInd w:val="0"/>
        <w:rPr>
          <w:b/>
          <w:bCs/>
        </w:rPr>
      </w:pPr>
    </w:p>
    <w:p w:rsidR="0005044B" w:rsidRPr="00426154" w:rsidRDefault="0005044B" w:rsidP="00426154">
      <w:pPr>
        <w:autoSpaceDE w:val="0"/>
        <w:autoSpaceDN w:val="0"/>
        <w:adjustRightInd w:val="0"/>
      </w:pPr>
      <w:r w:rsidRPr="00426154">
        <w:t>Основные</w:t>
      </w:r>
      <w:r w:rsidR="00426154" w:rsidRPr="00426154">
        <w:t xml:space="preserve"> </w:t>
      </w:r>
      <w:r w:rsidRPr="00426154">
        <w:t>огнетушащие</w:t>
      </w:r>
      <w:r w:rsidR="00426154" w:rsidRPr="00426154">
        <w:t xml:space="preserve"> </w:t>
      </w:r>
      <w:r w:rsidRPr="00426154">
        <w:t>вещества</w:t>
      </w:r>
      <w:r w:rsidR="00426154" w:rsidRPr="00426154">
        <w:t xml:space="preserve"> - </w:t>
      </w:r>
      <w:r w:rsidRPr="00426154">
        <w:t>это</w:t>
      </w:r>
      <w:r w:rsidR="00426154" w:rsidRPr="00426154">
        <w:t xml:space="preserve"> </w:t>
      </w:r>
      <w:r w:rsidRPr="00426154">
        <w:t>вода,</w:t>
      </w:r>
      <w:r w:rsidR="00426154" w:rsidRPr="00426154">
        <w:t xml:space="preserve"> </w:t>
      </w:r>
      <w:r w:rsidRPr="00426154">
        <w:t>пена,</w:t>
      </w:r>
      <w:r w:rsidR="00426154" w:rsidRPr="00426154">
        <w:t xml:space="preserve"> </w:t>
      </w:r>
      <w:r w:rsidRPr="00426154">
        <w:t>песок,</w:t>
      </w:r>
      <w:r w:rsidR="00426154" w:rsidRPr="00426154">
        <w:t xml:space="preserve"> </w:t>
      </w:r>
      <w:r w:rsidRPr="00426154">
        <w:t>инертные</w:t>
      </w:r>
      <w:r w:rsidR="00426154" w:rsidRPr="00426154">
        <w:t xml:space="preserve"> </w:t>
      </w:r>
      <w:r w:rsidRPr="00426154">
        <w:t>газы,</w:t>
      </w:r>
      <w:r w:rsidR="00426154" w:rsidRPr="00426154">
        <w:t xml:space="preserve"> </w:t>
      </w:r>
      <w:r w:rsidRPr="00426154">
        <w:t>тверды</w:t>
      </w:r>
      <w:r w:rsidR="00426154">
        <w:t xml:space="preserve">е </w:t>
      </w:r>
      <w:r w:rsidRPr="00426154">
        <w:t>огнетушащие</w:t>
      </w:r>
      <w:r w:rsidR="00426154" w:rsidRPr="00426154">
        <w:t xml:space="preserve"> </w:t>
      </w:r>
      <w:r w:rsidRPr="00426154">
        <w:t>вещества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др.</w:t>
      </w:r>
    </w:p>
    <w:p w:rsidR="0005044B" w:rsidRPr="00426154" w:rsidRDefault="0005044B" w:rsidP="00426154">
      <w:pPr>
        <w:autoSpaceDE w:val="0"/>
        <w:autoSpaceDN w:val="0"/>
        <w:adjustRightInd w:val="0"/>
      </w:pPr>
      <w:r w:rsidRPr="00426154">
        <w:t>Вода</w:t>
      </w:r>
      <w:r w:rsidR="00426154" w:rsidRPr="00426154">
        <w:t xml:space="preserve"> - </w:t>
      </w:r>
      <w:r w:rsidRPr="00426154">
        <w:t>самое</w:t>
      </w:r>
      <w:r w:rsidR="00426154" w:rsidRPr="00426154">
        <w:t xml:space="preserve"> </w:t>
      </w:r>
      <w:r w:rsidRPr="00426154">
        <w:t>распространенное</w:t>
      </w:r>
      <w:r w:rsidR="00426154" w:rsidRPr="00426154">
        <w:t xml:space="preserve"> </w:t>
      </w:r>
      <w:r w:rsidRPr="00426154">
        <w:t>средство.</w:t>
      </w:r>
      <w:r w:rsidR="00426154" w:rsidRPr="00426154">
        <w:t xml:space="preserve"> </w:t>
      </w:r>
      <w:r w:rsidRPr="00426154">
        <w:t>По</w:t>
      </w:r>
      <w:r w:rsidR="00426154" w:rsidRPr="00426154">
        <w:t xml:space="preserve"> </w:t>
      </w:r>
      <w:r w:rsidRPr="00426154">
        <w:t>сравнению</w:t>
      </w:r>
      <w:r w:rsidR="00426154" w:rsidRPr="00426154">
        <w:t xml:space="preserve"> </w:t>
      </w:r>
      <w:r w:rsidRPr="00426154">
        <w:t>с</w:t>
      </w:r>
      <w:r w:rsidR="00426154" w:rsidRPr="00426154">
        <w:t xml:space="preserve"> </w:t>
      </w:r>
      <w:r w:rsidRPr="00426154">
        <w:t>другими</w:t>
      </w:r>
      <w:r w:rsidR="00426154" w:rsidRPr="00426154">
        <w:t xml:space="preserve"> </w:t>
      </w:r>
      <w:r w:rsidRPr="00426154">
        <w:t>веществами</w:t>
      </w:r>
      <w:r w:rsidR="00426154" w:rsidRPr="00426154">
        <w:t xml:space="preserve"> </w:t>
      </w:r>
      <w:r w:rsidRPr="00426154">
        <w:t>вод</w:t>
      </w:r>
      <w:r w:rsidR="00426154">
        <w:t xml:space="preserve">а </w:t>
      </w:r>
      <w:r w:rsidRPr="00426154">
        <w:t>имеет</w:t>
      </w:r>
      <w:r w:rsidR="00426154" w:rsidRPr="00426154">
        <w:t xml:space="preserve"> </w:t>
      </w:r>
      <w:r w:rsidRPr="00426154">
        <w:t>наибольшую</w:t>
      </w:r>
      <w:r w:rsidR="00426154" w:rsidRPr="00426154">
        <w:t xml:space="preserve"> </w:t>
      </w:r>
      <w:r w:rsidRPr="00426154">
        <w:t>теплоемкость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пригодна</w:t>
      </w:r>
      <w:r w:rsidR="00426154" w:rsidRPr="00426154">
        <w:t xml:space="preserve"> </w:t>
      </w:r>
      <w:r w:rsidRPr="00426154">
        <w:t>для</w:t>
      </w:r>
      <w:r w:rsidR="00426154" w:rsidRPr="00426154">
        <w:t xml:space="preserve"> </w:t>
      </w:r>
      <w:r w:rsidRPr="00426154">
        <w:t>тушения</w:t>
      </w:r>
      <w:r w:rsidR="00426154" w:rsidRPr="00426154">
        <w:t xml:space="preserve"> </w:t>
      </w:r>
      <w:r w:rsidRPr="00426154">
        <w:t>большинства</w:t>
      </w:r>
      <w:r w:rsidR="00426154" w:rsidRPr="00426154">
        <w:t xml:space="preserve"> </w:t>
      </w:r>
      <w:r w:rsidRPr="00426154">
        <w:t>горючих</w:t>
      </w:r>
      <w:r w:rsidR="00426154" w:rsidRPr="00426154">
        <w:t xml:space="preserve"> </w:t>
      </w:r>
      <w:r w:rsidRPr="00426154">
        <w:t>веществ.</w:t>
      </w:r>
    </w:p>
    <w:p w:rsidR="0005044B" w:rsidRPr="00426154" w:rsidRDefault="0005044B" w:rsidP="00426154">
      <w:pPr>
        <w:autoSpaceDE w:val="0"/>
        <w:autoSpaceDN w:val="0"/>
        <w:adjustRightInd w:val="0"/>
      </w:pPr>
      <w:r w:rsidRPr="00426154">
        <w:t>Она</w:t>
      </w:r>
      <w:r w:rsidR="00426154" w:rsidRPr="00426154">
        <w:t xml:space="preserve"> </w:t>
      </w:r>
      <w:r w:rsidRPr="00426154">
        <w:t>охлаждает</w:t>
      </w:r>
      <w:r w:rsidR="00426154" w:rsidRPr="00426154">
        <w:t xml:space="preserve"> </w:t>
      </w:r>
      <w:r w:rsidRPr="00426154">
        <w:t>зону</w:t>
      </w:r>
      <w:r w:rsidR="00426154" w:rsidRPr="00426154">
        <w:t xml:space="preserve"> </w:t>
      </w:r>
      <w:r w:rsidRPr="00426154">
        <w:t>горения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горящие</w:t>
      </w:r>
      <w:r w:rsidR="00426154" w:rsidRPr="00426154">
        <w:t xml:space="preserve"> </w:t>
      </w:r>
      <w:r w:rsidRPr="00426154">
        <w:t>вещества</w:t>
      </w:r>
      <w:r w:rsidR="00426154" w:rsidRPr="00426154">
        <w:t xml:space="preserve">; </w:t>
      </w:r>
      <w:r w:rsidRPr="00426154">
        <w:t>разбавляет</w:t>
      </w:r>
      <w:r w:rsidR="00426154" w:rsidRPr="00426154">
        <w:t xml:space="preserve"> </w:t>
      </w:r>
      <w:r w:rsidRPr="00426154">
        <w:t>реагирующие</w:t>
      </w:r>
      <w:r w:rsidR="00426154" w:rsidRPr="00426154">
        <w:t xml:space="preserve"> </w:t>
      </w:r>
      <w:r w:rsidRPr="00426154">
        <w:t>вещества</w:t>
      </w:r>
      <w:r w:rsidR="00426154" w:rsidRPr="00426154">
        <w:t xml:space="preserve"> </w:t>
      </w:r>
      <w:r w:rsidRPr="00426154">
        <w:t>в</w:t>
      </w:r>
      <w:r w:rsidR="00426154" w:rsidRPr="00426154">
        <w:t xml:space="preserve"> </w:t>
      </w:r>
      <w:r w:rsidRPr="00426154">
        <w:t>зоне</w:t>
      </w:r>
      <w:r w:rsidR="00426154" w:rsidRPr="00426154">
        <w:t xml:space="preserve"> </w:t>
      </w:r>
      <w:r w:rsidRPr="00426154">
        <w:t>горения</w:t>
      </w:r>
      <w:r w:rsidR="00426154" w:rsidRPr="00426154">
        <w:t xml:space="preserve">; </w:t>
      </w:r>
      <w:r w:rsidRPr="00426154">
        <w:t>изолирует</w:t>
      </w:r>
      <w:r w:rsidR="00426154" w:rsidRPr="00426154">
        <w:t xml:space="preserve"> </w:t>
      </w:r>
      <w:r w:rsidRPr="00426154">
        <w:t>горючие</w:t>
      </w:r>
      <w:r w:rsidR="00426154" w:rsidRPr="00426154">
        <w:t xml:space="preserve"> </w:t>
      </w:r>
      <w:r w:rsidRPr="00426154">
        <w:t>вещества</w:t>
      </w:r>
      <w:r w:rsidR="00426154" w:rsidRPr="00426154">
        <w:t xml:space="preserve"> </w:t>
      </w:r>
      <w:r w:rsidRPr="00426154">
        <w:t>от</w:t>
      </w:r>
      <w:r w:rsidR="00426154" w:rsidRPr="00426154">
        <w:t xml:space="preserve"> </w:t>
      </w:r>
      <w:r w:rsidRPr="00426154">
        <w:t>зоны</w:t>
      </w:r>
      <w:r w:rsidR="00426154" w:rsidRPr="00426154">
        <w:t xml:space="preserve"> </w:t>
      </w:r>
      <w:r w:rsidRPr="00426154">
        <w:t>горения.</w:t>
      </w:r>
      <w:r w:rsidR="00426154" w:rsidRPr="00426154">
        <w:t xml:space="preserve"> </w:t>
      </w:r>
      <w:r w:rsidR="00F64F32" w:rsidRPr="00426154">
        <w:t>Однако</w:t>
      </w:r>
      <w:r w:rsidR="00426154" w:rsidRPr="00426154">
        <w:t xml:space="preserve"> </w:t>
      </w:r>
      <w:r w:rsidR="00F64F32" w:rsidRPr="00426154">
        <w:t>при</w:t>
      </w:r>
      <w:r w:rsidR="00426154" w:rsidRPr="00426154">
        <w:t xml:space="preserve"> </w:t>
      </w:r>
      <w:r w:rsidR="00F64F32" w:rsidRPr="00426154">
        <w:t>горении</w:t>
      </w:r>
      <w:r w:rsidR="00426154" w:rsidRPr="00426154">
        <w:t xml:space="preserve"> </w:t>
      </w:r>
      <w:r w:rsidR="00F64F32" w:rsidRPr="00426154">
        <w:t>горючих</w:t>
      </w:r>
      <w:r w:rsidR="00426154" w:rsidRPr="00426154">
        <w:t xml:space="preserve"> </w:t>
      </w:r>
      <w:r w:rsidR="00F64F32" w:rsidRPr="00426154">
        <w:t>жид</w:t>
      </w:r>
      <w:r w:rsidRPr="00426154">
        <w:t>костей,</w:t>
      </w:r>
      <w:r w:rsidR="00426154" w:rsidRPr="00426154">
        <w:t xml:space="preserve"> </w:t>
      </w:r>
      <w:r w:rsidRPr="00426154">
        <w:t>электропроводов,</w:t>
      </w:r>
      <w:r w:rsidR="00426154" w:rsidRPr="00426154">
        <w:t xml:space="preserve"> </w:t>
      </w:r>
      <w:r w:rsidRPr="00426154">
        <w:t>а</w:t>
      </w:r>
      <w:r w:rsidR="00426154" w:rsidRPr="00426154">
        <w:t xml:space="preserve"> </w:t>
      </w:r>
      <w:r w:rsidRPr="00426154">
        <w:t>также</w:t>
      </w:r>
      <w:r w:rsidR="00426154" w:rsidRPr="00426154">
        <w:t xml:space="preserve"> </w:t>
      </w:r>
      <w:r w:rsidRPr="00426154">
        <w:t>некоторых</w:t>
      </w:r>
      <w:r w:rsidR="00426154" w:rsidRPr="00426154">
        <w:t xml:space="preserve"> </w:t>
      </w:r>
      <w:r w:rsidRPr="00426154">
        <w:t>химических</w:t>
      </w:r>
      <w:r w:rsidR="00426154" w:rsidRPr="00426154">
        <w:t xml:space="preserve"> </w:t>
      </w:r>
      <w:r w:rsidRPr="00426154">
        <w:t>веществ</w:t>
      </w:r>
      <w:r w:rsidR="00426154" w:rsidRPr="00426154">
        <w:t xml:space="preserve"> </w:t>
      </w:r>
      <w:r w:rsidRPr="00426154">
        <w:t>вода</w:t>
      </w:r>
      <w:r w:rsidR="00426154" w:rsidRPr="00426154">
        <w:t xml:space="preserve"> </w:t>
      </w:r>
      <w:r w:rsidRPr="00426154">
        <w:t>не</w:t>
      </w:r>
      <w:r w:rsidR="00426154" w:rsidRPr="00426154">
        <w:t xml:space="preserve"> </w:t>
      </w:r>
      <w:r w:rsidRPr="00426154">
        <w:t>применяется.</w:t>
      </w:r>
      <w:r w:rsidR="00426154" w:rsidRPr="00426154">
        <w:t xml:space="preserve"> </w:t>
      </w:r>
      <w:r w:rsidRPr="00426154">
        <w:t>Для</w:t>
      </w:r>
      <w:r w:rsidR="00426154" w:rsidRPr="00426154">
        <w:t xml:space="preserve"> </w:t>
      </w:r>
      <w:r w:rsidRPr="00426154">
        <w:t>тушения</w:t>
      </w:r>
      <w:r w:rsidR="00426154" w:rsidRPr="00426154">
        <w:t xml:space="preserve"> </w:t>
      </w:r>
      <w:r w:rsidRPr="00426154">
        <w:t>легковоспламеняющихся</w:t>
      </w:r>
      <w:r w:rsidR="00426154" w:rsidRPr="00426154">
        <w:t xml:space="preserve"> </w:t>
      </w:r>
      <w:r w:rsidRPr="00426154">
        <w:t>жидкостей</w:t>
      </w:r>
      <w:r w:rsidR="00426154" w:rsidRPr="00426154">
        <w:t xml:space="preserve"> </w:t>
      </w:r>
      <w:r w:rsidRPr="00426154">
        <w:t>широкое</w:t>
      </w:r>
      <w:r w:rsidR="00426154" w:rsidRPr="00426154">
        <w:t xml:space="preserve"> </w:t>
      </w:r>
      <w:r w:rsidRPr="00426154">
        <w:t>распространение</w:t>
      </w:r>
      <w:r w:rsidR="00426154" w:rsidRPr="00426154">
        <w:t xml:space="preserve"> </w:t>
      </w:r>
      <w:r w:rsidRPr="00426154">
        <w:t>получили</w:t>
      </w:r>
      <w:r w:rsidR="00426154" w:rsidRPr="00426154">
        <w:t xml:space="preserve"> </w:t>
      </w:r>
      <w:r w:rsidRPr="00426154">
        <w:t>химические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воздушно-механические</w:t>
      </w:r>
      <w:r w:rsidR="00426154" w:rsidRPr="00426154">
        <w:t xml:space="preserve"> </w:t>
      </w:r>
      <w:r w:rsidRPr="00426154">
        <w:t>пены.</w:t>
      </w:r>
    </w:p>
    <w:p w:rsidR="0005044B" w:rsidRPr="00426154" w:rsidRDefault="0005044B" w:rsidP="00426154">
      <w:pPr>
        <w:autoSpaceDE w:val="0"/>
        <w:autoSpaceDN w:val="0"/>
        <w:adjustRightInd w:val="0"/>
      </w:pPr>
      <w:r w:rsidRPr="00426154">
        <w:t>Химическая</w:t>
      </w:r>
      <w:r w:rsidR="00426154" w:rsidRPr="00426154">
        <w:t xml:space="preserve"> </w:t>
      </w:r>
      <w:r w:rsidRPr="00426154">
        <w:t>пена</w:t>
      </w:r>
      <w:r w:rsidR="00426154" w:rsidRPr="00426154">
        <w:t xml:space="preserve"> </w:t>
      </w:r>
      <w:r w:rsidRPr="00426154">
        <w:t>образуется</w:t>
      </w:r>
      <w:r w:rsidR="00426154" w:rsidRPr="00426154">
        <w:t xml:space="preserve"> </w:t>
      </w:r>
      <w:r w:rsidRPr="00426154">
        <w:t>при</w:t>
      </w:r>
      <w:r w:rsidR="00426154" w:rsidRPr="00426154">
        <w:t xml:space="preserve"> </w:t>
      </w:r>
      <w:r w:rsidRPr="00426154">
        <w:t>взаимодействии</w:t>
      </w:r>
      <w:r w:rsidR="00426154" w:rsidRPr="00426154">
        <w:t xml:space="preserve"> </w:t>
      </w:r>
      <w:r w:rsidRPr="00426154">
        <w:t>ка</w:t>
      </w:r>
      <w:r w:rsidR="00605AF8" w:rsidRPr="00426154">
        <w:t>рбоната</w:t>
      </w:r>
      <w:r w:rsidR="00426154" w:rsidRPr="00426154">
        <w:t xml:space="preserve"> </w:t>
      </w:r>
      <w:r w:rsidR="00605AF8" w:rsidRPr="00426154">
        <w:t>или</w:t>
      </w:r>
      <w:r w:rsidR="00426154" w:rsidRPr="00426154">
        <w:t xml:space="preserve"> </w:t>
      </w:r>
      <w:r w:rsidR="00605AF8" w:rsidRPr="00426154">
        <w:t>бикарбоната</w:t>
      </w:r>
      <w:r w:rsidR="00426154" w:rsidRPr="00426154">
        <w:t xml:space="preserve"> </w:t>
      </w:r>
      <w:r w:rsidR="00605AF8" w:rsidRPr="00426154">
        <w:t>с</w:t>
      </w:r>
      <w:r w:rsidR="00426154" w:rsidRPr="00426154">
        <w:t xml:space="preserve"> </w:t>
      </w:r>
      <w:r w:rsidR="00605AF8" w:rsidRPr="00426154">
        <w:t>кисло</w:t>
      </w:r>
      <w:r w:rsidRPr="00426154">
        <w:t>той</w:t>
      </w:r>
      <w:r w:rsidR="00426154" w:rsidRPr="00426154">
        <w:t xml:space="preserve"> </w:t>
      </w:r>
      <w:r w:rsidRPr="00426154">
        <w:t>в</w:t>
      </w:r>
      <w:r w:rsidR="00426154" w:rsidRPr="00426154">
        <w:t xml:space="preserve"> </w:t>
      </w:r>
      <w:r w:rsidRPr="00426154">
        <w:t>присутствии</w:t>
      </w:r>
      <w:r w:rsidR="00426154" w:rsidRPr="00426154">
        <w:t xml:space="preserve"> </w:t>
      </w:r>
      <w:r w:rsidRPr="00426154">
        <w:t>пенообразователя.</w:t>
      </w:r>
      <w:r w:rsidR="00426154" w:rsidRPr="00426154">
        <w:t xml:space="preserve"> </w:t>
      </w:r>
      <w:r w:rsidRPr="00426154">
        <w:t>Такую</w:t>
      </w:r>
      <w:r w:rsidR="00426154" w:rsidRPr="00426154">
        <w:t xml:space="preserve"> </w:t>
      </w:r>
      <w:r w:rsidRPr="00426154">
        <w:t>пену</w:t>
      </w:r>
      <w:r w:rsidR="00426154" w:rsidRPr="00426154">
        <w:t xml:space="preserve"> </w:t>
      </w:r>
      <w:r w:rsidRPr="00426154">
        <w:t>получают</w:t>
      </w:r>
      <w:r w:rsidR="00426154" w:rsidRPr="00426154">
        <w:t xml:space="preserve"> </w:t>
      </w:r>
      <w:r w:rsidRPr="00426154">
        <w:t>в</w:t>
      </w:r>
      <w:r w:rsidR="00426154" w:rsidRPr="00426154">
        <w:t xml:space="preserve"> </w:t>
      </w:r>
      <w:r w:rsidRPr="00426154">
        <w:t>переносных</w:t>
      </w:r>
      <w:r w:rsidR="00426154" w:rsidRPr="00426154">
        <w:t xml:space="preserve"> </w:t>
      </w:r>
      <w:r w:rsidRPr="00426154">
        <w:t>пеногенератора</w:t>
      </w:r>
      <w:r w:rsidR="00426154">
        <w:t xml:space="preserve">х </w:t>
      </w:r>
      <w:r w:rsidRPr="00426154">
        <w:t>из</w:t>
      </w:r>
      <w:r w:rsidR="00426154" w:rsidRPr="00426154">
        <w:t xml:space="preserve"> </w:t>
      </w:r>
      <w:r w:rsidRPr="00426154">
        <w:t>пено-порошка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воды.</w:t>
      </w:r>
      <w:r w:rsidR="00426154" w:rsidRPr="00426154">
        <w:t xml:space="preserve"> </w:t>
      </w:r>
      <w:r w:rsidRPr="00426154">
        <w:t>В</w:t>
      </w:r>
      <w:r w:rsidR="00426154" w:rsidRPr="00426154">
        <w:t xml:space="preserve"> </w:t>
      </w:r>
      <w:r w:rsidRPr="00426154">
        <w:t>результате</w:t>
      </w:r>
      <w:r w:rsidR="00426154" w:rsidRPr="00426154">
        <w:t xml:space="preserve"> </w:t>
      </w:r>
      <w:r w:rsidRPr="00426154">
        <w:t>выделения</w:t>
      </w:r>
      <w:r w:rsidR="00426154" w:rsidRPr="00426154">
        <w:t xml:space="preserve"> </w:t>
      </w:r>
      <w:r w:rsidRPr="00426154">
        <w:t>большого</w:t>
      </w:r>
      <w:r w:rsidR="00426154" w:rsidRPr="00426154">
        <w:t xml:space="preserve"> </w:t>
      </w:r>
      <w:r w:rsidRPr="00426154">
        <w:t>количества</w:t>
      </w:r>
      <w:r w:rsidR="00426154" w:rsidRPr="00426154">
        <w:t xml:space="preserve"> </w:t>
      </w:r>
      <w:r w:rsidRPr="00426154">
        <w:t>двуокиси</w:t>
      </w:r>
      <w:r w:rsidR="00426154" w:rsidRPr="00426154">
        <w:t xml:space="preserve"> </w:t>
      </w:r>
      <w:r w:rsidRPr="00426154">
        <w:t>углерод</w:t>
      </w:r>
      <w:r w:rsidR="00426154">
        <w:t xml:space="preserve">а </w:t>
      </w:r>
      <w:r w:rsidRPr="00426154">
        <w:t>получается</w:t>
      </w:r>
      <w:r w:rsidR="00426154" w:rsidRPr="00426154">
        <w:t xml:space="preserve"> </w:t>
      </w:r>
      <w:r w:rsidRPr="00426154">
        <w:t>плотный</w:t>
      </w:r>
      <w:r w:rsidR="00426154" w:rsidRPr="00426154">
        <w:t xml:space="preserve"> </w:t>
      </w:r>
      <w:r w:rsidRPr="00426154">
        <w:t>покров</w:t>
      </w:r>
      <w:r w:rsidR="00426154" w:rsidRPr="00426154">
        <w:t xml:space="preserve"> </w:t>
      </w:r>
      <w:r w:rsidRPr="00426154">
        <w:t>устойчивой</w:t>
      </w:r>
      <w:r w:rsidR="00426154" w:rsidRPr="00426154">
        <w:t xml:space="preserve"> </w:t>
      </w:r>
      <w:r w:rsidRPr="00426154">
        <w:t>пены</w:t>
      </w:r>
      <w:r w:rsidR="00426154" w:rsidRPr="00426154">
        <w:t xml:space="preserve"> (</w:t>
      </w:r>
      <w:r w:rsidRPr="00426154">
        <w:t>слой</w:t>
      </w:r>
      <w:r w:rsidR="00426154" w:rsidRPr="00426154">
        <w:t xml:space="preserve"> </w:t>
      </w:r>
      <w:r w:rsidRPr="00426154">
        <w:t>т</w:t>
      </w:r>
      <w:r w:rsidR="00F64F32" w:rsidRPr="00426154">
        <w:t>олщиной</w:t>
      </w:r>
      <w:r w:rsidR="00426154" w:rsidRPr="00426154">
        <w:t xml:space="preserve"> </w:t>
      </w:r>
      <w:r w:rsidR="00F64F32" w:rsidRPr="00426154">
        <w:t>7</w:t>
      </w:r>
      <w:r w:rsidR="00426154" w:rsidRPr="00426154">
        <w:t>-</w:t>
      </w:r>
      <w:r w:rsidR="00F64F32" w:rsidRPr="00426154">
        <w:t>10</w:t>
      </w:r>
      <w:r w:rsidR="00426154" w:rsidRPr="00426154">
        <w:t xml:space="preserve"> </w:t>
      </w:r>
      <w:r w:rsidR="00F64F32" w:rsidRPr="00426154">
        <w:t>см</w:t>
      </w:r>
      <w:r w:rsidR="00426154" w:rsidRPr="00426154">
        <w:t xml:space="preserve">), </w:t>
      </w:r>
      <w:r w:rsidR="00F64F32" w:rsidRPr="00426154">
        <w:t>мало</w:t>
      </w:r>
      <w:r w:rsidR="00426154" w:rsidRPr="00426154">
        <w:t xml:space="preserve"> </w:t>
      </w:r>
      <w:r w:rsidR="00F64F32" w:rsidRPr="00426154">
        <w:t>разрушаю</w:t>
      </w:r>
      <w:r w:rsidRPr="00426154">
        <w:t>щийся</w:t>
      </w:r>
      <w:r w:rsidR="00426154" w:rsidRPr="00426154">
        <w:t xml:space="preserve"> </w:t>
      </w:r>
      <w:r w:rsidRPr="00426154">
        <w:t>от</w:t>
      </w:r>
      <w:r w:rsidR="00426154" w:rsidRPr="00426154">
        <w:t xml:space="preserve"> </w:t>
      </w:r>
      <w:r w:rsidRPr="00426154">
        <w:t>действия</w:t>
      </w:r>
      <w:r w:rsidR="00426154" w:rsidRPr="00426154">
        <w:t xml:space="preserve"> </w:t>
      </w:r>
      <w:r w:rsidRPr="00426154">
        <w:t>пламени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не</w:t>
      </w:r>
      <w:r w:rsidR="00426154" w:rsidRPr="00426154">
        <w:t xml:space="preserve"> </w:t>
      </w:r>
      <w:r w:rsidRPr="00426154">
        <w:t>пропускающий</w:t>
      </w:r>
      <w:r w:rsidR="00426154" w:rsidRPr="00426154">
        <w:t xml:space="preserve"> </w:t>
      </w:r>
      <w:r w:rsidRPr="00426154">
        <w:t>пары</w:t>
      </w:r>
      <w:r w:rsidR="00426154" w:rsidRPr="00426154">
        <w:t xml:space="preserve"> </w:t>
      </w:r>
      <w:r w:rsidRPr="00426154">
        <w:t>жидкости.</w:t>
      </w:r>
    </w:p>
    <w:p w:rsidR="0005044B" w:rsidRPr="00426154" w:rsidRDefault="0005044B" w:rsidP="00426154">
      <w:pPr>
        <w:autoSpaceDE w:val="0"/>
        <w:autoSpaceDN w:val="0"/>
        <w:adjustRightInd w:val="0"/>
      </w:pPr>
      <w:r w:rsidRPr="00426154">
        <w:t>Воздушно-механическая</w:t>
      </w:r>
      <w:r w:rsidR="00426154" w:rsidRPr="00426154">
        <w:t xml:space="preserve"> </w:t>
      </w:r>
      <w:r w:rsidRPr="00426154">
        <w:t>пена</w:t>
      </w:r>
      <w:r w:rsidR="00426154" w:rsidRPr="00426154">
        <w:t xml:space="preserve"> </w:t>
      </w:r>
      <w:r w:rsidRPr="00426154">
        <w:t>состоит</w:t>
      </w:r>
      <w:r w:rsidR="00426154" w:rsidRPr="00426154">
        <w:t xml:space="preserve"> </w:t>
      </w:r>
      <w:r w:rsidRPr="00426154">
        <w:t>из</w:t>
      </w:r>
      <w:r w:rsidR="00426154" w:rsidRPr="00426154">
        <w:t xml:space="preserve"> </w:t>
      </w:r>
      <w:r w:rsidRPr="00426154">
        <w:t>смеси</w:t>
      </w:r>
      <w:r w:rsidR="00426154" w:rsidRPr="00426154">
        <w:t xml:space="preserve"> </w:t>
      </w:r>
      <w:r w:rsidRPr="00426154">
        <w:t>воздух</w:t>
      </w:r>
      <w:r w:rsidR="00F64F32" w:rsidRPr="00426154">
        <w:t>а</w:t>
      </w:r>
      <w:r w:rsidR="00426154" w:rsidRPr="00426154">
        <w:t xml:space="preserve"> (</w:t>
      </w:r>
      <w:r w:rsidR="00F64F32" w:rsidRPr="00426154">
        <w:t>90%</w:t>
      </w:r>
      <w:r w:rsidR="00426154" w:rsidRPr="00426154">
        <w:t xml:space="preserve">), </w:t>
      </w:r>
      <w:r w:rsidR="00F64F32" w:rsidRPr="00426154">
        <w:t>воды</w:t>
      </w:r>
      <w:r w:rsidR="00426154" w:rsidRPr="00426154">
        <w:t xml:space="preserve"> (</w:t>
      </w:r>
      <w:r w:rsidR="00F64F32" w:rsidRPr="00426154">
        <w:t>9,6-9,8%</w:t>
      </w:r>
      <w:r w:rsidR="00426154" w:rsidRPr="00426154">
        <w:t xml:space="preserve">) </w:t>
      </w:r>
      <w:r w:rsidR="00F64F32" w:rsidRPr="00426154">
        <w:t>и</w:t>
      </w:r>
      <w:r w:rsidR="00426154" w:rsidRPr="00426154">
        <w:t xml:space="preserve"> </w:t>
      </w:r>
      <w:r w:rsidR="00F64F32" w:rsidRPr="00426154">
        <w:t>пено</w:t>
      </w:r>
      <w:r w:rsidRPr="00426154">
        <w:t>образователя</w:t>
      </w:r>
      <w:r w:rsidR="00426154" w:rsidRPr="00426154">
        <w:t xml:space="preserve"> (</w:t>
      </w:r>
      <w:r w:rsidRPr="00426154">
        <w:t>0,2-0,4%</w:t>
      </w:r>
      <w:r w:rsidR="00426154" w:rsidRPr="00426154">
        <w:t xml:space="preserve">). </w:t>
      </w:r>
      <w:r w:rsidRPr="00426154">
        <w:t>Пенная</w:t>
      </w:r>
      <w:r w:rsidR="00426154" w:rsidRPr="00426154">
        <w:t xml:space="preserve"> </w:t>
      </w:r>
      <w:r w:rsidRPr="00426154">
        <w:t>смесь</w:t>
      </w:r>
      <w:r w:rsidR="00426154" w:rsidRPr="00426154">
        <w:t xml:space="preserve"> </w:t>
      </w:r>
      <w:r w:rsidRPr="00426154">
        <w:t>безвредна</w:t>
      </w:r>
      <w:r w:rsidR="00426154" w:rsidRPr="00426154">
        <w:t xml:space="preserve"> </w:t>
      </w:r>
      <w:r w:rsidRPr="00426154">
        <w:t>для</w:t>
      </w:r>
      <w:r w:rsidR="00426154" w:rsidRPr="00426154">
        <w:t xml:space="preserve"> </w:t>
      </w:r>
      <w:r w:rsidRPr="00426154">
        <w:t>чел</w:t>
      </w:r>
      <w:r w:rsidR="00F64F32" w:rsidRPr="00426154">
        <w:t>овека,</w:t>
      </w:r>
      <w:r w:rsidR="00426154" w:rsidRPr="00426154">
        <w:t xml:space="preserve"> </w:t>
      </w:r>
      <w:r w:rsidR="00F64F32" w:rsidRPr="00426154">
        <w:t>не</w:t>
      </w:r>
      <w:r w:rsidR="00426154" w:rsidRPr="00426154">
        <w:t xml:space="preserve"> </w:t>
      </w:r>
      <w:r w:rsidR="00F64F32" w:rsidRPr="00426154">
        <w:t>электропроводна</w:t>
      </w:r>
      <w:r w:rsidR="00426154" w:rsidRPr="00426154">
        <w:t xml:space="preserve"> </w:t>
      </w:r>
      <w:r w:rsidR="00F64F32" w:rsidRPr="00426154">
        <w:t>и</w:t>
      </w:r>
      <w:r w:rsidR="00426154" w:rsidRPr="00426154">
        <w:t xml:space="preserve"> </w:t>
      </w:r>
      <w:r w:rsidR="00F64F32" w:rsidRPr="00426154">
        <w:t>эко</w:t>
      </w:r>
      <w:r w:rsidRPr="00426154">
        <w:t>номична.</w:t>
      </w:r>
      <w:r w:rsidR="00426154" w:rsidRPr="00426154">
        <w:t xml:space="preserve"> </w:t>
      </w:r>
      <w:r w:rsidRPr="00426154">
        <w:t>Огнетушащее</w:t>
      </w:r>
      <w:r w:rsidR="00426154" w:rsidRPr="00426154">
        <w:t xml:space="preserve"> </w:t>
      </w:r>
      <w:r w:rsidRPr="00426154">
        <w:t>действие</w:t>
      </w:r>
      <w:r w:rsidR="00426154" w:rsidRPr="00426154">
        <w:t xml:space="preserve"> </w:t>
      </w:r>
      <w:r w:rsidRPr="00426154">
        <w:t>основано</w:t>
      </w:r>
      <w:r w:rsidR="00426154" w:rsidRPr="00426154">
        <w:t xml:space="preserve"> </w:t>
      </w:r>
      <w:r w:rsidRPr="00426154">
        <w:t>на</w:t>
      </w:r>
      <w:r w:rsidR="00426154" w:rsidRPr="00426154">
        <w:t xml:space="preserve"> </w:t>
      </w:r>
      <w:r w:rsidRPr="00426154">
        <w:t>термовлагоизоляции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охлаждении</w:t>
      </w:r>
      <w:r w:rsidR="00426154" w:rsidRPr="00426154">
        <w:t xml:space="preserve"> </w:t>
      </w:r>
      <w:r w:rsidRPr="00426154">
        <w:t>горючих</w:t>
      </w:r>
      <w:r w:rsidR="00426154" w:rsidRPr="00426154">
        <w:t xml:space="preserve"> </w:t>
      </w:r>
      <w:r w:rsidRPr="00426154">
        <w:t>веществ.</w:t>
      </w:r>
      <w:r w:rsidR="00426154" w:rsidRPr="00426154">
        <w:t xml:space="preserve"> </w:t>
      </w:r>
      <w:r w:rsidRPr="00426154">
        <w:t>На</w:t>
      </w:r>
      <w:r w:rsidR="00426154" w:rsidRPr="00426154">
        <w:t xml:space="preserve"> </w:t>
      </w:r>
      <w:r w:rsidRPr="00426154">
        <w:t>поверхности</w:t>
      </w:r>
      <w:r w:rsidR="00426154" w:rsidRPr="00426154">
        <w:t xml:space="preserve"> </w:t>
      </w:r>
      <w:r w:rsidRPr="00426154">
        <w:t>горящих</w:t>
      </w:r>
      <w:r w:rsidR="00426154" w:rsidRPr="00426154">
        <w:t xml:space="preserve"> </w:t>
      </w:r>
      <w:r w:rsidRPr="00426154">
        <w:t>жидкостей</w:t>
      </w:r>
      <w:r w:rsidR="00426154" w:rsidRPr="00426154">
        <w:t xml:space="preserve"> </w:t>
      </w:r>
      <w:r w:rsidRPr="00426154">
        <w:t>пена</w:t>
      </w:r>
      <w:r w:rsidR="00426154" w:rsidRPr="00426154">
        <w:t xml:space="preserve"> </w:t>
      </w:r>
      <w:r w:rsidRPr="00426154">
        <w:t>образ</w:t>
      </w:r>
      <w:r w:rsidR="00F64F32" w:rsidRPr="00426154">
        <w:t>ует</w:t>
      </w:r>
      <w:r w:rsidR="00426154" w:rsidRPr="00426154">
        <w:t xml:space="preserve"> </w:t>
      </w:r>
      <w:r w:rsidR="00F64F32" w:rsidRPr="00426154">
        <w:t>устойчивую</w:t>
      </w:r>
      <w:r w:rsidR="00426154" w:rsidRPr="00426154">
        <w:t xml:space="preserve"> </w:t>
      </w:r>
      <w:r w:rsidR="00F64F32" w:rsidRPr="00426154">
        <w:t>пленку,</w:t>
      </w:r>
      <w:r w:rsidR="00426154" w:rsidRPr="00426154">
        <w:t xml:space="preserve"> </w:t>
      </w:r>
      <w:r w:rsidR="00F64F32" w:rsidRPr="00426154">
        <w:t>не</w:t>
      </w:r>
      <w:r w:rsidR="00426154" w:rsidRPr="00426154">
        <w:t xml:space="preserve"> </w:t>
      </w:r>
      <w:r w:rsidR="00F64F32" w:rsidRPr="00426154">
        <w:t>разру</w:t>
      </w:r>
      <w:r w:rsidRPr="00426154">
        <w:t>шающуюся</w:t>
      </w:r>
      <w:r w:rsidR="00426154" w:rsidRPr="00426154">
        <w:t xml:space="preserve"> </w:t>
      </w:r>
      <w:r w:rsidRPr="00426154">
        <w:t>под</w:t>
      </w:r>
      <w:r w:rsidR="00426154" w:rsidRPr="00426154">
        <w:t xml:space="preserve"> </w:t>
      </w:r>
      <w:r w:rsidRPr="00426154">
        <w:t>действием</w:t>
      </w:r>
      <w:r w:rsidR="00426154" w:rsidRPr="00426154">
        <w:t xml:space="preserve"> </w:t>
      </w:r>
      <w:r w:rsidRPr="00426154">
        <w:t>пламени</w:t>
      </w:r>
      <w:r w:rsidR="00426154" w:rsidRPr="00426154">
        <w:t xml:space="preserve"> </w:t>
      </w:r>
      <w:r w:rsidRPr="00426154">
        <w:t>в</w:t>
      </w:r>
      <w:r w:rsidR="00426154" w:rsidRPr="00426154">
        <w:t xml:space="preserve"> </w:t>
      </w:r>
      <w:r w:rsidRPr="00426154">
        <w:t>течение</w:t>
      </w:r>
      <w:r w:rsidR="00426154" w:rsidRPr="00426154">
        <w:t xml:space="preserve"> </w:t>
      </w:r>
      <w:r w:rsidRPr="00426154">
        <w:t>30</w:t>
      </w:r>
      <w:r w:rsidR="00426154" w:rsidRPr="00426154">
        <w:t xml:space="preserve"> </w:t>
      </w:r>
      <w:r w:rsidRPr="00426154">
        <w:t>мин,</w:t>
      </w:r>
      <w:r w:rsidR="00426154" w:rsidRPr="00426154">
        <w:t xml:space="preserve"> </w:t>
      </w:r>
      <w:r w:rsidRPr="00426154">
        <w:t>что</w:t>
      </w:r>
      <w:r w:rsidR="00426154" w:rsidRPr="00426154">
        <w:t xml:space="preserve"> </w:t>
      </w:r>
      <w:r w:rsidRPr="00426154">
        <w:t>достаточно</w:t>
      </w:r>
      <w:r w:rsidR="00426154" w:rsidRPr="00426154">
        <w:t xml:space="preserve"> </w:t>
      </w:r>
      <w:r w:rsidRPr="00426154">
        <w:t>для</w:t>
      </w:r>
      <w:r w:rsidR="00426154" w:rsidRPr="00426154">
        <w:t xml:space="preserve"> </w:t>
      </w:r>
      <w:r w:rsidRPr="00426154">
        <w:t>тушения</w:t>
      </w:r>
      <w:r w:rsidR="00426154" w:rsidRPr="00426154">
        <w:t xml:space="preserve"> </w:t>
      </w:r>
      <w:r w:rsidRPr="00426154">
        <w:t>горючих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легковоспламеняющихся</w:t>
      </w:r>
      <w:r w:rsidR="00426154" w:rsidRPr="00426154">
        <w:t xml:space="preserve"> </w:t>
      </w:r>
      <w:r w:rsidRPr="00426154">
        <w:t>жидкостей</w:t>
      </w:r>
      <w:r w:rsidR="00426154" w:rsidRPr="00426154">
        <w:t xml:space="preserve"> </w:t>
      </w:r>
      <w:r w:rsidRPr="00426154">
        <w:t>в</w:t>
      </w:r>
      <w:r w:rsidR="00426154" w:rsidRPr="00426154">
        <w:t xml:space="preserve"> </w:t>
      </w:r>
      <w:r w:rsidRPr="00426154">
        <w:t>резервуарах</w:t>
      </w:r>
      <w:r w:rsidR="00426154" w:rsidRPr="00426154">
        <w:t xml:space="preserve"> </w:t>
      </w:r>
      <w:r w:rsidRPr="00426154">
        <w:t>любых</w:t>
      </w:r>
      <w:r w:rsidR="00426154" w:rsidRPr="00426154">
        <w:t xml:space="preserve"> </w:t>
      </w:r>
      <w:r w:rsidRPr="00426154">
        <w:t>диаметров.</w:t>
      </w:r>
    </w:p>
    <w:p w:rsidR="0005044B" w:rsidRPr="00426154" w:rsidRDefault="0005044B" w:rsidP="00426154">
      <w:pPr>
        <w:autoSpaceDE w:val="0"/>
        <w:autoSpaceDN w:val="0"/>
        <w:adjustRightInd w:val="0"/>
      </w:pPr>
      <w:r w:rsidRPr="00426154">
        <w:t>Эффективными</w:t>
      </w:r>
      <w:r w:rsidR="00426154" w:rsidRPr="00426154">
        <w:t xml:space="preserve"> </w:t>
      </w:r>
      <w:r w:rsidRPr="00426154">
        <w:t>огнетушащими</w:t>
      </w:r>
      <w:r w:rsidR="00426154" w:rsidRPr="00426154">
        <w:t xml:space="preserve"> </w:t>
      </w:r>
      <w:r w:rsidRPr="00426154">
        <w:t>веществами</w:t>
      </w:r>
      <w:r w:rsidR="00426154" w:rsidRPr="00426154">
        <w:t xml:space="preserve"> </w:t>
      </w:r>
      <w:r w:rsidRPr="00426154">
        <w:t>являются</w:t>
      </w:r>
      <w:r w:rsidR="00426154" w:rsidRPr="00426154">
        <w:t xml:space="preserve"> </w:t>
      </w:r>
      <w:r w:rsidRPr="00426154">
        <w:t>инертные</w:t>
      </w:r>
      <w:r w:rsidR="00426154" w:rsidRPr="00426154">
        <w:t xml:space="preserve"> </w:t>
      </w:r>
      <w:r w:rsidRPr="00426154">
        <w:t>газы</w:t>
      </w:r>
      <w:r w:rsidR="00426154" w:rsidRPr="00426154">
        <w:t xml:space="preserve"> (</w:t>
      </w:r>
      <w:r w:rsidRPr="00426154">
        <w:t>CO2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N</w:t>
      </w:r>
      <w:r w:rsidR="00426154" w:rsidRPr="00426154">
        <w:t xml:space="preserve">) </w:t>
      </w:r>
      <w:r w:rsidR="00426154">
        <w:t xml:space="preserve">и </w:t>
      </w:r>
      <w:r w:rsidRPr="00426154">
        <w:t>пары.</w:t>
      </w:r>
      <w:r w:rsidR="00426154" w:rsidRPr="00426154">
        <w:t xml:space="preserve"> </w:t>
      </w:r>
      <w:r w:rsidRPr="00426154">
        <w:t>Смешиваясь</w:t>
      </w:r>
      <w:r w:rsidR="00426154" w:rsidRPr="00426154">
        <w:t xml:space="preserve"> </w:t>
      </w:r>
      <w:r w:rsidRPr="00426154">
        <w:t>с</w:t>
      </w:r>
      <w:r w:rsidR="00426154" w:rsidRPr="00426154">
        <w:t xml:space="preserve"> </w:t>
      </w:r>
      <w:r w:rsidRPr="00426154">
        <w:t>горючими</w:t>
      </w:r>
      <w:r w:rsidR="00426154" w:rsidRPr="00426154">
        <w:t xml:space="preserve"> </w:t>
      </w:r>
      <w:r w:rsidRPr="00426154">
        <w:t>парами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газами,</w:t>
      </w:r>
      <w:r w:rsidR="00426154" w:rsidRPr="00426154">
        <w:t xml:space="preserve"> </w:t>
      </w:r>
      <w:r w:rsidRPr="00426154">
        <w:t>они</w:t>
      </w:r>
      <w:r w:rsidR="00426154" w:rsidRPr="00426154">
        <w:t xml:space="preserve"> </w:t>
      </w:r>
      <w:r w:rsidRPr="00426154">
        <w:t>понижают</w:t>
      </w:r>
      <w:r w:rsidR="00426154" w:rsidRPr="00426154">
        <w:t xml:space="preserve"> </w:t>
      </w:r>
      <w:r w:rsidRPr="00426154">
        <w:t>концентрацию</w:t>
      </w:r>
      <w:r w:rsidR="00426154" w:rsidRPr="00426154">
        <w:t xml:space="preserve"> </w:t>
      </w:r>
      <w:r w:rsidRPr="00426154">
        <w:t>кислорода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способствуют</w:t>
      </w:r>
      <w:r w:rsidR="00426154" w:rsidRPr="00426154">
        <w:t xml:space="preserve"> </w:t>
      </w:r>
      <w:r w:rsidRPr="00426154">
        <w:t>прекращению</w:t>
      </w:r>
      <w:r w:rsidR="00426154" w:rsidRPr="00426154">
        <w:t xml:space="preserve"> </w:t>
      </w:r>
      <w:r w:rsidRPr="00426154">
        <w:t>горения</w:t>
      </w:r>
      <w:r w:rsidR="00426154" w:rsidRPr="00426154">
        <w:t xml:space="preserve"> </w:t>
      </w:r>
      <w:r w:rsidRPr="00426154">
        <w:t>большинства</w:t>
      </w:r>
      <w:r w:rsidR="00426154" w:rsidRPr="00426154">
        <w:t xml:space="preserve"> </w:t>
      </w:r>
      <w:r w:rsidRPr="00426154">
        <w:t>горючих</w:t>
      </w:r>
      <w:r w:rsidR="00426154" w:rsidRPr="00426154">
        <w:t xml:space="preserve"> </w:t>
      </w:r>
      <w:r w:rsidRPr="00426154">
        <w:t>веществ.</w:t>
      </w:r>
    </w:p>
    <w:p w:rsidR="00426154" w:rsidRPr="00426154" w:rsidRDefault="0005044B" w:rsidP="00426154">
      <w:pPr>
        <w:autoSpaceDE w:val="0"/>
        <w:autoSpaceDN w:val="0"/>
        <w:adjustRightInd w:val="0"/>
      </w:pPr>
      <w:r w:rsidRPr="00426154">
        <w:t>К</w:t>
      </w:r>
      <w:r w:rsidR="00426154" w:rsidRPr="00426154">
        <w:t xml:space="preserve"> </w:t>
      </w:r>
      <w:r w:rsidRPr="00426154">
        <w:t>твердым</w:t>
      </w:r>
      <w:r w:rsidR="00426154" w:rsidRPr="00426154">
        <w:t xml:space="preserve"> (</w:t>
      </w:r>
      <w:r w:rsidRPr="00426154">
        <w:t>порошковым</w:t>
      </w:r>
      <w:r w:rsidR="00426154" w:rsidRPr="00426154">
        <w:t xml:space="preserve">) </w:t>
      </w:r>
      <w:r w:rsidRPr="00426154">
        <w:t>огнетушащим</w:t>
      </w:r>
      <w:r w:rsidR="00426154" w:rsidRPr="00426154">
        <w:t xml:space="preserve"> </w:t>
      </w:r>
      <w:r w:rsidRPr="00426154">
        <w:t>веществам</w:t>
      </w:r>
      <w:r w:rsidR="00426154" w:rsidRPr="00426154">
        <w:t xml:space="preserve"> </w:t>
      </w:r>
      <w:r w:rsidRPr="00426154">
        <w:t>относятся</w:t>
      </w:r>
      <w:r w:rsidR="00426154" w:rsidRPr="00426154">
        <w:t xml:space="preserve"> </w:t>
      </w:r>
      <w:r w:rsidRPr="00426154">
        <w:t>хлориды</w:t>
      </w:r>
      <w:r w:rsidR="00426154" w:rsidRPr="00426154">
        <w:t xml:space="preserve"> </w:t>
      </w:r>
      <w:r w:rsidRPr="00426154">
        <w:t>щелочных</w:t>
      </w:r>
      <w:r w:rsidR="00426154" w:rsidRPr="00426154">
        <w:t xml:space="preserve"> </w:t>
      </w:r>
      <w:r w:rsidR="00426154">
        <w:t xml:space="preserve">и </w:t>
      </w:r>
      <w:r w:rsidRPr="00426154">
        <w:t>щелочноземельных</w:t>
      </w:r>
      <w:r w:rsidR="00426154" w:rsidRPr="00426154">
        <w:t xml:space="preserve"> </w:t>
      </w:r>
      <w:r w:rsidRPr="00426154">
        <w:t>металлов</w:t>
      </w:r>
      <w:r w:rsidR="00426154" w:rsidRPr="00426154">
        <w:t xml:space="preserve"> (</w:t>
      </w:r>
      <w:r w:rsidRPr="00426154">
        <w:t>флюсы</w:t>
      </w:r>
      <w:r w:rsidR="00426154" w:rsidRPr="00426154">
        <w:t xml:space="preserve">), </w:t>
      </w:r>
      <w:r w:rsidRPr="00426154">
        <w:t>двууглекислая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углекислая</w:t>
      </w:r>
      <w:r w:rsidR="00426154" w:rsidRPr="00426154">
        <w:t xml:space="preserve"> </w:t>
      </w:r>
      <w:r w:rsidRPr="00426154">
        <w:t>сода,</w:t>
      </w:r>
      <w:r w:rsidR="00426154" w:rsidRPr="00426154">
        <w:t xml:space="preserve"> </w:t>
      </w:r>
      <w:r w:rsidRPr="00426154">
        <w:t>твердая</w:t>
      </w:r>
      <w:r w:rsidR="00426154" w:rsidRPr="00426154">
        <w:t xml:space="preserve"> </w:t>
      </w:r>
      <w:r w:rsidRPr="00426154">
        <w:t>двуокис</w:t>
      </w:r>
      <w:r w:rsidR="00426154">
        <w:t xml:space="preserve">ь </w:t>
      </w:r>
      <w:r w:rsidRPr="00426154">
        <w:t>углерода,</w:t>
      </w:r>
      <w:r w:rsidR="00426154" w:rsidRPr="00426154">
        <w:t xml:space="preserve"> </w:t>
      </w:r>
      <w:r w:rsidRPr="00426154">
        <w:t>песок,</w:t>
      </w:r>
      <w:r w:rsidR="00426154" w:rsidRPr="00426154">
        <w:t xml:space="preserve"> </w:t>
      </w:r>
      <w:r w:rsidRPr="00426154">
        <w:t>сухая</w:t>
      </w:r>
      <w:r w:rsidR="00426154" w:rsidRPr="00426154">
        <w:t xml:space="preserve"> </w:t>
      </w:r>
      <w:r w:rsidRPr="00426154">
        <w:t>земля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пр.</w:t>
      </w:r>
      <w:r w:rsidR="00426154" w:rsidRPr="00426154">
        <w:t xml:space="preserve"> </w:t>
      </w:r>
      <w:r w:rsidRPr="00426154">
        <w:t>Действие</w:t>
      </w:r>
      <w:r w:rsidR="00426154" w:rsidRPr="00426154">
        <w:t xml:space="preserve"> </w:t>
      </w:r>
      <w:r w:rsidRPr="00426154">
        <w:t>этих</w:t>
      </w:r>
      <w:r w:rsidR="00426154" w:rsidRPr="00426154">
        <w:t xml:space="preserve"> </w:t>
      </w:r>
      <w:r w:rsidRPr="00426154">
        <w:t>веществ</w:t>
      </w:r>
      <w:r w:rsidR="00426154" w:rsidRPr="00426154">
        <w:t xml:space="preserve"> </w:t>
      </w:r>
      <w:r w:rsidRPr="00426154">
        <w:t>заключается</w:t>
      </w:r>
      <w:r w:rsidR="00426154" w:rsidRPr="00426154">
        <w:t xml:space="preserve"> </w:t>
      </w:r>
      <w:r w:rsidRPr="00426154">
        <w:t>в</w:t>
      </w:r>
      <w:r w:rsidR="00426154" w:rsidRPr="00426154">
        <w:t xml:space="preserve"> </w:t>
      </w:r>
      <w:r w:rsidRPr="00426154">
        <w:t>том,</w:t>
      </w:r>
      <w:r w:rsidR="00426154" w:rsidRPr="00426154">
        <w:t xml:space="preserve"> </w:t>
      </w:r>
      <w:r w:rsidRPr="00426154">
        <w:t>что</w:t>
      </w:r>
      <w:r w:rsidR="00426154" w:rsidRPr="00426154">
        <w:t xml:space="preserve"> </w:t>
      </w:r>
      <w:r w:rsidRPr="00426154">
        <w:t>они</w:t>
      </w:r>
      <w:r w:rsidR="00426154" w:rsidRPr="00426154">
        <w:t xml:space="preserve"> </w:t>
      </w:r>
      <w:r w:rsidRPr="00426154">
        <w:t>своей</w:t>
      </w:r>
      <w:r w:rsidR="00426154" w:rsidRPr="00426154">
        <w:t xml:space="preserve"> </w:t>
      </w:r>
      <w:r w:rsidRPr="00426154">
        <w:t>массой</w:t>
      </w:r>
      <w:r w:rsidR="00426154" w:rsidRPr="00426154">
        <w:t xml:space="preserve"> </w:t>
      </w:r>
      <w:r w:rsidRPr="00426154">
        <w:t>изолируют</w:t>
      </w:r>
      <w:r w:rsidR="00426154" w:rsidRPr="00426154">
        <w:t xml:space="preserve"> </w:t>
      </w:r>
      <w:r w:rsidRPr="00426154">
        <w:t>зону</w:t>
      </w:r>
      <w:r w:rsidR="00426154" w:rsidRPr="00426154">
        <w:t xml:space="preserve"> </w:t>
      </w:r>
      <w:r w:rsidRPr="00426154">
        <w:t>горения</w:t>
      </w:r>
      <w:r w:rsidR="00426154" w:rsidRPr="00426154">
        <w:t xml:space="preserve"> </w:t>
      </w:r>
      <w:r w:rsidRPr="00426154">
        <w:t>от</w:t>
      </w:r>
      <w:r w:rsidR="00426154" w:rsidRPr="00426154">
        <w:t xml:space="preserve"> </w:t>
      </w:r>
      <w:r w:rsidRPr="00426154">
        <w:t>горючего</w:t>
      </w:r>
      <w:r w:rsidR="00426154" w:rsidRPr="00426154">
        <w:t xml:space="preserve"> </w:t>
      </w:r>
      <w:r w:rsidRPr="00426154">
        <w:t>вещества.</w:t>
      </w:r>
    </w:p>
    <w:p w:rsidR="0005044B" w:rsidRPr="00426154" w:rsidRDefault="0005044B" w:rsidP="00426154">
      <w:pPr>
        <w:autoSpaceDE w:val="0"/>
        <w:autoSpaceDN w:val="0"/>
        <w:adjustRightInd w:val="0"/>
      </w:pPr>
      <w:r w:rsidRPr="00426154">
        <w:rPr>
          <w:b/>
          <w:bCs/>
        </w:rPr>
        <w:t>Средства</w:t>
      </w:r>
      <w:r w:rsidR="00426154" w:rsidRPr="00426154">
        <w:rPr>
          <w:b/>
          <w:bCs/>
        </w:rPr>
        <w:t xml:space="preserve"> </w:t>
      </w:r>
      <w:r w:rsidRPr="00426154">
        <w:rPr>
          <w:b/>
          <w:bCs/>
        </w:rPr>
        <w:t>тушения</w:t>
      </w:r>
      <w:r w:rsidR="00426154" w:rsidRPr="00426154">
        <w:rPr>
          <w:b/>
          <w:bCs/>
        </w:rPr>
        <w:t xml:space="preserve"> </w:t>
      </w:r>
      <w:r w:rsidRPr="00426154">
        <w:rPr>
          <w:b/>
          <w:bCs/>
        </w:rPr>
        <w:t>пожаро</w:t>
      </w:r>
      <w:r w:rsidR="00426154">
        <w:rPr>
          <w:b/>
          <w:bCs/>
        </w:rPr>
        <w:t xml:space="preserve">в </w:t>
      </w:r>
      <w:r w:rsidRPr="00426154">
        <w:t>Огнетушители</w:t>
      </w:r>
      <w:r w:rsidR="00426154" w:rsidRPr="00426154">
        <w:t xml:space="preserve"> </w:t>
      </w:r>
      <w:r w:rsidRPr="00426154">
        <w:t>порошкового</w:t>
      </w:r>
      <w:r w:rsidR="00426154" w:rsidRPr="00426154">
        <w:t xml:space="preserve"> (</w:t>
      </w:r>
      <w:r w:rsidRPr="00426154">
        <w:t>ОП</w:t>
      </w:r>
      <w:r w:rsidR="00426154" w:rsidRPr="00426154">
        <w:t xml:space="preserve">) </w:t>
      </w:r>
      <w:r w:rsidRPr="00426154">
        <w:t>прерывного</w:t>
      </w:r>
      <w:r w:rsidR="00426154" w:rsidRPr="00426154">
        <w:t xml:space="preserve"> </w:t>
      </w:r>
      <w:r w:rsidRPr="00426154">
        <w:t>действия</w:t>
      </w:r>
      <w:r w:rsidR="00426154" w:rsidRPr="00426154">
        <w:t xml:space="preserve"> </w:t>
      </w:r>
      <w:r w:rsidRPr="00426154">
        <w:t>предназначены</w:t>
      </w:r>
      <w:r w:rsidR="00426154" w:rsidRPr="00426154">
        <w:t xml:space="preserve"> </w:t>
      </w:r>
      <w:r w:rsidRPr="00426154">
        <w:t>для</w:t>
      </w:r>
      <w:r w:rsidR="00426154" w:rsidRPr="00426154">
        <w:t xml:space="preserve"> </w:t>
      </w:r>
      <w:r w:rsidRPr="00426154">
        <w:t>тушени</w:t>
      </w:r>
      <w:r w:rsidR="00426154">
        <w:t xml:space="preserve">я </w:t>
      </w:r>
      <w:r w:rsidRPr="00426154">
        <w:t>возгораний</w:t>
      </w:r>
      <w:r w:rsidR="00426154" w:rsidRPr="00426154">
        <w:t xml:space="preserve"> </w:t>
      </w:r>
      <w:r w:rsidRPr="00426154">
        <w:t>бензина,</w:t>
      </w:r>
      <w:r w:rsidR="00426154" w:rsidRPr="00426154">
        <w:t xml:space="preserve"> </w:t>
      </w:r>
      <w:r w:rsidRPr="00426154">
        <w:t>дизельного</w:t>
      </w:r>
      <w:r w:rsidR="00426154" w:rsidRPr="00426154">
        <w:t xml:space="preserve"> </w:t>
      </w:r>
      <w:r w:rsidRPr="00426154">
        <w:t>топлива,</w:t>
      </w:r>
      <w:r w:rsidR="00426154" w:rsidRPr="00426154">
        <w:t xml:space="preserve"> </w:t>
      </w:r>
      <w:r w:rsidRPr="00426154">
        <w:t>лаков,</w:t>
      </w:r>
      <w:r w:rsidR="00426154" w:rsidRPr="00426154">
        <w:t xml:space="preserve"> </w:t>
      </w:r>
      <w:r w:rsidRPr="00426154">
        <w:t>красок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других</w:t>
      </w:r>
      <w:r w:rsidR="00426154" w:rsidRPr="00426154">
        <w:t xml:space="preserve"> </w:t>
      </w:r>
      <w:r w:rsidRPr="00426154">
        <w:t>горючих</w:t>
      </w:r>
      <w:r w:rsidR="00426154" w:rsidRPr="00426154">
        <w:t xml:space="preserve"> </w:t>
      </w:r>
      <w:r w:rsidRPr="00426154">
        <w:t>жидкостей,</w:t>
      </w:r>
      <w:r w:rsidR="00426154" w:rsidRPr="00426154">
        <w:t xml:space="preserve"> </w:t>
      </w:r>
      <w:r w:rsidRPr="00426154">
        <w:t>а</w:t>
      </w:r>
      <w:r w:rsidR="00426154" w:rsidRPr="00426154">
        <w:t xml:space="preserve"> </w:t>
      </w:r>
      <w:r w:rsidRPr="00426154">
        <w:t>также</w:t>
      </w:r>
      <w:r w:rsidR="00426154" w:rsidRPr="00426154">
        <w:t xml:space="preserve"> </w:t>
      </w:r>
      <w:r w:rsidRPr="00426154">
        <w:t>электроустановок</w:t>
      </w:r>
      <w:r w:rsidR="00426154" w:rsidRPr="00426154">
        <w:t xml:space="preserve"> </w:t>
      </w:r>
      <w:r w:rsidRPr="00426154">
        <w:t>под</w:t>
      </w:r>
      <w:r w:rsidR="00426154" w:rsidRPr="00426154">
        <w:t xml:space="preserve"> </w:t>
      </w:r>
      <w:r w:rsidRPr="00426154">
        <w:t>напряжением</w:t>
      </w:r>
      <w:r w:rsidR="00426154" w:rsidRPr="00426154">
        <w:t xml:space="preserve"> </w:t>
      </w:r>
      <w:r w:rsidRPr="00426154">
        <w:t>до</w:t>
      </w:r>
      <w:r w:rsidR="00426154" w:rsidRPr="00426154">
        <w:t xml:space="preserve"> </w:t>
      </w:r>
      <w:r w:rsidRPr="00426154">
        <w:t>1000</w:t>
      </w:r>
      <w:r w:rsidR="00426154" w:rsidRPr="00426154">
        <w:t xml:space="preserve"> </w:t>
      </w:r>
      <w:r w:rsidRPr="00426154">
        <w:t>В.</w:t>
      </w:r>
    </w:p>
    <w:p w:rsidR="0005044B" w:rsidRPr="00426154" w:rsidRDefault="0005044B" w:rsidP="00426154">
      <w:pPr>
        <w:autoSpaceDE w:val="0"/>
        <w:autoSpaceDN w:val="0"/>
        <w:adjustRightInd w:val="0"/>
      </w:pPr>
      <w:r w:rsidRPr="00426154">
        <w:t>Огнетушители</w:t>
      </w:r>
      <w:r w:rsidR="00426154" w:rsidRPr="00426154">
        <w:t xml:space="preserve"> </w:t>
      </w:r>
      <w:r w:rsidRPr="00426154">
        <w:t>углекислотные</w:t>
      </w:r>
      <w:r w:rsidR="00426154" w:rsidRPr="00426154">
        <w:t xml:space="preserve"> (</w:t>
      </w:r>
      <w:r w:rsidRPr="00426154">
        <w:t>ОУ</w:t>
      </w:r>
      <w:r w:rsidR="00426154" w:rsidRPr="00426154">
        <w:t xml:space="preserve">) </w:t>
      </w:r>
      <w:r w:rsidRPr="00426154">
        <w:t>используются</w:t>
      </w:r>
      <w:r w:rsidR="00426154" w:rsidRPr="00426154">
        <w:t xml:space="preserve"> </w:t>
      </w:r>
      <w:r w:rsidRPr="00426154">
        <w:t>для</w:t>
      </w:r>
      <w:r w:rsidR="00426154" w:rsidRPr="00426154">
        <w:t xml:space="preserve"> </w:t>
      </w:r>
      <w:r w:rsidRPr="00426154">
        <w:t>тушения</w:t>
      </w:r>
      <w:r w:rsidR="00426154" w:rsidRPr="00426154">
        <w:t xml:space="preserve"> </w:t>
      </w:r>
      <w:r w:rsidRPr="00426154">
        <w:t>загорания</w:t>
      </w:r>
      <w:r w:rsidR="00426154" w:rsidRPr="00426154">
        <w:t xml:space="preserve"> </w:t>
      </w:r>
      <w:r w:rsidRPr="00426154">
        <w:t>различны</w:t>
      </w:r>
      <w:r w:rsidR="00426154">
        <w:t xml:space="preserve">х </w:t>
      </w:r>
      <w:r w:rsidRPr="00426154">
        <w:t>веществ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материалов</w:t>
      </w:r>
      <w:r w:rsidR="00426154" w:rsidRPr="00426154">
        <w:t xml:space="preserve"> </w:t>
      </w:r>
      <w:r w:rsidRPr="00426154">
        <w:t>при</w:t>
      </w:r>
      <w:r w:rsidR="00426154" w:rsidRPr="00426154">
        <w:t xml:space="preserve"> </w:t>
      </w:r>
      <w:r w:rsidRPr="00426154">
        <w:t>температуре</w:t>
      </w:r>
      <w:r w:rsidR="00426154" w:rsidRPr="00426154">
        <w:t xml:space="preserve"> </w:t>
      </w:r>
      <w:r w:rsidRPr="00426154">
        <w:t>окружающего</w:t>
      </w:r>
      <w:r w:rsidR="00426154" w:rsidRPr="00426154">
        <w:t xml:space="preserve"> </w:t>
      </w:r>
      <w:r w:rsidRPr="00426154">
        <w:t>воздуха</w:t>
      </w:r>
      <w:r w:rsidR="00426154" w:rsidRPr="00426154">
        <w:t xml:space="preserve"> </w:t>
      </w:r>
      <w:r w:rsidRPr="00426154">
        <w:t>от</w:t>
      </w:r>
      <w:r w:rsidR="00426154" w:rsidRPr="00426154">
        <w:t xml:space="preserve"> - </w:t>
      </w:r>
      <w:r w:rsidRPr="00426154">
        <w:t>25</w:t>
      </w:r>
      <w:r w:rsidR="00426154" w:rsidRPr="00426154">
        <w:t xml:space="preserve"> </w:t>
      </w:r>
      <w:r w:rsidRPr="00426154">
        <w:t>до</w:t>
      </w:r>
      <w:r w:rsidR="00426154" w:rsidRPr="00426154">
        <w:t xml:space="preserve"> </w:t>
      </w:r>
      <w:r w:rsidRPr="00426154">
        <w:t>+50°С,</w:t>
      </w:r>
      <w:r w:rsidR="00426154" w:rsidRPr="00426154">
        <w:t xml:space="preserve"> </w:t>
      </w:r>
      <w:r w:rsidRPr="00426154">
        <w:t>а</w:t>
      </w:r>
      <w:r w:rsidR="00426154" w:rsidRPr="00426154">
        <w:t xml:space="preserve"> </w:t>
      </w:r>
      <w:r w:rsidRPr="00426154">
        <w:t>такж</w:t>
      </w:r>
      <w:r w:rsidR="00426154">
        <w:t xml:space="preserve">е </w:t>
      </w:r>
      <w:r w:rsidRPr="00426154">
        <w:t>электрооборудования</w:t>
      </w:r>
      <w:r w:rsidR="00426154" w:rsidRPr="00426154">
        <w:t xml:space="preserve"> </w:t>
      </w:r>
      <w:r w:rsidRPr="00426154">
        <w:t>под</w:t>
      </w:r>
      <w:r w:rsidR="00426154" w:rsidRPr="00426154">
        <w:t xml:space="preserve"> </w:t>
      </w:r>
      <w:r w:rsidRPr="00426154">
        <w:t>напряжением.</w:t>
      </w:r>
    </w:p>
    <w:p w:rsidR="0005044B" w:rsidRPr="00426154" w:rsidRDefault="0005044B" w:rsidP="00426154">
      <w:pPr>
        <w:autoSpaceDE w:val="0"/>
        <w:autoSpaceDN w:val="0"/>
        <w:adjustRightInd w:val="0"/>
      </w:pPr>
      <w:r w:rsidRPr="00426154">
        <w:t>Огнетушители</w:t>
      </w:r>
      <w:r w:rsidR="00426154" w:rsidRPr="00426154">
        <w:t xml:space="preserve"> </w:t>
      </w:r>
      <w:r w:rsidRPr="00426154">
        <w:t>воздушно-пенные</w:t>
      </w:r>
      <w:r w:rsidR="00426154" w:rsidRPr="00426154">
        <w:t xml:space="preserve"> (</w:t>
      </w:r>
      <w:r w:rsidRPr="00426154">
        <w:t>ОВП</w:t>
      </w:r>
      <w:r w:rsidR="00426154" w:rsidRPr="00426154">
        <w:t xml:space="preserve">) </w:t>
      </w:r>
      <w:r w:rsidRPr="00426154">
        <w:t>применяются</w:t>
      </w:r>
      <w:r w:rsidR="00426154" w:rsidRPr="00426154">
        <w:t xml:space="preserve"> </w:t>
      </w:r>
      <w:r w:rsidRPr="00426154">
        <w:t>для</w:t>
      </w:r>
      <w:r w:rsidR="00426154" w:rsidRPr="00426154">
        <w:t xml:space="preserve"> </w:t>
      </w:r>
      <w:r w:rsidRPr="00426154">
        <w:t>тушения</w:t>
      </w:r>
      <w:r w:rsidR="00426154" w:rsidRPr="00426154">
        <w:t xml:space="preserve"> </w:t>
      </w:r>
      <w:r w:rsidRPr="00426154">
        <w:t>загораний</w:t>
      </w:r>
      <w:r w:rsidR="00426154" w:rsidRPr="00426154">
        <w:t xml:space="preserve"> </w:t>
      </w:r>
      <w:r w:rsidRPr="00426154">
        <w:t>жидки</w:t>
      </w:r>
      <w:r w:rsidR="00426154">
        <w:t xml:space="preserve">х </w:t>
      </w:r>
      <w:r w:rsidRPr="00426154">
        <w:t>и</w:t>
      </w:r>
      <w:r w:rsidR="00426154" w:rsidRPr="00426154">
        <w:t xml:space="preserve"> </w:t>
      </w:r>
      <w:r w:rsidRPr="00426154">
        <w:t>твердых</w:t>
      </w:r>
      <w:r w:rsidR="00426154" w:rsidRPr="00426154">
        <w:t xml:space="preserve"> </w:t>
      </w:r>
      <w:r w:rsidRPr="00426154">
        <w:t>веществ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материалов,</w:t>
      </w:r>
      <w:r w:rsidR="00426154" w:rsidRPr="00426154">
        <w:t xml:space="preserve"> </w:t>
      </w:r>
      <w:r w:rsidRPr="00426154">
        <w:t>за</w:t>
      </w:r>
      <w:r w:rsidR="00426154" w:rsidRPr="00426154">
        <w:t xml:space="preserve"> </w:t>
      </w:r>
      <w:r w:rsidRPr="00426154">
        <w:t>исключением</w:t>
      </w:r>
      <w:r w:rsidR="00426154" w:rsidRPr="00426154">
        <w:t xml:space="preserve"> </w:t>
      </w:r>
      <w:r w:rsidRPr="00426154">
        <w:t>ще</w:t>
      </w:r>
      <w:r w:rsidR="00605AF8" w:rsidRPr="00426154">
        <w:t>лочных</w:t>
      </w:r>
      <w:r w:rsidR="00426154" w:rsidRPr="00426154">
        <w:t xml:space="preserve"> </w:t>
      </w:r>
      <w:r w:rsidR="00605AF8" w:rsidRPr="00426154">
        <w:t>и</w:t>
      </w:r>
      <w:r w:rsidR="00426154" w:rsidRPr="00426154">
        <w:t xml:space="preserve"> </w:t>
      </w:r>
      <w:r w:rsidR="00605AF8" w:rsidRPr="00426154">
        <w:t>щелочноземельных</w:t>
      </w:r>
      <w:r w:rsidR="00426154" w:rsidRPr="00426154">
        <w:t xml:space="preserve"> </w:t>
      </w:r>
      <w:r w:rsidR="00605AF8" w:rsidRPr="00426154">
        <w:t>метал</w:t>
      </w:r>
      <w:r w:rsidRPr="00426154">
        <w:t>лов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их</w:t>
      </w:r>
      <w:r w:rsidR="00426154" w:rsidRPr="00426154">
        <w:t xml:space="preserve"> </w:t>
      </w:r>
      <w:r w:rsidRPr="00426154">
        <w:t>сплавов,</w:t>
      </w:r>
      <w:r w:rsidR="00426154" w:rsidRPr="00426154">
        <w:t xml:space="preserve"> </w:t>
      </w:r>
      <w:r w:rsidRPr="00426154">
        <w:t>а</w:t>
      </w:r>
      <w:r w:rsidR="00426154" w:rsidRPr="00426154">
        <w:t xml:space="preserve"> </w:t>
      </w:r>
      <w:r w:rsidRPr="00426154">
        <w:t>также</w:t>
      </w:r>
      <w:r w:rsidR="00426154" w:rsidRPr="00426154">
        <w:t xml:space="preserve"> </w:t>
      </w:r>
      <w:r w:rsidRPr="00426154">
        <w:t>для</w:t>
      </w:r>
      <w:r w:rsidR="00426154" w:rsidRPr="00426154">
        <w:t xml:space="preserve"> </w:t>
      </w:r>
      <w:r w:rsidRPr="00426154">
        <w:t>тушения</w:t>
      </w:r>
      <w:r w:rsidR="00426154" w:rsidRPr="00426154">
        <w:t xml:space="preserve"> </w:t>
      </w:r>
      <w:r w:rsidRPr="00426154">
        <w:t>загораний</w:t>
      </w:r>
      <w:r w:rsidR="00426154" w:rsidRPr="00426154">
        <w:t xml:space="preserve"> </w:t>
      </w:r>
      <w:r w:rsidRPr="00426154">
        <w:t>электрооборудования</w:t>
      </w:r>
      <w:r w:rsidR="00426154" w:rsidRPr="00426154">
        <w:t xml:space="preserve"> </w:t>
      </w:r>
      <w:r w:rsidRPr="00426154">
        <w:t>под</w:t>
      </w:r>
      <w:r w:rsidR="00426154" w:rsidRPr="00426154">
        <w:t xml:space="preserve"> </w:t>
      </w:r>
      <w:r w:rsidRPr="00426154">
        <w:t>напряжением.</w:t>
      </w:r>
      <w:r w:rsidR="00426154" w:rsidRPr="00426154">
        <w:t xml:space="preserve"> </w:t>
      </w:r>
      <w:r w:rsidRPr="00426154">
        <w:t>Используются</w:t>
      </w:r>
      <w:r w:rsidR="00426154" w:rsidRPr="00426154">
        <w:t xml:space="preserve"> </w:t>
      </w:r>
      <w:r w:rsidRPr="00426154">
        <w:t>при</w:t>
      </w:r>
      <w:r w:rsidR="00426154" w:rsidRPr="00426154">
        <w:t xml:space="preserve"> </w:t>
      </w:r>
      <w:r w:rsidRPr="00426154">
        <w:t>температуре</w:t>
      </w:r>
      <w:r w:rsidR="00426154" w:rsidRPr="00426154">
        <w:t xml:space="preserve"> </w:t>
      </w:r>
      <w:r w:rsidRPr="00426154">
        <w:t>от</w:t>
      </w:r>
      <w:r w:rsidR="00426154" w:rsidRPr="00426154">
        <w:t xml:space="preserve"> </w:t>
      </w:r>
      <w:r w:rsidRPr="00426154">
        <w:t>+5</w:t>
      </w:r>
      <w:r w:rsidR="00426154" w:rsidRPr="00426154">
        <w:t xml:space="preserve"> </w:t>
      </w:r>
      <w:r w:rsidRPr="00426154">
        <w:t>до</w:t>
      </w:r>
      <w:r w:rsidR="00426154" w:rsidRPr="00426154">
        <w:t xml:space="preserve"> </w:t>
      </w:r>
      <w:r w:rsidRPr="00426154">
        <w:t>+50°С.</w:t>
      </w:r>
    </w:p>
    <w:p w:rsidR="0005044B" w:rsidRPr="00426154" w:rsidRDefault="0005044B" w:rsidP="00426154">
      <w:pPr>
        <w:autoSpaceDE w:val="0"/>
        <w:autoSpaceDN w:val="0"/>
        <w:adjustRightInd w:val="0"/>
      </w:pPr>
      <w:r w:rsidRPr="00426154">
        <w:t>К</w:t>
      </w:r>
      <w:r w:rsidR="00426154" w:rsidRPr="00426154">
        <w:t xml:space="preserve"> </w:t>
      </w:r>
      <w:r w:rsidRPr="00426154">
        <w:t>стационарным</w:t>
      </w:r>
      <w:r w:rsidR="00426154" w:rsidRPr="00426154">
        <w:t xml:space="preserve"> </w:t>
      </w:r>
      <w:r w:rsidRPr="00426154">
        <w:t>средствам</w:t>
      </w:r>
      <w:r w:rsidR="00426154" w:rsidRPr="00426154">
        <w:t xml:space="preserve"> </w:t>
      </w:r>
      <w:r w:rsidRPr="00426154">
        <w:t>тушения</w:t>
      </w:r>
      <w:r w:rsidR="00426154" w:rsidRPr="00426154">
        <w:t xml:space="preserve"> </w:t>
      </w:r>
      <w:r w:rsidRPr="00426154">
        <w:t>пожаров</w:t>
      </w:r>
      <w:r w:rsidR="00426154" w:rsidRPr="00426154">
        <w:t xml:space="preserve"> </w:t>
      </w:r>
      <w:r w:rsidRPr="00426154">
        <w:t>относятся</w:t>
      </w:r>
      <w:r w:rsidR="00426154" w:rsidRPr="00426154">
        <w:t xml:space="preserve"> </w:t>
      </w:r>
      <w:r w:rsidRPr="00426154">
        <w:t>спринклерные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дренчерны</w:t>
      </w:r>
      <w:r w:rsidR="00426154">
        <w:t xml:space="preserve">е </w:t>
      </w:r>
      <w:r w:rsidRPr="00426154">
        <w:t>установки.</w:t>
      </w:r>
    </w:p>
    <w:p w:rsidR="0005044B" w:rsidRPr="00426154" w:rsidRDefault="0005044B" w:rsidP="00426154">
      <w:pPr>
        <w:autoSpaceDE w:val="0"/>
        <w:autoSpaceDN w:val="0"/>
        <w:adjustRightInd w:val="0"/>
      </w:pPr>
      <w:r w:rsidRPr="00426154">
        <w:t>Спринклерные</w:t>
      </w:r>
      <w:r w:rsidR="00426154" w:rsidRPr="00426154">
        <w:t xml:space="preserve"> </w:t>
      </w:r>
      <w:r w:rsidRPr="00426154">
        <w:t>установки</w:t>
      </w:r>
      <w:r w:rsidR="00426154" w:rsidRPr="00426154">
        <w:t xml:space="preserve"> </w:t>
      </w:r>
      <w:r w:rsidRPr="00426154">
        <w:t>представляют</w:t>
      </w:r>
      <w:r w:rsidR="00426154" w:rsidRPr="00426154">
        <w:t xml:space="preserve"> </w:t>
      </w:r>
      <w:r w:rsidRPr="00426154">
        <w:t>собой</w:t>
      </w:r>
      <w:r w:rsidR="00426154" w:rsidRPr="00426154">
        <w:t xml:space="preserve"> </w:t>
      </w:r>
      <w:r w:rsidRPr="00426154">
        <w:t>раз</w:t>
      </w:r>
      <w:r w:rsidR="00605AF8" w:rsidRPr="00426154">
        <w:t>ветвленные</w:t>
      </w:r>
      <w:r w:rsidR="00426154" w:rsidRPr="00426154">
        <w:t xml:space="preserve"> </w:t>
      </w:r>
      <w:r w:rsidR="00605AF8" w:rsidRPr="00426154">
        <w:t>трубы</w:t>
      </w:r>
      <w:r w:rsidR="00426154" w:rsidRPr="00426154">
        <w:t xml:space="preserve"> </w:t>
      </w:r>
      <w:r w:rsidR="00605AF8" w:rsidRPr="00426154">
        <w:t>с</w:t>
      </w:r>
      <w:r w:rsidR="00426154" w:rsidRPr="00426154">
        <w:t xml:space="preserve"> </w:t>
      </w:r>
      <w:r w:rsidR="00605AF8" w:rsidRPr="00426154">
        <w:t>водой,</w:t>
      </w:r>
      <w:r w:rsidR="00426154" w:rsidRPr="00426154">
        <w:t xml:space="preserve"> </w:t>
      </w:r>
      <w:r w:rsidR="00605AF8" w:rsidRPr="00426154">
        <w:t>разме</w:t>
      </w:r>
      <w:r w:rsidRPr="00426154">
        <w:t>щенные</w:t>
      </w:r>
      <w:r w:rsidR="00426154" w:rsidRPr="00426154">
        <w:t xml:space="preserve"> </w:t>
      </w:r>
      <w:r w:rsidRPr="00426154">
        <w:t>под</w:t>
      </w:r>
      <w:r w:rsidR="00426154" w:rsidRPr="00426154">
        <w:t xml:space="preserve"> </w:t>
      </w:r>
      <w:r w:rsidRPr="00426154">
        <w:t>потолком</w:t>
      </w:r>
      <w:r w:rsidR="00426154" w:rsidRPr="00426154">
        <w:t xml:space="preserve"> </w:t>
      </w:r>
      <w:r w:rsidRPr="00426154">
        <w:t>здания</w:t>
      </w:r>
      <w:r w:rsidR="00426154" w:rsidRPr="00426154">
        <w:t xml:space="preserve"> </w:t>
      </w:r>
      <w:r w:rsidRPr="00426154">
        <w:t>при</w:t>
      </w:r>
      <w:r w:rsidR="00426154" w:rsidRPr="00426154">
        <w:t xml:space="preserve"> </w:t>
      </w:r>
      <w:r w:rsidRPr="00426154">
        <w:t>температуре</w:t>
      </w:r>
      <w:r w:rsidR="00426154" w:rsidRPr="00426154">
        <w:t xml:space="preserve"> </w:t>
      </w:r>
      <w:r w:rsidRPr="00426154">
        <w:t>не</w:t>
      </w:r>
      <w:r w:rsidR="00426154" w:rsidRPr="00426154">
        <w:t xml:space="preserve"> </w:t>
      </w:r>
      <w:r w:rsidRPr="00426154">
        <w:t>ниже</w:t>
      </w:r>
      <w:r w:rsidR="00426154" w:rsidRPr="00426154">
        <w:t xml:space="preserve"> </w:t>
      </w:r>
      <w:r w:rsidR="00605AF8" w:rsidRPr="00426154">
        <w:t>4°С.</w:t>
      </w:r>
      <w:r w:rsidR="00426154" w:rsidRPr="00426154">
        <w:t xml:space="preserve"> </w:t>
      </w:r>
      <w:r w:rsidR="00605AF8" w:rsidRPr="00426154">
        <w:t>Датчиками</w:t>
      </w:r>
      <w:r w:rsidR="00426154" w:rsidRPr="00426154">
        <w:t xml:space="preserve"> </w:t>
      </w:r>
      <w:r w:rsidR="00605AF8" w:rsidRPr="00426154">
        <w:t>этих</w:t>
      </w:r>
      <w:r w:rsidR="00426154" w:rsidRPr="00426154">
        <w:t xml:space="preserve"> </w:t>
      </w:r>
      <w:r w:rsidR="00605AF8" w:rsidRPr="00426154">
        <w:t>систем</w:t>
      </w:r>
      <w:r w:rsidR="00426154" w:rsidRPr="00426154">
        <w:t xml:space="preserve"> </w:t>
      </w:r>
      <w:r w:rsidR="00605AF8" w:rsidRPr="00426154">
        <w:t>явля</w:t>
      </w:r>
      <w:r w:rsidRPr="00426154">
        <w:t>ются</w:t>
      </w:r>
      <w:r w:rsidR="00426154" w:rsidRPr="00426154">
        <w:t xml:space="preserve"> </w:t>
      </w:r>
      <w:r w:rsidRPr="00426154">
        <w:t>спринклеры,</w:t>
      </w:r>
      <w:r w:rsidR="00426154" w:rsidRPr="00426154">
        <w:t xml:space="preserve"> </w:t>
      </w:r>
      <w:r w:rsidRPr="00426154">
        <w:t>легкоплавкий</w:t>
      </w:r>
      <w:r w:rsidR="00426154" w:rsidRPr="00426154">
        <w:t xml:space="preserve"> </w:t>
      </w:r>
      <w:r w:rsidRPr="00426154">
        <w:t>замок</w:t>
      </w:r>
      <w:r w:rsidR="00426154" w:rsidRPr="00426154">
        <w:t xml:space="preserve"> </w:t>
      </w:r>
      <w:r w:rsidRPr="00426154">
        <w:t>которых</w:t>
      </w:r>
      <w:r w:rsidR="00426154" w:rsidRPr="00426154">
        <w:t xml:space="preserve"> </w:t>
      </w:r>
      <w:r w:rsidRPr="00426154">
        <w:t>открывается</w:t>
      </w:r>
      <w:r w:rsidR="00426154" w:rsidRPr="00426154">
        <w:t xml:space="preserve"> </w:t>
      </w:r>
      <w:r w:rsidRPr="00426154">
        <w:t>при</w:t>
      </w:r>
      <w:r w:rsidR="00426154" w:rsidRPr="00426154">
        <w:t xml:space="preserve"> </w:t>
      </w:r>
      <w:r w:rsidRPr="00426154">
        <w:t>повышении</w:t>
      </w:r>
      <w:r w:rsidR="00426154" w:rsidRPr="00426154">
        <w:t xml:space="preserve"> </w:t>
      </w:r>
      <w:r w:rsidRPr="00426154">
        <w:t>температуры</w:t>
      </w:r>
      <w:r w:rsidR="00426154" w:rsidRPr="00426154">
        <w:t xml:space="preserve"> </w:t>
      </w:r>
      <w:r w:rsidRPr="00426154">
        <w:t>до</w:t>
      </w:r>
      <w:r w:rsidR="00426154" w:rsidRPr="00426154">
        <w:t xml:space="preserve"> </w:t>
      </w:r>
      <w:r w:rsidRPr="00426154">
        <w:t>72°С,</w:t>
      </w:r>
      <w:r w:rsidR="00426154" w:rsidRPr="00426154">
        <w:t xml:space="preserve"> </w:t>
      </w:r>
      <w:r w:rsidRPr="00426154">
        <w:t>срабатывает</w:t>
      </w:r>
      <w:r w:rsidR="00426154" w:rsidRPr="00426154">
        <w:t xml:space="preserve"> </w:t>
      </w:r>
      <w:r w:rsidRPr="00426154">
        <w:t>через</w:t>
      </w:r>
      <w:r w:rsidR="00426154" w:rsidRPr="00426154">
        <w:t xml:space="preserve"> </w:t>
      </w:r>
      <w:r w:rsidRPr="00426154">
        <w:t>2</w:t>
      </w:r>
      <w:r w:rsidR="00426154" w:rsidRPr="00426154">
        <w:t>-</w:t>
      </w:r>
      <w:r w:rsidRPr="00426154">
        <w:t>3</w:t>
      </w:r>
      <w:r w:rsidR="00426154" w:rsidRPr="00426154">
        <w:t xml:space="preserve"> </w:t>
      </w:r>
      <w:r w:rsidRPr="00426154">
        <w:t>мин</w:t>
      </w:r>
      <w:r w:rsidR="00426154" w:rsidRPr="00426154">
        <w:t xml:space="preserve"> </w:t>
      </w:r>
      <w:r w:rsidRPr="00426154">
        <w:t>с</w:t>
      </w:r>
      <w:r w:rsidR="00426154" w:rsidRPr="00426154">
        <w:t xml:space="preserve"> </w:t>
      </w:r>
      <w:r w:rsidRPr="00426154">
        <w:t>момента</w:t>
      </w:r>
      <w:r w:rsidR="00426154" w:rsidRPr="00426154">
        <w:t xml:space="preserve"> </w:t>
      </w:r>
      <w:r w:rsidRPr="00426154">
        <w:t>повышения</w:t>
      </w:r>
      <w:r w:rsidR="00426154" w:rsidRPr="00426154">
        <w:t xml:space="preserve"> </w:t>
      </w:r>
      <w:r w:rsidRPr="00426154">
        <w:t>температуры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разбрызгивает</w:t>
      </w:r>
      <w:r w:rsidR="00426154" w:rsidRPr="00426154">
        <w:t xml:space="preserve"> </w:t>
      </w:r>
      <w:r w:rsidRPr="00426154">
        <w:t>воду.</w:t>
      </w:r>
    </w:p>
    <w:p w:rsidR="0005044B" w:rsidRPr="00426154" w:rsidRDefault="0005044B" w:rsidP="00426154">
      <w:pPr>
        <w:autoSpaceDE w:val="0"/>
        <w:autoSpaceDN w:val="0"/>
        <w:adjustRightInd w:val="0"/>
      </w:pPr>
      <w:r w:rsidRPr="00426154">
        <w:t>Дренчерные</w:t>
      </w:r>
      <w:r w:rsidR="00426154" w:rsidRPr="00426154">
        <w:t xml:space="preserve"> </w:t>
      </w:r>
      <w:r w:rsidRPr="00426154">
        <w:t>установки</w:t>
      </w:r>
      <w:r w:rsidR="00426154" w:rsidRPr="00426154">
        <w:t xml:space="preserve"> </w:t>
      </w:r>
      <w:r w:rsidRPr="00426154">
        <w:t>применяют</w:t>
      </w:r>
      <w:r w:rsidR="00426154" w:rsidRPr="00426154">
        <w:t xml:space="preserve"> </w:t>
      </w:r>
      <w:r w:rsidRPr="00426154">
        <w:t>в</w:t>
      </w:r>
      <w:r w:rsidR="00426154" w:rsidRPr="00426154">
        <w:t xml:space="preserve"> </w:t>
      </w:r>
      <w:r w:rsidRPr="00426154">
        <w:t>помещениях</w:t>
      </w:r>
      <w:r w:rsidR="00426154" w:rsidRPr="00426154">
        <w:t xml:space="preserve"> </w:t>
      </w:r>
      <w:r w:rsidRPr="00426154">
        <w:t>с</w:t>
      </w:r>
      <w:r w:rsidR="00426154" w:rsidRPr="00426154">
        <w:t xml:space="preserve"> </w:t>
      </w:r>
      <w:r w:rsidRPr="00426154">
        <w:t>высокой</w:t>
      </w:r>
      <w:r w:rsidR="00426154" w:rsidRPr="00426154">
        <w:t xml:space="preserve"> </w:t>
      </w:r>
      <w:r w:rsidRPr="00426154">
        <w:t>пожарной</w:t>
      </w:r>
      <w:r w:rsidR="00426154" w:rsidRPr="00426154">
        <w:t xml:space="preserve"> </w:t>
      </w:r>
      <w:r w:rsidRPr="00426154">
        <w:t>опасностью.</w:t>
      </w:r>
    </w:p>
    <w:p w:rsidR="0005044B" w:rsidRPr="00426154" w:rsidRDefault="0005044B" w:rsidP="00426154">
      <w:pPr>
        <w:autoSpaceDE w:val="0"/>
        <w:autoSpaceDN w:val="0"/>
        <w:adjustRightInd w:val="0"/>
      </w:pPr>
      <w:r w:rsidRPr="00426154">
        <w:t>Все</w:t>
      </w:r>
      <w:r w:rsidR="00426154" w:rsidRPr="00426154">
        <w:t xml:space="preserve"> </w:t>
      </w:r>
      <w:r w:rsidRPr="00426154">
        <w:t>трубопроводы</w:t>
      </w:r>
      <w:r w:rsidR="00426154" w:rsidRPr="00426154">
        <w:t xml:space="preserve"> </w:t>
      </w:r>
      <w:r w:rsidRPr="00426154">
        <w:t>этих</w:t>
      </w:r>
      <w:r w:rsidR="00426154" w:rsidRPr="00426154">
        <w:t xml:space="preserve"> </w:t>
      </w:r>
      <w:r w:rsidRPr="00426154">
        <w:t>установок</w:t>
      </w:r>
      <w:r w:rsidR="00426154" w:rsidRPr="00426154">
        <w:t xml:space="preserve"> </w:t>
      </w:r>
      <w:r w:rsidRPr="00426154">
        <w:t>постоянно</w:t>
      </w:r>
      <w:r w:rsidR="00426154" w:rsidRPr="00426154">
        <w:t xml:space="preserve"> </w:t>
      </w:r>
      <w:r w:rsidRPr="00426154">
        <w:t>заполнены</w:t>
      </w:r>
      <w:r w:rsidR="00426154" w:rsidRPr="00426154">
        <w:t xml:space="preserve"> </w:t>
      </w:r>
      <w:r w:rsidRPr="00426154">
        <w:t>в</w:t>
      </w:r>
      <w:r w:rsidR="00605AF8" w:rsidRPr="00426154">
        <w:t>одой</w:t>
      </w:r>
      <w:r w:rsidR="00426154" w:rsidRPr="00426154">
        <w:t xml:space="preserve"> </w:t>
      </w:r>
      <w:r w:rsidR="00605AF8" w:rsidRPr="00426154">
        <w:t>до</w:t>
      </w:r>
      <w:r w:rsidR="00426154" w:rsidRPr="00426154">
        <w:t xml:space="preserve"> </w:t>
      </w:r>
      <w:r w:rsidR="00605AF8" w:rsidRPr="00426154">
        <w:t>штуцеров</w:t>
      </w:r>
      <w:r w:rsidR="00426154" w:rsidRPr="00426154">
        <w:t xml:space="preserve"> </w:t>
      </w:r>
      <w:r w:rsidR="00605AF8" w:rsidRPr="00426154">
        <w:t>дренчеров,</w:t>
      </w:r>
      <w:r w:rsidR="00426154" w:rsidRPr="00426154">
        <w:t xml:space="preserve"> </w:t>
      </w:r>
      <w:r w:rsidR="00605AF8" w:rsidRPr="00426154">
        <w:t>рас</w:t>
      </w:r>
      <w:r w:rsidRPr="00426154">
        <w:t>положенных</w:t>
      </w:r>
      <w:r w:rsidR="00426154" w:rsidRPr="00426154">
        <w:t xml:space="preserve"> </w:t>
      </w:r>
      <w:r w:rsidRPr="00426154">
        <w:t>на</w:t>
      </w:r>
      <w:r w:rsidR="00426154" w:rsidRPr="00426154">
        <w:t xml:space="preserve"> </w:t>
      </w:r>
      <w:r w:rsidRPr="00426154">
        <w:t>распределительных</w:t>
      </w:r>
      <w:r w:rsidR="00426154" w:rsidRPr="00426154">
        <w:t xml:space="preserve"> </w:t>
      </w:r>
      <w:r w:rsidRPr="00426154">
        <w:t>трубопроводах.</w:t>
      </w:r>
      <w:r w:rsidR="00426154" w:rsidRPr="00426154">
        <w:t xml:space="preserve"> </w:t>
      </w:r>
      <w:r w:rsidRPr="00426154">
        <w:t>Установки</w:t>
      </w:r>
      <w:r w:rsidR="00426154" w:rsidRPr="00426154">
        <w:t xml:space="preserve"> </w:t>
      </w:r>
      <w:r w:rsidRPr="00426154">
        <w:t>включаются</w:t>
      </w:r>
      <w:r w:rsidR="00426154" w:rsidRPr="00426154">
        <w:t xml:space="preserve"> </w:t>
      </w:r>
      <w:r w:rsidRPr="00426154">
        <w:t>в</w:t>
      </w:r>
      <w:r w:rsidR="00426154" w:rsidRPr="00426154">
        <w:t xml:space="preserve"> </w:t>
      </w:r>
      <w:r w:rsidRPr="00426154">
        <w:t>действие</w:t>
      </w:r>
      <w:r w:rsidR="00426154" w:rsidRPr="00426154">
        <w:t xml:space="preserve"> </w:t>
      </w:r>
      <w:r w:rsidRPr="00426154">
        <w:t>как</w:t>
      </w:r>
      <w:r w:rsidR="00426154" w:rsidRPr="00426154">
        <w:t xml:space="preserve"> </w:t>
      </w:r>
      <w:r w:rsidRPr="00426154">
        <w:t>автоматически</w:t>
      </w:r>
      <w:r w:rsidR="00426154" w:rsidRPr="00426154">
        <w:t xml:space="preserve"> </w:t>
      </w:r>
      <w:r w:rsidRPr="00426154">
        <w:t>при</w:t>
      </w:r>
      <w:r w:rsidR="00426154" w:rsidRPr="00426154">
        <w:t xml:space="preserve"> </w:t>
      </w:r>
      <w:r w:rsidRPr="00426154">
        <w:t>срабатывании</w:t>
      </w:r>
      <w:r w:rsidR="00426154" w:rsidRPr="00426154">
        <w:t xml:space="preserve"> </w:t>
      </w:r>
      <w:r w:rsidRPr="00426154">
        <w:t>пожарных</w:t>
      </w:r>
      <w:r w:rsidR="00426154" w:rsidRPr="00426154">
        <w:t xml:space="preserve"> </w:t>
      </w:r>
      <w:r w:rsidRPr="00426154">
        <w:t>извещателей,</w:t>
      </w:r>
      <w:r w:rsidR="00426154" w:rsidRPr="00426154">
        <w:t xml:space="preserve"> </w:t>
      </w:r>
      <w:r w:rsidRPr="00426154">
        <w:t>так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вручную.</w:t>
      </w:r>
      <w:r w:rsidR="00426154" w:rsidRPr="00426154">
        <w:t xml:space="preserve"> </w:t>
      </w:r>
      <w:r w:rsidRPr="00426154">
        <w:t>Их</w:t>
      </w:r>
      <w:r w:rsidR="00426154" w:rsidRPr="00426154">
        <w:t xml:space="preserve"> </w:t>
      </w:r>
      <w:r w:rsidRPr="00426154">
        <w:t>используют</w:t>
      </w:r>
      <w:r w:rsidR="00426154" w:rsidRPr="00426154">
        <w:t xml:space="preserve"> </w:t>
      </w:r>
      <w:r w:rsidRPr="00426154">
        <w:t>для</w:t>
      </w:r>
      <w:r w:rsidR="00426154" w:rsidRPr="00426154">
        <w:t xml:space="preserve"> </w:t>
      </w:r>
      <w:r w:rsidRPr="00426154">
        <w:t>одновременного</w:t>
      </w:r>
      <w:r w:rsidR="00426154" w:rsidRPr="00426154">
        <w:t xml:space="preserve"> </w:t>
      </w:r>
      <w:r w:rsidRPr="00426154">
        <w:t>орошения</w:t>
      </w:r>
      <w:r w:rsidR="00426154" w:rsidRPr="00426154">
        <w:t xml:space="preserve"> </w:t>
      </w:r>
      <w:r w:rsidRPr="00426154">
        <w:t>расчетной</w:t>
      </w:r>
      <w:r w:rsidR="00426154" w:rsidRPr="00426154">
        <w:t xml:space="preserve"> </w:t>
      </w:r>
      <w:r w:rsidRPr="00426154">
        <w:t>площади</w:t>
      </w:r>
      <w:r w:rsidR="00426154" w:rsidRPr="00426154">
        <w:t xml:space="preserve"> </w:t>
      </w:r>
      <w:r w:rsidRPr="00426154">
        <w:t>отдельных</w:t>
      </w:r>
      <w:r w:rsidR="00426154" w:rsidRPr="00426154">
        <w:t xml:space="preserve"> </w:t>
      </w:r>
      <w:r w:rsidRPr="00426154">
        <w:t>частей</w:t>
      </w:r>
      <w:r w:rsidR="00426154" w:rsidRPr="00426154">
        <w:t xml:space="preserve"> </w:t>
      </w:r>
      <w:r w:rsidRPr="00426154">
        <w:t>строения,</w:t>
      </w:r>
      <w:r w:rsidR="00426154" w:rsidRPr="00426154">
        <w:t xml:space="preserve"> </w:t>
      </w:r>
      <w:r w:rsidRPr="00426154">
        <w:t>создания</w:t>
      </w:r>
      <w:r w:rsidR="00426154" w:rsidRPr="00426154">
        <w:t xml:space="preserve"> </w:t>
      </w:r>
      <w:r w:rsidRPr="00426154">
        <w:t>водяных</w:t>
      </w:r>
      <w:r w:rsidR="00426154" w:rsidRPr="00426154">
        <w:t xml:space="preserve"> </w:t>
      </w:r>
      <w:r w:rsidRPr="00426154">
        <w:t>завес</w:t>
      </w:r>
      <w:r w:rsidR="00426154" w:rsidRPr="00426154">
        <w:t xml:space="preserve"> </w:t>
      </w:r>
      <w:r w:rsidRPr="00426154">
        <w:t>в</w:t>
      </w:r>
      <w:r w:rsidR="00426154" w:rsidRPr="00426154">
        <w:t xml:space="preserve"> </w:t>
      </w:r>
      <w:r w:rsidRPr="00426154">
        <w:t>проемах</w:t>
      </w:r>
      <w:r w:rsidR="00426154" w:rsidRPr="00426154">
        <w:t xml:space="preserve"> </w:t>
      </w:r>
      <w:r w:rsidRPr="00426154">
        <w:t>дверей,</w:t>
      </w:r>
      <w:r w:rsidR="00426154" w:rsidRPr="00426154">
        <w:t xml:space="preserve"> </w:t>
      </w:r>
      <w:r w:rsidRPr="00426154">
        <w:t>окон,</w:t>
      </w:r>
      <w:r w:rsidR="00426154" w:rsidRPr="00426154">
        <w:t xml:space="preserve"> </w:t>
      </w:r>
      <w:r w:rsidRPr="00426154">
        <w:t>орошения</w:t>
      </w:r>
      <w:r w:rsidR="00426154" w:rsidRPr="00426154">
        <w:t xml:space="preserve"> </w:t>
      </w:r>
      <w:r w:rsidRPr="00426154">
        <w:t>элеме</w:t>
      </w:r>
      <w:r w:rsidR="00605AF8" w:rsidRPr="00426154">
        <w:t>нтов</w:t>
      </w:r>
      <w:r w:rsidR="00426154" w:rsidRPr="00426154">
        <w:t xml:space="preserve"> </w:t>
      </w:r>
      <w:r w:rsidR="00605AF8" w:rsidRPr="00426154">
        <w:t>технологического</w:t>
      </w:r>
      <w:r w:rsidR="00426154" w:rsidRPr="00426154">
        <w:t xml:space="preserve"> </w:t>
      </w:r>
      <w:r w:rsidR="00605AF8" w:rsidRPr="00426154">
        <w:t>оборудова</w:t>
      </w:r>
      <w:r w:rsidRPr="00426154">
        <w:t>ния.</w:t>
      </w:r>
    </w:p>
    <w:p w:rsidR="00426154" w:rsidRPr="00426154" w:rsidRDefault="0005044B" w:rsidP="00426154">
      <w:pPr>
        <w:autoSpaceDE w:val="0"/>
        <w:autoSpaceDN w:val="0"/>
        <w:adjustRightInd w:val="0"/>
      </w:pPr>
      <w:r w:rsidRPr="00426154">
        <w:t>Кроме</w:t>
      </w:r>
      <w:r w:rsidR="00426154" w:rsidRPr="00426154">
        <w:t xml:space="preserve"> </w:t>
      </w:r>
      <w:r w:rsidRPr="00426154">
        <w:t>того,</w:t>
      </w:r>
      <w:r w:rsidR="00426154" w:rsidRPr="00426154">
        <w:t xml:space="preserve"> </w:t>
      </w:r>
      <w:r w:rsidRPr="00426154">
        <w:t>для</w:t>
      </w:r>
      <w:r w:rsidR="00426154" w:rsidRPr="00426154">
        <w:t xml:space="preserve"> </w:t>
      </w:r>
      <w:r w:rsidRPr="00426154">
        <w:t>тушения</w:t>
      </w:r>
      <w:r w:rsidR="00426154" w:rsidRPr="00426154">
        <w:t xml:space="preserve"> </w:t>
      </w:r>
      <w:r w:rsidRPr="00426154">
        <w:t>пожаров</w:t>
      </w:r>
      <w:r w:rsidR="00426154" w:rsidRPr="00426154">
        <w:t xml:space="preserve"> </w:t>
      </w:r>
      <w:r w:rsidRPr="00426154">
        <w:t>применяются</w:t>
      </w:r>
      <w:r w:rsidR="00426154" w:rsidRPr="00426154">
        <w:t xml:space="preserve"> </w:t>
      </w:r>
      <w:r w:rsidR="00605AF8" w:rsidRPr="00426154">
        <w:t>передвижные</w:t>
      </w:r>
      <w:r w:rsidR="00426154" w:rsidRPr="00426154">
        <w:t xml:space="preserve"> </w:t>
      </w:r>
      <w:r w:rsidR="00605AF8" w:rsidRPr="00426154">
        <w:t>и</w:t>
      </w:r>
      <w:r w:rsidR="00426154" w:rsidRPr="00426154">
        <w:t xml:space="preserve"> </w:t>
      </w:r>
      <w:r w:rsidR="00605AF8" w:rsidRPr="00426154">
        <w:t>стационарные</w:t>
      </w:r>
      <w:r w:rsidR="00426154" w:rsidRPr="00426154">
        <w:t xml:space="preserve"> </w:t>
      </w:r>
      <w:r w:rsidR="00605AF8" w:rsidRPr="00426154">
        <w:t>уста</w:t>
      </w:r>
      <w:r w:rsidRPr="00426154">
        <w:t>новки</w:t>
      </w:r>
      <w:r w:rsidR="00426154" w:rsidRPr="00426154">
        <w:t xml:space="preserve"> </w:t>
      </w:r>
      <w:r w:rsidRPr="00426154">
        <w:t>водопенного,</w:t>
      </w:r>
      <w:r w:rsidR="00426154" w:rsidRPr="00426154">
        <w:t xml:space="preserve"> </w:t>
      </w:r>
      <w:r w:rsidRPr="00426154">
        <w:t>газового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порошкового</w:t>
      </w:r>
      <w:r w:rsidR="00426154" w:rsidRPr="00426154">
        <w:t xml:space="preserve"> </w:t>
      </w:r>
      <w:r w:rsidRPr="00426154">
        <w:t>состава,</w:t>
      </w:r>
      <w:r w:rsidR="00426154" w:rsidRPr="00426154">
        <w:t xml:space="preserve"> </w:t>
      </w:r>
      <w:r w:rsidRPr="00426154">
        <w:t>и</w:t>
      </w:r>
      <w:r w:rsidR="00605AF8" w:rsidRPr="00426154">
        <w:t>меющие</w:t>
      </w:r>
      <w:r w:rsidR="00426154" w:rsidRPr="00426154">
        <w:t xml:space="preserve"> </w:t>
      </w:r>
      <w:r w:rsidR="00605AF8" w:rsidRPr="00426154">
        <w:t>различную</w:t>
      </w:r>
      <w:r w:rsidR="00426154" w:rsidRPr="00426154">
        <w:t xml:space="preserve"> </w:t>
      </w:r>
      <w:r w:rsidR="00605AF8" w:rsidRPr="00426154">
        <w:t>схему</w:t>
      </w:r>
      <w:r w:rsidR="00426154" w:rsidRPr="00426154">
        <w:t xml:space="preserve"> </w:t>
      </w:r>
      <w:r w:rsidR="00605AF8" w:rsidRPr="00426154">
        <w:t>конструк</w:t>
      </w:r>
      <w:r w:rsidRPr="00426154">
        <w:t>ции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действия.</w:t>
      </w:r>
      <w:r w:rsidR="00426154" w:rsidRPr="00426154">
        <w:t xml:space="preserve"> </w:t>
      </w:r>
      <w:r w:rsidRPr="00426154">
        <w:t>Важную</w:t>
      </w:r>
      <w:r w:rsidR="00426154" w:rsidRPr="00426154">
        <w:t xml:space="preserve"> </w:t>
      </w:r>
      <w:r w:rsidRPr="00426154">
        <w:t>роль</w:t>
      </w:r>
      <w:r w:rsidR="00426154" w:rsidRPr="00426154">
        <w:t xml:space="preserve"> </w:t>
      </w:r>
      <w:r w:rsidRPr="00426154">
        <w:t>играют</w:t>
      </w:r>
      <w:r w:rsidR="00426154" w:rsidRPr="00426154">
        <w:t xml:space="preserve"> </w:t>
      </w:r>
      <w:r w:rsidRPr="00426154">
        <w:t>также</w:t>
      </w:r>
      <w:r w:rsidR="00426154" w:rsidRPr="00426154">
        <w:t xml:space="preserve"> </w:t>
      </w:r>
      <w:r w:rsidRPr="00426154">
        <w:t>противопожарные</w:t>
      </w:r>
      <w:r w:rsidR="00426154" w:rsidRPr="00426154">
        <w:t xml:space="preserve"> </w:t>
      </w:r>
      <w:r w:rsidRPr="00426154">
        <w:t>водопроводы</w:t>
      </w:r>
      <w:r w:rsidR="00426154" w:rsidRPr="00426154">
        <w:t xml:space="preserve"> </w:t>
      </w:r>
      <w:r w:rsidRPr="00426154">
        <w:t>высокого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низкого</w:t>
      </w:r>
      <w:r w:rsidR="00426154" w:rsidRPr="00426154">
        <w:t xml:space="preserve"> </w:t>
      </w:r>
      <w:r w:rsidRPr="00426154">
        <w:t>давления.</w:t>
      </w:r>
      <w:r w:rsidR="00426154" w:rsidRPr="00426154">
        <w:t xml:space="preserve"> </w:t>
      </w:r>
      <w:r w:rsidRPr="00426154">
        <w:t>В</w:t>
      </w:r>
      <w:r w:rsidR="00426154" w:rsidRPr="00426154">
        <w:t xml:space="preserve"> </w:t>
      </w:r>
      <w:r w:rsidRPr="00426154">
        <w:t>зданиях,</w:t>
      </w:r>
      <w:r w:rsidR="00426154" w:rsidRPr="00426154">
        <w:t xml:space="preserve"> </w:t>
      </w:r>
      <w:r w:rsidRPr="00426154">
        <w:t>цехах</w:t>
      </w:r>
      <w:r w:rsidR="00426154" w:rsidRPr="00426154">
        <w:t xml:space="preserve"> </w:t>
      </w:r>
      <w:r w:rsidRPr="00426154">
        <w:t>вода</w:t>
      </w:r>
      <w:r w:rsidR="00426154" w:rsidRPr="00426154">
        <w:t xml:space="preserve"> </w:t>
      </w:r>
      <w:r w:rsidRPr="00426154">
        <w:t>к</w:t>
      </w:r>
      <w:r w:rsidR="00426154" w:rsidRPr="00426154">
        <w:t xml:space="preserve"> </w:t>
      </w:r>
      <w:r w:rsidRPr="00426154">
        <w:t>очагу</w:t>
      </w:r>
      <w:r w:rsidR="00426154" w:rsidRPr="00426154">
        <w:t xml:space="preserve"> </w:t>
      </w:r>
      <w:r w:rsidRPr="00426154">
        <w:t>пожара</w:t>
      </w:r>
      <w:r w:rsidR="00426154" w:rsidRPr="00426154">
        <w:t xml:space="preserve"> </w:t>
      </w:r>
      <w:r w:rsidRPr="00426154">
        <w:t>подается</w:t>
      </w:r>
      <w:r w:rsidR="00426154" w:rsidRPr="00426154">
        <w:t xml:space="preserve"> </w:t>
      </w:r>
      <w:r w:rsidRPr="00426154">
        <w:t>через</w:t>
      </w:r>
      <w:r w:rsidR="00426154" w:rsidRPr="00426154">
        <w:t xml:space="preserve"> </w:t>
      </w:r>
      <w:r w:rsidRPr="00426154">
        <w:t>пожарные</w:t>
      </w:r>
      <w:r w:rsidR="00426154" w:rsidRPr="00426154">
        <w:t xml:space="preserve"> </w:t>
      </w:r>
      <w:r w:rsidRPr="00426154">
        <w:t>гидранты</w:t>
      </w:r>
      <w:r w:rsidR="00426154" w:rsidRPr="00426154">
        <w:t xml:space="preserve"> </w:t>
      </w:r>
      <w:r w:rsidR="00605AF8" w:rsidRPr="00426154">
        <w:t>и</w:t>
      </w:r>
      <w:r w:rsidR="00426154" w:rsidRPr="00426154">
        <w:t xml:space="preserve"> </w:t>
      </w:r>
      <w:r w:rsidR="00605AF8" w:rsidRPr="00426154">
        <w:t>пожарные</w:t>
      </w:r>
      <w:r w:rsidR="00426154" w:rsidRPr="00426154">
        <w:t xml:space="preserve"> </w:t>
      </w:r>
      <w:r w:rsidR="00605AF8" w:rsidRPr="00426154">
        <w:t>краны,</w:t>
      </w:r>
      <w:r w:rsidR="00426154" w:rsidRPr="00426154">
        <w:t xml:space="preserve"> </w:t>
      </w:r>
      <w:r w:rsidRPr="00426154">
        <w:t>подсоединенные</w:t>
      </w:r>
      <w:r w:rsidR="00426154" w:rsidRPr="00426154">
        <w:t xml:space="preserve"> </w:t>
      </w:r>
      <w:r w:rsidRPr="00426154">
        <w:t>к</w:t>
      </w:r>
      <w:r w:rsidR="00426154" w:rsidRPr="00426154">
        <w:t xml:space="preserve"> </w:t>
      </w:r>
      <w:r w:rsidRPr="00426154">
        <w:t>водопроводной</w:t>
      </w:r>
      <w:r w:rsidR="00426154" w:rsidRPr="00426154">
        <w:t xml:space="preserve"> </w:t>
      </w:r>
      <w:r w:rsidRPr="00426154">
        <w:t>сети.</w:t>
      </w:r>
      <w:r w:rsidR="00426154" w:rsidRPr="00426154">
        <w:t xml:space="preserve"> </w:t>
      </w:r>
      <w:r w:rsidRPr="00426154">
        <w:t>У</w:t>
      </w:r>
      <w:r w:rsidR="00426154" w:rsidRPr="00426154">
        <w:t xml:space="preserve"> </w:t>
      </w:r>
      <w:r w:rsidRPr="00426154">
        <w:t>каждого</w:t>
      </w:r>
      <w:r w:rsidR="00426154" w:rsidRPr="00426154">
        <w:t xml:space="preserve"> </w:t>
      </w:r>
      <w:r w:rsidRPr="00426154">
        <w:t>крана</w:t>
      </w:r>
      <w:r w:rsidR="00426154" w:rsidRPr="00426154">
        <w:t xml:space="preserve"> </w:t>
      </w:r>
      <w:r w:rsidRPr="00426154">
        <w:t>должен</w:t>
      </w:r>
      <w:r w:rsidR="00426154" w:rsidRPr="00426154">
        <w:t xml:space="preserve"> </w:t>
      </w:r>
      <w:r w:rsidRPr="00426154">
        <w:t>быть</w:t>
      </w:r>
      <w:r w:rsidR="00426154" w:rsidRPr="00426154">
        <w:t xml:space="preserve"> </w:t>
      </w:r>
      <w:r w:rsidRPr="00426154">
        <w:t>пожарный</w:t>
      </w:r>
      <w:r w:rsidR="00426154" w:rsidRPr="00426154">
        <w:t xml:space="preserve"> </w:t>
      </w:r>
      <w:r w:rsidRPr="00426154">
        <w:t>рукав</w:t>
      </w:r>
      <w:r w:rsidR="00426154" w:rsidRPr="00426154">
        <w:t xml:space="preserve"> </w:t>
      </w:r>
      <w:r w:rsidRPr="00426154">
        <w:t>длиной</w:t>
      </w:r>
      <w:r w:rsidR="00426154" w:rsidRPr="00426154">
        <w:t xml:space="preserve"> </w:t>
      </w:r>
      <w:r w:rsidRPr="00426154">
        <w:t>10,</w:t>
      </w:r>
      <w:r w:rsidR="00426154" w:rsidRPr="00426154">
        <w:t xml:space="preserve"> </w:t>
      </w:r>
      <w:r w:rsidRPr="00426154">
        <w:t>15</w:t>
      </w:r>
      <w:r w:rsidR="00426154" w:rsidRPr="00426154">
        <w:t xml:space="preserve"> </w:t>
      </w:r>
      <w:r w:rsidRPr="00426154">
        <w:t>или</w:t>
      </w:r>
      <w:r w:rsidR="00426154" w:rsidRPr="00426154">
        <w:t xml:space="preserve"> </w:t>
      </w:r>
      <w:r w:rsidRPr="00426154">
        <w:t>20</w:t>
      </w:r>
      <w:r w:rsidR="00426154" w:rsidRPr="00426154">
        <w:t xml:space="preserve"> </w:t>
      </w:r>
      <w:r w:rsidRPr="00426154">
        <w:t>м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пожарный</w:t>
      </w:r>
      <w:r w:rsidR="00426154" w:rsidRPr="00426154">
        <w:t xml:space="preserve"> </w:t>
      </w:r>
      <w:r w:rsidRPr="00426154">
        <w:t>ствол.</w:t>
      </w:r>
      <w:r w:rsidR="00426154" w:rsidRPr="00426154">
        <w:t xml:space="preserve"> </w:t>
      </w:r>
      <w:r w:rsidRPr="00426154">
        <w:t>Напор</w:t>
      </w:r>
      <w:r w:rsidR="00426154" w:rsidRPr="00426154">
        <w:t xml:space="preserve"> </w:t>
      </w:r>
      <w:r w:rsidRPr="00426154">
        <w:t>должен</w:t>
      </w:r>
      <w:r w:rsidR="00426154" w:rsidRPr="00426154">
        <w:t xml:space="preserve"> </w:t>
      </w:r>
      <w:r w:rsidRPr="00426154">
        <w:t>обеспечивать</w:t>
      </w:r>
      <w:r w:rsidR="00426154" w:rsidRPr="00426154">
        <w:t xml:space="preserve"> </w:t>
      </w:r>
      <w:r w:rsidRPr="00426154">
        <w:t>подачу</w:t>
      </w:r>
      <w:r w:rsidR="00426154" w:rsidRPr="00426154">
        <w:t xml:space="preserve"> </w:t>
      </w:r>
      <w:r w:rsidRPr="00426154">
        <w:t>компактной</w:t>
      </w:r>
      <w:r w:rsidR="00426154" w:rsidRPr="00426154">
        <w:t xml:space="preserve"> </w:t>
      </w:r>
      <w:r w:rsidRPr="00426154">
        <w:t>струи</w:t>
      </w:r>
      <w:r w:rsidR="00426154" w:rsidRPr="00426154">
        <w:t xml:space="preserve"> </w:t>
      </w:r>
      <w:r w:rsidRPr="00426154">
        <w:t>на</w:t>
      </w:r>
      <w:r w:rsidR="00426154" w:rsidRPr="00426154">
        <w:t xml:space="preserve"> </w:t>
      </w:r>
      <w:r w:rsidRPr="00426154">
        <w:t>высоту</w:t>
      </w:r>
      <w:r w:rsidR="00426154" w:rsidRPr="00426154">
        <w:t xml:space="preserve"> </w:t>
      </w:r>
      <w:r w:rsidRPr="00426154">
        <w:t>не</w:t>
      </w:r>
      <w:r w:rsidR="00426154" w:rsidRPr="00426154">
        <w:t xml:space="preserve"> </w:t>
      </w:r>
      <w:r w:rsidRPr="00426154">
        <w:t>менее</w:t>
      </w:r>
      <w:r w:rsidR="00426154" w:rsidRPr="00426154">
        <w:t xml:space="preserve"> </w:t>
      </w:r>
      <w:r w:rsidRPr="00426154">
        <w:t>10</w:t>
      </w:r>
      <w:r w:rsidR="00426154" w:rsidRPr="00426154">
        <w:t xml:space="preserve"> </w:t>
      </w:r>
      <w:r w:rsidRPr="00426154">
        <w:t>м.</w:t>
      </w:r>
      <w:r w:rsidR="00426154" w:rsidRPr="00426154">
        <w:t xml:space="preserve"> </w:t>
      </w:r>
      <w:r w:rsidRPr="00426154">
        <w:t>Внешние</w:t>
      </w:r>
      <w:r w:rsidR="00426154" w:rsidRPr="00426154">
        <w:t xml:space="preserve"> </w:t>
      </w:r>
      <w:r w:rsidRPr="00426154">
        <w:t>гидранты</w:t>
      </w:r>
      <w:r w:rsidR="00426154" w:rsidRPr="00426154">
        <w:t xml:space="preserve"> </w:t>
      </w:r>
      <w:r w:rsidRPr="00426154">
        <w:t>устанавливаются</w:t>
      </w:r>
      <w:r w:rsidR="00426154" w:rsidRPr="00426154">
        <w:t xml:space="preserve"> </w:t>
      </w:r>
      <w:r w:rsidRPr="00426154">
        <w:t>вдоль</w:t>
      </w:r>
      <w:r w:rsidR="00426154" w:rsidRPr="00426154">
        <w:t xml:space="preserve"> </w:t>
      </w:r>
      <w:r w:rsidRPr="00426154">
        <w:t>дорог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п</w:t>
      </w:r>
      <w:r w:rsidR="00605AF8" w:rsidRPr="00426154">
        <w:t>роездов</w:t>
      </w:r>
      <w:r w:rsidR="00426154" w:rsidRPr="00426154">
        <w:t xml:space="preserve"> </w:t>
      </w:r>
      <w:r w:rsidR="00605AF8" w:rsidRPr="00426154">
        <w:t>на</w:t>
      </w:r>
      <w:r w:rsidR="00426154" w:rsidRPr="00426154">
        <w:t xml:space="preserve"> </w:t>
      </w:r>
      <w:r w:rsidR="00605AF8" w:rsidRPr="00426154">
        <w:t>расстоянии</w:t>
      </w:r>
      <w:r w:rsidR="00426154" w:rsidRPr="00426154">
        <w:t xml:space="preserve"> </w:t>
      </w:r>
      <w:r w:rsidR="00605AF8" w:rsidRPr="00426154">
        <w:t>100</w:t>
      </w:r>
      <w:r w:rsidR="00426154" w:rsidRPr="00426154">
        <w:t>-</w:t>
      </w:r>
      <w:r w:rsidR="00605AF8" w:rsidRPr="00426154">
        <w:t>150</w:t>
      </w:r>
      <w:r w:rsidR="00426154" w:rsidRPr="00426154">
        <w:t xml:space="preserve"> </w:t>
      </w:r>
      <w:r w:rsidR="00605AF8" w:rsidRPr="00426154">
        <w:t>м</w:t>
      </w:r>
      <w:r w:rsidR="00426154" w:rsidRPr="00426154">
        <w:t xml:space="preserve"> </w:t>
      </w:r>
      <w:r w:rsidRPr="00426154">
        <w:t>друг</w:t>
      </w:r>
      <w:r w:rsidR="00426154" w:rsidRPr="00426154">
        <w:t xml:space="preserve"> </w:t>
      </w:r>
      <w:r w:rsidRPr="00426154">
        <w:t>от</w:t>
      </w:r>
      <w:r w:rsidR="00426154" w:rsidRPr="00426154">
        <w:t xml:space="preserve"> </w:t>
      </w:r>
      <w:r w:rsidRPr="00426154">
        <w:t>друга,</w:t>
      </w:r>
      <w:r w:rsidR="00426154" w:rsidRPr="00426154">
        <w:t xml:space="preserve"> </w:t>
      </w:r>
      <w:r w:rsidRPr="00426154">
        <w:t>не</w:t>
      </w:r>
      <w:r w:rsidR="00426154" w:rsidRPr="00426154">
        <w:t xml:space="preserve"> </w:t>
      </w:r>
      <w:r w:rsidRPr="00426154">
        <w:t>ближе</w:t>
      </w:r>
      <w:r w:rsidR="00426154" w:rsidRPr="00426154">
        <w:t xml:space="preserve"> </w:t>
      </w:r>
      <w:r w:rsidRPr="00426154">
        <w:t>5</w:t>
      </w:r>
      <w:r w:rsidR="00426154" w:rsidRPr="00426154">
        <w:t xml:space="preserve"> </w:t>
      </w:r>
      <w:r w:rsidRPr="00426154">
        <w:t>м</w:t>
      </w:r>
      <w:r w:rsidR="00426154" w:rsidRPr="00426154">
        <w:t xml:space="preserve"> </w:t>
      </w:r>
      <w:r w:rsidRPr="00426154">
        <w:t>от</w:t>
      </w:r>
      <w:r w:rsidR="00426154" w:rsidRPr="00426154">
        <w:t xml:space="preserve"> </w:t>
      </w:r>
      <w:r w:rsidRPr="00426154">
        <w:t>стены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не</w:t>
      </w:r>
      <w:r w:rsidR="00426154" w:rsidRPr="00426154">
        <w:t xml:space="preserve"> </w:t>
      </w:r>
      <w:r w:rsidRPr="00426154">
        <w:t>далее</w:t>
      </w:r>
      <w:r w:rsidR="00426154" w:rsidRPr="00426154">
        <w:t xml:space="preserve"> </w:t>
      </w:r>
      <w:r w:rsidRPr="00426154">
        <w:t>2</w:t>
      </w:r>
      <w:r w:rsidR="00426154" w:rsidRPr="00426154">
        <w:t xml:space="preserve"> </w:t>
      </w:r>
      <w:r w:rsidRPr="00426154">
        <w:t>м</w:t>
      </w:r>
      <w:r w:rsidR="00426154" w:rsidRPr="00426154">
        <w:t xml:space="preserve"> </w:t>
      </w:r>
      <w:r w:rsidRPr="00426154">
        <w:t>от</w:t>
      </w:r>
      <w:r w:rsidR="00426154" w:rsidRPr="00426154">
        <w:t xml:space="preserve"> </w:t>
      </w:r>
      <w:r w:rsidRPr="00426154">
        <w:t>дороги.</w:t>
      </w:r>
    </w:p>
    <w:p w:rsidR="00426154" w:rsidRDefault="00426154" w:rsidP="00426154">
      <w:pPr>
        <w:autoSpaceDE w:val="0"/>
        <w:autoSpaceDN w:val="0"/>
        <w:adjustRightInd w:val="0"/>
        <w:rPr>
          <w:b/>
          <w:bCs/>
        </w:rPr>
      </w:pPr>
    </w:p>
    <w:p w:rsidR="00426154" w:rsidRDefault="0005044B" w:rsidP="00426154">
      <w:pPr>
        <w:pStyle w:val="2"/>
      </w:pPr>
      <w:bookmarkStart w:id="11" w:name="_Toc279091460"/>
      <w:r w:rsidRPr="00426154">
        <w:t>Пожарная</w:t>
      </w:r>
      <w:r w:rsidR="00426154" w:rsidRPr="00426154">
        <w:t xml:space="preserve"> </w:t>
      </w:r>
      <w:r w:rsidRPr="00426154">
        <w:t>сигнализация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связ</w:t>
      </w:r>
      <w:r w:rsidR="00426154">
        <w:t>ь</w:t>
      </w:r>
      <w:bookmarkEnd w:id="11"/>
      <w:r w:rsidR="00426154">
        <w:t xml:space="preserve"> </w:t>
      </w:r>
    </w:p>
    <w:p w:rsidR="00426154" w:rsidRDefault="00426154" w:rsidP="00426154">
      <w:pPr>
        <w:autoSpaceDE w:val="0"/>
        <w:autoSpaceDN w:val="0"/>
        <w:adjustRightInd w:val="0"/>
        <w:rPr>
          <w:b/>
          <w:bCs/>
        </w:rPr>
      </w:pPr>
    </w:p>
    <w:p w:rsidR="0005044B" w:rsidRPr="00426154" w:rsidRDefault="0005044B" w:rsidP="00426154">
      <w:pPr>
        <w:autoSpaceDE w:val="0"/>
        <w:autoSpaceDN w:val="0"/>
        <w:adjustRightInd w:val="0"/>
      </w:pPr>
      <w:r w:rsidRPr="00426154">
        <w:t>Пожарная</w:t>
      </w:r>
      <w:r w:rsidR="00426154" w:rsidRPr="00426154">
        <w:t xml:space="preserve"> </w:t>
      </w:r>
      <w:r w:rsidRPr="00426154">
        <w:t>связь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сигнализация</w:t>
      </w:r>
      <w:r w:rsidR="00426154" w:rsidRPr="00426154">
        <w:t xml:space="preserve"> </w:t>
      </w:r>
      <w:r w:rsidRPr="00426154">
        <w:t>имеют</w:t>
      </w:r>
      <w:r w:rsidR="00426154" w:rsidRPr="00426154">
        <w:t xml:space="preserve"> </w:t>
      </w:r>
      <w:r w:rsidRPr="00426154">
        <w:t>большое</w:t>
      </w:r>
      <w:r w:rsidR="00426154" w:rsidRPr="00426154">
        <w:t xml:space="preserve"> </w:t>
      </w:r>
      <w:r w:rsidRPr="00426154">
        <w:t>значение</w:t>
      </w:r>
      <w:r w:rsidR="00426154" w:rsidRPr="00426154">
        <w:t xml:space="preserve"> </w:t>
      </w:r>
      <w:r w:rsidRPr="00426154">
        <w:t>для</w:t>
      </w:r>
      <w:r w:rsidR="00426154" w:rsidRPr="00426154">
        <w:t xml:space="preserve"> </w:t>
      </w:r>
      <w:r w:rsidRPr="00426154">
        <w:t>осуществления</w:t>
      </w:r>
      <w:r w:rsidR="00426154" w:rsidRPr="00426154">
        <w:t xml:space="preserve"> </w:t>
      </w:r>
      <w:r w:rsidRPr="00426154">
        <w:t>ме</w:t>
      </w:r>
      <w:r w:rsidR="00426154">
        <w:t xml:space="preserve">р </w:t>
      </w:r>
      <w:r w:rsidRPr="00426154">
        <w:t>по</w:t>
      </w:r>
      <w:r w:rsidR="00426154" w:rsidRPr="00426154">
        <w:t xml:space="preserve"> </w:t>
      </w:r>
      <w:r w:rsidRPr="00426154">
        <w:t>предупреждению</w:t>
      </w:r>
      <w:r w:rsidR="00426154" w:rsidRPr="00426154">
        <w:t xml:space="preserve"> </w:t>
      </w:r>
      <w:r w:rsidRPr="00426154">
        <w:t>пожаров,</w:t>
      </w:r>
      <w:r w:rsidR="00426154" w:rsidRPr="00426154">
        <w:t xml:space="preserve"> </w:t>
      </w:r>
      <w:r w:rsidRPr="00426154">
        <w:t>способствуют</w:t>
      </w:r>
      <w:r w:rsidR="00426154" w:rsidRPr="00426154">
        <w:t xml:space="preserve"> </w:t>
      </w:r>
      <w:r w:rsidRPr="00426154">
        <w:t>своевременному</w:t>
      </w:r>
      <w:r w:rsidR="00426154" w:rsidRPr="00426154">
        <w:t xml:space="preserve"> </w:t>
      </w:r>
      <w:r w:rsidRPr="00426154">
        <w:t>их</w:t>
      </w:r>
      <w:r w:rsidR="00426154" w:rsidRPr="00426154">
        <w:t xml:space="preserve"> </w:t>
      </w:r>
      <w:r w:rsidRPr="00426154">
        <w:t>обнаружению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вызов</w:t>
      </w:r>
      <w:r w:rsidR="00426154">
        <w:t xml:space="preserve">у </w:t>
      </w:r>
      <w:r w:rsidRPr="00426154">
        <w:t>пожарных</w:t>
      </w:r>
      <w:r w:rsidR="00426154" w:rsidRPr="00426154">
        <w:t xml:space="preserve"> </w:t>
      </w:r>
      <w:r w:rsidRPr="00426154">
        <w:t>подразделений</w:t>
      </w:r>
      <w:r w:rsidR="00426154" w:rsidRPr="00426154">
        <w:t xml:space="preserve"> </w:t>
      </w:r>
      <w:r w:rsidRPr="00426154">
        <w:t>к</w:t>
      </w:r>
      <w:r w:rsidR="00426154" w:rsidRPr="00426154">
        <w:t xml:space="preserve"> </w:t>
      </w:r>
      <w:r w:rsidRPr="00426154">
        <w:t>месту</w:t>
      </w:r>
      <w:r w:rsidR="00426154" w:rsidRPr="00426154">
        <w:t xml:space="preserve"> </w:t>
      </w:r>
      <w:r w:rsidRPr="00426154">
        <w:t>возникновения</w:t>
      </w:r>
      <w:r w:rsidR="00426154" w:rsidRPr="00426154">
        <w:t xml:space="preserve"> </w:t>
      </w:r>
      <w:r w:rsidRPr="00426154">
        <w:t>пожара,</w:t>
      </w:r>
      <w:r w:rsidR="00426154" w:rsidRPr="00426154">
        <w:t xml:space="preserve"> </w:t>
      </w:r>
      <w:r w:rsidRPr="00426154">
        <w:t>а</w:t>
      </w:r>
      <w:r w:rsidR="00426154" w:rsidRPr="00426154">
        <w:t xml:space="preserve"> </w:t>
      </w:r>
      <w:r w:rsidRPr="00426154">
        <w:t>также</w:t>
      </w:r>
      <w:r w:rsidR="00426154" w:rsidRPr="00426154">
        <w:t xml:space="preserve"> </w:t>
      </w:r>
      <w:r w:rsidRPr="00426154">
        <w:t>обеспечивают</w:t>
      </w:r>
      <w:r w:rsidR="00426154" w:rsidRPr="00426154">
        <w:t xml:space="preserve"> </w:t>
      </w:r>
      <w:r w:rsidRPr="00426154">
        <w:t>управление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оперативное</w:t>
      </w:r>
      <w:r w:rsidR="00426154" w:rsidRPr="00426154">
        <w:t xml:space="preserve"> </w:t>
      </w:r>
      <w:r w:rsidRPr="00426154">
        <w:t>руководство</w:t>
      </w:r>
      <w:r w:rsidR="00426154" w:rsidRPr="00426154">
        <w:t xml:space="preserve"> </w:t>
      </w:r>
      <w:r w:rsidRPr="00426154">
        <w:t>работами</w:t>
      </w:r>
      <w:r w:rsidR="00426154" w:rsidRPr="00426154">
        <w:t xml:space="preserve"> </w:t>
      </w:r>
      <w:r w:rsidRPr="00426154">
        <w:t>при</w:t>
      </w:r>
      <w:r w:rsidR="00426154" w:rsidRPr="00426154">
        <w:t xml:space="preserve"> </w:t>
      </w:r>
      <w:r w:rsidRPr="00426154">
        <w:t>пожаре.</w:t>
      </w:r>
    </w:p>
    <w:p w:rsidR="0005044B" w:rsidRPr="00426154" w:rsidRDefault="0005044B" w:rsidP="00426154">
      <w:pPr>
        <w:autoSpaceDE w:val="0"/>
        <w:autoSpaceDN w:val="0"/>
        <w:adjustRightInd w:val="0"/>
      </w:pPr>
      <w:r w:rsidRPr="00426154">
        <w:t>При</w:t>
      </w:r>
      <w:r w:rsidR="00426154" w:rsidRPr="00426154">
        <w:t xml:space="preserve"> </w:t>
      </w:r>
      <w:r w:rsidRPr="00426154">
        <w:t>использовании</w:t>
      </w:r>
      <w:r w:rsidR="00426154" w:rsidRPr="00426154">
        <w:t xml:space="preserve"> </w:t>
      </w:r>
      <w:r w:rsidRPr="00426154">
        <w:t>пожарной</w:t>
      </w:r>
      <w:r w:rsidR="00426154" w:rsidRPr="00426154">
        <w:t xml:space="preserve"> </w:t>
      </w:r>
      <w:r w:rsidRPr="00426154">
        <w:t>сигнализации</w:t>
      </w:r>
      <w:r w:rsidR="00426154" w:rsidRPr="00426154">
        <w:t xml:space="preserve"> </w:t>
      </w:r>
      <w:r w:rsidRPr="00426154">
        <w:t>извещение</w:t>
      </w:r>
      <w:r w:rsidR="00426154" w:rsidRPr="00426154">
        <w:t xml:space="preserve"> </w:t>
      </w:r>
      <w:r w:rsidRPr="00426154">
        <w:t>о</w:t>
      </w:r>
      <w:r w:rsidR="00426154" w:rsidRPr="00426154">
        <w:t xml:space="preserve"> </w:t>
      </w:r>
      <w:r w:rsidRPr="00426154">
        <w:t>пожаре</w:t>
      </w:r>
      <w:r w:rsidR="00426154" w:rsidRPr="00426154">
        <w:t xml:space="preserve"> </w:t>
      </w:r>
      <w:r w:rsidRPr="00426154">
        <w:t>осуществляется</w:t>
      </w:r>
      <w:r w:rsidR="00426154" w:rsidRPr="00426154">
        <w:t xml:space="preserve"> </w:t>
      </w:r>
      <w:r w:rsidR="00426154">
        <w:t xml:space="preserve">в </w:t>
      </w:r>
      <w:r w:rsidRPr="00426154">
        <w:t>течение</w:t>
      </w:r>
      <w:r w:rsidR="00426154" w:rsidRPr="00426154">
        <w:t xml:space="preserve"> </w:t>
      </w:r>
      <w:r w:rsidRPr="00426154">
        <w:t>нескольких</w:t>
      </w:r>
      <w:r w:rsidR="00426154" w:rsidRPr="00426154">
        <w:t xml:space="preserve"> </w:t>
      </w:r>
      <w:r w:rsidRPr="00426154">
        <w:t>секунд.</w:t>
      </w:r>
      <w:r w:rsidR="00426154" w:rsidRPr="00426154">
        <w:t xml:space="preserve"> </w:t>
      </w:r>
      <w:r w:rsidRPr="00426154">
        <w:t>Система</w:t>
      </w:r>
      <w:r w:rsidR="00426154" w:rsidRPr="00426154">
        <w:t xml:space="preserve"> </w:t>
      </w:r>
      <w:r w:rsidRPr="00426154">
        <w:t>сигнализации</w:t>
      </w:r>
      <w:r w:rsidR="00426154" w:rsidRPr="00426154">
        <w:t xml:space="preserve"> </w:t>
      </w:r>
      <w:r w:rsidRPr="00426154">
        <w:t>сост</w:t>
      </w:r>
      <w:r w:rsidR="00605AF8" w:rsidRPr="00426154">
        <w:t>оит</w:t>
      </w:r>
      <w:r w:rsidR="00426154" w:rsidRPr="00426154">
        <w:t xml:space="preserve"> </w:t>
      </w:r>
      <w:r w:rsidR="00605AF8" w:rsidRPr="00426154">
        <w:t>из</w:t>
      </w:r>
      <w:r w:rsidR="00426154" w:rsidRPr="00426154">
        <w:t xml:space="preserve"> </w:t>
      </w:r>
      <w:r w:rsidR="00605AF8" w:rsidRPr="00426154">
        <w:t>приемной</w:t>
      </w:r>
      <w:r w:rsidR="00426154" w:rsidRPr="00426154">
        <w:t xml:space="preserve"> </w:t>
      </w:r>
      <w:r w:rsidR="00605AF8" w:rsidRPr="00426154">
        <w:t>станции</w:t>
      </w:r>
      <w:r w:rsidR="00426154" w:rsidRPr="00426154">
        <w:t xml:space="preserve"> </w:t>
      </w:r>
      <w:r w:rsidR="00605AF8" w:rsidRPr="00426154">
        <w:t>и</w:t>
      </w:r>
      <w:r w:rsidR="00426154" w:rsidRPr="00426154">
        <w:t xml:space="preserve"> </w:t>
      </w:r>
      <w:r w:rsidR="00605AF8" w:rsidRPr="00426154">
        <w:t>соединенных</w:t>
      </w:r>
      <w:r w:rsidR="00426154" w:rsidRPr="00426154">
        <w:t xml:space="preserve"> </w:t>
      </w:r>
      <w:r w:rsidR="00605AF8" w:rsidRPr="00426154">
        <w:t>с</w:t>
      </w:r>
      <w:r w:rsidR="00426154" w:rsidRPr="00426154">
        <w:t xml:space="preserve"> </w:t>
      </w:r>
      <w:r w:rsidRPr="00426154">
        <w:t>ней</w:t>
      </w:r>
      <w:r w:rsidR="00426154" w:rsidRPr="00426154">
        <w:t xml:space="preserve"> </w:t>
      </w:r>
      <w:r w:rsidRPr="00426154">
        <w:t>извещателей.</w:t>
      </w:r>
      <w:r w:rsidR="00426154" w:rsidRPr="00426154">
        <w:t xml:space="preserve"> </w:t>
      </w:r>
      <w:r w:rsidRPr="00426154">
        <w:t>Извещатели</w:t>
      </w:r>
      <w:r w:rsidR="00426154" w:rsidRPr="00426154">
        <w:t xml:space="preserve"> </w:t>
      </w:r>
      <w:r w:rsidRPr="00426154">
        <w:t>устанавливают</w:t>
      </w:r>
      <w:r w:rsidR="00426154" w:rsidRPr="00426154">
        <w:t xml:space="preserve"> </w:t>
      </w:r>
      <w:r w:rsidRPr="00426154">
        <w:t>на</w:t>
      </w:r>
      <w:r w:rsidR="00426154" w:rsidRPr="00426154">
        <w:t xml:space="preserve"> </w:t>
      </w:r>
      <w:r w:rsidRPr="00426154">
        <w:t>видных</w:t>
      </w:r>
      <w:r w:rsidR="00426154" w:rsidRPr="00426154">
        <w:t xml:space="preserve"> </w:t>
      </w:r>
      <w:r w:rsidRPr="00426154">
        <w:t>местах</w:t>
      </w:r>
      <w:r w:rsidR="00426154" w:rsidRPr="00426154">
        <w:t xml:space="preserve"> </w:t>
      </w:r>
      <w:r w:rsidRPr="00426154">
        <w:t>производственных</w:t>
      </w:r>
      <w:r w:rsidR="00426154" w:rsidRPr="00426154">
        <w:t xml:space="preserve"> </w:t>
      </w:r>
      <w:r w:rsidRPr="00426154">
        <w:t>помещений,</w:t>
      </w:r>
      <w:r w:rsidR="00426154" w:rsidRPr="00426154">
        <w:t xml:space="preserve"> </w:t>
      </w:r>
      <w:r w:rsidRPr="00426154">
        <w:t>а</w:t>
      </w:r>
      <w:r w:rsidR="00426154" w:rsidRPr="00426154">
        <w:t xml:space="preserve"> </w:t>
      </w:r>
      <w:r w:rsidRPr="00426154">
        <w:t>также</w:t>
      </w:r>
      <w:r w:rsidR="00426154" w:rsidRPr="00426154">
        <w:t xml:space="preserve"> </w:t>
      </w:r>
      <w:r w:rsidRPr="00426154">
        <w:t>вне</w:t>
      </w:r>
      <w:r w:rsidR="00426154" w:rsidRPr="00426154">
        <w:t xml:space="preserve"> </w:t>
      </w:r>
      <w:r w:rsidRPr="00426154">
        <w:t>их,</w:t>
      </w:r>
      <w:r w:rsidR="00426154" w:rsidRPr="00426154">
        <w:t xml:space="preserve"> </w:t>
      </w:r>
      <w:r w:rsidRPr="00426154">
        <w:t>чтобы</w:t>
      </w:r>
      <w:r w:rsidR="00426154" w:rsidRPr="00426154">
        <w:t xml:space="preserve"> </w:t>
      </w:r>
      <w:r w:rsidRPr="00426154">
        <w:t>возникший</w:t>
      </w:r>
      <w:r w:rsidR="00426154" w:rsidRPr="00426154">
        <w:t xml:space="preserve"> </w:t>
      </w:r>
      <w:r w:rsidRPr="00426154">
        <w:t>пожар</w:t>
      </w:r>
      <w:r w:rsidR="00426154" w:rsidRPr="00426154">
        <w:t xml:space="preserve"> </w:t>
      </w:r>
      <w:r w:rsidRPr="00426154">
        <w:t>не</w:t>
      </w:r>
      <w:r w:rsidR="00426154" w:rsidRPr="00426154">
        <w:t xml:space="preserve"> </w:t>
      </w:r>
      <w:r w:rsidRPr="00426154">
        <w:t>мог</w:t>
      </w:r>
      <w:r w:rsidR="00426154" w:rsidRPr="00426154">
        <w:t xml:space="preserve"> </w:t>
      </w:r>
      <w:r w:rsidRPr="00426154">
        <w:t>препятствовать</w:t>
      </w:r>
      <w:r w:rsidR="00426154" w:rsidRPr="00426154">
        <w:t xml:space="preserve"> </w:t>
      </w:r>
      <w:r w:rsidRPr="00426154">
        <w:t>пользованию</w:t>
      </w:r>
      <w:r w:rsidR="00426154" w:rsidRPr="00426154">
        <w:t xml:space="preserve"> </w:t>
      </w:r>
      <w:r w:rsidRPr="00426154">
        <w:t>извещателем.</w:t>
      </w:r>
      <w:r w:rsidR="00426154" w:rsidRPr="00426154">
        <w:t xml:space="preserve"> </w:t>
      </w:r>
      <w:r w:rsidRPr="00426154">
        <w:t>В</w:t>
      </w:r>
      <w:r w:rsidR="00426154" w:rsidRPr="00426154">
        <w:t xml:space="preserve"> </w:t>
      </w:r>
      <w:r w:rsidRPr="00426154">
        <w:t>зависимости</w:t>
      </w:r>
      <w:r w:rsidR="00426154" w:rsidRPr="00426154">
        <w:t xml:space="preserve"> </w:t>
      </w:r>
      <w:r w:rsidRPr="00426154">
        <w:t>от</w:t>
      </w:r>
      <w:r w:rsidR="00426154" w:rsidRPr="00426154">
        <w:t xml:space="preserve"> </w:t>
      </w:r>
      <w:r w:rsidRPr="00426154">
        <w:t>способа</w:t>
      </w:r>
      <w:r w:rsidR="00426154" w:rsidRPr="00426154">
        <w:t xml:space="preserve"> </w:t>
      </w:r>
      <w:r w:rsidRPr="00426154">
        <w:t>подсоединения</w:t>
      </w:r>
      <w:r w:rsidR="00426154" w:rsidRPr="00426154">
        <w:t xml:space="preserve"> </w:t>
      </w:r>
      <w:r w:rsidR="00605AF8" w:rsidRPr="00426154">
        <w:t>электрическая</w:t>
      </w:r>
      <w:r w:rsidR="00426154" w:rsidRPr="00426154">
        <w:t xml:space="preserve"> </w:t>
      </w:r>
      <w:r w:rsidR="00605AF8" w:rsidRPr="00426154">
        <w:t>пожарная</w:t>
      </w:r>
      <w:r w:rsidR="00426154" w:rsidRPr="00426154">
        <w:t xml:space="preserve"> </w:t>
      </w:r>
      <w:r w:rsidR="00605AF8" w:rsidRPr="00426154">
        <w:t>сигнали</w:t>
      </w:r>
      <w:r w:rsidRPr="00426154">
        <w:t>зация</w:t>
      </w:r>
      <w:r w:rsidR="00426154" w:rsidRPr="00426154">
        <w:t xml:space="preserve"> </w:t>
      </w:r>
      <w:r w:rsidRPr="00426154">
        <w:t>подразделяется</w:t>
      </w:r>
      <w:r w:rsidR="00426154" w:rsidRPr="00426154">
        <w:t xml:space="preserve"> </w:t>
      </w:r>
      <w:r w:rsidRPr="00426154">
        <w:t>на</w:t>
      </w:r>
      <w:r w:rsidR="00426154" w:rsidRPr="00426154">
        <w:t xml:space="preserve"> </w:t>
      </w:r>
      <w:r w:rsidRPr="00426154">
        <w:t>лучевую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шлейфную.</w:t>
      </w:r>
      <w:r w:rsidR="00426154" w:rsidRPr="00426154">
        <w:t xml:space="preserve"> </w:t>
      </w:r>
      <w:r w:rsidRPr="00426154">
        <w:t>При</w:t>
      </w:r>
      <w:r w:rsidR="00426154" w:rsidRPr="00426154">
        <w:t xml:space="preserve"> </w:t>
      </w:r>
      <w:r w:rsidRPr="00426154">
        <w:t>лучевой</w:t>
      </w:r>
      <w:r w:rsidR="00426154" w:rsidRPr="00426154">
        <w:t xml:space="preserve"> </w:t>
      </w:r>
      <w:r w:rsidRPr="00426154">
        <w:t>системе</w:t>
      </w:r>
      <w:r w:rsidR="00426154" w:rsidRPr="00426154">
        <w:t xml:space="preserve"> </w:t>
      </w:r>
      <w:r w:rsidRPr="00426154">
        <w:t>каждый</w:t>
      </w:r>
      <w:r w:rsidR="00426154" w:rsidRPr="00426154">
        <w:t xml:space="preserve"> </w:t>
      </w:r>
      <w:r w:rsidRPr="00426154">
        <w:t>извещатель</w:t>
      </w:r>
      <w:r w:rsidR="00426154" w:rsidRPr="00426154">
        <w:t xml:space="preserve"> </w:t>
      </w:r>
      <w:r w:rsidRPr="00426154">
        <w:t>самостоятельно</w:t>
      </w:r>
      <w:r w:rsidR="00426154" w:rsidRPr="00426154">
        <w:t xml:space="preserve"> </w:t>
      </w:r>
      <w:r w:rsidRPr="00426154">
        <w:t>сообщается</w:t>
      </w:r>
      <w:r w:rsidR="00426154" w:rsidRPr="00426154">
        <w:t xml:space="preserve"> </w:t>
      </w:r>
      <w:r w:rsidRPr="00426154">
        <w:t>со</w:t>
      </w:r>
      <w:r w:rsidR="00426154" w:rsidRPr="00426154">
        <w:t xml:space="preserve"> </w:t>
      </w:r>
      <w:r w:rsidRPr="00426154">
        <w:t>станцией</w:t>
      </w:r>
      <w:r w:rsidR="00426154" w:rsidRPr="00426154">
        <w:t xml:space="preserve"> </w:t>
      </w:r>
      <w:r w:rsidRPr="00426154">
        <w:t>при</w:t>
      </w:r>
      <w:r w:rsidR="00426154" w:rsidRPr="00426154">
        <w:t xml:space="preserve"> </w:t>
      </w:r>
      <w:r w:rsidRPr="00426154">
        <w:t>помощи</w:t>
      </w:r>
      <w:r w:rsidR="00426154" w:rsidRPr="00426154">
        <w:t xml:space="preserve"> </w:t>
      </w:r>
      <w:r w:rsidRPr="00426154">
        <w:t>двух</w:t>
      </w:r>
      <w:r w:rsidR="00426154" w:rsidRPr="00426154">
        <w:t xml:space="preserve"> </w:t>
      </w:r>
      <w:r w:rsidRPr="00426154">
        <w:t>проводов</w:t>
      </w:r>
      <w:r w:rsidR="00426154" w:rsidRPr="00426154">
        <w:t xml:space="preserve"> - </w:t>
      </w:r>
      <w:r w:rsidRPr="00426154">
        <w:t>прямого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обратного,</w:t>
      </w:r>
      <w:r w:rsidR="00426154" w:rsidRPr="00426154">
        <w:t xml:space="preserve"> </w:t>
      </w:r>
      <w:r w:rsidRPr="00426154">
        <w:t>приемная</w:t>
      </w:r>
      <w:r w:rsidR="00426154" w:rsidRPr="00426154">
        <w:t xml:space="preserve"> </w:t>
      </w:r>
      <w:r w:rsidRPr="00426154">
        <w:t>станция</w:t>
      </w:r>
      <w:r w:rsidR="00426154" w:rsidRPr="00426154">
        <w:t xml:space="preserve"> </w:t>
      </w:r>
      <w:r w:rsidRPr="00426154">
        <w:t>одновременно</w:t>
      </w:r>
      <w:r w:rsidR="00426154" w:rsidRPr="00426154">
        <w:t xml:space="preserve"> </w:t>
      </w:r>
      <w:r w:rsidRPr="00426154">
        <w:t>получает</w:t>
      </w:r>
      <w:r w:rsidR="00426154" w:rsidRPr="00426154">
        <w:t xml:space="preserve"> </w:t>
      </w:r>
      <w:r w:rsidRPr="00426154">
        <w:t>сигналы</w:t>
      </w:r>
      <w:r w:rsidR="00426154" w:rsidRPr="00426154">
        <w:t xml:space="preserve"> </w:t>
      </w:r>
      <w:r w:rsidRPr="00426154">
        <w:t>от</w:t>
      </w:r>
      <w:r w:rsidR="00426154" w:rsidRPr="00426154">
        <w:t xml:space="preserve"> </w:t>
      </w:r>
      <w:r w:rsidR="00605AF8" w:rsidRPr="00426154">
        <w:t>всех</w:t>
      </w:r>
      <w:r w:rsidR="00426154" w:rsidRPr="00426154">
        <w:t xml:space="preserve"> </w:t>
      </w:r>
      <w:r w:rsidR="00605AF8" w:rsidRPr="00426154">
        <w:t>извещателей.</w:t>
      </w:r>
      <w:r w:rsidR="00426154" w:rsidRPr="00426154">
        <w:t xml:space="preserve"> </w:t>
      </w:r>
      <w:r w:rsidR="00605AF8" w:rsidRPr="00426154">
        <w:t>Шлейфная</w:t>
      </w:r>
      <w:r w:rsidR="00426154" w:rsidRPr="00426154">
        <w:t xml:space="preserve"> </w:t>
      </w:r>
      <w:r w:rsidR="00605AF8" w:rsidRPr="00426154">
        <w:t>стан</w:t>
      </w:r>
      <w:r w:rsidRPr="00426154">
        <w:t>ция</w:t>
      </w:r>
      <w:r w:rsidR="00426154" w:rsidRPr="00426154">
        <w:t xml:space="preserve"> </w:t>
      </w:r>
      <w:r w:rsidRPr="00426154">
        <w:t>предусматривает</w:t>
      </w:r>
      <w:r w:rsidR="00426154" w:rsidRPr="00426154">
        <w:t xml:space="preserve"> </w:t>
      </w:r>
      <w:r w:rsidRPr="00426154">
        <w:t>последовательное</w:t>
      </w:r>
      <w:r w:rsidR="00426154" w:rsidRPr="00426154">
        <w:t xml:space="preserve"> </w:t>
      </w:r>
      <w:r w:rsidRPr="00426154">
        <w:t>соединение,</w:t>
      </w:r>
      <w:r w:rsidR="00426154" w:rsidRPr="00426154">
        <w:t xml:space="preserve"> </w:t>
      </w:r>
      <w:r w:rsidRPr="00426154">
        <w:t>при</w:t>
      </w:r>
      <w:r w:rsidR="00426154" w:rsidRPr="00426154">
        <w:t xml:space="preserve"> </w:t>
      </w:r>
      <w:r w:rsidRPr="00426154">
        <w:t>этом</w:t>
      </w:r>
      <w:r w:rsidR="00426154" w:rsidRPr="00426154">
        <w:t xml:space="preserve"> </w:t>
      </w:r>
      <w:r w:rsidRPr="00426154">
        <w:t>на</w:t>
      </w:r>
      <w:r w:rsidR="00426154" w:rsidRPr="00426154">
        <w:t xml:space="preserve"> </w:t>
      </w:r>
      <w:r w:rsidRPr="00426154">
        <w:t>один</w:t>
      </w:r>
      <w:r w:rsidR="00426154" w:rsidRPr="00426154">
        <w:t xml:space="preserve"> </w:t>
      </w:r>
      <w:r w:rsidRPr="00426154">
        <w:t>шлейф</w:t>
      </w:r>
      <w:r w:rsidR="00426154" w:rsidRPr="00426154">
        <w:t xml:space="preserve"> </w:t>
      </w:r>
      <w:r w:rsidRPr="00426154">
        <w:t>может</w:t>
      </w:r>
      <w:r w:rsidR="00426154" w:rsidRPr="00426154">
        <w:t xml:space="preserve"> </w:t>
      </w:r>
      <w:r w:rsidRPr="00426154">
        <w:t>быть</w:t>
      </w:r>
      <w:r w:rsidR="00426154" w:rsidRPr="00426154">
        <w:t xml:space="preserve"> </w:t>
      </w:r>
      <w:r w:rsidRPr="00426154">
        <w:t>подключено</w:t>
      </w:r>
      <w:r w:rsidR="00426154" w:rsidRPr="00426154">
        <w:t xml:space="preserve"> </w:t>
      </w:r>
      <w:r w:rsidRPr="00426154">
        <w:t>до</w:t>
      </w:r>
      <w:r w:rsidR="00426154" w:rsidRPr="00426154">
        <w:t xml:space="preserve"> </w:t>
      </w:r>
      <w:r w:rsidRPr="00426154">
        <w:t>50</w:t>
      </w:r>
      <w:r w:rsidR="00426154" w:rsidRPr="00426154">
        <w:t xml:space="preserve"> </w:t>
      </w:r>
      <w:r w:rsidRPr="00426154">
        <w:t>извещателей.</w:t>
      </w:r>
      <w:r w:rsidR="00426154" w:rsidRPr="00426154">
        <w:t xml:space="preserve"> </w:t>
      </w:r>
      <w:r w:rsidRPr="00426154">
        <w:t>Сигнал</w:t>
      </w:r>
      <w:r w:rsidR="00426154" w:rsidRPr="00426154">
        <w:t xml:space="preserve"> </w:t>
      </w:r>
      <w:r w:rsidRPr="00426154">
        <w:t>о</w:t>
      </w:r>
      <w:r w:rsidR="00426154" w:rsidRPr="00426154">
        <w:t xml:space="preserve"> </w:t>
      </w:r>
      <w:r w:rsidRPr="00426154">
        <w:t>пожаре</w:t>
      </w:r>
      <w:r w:rsidR="00426154" w:rsidRPr="00426154">
        <w:t xml:space="preserve"> </w:t>
      </w:r>
      <w:r w:rsidRPr="00426154">
        <w:t>подается</w:t>
      </w:r>
      <w:r w:rsidR="00426154" w:rsidRPr="00426154">
        <w:t xml:space="preserve"> </w:t>
      </w:r>
      <w:r w:rsidRPr="00426154">
        <w:t>нажатием</w:t>
      </w:r>
      <w:r w:rsidR="00426154" w:rsidRPr="00426154">
        <w:t xml:space="preserve"> </w:t>
      </w:r>
      <w:r w:rsidRPr="00426154">
        <w:t>кнопки</w:t>
      </w:r>
      <w:r w:rsidR="00426154" w:rsidRPr="00426154">
        <w:t xml:space="preserve"> </w:t>
      </w:r>
      <w:r w:rsidRPr="00426154">
        <w:t>извещателя.</w:t>
      </w:r>
    </w:p>
    <w:p w:rsidR="0005044B" w:rsidRPr="00426154" w:rsidRDefault="0005044B" w:rsidP="00426154">
      <w:pPr>
        <w:autoSpaceDE w:val="0"/>
        <w:autoSpaceDN w:val="0"/>
        <w:adjustRightInd w:val="0"/>
      </w:pPr>
      <w:r w:rsidRPr="00426154">
        <w:t>Автоматическая</w:t>
      </w:r>
      <w:r w:rsidR="00426154" w:rsidRPr="00426154">
        <w:t xml:space="preserve"> </w:t>
      </w:r>
      <w:r w:rsidRPr="00426154">
        <w:t>пожарная</w:t>
      </w:r>
      <w:r w:rsidR="00426154" w:rsidRPr="00426154">
        <w:t xml:space="preserve"> </w:t>
      </w:r>
      <w:r w:rsidRPr="00426154">
        <w:t>сигнализация</w:t>
      </w:r>
      <w:r w:rsidR="00426154" w:rsidRPr="00426154">
        <w:t xml:space="preserve"> </w:t>
      </w:r>
      <w:r w:rsidRPr="00426154">
        <w:t>предполаг</w:t>
      </w:r>
      <w:r w:rsidR="00605AF8" w:rsidRPr="00426154">
        <w:t>ает</w:t>
      </w:r>
      <w:r w:rsidR="00426154" w:rsidRPr="00426154">
        <w:t xml:space="preserve"> </w:t>
      </w:r>
      <w:r w:rsidR="00605AF8" w:rsidRPr="00426154">
        <w:t>наличие</w:t>
      </w:r>
      <w:r w:rsidR="00426154" w:rsidRPr="00426154">
        <w:t xml:space="preserve"> </w:t>
      </w:r>
      <w:r w:rsidR="00605AF8" w:rsidRPr="00426154">
        <w:t>термодатчиков,</w:t>
      </w:r>
      <w:r w:rsidR="00426154" w:rsidRPr="00426154">
        <w:t xml:space="preserve"> </w:t>
      </w:r>
      <w:r w:rsidR="00605AF8" w:rsidRPr="00426154">
        <w:t>кото</w:t>
      </w:r>
      <w:r w:rsidRPr="00426154">
        <w:t>рые</w:t>
      </w:r>
      <w:r w:rsidR="00426154" w:rsidRPr="00426154">
        <w:t xml:space="preserve"> </w:t>
      </w:r>
      <w:r w:rsidRPr="00426154">
        <w:t>при</w:t>
      </w:r>
      <w:r w:rsidR="00426154" w:rsidRPr="00426154">
        <w:t xml:space="preserve"> </w:t>
      </w:r>
      <w:r w:rsidRPr="00426154">
        <w:t>повышении</w:t>
      </w:r>
      <w:r w:rsidR="00426154" w:rsidRPr="00426154">
        <w:t xml:space="preserve"> </w:t>
      </w:r>
      <w:r w:rsidRPr="00426154">
        <w:t>температуры</w:t>
      </w:r>
      <w:r w:rsidR="00426154" w:rsidRPr="00426154">
        <w:t xml:space="preserve"> </w:t>
      </w:r>
      <w:r w:rsidRPr="00426154">
        <w:t>до</w:t>
      </w:r>
      <w:r w:rsidR="00426154" w:rsidRPr="00426154">
        <w:t xml:space="preserve"> </w:t>
      </w:r>
      <w:r w:rsidRPr="00426154">
        <w:t>определенного</w:t>
      </w:r>
      <w:r w:rsidR="00426154" w:rsidRPr="00426154">
        <w:t xml:space="preserve"> </w:t>
      </w:r>
      <w:r w:rsidRPr="00426154">
        <w:t>предела</w:t>
      </w:r>
      <w:r w:rsidR="00426154" w:rsidRPr="00426154">
        <w:t xml:space="preserve"> </w:t>
      </w:r>
      <w:r w:rsidR="00605AF8" w:rsidRPr="00426154">
        <w:t>включают</w:t>
      </w:r>
      <w:r w:rsidR="00426154" w:rsidRPr="00426154">
        <w:t xml:space="preserve"> </w:t>
      </w:r>
      <w:r w:rsidR="00605AF8" w:rsidRPr="00426154">
        <w:t>извещатели.</w:t>
      </w:r>
      <w:r w:rsidR="00426154" w:rsidRPr="00426154">
        <w:t xml:space="preserve"> </w:t>
      </w:r>
      <w:r w:rsidR="00605AF8" w:rsidRPr="00426154">
        <w:t>Автома</w:t>
      </w:r>
      <w:r w:rsidRPr="00426154">
        <w:t>тическим</w:t>
      </w:r>
      <w:r w:rsidR="00426154" w:rsidRPr="00426154">
        <w:t xml:space="preserve"> </w:t>
      </w:r>
      <w:r w:rsidRPr="00426154">
        <w:t>пожарным</w:t>
      </w:r>
      <w:r w:rsidR="00426154" w:rsidRPr="00426154">
        <w:t xml:space="preserve"> </w:t>
      </w:r>
      <w:r w:rsidRPr="00426154">
        <w:t>извещателем</w:t>
      </w:r>
      <w:r w:rsidR="00426154" w:rsidRPr="00426154">
        <w:t xml:space="preserve"> </w:t>
      </w:r>
      <w:r w:rsidRPr="00426154">
        <w:t>может</w:t>
      </w:r>
      <w:r w:rsidR="00426154" w:rsidRPr="00426154">
        <w:t xml:space="preserve"> </w:t>
      </w:r>
      <w:r w:rsidRPr="00426154">
        <w:t>быть</w:t>
      </w:r>
      <w:r w:rsidR="00426154" w:rsidRPr="00426154">
        <w:t xml:space="preserve"> </w:t>
      </w:r>
      <w:r w:rsidRPr="00426154">
        <w:t>металличес</w:t>
      </w:r>
      <w:r w:rsidR="00605AF8" w:rsidRPr="00426154">
        <w:t>кая</w:t>
      </w:r>
      <w:r w:rsidR="00426154" w:rsidRPr="00426154">
        <w:t xml:space="preserve"> </w:t>
      </w:r>
      <w:r w:rsidR="00605AF8" w:rsidRPr="00426154">
        <w:t>пластина</w:t>
      </w:r>
      <w:r w:rsidR="00426154" w:rsidRPr="00426154">
        <w:t xml:space="preserve"> </w:t>
      </w:r>
      <w:r w:rsidR="00605AF8" w:rsidRPr="00426154">
        <w:t>из</w:t>
      </w:r>
      <w:r w:rsidR="00426154" w:rsidRPr="00426154">
        <w:t xml:space="preserve"> </w:t>
      </w:r>
      <w:r w:rsidR="00605AF8" w:rsidRPr="00426154">
        <w:t>сплавов,</w:t>
      </w:r>
      <w:r w:rsidR="00426154" w:rsidRPr="00426154">
        <w:t xml:space="preserve"> </w:t>
      </w:r>
      <w:r w:rsidR="00605AF8" w:rsidRPr="00426154">
        <w:t>облада</w:t>
      </w:r>
      <w:r w:rsidRPr="00426154">
        <w:t>ющих</w:t>
      </w:r>
      <w:r w:rsidR="00426154" w:rsidRPr="00426154">
        <w:t xml:space="preserve"> </w:t>
      </w:r>
      <w:r w:rsidRPr="00426154">
        <w:t>различным</w:t>
      </w:r>
      <w:r w:rsidR="00426154" w:rsidRPr="00426154">
        <w:t xml:space="preserve"> </w:t>
      </w:r>
      <w:r w:rsidRPr="00426154">
        <w:t>коэффициентом</w:t>
      </w:r>
      <w:r w:rsidR="00426154" w:rsidRPr="00426154">
        <w:t xml:space="preserve"> </w:t>
      </w:r>
      <w:r w:rsidRPr="00426154">
        <w:t>расширения.</w:t>
      </w:r>
      <w:r w:rsidR="00426154" w:rsidRPr="00426154">
        <w:t xml:space="preserve"> </w:t>
      </w:r>
      <w:r w:rsidRPr="00426154">
        <w:t>В</w:t>
      </w:r>
      <w:r w:rsidR="00426154" w:rsidRPr="00426154">
        <w:t xml:space="preserve"> </w:t>
      </w:r>
      <w:r w:rsidRPr="00426154">
        <w:t>случае</w:t>
      </w:r>
      <w:r w:rsidR="00426154" w:rsidRPr="00426154">
        <w:t xml:space="preserve"> </w:t>
      </w:r>
      <w:r w:rsidRPr="00426154">
        <w:t>повышения</w:t>
      </w:r>
      <w:r w:rsidR="00426154" w:rsidRPr="00426154">
        <w:t xml:space="preserve"> </w:t>
      </w:r>
      <w:r w:rsidRPr="00426154">
        <w:t>температуры</w:t>
      </w:r>
      <w:r w:rsidR="00426154" w:rsidRPr="00426154">
        <w:t xml:space="preserve"> </w:t>
      </w:r>
      <w:r w:rsidRPr="00426154">
        <w:t>пластина</w:t>
      </w:r>
      <w:r w:rsidR="00426154" w:rsidRPr="00426154">
        <w:t xml:space="preserve"> </w:t>
      </w:r>
      <w:r w:rsidRPr="00426154">
        <w:t>выгибается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соединяет</w:t>
      </w:r>
      <w:r w:rsidR="00426154" w:rsidRPr="00426154">
        <w:t xml:space="preserve"> </w:t>
      </w:r>
      <w:r w:rsidRPr="00426154">
        <w:t>электрические</w:t>
      </w:r>
      <w:r w:rsidR="00426154" w:rsidRPr="00426154">
        <w:t xml:space="preserve"> </w:t>
      </w:r>
      <w:r w:rsidRPr="00426154">
        <w:t>контакты,</w:t>
      </w:r>
      <w:r w:rsidR="00426154" w:rsidRPr="00426154">
        <w:t xml:space="preserve"> </w:t>
      </w:r>
      <w:r w:rsidRPr="00426154">
        <w:t>приводящие</w:t>
      </w:r>
      <w:r w:rsidR="00426154" w:rsidRPr="00426154">
        <w:t xml:space="preserve"> </w:t>
      </w:r>
      <w:r w:rsidRPr="00426154">
        <w:t>в</w:t>
      </w:r>
      <w:r w:rsidR="00426154" w:rsidRPr="00426154">
        <w:t xml:space="preserve"> </w:t>
      </w:r>
      <w:r w:rsidRPr="00426154">
        <w:t>де</w:t>
      </w:r>
      <w:r w:rsidR="00605AF8" w:rsidRPr="00426154">
        <w:t>йствие</w:t>
      </w:r>
      <w:r w:rsidR="00426154" w:rsidRPr="00426154">
        <w:t xml:space="preserve"> </w:t>
      </w:r>
      <w:r w:rsidR="00605AF8" w:rsidRPr="00426154">
        <w:t>звуковые</w:t>
      </w:r>
      <w:r w:rsidR="00426154" w:rsidRPr="00426154">
        <w:t xml:space="preserve"> </w:t>
      </w:r>
      <w:r w:rsidR="00605AF8" w:rsidRPr="00426154">
        <w:t>и</w:t>
      </w:r>
      <w:r w:rsidR="00426154" w:rsidRPr="00426154">
        <w:t xml:space="preserve"> </w:t>
      </w:r>
      <w:r w:rsidR="00605AF8" w:rsidRPr="00426154">
        <w:t>свето</w:t>
      </w:r>
      <w:r w:rsidRPr="00426154">
        <w:t>вые</w:t>
      </w:r>
      <w:r w:rsidR="00426154" w:rsidRPr="00426154">
        <w:t xml:space="preserve"> </w:t>
      </w:r>
      <w:r w:rsidRPr="00426154">
        <w:t>сигналы.</w:t>
      </w:r>
    </w:p>
    <w:p w:rsidR="0005044B" w:rsidRPr="00426154" w:rsidRDefault="0005044B" w:rsidP="00426154">
      <w:pPr>
        <w:autoSpaceDE w:val="0"/>
        <w:autoSpaceDN w:val="0"/>
        <w:adjustRightInd w:val="0"/>
      </w:pPr>
      <w:r w:rsidRPr="00426154">
        <w:t>Очаги</w:t>
      </w:r>
      <w:r w:rsidR="00426154" w:rsidRPr="00426154">
        <w:t xml:space="preserve"> </w:t>
      </w:r>
      <w:r w:rsidRPr="00426154">
        <w:t>горения</w:t>
      </w:r>
      <w:r w:rsidR="00426154" w:rsidRPr="00426154">
        <w:t xml:space="preserve"> </w:t>
      </w:r>
      <w:r w:rsidRPr="00426154">
        <w:t>могут</w:t>
      </w:r>
      <w:r w:rsidR="00426154" w:rsidRPr="00426154">
        <w:t xml:space="preserve"> </w:t>
      </w:r>
      <w:r w:rsidRPr="00426154">
        <w:t>обнаруживаться</w:t>
      </w:r>
      <w:r w:rsidR="00426154" w:rsidRPr="00426154">
        <w:t xml:space="preserve"> </w:t>
      </w:r>
      <w:r w:rsidRPr="00426154">
        <w:t>путем</w:t>
      </w:r>
      <w:r w:rsidR="00426154" w:rsidRPr="00426154">
        <w:t xml:space="preserve"> </w:t>
      </w:r>
      <w:r w:rsidRPr="00426154">
        <w:t>регист</w:t>
      </w:r>
      <w:r w:rsidR="00605AF8" w:rsidRPr="00426154">
        <w:t>рации</w:t>
      </w:r>
      <w:r w:rsidR="00426154" w:rsidRPr="00426154">
        <w:t xml:space="preserve"> </w:t>
      </w:r>
      <w:r w:rsidR="00605AF8" w:rsidRPr="00426154">
        <w:t>и</w:t>
      </w:r>
      <w:r w:rsidR="00426154" w:rsidRPr="00426154">
        <w:t xml:space="preserve"> </w:t>
      </w:r>
      <w:r w:rsidR="00605AF8" w:rsidRPr="00426154">
        <w:t>других</w:t>
      </w:r>
      <w:r w:rsidR="00426154" w:rsidRPr="00426154">
        <w:t xml:space="preserve"> </w:t>
      </w:r>
      <w:r w:rsidR="00605AF8" w:rsidRPr="00426154">
        <w:t>параметров</w:t>
      </w:r>
      <w:r w:rsidR="00426154" w:rsidRPr="00426154">
        <w:t xml:space="preserve">: </w:t>
      </w:r>
      <w:r w:rsidR="00605AF8" w:rsidRPr="00426154">
        <w:t>излу</w:t>
      </w:r>
      <w:r w:rsidRPr="00426154">
        <w:t>чения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мерцания</w:t>
      </w:r>
      <w:r w:rsidR="00426154" w:rsidRPr="00426154">
        <w:t xml:space="preserve"> </w:t>
      </w:r>
      <w:r w:rsidRPr="00426154">
        <w:t>пламени,</w:t>
      </w:r>
      <w:r w:rsidR="00426154" w:rsidRPr="00426154">
        <w:t xml:space="preserve"> </w:t>
      </w:r>
      <w:r w:rsidRPr="00426154">
        <w:t>дыма,</w:t>
      </w:r>
      <w:r w:rsidR="00426154" w:rsidRPr="00426154">
        <w:t xml:space="preserve"> </w:t>
      </w:r>
      <w:r w:rsidRPr="00426154">
        <w:t>тепла,</w:t>
      </w:r>
      <w:r w:rsidR="00426154" w:rsidRPr="00426154">
        <w:t xml:space="preserve"> </w:t>
      </w:r>
      <w:r w:rsidRPr="00426154">
        <w:t>ионизации,</w:t>
      </w:r>
      <w:r w:rsidR="00426154" w:rsidRPr="00426154">
        <w:t xml:space="preserve"> </w:t>
      </w:r>
      <w:r w:rsidRPr="00426154">
        <w:t>давления.</w:t>
      </w:r>
    </w:p>
    <w:p w:rsidR="0005044B" w:rsidRPr="00426154" w:rsidRDefault="0005044B" w:rsidP="00426154">
      <w:pPr>
        <w:autoSpaceDE w:val="0"/>
        <w:autoSpaceDN w:val="0"/>
        <w:adjustRightInd w:val="0"/>
      </w:pPr>
      <w:r w:rsidRPr="00426154">
        <w:t>В</w:t>
      </w:r>
      <w:r w:rsidR="00426154" w:rsidRPr="00426154">
        <w:t xml:space="preserve"> </w:t>
      </w:r>
      <w:r w:rsidRPr="00426154">
        <w:t>помещениях,</w:t>
      </w:r>
      <w:r w:rsidR="00426154" w:rsidRPr="00426154">
        <w:t xml:space="preserve"> </w:t>
      </w:r>
      <w:r w:rsidRPr="00426154">
        <w:t>аппаратах</w:t>
      </w:r>
      <w:r w:rsidR="00426154" w:rsidRPr="00426154">
        <w:t xml:space="preserve"> </w:t>
      </w:r>
      <w:r w:rsidRPr="00426154">
        <w:t>небольшой</w:t>
      </w:r>
      <w:r w:rsidR="00426154" w:rsidRPr="00426154">
        <w:t xml:space="preserve"> </w:t>
      </w:r>
      <w:r w:rsidRPr="00426154">
        <w:t>емкости</w:t>
      </w:r>
      <w:r w:rsidR="00426154" w:rsidRPr="00426154">
        <w:t xml:space="preserve"> </w:t>
      </w:r>
      <w:r w:rsidRPr="00426154">
        <w:t>целесообразно</w:t>
      </w:r>
      <w:r w:rsidR="00426154" w:rsidRPr="00426154">
        <w:t xml:space="preserve"> </w:t>
      </w:r>
      <w:r w:rsidRPr="00426154">
        <w:t>использовать</w:t>
      </w:r>
      <w:r w:rsidR="00426154" w:rsidRPr="00426154">
        <w:t xml:space="preserve"> </w:t>
      </w:r>
      <w:r w:rsidRPr="00426154">
        <w:t>реле</w:t>
      </w:r>
      <w:r w:rsidR="00426154" w:rsidRPr="00426154">
        <w:t xml:space="preserve"> </w:t>
      </w:r>
      <w:r w:rsidRPr="00426154">
        <w:t>давл</w:t>
      </w:r>
      <w:r w:rsidR="00605AF8" w:rsidRPr="00426154">
        <w:t>е</w:t>
      </w:r>
      <w:r w:rsidRPr="00426154">
        <w:t>ния</w:t>
      </w:r>
      <w:r w:rsidR="00426154" w:rsidRPr="00426154">
        <w:t xml:space="preserve">; </w:t>
      </w:r>
      <w:r w:rsidRPr="00426154">
        <w:t>при</w:t>
      </w:r>
      <w:r w:rsidR="00426154" w:rsidRPr="00426154">
        <w:t xml:space="preserve"> </w:t>
      </w:r>
      <w:r w:rsidRPr="00426154">
        <w:t>больших</w:t>
      </w:r>
      <w:r w:rsidR="00426154" w:rsidRPr="00426154">
        <w:t xml:space="preserve"> </w:t>
      </w:r>
      <w:r w:rsidRPr="00426154">
        <w:t>объемах</w:t>
      </w:r>
      <w:r w:rsidR="00426154" w:rsidRPr="00426154">
        <w:t xml:space="preserve"> (</w:t>
      </w:r>
      <w:r w:rsidRPr="00426154">
        <w:t>более</w:t>
      </w:r>
      <w:r w:rsidR="00426154" w:rsidRPr="00426154">
        <w:t xml:space="preserve"> </w:t>
      </w:r>
      <w:r w:rsidRPr="00426154">
        <w:t>3</w:t>
      </w:r>
      <w:r w:rsidR="00426154" w:rsidRPr="00426154">
        <w:t xml:space="preserve"> </w:t>
      </w:r>
      <w:r w:rsidRPr="00426154">
        <w:t>м3</w:t>
      </w:r>
      <w:r w:rsidR="00426154" w:rsidRPr="00426154">
        <w:t xml:space="preserve">) - </w:t>
      </w:r>
      <w:r w:rsidRPr="00426154">
        <w:t>датчики</w:t>
      </w:r>
      <w:r w:rsidR="00426154" w:rsidRPr="00426154">
        <w:t xml:space="preserve"> </w:t>
      </w:r>
      <w:r w:rsidRPr="00426154">
        <w:t>пламени,</w:t>
      </w:r>
      <w:r w:rsidR="00426154" w:rsidRPr="00426154">
        <w:t xml:space="preserve"> </w:t>
      </w:r>
      <w:r w:rsidRPr="00426154">
        <w:t>так</w:t>
      </w:r>
      <w:r w:rsidR="00426154" w:rsidRPr="00426154">
        <w:t xml:space="preserve"> </w:t>
      </w:r>
      <w:r w:rsidRPr="00426154">
        <w:t>как</w:t>
      </w:r>
      <w:r w:rsidR="00426154" w:rsidRPr="00426154">
        <w:t xml:space="preserve"> </w:t>
      </w:r>
      <w:r w:rsidRPr="00426154">
        <w:t>реле</w:t>
      </w:r>
      <w:r w:rsidR="00426154" w:rsidRPr="00426154">
        <w:t xml:space="preserve"> </w:t>
      </w:r>
      <w:r w:rsidRPr="00426154">
        <w:t>давления</w:t>
      </w:r>
      <w:r w:rsidR="00426154" w:rsidRPr="00426154">
        <w:t xml:space="preserve"> </w:t>
      </w:r>
      <w:r w:rsidRPr="00426154">
        <w:t>в</w:t>
      </w:r>
      <w:r w:rsidR="00426154" w:rsidRPr="00426154">
        <w:t xml:space="preserve"> </w:t>
      </w:r>
      <w:r w:rsidRPr="00426154">
        <w:t>это</w:t>
      </w:r>
      <w:r w:rsidR="00426154">
        <w:t xml:space="preserve">м </w:t>
      </w:r>
      <w:r w:rsidRPr="00426154">
        <w:t>случае</w:t>
      </w:r>
      <w:r w:rsidR="00426154" w:rsidRPr="00426154">
        <w:t xml:space="preserve"> </w:t>
      </w:r>
      <w:r w:rsidRPr="00426154">
        <w:t>может</w:t>
      </w:r>
      <w:r w:rsidR="00426154" w:rsidRPr="00426154">
        <w:t xml:space="preserve"> </w:t>
      </w:r>
      <w:r w:rsidRPr="00426154">
        <w:t>с</w:t>
      </w:r>
      <w:r w:rsidR="00426154" w:rsidRPr="00426154">
        <w:t xml:space="preserve"> </w:t>
      </w:r>
      <w:r w:rsidRPr="00426154">
        <w:t>запозданием</w:t>
      </w:r>
      <w:r w:rsidR="00426154" w:rsidRPr="00426154">
        <w:t xml:space="preserve"> </w:t>
      </w:r>
      <w:r w:rsidRPr="00426154">
        <w:t>среагировать</w:t>
      </w:r>
      <w:r w:rsidR="00426154" w:rsidRPr="00426154">
        <w:t xml:space="preserve"> </w:t>
      </w:r>
      <w:r w:rsidRPr="00426154">
        <w:t>на</w:t>
      </w:r>
      <w:r w:rsidR="00426154" w:rsidRPr="00426154">
        <w:t xml:space="preserve"> </w:t>
      </w:r>
      <w:r w:rsidRPr="00426154">
        <w:t>горение</w:t>
      </w:r>
      <w:r w:rsidR="00426154" w:rsidRPr="00426154">
        <w:t xml:space="preserve"> </w:t>
      </w:r>
      <w:r w:rsidRPr="00426154">
        <w:t>с</w:t>
      </w:r>
      <w:r w:rsidR="00426154" w:rsidRPr="00426154">
        <w:t xml:space="preserve"> </w:t>
      </w:r>
      <w:r w:rsidRPr="00426154">
        <w:t>последующим</w:t>
      </w:r>
      <w:r w:rsidR="00426154" w:rsidRPr="00426154">
        <w:t xml:space="preserve"> </w:t>
      </w:r>
      <w:r w:rsidRPr="00426154">
        <w:t>взрывом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пожаром.</w:t>
      </w:r>
    </w:p>
    <w:p w:rsidR="0005044B" w:rsidRPr="00426154" w:rsidRDefault="0005044B" w:rsidP="00426154">
      <w:pPr>
        <w:autoSpaceDE w:val="0"/>
        <w:autoSpaceDN w:val="0"/>
        <w:adjustRightInd w:val="0"/>
      </w:pPr>
      <w:r w:rsidRPr="00426154">
        <w:t>Принцип</w:t>
      </w:r>
      <w:r w:rsidR="00426154" w:rsidRPr="00426154">
        <w:t xml:space="preserve"> </w:t>
      </w:r>
      <w:r w:rsidRPr="00426154">
        <w:t>действия</w:t>
      </w:r>
      <w:r w:rsidR="00426154" w:rsidRPr="00426154">
        <w:t xml:space="preserve"> </w:t>
      </w:r>
      <w:r w:rsidRPr="00426154">
        <w:t>автоматического</w:t>
      </w:r>
      <w:r w:rsidR="00426154" w:rsidRPr="00426154">
        <w:t xml:space="preserve"> </w:t>
      </w:r>
      <w:r w:rsidRPr="00426154">
        <w:t>дымового</w:t>
      </w:r>
      <w:r w:rsidR="00426154" w:rsidRPr="00426154">
        <w:t xml:space="preserve"> </w:t>
      </w:r>
      <w:r w:rsidRPr="00426154">
        <w:t>извещателя</w:t>
      </w:r>
      <w:r w:rsidR="00426154" w:rsidRPr="00426154">
        <w:t xml:space="preserve"> </w:t>
      </w:r>
      <w:r w:rsidRPr="00426154">
        <w:t>основан</w:t>
      </w:r>
      <w:r w:rsidR="00426154" w:rsidRPr="00426154">
        <w:t xml:space="preserve"> </w:t>
      </w:r>
      <w:r w:rsidRPr="00426154">
        <w:t>на</w:t>
      </w:r>
      <w:r w:rsidR="00426154" w:rsidRPr="00426154">
        <w:t xml:space="preserve"> </w:t>
      </w:r>
      <w:r w:rsidRPr="00426154">
        <w:t>воздействи</w:t>
      </w:r>
      <w:r w:rsidR="00426154">
        <w:t xml:space="preserve">и </w:t>
      </w:r>
      <w:r w:rsidRPr="00426154">
        <w:t>продуктов</w:t>
      </w:r>
      <w:r w:rsidR="00426154" w:rsidRPr="00426154">
        <w:t xml:space="preserve"> </w:t>
      </w:r>
      <w:r w:rsidRPr="00426154">
        <w:t>горения</w:t>
      </w:r>
      <w:r w:rsidR="00426154" w:rsidRPr="00426154">
        <w:t xml:space="preserve"> </w:t>
      </w:r>
      <w:r w:rsidRPr="00426154">
        <w:t>на</w:t>
      </w:r>
      <w:r w:rsidR="00426154" w:rsidRPr="00426154">
        <w:t xml:space="preserve"> </w:t>
      </w:r>
      <w:r w:rsidRPr="00426154">
        <w:t>ионизационный</w:t>
      </w:r>
      <w:r w:rsidR="00426154" w:rsidRPr="00426154">
        <w:t xml:space="preserve"> </w:t>
      </w:r>
      <w:r w:rsidRPr="00426154">
        <w:t>ток</w:t>
      </w:r>
      <w:r w:rsidR="00426154" w:rsidRPr="00426154">
        <w:t xml:space="preserve"> </w:t>
      </w:r>
      <w:r w:rsidRPr="00426154">
        <w:t>в</w:t>
      </w:r>
      <w:r w:rsidR="00426154" w:rsidRPr="00426154">
        <w:t xml:space="preserve"> </w:t>
      </w:r>
      <w:r w:rsidRPr="00426154">
        <w:t>ионизационной</w:t>
      </w:r>
      <w:r w:rsidR="00426154" w:rsidRPr="00426154">
        <w:t xml:space="preserve"> </w:t>
      </w:r>
      <w:r w:rsidRPr="00426154">
        <w:t>камере</w:t>
      </w:r>
      <w:r w:rsidR="00426154" w:rsidRPr="00426154">
        <w:t xml:space="preserve"> </w:t>
      </w:r>
      <w:r w:rsidRPr="00426154">
        <w:t>при</w:t>
      </w:r>
      <w:r w:rsidR="00426154" w:rsidRPr="00426154">
        <w:t xml:space="preserve"> </w:t>
      </w:r>
      <w:r w:rsidRPr="00426154">
        <w:t>попадании</w:t>
      </w:r>
      <w:r w:rsidR="00426154" w:rsidRPr="00426154">
        <w:t xml:space="preserve"> </w:t>
      </w:r>
      <w:r w:rsidRPr="00426154">
        <w:t>в</w:t>
      </w:r>
      <w:r w:rsidR="00426154" w:rsidRPr="00426154">
        <w:t xml:space="preserve"> </w:t>
      </w:r>
      <w:r w:rsidRPr="00426154">
        <w:t>нее</w:t>
      </w:r>
      <w:r w:rsidR="00426154" w:rsidRPr="00426154">
        <w:t xml:space="preserve"> </w:t>
      </w:r>
      <w:r w:rsidRPr="00426154">
        <w:t>дыма.</w:t>
      </w:r>
      <w:r w:rsidR="00426154" w:rsidRPr="00426154">
        <w:t xml:space="preserve"> </w:t>
      </w:r>
      <w:r w:rsidRPr="00426154">
        <w:t>Изменение</w:t>
      </w:r>
      <w:r w:rsidR="00426154" w:rsidRPr="00426154">
        <w:t xml:space="preserve"> </w:t>
      </w:r>
      <w:r w:rsidRPr="00426154">
        <w:t>ионизационного</w:t>
      </w:r>
      <w:r w:rsidR="00426154" w:rsidRPr="00426154">
        <w:t xml:space="preserve"> </w:t>
      </w:r>
      <w:r w:rsidRPr="00426154">
        <w:t>тока</w:t>
      </w:r>
      <w:r w:rsidR="00426154" w:rsidRPr="00426154">
        <w:t xml:space="preserve"> </w:t>
      </w:r>
      <w:r w:rsidRPr="00426154">
        <w:t>приводит</w:t>
      </w:r>
      <w:r w:rsidR="00426154" w:rsidRPr="00426154">
        <w:t xml:space="preserve"> </w:t>
      </w:r>
      <w:r w:rsidRPr="00426154">
        <w:t>в</w:t>
      </w:r>
      <w:r w:rsidR="00426154" w:rsidRPr="00426154">
        <w:t xml:space="preserve"> </w:t>
      </w:r>
      <w:r w:rsidRPr="00426154">
        <w:t>действие</w:t>
      </w:r>
      <w:r w:rsidR="00426154" w:rsidRPr="00426154">
        <w:t xml:space="preserve"> </w:t>
      </w:r>
      <w:r w:rsidRPr="00426154">
        <w:t>электронное</w:t>
      </w:r>
      <w:r w:rsidR="00426154" w:rsidRPr="00426154">
        <w:t xml:space="preserve"> </w:t>
      </w:r>
      <w:r w:rsidRPr="00426154">
        <w:t>реле,</w:t>
      </w:r>
      <w:r w:rsidR="00426154" w:rsidRPr="00426154">
        <w:t xml:space="preserve"> </w:t>
      </w:r>
      <w:r w:rsidRPr="00426154">
        <w:t>которо</w:t>
      </w:r>
      <w:r w:rsidR="00426154">
        <w:t xml:space="preserve">е </w:t>
      </w:r>
      <w:r w:rsidRPr="00426154">
        <w:t>включает</w:t>
      </w:r>
      <w:r w:rsidR="00426154" w:rsidRPr="00426154">
        <w:t xml:space="preserve"> </w:t>
      </w:r>
      <w:r w:rsidRPr="00426154">
        <w:t>систему</w:t>
      </w:r>
      <w:r w:rsidR="00426154" w:rsidRPr="00426154">
        <w:t xml:space="preserve"> </w:t>
      </w:r>
      <w:r w:rsidRPr="00426154">
        <w:t>звуковой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световой</w:t>
      </w:r>
      <w:r w:rsidR="00426154" w:rsidRPr="00426154">
        <w:t xml:space="preserve"> </w:t>
      </w:r>
      <w:r w:rsidRPr="00426154">
        <w:t>сигнализации.</w:t>
      </w:r>
    </w:p>
    <w:p w:rsidR="0005044B" w:rsidRPr="00426154" w:rsidRDefault="0005044B" w:rsidP="00426154">
      <w:pPr>
        <w:autoSpaceDE w:val="0"/>
        <w:autoSpaceDN w:val="0"/>
        <w:adjustRightInd w:val="0"/>
      </w:pPr>
      <w:r w:rsidRPr="00426154">
        <w:t>Тепловые</w:t>
      </w:r>
      <w:r w:rsidR="00426154" w:rsidRPr="00426154">
        <w:t xml:space="preserve"> </w:t>
      </w:r>
      <w:r w:rsidRPr="00426154">
        <w:t>извещатели</w:t>
      </w:r>
      <w:r w:rsidR="00426154" w:rsidRPr="00426154">
        <w:t xml:space="preserve"> - </w:t>
      </w:r>
      <w:r w:rsidRPr="00426154">
        <w:t>термочувствительные</w:t>
      </w:r>
      <w:r w:rsidR="00426154" w:rsidRPr="00426154">
        <w:t xml:space="preserve"> </w:t>
      </w:r>
      <w:r w:rsidRPr="00426154">
        <w:t>приборы,</w:t>
      </w:r>
      <w:r w:rsidR="00426154" w:rsidRPr="00426154">
        <w:t xml:space="preserve"> </w:t>
      </w:r>
      <w:r w:rsidRPr="00426154">
        <w:t>реагирующие</w:t>
      </w:r>
      <w:r w:rsidR="00426154" w:rsidRPr="00426154">
        <w:t xml:space="preserve"> </w:t>
      </w:r>
      <w:r w:rsidRPr="00426154">
        <w:t>на</w:t>
      </w:r>
      <w:r w:rsidR="00426154" w:rsidRPr="00426154">
        <w:t xml:space="preserve"> </w:t>
      </w:r>
      <w:r w:rsidRPr="00426154">
        <w:t>повышени</w:t>
      </w:r>
      <w:r w:rsidR="00426154">
        <w:t xml:space="preserve">е </w:t>
      </w:r>
      <w:r w:rsidRPr="00426154">
        <w:t>температуры</w:t>
      </w:r>
      <w:r w:rsidR="00426154" w:rsidRPr="00426154">
        <w:t xml:space="preserve"> </w:t>
      </w:r>
      <w:r w:rsidRPr="00426154">
        <w:t>в</w:t>
      </w:r>
      <w:r w:rsidR="00426154" w:rsidRPr="00426154">
        <w:t xml:space="preserve"> </w:t>
      </w:r>
      <w:r w:rsidRPr="00426154">
        <w:t>помещении</w:t>
      </w:r>
      <w:r w:rsidR="00426154" w:rsidRPr="00426154">
        <w:t xml:space="preserve">: </w:t>
      </w:r>
      <w:r w:rsidRPr="00426154">
        <w:t>сопротивление</w:t>
      </w:r>
      <w:r w:rsidR="00426154" w:rsidRPr="00426154">
        <w:t xml:space="preserve"> </w:t>
      </w:r>
      <w:r w:rsidRPr="00426154">
        <w:t>полупровод</w:t>
      </w:r>
      <w:r w:rsidR="00605AF8" w:rsidRPr="00426154">
        <w:t>никового</w:t>
      </w:r>
      <w:r w:rsidR="00426154" w:rsidRPr="00426154">
        <w:t xml:space="preserve"> </w:t>
      </w:r>
      <w:r w:rsidR="00605AF8" w:rsidRPr="00426154">
        <w:t>терморезистора</w:t>
      </w:r>
      <w:r w:rsidR="00426154" w:rsidRPr="00426154">
        <w:t xml:space="preserve"> </w:t>
      </w:r>
      <w:r w:rsidR="00605AF8" w:rsidRPr="00426154">
        <w:t>уменьша</w:t>
      </w:r>
      <w:r w:rsidRPr="00426154">
        <w:t>ется,</w:t>
      </w:r>
      <w:r w:rsidR="00426154" w:rsidRPr="00426154">
        <w:t xml:space="preserve"> </w:t>
      </w:r>
      <w:r w:rsidRPr="00426154">
        <w:t>ток</w:t>
      </w:r>
      <w:r w:rsidR="00426154" w:rsidRPr="00426154">
        <w:t xml:space="preserve"> </w:t>
      </w:r>
      <w:r w:rsidRPr="00426154">
        <w:t>в</w:t>
      </w:r>
      <w:r w:rsidR="00426154" w:rsidRPr="00426154">
        <w:t xml:space="preserve"> </w:t>
      </w:r>
      <w:r w:rsidRPr="00426154">
        <w:t>цепи</w:t>
      </w:r>
      <w:r w:rsidR="00426154" w:rsidRPr="00426154">
        <w:t xml:space="preserve"> </w:t>
      </w:r>
      <w:r w:rsidRPr="00426154">
        <w:t>возрастает,</w:t>
      </w:r>
      <w:r w:rsidR="00426154" w:rsidRPr="00426154">
        <w:t xml:space="preserve"> </w:t>
      </w:r>
      <w:r w:rsidRPr="00426154">
        <w:t>напряжение</w:t>
      </w:r>
      <w:r w:rsidR="00426154" w:rsidRPr="00426154">
        <w:t xml:space="preserve"> </w:t>
      </w:r>
      <w:r w:rsidRPr="00426154">
        <w:t>повышается,</w:t>
      </w:r>
      <w:r w:rsidR="00426154" w:rsidRPr="00426154">
        <w:t xml:space="preserve"> </w:t>
      </w:r>
      <w:r w:rsidRPr="00426154">
        <w:t>в</w:t>
      </w:r>
      <w:r w:rsidR="00426154" w:rsidRPr="00426154">
        <w:t xml:space="preserve"> </w:t>
      </w:r>
      <w:r w:rsidRPr="00426154">
        <w:t>результате</w:t>
      </w:r>
      <w:r w:rsidR="00426154" w:rsidRPr="00426154">
        <w:t xml:space="preserve"> </w:t>
      </w:r>
      <w:r w:rsidRPr="00426154">
        <w:t>срабатывает</w:t>
      </w:r>
      <w:r w:rsidR="00426154" w:rsidRPr="00426154">
        <w:t xml:space="preserve"> </w:t>
      </w:r>
      <w:r w:rsidRPr="00426154">
        <w:t>тиратрон.</w:t>
      </w:r>
      <w:r w:rsidR="00426154" w:rsidRPr="00426154">
        <w:t xml:space="preserve"> </w:t>
      </w:r>
      <w:r w:rsidRPr="00426154">
        <w:t>Извещатели</w:t>
      </w:r>
      <w:r w:rsidR="00426154" w:rsidRPr="00426154">
        <w:t xml:space="preserve"> </w:t>
      </w:r>
      <w:r w:rsidRPr="00426154">
        <w:t>работают</w:t>
      </w:r>
      <w:r w:rsidR="00426154" w:rsidRPr="00426154">
        <w:t xml:space="preserve"> </w:t>
      </w:r>
      <w:r w:rsidRPr="00426154">
        <w:t>на</w:t>
      </w:r>
      <w:r w:rsidR="00426154" w:rsidRPr="00426154">
        <w:t xml:space="preserve"> </w:t>
      </w:r>
      <w:r w:rsidRPr="00426154">
        <w:t>заданных</w:t>
      </w:r>
      <w:r w:rsidR="00426154" w:rsidRPr="00426154">
        <w:t xml:space="preserve"> </w:t>
      </w:r>
      <w:r w:rsidRPr="00426154">
        <w:t>температурах</w:t>
      </w:r>
      <w:r w:rsidR="00426154" w:rsidRPr="00426154">
        <w:t xml:space="preserve"> (</w:t>
      </w:r>
      <w:r w:rsidRPr="00426154">
        <w:t>60,</w:t>
      </w:r>
      <w:r w:rsidR="00426154" w:rsidRPr="00426154">
        <w:t xml:space="preserve"> </w:t>
      </w:r>
      <w:r w:rsidRPr="00426154">
        <w:t>80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100°С</w:t>
      </w:r>
      <w:r w:rsidR="00426154" w:rsidRPr="00426154">
        <w:t>).</w:t>
      </w:r>
    </w:p>
    <w:p w:rsidR="0005044B" w:rsidRPr="00426154" w:rsidRDefault="0005044B" w:rsidP="00426154">
      <w:pPr>
        <w:autoSpaceDE w:val="0"/>
        <w:autoSpaceDN w:val="0"/>
        <w:adjustRightInd w:val="0"/>
      </w:pPr>
      <w:r w:rsidRPr="00426154">
        <w:t>Световой</w:t>
      </w:r>
      <w:r w:rsidR="00426154" w:rsidRPr="00426154">
        <w:t xml:space="preserve"> </w:t>
      </w:r>
      <w:r w:rsidRPr="00426154">
        <w:t>извещатель</w:t>
      </w:r>
      <w:r w:rsidR="00426154" w:rsidRPr="00426154">
        <w:t xml:space="preserve"> </w:t>
      </w:r>
      <w:r w:rsidRPr="00426154">
        <w:t>реагирует</w:t>
      </w:r>
      <w:r w:rsidR="00426154" w:rsidRPr="00426154">
        <w:t xml:space="preserve"> </w:t>
      </w:r>
      <w:r w:rsidRPr="00426154">
        <w:t>на</w:t>
      </w:r>
      <w:r w:rsidR="00426154" w:rsidRPr="00426154">
        <w:t xml:space="preserve"> </w:t>
      </w:r>
      <w:r w:rsidRPr="00426154">
        <w:t>излучение</w:t>
      </w:r>
      <w:r w:rsidR="00426154" w:rsidRPr="00426154">
        <w:t xml:space="preserve"> </w:t>
      </w:r>
      <w:r w:rsidRPr="00426154">
        <w:t>отк</w:t>
      </w:r>
      <w:r w:rsidR="00605AF8" w:rsidRPr="00426154">
        <w:t>рытого</w:t>
      </w:r>
      <w:r w:rsidR="00426154" w:rsidRPr="00426154">
        <w:t xml:space="preserve"> </w:t>
      </w:r>
      <w:r w:rsidR="00605AF8" w:rsidRPr="00426154">
        <w:t>пламени.</w:t>
      </w:r>
      <w:r w:rsidR="00426154" w:rsidRPr="00426154">
        <w:t xml:space="preserve"> </w:t>
      </w:r>
      <w:r w:rsidR="00605AF8" w:rsidRPr="00426154">
        <w:t>Действие</w:t>
      </w:r>
      <w:r w:rsidR="00426154" w:rsidRPr="00426154">
        <w:t xml:space="preserve"> </w:t>
      </w:r>
      <w:r w:rsidR="00605AF8" w:rsidRPr="00426154">
        <w:t>извеща</w:t>
      </w:r>
      <w:r w:rsidRPr="00426154">
        <w:t>теля</w:t>
      </w:r>
      <w:r w:rsidR="00426154" w:rsidRPr="00426154">
        <w:t xml:space="preserve"> </w:t>
      </w:r>
      <w:r w:rsidRPr="00426154">
        <w:t>основано</w:t>
      </w:r>
      <w:r w:rsidR="00426154" w:rsidRPr="00426154">
        <w:t xml:space="preserve"> </w:t>
      </w:r>
      <w:r w:rsidRPr="00426154">
        <w:t>на</w:t>
      </w:r>
      <w:r w:rsidR="00426154" w:rsidRPr="00426154">
        <w:t xml:space="preserve"> </w:t>
      </w:r>
      <w:r w:rsidRPr="00426154">
        <w:t>свойстве</w:t>
      </w:r>
      <w:r w:rsidR="00426154" w:rsidRPr="00426154">
        <w:t xml:space="preserve"> </w:t>
      </w:r>
      <w:r w:rsidRPr="00426154">
        <w:t>горящих</w:t>
      </w:r>
      <w:r w:rsidR="00426154" w:rsidRPr="00426154">
        <w:t xml:space="preserve"> </w:t>
      </w:r>
      <w:r w:rsidRPr="00426154">
        <w:t>тел</w:t>
      </w:r>
      <w:r w:rsidR="00426154" w:rsidRPr="00426154">
        <w:t xml:space="preserve"> </w:t>
      </w:r>
      <w:r w:rsidRPr="00426154">
        <w:t>излучать</w:t>
      </w:r>
      <w:r w:rsidR="00426154" w:rsidRPr="00426154">
        <w:t xml:space="preserve"> </w:t>
      </w:r>
      <w:r w:rsidRPr="00426154">
        <w:t>инфракрасные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ультрафиолетовые</w:t>
      </w:r>
      <w:r w:rsidR="00426154" w:rsidRPr="00426154">
        <w:t xml:space="preserve"> </w:t>
      </w:r>
      <w:r w:rsidRPr="00426154">
        <w:t>лучи.</w:t>
      </w:r>
    </w:p>
    <w:p w:rsidR="0005044B" w:rsidRPr="00426154" w:rsidRDefault="0005044B" w:rsidP="00426154">
      <w:pPr>
        <w:autoSpaceDE w:val="0"/>
        <w:autoSpaceDN w:val="0"/>
        <w:adjustRightInd w:val="0"/>
      </w:pPr>
      <w:r w:rsidRPr="00426154">
        <w:t>Комбинированные</w:t>
      </w:r>
      <w:r w:rsidR="00426154" w:rsidRPr="00426154">
        <w:t xml:space="preserve"> </w:t>
      </w:r>
      <w:r w:rsidRPr="00426154">
        <w:t>извещатели</w:t>
      </w:r>
      <w:r w:rsidR="00426154" w:rsidRPr="00426154">
        <w:t xml:space="preserve"> </w:t>
      </w:r>
      <w:r w:rsidRPr="00426154">
        <w:t>выполняют</w:t>
      </w:r>
      <w:r w:rsidR="00426154" w:rsidRPr="00426154">
        <w:t xml:space="preserve"> </w:t>
      </w:r>
      <w:r w:rsidRPr="00426154">
        <w:t>роль</w:t>
      </w:r>
      <w:r w:rsidR="00426154" w:rsidRPr="00426154">
        <w:t xml:space="preserve"> </w:t>
      </w:r>
      <w:r w:rsidRPr="00426154">
        <w:t>теплового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дымового</w:t>
      </w:r>
      <w:r w:rsidR="00426154" w:rsidRPr="00426154">
        <w:t xml:space="preserve"> </w:t>
      </w:r>
      <w:r w:rsidRPr="00426154">
        <w:t>извещателей.</w:t>
      </w:r>
    </w:p>
    <w:p w:rsidR="00426154" w:rsidRPr="00426154" w:rsidRDefault="0005044B" w:rsidP="00426154">
      <w:pPr>
        <w:autoSpaceDE w:val="0"/>
        <w:autoSpaceDN w:val="0"/>
        <w:adjustRightInd w:val="0"/>
      </w:pPr>
      <w:r w:rsidRPr="00426154">
        <w:t>Основой</w:t>
      </w:r>
      <w:r w:rsidR="00426154" w:rsidRPr="00426154">
        <w:t xml:space="preserve"> </w:t>
      </w:r>
      <w:r w:rsidRPr="00426154">
        <w:t>является</w:t>
      </w:r>
      <w:r w:rsidR="00426154" w:rsidRPr="00426154">
        <w:t xml:space="preserve"> </w:t>
      </w:r>
      <w:r w:rsidRPr="00426154">
        <w:t>дымовой</w:t>
      </w:r>
      <w:r w:rsidR="00426154" w:rsidRPr="00426154">
        <w:t xml:space="preserve"> </w:t>
      </w:r>
      <w:r w:rsidRPr="00426154">
        <w:t>извещатель</w:t>
      </w:r>
      <w:r w:rsidR="00426154" w:rsidRPr="00426154">
        <w:t xml:space="preserve"> </w:t>
      </w:r>
      <w:r w:rsidRPr="00426154">
        <w:t>с</w:t>
      </w:r>
      <w:r w:rsidR="00426154" w:rsidRPr="00426154">
        <w:t xml:space="preserve"> </w:t>
      </w:r>
      <w:r w:rsidRPr="00426154">
        <w:t>подключением</w:t>
      </w:r>
      <w:r w:rsidR="00426154" w:rsidRPr="00426154">
        <w:t xml:space="preserve"> </w:t>
      </w:r>
      <w:r w:rsidRPr="00426154">
        <w:t>элементов</w:t>
      </w:r>
      <w:r w:rsidR="00426154" w:rsidRPr="00426154">
        <w:t xml:space="preserve"> </w:t>
      </w:r>
      <w:r w:rsidRPr="00426154">
        <w:t>электрической</w:t>
      </w:r>
      <w:r w:rsidR="00426154" w:rsidRPr="00426154">
        <w:t xml:space="preserve"> </w:t>
      </w:r>
      <w:r w:rsidRPr="00426154">
        <w:t>схемы</w:t>
      </w:r>
      <w:r w:rsidR="00426154">
        <w:t xml:space="preserve">, </w:t>
      </w:r>
      <w:r w:rsidRPr="00426154">
        <w:t>требуемой</w:t>
      </w:r>
      <w:r w:rsidR="00426154" w:rsidRPr="00426154">
        <w:t xml:space="preserve"> </w:t>
      </w:r>
      <w:r w:rsidRPr="00426154">
        <w:t>для</w:t>
      </w:r>
      <w:r w:rsidR="00426154" w:rsidRPr="00426154">
        <w:t xml:space="preserve"> </w:t>
      </w:r>
      <w:r w:rsidRPr="00426154">
        <w:t>его</w:t>
      </w:r>
      <w:r w:rsidR="00426154" w:rsidRPr="00426154">
        <w:t xml:space="preserve"> </w:t>
      </w:r>
      <w:r w:rsidRPr="00426154">
        <w:t>работы.</w:t>
      </w:r>
    </w:p>
    <w:p w:rsidR="00426154" w:rsidRDefault="00426154" w:rsidP="00426154">
      <w:pPr>
        <w:autoSpaceDE w:val="0"/>
        <w:autoSpaceDN w:val="0"/>
        <w:adjustRightInd w:val="0"/>
        <w:rPr>
          <w:b/>
          <w:bCs/>
        </w:rPr>
      </w:pPr>
    </w:p>
    <w:p w:rsidR="00426154" w:rsidRDefault="0005044B" w:rsidP="00426154">
      <w:pPr>
        <w:pStyle w:val="2"/>
      </w:pPr>
      <w:bookmarkStart w:id="12" w:name="_Toc279091461"/>
      <w:r w:rsidRPr="00426154">
        <w:t>Эвакуация</w:t>
      </w:r>
      <w:r w:rsidR="00426154" w:rsidRPr="00426154">
        <w:t xml:space="preserve"> </w:t>
      </w:r>
      <w:r w:rsidRPr="00426154">
        <w:t>из</w:t>
      </w:r>
      <w:r w:rsidR="00426154" w:rsidRPr="00426154">
        <w:t xml:space="preserve"> </w:t>
      </w:r>
      <w:r w:rsidRPr="00426154">
        <w:t>зоны</w:t>
      </w:r>
      <w:r w:rsidR="00426154" w:rsidRPr="00426154">
        <w:t xml:space="preserve"> </w:t>
      </w:r>
      <w:r w:rsidRPr="00426154">
        <w:t>пожар</w:t>
      </w:r>
      <w:r w:rsidR="00426154">
        <w:t xml:space="preserve">а </w:t>
      </w:r>
      <w:r w:rsidRPr="00426154">
        <w:t>Организация</w:t>
      </w:r>
      <w:r w:rsidR="00426154" w:rsidRPr="00426154">
        <w:t xml:space="preserve"> </w:t>
      </w:r>
      <w:r w:rsidRPr="00426154">
        <w:t>эвакуации</w:t>
      </w:r>
      <w:r w:rsidR="00426154" w:rsidRPr="00426154">
        <w:t xml:space="preserve"> </w:t>
      </w:r>
      <w:r w:rsidRPr="00426154">
        <w:t>из</w:t>
      </w:r>
      <w:r w:rsidR="00426154" w:rsidRPr="00426154">
        <w:t xml:space="preserve"> </w:t>
      </w:r>
      <w:r w:rsidRPr="00426154">
        <w:t>зоны</w:t>
      </w:r>
      <w:r w:rsidR="00426154" w:rsidRPr="00426154">
        <w:t xml:space="preserve"> </w:t>
      </w:r>
      <w:r w:rsidRPr="00426154">
        <w:t>пожар</w:t>
      </w:r>
      <w:r w:rsidR="00426154">
        <w:t>а</w:t>
      </w:r>
      <w:bookmarkEnd w:id="12"/>
      <w:r w:rsidR="00426154">
        <w:t xml:space="preserve"> </w:t>
      </w:r>
    </w:p>
    <w:p w:rsidR="00426154" w:rsidRDefault="00426154" w:rsidP="00426154">
      <w:pPr>
        <w:autoSpaceDE w:val="0"/>
        <w:autoSpaceDN w:val="0"/>
        <w:adjustRightInd w:val="0"/>
        <w:rPr>
          <w:b/>
          <w:bCs/>
        </w:rPr>
      </w:pPr>
    </w:p>
    <w:p w:rsidR="00426154" w:rsidRPr="00426154" w:rsidRDefault="0005044B" w:rsidP="00426154">
      <w:pPr>
        <w:autoSpaceDE w:val="0"/>
        <w:autoSpaceDN w:val="0"/>
        <w:adjustRightInd w:val="0"/>
      </w:pPr>
      <w:r w:rsidRPr="00426154">
        <w:t>Процесс</w:t>
      </w:r>
      <w:r w:rsidR="00426154" w:rsidRPr="00426154">
        <w:t xml:space="preserve"> </w:t>
      </w:r>
      <w:r w:rsidRPr="00426154">
        <w:t>эвакуации</w:t>
      </w:r>
      <w:r w:rsidR="00426154" w:rsidRPr="00426154">
        <w:t xml:space="preserve"> </w:t>
      </w:r>
      <w:r w:rsidRPr="00426154">
        <w:t>людей</w:t>
      </w:r>
      <w:r w:rsidR="00426154" w:rsidRPr="00426154">
        <w:t xml:space="preserve"> </w:t>
      </w:r>
      <w:r w:rsidRPr="00426154">
        <w:t>из</w:t>
      </w:r>
      <w:r w:rsidR="00426154" w:rsidRPr="00426154">
        <w:t xml:space="preserve"> </w:t>
      </w:r>
      <w:r w:rsidRPr="00426154">
        <w:t>здания</w:t>
      </w:r>
      <w:r w:rsidR="00426154" w:rsidRPr="00426154">
        <w:t xml:space="preserve"> </w:t>
      </w:r>
      <w:r w:rsidRPr="00426154">
        <w:t>условно</w:t>
      </w:r>
      <w:r w:rsidR="00426154" w:rsidRPr="00426154">
        <w:t xml:space="preserve"> </w:t>
      </w:r>
      <w:r w:rsidRPr="00426154">
        <w:t>подразделяют</w:t>
      </w:r>
      <w:r w:rsidR="00426154" w:rsidRPr="00426154">
        <w:t xml:space="preserve"> </w:t>
      </w:r>
      <w:r w:rsidRPr="00426154">
        <w:t>на</w:t>
      </w:r>
      <w:r w:rsidR="00426154" w:rsidRPr="00426154">
        <w:t xml:space="preserve"> </w:t>
      </w:r>
      <w:r w:rsidRPr="00426154">
        <w:t>три</w:t>
      </w:r>
      <w:r w:rsidR="00426154" w:rsidRPr="00426154">
        <w:t xml:space="preserve"> </w:t>
      </w:r>
      <w:r w:rsidRPr="00426154">
        <w:t>этапа</w:t>
      </w:r>
      <w:r w:rsidR="00426154" w:rsidRPr="00426154">
        <w:t>:</w:t>
      </w:r>
    </w:p>
    <w:p w:rsidR="00426154" w:rsidRPr="00426154" w:rsidRDefault="0005044B" w:rsidP="00426154">
      <w:pPr>
        <w:autoSpaceDE w:val="0"/>
        <w:autoSpaceDN w:val="0"/>
        <w:adjustRightInd w:val="0"/>
      </w:pPr>
      <w:r w:rsidRPr="00426154">
        <w:t>движение</w:t>
      </w:r>
      <w:r w:rsidR="00426154" w:rsidRPr="00426154">
        <w:t xml:space="preserve"> </w:t>
      </w:r>
      <w:r w:rsidRPr="00426154">
        <w:t>из</w:t>
      </w:r>
      <w:r w:rsidR="00426154" w:rsidRPr="00426154">
        <w:t xml:space="preserve"> </w:t>
      </w:r>
      <w:r w:rsidRPr="00426154">
        <w:t>наиболее</w:t>
      </w:r>
      <w:r w:rsidR="00426154" w:rsidRPr="00426154">
        <w:t xml:space="preserve"> </w:t>
      </w:r>
      <w:r w:rsidRPr="00426154">
        <w:t>удаленного</w:t>
      </w:r>
      <w:r w:rsidR="00426154" w:rsidRPr="00426154">
        <w:t xml:space="preserve"> </w:t>
      </w:r>
      <w:r w:rsidRPr="00426154">
        <w:t>места</w:t>
      </w:r>
      <w:r w:rsidR="00426154" w:rsidRPr="00426154">
        <w:t xml:space="preserve"> </w:t>
      </w:r>
      <w:r w:rsidRPr="00426154">
        <w:t>постоянного</w:t>
      </w:r>
      <w:r w:rsidR="00426154" w:rsidRPr="00426154">
        <w:t xml:space="preserve"> </w:t>
      </w:r>
      <w:r w:rsidRPr="00426154">
        <w:t>пребывания</w:t>
      </w:r>
      <w:r w:rsidR="00426154" w:rsidRPr="00426154">
        <w:t xml:space="preserve"> </w:t>
      </w:r>
      <w:r w:rsidRPr="00426154">
        <w:t>до</w:t>
      </w:r>
      <w:r w:rsidR="00426154" w:rsidRPr="00426154">
        <w:t xml:space="preserve"> </w:t>
      </w:r>
      <w:r w:rsidR="00605AF8" w:rsidRPr="00426154">
        <w:t>эвакуацион</w:t>
      </w:r>
      <w:r w:rsidRPr="00426154">
        <w:t>ного</w:t>
      </w:r>
      <w:r w:rsidR="00426154" w:rsidRPr="00426154">
        <w:t xml:space="preserve"> </w:t>
      </w:r>
      <w:r w:rsidRPr="00426154">
        <w:t>выхода</w:t>
      </w:r>
      <w:r w:rsidR="00426154" w:rsidRPr="00426154">
        <w:t>;</w:t>
      </w:r>
    </w:p>
    <w:p w:rsidR="00426154" w:rsidRPr="00426154" w:rsidRDefault="0005044B" w:rsidP="00426154">
      <w:pPr>
        <w:autoSpaceDE w:val="0"/>
        <w:autoSpaceDN w:val="0"/>
        <w:adjustRightInd w:val="0"/>
      </w:pPr>
      <w:r w:rsidRPr="00426154">
        <w:t>движение</w:t>
      </w:r>
      <w:r w:rsidR="00426154" w:rsidRPr="00426154">
        <w:t xml:space="preserve"> </w:t>
      </w:r>
      <w:r w:rsidRPr="00426154">
        <w:t>от</w:t>
      </w:r>
      <w:r w:rsidR="00426154" w:rsidRPr="00426154">
        <w:t xml:space="preserve"> </w:t>
      </w:r>
      <w:r w:rsidRPr="00426154">
        <w:t>эвакуационных</w:t>
      </w:r>
      <w:r w:rsidR="00426154" w:rsidRPr="00426154">
        <w:t xml:space="preserve"> </w:t>
      </w:r>
      <w:r w:rsidRPr="00426154">
        <w:t>выходов</w:t>
      </w:r>
      <w:r w:rsidR="00426154" w:rsidRPr="00426154">
        <w:t xml:space="preserve"> </w:t>
      </w:r>
      <w:r w:rsidRPr="00426154">
        <w:t>из</w:t>
      </w:r>
      <w:r w:rsidR="00426154" w:rsidRPr="00426154">
        <w:t xml:space="preserve"> </w:t>
      </w:r>
      <w:r w:rsidRPr="00426154">
        <w:t>помещения</w:t>
      </w:r>
      <w:r w:rsidR="00426154" w:rsidRPr="00426154">
        <w:t xml:space="preserve"> </w:t>
      </w:r>
      <w:r w:rsidRPr="00426154">
        <w:t>до</w:t>
      </w:r>
      <w:r w:rsidR="00426154" w:rsidRPr="00426154">
        <w:t xml:space="preserve"> </w:t>
      </w:r>
      <w:r w:rsidRPr="00426154">
        <w:t>выходов</w:t>
      </w:r>
      <w:r w:rsidR="00426154" w:rsidRPr="00426154">
        <w:t xml:space="preserve"> </w:t>
      </w:r>
      <w:r w:rsidRPr="00426154">
        <w:t>наружу</w:t>
      </w:r>
      <w:r w:rsidR="00426154" w:rsidRPr="00426154">
        <w:t>;</w:t>
      </w:r>
    </w:p>
    <w:p w:rsidR="0005044B" w:rsidRPr="00426154" w:rsidRDefault="0005044B" w:rsidP="00426154">
      <w:pPr>
        <w:autoSpaceDE w:val="0"/>
        <w:autoSpaceDN w:val="0"/>
        <w:adjustRightInd w:val="0"/>
      </w:pPr>
      <w:r w:rsidRPr="00426154">
        <w:t>движение</w:t>
      </w:r>
      <w:r w:rsidR="00426154" w:rsidRPr="00426154">
        <w:t xml:space="preserve"> </w:t>
      </w:r>
      <w:r w:rsidRPr="00426154">
        <w:t>от</w:t>
      </w:r>
      <w:r w:rsidR="00426154" w:rsidRPr="00426154">
        <w:t xml:space="preserve"> </w:t>
      </w:r>
      <w:r w:rsidRPr="00426154">
        <w:t>выходов</w:t>
      </w:r>
      <w:r w:rsidR="00426154" w:rsidRPr="00426154">
        <w:t xml:space="preserve"> </w:t>
      </w:r>
      <w:r w:rsidRPr="00426154">
        <w:t>из</w:t>
      </w:r>
      <w:r w:rsidR="00426154" w:rsidRPr="00426154">
        <w:t xml:space="preserve"> </w:t>
      </w:r>
      <w:r w:rsidRPr="00426154">
        <w:t>загоревшегося</w:t>
      </w:r>
      <w:r w:rsidR="00426154" w:rsidRPr="00426154">
        <w:t xml:space="preserve"> </w:t>
      </w:r>
      <w:r w:rsidRPr="00426154">
        <w:t>здания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рассеивание</w:t>
      </w:r>
      <w:r w:rsidR="00426154" w:rsidRPr="00426154">
        <w:t xml:space="preserve"> </w:t>
      </w:r>
      <w:r w:rsidRPr="00426154">
        <w:t>по</w:t>
      </w:r>
      <w:r w:rsidR="00426154" w:rsidRPr="00426154">
        <w:t xml:space="preserve"> </w:t>
      </w:r>
      <w:r w:rsidRPr="00426154">
        <w:t>территории</w:t>
      </w:r>
      <w:r w:rsidR="00426154" w:rsidRPr="00426154">
        <w:t xml:space="preserve"> </w:t>
      </w:r>
      <w:r w:rsidRPr="00426154">
        <w:t>предприятия.</w:t>
      </w:r>
    </w:p>
    <w:p w:rsidR="0005044B" w:rsidRPr="00426154" w:rsidRDefault="0005044B" w:rsidP="00426154">
      <w:pPr>
        <w:autoSpaceDE w:val="0"/>
        <w:autoSpaceDN w:val="0"/>
        <w:adjustRightInd w:val="0"/>
      </w:pPr>
      <w:r w:rsidRPr="00426154">
        <w:t>При</w:t>
      </w:r>
      <w:r w:rsidR="00426154" w:rsidRPr="00426154">
        <w:t xml:space="preserve"> </w:t>
      </w:r>
      <w:r w:rsidRPr="00426154">
        <w:t>проектировании</w:t>
      </w:r>
      <w:r w:rsidR="00426154" w:rsidRPr="00426154">
        <w:t xml:space="preserve"> </w:t>
      </w:r>
      <w:r w:rsidRPr="00426154">
        <w:t>зданий,</w:t>
      </w:r>
      <w:r w:rsidR="00426154" w:rsidRPr="00426154">
        <w:t xml:space="preserve"> </w:t>
      </w:r>
      <w:r w:rsidRPr="00426154">
        <w:t>сооружений</w:t>
      </w:r>
      <w:r w:rsidR="00426154" w:rsidRPr="00426154">
        <w:t xml:space="preserve"> </w:t>
      </w:r>
      <w:r w:rsidRPr="00426154">
        <w:t>предусматривают</w:t>
      </w:r>
      <w:r w:rsidR="00426154" w:rsidRPr="00426154">
        <w:t xml:space="preserve"> </w:t>
      </w:r>
      <w:r w:rsidRPr="00426154">
        <w:t>безопасную</w:t>
      </w:r>
      <w:r w:rsidR="00426154" w:rsidRPr="00426154">
        <w:t xml:space="preserve"> </w:t>
      </w:r>
      <w:r w:rsidRPr="00426154">
        <w:t>эвакуаци</w:t>
      </w:r>
      <w:r w:rsidR="00426154">
        <w:t xml:space="preserve">ю </w:t>
      </w:r>
      <w:r w:rsidRPr="00426154">
        <w:t>людей</w:t>
      </w:r>
      <w:r w:rsidR="00426154" w:rsidRPr="00426154">
        <w:t xml:space="preserve"> </w:t>
      </w:r>
      <w:r w:rsidRPr="00426154">
        <w:t>в</w:t>
      </w:r>
      <w:r w:rsidR="00426154" w:rsidRPr="00426154">
        <w:t xml:space="preserve"> </w:t>
      </w:r>
      <w:r w:rsidRPr="00426154">
        <w:t>случае</w:t>
      </w:r>
      <w:r w:rsidR="00426154" w:rsidRPr="00426154">
        <w:t xml:space="preserve"> </w:t>
      </w:r>
      <w:r w:rsidRPr="00426154">
        <w:t>возникновения</w:t>
      </w:r>
      <w:r w:rsidR="00426154" w:rsidRPr="00426154">
        <w:t xml:space="preserve"> </w:t>
      </w:r>
      <w:r w:rsidRPr="00426154">
        <w:t>пожара.</w:t>
      </w:r>
      <w:r w:rsidR="00426154" w:rsidRPr="00426154">
        <w:t xml:space="preserve"> </w:t>
      </w:r>
      <w:r w:rsidRPr="00426154">
        <w:t>Путями</w:t>
      </w:r>
      <w:r w:rsidR="00426154" w:rsidRPr="00426154">
        <w:t xml:space="preserve"> </w:t>
      </w:r>
      <w:r w:rsidRPr="00426154">
        <w:t>эвакуации</w:t>
      </w:r>
      <w:r w:rsidR="00426154" w:rsidRPr="00426154">
        <w:t xml:space="preserve"> </w:t>
      </w:r>
      <w:r w:rsidRPr="00426154">
        <w:t>называют</w:t>
      </w:r>
      <w:r w:rsidR="00426154" w:rsidRPr="00426154">
        <w:t xml:space="preserve"> </w:t>
      </w:r>
      <w:r w:rsidRPr="00426154">
        <w:t>проходы,</w:t>
      </w:r>
      <w:r w:rsidR="00426154" w:rsidRPr="00426154">
        <w:t xml:space="preserve"> </w:t>
      </w:r>
      <w:r w:rsidRPr="00426154">
        <w:t>коридоры</w:t>
      </w:r>
      <w:r w:rsidR="00426154">
        <w:t xml:space="preserve">, </w:t>
      </w:r>
      <w:r w:rsidRPr="00426154">
        <w:t>лестницы,</w:t>
      </w:r>
      <w:r w:rsidR="00426154" w:rsidRPr="00426154">
        <w:t xml:space="preserve"> </w:t>
      </w:r>
      <w:r w:rsidRPr="00426154">
        <w:t>ведущие</w:t>
      </w:r>
      <w:r w:rsidR="00426154" w:rsidRPr="00426154">
        <w:t xml:space="preserve"> </w:t>
      </w:r>
      <w:r w:rsidRPr="00426154">
        <w:t>к</w:t>
      </w:r>
      <w:r w:rsidR="00426154" w:rsidRPr="00426154">
        <w:t xml:space="preserve"> </w:t>
      </w:r>
      <w:r w:rsidRPr="00426154">
        <w:t>эвакуационному</w:t>
      </w:r>
      <w:r w:rsidR="00426154" w:rsidRPr="00426154">
        <w:t xml:space="preserve"> </w:t>
      </w:r>
      <w:r w:rsidRPr="00426154">
        <w:t>выходу,</w:t>
      </w:r>
      <w:r w:rsidR="00426154" w:rsidRPr="00426154">
        <w:t xml:space="preserve"> </w:t>
      </w:r>
      <w:r w:rsidRPr="00426154">
        <w:t>обеспечивающему</w:t>
      </w:r>
      <w:r w:rsidR="00426154" w:rsidRPr="00426154">
        <w:t xml:space="preserve"> </w:t>
      </w:r>
      <w:r w:rsidRPr="00426154">
        <w:t>безопасное</w:t>
      </w:r>
      <w:r w:rsidR="00426154" w:rsidRPr="00426154">
        <w:t xml:space="preserve"> </w:t>
      </w:r>
      <w:r w:rsidRPr="00426154">
        <w:t>движени</w:t>
      </w:r>
      <w:r w:rsidR="00426154">
        <w:t xml:space="preserve">е </w:t>
      </w:r>
      <w:r w:rsidRPr="00426154">
        <w:t>людей</w:t>
      </w:r>
      <w:r w:rsidR="00426154" w:rsidRPr="00426154">
        <w:t xml:space="preserve"> </w:t>
      </w:r>
      <w:r w:rsidRPr="00426154">
        <w:t>в</w:t>
      </w:r>
      <w:r w:rsidR="00426154" w:rsidRPr="00426154">
        <w:t xml:space="preserve"> </w:t>
      </w:r>
      <w:r w:rsidRPr="00426154">
        <w:t>течение</w:t>
      </w:r>
      <w:r w:rsidR="00426154" w:rsidRPr="00426154">
        <w:t xml:space="preserve"> </w:t>
      </w:r>
      <w:r w:rsidRPr="00426154">
        <w:t>необходимого</w:t>
      </w:r>
      <w:r w:rsidR="00426154" w:rsidRPr="00426154">
        <w:t xml:space="preserve"> </w:t>
      </w:r>
      <w:r w:rsidRPr="00426154">
        <w:t>времени</w:t>
      </w:r>
      <w:r w:rsidR="00426154" w:rsidRPr="00426154">
        <w:t xml:space="preserve"> </w:t>
      </w:r>
      <w:r w:rsidRPr="00426154">
        <w:t>эвакуации.</w:t>
      </w:r>
    </w:p>
    <w:p w:rsidR="00426154" w:rsidRPr="00426154" w:rsidRDefault="0005044B" w:rsidP="00426154">
      <w:pPr>
        <w:autoSpaceDE w:val="0"/>
        <w:autoSpaceDN w:val="0"/>
        <w:adjustRightInd w:val="0"/>
      </w:pPr>
      <w:r w:rsidRPr="00426154">
        <w:t>Эвакуационными</w:t>
      </w:r>
      <w:r w:rsidR="00426154" w:rsidRPr="00426154">
        <w:t xml:space="preserve"> </w:t>
      </w:r>
      <w:r w:rsidRPr="00426154">
        <w:t>считаются</w:t>
      </w:r>
      <w:r w:rsidR="00426154" w:rsidRPr="00426154">
        <w:t xml:space="preserve"> </w:t>
      </w:r>
      <w:r w:rsidRPr="00426154">
        <w:t>выходы</w:t>
      </w:r>
      <w:r w:rsidR="00426154" w:rsidRPr="00426154">
        <w:t>:</w:t>
      </w:r>
    </w:p>
    <w:p w:rsidR="00426154" w:rsidRPr="00426154" w:rsidRDefault="0005044B" w:rsidP="00426154">
      <w:pPr>
        <w:autoSpaceDE w:val="0"/>
        <w:autoSpaceDN w:val="0"/>
        <w:adjustRightInd w:val="0"/>
      </w:pPr>
      <w:r w:rsidRPr="00426154">
        <w:t>из</w:t>
      </w:r>
      <w:r w:rsidR="00426154" w:rsidRPr="00426154">
        <w:t xml:space="preserve"> </w:t>
      </w:r>
      <w:r w:rsidRPr="00426154">
        <w:t>помещений</w:t>
      </w:r>
      <w:r w:rsidR="00426154" w:rsidRPr="00426154">
        <w:t xml:space="preserve"> </w:t>
      </w:r>
      <w:r w:rsidRPr="00426154">
        <w:t>первого</w:t>
      </w:r>
      <w:r w:rsidR="00426154" w:rsidRPr="00426154">
        <w:t xml:space="preserve"> </w:t>
      </w:r>
      <w:r w:rsidRPr="00426154">
        <w:t>этажа</w:t>
      </w:r>
      <w:r w:rsidR="00426154" w:rsidRPr="00426154">
        <w:t xml:space="preserve"> </w:t>
      </w:r>
      <w:r w:rsidRPr="00426154">
        <w:t>непосредственно</w:t>
      </w:r>
      <w:r w:rsidR="00426154" w:rsidRPr="00426154">
        <w:t xml:space="preserve"> </w:t>
      </w:r>
      <w:r w:rsidRPr="00426154">
        <w:t>наружу</w:t>
      </w:r>
      <w:r w:rsidR="00426154" w:rsidRPr="00426154">
        <w:t xml:space="preserve"> </w:t>
      </w:r>
      <w:r w:rsidRPr="00426154">
        <w:t>или</w:t>
      </w:r>
      <w:r w:rsidR="00426154" w:rsidRPr="00426154">
        <w:t xml:space="preserve"> </w:t>
      </w:r>
      <w:r w:rsidRPr="00426154">
        <w:t>через</w:t>
      </w:r>
      <w:r w:rsidR="00426154" w:rsidRPr="00426154">
        <w:t xml:space="preserve"> </w:t>
      </w:r>
      <w:r w:rsidRPr="00426154">
        <w:t>вестибюль,</w:t>
      </w:r>
      <w:r w:rsidR="00426154" w:rsidRPr="00426154">
        <w:t xml:space="preserve"> </w:t>
      </w:r>
      <w:r w:rsidRPr="00426154">
        <w:t>коридор,</w:t>
      </w:r>
      <w:r w:rsidR="00426154" w:rsidRPr="00426154">
        <w:t xml:space="preserve"> </w:t>
      </w:r>
      <w:r w:rsidRPr="00426154">
        <w:t>лестничную</w:t>
      </w:r>
      <w:r w:rsidR="00426154" w:rsidRPr="00426154">
        <w:t xml:space="preserve"> </w:t>
      </w:r>
      <w:r w:rsidRPr="00426154">
        <w:t>клетку</w:t>
      </w:r>
      <w:r w:rsidR="00426154" w:rsidRPr="00426154">
        <w:t>;</w:t>
      </w:r>
    </w:p>
    <w:p w:rsidR="00426154" w:rsidRPr="00426154" w:rsidRDefault="0005044B" w:rsidP="00426154">
      <w:pPr>
        <w:autoSpaceDE w:val="0"/>
        <w:autoSpaceDN w:val="0"/>
        <w:adjustRightInd w:val="0"/>
      </w:pPr>
      <w:r w:rsidRPr="00426154">
        <w:t>из</w:t>
      </w:r>
      <w:r w:rsidR="00426154" w:rsidRPr="00426154">
        <w:t xml:space="preserve"> </w:t>
      </w:r>
      <w:r w:rsidRPr="00426154">
        <w:t>помещений</w:t>
      </w:r>
      <w:r w:rsidR="00426154" w:rsidRPr="00426154">
        <w:t xml:space="preserve"> </w:t>
      </w:r>
      <w:r w:rsidRPr="00426154">
        <w:t>любого</w:t>
      </w:r>
      <w:r w:rsidR="00426154" w:rsidRPr="00426154">
        <w:t xml:space="preserve"> </w:t>
      </w:r>
      <w:r w:rsidRPr="00426154">
        <w:t>этажа,</w:t>
      </w:r>
      <w:r w:rsidR="00426154" w:rsidRPr="00426154">
        <w:t xml:space="preserve"> </w:t>
      </w:r>
      <w:r w:rsidRPr="00426154">
        <w:t>кроме</w:t>
      </w:r>
      <w:r w:rsidR="00426154" w:rsidRPr="00426154">
        <w:t xml:space="preserve"> </w:t>
      </w:r>
      <w:r w:rsidRPr="00426154">
        <w:t>первого,</w:t>
      </w:r>
      <w:r w:rsidR="00426154" w:rsidRPr="00426154">
        <w:t xml:space="preserve"> </w:t>
      </w:r>
      <w:r w:rsidRPr="00426154">
        <w:t>в</w:t>
      </w:r>
      <w:r w:rsidR="00426154" w:rsidRPr="00426154">
        <w:t xml:space="preserve"> </w:t>
      </w:r>
      <w:r w:rsidRPr="00426154">
        <w:t>коридор,</w:t>
      </w:r>
      <w:r w:rsidR="00426154" w:rsidRPr="00426154">
        <w:t xml:space="preserve"> </w:t>
      </w:r>
      <w:r w:rsidRPr="00426154">
        <w:t>ведущий</w:t>
      </w:r>
      <w:r w:rsidR="00426154" w:rsidRPr="00426154">
        <w:t xml:space="preserve"> </w:t>
      </w:r>
      <w:r w:rsidRPr="00426154">
        <w:t>на</w:t>
      </w:r>
      <w:r w:rsidR="00426154" w:rsidRPr="00426154">
        <w:t xml:space="preserve"> </w:t>
      </w:r>
      <w:r w:rsidRPr="00426154">
        <w:t>лестничну</w:t>
      </w:r>
      <w:r w:rsidR="00426154">
        <w:t xml:space="preserve">ю </w:t>
      </w:r>
      <w:r w:rsidRPr="00426154">
        <w:t>клетку,</w:t>
      </w:r>
      <w:r w:rsidR="00426154" w:rsidRPr="00426154">
        <w:t xml:space="preserve"> </w:t>
      </w:r>
      <w:r w:rsidRPr="00426154">
        <w:t>или</w:t>
      </w:r>
      <w:r w:rsidR="00426154" w:rsidRPr="00426154">
        <w:t xml:space="preserve"> </w:t>
      </w:r>
      <w:r w:rsidRPr="00426154">
        <w:t>же</w:t>
      </w:r>
      <w:r w:rsidR="00426154" w:rsidRPr="00426154">
        <w:t xml:space="preserve"> </w:t>
      </w:r>
      <w:r w:rsidRPr="00426154">
        <w:t>на</w:t>
      </w:r>
      <w:r w:rsidR="00426154" w:rsidRPr="00426154">
        <w:t xml:space="preserve"> </w:t>
      </w:r>
      <w:r w:rsidRPr="00426154">
        <w:t>лестничную</w:t>
      </w:r>
      <w:r w:rsidR="00426154" w:rsidRPr="00426154">
        <w:t xml:space="preserve"> </w:t>
      </w:r>
      <w:r w:rsidRPr="00426154">
        <w:t>клетку,</w:t>
      </w:r>
      <w:r w:rsidR="00426154" w:rsidRPr="00426154">
        <w:t xml:space="preserve"> </w:t>
      </w:r>
      <w:r w:rsidRPr="00426154">
        <w:t>имеющую</w:t>
      </w:r>
      <w:r w:rsidR="00426154" w:rsidRPr="00426154">
        <w:t xml:space="preserve"> </w:t>
      </w:r>
      <w:r w:rsidRPr="00426154">
        <w:t>выход</w:t>
      </w:r>
      <w:r w:rsidR="00426154" w:rsidRPr="00426154">
        <w:t xml:space="preserve"> </w:t>
      </w:r>
      <w:r w:rsidRPr="00426154">
        <w:t>непосредственно</w:t>
      </w:r>
      <w:r w:rsidR="00426154" w:rsidRPr="00426154">
        <w:t xml:space="preserve"> </w:t>
      </w:r>
      <w:r w:rsidRPr="00426154">
        <w:t>наружу</w:t>
      </w:r>
      <w:r w:rsidR="00426154" w:rsidRPr="00426154">
        <w:t xml:space="preserve"> </w:t>
      </w:r>
      <w:r w:rsidRPr="00426154">
        <w:t>или</w:t>
      </w:r>
      <w:r w:rsidR="00426154" w:rsidRPr="00426154">
        <w:t xml:space="preserve"> </w:t>
      </w:r>
      <w:r w:rsidRPr="00426154">
        <w:t>чере</w:t>
      </w:r>
      <w:r w:rsidR="00426154">
        <w:t xml:space="preserve">з </w:t>
      </w:r>
      <w:r w:rsidRPr="00426154">
        <w:t>вестибюль,</w:t>
      </w:r>
      <w:r w:rsidR="00426154" w:rsidRPr="00426154">
        <w:t xml:space="preserve"> </w:t>
      </w:r>
      <w:r w:rsidRPr="00426154">
        <w:t>отделенный</w:t>
      </w:r>
      <w:r w:rsidR="00426154" w:rsidRPr="00426154">
        <w:t xml:space="preserve"> </w:t>
      </w:r>
      <w:r w:rsidRPr="00426154">
        <w:t>от</w:t>
      </w:r>
      <w:r w:rsidR="00426154" w:rsidRPr="00426154">
        <w:t xml:space="preserve"> </w:t>
      </w:r>
      <w:r w:rsidRPr="00426154">
        <w:t>примыкающих</w:t>
      </w:r>
      <w:r w:rsidR="00426154" w:rsidRPr="00426154">
        <w:t xml:space="preserve"> </w:t>
      </w:r>
      <w:r w:rsidRPr="00426154">
        <w:t>коридоров</w:t>
      </w:r>
      <w:r w:rsidR="00426154" w:rsidRPr="00426154">
        <w:t xml:space="preserve"> </w:t>
      </w:r>
      <w:r w:rsidRPr="00426154">
        <w:t>перегородками</w:t>
      </w:r>
      <w:r w:rsidR="00426154" w:rsidRPr="00426154">
        <w:t xml:space="preserve"> </w:t>
      </w:r>
      <w:r w:rsidRPr="00426154">
        <w:t>с</w:t>
      </w:r>
      <w:r w:rsidR="00426154" w:rsidRPr="00426154">
        <w:t xml:space="preserve"> </w:t>
      </w:r>
      <w:r w:rsidRPr="00426154">
        <w:t>дверями</w:t>
      </w:r>
      <w:r w:rsidR="00426154" w:rsidRPr="00426154">
        <w:t>;</w:t>
      </w:r>
    </w:p>
    <w:p w:rsidR="0005044B" w:rsidRPr="00426154" w:rsidRDefault="0005044B" w:rsidP="00426154">
      <w:pPr>
        <w:autoSpaceDE w:val="0"/>
        <w:autoSpaceDN w:val="0"/>
        <w:adjustRightInd w:val="0"/>
      </w:pPr>
      <w:r w:rsidRPr="00426154">
        <w:t>из</w:t>
      </w:r>
      <w:r w:rsidR="00426154" w:rsidRPr="00426154">
        <w:t xml:space="preserve"> </w:t>
      </w:r>
      <w:r w:rsidRPr="00426154">
        <w:t>помещения</w:t>
      </w:r>
      <w:r w:rsidR="00426154" w:rsidRPr="00426154">
        <w:t xml:space="preserve"> </w:t>
      </w:r>
      <w:r w:rsidRPr="00426154">
        <w:t>в</w:t>
      </w:r>
      <w:r w:rsidR="00426154" w:rsidRPr="00426154">
        <w:t xml:space="preserve"> </w:t>
      </w:r>
      <w:r w:rsidRPr="00426154">
        <w:t>соседнее</w:t>
      </w:r>
      <w:r w:rsidR="00426154" w:rsidRPr="00426154">
        <w:t xml:space="preserve"> </w:t>
      </w:r>
      <w:r w:rsidRPr="00426154">
        <w:t>помещение</w:t>
      </w:r>
      <w:r w:rsidR="00426154" w:rsidRPr="00426154">
        <w:t xml:space="preserve"> </w:t>
      </w:r>
      <w:r w:rsidRPr="00426154">
        <w:t>на</w:t>
      </w:r>
      <w:r w:rsidR="00426154" w:rsidRPr="00426154">
        <w:t xml:space="preserve"> </w:t>
      </w:r>
      <w:r w:rsidRPr="00426154">
        <w:t>том</w:t>
      </w:r>
      <w:r w:rsidR="00426154" w:rsidRPr="00426154">
        <w:t xml:space="preserve"> </w:t>
      </w:r>
      <w:r w:rsidRPr="00426154">
        <w:t>же</w:t>
      </w:r>
      <w:r w:rsidR="00426154" w:rsidRPr="00426154">
        <w:t xml:space="preserve"> </w:t>
      </w:r>
      <w:r w:rsidRPr="00426154">
        <w:t>этаже,</w:t>
      </w:r>
      <w:r w:rsidR="00426154" w:rsidRPr="00426154">
        <w:t xml:space="preserve"> </w:t>
      </w:r>
      <w:r w:rsidRPr="00426154">
        <w:t>обеспеченное</w:t>
      </w:r>
      <w:r w:rsidR="00426154" w:rsidRPr="00426154">
        <w:t xml:space="preserve"> </w:t>
      </w:r>
      <w:r w:rsidRPr="00426154">
        <w:t>выходами</w:t>
      </w:r>
      <w:r w:rsidR="00426154">
        <w:t xml:space="preserve">, </w:t>
      </w:r>
      <w:r w:rsidRPr="00426154">
        <w:t>указанными</w:t>
      </w:r>
      <w:r w:rsidR="00426154" w:rsidRPr="00426154">
        <w:t xml:space="preserve"> </w:t>
      </w:r>
      <w:r w:rsidRPr="00426154">
        <w:t>выше.</w:t>
      </w:r>
    </w:p>
    <w:p w:rsidR="0005044B" w:rsidRPr="00426154" w:rsidRDefault="0005044B" w:rsidP="00426154">
      <w:pPr>
        <w:autoSpaceDE w:val="0"/>
        <w:autoSpaceDN w:val="0"/>
        <w:adjustRightInd w:val="0"/>
      </w:pPr>
      <w:r w:rsidRPr="00426154">
        <w:t>Все</w:t>
      </w:r>
      <w:r w:rsidR="00426154" w:rsidRPr="00426154">
        <w:t xml:space="preserve"> </w:t>
      </w:r>
      <w:r w:rsidRPr="00426154">
        <w:t>пути</w:t>
      </w:r>
      <w:r w:rsidR="00426154" w:rsidRPr="00426154">
        <w:t xml:space="preserve"> </w:t>
      </w:r>
      <w:r w:rsidRPr="00426154">
        <w:t>эвакуации</w:t>
      </w:r>
      <w:r w:rsidR="00426154" w:rsidRPr="00426154">
        <w:t xml:space="preserve"> (</w:t>
      </w:r>
      <w:r w:rsidRPr="00426154">
        <w:t>проходы,</w:t>
      </w:r>
      <w:r w:rsidR="00426154" w:rsidRPr="00426154">
        <w:t xml:space="preserve"> </w:t>
      </w:r>
      <w:r w:rsidRPr="00426154">
        <w:t>коридоры,</w:t>
      </w:r>
      <w:r w:rsidR="00426154" w:rsidRPr="00426154">
        <w:t xml:space="preserve"> </w:t>
      </w:r>
      <w:r w:rsidRPr="00426154">
        <w:t>лестницы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проч.</w:t>
      </w:r>
      <w:r w:rsidR="00426154" w:rsidRPr="00426154">
        <w:t xml:space="preserve">) </w:t>
      </w:r>
      <w:r w:rsidRPr="00426154">
        <w:t>должны</w:t>
      </w:r>
      <w:r w:rsidR="00426154" w:rsidRPr="00426154">
        <w:t xml:space="preserve"> </w:t>
      </w:r>
      <w:r w:rsidRPr="00426154">
        <w:t>иметь</w:t>
      </w:r>
      <w:r w:rsidR="00426154" w:rsidRPr="00426154">
        <w:t xml:space="preserve"> </w:t>
      </w:r>
      <w:r w:rsidRPr="00426154">
        <w:t>по</w:t>
      </w:r>
      <w:r w:rsidR="00426154" w:rsidRPr="00426154">
        <w:t xml:space="preserve"> </w:t>
      </w:r>
      <w:r w:rsidRPr="00426154">
        <w:t>возможности</w:t>
      </w:r>
      <w:r w:rsidR="00426154" w:rsidRPr="00426154">
        <w:t xml:space="preserve"> </w:t>
      </w:r>
      <w:r w:rsidRPr="00426154">
        <w:t>ровные</w:t>
      </w:r>
      <w:r w:rsidR="00426154" w:rsidRPr="00426154">
        <w:t xml:space="preserve"> </w:t>
      </w:r>
      <w:r w:rsidRPr="00426154">
        <w:t>вертикальные</w:t>
      </w:r>
      <w:r w:rsidR="00426154" w:rsidRPr="00426154">
        <w:t xml:space="preserve"> </w:t>
      </w:r>
      <w:r w:rsidRPr="00426154">
        <w:t>ограждающие</w:t>
      </w:r>
      <w:r w:rsidR="00426154" w:rsidRPr="00426154">
        <w:t xml:space="preserve"> </w:t>
      </w:r>
      <w:r w:rsidRPr="00426154">
        <w:t>конструкции</w:t>
      </w:r>
      <w:r w:rsidR="00426154" w:rsidRPr="00426154">
        <w:t xml:space="preserve"> </w:t>
      </w:r>
      <w:r w:rsidRPr="00426154">
        <w:t>без</w:t>
      </w:r>
      <w:r w:rsidR="00426154" w:rsidRPr="00426154">
        <w:t xml:space="preserve"> </w:t>
      </w:r>
      <w:r w:rsidRPr="00426154">
        <w:t>выступов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быть</w:t>
      </w:r>
      <w:r w:rsidR="00426154" w:rsidRPr="00426154">
        <w:t xml:space="preserve"> </w:t>
      </w:r>
      <w:r w:rsidRPr="00426154">
        <w:t>освещены.</w:t>
      </w:r>
    </w:p>
    <w:p w:rsidR="0005044B" w:rsidRPr="00426154" w:rsidRDefault="0005044B" w:rsidP="00426154">
      <w:pPr>
        <w:autoSpaceDE w:val="0"/>
        <w:autoSpaceDN w:val="0"/>
        <w:adjustRightInd w:val="0"/>
      </w:pPr>
      <w:r w:rsidRPr="00426154">
        <w:t>Минимальная</w:t>
      </w:r>
      <w:r w:rsidR="00426154" w:rsidRPr="00426154">
        <w:t xml:space="preserve"> </w:t>
      </w:r>
      <w:r w:rsidRPr="00426154">
        <w:t>ширина</w:t>
      </w:r>
      <w:r w:rsidR="00426154" w:rsidRPr="00426154">
        <w:t xml:space="preserve"> </w:t>
      </w:r>
      <w:r w:rsidRPr="00426154">
        <w:t>коридора</w:t>
      </w:r>
      <w:r w:rsidR="00426154" w:rsidRPr="00426154">
        <w:t xml:space="preserve"> </w:t>
      </w:r>
      <w:r w:rsidRPr="00426154">
        <w:t>должна</w:t>
      </w:r>
      <w:r w:rsidR="00426154" w:rsidRPr="00426154">
        <w:t xml:space="preserve"> </w:t>
      </w:r>
      <w:r w:rsidRPr="00426154">
        <w:t>составлять</w:t>
      </w:r>
      <w:r w:rsidR="00426154" w:rsidRPr="00426154">
        <w:t xml:space="preserve"> </w:t>
      </w:r>
      <w:r w:rsidRPr="00426154">
        <w:t>не</w:t>
      </w:r>
      <w:r w:rsidR="00426154" w:rsidRPr="00426154">
        <w:t xml:space="preserve"> </w:t>
      </w:r>
      <w:r w:rsidRPr="00426154">
        <w:t>менее</w:t>
      </w:r>
      <w:r w:rsidR="00426154" w:rsidRPr="00426154">
        <w:t xml:space="preserve"> </w:t>
      </w:r>
      <w:r w:rsidRPr="00426154">
        <w:t>1</w:t>
      </w:r>
      <w:r w:rsidR="00426154" w:rsidRPr="00426154">
        <w:t xml:space="preserve"> </w:t>
      </w:r>
      <w:r w:rsidRPr="00426154">
        <w:t>м,</w:t>
      </w:r>
      <w:r w:rsidR="00426154" w:rsidRPr="00426154">
        <w:t xml:space="preserve"> </w:t>
      </w:r>
      <w:r w:rsidRPr="00426154">
        <w:t>дверей</w:t>
      </w:r>
      <w:r w:rsidR="00426154" w:rsidRPr="00426154">
        <w:t xml:space="preserve"> - </w:t>
      </w:r>
      <w:r w:rsidRPr="00426154">
        <w:t>0,8</w:t>
      </w:r>
      <w:r w:rsidR="00426154" w:rsidRPr="00426154">
        <w:t xml:space="preserve"> </w:t>
      </w:r>
      <w:r w:rsidRPr="00426154">
        <w:t>м.</w:t>
      </w:r>
    </w:p>
    <w:p w:rsidR="00426154" w:rsidRPr="00426154" w:rsidRDefault="0005044B" w:rsidP="00426154">
      <w:pPr>
        <w:autoSpaceDE w:val="0"/>
        <w:autoSpaceDN w:val="0"/>
        <w:adjustRightInd w:val="0"/>
      </w:pPr>
      <w:r w:rsidRPr="00426154">
        <w:t>При</w:t>
      </w:r>
      <w:r w:rsidR="00426154" w:rsidRPr="00426154">
        <w:t xml:space="preserve"> </w:t>
      </w:r>
      <w:r w:rsidRPr="00426154">
        <w:t>возникновении</w:t>
      </w:r>
      <w:r w:rsidR="00426154" w:rsidRPr="00426154">
        <w:t xml:space="preserve"> </w:t>
      </w:r>
      <w:r w:rsidRPr="00426154">
        <w:t>пожара</w:t>
      </w:r>
      <w:r w:rsidR="00426154" w:rsidRPr="00426154">
        <w:t xml:space="preserve"> </w:t>
      </w:r>
      <w:r w:rsidRPr="00426154">
        <w:t>люди</w:t>
      </w:r>
      <w:r w:rsidR="00426154" w:rsidRPr="00426154">
        <w:t xml:space="preserve"> </w:t>
      </w:r>
      <w:r w:rsidRPr="00426154">
        <w:t>должны</w:t>
      </w:r>
      <w:r w:rsidR="00426154" w:rsidRPr="00426154">
        <w:t xml:space="preserve"> </w:t>
      </w:r>
      <w:r w:rsidRPr="00426154">
        <w:t>покинуть</w:t>
      </w:r>
      <w:r w:rsidR="00426154" w:rsidRPr="00426154">
        <w:t xml:space="preserve"> </w:t>
      </w:r>
      <w:r w:rsidRPr="00426154">
        <w:t>здание</w:t>
      </w:r>
      <w:r w:rsidR="00426154" w:rsidRPr="00426154">
        <w:t xml:space="preserve"> </w:t>
      </w:r>
      <w:r w:rsidRPr="00426154">
        <w:t>в</w:t>
      </w:r>
      <w:r w:rsidR="00426154" w:rsidRPr="00426154">
        <w:t xml:space="preserve"> </w:t>
      </w:r>
      <w:r w:rsidRPr="00426154">
        <w:t>течение</w:t>
      </w:r>
      <w:r w:rsidR="00426154" w:rsidRPr="00426154">
        <w:t xml:space="preserve"> </w:t>
      </w:r>
      <w:r w:rsidRPr="00426154">
        <w:t>минимальног</w:t>
      </w:r>
      <w:r w:rsidR="00426154">
        <w:t xml:space="preserve">о </w:t>
      </w:r>
      <w:r w:rsidRPr="00426154">
        <w:t>времени.</w:t>
      </w:r>
      <w:r w:rsidR="00426154" w:rsidRPr="00426154">
        <w:t xml:space="preserve"> </w:t>
      </w:r>
      <w:r w:rsidRPr="00426154">
        <w:t>Количество</w:t>
      </w:r>
      <w:r w:rsidR="00426154" w:rsidRPr="00426154">
        <w:t xml:space="preserve"> </w:t>
      </w:r>
      <w:r w:rsidRPr="00426154">
        <w:t>выходов</w:t>
      </w:r>
      <w:r w:rsidR="00426154" w:rsidRPr="00426154">
        <w:t xml:space="preserve"> </w:t>
      </w:r>
      <w:r w:rsidRPr="00426154">
        <w:t>должно</w:t>
      </w:r>
      <w:r w:rsidR="00426154" w:rsidRPr="00426154">
        <w:t xml:space="preserve"> </w:t>
      </w:r>
      <w:r w:rsidRPr="00426154">
        <w:t>быть</w:t>
      </w:r>
      <w:r w:rsidR="00426154" w:rsidRPr="00426154">
        <w:t xml:space="preserve"> </w:t>
      </w:r>
      <w:r w:rsidRPr="00426154">
        <w:t>не</w:t>
      </w:r>
      <w:r w:rsidR="00426154" w:rsidRPr="00426154">
        <w:t xml:space="preserve"> </w:t>
      </w:r>
      <w:r w:rsidRPr="00426154">
        <w:t>менее</w:t>
      </w:r>
      <w:r w:rsidR="00426154" w:rsidRPr="00426154">
        <w:t xml:space="preserve"> </w:t>
      </w:r>
      <w:r w:rsidRPr="00426154">
        <w:t>двух.</w:t>
      </w:r>
    </w:p>
    <w:p w:rsidR="00426154" w:rsidRDefault="00426154" w:rsidP="00426154">
      <w:pPr>
        <w:autoSpaceDE w:val="0"/>
        <w:autoSpaceDN w:val="0"/>
        <w:adjustRightInd w:val="0"/>
        <w:rPr>
          <w:b/>
          <w:bCs/>
        </w:rPr>
      </w:pPr>
    </w:p>
    <w:p w:rsidR="00426154" w:rsidRDefault="0005044B" w:rsidP="00426154">
      <w:pPr>
        <w:pStyle w:val="2"/>
      </w:pPr>
      <w:bookmarkStart w:id="13" w:name="_Toc279091462"/>
      <w:r w:rsidRPr="00426154">
        <w:t>Правила</w:t>
      </w:r>
      <w:r w:rsidR="00426154" w:rsidRPr="00426154">
        <w:t xml:space="preserve"> </w:t>
      </w:r>
      <w:r w:rsidRPr="00426154">
        <w:t>поведения</w:t>
      </w:r>
      <w:r w:rsidR="00426154" w:rsidRPr="00426154">
        <w:t xml:space="preserve"> </w:t>
      </w:r>
      <w:r w:rsidRPr="00426154">
        <w:t>при</w:t>
      </w:r>
      <w:r w:rsidR="00426154" w:rsidRPr="00426154">
        <w:t xml:space="preserve"> </w:t>
      </w:r>
      <w:r w:rsidRPr="00426154">
        <w:t>пожар</w:t>
      </w:r>
      <w:r w:rsidR="00426154">
        <w:t>е</w:t>
      </w:r>
      <w:bookmarkEnd w:id="13"/>
      <w:r w:rsidR="00426154">
        <w:t xml:space="preserve"> </w:t>
      </w:r>
    </w:p>
    <w:p w:rsidR="00426154" w:rsidRDefault="00426154" w:rsidP="00426154">
      <w:pPr>
        <w:autoSpaceDE w:val="0"/>
        <w:autoSpaceDN w:val="0"/>
        <w:adjustRightInd w:val="0"/>
        <w:rPr>
          <w:b/>
          <w:bCs/>
        </w:rPr>
      </w:pPr>
    </w:p>
    <w:p w:rsidR="00426154" w:rsidRPr="00426154" w:rsidRDefault="0005044B" w:rsidP="00426154">
      <w:pPr>
        <w:autoSpaceDE w:val="0"/>
        <w:autoSpaceDN w:val="0"/>
        <w:adjustRightInd w:val="0"/>
      </w:pPr>
      <w:r w:rsidRPr="00426154">
        <w:t>При</w:t>
      </w:r>
      <w:r w:rsidR="00426154" w:rsidRPr="00426154">
        <w:t xml:space="preserve"> </w:t>
      </w:r>
      <w:r w:rsidRPr="00426154">
        <w:t>возникновении</w:t>
      </w:r>
      <w:r w:rsidR="00426154" w:rsidRPr="00426154">
        <w:t xml:space="preserve"> </w:t>
      </w:r>
      <w:r w:rsidRPr="00426154">
        <w:t>пожаров</w:t>
      </w:r>
      <w:r w:rsidR="00426154" w:rsidRPr="00426154">
        <w:t xml:space="preserve"> </w:t>
      </w:r>
      <w:r w:rsidRPr="00426154">
        <w:t>для</w:t>
      </w:r>
      <w:r w:rsidR="00426154" w:rsidRPr="00426154">
        <w:t xml:space="preserve"> </w:t>
      </w:r>
      <w:r w:rsidRPr="00426154">
        <w:t>спасения</w:t>
      </w:r>
      <w:r w:rsidR="00426154" w:rsidRPr="00426154">
        <w:t xml:space="preserve"> </w:t>
      </w:r>
      <w:r w:rsidRPr="00426154">
        <w:t>жизни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имущества</w:t>
      </w:r>
      <w:r w:rsidR="00426154" w:rsidRPr="00426154">
        <w:t xml:space="preserve"> </w:t>
      </w:r>
      <w:r w:rsidRPr="00426154">
        <w:t>следует</w:t>
      </w:r>
      <w:r w:rsidR="00426154" w:rsidRPr="00426154">
        <w:t xml:space="preserve"> </w:t>
      </w:r>
      <w:r w:rsidRPr="00426154">
        <w:t>соблюдать</w:t>
      </w:r>
      <w:r w:rsidR="00426154" w:rsidRPr="00426154">
        <w:t xml:space="preserve"> </w:t>
      </w:r>
      <w:r w:rsidRPr="00426154">
        <w:t>ря</w:t>
      </w:r>
      <w:r w:rsidR="00426154">
        <w:t xml:space="preserve">д </w:t>
      </w:r>
      <w:r w:rsidRPr="00426154">
        <w:t>несложных</w:t>
      </w:r>
      <w:r w:rsidR="00426154" w:rsidRPr="00426154">
        <w:t xml:space="preserve"> </w:t>
      </w:r>
      <w:r w:rsidRPr="00426154">
        <w:t>правил</w:t>
      </w:r>
      <w:r w:rsidR="00426154" w:rsidRPr="00426154">
        <w:t>:</w:t>
      </w:r>
    </w:p>
    <w:p w:rsidR="00426154" w:rsidRPr="00426154" w:rsidRDefault="0005044B" w:rsidP="00426154">
      <w:pPr>
        <w:autoSpaceDE w:val="0"/>
        <w:autoSpaceDN w:val="0"/>
        <w:adjustRightInd w:val="0"/>
      </w:pPr>
      <w:r w:rsidRPr="00426154">
        <w:t>в</w:t>
      </w:r>
      <w:r w:rsidR="00426154" w:rsidRPr="00426154">
        <w:t xml:space="preserve"> </w:t>
      </w:r>
      <w:r w:rsidRPr="00426154">
        <w:t>начале</w:t>
      </w:r>
      <w:r w:rsidR="00426154" w:rsidRPr="00426154">
        <w:t xml:space="preserve"> </w:t>
      </w:r>
      <w:r w:rsidRPr="00426154">
        <w:t>пожара</w:t>
      </w:r>
      <w:r w:rsidR="00426154" w:rsidRPr="00426154">
        <w:t xml:space="preserve"> </w:t>
      </w:r>
      <w:r w:rsidRPr="00426154">
        <w:t>следует</w:t>
      </w:r>
      <w:r w:rsidR="00426154" w:rsidRPr="00426154">
        <w:t xml:space="preserve"> </w:t>
      </w:r>
      <w:r w:rsidRPr="00426154">
        <w:t>предпринять</w:t>
      </w:r>
      <w:r w:rsidR="00426154" w:rsidRPr="00426154">
        <w:t xml:space="preserve"> </w:t>
      </w:r>
      <w:r w:rsidRPr="00426154">
        <w:t>попытку</w:t>
      </w:r>
      <w:r w:rsidR="00426154" w:rsidRPr="00426154">
        <w:t xml:space="preserve"> </w:t>
      </w:r>
      <w:r w:rsidR="00605AF8" w:rsidRPr="00426154">
        <w:t>его</w:t>
      </w:r>
      <w:r w:rsidR="00426154" w:rsidRPr="00426154">
        <w:t xml:space="preserve"> </w:t>
      </w:r>
      <w:r w:rsidR="00605AF8" w:rsidRPr="00426154">
        <w:t>тушения</w:t>
      </w:r>
      <w:r w:rsidR="00426154" w:rsidRPr="00426154">
        <w:t xml:space="preserve"> </w:t>
      </w:r>
      <w:r w:rsidR="00605AF8" w:rsidRPr="00426154">
        <w:t>с</w:t>
      </w:r>
      <w:r w:rsidR="00426154" w:rsidRPr="00426154">
        <w:t xml:space="preserve"> </w:t>
      </w:r>
      <w:r w:rsidR="00605AF8" w:rsidRPr="00426154">
        <w:t>помощью</w:t>
      </w:r>
      <w:r w:rsidR="00426154" w:rsidRPr="00426154">
        <w:t xml:space="preserve"> </w:t>
      </w:r>
      <w:r w:rsidR="00605AF8" w:rsidRPr="00426154">
        <w:t>огнетуши</w:t>
      </w:r>
      <w:r w:rsidRPr="00426154">
        <w:t>телей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водопроводной</w:t>
      </w:r>
      <w:r w:rsidR="00426154" w:rsidRPr="00426154">
        <w:t xml:space="preserve"> </w:t>
      </w:r>
      <w:r w:rsidRPr="00426154">
        <w:t>воды</w:t>
      </w:r>
      <w:r w:rsidR="00426154" w:rsidRPr="00426154">
        <w:t xml:space="preserve">; </w:t>
      </w:r>
      <w:r w:rsidRPr="00426154">
        <w:t>малые</w:t>
      </w:r>
      <w:r w:rsidR="00426154" w:rsidRPr="00426154">
        <w:t xml:space="preserve"> </w:t>
      </w:r>
      <w:r w:rsidRPr="00426154">
        <w:t>очаги</w:t>
      </w:r>
      <w:r w:rsidR="00426154" w:rsidRPr="00426154">
        <w:t xml:space="preserve"> </w:t>
      </w:r>
      <w:r w:rsidRPr="00426154">
        <w:t>возгорания</w:t>
      </w:r>
      <w:r w:rsidR="00426154" w:rsidRPr="00426154">
        <w:t xml:space="preserve"> </w:t>
      </w:r>
      <w:r w:rsidR="00605AF8" w:rsidRPr="00426154">
        <w:t>можно</w:t>
      </w:r>
      <w:r w:rsidR="00426154" w:rsidRPr="00426154">
        <w:t xml:space="preserve"> </w:t>
      </w:r>
      <w:r w:rsidR="00605AF8" w:rsidRPr="00426154">
        <w:t>накрыть</w:t>
      </w:r>
      <w:r w:rsidR="00426154" w:rsidRPr="00426154">
        <w:t xml:space="preserve"> </w:t>
      </w:r>
      <w:r w:rsidR="00605AF8" w:rsidRPr="00426154">
        <w:t>плотными</w:t>
      </w:r>
      <w:r w:rsidR="00426154" w:rsidRPr="00426154">
        <w:t xml:space="preserve"> </w:t>
      </w:r>
      <w:r w:rsidR="00605AF8" w:rsidRPr="00426154">
        <w:t>покрыва</w:t>
      </w:r>
      <w:r w:rsidRPr="00426154">
        <w:t>лами</w:t>
      </w:r>
      <w:r w:rsidR="00426154" w:rsidRPr="00426154">
        <w:t xml:space="preserve"> </w:t>
      </w:r>
      <w:r w:rsidRPr="00426154">
        <w:t>для</w:t>
      </w:r>
      <w:r w:rsidR="00426154" w:rsidRPr="00426154">
        <w:t xml:space="preserve"> </w:t>
      </w:r>
      <w:r w:rsidRPr="00426154">
        <w:t>прекращения</w:t>
      </w:r>
      <w:r w:rsidR="00426154" w:rsidRPr="00426154">
        <w:t xml:space="preserve"> </w:t>
      </w:r>
      <w:r w:rsidRPr="00426154">
        <w:t>доступа</w:t>
      </w:r>
      <w:r w:rsidR="00426154" w:rsidRPr="00426154">
        <w:t xml:space="preserve"> </w:t>
      </w:r>
      <w:r w:rsidRPr="00426154">
        <w:t>воздуха</w:t>
      </w:r>
      <w:r w:rsidR="00426154" w:rsidRPr="00426154">
        <w:t>;</w:t>
      </w:r>
    </w:p>
    <w:p w:rsidR="00426154" w:rsidRPr="00426154" w:rsidRDefault="0005044B" w:rsidP="00426154">
      <w:pPr>
        <w:autoSpaceDE w:val="0"/>
        <w:autoSpaceDN w:val="0"/>
        <w:adjustRightInd w:val="0"/>
      </w:pPr>
      <w:r w:rsidRPr="00426154">
        <w:t>огонь</w:t>
      </w:r>
      <w:r w:rsidR="00426154" w:rsidRPr="00426154">
        <w:t xml:space="preserve"> </w:t>
      </w:r>
      <w:r w:rsidRPr="00426154">
        <w:t>на</w:t>
      </w:r>
      <w:r w:rsidR="00426154" w:rsidRPr="00426154">
        <w:t xml:space="preserve"> </w:t>
      </w:r>
      <w:r w:rsidRPr="00426154">
        <w:t>элементах</w:t>
      </w:r>
      <w:r w:rsidR="00426154" w:rsidRPr="00426154">
        <w:t xml:space="preserve"> </w:t>
      </w:r>
      <w:r w:rsidRPr="00426154">
        <w:t>системы</w:t>
      </w:r>
      <w:r w:rsidR="00426154" w:rsidRPr="00426154">
        <w:t xml:space="preserve"> </w:t>
      </w:r>
      <w:r w:rsidRPr="00426154">
        <w:t>электроснабжени</w:t>
      </w:r>
      <w:r w:rsidR="00605AF8" w:rsidRPr="00426154">
        <w:t>я</w:t>
      </w:r>
      <w:r w:rsidR="00426154" w:rsidRPr="00426154">
        <w:t xml:space="preserve"> </w:t>
      </w:r>
      <w:r w:rsidR="00605AF8" w:rsidRPr="00426154">
        <w:t>нельзя</w:t>
      </w:r>
      <w:r w:rsidR="00426154" w:rsidRPr="00426154">
        <w:t xml:space="preserve"> </w:t>
      </w:r>
      <w:r w:rsidR="00605AF8" w:rsidRPr="00426154">
        <w:t>тушить</w:t>
      </w:r>
      <w:r w:rsidR="00426154" w:rsidRPr="00426154">
        <w:t xml:space="preserve"> </w:t>
      </w:r>
      <w:r w:rsidR="00605AF8" w:rsidRPr="00426154">
        <w:t>водой</w:t>
      </w:r>
      <w:r w:rsidR="00426154" w:rsidRPr="00426154">
        <w:t xml:space="preserve">; </w:t>
      </w:r>
      <w:r w:rsidR="00605AF8" w:rsidRPr="00426154">
        <w:t>предвари</w:t>
      </w:r>
      <w:r w:rsidRPr="00426154">
        <w:t>тельно</w:t>
      </w:r>
      <w:r w:rsidR="00426154" w:rsidRPr="00426154">
        <w:t xml:space="preserve"> </w:t>
      </w:r>
      <w:r w:rsidRPr="00426154">
        <w:t>надо</w:t>
      </w:r>
      <w:r w:rsidR="00426154" w:rsidRPr="00426154">
        <w:t xml:space="preserve"> </w:t>
      </w:r>
      <w:r w:rsidRPr="00426154">
        <w:t>отключить</w:t>
      </w:r>
      <w:r w:rsidR="00426154" w:rsidRPr="00426154">
        <w:t xml:space="preserve"> </w:t>
      </w:r>
      <w:r w:rsidRPr="00426154">
        <w:t>электроснабжение</w:t>
      </w:r>
      <w:r w:rsidR="00426154" w:rsidRPr="00426154">
        <w:t>;</w:t>
      </w:r>
    </w:p>
    <w:p w:rsidR="00426154" w:rsidRPr="00426154" w:rsidRDefault="0005044B" w:rsidP="00426154">
      <w:pPr>
        <w:autoSpaceDE w:val="0"/>
        <w:autoSpaceDN w:val="0"/>
        <w:adjustRightInd w:val="0"/>
      </w:pPr>
      <w:r w:rsidRPr="00426154">
        <w:t>о</w:t>
      </w:r>
      <w:r w:rsidR="00426154" w:rsidRPr="00426154">
        <w:t xml:space="preserve"> </w:t>
      </w:r>
      <w:r w:rsidRPr="00426154">
        <w:t>возникновении</w:t>
      </w:r>
      <w:r w:rsidR="00426154" w:rsidRPr="00426154">
        <w:t xml:space="preserve"> </w:t>
      </w:r>
      <w:r w:rsidRPr="00426154">
        <w:t>пожара</w:t>
      </w:r>
      <w:r w:rsidR="00426154" w:rsidRPr="00426154">
        <w:t xml:space="preserve"> </w:t>
      </w:r>
      <w:r w:rsidRPr="00426154">
        <w:t>необходимо</w:t>
      </w:r>
      <w:r w:rsidR="00426154" w:rsidRPr="00426154">
        <w:t xml:space="preserve"> </w:t>
      </w:r>
      <w:r w:rsidRPr="00426154">
        <w:t>сообщить</w:t>
      </w:r>
      <w:r w:rsidR="00426154" w:rsidRPr="00426154">
        <w:t xml:space="preserve"> </w:t>
      </w:r>
      <w:r w:rsidRPr="00426154">
        <w:t>в</w:t>
      </w:r>
      <w:r w:rsidR="00426154" w:rsidRPr="00426154">
        <w:t xml:space="preserve"> </w:t>
      </w:r>
      <w:r w:rsidRPr="00426154">
        <w:t>пожарную</w:t>
      </w:r>
      <w:r w:rsidR="00426154" w:rsidRPr="00426154">
        <w:t xml:space="preserve"> </w:t>
      </w:r>
      <w:r w:rsidRPr="00426154">
        <w:t>охрану,</w:t>
      </w:r>
      <w:r w:rsidR="00426154" w:rsidRPr="00426154">
        <w:t xml:space="preserve"> </w:t>
      </w:r>
      <w:r w:rsidRPr="00426154">
        <w:t>назвав</w:t>
      </w:r>
      <w:r w:rsidR="00426154" w:rsidRPr="00426154">
        <w:t xml:space="preserve"> </w:t>
      </w:r>
      <w:r w:rsidRPr="00426154">
        <w:t>точны</w:t>
      </w:r>
      <w:r w:rsidR="00426154">
        <w:t xml:space="preserve">й </w:t>
      </w:r>
      <w:r w:rsidRPr="00426154">
        <w:t>адрес,</w:t>
      </w:r>
      <w:r w:rsidR="00426154" w:rsidRPr="00426154">
        <w:t xml:space="preserve"> </w:t>
      </w:r>
      <w:r w:rsidRPr="00426154">
        <w:t>свою</w:t>
      </w:r>
      <w:r w:rsidR="00426154" w:rsidRPr="00426154">
        <w:t xml:space="preserve"> </w:t>
      </w:r>
      <w:r w:rsidRPr="00426154">
        <w:t>фамилию</w:t>
      </w:r>
      <w:r w:rsidR="00426154" w:rsidRPr="00426154">
        <w:t xml:space="preserve">; </w:t>
      </w:r>
      <w:r w:rsidRPr="00426154">
        <w:t>по</w:t>
      </w:r>
      <w:r w:rsidR="00426154" w:rsidRPr="00426154">
        <w:t xml:space="preserve"> </w:t>
      </w:r>
      <w:r w:rsidRPr="00426154">
        <w:t>возможности</w:t>
      </w:r>
      <w:r w:rsidR="00426154" w:rsidRPr="00426154">
        <w:t xml:space="preserve"> </w:t>
      </w:r>
      <w:r w:rsidRPr="00426154">
        <w:t>организовать</w:t>
      </w:r>
      <w:r w:rsidR="00426154" w:rsidRPr="00426154">
        <w:t xml:space="preserve"> </w:t>
      </w:r>
      <w:r w:rsidRPr="00426154">
        <w:t>встречу</w:t>
      </w:r>
      <w:r w:rsidR="00426154" w:rsidRPr="00426154">
        <w:t xml:space="preserve"> </w:t>
      </w:r>
      <w:r w:rsidRPr="00426154">
        <w:t>прибывших</w:t>
      </w:r>
      <w:r w:rsidR="00426154" w:rsidRPr="00426154">
        <w:t xml:space="preserve"> </w:t>
      </w:r>
      <w:r w:rsidRPr="00426154">
        <w:t>подразделений</w:t>
      </w:r>
      <w:r w:rsidR="00426154" w:rsidRPr="00426154">
        <w:t>;</w:t>
      </w:r>
    </w:p>
    <w:p w:rsidR="00426154" w:rsidRPr="00426154" w:rsidRDefault="0005044B" w:rsidP="00426154">
      <w:pPr>
        <w:autoSpaceDE w:val="0"/>
        <w:autoSpaceDN w:val="0"/>
        <w:adjustRightInd w:val="0"/>
      </w:pPr>
      <w:r w:rsidRPr="00426154">
        <w:t>если</w:t>
      </w:r>
      <w:r w:rsidR="00426154" w:rsidRPr="00426154">
        <w:t xml:space="preserve"> </w:t>
      </w:r>
      <w:r w:rsidRPr="00426154">
        <w:t>в</w:t>
      </w:r>
      <w:r w:rsidR="00426154" w:rsidRPr="00426154">
        <w:t xml:space="preserve"> </w:t>
      </w:r>
      <w:r w:rsidRPr="00426154">
        <w:t>здании</w:t>
      </w:r>
      <w:r w:rsidR="00426154" w:rsidRPr="00426154">
        <w:t xml:space="preserve"> </w:t>
      </w:r>
      <w:r w:rsidRPr="00426154">
        <w:t>прозвучал</w:t>
      </w:r>
      <w:r w:rsidR="00426154" w:rsidRPr="00426154">
        <w:t xml:space="preserve"> </w:t>
      </w:r>
      <w:r w:rsidRPr="00426154">
        <w:t>сигнал</w:t>
      </w:r>
      <w:r w:rsidR="00426154" w:rsidRPr="00426154">
        <w:t xml:space="preserve"> </w:t>
      </w:r>
      <w:r w:rsidRPr="00426154">
        <w:t>тревоги,</w:t>
      </w:r>
      <w:r w:rsidR="00426154" w:rsidRPr="00426154">
        <w:t xml:space="preserve"> </w:t>
      </w:r>
      <w:r w:rsidRPr="00426154">
        <w:t>нужно</w:t>
      </w:r>
      <w:r w:rsidR="00426154" w:rsidRPr="00426154">
        <w:t xml:space="preserve"> </w:t>
      </w:r>
      <w:r w:rsidRPr="00426154">
        <w:t>немедленно</w:t>
      </w:r>
      <w:r w:rsidR="00426154" w:rsidRPr="00426154">
        <w:t xml:space="preserve"> </w:t>
      </w:r>
      <w:r w:rsidRPr="00426154">
        <w:t>покинуть</w:t>
      </w:r>
      <w:r w:rsidR="00426154" w:rsidRPr="00426154">
        <w:t xml:space="preserve"> </w:t>
      </w:r>
      <w:r w:rsidRPr="00426154">
        <w:t>помещени</w:t>
      </w:r>
      <w:r w:rsidR="00426154">
        <w:t xml:space="preserve">е </w:t>
      </w:r>
      <w:r w:rsidRPr="00426154">
        <w:t>согласно</w:t>
      </w:r>
      <w:r w:rsidR="00426154" w:rsidRPr="00426154">
        <w:t xml:space="preserve"> </w:t>
      </w:r>
      <w:r w:rsidRPr="00426154">
        <w:t>плану</w:t>
      </w:r>
      <w:r w:rsidR="00426154" w:rsidRPr="00426154">
        <w:t xml:space="preserve"> </w:t>
      </w:r>
      <w:r w:rsidRPr="00426154">
        <w:t>эвакуации</w:t>
      </w:r>
      <w:r w:rsidR="00426154" w:rsidRPr="00426154">
        <w:t xml:space="preserve">; </w:t>
      </w:r>
      <w:r w:rsidRPr="00426154">
        <w:t>из</w:t>
      </w:r>
      <w:r w:rsidR="00426154" w:rsidRPr="00426154">
        <w:t xml:space="preserve"> </w:t>
      </w:r>
      <w:r w:rsidRPr="00426154">
        <w:t>помещений</w:t>
      </w:r>
      <w:r w:rsidR="00426154" w:rsidRPr="00426154">
        <w:t xml:space="preserve"> </w:t>
      </w:r>
      <w:r w:rsidRPr="00426154">
        <w:t>нижних</w:t>
      </w:r>
      <w:r w:rsidR="00426154" w:rsidRPr="00426154">
        <w:t xml:space="preserve"> </w:t>
      </w:r>
      <w:r w:rsidRPr="00426154">
        <w:t>этажей</w:t>
      </w:r>
      <w:r w:rsidR="00426154" w:rsidRPr="00426154">
        <w:t xml:space="preserve"> </w:t>
      </w:r>
      <w:r w:rsidRPr="00426154">
        <w:t>можно</w:t>
      </w:r>
      <w:r w:rsidR="00426154" w:rsidRPr="00426154">
        <w:t xml:space="preserve"> </w:t>
      </w:r>
      <w:r w:rsidRPr="00426154">
        <w:t>эвакуироваться</w:t>
      </w:r>
      <w:r w:rsidR="00426154" w:rsidRPr="00426154">
        <w:t xml:space="preserve"> </w:t>
      </w:r>
      <w:r w:rsidRPr="00426154">
        <w:t>самостоятельно</w:t>
      </w:r>
      <w:r w:rsidR="00426154" w:rsidRPr="00426154">
        <w:t xml:space="preserve"> </w:t>
      </w:r>
      <w:r w:rsidRPr="00426154">
        <w:t>через</w:t>
      </w:r>
      <w:r w:rsidR="00426154" w:rsidRPr="00426154">
        <w:t xml:space="preserve"> </w:t>
      </w:r>
      <w:r w:rsidRPr="00426154">
        <w:t>окна,</w:t>
      </w:r>
      <w:r w:rsidR="00426154" w:rsidRPr="00426154">
        <w:t xml:space="preserve"> </w:t>
      </w:r>
      <w:r w:rsidRPr="00426154">
        <w:t>балконы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с</w:t>
      </w:r>
      <w:r w:rsidR="00426154" w:rsidRPr="00426154">
        <w:t xml:space="preserve"> </w:t>
      </w:r>
      <w:r w:rsidRPr="00426154">
        <w:t>помощью</w:t>
      </w:r>
      <w:r w:rsidR="00426154" w:rsidRPr="00426154">
        <w:t xml:space="preserve"> </w:t>
      </w:r>
      <w:r w:rsidRPr="00426154">
        <w:t>подручных</w:t>
      </w:r>
      <w:r w:rsidR="00426154" w:rsidRPr="00426154">
        <w:t xml:space="preserve"> </w:t>
      </w:r>
      <w:r w:rsidRPr="00426154">
        <w:t>средств</w:t>
      </w:r>
      <w:r w:rsidR="00426154" w:rsidRPr="00426154">
        <w:t xml:space="preserve"> (</w:t>
      </w:r>
      <w:r w:rsidRPr="00426154">
        <w:t>веревок,</w:t>
      </w:r>
      <w:r w:rsidR="00426154" w:rsidRPr="00426154">
        <w:t xml:space="preserve"> </w:t>
      </w:r>
      <w:r w:rsidRPr="00426154">
        <w:t>простыней,</w:t>
      </w:r>
      <w:r w:rsidR="00426154" w:rsidRPr="00426154">
        <w:t xml:space="preserve"> </w:t>
      </w:r>
      <w:r w:rsidRPr="00426154">
        <w:t>ремней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проч.</w:t>
      </w:r>
      <w:r w:rsidR="00426154" w:rsidRPr="00426154">
        <w:t xml:space="preserve">); </w:t>
      </w:r>
      <w:r w:rsidRPr="00426154">
        <w:t>лифты</w:t>
      </w:r>
      <w:r w:rsidR="00426154" w:rsidRPr="00426154">
        <w:t xml:space="preserve"> </w:t>
      </w:r>
      <w:r w:rsidRPr="00426154">
        <w:t>при</w:t>
      </w:r>
      <w:r w:rsidR="00426154" w:rsidRPr="00426154">
        <w:t xml:space="preserve"> </w:t>
      </w:r>
      <w:r w:rsidRPr="00426154">
        <w:t>пожарах</w:t>
      </w:r>
      <w:r w:rsidR="00426154" w:rsidRPr="00426154">
        <w:t xml:space="preserve"> </w:t>
      </w:r>
      <w:r w:rsidRPr="00426154">
        <w:t>использовать</w:t>
      </w:r>
      <w:r w:rsidR="00426154" w:rsidRPr="00426154">
        <w:t xml:space="preserve"> </w:t>
      </w:r>
      <w:r w:rsidRPr="00426154">
        <w:t>нельзя</w:t>
      </w:r>
      <w:r w:rsidR="00426154" w:rsidRPr="00426154">
        <w:t>;</w:t>
      </w:r>
    </w:p>
    <w:p w:rsidR="00426154" w:rsidRPr="00426154" w:rsidRDefault="0005044B" w:rsidP="00426154">
      <w:pPr>
        <w:autoSpaceDE w:val="0"/>
        <w:autoSpaceDN w:val="0"/>
        <w:adjustRightInd w:val="0"/>
      </w:pPr>
      <w:r w:rsidRPr="00426154">
        <w:t>проходя</w:t>
      </w:r>
      <w:r w:rsidR="00426154" w:rsidRPr="00426154">
        <w:t xml:space="preserve"> </w:t>
      </w:r>
      <w:r w:rsidRPr="00426154">
        <w:t>через</w:t>
      </w:r>
      <w:r w:rsidR="00426154" w:rsidRPr="00426154">
        <w:t xml:space="preserve"> </w:t>
      </w:r>
      <w:r w:rsidRPr="00426154">
        <w:t>горящие</w:t>
      </w:r>
      <w:r w:rsidR="00426154" w:rsidRPr="00426154">
        <w:t xml:space="preserve"> </w:t>
      </w:r>
      <w:r w:rsidRPr="00426154">
        <w:t>помещения,</w:t>
      </w:r>
      <w:r w:rsidR="00426154" w:rsidRPr="00426154">
        <w:t xml:space="preserve"> </w:t>
      </w:r>
      <w:r w:rsidRPr="00426154">
        <w:t>следует</w:t>
      </w:r>
      <w:r w:rsidR="00426154" w:rsidRPr="00426154">
        <w:t xml:space="preserve"> </w:t>
      </w:r>
      <w:r w:rsidRPr="00426154">
        <w:t>накрыться</w:t>
      </w:r>
      <w:r w:rsidR="00426154" w:rsidRPr="00426154">
        <w:t xml:space="preserve"> </w:t>
      </w:r>
      <w:r w:rsidRPr="00426154">
        <w:t>с</w:t>
      </w:r>
      <w:r w:rsidR="00426154" w:rsidRPr="00426154">
        <w:t xml:space="preserve"> </w:t>
      </w:r>
      <w:r w:rsidRPr="00426154">
        <w:t>головой</w:t>
      </w:r>
      <w:r w:rsidR="00426154" w:rsidRPr="00426154">
        <w:t xml:space="preserve"> </w:t>
      </w:r>
      <w:r w:rsidRPr="00426154">
        <w:t>мокрой</w:t>
      </w:r>
      <w:r w:rsidR="00426154" w:rsidRPr="00426154">
        <w:t xml:space="preserve"> </w:t>
      </w:r>
      <w:r w:rsidR="00B3186B">
        <w:t>мате</w:t>
      </w:r>
      <w:r w:rsidRPr="00426154">
        <w:t>рией</w:t>
      </w:r>
      <w:r w:rsidR="00426154" w:rsidRPr="00426154">
        <w:t xml:space="preserve">; </w:t>
      </w:r>
      <w:r w:rsidRPr="00426154">
        <w:t>через</w:t>
      </w:r>
      <w:r w:rsidR="00426154" w:rsidRPr="00426154">
        <w:t xml:space="preserve"> </w:t>
      </w:r>
      <w:r w:rsidRPr="00426154">
        <w:t>задымленные</w:t>
      </w:r>
      <w:r w:rsidR="00426154" w:rsidRPr="00426154">
        <w:t xml:space="preserve"> </w:t>
      </w:r>
      <w:r w:rsidRPr="00426154">
        <w:t>помещения</w:t>
      </w:r>
      <w:r w:rsidR="00426154" w:rsidRPr="00426154">
        <w:t xml:space="preserve"> </w:t>
      </w:r>
      <w:r w:rsidRPr="00426154">
        <w:t>двигаться</w:t>
      </w:r>
      <w:r w:rsidR="00426154" w:rsidRPr="00426154">
        <w:t xml:space="preserve"> </w:t>
      </w:r>
      <w:r w:rsidRPr="00426154">
        <w:t>нужно</w:t>
      </w:r>
      <w:r w:rsidR="00426154" w:rsidRPr="00426154">
        <w:t xml:space="preserve"> </w:t>
      </w:r>
      <w:r w:rsidRPr="00426154">
        <w:t>ползком</w:t>
      </w:r>
      <w:r w:rsidR="00426154" w:rsidRPr="00426154">
        <w:t xml:space="preserve"> </w:t>
      </w:r>
      <w:r w:rsidRPr="00426154">
        <w:t>или</w:t>
      </w:r>
      <w:r w:rsidR="00426154" w:rsidRPr="00426154">
        <w:t xml:space="preserve"> </w:t>
      </w:r>
      <w:r w:rsidRPr="00426154">
        <w:t>пригнувшись</w:t>
      </w:r>
      <w:r w:rsidR="00426154" w:rsidRPr="00426154">
        <w:t xml:space="preserve"> (</w:t>
      </w:r>
      <w:r w:rsidRPr="00426154">
        <w:t>в</w:t>
      </w:r>
      <w:r w:rsidR="00426154" w:rsidRPr="00426154">
        <w:t xml:space="preserve"> </w:t>
      </w:r>
      <w:r w:rsidRPr="00426154">
        <w:t>это</w:t>
      </w:r>
      <w:r w:rsidR="00426154">
        <w:t xml:space="preserve">м </w:t>
      </w:r>
      <w:r w:rsidRPr="00426154">
        <w:t>случае</w:t>
      </w:r>
      <w:r w:rsidR="00426154" w:rsidRPr="00426154">
        <w:t xml:space="preserve"> </w:t>
      </w:r>
      <w:r w:rsidRPr="00426154">
        <w:t>меньше</w:t>
      </w:r>
      <w:r w:rsidR="00426154" w:rsidRPr="00426154">
        <w:t xml:space="preserve"> </w:t>
      </w:r>
      <w:r w:rsidRPr="00426154">
        <w:t>вероятности</w:t>
      </w:r>
      <w:r w:rsidR="00426154" w:rsidRPr="00426154">
        <w:t xml:space="preserve"> </w:t>
      </w:r>
      <w:r w:rsidRPr="00426154">
        <w:t>задохнуться</w:t>
      </w:r>
      <w:r w:rsidR="00426154" w:rsidRPr="00426154">
        <w:t xml:space="preserve"> </w:t>
      </w:r>
      <w:r w:rsidRPr="00426154">
        <w:t>в</w:t>
      </w:r>
      <w:r w:rsidR="00426154" w:rsidRPr="00426154">
        <w:t xml:space="preserve"> </w:t>
      </w:r>
      <w:r w:rsidRPr="00426154">
        <w:t>дыму</w:t>
      </w:r>
      <w:r w:rsidR="00426154" w:rsidRPr="00426154">
        <w:t xml:space="preserve">); </w:t>
      </w:r>
      <w:r w:rsidRPr="00426154">
        <w:t>для</w:t>
      </w:r>
      <w:r w:rsidR="00426154" w:rsidRPr="00426154">
        <w:t xml:space="preserve"> </w:t>
      </w:r>
      <w:r w:rsidRPr="00426154">
        <w:t>защ</w:t>
      </w:r>
      <w:r w:rsidR="001B1592" w:rsidRPr="00426154">
        <w:t>иты</w:t>
      </w:r>
      <w:r w:rsidR="00426154" w:rsidRPr="00426154">
        <w:t xml:space="preserve"> </w:t>
      </w:r>
      <w:r w:rsidR="001B1592" w:rsidRPr="00426154">
        <w:t>от</w:t>
      </w:r>
      <w:r w:rsidR="00426154" w:rsidRPr="00426154">
        <w:t xml:space="preserve"> </w:t>
      </w:r>
      <w:r w:rsidR="001B1592" w:rsidRPr="00426154">
        <w:t>токсичных</w:t>
      </w:r>
      <w:r w:rsidR="00426154" w:rsidRPr="00426154">
        <w:t xml:space="preserve"> </w:t>
      </w:r>
      <w:r w:rsidR="001B1592" w:rsidRPr="00426154">
        <w:t>продуктов</w:t>
      </w:r>
      <w:r w:rsidR="00426154" w:rsidRPr="00426154">
        <w:t xml:space="preserve"> </w:t>
      </w:r>
      <w:r w:rsidR="001B1592" w:rsidRPr="00426154">
        <w:t>горе</w:t>
      </w:r>
      <w:r w:rsidRPr="00426154">
        <w:t>ния</w:t>
      </w:r>
      <w:r w:rsidR="00426154" w:rsidRPr="00426154">
        <w:t xml:space="preserve"> </w:t>
      </w:r>
      <w:r w:rsidRPr="00426154">
        <w:t>дышать</w:t>
      </w:r>
      <w:r w:rsidR="00426154" w:rsidRPr="00426154">
        <w:t xml:space="preserve"> </w:t>
      </w:r>
      <w:r w:rsidRPr="00426154">
        <w:t>следует</w:t>
      </w:r>
      <w:r w:rsidR="00426154" w:rsidRPr="00426154">
        <w:t xml:space="preserve"> </w:t>
      </w:r>
      <w:r w:rsidRPr="00426154">
        <w:t>через</w:t>
      </w:r>
      <w:r w:rsidR="00426154" w:rsidRPr="00426154">
        <w:t xml:space="preserve"> </w:t>
      </w:r>
      <w:r w:rsidRPr="00426154">
        <w:t>влажный</w:t>
      </w:r>
      <w:r w:rsidR="00426154" w:rsidRPr="00426154">
        <w:t xml:space="preserve"> </w:t>
      </w:r>
      <w:r w:rsidRPr="00426154">
        <w:t>платок</w:t>
      </w:r>
      <w:r w:rsidR="00426154" w:rsidRPr="00426154">
        <w:t xml:space="preserve"> </w:t>
      </w:r>
      <w:r w:rsidRPr="00426154">
        <w:t>или</w:t>
      </w:r>
      <w:r w:rsidR="00426154" w:rsidRPr="00426154">
        <w:t xml:space="preserve"> </w:t>
      </w:r>
      <w:r w:rsidRPr="00426154">
        <w:t>ткань</w:t>
      </w:r>
      <w:r w:rsidR="00426154" w:rsidRPr="00426154">
        <w:t>;</w:t>
      </w:r>
    </w:p>
    <w:p w:rsidR="00426154" w:rsidRPr="00426154" w:rsidRDefault="0005044B" w:rsidP="00426154">
      <w:pPr>
        <w:autoSpaceDE w:val="0"/>
        <w:autoSpaceDN w:val="0"/>
        <w:adjustRightInd w:val="0"/>
      </w:pPr>
      <w:r w:rsidRPr="00426154">
        <w:t>если</w:t>
      </w:r>
      <w:r w:rsidR="00426154" w:rsidRPr="00426154">
        <w:t xml:space="preserve"> </w:t>
      </w:r>
      <w:r w:rsidRPr="00426154">
        <w:t>загорелась</w:t>
      </w:r>
      <w:r w:rsidR="00426154" w:rsidRPr="00426154">
        <w:t xml:space="preserve"> </w:t>
      </w:r>
      <w:r w:rsidRPr="00426154">
        <w:t>одежда,</w:t>
      </w:r>
      <w:r w:rsidR="00426154" w:rsidRPr="00426154">
        <w:t xml:space="preserve"> </w:t>
      </w:r>
      <w:r w:rsidRPr="00426154">
        <w:t>нельзя</w:t>
      </w:r>
      <w:r w:rsidR="00426154" w:rsidRPr="00426154">
        <w:t xml:space="preserve"> </w:t>
      </w:r>
      <w:r w:rsidRPr="00426154">
        <w:t>бежать,</w:t>
      </w:r>
      <w:r w:rsidR="00426154" w:rsidRPr="00426154">
        <w:t xml:space="preserve"> </w:t>
      </w:r>
      <w:r w:rsidRPr="00426154">
        <w:t>нужно</w:t>
      </w:r>
      <w:r w:rsidR="00426154" w:rsidRPr="00426154">
        <w:t xml:space="preserve"> </w:t>
      </w:r>
      <w:r w:rsidRPr="00426154">
        <w:t>постараться</w:t>
      </w:r>
      <w:r w:rsidR="00426154" w:rsidRPr="00426154">
        <w:t xml:space="preserve"> </w:t>
      </w:r>
      <w:r w:rsidRPr="00426154">
        <w:t>сбить</w:t>
      </w:r>
      <w:r w:rsidR="00426154" w:rsidRPr="00426154">
        <w:t xml:space="preserve"> </w:t>
      </w:r>
      <w:r w:rsidRPr="00426154">
        <w:t>пламя</w:t>
      </w:r>
      <w:r w:rsidR="00426154" w:rsidRPr="00426154">
        <w:t xml:space="preserve"> </w:t>
      </w:r>
      <w:r w:rsidR="00B3186B">
        <w:t>покрыва</w:t>
      </w:r>
      <w:r w:rsidRPr="00426154">
        <w:t>лом,</w:t>
      </w:r>
      <w:r w:rsidR="00426154" w:rsidRPr="00426154">
        <w:t xml:space="preserve"> </w:t>
      </w:r>
      <w:r w:rsidRPr="00426154">
        <w:t>катанием</w:t>
      </w:r>
      <w:r w:rsidR="00426154" w:rsidRPr="00426154">
        <w:t xml:space="preserve"> </w:t>
      </w:r>
      <w:r w:rsidRPr="00426154">
        <w:t>по</w:t>
      </w:r>
      <w:r w:rsidR="00426154" w:rsidRPr="00426154">
        <w:t xml:space="preserve"> </w:t>
      </w:r>
      <w:r w:rsidRPr="00426154">
        <w:t>полу,</w:t>
      </w:r>
      <w:r w:rsidR="00426154" w:rsidRPr="00426154">
        <w:t xml:space="preserve"> </w:t>
      </w:r>
      <w:r w:rsidRPr="00426154">
        <w:t>затушить</w:t>
      </w:r>
      <w:r w:rsidR="00426154" w:rsidRPr="00426154">
        <w:t xml:space="preserve"> </w:t>
      </w:r>
      <w:r w:rsidRPr="00426154">
        <w:t>ее</w:t>
      </w:r>
      <w:r w:rsidR="00426154" w:rsidRPr="00426154">
        <w:t xml:space="preserve"> </w:t>
      </w:r>
      <w:r w:rsidRPr="00426154">
        <w:t>водой,</w:t>
      </w:r>
      <w:r w:rsidR="00426154" w:rsidRPr="00426154">
        <w:t xml:space="preserve"> </w:t>
      </w:r>
      <w:r w:rsidRPr="00426154">
        <w:t>снегом,</w:t>
      </w:r>
      <w:r w:rsidR="00426154" w:rsidRPr="00426154">
        <w:t xml:space="preserve"> </w:t>
      </w:r>
      <w:r w:rsidRPr="00426154">
        <w:t>землей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т.п.;</w:t>
      </w:r>
    </w:p>
    <w:p w:rsidR="0005044B" w:rsidRPr="00426154" w:rsidRDefault="0005044B" w:rsidP="00426154">
      <w:pPr>
        <w:autoSpaceDE w:val="0"/>
        <w:autoSpaceDN w:val="0"/>
        <w:adjustRightInd w:val="0"/>
      </w:pPr>
      <w:r w:rsidRPr="00426154">
        <w:t>выходить</w:t>
      </w:r>
      <w:r w:rsidR="00426154" w:rsidRPr="00426154">
        <w:t xml:space="preserve"> </w:t>
      </w:r>
      <w:r w:rsidRPr="00426154">
        <w:t>из</w:t>
      </w:r>
      <w:r w:rsidR="00426154" w:rsidRPr="00426154">
        <w:t xml:space="preserve"> </w:t>
      </w:r>
      <w:r w:rsidRPr="00426154">
        <w:t>зоны</w:t>
      </w:r>
      <w:r w:rsidR="00426154" w:rsidRPr="00426154">
        <w:t xml:space="preserve"> </w:t>
      </w:r>
      <w:r w:rsidRPr="00426154">
        <w:t>пожара</w:t>
      </w:r>
      <w:r w:rsidR="00426154" w:rsidRPr="00426154">
        <w:t xml:space="preserve"> </w:t>
      </w:r>
      <w:r w:rsidRPr="00426154">
        <w:t>нужно</w:t>
      </w:r>
      <w:r w:rsidR="00426154" w:rsidRPr="00426154">
        <w:t xml:space="preserve"> </w:t>
      </w:r>
      <w:r w:rsidRPr="00426154">
        <w:t>в</w:t>
      </w:r>
      <w:r w:rsidR="00426154" w:rsidRPr="00426154">
        <w:t xml:space="preserve"> </w:t>
      </w:r>
      <w:r w:rsidRPr="00426154">
        <w:t>наветренную</w:t>
      </w:r>
      <w:r w:rsidR="00426154" w:rsidRPr="00426154">
        <w:t xml:space="preserve"> </w:t>
      </w:r>
      <w:r w:rsidRPr="00426154">
        <w:t>сторону.</w:t>
      </w:r>
    </w:p>
    <w:p w:rsidR="00426154" w:rsidRDefault="00426154" w:rsidP="00426154">
      <w:pPr>
        <w:pStyle w:val="a4"/>
        <w:rPr>
          <w:b/>
          <w:bCs/>
          <w:lang w:val="ru-RU"/>
        </w:rPr>
      </w:pPr>
    </w:p>
    <w:p w:rsidR="00426154" w:rsidRDefault="000E0C93" w:rsidP="00426154">
      <w:pPr>
        <w:pStyle w:val="2"/>
      </w:pPr>
      <w:bookmarkStart w:id="14" w:name="_Toc279091463"/>
      <w:r w:rsidRPr="00426154">
        <w:t>Меры</w:t>
      </w:r>
      <w:r w:rsidR="00426154" w:rsidRPr="00426154">
        <w:t xml:space="preserve"> </w:t>
      </w:r>
      <w:r w:rsidRPr="00426154">
        <w:t>предупреждения</w:t>
      </w:r>
      <w:r w:rsidR="00426154" w:rsidRPr="00426154">
        <w:t xml:space="preserve"> </w:t>
      </w:r>
      <w:r w:rsidRPr="00426154">
        <w:t>взрыво</w:t>
      </w:r>
      <w:r w:rsidR="00426154">
        <w:t>в</w:t>
      </w:r>
      <w:bookmarkEnd w:id="14"/>
      <w:r w:rsidR="00426154">
        <w:t xml:space="preserve"> </w:t>
      </w:r>
    </w:p>
    <w:p w:rsidR="00426154" w:rsidRDefault="00426154" w:rsidP="00426154">
      <w:pPr>
        <w:pStyle w:val="a4"/>
        <w:rPr>
          <w:b/>
          <w:bCs/>
          <w:lang w:val="ru-RU"/>
        </w:rPr>
      </w:pPr>
    </w:p>
    <w:p w:rsidR="000E0C93" w:rsidRPr="00426154" w:rsidRDefault="000E0C93" w:rsidP="00426154">
      <w:pPr>
        <w:pStyle w:val="a4"/>
        <w:rPr>
          <w:b/>
          <w:bCs/>
          <w:lang w:val="ru-RU"/>
        </w:rPr>
      </w:pPr>
      <w:r w:rsidRPr="00426154">
        <w:rPr>
          <w:lang w:val="ru-RU"/>
        </w:rPr>
        <w:t>Для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предотвращения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взрывоопасных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ситуаций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принимается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комплекс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мер,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которые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зависят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от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вида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выпускаемой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продукции.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Многие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меры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являются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специфическими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могут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быть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присущи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только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одному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или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нескольким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видам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производств.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Существуют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меры,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соблюдение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которых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необходимо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для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всех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видов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химического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производства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или,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по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крайней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мере,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для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их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большинства.</w:t>
      </w:r>
    </w:p>
    <w:p w:rsidR="000E0C93" w:rsidRPr="00426154" w:rsidRDefault="000E0C93" w:rsidP="00426154">
      <w:pPr>
        <w:pStyle w:val="a4"/>
        <w:rPr>
          <w:lang w:val="ru-RU"/>
        </w:rPr>
      </w:pPr>
      <w:r w:rsidRPr="00426154">
        <w:rPr>
          <w:lang w:val="ru-RU"/>
        </w:rPr>
        <w:t>В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первую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очередь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для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всех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взрывоопасных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производств,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хранилищ,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баз,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складов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т.п.,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имеющих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своем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составе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взрывчатые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вещества,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предъявляются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требования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к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территории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для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их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размещения,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которые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выбираются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по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возможности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незаселенных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или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малозаселенных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районах.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При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невозможности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выполнения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этого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условия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строительство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должно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осуществляться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на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безопасных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расстояниях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от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населенных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пунктов,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других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промышленных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предприятий,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железных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шоссейных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дорог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общего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пользования,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водных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путей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иметь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свои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подъездные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пути</w:t>
      </w:r>
      <w:r w:rsidR="00426154">
        <w:rPr>
          <w:lang w:val="ru-RU"/>
        </w:rPr>
        <w:t xml:space="preserve">, </w:t>
      </w:r>
      <w:r w:rsidRPr="00426154">
        <w:rPr>
          <w:lang w:val="ru-RU"/>
        </w:rPr>
        <w:t>Устройстро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обвалований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хранилищ</w:t>
      </w:r>
      <w:r w:rsidR="00426154" w:rsidRPr="00426154">
        <w:rPr>
          <w:lang w:val="ru-RU"/>
        </w:rPr>
        <w:t xml:space="preserve"> (</w:t>
      </w:r>
      <w:r w:rsidRPr="00426154">
        <w:rPr>
          <w:lang w:val="ru-RU"/>
        </w:rPr>
        <w:t>штабелей</w:t>
      </w:r>
      <w:r w:rsidR="00426154" w:rsidRPr="00426154">
        <w:rPr>
          <w:lang w:val="ru-RU"/>
        </w:rPr>
        <w:t xml:space="preserve">) </w:t>
      </w:r>
      <w:r w:rsidRPr="00426154">
        <w:rPr>
          <w:lang w:val="ru-RU"/>
        </w:rPr>
        <w:t>на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складах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ВВ</w:t>
      </w:r>
      <w:r w:rsidR="00426154" w:rsidRPr="00426154">
        <w:rPr>
          <w:lang w:val="ru-RU"/>
        </w:rPr>
        <w:t xml:space="preserve"> (</w:t>
      </w:r>
      <w:r w:rsidRPr="00426154">
        <w:rPr>
          <w:lang w:val="ru-RU"/>
        </w:rPr>
        <w:t>боеприпасов</w:t>
      </w:r>
      <w:r w:rsidR="00426154" w:rsidRPr="00426154">
        <w:rPr>
          <w:lang w:val="ru-RU"/>
        </w:rPr>
        <w:t xml:space="preserve">) </w:t>
      </w:r>
      <w:r w:rsidRPr="00426154">
        <w:rPr>
          <w:lang w:val="ru-RU"/>
        </w:rPr>
        <w:t>позволяет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примерно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два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раза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сократить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расстояние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между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ними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и,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таким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образом,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сократить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общую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территорию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склада.</w:t>
      </w:r>
    </w:p>
    <w:p w:rsidR="00426154" w:rsidRPr="00426154" w:rsidRDefault="000E0C93" w:rsidP="00426154">
      <w:pPr>
        <w:pStyle w:val="a4"/>
        <w:rPr>
          <w:lang w:val="ru-RU"/>
        </w:rPr>
      </w:pPr>
      <w:r w:rsidRPr="00426154">
        <w:rPr>
          <w:lang w:val="ru-RU"/>
        </w:rPr>
        <w:t>В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химической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нефтехимической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промышленности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применяются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автоматические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системы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защиты,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целью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которых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являются</w:t>
      </w:r>
      <w:r w:rsidR="00426154" w:rsidRPr="00426154">
        <w:rPr>
          <w:lang w:val="ru-RU"/>
        </w:rPr>
        <w:t>:</w:t>
      </w:r>
    </w:p>
    <w:p w:rsidR="00426154" w:rsidRPr="00426154" w:rsidRDefault="000E0C93" w:rsidP="00426154">
      <w:pPr>
        <w:pStyle w:val="a4"/>
        <w:rPr>
          <w:lang w:val="ru-RU"/>
        </w:rPr>
      </w:pPr>
      <w:r w:rsidRPr="00426154">
        <w:rPr>
          <w:lang w:val="ru-RU"/>
        </w:rPr>
        <w:t>сигнализация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оповещение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об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аварийных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ситуациях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производственного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процесса</w:t>
      </w:r>
      <w:r w:rsidR="00426154" w:rsidRPr="00426154">
        <w:rPr>
          <w:lang w:val="ru-RU"/>
        </w:rPr>
        <w:t>;</w:t>
      </w:r>
    </w:p>
    <w:p w:rsidR="00426154" w:rsidRPr="00426154" w:rsidRDefault="000E0C93" w:rsidP="00426154">
      <w:pPr>
        <w:pStyle w:val="a4"/>
        <w:rPr>
          <w:lang w:val="ru-RU"/>
        </w:rPr>
      </w:pPr>
      <w:r w:rsidRPr="00426154">
        <w:rPr>
          <w:lang w:val="ru-RU"/>
        </w:rPr>
        <w:t>вывод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из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предаварийного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состояния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потенциально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опасных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технологических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процессов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при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наруш</w:t>
      </w:r>
      <w:r w:rsidR="001B1592" w:rsidRPr="00426154">
        <w:rPr>
          <w:lang w:val="ru-RU"/>
        </w:rPr>
        <w:t>ении</w:t>
      </w:r>
      <w:r w:rsidR="00426154" w:rsidRPr="00426154">
        <w:rPr>
          <w:lang w:val="ru-RU"/>
        </w:rPr>
        <w:t xml:space="preserve"> </w:t>
      </w:r>
      <w:r w:rsidR="001B1592" w:rsidRPr="00426154">
        <w:rPr>
          <w:lang w:val="ru-RU"/>
        </w:rPr>
        <w:t>регламентных</w:t>
      </w:r>
      <w:r w:rsidR="00426154" w:rsidRPr="00426154">
        <w:rPr>
          <w:lang w:val="ru-RU"/>
        </w:rPr>
        <w:t xml:space="preserve"> </w:t>
      </w:r>
      <w:r w:rsidR="001B1592" w:rsidRPr="00426154">
        <w:rPr>
          <w:lang w:val="ru-RU"/>
        </w:rPr>
        <w:t>параметров</w:t>
      </w:r>
      <w:r w:rsidR="00426154" w:rsidRPr="00426154">
        <w:rPr>
          <w:lang w:val="ru-RU"/>
        </w:rPr>
        <w:t xml:space="preserve"> (</w:t>
      </w:r>
      <w:r w:rsidRPr="00426154">
        <w:rPr>
          <w:lang w:val="ru-RU"/>
        </w:rPr>
        <w:t>температуры,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давления,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состава,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скорости</w:t>
      </w:r>
      <w:r w:rsidR="00426154" w:rsidRPr="00426154">
        <w:rPr>
          <w:lang w:val="ru-RU"/>
        </w:rPr>
        <w:t xml:space="preserve">); </w:t>
      </w:r>
      <w:r w:rsidRPr="00426154">
        <w:rPr>
          <w:lang w:val="ru-RU"/>
        </w:rPr>
        <w:t>обнаружение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загазованности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производственных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помещений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автоматического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включения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устройств,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предупреждающих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об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образовании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смеси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газов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паров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с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воздухом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взрывоопасных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концентраций</w:t>
      </w:r>
      <w:r w:rsidR="00426154" w:rsidRPr="00426154">
        <w:rPr>
          <w:lang w:val="ru-RU"/>
        </w:rPr>
        <w:t>;</w:t>
      </w:r>
    </w:p>
    <w:p w:rsidR="000E0C93" w:rsidRPr="00426154" w:rsidRDefault="000E0C93" w:rsidP="00426154">
      <w:pPr>
        <w:pStyle w:val="a4"/>
        <w:rPr>
          <w:lang w:val="ru-RU"/>
        </w:rPr>
      </w:pPr>
      <w:r w:rsidRPr="00426154">
        <w:rPr>
          <w:lang w:val="ru-RU"/>
        </w:rPr>
        <w:t>безаварийная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установка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отдельных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агрегатов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или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всего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производства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при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внезапном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прекращении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подачи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тепла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электроэнергии,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инертного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газа,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сжатого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воздуха.</w:t>
      </w:r>
    </w:p>
    <w:p w:rsidR="000E0C93" w:rsidRPr="00426154" w:rsidRDefault="000E0C93" w:rsidP="00426154">
      <w:pPr>
        <w:pStyle w:val="a4"/>
        <w:rPr>
          <w:lang w:val="ru-RU"/>
        </w:rPr>
      </w:pPr>
      <w:r w:rsidRPr="00426154">
        <w:rPr>
          <w:lang w:val="ru-RU"/>
        </w:rPr>
        <w:t>Источниками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аварий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химических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производств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могут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быть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прекращение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подачи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электроэнергии,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снижение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подачи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пара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воды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магистральных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трубопроводах,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результате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чего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нарушается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технологический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режим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создаются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чрезвычайно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опасные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аварийные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ситуации.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связи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с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этим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принимаются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меры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по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надежному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обеспечению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тепло-энергоснабжения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химических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предприятий,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совершенствованию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технологических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средств,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обеспечивающих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их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безопасную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остановку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последующий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пуск.</w:t>
      </w:r>
    </w:p>
    <w:p w:rsidR="000E0C93" w:rsidRPr="00426154" w:rsidRDefault="000E0C93" w:rsidP="00426154">
      <w:pPr>
        <w:pStyle w:val="a4"/>
        <w:rPr>
          <w:lang w:val="ru-RU"/>
        </w:rPr>
      </w:pPr>
      <w:r w:rsidRPr="00426154">
        <w:rPr>
          <w:lang w:val="ru-RU"/>
        </w:rPr>
        <w:t>Надежность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обеспечения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электроэнергией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во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взрывоопасных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производствах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достигается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установкой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автономного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источника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электроснабжения</w:t>
      </w:r>
      <w:r w:rsidR="00426154" w:rsidRPr="00426154">
        <w:rPr>
          <w:lang w:val="ru-RU"/>
        </w:rPr>
        <w:t xml:space="preserve"> (</w:t>
      </w:r>
      <w:r w:rsidRPr="00426154">
        <w:rPr>
          <w:lang w:val="ru-RU"/>
        </w:rPr>
        <w:t>в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дополнение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к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двум,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предусмотренным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правилами,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для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питания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технологических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противоаварийных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блокировок</w:t>
      </w:r>
      <w:r w:rsidR="00426154" w:rsidRPr="00426154">
        <w:rPr>
          <w:lang w:val="ru-RU"/>
        </w:rPr>
        <w:t xml:space="preserve">), </w:t>
      </w:r>
      <w:r w:rsidRPr="00426154">
        <w:rPr>
          <w:lang w:val="ru-RU"/>
        </w:rPr>
        <w:t>систем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защиты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производства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аварийного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освещения.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качестве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дополнительного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источника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электроэнергии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применяют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генераторы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с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двигателями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внутреннего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сгорания,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находящиеся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постоянной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готовности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паровые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турбины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аккумуляторные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батареи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с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соответствующей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аппаратурой,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преобразующей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постоянный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ток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переменный.</w:t>
      </w:r>
    </w:p>
    <w:p w:rsidR="000E0C93" w:rsidRPr="00426154" w:rsidRDefault="000E0C93" w:rsidP="00426154">
      <w:pPr>
        <w:pStyle w:val="a4"/>
        <w:rPr>
          <w:lang w:val="ru-RU"/>
        </w:rPr>
      </w:pPr>
      <w:r w:rsidRPr="00426154">
        <w:rPr>
          <w:lang w:val="ru-RU"/>
        </w:rPr>
        <w:t>Непременным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условием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надежной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безаварийной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работы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любого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производства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является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высокая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профессиональная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подготовленность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штатного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персонала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предприятий,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баз,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складов,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а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также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специальных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аварийных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бригад,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осуществляющих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ремонт,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надзор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ликвидацию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аварий.</w:t>
      </w:r>
    </w:p>
    <w:p w:rsidR="000E0C93" w:rsidRPr="00426154" w:rsidRDefault="000E0C93" w:rsidP="00426154">
      <w:pPr>
        <w:pStyle w:val="a4"/>
        <w:rPr>
          <w:lang w:val="ru-RU"/>
        </w:rPr>
      </w:pPr>
      <w:r w:rsidRPr="00426154">
        <w:rPr>
          <w:lang w:val="ru-RU"/>
        </w:rPr>
        <w:t>На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протяженных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трубопроводах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аварийные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бригады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рекомендуется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располагать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через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каждые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100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км.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Бригады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должны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быть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оснащены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специально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оборудованными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автомашинами,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на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которых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должен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находиться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необходимый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набор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средств,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обеспечивающих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возможность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быстро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проникать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загазованную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зону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принимать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необходимые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меры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предупреждения,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локализации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ликвидации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аварий.</w:t>
      </w:r>
    </w:p>
    <w:p w:rsidR="00426154" w:rsidRPr="00426154" w:rsidRDefault="000E0C93" w:rsidP="00426154">
      <w:pPr>
        <w:pStyle w:val="a4"/>
        <w:rPr>
          <w:lang w:val="ru-RU"/>
        </w:rPr>
      </w:pPr>
      <w:r w:rsidRPr="00426154">
        <w:rPr>
          <w:lang w:val="ru-RU"/>
        </w:rPr>
        <w:t>Со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штатным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персоналом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предприятий,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баз,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складов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необходимо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постоянно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вести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занятия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по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повышению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квалификации,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действиям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условиях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возможных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чрезвычайных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обстоятельств.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Рекомендуется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создавать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специальные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тренажеры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для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отработки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действий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производственного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персонала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соответствующих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специалистов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аварийных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ситуациях</w:t>
      </w:r>
      <w:r w:rsidR="00426154" w:rsidRPr="00426154">
        <w:rPr>
          <w:lang w:val="ru-RU"/>
        </w:rPr>
        <w:t>.</w:t>
      </w:r>
    </w:p>
    <w:p w:rsidR="000E0C93" w:rsidRPr="00426154" w:rsidRDefault="000E0C93" w:rsidP="00426154">
      <w:pPr>
        <w:pStyle w:val="a4"/>
        <w:rPr>
          <w:lang w:val="ru-RU"/>
        </w:rPr>
      </w:pPr>
      <w:r w:rsidRPr="00426154">
        <w:rPr>
          <w:lang w:val="ru-RU"/>
        </w:rPr>
        <w:t>Существует,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кроме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того,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ряд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производств,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ходе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технологических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процессов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которых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неизбежно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образовани</w:t>
      </w:r>
      <w:r w:rsidR="001B1592" w:rsidRPr="00426154">
        <w:rPr>
          <w:lang w:val="ru-RU"/>
        </w:rPr>
        <w:t>е</w:t>
      </w:r>
      <w:r w:rsidR="00426154" w:rsidRPr="00426154">
        <w:rPr>
          <w:lang w:val="ru-RU"/>
        </w:rPr>
        <w:t xml:space="preserve"> </w:t>
      </w:r>
      <w:r w:rsidR="001B1592" w:rsidRPr="00426154">
        <w:rPr>
          <w:lang w:val="ru-RU"/>
        </w:rPr>
        <w:t>больших</w:t>
      </w:r>
      <w:r w:rsidR="00426154" w:rsidRPr="00426154">
        <w:rPr>
          <w:lang w:val="ru-RU"/>
        </w:rPr>
        <w:t xml:space="preserve"> </w:t>
      </w:r>
      <w:r w:rsidR="001B1592" w:rsidRPr="00426154">
        <w:rPr>
          <w:lang w:val="ru-RU"/>
        </w:rPr>
        <w:t>количеств</w:t>
      </w:r>
      <w:r w:rsidR="00426154" w:rsidRPr="00426154">
        <w:rPr>
          <w:lang w:val="ru-RU"/>
        </w:rPr>
        <w:t xml:space="preserve"> </w:t>
      </w:r>
      <w:r w:rsidR="001B1592" w:rsidRPr="00426154">
        <w:rPr>
          <w:lang w:val="ru-RU"/>
        </w:rPr>
        <w:t>пыли</w:t>
      </w:r>
      <w:r w:rsidR="00426154" w:rsidRPr="00426154">
        <w:rPr>
          <w:lang w:val="ru-RU"/>
        </w:rPr>
        <w:t xml:space="preserve"> (</w:t>
      </w:r>
      <w:r w:rsidRPr="00426154">
        <w:rPr>
          <w:lang w:val="ru-RU"/>
        </w:rPr>
        <w:t>химические,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мукомольные,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деревообрабатывающие</w:t>
      </w:r>
      <w:r w:rsidR="00426154" w:rsidRPr="00426154">
        <w:rPr>
          <w:lang w:val="ru-RU"/>
        </w:rPr>
        <w:t xml:space="preserve">), </w:t>
      </w:r>
      <w:r w:rsidRPr="00426154">
        <w:rPr>
          <w:lang w:val="ru-RU"/>
        </w:rPr>
        <w:t>соединение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которой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с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кислородом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определенных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условиях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созд</w:t>
      </w:r>
      <w:r w:rsidR="001B1592" w:rsidRPr="00426154">
        <w:rPr>
          <w:lang w:val="ru-RU"/>
        </w:rPr>
        <w:t>ает</w:t>
      </w:r>
      <w:r w:rsidR="00426154" w:rsidRPr="00426154">
        <w:rPr>
          <w:lang w:val="ru-RU"/>
        </w:rPr>
        <w:t xml:space="preserve"> </w:t>
      </w:r>
      <w:r w:rsidR="001B1592" w:rsidRPr="00426154">
        <w:rPr>
          <w:lang w:val="ru-RU"/>
        </w:rPr>
        <w:t>взрывоопасную</w:t>
      </w:r>
      <w:r w:rsidR="00426154" w:rsidRPr="00426154">
        <w:rPr>
          <w:lang w:val="ru-RU"/>
        </w:rPr>
        <w:t xml:space="preserve"> </w:t>
      </w:r>
      <w:r w:rsidR="001B1592" w:rsidRPr="00426154">
        <w:rPr>
          <w:lang w:val="ru-RU"/>
        </w:rPr>
        <w:t>концентрацию.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Пределы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взрывоопасной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концентрации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устанавливаются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опытным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путем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зависимости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от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состава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пыли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или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находятся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по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справочникам.</w:t>
      </w:r>
    </w:p>
    <w:p w:rsidR="000E0C93" w:rsidRPr="00426154" w:rsidRDefault="000E0C93" w:rsidP="00426154">
      <w:pPr>
        <w:pStyle w:val="a4"/>
        <w:rPr>
          <w:lang w:val="ru-RU"/>
        </w:rPr>
      </w:pPr>
      <w:r w:rsidRPr="00426154">
        <w:rPr>
          <w:lang w:val="ru-RU"/>
        </w:rPr>
        <w:t>Взрыву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больших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объемов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пылевоздушных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смесей,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как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правило,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предшествуют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небольшие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местные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хлопки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локальные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взрывы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внутри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оборудования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аппаратуры.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При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этом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возникают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слабые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ударные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волны,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встряхивающие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поднимающие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воздух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большие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массы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пыли,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накопившиеся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на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поверхности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пола,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стен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оборудования.</w:t>
      </w:r>
    </w:p>
    <w:p w:rsidR="000E0C93" w:rsidRPr="00426154" w:rsidRDefault="000E0C93" w:rsidP="00426154">
      <w:pPr>
        <w:pStyle w:val="a4"/>
        <w:rPr>
          <w:lang w:val="ru-RU"/>
        </w:rPr>
      </w:pPr>
      <w:r w:rsidRPr="00426154">
        <w:rPr>
          <w:lang w:val="ru-RU"/>
        </w:rPr>
        <w:t>Чтобы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исключить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взрыв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пылевоздушных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смесей,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необходимо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не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допускать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значительных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скоплений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пыли.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Это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достигается</w:t>
      </w:r>
      <w:r w:rsidR="00426154" w:rsidRPr="00426154">
        <w:rPr>
          <w:lang w:val="ru-RU"/>
        </w:rPr>
        <w:t xml:space="preserve">: </w:t>
      </w:r>
      <w:r w:rsidRPr="00426154">
        <w:rPr>
          <w:lang w:val="ru-RU"/>
        </w:rPr>
        <w:t>улучшением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технологии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производства,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повышением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надежности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оборудования,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правильным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расчетом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монтажом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вентиляционных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пылесосных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установок.</w:t>
      </w:r>
    </w:p>
    <w:p w:rsidR="000E0C93" w:rsidRPr="00426154" w:rsidRDefault="000E0C93" w:rsidP="00426154">
      <w:pPr>
        <w:pStyle w:val="a4"/>
        <w:rPr>
          <w:lang w:val="ru-RU"/>
        </w:rPr>
      </w:pPr>
      <w:r w:rsidRPr="00426154">
        <w:rPr>
          <w:lang w:val="ru-RU"/>
        </w:rPr>
        <w:t>Инициатором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практически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всех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взрывов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газо-,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паро</w:t>
      </w:r>
      <w:r w:rsidR="00426154" w:rsidRPr="00426154">
        <w:rPr>
          <w:lang w:val="ru-RU"/>
        </w:rPr>
        <w:t xml:space="preserve">- </w:t>
      </w:r>
      <w:r w:rsidRPr="00426154">
        <w:rPr>
          <w:lang w:val="ru-RU"/>
        </w:rPr>
        <w:t>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пылевоздушных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смесей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является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искра,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поэтому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на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всех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производствах,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где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возможно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образование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этих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смесей,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необходимо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обеспечивать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надежную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защиту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от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статического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электричества,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предусматривать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мероприятия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против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искрения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электроприборов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другого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оборудования.</w:t>
      </w:r>
    </w:p>
    <w:p w:rsidR="000E0C93" w:rsidRPr="00426154" w:rsidRDefault="000E0C93" w:rsidP="00426154">
      <w:pPr>
        <w:pStyle w:val="a4"/>
        <w:rPr>
          <w:lang w:val="ru-RU"/>
        </w:rPr>
      </w:pPr>
      <w:r w:rsidRPr="00426154">
        <w:rPr>
          <w:lang w:val="ru-RU"/>
        </w:rPr>
        <w:t>Для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размещения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складов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взрывчатых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материалов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могут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использоваться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существующие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подземные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горные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выработки,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выработки,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пройденные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по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заданным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параметрам.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Размещение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складов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существующих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выработках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с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продолжающейся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добычей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полезных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ископаемых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не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допускается.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Сохранность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складов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взрывчатых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материалов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от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внешних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воздействий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обеспечивается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устройством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защищенных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входов,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газовоздушных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трактов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других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коммуникаций.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Безаварийная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эксплуатация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складов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взрывчатых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материалов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подземных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горных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выработках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достигается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соблюдением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общих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требований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для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наземных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аналогов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специальных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требований,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определяемых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подземными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условиями.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Сохранность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складов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при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аварийном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взрыве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одного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из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хранилищ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обеспечивается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правильным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назначением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емкостей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хранилищ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для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взрывчатых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материалов,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наличием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безопасных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расстояний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между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ними,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взаимным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расположением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ориентацией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хранилищ,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устройством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защитных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экранов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по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периметру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хранилищ,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рациональным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размещением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взрывчатых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материалов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другими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инженерными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мероприятиями.</w:t>
      </w:r>
    </w:p>
    <w:p w:rsidR="00426154" w:rsidRDefault="00426154" w:rsidP="00426154">
      <w:pPr>
        <w:pStyle w:val="a4"/>
        <w:rPr>
          <w:b/>
          <w:bCs/>
          <w:lang w:val="ru-RU"/>
        </w:rPr>
      </w:pPr>
    </w:p>
    <w:p w:rsidR="00426154" w:rsidRDefault="006E0B0F" w:rsidP="00426154">
      <w:pPr>
        <w:pStyle w:val="2"/>
      </w:pPr>
      <w:bookmarkStart w:id="15" w:name="_Toc279091464"/>
      <w:r w:rsidRPr="00426154">
        <w:t>Действия</w:t>
      </w:r>
      <w:r w:rsidR="00426154" w:rsidRPr="00426154">
        <w:t xml:space="preserve"> </w:t>
      </w:r>
      <w:r w:rsidRPr="00426154">
        <w:t>населения</w:t>
      </w:r>
      <w:r w:rsidR="00426154" w:rsidRPr="00426154">
        <w:t xml:space="preserve"> </w:t>
      </w:r>
      <w:r w:rsidRPr="00426154">
        <w:t>при</w:t>
      </w:r>
      <w:r w:rsidR="00426154" w:rsidRPr="00426154">
        <w:t xml:space="preserve"> </w:t>
      </w:r>
      <w:r w:rsidRPr="00426154">
        <w:t>взрыва</w:t>
      </w:r>
      <w:r w:rsidR="00426154">
        <w:t>х</w:t>
      </w:r>
      <w:bookmarkEnd w:id="15"/>
      <w:r w:rsidR="00426154">
        <w:t xml:space="preserve"> </w:t>
      </w:r>
    </w:p>
    <w:p w:rsidR="00426154" w:rsidRDefault="00426154" w:rsidP="00426154">
      <w:pPr>
        <w:pStyle w:val="a4"/>
        <w:rPr>
          <w:b/>
          <w:bCs/>
          <w:lang w:val="ru-RU"/>
        </w:rPr>
      </w:pPr>
    </w:p>
    <w:p w:rsidR="00426154" w:rsidRPr="00426154" w:rsidRDefault="000E0C93" w:rsidP="00426154">
      <w:pPr>
        <w:pStyle w:val="a4"/>
        <w:rPr>
          <w:lang w:val="ru-RU"/>
        </w:rPr>
      </w:pPr>
      <w:r w:rsidRPr="00426154">
        <w:rPr>
          <w:lang w:val="ru-RU"/>
        </w:rPr>
        <w:t>При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взрыве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на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предприятии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прежде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всего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необходимо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предупредить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рабочих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служащих,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а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также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оповестить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проживающее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вбли</w:t>
      </w:r>
      <w:r w:rsidR="007C50D3" w:rsidRPr="00426154">
        <w:rPr>
          <w:lang w:val="ru-RU"/>
        </w:rPr>
        <w:t>зи</w:t>
      </w:r>
      <w:r w:rsidR="00426154" w:rsidRPr="00426154">
        <w:rPr>
          <w:lang w:val="ru-RU"/>
        </w:rPr>
        <w:t xml:space="preserve"> </w:t>
      </w:r>
      <w:r w:rsidR="007C50D3" w:rsidRPr="00426154">
        <w:rPr>
          <w:lang w:val="ru-RU"/>
        </w:rPr>
        <w:t>на</w:t>
      </w:r>
      <w:r w:rsidRPr="00426154">
        <w:rPr>
          <w:lang w:val="ru-RU"/>
        </w:rPr>
        <w:t>селение.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Необходимо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воспользоваться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индивидуальными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средствами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защиты,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а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при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их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отсутствии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для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защиты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органов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дыхания</w:t>
      </w:r>
      <w:r w:rsidR="00426154" w:rsidRPr="00426154">
        <w:rPr>
          <w:lang w:val="ru-RU"/>
        </w:rPr>
        <w:t xml:space="preserve"> - </w:t>
      </w:r>
      <w:r w:rsidRPr="00426154">
        <w:rPr>
          <w:lang w:val="ru-RU"/>
        </w:rPr>
        <w:t>использовать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ватно-марлевую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повязку.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При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повреждении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здания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взрывом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входить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него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следует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с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чрезвычайной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осторожностью.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Необходимо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убедиться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отсутствии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значительных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повреждений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перекрытий,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стен,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линий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электро-,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газо</w:t>
      </w:r>
      <w:r w:rsidR="00426154" w:rsidRPr="00426154">
        <w:rPr>
          <w:lang w:val="ru-RU"/>
        </w:rPr>
        <w:t xml:space="preserve">- </w:t>
      </w:r>
      <w:r w:rsidRPr="00426154">
        <w:rPr>
          <w:lang w:val="ru-RU"/>
        </w:rPr>
        <w:t>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водоснабжения,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а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также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утечек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газа,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очагов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пожара.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Если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взрыв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вызвал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возгорание,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необходимо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использовать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первичные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средства</w:t>
      </w:r>
      <w:r w:rsidR="00426154" w:rsidRPr="00426154">
        <w:rPr>
          <w:lang w:val="ru-RU"/>
        </w:rPr>
        <w:t xml:space="preserve"> (</w:t>
      </w:r>
      <w:r w:rsidRPr="00426154">
        <w:rPr>
          <w:lang w:val="ru-RU"/>
        </w:rPr>
        <w:t>огнетушители</w:t>
      </w:r>
      <w:r w:rsidR="00426154" w:rsidRPr="00426154">
        <w:rPr>
          <w:lang w:val="ru-RU"/>
        </w:rPr>
        <w:t xml:space="preserve">). </w:t>
      </w:r>
      <w:r w:rsidRPr="00426154">
        <w:rPr>
          <w:lang w:val="ru-RU"/>
        </w:rPr>
        <w:t>Для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недопущения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распространения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огня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надо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задействовать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пожарные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краны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гидранты.</w:t>
      </w:r>
      <w:r w:rsidR="00426154" w:rsidRPr="00426154">
        <w:rPr>
          <w:lang w:val="ru-RU"/>
        </w:rPr>
        <w:t xml:space="preserve"> </w:t>
      </w:r>
      <w:r w:rsidR="007C50D3" w:rsidRPr="00426154">
        <w:rPr>
          <w:lang w:val="ru-RU"/>
        </w:rPr>
        <w:t>Необходимо</w:t>
      </w:r>
      <w:r w:rsidR="00426154" w:rsidRPr="00426154">
        <w:rPr>
          <w:lang w:val="ru-RU"/>
        </w:rPr>
        <w:t xml:space="preserve"> </w:t>
      </w:r>
      <w:r w:rsidR="007C50D3" w:rsidRPr="00426154">
        <w:rPr>
          <w:lang w:val="ru-RU"/>
        </w:rPr>
        <w:t>оказать</w:t>
      </w:r>
      <w:r w:rsidR="00426154" w:rsidRPr="00426154">
        <w:rPr>
          <w:lang w:val="ru-RU"/>
        </w:rPr>
        <w:t xml:space="preserve"> </w:t>
      </w:r>
      <w:r w:rsidR="007C50D3" w:rsidRPr="00426154">
        <w:rPr>
          <w:lang w:val="ru-RU"/>
        </w:rPr>
        <w:t>помощь</w:t>
      </w:r>
      <w:r w:rsidR="00426154" w:rsidRPr="00426154">
        <w:rPr>
          <w:lang w:val="ru-RU"/>
        </w:rPr>
        <w:t xml:space="preserve"> </w:t>
      </w:r>
      <w:r w:rsidR="007C50D3" w:rsidRPr="00426154">
        <w:rPr>
          <w:lang w:val="ru-RU"/>
        </w:rPr>
        <w:t>тем</w:t>
      </w:r>
      <w:r w:rsidRPr="00426154">
        <w:rPr>
          <w:lang w:val="ru-RU"/>
        </w:rPr>
        <w:t>,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кто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оказался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придавлен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обломками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конструкций.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Помочь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извлечь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людей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из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завалов.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При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спасении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пострадавших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следует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соблюдать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меры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предосторожности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от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возможного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обвала,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пожара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других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опасностей,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осторожно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вывести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оказать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им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первую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медицинскую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помощь,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потушить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горящую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одежду,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прекратить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действие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электрического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тока,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остановить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кровотечение,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перевязать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раны,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наложить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шины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при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переломе</w:t>
      </w:r>
      <w:r w:rsidR="00426154" w:rsidRPr="00426154">
        <w:rPr>
          <w:lang w:val="ru-RU"/>
        </w:rPr>
        <w:t xml:space="preserve"> </w:t>
      </w:r>
      <w:r w:rsidRPr="00426154">
        <w:rPr>
          <w:lang w:val="ru-RU"/>
        </w:rPr>
        <w:t>конечностей.</w:t>
      </w:r>
    </w:p>
    <w:p w:rsidR="00426154" w:rsidRDefault="00426154" w:rsidP="00426154">
      <w:pPr>
        <w:pStyle w:val="2"/>
      </w:pPr>
      <w:r>
        <w:br w:type="page"/>
      </w:r>
      <w:bookmarkStart w:id="16" w:name="_Toc279091465"/>
      <w:r w:rsidR="001B1592" w:rsidRPr="00426154">
        <w:t>Литература</w:t>
      </w:r>
      <w:bookmarkEnd w:id="16"/>
    </w:p>
    <w:p w:rsidR="00426154" w:rsidRPr="00426154" w:rsidRDefault="00426154" w:rsidP="00426154"/>
    <w:p w:rsidR="0005044B" w:rsidRPr="00426154" w:rsidRDefault="0005044B" w:rsidP="00426154">
      <w:pPr>
        <w:pStyle w:val="a"/>
      </w:pPr>
      <w:r w:rsidRPr="00426154">
        <w:t>В</w:t>
      </w:r>
      <w:r w:rsidR="00426154" w:rsidRPr="00426154">
        <w:t xml:space="preserve">.А. </w:t>
      </w:r>
      <w:r w:rsidRPr="00426154">
        <w:t>Макашев,</w:t>
      </w:r>
      <w:r w:rsidR="00426154" w:rsidRPr="00426154">
        <w:t xml:space="preserve"> </w:t>
      </w:r>
      <w:r w:rsidRPr="00426154">
        <w:t>С</w:t>
      </w:r>
      <w:r w:rsidR="00426154" w:rsidRPr="00426154">
        <w:t xml:space="preserve">.В. </w:t>
      </w:r>
      <w:r w:rsidRPr="00426154">
        <w:t>Петров.</w:t>
      </w:r>
      <w:r w:rsidR="00426154" w:rsidRPr="00426154">
        <w:t xml:space="preserve"> "</w:t>
      </w:r>
      <w:r w:rsidRPr="00426154">
        <w:t>Опасные</w:t>
      </w:r>
      <w:r w:rsidR="00426154" w:rsidRPr="00426154">
        <w:t xml:space="preserve"> </w:t>
      </w:r>
      <w:r w:rsidRPr="00426154">
        <w:t>ситуации</w:t>
      </w:r>
      <w:r w:rsidR="00426154" w:rsidRPr="00426154">
        <w:t xml:space="preserve"> </w:t>
      </w:r>
      <w:r w:rsidRPr="00426154">
        <w:t>техногенного</w:t>
      </w:r>
      <w:r w:rsidR="00426154" w:rsidRPr="00426154">
        <w:t xml:space="preserve"> </w:t>
      </w:r>
      <w:r w:rsidRPr="00426154">
        <w:t>характера</w:t>
      </w:r>
      <w:r w:rsidR="00426154" w:rsidRPr="00426154">
        <w:t xml:space="preserve"> </w:t>
      </w:r>
      <w:r w:rsidRPr="00426154">
        <w:t>и</w:t>
      </w:r>
      <w:r w:rsidR="00426154" w:rsidRPr="00426154">
        <w:t xml:space="preserve"> </w:t>
      </w:r>
      <w:r w:rsidRPr="00426154">
        <w:t>защита</w:t>
      </w:r>
      <w:r w:rsidR="00426154" w:rsidRPr="00426154">
        <w:t xml:space="preserve"> </w:t>
      </w:r>
      <w:r w:rsidRPr="00426154">
        <w:t>от</w:t>
      </w:r>
      <w:r w:rsidR="00426154" w:rsidRPr="00426154">
        <w:t xml:space="preserve"> </w:t>
      </w:r>
      <w:r w:rsidRPr="00426154">
        <w:t>них</w:t>
      </w:r>
      <w:r w:rsidR="00426154" w:rsidRPr="00426154">
        <w:t>"</w:t>
      </w:r>
      <w:r w:rsidR="001B1592" w:rsidRPr="00426154">
        <w:t>.</w:t>
      </w:r>
      <w:bookmarkStart w:id="17" w:name="_GoBack"/>
      <w:bookmarkEnd w:id="17"/>
    </w:p>
    <w:sectPr w:rsidR="0005044B" w:rsidRPr="00426154" w:rsidSect="00426154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CB1" w:rsidRDefault="00041CB1">
      <w:r>
        <w:separator/>
      </w:r>
    </w:p>
  </w:endnote>
  <w:endnote w:type="continuationSeparator" w:id="0">
    <w:p w:rsidR="00041CB1" w:rsidRDefault="00041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154" w:rsidRDefault="00426154" w:rsidP="00B3186B">
    <w:pPr>
      <w:pStyle w:val="af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CB1" w:rsidRDefault="00041CB1">
      <w:r>
        <w:separator/>
      </w:r>
    </w:p>
  </w:footnote>
  <w:footnote w:type="continuationSeparator" w:id="0">
    <w:p w:rsidR="00041CB1" w:rsidRDefault="00041C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154" w:rsidRDefault="000E48FB" w:rsidP="00426154">
    <w:pPr>
      <w:pStyle w:val="a5"/>
      <w:framePr w:wrap="auto" w:vAnchor="text" w:hAnchor="margin" w:xAlign="right" w:y="1"/>
      <w:rPr>
        <w:rStyle w:val="af2"/>
      </w:rPr>
    </w:pPr>
    <w:r>
      <w:rPr>
        <w:rStyle w:val="af2"/>
      </w:rPr>
      <w:t>3</w:t>
    </w:r>
  </w:p>
  <w:p w:rsidR="00426154" w:rsidRDefault="00426154" w:rsidP="00426154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044B"/>
    <w:rsid w:val="00041CB1"/>
    <w:rsid w:val="0005044B"/>
    <w:rsid w:val="000E0C93"/>
    <w:rsid w:val="000E48FB"/>
    <w:rsid w:val="001B1592"/>
    <w:rsid w:val="001C54A1"/>
    <w:rsid w:val="00246D1C"/>
    <w:rsid w:val="002755CF"/>
    <w:rsid w:val="00391CFF"/>
    <w:rsid w:val="003C1DE9"/>
    <w:rsid w:val="00426154"/>
    <w:rsid w:val="00523551"/>
    <w:rsid w:val="005E14E9"/>
    <w:rsid w:val="00605AF8"/>
    <w:rsid w:val="006B590F"/>
    <w:rsid w:val="006E0B0F"/>
    <w:rsid w:val="007C50D3"/>
    <w:rsid w:val="008E2F3A"/>
    <w:rsid w:val="00924ABD"/>
    <w:rsid w:val="009A610C"/>
    <w:rsid w:val="00A37616"/>
    <w:rsid w:val="00B2565E"/>
    <w:rsid w:val="00B3186B"/>
    <w:rsid w:val="00C439A9"/>
    <w:rsid w:val="00C9720E"/>
    <w:rsid w:val="00CD38C7"/>
    <w:rsid w:val="00F64F32"/>
    <w:rsid w:val="00F9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7E6CC3A-EC11-414C-8690-C7EBA623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426154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426154"/>
    <w:pPr>
      <w:jc w:val="center"/>
      <w:outlineLvl w:val="0"/>
    </w:pPr>
    <w:rPr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426154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426154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426154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426154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426154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426154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426154"/>
    <w:pPr>
      <w:outlineLvl w:val="7"/>
    </w:pPr>
    <w:rPr>
      <w:color w:val="auto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paragraph" w:styleId="a4">
    <w:name w:val="Normal (Web)"/>
    <w:basedOn w:val="a0"/>
    <w:autoRedefine/>
    <w:uiPriority w:val="99"/>
    <w:rsid w:val="00426154"/>
    <w:rPr>
      <w:lang w:val="uk-UA" w:eastAsia="uk-UA"/>
    </w:rPr>
  </w:style>
  <w:style w:type="paragraph" w:styleId="a5">
    <w:name w:val="header"/>
    <w:basedOn w:val="a0"/>
    <w:next w:val="a6"/>
    <w:link w:val="a7"/>
    <w:autoRedefine/>
    <w:uiPriority w:val="99"/>
    <w:rsid w:val="0042615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426154"/>
    <w:rPr>
      <w:vertAlign w:val="superscript"/>
    </w:rPr>
  </w:style>
  <w:style w:type="paragraph" w:styleId="a6">
    <w:name w:val="Body Text"/>
    <w:basedOn w:val="a0"/>
    <w:link w:val="a9"/>
    <w:uiPriority w:val="99"/>
    <w:rsid w:val="00426154"/>
  </w:style>
  <w:style w:type="character" w:customStyle="1" w:styleId="a9">
    <w:name w:val="Основний текст Знак"/>
    <w:link w:val="a6"/>
    <w:uiPriority w:val="99"/>
    <w:semiHidden/>
    <w:rPr>
      <w:color w:val="000000"/>
      <w:sz w:val="28"/>
      <w:szCs w:val="28"/>
    </w:rPr>
  </w:style>
  <w:style w:type="character" w:customStyle="1" w:styleId="12">
    <w:name w:val="Текст Знак1"/>
    <w:link w:val="aa"/>
    <w:uiPriority w:val="99"/>
    <w:locked/>
    <w:rsid w:val="00426154"/>
    <w:rPr>
      <w:rFonts w:ascii="Consolas" w:eastAsia="Times New Roman" w:hAnsi="Consolas" w:cs="Consolas"/>
      <w:color w:val="000000"/>
      <w:sz w:val="21"/>
      <w:szCs w:val="21"/>
      <w:lang w:val="uk-UA" w:eastAsia="en-US"/>
    </w:rPr>
  </w:style>
  <w:style w:type="paragraph" w:styleId="aa">
    <w:name w:val="Plain Text"/>
    <w:basedOn w:val="a0"/>
    <w:link w:val="12"/>
    <w:uiPriority w:val="99"/>
    <w:rsid w:val="00426154"/>
    <w:rPr>
      <w:rFonts w:ascii="Consolas" w:hAnsi="Consolas" w:cs="Consolas"/>
      <w:sz w:val="21"/>
      <w:szCs w:val="21"/>
      <w:lang w:val="uk-UA" w:eastAsia="en-US"/>
    </w:rPr>
  </w:style>
  <w:style w:type="character" w:customStyle="1" w:styleId="ab">
    <w:name w:val="Текст Знак"/>
    <w:uiPriority w:val="99"/>
    <w:semiHidden/>
    <w:rPr>
      <w:rFonts w:ascii="Courier New" w:hAnsi="Courier New" w:cs="Courier New"/>
      <w:color w:val="000000"/>
      <w:sz w:val="20"/>
      <w:szCs w:val="20"/>
    </w:rPr>
  </w:style>
  <w:style w:type="character" w:customStyle="1" w:styleId="a7">
    <w:name w:val="Верхній колонтитул Знак"/>
    <w:link w:val="a5"/>
    <w:uiPriority w:val="99"/>
    <w:semiHidden/>
    <w:locked/>
    <w:rsid w:val="00426154"/>
    <w:rPr>
      <w:noProof/>
      <w:color w:val="000000"/>
      <w:kern w:val="16"/>
      <w:sz w:val="28"/>
      <w:szCs w:val="28"/>
      <w:lang w:val="ru-RU" w:eastAsia="ru-RU"/>
    </w:rPr>
  </w:style>
  <w:style w:type="character" w:styleId="ac">
    <w:name w:val="footnote reference"/>
    <w:uiPriority w:val="99"/>
    <w:semiHidden/>
    <w:rsid w:val="00426154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426154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ad">
    <w:name w:val="лит+номерация"/>
    <w:basedOn w:val="a0"/>
    <w:next w:val="a0"/>
    <w:autoRedefine/>
    <w:uiPriority w:val="99"/>
    <w:rsid w:val="00426154"/>
    <w:pPr>
      <w:ind w:firstLine="0"/>
    </w:pPr>
  </w:style>
  <w:style w:type="paragraph" w:customStyle="1" w:styleId="ae">
    <w:name w:val="литера"/>
    <w:uiPriority w:val="99"/>
    <w:rsid w:val="00426154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paragraph" w:customStyle="1" w:styleId="af">
    <w:name w:val="МОЯ_Таблица"/>
    <w:basedOn w:val="a0"/>
    <w:autoRedefine/>
    <w:uiPriority w:val="99"/>
    <w:rsid w:val="00426154"/>
    <w:pPr>
      <w:ind w:firstLine="0"/>
      <w:jc w:val="left"/>
    </w:pPr>
    <w:rPr>
      <w:sz w:val="20"/>
      <w:szCs w:val="20"/>
    </w:rPr>
  </w:style>
  <w:style w:type="paragraph" w:styleId="af0">
    <w:name w:val="footer"/>
    <w:basedOn w:val="a0"/>
    <w:link w:val="af1"/>
    <w:autoRedefine/>
    <w:uiPriority w:val="99"/>
    <w:rsid w:val="00426154"/>
    <w:pPr>
      <w:tabs>
        <w:tab w:val="center" w:pos="4677"/>
        <w:tab w:val="right" w:pos="9355"/>
      </w:tabs>
      <w:ind w:firstLine="0"/>
      <w:jc w:val="right"/>
    </w:pPr>
  </w:style>
  <w:style w:type="character" w:customStyle="1" w:styleId="af1">
    <w:name w:val="Нижній колонтитул Знак"/>
    <w:link w:val="af0"/>
    <w:uiPriority w:val="99"/>
    <w:semiHidden/>
    <w:rPr>
      <w:color w:val="000000"/>
      <w:sz w:val="28"/>
      <w:szCs w:val="28"/>
    </w:rPr>
  </w:style>
  <w:style w:type="character" w:styleId="af2">
    <w:name w:val="page number"/>
    <w:uiPriority w:val="99"/>
    <w:rsid w:val="00426154"/>
    <w:rPr>
      <w:rFonts w:ascii="Times New Roman" w:hAnsi="Times New Roman" w:cs="Times New Roman"/>
      <w:sz w:val="28"/>
      <w:szCs w:val="28"/>
    </w:rPr>
  </w:style>
  <w:style w:type="character" w:customStyle="1" w:styleId="af3">
    <w:name w:val="номер страницы"/>
    <w:uiPriority w:val="99"/>
    <w:rsid w:val="00426154"/>
    <w:rPr>
      <w:sz w:val="28"/>
      <w:szCs w:val="28"/>
    </w:rPr>
  </w:style>
  <w:style w:type="paragraph" w:customStyle="1" w:styleId="af4">
    <w:name w:val="Обычный +"/>
    <w:basedOn w:val="a0"/>
    <w:autoRedefine/>
    <w:uiPriority w:val="99"/>
    <w:rsid w:val="00426154"/>
  </w:style>
  <w:style w:type="paragraph" w:styleId="13">
    <w:name w:val="toc 1"/>
    <w:basedOn w:val="a0"/>
    <w:next w:val="a0"/>
    <w:autoRedefine/>
    <w:uiPriority w:val="99"/>
    <w:semiHidden/>
    <w:rsid w:val="00426154"/>
    <w:pPr>
      <w:tabs>
        <w:tab w:val="right" w:leader="dot" w:pos="1400"/>
      </w:tabs>
    </w:pPr>
  </w:style>
  <w:style w:type="paragraph" w:styleId="21">
    <w:name w:val="toc 2"/>
    <w:basedOn w:val="a0"/>
    <w:next w:val="a0"/>
    <w:autoRedefine/>
    <w:uiPriority w:val="99"/>
    <w:semiHidden/>
    <w:rsid w:val="00426154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426154"/>
    <w:pPr>
      <w:jc w:val="left"/>
    </w:pPr>
  </w:style>
  <w:style w:type="paragraph" w:styleId="41">
    <w:name w:val="toc 4"/>
    <w:basedOn w:val="a0"/>
    <w:next w:val="a0"/>
    <w:autoRedefine/>
    <w:uiPriority w:val="99"/>
    <w:semiHidden/>
    <w:rsid w:val="00426154"/>
    <w:pPr>
      <w:tabs>
        <w:tab w:val="right" w:leader="dot" w:pos="9345"/>
      </w:tabs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426154"/>
    <w:pPr>
      <w:ind w:left="958"/>
    </w:pPr>
  </w:style>
  <w:style w:type="paragraph" w:styleId="af5">
    <w:name w:val="Body Text Indent"/>
    <w:basedOn w:val="a0"/>
    <w:link w:val="af6"/>
    <w:uiPriority w:val="99"/>
    <w:rsid w:val="00426154"/>
    <w:pPr>
      <w:shd w:val="clear" w:color="auto" w:fill="FFFFFF"/>
      <w:spacing w:before="192"/>
      <w:ind w:right="-5" w:firstLine="360"/>
    </w:pPr>
  </w:style>
  <w:style w:type="character" w:customStyle="1" w:styleId="af6">
    <w:name w:val="Основний текст з відступом Знак"/>
    <w:link w:val="af5"/>
    <w:uiPriority w:val="99"/>
    <w:semiHidden/>
    <w:rPr>
      <w:color w:val="000000"/>
      <w:sz w:val="28"/>
      <w:szCs w:val="28"/>
    </w:rPr>
  </w:style>
  <w:style w:type="paragraph" w:styleId="22">
    <w:name w:val="Body Text Indent 2"/>
    <w:basedOn w:val="a0"/>
    <w:link w:val="23"/>
    <w:uiPriority w:val="99"/>
    <w:rsid w:val="00426154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ий текст з відступом 2 Знак"/>
    <w:link w:val="22"/>
    <w:uiPriority w:val="99"/>
    <w:semiHidden/>
    <w:rPr>
      <w:color w:val="000000"/>
      <w:sz w:val="28"/>
      <w:szCs w:val="28"/>
    </w:rPr>
  </w:style>
  <w:style w:type="paragraph" w:styleId="32">
    <w:name w:val="Body Text Indent 3"/>
    <w:basedOn w:val="a0"/>
    <w:link w:val="33"/>
    <w:uiPriority w:val="99"/>
    <w:rsid w:val="00426154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ий текст з відступом 3 Знак"/>
    <w:link w:val="32"/>
    <w:uiPriority w:val="99"/>
    <w:semiHidden/>
    <w:rPr>
      <w:color w:val="000000"/>
      <w:sz w:val="16"/>
      <w:szCs w:val="16"/>
    </w:rPr>
  </w:style>
  <w:style w:type="table" w:styleId="af7">
    <w:name w:val="Table Grid"/>
    <w:basedOn w:val="a2"/>
    <w:uiPriority w:val="99"/>
    <w:rsid w:val="0042615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42615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426154"/>
    <w:pPr>
      <w:numPr>
        <w:numId w:val="2"/>
      </w:numPr>
      <w:tabs>
        <w:tab w:val="num" w:pos="1077"/>
      </w:tabs>
      <w:ind w:firstLine="72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426154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426154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42615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26154"/>
    <w:rPr>
      <w:i/>
      <w:iCs/>
    </w:rPr>
  </w:style>
  <w:style w:type="table" w:customStyle="1" w:styleId="14">
    <w:name w:val="Стиль таблицы1"/>
    <w:uiPriority w:val="99"/>
    <w:rsid w:val="00426154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426154"/>
    <w:pPr>
      <w:jc w:val="center"/>
    </w:pPr>
  </w:style>
  <w:style w:type="paragraph" w:customStyle="1" w:styleId="afa">
    <w:name w:val="ТАБЛИЦА"/>
    <w:next w:val="a0"/>
    <w:autoRedefine/>
    <w:uiPriority w:val="99"/>
    <w:rsid w:val="00426154"/>
    <w:pPr>
      <w:spacing w:line="360" w:lineRule="auto"/>
    </w:pPr>
    <w:rPr>
      <w:color w:val="000000"/>
    </w:rPr>
  </w:style>
  <w:style w:type="paragraph" w:styleId="afb">
    <w:name w:val="endnote text"/>
    <w:basedOn w:val="a0"/>
    <w:link w:val="afc"/>
    <w:autoRedefine/>
    <w:uiPriority w:val="99"/>
    <w:semiHidden/>
    <w:rsid w:val="00426154"/>
    <w:rPr>
      <w:sz w:val="20"/>
      <w:szCs w:val="20"/>
    </w:rPr>
  </w:style>
  <w:style w:type="character" w:customStyle="1" w:styleId="afc">
    <w:name w:val="Текст кінцевої виноски Знак"/>
    <w:link w:val="afb"/>
    <w:uiPriority w:val="99"/>
    <w:semiHidden/>
    <w:rPr>
      <w:color w:val="000000"/>
      <w:sz w:val="20"/>
      <w:szCs w:val="20"/>
    </w:rPr>
  </w:style>
  <w:style w:type="paragraph" w:styleId="afd">
    <w:name w:val="footnote text"/>
    <w:basedOn w:val="a0"/>
    <w:link w:val="afe"/>
    <w:autoRedefine/>
    <w:uiPriority w:val="99"/>
    <w:semiHidden/>
    <w:rsid w:val="00426154"/>
    <w:rPr>
      <w:color w:val="auto"/>
      <w:sz w:val="20"/>
      <w:szCs w:val="20"/>
      <w:vertAlign w:val="superscript"/>
    </w:rPr>
  </w:style>
  <w:style w:type="character" w:customStyle="1" w:styleId="afe">
    <w:name w:val="Текст виноски Знак"/>
    <w:link w:val="afd"/>
    <w:uiPriority w:val="99"/>
    <w:locked/>
    <w:rsid w:val="00426154"/>
    <w:rPr>
      <w:vertAlign w:val="superscript"/>
      <w:lang w:val="ru-RU" w:eastAsia="ru-RU"/>
    </w:rPr>
  </w:style>
  <w:style w:type="paragraph" w:customStyle="1" w:styleId="aff">
    <w:name w:val="титут"/>
    <w:autoRedefine/>
    <w:uiPriority w:val="99"/>
    <w:rsid w:val="00426154"/>
    <w:pPr>
      <w:spacing w:line="360" w:lineRule="auto"/>
      <w:jc w:val="center"/>
    </w:pPr>
    <w:rPr>
      <w:noProof/>
      <w:sz w:val="28"/>
      <w:szCs w:val="28"/>
    </w:rPr>
  </w:style>
  <w:style w:type="character" w:styleId="aff0">
    <w:name w:val="Hyperlink"/>
    <w:uiPriority w:val="99"/>
    <w:rsid w:val="004261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21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5625</Words>
  <Characters>32066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Пожарная обстановка в России</vt:lpstr>
    </vt:vector>
  </TitlesOfParts>
  <Company>Дом</Company>
  <LinksUpToDate>false</LinksUpToDate>
  <CharactersWithSpaces>37616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Пожарная обстановка в России</dc:title>
  <dc:subject/>
  <dc:creator>Женя</dc:creator>
  <cp:keywords/>
  <dc:description/>
  <cp:lastModifiedBy>Irina</cp:lastModifiedBy>
  <cp:revision>2</cp:revision>
  <cp:lastPrinted>2009-12-18T19:59:00Z</cp:lastPrinted>
  <dcterms:created xsi:type="dcterms:W3CDTF">2014-08-10T11:52:00Z</dcterms:created>
  <dcterms:modified xsi:type="dcterms:W3CDTF">2014-08-10T11:52:00Z</dcterms:modified>
</cp:coreProperties>
</file>