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559D0" w:rsidRPr="00E5546C" w:rsidRDefault="005559D0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52"/>
        </w:rPr>
      </w:pPr>
      <w:r w:rsidRPr="00E5546C">
        <w:rPr>
          <w:rFonts w:ascii="Times New Roman" w:hAnsi="Times New Roman"/>
          <w:b/>
          <w:color w:val="000000"/>
          <w:sz w:val="28"/>
          <w:szCs w:val="52"/>
        </w:rPr>
        <w:t>Реферат</w:t>
      </w: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52"/>
        </w:rPr>
      </w:pPr>
    </w:p>
    <w:p w:rsidR="009A34B1" w:rsidRPr="00E5546C" w:rsidRDefault="009A34B1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52"/>
        </w:rPr>
      </w:pPr>
      <w:r w:rsidRPr="00E5546C">
        <w:rPr>
          <w:rFonts w:ascii="Times New Roman" w:hAnsi="Times New Roman"/>
          <w:b/>
          <w:color w:val="000000"/>
          <w:sz w:val="28"/>
          <w:szCs w:val="52"/>
        </w:rPr>
        <w:t>Покорение космоса</w:t>
      </w:r>
    </w:p>
    <w:p w:rsidR="008C4D7A" w:rsidRPr="00E5546C" w:rsidRDefault="00E770FE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32"/>
        </w:rPr>
      </w:pPr>
      <w:r w:rsidRPr="00E5546C">
        <w:rPr>
          <w:rFonts w:ascii="Times New Roman" w:hAnsi="Times New Roman"/>
          <w:color w:val="000000"/>
          <w:sz w:val="28"/>
          <w:szCs w:val="24"/>
        </w:rPr>
        <w:br w:type="page"/>
      </w:r>
      <w:r w:rsidR="008C4D7A" w:rsidRPr="00E5546C">
        <w:rPr>
          <w:rFonts w:ascii="Times New Roman" w:hAnsi="Times New Roman"/>
          <w:b/>
          <w:color w:val="000000"/>
          <w:sz w:val="28"/>
          <w:szCs w:val="32"/>
        </w:rPr>
        <w:t>П</w:t>
      </w:r>
      <w:r w:rsidRPr="00E5546C">
        <w:rPr>
          <w:rFonts w:ascii="Times New Roman" w:hAnsi="Times New Roman"/>
          <w:b/>
          <w:color w:val="000000"/>
          <w:sz w:val="28"/>
          <w:szCs w:val="32"/>
        </w:rPr>
        <w:t>лан</w:t>
      </w:r>
    </w:p>
    <w:p w:rsidR="008C4D7A" w:rsidRPr="00E5546C" w:rsidRDefault="008C4D7A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C4D7A" w:rsidRPr="00E5546C" w:rsidRDefault="008C4D7A" w:rsidP="00E770FE">
      <w:pPr>
        <w:pStyle w:val="a3"/>
        <w:shd w:val="clear" w:color="000000" w:fill="auto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D7A" w:rsidRPr="00E5546C" w:rsidRDefault="002F27CD" w:rsidP="00E770FE">
      <w:pPr>
        <w:pStyle w:val="a3"/>
        <w:numPr>
          <w:ilvl w:val="0"/>
          <w:numId w:val="1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Остроумные выдумки фантастов всех времён и народов</w:t>
      </w:r>
    </w:p>
    <w:p w:rsidR="00ED7345" w:rsidRPr="00E5546C" w:rsidRDefault="00DF4FEB" w:rsidP="00E770FE">
      <w:pPr>
        <w:pStyle w:val="a3"/>
        <w:numPr>
          <w:ilvl w:val="0"/>
          <w:numId w:val="1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Научная фантастика -</w:t>
      </w:r>
      <w:r w:rsidR="00ED7345" w:rsidRPr="00E5546C">
        <w:rPr>
          <w:rFonts w:ascii="Times New Roman" w:hAnsi="Times New Roman"/>
          <w:color w:val="000000"/>
          <w:sz w:val="28"/>
          <w:szCs w:val="28"/>
        </w:rPr>
        <w:t xml:space="preserve"> неизменная спутница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345" w:rsidRPr="00E5546C">
        <w:rPr>
          <w:rFonts w:ascii="Times New Roman" w:hAnsi="Times New Roman"/>
          <w:color w:val="000000"/>
          <w:sz w:val="28"/>
          <w:szCs w:val="28"/>
        </w:rPr>
        <w:t>и предшественница научных трудов и изобретений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345" w:rsidRPr="00E5546C">
        <w:rPr>
          <w:rFonts w:ascii="Times New Roman" w:hAnsi="Times New Roman"/>
          <w:color w:val="000000"/>
          <w:sz w:val="28"/>
          <w:szCs w:val="28"/>
        </w:rPr>
        <w:t>Константина Эдуардовича Циолковского</w:t>
      </w:r>
    </w:p>
    <w:p w:rsidR="008C4D7A" w:rsidRPr="00E5546C" w:rsidRDefault="003506A8" w:rsidP="00E770FE">
      <w:pPr>
        <w:pStyle w:val="a3"/>
        <w:numPr>
          <w:ilvl w:val="0"/>
          <w:numId w:val="1"/>
        </w:numPr>
        <w:shd w:val="clear" w:color="000000" w:fill="auto"/>
        <w:tabs>
          <w:tab w:val="left" w:pos="284"/>
          <w:tab w:val="left" w:pos="86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Воплощение мечты</w:t>
      </w:r>
    </w:p>
    <w:p w:rsidR="00707091" w:rsidRPr="00E5546C" w:rsidRDefault="00234848" w:rsidP="00E770FE">
      <w:pPr>
        <w:pStyle w:val="a3"/>
        <w:numPr>
          <w:ilvl w:val="0"/>
          <w:numId w:val="1"/>
        </w:numPr>
        <w:shd w:val="clear" w:color="000000" w:fill="auto"/>
        <w:tabs>
          <w:tab w:val="left" w:pos="284"/>
          <w:tab w:val="left" w:pos="86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Судьбоносное 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>совпаде</w:t>
      </w:r>
      <w:r w:rsidRPr="00E5546C">
        <w:rPr>
          <w:rFonts w:ascii="Times New Roman" w:hAnsi="Times New Roman"/>
          <w:color w:val="000000"/>
          <w:sz w:val="28"/>
          <w:szCs w:val="28"/>
        </w:rPr>
        <w:t>ние</w:t>
      </w:r>
    </w:p>
    <w:p w:rsidR="003506A8" w:rsidRPr="00E5546C" w:rsidRDefault="003506A8" w:rsidP="00E770FE">
      <w:pPr>
        <w:pStyle w:val="a3"/>
        <w:shd w:val="clear" w:color="000000" w:fill="auto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Список использованной литературы</w:t>
      </w:r>
    </w:p>
    <w:p w:rsidR="008C4D7A" w:rsidRPr="00E5546C" w:rsidRDefault="00E770FE" w:rsidP="00E770FE">
      <w:pPr>
        <w:pStyle w:val="a3"/>
        <w:widowControl w:val="0"/>
        <w:numPr>
          <w:ilvl w:val="0"/>
          <w:numId w:val="11"/>
        </w:numPr>
        <w:shd w:val="clear" w:color="000000" w:fill="auto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36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br w:type="page"/>
      </w:r>
      <w:r w:rsidR="002F27CD" w:rsidRPr="00E5546C">
        <w:rPr>
          <w:rFonts w:ascii="Times New Roman" w:hAnsi="Times New Roman"/>
          <w:b/>
          <w:color w:val="000000"/>
          <w:sz w:val="28"/>
          <w:szCs w:val="36"/>
        </w:rPr>
        <w:t>Остроумные выдумки фантастов всех времён и народов</w:t>
      </w:r>
    </w:p>
    <w:p w:rsidR="002F27CD" w:rsidRPr="00E5546C" w:rsidRDefault="002F27C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5BD" w:rsidRPr="00E5546C" w:rsidRDefault="00E445B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Фантазия есть качество величайшей ценности…</w:t>
      </w:r>
    </w:p>
    <w:p w:rsidR="00E770FE" w:rsidRPr="00E5546C" w:rsidRDefault="000B0E4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У каждого человека, как и у всего человечества, есть сво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>и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заветны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 xml:space="preserve">е мечты и </w:t>
      </w:r>
      <w:r w:rsidRPr="00E5546C">
        <w:rPr>
          <w:rFonts w:ascii="Times New Roman" w:hAnsi="Times New Roman"/>
          <w:color w:val="000000"/>
          <w:sz w:val="28"/>
          <w:szCs w:val="28"/>
        </w:rPr>
        <w:t>желани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>я</w:t>
      </w:r>
      <w:r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E770FE" w:rsidRPr="00E5546C" w:rsidRDefault="009A17CB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Завоевать межпланетные пространства, проникнуть в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иные миры – одно из давнишних мечтаний обитателей земного шара. 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>И в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самом деле, неужели человек обречён довольствоваться лишь одной крупинкой мироздания – маленькой Землёй? Фантасты бередили самолюбие обитателей нашей планеты. Учёные искали способ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>ы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достичь звёздных миров или, по крайней мере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, хотя бы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Луны. В отважных умах рождались различные догадки, то научные, то фантастические.</w:t>
      </w:r>
    </w:p>
    <w:p w:rsidR="008C4D7A" w:rsidRPr="00E5546C" w:rsidRDefault="009A17CB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Так, весёлый гаскон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 xml:space="preserve">ец – французский 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поэт </w:t>
      </w:r>
      <w:r w:rsidR="00742004" w:rsidRPr="00E5546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 xml:space="preserve"> века Сирано де Бержерак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 xml:space="preserve"> (1619-1655)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 xml:space="preserve">в романе «Иной свет, или 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 xml:space="preserve">Государства и империи Луны», 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>издан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ном уже после смерти поэта в 1657 году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>выдумал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 xml:space="preserve">целых семь способов полёта на Луну 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>один удивительнее другого. Он, например, пред</w:t>
      </w:r>
      <w:r w:rsidR="00A37DCF" w:rsidRPr="00E5546C">
        <w:rPr>
          <w:rFonts w:ascii="Times New Roman" w:hAnsi="Times New Roman"/>
          <w:color w:val="000000"/>
          <w:sz w:val="28"/>
          <w:szCs w:val="28"/>
        </w:rPr>
        <w:t>лагал «сесть на железный круг и</w:t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>, взяв большой магнит, забросить вверх его высоко, пока не будет видеть око: он за собой железо приманит. Вот средство верное. А лишь он вас притянет, схватить его быстрей и вверх опять… Так поднимать он бесконечно станет»</w:t>
      </w:r>
      <w:r w:rsidR="00BA32AC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"/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>. Или, заметив, что от Луны зависят приливы и отливы, рекомендовал: «В тот час, когда волна морская всей силой тянется к Луне»</w:t>
      </w:r>
      <w:r w:rsidR="00BA32AC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"/>
      </w:r>
      <w:r w:rsidR="00742004" w:rsidRPr="00E5546C">
        <w:rPr>
          <w:rFonts w:ascii="Times New Roman" w:hAnsi="Times New Roman"/>
          <w:color w:val="000000"/>
          <w:sz w:val="28"/>
          <w:szCs w:val="28"/>
        </w:rPr>
        <w:t xml:space="preserve">, выкупаться, лечь на берегу и ждать, пока сама Луна не притянет вас к себе. Но один из советов Бержерака был не так уж далёк от истины. Это способ номер три: «…Устроивши </w:t>
      </w:r>
      <w:r w:rsidR="00B17E66" w:rsidRPr="00E5546C">
        <w:rPr>
          <w:rFonts w:ascii="Times New Roman" w:hAnsi="Times New Roman"/>
          <w:color w:val="000000"/>
          <w:sz w:val="28"/>
          <w:szCs w:val="28"/>
        </w:rPr>
        <w:t>сперва кобылку на стальных пружинах, усесться на неё и, порохом взорвав, вмиг очутиться в голубых равнинах»</w:t>
      </w:r>
      <w:r w:rsidR="00234945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3"/>
      </w:r>
      <w:r w:rsidR="00B17E66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 xml:space="preserve"> Он же написал роман «Государства и империи Солнца», в его </w:t>
      </w:r>
      <w:r w:rsidR="00510309" w:rsidRPr="00E5546C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="00BF271C" w:rsidRPr="00E5546C">
        <w:rPr>
          <w:rFonts w:ascii="Times New Roman" w:hAnsi="Times New Roman"/>
          <w:color w:val="000000"/>
          <w:sz w:val="28"/>
          <w:szCs w:val="28"/>
        </w:rPr>
        <w:t>произведениях появилась первая космическая ракета.</w:t>
      </w:r>
    </w:p>
    <w:p w:rsidR="00E770FE" w:rsidRPr="00E5546C" w:rsidRDefault="003C3C48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Английский писатель Джонатан Свифт (1667-1745)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BF6" w:rsidRPr="00E5546C">
        <w:rPr>
          <w:rFonts w:ascii="Times New Roman" w:hAnsi="Times New Roman"/>
          <w:color w:val="000000"/>
          <w:sz w:val="28"/>
          <w:szCs w:val="28"/>
        </w:rPr>
        <w:t xml:space="preserve">в своей знаменитой книге </w:t>
      </w:r>
      <w:r w:rsidR="00160F84" w:rsidRPr="00E5546C">
        <w:rPr>
          <w:rFonts w:ascii="Times New Roman" w:hAnsi="Times New Roman"/>
          <w:color w:val="000000"/>
          <w:sz w:val="28"/>
          <w:szCs w:val="28"/>
        </w:rPr>
        <w:t>«Путешествия Лемюэля Гулливера»</w:t>
      </w:r>
      <w:r w:rsidR="00A13BF6" w:rsidRPr="00E5546C">
        <w:rPr>
          <w:rFonts w:ascii="Times New Roman" w:hAnsi="Times New Roman"/>
          <w:color w:val="000000"/>
          <w:sz w:val="28"/>
          <w:szCs w:val="28"/>
        </w:rPr>
        <w:t>, изданной в 1726 году впервые рассказывает об искусственном летающем острове.</w:t>
      </w:r>
    </w:p>
    <w:p w:rsidR="00E770FE" w:rsidRPr="00E5546C" w:rsidRDefault="00BF271C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Один из создателей жанра научной фантастики французский писатель </w:t>
      </w:r>
      <w:r w:rsidR="00B17E66" w:rsidRPr="00E5546C">
        <w:rPr>
          <w:rFonts w:ascii="Times New Roman" w:hAnsi="Times New Roman"/>
          <w:color w:val="000000"/>
          <w:sz w:val="28"/>
          <w:szCs w:val="28"/>
        </w:rPr>
        <w:t>Жюль Верн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(1828-1905) в романе «С Земли на Луну», написанном в</w:t>
      </w:r>
      <w:r w:rsidR="00510309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1865 году,</w:t>
      </w:r>
      <w:r w:rsidR="00B17E66" w:rsidRPr="00E5546C">
        <w:rPr>
          <w:rFonts w:ascii="Times New Roman" w:hAnsi="Times New Roman"/>
          <w:color w:val="000000"/>
          <w:sz w:val="28"/>
          <w:szCs w:val="28"/>
        </w:rPr>
        <w:t xml:space="preserve"> послал своих выдуманных героев на Луну в пушечном ядре. </w:t>
      </w:r>
      <w:r w:rsidR="00CA1C69" w:rsidRPr="00E5546C">
        <w:rPr>
          <w:rFonts w:ascii="Times New Roman" w:hAnsi="Times New Roman"/>
          <w:color w:val="000000"/>
          <w:sz w:val="28"/>
          <w:szCs w:val="28"/>
        </w:rPr>
        <w:t xml:space="preserve">Некоторые научные идеи писателя оказались впоследствии воплощёнными в действительность. Так, например, снаряд Бабикена имеет удивительные совпадения (приблизительно одинаковые размеры и вес) с американским космическим кораблём «Аполлон-8». Высота снаряда «Колумбиады» - </w:t>
      </w:r>
      <w:smartTag w:uri="urn:schemas-microsoft-com:office:smarttags" w:element="metricconverter">
        <w:smartTagPr>
          <w:attr w:name="ProductID" w:val="3,65 метра"/>
        </w:smartTagPr>
        <w:r w:rsidR="00CA1C69" w:rsidRPr="00E5546C">
          <w:rPr>
            <w:rFonts w:ascii="Times New Roman" w:hAnsi="Times New Roman"/>
            <w:color w:val="000000"/>
            <w:sz w:val="28"/>
            <w:szCs w:val="28"/>
          </w:rPr>
          <w:t>3,65 метра</w:t>
        </w:r>
      </w:smartTag>
      <w:r w:rsidR="00CA1C69" w:rsidRPr="00E5546C">
        <w:rPr>
          <w:rFonts w:ascii="Times New Roman" w:hAnsi="Times New Roman"/>
          <w:color w:val="000000"/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5,547 килограмм"/>
        </w:smartTagPr>
        <w:r w:rsidR="00CA1C69" w:rsidRPr="00E5546C">
          <w:rPr>
            <w:rFonts w:ascii="Times New Roman" w:hAnsi="Times New Roman"/>
            <w:color w:val="000000"/>
            <w:sz w:val="28"/>
            <w:szCs w:val="28"/>
          </w:rPr>
          <w:t>5,547 килограмм</w:t>
        </w:r>
      </w:smartTag>
      <w:r w:rsidR="00CA1C69" w:rsidRPr="00E5546C">
        <w:rPr>
          <w:rFonts w:ascii="Times New Roman" w:hAnsi="Times New Roman"/>
          <w:color w:val="000000"/>
          <w:sz w:val="28"/>
          <w:szCs w:val="28"/>
        </w:rPr>
        <w:t xml:space="preserve">, а высота «Аполлона» - </w:t>
      </w:r>
      <w:smartTag w:uri="urn:schemas-microsoft-com:office:smarttags" w:element="metricconverter">
        <w:smartTagPr>
          <w:attr w:name="ProductID" w:val="3,60 метра"/>
        </w:smartTagPr>
        <w:r w:rsidR="00CA1C69" w:rsidRPr="00E5546C">
          <w:rPr>
            <w:rFonts w:ascii="Times New Roman" w:hAnsi="Times New Roman"/>
            <w:color w:val="000000"/>
            <w:sz w:val="28"/>
            <w:szCs w:val="28"/>
          </w:rPr>
          <w:t>3,60 метра</w:t>
        </w:r>
      </w:smartTag>
      <w:r w:rsidR="00CA1C69" w:rsidRPr="00E5546C">
        <w:rPr>
          <w:rFonts w:ascii="Times New Roman" w:hAnsi="Times New Roman"/>
          <w:color w:val="000000"/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5,621 килограмм"/>
        </w:smartTagPr>
        <w:r w:rsidR="00CA1C69" w:rsidRPr="00E5546C">
          <w:rPr>
            <w:rFonts w:ascii="Times New Roman" w:hAnsi="Times New Roman"/>
            <w:color w:val="000000"/>
            <w:sz w:val="28"/>
            <w:szCs w:val="28"/>
          </w:rPr>
          <w:t>5,621 килограмм</w:t>
        </w:r>
      </w:smartTag>
      <w:r w:rsidR="00CA1C69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«Аполлон-8» облетел Луну тоже в декабре и приводнился в четырёх километрах от точки, указанной писателем-фантастом. Не только число участников перелёта, место старта и финиша, траектория, размеры и вес алюминиевого цилиндрического снаряда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>почти точно предугаданы, но и сопротивление атмосферы и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регенерация воздуха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>И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даже телескоп с пятиметровым диаметром на вершине Лонгспик в Скалистых горах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 xml:space="preserve"> у писателя фантаста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по параметрам и разрешающе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>й способности удивительно похож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на тот, 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>который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ныне установлен в 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 xml:space="preserve">Маунт-Паломарской астрономической обсерватории 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7D61" w:rsidRPr="00E5546C">
        <w:rPr>
          <w:rFonts w:ascii="Times New Roman" w:hAnsi="Times New Roman"/>
          <w:color w:val="000000"/>
          <w:sz w:val="28"/>
          <w:szCs w:val="28"/>
        </w:rPr>
        <w:t xml:space="preserve">штате 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>Калифорни</w:t>
      </w:r>
      <w:r w:rsidR="00297D61" w:rsidRPr="00E5546C">
        <w:rPr>
          <w:rFonts w:ascii="Times New Roman" w:hAnsi="Times New Roman"/>
          <w:color w:val="000000"/>
          <w:sz w:val="28"/>
          <w:szCs w:val="28"/>
        </w:rPr>
        <w:t>я в США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>В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>сё это</w:t>
      </w:r>
      <w:r w:rsidR="009B1D6F" w:rsidRPr="00E5546C"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 xml:space="preserve"> предусмотрено в романе, опередившем реальные возможности 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человечества </w:t>
      </w:r>
      <w:r w:rsidR="00011282" w:rsidRPr="00E5546C">
        <w:rPr>
          <w:rFonts w:ascii="Times New Roman" w:hAnsi="Times New Roman"/>
          <w:color w:val="000000"/>
          <w:sz w:val="28"/>
          <w:szCs w:val="28"/>
        </w:rPr>
        <w:t>более чем на сто лет!</w:t>
      </w:r>
      <w:r w:rsidR="00234945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4"/>
      </w:r>
    </w:p>
    <w:p w:rsidR="004529F0" w:rsidRPr="00E5546C" w:rsidRDefault="00F74A12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Классик научно-фантастической литературы английский писатель </w:t>
      </w:r>
      <w:r w:rsidR="00B17E66" w:rsidRPr="00E5546C">
        <w:rPr>
          <w:rFonts w:ascii="Times New Roman" w:hAnsi="Times New Roman"/>
          <w:color w:val="000000"/>
          <w:sz w:val="28"/>
          <w:szCs w:val="28"/>
        </w:rPr>
        <w:t>Герберт Уэллс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(1866-1946)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в романе «Первые люди на Луне», написанном в 1901 году, 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 xml:space="preserve">заставил своего героя изобрести особое 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удивительное 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>вещество кэворит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 (кейворит)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>, не пропускающее будто бы земного притяжения. Окружив этим веществом летательный аппарат, герой Уэллса покинул Землю и устремился к Луне, открыв для этого «кэворитовые» заслонки на той стороне своего снаряда, которая была обращена к древнему спутнику Земли</w:t>
      </w:r>
      <w:r w:rsidR="00234945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5"/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F84" w:rsidRPr="00E5546C">
        <w:rPr>
          <w:rFonts w:ascii="Times New Roman" w:hAnsi="Times New Roman"/>
          <w:color w:val="000000"/>
          <w:sz w:val="28"/>
          <w:szCs w:val="28"/>
        </w:rPr>
        <w:t xml:space="preserve">А в </w:t>
      </w:r>
      <w:r w:rsidR="00195A34" w:rsidRPr="00E5546C">
        <w:rPr>
          <w:rFonts w:ascii="Times New Roman" w:hAnsi="Times New Roman"/>
          <w:color w:val="000000"/>
          <w:sz w:val="28"/>
          <w:szCs w:val="28"/>
        </w:rPr>
        <w:t>романе «Освобождённый мир» писатель впервые упоминает самолёты с</w:t>
      </w:r>
      <w:r w:rsidR="00160F84" w:rsidRPr="00E5546C">
        <w:rPr>
          <w:rFonts w:ascii="Times New Roman" w:hAnsi="Times New Roman"/>
          <w:color w:val="000000"/>
          <w:sz w:val="28"/>
          <w:szCs w:val="28"/>
        </w:rPr>
        <w:t xml:space="preserve"> двигателем на ядерном топливе. В своих произведениях </w:t>
      </w:r>
      <w:r w:rsidR="00195A34" w:rsidRPr="00E5546C">
        <w:rPr>
          <w:rFonts w:ascii="Times New Roman" w:hAnsi="Times New Roman"/>
          <w:color w:val="000000"/>
          <w:sz w:val="28"/>
          <w:szCs w:val="28"/>
        </w:rPr>
        <w:t>Герберт Уэллс</w:t>
      </w:r>
      <w:r w:rsidR="002A1C56" w:rsidRPr="00E5546C">
        <w:rPr>
          <w:rFonts w:ascii="Times New Roman" w:hAnsi="Times New Roman"/>
          <w:color w:val="000000"/>
          <w:sz w:val="28"/>
          <w:szCs w:val="28"/>
        </w:rPr>
        <w:t xml:space="preserve"> опирался на новейшие естественнонаучные достижения того времени.</w:t>
      </w:r>
    </w:p>
    <w:p w:rsidR="004529F0" w:rsidRPr="00E5546C" w:rsidRDefault="00E13F94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Р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 xml:space="preserve">оманистами 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были выдуманы </w:t>
      </w:r>
      <w:r w:rsidR="004529F0" w:rsidRPr="00E5546C">
        <w:rPr>
          <w:rFonts w:ascii="Times New Roman" w:hAnsi="Times New Roman"/>
          <w:color w:val="000000"/>
          <w:sz w:val="28"/>
          <w:szCs w:val="28"/>
        </w:rPr>
        <w:t>и ещё разные способы космических полётов, но…</w:t>
      </w:r>
      <w:r w:rsidR="00355F28" w:rsidRPr="00E5546C">
        <w:rPr>
          <w:rFonts w:ascii="Times New Roman" w:hAnsi="Times New Roman"/>
          <w:color w:val="000000"/>
          <w:sz w:val="28"/>
          <w:szCs w:val="28"/>
        </w:rPr>
        <w:t>наука опровергала все эти остроумные выдумки фантастов.</w:t>
      </w:r>
    </w:p>
    <w:p w:rsidR="00234848" w:rsidRPr="00E5546C" w:rsidRDefault="00234848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6A8" w:rsidRPr="00E5546C" w:rsidRDefault="00510309" w:rsidP="00E770FE">
      <w:pPr>
        <w:pStyle w:val="a3"/>
        <w:widowControl w:val="0"/>
        <w:numPr>
          <w:ilvl w:val="0"/>
          <w:numId w:val="11"/>
        </w:numPr>
        <w:shd w:val="clear" w:color="000000" w:fill="auto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36"/>
        </w:rPr>
      </w:pPr>
      <w:r w:rsidRPr="00E5546C">
        <w:rPr>
          <w:rFonts w:ascii="Times New Roman" w:hAnsi="Times New Roman"/>
          <w:b/>
          <w:color w:val="000000"/>
          <w:sz w:val="28"/>
          <w:szCs w:val="36"/>
        </w:rPr>
        <w:t>Научная фантастика -</w:t>
      </w:r>
      <w:r w:rsidR="003506A8" w:rsidRPr="00E5546C">
        <w:rPr>
          <w:rFonts w:ascii="Times New Roman" w:hAnsi="Times New Roman"/>
          <w:b/>
          <w:color w:val="000000"/>
          <w:sz w:val="28"/>
          <w:szCs w:val="36"/>
        </w:rPr>
        <w:t xml:space="preserve"> неизменная спутница</w:t>
      </w:r>
      <w:r w:rsidR="00E770FE" w:rsidRPr="00E5546C">
        <w:rPr>
          <w:rFonts w:ascii="Times New Roman" w:hAnsi="Times New Roman"/>
          <w:b/>
          <w:color w:val="000000"/>
          <w:sz w:val="28"/>
          <w:szCs w:val="36"/>
        </w:rPr>
        <w:t xml:space="preserve"> </w:t>
      </w:r>
      <w:r w:rsidR="003506A8" w:rsidRPr="00E5546C">
        <w:rPr>
          <w:rFonts w:ascii="Times New Roman" w:hAnsi="Times New Roman"/>
          <w:b/>
          <w:color w:val="000000"/>
          <w:sz w:val="28"/>
          <w:szCs w:val="36"/>
        </w:rPr>
        <w:t>и предшественница научных трудов и изобретений</w:t>
      </w:r>
      <w:r w:rsidR="003506A8" w:rsidRPr="00E554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06A8" w:rsidRPr="00E5546C">
        <w:rPr>
          <w:rFonts w:ascii="Times New Roman" w:hAnsi="Times New Roman"/>
          <w:b/>
          <w:color w:val="000000"/>
          <w:sz w:val="28"/>
          <w:szCs w:val="36"/>
        </w:rPr>
        <w:t>Константина Эдуардовича Циолковского</w:t>
      </w:r>
    </w:p>
    <w:p w:rsidR="00E770FE" w:rsidRPr="00E5546C" w:rsidRDefault="00E770FE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FE" w:rsidRPr="00E5546C" w:rsidRDefault="00E445BD" w:rsidP="00E770FE">
      <w:pPr>
        <w:pStyle w:val="a3"/>
        <w:shd w:val="clear" w:color="000000" w:fill="auto"/>
        <w:suppressAutoHyphens/>
        <w:spacing w:line="360" w:lineRule="auto"/>
        <w:ind w:left="52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46C">
        <w:rPr>
          <w:rFonts w:ascii="Times New Roman" w:hAnsi="Times New Roman"/>
          <w:i/>
          <w:color w:val="000000"/>
          <w:sz w:val="28"/>
          <w:szCs w:val="28"/>
        </w:rPr>
        <w:t>Когда бессильна наука – властвует фантастика. Она впереди науки, как мечта, которая вс</w:t>
      </w:r>
      <w:r w:rsidR="00E13F94" w:rsidRPr="00E5546C">
        <w:rPr>
          <w:rFonts w:ascii="Times New Roman" w:hAnsi="Times New Roman"/>
          <w:i/>
          <w:color w:val="000000"/>
          <w:sz w:val="28"/>
          <w:szCs w:val="28"/>
        </w:rPr>
        <w:t>егда опережает действительность</w:t>
      </w:r>
      <w:r w:rsidR="00E13F94" w:rsidRPr="00E5546C">
        <w:rPr>
          <w:rStyle w:val="ae"/>
          <w:rFonts w:ascii="Times New Roman" w:hAnsi="Times New Roman"/>
          <w:i/>
          <w:color w:val="000000"/>
          <w:sz w:val="28"/>
          <w:szCs w:val="28"/>
        </w:rPr>
        <w:footnoteReference w:id="6"/>
      </w:r>
      <w:r w:rsidRPr="00E5546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445BD" w:rsidRPr="00E5546C" w:rsidRDefault="00E445BD" w:rsidP="00E770FE">
      <w:pPr>
        <w:pStyle w:val="a3"/>
        <w:shd w:val="clear" w:color="000000" w:fill="auto"/>
        <w:suppressAutoHyphens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5546C">
        <w:rPr>
          <w:rFonts w:ascii="Times New Roman" w:hAnsi="Times New Roman"/>
          <w:b/>
          <w:color w:val="000000"/>
          <w:sz w:val="28"/>
          <w:szCs w:val="28"/>
        </w:rPr>
        <w:t>В. Губарев</w:t>
      </w:r>
    </w:p>
    <w:p w:rsidR="004553B2" w:rsidRPr="00E5546C" w:rsidRDefault="004553B2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FE" w:rsidRPr="00E5546C" w:rsidRDefault="00492A45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17 сентября 1857 года в селе Ижевское Рязанской области в семье Циолковских родился мальчик, а назвали его Константин. И никому тогда </w:t>
      </w:r>
      <w:r w:rsidR="003506A8" w:rsidRPr="00E5546C">
        <w:rPr>
          <w:rFonts w:ascii="Times New Roman" w:hAnsi="Times New Roman"/>
          <w:color w:val="000000"/>
          <w:sz w:val="28"/>
          <w:szCs w:val="28"/>
        </w:rPr>
        <w:t xml:space="preserve">ещё </w:t>
      </w:r>
      <w:r w:rsidRPr="00E5546C">
        <w:rPr>
          <w:rFonts w:ascii="Times New Roman" w:hAnsi="Times New Roman"/>
          <w:color w:val="000000"/>
          <w:sz w:val="28"/>
          <w:szCs w:val="28"/>
        </w:rPr>
        <w:t>не было известно</w:t>
      </w:r>
      <w:r w:rsidR="003506A8" w:rsidRPr="00E5546C">
        <w:rPr>
          <w:rFonts w:ascii="Times New Roman" w:hAnsi="Times New Roman"/>
          <w:color w:val="000000"/>
          <w:sz w:val="28"/>
          <w:szCs w:val="28"/>
        </w:rPr>
        <w:t>,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что родился великий человек</w:t>
      </w:r>
      <w:r w:rsidR="00167A2D" w:rsidRPr="00E5546C">
        <w:rPr>
          <w:rFonts w:ascii="Times New Roman" w:hAnsi="Times New Roman"/>
          <w:color w:val="000000"/>
          <w:sz w:val="28"/>
          <w:szCs w:val="28"/>
        </w:rPr>
        <w:t xml:space="preserve"> – основоположник современной космонавтики.</w:t>
      </w:r>
      <w:r w:rsidR="00B5195E" w:rsidRPr="00E5546C">
        <w:rPr>
          <w:rFonts w:ascii="Times New Roman" w:hAnsi="Times New Roman"/>
          <w:color w:val="000000"/>
          <w:sz w:val="28"/>
          <w:szCs w:val="28"/>
        </w:rPr>
        <w:t xml:space="preserve"> «Мне представляется…, что основные идеи и любовь к вечному стремлению туда – к Солнцу, к освобождению от цепей тяготения, во мне заложены чуть ли не с рождения»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7"/>
      </w:r>
      <w:r w:rsidR="00B5195E" w:rsidRPr="00E5546C">
        <w:rPr>
          <w:rFonts w:ascii="Times New Roman" w:hAnsi="Times New Roman"/>
          <w:color w:val="000000"/>
          <w:sz w:val="28"/>
          <w:szCs w:val="28"/>
        </w:rPr>
        <w:t>, - писал в воспоминаниях К.Э.Циолковский.</w:t>
      </w:r>
    </w:p>
    <w:p w:rsidR="00E770FE" w:rsidRPr="00E5546C" w:rsidRDefault="00F073EE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Детство и юность Циолковского прошли в Рязани и Вятке. </w:t>
      </w:r>
      <w:r w:rsidR="00651C7D" w:rsidRPr="00E5546C">
        <w:rPr>
          <w:rFonts w:ascii="Times New Roman" w:hAnsi="Times New Roman"/>
          <w:color w:val="000000"/>
          <w:sz w:val="28"/>
          <w:szCs w:val="28"/>
        </w:rPr>
        <w:t xml:space="preserve">Совсем ещё мальчиком он </w:t>
      </w:r>
      <w:r w:rsidR="00261DBD" w:rsidRPr="00E5546C">
        <w:rPr>
          <w:rFonts w:ascii="Times New Roman" w:hAnsi="Times New Roman"/>
          <w:color w:val="000000"/>
          <w:sz w:val="28"/>
          <w:szCs w:val="28"/>
        </w:rPr>
        <w:t xml:space="preserve">самостоятельно прошёл физику, математику и </w:t>
      </w:r>
      <w:r w:rsidR="00651C7D" w:rsidRPr="00E5546C">
        <w:rPr>
          <w:rFonts w:ascii="Times New Roman" w:hAnsi="Times New Roman"/>
          <w:color w:val="000000"/>
          <w:sz w:val="28"/>
          <w:szCs w:val="28"/>
        </w:rPr>
        <w:t>изучал всевозможные технические открытия. Когда ему было четырнадцать лет, он уже склеил из бумаги аэростат и наполнил его дымом. Потом он увлёкся мечтой построить</w:t>
      </w:r>
      <w:r w:rsidR="00261DBD" w:rsidRPr="00E5546C">
        <w:rPr>
          <w:rFonts w:ascii="Times New Roman" w:hAnsi="Times New Roman"/>
          <w:color w:val="000000"/>
          <w:sz w:val="28"/>
          <w:szCs w:val="28"/>
        </w:rPr>
        <w:t xml:space="preserve"> аппарат, летающий при помощи машущих крыльев. Он с головой ушёл в изобретательство: строил токарные станки, мастерил модели летающих машин, хотя тогда ещё и в помине не было аэропланов. В пятнадцать лет Костя Циолковский задумал создать большой управляемый воздушный шар с металлической оболочкой. С тех пор он уже не расставался с мечтой о металлическом аэростате и горячо принялся за вычисления. В это же время его стали занимать мечты о полёте человека в космические, межзвёздные просторы. Сначала он думал - необходимо использовать центробежную силу, но вскоре понял,</w:t>
      </w:r>
      <w:r w:rsidR="004E5689" w:rsidRPr="00E5546C">
        <w:rPr>
          <w:rFonts w:ascii="Times New Roman" w:hAnsi="Times New Roman"/>
          <w:color w:val="000000"/>
          <w:sz w:val="28"/>
          <w:szCs w:val="28"/>
        </w:rPr>
        <w:t xml:space="preserve"> что избрал неверный путь.</w:t>
      </w:r>
    </w:p>
    <w:p w:rsidR="00F073EE" w:rsidRPr="00E5546C" w:rsidRDefault="00F073EE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В шестнадцать лет он </w:t>
      </w:r>
      <w:r w:rsidR="002E4B5B" w:rsidRPr="00E5546C">
        <w:rPr>
          <w:rFonts w:ascii="Times New Roman" w:hAnsi="Times New Roman"/>
          <w:color w:val="000000"/>
          <w:sz w:val="28"/>
          <w:szCs w:val="28"/>
        </w:rPr>
        <w:t xml:space="preserve">приезжает в Москву, где занимается самообразованием в библиотеках. О тех годах он писал: «Первый год я проходил тщательно и систематически курс начальной математики и физики… На второй год занялся высшей математикой… Стал интересоваться физикой, химией, механикой, астрономией и так далее. Книг было, правда, мало и я больше погружался в собственные мои мысли… Я не останавливаясь думал, исходя из прочитанного. Многого я не понимал, объяснить было некому и невозможно при моем недостатке (после перенесённой в десять лет скарлатины Константан Эдуардович </w:t>
      </w:r>
      <w:r w:rsidR="00167A2D" w:rsidRPr="00E5546C">
        <w:rPr>
          <w:rFonts w:ascii="Times New Roman" w:hAnsi="Times New Roman"/>
          <w:color w:val="000000"/>
          <w:sz w:val="28"/>
          <w:szCs w:val="28"/>
        </w:rPr>
        <w:t>почти полностью потерял слух</w:t>
      </w:r>
      <w:r w:rsidR="002E4B5B" w:rsidRPr="00E5546C">
        <w:rPr>
          <w:rFonts w:ascii="Times New Roman" w:hAnsi="Times New Roman"/>
          <w:color w:val="000000"/>
          <w:sz w:val="28"/>
          <w:szCs w:val="28"/>
        </w:rPr>
        <w:t>). Это тем более возбуждало самодеятельность ума…»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8"/>
      </w:r>
      <w:r w:rsidR="002E4B5B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B5B" w:rsidRPr="00E5546C">
        <w:rPr>
          <w:rFonts w:ascii="Times New Roman" w:hAnsi="Times New Roman"/>
          <w:color w:val="000000"/>
          <w:sz w:val="28"/>
          <w:szCs w:val="28"/>
        </w:rPr>
        <w:t>Он ещё не знал, что знания потребуются ему для решения одной из самых загадочных</w:t>
      </w:r>
      <w:r w:rsidR="00C05A66" w:rsidRPr="00E5546C">
        <w:rPr>
          <w:rFonts w:ascii="Times New Roman" w:hAnsi="Times New Roman"/>
          <w:color w:val="000000"/>
          <w:sz w:val="28"/>
          <w:szCs w:val="28"/>
        </w:rPr>
        <w:t xml:space="preserve"> проблем века.</w:t>
      </w:r>
    </w:p>
    <w:p w:rsidR="00E770FE" w:rsidRPr="00E5546C" w:rsidRDefault="00AF1A19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Когда бессильна наука – властвует фантастика. Она впереди науки, как мечта, которая всегда опережает действительность.</w:t>
      </w:r>
    </w:p>
    <w:p w:rsidR="00AF1A19" w:rsidRPr="00E5546C" w:rsidRDefault="00AF1A19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«Стремление к космическим путешествиям заложено</w:t>
      </w:r>
      <w:r w:rsidR="00437B47" w:rsidRPr="00E5546C">
        <w:rPr>
          <w:rFonts w:ascii="Times New Roman" w:hAnsi="Times New Roman"/>
          <w:color w:val="000000"/>
          <w:sz w:val="28"/>
          <w:szCs w:val="28"/>
        </w:rPr>
        <w:t xml:space="preserve"> во мне известным фантазёром Ж.</w:t>
      </w:r>
      <w:r w:rsidRPr="00E5546C">
        <w:rPr>
          <w:rFonts w:ascii="Times New Roman" w:hAnsi="Times New Roman"/>
          <w:color w:val="000000"/>
          <w:sz w:val="28"/>
          <w:szCs w:val="28"/>
        </w:rPr>
        <w:t>Верном. Он пробудил работу мозга в этом направлении. Явились желания. За желаниями возникла деятельность ума»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9"/>
      </w:r>
      <w:r w:rsidRPr="00E5546C">
        <w:rPr>
          <w:rFonts w:ascii="Times New Roman" w:hAnsi="Times New Roman"/>
          <w:color w:val="000000"/>
          <w:sz w:val="28"/>
          <w:szCs w:val="28"/>
        </w:rPr>
        <w:t>, - вспоминал К.Э.Циолковский. Научная фантастика, неизменная спутница, а подчас предшественница выдающихся научных трудов и изобретений Циолковского, она характерна для всего его творчества.</w:t>
      </w:r>
    </w:p>
    <w:p w:rsidR="004529F0" w:rsidRPr="00E5546C" w:rsidRDefault="00CC48F3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Мечта о ко</w:t>
      </w:r>
      <w:r w:rsidR="006258B5" w:rsidRPr="00E5546C">
        <w:rPr>
          <w:rFonts w:ascii="Times New Roman" w:hAnsi="Times New Roman"/>
          <w:color w:val="000000"/>
          <w:sz w:val="28"/>
          <w:szCs w:val="28"/>
        </w:rPr>
        <w:t>смосе! Это, конечно, была фантастика. Тем не менее, мол</w:t>
      </w:r>
      <w:r w:rsidR="00AF1A19" w:rsidRPr="00E5546C">
        <w:rPr>
          <w:rFonts w:ascii="Times New Roman" w:hAnsi="Times New Roman"/>
          <w:color w:val="000000"/>
          <w:sz w:val="28"/>
          <w:szCs w:val="28"/>
        </w:rPr>
        <w:t>одой Циолковский замечает: «О</w:t>
      </w:r>
      <w:r w:rsidR="006258B5" w:rsidRPr="00E5546C">
        <w:rPr>
          <w:rFonts w:ascii="Times New Roman" w:hAnsi="Times New Roman"/>
          <w:color w:val="000000"/>
          <w:sz w:val="28"/>
          <w:szCs w:val="28"/>
        </w:rPr>
        <w:t>собенно меня мучил такой вопрос – нельзя ли применить центробеж</w:t>
      </w:r>
      <w:r w:rsidRPr="00E5546C">
        <w:rPr>
          <w:rFonts w:ascii="Times New Roman" w:hAnsi="Times New Roman"/>
          <w:color w:val="000000"/>
          <w:sz w:val="28"/>
          <w:szCs w:val="28"/>
        </w:rPr>
        <w:t>н</w:t>
      </w:r>
      <w:r w:rsidR="006258B5" w:rsidRPr="00E5546C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E5546C">
        <w:rPr>
          <w:rFonts w:ascii="Times New Roman" w:hAnsi="Times New Roman"/>
          <w:color w:val="000000"/>
          <w:sz w:val="28"/>
          <w:szCs w:val="28"/>
        </w:rPr>
        <w:t>си</w:t>
      </w:r>
      <w:r w:rsidR="006258B5" w:rsidRPr="00E5546C">
        <w:rPr>
          <w:rFonts w:ascii="Times New Roman" w:hAnsi="Times New Roman"/>
          <w:color w:val="000000"/>
          <w:sz w:val="28"/>
          <w:szCs w:val="28"/>
        </w:rPr>
        <w:t>л</w:t>
      </w:r>
      <w:r w:rsidRPr="00E5546C">
        <w:rPr>
          <w:rFonts w:ascii="Times New Roman" w:hAnsi="Times New Roman"/>
          <w:color w:val="000000"/>
          <w:sz w:val="28"/>
          <w:szCs w:val="28"/>
        </w:rPr>
        <w:t>у</w:t>
      </w:r>
      <w:r w:rsidR="006258B5" w:rsidRPr="00E5546C">
        <w:rPr>
          <w:rFonts w:ascii="Times New Roman" w:hAnsi="Times New Roman"/>
          <w:color w:val="000000"/>
          <w:sz w:val="28"/>
          <w:szCs w:val="28"/>
        </w:rPr>
        <w:t xml:space="preserve"> для того, чтобы подняться за атмосферу, в небесное пространство?»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0"/>
      </w:r>
      <w:r w:rsidR="00F073EE" w:rsidRPr="00E5546C">
        <w:rPr>
          <w:rFonts w:ascii="Times New Roman" w:hAnsi="Times New Roman"/>
          <w:color w:val="000000"/>
          <w:sz w:val="28"/>
          <w:szCs w:val="28"/>
        </w:rPr>
        <w:t xml:space="preserve"> Ещё в юности</w:t>
      </w:r>
      <w:r w:rsidR="00C05A66" w:rsidRPr="00E5546C">
        <w:rPr>
          <w:rFonts w:ascii="Times New Roman" w:hAnsi="Times New Roman"/>
          <w:color w:val="000000"/>
          <w:sz w:val="28"/>
          <w:szCs w:val="28"/>
        </w:rPr>
        <w:t xml:space="preserve"> «был момент, когда мне показалось, что я решил этот вопрос… в 16 лет»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1"/>
      </w:r>
      <w:r w:rsidR="00C05A66" w:rsidRPr="00E5546C">
        <w:rPr>
          <w:rFonts w:ascii="Times New Roman" w:hAnsi="Times New Roman"/>
          <w:color w:val="000000"/>
          <w:sz w:val="28"/>
          <w:szCs w:val="28"/>
        </w:rPr>
        <w:t>, писал Циолковский. «Я был в восторге от своего изобретения, не мог усидеть на месте… Ночь не спал – бродил по Москве, и всё думал о великих следствиях моего открытия. Но, увы, ещё дорогой я понял, что я заблуждаюсь… Однако недолгий восторг был так силён, что я всю жизнь видел этот прибор во сне… Я видел во сне, что я поднимаюсь к звёздам на моей машине и чувствовал такой же восторг, как в ту незапамятную ночь!»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2"/>
      </w:r>
      <w:r w:rsidR="00C05A66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C05A66" w:rsidRPr="00E5546C" w:rsidRDefault="00C05A66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Но он не чистый мечтатель.</w:t>
      </w:r>
      <w:r w:rsidR="006F46CE" w:rsidRPr="00E5546C">
        <w:rPr>
          <w:rFonts w:ascii="Times New Roman" w:hAnsi="Times New Roman"/>
          <w:color w:val="000000"/>
          <w:sz w:val="28"/>
          <w:szCs w:val="28"/>
        </w:rPr>
        <w:t xml:space="preserve"> Он проводит опыты,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6CE" w:rsidRPr="00E5546C">
        <w:rPr>
          <w:rFonts w:ascii="Times New Roman" w:hAnsi="Times New Roman"/>
          <w:color w:val="000000"/>
          <w:sz w:val="28"/>
          <w:szCs w:val="28"/>
        </w:rPr>
        <w:t>и</w:t>
      </w:r>
      <w:r w:rsidR="005563FB" w:rsidRPr="00E5546C">
        <w:rPr>
          <w:rFonts w:ascii="Times New Roman" w:hAnsi="Times New Roman"/>
          <w:color w:val="000000"/>
          <w:sz w:val="28"/>
          <w:szCs w:val="28"/>
        </w:rPr>
        <w:t xml:space="preserve">спользуя подопытных мышей, </w:t>
      </w:r>
      <w:r w:rsidR="006F46CE" w:rsidRPr="00E5546C">
        <w:rPr>
          <w:rFonts w:ascii="Times New Roman" w:hAnsi="Times New Roman"/>
          <w:color w:val="000000"/>
          <w:sz w:val="28"/>
          <w:szCs w:val="28"/>
        </w:rPr>
        <w:t>цыплят, а также насекомых. К.Э.</w:t>
      </w:r>
      <w:r w:rsidR="005563FB" w:rsidRPr="00E5546C">
        <w:rPr>
          <w:rFonts w:ascii="Times New Roman" w:hAnsi="Times New Roman"/>
          <w:color w:val="000000"/>
          <w:sz w:val="28"/>
          <w:szCs w:val="28"/>
        </w:rPr>
        <w:t>Циолковский определял</w:t>
      </w:r>
      <w:r w:rsidR="006F46CE" w:rsidRPr="00E5546C">
        <w:rPr>
          <w:rFonts w:ascii="Times New Roman" w:hAnsi="Times New Roman"/>
          <w:color w:val="000000"/>
          <w:sz w:val="28"/>
          <w:szCs w:val="28"/>
        </w:rPr>
        <w:t>,</w:t>
      </w:r>
      <w:r w:rsidR="005563FB" w:rsidRPr="00E5546C">
        <w:rPr>
          <w:rFonts w:ascii="Times New Roman" w:hAnsi="Times New Roman"/>
          <w:color w:val="000000"/>
          <w:sz w:val="28"/>
          <w:szCs w:val="28"/>
        </w:rPr>
        <w:t xml:space="preserve"> какое действие оказывает ускорение силы тяжести на животные организмы. В тетрадке юношеских лет будущий учёный записывает соображение о желательности постановки других опытов и исследований, делая эскизы и схемы новых приборов для этой цели. </w:t>
      </w:r>
      <w:r w:rsidRPr="00E5546C">
        <w:rPr>
          <w:rFonts w:ascii="Times New Roman" w:hAnsi="Times New Roman"/>
          <w:color w:val="000000"/>
          <w:sz w:val="28"/>
          <w:szCs w:val="28"/>
        </w:rPr>
        <w:t>Он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0DD" w:rsidRPr="00E5546C">
        <w:rPr>
          <w:rFonts w:ascii="Times New Roman" w:hAnsi="Times New Roman"/>
          <w:color w:val="000000"/>
          <w:sz w:val="28"/>
          <w:szCs w:val="28"/>
        </w:rPr>
        <w:t xml:space="preserve">вновь </w:t>
      </w:r>
      <w:r w:rsidRPr="00E5546C">
        <w:rPr>
          <w:rFonts w:ascii="Times New Roman" w:hAnsi="Times New Roman"/>
          <w:color w:val="000000"/>
          <w:sz w:val="28"/>
          <w:szCs w:val="28"/>
        </w:rPr>
        <w:t>проводит опыты. Самые первые опыты по космической медицине: «Я… делал опыты с разными животными, подвергал их действию усиленной тяжести на особых центробежных машинах»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3"/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. Так, вес цыплёнка </w:t>
      </w:r>
      <w:r w:rsidR="00AE0154" w:rsidRPr="00E5546C">
        <w:rPr>
          <w:rFonts w:ascii="Times New Roman" w:hAnsi="Times New Roman"/>
          <w:color w:val="000000"/>
          <w:sz w:val="28"/>
          <w:szCs w:val="28"/>
        </w:rPr>
        <w:t>он увеличивал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в 10 раз</w:t>
      </w:r>
      <w:r w:rsidR="00AE0154" w:rsidRPr="00E5546C">
        <w:rPr>
          <w:rFonts w:ascii="Times New Roman" w:hAnsi="Times New Roman"/>
          <w:color w:val="000000"/>
          <w:sz w:val="28"/>
          <w:szCs w:val="28"/>
        </w:rPr>
        <w:t>. Именно с десятикратными перегрузками встретились космонавты при первых полётах.</w:t>
      </w:r>
    </w:p>
    <w:p w:rsidR="00E770FE" w:rsidRPr="00E5546C" w:rsidRDefault="000A40D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Научно-фантастические произведения К.Э.</w:t>
      </w:r>
      <w:r w:rsidR="00DE036D" w:rsidRPr="00E5546C">
        <w:rPr>
          <w:rFonts w:ascii="Times New Roman" w:hAnsi="Times New Roman"/>
          <w:color w:val="000000"/>
          <w:sz w:val="28"/>
          <w:szCs w:val="28"/>
        </w:rPr>
        <w:t>Циолковского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в процессе его исследовательской работы</w:t>
      </w:r>
      <w:r w:rsidR="00DE036D" w:rsidRPr="00E5546C">
        <w:rPr>
          <w:rFonts w:ascii="Times New Roman" w:hAnsi="Times New Roman"/>
          <w:color w:val="000000"/>
          <w:sz w:val="28"/>
          <w:szCs w:val="28"/>
        </w:rPr>
        <w:t xml:space="preserve"> были подчас как бы первой, начальной «прикидкой» разработки новых идей. Об этой последовательности творческого процесса замечательно сказал сам учёный: «сначала неизбежно идут мысль, фантазия, сказка. За ними шествует научный расчёт. И уже в конце концов исполнение венчает мысль»</w:t>
      </w:r>
      <w:r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4"/>
      </w:r>
      <w:r w:rsidR="00DE036D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DE036D" w:rsidRPr="00E5546C" w:rsidRDefault="00683456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Для своих научно-фантастических произведений Циолковский умел находить поразительно яркие краски и слова. И в то же время автор оставался всецело на научной почве. Его произведения пронизаны глубоким убеждением, что именно к этим смелым его идеям обязательно придёт, пусть, как он полагал, в отдалённом будущем, человечество. Эта непоколебимая убеждённость, выраженная в увлекательной форме, невольно заставляет задуматься над рисуемой автором картиной грядущего освоения Космоса</w:t>
      </w:r>
      <w:r w:rsidR="00F0018A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E445BD" w:rsidRPr="00E5546C" w:rsidRDefault="00F86707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Очень увлекательны его описания лунных пейзажей, путешествий по Луне и его фантазии относит</w:t>
      </w:r>
      <w:r w:rsidR="000A40DD" w:rsidRPr="00E5546C">
        <w:rPr>
          <w:rFonts w:ascii="Times New Roman" w:hAnsi="Times New Roman"/>
          <w:color w:val="000000"/>
          <w:sz w:val="28"/>
          <w:szCs w:val="28"/>
        </w:rPr>
        <w:t>ельно прыгающих лунных животны</w:t>
      </w:r>
      <w:r w:rsidRPr="00E5546C">
        <w:rPr>
          <w:rFonts w:ascii="Times New Roman" w:hAnsi="Times New Roman"/>
          <w:color w:val="000000"/>
          <w:sz w:val="28"/>
          <w:szCs w:val="28"/>
        </w:rPr>
        <w:t>х или животно-растений, которые прячутся</w:t>
      </w:r>
      <w:r w:rsidR="002F27CD" w:rsidRPr="00E5546C">
        <w:rPr>
          <w:rFonts w:ascii="Times New Roman" w:hAnsi="Times New Roman"/>
          <w:color w:val="000000"/>
          <w:sz w:val="28"/>
          <w:szCs w:val="28"/>
        </w:rPr>
        <w:t xml:space="preserve"> в ущельях или бегут за солнцем, чтобы уйти от надвигающегося холода лунной ночи. Даже эти фантазии кажутся уместными, так как при всей своей неправдоподобности они смягчают картину </w:t>
      </w:r>
      <w:r w:rsidR="000A40DD" w:rsidRPr="00E5546C">
        <w:rPr>
          <w:rFonts w:ascii="Times New Roman" w:hAnsi="Times New Roman"/>
          <w:color w:val="000000"/>
          <w:sz w:val="28"/>
          <w:szCs w:val="28"/>
        </w:rPr>
        <w:t xml:space="preserve">суровой обстановки природы Луны 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в фантастической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повест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и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Циолковского «На Луне»</w:t>
      </w:r>
      <w:r w:rsidR="000A40DD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E770FE" w:rsidRPr="00E5546C" w:rsidRDefault="002E1C32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В 1894 году в научно-фантастическом произведении «Изменение относительной тяжести на Земле» Циолковский рассматривает вопрос, как можно было бы организовать в межзвёздном пространстве специальное сооружение, где могут производиться опыты и даёт ему название «Звёздный домик», а о способе передвижения в Космосе человека и схему устройства</w:t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 xml:space="preserve"> реактивного космического корабля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 xml:space="preserve"> (ракеты)</w:t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 xml:space="preserve"> он уже описал ранее в «Свободном пространстве» в 1883 году.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18A" w:rsidRPr="00E5546C">
        <w:rPr>
          <w:rFonts w:ascii="Times New Roman" w:hAnsi="Times New Roman"/>
          <w:color w:val="000000"/>
          <w:sz w:val="28"/>
          <w:szCs w:val="28"/>
        </w:rPr>
        <w:t>В 1895 году Циолковский закончил новую научно-фантастическую книгу «Грёзы и Земле и небе и эффекты всемирного тяготения», в которой описывает «солнечные машины», которые человек сможет применять в Космосе в качестве источников энергии. На третьем спутнике, начавшем свои полёты в Космосе 15 мая 1958 года</w:t>
      </w:r>
      <w:r w:rsidR="00A3032A" w:rsidRPr="00E5546C">
        <w:rPr>
          <w:rFonts w:ascii="Times New Roman" w:hAnsi="Times New Roman"/>
          <w:color w:val="000000"/>
          <w:sz w:val="28"/>
          <w:szCs w:val="28"/>
        </w:rPr>
        <w:t>,</w:t>
      </w:r>
      <w:r w:rsidR="00F0018A" w:rsidRPr="00E5546C">
        <w:rPr>
          <w:rFonts w:ascii="Times New Roman" w:hAnsi="Times New Roman"/>
          <w:color w:val="000000"/>
          <w:sz w:val="28"/>
          <w:szCs w:val="28"/>
        </w:rPr>
        <w:t xml:space="preserve"> применены солнечные батареи, питающие его радиоаппаратуру.</w:t>
      </w:r>
      <w:r w:rsidR="00A3032A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>В этой же работе впервые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>развивается идея о необходимости создания для научных целей и</w:t>
      </w:r>
      <w:r w:rsidR="00ED7345" w:rsidRPr="00E5546C">
        <w:rPr>
          <w:rFonts w:ascii="Times New Roman" w:hAnsi="Times New Roman"/>
          <w:color w:val="000000"/>
          <w:sz w:val="28"/>
          <w:szCs w:val="28"/>
        </w:rPr>
        <w:t>скусственного спутника Земли</w:t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 xml:space="preserve"> вроде Луны. Именно здесь применён этот термин с указанием, что «скорость, необходимая для возбуждения центробежной силы, уничтожающей притяжение Земли… должна доходить до 8 вёрст в одну секунду», что высота полёта «вне пределов атмосферы, значит вёрст 300 от земной поверхности» (этой цифрой определялась тогда в научной литературе её высота)</w:t>
      </w:r>
      <w:r w:rsidR="000A40DD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5"/>
      </w:r>
      <w:r w:rsidR="00B7045F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4529F0" w:rsidRPr="00E5546C" w:rsidRDefault="000A40D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О</w:t>
      </w:r>
      <w:r w:rsidR="00A3032A" w:rsidRPr="00E5546C">
        <w:rPr>
          <w:rFonts w:ascii="Times New Roman" w:hAnsi="Times New Roman"/>
          <w:color w:val="000000"/>
          <w:sz w:val="28"/>
          <w:szCs w:val="28"/>
        </w:rPr>
        <w:t>дно из самых ярких научно-фантастических произведений учёного – повесть «Вне Земли» (</w:t>
      </w:r>
      <w:r w:rsidR="00F86707" w:rsidRPr="00E5546C">
        <w:rPr>
          <w:rFonts w:ascii="Times New Roman" w:hAnsi="Times New Roman"/>
          <w:color w:val="000000"/>
          <w:sz w:val="28"/>
          <w:szCs w:val="28"/>
        </w:rPr>
        <w:t>начата в 1896 году</w:t>
      </w:r>
      <w:r w:rsidR="00A3032A" w:rsidRPr="00E5546C">
        <w:rPr>
          <w:rFonts w:ascii="Times New Roman" w:hAnsi="Times New Roman"/>
          <w:color w:val="000000"/>
          <w:sz w:val="28"/>
          <w:szCs w:val="28"/>
        </w:rPr>
        <w:t xml:space="preserve">). Главные действующие лица этой книги – шесть учёных различных национальностей, объединившихся для производства научных исследований. В их распоряжении </w:t>
      </w:r>
      <w:r w:rsidR="00F10BF3" w:rsidRPr="00E5546C">
        <w:rPr>
          <w:rFonts w:ascii="Times New Roman" w:hAnsi="Times New Roman"/>
          <w:color w:val="000000"/>
          <w:sz w:val="28"/>
          <w:szCs w:val="28"/>
        </w:rPr>
        <w:t xml:space="preserve">находится </w:t>
      </w:r>
      <w:r w:rsidR="00A3032A" w:rsidRPr="00E5546C">
        <w:rPr>
          <w:rFonts w:ascii="Times New Roman" w:hAnsi="Times New Roman"/>
          <w:color w:val="000000"/>
          <w:sz w:val="28"/>
          <w:szCs w:val="28"/>
        </w:rPr>
        <w:t>большое число инженеров, мастеров, высококвалифицированных рабочих и необходимое оборудование. Своих героев Циолковский символически назвал именами великих учёных прошлого разных стран – итальянца Галилея, англичанина Ньютона, немца Гельмгольца, француза Лапласа, американца Франклина и русского Иванова. Это не просто литературный приём, а отражение глубокой мысли, которой проникнуто всё произведение: завоевание космического пространства человечество наиболее продуктивно и целесообразно сможет осуществить лишь коллективно, а не изолированно</w:t>
      </w:r>
      <w:r w:rsidR="002E1C32" w:rsidRPr="00E5546C">
        <w:rPr>
          <w:rFonts w:ascii="Times New Roman" w:hAnsi="Times New Roman"/>
          <w:color w:val="000000"/>
          <w:sz w:val="28"/>
          <w:szCs w:val="28"/>
        </w:rPr>
        <w:t>, силами какой-либо одной страны, хотя Россия и имеет неоспоримое первенство в изучении и освоении Космоса.</w:t>
      </w:r>
    </w:p>
    <w:p w:rsidR="00E770FE" w:rsidRPr="00E5546C" w:rsidRDefault="005563FB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«Ничто меня так не занимает, как задача одоления земной тяжести и космические полёты. Кажется, половину своего времени, половину своих сил я отдаю разработке этого вопроса.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Мне вот уже 78 лет, а я всё продолжаю вычислять и изобретать касающееся реактивной машины.</w:t>
      </w:r>
      <w:r w:rsidR="00E445BD" w:rsidRPr="00E5546C">
        <w:rPr>
          <w:rFonts w:ascii="Times New Roman" w:hAnsi="Times New Roman"/>
          <w:color w:val="000000"/>
          <w:sz w:val="28"/>
          <w:szCs w:val="28"/>
        </w:rPr>
        <w:t xml:space="preserve"> Сколько я передумал, какие только мысли прошли через мой мозг! Это уже были не фантазии, а точное знание, основанное на законах природы; готовятся новые открытия и новые сочинения. Но фантазия также меня привлекала. Много раз я брался за сочинения на тему «Космические путешествия», но кончал тем, что увлекался точными соображениями и переходил на серьёзную работу»</w:t>
      </w:r>
      <w:r w:rsidR="00F10BF3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6"/>
      </w:r>
      <w:r w:rsidR="00E445BD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E770FE" w:rsidRPr="00E5546C" w:rsidRDefault="00707091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Фантазия К.Э. Циолковского в отношении завоевания космического пространства не знает границ. </w:t>
      </w:r>
      <w:r w:rsidR="00AF1A19" w:rsidRPr="00E5546C">
        <w:rPr>
          <w:rFonts w:ascii="Times New Roman" w:hAnsi="Times New Roman"/>
          <w:color w:val="000000"/>
          <w:sz w:val="28"/>
          <w:szCs w:val="28"/>
        </w:rPr>
        <w:t xml:space="preserve">Жизнь этого человека – героическая жизнь первооткрывателя. 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«Исход моим реформаторским стремлениям был один: техника, наука, изобретательство и естественная философия. Сначала всё это было в области мечтаний, а потом моё новаторство стало выползать наружу и было причиной, отталкивающей от меня правоверных несомневающихся учёных. Я был выскочка, реформатор и как таковой не признавался. Кто мог согласиться с человеком, который осмеливался колебать самые основы наук</w:t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>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17"/>
      </w:r>
      <w:r w:rsidR="00E13F94" w:rsidRPr="00E5546C">
        <w:rPr>
          <w:rFonts w:ascii="Times New Roman" w:hAnsi="Times New Roman"/>
          <w:color w:val="000000"/>
          <w:sz w:val="28"/>
          <w:szCs w:val="28"/>
        </w:rPr>
        <w:t xml:space="preserve">, - писал Циолковский в своей книге «Черты из моей жизни». </w:t>
      </w:r>
      <w:r w:rsidR="00AF1A19" w:rsidRPr="00E5546C">
        <w:rPr>
          <w:rFonts w:ascii="Times New Roman" w:hAnsi="Times New Roman"/>
          <w:color w:val="000000"/>
          <w:sz w:val="28"/>
          <w:szCs w:val="28"/>
        </w:rPr>
        <w:t>Современники, точнее многие из них, считали его безумцем. Они были слишком прикованы к Земле, чтобы мечтать о межзвёздных полётах и эфирных поселениях…</w:t>
      </w:r>
    </w:p>
    <w:p w:rsidR="00F10BF3" w:rsidRPr="00E5546C" w:rsidRDefault="00F10BF3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6A8" w:rsidRPr="00E5546C" w:rsidRDefault="003506A8" w:rsidP="00E770FE">
      <w:pPr>
        <w:pStyle w:val="a3"/>
        <w:widowControl w:val="0"/>
        <w:numPr>
          <w:ilvl w:val="0"/>
          <w:numId w:val="11"/>
        </w:numPr>
        <w:shd w:val="clear" w:color="000000" w:fill="auto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36"/>
        </w:rPr>
      </w:pPr>
      <w:r w:rsidRPr="00E5546C">
        <w:rPr>
          <w:rFonts w:ascii="Times New Roman" w:hAnsi="Times New Roman"/>
          <w:b/>
          <w:color w:val="000000"/>
          <w:sz w:val="28"/>
          <w:szCs w:val="36"/>
        </w:rPr>
        <w:t>Воплощение мечты</w:t>
      </w:r>
    </w:p>
    <w:p w:rsidR="003506A8" w:rsidRPr="00E5546C" w:rsidRDefault="003506A8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FE" w:rsidRPr="00E5546C" w:rsidRDefault="00E16983" w:rsidP="00E770FE">
      <w:pPr>
        <w:pStyle w:val="a3"/>
        <w:shd w:val="clear" w:color="000000" w:fill="auto"/>
        <w:suppressAutoHyphens/>
        <w:spacing w:line="360" w:lineRule="auto"/>
        <w:ind w:left="439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46C">
        <w:rPr>
          <w:rFonts w:ascii="Times New Roman" w:hAnsi="Times New Roman"/>
          <w:i/>
          <w:color w:val="000000"/>
          <w:sz w:val="28"/>
          <w:szCs w:val="28"/>
        </w:rPr>
        <w:t>Константин Эдуардович Циолковский был человеком, жившим намного впереди своего века, как и должно жить истинному и большому учёному</w:t>
      </w:r>
      <w:r w:rsidR="00823101" w:rsidRPr="00E5546C">
        <w:rPr>
          <w:rStyle w:val="ae"/>
          <w:rFonts w:ascii="Times New Roman" w:hAnsi="Times New Roman"/>
          <w:i/>
          <w:color w:val="000000"/>
          <w:sz w:val="28"/>
          <w:szCs w:val="28"/>
        </w:rPr>
        <w:footnoteReference w:id="18"/>
      </w:r>
      <w:r w:rsidRPr="00E5546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17E66" w:rsidRPr="00E5546C" w:rsidRDefault="00E16983" w:rsidP="00E770FE">
      <w:pPr>
        <w:pStyle w:val="a3"/>
        <w:shd w:val="clear" w:color="000000" w:fill="auto"/>
        <w:suppressAutoHyphens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5546C">
        <w:rPr>
          <w:rFonts w:ascii="Times New Roman" w:hAnsi="Times New Roman"/>
          <w:b/>
          <w:color w:val="000000"/>
          <w:sz w:val="28"/>
          <w:szCs w:val="28"/>
        </w:rPr>
        <w:t>Академик С.П.Королёв</w:t>
      </w:r>
    </w:p>
    <w:p w:rsidR="00E16983" w:rsidRPr="00E5546C" w:rsidRDefault="00E16983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1BAD" w:rsidRPr="00E5546C" w:rsidRDefault="00E45657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Научно-фантастические работы К.Э.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>Циолковского весьма интересны и увлекательны. Такие произведения, как «На Луне», «Вне Земли» и другие читаются с интересом и оставляют глубокий след в памяти.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 xml:space="preserve">Эти работы заставляют размышлять о многих чисто конкретных задачах, которые ставит 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освоение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 xml:space="preserve"> космическо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го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 xml:space="preserve"> пространств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а.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Работы учёного всегда</w:t>
      </w:r>
      <w:r w:rsidR="00E11BAD" w:rsidRPr="00E5546C">
        <w:rPr>
          <w:rFonts w:ascii="Times New Roman" w:hAnsi="Times New Roman"/>
          <w:color w:val="000000"/>
          <w:sz w:val="28"/>
          <w:szCs w:val="28"/>
        </w:rPr>
        <w:t xml:space="preserve"> будут способствовать увеличению числа энтузиастов в этой области науки и техники.</w:t>
      </w:r>
    </w:p>
    <w:p w:rsidR="00E770FE" w:rsidRPr="00E5546C" w:rsidRDefault="00E429CF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546C">
        <w:rPr>
          <w:rFonts w:ascii="Times New Roman" w:hAnsi="Times New Roman"/>
          <w:bCs/>
          <w:color w:val="000000"/>
          <w:sz w:val="28"/>
          <w:szCs w:val="28"/>
        </w:rPr>
        <w:t>С 1929 года, после знакомства с работами К.Э.Циолковского, начал заниматься вопросами ракетной техники Сергей Павлович Королёв (1906-1966)</w:t>
      </w:r>
      <w:r w:rsidR="002C6045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6045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выдающийся учёный и конструктор ракетно-космических систем, основоположник практической космонавтики. </w:t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>О его книге «Ракетный полёт в стратосфере», изданной в 1934 году великий Циолковский скажет: «Книжка разумная, содержательная и полезная…»</w:t>
      </w:r>
      <w:r w:rsidR="00823101" w:rsidRPr="00E5546C">
        <w:rPr>
          <w:rStyle w:val="ae"/>
          <w:rFonts w:ascii="Times New Roman" w:hAnsi="Times New Roman"/>
          <w:bCs/>
          <w:color w:val="000000"/>
          <w:sz w:val="28"/>
          <w:szCs w:val="28"/>
        </w:rPr>
        <w:footnoteReference w:id="19"/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Именно </w:t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>С.П.Королёв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2FF8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в 1946 году 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>был назначен Главным конструктором управляемых баллистических ракет дальнего действия.</w:t>
      </w:r>
      <w:r w:rsidR="00152FF8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6045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В истории освоения космического пространства с </w:t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именем </w:t>
      </w:r>
      <w:r w:rsidR="00A032FD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академика Сергея Павловича Королёва </w:t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связана эпоха замечательных достижений 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>человеческой цивилизации: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>запуск первого искусственного спутника Земли, достижение Луны и Венеры, беспримерный полет в космос человека</w:t>
      </w:r>
      <w:r w:rsidR="00EA5F73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и выход человека в космическое пространство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C4D7A" w:rsidRPr="00E5546C" w:rsidRDefault="00EA5F73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«Время иногда неумолимо стирает облики прошлого, но идеи и труды Константина Эдуардовича будут всё более и более привлекать к себе внимание…»</w:t>
      </w:r>
      <w:r w:rsidR="00823101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0"/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, - писал С.П.Королёв. </w:t>
      </w:r>
      <w:r w:rsidR="008D0ACF" w:rsidRPr="00E5546C">
        <w:rPr>
          <w:rFonts w:ascii="Times New Roman" w:hAnsi="Times New Roman"/>
          <w:color w:val="000000"/>
          <w:sz w:val="28"/>
          <w:szCs w:val="28"/>
        </w:rPr>
        <w:t>Увлекательно и удивительно доступно излагаются в работах Циолковского многие научные прогнозы в области космонавтики, которые подтвердились при реальных космических полётах.</w:t>
      </w:r>
    </w:p>
    <w:p w:rsidR="00E16983" w:rsidRPr="00E5546C" w:rsidRDefault="00E16983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В апреле 1961 года </w:t>
      </w:r>
      <w:r w:rsidR="008D0ACF" w:rsidRPr="00E5546C">
        <w:rPr>
          <w:rFonts w:ascii="Times New Roman" w:hAnsi="Times New Roman"/>
          <w:color w:val="000000"/>
          <w:sz w:val="28"/>
          <w:szCs w:val="28"/>
        </w:rPr>
        <w:t>Юрий Алексеевич Гагарин после полёта скажет: «Я просто поражаюсь, как правильно мог предвидеть наш замечательный учёный всё, что приш</w:t>
      </w:r>
      <w:r w:rsidR="008644A6" w:rsidRPr="00E5546C">
        <w:rPr>
          <w:rFonts w:ascii="Times New Roman" w:hAnsi="Times New Roman"/>
          <w:color w:val="000000"/>
          <w:sz w:val="28"/>
          <w:szCs w:val="28"/>
        </w:rPr>
        <w:t>лось испытать на себе. Многие, очень многие его предположения оказались совершенно правильными. Вчерашний полёт наглядно убедил меня в этом»</w:t>
      </w:r>
      <w:r w:rsidR="00A032FD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1"/>
      </w:r>
      <w:r w:rsidRPr="00E5546C">
        <w:rPr>
          <w:rFonts w:ascii="Times New Roman" w:hAnsi="Times New Roman"/>
          <w:color w:val="000000"/>
          <w:sz w:val="28"/>
          <w:szCs w:val="28"/>
        </w:rPr>
        <w:t>, а в марте 1965 года Алексей А</w:t>
      </w:r>
      <w:r w:rsidR="00195A34" w:rsidRPr="00E5546C">
        <w:rPr>
          <w:rFonts w:ascii="Times New Roman" w:hAnsi="Times New Roman"/>
          <w:color w:val="000000"/>
          <w:sz w:val="28"/>
          <w:szCs w:val="28"/>
        </w:rPr>
        <w:t>рхипович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Леонов, совершивший первый выход человека в открытый космос, скажет</w:t>
      </w:r>
      <w:r w:rsidR="00492A45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о Циолковском: «Гениальный учёный </w:t>
      </w:r>
      <w:r w:rsidR="00492A45" w:rsidRPr="00E5546C">
        <w:rPr>
          <w:rFonts w:ascii="Times New Roman" w:hAnsi="Times New Roman"/>
          <w:color w:val="000000"/>
          <w:sz w:val="28"/>
          <w:szCs w:val="28"/>
        </w:rPr>
        <w:t>описывал работу человека в космосе, будто бы сам побывал там»</w:t>
      </w:r>
      <w:r w:rsidR="00A032FD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2"/>
      </w:r>
      <w:r w:rsidR="00492A45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E770FE" w:rsidRPr="00E5546C" w:rsidRDefault="008644A6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В начале ХХ века, когда в воздух поднялись первые самолёты, в </w:t>
      </w:r>
      <w:r w:rsidR="00E45657" w:rsidRPr="00E5546C">
        <w:rPr>
          <w:rFonts w:ascii="Times New Roman" w:hAnsi="Times New Roman"/>
          <w:color w:val="000000"/>
          <w:sz w:val="28"/>
          <w:szCs w:val="28"/>
        </w:rPr>
        <w:t>печати появился главный труд К.Э.</w:t>
      </w:r>
      <w:r w:rsidRPr="00E5546C">
        <w:rPr>
          <w:rFonts w:ascii="Times New Roman" w:hAnsi="Times New Roman"/>
          <w:color w:val="000000"/>
          <w:sz w:val="28"/>
          <w:szCs w:val="28"/>
        </w:rPr>
        <w:t>Циолковского «Исследование мировых пространств реактивными приборами». «Эта моя работа, - писал учёный, - далеко не рассматривает всех сторон дела и совсем не решает его с практической стороны относительно осуществимости, но в далёком будущем уже виднеются сквозь туман перспективы до такой степени обольстительные и важные, что о них едва ли теперь кто мечтает»</w:t>
      </w:r>
      <w:r w:rsidR="00A032FD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3"/>
      </w:r>
      <w:r w:rsidRPr="00E5546C">
        <w:rPr>
          <w:rFonts w:ascii="Times New Roman" w:hAnsi="Times New Roman"/>
          <w:color w:val="000000"/>
          <w:sz w:val="28"/>
          <w:szCs w:val="28"/>
        </w:rPr>
        <w:t>. Великий Циолковский продолжает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удивлять: астрономия и геология, геофизика и философия; межпланетные путешествия и освоение морских глубин, аэроплан и скорый поезд на воздушной подушке…</w:t>
      </w:r>
    </w:p>
    <w:p w:rsidR="00234848" w:rsidRPr="00E5546C" w:rsidRDefault="00234848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«Освоение Космоса происходит именно в тех самых направлениях, какие уже за много десятилетий были с необычайной прозорливостью указаны Константином Эдуардовичем Циолковским. Он является совершенно исключительной личностью, и всё к нему относящееся представляет значительный интерес. Поэтому, хотя многое из его высказываний и не может быть принято в настоящее время, тем не менее всё это может служить для лучшей характеристики того, что Циолковский не только был конструктором ракетных двигателей, но в своих мечтах, в своих научно-фантастических произведениях уже начал жить в Космосе»</w:t>
      </w:r>
      <w:r w:rsidR="00E13F94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4"/>
      </w:r>
      <w:r w:rsidR="00E45657" w:rsidRPr="00E5546C">
        <w:rPr>
          <w:rFonts w:ascii="Times New Roman" w:hAnsi="Times New Roman"/>
          <w:color w:val="000000"/>
          <w:sz w:val="28"/>
          <w:szCs w:val="28"/>
        </w:rPr>
        <w:t>, писал академик В.Г.Фесенков в октябре 1960 года во вступительной статье к сборнику научно-фантастических произведений К.Э.Циолковского «Путь к звёздам».</w:t>
      </w:r>
    </w:p>
    <w:p w:rsidR="008D0ACF" w:rsidRPr="00E5546C" w:rsidRDefault="00D472B1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Прошло немного времени с тех пор, как К.Э.Циолковский выдвинул свои пророческие идеи, и наша страна впервые в мире начала проводить смелые научные эксперименты в космосе. Теперь уже многие страны мира ведут работы по изучению космического пространства. Космос ста</w:t>
      </w:r>
      <w:r w:rsidR="00113A42" w:rsidRPr="00E5546C">
        <w:rPr>
          <w:rFonts w:ascii="Times New Roman" w:hAnsi="Times New Roman"/>
          <w:color w:val="000000"/>
          <w:sz w:val="28"/>
          <w:szCs w:val="28"/>
        </w:rPr>
        <w:t>новится ареной международного сотрудничества. Но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в памяти грядущих поколений родиной космонавтики</w:t>
      </w:r>
      <w:r w:rsidR="00113A42" w:rsidRPr="00E5546C">
        <w:rPr>
          <w:rFonts w:ascii="Times New Roman" w:hAnsi="Times New Roman"/>
          <w:color w:val="000000"/>
          <w:sz w:val="28"/>
          <w:szCs w:val="28"/>
        </w:rPr>
        <w:t xml:space="preserve"> останется российс</w:t>
      </w:r>
      <w:r w:rsidR="00A032FD" w:rsidRPr="00E5546C">
        <w:rPr>
          <w:rFonts w:ascii="Times New Roman" w:hAnsi="Times New Roman"/>
          <w:color w:val="000000"/>
          <w:sz w:val="28"/>
          <w:szCs w:val="28"/>
        </w:rPr>
        <w:t>кий провинциальный город Калуга, где почти 40 лет жил и творил великий учёный Константин Эдуардович Циолковский.</w:t>
      </w:r>
    </w:p>
    <w:p w:rsidR="006D3076" w:rsidRPr="00E5546C" w:rsidRDefault="006D3076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«…Пусть вечно помнит человечество дела и мысли К.Э.Циолковского. Нам очень жаль, что этот человек не может видеть своими глазами, как его труд и мысли, его идеи воплощаются в жизнь» - космонавты Павел Беляев и Алексей Леонов</w:t>
      </w:r>
      <w:r w:rsidR="00823101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5"/>
      </w:r>
      <w:r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A032FD" w:rsidRPr="00E5546C" w:rsidRDefault="00A032F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848" w:rsidRPr="00E5546C" w:rsidRDefault="00234848" w:rsidP="00E770FE">
      <w:pPr>
        <w:pStyle w:val="a3"/>
        <w:widowControl w:val="0"/>
        <w:numPr>
          <w:ilvl w:val="0"/>
          <w:numId w:val="11"/>
        </w:numPr>
        <w:shd w:val="clear" w:color="000000" w:fill="auto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36"/>
        </w:rPr>
      </w:pPr>
      <w:r w:rsidRPr="00E5546C">
        <w:rPr>
          <w:rFonts w:ascii="Times New Roman" w:hAnsi="Times New Roman"/>
          <w:b/>
          <w:color w:val="000000"/>
          <w:sz w:val="28"/>
          <w:szCs w:val="36"/>
        </w:rPr>
        <w:t xml:space="preserve">Судьбоносное </w:t>
      </w:r>
      <w:r w:rsidR="00C80627" w:rsidRPr="00E5546C">
        <w:rPr>
          <w:rFonts w:ascii="Times New Roman" w:hAnsi="Times New Roman"/>
          <w:b/>
          <w:color w:val="000000"/>
          <w:sz w:val="28"/>
          <w:szCs w:val="36"/>
        </w:rPr>
        <w:t>совпаде</w:t>
      </w:r>
      <w:r w:rsidRPr="00E5546C">
        <w:rPr>
          <w:rFonts w:ascii="Times New Roman" w:hAnsi="Times New Roman"/>
          <w:b/>
          <w:color w:val="000000"/>
          <w:sz w:val="28"/>
          <w:szCs w:val="36"/>
        </w:rPr>
        <w:t>ние</w:t>
      </w:r>
    </w:p>
    <w:p w:rsidR="00A5029D" w:rsidRPr="00E5546C" w:rsidRDefault="00A5029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FE" w:rsidRPr="00E5546C" w:rsidRDefault="00B5195E" w:rsidP="00E770FE">
      <w:pPr>
        <w:pStyle w:val="a3"/>
        <w:shd w:val="clear" w:color="000000" w:fill="auto"/>
        <w:suppressAutoHyphens/>
        <w:spacing w:line="36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46C">
        <w:rPr>
          <w:rFonts w:ascii="Times New Roman" w:hAnsi="Times New Roman"/>
          <w:i/>
          <w:color w:val="000000"/>
          <w:sz w:val="28"/>
          <w:szCs w:val="28"/>
        </w:rPr>
        <w:t xml:space="preserve">Человечество не останется вечно на Земле, </w:t>
      </w:r>
      <w:r w:rsidR="00A5029D" w:rsidRPr="00E5546C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E5546C">
        <w:rPr>
          <w:rFonts w:ascii="Times New Roman" w:hAnsi="Times New Roman"/>
          <w:i/>
          <w:color w:val="000000"/>
          <w:sz w:val="28"/>
          <w:szCs w:val="28"/>
        </w:rPr>
        <w:t>но в погоне за светом и пространством, сначала робко проникнет за пределы атмосферы, а затем завоюет себе всё околосолнечное пространство</w:t>
      </w:r>
      <w:r w:rsidR="00341F25" w:rsidRPr="00E5546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5029D" w:rsidRPr="00E5546C">
        <w:rPr>
          <w:rStyle w:val="ae"/>
          <w:rFonts w:ascii="Times New Roman" w:hAnsi="Times New Roman"/>
          <w:i/>
          <w:color w:val="000000"/>
          <w:sz w:val="28"/>
          <w:szCs w:val="28"/>
        </w:rPr>
        <w:footnoteReference w:id="26"/>
      </w:r>
    </w:p>
    <w:p w:rsidR="00234848" w:rsidRPr="00E5546C" w:rsidRDefault="00B5195E" w:rsidP="00E770FE">
      <w:pPr>
        <w:pStyle w:val="a3"/>
        <w:shd w:val="clear" w:color="000000" w:fill="auto"/>
        <w:suppressAutoHyphens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5546C">
        <w:rPr>
          <w:rFonts w:ascii="Times New Roman" w:hAnsi="Times New Roman"/>
          <w:b/>
          <w:color w:val="000000"/>
          <w:sz w:val="28"/>
          <w:szCs w:val="28"/>
        </w:rPr>
        <w:t>К.Э.Циолковский</w:t>
      </w:r>
    </w:p>
    <w:p w:rsidR="004553B2" w:rsidRPr="00E5546C" w:rsidRDefault="004553B2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195E" w:rsidRPr="00E5546C" w:rsidRDefault="00A032FD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В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 xml:space="preserve"> одной из книг о знаменитом учёном</w:t>
      </w:r>
      <w:r w:rsidRPr="00E5546C">
        <w:rPr>
          <w:rFonts w:ascii="Times New Roman" w:hAnsi="Times New Roman"/>
          <w:color w:val="000000"/>
          <w:sz w:val="28"/>
          <w:szCs w:val="28"/>
        </w:rPr>
        <w:t>, изданной в 1940 году, автор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>Б.Н.Воробьёв</w:t>
      </w:r>
      <w:r w:rsidR="004C63B2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 xml:space="preserve">сообщает нам, что в </w:t>
      </w:r>
      <w:r w:rsidR="004C63B2" w:rsidRPr="00E5546C">
        <w:rPr>
          <w:rFonts w:ascii="Times New Roman" w:hAnsi="Times New Roman"/>
          <w:color w:val="000000"/>
          <w:sz w:val="28"/>
          <w:szCs w:val="28"/>
        </w:rPr>
        <w:t xml:space="preserve">Калужском доме-музее Циолковского хранится курьёзная старинная литография. Удивительное 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 xml:space="preserve">совпадение! На литографии, изданной в 40-х годах </w:t>
      </w:r>
      <w:r w:rsidR="00C80627" w:rsidRPr="00E5546C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 xml:space="preserve"> века в Москве или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>Петербурге, изображена как раз Калуга, над которой летит фан</w:t>
      </w:r>
      <w:r w:rsidR="00341F25" w:rsidRPr="00E5546C">
        <w:rPr>
          <w:rFonts w:ascii="Times New Roman" w:hAnsi="Times New Roman"/>
          <w:color w:val="000000"/>
          <w:sz w:val="28"/>
          <w:szCs w:val="28"/>
        </w:rPr>
        <w:t>тастического обличья аппарат. Н</w:t>
      </w:r>
      <w:r w:rsidR="00C80627" w:rsidRPr="00E5546C">
        <w:rPr>
          <w:rFonts w:ascii="Times New Roman" w:hAnsi="Times New Roman"/>
          <w:color w:val="000000"/>
          <w:sz w:val="28"/>
          <w:szCs w:val="28"/>
        </w:rPr>
        <w:t>адпись под литографией гласит: «Возвращение воздухоплавательной машины из Бомбея через Калугу в Лондон». В центре литографии на фоне старой Калуги изображён пьяный мужик. Жена теребит его за бороду, чтобы разбудить, и показывает на небо, в котором летит диковинное сооружение, несколько смахивающее на аэроплан.</w:t>
      </w:r>
    </w:p>
    <w:p w:rsidR="00E770FE" w:rsidRPr="00E5546C" w:rsidRDefault="00C80627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Эта комическая литография в какой-то мере оказалась пророческой. Именно Калуга стала первой в мире столицей для ракетостроителей и будущих звёздоплавателей</w:t>
      </w:r>
      <w:r w:rsidR="00651C7D" w:rsidRPr="00E5546C">
        <w:rPr>
          <w:rFonts w:ascii="Times New Roman" w:hAnsi="Times New Roman"/>
          <w:color w:val="000000"/>
          <w:sz w:val="28"/>
          <w:szCs w:val="28"/>
        </w:rPr>
        <w:t>. Именно отсюда идёт путь в мировое пространство. И открыл этот путь удивительный человек, великий учёный, в которого по прошествии многих лет вырос глухой провинциальный мальчик Костя, мечтавший в тишине о звёздах</w:t>
      </w:r>
      <w:r w:rsidR="00341F25" w:rsidRPr="00E5546C">
        <w:rPr>
          <w:rFonts w:ascii="Times New Roman" w:hAnsi="Times New Roman"/>
          <w:color w:val="000000"/>
          <w:sz w:val="28"/>
          <w:szCs w:val="28"/>
        </w:rPr>
        <w:t>.</w:t>
      </w:r>
      <w:r w:rsidR="00823101" w:rsidRPr="00E5546C">
        <w:rPr>
          <w:rStyle w:val="ae"/>
          <w:rFonts w:ascii="Times New Roman" w:hAnsi="Times New Roman"/>
          <w:color w:val="000000"/>
          <w:sz w:val="28"/>
          <w:szCs w:val="28"/>
        </w:rPr>
        <w:footnoteReference w:id="27"/>
      </w:r>
    </w:p>
    <w:p w:rsidR="00E770FE" w:rsidRPr="00E5546C" w:rsidRDefault="00823101" w:rsidP="00E770FE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Об этом </w:t>
      </w:r>
      <w:r w:rsidR="00A5029D" w:rsidRPr="00E5546C">
        <w:rPr>
          <w:rFonts w:ascii="Times New Roman" w:hAnsi="Times New Roman"/>
          <w:color w:val="000000"/>
          <w:sz w:val="28"/>
          <w:szCs w:val="28"/>
        </w:rPr>
        <w:t xml:space="preserve">факте 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упомянул в своей книге «Человек, шагнувший к звёздам» писатель </w:t>
      </w:r>
      <w:r w:rsidR="00651C7D" w:rsidRPr="00E5546C">
        <w:rPr>
          <w:rFonts w:ascii="Times New Roman" w:hAnsi="Times New Roman"/>
          <w:color w:val="000000"/>
          <w:sz w:val="28"/>
          <w:szCs w:val="28"/>
        </w:rPr>
        <w:t>Лев Абрамович Кассиль</w:t>
      </w:r>
      <w:r w:rsidR="00A5029D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C7D" w:rsidRPr="00E5546C">
        <w:rPr>
          <w:rFonts w:ascii="Times New Roman" w:hAnsi="Times New Roman"/>
          <w:color w:val="000000"/>
          <w:sz w:val="28"/>
          <w:szCs w:val="28"/>
        </w:rPr>
        <w:t>(1905-1970)</w:t>
      </w:r>
      <w:r w:rsidRPr="00E5546C">
        <w:rPr>
          <w:rFonts w:ascii="Times New Roman" w:hAnsi="Times New Roman"/>
          <w:color w:val="000000"/>
          <w:sz w:val="28"/>
          <w:szCs w:val="28"/>
        </w:rPr>
        <w:t>, лично знавший К.Э.Циолковского</w:t>
      </w:r>
      <w:r w:rsidR="00A5029D" w:rsidRPr="00E5546C">
        <w:rPr>
          <w:rFonts w:ascii="Times New Roman" w:hAnsi="Times New Roman"/>
          <w:color w:val="000000"/>
          <w:sz w:val="28"/>
          <w:szCs w:val="28"/>
        </w:rPr>
        <w:t>.</w:t>
      </w:r>
    </w:p>
    <w:p w:rsidR="008C4D7A" w:rsidRPr="00E5546C" w:rsidRDefault="00E770FE" w:rsidP="00E770FE">
      <w:pPr>
        <w:pStyle w:val="a3"/>
        <w:widowControl w:val="0"/>
        <w:shd w:val="clear" w:color="000000" w:fill="auto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36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br w:type="page"/>
      </w:r>
      <w:r w:rsidR="00341F25" w:rsidRPr="00E5546C">
        <w:rPr>
          <w:rFonts w:ascii="Times New Roman" w:hAnsi="Times New Roman"/>
          <w:b/>
          <w:color w:val="000000"/>
          <w:sz w:val="28"/>
          <w:szCs w:val="36"/>
        </w:rPr>
        <w:t>Список использованной литературы</w:t>
      </w:r>
    </w:p>
    <w:p w:rsidR="00E770FE" w:rsidRPr="00E5546C" w:rsidRDefault="00E770FE" w:rsidP="00E770FE">
      <w:pPr>
        <w:pStyle w:val="a3"/>
        <w:shd w:val="clear" w:color="000000" w:fill="auto"/>
        <w:suppressAutoHyphens/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FAA" w:rsidRPr="00E5546C" w:rsidRDefault="00E770FE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FAA" w:rsidRPr="00E5546C">
        <w:rPr>
          <w:rFonts w:ascii="Times New Roman" w:hAnsi="Times New Roman"/>
          <w:color w:val="000000"/>
          <w:sz w:val="28"/>
          <w:szCs w:val="28"/>
        </w:rPr>
        <w:t>«Большой энциклопедический словарь» Том 1, 2.</w:t>
      </w:r>
      <w:r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FAA" w:rsidRPr="00E5546C">
        <w:rPr>
          <w:rFonts w:ascii="Times New Roman" w:hAnsi="Times New Roman"/>
          <w:color w:val="000000"/>
          <w:sz w:val="28"/>
          <w:szCs w:val="28"/>
        </w:rPr>
        <w:t>Москва: «Советская энциклопедия», 1991</w:t>
      </w:r>
    </w:p>
    <w:p w:rsidR="002C6045" w:rsidRPr="00E5546C" w:rsidRDefault="002C6045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546C">
        <w:rPr>
          <w:rFonts w:ascii="Times New Roman" w:hAnsi="Times New Roman"/>
          <w:bCs/>
          <w:color w:val="000000"/>
          <w:sz w:val="28"/>
          <w:szCs w:val="28"/>
        </w:rPr>
        <w:t>«Калуга. Историко-краеведческие очерки».</w:t>
      </w:r>
      <w:r w:rsidR="00E770FE" w:rsidRPr="00E554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bCs/>
          <w:color w:val="000000"/>
          <w:sz w:val="28"/>
          <w:szCs w:val="28"/>
        </w:rPr>
        <w:t>Тула: «Приокское книжное издательство», 1978</w:t>
      </w:r>
    </w:p>
    <w:p w:rsidR="00730FAA" w:rsidRPr="00E5546C" w:rsidRDefault="00730FAA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«Калуга космическая».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Москва: «Машиностроение», 1977</w:t>
      </w:r>
    </w:p>
    <w:p w:rsidR="008C4D7A" w:rsidRPr="00E5546C" w:rsidRDefault="008C4D7A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Кассиль Лев </w:t>
      </w:r>
      <w:r w:rsidR="00160F84" w:rsidRPr="00E5546C">
        <w:rPr>
          <w:rFonts w:ascii="Times New Roman" w:hAnsi="Times New Roman"/>
          <w:color w:val="000000"/>
          <w:sz w:val="28"/>
          <w:szCs w:val="28"/>
        </w:rPr>
        <w:t>«</w:t>
      </w:r>
      <w:r w:rsidRPr="00E5546C">
        <w:rPr>
          <w:rFonts w:ascii="Times New Roman" w:hAnsi="Times New Roman"/>
          <w:color w:val="000000"/>
          <w:sz w:val="28"/>
          <w:szCs w:val="28"/>
        </w:rPr>
        <w:t>Человек</w:t>
      </w:r>
      <w:r w:rsidR="009A17CB" w:rsidRPr="00E5546C">
        <w:rPr>
          <w:rFonts w:ascii="Times New Roman" w:hAnsi="Times New Roman"/>
          <w:color w:val="000000"/>
          <w:sz w:val="28"/>
          <w:szCs w:val="28"/>
        </w:rPr>
        <w:t>, шагнувший к звёздам»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7CB" w:rsidRPr="00E5546C">
        <w:rPr>
          <w:rFonts w:ascii="Times New Roman" w:hAnsi="Times New Roman"/>
          <w:color w:val="000000"/>
          <w:sz w:val="28"/>
          <w:szCs w:val="28"/>
        </w:rPr>
        <w:t>Москва: «Молодая гвардия», 1958</w:t>
      </w:r>
    </w:p>
    <w:p w:rsidR="00730FAA" w:rsidRPr="00E5546C" w:rsidRDefault="00730FAA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«К.Э.Циолковский в воспоминаниях современников»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Тула: «Приокское книжное издательство», 1983</w:t>
      </w:r>
    </w:p>
    <w:p w:rsidR="00167A2D" w:rsidRPr="00E5546C" w:rsidRDefault="00167A2D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«К.Э.Циолковский 1857-1957» Комплект фотооткрыток.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Москва: «Советский художник»,1957</w:t>
      </w:r>
    </w:p>
    <w:p w:rsidR="00167A2D" w:rsidRPr="00E5546C" w:rsidRDefault="00167A2D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«К.Э.Циолковский» Комплект фотооткрыток.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Москва: «Планета», 1982</w:t>
      </w:r>
    </w:p>
    <w:p w:rsidR="00730FAA" w:rsidRPr="00E5546C" w:rsidRDefault="00730FAA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Никитин Юрий «Подумай и ответь»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Смоленск: «Русич», 1999</w:t>
      </w:r>
    </w:p>
    <w:p w:rsidR="00160F84" w:rsidRPr="00E5546C" w:rsidRDefault="00160F84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Свифт </w:t>
      </w:r>
      <w:r w:rsidR="00730FAA" w:rsidRPr="00E5546C">
        <w:rPr>
          <w:rFonts w:ascii="Times New Roman" w:hAnsi="Times New Roman"/>
          <w:color w:val="000000"/>
          <w:sz w:val="28"/>
          <w:szCs w:val="28"/>
        </w:rPr>
        <w:t xml:space="preserve">Джонатан </w:t>
      </w:r>
      <w:r w:rsidRPr="00E5546C">
        <w:rPr>
          <w:rFonts w:ascii="Times New Roman" w:hAnsi="Times New Roman"/>
          <w:color w:val="000000"/>
          <w:sz w:val="28"/>
          <w:szCs w:val="28"/>
        </w:rPr>
        <w:t>«Путешествия Лемюэля Гулливера»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Москва: «Советская Россия», 1991</w:t>
      </w:r>
    </w:p>
    <w:p w:rsidR="00730FAA" w:rsidRPr="00E5546C" w:rsidRDefault="00730FAA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>Циолковский К.Э. «Путь к звёздам»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Москва: Академия наук СССР, 1960</w:t>
      </w:r>
    </w:p>
    <w:p w:rsidR="008E5A32" w:rsidRPr="00E5546C" w:rsidRDefault="008E5A32" w:rsidP="00E770FE">
      <w:pPr>
        <w:pStyle w:val="a3"/>
        <w:numPr>
          <w:ilvl w:val="0"/>
          <w:numId w:val="12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46C">
        <w:rPr>
          <w:rFonts w:ascii="Times New Roman" w:hAnsi="Times New Roman"/>
          <w:color w:val="000000"/>
          <w:sz w:val="28"/>
          <w:szCs w:val="28"/>
        </w:rPr>
        <w:t xml:space="preserve">Циолковский </w:t>
      </w:r>
      <w:r w:rsidR="00730FAA" w:rsidRPr="00E5546C">
        <w:rPr>
          <w:rFonts w:ascii="Times New Roman" w:hAnsi="Times New Roman"/>
          <w:color w:val="000000"/>
          <w:sz w:val="28"/>
          <w:szCs w:val="28"/>
        </w:rPr>
        <w:t xml:space="preserve">К.Э. </w:t>
      </w:r>
      <w:r w:rsidRPr="00E5546C">
        <w:rPr>
          <w:rFonts w:ascii="Times New Roman" w:hAnsi="Times New Roman"/>
          <w:color w:val="000000"/>
          <w:sz w:val="28"/>
          <w:szCs w:val="28"/>
        </w:rPr>
        <w:t>«Черты из моей жизни»</w:t>
      </w:r>
      <w:r w:rsidR="00E770FE" w:rsidRPr="00E55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6C">
        <w:rPr>
          <w:rFonts w:ascii="Times New Roman" w:hAnsi="Times New Roman"/>
          <w:color w:val="000000"/>
          <w:sz w:val="28"/>
          <w:szCs w:val="28"/>
        </w:rPr>
        <w:t>Калуга: «Золотая аллея», 2002</w:t>
      </w:r>
      <w:bookmarkStart w:id="0" w:name="_GoBack"/>
      <w:bookmarkEnd w:id="0"/>
    </w:p>
    <w:sectPr w:rsidR="008E5A32" w:rsidRPr="00E5546C" w:rsidSect="00E770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6C" w:rsidRDefault="00E5546C" w:rsidP="00D71D2F">
      <w:pPr>
        <w:spacing w:after="0" w:line="240" w:lineRule="auto"/>
      </w:pPr>
      <w:r>
        <w:separator/>
      </w:r>
    </w:p>
  </w:endnote>
  <w:endnote w:type="continuationSeparator" w:id="0">
    <w:p w:rsidR="00E5546C" w:rsidRDefault="00E5546C" w:rsidP="00D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6C" w:rsidRDefault="00E5546C" w:rsidP="00D71D2F">
      <w:pPr>
        <w:spacing w:after="0" w:line="240" w:lineRule="auto"/>
      </w:pPr>
      <w:r>
        <w:separator/>
      </w:r>
    </w:p>
  </w:footnote>
  <w:footnote w:type="continuationSeparator" w:id="0">
    <w:p w:rsidR="00E5546C" w:rsidRDefault="00E5546C" w:rsidP="00D71D2F">
      <w:pPr>
        <w:spacing w:after="0" w:line="240" w:lineRule="auto"/>
      </w:pPr>
      <w:r>
        <w:continuationSeparator/>
      </w:r>
    </w:p>
  </w:footnote>
  <w:footnote w:id="1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Л.А.Кассиль. Человек, шагнувший к звёздам. Москва. 1958, стр.8.</w:t>
      </w:r>
    </w:p>
  </w:footnote>
  <w:footnote w:id="2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  <w:footnote w:id="3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  <w:footnote w:id="4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Ю.З.Никитин. Подумай и ответь. Смоленск. 1999, стр. 139, 278.</w:t>
      </w:r>
    </w:p>
  </w:footnote>
  <w:footnote w:id="5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Ю.З.Никитин. Подумай и ответь. Смоленск. 1999, стр. 150, 282.</w:t>
      </w:r>
    </w:p>
  </w:footnote>
  <w:footnote w:id="6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В.Губарев. Вступительная статья к комплекту фотооткрыток «К.Э.Циолковский». Москва. 1982.</w:t>
      </w:r>
    </w:p>
  </w:footnote>
  <w:footnote w:id="7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Калуга космическая. Москва. 1977, стр. 22.</w:t>
      </w:r>
    </w:p>
  </w:footnote>
  <w:footnote w:id="8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В.Губарев. Вступительная статья к комплекту фотооткрыток «К.Э.Циолковский». Москва. 1982.</w:t>
      </w:r>
    </w:p>
  </w:footnote>
  <w:footnote w:id="9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Ю.З.Никитин. Подумай и ответь. Смоленск. 1999, стр. 139, 278.</w:t>
      </w:r>
    </w:p>
  </w:footnote>
  <w:footnote w:id="10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В.Губарев. Вступительная статья к комплекту фотооткрыток «К.Э.Циолковский». Москва. 1982.</w:t>
      </w:r>
    </w:p>
  </w:footnote>
  <w:footnote w:id="11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  <w:footnote w:id="12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  <w:footnote w:id="13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Там же.</w:t>
      </w:r>
    </w:p>
  </w:footnote>
  <w:footnote w:id="14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Путь к звёздам. Москва. 1960, стр. 334.  (К.Э.Циолковский. Исследование мировых пространств реактивными приборами. Калуга. 1926, стр. 3.)</w:t>
      </w:r>
    </w:p>
  </w:footnote>
  <w:footnote w:id="15">
    <w:p w:rsidR="006A4786" w:rsidRDefault="006A4786" w:rsidP="000A40DD">
      <w:pPr>
        <w:pStyle w:val="ac"/>
      </w:pPr>
      <w:r>
        <w:rPr>
          <w:rStyle w:val="ae"/>
        </w:rPr>
        <w:footnoteRef/>
      </w:r>
      <w:r>
        <w:t xml:space="preserve"> К.Э.Циолковский. Путь к звёздам. Москва. 1960, стр. 338.  (К.Э.Циолковский. Грёзы о Земле и небе и эффекты всемирного тяготения. Москва. 1895,  стр. 49-50.)</w:t>
      </w:r>
    </w:p>
    <w:p w:rsidR="00E5546C" w:rsidRDefault="00E5546C" w:rsidP="000A40DD">
      <w:pPr>
        <w:pStyle w:val="ac"/>
      </w:pPr>
    </w:p>
  </w:footnote>
  <w:footnote w:id="16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Путь к звёздам. Москва. 1960, стр. 350.  (К.Э.Циолковский. Только ли фантазия? Статья в газете «Комсомольская правда» от 23 июля 1935 года.)</w:t>
      </w:r>
    </w:p>
  </w:footnote>
  <w:footnote w:id="17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Черты из моей жизни. Калуга. 2002, стр. 12.</w:t>
      </w:r>
    </w:p>
  </w:footnote>
  <w:footnote w:id="18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Калуга космическая. Москва. 1977, стр. 11.</w:t>
      </w:r>
    </w:p>
  </w:footnote>
  <w:footnote w:id="19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Калуга космическая. Москва. 1977, стр. 65.</w:t>
      </w:r>
    </w:p>
  </w:footnote>
  <w:footnote w:id="20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Калуга космическая. Москва. 1977, стр. 64.</w:t>
      </w:r>
    </w:p>
  </w:footnote>
  <w:footnote w:id="21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В.Губарев. Вступительная статья к комплекту фотооткрыток «К.Э.Циолковский». Москва. 1982.</w:t>
      </w:r>
    </w:p>
  </w:footnote>
  <w:footnote w:id="22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Комплект фотооткрыток. Москва. 1982.</w:t>
      </w:r>
    </w:p>
  </w:footnote>
  <w:footnote w:id="23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В.Губарев. Вступительная статья к комплекту фотооткрыток «К.Э.Циолковский». Москва. 1982.</w:t>
      </w:r>
    </w:p>
  </w:footnote>
  <w:footnote w:id="24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Путь к звёздам. Москва. 1960, стр. 6.  </w:t>
      </w:r>
    </w:p>
  </w:footnote>
  <w:footnote w:id="25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Калуга космическая. Москва. 1977, стр. 41.</w:t>
      </w:r>
    </w:p>
  </w:footnote>
  <w:footnote w:id="26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К.Э.Циолковский. Комплект фотооткрыток. Москва. 1982.</w:t>
      </w:r>
    </w:p>
  </w:footnote>
  <w:footnote w:id="27">
    <w:p w:rsidR="00E5546C" w:rsidRDefault="006A4786">
      <w:pPr>
        <w:pStyle w:val="ac"/>
      </w:pPr>
      <w:r>
        <w:rPr>
          <w:rStyle w:val="ae"/>
        </w:rPr>
        <w:footnoteRef/>
      </w:r>
      <w:r>
        <w:t xml:space="preserve"> Л.А.Кассиль. Человек, шагнувший к звёздам. Москва. 1958, стр.10-11.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8B3450"/>
    <w:multiLevelType w:val="hybridMultilevel"/>
    <w:tmpl w:val="2E1EB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8D3"/>
    <w:multiLevelType w:val="hybridMultilevel"/>
    <w:tmpl w:val="A98E20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02391"/>
    <w:multiLevelType w:val="hybridMultilevel"/>
    <w:tmpl w:val="425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30DC7"/>
    <w:multiLevelType w:val="hybridMultilevel"/>
    <w:tmpl w:val="9C969A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E4BE4"/>
    <w:multiLevelType w:val="hybridMultilevel"/>
    <w:tmpl w:val="436278B0"/>
    <w:lvl w:ilvl="0" w:tplc="8070D3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3812E8"/>
    <w:multiLevelType w:val="hybridMultilevel"/>
    <w:tmpl w:val="184EBE80"/>
    <w:lvl w:ilvl="0" w:tplc="CA0EF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C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AF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5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A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8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E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B17402"/>
    <w:multiLevelType w:val="hybridMultilevel"/>
    <w:tmpl w:val="9D22B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7752"/>
    <w:multiLevelType w:val="hybridMultilevel"/>
    <w:tmpl w:val="99B2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C14D7"/>
    <w:multiLevelType w:val="hybridMultilevel"/>
    <w:tmpl w:val="25082FE6"/>
    <w:lvl w:ilvl="0" w:tplc="30827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DD08AD"/>
    <w:multiLevelType w:val="hybridMultilevel"/>
    <w:tmpl w:val="F2F65E6E"/>
    <w:lvl w:ilvl="0" w:tplc="29C6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4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2E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0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1003BB"/>
    <w:multiLevelType w:val="hybridMultilevel"/>
    <w:tmpl w:val="C988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03C26"/>
    <w:multiLevelType w:val="hybridMultilevel"/>
    <w:tmpl w:val="98D6E61A"/>
    <w:lvl w:ilvl="0" w:tplc="30827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4D"/>
    <w:rsid w:val="00011282"/>
    <w:rsid w:val="000625BB"/>
    <w:rsid w:val="0007198F"/>
    <w:rsid w:val="000730CA"/>
    <w:rsid w:val="000875BE"/>
    <w:rsid w:val="000A40DD"/>
    <w:rsid w:val="000B0E4D"/>
    <w:rsid w:val="00113A42"/>
    <w:rsid w:val="00152FF8"/>
    <w:rsid w:val="00160F84"/>
    <w:rsid w:val="00167A2D"/>
    <w:rsid w:val="00175165"/>
    <w:rsid w:val="00195A34"/>
    <w:rsid w:val="00234848"/>
    <w:rsid w:val="00234945"/>
    <w:rsid w:val="00261DBD"/>
    <w:rsid w:val="00297D61"/>
    <w:rsid w:val="002A1C56"/>
    <w:rsid w:val="002C6045"/>
    <w:rsid w:val="002E1C32"/>
    <w:rsid w:val="002E4B5B"/>
    <w:rsid w:val="002F27CD"/>
    <w:rsid w:val="00341F25"/>
    <w:rsid w:val="003506A8"/>
    <w:rsid w:val="00355F28"/>
    <w:rsid w:val="0039000C"/>
    <w:rsid w:val="003C3C48"/>
    <w:rsid w:val="003E7CFF"/>
    <w:rsid w:val="00437B47"/>
    <w:rsid w:val="004529F0"/>
    <w:rsid w:val="004553B2"/>
    <w:rsid w:val="00492A45"/>
    <w:rsid w:val="004C0684"/>
    <w:rsid w:val="004C0C57"/>
    <w:rsid w:val="004C63B2"/>
    <w:rsid w:val="004E5689"/>
    <w:rsid w:val="00510309"/>
    <w:rsid w:val="0055026D"/>
    <w:rsid w:val="005559D0"/>
    <w:rsid w:val="005563FB"/>
    <w:rsid w:val="006258B5"/>
    <w:rsid w:val="00651C7D"/>
    <w:rsid w:val="00683456"/>
    <w:rsid w:val="006A42D9"/>
    <w:rsid w:val="006A4786"/>
    <w:rsid w:val="006D3076"/>
    <w:rsid w:val="006D796B"/>
    <w:rsid w:val="006E4FD4"/>
    <w:rsid w:val="006F46CE"/>
    <w:rsid w:val="00704259"/>
    <w:rsid w:val="00707091"/>
    <w:rsid w:val="0071582A"/>
    <w:rsid w:val="00730FAA"/>
    <w:rsid w:val="00742004"/>
    <w:rsid w:val="007A1380"/>
    <w:rsid w:val="007F3634"/>
    <w:rsid w:val="00823101"/>
    <w:rsid w:val="008644A6"/>
    <w:rsid w:val="008C4D7A"/>
    <w:rsid w:val="008D0ACF"/>
    <w:rsid w:val="008E5A32"/>
    <w:rsid w:val="00925ED6"/>
    <w:rsid w:val="009A17CB"/>
    <w:rsid w:val="009A34B1"/>
    <w:rsid w:val="009A4B66"/>
    <w:rsid w:val="009B1D6F"/>
    <w:rsid w:val="009F1EB7"/>
    <w:rsid w:val="00A032FD"/>
    <w:rsid w:val="00A13BF6"/>
    <w:rsid w:val="00A3032A"/>
    <w:rsid w:val="00A37DCF"/>
    <w:rsid w:val="00A5029D"/>
    <w:rsid w:val="00A6476C"/>
    <w:rsid w:val="00A809A8"/>
    <w:rsid w:val="00AB1C53"/>
    <w:rsid w:val="00AC6EB0"/>
    <w:rsid w:val="00AE0154"/>
    <w:rsid w:val="00AF1A19"/>
    <w:rsid w:val="00B17E66"/>
    <w:rsid w:val="00B5195E"/>
    <w:rsid w:val="00B7045F"/>
    <w:rsid w:val="00BA32AC"/>
    <w:rsid w:val="00BE302E"/>
    <w:rsid w:val="00BF271C"/>
    <w:rsid w:val="00C05A66"/>
    <w:rsid w:val="00C80627"/>
    <w:rsid w:val="00CA1C69"/>
    <w:rsid w:val="00CC48F3"/>
    <w:rsid w:val="00CD5CCD"/>
    <w:rsid w:val="00CF3469"/>
    <w:rsid w:val="00D472B1"/>
    <w:rsid w:val="00D47DFF"/>
    <w:rsid w:val="00D71D2F"/>
    <w:rsid w:val="00DD369F"/>
    <w:rsid w:val="00DE036D"/>
    <w:rsid w:val="00DF4FEB"/>
    <w:rsid w:val="00E11BAD"/>
    <w:rsid w:val="00E13F94"/>
    <w:rsid w:val="00E16983"/>
    <w:rsid w:val="00E429CF"/>
    <w:rsid w:val="00E445BD"/>
    <w:rsid w:val="00E45657"/>
    <w:rsid w:val="00E5546C"/>
    <w:rsid w:val="00E770FE"/>
    <w:rsid w:val="00E97628"/>
    <w:rsid w:val="00EA5F73"/>
    <w:rsid w:val="00ED7345"/>
    <w:rsid w:val="00EE74F2"/>
    <w:rsid w:val="00F0018A"/>
    <w:rsid w:val="00F073EE"/>
    <w:rsid w:val="00F10BF3"/>
    <w:rsid w:val="00F157B7"/>
    <w:rsid w:val="00F74A12"/>
    <w:rsid w:val="00F86707"/>
    <w:rsid w:val="00F96147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8748B992-978A-4133-BC14-72AFD59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B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9D0"/>
    <w:rPr>
      <w:rFonts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D796B"/>
    <w:rPr>
      <w:rFonts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D79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F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71D2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7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71D2F"/>
    <w:rPr>
      <w:rFonts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23494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234945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349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</cp:revision>
  <cp:lastPrinted>2007-10-21T23:47:00Z</cp:lastPrinted>
  <dcterms:created xsi:type="dcterms:W3CDTF">2014-03-13T10:58:00Z</dcterms:created>
  <dcterms:modified xsi:type="dcterms:W3CDTF">2014-03-13T10:58:00Z</dcterms:modified>
</cp:coreProperties>
</file>