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E0" w:rsidRDefault="009149C4">
      <w:pPr>
        <w:ind w:firstLine="284"/>
        <w:jc w:val="both"/>
        <w:rPr>
          <w:sz w:val="28"/>
        </w:rPr>
      </w:pPr>
      <w:r>
        <w:rPr>
          <w:sz w:val="28"/>
        </w:rPr>
        <w:t>Термин «полиция» имеет несколько официальных определений:</w:t>
      </w:r>
    </w:p>
    <w:p w:rsidR="00D628E0" w:rsidRDefault="009149C4">
      <w:pPr>
        <w:numPr>
          <w:ilvl w:val="0"/>
          <w:numId w:val="2"/>
        </w:numPr>
        <w:tabs>
          <w:tab w:val="clear" w:pos="360"/>
          <w:tab w:val="num" w:pos="689"/>
        </w:tabs>
        <w:ind w:left="689"/>
        <w:jc w:val="both"/>
        <w:rPr>
          <w:snapToGrid w:val="0"/>
          <w:sz w:val="28"/>
        </w:rPr>
      </w:pPr>
      <w:r>
        <w:rPr>
          <w:snapToGrid w:val="0"/>
          <w:sz w:val="28"/>
        </w:rPr>
        <w:t>управление государством (администрация), система особых органов надзора и принуждения, а также войска внутреннего назначения;</w:t>
      </w:r>
    </w:p>
    <w:p w:rsidR="00D628E0" w:rsidRDefault="009149C4">
      <w:pPr>
        <w:numPr>
          <w:ilvl w:val="0"/>
          <w:numId w:val="2"/>
        </w:numPr>
        <w:tabs>
          <w:tab w:val="clear" w:pos="360"/>
          <w:tab w:val="num" w:pos="689"/>
        </w:tabs>
        <w:ind w:left="68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система особых органов по охране общественного порядка и борьбе с преступностью. Полиция проводит расследование некоторых видов правонарушений;  </w:t>
      </w:r>
    </w:p>
    <w:p w:rsidR="00D628E0" w:rsidRDefault="009149C4">
      <w:pPr>
        <w:numPr>
          <w:ilvl w:val="0"/>
          <w:numId w:val="2"/>
        </w:numPr>
        <w:tabs>
          <w:tab w:val="clear" w:pos="360"/>
          <w:tab w:val="num" w:pos="689"/>
        </w:tabs>
        <w:ind w:left="689"/>
        <w:jc w:val="both"/>
        <w:rPr>
          <w:snapToGrid w:val="0"/>
          <w:sz w:val="28"/>
        </w:rPr>
      </w:pPr>
      <w:r>
        <w:rPr>
          <w:snapToGrid w:val="0"/>
          <w:sz w:val="28"/>
        </w:rPr>
        <w:t>военная полиция - служба в вооружённых силах некоторых государств (в США, Великобритании, Германии и др.), контролирующая движение на дорогах; осуществляет задержание дезертиров, расследование преступлений и др.</w:t>
      </w:r>
    </w:p>
    <w:p w:rsidR="00D628E0" w:rsidRDefault="00D628E0">
      <w:pPr>
        <w:jc w:val="center"/>
        <w:rPr>
          <w:b/>
          <w:snapToGrid w:val="0"/>
          <w:sz w:val="28"/>
          <w:u w:val="single"/>
          <w:lang w:val="en-US"/>
        </w:rPr>
      </w:pPr>
    </w:p>
    <w:p w:rsidR="00D628E0" w:rsidRDefault="009149C4">
      <w:pPr>
        <w:jc w:val="center"/>
        <w:rPr>
          <w:b/>
          <w:snapToGrid w:val="0"/>
          <w:sz w:val="28"/>
          <w:u w:val="single"/>
        </w:rPr>
      </w:pPr>
      <w:r>
        <w:rPr>
          <w:b/>
          <w:snapToGrid w:val="0"/>
          <w:sz w:val="28"/>
          <w:u w:val="single"/>
        </w:rPr>
        <w:t>История полиции</w:t>
      </w:r>
    </w:p>
    <w:p w:rsidR="00D628E0" w:rsidRDefault="00D628E0">
      <w:pPr>
        <w:jc w:val="center"/>
        <w:rPr>
          <w:b/>
          <w:snapToGrid w:val="0"/>
          <w:sz w:val="28"/>
          <w:u w:val="single"/>
          <w:lang w:val="en-US"/>
        </w:rPr>
      </w:pPr>
    </w:p>
    <w:p w:rsidR="00D628E0" w:rsidRDefault="009149C4">
      <w:pPr>
        <w:ind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Концепция полицейских сил, как органа обеспечивающего защиту правопорядка и исполнение закона, восходит к использованию военизированных формирований для охраны мира и спокойствия таких как, например Преторианская Гвардия в Древнем Риме. Римская империя, кстати, достигла больших высот в развитии способов защиты законности, и эта система сохранялась до распада империи и влияние её чувствовалось ещё на протяжении Средних веков. С начала </w:t>
      </w:r>
      <w:r>
        <w:rPr>
          <w:snapToGrid w:val="0"/>
          <w:sz w:val="28"/>
          <w:lang w:val="en-US"/>
        </w:rPr>
        <w:t>V</w:t>
      </w:r>
      <w:r>
        <w:rPr>
          <w:snapToGrid w:val="0"/>
          <w:sz w:val="28"/>
        </w:rPr>
        <w:t xml:space="preserve"> века н.э. полицейские функции стали возлагаться на наместников и местных вельмож. </w:t>
      </w:r>
    </w:p>
    <w:p w:rsidR="00D628E0" w:rsidRDefault="009149C4">
      <w:pPr>
        <w:ind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Средние века, в частности в Англии, полицейские обязанности исполнялись местной знатью или их личной охраной. Каждый вельможа исполнял роль чиновника-констебля, для поддержания законности и порядка в регионе. Это обусловлено феодальными отношениями, преобладавшими в это время, простой народ искал защиты своей жизни и прав у своего хозяина. В обязанности констебля входил арест преступников и их содержание под стражей. В течение многих лет должность констебля была не оплачиваемой и люди исполняли эти обязанности поочерёдно. Вследствие этого должность констебля не пользовалась популярностью и к середине </w:t>
      </w:r>
      <w:r>
        <w:rPr>
          <w:snapToGrid w:val="0"/>
          <w:sz w:val="28"/>
          <w:lang w:val="en-US"/>
        </w:rPr>
        <w:t>XVI</w:t>
      </w:r>
      <w:r>
        <w:rPr>
          <w:snapToGrid w:val="0"/>
          <w:sz w:val="28"/>
        </w:rPr>
        <w:t xml:space="preserve"> века богатые граждане стали нанимать себе заместителей, дабы не исполнять эту работу самим. Этот факт можно считать первыми зачатками формирования полицейского аппарата. Но вскоре эта практика получила широкое распространение, и качество полицейской работы резко ухудшилось. </w:t>
      </w:r>
    </w:p>
    <w:p w:rsidR="00D628E0" w:rsidRDefault="009149C4">
      <w:pPr>
        <w:ind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Во Франции </w:t>
      </w:r>
      <w:r>
        <w:rPr>
          <w:snapToGrid w:val="0"/>
          <w:sz w:val="28"/>
          <w:lang w:val="en-US"/>
        </w:rPr>
        <w:t>XVII</w:t>
      </w:r>
      <w:r>
        <w:rPr>
          <w:snapToGrid w:val="0"/>
          <w:sz w:val="28"/>
        </w:rPr>
        <w:t xml:space="preserve"> века, королём Людовиком </w:t>
      </w:r>
      <w:r>
        <w:rPr>
          <w:snapToGrid w:val="0"/>
          <w:sz w:val="28"/>
          <w:lang w:val="en-US"/>
        </w:rPr>
        <w:t>XIV</w:t>
      </w:r>
      <w:r>
        <w:rPr>
          <w:snapToGrid w:val="0"/>
          <w:sz w:val="28"/>
        </w:rPr>
        <w:t xml:space="preserve"> была создана небольшая специализированная группа, состоящая из 40 инспекторов, которые при помощи некоторого количества оплачиваемых информаторов, снабжали власти информацией о поведение частных лиц.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 xml:space="preserve">Затем король, по своему усмотрению, применял соответствующие меры. Эта система продолжала существовать и при королях Людовике </w:t>
      </w:r>
      <w:r>
        <w:rPr>
          <w:snapToGrid w:val="0"/>
          <w:sz w:val="28"/>
          <w:lang w:val="en-US"/>
        </w:rPr>
        <w:t>XV</w:t>
      </w:r>
      <w:r>
        <w:rPr>
          <w:snapToGrid w:val="0"/>
          <w:sz w:val="28"/>
        </w:rPr>
        <w:t xml:space="preserve"> и Людовике</w:t>
      </w:r>
      <w:r>
        <w:rPr>
          <w:snapToGrid w:val="0"/>
          <w:sz w:val="28"/>
          <w:lang w:val="en-US"/>
        </w:rPr>
        <w:t xml:space="preserve"> XVI</w:t>
      </w:r>
      <w:r>
        <w:rPr>
          <w:snapToGrid w:val="0"/>
          <w:sz w:val="28"/>
        </w:rPr>
        <w:t xml:space="preserve">. После Великой Французской Революции, было образованно два отдельных полицейских органа: один занимался общими делами, другой – политическими преступлениями. </w:t>
      </w:r>
    </w:p>
    <w:p w:rsidR="00D628E0" w:rsidRDefault="009149C4">
      <w:pPr>
        <w:ind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1663 году в Лондоне была введена должность сторожа (её обычно занимали старики, которые не могли найти другой работы) для охраны улиц в ночной время. До конца </w:t>
      </w:r>
      <w:r>
        <w:rPr>
          <w:snapToGrid w:val="0"/>
          <w:sz w:val="28"/>
          <w:lang w:val="en-US"/>
        </w:rPr>
        <w:t>XVIII</w:t>
      </w:r>
      <w:r>
        <w:rPr>
          <w:snapToGrid w:val="0"/>
          <w:sz w:val="28"/>
        </w:rPr>
        <w:t xml:space="preserve"> века эти малоэффективные сторожа вместе с констеблями оставались единственными полицейскими силами города. Неспособность сторожей и констеблей поддерживать надлежащий уровень законности в стране а, особенно в Лондоне, привела к необходимости создания более эффективных формирований и организаций. После долгих Парламентских дебатов, британский чиновник сэр Роберт Пил в 1829 году учредил Метропольную полицию Лондона, которая стала первой полицейской организацией современности. Развитие Британской полиции очень важно, поскольку она стала прообразом полицейских сил не только в США, но и во всех промышленно развитых странах.</w:t>
      </w:r>
    </w:p>
    <w:p w:rsidR="00D628E0" w:rsidRDefault="009149C4">
      <w:pPr>
        <w:ind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Основной концепцией деятельности Метропольной Полиции являлось предотвращение преступлений и контроль над преступностью. В её деятельность также были заложены принципы сотрудничества с населением и народного суда. Организация полиции была хорошо поставлена и в ней царила жестокая дисциплина. После короткого периода общественного скептицизма по поводу данной организации, идея Метропольной полиции была перенесена на всю территорию Великобритании. Через несколько лет была образованна Королевская Ирландская Констебулярия, а чуть позже подобные организации были созданы в Канаде, Индии и в Австралии. Многие государства, воодушевлённые успехом этой системы, также внедрили у себя британский опыт.</w:t>
      </w:r>
    </w:p>
    <w:p w:rsidR="00D628E0" w:rsidRDefault="009149C4">
      <w:pPr>
        <w:ind w:firstLine="284"/>
        <w:jc w:val="both"/>
        <w:rPr>
          <w:snapToGrid w:val="0"/>
          <w:sz w:val="28"/>
        </w:rPr>
      </w:pPr>
      <w:r>
        <w:rPr>
          <w:snapToGrid w:val="0"/>
          <w:sz w:val="28"/>
        </w:rPr>
        <w:t>В США первый постоянный полицейский департамент был образован в 1845 году в Нью-Йорке, а позднее и в Бостоне. В их компетенцию входили не только дела о преступлениях, но и поддержание порядка и законности. Эти департаменты были полностью подчинены государству, и их деятельность чётко контролировалась. С другой стороны, британская полицейская система традиционно была не зависима от властей и политики, и управлялась только законом, в отличие от других выборных чиновников, для которых политика являлась источником их власти и независимости.</w:t>
      </w:r>
    </w:p>
    <w:p w:rsidR="00D628E0" w:rsidRDefault="00D628E0">
      <w:pPr>
        <w:ind w:firstLine="284"/>
        <w:jc w:val="both"/>
        <w:rPr>
          <w:snapToGrid w:val="0"/>
          <w:sz w:val="28"/>
        </w:rPr>
      </w:pPr>
    </w:p>
    <w:p w:rsidR="00D628E0" w:rsidRDefault="00D628E0">
      <w:pPr>
        <w:pStyle w:val="1"/>
        <w:rPr>
          <w:lang w:val="en-US"/>
        </w:rPr>
      </w:pPr>
    </w:p>
    <w:p w:rsidR="00D628E0" w:rsidRDefault="00D628E0">
      <w:pPr>
        <w:pStyle w:val="1"/>
        <w:rPr>
          <w:lang w:val="en-US"/>
        </w:rPr>
      </w:pPr>
    </w:p>
    <w:p w:rsidR="00D628E0" w:rsidRDefault="009149C4">
      <w:pPr>
        <w:pStyle w:val="1"/>
      </w:pPr>
      <w:r>
        <w:t>Полиция в зарубежных странах</w:t>
      </w:r>
    </w:p>
    <w:p w:rsidR="00D628E0" w:rsidRDefault="00D628E0">
      <w:pPr>
        <w:ind w:firstLine="284"/>
        <w:jc w:val="both"/>
        <w:rPr>
          <w:snapToGrid w:val="0"/>
          <w:sz w:val="28"/>
        </w:rPr>
      </w:pPr>
    </w:p>
    <w:p w:rsidR="00D628E0" w:rsidRDefault="009149C4">
      <w:pPr>
        <w:pStyle w:val="a3"/>
        <w:rPr>
          <w:snapToGrid w:val="0"/>
        </w:rPr>
      </w:pPr>
      <w:r>
        <w:rPr>
          <w:snapToGrid w:val="0"/>
        </w:rPr>
        <w:t>Около 800 полицейских формирований и департаментов действуют, на сегодняшний день, на территории Канады. Их деятельность сходна с деятельностью полиции в Великобритании. Две провинции Соединённых штатов Квебек и Онтарио имеют региональные полицейские департаменты с общими полномочиями по правовому регулированию. Другие же провинции обслуживаются и управляются Королевской Канадской Конной Полицией.</w:t>
      </w:r>
    </w:p>
    <w:p w:rsidR="00D628E0" w:rsidRDefault="009149C4">
      <w:pPr>
        <w:pStyle w:val="a3"/>
        <w:rPr>
          <w:snapToGrid w:val="0"/>
          <w:lang w:val="en-US"/>
        </w:rPr>
      </w:pPr>
      <w:r>
        <w:rPr>
          <w:snapToGrid w:val="0"/>
        </w:rPr>
        <w:t>Большинство европейских государств имеют полицейские силы, основанные на национальных законах и традициях. Например, Французская полиция состоит из двух государственных правоохранительных организаций: Национальной Жандармерии, чьи полномочия распространяются на маленькие города и некоторые районы и Национальной Полиции, полномочия которой распространяются на Париж и прилегающие территории с населением не меньше 10000 человек. Французская полицейская система оказала огромное влияние на системы некоторых соседних государств и стран, входивших в состав Франции в роли колоний.</w:t>
      </w:r>
    </w:p>
    <w:p w:rsidR="00D628E0" w:rsidRDefault="009149C4">
      <w:pPr>
        <w:pStyle w:val="a3"/>
        <w:rPr>
          <w:snapToGrid w:val="0"/>
        </w:rPr>
      </w:pPr>
      <w:r>
        <w:rPr>
          <w:snapToGrid w:val="0"/>
        </w:rPr>
        <w:t>После Второй Мировой Войны союзнические войска ввели в действие Англо-Американскую систему децентрализованных полицейских управлений на территории Западной Германии, частично с целью предотвращения возвращения к власти национальных военных формирований. Такого рода эксперимент не был полностью успешен, но как бы то ни было, он стал своего рода компромиссом между национальными военнезированными формированиями и полным правовым нигилизмом и анархией. Германия – это сложное образование, состоящее из автономных провинций с собственными выборными правительствами, законодательством и полицейскими силами. Здесь также существует, наряду с полицией, Государственная Служба Расследований (</w:t>
      </w:r>
      <w:r>
        <w:rPr>
          <w:snapToGrid w:val="0"/>
          <w:lang w:val="en-US"/>
        </w:rPr>
        <w:t>Bundeskriminalamt</w:t>
      </w:r>
      <w:r>
        <w:rPr>
          <w:snapToGrid w:val="0"/>
        </w:rPr>
        <w:t xml:space="preserve">), которая знаменита своей обширной компьютерной базой данных и своими передовыми технологиями идентификации. </w:t>
      </w:r>
    </w:p>
    <w:p w:rsidR="00D628E0" w:rsidRDefault="009149C4">
      <w:pPr>
        <w:pStyle w:val="a3"/>
        <w:rPr>
          <w:snapToGrid w:val="0"/>
        </w:rPr>
      </w:pPr>
      <w:r>
        <w:rPr>
          <w:snapToGrid w:val="0"/>
        </w:rPr>
        <w:t>На Ближнем востоке, Израиль имеет обособленную полицейскую систему, которая была образована по образцу Британской Палестинской полиции. С момента провозглашения независимости в 1948 году, был предпринят ряд попыток демилитаризовать полицейские силы, но из-за постоянного конфликта с соседними арабскими странами полицейские силы были сосредоточенны на борьбу с международным терроризмом, и в соответствии с местными законами получили расширенную юрисдикцию в решение подобных вопросов. Находящаяся в постоянной боевой готовности Израильская полиция, разработала высоко эффективные методы борьбы с терроризмом и соответствующую материально-техническую базу.</w:t>
      </w:r>
    </w:p>
    <w:p w:rsidR="00D628E0" w:rsidRDefault="009149C4">
      <w:pPr>
        <w:pStyle w:val="a3"/>
        <w:rPr>
          <w:snapToGrid w:val="0"/>
        </w:rPr>
      </w:pPr>
      <w:r>
        <w:rPr>
          <w:snapToGrid w:val="0"/>
        </w:rPr>
        <w:t>Международная Организация Уголовной Полиции (</w:t>
      </w:r>
      <w:r>
        <w:rPr>
          <w:snapToGrid w:val="0"/>
          <w:lang w:val="en-US"/>
        </w:rPr>
        <w:t>Interpol</w:t>
      </w:r>
      <w:r>
        <w:rPr>
          <w:snapToGrid w:val="0"/>
        </w:rPr>
        <w:t>) была организована после Второй Мировой Войны, а её штаб-квартира и по сей день расположена в Париже. Проведение всемирного расследования и поиск преступников по всему миру не является главной задачей Интерпола. Она заключается в осуществление всемирной связи между полицейскими департаментами и передаче информации от полиции одной страны к полиции другой. Большинство наций, за исключением некоторых социалистических стран, являются членами всемирной сети Интерпола.</w:t>
      </w:r>
    </w:p>
    <w:p w:rsidR="00D628E0" w:rsidRDefault="009149C4">
      <w:pPr>
        <w:pStyle w:val="a3"/>
        <w:rPr>
          <w:snapToGrid w:val="0"/>
        </w:rPr>
      </w:pPr>
      <w:r>
        <w:rPr>
          <w:b/>
          <w:i/>
          <w:snapToGrid w:val="0"/>
        </w:rPr>
        <w:t xml:space="preserve">Секретная полиция </w:t>
      </w:r>
      <w:r>
        <w:rPr>
          <w:snapToGrid w:val="0"/>
        </w:rPr>
        <w:t xml:space="preserve">– это специальное полицейское управление, организованное Правительством для борьбы с внутренними и внешними враги существующего государственного строя. </w:t>
      </w:r>
    </w:p>
    <w:p w:rsidR="00D628E0" w:rsidRDefault="009149C4">
      <w:pPr>
        <w:pStyle w:val="a3"/>
        <w:rPr>
          <w:snapToGrid w:val="0"/>
        </w:rPr>
      </w:pPr>
      <w:r>
        <w:rPr>
          <w:snapToGrid w:val="0"/>
        </w:rPr>
        <w:t xml:space="preserve">Секретная полиция как служба известна ещё со времён Древней Греции и Рима, Мусульманских Халифатов и Средневековых монархий, и она продолжает работать и по сей день. Одними из наиболее интересных примеров современной секретной полиции являются службы организованные Джозефом Фучи для Наполеона и шпионская служба Австрии образованная принцем Клемнсом фон Меттернихом в </w:t>
      </w:r>
      <w:r>
        <w:rPr>
          <w:snapToGrid w:val="0"/>
          <w:lang w:val="en-US"/>
        </w:rPr>
        <w:t>XIX</w:t>
      </w:r>
      <w:r>
        <w:rPr>
          <w:snapToGrid w:val="0"/>
        </w:rPr>
        <w:t xml:space="preserve"> веке. Это были первые современные службы разведки.  </w:t>
      </w:r>
    </w:p>
    <w:p w:rsidR="00D628E0" w:rsidRDefault="00D628E0">
      <w:pPr>
        <w:pStyle w:val="1"/>
        <w:rPr>
          <w:lang w:val="en-US"/>
        </w:rPr>
      </w:pPr>
    </w:p>
    <w:p w:rsidR="00D628E0" w:rsidRDefault="009149C4">
      <w:pPr>
        <w:pStyle w:val="1"/>
      </w:pPr>
      <w:r>
        <w:t>Полиция в США</w:t>
      </w:r>
    </w:p>
    <w:p w:rsidR="00D628E0" w:rsidRDefault="00D628E0">
      <w:pPr>
        <w:ind w:firstLine="284"/>
        <w:jc w:val="both"/>
        <w:rPr>
          <w:snapToGrid w:val="0"/>
          <w:sz w:val="28"/>
        </w:rPr>
      </w:pPr>
    </w:p>
    <w:p w:rsidR="00D628E0" w:rsidRDefault="009149C4">
      <w:pPr>
        <w:pStyle w:val="a3"/>
      </w:pPr>
      <w:r>
        <w:t>Полицейская система, как наука, как совокупность правоохранительных органов и наконец как орган государственного управления, получила в Соединенных Штатах Америки. США обладает фрагментированной полицейской системой, состоящей из 19000 отдельных полицейских управлений общей юрисдикции и 21000 дополнительных управлений специальной юрисдикции на федеральном и местном уровнях. Примерно половина местных управлений состоит лишь из 10 сотрудников.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>Правоохранительные агентства.</w:t>
      </w:r>
      <w:r>
        <w:rPr>
          <w:sz w:val="28"/>
        </w:rPr>
        <w:t xml:space="preserve"> Основными правоохранительными агентствами США, имеющими федеральный статус, являются Министерство Юстиции, Федеральное Казначейство и Национальная Почтовая Служба. Юрисдикция федеральных правоохранительных агентств ограничивает юрисдикцию губернаторов в части регулирования торговых отношений между штатами, налогов, а также соблюдения конституционных и федеральных законов. Среди агентств Министерства Юстиции, можно выделить Федеральное Бюро Расследований (ФБР), занимающееся делами об ограблениях банков, похищении людей, а также делами связанными с нарушениями конституционных и федеральных законов. ФБР также осуществляет подготовку операций, идентификацию и лабораторные анализы для местных полицейских управлений. В числе важнейших агентств также состоит Агентство по борьбе с наркотиками, занимающееся контролем и предотвращением незаконного оборота наркотических веществ; некоторые отделы Иммиграционной службы и натурализации, защищающие закон об иммиграции; Национальная служба охраны (Служба Маршалов) ответственная за перемещение и безопасность федеральных преступников и исполняющая роль судебных приставов. Федеральное Казначейство включает в себя: Бюро по алкоголю, табаку и огнестрельному оружию, в полномочия которого входит борьба с нарушениями в области обращения алкоголя, табака и оружия, а также взрывчатых веществ; Секретная Служба, чьей непосредственной обязанностью является охрана Президента, Вице-президента и членов их семей; Таможенная служба, расследующая дела о контрабанде. Почтовая инспекционная служба занимается делами о вскрытие писем и их незаконном использовании.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sz w:val="28"/>
        </w:rPr>
        <w:t>Вообще в США существует два вида полицейской службы: служба общей юрисдикции, чьи обязанности сходны с обязанностями местных полицейских управлений и службы с ограниченной юрисдикцией, которые занимаются в основном путрульно-розыскной деятельностью.</w:t>
      </w:r>
    </w:p>
    <w:p w:rsidR="00D628E0" w:rsidRDefault="009149C4">
      <w:pPr>
        <w:ind w:firstLine="284"/>
        <w:jc w:val="both"/>
        <w:rPr>
          <w:sz w:val="28"/>
          <w:lang w:val="en-US"/>
        </w:rPr>
      </w:pPr>
      <w:r>
        <w:rPr>
          <w:sz w:val="28"/>
        </w:rPr>
        <w:t>Городское полицейское управление организуется обычно по тому же принципу, что и департаменты федерального правительства. Полиция является частью местной уголовно-юридической системы, которая является средством борьбы общества с преступностью. Система также включает прокурорскую службу, суды, службу надзора и службу контроля.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sz w:val="28"/>
        </w:rPr>
        <w:t>В США существуют тысячи частных и промышленных служб безопасности. На этих службах задействовано значительное число сотрудников, выполняющих полицейскую работу, и использование таких сотрудников неукоснительно возрастает. Большие корпорации часто организуют собственные службы охраны для борьбы с воровством, ограблениями, мошенничеством и корпоративным шпионажем внутри компании.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>Персонал</w:t>
      </w:r>
      <w:r>
        <w:rPr>
          <w:sz w:val="28"/>
        </w:rPr>
        <w:t>. Исполнительный глава полицейского органа – комиссар, суперинтендант или шеф полиции – обычно назначается мэром, главой города или местным законодательным органом. В больших Полицейских департаментах глава выбирается путём всенародного голосования, либо он занимает этот пост в результате служебной карьеры (от патрульного офицера к сержанту, лейтенанту, капитану и к помощнику главы).</w:t>
      </w:r>
    </w:p>
    <w:p w:rsidR="00D628E0" w:rsidRDefault="009149C4">
      <w:pPr>
        <w:pStyle w:val="a3"/>
      </w:pPr>
      <w:r>
        <w:t>На окружном уровне, глава полицейского управления обычно носит название – шериф. Шерифы почти повсеместно избираются на эту должность и получают право назначать заместителей. Администрация шерифа имеет окружную юрисдикцию и исполняет функции несвойственные муниципальной полиции, как-то содержание окружной тюрьмы, обеспечение безопасности зала суда, издание юридических документов, включая судебные решения и ордера.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 xml:space="preserve">Полномочия полиции. </w:t>
      </w:r>
      <w:r>
        <w:rPr>
          <w:sz w:val="28"/>
        </w:rPr>
        <w:t>Законодательством США полномочия полиции определены как права, переданные государством или муниципальным правительством для осуществления законодательного регулирования гражданских интересов, защиты безопасности, здоровья, и всего, что касается граждан, а также для проведения превентивной деятельности в отношении уголовных преступлений, массовых выступлений и беспорядков связанных с ними.</w:t>
      </w:r>
    </w:p>
    <w:p w:rsidR="00D628E0" w:rsidRDefault="009149C4">
      <w:pPr>
        <w:ind w:firstLine="284"/>
        <w:jc w:val="both"/>
        <w:rPr>
          <w:sz w:val="28"/>
          <w:lang w:val="en-US"/>
        </w:rPr>
      </w:pPr>
      <w:r>
        <w:rPr>
          <w:sz w:val="28"/>
        </w:rPr>
        <w:t>Точный круг полномочий полиции очень труден для определения, поскольку он постоянно пополняется в связи с развитием уровня общественной жизни, технологии, появлением новых государственных органов или реорганизацией таковых. К примеру, он включает в себя поддержание мира и порядка, лицензирование отдельных торговых операций и профессиональной деятельности (частная сыскная практика), регулирование отношений между общественными объединениями и корпорациями, регулирование и обеспечение безопасности изданий так называемых Законов Голубого Неба (</w:t>
      </w:r>
      <w:r>
        <w:rPr>
          <w:sz w:val="28"/>
          <w:lang w:val="en-US"/>
        </w:rPr>
        <w:t>Blue Sky Laws</w:t>
      </w:r>
      <w:r>
        <w:rPr>
          <w:sz w:val="28"/>
        </w:rPr>
        <w:t>) пропагандирующих предотвращение грабительского отношения к природе, осуществляют контроль за соблюдением трудового законодательства и другие сферы регулирования связанные с правами человека и гражданина.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sz w:val="28"/>
        </w:rPr>
        <w:t xml:space="preserve">Полномочия полиции основываются на общем законодательстве, и лимитируется только специальными пунктами в Американской Конституции и конституциях штатов. До 1936 года Верховный Суд Соединённых Штатов внимательно вёл пересмотр государственного и местного законодательств по вопросу регулирования полномочий полиции, и плоды этой кропотливой работы стали </w:t>
      </w:r>
      <w:r>
        <w:rPr>
          <w:sz w:val="28"/>
          <w:lang w:val="en-US"/>
        </w:rPr>
        <w:t>XIV</w:t>
      </w:r>
      <w:r>
        <w:rPr>
          <w:sz w:val="28"/>
        </w:rPr>
        <w:t xml:space="preserve"> поправкой к Конституции США (9.07.1968.), которая в свою очередь ввела существенные изменения в общее и местное законодательства, за исключением положений которые содержались в Биле о Правах.</w:t>
      </w:r>
      <w:r>
        <w:rPr>
          <w:sz w:val="28"/>
          <w:lang w:val="en-US"/>
        </w:rPr>
        <w:t xml:space="preserve"> </w:t>
      </w:r>
      <w:r>
        <w:rPr>
          <w:sz w:val="28"/>
        </w:rPr>
        <w:t>Эта поправка к Конституции США существенно расширила круг полномочий офицеров полиции и полицейских департаментов, они практически перестали от кого-либо зависеть. Например, офицер полиции получил право использовать оружие на поражение в любом, показавшемся ему опасном, случае.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>Деятельность полиции.</w:t>
      </w:r>
      <w:r>
        <w:rPr>
          <w:sz w:val="28"/>
        </w:rPr>
        <w:t xml:space="preserve"> Функции полиции включают в себя: предотвращение преступлений, арест преступников и задержание нарушителей, управление дорожным движением, поддержание порядка и законности, а также борьба со стихийными бедствиями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и эпидемиями. 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 xml:space="preserve">Профилактика преступлений. </w:t>
      </w:r>
      <w:r>
        <w:rPr>
          <w:sz w:val="28"/>
        </w:rPr>
        <w:t>Патрульная служба, состоящая из патрульных офицеров (в униформе) и офицера надзора (в штатском), осуществляет основные полицейские функции. В дополнение к пешим и механизированным патрулированиям, офицеры выполняют общественные задачи не связанные с преступной деятельностью. Большая часть патрулирования, в настоящее время, осуществляется при помощи специально оборудованных автомобилей и мотоциклов, а также с современными средствами связи, что позволяет своевременно связаться с полицейским управлением и получать оперативную информацию. В небольших управления патрулирование осуществляется одним полицейским на машине или в пешем порядке, в крупных только на автомобилях в составе двух и более офицеров. Начиная с 1970 года в патрулировании участвуют и женщины, и эта практика применяется всё чаще.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sz w:val="28"/>
        </w:rPr>
        <w:t xml:space="preserve">Современные исследования поставили под сомнение эффективность превентивной патрульной службы в отношении профилактики различного рода преступлений. Поэтому так остро встал вопрос о повышении правовой и правоохранительной культуры у населения. Профилактика преступлений кроме патрулирования предполагает увеличение безопасности частных домов и организаций, а также обучение населения средствам самозащиты. Департаменты крупных городов имеют в своём составе специальные отделы, проводящие подобного рода проверки и работу с населением. </w:t>
      </w:r>
    </w:p>
    <w:p w:rsidR="00D628E0" w:rsidRDefault="009149C4">
      <w:pPr>
        <w:ind w:firstLine="284"/>
        <w:jc w:val="both"/>
        <w:rPr>
          <w:sz w:val="28"/>
          <w:lang w:val="en-US"/>
        </w:rPr>
      </w:pPr>
      <w:r>
        <w:rPr>
          <w:b/>
          <w:i/>
          <w:sz w:val="28"/>
        </w:rPr>
        <w:t>Уголовное расследование.</w:t>
      </w:r>
      <w:r>
        <w:rPr>
          <w:sz w:val="28"/>
        </w:rPr>
        <w:t xml:space="preserve"> После предварительного расследования осуществляемого патрульными офицерами, специальные детективы из соответствующих отделов проводят окончательное расследование и при необходимости передают дело в суд. Большинство из действующих детективов переходят на эту должность после нескольких лет патрульной службы. В некоторых крупных департаментах, детективы распределены в специализированные отделы, например отдел по расследованию убийств, ограблений и наркотиков и т.д. Вопреки распространённому мнению о превентивной деятельности детективов, большинство дел раскрыто ими на основе ареста совершённого патрульными полицейскими, или показаний самих полицейских и потерпевших, полученных в ходе предварительного расследования. В полномочия детективов, чаще всего, входят только аналитические мероприятия, сбор улик и организация уголовного дела.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 xml:space="preserve">Федеральное Бюро Расследований (ФБР). </w:t>
      </w:r>
      <w:r>
        <w:rPr>
          <w:sz w:val="28"/>
        </w:rPr>
        <w:t xml:space="preserve">ФБР – одно из агентств Департамента Юстиции Соединённых Штатов, а также одно из основных агентств занимающихся расследованием. Оно было образованно в 1908 году и называлось Бюро (позднее Дивизионом) Расследований при Департаменте Юстиции. В дополнение к Вашингтонской штаб-квартире ФБР включает в себя 58 региональных управлений в стратегически важных городах США и в Пуэрто-Рико. Одними из крупных структурных элементов ФБР являются Идентификационный Дивизион, образованный в 1924 году; лаборатория ФБР (1932); тренировочная программа для агентов ФБР; Национальная Академия ФБР в Куантико (1935). Юрисдикция ФБР распространяется более чем на 180 видов преступлений, правонарушений и т.д., включая ограбления банков, вымогательство, рекетирство, похищения людей, мошенничество, антитеррористическую деятельность, а с 1982 года борьбу с незаконным оборотом наркотических средств. В полномочия ФБР входит делопроизводство по всем видам опасных преступлений, а также некоторые контрольные функции по отношению к контролю над соответствием офицеров полиции всех рангов занимаемой должности. Для поступления на службу в ФБР агенты должны соответствовать нескольким требованиям; гражданство США, возраст от 23 до 40, диплом Университета, свидетельство об окончании специальных подготовительных курсов, стаж работы не менее 3 лет в системе правоохранительных органов (особое положение занимают претенденты с полезными для Бюро профессиями; астрофизики, биологи, криминалисты и т.д.).   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 xml:space="preserve">Национальная служба охраны (Служба Маршалов). </w:t>
      </w:r>
      <w:r>
        <w:rPr>
          <w:sz w:val="28"/>
        </w:rPr>
        <w:t>Служба Маршалов представляет собой правоохранительное агентство, входящее в Департамент Юстиции и ответственное за предоставление государственных обвинителей и защитников, исполнительных служащих федерального суда (судебных приставов или исполнителей) и конвоирование заключённых. Оно образованно в 1789 году и на сегодняшний день представлено одним маршалом и несколькими заместителями в каждом федеральном судебном районе, т.е. на каждый полицейский департамент по одному маршалу с заместителями. Деятельность данного агентства осуществляется в тесном сотрудничестве с местными и федеральными правоохранительными органами. Обязанностями судебных исполнителей является соблюдение правильного исполнения и осуществление вердиктов и постановлений федеральных и районных судов, содержание под стражей и конвоирование заключённых, осуществление охраны свидетелей, судей, присяжных заседателей и защитников и многое другое.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>Таможенная служба Соединённых Штатов.</w:t>
      </w:r>
      <w:r>
        <w:rPr>
          <w:sz w:val="28"/>
        </w:rPr>
        <w:t xml:space="preserve"> Формально эта служба называется Таможенным бюро, и оно является агентством Министерства Казначейства Соединённых Штатов. Оно было образовано в 1789 году для осуществления контроля над тарифами, акцизами и прочими поступлениями в Федеральное Казначейство, получаемыми от импорта и экспорта товаров и услуг. Данное агентство управляется Специальным таможенным уполномоченным, и состоит оно из семи региональных управлений таможни. Каждый «таможенный» регион подразделяется на 44 таможенных района США, включая Пуэрто-Рико и Вирджинские Острова и 240 таможенных портов и станций. Эта система существенно отличается по количеству субъектов таможенного контролирования, от систем других стран. Таможенное бюро устанавливает и осуществляет сбор пошлин и налогов, регулирует перевозки, контролирует и предотвращает контрабанду и мошенничество, администрирует навигационные законы, а также занимается контролем над ввозом наркотически средств, оружия и т.д.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>Дорожная полиция.</w:t>
      </w:r>
      <w:r>
        <w:rPr>
          <w:sz w:val="28"/>
        </w:rPr>
        <w:t xml:space="preserve"> Основная работа по дорожной правозащите и расследованию ДТП входит в обязанности патрульных офицеров. В США данная функция не отделена в отдельное управление, как это сделано в некоторых странах с полицейской системой. В мегаполисах (Нью-Йорк, Вашингтон) специальные патрули имеют право разрешать серьёзные происшествия и аварии, а мотопатрули – регулировать движение и налагать штрафы за нарушения правил дорожного движения. На особо оживлённых участках пограничной дороги  штатов или регионов, офицеры полиции имеют право регулировать поток автомобилей и управлять передвижением, эти полицейские обладают расширенной юрисдикцией, позволяющей им действовать за пределами их штата. Во многих городах используются общественные внештатные инспектора для контроля над нарушениями правил парковки и другими мелкими нарушениями.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>Подразделения специального назначения.</w:t>
      </w:r>
      <w:r>
        <w:rPr>
          <w:sz w:val="28"/>
        </w:rPr>
        <w:t xml:space="preserve"> Современные полицейские формирования, нередко включат в свой состав подразделения специального назначения для решения проблем специфического характера. В большинстве американских городов тактические подразделения, специально обучены и экипированы для предотвращения народных волнений и поддержания порядка в экстренных ситуациях. В состояние постоянной готовности находятся сапёрные бригады, используемые для разминирования и обезвреживания взрывных устройств. Например, сапёрная бригада департамента полиции города Нью-Йорка широко известна своей оперативной работой в области расследования и предотвращения террористических акций с использованием взрывных устройств. Другим самым распространённым видом тактических подразделений специального назначения являются военизированные отряды по борьбе с террористическими актами с захватом заложников.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>Не криминальные функции.</w:t>
      </w:r>
      <w:r>
        <w:rPr>
          <w:sz w:val="28"/>
        </w:rPr>
        <w:t xml:space="preserve"> В большинстве полицейских подразделений, 60-70% времени патрульные офицеры занимаются делами не связанными с уголовной деятельностью. Они проводят мероприятия по поиску пропавших людей, особенно детей, проблемами семьи, охраной правопорядка во время массовых шествий, митингов и собраний, а также делами, связанными с госпитализацией пострадавших.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>Полицейская технология.</w:t>
      </w:r>
      <w:r>
        <w:rPr>
          <w:sz w:val="28"/>
        </w:rPr>
        <w:t xml:space="preserve"> Запросы о помощи полиции обычно поступают в полицейское управление или департамент по телефону, а затем передаются патрульным офицерам. Долгое время полиция действовала исходя из теории о том, что быстрая реакция на телефонные звонки приводит к увеличения процента арестов и уменьшения риска потерпевших. Теперь же существует тенденция к установления приоритетности вызовов, то есть теперь полиция в первую очередь реагирует на вызовы связанные с насилием, реальной возможностью предотвратить преступление или задержать нарушителя на месте преступления. Современная компьютерно-селекторная система, которой оснаше</w:t>
      </w:r>
      <w:r>
        <w:rPr>
          <w:sz w:val="28"/>
          <w:lang w:val="en-US"/>
        </w:rPr>
        <w:t>н</w:t>
      </w:r>
      <w:r>
        <w:rPr>
          <w:sz w:val="28"/>
        </w:rPr>
        <w:t>ы диспетчеры, позволяет автоматически передавать вызов ближайшей к району вызова патрульной машине. Иногда патруль получает сообщения по компьютерному терминалу, установленном в машине, без голосового сопровождения. Патрульный офицер по средствам данного терминала может, например, послать запрос об интересующей его машине и получить полную информацию о её регистрации и владельце.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sz w:val="28"/>
        </w:rPr>
        <w:t xml:space="preserve">В настоящее время всё большее число агентств используют средства компьютерной связи для выявления преступника по характерным признакам преступления и описанию внешности. Так, например отпечатки  пальцев, полученные на мест преступления, могут быть сравнены с имеющимися в базе данных электронным путём. Другие полицейские агентства используют компьютерную технику для проведения лабораторных анализов, денежных расчётов и т.д. 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sz w:val="28"/>
        </w:rPr>
        <w:t>В последнее время используются новейшие технологии в таких областях как идентификация с использованием электронной увеличительной техники и электронным сканированием крови (один из наиболее эффективных способов, потому как только 2 человек из 70000 имеют одинаковые характеристики) и образцов ткани. Некоторые виды лабораторных технологий являются высокоэффективными, но из-за своей дороговизны могут быть использованы только в особо важных случаях.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 xml:space="preserve">Современная ситуация и тенденции. </w:t>
      </w:r>
      <w:r>
        <w:rPr>
          <w:sz w:val="28"/>
        </w:rPr>
        <w:t>На сегодняшний день в Соединённых Штатах уделяется особое внимание повышению профессионализма администрации полицейских департаментов и служб, повышению эффективности оперативной деятельности патрульных полицейских, особенно в крупнейших мегаполисах. С увеличением процента коррупции в рядах офицеров полиции, значительно усилился контроль над кадрами, поступающими из полицейских академий (нередко этой работой занимается «внутренняя полиция» или ФБР). Проводятся аттестационные проверки, комиссии соответствия и прочие мероприятия связанные с поддержанием на высоком уровне профессионального уровня служащих.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 xml:space="preserve">Полицейские союзы. </w:t>
      </w:r>
      <w:r>
        <w:rPr>
          <w:sz w:val="28"/>
        </w:rPr>
        <w:t>В настоящее время увеличилось количество полицейских союзов и неформальных объединений, включая группы, работающие в тесном сотрудничестве с профсоюзами. Противники данной ситуации утверждают, что объединённые полицейские силы будут менее нейтральными и беспристрастными при осуществлении контроля над беспорядками и публичными протестами, связанными с гражданскими забастовками. Они объясняют это тем, что полицейские не имеют некоторых прав связанных с отстаиванием своих интересом, это обусловлено спецификой их работы. Некоторые также верят, что сотрудничество этих союзов с другими профсоюзами приведёт к ограничению полномочий при поддержании порядка, поскольку в уставах некоторых профессиональных союзов указана невозможность препятствования членов определённым прямым политическим действиям данной организации. Другие же утверждают, что соединение полицейских сил приводят к увеличению рабочих мест, поднимают моральный дух и т.д. Это происходит в силу того, что полиция состоит из общественных работников, которым закон ограничивает право на публичное волеизъявление и забастовки. Таким образом, полиция вовлекается в добровольные или обязательные политические процессы по своему волеизъявлению во время увеличения числа гражданских забастовок. Данная проблема остро стоит перед законодателями, поскольку увеличивается тенденция к ослаблению контроля над забастовками со стороны офицеров полиции.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>Ограничение методов полиции.</w:t>
      </w:r>
      <w:r>
        <w:rPr>
          <w:sz w:val="28"/>
        </w:rPr>
        <w:t xml:space="preserve"> Полиция продолжает оказывать своё влияние на усовершенствование методов расследования и оперативно-розыскной деятельности, акцентируя своё внимание на процессе допроса свидетелей, транспортировки подозреваемых и заключённых, увеличения информационной базы данных, ведения наблюдения, развития работы под прикрытием при расследовании дел о продаже наркотиков и усовершенствования технологии хранения вещественных доказательств. Полицейские органы предпринимают попытки упростит формальную часть своей работы и легализовать некоторые методы оперативно-розыскной деятельности. Хотя в свою очередь, Верховный Суд Соединённых Штатов наложил ограничения на методы полиции, например, такие как требования относящиеся к аресту; сразу после задержания, задержанному лицу в обязательном порядке должны быть зачитаны его права, включая право на адвоката и право хранить молчание. Суд также запрещает использование улик, добытых незаконным путём, например, такие как информация из печатных источников. </w:t>
      </w:r>
    </w:p>
    <w:p w:rsidR="00D628E0" w:rsidRDefault="009149C4">
      <w:pPr>
        <w:ind w:firstLine="284"/>
        <w:jc w:val="both"/>
        <w:rPr>
          <w:sz w:val="28"/>
          <w:lang w:val="en-US"/>
        </w:rPr>
      </w:pPr>
      <w:r>
        <w:rPr>
          <w:b/>
          <w:i/>
          <w:sz w:val="28"/>
        </w:rPr>
        <w:t>Полиция и гражданские выступления.</w:t>
      </w:r>
      <w:r>
        <w:rPr>
          <w:sz w:val="28"/>
        </w:rPr>
        <w:t xml:space="preserve"> Полиция уделяет огромное внимание и проводит суровую политику по отношению предотвращения и контролирования гражданских выступлений и беспорядков с ними связанных. Например, последствиями гражданских беспорядков 1960 года, явилось признание властями важности превентивной деятельности полиции в отношении попыток свержения существующего государственного строя, а также деятельности полиции по разрядке социальной напряжённости и проведении позитивной идеологической работы.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>Использование специальных полицейских сил.</w:t>
      </w:r>
      <w:r>
        <w:rPr>
          <w:sz w:val="28"/>
        </w:rPr>
        <w:t xml:space="preserve"> Множество противоречий вызывает вопрос о политике полицейских департаментов относительно использования специальных силовых методов урегулирования и в особенности использования смертоносных сил (огнестрельное оружие и т.д.). Некоторые полицейские чиновники и большинство лидеров общественных объединений уверены, что офицеры полиции должны использовать огнестрельное оружие исключительно в целях обороны и только в экстренных случаях. Другие же считают, что большинство существующих государственных законов, разрешающие использование оружия при задержание особо опасных и обычных преступников, не должны быть ограничены местными законодательными актами. Также в последнее время полиция уделяет всё большее внимание развитию специфических средств борьбы с преступностью,  гражданскими волнениями и другими неординарными случаями общественной жизни. Так, например, в некоторых полицейских департаментах получил применение метод борьбы с организованной преступностью, заключающийся в поведение диверсионной деятельности внутри преступной группировки.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 xml:space="preserve">Равноправный доступ к полицейской службе. </w:t>
      </w:r>
      <w:r>
        <w:rPr>
          <w:sz w:val="28"/>
        </w:rPr>
        <w:t>За последние десять лет в общественном мнении произошли существенные изменения, и решением суда полицейские департаменты получили право на рекрутирование лиц относящимся к национальным меньшинствам и женщин. Наряду с вопросом о равном доступе к полицейской службе были определены и пересмотрены требования к офицерам, включая минимальный рост и максимальный возраст.</w:t>
      </w:r>
    </w:p>
    <w:p w:rsidR="00D628E0" w:rsidRDefault="009149C4">
      <w:pPr>
        <w:ind w:firstLine="284"/>
        <w:jc w:val="both"/>
        <w:rPr>
          <w:sz w:val="28"/>
        </w:rPr>
      </w:pPr>
      <w:r>
        <w:rPr>
          <w:b/>
          <w:i/>
          <w:sz w:val="28"/>
        </w:rPr>
        <w:t xml:space="preserve">Общественные помощники полиции. </w:t>
      </w:r>
      <w:r>
        <w:rPr>
          <w:sz w:val="28"/>
        </w:rPr>
        <w:t xml:space="preserve">В некоторых городах были организованны и успешно работают гражданские патрули, осуществляющие превентивную деятельность. В их полномочия входит пресечение мелких нарушений общественно порядка, контролирование некоторых транспортных нарушений, а также пресечение преступной деятельности за исключением особо тяжких преступлений. Данные общественные формирования могут быть использованы при стихийных бедствиях, массовых выступлениях и беспорядках, а также в других случаях, когда не будет хватать личного состава полицейского департамента. </w:t>
      </w:r>
    </w:p>
    <w:p w:rsidR="00D628E0" w:rsidRDefault="00D628E0">
      <w:pPr>
        <w:ind w:firstLine="284"/>
        <w:jc w:val="both"/>
        <w:rPr>
          <w:sz w:val="28"/>
        </w:rPr>
      </w:pPr>
    </w:p>
    <w:p w:rsidR="00D628E0" w:rsidRDefault="00D628E0">
      <w:pPr>
        <w:ind w:firstLine="284"/>
        <w:jc w:val="both"/>
        <w:rPr>
          <w:sz w:val="28"/>
        </w:rPr>
      </w:pPr>
    </w:p>
    <w:p w:rsidR="00D628E0" w:rsidRDefault="009149C4">
      <w:pPr>
        <w:ind w:left="284"/>
        <w:jc w:val="center"/>
        <w:rPr>
          <w:sz w:val="28"/>
        </w:rPr>
      </w:pPr>
      <w:r>
        <w:rPr>
          <w:sz w:val="28"/>
        </w:rPr>
        <w:t>* * *</w:t>
      </w:r>
    </w:p>
    <w:p w:rsidR="00D628E0" w:rsidRDefault="00D628E0">
      <w:pPr>
        <w:ind w:left="284"/>
        <w:jc w:val="both"/>
        <w:rPr>
          <w:sz w:val="28"/>
        </w:rPr>
      </w:pPr>
    </w:p>
    <w:p w:rsidR="00D628E0" w:rsidRDefault="009149C4">
      <w:pPr>
        <w:ind w:firstLine="284"/>
        <w:jc w:val="both"/>
        <w:rPr>
          <w:sz w:val="28"/>
        </w:rPr>
      </w:pPr>
      <w:r>
        <w:rPr>
          <w:sz w:val="28"/>
        </w:rPr>
        <w:t>Из данной работы видно, что Полиция как термин и как система органов внутренних дел очень интересна для изучения, и сущностью её является именно система, относительно обособленная от государственной власти, а не только иное название органов МВД. На примере Соединённых Штатов, ярко видно, что полицейская система представляет собой четвёртую власть или иной государственный механизм, так как Полиция США сочетает в себе признаки, как исполнительной власти, так и законодательной и судебной. Например, как уже указывалось выше, Полицейские Департаменты больших мегаполисов имеют право издавать различного рода правила, распоряжения и т.д., также в них имеются собственные суды выносящие судебные решения по мелким правонарушениям. Очень интересен тот факт, что некоторые Шефы полиции (в Нью-Йорке, Вашингтоне) и шерифы избираются на данные посты всенародным голосованием, здесь можно уследить признаки представительства.</w:t>
      </w:r>
      <w:bookmarkStart w:id="0" w:name="_GoBack"/>
      <w:bookmarkEnd w:id="0"/>
    </w:p>
    <w:sectPr w:rsidR="00D628E0">
      <w:headerReference w:type="default" r:id="rId7"/>
      <w:footerReference w:type="even" r:id="rId8"/>
      <w:footerReference w:type="default" r:id="rId9"/>
      <w:pgSz w:w="11906" w:h="16838"/>
      <w:pgMar w:top="1418" w:right="1841" w:bottom="1418" w:left="1797" w:header="85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8E0" w:rsidRDefault="009149C4">
      <w:r>
        <w:separator/>
      </w:r>
    </w:p>
  </w:endnote>
  <w:endnote w:type="continuationSeparator" w:id="0">
    <w:p w:rsidR="00D628E0" w:rsidRDefault="009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zhits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E0" w:rsidRDefault="009149C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628E0" w:rsidRDefault="00D628E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E0" w:rsidRDefault="009149C4">
    <w:pPr>
      <w:pStyle w:val="a4"/>
      <w:framePr w:wrap="around" w:vAnchor="text" w:hAnchor="margin" w:xAlign="center" w:y="1"/>
      <w:rPr>
        <w:rStyle w:val="a5"/>
        <w:rFonts w:ascii="IzhitsaCTT" w:hAnsi="IzhitsaCTT"/>
        <w:b/>
        <w:i/>
        <w:sz w:val="22"/>
      </w:rPr>
    </w:pPr>
    <w:r>
      <w:rPr>
        <w:rStyle w:val="a5"/>
        <w:rFonts w:ascii="IzhitsaCTT" w:hAnsi="IzhitsaCTT"/>
        <w:b/>
        <w:i/>
        <w:sz w:val="22"/>
      </w:rPr>
      <w:fldChar w:fldCharType="begin"/>
    </w:r>
    <w:r>
      <w:rPr>
        <w:rStyle w:val="a5"/>
        <w:rFonts w:ascii="IzhitsaCTT" w:hAnsi="IzhitsaCTT"/>
        <w:b/>
        <w:i/>
        <w:sz w:val="22"/>
      </w:rPr>
      <w:instrText xml:space="preserve">PAGE  </w:instrText>
    </w:r>
    <w:r>
      <w:rPr>
        <w:rStyle w:val="a5"/>
        <w:rFonts w:ascii="IzhitsaCTT" w:hAnsi="IzhitsaCTT"/>
        <w:b/>
        <w:i/>
        <w:sz w:val="22"/>
      </w:rPr>
      <w:fldChar w:fldCharType="separate"/>
    </w:r>
    <w:r>
      <w:rPr>
        <w:rStyle w:val="a5"/>
        <w:rFonts w:ascii="IzhitsaCTT" w:hAnsi="IzhitsaCTT"/>
        <w:b/>
        <w:i/>
        <w:noProof/>
        <w:sz w:val="22"/>
      </w:rPr>
      <w:t>13</w:t>
    </w:r>
    <w:r>
      <w:rPr>
        <w:rStyle w:val="a5"/>
        <w:rFonts w:ascii="IzhitsaCTT" w:hAnsi="IzhitsaCTT"/>
        <w:b/>
        <w:i/>
        <w:sz w:val="22"/>
      </w:rPr>
      <w:fldChar w:fldCharType="end"/>
    </w:r>
  </w:p>
  <w:p w:rsidR="00D628E0" w:rsidRDefault="00D628E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8E0" w:rsidRDefault="009149C4">
      <w:r>
        <w:separator/>
      </w:r>
    </w:p>
  </w:footnote>
  <w:footnote w:type="continuationSeparator" w:id="0">
    <w:p w:rsidR="00D628E0" w:rsidRDefault="009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E0" w:rsidRDefault="009149C4">
    <w:pPr>
      <w:pStyle w:val="a6"/>
      <w:jc w:val="right"/>
      <w:rPr>
        <w:rFonts w:ascii="IzhitsaCTT" w:hAnsi="IzhitsaCTT"/>
      </w:rPr>
    </w:pPr>
    <w:r>
      <w:rPr>
        <w:rFonts w:ascii="IzhitsaCTT" w:hAnsi="IzhitsaCTT"/>
      </w:rPr>
      <w:t xml:space="preserve">Полиция в зарубежных странах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565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380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304304B"/>
    <w:multiLevelType w:val="singleLevel"/>
    <w:tmpl w:val="D2883A10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9C4"/>
    <w:rsid w:val="00277670"/>
    <w:rsid w:val="009149C4"/>
    <w:rsid w:val="00D6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6364F-0B5B-4AAF-9781-9479B085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284"/>
      <w:jc w:val="center"/>
      <w:outlineLvl w:val="0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 «полиция» имеет несколько официальных определений:</vt:lpstr>
    </vt:vector>
  </TitlesOfParts>
  <Company>Дома</Company>
  <LinksUpToDate>false</LinksUpToDate>
  <CharactersWithSpaces>30522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«полиция» имеет несколько официальных определений:</dc:title>
  <dc:subject/>
  <dc:creator>Тимур</dc:creator>
  <cp:keywords/>
  <cp:lastModifiedBy>Irina</cp:lastModifiedBy>
  <cp:revision>2</cp:revision>
  <cp:lastPrinted>1999-04-18T08:12:00Z</cp:lastPrinted>
  <dcterms:created xsi:type="dcterms:W3CDTF">2014-09-05T19:58:00Z</dcterms:created>
  <dcterms:modified xsi:type="dcterms:W3CDTF">2014-09-05T19:58:00Z</dcterms:modified>
</cp:coreProperties>
</file>