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007" w:rsidRPr="00437774" w:rsidRDefault="00E810F4" w:rsidP="00437774">
      <w:pPr>
        <w:spacing w:line="360" w:lineRule="auto"/>
        <w:ind w:firstLine="709"/>
        <w:jc w:val="center"/>
        <w:rPr>
          <w:b/>
          <w:i/>
          <w:sz w:val="28"/>
        </w:rPr>
      </w:pPr>
      <w:r w:rsidRPr="00437774">
        <w:rPr>
          <w:b/>
          <w:i/>
          <w:sz w:val="28"/>
        </w:rPr>
        <w:t>Общие сведения</w:t>
      </w:r>
    </w:p>
    <w:p w:rsidR="00437774" w:rsidRDefault="00437774" w:rsidP="00437774">
      <w:pPr>
        <w:spacing w:line="360" w:lineRule="auto"/>
        <w:ind w:firstLine="709"/>
        <w:jc w:val="both"/>
        <w:rPr>
          <w:sz w:val="28"/>
        </w:rPr>
      </w:pPr>
    </w:p>
    <w:p w:rsidR="00333087" w:rsidRPr="00437774" w:rsidRDefault="00E810F4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Ф.И.О</w:t>
      </w:r>
      <w:r w:rsidR="00333087" w:rsidRPr="00437774">
        <w:rPr>
          <w:sz w:val="28"/>
        </w:rPr>
        <w:t>.</w:t>
      </w:r>
    </w:p>
    <w:p w:rsidR="00E810F4" w:rsidRPr="00437774" w:rsidRDefault="00E810F4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Возраст: 5</w:t>
      </w:r>
      <w:r w:rsidR="00FF31C3" w:rsidRPr="00437774">
        <w:rPr>
          <w:sz w:val="28"/>
        </w:rPr>
        <w:t>7</w:t>
      </w:r>
      <w:r w:rsidR="00333087" w:rsidRPr="00437774">
        <w:rPr>
          <w:sz w:val="28"/>
        </w:rPr>
        <w:t xml:space="preserve"> лет</w:t>
      </w:r>
      <w:r w:rsidRPr="00437774">
        <w:rPr>
          <w:sz w:val="28"/>
        </w:rPr>
        <w:t>(2</w:t>
      </w:r>
      <w:r w:rsidR="00FF31C3" w:rsidRPr="00437774">
        <w:rPr>
          <w:sz w:val="28"/>
        </w:rPr>
        <w:t>1</w:t>
      </w:r>
      <w:r w:rsidRPr="00437774">
        <w:rPr>
          <w:sz w:val="28"/>
        </w:rPr>
        <w:t>.0</w:t>
      </w:r>
      <w:r w:rsidR="00FF31C3" w:rsidRPr="00437774">
        <w:rPr>
          <w:sz w:val="28"/>
        </w:rPr>
        <w:t>6</w:t>
      </w:r>
      <w:r w:rsidRPr="00437774">
        <w:rPr>
          <w:sz w:val="28"/>
        </w:rPr>
        <w:t>.195</w:t>
      </w:r>
      <w:r w:rsidR="00FF31C3" w:rsidRPr="00437774">
        <w:rPr>
          <w:sz w:val="28"/>
        </w:rPr>
        <w:t>0</w:t>
      </w:r>
      <w:r w:rsidRPr="00437774">
        <w:rPr>
          <w:sz w:val="28"/>
        </w:rPr>
        <w:t xml:space="preserve"> г.)</w:t>
      </w:r>
    </w:p>
    <w:p w:rsidR="00E810F4" w:rsidRPr="00437774" w:rsidRDefault="00E810F4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Пол: </w:t>
      </w:r>
      <w:r w:rsidR="00FF31C3" w:rsidRPr="00437774">
        <w:rPr>
          <w:sz w:val="28"/>
        </w:rPr>
        <w:t>женский</w:t>
      </w:r>
    </w:p>
    <w:p w:rsidR="00E810F4" w:rsidRPr="00437774" w:rsidRDefault="00E810F4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Профессия: </w:t>
      </w:r>
      <w:r w:rsidR="00FF31C3" w:rsidRPr="00437774">
        <w:rPr>
          <w:sz w:val="28"/>
        </w:rPr>
        <w:t>учитель</w:t>
      </w:r>
    </w:p>
    <w:p w:rsidR="00E810F4" w:rsidRPr="00437774" w:rsidRDefault="00E810F4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Место работы: не работает</w:t>
      </w:r>
    </w:p>
    <w:p w:rsidR="00E810F4" w:rsidRPr="00437774" w:rsidRDefault="00E810F4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Место жительства: Дата поступления: г.</w:t>
      </w:r>
    </w:p>
    <w:p w:rsidR="00E810F4" w:rsidRPr="00437774" w:rsidRDefault="00E810F4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b/>
          <w:i/>
          <w:sz w:val="28"/>
        </w:rPr>
        <w:t>Жалобы:</w:t>
      </w:r>
      <w:r w:rsidR="004D05FF" w:rsidRPr="00437774">
        <w:rPr>
          <w:sz w:val="28"/>
        </w:rPr>
        <w:t xml:space="preserve"> на</w:t>
      </w:r>
      <w:r w:rsidR="00FF31C3" w:rsidRPr="00437774">
        <w:rPr>
          <w:sz w:val="28"/>
        </w:rPr>
        <w:t xml:space="preserve"> тупые боли в области поясницы</w:t>
      </w:r>
      <w:r w:rsidR="004D05FF" w:rsidRPr="00437774">
        <w:rPr>
          <w:sz w:val="28"/>
        </w:rPr>
        <w:t xml:space="preserve">, повышение АД, </w:t>
      </w:r>
      <w:r w:rsidR="00FF31C3" w:rsidRPr="00437774">
        <w:rPr>
          <w:sz w:val="28"/>
        </w:rPr>
        <w:t xml:space="preserve">одышку, </w:t>
      </w:r>
      <w:r w:rsidR="004D05FF" w:rsidRPr="00437774">
        <w:rPr>
          <w:sz w:val="28"/>
        </w:rPr>
        <w:t>слабость, снижение работоспособности.</w:t>
      </w:r>
    </w:p>
    <w:p w:rsidR="004D05FF" w:rsidRPr="00437774" w:rsidRDefault="004D05FF" w:rsidP="00437774">
      <w:pPr>
        <w:spacing w:line="360" w:lineRule="auto"/>
        <w:ind w:firstLine="709"/>
        <w:jc w:val="both"/>
        <w:rPr>
          <w:sz w:val="28"/>
        </w:rPr>
      </w:pPr>
    </w:p>
    <w:p w:rsidR="004D05FF" w:rsidRPr="00437774" w:rsidRDefault="004D05FF" w:rsidP="00437774">
      <w:pPr>
        <w:spacing w:line="360" w:lineRule="auto"/>
        <w:ind w:firstLine="709"/>
        <w:jc w:val="center"/>
        <w:rPr>
          <w:b/>
          <w:i/>
          <w:sz w:val="28"/>
        </w:rPr>
      </w:pPr>
      <w:r w:rsidRPr="00437774">
        <w:rPr>
          <w:b/>
          <w:i/>
          <w:sz w:val="28"/>
        </w:rPr>
        <w:t>История настоящего заболевания</w:t>
      </w:r>
    </w:p>
    <w:p w:rsidR="004D05FF" w:rsidRPr="00437774" w:rsidRDefault="004D05FF" w:rsidP="00437774">
      <w:pPr>
        <w:spacing w:line="360" w:lineRule="auto"/>
        <w:ind w:firstLine="709"/>
        <w:jc w:val="center"/>
        <w:rPr>
          <w:b/>
          <w:i/>
          <w:sz w:val="28"/>
        </w:rPr>
      </w:pPr>
      <w:r w:rsidRPr="00437774">
        <w:rPr>
          <w:b/>
          <w:i/>
          <w:sz w:val="28"/>
        </w:rPr>
        <w:t>(</w:t>
      </w:r>
      <w:r w:rsidRPr="00437774">
        <w:rPr>
          <w:b/>
          <w:i/>
          <w:sz w:val="28"/>
          <w:lang w:val="en-US"/>
        </w:rPr>
        <w:t>Anamnesis</w:t>
      </w:r>
      <w:r w:rsidRPr="00437774">
        <w:rPr>
          <w:b/>
          <w:i/>
          <w:sz w:val="28"/>
        </w:rPr>
        <w:t xml:space="preserve"> </w:t>
      </w:r>
      <w:r w:rsidRPr="00437774">
        <w:rPr>
          <w:b/>
          <w:i/>
          <w:sz w:val="28"/>
          <w:lang w:val="en-US"/>
        </w:rPr>
        <w:t>morbi</w:t>
      </w:r>
      <w:r w:rsidRPr="00437774">
        <w:rPr>
          <w:b/>
          <w:i/>
          <w:sz w:val="28"/>
        </w:rPr>
        <w:t>)</w:t>
      </w:r>
    </w:p>
    <w:p w:rsidR="00437774" w:rsidRDefault="00437774" w:rsidP="00437774">
      <w:pPr>
        <w:spacing w:line="360" w:lineRule="auto"/>
        <w:ind w:firstLine="709"/>
        <w:jc w:val="both"/>
        <w:rPr>
          <w:sz w:val="28"/>
        </w:rPr>
      </w:pPr>
    </w:p>
    <w:p w:rsidR="00460A28" w:rsidRPr="00437774" w:rsidRDefault="004D05FF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Считает себя больн</w:t>
      </w:r>
      <w:r w:rsidR="00FF31C3" w:rsidRPr="00437774">
        <w:rPr>
          <w:sz w:val="28"/>
        </w:rPr>
        <w:t>ой</w:t>
      </w:r>
      <w:r w:rsidRPr="00437774">
        <w:rPr>
          <w:sz w:val="28"/>
        </w:rPr>
        <w:t xml:space="preserve"> с </w:t>
      </w:r>
      <w:smartTag w:uri="urn:schemas-microsoft-com:office:smarttags" w:element="metricconverter">
        <w:smartTagPr>
          <w:attr w:name="ProductID" w:val="1978 г"/>
        </w:smartTagPr>
        <w:r w:rsidR="00FF31C3" w:rsidRPr="00437774">
          <w:rPr>
            <w:sz w:val="28"/>
          </w:rPr>
          <w:t>1978</w:t>
        </w:r>
        <w:r w:rsidRPr="00437774">
          <w:rPr>
            <w:sz w:val="28"/>
          </w:rPr>
          <w:t xml:space="preserve"> г</w:t>
        </w:r>
      </w:smartTag>
      <w:r w:rsidRPr="00437774">
        <w:rPr>
          <w:sz w:val="28"/>
        </w:rPr>
        <w:t xml:space="preserve">., когда </w:t>
      </w:r>
      <w:r w:rsidR="00FF31C3" w:rsidRPr="00437774">
        <w:rPr>
          <w:sz w:val="28"/>
        </w:rPr>
        <w:t>впервые возник приступ почечной колики; была вызвана скорая помощь,</w:t>
      </w:r>
      <w:r w:rsidR="00437774">
        <w:rPr>
          <w:sz w:val="28"/>
        </w:rPr>
        <w:t xml:space="preserve"> </w:t>
      </w:r>
      <w:r w:rsidR="00FF31C3" w:rsidRPr="00437774">
        <w:rPr>
          <w:sz w:val="28"/>
        </w:rPr>
        <w:t xml:space="preserve">больную госпитализировали в БСМП г.Энгельса,где было проведено оперативное вмешательство – удаление конкремента в левой почке. С </w:t>
      </w:r>
      <w:smartTag w:uri="urn:schemas-microsoft-com:office:smarttags" w:element="metricconverter">
        <w:smartTagPr>
          <w:attr w:name="ProductID" w:val="1979 г"/>
        </w:smartTagPr>
        <w:r w:rsidR="00FF31C3" w:rsidRPr="00437774">
          <w:rPr>
            <w:sz w:val="28"/>
          </w:rPr>
          <w:t>1979 г</w:t>
        </w:r>
      </w:smartTag>
      <w:r w:rsidR="00FF31C3" w:rsidRPr="00437774">
        <w:rPr>
          <w:sz w:val="28"/>
        </w:rPr>
        <w:t>. Больная стала замечать повышени</w:t>
      </w:r>
      <w:r w:rsidR="0023747B" w:rsidRPr="00437774">
        <w:rPr>
          <w:sz w:val="28"/>
        </w:rPr>
        <w:t>я</w:t>
      </w:r>
      <w:r w:rsidR="00FF31C3" w:rsidRPr="00437774">
        <w:rPr>
          <w:sz w:val="28"/>
        </w:rPr>
        <w:t xml:space="preserve"> АД до цифр 200/130 мм.рт.ст. (рабочее АД 130/90 мм.рт.ст.)</w:t>
      </w:r>
      <w:r w:rsidR="0023747B" w:rsidRPr="00437774">
        <w:rPr>
          <w:sz w:val="28"/>
        </w:rPr>
        <w:t xml:space="preserve">, сопровождающиеся </w:t>
      </w:r>
      <w:r w:rsidR="004C2B27" w:rsidRPr="00437774">
        <w:rPr>
          <w:sz w:val="28"/>
        </w:rPr>
        <w:t xml:space="preserve">тупой </w:t>
      </w:r>
      <w:r w:rsidR="0023747B" w:rsidRPr="00437774">
        <w:rPr>
          <w:sz w:val="28"/>
        </w:rPr>
        <w:t>болью в затылочной области</w:t>
      </w:r>
      <w:r w:rsidR="004C2B27" w:rsidRPr="00437774">
        <w:rPr>
          <w:sz w:val="28"/>
        </w:rPr>
        <w:t xml:space="preserve">, </w:t>
      </w:r>
      <w:r w:rsidR="00EB01C6" w:rsidRPr="00437774">
        <w:rPr>
          <w:sz w:val="28"/>
        </w:rPr>
        <w:t>сердцебиением.</w:t>
      </w:r>
      <w:r w:rsidR="00FF31C3" w:rsidRPr="00437774">
        <w:rPr>
          <w:sz w:val="28"/>
        </w:rPr>
        <w:t xml:space="preserve"> Периодически проводила курсы лекарственной антигипертензивной терапии тенориком, эналаприлом, нифедепином с периодами улучшения состояния. В </w:t>
      </w:r>
      <w:smartTag w:uri="urn:schemas-microsoft-com:office:smarttags" w:element="metricconverter">
        <w:smartTagPr>
          <w:attr w:name="ProductID" w:val="1989 г"/>
        </w:smartTagPr>
        <w:r w:rsidR="00FF31C3" w:rsidRPr="00437774">
          <w:rPr>
            <w:sz w:val="28"/>
          </w:rPr>
          <w:t>1989 г</w:t>
        </w:r>
      </w:smartTag>
      <w:r w:rsidR="00DB4DC6" w:rsidRPr="00437774">
        <w:rPr>
          <w:sz w:val="28"/>
        </w:rPr>
        <w:t xml:space="preserve">. во время прохождения медицинского </w:t>
      </w:r>
      <w:r w:rsidR="00FF31C3" w:rsidRPr="00437774">
        <w:rPr>
          <w:sz w:val="28"/>
        </w:rPr>
        <w:t>осмотра было выполнено УЗИ исследование почек,</w:t>
      </w:r>
      <w:r w:rsidR="00437774">
        <w:rPr>
          <w:sz w:val="28"/>
        </w:rPr>
        <w:t xml:space="preserve"> </w:t>
      </w:r>
      <w:r w:rsidR="00FF31C3" w:rsidRPr="00437774">
        <w:rPr>
          <w:sz w:val="28"/>
        </w:rPr>
        <w:t xml:space="preserve">на основании которого был поставлен диагноз поликистоз почек. В </w:t>
      </w:r>
      <w:smartTag w:uri="urn:schemas-microsoft-com:office:smarttags" w:element="metricconverter">
        <w:smartTagPr>
          <w:attr w:name="ProductID" w:val="1990 г"/>
        </w:smartTagPr>
        <w:r w:rsidR="00FF31C3" w:rsidRPr="00437774">
          <w:rPr>
            <w:sz w:val="28"/>
          </w:rPr>
          <w:t>1990 г</w:t>
        </w:r>
      </w:smartTag>
      <w:r w:rsidR="00FF31C3" w:rsidRPr="00437774">
        <w:rPr>
          <w:sz w:val="28"/>
        </w:rPr>
        <w:t xml:space="preserve">. и </w:t>
      </w:r>
      <w:smartTag w:uri="urn:schemas-microsoft-com:office:smarttags" w:element="metricconverter">
        <w:smartTagPr>
          <w:attr w:name="ProductID" w:val="1992 г"/>
        </w:smartTagPr>
        <w:r w:rsidR="00FF31C3" w:rsidRPr="00437774">
          <w:rPr>
            <w:sz w:val="28"/>
          </w:rPr>
          <w:t>1992 г</w:t>
        </w:r>
      </w:smartTag>
      <w:r w:rsidR="00FF31C3" w:rsidRPr="00437774">
        <w:rPr>
          <w:sz w:val="28"/>
        </w:rPr>
        <w:t xml:space="preserve">. возникали приступы почечной колики, которые завершались самостоятельными выходами конкрементов. </w:t>
      </w:r>
      <w:r w:rsidR="00B83371" w:rsidRPr="00437774">
        <w:rPr>
          <w:sz w:val="28"/>
        </w:rPr>
        <w:t xml:space="preserve">С </w:t>
      </w:r>
      <w:smartTag w:uri="urn:schemas-microsoft-com:office:smarttags" w:element="metricconverter">
        <w:smartTagPr>
          <w:attr w:name="ProductID" w:val="1990 г"/>
        </w:smartTagPr>
        <w:r w:rsidR="00B83371" w:rsidRPr="00437774">
          <w:rPr>
            <w:sz w:val="28"/>
          </w:rPr>
          <w:t>1990 г</w:t>
        </w:r>
      </w:smartTag>
      <w:r w:rsidR="00B83371" w:rsidRPr="00437774">
        <w:rPr>
          <w:sz w:val="28"/>
        </w:rPr>
        <w:t xml:space="preserve">. </w:t>
      </w:r>
      <w:r w:rsidR="00983834" w:rsidRPr="00437774">
        <w:rPr>
          <w:sz w:val="28"/>
        </w:rPr>
        <w:t xml:space="preserve">по настоящее время </w:t>
      </w:r>
      <w:r w:rsidR="00B83371" w:rsidRPr="00437774">
        <w:rPr>
          <w:sz w:val="28"/>
        </w:rPr>
        <w:t>больная раз в год госпитализируется в урологичес</w:t>
      </w:r>
      <w:r w:rsidR="00983834" w:rsidRPr="00437774">
        <w:rPr>
          <w:sz w:val="28"/>
        </w:rPr>
        <w:t>кий стационар</w:t>
      </w:r>
      <w:r w:rsidR="007E6036" w:rsidRPr="00437774">
        <w:rPr>
          <w:sz w:val="28"/>
        </w:rPr>
        <w:t xml:space="preserve">. </w:t>
      </w:r>
      <w:r w:rsidR="00FF31C3" w:rsidRPr="00437774">
        <w:rPr>
          <w:sz w:val="28"/>
        </w:rPr>
        <w:t xml:space="preserve">С </w:t>
      </w:r>
      <w:smartTag w:uri="urn:schemas-microsoft-com:office:smarttags" w:element="metricconverter">
        <w:smartTagPr>
          <w:attr w:name="ProductID" w:val="1990 г"/>
        </w:smartTagPr>
        <w:r w:rsidR="007E6036" w:rsidRPr="00437774">
          <w:rPr>
            <w:sz w:val="28"/>
          </w:rPr>
          <w:t>1990 г</w:t>
        </w:r>
      </w:smartTag>
      <w:r w:rsidR="007E6036" w:rsidRPr="00437774">
        <w:rPr>
          <w:sz w:val="28"/>
        </w:rPr>
        <w:t>.</w:t>
      </w:r>
      <w:r w:rsidR="00FF31C3" w:rsidRPr="00437774">
        <w:rPr>
          <w:sz w:val="28"/>
        </w:rPr>
        <w:t xml:space="preserve"> больная отмечает периодически возникающие тупые боли в области поясницы с обеих сторон, гематурию (до 2-х раз в месяц, длительностью от нескольких дней до недели</w:t>
      </w:r>
      <w:r w:rsidR="00221731" w:rsidRPr="00437774">
        <w:rPr>
          <w:sz w:val="28"/>
        </w:rPr>
        <w:t>, не связанную с болью</w:t>
      </w:r>
      <w:r w:rsidR="00FF31C3" w:rsidRPr="00437774">
        <w:rPr>
          <w:sz w:val="28"/>
        </w:rPr>
        <w:t xml:space="preserve">). </w:t>
      </w:r>
      <w:r w:rsidR="00471098" w:rsidRPr="00437774">
        <w:rPr>
          <w:sz w:val="28"/>
        </w:rPr>
        <w:t xml:space="preserve">С </w:t>
      </w:r>
      <w:smartTag w:uri="urn:schemas-microsoft-com:office:smarttags" w:element="metricconverter">
        <w:smartTagPr>
          <w:attr w:name="ProductID" w:val="2000 г"/>
        </w:smartTagPr>
        <w:r w:rsidR="00471098" w:rsidRPr="00437774">
          <w:rPr>
            <w:sz w:val="28"/>
          </w:rPr>
          <w:t>2000 г</w:t>
        </w:r>
      </w:smartTag>
      <w:r w:rsidR="00471098" w:rsidRPr="00437774">
        <w:rPr>
          <w:sz w:val="28"/>
        </w:rPr>
        <w:t>. стали беспокоить слабость,</w:t>
      </w:r>
      <w:r w:rsidR="0025791E" w:rsidRPr="00437774">
        <w:rPr>
          <w:sz w:val="28"/>
        </w:rPr>
        <w:t xml:space="preserve"> быстрая утомляемость, тошнота.</w:t>
      </w:r>
      <w:r w:rsidR="00CC4E3E" w:rsidRPr="00437774">
        <w:rPr>
          <w:sz w:val="28"/>
        </w:rPr>
        <w:t xml:space="preserve"> С </w:t>
      </w:r>
      <w:smartTag w:uri="urn:schemas-microsoft-com:office:smarttags" w:element="metricconverter">
        <w:smartTagPr>
          <w:attr w:name="ProductID" w:val="2005 г"/>
        </w:smartTagPr>
        <w:r w:rsidR="00CC4E3E" w:rsidRPr="00437774">
          <w:rPr>
            <w:sz w:val="28"/>
          </w:rPr>
          <w:t>2005 г</w:t>
        </w:r>
      </w:smartTag>
      <w:r w:rsidR="00CC4E3E" w:rsidRPr="00437774">
        <w:rPr>
          <w:sz w:val="28"/>
        </w:rPr>
        <w:t>. больная начала предъявлять жалобы на одышку</w:t>
      </w:r>
      <w:r w:rsidR="00997F46" w:rsidRPr="00437774">
        <w:rPr>
          <w:sz w:val="28"/>
        </w:rPr>
        <w:t>, возникающую при ходьбе.</w:t>
      </w:r>
    </w:p>
    <w:p w:rsidR="00437774" w:rsidRDefault="00437774" w:rsidP="00437774">
      <w:pPr>
        <w:spacing w:line="360" w:lineRule="auto"/>
        <w:ind w:firstLine="709"/>
        <w:jc w:val="both"/>
        <w:rPr>
          <w:b/>
          <w:i/>
          <w:sz w:val="28"/>
        </w:rPr>
      </w:pPr>
    </w:p>
    <w:p w:rsidR="00460A28" w:rsidRPr="00437774" w:rsidRDefault="00460A28" w:rsidP="00437774">
      <w:pPr>
        <w:spacing w:line="360" w:lineRule="auto"/>
        <w:ind w:firstLine="709"/>
        <w:jc w:val="center"/>
        <w:rPr>
          <w:b/>
          <w:i/>
          <w:sz w:val="28"/>
        </w:rPr>
      </w:pPr>
      <w:r w:rsidRPr="00437774">
        <w:rPr>
          <w:b/>
          <w:i/>
          <w:sz w:val="28"/>
        </w:rPr>
        <w:t>История жизни больного</w:t>
      </w:r>
    </w:p>
    <w:p w:rsidR="00460A28" w:rsidRPr="00437774" w:rsidRDefault="00460A28" w:rsidP="00437774">
      <w:pPr>
        <w:spacing w:line="360" w:lineRule="auto"/>
        <w:ind w:firstLine="709"/>
        <w:jc w:val="center"/>
        <w:rPr>
          <w:i/>
          <w:sz w:val="28"/>
        </w:rPr>
      </w:pPr>
      <w:r w:rsidRPr="00437774">
        <w:rPr>
          <w:b/>
          <w:i/>
          <w:sz w:val="28"/>
        </w:rPr>
        <w:t>(</w:t>
      </w:r>
      <w:r w:rsidRPr="00437774">
        <w:rPr>
          <w:b/>
          <w:i/>
          <w:sz w:val="28"/>
          <w:lang w:val="en-US"/>
        </w:rPr>
        <w:t>Anamnesis</w:t>
      </w:r>
      <w:r w:rsidRPr="00437774">
        <w:rPr>
          <w:b/>
          <w:i/>
          <w:sz w:val="28"/>
        </w:rPr>
        <w:t xml:space="preserve"> </w:t>
      </w:r>
      <w:r w:rsidRPr="00437774">
        <w:rPr>
          <w:b/>
          <w:i/>
          <w:sz w:val="28"/>
          <w:lang w:val="en-US"/>
        </w:rPr>
        <w:t>vitae</w:t>
      </w:r>
      <w:r w:rsidRPr="00437774">
        <w:rPr>
          <w:b/>
          <w:i/>
          <w:sz w:val="28"/>
        </w:rPr>
        <w:t>)</w:t>
      </w:r>
    </w:p>
    <w:p w:rsidR="00437774" w:rsidRDefault="00437774" w:rsidP="00437774">
      <w:pPr>
        <w:spacing w:line="360" w:lineRule="auto"/>
        <w:ind w:firstLine="709"/>
        <w:jc w:val="both"/>
        <w:rPr>
          <w:sz w:val="28"/>
        </w:rPr>
      </w:pPr>
    </w:p>
    <w:p w:rsidR="00460A28" w:rsidRPr="00437774" w:rsidRDefault="00460A28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Дата рождения: </w:t>
      </w:r>
      <w:r w:rsidR="00997F46" w:rsidRPr="00437774">
        <w:rPr>
          <w:sz w:val="28"/>
        </w:rPr>
        <w:t>21.06.1950 г</w:t>
      </w:r>
      <w:r w:rsidRPr="00437774">
        <w:rPr>
          <w:sz w:val="28"/>
        </w:rPr>
        <w:t>.</w:t>
      </w:r>
    </w:p>
    <w:p w:rsidR="00460A28" w:rsidRPr="00437774" w:rsidRDefault="003A0DB8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Условия жизни удовлетворительные. Профессия: </w:t>
      </w:r>
      <w:r w:rsidR="00997F46" w:rsidRPr="00437774">
        <w:rPr>
          <w:sz w:val="28"/>
        </w:rPr>
        <w:t>учи</w:t>
      </w:r>
      <w:r w:rsidRPr="00437774">
        <w:rPr>
          <w:sz w:val="28"/>
        </w:rPr>
        <w:t>тель.</w:t>
      </w:r>
    </w:p>
    <w:p w:rsidR="003A0DB8" w:rsidRPr="00437774" w:rsidRDefault="003A0DB8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Питание удовлетворительное.</w:t>
      </w:r>
    </w:p>
    <w:p w:rsidR="003A0DB8" w:rsidRPr="00437774" w:rsidRDefault="00305814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Вредных привычек нет.</w:t>
      </w:r>
      <w:r w:rsidR="00800D2C" w:rsidRPr="00437774">
        <w:rPr>
          <w:sz w:val="28"/>
        </w:rPr>
        <w:t xml:space="preserve"> Имеет 2 детей.</w:t>
      </w:r>
    </w:p>
    <w:p w:rsidR="003A0DB8" w:rsidRPr="00437774" w:rsidRDefault="003A0DB8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Семейный анамнез и наследственность:</w:t>
      </w:r>
      <w:r w:rsidR="008376D6" w:rsidRPr="00437774">
        <w:rPr>
          <w:sz w:val="28"/>
        </w:rPr>
        <w:t xml:space="preserve"> больная затрудняется ответить.</w:t>
      </w:r>
      <w:r w:rsidRPr="00437774">
        <w:rPr>
          <w:sz w:val="28"/>
        </w:rPr>
        <w:t xml:space="preserve"> </w:t>
      </w:r>
    </w:p>
    <w:p w:rsidR="003A0DB8" w:rsidRPr="00437774" w:rsidRDefault="003A0DB8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Венерические заболевания, туберкулёз, гепатит отрицает.</w:t>
      </w:r>
    </w:p>
    <w:p w:rsidR="003A0DB8" w:rsidRPr="00437774" w:rsidRDefault="003A0DB8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Перенесенные заболевания: частые ангины</w:t>
      </w:r>
      <w:r w:rsidR="008376D6" w:rsidRPr="00437774">
        <w:rPr>
          <w:sz w:val="28"/>
        </w:rPr>
        <w:t xml:space="preserve"> в детстве. </w:t>
      </w:r>
      <w:r w:rsidR="00087445" w:rsidRPr="00437774">
        <w:rPr>
          <w:sz w:val="28"/>
        </w:rPr>
        <w:t xml:space="preserve">В детстве ставился диагноз </w:t>
      </w:r>
      <w:r w:rsidR="006D5CFD" w:rsidRPr="00437774">
        <w:rPr>
          <w:sz w:val="28"/>
        </w:rPr>
        <w:t xml:space="preserve">сочетанный </w:t>
      </w:r>
      <w:r w:rsidR="0092081D" w:rsidRPr="00437774">
        <w:rPr>
          <w:sz w:val="28"/>
        </w:rPr>
        <w:t xml:space="preserve">аортальный </w:t>
      </w:r>
      <w:r w:rsidR="006D5CFD" w:rsidRPr="00437774">
        <w:rPr>
          <w:sz w:val="28"/>
        </w:rPr>
        <w:t xml:space="preserve">порок. </w:t>
      </w:r>
      <w:r w:rsidRPr="00437774">
        <w:rPr>
          <w:sz w:val="28"/>
        </w:rPr>
        <w:t>Аллергологический и фармакотерапевтический анамнез без особенностей.</w:t>
      </w:r>
    </w:p>
    <w:p w:rsidR="004D05FF" w:rsidRPr="00437774" w:rsidRDefault="004D05FF" w:rsidP="00437774">
      <w:pPr>
        <w:spacing w:line="360" w:lineRule="auto"/>
        <w:ind w:firstLine="709"/>
        <w:jc w:val="both"/>
        <w:rPr>
          <w:sz w:val="28"/>
        </w:rPr>
      </w:pPr>
    </w:p>
    <w:p w:rsidR="00D538AB" w:rsidRPr="00437774" w:rsidRDefault="00D538AB" w:rsidP="00437774">
      <w:pPr>
        <w:spacing w:line="360" w:lineRule="auto"/>
        <w:ind w:firstLine="709"/>
        <w:jc w:val="center"/>
        <w:rPr>
          <w:b/>
          <w:i/>
          <w:sz w:val="28"/>
        </w:rPr>
      </w:pPr>
      <w:r w:rsidRPr="00437774">
        <w:rPr>
          <w:b/>
          <w:i/>
          <w:sz w:val="28"/>
        </w:rPr>
        <w:t>Настоящее состояние больного</w:t>
      </w:r>
    </w:p>
    <w:p w:rsidR="00437774" w:rsidRDefault="00437774" w:rsidP="00437774">
      <w:pPr>
        <w:spacing w:line="360" w:lineRule="auto"/>
        <w:ind w:firstLine="709"/>
        <w:jc w:val="both"/>
        <w:rPr>
          <w:sz w:val="28"/>
        </w:rPr>
      </w:pPr>
    </w:p>
    <w:p w:rsidR="00D538AB" w:rsidRPr="00437774" w:rsidRDefault="00D538AB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Общее состояние больного: удовлетворительное.</w:t>
      </w:r>
    </w:p>
    <w:p w:rsidR="00D538AB" w:rsidRPr="00437774" w:rsidRDefault="00D538AB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Сознание ясное. </w:t>
      </w:r>
    </w:p>
    <w:p w:rsidR="00D538AB" w:rsidRPr="00437774" w:rsidRDefault="00D538AB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Положение активное.</w:t>
      </w:r>
    </w:p>
    <w:p w:rsidR="00D538AB" w:rsidRPr="00437774" w:rsidRDefault="00D538AB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Температура тела 36,</w:t>
      </w:r>
      <w:r w:rsidR="00800D2C" w:rsidRPr="00437774">
        <w:rPr>
          <w:sz w:val="28"/>
        </w:rPr>
        <w:t>7</w:t>
      </w:r>
      <w:r w:rsidRPr="00437774">
        <w:rPr>
          <w:sz w:val="28"/>
        </w:rPr>
        <w:t xml:space="preserve"> </w:t>
      </w:r>
      <w:r w:rsidRPr="00437774">
        <w:rPr>
          <w:sz w:val="28"/>
          <w:vertAlign w:val="superscript"/>
        </w:rPr>
        <w:t>0</w:t>
      </w:r>
      <w:r w:rsidRPr="00437774">
        <w:rPr>
          <w:sz w:val="28"/>
        </w:rPr>
        <w:t>С</w:t>
      </w:r>
    </w:p>
    <w:p w:rsidR="00D538AB" w:rsidRPr="00437774" w:rsidRDefault="00D538AB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Телосложение </w:t>
      </w:r>
      <w:r w:rsidR="00800D2C" w:rsidRPr="00437774">
        <w:rPr>
          <w:sz w:val="28"/>
        </w:rPr>
        <w:t>нормо</w:t>
      </w:r>
      <w:r w:rsidRPr="00437774">
        <w:rPr>
          <w:sz w:val="28"/>
        </w:rPr>
        <w:t xml:space="preserve">стеническое. Рост: </w:t>
      </w:r>
      <w:smartTag w:uri="urn:schemas-microsoft-com:office:smarttags" w:element="metricconverter">
        <w:smartTagPr>
          <w:attr w:name="ProductID" w:val="166 см"/>
        </w:smartTagPr>
        <w:r w:rsidRPr="00437774">
          <w:rPr>
            <w:sz w:val="28"/>
          </w:rPr>
          <w:t>1</w:t>
        </w:r>
        <w:r w:rsidR="00577989" w:rsidRPr="00437774">
          <w:rPr>
            <w:sz w:val="28"/>
          </w:rPr>
          <w:t>66</w:t>
        </w:r>
        <w:r w:rsidRPr="00437774">
          <w:rPr>
            <w:sz w:val="28"/>
          </w:rPr>
          <w:t xml:space="preserve"> см</w:t>
        </w:r>
      </w:smartTag>
      <w:r w:rsidRPr="00437774">
        <w:rPr>
          <w:sz w:val="28"/>
        </w:rPr>
        <w:t xml:space="preserve">. Вес: </w:t>
      </w:r>
      <w:smartTag w:uri="urn:schemas-microsoft-com:office:smarttags" w:element="metricconverter">
        <w:smartTagPr>
          <w:attr w:name="ProductID" w:val="57 кг"/>
        </w:smartTagPr>
        <w:r w:rsidR="00577989" w:rsidRPr="00437774">
          <w:rPr>
            <w:sz w:val="28"/>
          </w:rPr>
          <w:t>57</w:t>
        </w:r>
        <w:r w:rsidRPr="00437774">
          <w:rPr>
            <w:sz w:val="28"/>
          </w:rPr>
          <w:t xml:space="preserve"> кг</w:t>
        </w:r>
      </w:smartTag>
      <w:r w:rsidRPr="00437774">
        <w:rPr>
          <w:sz w:val="28"/>
        </w:rPr>
        <w:t xml:space="preserve"> . </w:t>
      </w:r>
    </w:p>
    <w:p w:rsidR="00D538AB" w:rsidRPr="00437774" w:rsidRDefault="00877F45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Кожа: цвет обычный, чистая. Тургор кожи в норме.</w:t>
      </w:r>
    </w:p>
    <w:p w:rsidR="00877F45" w:rsidRPr="00437774" w:rsidRDefault="00877F45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Слизистая оболочка полости рта: в норме.</w:t>
      </w:r>
    </w:p>
    <w:p w:rsidR="00877F45" w:rsidRPr="00437774" w:rsidRDefault="00877F45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Подкожно-жировая клетчатка хорошо развита.</w:t>
      </w:r>
    </w:p>
    <w:p w:rsidR="00877F45" w:rsidRPr="00437774" w:rsidRDefault="00577989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Отёков нет. </w:t>
      </w:r>
      <w:r w:rsidR="00877F45" w:rsidRPr="00437774">
        <w:rPr>
          <w:sz w:val="28"/>
        </w:rPr>
        <w:t>Лимфатические узлы не увеличены, безболезненны, подвижны, не спаяны с кожей.</w:t>
      </w:r>
    </w:p>
    <w:p w:rsidR="00877F45" w:rsidRPr="00437774" w:rsidRDefault="00877F45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Мышечная система без изменений.</w:t>
      </w:r>
    </w:p>
    <w:p w:rsidR="00877F45" w:rsidRPr="00437774" w:rsidRDefault="00877F45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Суставы: подвижность полная, деформац</w:t>
      </w:r>
      <w:r w:rsidR="0066642D" w:rsidRPr="00437774">
        <w:rPr>
          <w:sz w:val="28"/>
        </w:rPr>
        <w:t>ий, припухлости, гиперемии нет.</w:t>
      </w:r>
    </w:p>
    <w:p w:rsidR="00877F45" w:rsidRPr="00437774" w:rsidRDefault="00877F45" w:rsidP="00437774">
      <w:pPr>
        <w:spacing w:line="360" w:lineRule="auto"/>
        <w:ind w:firstLine="709"/>
        <w:jc w:val="both"/>
        <w:rPr>
          <w:sz w:val="28"/>
        </w:rPr>
      </w:pPr>
    </w:p>
    <w:p w:rsidR="00877F45" w:rsidRPr="00437774" w:rsidRDefault="00877F45" w:rsidP="00437774">
      <w:pPr>
        <w:spacing w:line="360" w:lineRule="auto"/>
        <w:ind w:firstLine="709"/>
        <w:jc w:val="center"/>
        <w:rPr>
          <w:b/>
          <w:i/>
          <w:sz w:val="28"/>
        </w:rPr>
      </w:pPr>
      <w:r w:rsidRPr="00437774">
        <w:rPr>
          <w:b/>
          <w:i/>
          <w:sz w:val="28"/>
        </w:rPr>
        <w:t>Система органов дыхания</w:t>
      </w:r>
    </w:p>
    <w:p w:rsidR="00437774" w:rsidRDefault="00437774" w:rsidP="00437774">
      <w:pPr>
        <w:spacing w:line="360" w:lineRule="auto"/>
        <w:ind w:firstLine="709"/>
        <w:jc w:val="both"/>
        <w:rPr>
          <w:i/>
          <w:sz w:val="28"/>
        </w:rPr>
      </w:pPr>
    </w:p>
    <w:p w:rsidR="00877F45" w:rsidRPr="00437774" w:rsidRDefault="00877F45" w:rsidP="00437774">
      <w:pPr>
        <w:spacing w:line="360" w:lineRule="auto"/>
        <w:ind w:firstLine="709"/>
        <w:jc w:val="both"/>
        <w:rPr>
          <w:i/>
          <w:sz w:val="28"/>
        </w:rPr>
      </w:pPr>
      <w:r w:rsidRPr="00437774">
        <w:rPr>
          <w:i/>
          <w:sz w:val="28"/>
        </w:rPr>
        <w:t xml:space="preserve">Осмотр. </w:t>
      </w:r>
    </w:p>
    <w:p w:rsidR="008C0A9C" w:rsidRPr="00437774" w:rsidRDefault="008C0A9C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Форма грудной клетки </w:t>
      </w:r>
      <w:r w:rsidR="0066642D" w:rsidRPr="00437774">
        <w:rPr>
          <w:sz w:val="28"/>
        </w:rPr>
        <w:t>нормо</w:t>
      </w:r>
      <w:r w:rsidRPr="00437774">
        <w:rPr>
          <w:sz w:val="28"/>
        </w:rPr>
        <w:t>стеническая. Расположение ключиц, надключичных и подключичных ямок, лопаток симметричное. Движение обеих половин грудной клетки при дыхании синхрон</w:t>
      </w:r>
      <w:r w:rsidR="002070E8" w:rsidRPr="00437774">
        <w:rPr>
          <w:sz w:val="28"/>
        </w:rPr>
        <w:t xml:space="preserve">ное. Дыхание через нос свободное. </w:t>
      </w:r>
      <w:r w:rsidR="007D5191" w:rsidRPr="00437774">
        <w:rPr>
          <w:sz w:val="28"/>
        </w:rPr>
        <w:t xml:space="preserve">Тип дыхания грудной; </w:t>
      </w:r>
      <w:r w:rsidRPr="00437774">
        <w:rPr>
          <w:sz w:val="28"/>
        </w:rPr>
        <w:t>дыхание средней глубины, ритмичное.</w:t>
      </w:r>
    </w:p>
    <w:p w:rsidR="008C0A9C" w:rsidRPr="00437774" w:rsidRDefault="008C0A9C" w:rsidP="00437774">
      <w:pPr>
        <w:spacing w:line="360" w:lineRule="auto"/>
        <w:ind w:firstLine="709"/>
        <w:jc w:val="both"/>
        <w:rPr>
          <w:i/>
          <w:sz w:val="28"/>
        </w:rPr>
      </w:pPr>
      <w:r w:rsidRPr="00437774">
        <w:rPr>
          <w:i/>
          <w:sz w:val="28"/>
        </w:rPr>
        <w:t>Пальпация.</w:t>
      </w:r>
    </w:p>
    <w:p w:rsidR="008C0A9C" w:rsidRPr="00437774" w:rsidRDefault="008C0A9C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При пальпации грудная клетка безболезненна, эластична. Голосовое дрожание одинаково в симметричных участках грудной клетки.</w:t>
      </w:r>
    </w:p>
    <w:p w:rsidR="008C0A9C" w:rsidRPr="00437774" w:rsidRDefault="008C0A9C" w:rsidP="00437774">
      <w:pPr>
        <w:spacing w:line="360" w:lineRule="auto"/>
        <w:ind w:firstLine="709"/>
        <w:jc w:val="both"/>
        <w:rPr>
          <w:i/>
          <w:sz w:val="28"/>
        </w:rPr>
      </w:pPr>
      <w:r w:rsidRPr="00437774">
        <w:rPr>
          <w:i/>
          <w:sz w:val="28"/>
        </w:rPr>
        <w:t>Перкуссия.</w:t>
      </w:r>
    </w:p>
    <w:p w:rsidR="008C0A9C" w:rsidRPr="00437774" w:rsidRDefault="008C0A9C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Сравнительная: над всеми полями</w:t>
      </w:r>
      <w:r w:rsidR="002070E8" w:rsidRPr="00437774">
        <w:rPr>
          <w:sz w:val="28"/>
        </w:rPr>
        <w:t xml:space="preserve"> выслушивается</w:t>
      </w:r>
      <w:r w:rsidRPr="00437774">
        <w:rPr>
          <w:sz w:val="28"/>
        </w:rPr>
        <w:t xml:space="preserve"> ясный, легочный</w:t>
      </w:r>
      <w:r w:rsidR="002070E8" w:rsidRPr="00437774">
        <w:rPr>
          <w:sz w:val="28"/>
        </w:rPr>
        <w:t xml:space="preserve"> звук</w:t>
      </w:r>
      <w:r w:rsidRPr="00437774">
        <w:rPr>
          <w:sz w:val="28"/>
        </w:rPr>
        <w:t>.</w:t>
      </w:r>
    </w:p>
    <w:p w:rsidR="008C0A9C" w:rsidRPr="00437774" w:rsidRDefault="008C0A9C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Топографическая:</w:t>
      </w:r>
    </w:p>
    <w:p w:rsidR="008C0A9C" w:rsidRPr="00437774" w:rsidRDefault="008C0A9C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Верхняя граница легких: высота стояния верхушек над ключицами </w:t>
      </w:r>
      <w:smartTag w:uri="urn:schemas-microsoft-com:office:smarttags" w:element="metricconverter">
        <w:smartTagPr>
          <w:attr w:name="ProductID" w:val="3 см"/>
        </w:smartTagPr>
        <w:r w:rsidRPr="00437774">
          <w:rPr>
            <w:sz w:val="28"/>
          </w:rPr>
          <w:t>3 см</w:t>
        </w:r>
      </w:smartTag>
      <w:r w:rsidRPr="00437774">
        <w:rPr>
          <w:sz w:val="28"/>
        </w:rPr>
        <w:t xml:space="preserve"> справа и слева. Поля Кренига справа </w:t>
      </w:r>
      <w:smartTag w:uri="urn:schemas-microsoft-com:office:smarttags" w:element="metricconverter">
        <w:smartTagPr>
          <w:attr w:name="ProductID" w:val="5 см"/>
        </w:smartTagPr>
        <w:r w:rsidRPr="00437774">
          <w:rPr>
            <w:sz w:val="28"/>
          </w:rPr>
          <w:t>5 см</w:t>
        </w:r>
      </w:smartTag>
      <w:r w:rsidRPr="00437774">
        <w:rPr>
          <w:sz w:val="28"/>
        </w:rPr>
        <w:t xml:space="preserve">, слева </w:t>
      </w:r>
      <w:smartTag w:uri="urn:schemas-microsoft-com:office:smarttags" w:element="metricconverter">
        <w:smartTagPr>
          <w:attr w:name="ProductID" w:val="5 см"/>
        </w:smartTagPr>
        <w:r w:rsidR="002070E8" w:rsidRPr="00437774">
          <w:rPr>
            <w:sz w:val="28"/>
          </w:rPr>
          <w:t>5</w:t>
        </w:r>
        <w:r w:rsidRPr="00437774">
          <w:rPr>
            <w:sz w:val="28"/>
          </w:rPr>
          <w:t xml:space="preserve"> см</w:t>
        </w:r>
      </w:smartTag>
      <w:r w:rsidRPr="00437774">
        <w:rPr>
          <w:sz w:val="28"/>
        </w:rPr>
        <w:t>.</w:t>
      </w:r>
    </w:p>
    <w:p w:rsidR="00437774" w:rsidRDefault="00437774" w:rsidP="00437774">
      <w:pPr>
        <w:spacing w:line="360" w:lineRule="auto"/>
        <w:ind w:firstLine="709"/>
        <w:jc w:val="both"/>
        <w:rPr>
          <w:sz w:val="28"/>
        </w:rPr>
      </w:pPr>
    </w:p>
    <w:p w:rsidR="008C0A9C" w:rsidRPr="00437774" w:rsidRDefault="008C0A9C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Нижняя граница легких:</w:t>
      </w:r>
    </w:p>
    <w:tbl>
      <w:tblPr>
        <w:tblW w:w="42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6"/>
        <w:gridCol w:w="3189"/>
        <w:gridCol w:w="2376"/>
      </w:tblGrid>
      <w:tr w:rsidR="008C0A9C" w:rsidRPr="006B1954" w:rsidTr="006B1954">
        <w:trPr>
          <w:jc w:val="center"/>
        </w:trPr>
        <w:tc>
          <w:tcPr>
            <w:tcW w:w="1556" w:type="pct"/>
            <w:shd w:val="clear" w:color="auto" w:fill="auto"/>
          </w:tcPr>
          <w:p w:rsidR="008C0A9C" w:rsidRPr="006B1954" w:rsidRDefault="008C0A9C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>Топографические линии</w:t>
            </w:r>
          </w:p>
        </w:tc>
        <w:tc>
          <w:tcPr>
            <w:tcW w:w="1973" w:type="pct"/>
            <w:shd w:val="clear" w:color="auto" w:fill="auto"/>
          </w:tcPr>
          <w:p w:rsidR="008C0A9C" w:rsidRPr="006B1954" w:rsidRDefault="008C0A9C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 xml:space="preserve"> Правое легкое</w:t>
            </w:r>
            <w:r w:rsidR="00437774" w:rsidRPr="006B1954">
              <w:rPr>
                <w:sz w:val="20"/>
              </w:rPr>
              <w:t xml:space="preserve"> </w:t>
            </w:r>
          </w:p>
        </w:tc>
        <w:tc>
          <w:tcPr>
            <w:tcW w:w="1470" w:type="pct"/>
            <w:shd w:val="clear" w:color="auto" w:fill="auto"/>
          </w:tcPr>
          <w:p w:rsidR="008C0A9C" w:rsidRPr="006B1954" w:rsidRDefault="008C0A9C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 xml:space="preserve"> Левое легкое</w:t>
            </w:r>
            <w:r w:rsidR="00437774" w:rsidRPr="006B1954">
              <w:rPr>
                <w:sz w:val="20"/>
              </w:rPr>
              <w:t xml:space="preserve"> </w:t>
            </w:r>
          </w:p>
        </w:tc>
      </w:tr>
      <w:tr w:rsidR="008C0A9C" w:rsidRPr="006B1954" w:rsidTr="006B1954">
        <w:trPr>
          <w:jc w:val="center"/>
        </w:trPr>
        <w:tc>
          <w:tcPr>
            <w:tcW w:w="1556" w:type="pct"/>
            <w:shd w:val="clear" w:color="auto" w:fill="auto"/>
          </w:tcPr>
          <w:p w:rsidR="008C0A9C" w:rsidRPr="006B1954" w:rsidRDefault="008C0A9C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>Окологрудинная</w:t>
            </w:r>
          </w:p>
        </w:tc>
        <w:tc>
          <w:tcPr>
            <w:tcW w:w="1973" w:type="pct"/>
            <w:shd w:val="clear" w:color="auto" w:fill="auto"/>
          </w:tcPr>
          <w:p w:rsidR="008C0A9C" w:rsidRPr="006B1954" w:rsidRDefault="008C0A9C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 xml:space="preserve"> Пятое межреберье</w:t>
            </w:r>
            <w:r w:rsidR="00437774" w:rsidRPr="006B1954">
              <w:rPr>
                <w:sz w:val="20"/>
              </w:rPr>
              <w:t xml:space="preserve"> </w:t>
            </w:r>
          </w:p>
        </w:tc>
        <w:tc>
          <w:tcPr>
            <w:tcW w:w="1470" w:type="pct"/>
            <w:shd w:val="clear" w:color="auto" w:fill="auto"/>
          </w:tcPr>
          <w:p w:rsidR="008C0A9C" w:rsidRPr="006B1954" w:rsidRDefault="00437774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 xml:space="preserve"> </w:t>
            </w:r>
          </w:p>
        </w:tc>
      </w:tr>
      <w:tr w:rsidR="008C0A9C" w:rsidRPr="006B1954" w:rsidTr="006B1954">
        <w:trPr>
          <w:jc w:val="center"/>
        </w:trPr>
        <w:tc>
          <w:tcPr>
            <w:tcW w:w="1556" w:type="pct"/>
            <w:shd w:val="clear" w:color="auto" w:fill="auto"/>
          </w:tcPr>
          <w:p w:rsidR="008C0A9C" w:rsidRPr="006B1954" w:rsidRDefault="008C0A9C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>Среднеключичная</w:t>
            </w:r>
          </w:p>
        </w:tc>
        <w:tc>
          <w:tcPr>
            <w:tcW w:w="1973" w:type="pct"/>
            <w:shd w:val="clear" w:color="auto" w:fill="auto"/>
          </w:tcPr>
          <w:p w:rsidR="008C0A9C" w:rsidRPr="006B1954" w:rsidRDefault="008C0A9C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>6 ребро</w:t>
            </w:r>
          </w:p>
        </w:tc>
        <w:tc>
          <w:tcPr>
            <w:tcW w:w="1470" w:type="pct"/>
            <w:shd w:val="clear" w:color="auto" w:fill="auto"/>
          </w:tcPr>
          <w:p w:rsidR="008C0A9C" w:rsidRPr="006B1954" w:rsidRDefault="00437774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 xml:space="preserve"> </w:t>
            </w:r>
          </w:p>
        </w:tc>
      </w:tr>
      <w:tr w:rsidR="008C0A9C" w:rsidRPr="006B1954" w:rsidTr="006B1954">
        <w:trPr>
          <w:jc w:val="center"/>
        </w:trPr>
        <w:tc>
          <w:tcPr>
            <w:tcW w:w="1556" w:type="pct"/>
            <w:shd w:val="clear" w:color="auto" w:fill="auto"/>
          </w:tcPr>
          <w:p w:rsidR="008C0A9C" w:rsidRPr="006B1954" w:rsidRDefault="008C0A9C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>Передняя подмышечная</w:t>
            </w:r>
          </w:p>
        </w:tc>
        <w:tc>
          <w:tcPr>
            <w:tcW w:w="1973" w:type="pct"/>
            <w:shd w:val="clear" w:color="auto" w:fill="auto"/>
          </w:tcPr>
          <w:p w:rsidR="008C0A9C" w:rsidRPr="006B1954" w:rsidRDefault="008C0A9C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>7 ребро</w:t>
            </w:r>
          </w:p>
        </w:tc>
        <w:tc>
          <w:tcPr>
            <w:tcW w:w="1470" w:type="pct"/>
            <w:shd w:val="clear" w:color="auto" w:fill="auto"/>
          </w:tcPr>
          <w:p w:rsidR="008C0A9C" w:rsidRPr="006B1954" w:rsidRDefault="008C0A9C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>7 ребро</w:t>
            </w:r>
            <w:r w:rsidR="00437774" w:rsidRPr="006B1954">
              <w:rPr>
                <w:sz w:val="20"/>
              </w:rPr>
              <w:t xml:space="preserve"> </w:t>
            </w:r>
          </w:p>
        </w:tc>
      </w:tr>
      <w:tr w:rsidR="008C0A9C" w:rsidRPr="006B1954" w:rsidTr="006B1954">
        <w:trPr>
          <w:jc w:val="center"/>
        </w:trPr>
        <w:tc>
          <w:tcPr>
            <w:tcW w:w="1556" w:type="pct"/>
            <w:shd w:val="clear" w:color="auto" w:fill="auto"/>
          </w:tcPr>
          <w:p w:rsidR="008C0A9C" w:rsidRPr="006B1954" w:rsidRDefault="008C0A9C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>Задняя подмышечная</w:t>
            </w:r>
          </w:p>
        </w:tc>
        <w:tc>
          <w:tcPr>
            <w:tcW w:w="1973" w:type="pct"/>
            <w:shd w:val="clear" w:color="auto" w:fill="auto"/>
          </w:tcPr>
          <w:p w:rsidR="008C0A9C" w:rsidRPr="006B1954" w:rsidRDefault="008C0A9C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>9 ребро</w:t>
            </w:r>
          </w:p>
        </w:tc>
        <w:tc>
          <w:tcPr>
            <w:tcW w:w="1470" w:type="pct"/>
            <w:shd w:val="clear" w:color="auto" w:fill="auto"/>
          </w:tcPr>
          <w:p w:rsidR="008C0A9C" w:rsidRPr="006B1954" w:rsidRDefault="008C0A9C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>9 ребро</w:t>
            </w:r>
          </w:p>
        </w:tc>
      </w:tr>
      <w:tr w:rsidR="008C0A9C" w:rsidRPr="006B1954" w:rsidTr="006B1954">
        <w:trPr>
          <w:jc w:val="center"/>
        </w:trPr>
        <w:tc>
          <w:tcPr>
            <w:tcW w:w="1556" w:type="pct"/>
            <w:shd w:val="clear" w:color="auto" w:fill="auto"/>
          </w:tcPr>
          <w:p w:rsidR="008C0A9C" w:rsidRPr="006B1954" w:rsidRDefault="008C0A9C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>Лопаточная</w:t>
            </w:r>
          </w:p>
        </w:tc>
        <w:tc>
          <w:tcPr>
            <w:tcW w:w="1973" w:type="pct"/>
            <w:shd w:val="clear" w:color="auto" w:fill="auto"/>
          </w:tcPr>
          <w:p w:rsidR="008C0A9C" w:rsidRPr="006B1954" w:rsidRDefault="008C0A9C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>10 ребро</w:t>
            </w:r>
          </w:p>
        </w:tc>
        <w:tc>
          <w:tcPr>
            <w:tcW w:w="1470" w:type="pct"/>
            <w:shd w:val="clear" w:color="auto" w:fill="auto"/>
          </w:tcPr>
          <w:p w:rsidR="008C0A9C" w:rsidRPr="006B1954" w:rsidRDefault="008C0A9C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>10 ребро</w:t>
            </w:r>
          </w:p>
        </w:tc>
      </w:tr>
      <w:tr w:rsidR="008C0A9C" w:rsidRPr="006B1954" w:rsidTr="006B1954">
        <w:trPr>
          <w:jc w:val="center"/>
        </w:trPr>
        <w:tc>
          <w:tcPr>
            <w:tcW w:w="1556" w:type="pct"/>
            <w:shd w:val="clear" w:color="auto" w:fill="auto"/>
          </w:tcPr>
          <w:p w:rsidR="008C0A9C" w:rsidRPr="006B1954" w:rsidRDefault="008C0A9C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>Околопозвоночная</w:t>
            </w:r>
          </w:p>
        </w:tc>
        <w:tc>
          <w:tcPr>
            <w:tcW w:w="1973" w:type="pct"/>
            <w:shd w:val="clear" w:color="auto" w:fill="auto"/>
          </w:tcPr>
          <w:p w:rsidR="008C0A9C" w:rsidRPr="006B1954" w:rsidRDefault="008C0A9C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>Остистый отросток 11 грудного позвонка</w:t>
            </w:r>
          </w:p>
        </w:tc>
        <w:tc>
          <w:tcPr>
            <w:tcW w:w="1470" w:type="pct"/>
            <w:shd w:val="clear" w:color="auto" w:fill="auto"/>
          </w:tcPr>
          <w:p w:rsidR="008C0A9C" w:rsidRPr="006B1954" w:rsidRDefault="008C0A9C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>Остистый отросток 11 грудного позвонка</w:t>
            </w:r>
          </w:p>
        </w:tc>
      </w:tr>
    </w:tbl>
    <w:p w:rsidR="008C0A9C" w:rsidRPr="00437774" w:rsidRDefault="00437774" w:rsidP="0043777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C0A9C" w:rsidRPr="00437774">
        <w:rPr>
          <w:sz w:val="28"/>
        </w:rPr>
        <w:t>Подвижность нижнего края легкого:</w:t>
      </w:r>
    </w:p>
    <w:tbl>
      <w:tblPr>
        <w:tblW w:w="41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0"/>
        <w:gridCol w:w="2716"/>
        <w:gridCol w:w="2092"/>
      </w:tblGrid>
      <w:tr w:rsidR="008C0A9C" w:rsidRPr="006B1954" w:rsidTr="006B1954">
        <w:trPr>
          <w:jc w:val="center"/>
        </w:trPr>
        <w:tc>
          <w:tcPr>
            <w:tcW w:w="1964" w:type="pct"/>
            <w:shd w:val="clear" w:color="auto" w:fill="auto"/>
          </w:tcPr>
          <w:p w:rsidR="008C0A9C" w:rsidRPr="006B1954" w:rsidRDefault="008C0A9C" w:rsidP="006B195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715" w:type="pct"/>
            <w:shd w:val="clear" w:color="auto" w:fill="auto"/>
          </w:tcPr>
          <w:p w:rsidR="008C0A9C" w:rsidRPr="006B1954" w:rsidRDefault="00437774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 xml:space="preserve"> </w:t>
            </w:r>
            <w:r w:rsidR="008C0A9C" w:rsidRPr="006B1954">
              <w:rPr>
                <w:sz w:val="20"/>
              </w:rPr>
              <w:t>Справа</w:t>
            </w:r>
          </w:p>
        </w:tc>
        <w:tc>
          <w:tcPr>
            <w:tcW w:w="1321" w:type="pct"/>
            <w:shd w:val="clear" w:color="auto" w:fill="auto"/>
          </w:tcPr>
          <w:p w:rsidR="008C0A9C" w:rsidRPr="006B1954" w:rsidRDefault="00437774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 xml:space="preserve"> </w:t>
            </w:r>
            <w:r w:rsidR="008C0A9C" w:rsidRPr="006B1954">
              <w:rPr>
                <w:sz w:val="20"/>
              </w:rPr>
              <w:t>Слева</w:t>
            </w:r>
          </w:p>
        </w:tc>
      </w:tr>
      <w:tr w:rsidR="008C0A9C" w:rsidRPr="006B1954" w:rsidTr="006B1954">
        <w:trPr>
          <w:jc w:val="center"/>
        </w:trPr>
        <w:tc>
          <w:tcPr>
            <w:tcW w:w="1964" w:type="pct"/>
            <w:shd w:val="clear" w:color="auto" w:fill="auto"/>
          </w:tcPr>
          <w:p w:rsidR="008C0A9C" w:rsidRPr="006B1954" w:rsidRDefault="008C0A9C" w:rsidP="006B195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715" w:type="pct"/>
            <w:shd w:val="clear" w:color="auto" w:fill="auto"/>
          </w:tcPr>
          <w:p w:rsidR="008C0A9C" w:rsidRPr="006B1954" w:rsidRDefault="008C0A9C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>Вдох</w:t>
            </w:r>
            <w:r w:rsidR="00437774" w:rsidRPr="006B1954">
              <w:rPr>
                <w:sz w:val="20"/>
              </w:rPr>
              <w:t xml:space="preserve"> </w:t>
            </w:r>
            <w:r w:rsidRPr="006B1954">
              <w:rPr>
                <w:sz w:val="20"/>
              </w:rPr>
              <w:t>выдох</w:t>
            </w:r>
            <w:r w:rsidR="00437774" w:rsidRPr="006B1954">
              <w:rPr>
                <w:sz w:val="20"/>
              </w:rPr>
              <w:t xml:space="preserve"> </w:t>
            </w:r>
            <w:r w:rsidRPr="006B1954">
              <w:rPr>
                <w:sz w:val="20"/>
              </w:rPr>
              <w:t>сумма</w:t>
            </w:r>
          </w:p>
        </w:tc>
        <w:tc>
          <w:tcPr>
            <w:tcW w:w="1321" w:type="pct"/>
            <w:shd w:val="clear" w:color="auto" w:fill="auto"/>
          </w:tcPr>
          <w:p w:rsidR="008C0A9C" w:rsidRPr="006B1954" w:rsidRDefault="008C0A9C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>Вдох</w:t>
            </w:r>
            <w:r w:rsidR="00437774" w:rsidRPr="006B1954">
              <w:rPr>
                <w:sz w:val="20"/>
              </w:rPr>
              <w:t xml:space="preserve"> </w:t>
            </w:r>
            <w:r w:rsidRPr="006B1954">
              <w:rPr>
                <w:sz w:val="20"/>
              </w:rPr>
              <w:t>выдох</w:t>
            </w:r>
            <w:r w:rsidR="00437774" w:rsidRPr="006B1954">
              <w:rPr>
                <w:sz w:val="20"/>
              </w:rPr>
              <w:t xml:space="preserve"> </w:t>
            </w:r>
            <w:r w:rsidRPr="006B1954">
              <w:rPr>
                <w:sz w:val="20"/>
              </w:rPr>
              <w:t>сумма</w:t>
            </w:r>
          </w:p>
        </w:tc>
      </w:tr>
      <w:tr w:rsidR="008C0A9C" w:rsidRPr="006B1954" w:rsidTr="006B1954">
        <w:trPr>
          <w:jc w:val="center"/>
        </w:trPr>
        <w:tc>
          <w:tcPr>
            <w:tcW w:w="1964" w:type="pct"/>
            <w:shd w:val="clear" w:color="auto" w:fill="auto"/>
          </w:tcPr>
          <w:p w:rsidR="008C0A9C" w:rsidRPr="006B1954" w:rsidRDefault="008C0A9C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>Срединоключичная линия</w:t>
            </w:r>
          </w:p>
        </w:tc>
        <w:tc>
          <w:tcPr>
            <w:tcW w:w="1715" w:type="pct"/>
            <w:shd w:val="clear" w:color="auto" w:fill="auto"/>
          </w:tcPr>
          <w:p w:rsidR="008C0A9C" w:rsidRPr="006B1954" w:rsidRDefault="008C0A9C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>1</w:t>
            </w:r>
            <w:r w:rsidR="00437774" w:rsidRPr="006B1954">
              <w:rPr>
                <w:sz w:val="20"/>
              </w:rPr>
              <w:t xml:space="preserve"> </w:t>
            </w:r>
            <w:r w:rsidRPr="006B1954">
              <w:rPr>
                <w:sz w:val="20"/>
              </w:rPr>
              <w:t>2</w:t>
            </w:r>
            <w:r w:rsidR="00437774" w:rsidRPr="006B1954">
              <w:rPr>
                <w:sz w:val="20"/>
              </w:rPr>
              <w:t xml:space="preserve"> </w:t>
            </w:r>
            <w:r w:rsidRPr="006B1954">
              <w:rPr>
                <w:sz w:val="20"/>
              </w:rPr>
              <w:t>3</w:t>
            </w:r>
          </w:p>
        </w:tc>
        <w:tc>
          <w:tcPr>
            <w:tcW w:w="1321" w:type="pct"/>
            <w:shd w:val="clear" w:color="auto" w:fill="auto"/>
          </w:tcPr>
          <w:p w:rsidR="008C0A9C" w:rsidRPr="006B1954" w:rsidRDefault="008C0A9C" w:rsidP="006B1954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8C0A9C" w:rsidRPr="006B1954" w:rsidTr="006B1954">
        <w:trPr>
          <w:jc w:val="center"/>
        </w:trPr>
        <w:tc>
          <w:tcPr>
            <w:tcW w:w="1964" w:type="pct"/>
            <w:shd w:val="clear" w:color="auto" w:fill="auto"/>
          </w:tcPr>
          <w:p w:rsidR="008C0A9C" w:rsidRPr="006B1954" w:rsidRDefault="008C0A9C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>Средняя подмышечная линия</w:t>
            </w:r>
          </w:p>
        </w:tc>
        <w:tc>
          <w:tcPr>
            <w:tcW w:w="1715" w:type="pct"/>
            <w:shd w:val="clear" w:color="auto" w:fill="auto"/>
          </w:tcPr>
          <w:p w:rsidR="008C0A9C" w:rsidRPr="006B1954" w:rsidRDefault="008C0A9C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>2</w:t>
            </w:r>
            <w:r w:rsidR="00437774" w:rsidRPr="006B1954">
              <w:rPr>
                <w:sz w:val="20"/>
              </w:rPr>
              <w:t xml:space="preserve"> </w:t>
            </w:r>
            <w:r w:rsidRPr="006B1954">
              <w:rPr>
                <w:sz w:val="20"/>
              </w:rPr>
              <w:t>3</w:t>
            </w:r>
            <w:r w:rsidR="00437774" w:rsidRPr="006B1954">
              <w:rPr>
                <w:sz w:val="20"/>
              </w:rPr>
              <w:t xml:space="preserve"> </w:t>
            </w:r>
            <w:r w:rsidRPr="006B1954">
              <w:rPr>
                <w:sz w:val="20"/>
              </w:rPr>
              <w:t>5</w:t>
            </w:r>
          </w:p>
        </w:tc>
        <w:tc>
          <w:tcPr>
            <w:tcW w:w="1321" w:type="pct"/>
            <w:shd w:val="clear" w:color="auto" w:fill="auto"/>
          </w:tcPr>
          <w:p w:rsidR="008C0A9C" w:rsidRPr="006B1954" w:rsidRDefault="008C0A9C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>2</w:t>
            </w:r>
            <w:r w:rsidR="00437774" w:rsidRPr="006B1954">
              <w:rPr>
                <w:sz w:val="20"/>
              </w:rPr>
              <w:t xml:space="preserve"> </w:t>
            </w:r>
            <w:r w:rsidRPr="006B1954">
              <w:rPr>
                <w:sz w:val="20"/>
              </w:rPr>
              <w:t>3</w:t>
            </w:r>
            <w:r w:rsidR="00437774" w:rsidRPr="006B1954">
              <w:rPr>
                <w:sz w:val="20"/>
              </w:rPr>
              <w:t xml:space="preserve"> </w:t>
            </w:r>
            <w:r w:rsidRPr="006B1954">
              <w:rPr>
                <w:sz w:val="20"/>
              </w:rPr>
              <w:t>5</w:t>
            </w:r>
          </w:p>
        </w:tc>
      </w:tr>
      <w:tr w:rsidR="008C0A9C" w:rsidRPr="006B1954" w:rsidTr="006B1954">
        <w:trPr>
          <w:jc w:val="center"/>
        </w:trPr>
        <w:tc>
          <w:tcPr>
            <w:tcW w:w="1964" w:type="pct"/>
            <w:shd w:val="clear" w:color="auto" w:fill="auto"/>
          </w:tcPr>
          <w:p w:rsidR="008C0A9C" w:rsidRPr="006B1954" w:rsidRDefault="008C0A9C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>Лопаточная линия</w:t>
            </w:r>
          </w:p>
        </w:tc>
        <w:tc>
          <w:tcPr>
            <w:tcW w:w="1715" w:type="pct"/>
            <w:shd w:val="clear" w:color="auto" w:fill="auto"/>
          </w:tcPr>
          <w:p w:rsidR="008C0A9C" w:rsidRPr="006B1954" w:rsidRDefault="008C0A9C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>2</w:t>
            </w:r>
            <w:r w:rsidR="00437774" w:rsidRPr="006B1954">
              <w:rPr>
                <w:sz w:val="20"/>
              </w:rPr>
              <w:t xml:space="preserve"> </w:t>
            </w:r>
            <w:r w:rsidRPr="006B1954">
              <w:rPr>
                <w:sz w:val="20"/>
              </w:rPr>
              <w:t>2</w:t>
            </w:r>
            <w:r w:rsidR="00437774" w:rsidRPr="006B1954">
              <w:rPr>
                <w:sz w:val="20"/>
              </w:rPr>
              <w:t xml:space="preserve"> </w:t>
            </w:r>
            <w:r w:rsidRPr="006B1954">
              <w:rPr>
                <w:sz w:val="20"/>
              </w:rPr>
              <w:t>4</w:t>
            </w:r>
          </w:p>
        </w:tc>
        <w:tc>
          <w:tcPr>
            <w:tcW w:w="1321" w:type="pct"/>
            <w:shd w:val="clear" w:color="auto" w:fill="auto"/>
          </w:tcPr>
          <w:p w:rsidR="008C0A9C" w:rsidRPr="006B1954" w:rsidRDefault="008C0A9C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>2</w:t>
            </w:r>
            <w:r w:rsidR="00437774" w:rsidRPr="006B1954">
              <w:rPr>
                <w:sz w:val="20"/>
              </w:rPr>
              <w:t xml:space="preserve"> </w:t>
            </w:r>
            <w:r w:rsidRPr="006B1954">
              <w:rPr>
                <w:sz w:val="20"/>
              </w:rPr>
              <w:t>2</w:t>
            </w:r>
            <w:r w:rsidR="00437774" w:rsidRPr="006B1954">
              <w:rPr>
                <w:sz w:val="20"/>
              </w:rPr>
              <w:t xml:space="preserve"> </w:t>
            </w:r>
            <w:r w:rsidRPr="006B1954">
              <w:rPr>
                <w:sz w:val="20"/>
              </w:rPr>
              <w:t>4</w:t>
            </w:r>
          </w:p>
        </w:tc>
      </w:tr>
    </w:tbl>
    <w:p w:rsidR="008C0A9C" w:rsidRPr="00437774" w:rsidRDefault="008C0A9C" w:rsidP="00437774">
      <w:pPr>
        <w:spacing w:line="360" w:lineRule="auto"/>
        <w:ind w:firstLine="709"/>
        <w:jc w:val="both"/>
        <w:rPr>
          <w:sz w:val="28"/>
        </w:rPr>
      </w:pPr>
    </w:p>
    <w:p w:rsidR="008C0A9C" w:rsidRPr="00437774" w:rsidRDefault="008C0A9C" w:rsidP="00437774">
      <w:pPr>
        <w:spacing w:line="360" w:lineRule="auto"/>
        <w:ind w:firstLine="709"/>
        <w:jc w:val="both"/>
        <w:rPr>
          <w:i/>
          <w:sz w:val="28"/>
        </w:rPr>
      </w:pPr>
      <w:r w:rsidRPr="00437774">
        <w:rPr>
          <w:i/>
          <w:sz w:val="28"/>
        </w:rPr>
        <w:t>Аускультация:</w:t>
      </w:r>
    </w:p>
    <w:p w:rsidR="008C0A9C" w:rsidRPr="00437774" w:rsidRDefault="008C0A9C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Дыхание везикулярное. Побочных дыхательных шумов нет. Бронхофония одинакова на симметричных участках грудной клетки, слова не различимы.</w:t>
      </w:r>
    </w:p>
    <w:p w:rsidR="004D05FF" w:rsidRPr="00437774" w:rsidRDefault="004D05FF" w:rsidP="00437774">
      <w:pPr>
        <w:spacing w:line="360" w:lineRule="auto"/>
        <w:ind w:firstLine="709"/>
        <w:jc w:val="both"/>
        <w:rPr>
          <w:sz w:val="28"/>
        </w:rPr>
      </w:pPr>
    </w:p>
    <w:p w:rsidR="008C0A9C" w:rsidRPr="00437774" w:rsidRDefault="008C0A9C" w:rsidP="00437774">
      <w:pPr>
        <w:spacing w:line="360" w:lineRule="auto"/>
        <w:ind w:firstLine="709"/>
        <w:jc w:val="center"/>
        <w:rPr>
          <w:b/>
          <w:i/>
          <w:sz w:val="28"/>
        </w:rPr>
      </w:pPr>
      <w:r w:rsidRPr="00437774">
        <w:rPr>
          <w:b/>
          <w:i/>
          <w:sz w:val="28"/>
        </w:rPr>
        <w:t>Сердечно-сосудистая система</w:t>
      </w:r>
    </w:p>
    <w:p w:rsidR="00437774" w:rsidRDefault="00437774" w:rsidP="00437774">
      <w:pPr>
        <w:spacing w:line="360" w:lineRule="auto"/>
        <w:ind w:firstLine="709"/>
        <w:jc w:val="both"/>
        <w:rPr>
          <w:i/>
          <w:sz w:val="28"/>
        </w:rPr>
      </w:pPr>
    </w:p>
    <w:p w:rsidR="008C0A9C" w:rsidRPr="00437774" w:rsidRDefault="008C0A9C" w:rsidP="00437774">
      <w:pPr>
        <w:spacing w:line="360" w:lineRule="auto"/>
        <w:ind w:firstLine="709"/>
        <w:jc w:val="both"/>
        <w:rPr>
          <w:i/>
          <w:sz w:val="28"/>
        </w:rPr>
      </w:pPr>
      <w:r w:rsidRPr="00437774">
        <w:rPr>
          <w:i/>
          <w:sz w:val="28"/>
        </w:rPr>
        <w:t>Осмотр.</w:t>
      </w:r>
    </w:p>
    <w:p w:rsidR="008C0A9C" w:rsidRPr="00437774" w:rsidRDefault="008C0A9C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При осмотре видимых изменений области сердца не выявлено. Расширение артерий, вен в области шеи, грудной клетки нет. Видимой пул</w:t>
      </w:r>
      <w:r w:rsidR="002A784F" w:rsidRPr="00437774">
        <w:rPr>
          <w:sz w:val="28"/>
        </w:rPr>
        <w:t xml:space="preserve">ьсации артерий и вен, пульсации </w:t>
      </w:r>
      <w:r w:rsidRPr="00437774">
        <w:rPr>
          <w:sz w:val="28"/>
        </w:rPr>
        <w:t>аорты нет.</w:t>
      </w:r>
    </w:p>
    <w:p w:rsidR="008C0A9C" w:rsidRPr="00437774" w:rsidRDefault="008C0A9C" w:rsidP="00437774">
      <w:pPr>
        <w:spacing w:line="360" w:lineRule="auto"/>
        <w:ind w:firstLine="709"/>
        <w:jc w:val="both"/>
        <w:rPr>
          <w:i/>
          <w:sz w:val="28"/>
        </w:rPr>
      </w:pPr>
      <w:r w:rsidRPr="00437774">
        <w:rPr>
          <w:i/>
          <w:sz w:val="28"/>
        </w:rPr>
        <w:t>Пальпация.</w:t>
      </w:r>
    </w:p>
    <w:p w:rsidR="008C0A9C" w:rsidRPr="00437774" w:rsidRDefault="008C0A9C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Верхушечный толчок определяется в </w:t>
      </w:r>
      <w:r w:rsidRPr="00437774">
        <w:rPr>
          <w:sz w:val="28"/>
          <w:lang w:val="en-US"/>
        </w:rPr>
        <w:t>V</w:t>
      </w:r>
      <w:r w:rsidRPr="00437774">
        <w:rPr>
          <w:sz w:val="28"/>
        </w:rPr>
        <w:t xml:space="preserve"> межреберье по срединно-ключичной линии</w:t>
      </w:r>
      <w:r w:rsidR="003F01B5" w:rsidRPr="00437774">
        <w:rPr>
          <w:sz w:val="28"/>
        </w:rPr>
        <w:t>: низкий, слабый, ограниченный, нерезистентный. Сердечный толчок не определяется.</w:t>
      </w:r>
    </w:p>
    <w:p w:rsidR="003F01B5" w:rsidRPr="00437774" w:rsidRDefault="003F01B5" w:rsidP="00437774">
      <w:pPr>
        <w:spacing w:line="360" w:lineRule="auto"/>
        <w:ind w:firstLine="709"/>
        <w:jc w:val="both"/>
        <w:rPr>
          <w:i/>
          <w:sz w:val="28"/>
        </w:rPr>
      </w:pPr>
      <w:r w:rsidRPr="00437774">
        <w:rPr>
          <w:i/>
          <w:sz w:val="28"/>
        </w:rPr>
        <w:t>Перкуссия.</w:t>
      </w:r>
    </w:p>
    <w:p w:rsidR="003F01B5" w:rsidRPr="00437774" w:rsidRDefault="003F01B5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Границы относительной тупости:</w:t>
      </w:r>
    </w:p>
    <w:p w:rsidR="003F01B5" w:rsidRPr="00437774" w:rsidRDefault="003F01B5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- правая: на </w:t>
      </w:r>
      <w:smartTag w:uri="urn:schemas-microsoft-com:office:smarttags" w:element="metricconverter">
        <w:smartTagPr>
          <w:attr w:name="ProductID" w:val="1 см"/>
        </w:smartTagPr>
        <w:r w:rsidRPr="00437774">
          <w:rPr>
            <w:sz w:val="28"/>
          </w:rPr>
          <w:t>1 см</w:t>
        </w:r>
      </w:smartTag>
      <w:r w:rsidRPr="00437774">
        <w:rPr>
          <w:sz w:val="28"/>
        </w:rPr>
        <w:t xml:space="preserve"> кнаружи от правого края грудины.</w:t>
      </w:r>
    </w:p>
    <w:p w:rsidR="003F01B5" w:rsidRPr="00437774" w:rsidRDefault="003F01B5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- верхняя: на 3 ребре.</w:t>
      </w:r>
    </w:p>
    <w:p w:rsidR="003F01B5" w:rsidRPr="00437774" w:rsidRDefault="003F01B5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- левая: на </w:t>
      </w:r>
      <w:smartTag w:uri="urn:schemas-microsoft-com:office:smarttags" w:element="metricconverter">
        <w:smartTagPr>
          <w:attr w:name="ProductID" w:val="1 см"/>
        </w:smartTagPr>
        <w:r w:rsidRPr="00437774">
          <w:rPr>
            <w:sz w:val="28"/>
          </w:rPr>
          <w:t>1 см</w:t>
        </w:r>
      </w:smartTag>
      <w:r w:rsidRPr="00437774">
        <w:rPr>
          <w:sz w:val="28"/>
        </w:rPr>
        <w:t xml:space="preserve"> кнутри от левой срединно-ключичной линии.</w:t>
      </w:r>
    </w:p>
    <w:p w:rsidR="003F01B5" w:rsidRPr="00437774" w:rsidRDefault="003F01B5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Поперечник относительной тупости сердца: </w:t>
      </w:r>
      <w:smartTag w:uri="urn:schemas-microsoft-com:office:smarttags" w:element="metricconverter">
        <w:smartTagPr>
          <w:attr w:name="ProductID" w:val="12 см"/>
        </w:smartTagPr>
        <w:r w:rsidRPr="00437774">
          <w:rPr>
            <w:sz w:val="28"/>
          </w:rPr>
          <w:t>12 см</w:t>
        </w:r>
      </w:smartTag>
    </w:p>
    <w:p w:rsidR="003F01B5" w:rsidRPr="00437774" w:rsidRDefault="003F01B5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Поперечник сосудистого пучка: </w:t>
      </w:r>
      <w:smartTag w:uri="urn:schemas-microsoft-com:office:smarttags" w:element="metricconverter">
        <w:smartTagPr>
          <w:attr w:name="ProductID" w:val="6 см"/>
        </w:smartTagPr>
        <w:r w:rsidRPr="00437774">
          <w:rPr>
            <w:sz w:val="28"/>
          </w:rPr>
          <w:t>6 см</w:t>
        </w:r>
      </w:smartTag>
      <w:r w:rsidRPr="00437774">
        <w:rPr>
          <w:sz w:val="28"/>
        </w:rPr>
        <w:t>.</w:t>
      </w:r>
    </w:p>
    <w:p w:rsidR="003F01B5" w:rsidRPr="00437774" w:rsidRDefault="003F01B5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Граница абсолютной тупости:</w:t>
      </w:r>
    </w:p>
    <w:p w:rsidR="003F01B5" w:rsidRPr="00437774" w:rsidRDefault="003F01B5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- правая: 4 межреберье по левому краю грудины.</w:t>
      </w:r>
    </w:p>
    <w:p w:rsidR="003F01B5" w:rsidRPr="00437774" w:rsidRDefault="003F01B5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- верхняя: на 4 ребре.</w:t>
      </w:r>
    </w:p>
    <w:p w:rsidR="003F01B5" w:rsidRPr="00437774" w:rsidRDefault="003F01B5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- левая: на </w:t>
      </w:r>
      <w:smartTag w:uri="urn:schemas-microsoft-com:office:smarttags" w:element="metricconverter">
        <w:smartTagPr>
          <w:attr w:name="ProductID" w:val="1,5 см"/>
        </w:smartTagPr>
        <w:r w:rsidRPr="00437774">
          <w:rPr>
            <w:sz w:val="28"/>
          </w:rPr>
          <w:t>1</w:t>
        </w:r>
        <w:r w:rsidR="003864B5" w:rsidRPr="00437774">
          <w:rPr>
            <w:sz w:val="28"/>
          </w:rPr>
          <w:t>,5</w:t>
        </w:r>
        <w:r w:rsidRPr="00437774">
          <w:rPr>
            <w:sz w:val="28"/>
          </w:rPr>
          <w:t xml:space="preserve"> см</w:t>
        </w:r>
      </w:smartTag>
      <w:r w:rsidRPr="00437774">
        <w:rPr>
          <w:sz w:val="28"/>
        </w:rPr>
        <w:t xml:space="preserve"> кнутри от границы относительной тупости.</w:t>
      </w:r>
    </w:p>
    <w:p w:rsidR="003F01B5" w:rsidRPr="00437774" w:rsidRDefault="003F01B5" w:rsidP="00437774">
      <w:pPr>
        <w:spacing w:line="360" w:lineRule="auto"/>
        <w:ind w:firstLine="709"/>
        <w:jc w:val="both"/>
        <w:rPr>
          <w:i/>
          <w:sz w:val="28"/>
        </w:rPr>
      </w:pPr>
      <w:r w:rsidRPr="00437774">
        <w:rPr>
          <w:i/>
          <w:sz w:val="28"/>
        </w:rPr>
        <w:t>Аускультация.</w:t>
      </w:r>
    </w:p>
    <w:p w:rsidR="003F01B5" w:rsidRPr="00437774" w:rsidRDefault="003F01B5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Акцент </w:t>
      </w:r>
      <w:r w:rsidRPr="00437774">
        <w:rPr>
          <w:sz w:val="28"/>
          <w:lang w:val="en-US"/>
        </w:rPr>
        <w:t>II</w:t>
      </w:r>
      <w:r w:rsidRPr="00437774">
        <w:rPr>
          <w:sz w:val="28"/>
        </w:rPr>
        <w:t xml:space="preserve"> тона на легочной артерии. Выслушивается </w:t>
      </w:r>
      <w:r w:rsidR="00556607" w:rsidRPr="00437774">
        <w:rPr>
          <w:sz w:val="28"/>
        </w:rPr>
        <w:t>диа</w:t>
      </w:r>
      <w:r w:rsidRPr="00437774">
        <w:rPr>
          <w:sz w:val="28"/>
        </w:rPr>
        <w:t xml:space="preserve">столический шум над верхушкой сердца в сочетании с ослаблением </w:t>
      </w:r>
      <w:r w:rsidRPr="00437774">
        <w:rPr>
          <w:sz w:val="28"/>
          <w:lang w:val="en-US"/>
        </w:rPr>
        <w:t>I</w:t>
      </w:r>
      <w:r w:rsidR="00C1487F" w:rsidRPr="00437774">
        <w:rPr>
          <w:sz w:val="28"/>
        </w:rPr>
        <w:t xml:space="preserve"> тона</w:t>
      </w:r>
      <w:r w:rsidR="00556607" w:rsidRPr="00437774">
        <w:rPr>
          <w:sz w:val="28"/>
        </w:rPr>
        <w:t>.</w:t>
      </w:r>
      <w:r w:rsidR="00C1487F" w:rsidRPr="00437774">
        <w:rPr>
          <w:sz w:val="28"/>
        </w:rPr>
        <w:t xml:space="preserve"> ЧСС 7</w:t>
      </w:r>
      <w:r w:rsidR="00556607" w:rsidRPr="00437774">
        <w:rPr>
          <w:sz w:val="28"/>
        </w:rPr>
        <w:t>0</w:t>
      </w:r>
      <w:r w:rsidR="00C1487F" w:rsidRPr="00437774">
        <w:rPr>
          <w:sz w:val="28"/>
        </w:rPr>
        <w:t xml:space="preserve"> уд./мин. </w:t>
      </w:r>
    </w:p>
    <w:p w:rsidR="00C1487F" w:rsidRPr="00437774" w:rsidRDefault="00C1487F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Пульс лучевой артерии на обеих руках синхронный, одинаковый, ритмичный. Пульс среднего напряжения, среднего наполнения, не измененный по форме и величине, равномерный, частота 7</w:t>
      </w:r>
      <w:r w:rsidR="00505AA7" w:rsidRPr="00437774">
        <w:rPr>
          <w:sz w:val="28"/>
        </w:rPr>
        <w:t>0</w:t>
      </w:r>
      <w:r w:rsidRPr="00437774">
        <w:rPr>
          <w:sz w:val="28"/>
        </w:rPr>
        <w:t xml:space="preserve"> в 1 мин.</w:t>
      </w:r>
    </w:p>
    <w:p w:rsidR="00C1487F" w:rsidRPr="00437774" w:rsidRDefault="003864B5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АД о</w:t>
      </w:r>
      <w:r w:rsidR="00C1487F" w:rsidRPr="00437774">
        <w:rPr>
          <w:sz w:val="28"/>
        </w:rPr>
        <w:t>динако</w:t>
      </w:r>
      <w:r w:rsidR="00103B24" w:rsidRPr="00437774">
        <w:rPr>
          <w:sz w:val="28"/>
        </w:rPr>
        <w:t>вое на правой и на левой руке 140/9</w:t>
      </w:r>
      <w:r w:rsidRPr="00437774">
        <w:rPr>
          <w:sz w:val="28"/>
        </w:rPr>
        <w:t>0 мм.рт.</w:t>
      </w:r>
      <w:r w:rsidR="00C1487F" w:rsidRPr="00437774">
        <w:rPr>
          <w:sz w:val="28"/>
        </w:rPr>
        <w:t>ст.</w:t>
      </w:r>
    </w:p>
    <w:p w:rsidR="00C1487F" w:rsidRPr="00437774" w:rsidRDefault="00C1487F" w:rsidP="00437774">
      <w:pPr>
        <w:spacing w:line="360" w:lineRule="auto"/>
        <w:ind w:firstLine="709"/>
        <w:jc w:val="both"/>
        <w:rPr>
          <w:sz w:val="28"/>
        </w:rPr>
      </w:pPr>
    </w:p>
    <w:p w:rsidR="00C1487F" w:rsidRPr="00437774" w:rsidRDefault="00C1487F" w:rsidP="00437774">
      <w:pPr>
        <w:spacing w:line="360" w:lineRule="auto"/>
        <w:ind w:firstLine="709"/>
        <w:jc w:val="center"/>
        <w:rPr>
          <w:b/>
          <w:i/>
          <w:sz w:val="28"/>
        </w:rPr>
      </w:pPr>
      <w:r w:rsidRPr="00437774">
        <w:rPr>
          <w:b/>
          <w:i/>
          <w:sz w:val="28"/>
        </w:rPr>
        <w:t>Система органов пищеварения</w:t>
      </w:r>
    </w:p>
    <w:p w:rsidR="00437774" w:rsidRDefault="00437774" w:rsidP="00437774">
      <w:pPr>
        <w:spacing w:line="360" w:lineRule="auto"/>
        <w:ind w:firstLine="709"/>
        <w:jc w:val="both"/>
        <w:rPr>
          <w:sz w:val="28"/>
        </w:rPr>
      </w:pPr>
    </w:p>
    <w:p w:rsidR="00C1487F" w:rsidRPr="00437774" w:rsidRDefault="00C1487F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Аппетит в норме.</w:t>
      </w:r>
    </w:p>
    <w:p w:rsidR="00C1487F" w:rsidRPr="00437774" w:rsidRDefault="00C1487F" w:rsidP="00437774">
      <w:pPr>
        <w:spacing w:line="360" w:lineRule="auto"/>
        <w:ind w:firstLine="709"/>
        <w:jc w:val="both"/>
        <w:rPr>
          <w:i/>
          <w:sz w:val="28"/>
        </w:rPr>
      </w:pPr>
      <w:r w:rsidRPr="00437774">
        <w:rPr>
          <w:i/>
          <w:sz w:val="28"/>
        </w:rPr>
        <w:t>Осмотр</w:t>
      </w:r>
    </w:p>
    <w:p w:rsidR="00C1487F" w:rsidRPr="00437774" w:rsidRDefault="00C1487F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Язык чистый. Зубы и десны в норме. Глотание свободное. Миндалины не выходят за края нёбных дужек.</w:t>
      </w:r>
    </w:p>
    <w:p w:rsidR="00C1487F" w:rsidRPr="00437774" w:rsidRDefault="00C1487F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Живот </w:t>
      </w:r>
      <w:r w:rsidR="00165DCB" w:rsidRPr="00437774">
        <w:rPr>
          <w:sz w:val="28"/>
        </w:rPr>
        <w:t xml:space="preserve">не </w:t>
      </w:r>
      <w:r w:rsidRPr="00437774">
        <w:rPr>
          <w:sz w:val="28"/>
        </w:rPr>
        <w:t>участвует в акте дыхания. Расхождения прямых мышц живота, расширение венозной сети на передней брюшной стенки нет.</w:t>
      </w:r>
    </w:p>
    <w:p w:rsidR="00C1487F" w:rsidRPr="00437774" w:rsidRDefault="00C1487F" w:rsidP="00437774">
      <w:pPr>
        <w:spacing w:line="360" w:lineRule="auto"/>
        <w:ind w:firstLine="709"/>
        <w:jc w:val="both"/>
        <w:rPr>
          <w:i/>
          <w:sz w:val="28"/>
        </w:rPr>
      </w:pPr>
      <w:r w:rsidRPr="00437774">
        <w:rPr>
          <w:i/>
          <w:sz w:val="28"/>
        </w:rPr>
        <w:t>Пальпация.</w:t>
      </w:r>
    </w:p>
    <w:p w:rsidR="00C1487F" w:rsidRPr="00437774" w:rsidRDefault="00C1487F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Поверхностная ориентировочная пальпация: напряжение брюшного пресса умеренное</w:t>
      </w:r>
      <w:r w:rsidR="00EF0311" w:rsidRPr="00437774">
        <w:rPr>
          <w:sz w:val="28"/>
        </w:rPr>
        <w:t xml:space="preserve">, пальпация безболезненна, грыжевых выпячиваний нет. </w:t>
      </w:r>
    </w:p>
    <w:p w:rsidR="00EF0311" w:rsidRPr="00437774" w:rsidRDefault="00EF0311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i/>
          <w:sz w:val="28"/>
        </w:rPr>
        <w:t>Методическая глубокая скользящая пальпация по В.П. Образцову и Н.Д. Стражеско:</w:t>
      </w:r>
      <w:r w:rsidRPr="00437774">
        <w:rPr>
          <w:sz w:val="28"/>
        </w:rPr>
        <w:t xml:space="preserve"> сигмовидная кишка пальпируется в </w:t>
      </w:r>
      <w:r w:rsidRPr="00437774">
        <w:rPr>
          <w:sz w:val="28"/>
          <w:lang w:val="en-US"/>
        </w:rPr>
        <w:t>regio</w:t>
      </w:r>
      <w:r w:rsidRPr="00437774">
        <w:rPr>
          <w:sz w:val="28"/>
        </w:rPr>
        <w:t xml:space="preserve"> </w:t>
      </w:r>
      <w:r w:rsidRPr="00437774">
        <w:rPr>
          <w:sz w:val="28"/>
          <w:lang w:val="en-US"/>
        </w:rPr>
        <w:t>inguinalis</w:t>
      </w:r>
      <w:r w:rsidRPr="00437774">
        <w:rPr>
          <w:sz w:val="28"/>
        </w:rPr>
        <w:t xml:space="preserve"> </w:t>
      </w:r>
      <w:r w:rsidRPr="00437774">
        <w:rPr>
          <w:sz w:val="28"/>
          <w:lang w:val="en-US"/>
        </w:rPr>
        <w:t>sinistra</w:t>
      </w:r>
      <w:r w:rsidRPr="00437774">
        <w:rPr>
          <w:sz w:val="28"/>
        </w:rPr>
        <w:t xml:space="preserve"> безболезненна, диаметр </w:t>
      </w:r>
      <w:smartTag w:uri="urn:schemas-microsoft-com:office:smarttags" w:element="metricconverter">
        <w:smartTagPr>
          <w:attr w:name="ProductID" w:val="2 см"/>
        </w:smartTagPr>
        <w:r w:rsidRPr="00437774">
          <w:rPr>
            <w:sz w:val="28"/>
          </w:rPr>
          <w:t>2 см</w:t>
        </w:r>
      </w:smartTag>
      <w:r w:rsidRPr="00437774">
        <w:rPr>
          <w:sz w:val="28"/>
        </w:rPr>
        <w:t>, поверхность гладкая, консистенция эластичная, подвижная, урчания нет.</w:t>
      </w:r>
    </w:p>
    <w:p w:rsidR="00EF0311" w:rsidRPr="00437774" w:rsidRDefault="00EF0311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Нисходяще-ободочная кишка</w:t>
      </w:r>
      <w:r w:rsidR="00437774">
        <w:rPr>
          <w:sz w:val="28"/>
        </w:rPr>
        <w:t xml:space="preserve"> </w:t>
      </w:r>
      <w:r w:rsidRPr="00437774">
        <w:rPr>
          <w:sz w:val="28"/>
        </w:rPr>
        <w:t xml:space="preserve">пальпируется в </w:t>
      </w:r>
      <w:r w:rsidRPr="00437774">
        <w:rPr>
          <w:sz w:val="28"/>
          <w:lang w:val="en-US"/>
        </w:rPr>
        <w:t>region</w:t>
      </w:r>
      <w:r w:rsidRPr="00437774">
        <w:rPr>
          <w:sz w:val="28"/>
        </w:rPr>
        <w:t xml:space="preserve"> </w:t>
      </w:r>
      <w:r w:rsidRPr="00437774">
        <w:rPr>
          <w:sz w:val="28"/>
          <w:lang w:val="en-US"/>
        </w:rPr>
        <w:t>iliaca</w:t>
      </w:r>
      <w:r w:rsidRPr="00437774">
        <w:rPr>
          <w:sz w:val="28"/>
        </w:rPr>
        <w:t xml:space="preserve"> </w:t>
      </w:r>
      <w:r w:rsidRPr="00437774">
        <w:rPr>
          <w:sz w:val="28"/>
          <w:lang w:val="en-US"/>
        </w:rPr>
        <w:t>sinistra</w:t>
      </w:r>
      <w:r w:rsidRPr="00437774">
        <w:rPr>
          <w:sz w:val="28"/>
        </w:rPr>
        <w:t xml:space="preserve">, безболезненна, диаметр </w:t>
      </w:r>
      <w:smartTag w:uri="urn:schemas-microsoft-com:office:smarttags" w:element="metricconverter">
        <w:smartTagPr>
          <w:attr w:name="ProductID" w:val="4 см"/>
        </w:smartTagPr>
        <w:r w:rsidRPr="00437774">
          <w:rPr>
            <w:sz w:val="28"/>
          </w:rPr>
          <w:t>4 см</w:t>
        </w:r>
      </w:smartTag>
      <w:r w:rsidRPr="00437774">
        <w:rPr>
          <w:sz w:val="28"/>
        </w:rPr>
        <w:t>, поверхность гладкая, консистенция эластичная, подвижная, урчания нет.</w:t>
      </w:r>
    </w:p>
    <w:p w:rsidR="00EF0311" w:rsidRPr="00437774" w:rsidRDefault="00EF0311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Слепая кишка пальпируется в </w:t>
      </w:r>
      <w:r w:rsidRPr="00437774">
        <w:rPr>
          <w:sz w:val="28"/>
          <w:lang w:val="en-US"/>
        </w:rPr>
        <w:t>region</w:t>
      </w:r>
      <w:r w:rsidRPr="00437774">
        <w:rPr>
          <w:sz w:val="28"/>
        </w:rPr>
        <w:t xml:space="preserve"> </w:t>
      </w:r>
      <w:r w:rsidRPr="00437774">
        <w:rPr>
          <w:sz w:val="28"/>
          <w:lang w:val="en-US"/>
        </w:rPr>
        <w:t>inguinalis</w:t>
      </w:r>
      <w:r w:rsidRPr="00437774">
        <w:rPr>
          <w:sz w:val="28"/>
        </w:rPr>
        <w:t xml:space="preserve"> </w:t>
      </w:r>
      <w:r w:rsidRPr="00437774">
        <w:rPr>
          <w:sz w:val="28"/>
          <w:lang w:val="en-US"/>
        </w:rPr>
        <w:t>dextra</w:t>
      </w:r>
      <w:r w:rsidRPr="00437774">
        <w:rPr>
          <w:sz w:val="28"/>
        </w:rPr>
        <w:t xml:space="preserve"> безболезненна, диаметр </w:t>
      </w:r>
      <w:smartTag w:uri="urn:schemas-microsoft-com:office:smarttags" w:element="metricconverter">
        <w:smartTagPr>
          <w:attr w:name="ProductID" w:val="3 см"/>
        </w:smartTagPr>
        <w:r w:rsidRPr="00437774">
          <w:rPr>
            <w:sz w:val="28"/>
          </w:rPr>
          <w:t>3 см</w:t>
        </w:r>
      </w:smartTag>
      <w:r w:rsidRPr="00437774">
        <w:rPr>
          <w:sz w:val="28"/>
        </w:rPr>
        <w:t>, поверхность гладкая, консистенция эластичная, подвижная, урчания нет.</w:t>
      </w:r>
    </w:p>
    <w:p w:rsidR="00EF0311" w:rsidRPr="00437774" w:rsidRDefault="00EF0311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Восходящее-ободочная кишка пальпируется в </w:t>
      </w:r>
      <w:r w:rsidRPr="00437774">
        <w:rPr>
          <w:sz w:val="28"/>
          <w:lang w:val="en-US"/>
        </w:rPr>
        <w:t>region</w:t>
      </w:r>
      <w:r w:rsidRPr="00437774">
        <w:rPr>
          <w:sz w:val="28"/>
        </w:rPr>
        <w:t xml:space="preserve"> </w:t>
      </w:r>
      <w:r w:rsidRPr="00437774">
        <w:rPr>
          <w:sz w:val="28"/>
          <w:lang w:val="en-US"/>
        </w:rPr>
        <w:t>iliaca</w:t>
      </w:r>
      <w:r w:rsidRPr="00437774">
        <w:rPr>
          <w:sz w:val="28"/>
        </w:rPr>
        <w:t xml:space="preserve"> </w:t>
      </w:r>
      <w:r w:rsidRPr="00437774">
        <w:rPr>
          <w:sz w:val="28"/>
          <w:lang w:val="en-US"/>
        </w:rPr>
        <w:t>dextra</w:t>
      </w:r>
      <w:r w:rsidRPr="00437774">
        <w:rPr>
          <w:sz w:val="28"/>
        </w:rPr>
        <w:t xml:space="preserve">, безболезненна, диаметр </w:t>
      </w:r>
      <w:smartTag w:uri="urn:schemas-microsoft-com:office:smarttags" w:element="metricconverter">
        <w:smartTagPr>
          <w:attr w:name="ProductID" w:val="3 см"/>
        </w:smartTagPr>
        <w:r w:rsidRPr="00437774">
          <w:rPr>
            <w:sz w:val="28"/>
          </w:rPr>
          <w:t>3 см</w:t>
        </w:r>
      </w:smartTag>
      <w:r w:rsidRPr="00437774">
        <w:rPr>
          <w:sz w:val="28"/>
        </w:rPr>
        <w:t>, поверхность гладкая, консистенция эластичная, подвижная урчания нет.</w:t>
      </w:r>
    </w:p>
    <w:p w:rsidR="00EF0311" w:rsidRPr="00437774" w:rsidRDefault="00EF0311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Поперечно-ободочная кишка пальпируется на </w:t>
      </w:r>
      <w:smartTag w:uri="urn:schemas-microsoft-com:office:smarttags" w:element="metricconverter">
        <w:smartTagPr>
          <w:attr w:name="ProductID" w:val="1 см"/>
        </w:smartTagPr>
        <w:r w:rsidRPr="00437774">
          <w:rPr>
            <w:sz w:val="28"/>
          </w:rPr>
          <w:t>1 см</w:t>
        </w:r>
      </w:smartTag>
      <w:r w:rsidRPr="00437774">
        <w:rPr>
          <w:sz w:val="28"/>
        </w:rPr>
        <w:t xml:space="preserve"> выше пупка, безболезненна, диаметр </w:t>
      </w:r>
      <w:smartTag w:uri="urn:schemas-microsoft-com:office:smarttags" w:element="metricconverter">
        <w:smartTagPr>
          <w:attr w:name="ProductID" w:val="3 см"/>
        </w:smartTagPr>
        <w:r w:rsidRPr="00437774">
          <w:rPr>
            <w:sz w:val="28"/>
          </w:rPr>
          <w:t>3 см</w:t>
        </w:r>
      </w:smartTag>
      <w:r w:rsidRPr="00437774">
        <w:rPr>
          <w:sz w:val="28"/>
        </w:rPr>
        <w:t>, поверхность гладкая, консистенция эластичная, подвижная, урчания нет.</w:t>
      </w:r>
    </w:p>
    <w:p w:rsidR="00EF0311" w:rsidRPr="00437774" w:rsidRDefault="00EF0311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Большая кривизна желудка на </w:t>
      </w:r>
      <w:smartTag w:uri="urn:schemas-microsoft-com:office:smarttags" w:element="metricconverter">
        <w:smartTagPr>
          <w:attr w:name="ProductID" w:val="3 см"/>
        </w:smartTagPr>
        <w:r w:rsidRPr="00437774">
          <w:rPr>
            <w:sz w:val="28"/>
          </w:rPr>
          <w:t>3 см</w:t>
        </w:r>
      </w:smartTag>
      <w:r w:rsidRPr="00437774">
        <w:rPr>
          <w:sz w:val="28"/>
        </w:rPr>
        <w:t xml:space="preserve"> выше пупка, безболезненна. Привратник не пальпируется. </w:t>
      </w:r>
    </w:p>
    <w:p w:rsidR="00EF0311" w:rsidRPr="00437774" w:rsidRDefault="00EF0311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Симптом Щеткина - Блюмберга отрицательный.</w:t>
      </w:r>
    </w:p>
    <w:p w:rsidR="00EF0311" w:rsidRPr="00437774" w:rsidRDefault="00EF0311" w:rsidP="00437774">
      <w:pPr>
        <w:spacing w:line="360" w:lineRule="auto"/>
        <w:ind w:firstLine="709"/>
        <w:jc w:val="both"/>
        <w:rPr>
          <w:i/>
          <w:sz w:val="28"/>
        </w:rPr>
      </w:pPr>
      <w:r w:rsidRPr="00437774">
        <w:rPr>
          <w:i/>
          <w:sz w:val="28"/>
        </w:rPr>
        <w:t>Перкуссия.</w:t>
      </w:r>
    </w:p>
    <w:p w:rsidR="00EF0311" w:rsidRPr="00437774" w:rsidRDefault="00EF0311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Притупления в отлогих частях живота не, асцита нет.</w:t>
      </w:r>
    </w:p>
    <w:p w:rsidR="00EF0311" w:rsidRPr="00437774" w:rsidRDefault="00EF0311" w:rsidP="00437774">
      <w:pPr>
        <w:spacing w:line="360" w:lineRule="auto"/>
        <w:ind w:firstLine="709"/>
        <w:jc w:val="both"/>
        <w:rPr>
          <w:i/>
          <w:sz w:val="28"/>
        </w:rPr>
      </w:pPr>
      <w:r w:rsidRPr="00437774">
        <w:rPr>
          <w:i/>
          <w:sz w:val="28"/>
        </w:rPr>
        <w:t>Аускультация.</w:t>
      </w:r>
    </w:p>
    <w:p w:rsidR="00EF0311" w:rsidRPr="00437774" w:rsidRDefault="00EF0311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Перистальтика в норме, шума трения брюшины нет.</w:t>
      </w:r>
    </w:p>
    <w:p w:rsidR="00EF0311" w:rsidRPr="00437774" w:rsidRDefault="00EF0311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Нижняя граница желудка методом</w:t>
      </w:r>
      <w:r w:rsidR="00437774">
        <w:rPr>
          <w:sz w:val="28"/>
        </w:rPr>
        <w:t xml:space="preserve"> </w:t>
      </w:r>
      <w:r w:rsidRPr="00437774">
        <w:rPr>
          <w:sz w:val="28"/>
        </w:rPr>
        <w:t xml:space="preserve">аускультоафрикции на </w:t>
      </w:r>
      <w:smartTag w:uri="urn:schemas-microsoft-com:office:smarttags" w:element="metricconverter">
        <w:smartTagPr>
          <w:attr w:name="ProductID" w:val="3 см"/>
        </w:smartTagPr>
        <w:r w:rsidRPr="00437774">
          <w:rPr>
            <w:sz w:val="28"/>
          </w:rPr>
          <w:t>3 см</w:t>
        </w:r>
      </w:smartTag>
      <w:r w:rsidRPr="00437774">
        <w:rPr>
          <w:sz w:val="28"/>
        </w:rPr>
        <w:t xml:space="preserve"> выше пупка.</w:t>
      </w:r>
    </w:p>
    <w:p w:rsidR="00EF0311" w:rsidRPr="00437774" w:rsidRDefault="00EF0311" w:rsidP="00437774">
      <w:pPr>
        <w:spacing w:line="360" w:lineRule="auto"/>
        <w:ind w:firstLine="709"/>
        <w:jc w:val="both"/>
        <w:rPr>
          <w:i/>
          <w:sz w:val="28"/>
        </w:rPr>
      </w:pPr>
      <w:r w:rsidRPr="00437774">
        <w:rPr>
          <w:i/>
          <w:sz w:val="28"/>
        </w:rPr>
        <w:t>Исследование печени и желчного пузыря.</w:t>
      </w:r>
    </w:p>
    <w:p w:rsidR="00EF0311" w:rsidRPr="00437774" w:rsidRDefault="00EF0311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При пальпации край печени безболезненный, закругленный, ровный, плотно-эластической консистенции.</w:t>
      </w:r>
    </w:p>
    <w:p w:rsidR="00EF0311" w:rsidRPr="00437774" w:rsidRDefault="00EF0311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Размеры печени по Курлову:</w:t>
      </w:r>
    </w:p>
    <w:p w:rsidR="00EF0311" w:rsidRPr="00437774" w:rsidRDefault="00EF0311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- по правой срединно-ключичной линии </w:t>
      </w:r>
      <w:smartTag w:uri="urn:schemas-microsoft-com:office:smarttags" w:element="metricconverter">
        <w:smartTagPr>
          <w:attr w:name="ProductID" w:val="9 см"/>
        </w:smartTagPr>
        <w:r w:rsidRPr="00437774">
          <w:rPr>
            <w:sz w:val="28"/>
          </w:rPr>
          <w:t>9 см</w:t>
        </w:r>
      </w:smartTag>
    </w:p>
    <w:p w:rsidR="00EF0311" w:rsidRPr="00437774" w:rsidRDefault="00EF0311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- по передней срединной </w:t>
      </w:r>
      <w:smartTag w:uri="urn:schemas-microsoft-com:office:smarttags" w:element="metricconverter">
        <w:smartTagPr>
          <w:attr w:name="ProductID" w:val="8 см"/>
        </w:smartTagPr>
        <w:r w:rsidRPr="00437774">
          <w:rPr>
            <w:sz w:val="28"/>
          </w:rPr>
          <w:t>8 см</w:t>
        </w:r>
      </w:smartTag>
    </w:p>
    <w:p w:rsidR="00EF0311" w:rsidRPr="00437774" w:rsidRDefault="00EF0311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- по левой реберной дуге </w:t>
      </w:r>
      <w:smartTag w:uri="urn:schemas-microsoft-com:office:smarttags" w:element="metricconverter">
        <w:smartTagPr>
          <w:attr w:name="ProductID" w:val="7 см"/>
        </w:smartTagPr>
        <w:r w:rsidRPr="00437774">
          <w:rPr>
            <w:sz w:val="28"/>
          </w:rPr>
          <w:t>7 см</w:t>
        </w:r>
      </w:smartTag>
    </w:p>
    <w:p w:rsidR="00EF0311" w:rsidRPr="00437774" w:rsidRDefault="00EF0311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Симптомы Плеша, Ортнера, Мерфи, френикус-симптом отрицательны.</w:t>
      </w:r>
    </w:p>
    <w:p w:rsidR="00EF0311" w:rsidRPr="00437774" w:rsidRDefault="00EF0311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Пальпация селезёнки: при пальпации на правом боку и на спине селезёнка не определяется. При перкуссии по Курлову поперечник </w:t>
      </w:r>
      <w:smartTag w:uri="urn:schemas-microsoft-com:office:smarttags" w:element="metricconverter">
        <w:smartTagPr>
          <w:attr w:name="ProductID" w:val="5 см"/>
        </w:smartTagPr>
        <w:r w:rsidRPr="00437774">
          <w:rPr>
            <w:sz w:val="28"/>
          </w:rPr>
          <w:t>5 см</w:t>
        </w:r>
      </w:smartTag>
      <w:r w:rsidRPr="00437774">
        <w:rPr>
          <w:sz w:val="28"/>
        </w:rPr>
        <w:t xml:space="preserve">, длинник </w:t>
      </w:r>
      <w:smartTag w:uri="urn:schemas-microsoft-com:office:smarttags" w:element="metricconverter">
        <w:smartTagPr>
          <w:attr w:name="ProductID" w:val="7 см"/>
        </w:smartTagPr>
        <w:r w:rsidRPr="00437774">
          <w:rPr>
            <w:sz w:val="28"/>
          </w:rPr>
          <w:t>7 см</w:t>
        </w:r>
      </w:smartTag>
      <w:r w:rsidRPr="00437774">
        <w:rPr>
          <w:sz w:val="28"/>
        </w:rPr>
        <w:t xml:space="preserve"> по 10 ребру.</w:t>
      </w:r>
    </w:p>
    <w:p w:rsidR="00EF0311" w:rsidRPr="00437774" w:rsidRDefault="00EF0311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Поджелудочная железа: </w:t>
      </w:r>
      <w:r w:rsidR="000B21A8" w:rsidRPr="00437774">
        <w:rPr>
          <w:sz w:val="28"/>
        </w:rPr>
        <w:t>б</w:t>
      </w:r>
      <w:r w:rsidRPr="00437774">
        <w:rPr>
          <w:sz w:val="28"/>
        </w:rPr>
        <w:t>олезненности в зоне Шоффара, Губергрица, точках Дежардена, Мейо-Робсона нет.</w:t>
      </w:r>
    </w:p>
    <w:p w:rsidR="00EF0311" w:rsidRPr="00437774" w:rsidRDefault="00EF0311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Стул регулярный, оформленный</w:t>
      </w:r>
      <w:r w:rsidR="000B21A8" w:rsidRPr="00437774">
        <w:rPr>
          <w:sz w:val="28"/>
        </w:rPr>
        <w:t>;</w:t>
      </w:r>
      <w:r w:rsidRPr="00437774">
        <w:rPr>
          <w:sz w:val="28"/>
        </w:rPr>
        <w:t xml:space="preserve"> болезненности при акте дефекации нет.</w:t>
      </w:r>
    </w:p>
    <w:p w:rsidR="00EF0311" w:rsidRPr="00437774" w:rsidRDefault="00EF0311" w:rsidP="00437774">
      <w:pPr>
        <w:spacing w:line="360" w:lineRule="auto"/>
        <w:ind w:firstLine="709"/>
        <w:jc w:val="both"/>
        <w:rPr>
          <w:sz w:val="28"/>
        </w:rPr>
      </w:pPr>
    </w:p>
    <w:p w:rsidR="00EF0311" w:rsidRPr="00437774" w:rsidRDefault="00EF0311" w:rsidP="00437774">
      <w:pPr>
        <w:spacing w:line="360" w:lineRule="auto"/>
        <w:ind w:firstLine="709"/>
        <w:jc w:val="center"/>
        <w:rPr>
          <w:b/>
          <w:i/>
          <w:sz w:val="28"/>
        </w:rPr>
      </w:pPr>
      <w:r w:rsidRPr="00437774">
        <w:rPr>
          <w:b/>
          <w:i/>
          <w:sz w:val="28"/>
        </w:rPr>
        <w:t>Мочевыделительная система</w:t>
      </w:r>
    </w:p>
    <w:p w:rsidR="00437774" w:rsidRDefault="00437774" w:rsidP="00437774">
      <w:pPr>
        <w:spacing w:line="360" w:lineRule="auto"/>
        <w:ind w:firstLine="709"/>
        <w:jc w:val="both"/>
        <w:rPr>
          <w:sz w:val="28"/>
        </w:rPr>
      </w:pPr>
    </w:p>
    <w:p w:rsidR="00EF0311" w:rsidRPr="00437774" w:rsidRDefault="00BA659A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Мочеиспускания 4 – 5 раз в сутки,</w:t>
      </w:r>
      <w:r w:rsidR="000B21A8" w:rsidRPr="00437774">
        <w:rPr>
          <w:sz w:val="28"/>
        </w:rPr>
        <w:t xml:space="preserve"> безболезненны. Моча прозрачная; периодически до 2-х раз в месяц отмечает гематурию.</w:t>
      </w:r>
      <w:r w:rsidRPr="00437774">
        <w:rPr>
          <w:sz w:val="28"/>
        </w:rPr>
        <w:t xml:space="preserve"> Дизурических расстройств нет. При осмотре изменений области почек и мочевого пузыря не выявлено. Почки</w:t>
      </w:r>
      <w:r w:rsidR="00191963" w:rsidRPr="00437774">
        <w:rPr>
          <w:sz w:val="28"/>
        </w:rPr>
        <w:t xml:space="preserve"> не пальпир</w:t>
      </w:r>
      <w:r w:rsidR="003B4A48" w:rsidRPr="00437774">
        <w:rPr>
          <w:sz w:val="28"/>
        </w:rPr>
        <w:t>уются</w:t>
      </w:r>
      <w:r w:rsidRPr="00437774">
        <w:rPr>
          <w:sz w:val="28"/>
        </w:rPr>
        <w:t xml:space="preserve">. Пальпация по ходу мочеточников безболезненна. Симптом Пастернацкого </w:t>
      </w:r>
      <w:r w:rsidR="0029530C" w:rsidRPr="00437774">
        <w:rPr>
          <w:sz w:val="28"/>
        </w:rPr>
        <w:t>отрица</w:t>
      </w:r>
      <w:r w:rsidRPr="00437774">
        <w:rPr>
          <w:sz w:val="28"/>
        </w:rPr>
        <w:t>тельный с обеих сторон. Дневной диурез преобладает над ночным.</w:t>
      </w:r>
    </w:p>
    <w:p w:rsidR="00BA659A" w:rsidRPr="00437774" w:rsidRDefault="00BA659A" w:rsidP="00437774">
      <w:pPr>
        <w:spacing w:line="360" w:lineRule="auto"/>
        <w:ind w:firstLine="709"/>
        <w:jc w:val="both"/>
        <w:rPr>
          <w:i/>
          <w:sz w:val="28"/>
        </w:rPr>
      </w:pPr>
    </w:p>
    <w:p w:rsidR="00BA659A" w:rsidRPr="00437774" w:rsidRDefault="00BA659A" w:rsidP="00437774">
      <w:pPr>
        <w:spacing w:line="360" w:lineRule="auto"/>
        <w:ind w:firstLine="709"/>
        <w:jc w:val="center"/>
        <w:rPr>
          <w:b/>
          <w:i/>
          <w:sz w:val="28"/>
        </w:rPr>
      </w:pPr>
      <w:r w:rsidRPr="00437774">
        <w:rPr>
          <w:b/>
          <w:i/>
          <w:sz w:val="28"/>
        </w:rPr>
        <w:t>Нервная система</w:t>
      </w:r>
    </w:p>
    <w:p w:rsidR="00437774" w:rsidRDefault="00437774" w:rsidP="00437774">
      <w:pPr>
        <w:spacing w:line="360" w:lineRule="auto"/>
        <w:ind w:firstLine="709"/>
        <w:jc w:val="both"/>
        <w:rPr>
          <w:sz w:val="28"/>
        </w:rPr>
      </w:pPr>
    </w:p>
    <w:p w:rsidR="00BA659A" w:rsidRPr="00437774" w:rsidRDefault="002E0EBE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Память не нарушена. Ориентирован</w:t>
      </w:r>
      <w:r w:rsidR="00BA659A" w:rsidRPr="00437774">
        <w:rPr>
          <w:sz w:val="28"/>
        </w:rPr>
        <w:t xml:space="preserve"> во времени, месте и</w:t>
      </w:r>
      <w:r w:rsidR="00437774">
        <w:rPr>
          <w:sz w:val="28"/>
        </w:rPr>
        <w:t xml:space="preserve"> </w:t>
      </w:r>
      <w:r w:rsidR="00BA659A" w:rsidRPr="00437774">
        <w:rPr>
          <w:sz w:val="28"/>
        </w:rPr>
        <w:t>собственной личности</w:t>
      </w:r>
      <w:r w:rsidRPr="00437774">
        <w:rPr>
          <w:sz w:val="28"/>
        </w:rPr>
        <w:t xml:space="preserve"> </w:t>
      </w:r>
      <w:r w:rsidR="00BA659A" w:rsidRPr="00437774">
        <w:rPr>
          <w:sz w:val="28"/>
        </w:rPr>
        <w:t xml:space="preserve">. </w:t>
      </w:r>
      <w:r w:rsidRPr="00437774">
        <w:rPr>
          <w:sz w:val="28"/>
        </w:rPr>
        <w:t>Больной уравновешен, контактен.</w:t>
      </w:r>
      <w:r w:rsidR="00BA659A" w:rsidRPr="00437774">
        <w:rPr>
          <w:sz w:val="28"/>
        </w:rPr>
        <w:t xml:space="preserve"> Сон в норме. </w:t>
      </w:r>
    </w:p>
    <w:p w:rsidR="00BA659A" w:rsidRPr="00437774" w:rsidRDefault="00BA659A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Зрачки симметричные, округлые, реакция на свет в норме.</w:t>
      </w:r>
      <w:r w:rsidR="002E0EBE" w:rsidRPr="00437774">
        <w:rPr>
          <w:sz w:val="28"/>
        </w:rPr>
        <w:t xml:space="preserve"> </w:t>
      </w:r>
    </w:p>
    <w:p w:rsidR="002E0EBE" w:rsidRPr="00437774" w:rsidRDefault="002E0EBE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Положение в позе Ромберга устойчивое.</w:t>
      </w:r>
    </w:p>
    <w:p w:rsidR="002E0EBE" w:rsidRPr="00437774" w:rsidRDefault="002E0EBE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Сухожильные рефлексы в норме, патологических рефлексов не выявлено.</w:t>
      </w:r>
    </w:p>
    <w:p w:rsidR="002E0EBE" w:rsidRPr="00437774" w:rsidRDefault="002E0EBE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Состояние органов чувств в норме.</w:t>
      </w:r>
    </w:p>
    <w:p w:rsidR="00437774" w:rsidRDefault="00437774" w:rsidP="00437774">
      <w:pPr>
        <w:spacing w:line="360" w:lineRule="auto"/>
        <w:ind w:firstLine="709"/>
        <w:jc w:val="both"/>
        <w:rPr>
          <w:b/>
          <w:i/>
          <w:sz w:val="28"/>
          <w:u w:val="single"/>
        </w:rPr>
      </w:pPr>
    </w:p>
    <w:p w:rsidR="004F192F" w:rsidRPr="003F1CBA" w:rsidRDefault="004F192F" w:rsidP="00437774">
      <w:pPr>
        <w:spacing w:line="360" w:lineRule="auto"/>
        <w:ind w:firstLine="709"/>
        <w:jc w:val="center"/>
        <w:rPr>
          <w:b/>
          <w:sz w:val="28"/>
        </w:rPr>
      </w:pPr>
      <w:r w:rsidRPr="003F1CBA">
        <w:rPr>
          <w:b/>
          <w:sz w:val="28"/>
        </w:rPr>
        <w:t>Предварительный диагно</w:t>
      </w:r>
      <w:r w:rsidR="00437774" w:rsidRPr="003F1CBA">
        <w:rPr>
          <w:b/>
          <w:sz w:val="28"/>
        </w:rPr>
        <w:t>з</w:t>
      </w:r>
    </w:p>
    <w:p w:rsidR="00437774" w:rsidRDefault="00437774" w:rsidP="00437774">
      <w:pPr>
        <w:spacing w:line="360" w:lineRule="auto"/>
        <w:ind w:firstLine="709"/>
        <w:jc w:val="both"/>
        <w:rPr>
          <w:sz w:val="28"/>
        </w:rPr>
      </w:pPr>
    </w:p>
    <w:p w:rsidR="004F192F" w:rsidRPr="00437774" w:rsidRDefault="004F192F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Основной: </w:t>
      </w:r>
      <w:r w:rsidR="00B274E8" w:rsidRPr="00437774">
        <w:rPr>
          <w:sz w:val="28"/>
        </w:rPr>
        <w:t>Поликистоз почек и печени. МКБ. Хронический пиелонефрит</w:t>
      </w:r>
      <w:r w:rsidR="0029530C" w:rsidRPr="00437774">
        <w:rPr>
          <w:sz w:val="28"/>
        </w:rPr>
        <w:t xml:space="preserve"> осложненный вне </w:t>
      </w:r>
      <w:r w:rsidR="003B4A48" w:rsidRPr="00437774">
        <w:rPr>
          <w:sz w:val="28"/>
        </w:rPr>
        <w:t>обострения. ХБП 4 стадии.</w:t>
      </w:r>
    </w:p>
    <w:p w:rsidR="003B4A48" w:rsidRPr="00437774" w:rsidRDefault="003B4A48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ИБС. Стенокардия напряжения 2 ФК. Атеросклероз</w:t>
      </w:r>
      <w:r w:rsidR="0051108F" w:rsidRPr="00437774">
        <w:rPr>
          <w:sz w:val="28"/>
        </w:rPr>
        <w:t xml:space="preserve"> аорты.</w:t>
      </w:r>
    </w:p>
    <w:p w:rsidR="0051108F" w:rsidRPr="00437774" w:rsidRDefault="004F192F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Фоновое: </w:t>
      </w:r>
    </w:p>
    <w:p w:rsidR="004F192F" w:rsidRPr="00437774" w:rsidRDefault="004F192F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Сопутствующие: </w:t>
      </w:r>
      <w:r w:rsidR="0051108F" w:rsidRPr="00437774">
        <w:rPr>
          <w:sz w:val="28"/>
        </w:rPr>
        <w:t xml:space="preserve">Ревматическая болезнь сердца. Сочетанный </w:t>
      </w:r>
      <w:r w:rsidR="0092081D" w:rsidRPr="00437774">
        <w:rPr>
          <w:sz w:val="28"/>
        </w:rPr>
        <w:t xml:space="preserve">аортальный </w:t>
      </w:r>
      <w:r w:rsidR="0051108F" w:rsidRPr="00437774">
        <w:rPr>
          <w:sz w:val="28"/>
        </w:rPr>
        <w:t>порок</w:t>
      </w:r>
      <w:r w:rsidR="003651CC" w:rsidRPr="00437774">
        <w:rPr>
          <w:sz w:val="28"/>
        </w:rPr>
        <w:t>.</w:t>
      </w:r>
    </w:p>
    <w:p w:rsidR="004F192F" w:rsidRPr="00437774" w:rsidRDefault="004F192F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Осложнения: </w:t>
      </w:r>
      <w:r w:rsidR="003651CC" w:rsidRPr="00437774">
        <w:rPr>
          <w:sz w:val="28"/>
        </w:rPr>
        <w:t>ХПН 2б. Артериальная гипертония. Анемия.</w:t>
      </w:r>
      <w:r w:rsidR="00330003" w:rsidRPr="00437774">
        <w:rPr>
          <w:sz w:val="28"/>
        </w:rPr>
        <w:t xml:space="preserve"> Гипертонический ангиосклероз ретины. Энцефалопатия. Гастропатия.</w:t>
      </w:r>
    </w:p>
    <w:p w:rsidR="003F1CBA" w:rsidRDefault="003F1CBA" w:rsidP="00437774">
      <w:pPr>
        <w:spacing w:line="360" w:lineRule="auto"/>
        <w:ind w:firstLine="709"/>
        <w:jc w:val="both"/>
        <w:rPr>
          <w:b/>
          <w:i/>
          <w:sz w:val="28"/>
        </w:rPr>
      </w:pPr>
    </w:p>
    <w:p w:rsidR="00437774" w:rsidRDefault="00206090" w:rsidP="003F1CBA">
      <w:pPr>
        <w:spacing w:line="360" w:lineRule="auto"/>
        <w:ind w:firstLine="709"/>
        <w:jc w:val="center"/>
        <w:rPr>
          <w:b/>
          <w:i/>
          <w:sz w:val="28"/>
        </w:rPr>
      </w:pPr>
      <w:r w:rsidRPr="00437774">
        <w:rPr>
          <w:b/>
          <w:i/>
          <w:sz w:val="28"/>
        </w:rPr>
        <w:t>План обследования</w:t>
      </w:r>
    </w:p>
    <w:p w:rsidR="003F1CBA" w:rsidRDefault="003F1CBA" w:rsidP="00437774">
      <w:pPr>
        <w:spacing w:line="360" w:lineRule="auto"/>
        <w:ind w:firstLine="709"/>
        <w:jc w:val="both"/>
        <w:rPr>
          <w:b/>
          <w:i/>
          <w:sz w:val="28"/>
        </w:rPr>
      </w:pPr>
    </w:p>
    <w:p w:rsidR="00206090" w:rsidRPr="00437774" w:rsidRDefault="00206090" w:rsidP="0043777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37774">
        <w:rPr>
          <w:sz w:val="28"/>
        </w:rPr>
        <w:t>Общий анализ крови.</w:t>
      </w:r>
    </w:p>
    <w:p w:rsidR="00206090" w:rsidRPr="00437774" w:rsidRDefault="00206090" w:rsidP="0043777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37774">
        <w:rPr>
          <w:sz w:val="28"/>
        </w:rPr>
        <w:t>Общий анализ мочи.</w:t>
      </w:r>
    </w:p>
    <w:p w:rsidR="00206090" w:rsidRPr="00437774" w:rsidRDefault="00206090" w:rsidP="0043777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37774">
        <w:rPr>
          <w:sz w:val="28"/>
        </w:rPr>
        <w:t xml:space="preserve">Кровь на </w:t>
      </w:r>
      <w:r w:rsidRPr="00437774">
        <w:rPr>
          <w:sz w:val="28"/>
          <w:lang w:val="en-US"/>
        </w:rPr>
        <w:t>RW</w:t>
      </w:r>
    </w:p>
    <w:p w:rsidR="00206090" w:rsidRPr="00437774" w:rsidRDefault="00206090" w:rsidP="0043777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37774">
        <w:rPr>
          <w:sz w:val="28"/>
        </w:rPr>
        <w:t>ЭКГ</w:t>
      </w:r>
    </w:p>
    <w:p w:rsidR="00206090" w:rsidRPr="00437774" w:rsidRDefault="00206090" w:rsidP="0043777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37774">
        <w:rPr>
          <w:sz w:val="28"/>
        </w:rPr>
        <w:t>Кал на я/г</w:t>
      </w:r>
    </w:p>
    <w:p w:rsidR="00543448" w:rsidRPr="00437774" w:rsidRDefault="00543448" w:rsidP="0043777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37774">
        <w:rPr>
          <w:sz w:val="28"/>
        </w:rPr>
        <w:t xml:space="preserve">Биохимический анализ крови: холестерин, </w:t>
      </w:r>
      <w:r w:rsidR="00EB5836" w:rsidRPr="00437774">
        <w:rPr>
          <w:sz w:val="28"/>
        </w:rPr>
        <w:t>ЛП</w:t>
      </w:r>
      <w:r w:rsidRPr="00437774">
        <w:rPr>
          <w:sz w:val="28"/>
        </w:rPr>
        <w:t>, глюкоза, мочевая кислота, щелочная фосфатаза</w:t>
      </w:r>
      <w:r w:rsidR="0046146D" w:rsidRPr="00437774">
        <w:rPr>
          <w:sz w:val="28"/>
        </w:rPr>
        <w:t>, уровень креатинина и мочевины для выявления ХПН.</w:t>
      </w:r>
    </w:p>
    <w:p w:rsidR="0046146D" w:rsidRPr="00437774" w:rsidRDefault="00F84E88" w:rsidP="0043777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37774">
        <w:rPr>
          <w:sz w:val="28"/>
        </w:rPr>
        <w:t>Проба Н</w:t>
      </w:r>
      <w:r w:rsidR="00AA0850" w:rsidRPr="00437774">
        <w:rPr>
          <w:sz w:val="28"/>
        </w:rPr>
        <w:t>е</w:t>
      </w:r>
      <w:r w:rsidRPr="00437774">
        <w:rPr>
          <w:sz w:val="28"/>
        </w:rPr>
        <w:t xml:space="preserve">чипоренко. </w:t>
      </w:r>
    </w:p>
    <w:p w:rsidR="002E2543" w:rsidRPr="00437774" w:rsidRDefault="0046146D" w:rsidP="0043777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37774">
        <w:rPr>
          <w:sz w:val="28"/>
        </w:rPr>
        <w:t>УЗИ почек, органов брюшной полости</w:t>
      </w:r>
      <w:r w:rsidR="00026805" w:rsidRPr="00437774">
        <w:rPr>
          <w:sz w:val="28"/>
        </w:rPr>
        <w:t xml:space="preserve">,в том числе печени для подтверждения диагноза поликистоз </w:t>
      </w:r>
      <w:r w:rsidR="00A67733" w:rsidRPr="00437774">
        <w:rPr>
          <w:sz w:val="28"/>
        </w:rPr>
        <w:t xml:space="preserve">почек и </w:t>
      </w:r>
      <w:r w:rsidR="00026805" w:rsidRPr="00437774">
        <w:rPr>
          <w:sz w:val="28"/>
        </w:rPr>
        <w:t>печени.</w:t>
      </w:r>
    </w:p>
    <w:p w:rsidR="00DF2305" w:rsidRPr="00437774" w:rsidRDefault="00DF2305" w:rsidP="0043777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37774">
        <w:rPr>
          <w:sz w:val="28"/>
        </w:rPr>
        <w:t>Осмотр окулиста</w:t>
      </w:r>
      <w:r w:rsidR="00A15C95" w:rsidRPr="00437774">
        <w:rPr>
          <w:sz w:val="28"/>
        </w:rPr>
        <w:t xml:space="preserve"> для подтверждения диагноза гипертонический ангиосклероз ретины.</w:t>
      </w:r>
    </w:p>
    <w:p w:rsidR="002E2543" w:rsidRPr="00437774" w:rsidRDefault="002E2543" w:rsidP="00437774">
      <w:pPr>
        <w:spacing w:line="360" w:lineRule="auto"/>
        <w:ind w:firstLine="709"/>
        <w:jc w:val="both"/>
        <w:rPr>
          <w:i/>
          <w:sz w:val="28"/>
        </w:rPr>
      </w:pPr>
    </w:p>
    <w:p w:rsidR="002E2543" w:rsidRPr="00437774" w:rsidRDefault="002E2543" w:rsidP="00437774">
      <w:pPr>
        <w:spacing w:line="360" w:lineRule="auto"/>
        <w:ind w:firstLine="709"/>
        <w:jc w:val="center"/>
        <w:rPr>
          <w:b/>
          <w:i/>
          <w:sz w:val="28"/>
        </w:rPr>
      </w:pPr>
      <w:r w:rsidRPr="00437774">
        <w:rPr>
          <w:b/>
          <w:i/>
          <w:sz w:val="28"/>
        </w:rPr>
        <w:t>Данные дополнительных методов исследования</w:t>
      </w:r>
    </w:p>
    <w:p w:rsidR="00437774" w:rsidRDefault="00437774" w:rsidP="00437774">
      <w:pPr>
        <w:spacing w:line="360" w:lineRule="auto"/>
        <w:ind w:firstLine="709"/>
        <w:jc w:val="both"/>
        <w:rPr>
          <w:sz w:val="28"/>
          <w:u w:val="single"/>
        </w:rPr>
      </w:pPr>
    </w:p>
    <w:p w:rsidR="002E2543" w:rsidRPr="00437774" w:rsidRDefault="00FD1E1E" w:rsidP="00437774">
      <w:pPr>
        <w:spacing w:line="360" w:lineRule="auto"/>
        <w:ind w:firstLine="709"/>
        <w:jc w:val="both"/>
        <w:rPr>
          <w:sz w:val="28"/>
          <w:u w:val="single"/>
        </w:rPr>
      </w:pPr>
      <w:r w:rsidRPr="00437774">
        <w:rPr>
          <w:sz w:val="28"/>
          <w:u w:val="single"/>
        </w:rPr>
        <w:t xml:space="preserve">Общий анализ крови </w:t>
      </w:r>
      <w:r w:rsidR="005D08A3" w:rsidRPr="00437774">
        <w:rPr>
          <w:sz w:val="28"/>
          <w:u w:val="single"/>
        </w:rPr>
        <w:t>24</w:t>
      </w:r>
      <w:r w:rsidRPr="00437774">
        <w:rPr>
          <w:sz w:val="28"/>
          <w:u w:val="single"/>
        </w:rPr>
        <w:t>.03.08 г.</w:t>
      </w:r>
    </w:p>
    <w:p w:rsidR="00FD1E1E" w:rsidRPr="00437774" w:rsidRDefault="00FD1E1E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Эритроциты </w:t>
      </w:r>
      <w:r w:rsidR="005D08A3" w:rsidRPr="00437774">
        <w:rPr>
          <w:sz w:val="28"/>
        </w:rPr>
        <w:t>3,32</w:t>
      </w:r>
      <w:r w:rsidRPr="00437774">
        <w:rPr>
          <w:sz w:val="28"/>
        </w:rPr>
        <w:t>* 10</w:t>
      </w:r>
      <w:r w:rsidRPr="00437774">
        <w:rPr>
          <w:sz w:val="28"/>
          <w:vertAlign w:val="superscript"/>
        </w:rPr>
        <w:t>12</w:t>
      </w:r>
      <w:r w:rsidRPr="00437774">
        <w:rPr>
          <w:sz w:val="28"/>
        </w:rPr>
        <w:t>/л</w:t>
      </w:r>
    </w:p>
    <w:p w:rsidR="00FD1E1E" w:rsidRPr="00437774" w:rsidRDefault="00FD1E1E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Гемоглобин </w:t>
      </w:r>
      <w:r w:rsidR="005D08A3" w:rsidRPr="00437774">
        <w:rPr>
          <w:sz w:val="28"/>
        </w:rPr>
        <w:t>100</w:t>
      </w:r>
      <w:r w:rsidRPr="00437774">
        <w:rPr>
          <w:sz w:val="28"/>
        </w:rPr>
        <w:t xml:space="preserve"> г/л</w:t>
      </w:r>
    </w:p>
    <w:p w:rsidR="00FD1E1E" w:rsidRPr="00437774" w:rsidRDefault="00FD1E1E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Лейкоциты </w:t>
      </w:r>
      <w:r w:rsidR="005D08A3" w:rsidRPr="00437774">
        <w:rPr>
          <w:sz w:val="28"/>
        </w:rPr>
        <w:t>5,5</w:t>
      </w:r>
      <w:r w:rsidRPr="00437774">
        <w:rPr>
          <w:sz w:val="28"/>
        </w:rPr>
        <w:t xml:space="preserve"> * 10</w:t>
      </w:r>
      <w:r w:rsidRPr="00437774">
        <w:rPr>
          <w:sz w:val="28"/>
          <w:vertAlign w:val="superscript"/>
        </w:rPr>
        <w:t>9</w:t>
      </w:r>
      <w:r w:rsidRPr="00437774">
        <w:rPr>
          <w:sz w:val="28"/>
        </w:rPr>
        <w:t>/л</w:t>
      </w:r>
    </w:p>
    <w:p w:rsidR="00FD1E1E" w:rsidRPr="00437774" w:rsidRDefault="00FD1E1E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СОЭ </w:t>
      </w:r>
      <w:r w:rsidR="005D08A3" w:rsidRPr="00437774">
        <w:rPr>
          <w:sz w:val="28"/>
        </w:rPr>
        <w:t>48</w:t>
      </w:r>
      <w:r w:rsidRPr="00437774">
        <w:rPr>
          <w:sz w:val="28"/>
        </w:rPr>
        <w:t xml:space="preserve"> мм/ч</w:t>
      </w:r>
    </w:p>
    <w:p w:rsidR="00FD1E1E" w:rsidRPr="00437774" w:rsidRDefault="00FD1E1E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Сегментоядерные </w:t>
      </w:r>
      <w:r w:rsidR="005D08A3" w:rsidRPr="00437774">
        <w:rPr>
          <w:sz w:val="28"/>
        </w:rPr>
        <w:t>64</w:t>
      </w:r>
    </w:p>
    <w:p w:rsidR="00FD1E1E" w:rsidRPr="00437774" w:rsidRDefault="00FD1E1E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Палочкоядерные </w:t>
      </w:r>
      <w:r w:rsidR="005D08A3" w:rsidRPr="00437774">
        <w:rPr>
          <w:sz w:val="28"/>
        </w:rPr>
        <w:t>6</w:t>
      </w:r>
    </w:p>
    <w:p w:rsidR="00FD1E1E" w:rsidRPr="00437774" w:rsidRDefault="00FD1E1E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Лимфоциты 2</w:t>
      </w:r>
      <w:r w:rsidR="005D08A3" w:rsidRPr="00437774">
        <w:rPr>
          <w:sz w:val="28"/>
        </w:rPr>
        <w:t>4</w:t>
      </w:r>
    </w:p>
    <w:p w:rsidR="00FD1E1E" w:rsidRPr="00437774" w:rsidRDefault="00FD1E1E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Моноциты </w:t>
      </w:r>
      <w:r w:rsidR="005D08A3" w:rsidRPr="00437774">
        <w:rPr>
          <w:sz w:val="28"/>
        </w:rPr>
        <w:t>2</w:t>
      </w:r>
    </w:p>
    <w:p w:rsidR="00FD1E1E" w:rsidRPr="00437774" w:rsidRDefault="00FD1E1E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Эозинофилы </w:t>
      </w:r>
      <w:r w:rsidR="003958EC" w:rsidRPr="00437774">
        <w:rPr>
          <w:sz w:val="28"/>
        </w:rPr>
        <w:t>2</w:t>
      </w:r>
    </w:p>
    <w:p w:rsidR="00FD1E1E" w:rsidRPr="00437774" w:rsidRDefault="00FD1E1E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Базофилы </w:t>
      </w:r>
      <w:r w:rsidR="003958EC" w:rsidRPr="00437774">
        <w:rPr>
          <w:sz w:val="28"/>
        </w:rPr>
        <w:t>1</w:t>
      </w:r>
    </w:p>
    <w:p w:rsidR="00FD1E1E" w:rsidRPr="00437774" w:rsidRDefault="00FD1E1E" w:rsidP="00437774">
      <w:pPr>
        <w:spacing w:line="360" w:lineRule="auto"/>
        <w:ind w:firstLine="709"/>
        <w:jc w:val="both"/>
        <w:rPr>
          <w:sz w:val="28"/>
          <w:u w:val="single"/>
        </w:rPr>
      </w:pPr>
      <w:r w:rsidRPr="00437774">
        <w:rPr>
          <w:sz w:val="28"/>
          <w:u w:val="single"/>
        </w:rPr>
        <w:t xml:space="preserve">Общий анализ мочи </w:t>
      </w:r>
      <w:r w:rsidR="003958EC" w:rsidRPr="00437774">
        <w:rPr>
          <w:sz w:val="28"/>
          <w:u w:val="single"/>
        </w:rPr>
        <w:t>24</w:t>
      </w:r>
      <w:r w:rsidRPr="00437774">
        <w:rPr>
          <w:sz w:val="28"/>
          <w:u w:val="single"/>
        </w:rPr>
        <w:t>.03.08 г.</w:t>
      </w:r>
    </w:p>
    <w:p w:rsidR="00FD1E1E" w:rsidRPr="00437774" w:rsidRDefault="00FD1E1E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Цвет светло-жёлтый</w:t>
      </w:r>
      <w:r w:rsidR="003B1258" w:rsidRPr="00437774">
        <w:rPr>
          <w:sz w:val="28"/>
        </w:rPr>
        <w:t>.</w:t>
      </w:r>
    </w:p>
    <w:p w:rsidR="00FD1E1E" w:rsidRPr="00437774" w:rsidRDefault="00FD1E1E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Прозрачность: мутная</w:t>
      </w:r>
      <w:r w:rsidR="003B1258" w:rsidRPr="00437774">
        <w:rPr>
          <w:sz w:val="28"/>
        </w:rPr>
        <w:t>.</w:t>
      </w:r>
    </w:p>
    <w:p w:rsidR="00FD1E1E" w:rsidRPr="00437774" w:rsidRDefault="00FD1E1E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Реакция </w:t>
      </w:r>
      <w:r w:rsidR="003B1258" w:rsidRPr="00437774">
        <w:rPr>
          <w:sz w:val="28"/>
        </w:rPr>
        <w:t xml:space="preserve">щелочная. </w:t>
      </w:r>
      <w:r w:rsidRPr="00437774">
        <w:rPr>
          <w:sz w:val="28"/>
        </w:rPr>
        <w:t>Удельный вес 10</w:t>
      </w:r>
      <w:r w:rsidR="003B1258" w:rsidRPr="00437774">
        <w:rPr>
          <w:sz w:val="28"/>
        </w:rPr>
        <w:t>05.</w:t>
      </w:r>
    </w:p>
    <w:p w:rsidR="00FD1E1E" w:rsidRPr="00437774" w:rsidRDefault="00FD1E1E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Белок </w:t>
      </w:r>
      <w:r w:rsidR="003B1258" w:rsidRPr="00437774">
        <w:rPr>
          <w:sz w:val="28"/>
        </w:rPr>
        <w:t>0,23</w:t>
      </w:r>
      <w:r w:rsidRPr="00437774">
        <w:rPr>
          <w:sz w:val="28"/>
        </w:rPr>
        <w:t xml:space="preserve"> г/л</w:t>
      </w:r>
    </w:p>
    <w:p w:rsidR="00FD1E1E" w:rsidRPr="00437774" w:rsidRDefault="00FD1E1E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Эпителий в небольшом количестве</w:t>
      </w:r>
    </w:p>
    <w:p w:rsidR="00FD1E1E" w:rsidRPr="00437774" w:rsidRDefault="00FD1E1E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Лейкоциты </w:t>
      </w:r>
      <w:r w:rsidR="003B1258" w:rsidRPr="00437774">
        <w:rPr>
          <w:sz w:val="28"/>
        </w:rPr>
        <w:t>4-7</w:t>
      </w:r>
      <w:r w:rsidRPr="00437774">
        <w:rPr>
          <w:sz w:val="28"/>
        </w:rPr>
        <w:t xml:space="preserve"> в п</w:t>
      </w:r>
      <w:r w:rsidR="003B1258" w:rsidRPr="00437774">
        <w:rPr>
          <w:sz w:val="28"/>
        </w:rPr>
        <w:t>/з.</w:t>
      </w:r>
    </w:p>
    <w:p w:rsidR="00FD1E1E" w:rsidRPr="00437774" w:rsidRDefault="00FD1E1E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Эритроциты 3 -4 в п</w:t>
      </w:r>
      <w:r w:rsidR="003B1258" w:rsidRPr="00437774">
        <w:rPr>
          <w:sz w:val="28"/>
        </w:rPr>
        <w:t>/</w:t>
      </w:r>
      <w:r w:rsidRPr="00437774">
        <w:rPr>
          <w:sz w:val="28"/>
        </w:rPr>
        <w:t>з.</w:t>
      </w:r>
    </w:p>
    <w:p w:rsidR="00DF24F0" w:rsidRPr="00437774" w:rsidRDefault="00DF24F0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Цилиндров нет.</w:t>
      </w:r>
    </w:p>
    <w:p w:rsidR="007E68FF" w:rsidRPr="00437774" w:rsidRDefault="00203BA8" w:rsidP="00437774">
      <w:pPr>
        <w:spacing w:line="360" w:lineRule="auto"/>
        <w:ind w:firstLine="709"/>
        <w:jc w:val="both"/>
        <w:rPr>
          <w:sz w:val="28"/>
          <w:u w:val="single"/>
        </w:rPr>
      </w:pPr>
      <w:r w:rsidRPr="00437774">
        <w:rPr>
          <w:sz w:val="28"/>
          <w:u w:val="single"/>
        </w:rPr>
        <w:t>Анализ мочи по Нечипоренко 24.03.08 г.</w:t>
      </w:r>
    </w:p>
    <w:p w:rsidR="00203BA8" w:rsidRPr="00437774" w:rsidRDefault="00203BA8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Лейкоциты 1400. Эритроциты 1200. Цилиндров нет.</w:t>
      </w:r>
    </w:p>
    <w:p w:rsidR="00FD1E1E" w:rsidRPr="00437774" w:rsidRDefault="00FD1E1E" w:rsidP="00437774">
      <w:pPr>
        <w:spacing w:line="360" w:lineRule="auto"/>
        <w:ind w:firstLine="709"/>
        <w:jc w:val="both"/>
        <w:rPr>
          <w:sz w:val="28"/>
          <w:u w:val="single"/>
        </w:rPr>
      </w:pPr>
      <w:r w:rsidRPr="00437774">
        <w:rPr>
          <w:sz w:val="28"/>
          <w:u w:val="single"/>
        </w:rPr>
        <w:t xml:space="preserve">Биохимический анализ крови </w:t>
      </w:r>
      <w:r w:rsidR="00DF24F0" w:rsidRPr="00437774">
        <w:rPr>
          <w:sz w:val="28"/>
          <w:u w:val="single"/>
        </w:rPr>
        <w:t>25</w:t>
      </w:r>
      <w:r w:rsidRPr="00437774">
        <w:rPr>
          <w:sz w:val="28"/>
          <w:u w:val="single"/>
        </w:rPr>
        <w:t>.03.08 г.:</w:t>
      </w:r>
    </w:p>
    <w:p w:rsidR="00FD1E1E" w:rsidRPr="00437774" w:rsidRDefault="00274141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Общий белок </w:t>
      </w:r>
      <w:r w:rsidR="00DF24F0" w:rsidRPr="00437774">
        <w:rPr>
          <w:sz w:val="28"/>
        </w:rPr>
        <w:t>62</w:t>
      </w:r>
      <w:r w:rsidRPr="00437774">
        <w:rPr>
          <w:sz w:val="28"/>
        </w:rPr>
        <w:t xml:space="preserve"> г/л </w:t>
      </w:r>
    </w:p>
    <w:p w:rsidR="00274141" w:rsidRPr="00437774" w:rsidRDefault="00274141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Мочевина </w:t>
      </w:r>
      <w:r w:rsidR="003449CD" w:rsidRPr="00437774">
        <w:rPr>
          <w:sz w:val="28"/>
        </w:rPr>
        <w:t>1</w:t>
      </w:r>
      <w:r w:rsidRPr="00437774">
        <w:rPr>
          <w:sz w:val="28"/>
        </w:rPr>
        <w:t>6,</w:t>
      </w:r>
      <w:r w:rsidR="003449CD" w:rsidRPr="00437774">
        <w:rPr>
          <w:sz w:val="28"/>
        </w:rPr>
        <w:t>8</w:t>
      </w:r>
      <w:r w:rsidRPr="00437774">
        <w:rPr>
          <w:sz w:val="28"/>
        </w:rPr>
        <w:t xml:space="preserve"> ммоль/л</w:t>
      </w:r>
    </w:p>
    <w:p w:rsidR="00274141" w:rsidRPr="00437774" w:rsidRDefault="00274141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Мочевая кислота </w:t>
      </w:r>
      <w:r w:rsidR="003449CD" w:rsidRPr="00437774">
        <w:rPr>
          <w:sz w:val="28"/>
        </w:rPr>
        <w:t>7,5</w:t>
      </w:r>
      <w:r w:rsidRPr="00437774">
        <w:rPr>
          <w:sz w:val="28"/>
        </w:rPr>
        <w:t xml:space="preserve"> </w:t>
      </w:r>
      <w:r w:rsidR="00BF4E62" w:rsidRPr="00437774">
        <w:rPr>
          <w:sz w:val="28"/>
        </w:rPr>
        <w:t>мг/дл</w:t>
      </w:r>
    </w:p>
    <w:p w:rsidR="00274141" w:rsidRPr="00437774" w:rsidRDefault="00274141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Креатинин </w:t>
      </w:r>
      <w:r w:rsidR="003449CD" w:rsidRPr="00437774">
        <w:rPr>
          <w:sz w:val="28"/>
        </w:rPr>
        <w:t>460</w:t>
      </w:r>
      <w:r w:rsidRPr="00437774">
        <w:rPr>
          <w:sz w:val="28"/>
        </w:rPr>
        <w:t xml:space="preserve"> мкмоль/л</w:t>
      </w:r>
    </w:p>
    <w:p w:rsidR="00274141" w:rsidRPr="00437774" w:rsidRDefault="00274141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Глюкоза 5,</w:t>
      </w:r>
      <w:r w:rsidR="003449CD" w:rsidRPr="00437774">
        <w:rPr>
          <w:sz w:val="28"/>
        </w:rPr>
        <w:t>9</w:t>
      </w:r>
      <w:r w:rsidRPr="00437774">
        <w:rPr>
          <w:sz w:val="28"/>
        </w:rPr>
        <w:t xml:space="preserve"> ммоль/л</w:t>
      </w:r>
    </w:p>
    <w:p w:rsidR="00274141" w:rsidRPr="00437774" w:rsidRDefault="00274141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Общий билирубин </w:t>
      </w:r>
      <w:r w:rsidR="00BF4E62" w:rsidRPr="00437774">
        <w:rPr>
          <w:sz w:val="28"/>
        </w:rPr>
        <w:t>12</w:t>
      </w:r>
      <w:r w:rsidRPr="00437774">
        <w:rPr>
          <w:sz w:val="28"/>
        </w:rPr>
        <w:t>,</w:t>
      </w:r>
      <w:r w:rsidR="00BF4E62" w:rsidRPr="00437774">
        <w:rPr>
          <w:sz w:val="28"/>
        </w:rPr>
        <w:t>5</w:t>
      </w:r>
      <w:r w:rsidRPr="00437774">
        <w:rPr>
          <w:sz w:val="28"/>
        </w:rPr>
        <w:t xml:space="preserve"> мкмоль/л</w:t>
      </w:r>
    </w:p>
    <w:p w:rsidR="00BF4E62" w:rsidRPr="00437774" w:rsidRDefault="00BF4E62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Щелочная фосфатаза</w:t>
      </w:r>
      <w:r w:rsidR="00F13E8B" w:rsidRPr="00437774">
        <w:rPr>
          <w:sz w:val="28"/>
        </w:rPr>
        <w:t xml:space="preserve"> 187 ед/л</w:t>
      </w:r>
    </w:p>
    <w:p w:rsidR="00F13E8B" w:rsidRPr="00437774" w:rsidRDefault="00F13E8B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ЛП 48 ЕД.</w:t>
      </w:r>
    </w:p>
    <w:p w:rsidR="00F13E8B" w:rsidRPr="00437774" w:rsidRDefault="00F13E8B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К+ 4,1 ммоль/л</w:t>
      </w:r>
    </w:p>
    <w:p w:rsidR="00F13E8B" w:rsidRPr="00437774" w:rsidRDefault="00F13E8B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  <w:lang w:val="en-US"/>
        </w:rPr>
        <w:t>Na</w:t>
      </w:r>
      <w:r w:rsidRPr="00437774">
        <w:rPr>
          <w:sz w:val="28"/>
        </w:rPr>
        <w:t xml:space="preserve">+ </w:t>
      </w:r>
      <w:r w:rsidR="00C85CB7" w:rsidRPr="00437774">
        <w:rPr>
          <w:sz w:val="28"/>
        </w:rPr>
        <w:t>133 ммоль/л</w:t>
      </w:r>
    </w:p>
    <w:p w:rsidR="00274141" w:rsidRPr="00437774" w:rsidRDefault="00274141" w:rsidP="00437774">
      <w:pPr>
        <w:spacing w:line="360" w:lineRule="auto"/>
        <w:ind w:firstLine="709"/>
        <w:jc w:val="both"/>
        <w:rPr>
          <w:sz w:val="28"/>
          <w:u w:val="single"/>
        </w:rPr>
      </w:pPr>
      <w:r w:rsidRPr="00437774">
        <w:rPr>
          <w:sz w:val="28"/>
          <w:u w:val="single"/>
        </w:rPr>
        <w:t xml:space="preserve">УЗИ </w:t>
      </w:r>
      <w:r w:rsidR="00134ECE" w:rsidRPr="00437774">
        <w:rPr>
          <w:sz w:val="28"/>
          <w:u w:val="single"/>
        </w:rPr>
        <w:t>печен</w:t>
      </w:r>
      <w:r w:rsidRPr="00437774">
        <w:rPr>
          <w:sz w:val="28"/>
          <w:u w:val="single"/>
        </w:rPr>
        <w:t xml:space="preserve">и и почек </w:t>
      </w:r>
      <w:r w:rsidR="00134ECE" w:rsidRPr="00437774">
        <w:rPr>
          <w:sz w:val="28"/>
          <w:u w:val="single"/>
        </w:rPr>
        <w:t>25</w:t>
      </w:r>
      <w:r w:rsidRPr="00437774">
        <w:rPr>
          <w:sz w:val="28"/>
          <w:u w:val="single"/>
        </w:rPr>
        <w:t>.03.08 г.:</w:t>
      </w:r>
    </w:p>
    <w:p w:rsidR="00134ECE" w:rsidRPr="00437774" w:rsidRDefault="00134ECE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УЗИ почек:</w:t>
      </w:r>
    </w:p>
    <w:p w:rsidR="001943A7" w:rsidRPr="00437774" w:rsidRDefault="001943A7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Расположение обычное, форма бобовидная, контуры ровные;</w:t>
      </w:r>
    </w:p>
    <w:p w:rsidR="001943A7" w:rsidRPr="00437774" w:rsidRDefault="001943A7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Размеры - правая почка 151-</w:t>
      </w:r>
      <w:smartTag w:uri="urn:schemas-microsoft-com:office:smarttags" w:element="metricconverter">
        <w:smartTagPr>
          <w:attr w:name="ProductID" w:val="83 мм"/>
        </w:smartTagPr>
        <w:r w:rsidRPr="00437774">
          <w:rPr>
            <w:sz w:val="28"/>
          </w:rPr>
          <w:t>83 мм</w:t>
        </w:r>
      </w:smartTag>
      <w:r w:rsidRPr="00437774">
        <w:rPr>
          <w:sz w:val="28"/>
        </w:rPr>
        <w:t>., левая почка 169-</w:t>
      </w:r>
      <w:smartTag w:uri="urn:schemas-microsoft-com:office:smarttags" w:element="metricconverter">
        <w:smartTagPr>
          <w:attr w:name="ProductID" w:val="73 мм"/>
        </w:smartTagPr>
        <w:r w:rsidRPr="00437774">
          <w:rPr>
            <w:sz w:val="28"/>
          </w:rPr>
          <w:t>73 мм</w:t>
        </w:r>
      </w:smartTag>
      <w:r w:rsidRPr="00437774">
        <w:rPr>
          <w:sz w:val="28"/>
        </w:rPr>
        <w:t>.</w:t>
      </w:r>
    </w:p>
    <w:p w:rsidR="00DF0883" w:rsidRPr="00437774" w:rsidRDefault="00DF0883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Чашечно-лоханочная система не определяется.Поликистоз почек.</w:t>
      </w:r>
    </w:p>
    <w:p w:rsidR="00DF0883" w:rsidRPr="00437774" w:rsidRDefault="00DF0883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УЗИ печени:</w:t>
      </w:r>
    </w:p>
    <w:p w:rsidR="00DF0883" w:rsidRPr="00437774" w:rsidRDefault="00625C74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Контуры ровные,</w:t>
      </w:r>
    </w:p>
    <w:p w:rsidR="00625C74" w:rsidRPr="00437774" w:rsidRDefault="00625C74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Размеры – правая доля 158-</w:t>
      </w:r>
      <w:smartTag w:uri="urn:schemas-microsoft-com:office:smarttags" w:element="metricconverter">
        <w:smartTagPr>
          <w:attr w:name="ProductID" w:val="143 мм"/>
        </w:smartTagPr>
        <w:r w:rsidRPr="00437774">
          <w:rPr>
            <w:sz w:val="28"/>
          </w:rPr>
          <w:t>143 мм</w:t>
        </w:r>
      </w:smartTag>
      <w:r w:rsidRPr="00437774">
        <w:rPr>
          <w:sz w:val="28"/>
        </w:rPr>
        <w:t>., левая доля 115-</w:t>
      </w:r>
      <w:smartTag w:uri="urn:schemas-microsoft-com:office:smarttags" w:element="metricconverter">
        <w:smartTagPr>
          <w:attr w:name="ProductID" w:val="63 мм"/>
        </w:smartTagPr>
        <w:r w:rsidRPr="00437774">
          <w:rPr>
            <w:sz w:val="28"/>
          </w:rPr>
          <w:t>63 мм</w:t>
        </w:r>
      </w:smartTag>
      <w:r w:rsidRPr="00437774">
        <w:rPr>
          <w:sz w:val="28"/>
        </w:rPr>
        <w:t xml:space="preserve">., толщина хвостатой доли </w:t>
      </w:r>
      <w:smartTag w:uri="urn:schemas-microsoft-com:office:smarttags" w:element="metricconverter">
        <w:smartTagPr>
          <w:attr w:name="ProductID" w:val="27 мм"/>
        </w:smartTagPr>
        <w:r w:rsidRPr="00437774">
          <w:rPr>
            <w:sz w:val="28"/>
          </w:rPr>
          <w:t>27 мм</w:t>
        </w:r>
      </w:smartTag>
      <w:r w:rsidRPr="00437774">
        <w:rPr>
          <w:sz w:val="28"/>
        </w:rPr>
        <w:t>.</w:t>
      </w:r>
    </w:p>
    <w:p w:rsidR="00625C74" w:rsidRPr="00437774" w:rsidRDefault="00625C74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Эхогенность повышена. Текстура крупнозернистая.</w:t>
      </w:r>
      <w:r w:rsidR="00266EE8" w:rsidRPr="00437774">
        <w:rPr>
          <w:sz w:val="28"/>
        </w:rPr>
        <w:t xml:space="preserve"> В обеих долях множественные кисты до </w:t>
      </w:r>
      <w:smartTag w:uri="urn:schemas-microsoft-com:office:smarttags" w:element="metricconverter">
        <w:smartTagPr>
          <w:attr w:name="ProductID" w:val="20 мм"/>
        </w:smartTagPr>
        <w:r w:rsidR="00266EE8" w:rsidRPr="00437774">
          <w:rPr>
            <w:sz w:val="28"/>
          </w:rPr>
          <w:t>20 мм</w:t>
        </w:r>
      </w:smartTag>
      <w:r w:rsidR="00266EE8" w:rsidRPr="00437774">
        <w:rPr>
          <w:sz w:val="28"/>
        </w:rPr>
        <w:t>. в диаметре.</w:t>
      </w:r>
    </w:p>
    <w:p w:rsidR="00266EE8" w:rsidRPr="00437774" w:rsidRDefault="00266EE8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Желчный пузырь сокращён.</w:t>
      </w:r>
    </w:p>
    <w:p w:rsidR="00DF2305" w:rsidRPr="00437774" w:rsidRDefault="00DF2305" w:rsidP="00437774">
      <w:pPr>
        <w:spacing w:line="360" w:lineRule="auto"/>
        <w:ind w:firstLine="709"/>
        <w:jc w:val="both"/>
        <w:rPr>
          <w:sz w:val="28"/>
          <w:u w:val="single"/>
        </w:rPr>
      </w:pPr>
      <w:r w:rsidRPr="00437774">
        <w:rPr>
          <w:sz w:val="28"/>
          <w:u w:val="single"/>
        </w:rPr>
        <w:t xml:space="preserve">Осмотр окулиста </w:t>
      </w:r>
      <w:r w:rsidR="00202744" w:rsidRPr="00437774">
        <w:rPr>
          <w:sz w:val="28"/>
          <w:u w:val="single"/>
        </w:rPr>
        <w:t>25</w:t>
      </w:r>
      <w:r w:rsidRPr="00437774">
        <w:rPr>
          <w:sz w:val="28"/>
          <w:u w:val="single"/>
        </w:rPr>
        <w:t xml:space="preserve">.03.08 г. </w:t>
      </w:r>
    </w:p>
    <w:p w:rsidR="00DF2305" w:rsidRPr="00437774" w:rsidRDefault="00202744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Гипертонический ангиосклероз ретины.</w:t>
      </w:r>
    </w:p>
    <w:p w:rsidR="0062390F" w:rsidRPr="00437774" w:rsidRDefault="0062390F" w:rsidP="00437774">
      <w:pPr>
        <w:spacing w:line="360" w:lineRule="auto"/>
        <w:ind w:firstLine="709"/>
        <w:jc w:val="both"/>
        <w:rPr>
          <w:sz w:val="28"/>
        </w:rPr>
      </w:pPr>
    </w:p>
    <w:p w:rsidR="0062390F" w:rsidRPr="00437774" w:rsidRDefault="0062390F" w:rsidP="00437774">
      <w:pPr>
        <w:spacing w:line="360" w:lineRule="auto"/>
        <w:ind w:firstLine="709"/>
        <w:jc w:val="center"/>
        <w:rPr>
          <w:b/>
          <w:i/>
          <w:sz w:val="28"/>
        </w:rPr>
      </w:pPr>
      <w:r w:rsidRPr="00437774">
        <w:rPr>
          <w:b/>
          <w:i/>
          <w:sz w:val="28"/>
        </w:rPr>
        <w:t>Окончательный диагноз</w:t>
      </w:r>
    </w:p>
    <w:p w:rsidR="00437774" w:rsidRDefault="00437774" w:rsidP="00437774">
      <w:pPr>
        <w:spacing w:line="360" w:lineRule="auto"/>
        <w:ind w:firstLine="709"/>
        <w:jc w:val="both"/>
        <w:rPr>
          <w:sz w:val="28"/>
        </w:rPr>
      </w:pPr>
    </w:p>
    <w:p w:rsidR="006833CD" w:rsidRPr="00437774" w:rsidRDefault="006833CD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Основной: Поликистоз почек и печени. МКБ. Хронический пиелонефрит осложненный вне обострения. ХБП 4 стадии.</w:t>
      </w:r>
    </w:p>
    <w:p w:rsidR="006833CD" w:rsidRPr="00437774" w:rsidRDefault="006833CD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ИБС. Стенокардия напряжения 2 ФК. Атеросклероз аорты.</w:t>
      </w:r>
    </w:p>
    <w:p w:rsidR="006833CD" w:rsidRPr="00437774" w:rsidRDefault="006833CD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Фоновое: </w:t>
      </w:r>
    </w:p>
    <w:p w:rsidR="006833CD" w:rsidRPr="00437774" w:rsidRDefault="006833CD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Сопутствующие: Ревматическая болезнь сердца. Сочетанный аортальный порок.</w:t>
      </w:r>
    </w:p>
    <w:p w:rsidR="006833CD" w:rsidRPr="00437774" w:rsidRDefault="006833CD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Осложнения: ХПН 2б. Артериальная гипертония. Анемия. Гипертонический ангиосклероз ретины. Энцефалопатия. Гастропатия.</w:t>
      </w:r>
    </w:p>
    <w:p w:rsidR="003F1CBA" w:rsidRDefault="003F1CBA" w:rsidP="00437774">
      <w:pPr>
        <w:spacing w:line="360" w:lineRule="auto"/>
        <w:ind w:firstLine="709"/>
        <w:jc w:val="both"/>
        <w:rPr>
          <w:b/>
          <w:i/>
          <w:sz w:val="28"/>
        </w:rPr>
      </w:pPr>
    </w:p>
    <w:p w:rsidR="0062390F" w:rsidRPr="00437774" w:rsidRDefault="0062390F" w:rsidP="003F1CBA">
      <w:pPr>
        <w:spacing w:line="360" w:lineRule="auto"/>
        <w:ind w:firstLine="709"/>
        <w:jc w:val="center"/>
        <w:rPr>
          <w:b/>
          <w:i/>
          <w:sz w:val="28"/>
        </w:rPr>
      </w:pPr>
      <w:r w:rsidRPr="00437774">
        <w:rPr>
          <w:b/>
          <w:i/>
          <w:sz w:val="28"/>
        </w:rPr>
        <w:t>План лечения</w:t>
      </w:r>
    </w:p>
    <w:p w:rsidR="003F1CBA" w:rsidRDefault="003F1CBA" w:rsidP="00437774">
      <w:pPr>
        <w:spacing w:line="360" w:lineRule="auto"/>
        <w:ind w:firstLine="709"/>
        <w:jc w:val="both"/>
        <w:rPr>
          <w:sz w:val="28"/>
        </w:rPr>
      </w:pPr>
    </w:p>
    <w:p w:rsidR="004951C8" w:rsidRPr="00437774" w:rsidRDefault="004951C8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1. Режим стационарный. </w:t>
      </w:r>
    </w:p>
    <w:p w:rsidR="004951C8" w:rsidRPr="00437774" w:rsidRDefault="004951C8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Стол № 7.</w:t>
      </w:r>
    </w:p>
    <w:p w:rsidR="004951C8" w:rsidRPr="00437774" w:rsidRDefault="004951C8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2. Нормализация обменных процессов.</w:t>
      </w:r>
    </w:p>
    <w:p w:rsidR="004951C8" w:rsidRPr="00437774" w:rsidRDefault="004951C8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Кетостерил 12 табл. в день из расчета 1 табл. на </w:t>
      </w:r>
      <w:smartTag w:uri="urn:schemas-microsoft-com:office:smarttags" w:element="metricconverter">
        <w:smartTagPr>
          <w:attr w:name="ProductID" w:val="5 кг"/>
        </w:smartTagPr>
        <w:r w:rsidRPr="00437774">
          <w:rPr>
            <w:sz w:val="28"/>
          </w:rPr>
          <w:t>5 кг</w:t>
        </w:r>
      </w:smartTag>
      <w:r w:rsidRPr="00437774">
        <w:rPr>
          <w:sz w:val="28"/>
        </w:rPr>
        <w:t xml:space="preserve"> веса. Принимать через день.</w:t>
      </w:r>
    </w:p>
    <w:p w:rsidR="004951C8" w:rsidRPr="00437774" w:rsidRDefault="004951C8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3. Антиаг</w:t>
      </w:r>
      <w:r w:rsidR="0028471B" w:rsidRPr="00437774">
        <w:rPr>
          <w:sz w:val="28"/>
        </w:rPr>
        <w:t>регационная терапия.</w:t>
      </w:r>
    </w:p>
    <w:p w:rsidR="004951C8" w:rsidRPr="00437774" w:rsidRDefault="004951C8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Кардиомагнил 150 мг/сут., внутрь вечером</w:t>
      </w:r>
    </w:p>
    <w:p w:rsidR="004951C8" w:rsidRPr="00437774" w:rsidRDefault="004951C8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4. Статины для лечения гиперхолестеринемии как профилактика прогрессирования</w:t>
      </w:r>
      <w:r w:rsidR="00437774">
        <w:rPr>
          <w:sz w:val="28"/>
        </w:rPr>
        <w:t xml:space="preserve"> </w:t>
      </w:r>
      <w:r w:rsidRPr="00437774">
        <w:rPr>
          <w:sz w:val="28"/>
        </w:rPr>
        <w:t>гломерулосклероза и инфаркта миокарда</w:t>
      </w:r>
      <w:r w:rsidR="0028471B" w:rsidRPr="00437774">
        <w:rPr>
          <w:sz w:val="28"/>
        </w:rPr>
        <w:t>.</w:t>
      </w:r>
    </w:p>
    <w:p w:rsidR="004951C8" w:rsidRPr="00437774" w:rsidRDefault="004951C8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Аторвастатин внутрь 10 мг/сутки; с повышением дозы каждые 4 недели до 40 мг.</w:t>
      </w:r>
    </w:p>
    <w:p w:rsidR="000C282D" w:rsidRPr="00437774" w:rsidRDefault="004951C8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5.</w:t>
      </w:r>
      <w:r w:rsidR="00714186" w:rsidRPr="00437774">
        <w:rPr>
          <w:sz w:val="28"/>
        </w:rPr>
        <w:t xml:space="preserve"> </w:t>
      </w:r>
      <w:r w:rsidRPr="00437774">
        <w:rPr>
          <w:sz w:val="28"/>
        </w:rPr>
        <w:t>Для профилактики желудочного кровотечения</w:t>
      </w:r>
      <w:r w:rsidR="000C282D" w:rsidRPr="00437774">
        <w:rPr>
          <w:sz w:val="28"/>
        </w:rPr>
        <w:t>.</w:t>
      </w:r>
    </w:p>
    <w:p w:rsidR="004951C8" w:rsidRPr="00437774" w:rsidRDefault="004951C8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Омез 20 мг внутрь; 1 раз в сутки.</w:t>
      </w:r>
    </w:p>
    <w:p w:rsidR="00714186" w:rsidRPr="00437774" w:rsidRDefault="00714186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6. Для восполнения дефицита кальция и витамина </w:t>
      </w:r>
      <w:r w:rsidRPr="00437774">
        <w:rPr>
          <w:sz w:val="28"/>
          <w:lang w:val="en-US"/>
        </w:rPr>
        <w:t>D</w:t>
      </w:r>
      <w:r w:rsidRPr="00437774">
        <w:rPr>
          <w:sz w:val="28"/>
        </w:rPr>
        <w:t>3.</w:t>
      </w:r>
    </w:p>
    <w:p w:rsidR="00714186" w:rsidRPr="00437774" w:rsidRDefault="00714186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Кальций- Д3 Никомед</w:t>
      </w:r>
      <w:r w:rsidR="0028471B" w:rsidRPr="00437774">
        <w:rPr>
          <w:sz w:val="28"/>
        </w:rPr>
        <w:t xml:space="preserve"> 2 табл.</w:t>
      </w:r>
      <w:r w:rsidR="00A0580C" w:rsidRPr="00437774">
        <w:rPr>
          <w:sz w:val="28"/>
        </w:rPr>
        <w:t xml:space="preserve">(1200 </w:t>
      </w:r>
      <w:r w:rsidR="00A0580C" w:rsidRPr="00437774">
        <w:rPr>
          <w:sz w:val="28"/>
          <w:lang w:val="en-US"/>
        </w:rPr>
        <w:t>E</w:t>
      </w:r>
      <w:r w:rsidR="00A0580C" w:rsidRPr="00437774">
        <w:rPr>
          <w:sz w:val="28"/>
        </w:rPr>
        <w:t>Д)</w:t>
      </w:r>
      <w:r w:rsidR="0028471B" w:rsidRPr="00437774">
        <w:rPr>
          <w:sz w:val="28"/>
        </w:rPr>
        <w:t xml:space="preserve"> в сутки во время еды.</w:t>
      </w:r>
    </w:p>
    <w:p w:rsidR="003354A7" w:rsidRPr="00437774" w:rsidRDefault="003354A7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7. А</w:t>
      </w:r>
      <w:r w:rsidR="00AE57C0" w:rsidRPr="00437774">
        <w:rPr>
          <w:sz w:val="28"/>
        </w:rPr>
        <w:t>нтигипертензивная терапия.</w:t>
      </w:r>
    </w:p>
    <w:p w:rsidR="00714186" w:rsidRPr="00437774" w:rsidRDefault="00AE57C0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Эгилок 50 мг 2 раза в день.</w:t>
      </w:r>
    </w:p>
    <w:p w:rsidR="008371DB" w:rsidRPr="00437774" w:rsidRDefault="00AE57C0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Энап 10 мг 1 раз в день утром.</w:t>
      </w:r>
    </w:p>
    <w:p w:rsidR="00B77F98" w:rsidRPr="00437774" w:rsidRDefault="00B77F98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8. </w:t>
      </w:r>
      <w:r w:rsidR="00351FE5" w:rsidRPr="00437774">
        <w:rPr>
          <w:sz w:val="28"/>
        </w:rPr>
        <w:t>Стимуляция процессов кроветворения.</w:t>
      </w:r>
    </w:p>
    <w:p w:rsidR="00351FE5" w:rsidRPr="00437774" w:rsidRDefault="00417BE1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Ферроцерон </w:t>
      </w:r>
      <w:smartTag w:uri="urn:schemas-microsoft-com:office:smarttags" w:element="metricconverter">
        <w:smartTagPr>
          <w:attr w:name="ProductID" w:val="0,3 г"/>
        </w:smartTagPr>
        <w:r w:rsidRPr="00437774">
          <w:rPr>
            <w:sz w:val="28"/>
          </w:rPr>
          <w:t>0,3 г</w:t>
        </w:r>
      </w:smartTag>
      <w:r w:rsidRPr="00437774">
        <w:rPr>
          <w:sz w:val="28"/>
        </w:rPr>
        <w:t xml:space="preserve"> 3 раза в день после еды.</w:t>
      </w:r>
    </w:p>
    <w:p w:rsidR="008371DB" w:rsidRPr="00437774" w:rsidRDefault="008371DB" w:rsidP="00437774">
      <w:pPr>
        <w:spacing w:line="360" w:lineRule="auto"/>
        <w:ind w:firstLine="709"/>
        <w:jc w:val="both"/>
        <w:rPr>
          <w:b/>
          <w:i/>
          <w:sz w:val="28"/>
        </w:rPr>
      </w:pPr>
    </w:p>
    <w:p w:rsidR="00F605E3" w:rsidRPr="00437774" w:rsidRDefault="00F605E3" w:rsidP="00437774">
      <w:pPr>
        <w:spacing w:line="360" w:lineRule="auto"/>
        <w:ind w:firstLine="709"/>
        <w:jc w:val="both"/>
        <w:rPr>
          <w:i/>
          <w:sz w:val="28"/>
        </w:rPr>
      </w:pPr>
      <w:r w:rsidRPr="00437774">
        <w:rPr>
          <w:i/>
          <w:sz w:val="28"/>
        </w:rPr>
        <w:t>Данные наблюдения за больным.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5668"/>
        <w:gridCol w:w="2452"/>
      </w:tblGrid>
      <w:tr w:rsidR="005A1605" w:rsidRPr="006B1954" w:rsidTr="006B1954">
        <w:trPr>
          <w:jc w:val="center"/>
        </w:trPr>
        <w:tc>
          <w:tcPr>
            <w:tcW w:w="464" w:type="dxa"/>
            <w:shd w:val="clear" w:color="auto" w:fill="auto"/>
          </w:tcPr>
          <w:p w:rsidR="00F605E3" w:rsidRPr="006B1954" w:rsidRDefault="00F41279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>Дата</w:t>
            </w:r>
          </w:p>
        </w:tc>
        <w:tc>
          <w:tcPr>
            <w:tcW w:w="0" w:type="auto"/>
            <w:shd w:val="clear" w:color="auto" w:fill="auto"/>
          </w:tcPr>
          <w:p w:rsidR="00F605E3" w:rsidRPr="006B1954" w:rsidRDefault="00F41279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>Дневник наблюдения</w:t>
            </w:r>
          </w:p>
        </w:tc>
        <w:tc>
          <w:tcPr>
            <w:tcW w:w="0" w:type="auto"/>
            <w:shd w:val="clear" w:color="auto" w:fill="auto"/>
          </w:tcPr>
          <w:p w:rsidR="00F605E3" w:rsidRPr="006B1954" w:rsidRDefault="00F41279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>Назначения</w:t>
            </w:r>
          </w:p>
        </w:tc>
      </w:tr>
      <w:tr w:rsidR="005A1605" w:rsidRPr="006B1954" w:rsidTr="006B1954">
        <w:trPr>
          <w:jc w:val="center"/>
        </w:trPr>
        <w:tc>
          <w:tcPr>
            <w:tcW w:w="464" w:type="dxa"/>
            <w:shd w:val="clear" w:color="auto" w:fill="auto"/>
          </w:tcPr>
          <w:p w:rsidR="00F605E3" w:rsidRPr="006B1954" w:rsidRDefault="00F41279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>25.03.08 г.</w:t>
            </w:r>
          </w:p>
        </w:tc>
        <w:tc>
          <w:tcPr>
            <w:tcW w:w="0" w:type="auto"/>
            <w:shd w:val="clear" w:color="auto" w:fill="auto"/>
          </w:tcPr>
          <w:p w:rsidR="00F605E3" w:rsidRPr="006B1954" w:rsidRDefault="00F41279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>Состояние удовлетворительное.</w:t>
            </w:r>
          </w:p>
          <w:p w:rsidR="00F41279" w:rsidRPr="006B1954" w:rsidRDefault="00F41279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>АД 130/80, ЧСС 7</w:t>
            </w:r>
            <w:r w:rsidR="00F005FA" w:rsidRPr="006B1954">
              <w:rPr>
                <w:sz w:val="20"/>
              </w:rPr>
              <w:t>0</w:t>
            </w:r>
            <w:r w:rsidRPr="006B1954">
              <w:rPr>
                <w:sz w:val="20"/>
              </w:rPr>
              <w:t xml:space="preserve"> уд.</w:t>
            </w:r>
          </w:p>
          <w:p w:rsidR="00F41279" w:rsidRPr="006B1954" w:rsidRDefault="00F41279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 xml:space="preserve">в мин. </w:t>
            </w:r>
            <w:r w:rsidR="0002055B" w:rsidRPr="006B1954">
              <w:rPr>
                <w:sz w:val="20"/>
              </w:rPr>
              <w:t xml:space="preserve">При аускультации акцент </w:t>
            </w:r>
            <w:r w:rsidR="0002055B" w:rsidRPr="006B1954">
              <w:rPr>
                <w:sz w:val="20"/>
                <w:lang w:val="en-US"/>
              </w:rPr>
              <w:t>II</w:t>
            </w:r>
            <w:r w:rsidR="0002055B" w:rsidRPr="006B1954">
              <w:rPr>
                <w:sz w:val="20"/>
              </w:rPr>
              <w:t xml:space="preserve"> тона</w:t>
            </w:r>
          </w:p>
          <w:p w:rsidR="00175177" w:rsidRPr="006B1954" w:rsidRDefault="0002055B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 xml:space="preserve">на легочной артерии, </w:t>
            </w:r>
            <w:r w:rsidR="00175177" w:rsidRPr="006B1954">
              <w:rPr>
                <w:sz w:val="20"/>
              </w:rPr>
              <w:t xml:space="preserve">диастолический шум над верхушкой </w:t>
            </w:r>
          </w:p>
          <w:p w:rsidR="00175177" w:rsidRPr="006B1954" w:rsidRDefault="00175177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 xml:space="preserve">сердца в сочетании с ослаблением </w:t>
            </w:r>
            <w:r w:rsidRPr="006B1954">
              <w:rPr>
                <w:sz w:val="20"/>
                <w:lang w:val="en-US"/>
              </w:rPr>
              <w:t>I</w:t>
            </w:r>
            <w:r w:rsidRPr="006B1954">
              <w:rPr>
                <w:sz w:val="20"/>
              </w:rPr>
              <w:t xml:space="preserve"> тона.</w:t>
            </w:r>
          </w:p>
          <w:p w:rsidR="0002055B" w:rsidRPr="006B1954" w:rsidRDefault="0002055B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>В лёгких дыхание везикулярное, побочных дыхательных шумов нет. ЧДД 16 в 1 мин. Температура тела 36,</w:t>
            </w:r>
            <w:r w:rsidR="00175177" w:rsidRPr="006B1954">
              <w:rPr>
                <w:sz w:val="20"/>
              </w:rPr>
              <w:t>7</w:t>
            </w:r>
            <w:r w:rsidRPr="006B1954">
              <w:rPr>
                <w:sz w:val="20"/>
                <w:vertAlign w:val="superscript"/>
              </w:rPr>
              <w:t>0</w:t>
            </w:r>
            <w:r w:rsidRPr="006B1954">
              <w:rPr>
                <w:sz w:val="20"/>
              </w:rPr>
              <w:t>С. Живот мягкий,</w:t>
            </w:r>
          </w:p>
          <w:p w:rsidR="0002055B" w:rsidRPr="006B1954" w:rsidRDefault="0002055B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>безболезненный. Стул, диурез в норме.</w:t>
            </w:r>
          </w:p>
          <w:p w:rsidR="0002055B" w:rsidRPr="006B1954" w:rsidRDefault="0002055B" w:rsidP="006B195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605E3" w:rsidRPr="006B1954" w:rsidRDefault="0002055B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>1.Режим стационарный.</w:t>
            </w:r>
          </w:p>
          <w:p w:rsidR="0002055B" w:rsidRPr="006B1954" w:rsidRDefault="0002055B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>Стол № 7.</w:t>
            </w:r>
          </w:p>
          <w:p w:rsidR="0002055B" w:rsidRPr="006B1954" w:rsidRDefault="0002055B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 xml:space="preserve">2. </w:t>
            </w:r>
            <w:r w:rsidRPr="006B1954">
              <w:rPr>
                <w:sz w:val="20"/>
                <w:lang w:val="en-US"/>
              </w:rPr>
              <w:t>Tab</w:t>
            </w:r>
            <w:r w:rsidRPr="006B1954">
              <w:rPr>
                <w:sz w:val="20"/>
              </w:rPr>
              <w:t xml:space="preserve">. </w:t>
            </w:r>
            <w:r w:rsidR="0047797F" w:rsidRPr="006B1954">
              <w:rPr>
                <w:sz w:val="20"/>
                <w:lang w:val="en-US"/>
              </w:rPr>
              <w:t>Ketosterili</w:t>
            </w:r>
            <w:r w:rsidRPr="006B1954">
              <w:rPr>
                <w:sz w:val="20"/>
              </w:rPr>
              <w:t xml:space="preserve"> </w:t>
            </w:r>
            <w:r w:rsidR="0047797F" w:rsidRPr="006B1954">
              <w:rPr>
                <w:sz w:val="20"/>
              </w:rPr>
              <w:t>12</w:t>
            </w:r>
            <w:r w:rsidR="00990FE0" w:rsidRPr="006B1954">
              <w:rPr>
                <w:sz w:val="20"/>
              </w:rPr>
              <w:t xml:space="preserve"> табл</w:t>
            </w:r>
            <w:r w:rsidR="0047797F" w:rsidRPr="006B1954">
              <w:rPr>
                <w:sz w:val="20"/>
              </w:rPr>
              <w:t xml:space="preserve"> </w:t>
            </w:r>
          </w:p>
          <w:p w:rsidR="00990FE0" w:rsidRPr="006B1954" w:rsidRDefault="0002055B" w:rsidP="006B1954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B1954">
              <w:rPr>
                <w:sz w:val="20"/>
                <w:lang w:val="en-US"/>
              </w:rPr>
              <w:t>3.</w:t>
            </w:r>
            <w:r w:rsidR="00185423" w:rsidRPr="006B1954">
              <w:rPr>
                <w:sz w:val="20"/>
                <w:lang w:val="en-US"/>
              </w:rPr>
              <w:t xml:space="preserve"> </w:t>
            </w:r>
            <w:r w:rsidR="00990FE0" w:rsidRPr="006B1954">
              <w:rPr>
                <w:sz w:val="20"/>
                <w:lang w:val="en-US"/>
              </w:rPr>
              <w:t>Tab. Cardiomagnyli 150 mg 1</w:t>
            </w:r>
            <w:r w:rsidR="00990FE0" w:rsidRPr="006B1954">
              <w:rPr>
                <w:sz w:val="20"/>
              </w:rPr>
              <w:t>р</w:t>
            </w:r>
            <w:r w:rsidR="00990FE0" w:rsidRPr="006B1954">
              <w:rPr>
                <w:sz w:val="20"/>
                <w:lang w:val="en-US"/>
              </w:rPr>
              <w:t>/</w:t>
            </w:r>
            <w:r w:rsidR="00990FE0" w:rsidRPr="006B1954">
              <w:rPr>
                <w:sz w:val="20"/>
              </w:rPr>
              <w:t>д</w:t>
            </w:r>
          </w:p>
          <w:p w:rsidR="00990FE0" w:rsidRPr="006B1954" w:rsidRDefault="00185423" w:rsidP="006B1954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B1954">
              <w:rPr>
                <w:sz w:val="20"/>
                <w:lang w:val="en-US"/>
              </w:rPr>
              <w:t xml:space="preserve">4. </w:t>
            </w:r>
            <w:r w:rsidR="00990FE0" w:rsidRPr="006B1954">
              <w:rPr>
                <w:sz w:val="20"/>
                <w:lang w:val="en-US"/>
              </w:rPr>
              <w:t>Tab. Atorvastatini</w:t>
            </w:r>
          </w:p>
          <w:p w:rsidR="00185423" w:rsidRPr="006B1954" w:rsidRDefault="00990FE0" w:rsidP="006B1954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B1954">
              <w:rPr>
                <w:sz w:val="20"/>
                <w:lang w:val="en-US"/>
              </w:rPr>
              <w:t>10 mg 1</w:t>
            </w:r>
            <w:r w:rsidRPr="006B1954">
              <w:rPr>
                <w:sz w:val="20"/>
              </w:rPr>
              <w:t>р</w:t>
            </w:r>
            <w:r w:rsidRPr="006B1954">
              <w:rPr>
                <w:sz w:val="20"/>
                <w:lang w:val="en-US"/>
              </w:rPr>
              <w:t>/</w:t>
            </w:r>
            <w:r w:rsidRPr="006B1954">
              <w:rPr>
                <w:sz w:val="20"/>
              </w:rPr>
              <w:t>д</w:t>
            </w:r>
          </w:p>
          <w:p w:rsidR="008C46ED" w:rsidRPr="006B1954" w:rsidRDefault="00185423" w:rsidP="006B1954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B1954">
              <w:rPr>
                <w:sz w:val="20"/>
                <w:lang w:val="en-US"/>
              </w:rPr>
              <w:t xml:space="preserve">5. </w:t>
            </w:r>
            <w:r w:rsidR="00525875" w:rsidRPr="006B1954">
              <w:rPr>
                <w:sz w:val="20"/>
                <w:lang w:val="en-US"/>
              </w:rPr>
              <w:t xml:space="preserve">Tab. Omez 20 mg 1 </w:t>
            </w:r>
            <w:r w:rsidR="00525875" w:rsidRPr="006B1954">
              <w:rPr>
                <w:sz w:val="20"/>
              </w:rPr>
              <w:t>р</w:t>
            </w:r>
            <w:r w:rsidR="00525875" w:rsidRPr="006B1954">
              <w:rPr>
                <w:sz w:val="20"/>
                <w:lang w:val="en-US"/>
              </w:rPr>
              <w:t>/</w:t>
            </w:r>
            <w:r w:rsidR="00525875" w:rsidRPr="006B1954">
              <w:rPr>
                <w:sz w:val="20"/>
              </w:rPr>
              <w:t>д</w:t>
            </w:r>
            <w:r w:rsidR="00525875" w:rsidRPr="006B1954">
              <w:rPr>
                <w:sz w:val="20"/>
                <w:lang w:val="en-US"/>
              </w:rPr>
              <w:t xml:space="preserve"> </w:t>
            </w:r>
          </w:p>
          <w:p w:rsidR="00185423" w:rsidRPr="006B1954" w:rsidRDefault="00185423" w:rsidP="006B1954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B1954">
              <w:rPr>
                <w:sz w:val="20"/>
                <w:lang w:val="en-US"/>
              </w:rPr>
              <w:t xml:space="preserve">6. </w:t>
            </w:r>
            <w:r w:rsidR="00525875" w:rsidRPr="006B1954">
              <w:rPr>
                <w:sz w:val="20"/>
                <w:lang w:val="en-US"/>
              </w:rPr>
              <w:t xml:space="preserve">Tab. </w:t>
            </w:r>
            <w:r w:rsidR="008C46ED" w:rsidRPr="006B1954">
              <w:rPr>
                <w:sz w:val="20"/>
                <w:lang w:val="en-US"/>
              </w:rPr>
              <w:t xml:space="preserve">Calcium-D3 Nycomedi 1200 ED </w:t>
            </w:r>
            <w:r w:rsidR="005A1605" w:rsidRPr="006B1954">
              <w:rPr>
                <w:sz w:val="20"/>
                <w:lang w:val="en-US"/>
              </w:rPr>
              <w:t>2</w:t>
            </w:r>
            <w:r w:rsidR="005A1605" w:rsidRPr="006B1954">
              <w:rPr>
                <w:sz w:val="20"/>
              </w:rPr>
              <w:t>р</w:t>
            </w:r>
            <w:r w:rsidR="005A1605" w:rsidRPr="006B1954">
              <w:rPr>
                <w:sz w:val="20"/>
                <w:lang w:val="en-US"/>
              </w:rPr>
              <w:t>/</w:t>
            </w:r>
            <w:r w:rsidR="005A1605" w:rsidRPr="006B1954">
              <w:rPr>
                <w:sz w:val="20"/>
              </w:rPr>
              <w:t>д</w:t>
            </w:r>
          </w:p>
          <w:p w:rsidR="00525875" w:rsidRPr="006B1954" w:rsidRDefault="00185423" w:rsidP="006B1954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B1954">
              <w:rPr>
                <w:sz w:val="20"/>
                <w:lang w:val="en-US"/>
              </w:rPr>
              <w:t xml:space="preserve">7. </w:t>
            </w:r>
            <w:r w:rsidR="00525875" w:rsidRPr="006B1954">
              <w:rPr>
                <w:sz w:val="20"/>
                <w:lang w:val="en-US"/>
              </w:rPr>
              <w:t>Tab. Egiloki 50</w:t>
            </w:r>
            <w:r w:rsidR="005951B4" w:rsidRPr="006B1954">
              <w:rPr>
                <w:sz w:val="20"/>
                <w:lang w:val="en-US"/>
              </w:rPr>
              <w:t xml:space="preserve"> </w:t>
            </w:r>
            <w:r w:rsidR="00525875" w:rsidRPr="006B1954">
              <w:rPr>
                <w:sz w:val="20"/>
                <w:lang w:val="en-US"/>
              </w:rPr>
              <w:t>mg 2</w:t>
            </w:r>
            <w:r w:rsidR="00525875" w:rsidRPr="006B1954">
              <w:rPr>
                <w:sz w:val="20"/>
              </w:rPr>
              <w:t>р</w:t>
            </w:r>
            <w:r w:rsidR="00525875" w:rsidRPr="006B1954">
              <w:rPr>
                <w:sz w:val="20"/>
                <w:lang w:val="en-US"/>
              </w:rPr>
              <w:t>/</w:t>
            </w:r>
            <w:r w:rsidR="00525875" w:rsidRPr="006B1954">
              <w:rPr>
                <w:sz w:val="20"/>
              </w:rPr>
              <w:t>сут</w:t>
            </w:r>
          </w:p>
          <w:p w:rsidR="00E10A4F" w:rsidRPr="006B1954" w:rsidRDefault="00E10A4F" w:rsidP="006B1954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B1954">
              <w:rPr>
                <w:sz w:val="20"/>
                <w:lang w:val="en-US"/>
              </w:rPr>
              <w:t xml:space="preserve">Tab. Enapi </w:t>
            </w:r>
            <w:r w:rsidR="0002386B" w:rsidRPr="006B1954">
              <w:rPr>
                <w:sz w:val="20"/>
                <w:lang w:val="en-US"/>
              </w:rPr>
              <w:t>10 mg 1</w:t>
            </w:r>
            <w:r w:rsidR="0002386B" w:rsidRPr="006B1954">
              <w:rPr>
                <w:sz w:val="20"/>
              </w:rPr>
              <w:t>р</w:t>
            </w:r>
            <w:r w:rsidR="0002386B" w:rsidRPr="006B1954">
              <w:rPr>
                <w:sz w:val="20"/>
                <w:lang w:val="en-US"/>
              </w:rPr>
              <w:t>/</w:t>
            </w:r>
            <w:r w:rsidR="0002386B" w:rsidRPr="006B1954">
              <w:rPr>
                <w:sz w:val="20"/>
              </w:rPr>
              <w:t>д</w:t>
            </w:r>
          </w:p>
          <w:p w:rsidR="00185423" w:rsidRPr="006B1954" w:rsidRDefault="00185423" w:rsidP="006B1954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B1954">
              <w:rPr>
                <w:sz w:val="20"/>
                <w:lang w:val="en-US"/>
              </w:rPr>
              <w:t>8. Tab.</w:t>
            </w:r>
            <w:r w:rsidR="00C13A23" w:rsidRPr="006B1954">
              <w:rPr>
                <w:sz w:val="20"/>
                <w:lang w:val="en-US"/>
              </w:rPr>
              <w:t xml:space="preserve"> Fеrroceroni </w:t>
            </w:r>
            <w:r w:rsidR="003A3ADF" w:rsidRPr="006B1954">
              <w:rPr>
                <w:sz w:val="20"/>
                <w:lang w:val="en-US"/>
              </w:rPr>
              <w:t>30 mg 3</w:t>
            </w:r>
            <w:r w:rsidR="003A3ADF" w:rsidRPr="006B1954">
              <w:rPr>
                <w:sz w:val="20"/>
              </w:rPr>
              <w:t>р</w:t>
            </w:r>
            <w:r w:rsidR="003A3ADF" w:rsidRPr="006B1954">
              <w:rPr>
                <w:sz w:val="20"/>
                <w:lang w:val="en-US"/>
              </w:rPr>
              <w:t>/</w:t>
            </w:r>
            <w:r w:rsidR="003A3ADF" w:rsidRPr="006B1954">
              <w:rPr>
                <w:sz w:val="20"/>
              </w:rPr>
              <w:t>д</w:t>
            </w:r>
            <w:r w:rsidRPr="006B1954">
              <w:rPr>
                <w:sz w:val="20"/>
                <w:lang w:val="en-US"/>
              </w:rPr>
              <w:t xml:space="preserve"> </w:t>
            </w:r>
          </w:p>
        </w:tc>
      </w:tr>
      <w:tr w:rsidR="005A1605" w:rsidRPr="006B1954" w:rsidTr="006B1954">
        <w:trPr>
          <w:jc w:val="center"/>
        </w:trPr>
        <w:tc>
          <w:tcPr>
            <w:tcW w:w="464" w:type="dxa"/>
            <w:shd w:val="clear" w:color="auto" w:fill="auto"/>
          </w:tcPr>
          <w:p w:rsidR="00F605E3" w:rsidRPr="006B1954" w:rsidRDefault="00185423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>26.03.08 г.</w:t>
            </w:r>
          </w:p>
        </w:tc>
        <w:tc>
          <w:tcPr>
            <w:tcW w:w="0" w:type="auto"/>
            <w:shd w:val="clear" w:color="auto" w:fill="auto"/>
          </w:tcPr>
          <w:p w:rsidR="00185423" w:rsidRPr="006B1954" w:rsidRDefault="00185423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>Состояние удовлетворительное.</w:t>
            </w:r>
          </w:p>
          <w:p w:rsidR="00185423" w:rsidRPr="006B1954" w:rsidRDefault="00185423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>Жалобы на отёки на нижних конечностях, слабость. АД 130/80, ЧСС 70 уд.</w:t>
            </w:r>
          </w:p>
          <w:p w:rsidR="00002EF3" w:rsidRPr="006B1954" w:rsidRDefault="00185423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>в мин</w:t>
            </w:r>
            <w:r w:rsidR="00002EF3" w:rsidRPr="006B1954">
              <w:rPr>
                <w:sz w:val="20"/>
              </w:rPr>
              <w:t xml:space="preserve"> При аускультации акцент </w:t>
            </w:r>
            <w:r w:rsidR="00002EF3" w:rsidRPr="006B1954">
              <w:rPr>
                <w:sz w:val="20"/>
                <w:lang w:val="en-US"/>
              </w:rPr>
              <w:t>II</w:t>
            </w:r>
            <w:r w:rsidR="00002EF3" w:rsidRPr="006B1954">
              <w:rPr>
                <w:sz w:val="20"/>
              </w:rPr>
              <w:t xml:space="preserve"> тона</w:t>
            </w:r>
          </w:p>
          <w:p w:rsidR="00002EF3" w:rsidRPr="006B1954" w:rsidRDefault="00002EF3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 xml:space="preserve">на легочной артерии, диастолический шум над верхушкой сердца в сочетании с ослаблением </w:t>
            </w:r>
            <w:r w:rsidRPr="006B1954">
              <w:rPr>
                <w:sz w:val="20"/>
                <w:lang w:val="en-US"/>
              </w:rPr>
              <w:t>I</w:t>
            </w:r>
            <w:r w:rsidRPr="006B1954">
              <w:rPr>
                <w:sz w:val="20"/>
              </w:rPr>
              <w:t xml:space="preserve"> тона.</w:t>
            </w:r>
          </w:p>
          <w:p w:rsidR="00185423" w:rsidRPr="006B1954" w:rsidRDefault="00185423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>В лёгких дыхание везикулярное, побочных дыхательных шумов нет. ЧДД 16 в 1 мин. Температура тела 36,7</w:t>
            </w:r>
            <w:r w:rsidRPr="006B1954">
              <w:rPr>
                <w:sz w:val="20"/>
                <w:vertAlign w:val="superscript"/>
              </w:rPr>
              <w:t>0</w:t>
            </w:r>
            <w:r w:rsidRPr="006B1954">
              <w:rPr>
                <w:sz w:val="20"/>
              </w:rPr>
              <w:t>С. Живот мягкий,</w:t>
            </w:r>
          </w:p>
          <w:p w:rsidR="00185423" w:rsidRPr="006B1954" w:rsidRDefault="00185423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>безболезненный. Стул, диурез в норме.</w:t>
            </w:r>
          </w:p>
          <w:p w:rsidR="00F605E3" w:rsidRPr="006B1954" w:rsidRDefault="00F605E3" w:rsidP="006B195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85423" w:rsidRPr="006B1954" w:rsidRDefault="00185423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>1.Режим стационарный.</w:t>
            </w:r>
          </w:p>
          <w:p w:rsidR="00185423" w:rsidRPr="006B1954" w:rsidRDefault="00185423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>Стол № 7.</w:t>
            </w:r>
          </w:p>
          <w:p w:rsidR="009B515F" w:rsidRPr="006B1954" w:rsidRDefault="009B515F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 xml:space="preserve">2. </w:t>
            </w:r>
            <w:r w:rsidRPr="006B1954">
              <w:rPr>
                <w:sz w:val="20"/>
                <w:lang w:val="en-US"/>
              </w:rPr>
              <w:t>Tab</w:t>
            </w:r>
            <w:r w:rsidRPr="006B1954">
              <w:rPr>
                <w:sz w:val="20"/>
              </w:rPr>
              <w:t xml:space="preserve">. </w:t>
            </w:r>
            <w:r w:rsidRPr="006B1954">
              <w:rPr>
                <w:sz w:val="20"/>
                <w:lang w:val="en-US"/>
              </w:rPr>
              <w:t>Cardiomagnyli</w:t>
            </w:r>
            <w:r w:rsidRPr="006B1954">
              <w:rPr>
                <w:sz w:val="20"/>
              </w:rPr>
              <w:t xml:space="preserve"> 150 </w:t>
            </w:r>
            <w:r w:rsidRPr="006B1954">
              <w:rPr>
                <w:sz w:val="20"/>
                <w:lang w:val="en-US"/>
              </w:rPr>
              <w:t>mg</w:t>
            </w:r>
            <w:r w:rsidRPr="006B1954">
              <w:rPr>
                <w:sz w:val="20"/>
              </w:rPr>
              <w:t xml:space="preserve"> 1р/д</w:t>
            </w:r>
          </w:p>
          <w:p w:rsidR="009B515F" w:rsidRPr="006B1954" w:rsidRDefault="009B515F" w:rsidP="006B1954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B1954">
              <w:rPr>
                <w:sz w:val="20"/>
                <w:lang w:val="en-US"/>
              </w:rPr>
              <w:t>3. Tab. Atorvastatini</w:t>
            </w:r>
          </w:p>
          <w:p w:rsidR="009B515F" w:rsidRPr="006B1954" w:rsidRDefault="009B515F" w:rsidP="006B1954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B1954">
              <w:rPr>
                <w:sz w:val="20"/>
                <w:lang w:val="en-US"/>
              </w:rPr>
              <w:t>10 mg 1</w:t>
            </w:r>
            <w:r w:rsidRPr="006B1954">
              <w:rPr>
                <w:sz w:val="20"/>
              </w:rPr>
              <w:t>р</w:t>
            </w:r>
            <w:r w:rsidRPr="006B1954">
              <w:rPr>
                <w:sz w:val="20"/>
                <w:lang w:val="en-US"/>
              </w:rPr>
              <w:t>/</w:t>
            </w:r>
            <w:r w:rsidRPr="006B1954">
              <w:rPr>
                <w:sz w:val="20"/>
              </w:rPr>
              <w:t>д</w:t>
            </w:r>
          </w:p>
          <w:p w:rsidR="009B515F" w:rsidRPr="006B1954" w:rsidRDefault="009B515F" w:rsidP="006B1954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B1954">
              <w:rPr>
                <w:sz w:val="20"/>
                <w:lang w:val="en-US"/>
              </w:rPr>
              <w:t xml:space="preserve">4. Tab. Omez 20 mg 1 </w:t>
            </w:r>
            <w:r w:rsidRPr="006B1954">
              <w:rPr>
                <w:sz w:val="20"/>
              </w:rPr>
              <w:t>р</w:t>
            </w:r>
            <w:r w:rsidRPr="006B1954">
              <w:rPr>
                <w:sz w:val="20"/>
                <w:lang w:val="en-US"/>
              </w:rPr>
              <w:t>/</w:t>
            </w:r>
            <w:r w:rsidRPr="006B1954">
              <w:rPr>
                <w:sz w:val="20"/>
              </w:rPr>
              <w:t>д</w:t>
            </w:r>
            <w:r w:rsidRPr="006B1954">
              <w:rPr>
                <w:sz w:val="20"/>
                <w:lang w:val="en-US"/>
              </w:rPr>
              <w:t xml:space="preserve"> </w:t>
            </w:r>
          </w:p>
          <w:p w:rsidR="009B515F" w:rsidRPr="006B1954" w:rsidRDefault="009B515F" w:rsidP="006B1954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B1954">
              <w:rPr>
                <w:sz w:val="20"/>
                <w:lang w:val="en-US"/>
              </w:rPr>
              <w:t>5. Tab. Calcium-D3 Nycomedi 1200 ED 2</w:t>
            </w:r>
            <w:r w:rsidRPr="006B1954">
              <w:rPr>
                <w:sz w:val="20"/>
              </w:rPr>
              <w:t>р</w:t>
            </w:r>
            <w:r w:rsidRPr="006B1954">
              <w:rPr>
                <w:sz w:val="20"/>
                <w:lang w:val="en-US"/>
              </w:rPr>
              <w:t>/</w:t>
            </w:r>
            <w:r w:rsidRPr="006B1954">
              <w:rPr>
                <w:sz w:val="20"/>
              </w:rPr>
              <w:t>д</w:t>
            </w:r>
          </w:p>
          <w:p w:rsidR="009B515F" w:rsidRPr="006B1954" w:rsidRDefault="009B515F" w:rsidP="006B1954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B1954">
              <w:rPr>
                <w:sz w:val="20"/>
                <w:lang w:val="en-US"/>
              </w:rPr>
              <w:t>6. Tab. Egiloki 50 mg 2</w:t>
            </w:r>
            <w:r w:rsidRPr="006B1954">
              <w:rPr>
                <w:sz w:val="20"/>
              </w:rPr>
              <w:t>р</w:t>
            </w:r>
            <w:r w:rsidRPr="006B1954">
              <w:rPr>
                <w:sz w:val="20"/>
                <w:lang w:val="en-US"/>
              </w:rPr>
              <w:t>/</w:t>
            </w:r>
            <w:r w:rsidRPr="006B1954">
              <w:rPr>
                <w:sz w:val="20"/>
              </w:rPr>
              <w:t>сут</w:t>
            </w:r>
          </w:p>
          <w:p w:rsidR="009B515F" w:rsidRPr="006B1954" w:rsidRDefault="009B515F" w:rsidP="006B1954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B1954">
              <w:rPr>
                <w:sz w:val="20"/>
                <w:lang w:val="en-US"/>
              </w:rPr>
              <w:t>Tab. Enapi 10 mg 1</w:t>
            </w:r>
            <w:r w:rsidRPr="006B1954">
              <w:rPr>
                <w:sz w:val="20"/>
              </w:rPr>
              <w:t>р</w:t>
            </w:r>
            <w:r w:rsidRPr="006B1954">
              <w:rPr>
                <w:sz w:val="20"/>
                <w:lang w:val="en-US"/>
              </w:rPr>
              <w:t>/</w:t>
            </w:r>
            <w:r w:rsidRPr="006B1954">
              <w:rPr>
                <w:sz w:val="20"/>
              </w:rPr>
              <w:t>д</w:t>
            </w:r>
          </w:p>
          <w:p w:rsidR="00F605E3" w:rsidRPr="006B1954" w:rsidRDefault="009B515F" w:rsidP="006B1954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B1954">
              <w:rPr>
                <w:sz w:val="20"/>
                <w:lang w:val="en-US"/>
              </w:rPr>
              <w:t>7. Tab. Fеrroceroni 30 mg 3</w:t>
            </w:r>
            <w:r w:rsidRPr="006B1954">
              <w:rPr>
                <w:sz w:val="20"/>
              </w:rPr>
              <w:t>р</w:t>
            </w:r>
            <w:r w:rsidRPr="006B1954">
              <w:rPr>
                <w:sz w:val="20"/>
                <w:lang w:val="en-US"/>
              </w:rPr>
              <w:t>/</w:t>
            </w:r>
            <w:r w:rsidRPr="006B1954">
              <w:rPr>
                <w:sz w:val="20"/>
              </w:rPr>
              <w:t>д</w:t>
            </w:r>
          </w:p>
        </w:tc>
      </w:tr>
      <w:tr w:rsidR="005A1605" w:rsidRPr="006B1954" w:rsidTr="006B1954">
        <w:trPr>
          <w:jc w:val="center"/>
        </w:trPr>
        <w:tc>
          <w:tcPr>
            <w:tcW w:w="464" w:type="dxa"/>
            <w:shd w:val="clear" w:color="auto" w:fill="auto"/>
          </w:tcPr>
          <w:p w:rsidR="00F605E3" w:rsidRPr="006B1954" w:rsidRDefault="00185423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>27.03.08 г.</w:t>
            </w:r>
          </w:p>
        </w:tc>
        <w:tc>
          <w:tcPr>
            <w:tcW w:w="0" w:type="auto"/>
            <w:shd w:val="clear" w:color="auto" w:fill="auto"/>
          </w:tcPr>
          <w:p w:rsidR="00394D55" w:rsidRPr="006B1954" w:rsidRDefault="00394D55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>Состояние удовлетворительное.</w:t>
            </w:r>
          </w:p>
          <w:p w:rsidR="00394D55" w:rsidRPr="006B1954" w:rsidRDefault="00394D55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>Жалобы на отёки на нижних конечностях, слабость. АД 140/80, ЧСС 70 уд.</w:t>
            </w:r>
          </w:p>
          <w:p w:rsidR="00002EF3" w:rsidRPr="006B1954" w:rsidRDefault="00394D55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 xml:space="preserve">в мин. </w:t>
            </w:r>
            <w:r w:rsidR="00002EF3" w:rsidRPr="006B1954">
              <w:rPr>
                <w:sz w:val="20"/>
              </w:rPr>
              <w:t xml:space="preserve">При аускультации акцент </w:t>
            </w:r>
            <w:r w:rsidR="00002EF3" w:rsidRPr="006B1954">
              <w:rPr>
                <w:sz w:val="20"/>
                <w:lang w:val="en-US"/>
              </w:rPr>
              <w:t>II</w:t>
            </w:r>
            <w:r w:rsidR="00002EF3" w:rsidRPr="006B1954">
              <w:rPr>
                <w:sz w:val="20"/>
              </w:rPr>
              <w:t xml:space="preserve"> тона</w:t>
            </w:r>
          </w:p>
          <w:p w:rsidR="00394D55" w:rsidRPr="006B1954" w:rsidRDefault="00002EF3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 xml:space="preserve">на легочной артерии, диастолический шум над верхушкой сердца в сочетании с ослаблением </w:t>
            </w:r>
            <w:r w:rsidRPr="006B1954">
              <w:rPr>
                <w:sz w:val="20"/>
                <w:lang w:val="en-US"/>
              </w:rPr>
              <w:t>I</w:t>
            </w:r>
            <w:r w:rsidRPr="006B1954">
              <w:rPr>
                <w:sz w:val="20"/>
              </w:rPr>
              <w:t xml:space="preserve"> тона.</w:t>
            </w:r>
          </w:p>
          <w:p w:rsidR="00394D55" w:rsidRPr="006B1954" w:rsidRDefault="00394D55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>В лёгких дыхание везикулярное, побочных дыхательных шумов нет. ЧДД 16 в 1 мин. Температура тела 36,6</w:t>
            </w:r>
            <w:r w:rsidRPr="006B1954">
              <w:rPr>
                <w:sz w:val="20"/>
                <w:vertAlign w:val="superscript"/>
              </w:rPr>
              <w:t>0</w:t>
            </w:r>
            <w:r w:rsidRPr="006B1954">
              <w:rPr>
                <w:sz w:val="20"/>
              </w:rPr>
              <w:t>С. Живот мягкий,</w:t>
            </w:r>
          </w:p>
          <w:p w:rsidR="00394D55" w:rsidRPr="006B1954" w:rsidRDefault="00394D55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>безболезненный. Стул, диурез в норме.</w:t>
            </w:r>
          </w:p>
          <w:p w:rsidR="00F605E3" w:rsidRPr="006B1954" w:rsidRDefault="00F605E3" w:rsidP="006B195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B515F" w:rsidRPr="006B1954" w:rsidRDefault="009B515F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>1.Режим стационарный.</w:t>
            </w:r>
          </w:p>
          <w:p w:rsidR="009B515F" w:rsidRPr="006B1954" w:rsidRDefault="009B515F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>Стол № 7.</w:t>
            </w:r>
          </w:p>
          <w:p w:rsidR="009B515F" w:rsidRPr="006B1954" w:rsidRDefault="009B515F" w:rsidP="006B1954">
            <w:pPr>
              <w:spacing w:line="360" w:lineRule="auto"/>
              <w:jc w:val="center"/>
              <w:rPr>
                <w:sz w:val="20"/>
              </w:rPr>
            </w:pPr>
            <w:r w:rsidRPr="006B1954">
              <w:rPr>
                <w:sz w:val="20"/>
              </w:rPr>
              <w:t xml:space="preserve">2. </w:t>
            </w:r>
            <w:r w:rsidRPr="006B1954">
              <w:rPr>
                <w:sz w:val="20"/>
                <w:lang w:val="en-US"/>
              </w:rPr>
              <w:t>Tab</w:t>
            </w:r>
            <w:r w:rsidRPr="006B1954">
              <w:rPr>
                <w:sz w:val="20"/>
              </w:rPr>
              <w:t xml:space="preserve">. </w:t>
            </w:r>
            <w:r w:rsidRPr="006B1954">
              <w:rPr>
                <w:sz w:val="20"/>
                <w:lang w:val="en-US"/>
              </w:rPr>
              <w:t>Ketosterili</w:t>
            </w:r>
            <w:r w:rsidRPr="006B1954">
              <w:rPr>
                <w:sz w:val="20"/>
              </w:rPr>
              <w:t xml:space="preserve"> 12 табл </w:t>
            </w:r>
          </w:p>
          <w:p w:rsidR="009B515F" w:rsidRPr="006B1954" w:rsidRDefault="009B515F" w:rsidP="006B1954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B1954">
              <w:rPr>
                <w:sz w:val="20"/>
                <w:lang w:val="en-US"/>
              </w:rPr>
              <w:t>3. Tab. Cardiomagnyli 150 mg 1</w:t>
            </w:r>
            <w:r w:rsidRPr="006B1954">
              <w:rPr>
                <w:sz w:val="20"/>
              </w:rPr>
              <w:t>р</w:t>
            </w:r>
            <w:r w:rsidRPr="006B1954">
              <w:rPr>
                <w:sz w:val="20"/>
                <w:lang w:val="en-US"/>
              </w:rPr>
              <w:t>/</w:t>
            </w:r>
            <w:r w:rsidRPr="006B1954">
              <w:rPr>
                <w:sz w:val="20"/>
              </w:rPr>
              <w:t>д</w:t>
            </w:r>
          </w:p>
          <w:p w:rsidR="009B515F" w:rsidRPr="006B1954" w:rsidRDefault="009B515F" w:rsidP="006B1954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B1954">
              <w:rPr>
                <w:sz w:val="20"/>
                <w:lang w:val="en-US"/>
              </w:rPr>
              <w:t>4. Tab. Atorvastatini</w:t>
            </w:r>
          </w:p>
          <w:p w:rsidR="009B515F" w:rsidRPr="006B1954" w:rsidRDefault="009B515F" w:rsidP="006B1954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B1954">
              <w:rPr>
                <w:sz w:val="20"/>
                <w:lang w:val="en-US"/>
              </w:rPr>
              <w:t>10 mg 1</w:t>
            </w:r>
            <w:r w:rsidRPr="006B1954">
              <w:rPr>
                <w:sz w:val="20"/>
              </w:rPr>
              <w:t>р</w:t>
            </w:r>
            <w:r w:rsidRPr="006B1954">
              <w:rPr>
                <w:sz w:val="20"/>
                <w:lang w:val="en-US"/>
              </w:rPr>
              <w:t>/</w:t>
            </w:r>
            <w:r w:rsidRPr="006B1954">
              <w:rPr>
                <w:sz w:val="20"/>
              </w:rPr>
              <w:t>д</w:t>
            </w:r>
          </w:p>
          <w:p w:rsidR="009B515F" w:rsidRPr="006B1954" w:rsidRDefault="009B515F" w:rsidP="006B1954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B1954">
              <w:rPr>
                <w:sz w:val="20"/>
                <w:lang w:val="en-US"/>
              </w:rPr>
              <w:t xml:space="preserve">5. Tab. Omez 20 mg 1 </w:t>
            </w:r>
            <w:r w:rsidRPr="006B1954">
              <w:rPr>
                <w:sz w:val="20"/>
              </w:rPr>
              <w:t>р</w:t>
            </w:r>
            <w:r w:rsidRPr="006B1954">
              <w:rPr>
                <w:sz w:val="20"/>
                <w:lang w:val="en-US"/>
              </w:rPr>
              <w:t>/</w:t>
            </w:r>
            <w:r w:rsidRPr="006B1954">
              <w:rPr>
                <w:sz w:val="20"/>
              </w:rPr>
              <w:t>д</w:t>
            </w:r>
            <w:r w:rsidRPr="006B1954">
              <w:rPr>
                <w:sz w:val="20"/>
                <w:lang w:val="en-US"/>
              </w:rPr>
              <w:t xml:space="preserve"> </w:t>
            </w:r>
          </w:p>
          <w:p w:rsidR="009B515F" w:rsidRPr="006B1954" w:rsidRDefault="009B515F" w:rsidP="006B1954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B1954">
              <w:rPr>
                <w:sz w:val="20"/>
                <w:lang w:val="en-US"/>
              </w:rPr>
              <w:t>6. Tab. Calcium-D3 Nycomedi 1200 ED 2</w:t>
            </w:r>
            <w:r w:rsidRPr="006B1954">
              <w:rPr>
                <w:sz w:val="20"/>
              </w:rPr>
              <w:t>р</w:t>
            </w:r>
            <w:r w:rsidRPr="006B1954">
              <w:rPr>
                <w:sz w:val="20"/>
                <w:lang w:val="en-US"/>
              </w:rPr>
              <w:t>/</w:t>
            </w:r>
            <w:r w:rsidRPr="006B1954">
              <w:rPr>
                <w:sz w:val="20"/>
              </w:rPr>
              <w:t>д</w:t>
            </w:r>
          </w:p>
          <w:p w:rsidR="009B515F" w:rsidRPr="006B1954" w:rsidRDefault="009B515F" w:rsidP="006B1954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B1954">
              <w:rPr>
                <w:sz w:val="20"/>
                <w:lang w:val="en-US"/>
              </w:rPr>
              <w:t>7. Tab. Egiloki 50 mg 2</w:t>
            </w:r>
            <w:r w:rsidRPr="006B1954">
              <w:rPr>
                <w:sz w:val="20"/>
              </w:rPr>
              <w:t>р</w:t>
            </w:r>
            <w:r w:rsidRPr="006B1954">
              <w:rPr>
                <w:sz w:val="20"/>
                <w:lang w:val="en-US"/>
              </w:rPr>
              <w:t>/</w:t>
            </w:r>
            <w:r w:rsidRPr="006B1954">
              <w:rPr>
                <w:sz w:val="20"/>
              </w:rPr>
              <w:t>сут</w:t>
            </w:r>
          </w:p>
          <w:p w:rsidR="009B515F" w:rsidRPr="006B1954" w:rsidRDefault="009B515F" w:rsidP="006B1954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B1954">
              <w:rPr>
                <w:sz w:val="20"/>
                <w:lang w:val="en-US"/>
              </w:rPr>
              <w:t>Tab. Enapi 10 mg 1</w:t>
            </w:r>
            <w:r w:rsidRPr="006B1954">
              <w:rPr>
                <w:sz w:val="20"/>
              </w:rPr>
              <w:t>р</w:t>
            </w:r>
            <w:r w:rsidRPr="006B1954">
              <w:rPr>
                <w:sz w:val="20"/>
                <w:lang w:val="en-US"/>
              </w:rPr>
              <w:t>/</w:t>
            </w:r>
            <w:r w:rsidRPr="006B1954">
              <w:rPr>
                <w:sz w:val="20"/>
              </w:rPr>
              <w:t>д</w:t>
            </w:r>
          </w:p>
          <w:p w:rsidR="00F605E3" w:rsidRPr="006B1954" w:rsidRDefault="009B515F" w:rsidP="006B1954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B1954">
              <w:rPr>
                <w:sz w:val="20"/>
                <w:lang w:val="en-US"/>
              </w:rPr>
              <w:t>8. Tab. Fеrroceroni 30 mg 3</w:t>
            </w:r>
            <w:r w:rsidRPr="006B1954">
              <w:rPr>
                <w:sz w:val="20"/>
              </w:rPr>
              <w:t>р</w:t>
            </w:r>
            <w:r w:rsidRPr="006B1954">
              <w:rPr>
                <w:sz w:val="20"/>
                <w:lang w:val="en-US"/>
              </w:rPr>
              <w:t>/</w:t>
            </w:r>
            <w:r w:rsidRPr="006B1954">
              <w:rPr>
                <w:sz w:val="20"/>
              </w:rPr>
              <w:t>д</w:t>
            </w:r>
          </w:p>
        </w:tc>
      </w:tr>
    </w:tbl>
    <w:p w:rsidR="00F605E3" w:rsidRPr="00437774" w:rsidRDefault="00F605E3" w:rsidP="00437774">
      <w:pPr>
        <w:spacing w:line="360" w:lineRule="auto"/>
        <w:ind w:firstLine="709"/>
        <w:jc w:val="both"/>
        <w:rPr>
          <w:sz w:val="28"/>
          <w:lang w:val="en-US"/>
        </w:rPr>
      </w:pPr>
    </w:p>
    <w:p w:rsidR="00DE4B7D" w:rsidRPr="00437774" w:rsidRDefault="00DE4B7D" w:rsidP="00437774">
      <w:pPr>
        <w:spacing w:line="360" w:lineRule="auto"/>
        <w:ind w:firstLine="709"/>
        <w:jc w:val="both"/>
        <w:rPr>
          <w:i/>
          <w:sz w:val="28"/>
        </w:rPr>
      </w:pPr>
      <w:r w:rsidRPr="00437774">
        <w:rPr>
          <w:i/>
          <w:sz w:val="28"/>
        </w:rPr>
        <w:t>Эпикриз.</w:t>
      </w:r>
    </w:p>
    <w:p w:rsidR="00013B90" w:rsidRPr="00437774" w:rsidRDefault="00CB520A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Шапкарина Алевтина Павловна 57</w:t>
      </w:r>
      <w:r w:rsidR="00DE4B7D" w:rsidRPr="00437774">
        <w:rPr>
          <w:sz w:val="28"/>
        </w:rPr>
        <w:t xml:space="preserve"> лет находил</w:t>
      </w:r>
      <w:r w:rsidRPr="00437774">
        <w:rPr>
          <w:sz w:val="28"/>
        </w:rPr>
        <w:t>ась</w:t>
      </w:r>
      <w:r w:rsidR="00DE4B7D" w:rsidRPr="00437774">
        <w:rPr>
          <w:sz w:val="28"/>
        </w:rPr>
        <w:t xml:space="preserve"> на стационарном лечении с </w:t>
      </w:r>
      <w:r w:rsidRPr="00437774">
        <w:rPr>
          <w:sz w:val="28"/>
        </w:rPr>
        <w:t>24</w:t>
      </w:r>
      <w:r w:rsidR="00DE4B7D" w:rsidRPr="00437774">
        <w:rPr>
          <w:sz w:val="28"/>
        </w:rPr>
        <w:t xml:space="preserve">.03.08 г. по </w:t>
      </w:r>
      <w:r w:rsidR="00013B90" w:rsidRPr="00437774">
        <w:rPr>
          <w:sz w:val="28"/>
        </w:rPr>
        <w:t>08</w:t>
      </w:r>
      <w:r w:rsidR="00DE4B7D" w:rsidRPr="00437774">
        <w:rPr>
          <w:sz w:val="28"/>
        </w:rPr>
        <w:t>.0</w:t>
      </w:r>
      <w:r w:rsidR="00013B90" w:rsidRPr="00437774">
        <w:rPr>
          <w:sz w:val="28"/>
        </w:rPr>
        <w:t>4</w:t>
      </w:r>
      <w:r w:rsidR="00DE4B7D" w:rsidRPr="00437774">
        <w:rPr>
          <w:sz w:val="28"/>
        </w:rPr>
        <w:t xml:space="preserve">.08 г. с диагнозом: </w:t>
      </w:r>
      <w:r w:rsidR="00013B90" w:rsidRPr="00437774">
        <w:rPr>
          <w:sz w:val="28"/>
        </w:rPr>
        <w:t>Основной: Поликистоз почек и печени. МКБ. Хронический пиелонефрит осложненный вне обострения. ХБП 4 стадии.</w:t>
      </w:r>
    </w:p>
    <w:p w:rsidR="00013B90" w:rsidRPr="00437774" w:rsidRDefault="00013B90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ИБС. Стенокардия напряжения 2 ФК. Атеросклероз аорты.</w:t>
      </w:r>
    </w:p>
    <w:p w:rsidR="00013B90" w:rsidRPr="00437774" w:rsidRDefault="00013B90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Фоновое: </w:t>
      </w:r>
    </w:p>
    <w:p w:rsidR="00013B90" w:rsidRPr="00437774" w:rsidRDefault="00013B90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Сопутствующие: Ревматическая болезнь сердца. Сочетанный аортальный порок.</w:t>
      </w:r>
    </w:p>
    <w:p w:rsidR="00013B90" w:rsidRPr="00437774" w:rsidRDefault="00013B90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Осложнения: ХПН 2б. Артериальная гипертония. Анемия. Гипертонический ангиосклероз ретины. Энцефалопатия. Гастропатия.</w:t>
      </w:r>
    </w:p>
    <w:p w:rsidR="00F506C9" w:rsidRPr="00437774" w:rsidRDefault="00DE4B7D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Диагноз </w:t>
      </w:r>
      <w:r w:rsidR="003A43FD" w:rsidRPr="00437774">
        <w:rPr>
          <w:sz w:val="28"/>
        </w:rPr>
        <w:t xml:space="preserve">поликистоз почек и печени </w:t>
      </w:r>
      <w:r w:rsidRPr="00437774">
        <w:rPr>
          <w:sz w:val="28"/>
        </w:rPr>
        <w:t>поставлен на основании жалоб больно</w:t>
      </w:r>
      <w:r w:rsidR="000817D3" w:rsidRPr="00437774">
        <w:rPr>
          <w:sz w:val="28"/>
        </w:rPr>
        <w:t>й</w:t>
      </w:r>
      <w:r w:rsidRPr="00437774">
        <w:rPr>
          <w:sz w:val="28"/>
        </w:rPr>
        <w:t xml:space="preserve"> на</w:t>
      </w:r>
      <w:r w:rsidR="00523318" w:rsidRPr="00437774">
        <w:rPr>
          <w:sz w:val="28"/>
        </w:rPr>
        <w:t xml:space="preserve"> </w:t>
      </w:r>
      <w:r w:rsidR="00EA7000" w:rsidRPr="00437774">
        <w:rPr>
          <w:sz w:val="28"/>
        </w:rPr>
        <w:t xml:space="preserve">слабость, быструю утомляемость, </w:t>
      </w:r>
      <w:r w:rsidR="00FC0487" w:rsidRPr="00437774">
        <w:rPr>
          <w:sz w:val="28"/>
        </w:rPr>
        <w:t xml:space="preserve">снижение аппетита, </w:t>
      </w:r>
      <w:r w:rsidR="00EA7000" w:rsidRPr="00437774">
        <w:rPr>
          <w:sz w:val="28"/>
        </w:rPr>
        <w:t>тошноту, периодически возникающие тупые боли в области поясницы с обеих сторон</w:t>
      </w:r>
      <w:r w:rsidR="00523318" w:rsidRPr="00437774">
        <w:rPr>
          <w:sz w:val="28"/>
        </w:rPr>
        <w:t xml:space="preserve">. Кроме того, данные </w:t>
      </w:r>
      <w:r w:rsidR="00E90F59" w:rsidRPr="00437774">
        <w:rPr>
          <w:sz w:val="28"/>
        </w:rPr>
        <w:t>УЗИ</w:t>
      </w:r>
      <w:r w:rsidR="00523318" w:rsidRPr="00437774">
        <w:rPr>
          <w:sz w:val="28"/>
        </w:rPr>
        <w:t xml:space="preserve"> подтверждают диагноз </w:t>
      </w:r>
      <w:r w:rsidR="00E90F59" w:rsidRPr="00437774">
        <w:rPr>
          <w:sz w:val="28"/>
        </w:rPr>
        <w:t>поликистоз почек и печени</w:t>
      </w:r>
      <w:r w:rsidR="00523318" w:rsidRPr="00437774">
        <w:rPr>
          <w:sz w:val="28"/>
        </w:rPr>
        <w:t xml:space="preserve">. </w:t>
      </w:r>
      <w:r w:rsidR="00082A86" w:rsidRPr="00437774">
        <w:rPr>
          <w:sz w:val="28"/>
        </w:rPr>
        <w:t xml:space="preserve">МКБ, хронический пиелонефрит осложненный вне обострения поставлены на основании жалоб больной на </w:t>
      </w:r>
      <w:r w:rsidR="005B130C" w:rsidRPr="00437774">
        <w:rPr>
          <w:sz w:val="28"/>
        </w:rPr>
        <w:t>тупые</w:t>
      </w:r>
      <w:r w:rsidR="00437774">
        <w:rPr>
          <w:sz w:val="28"/>
        </w:rPr>
        <w:t xml:space="preserve"> </w:t>
      </w:r>
      <w:r w:rsidR="005B130C" w:rsidRPr="00437774">
        <w:rPr>
          <w:sz w:val="28"/>
        </w:rPr>
        <w:t>боли в области поясницы с обеих сторон,</w:t>
      </w:r>
      <w:r w:rsidR="00AF4241" w:rsidRPr="00437774">
        <w:rPr>
          <w:sz w:val="28"/>
        </w:rPr>
        <w:t xml:space="preserve"> данных анамнеза (</w:t>
      </w:r>
      <w:r w:rsidR="006110C6" w:rsidRPr="00437774">
        <w:rPr>
          <w:sz w:val="28"/>
        </w:rPr>
        <w:t>раннее возникавшие приступы почечной колики, операция по поводу удаления конкремента</w:t>
      </w:r>
      <w:r w:rsidR="005407A5" w:rsidRPr="00437774">
        <w:rPr>
          <w:sz w:val="28"/>
        </w:rPr>
        <w:t xml:space="preserve"> в левой почке, </w:t>
      </w:r>
      <w:r w:rsidR="00AF4241" w:rsidRPr="00437774">
        <w:rPr>
          <w:sz w:val="28"/>
        </w:rPr>
        <w:t>гематури</w:t>
      </w:r>
      <w:r w:rsidR="0067716E" w:rsidRPr="00437774">
        <w:rPr>
          <w:sz w:val="28"/>
        </w:rPr>
        <w:t>я</w:t>
      </w:r>
      <w:r w:rsidR="00AF4241" w:rsidRPr="00437774">
        <w:rPr>
          <w:sz w:val="28"/>
        </w:rPr>
        <w:t xml:space="preserve"> до 2-х раз в месяц, длительностью от нескольких дней до недели, не связанн</w:t>
      </w:r>
      <w:r w:rsidR="0067716E" w:rsidRPr="00437774">
        <w:rPr>
          <w:sz w:val="28"/>
        </w:rPr>
        <w:t>ая</w:t>
      </w:r>
      <w:r w:rsidR="00AF4241" w:rsidRPr="00437774">
        <w:rPr>
          <w:sz w:val="28"/>
        </w:rPr>
        <w:t xml:space="preserve"> с болью</w:t>
      </w:r>
      <w:r w:rsidR="0067716E" w:rsidRPr="00437774">
        <w:rPr>
          <w:sz w:val="28"/>
        </w:rPr>
        <w:t>)</w:t>
      </w:r>
      <w:r w:rsidR="00974C3E" w:rsidRPr="00437774">
        <w:rPr>
          <w:sz w:val="28"/>
        </w:rPr>
        <w:t>,</w:t>
      </w:r>
      <w:r w:rsidR="00CF760E" w:rsidRPr="00437774">
        <w:rPr>
          <w:sz w:val="28"/>
        </w:rPr>
        <w:t xml:space="preserve"> </w:t>
      </w:r>
      <w:r w:rsidR="00974C3E" w:rsidRPr="00437774">
        <w:rPr>
          <w:sz w:val="28"/>
        </w:rPr>
        <w:t>лабораторных данных (общий анализ мочи)</w:t>
      </w:r>
      <w:r w:rsidR="0067716E" w:rsidRPr="00437774">
        <w:rPr>
          <w:sz w:val="28"/>
        </w:rPr>
        <w:t>.</w:t>
      </w:r>
    </w:p>
    <w:p w:rsidR="00DE4B7D" w:rsidRPr="00437774" w:rsidRDefault="00523318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Поставлена ХБП </w:t>
      </w:r>
      <w:r w:rsidR="00C726D4" w:rsidRPr="00437774">
        <w:rPr>
          <w:sz w:val="28"/>
        </w:rPr>
        <w:t>4</w:t>
      </w:r>
      <w:r w:rsidRPr="00437774">
        <w:rPr>
          <w:sz w:val="28"/>
        </w:rPr>
        <w:t xml:space="preserve"> ст., т.к. индекс</w:t>
      </w:r>
      <w:r w:rsidR="00517312" w:rsidRPr="00437774">
        <w:rPr>
          <w:sz w:val="28"/>
        </w:rPr>
        <w:t xml:space="preserve"> Кокрофта-Голта равен 11,98</w:t>
      </w:r>
      <w:r w:rsidR="00945A8C" w:rsidRPr="00437774">
        <w:rPr>
          <w:sz w:val="28"/>
        </w:rPr>
        <w:t xml:space="preserve">, что соответствует </w:t>
      </w:r>
      <w:r w:rsidR="00C726D4" w:rsidRPr="00437774">
        <w:rPr>
          <w:sz w:val="28"/>
        </w:rPr>
        <w:t>4</w:t>
      </w:r>
      <w:r w:rsidR="00945A8C" w:rsidRPr="00437774">
        <w:rPr>
          <w:sz w:val="28"/>
        </w:rPr>
        <w:t xml:space="preserve"> ст. Стенокардия напряжения 2ФК поставлена на основании данных анамнеза (</w:t>
      </w:r>
      <w:r w:rsidR="00E755C0" w:rsidRPr="00437774">
        <w:rPr>
          <w:sz w:val="28"/>
        </w:rPr>
        <w:t xml:space="preserve">одышка,возникающая при ходьбе, загрудинная </w:t>
      </w:r>
      <w:r w:rsidR="00945A8C" w:rsidRPr="00437774">
        <w:rPr>
          <w:sz w:val="28"/>
        </w:rPr>
        <w:t xml:space="preserve">боль возникает при поднятии на 1 этаж). </w:t>
      </w:r>
    </w:p>
    <w:p w:rsidR="00CF760E" w:rsidRPr="00437774" w:rsidRDefault="00F66A24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Ревматическая болезнь сердца, сочетанный аортальный порок </w:t>
      </w:r>
      <w:r w:rsidR="00815E31" w:rsidRPr="00437774">
        <w:rPr>
          <w:sz w:val="28"/>
        </w:rPr>
        <w:t xml:space="preserve">поставлен на основании анамнеза (частые ангины в детстве, в детстве ставили </w:t>
      </w:r>
      <w:r w:rsidR="00BE5AC7" w:rsidRPr="00437774">
        <w:rPr>
          <w:sz w:val="28"/>
        </w:rPr>
        <w:t xml:space="preserve">диагноз сочетанный аортальный порок), </w:t>
      </w:r>
      <w:r w:rsidR="00CF760E" w:rsidRPr="00437774">
        <w:rPr>
          <w:sz w:val="28"/>
        </w:rPr>
        <w:t>объективного обследования (</w:t>
      </w:r>
      <w:r w:rsidR="008C07D4" w:rsidRPr="00437774">
        <w:rPr>
          <w:sz w:val="28"/>
        </w:rPr>
        <w:t>п</w:t>
      </w:r>
      <w:r w:rsidR="00CF760E" w:rsidRPr="00437774">
        <w:rPr>
          <w:sz w:val="28"/>
        </w:rPr>
        <w:t xml:space="preserve">ри аускультации диастолический шум над верхушкой сердца в сочетании с ослаблением </w:t>
      </w:r>
      <w:r w:rsidR="00CF760E" w:rsidRPr="00437774">
        <w:rPr>
          <w:sz w:val="28"/>
          <w:lang w:val="en-US"/>
        </w:rPr>
        <w:t>I</w:t>
      </w:r>
      <w:r w:rsidR="00CF760E" w:rsidRPr="00437774">
        <w:rPr>
          <w:sz w:val="28"/>
        </w:rPr>
        <w:t xml:space="preserve"> тона</w:t>
      </w:r>
      <w:r w:rsidR="008C07D4" w:rsidRPr="00437774">
        <w:rPr>
          <w:sz w:val="28"/>
        </w:rPr>
        <w:t>)</w:t>
      </w:r>
      <w:r w:rsidR="00CF760E" w:rsidRPr="00437774">
        <w:rPr>
          <w:sz w:val="28"/>
        </w:rPr>
        <w:t>.</w:t>
      </w:r>
    </w:p>
    <w:p w:rsidR="00945A8C" w:rsidRPr="00437774" w:rsidRDefault="00945A8C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 xml:space="preserve">гипертензия </w:t>
      </w:r>
      <w:r w:rsidRPr="00437774">
        <w:rPr>
          <w:sz w:val="28"/>
          <w:lang w:val="en-US"/>
        </w:rPr>
        <w:t>I</w:t>
      </w:r>
      <w:r w:rsidRPr="00437774">
        <w:rPr>
          <w:sz w:val="28"/>
        </w:rPr>
        <w:t xml:space="preserve"> ст. поставлена на основании данных ЭхоКГ. Артериальная гипертензия 3 ст. риск 4 поставлена на основании вовлечения в патологический процесс органов-мишеней (наличие стенокардии, инфарктов в анамнезе, НК</w:t>
      </w:r>
      <w:r w:rsidR="00420009" w:rsidRPr="00437774">
        <w:rPr>
          <w:sz w:val="28"/>
        </w:rPr>
        <w:t xml:space="preserve">, ангиопатия сетчатки). Гипертоническая ангиопатия сетчатки поставлена на основании осмотра окулиста. </w:t>
      </w:r>
    </w:p>
    <w:p w:rsidR="00DB4DC6" w:rsidRPr="00437774" w:rsidRDefault="00DB4DC6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Проводилась терапия: Мелфалан 14,25 мг 1 раз в сутки, Преднизолон 20 мг 1 раз в сутки утром, Курантил 75мг 4 раза в день, Диротон 5 мг 1 раз в сутки, Эгилок 50 мг 2 раза в день, Гипотиазид 50 мг каждые 2 дня, Кардиомагнил 75 мг 1 раз в день, Аторвастатин 10 мг 1 раз в день, Омез 20 мг 1 раз в день. В результате проводимой терапии отмечается улучшение состояния больного: уменьшение отёков, нормализация АД. Больной выписывается в удовлетворительном состоянии с рекомендациями:</w:t>
      </w:r>
    </w:p>
    <w:p w:rsidR="00DB4DC6" w:rsidRPr="00437774" w:rsidRDefault="00DB4DC6" w:rsidP="0043777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437774">
        <w:rPr>
          <w:sz w:val="28"/>
        </w:rPr>
        <w:t>Наблюдение у кардиолога по месту жительства.</w:t>
      </w:r>
    </w:p>
    <w:p w:rsidR="00DB4DC6" w:rsidRPr="00437774" w:rsidRDefault="00DB4DC6" w:rsidP="0043777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437774">
        <w:rPr>
          <w:sz w:val="28"/>
        </w:rPr>
        <w:t>Диета с ограничением соли, пищи богатой холестерином.</w:t>
      </w:r>
    </w:p>
    <w:p w:rsidR="00DB4DC6" w:rsidRPr="00437774" w:rsidRDefault="00DB4DC6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Продолжать лечение:</w:t>
      </w:r>
    </w:p>
    <w:p w:rsidR="00DB4DC6" w:rsidRPr="00437774" w:rsidRDefault="00DB4DC6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1).Мелфалан 14,25 мг (0,15 мг /кг) внутрь однократно в сутки в течение 3 недель под контролем уровня лейкоцитов и тромбоцитов.</w:t>
      </w:r>
    </w:p>
    <w:p w:rsidR="00DB4DC6" w:rsidRPr="00437774" w:rsidRDefault="00DB4DC6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Преднизолон</w:t>
      </w:r>
      <w:r w:rsidR="00437774">
        <w:rPr>
          <w:sz w:val="28"/>
        </w:rPr>
        <w:t xml:space="preserve"> </w:t>
      </w:r>
      <w:r w:rsidRPr="00437774">
        <w:rPr>
          <w:sz w:val="28"/>
        </w:rPr>
        <w:t>20 мг/сут внутрь утром в течение 3 недель.</w:t>
      </w:r>
    </w:p>
    <w:p w:rsidR="00DB4DC6" w:rsidRPr="00437774" w:rsidRDefault="00DB4DC6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2).Нефропротекция.</w:t>
      </w:r>
    </w:p>
    <w:p w:rsidR="00DB4DC6" w:rsidRPr="00437774" w:rsidRDefault="00DB4DC6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Курантил 75 мг внутрь 4 раза в день</w:t>
      </w:r>
    </w:p>
    <w:p w:rsidR="00DB4DC6" w:rsidRPr="00437774" w:rsidRDefault="00DB4DC6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3).Диротон 5 мг с подбором дозы до 10 мг внутрь 1 раз в сутки утром</w:t>
      </w:r>
    </w:p>
    <w:p w:rsidR="00DB4DC6" w:rsidRPr="00437774" w:rsidRDefault="00DB4DC6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4). Антигипертензивная терапия и лечение ИБС:</w:t>
      </w:r>
    </w:p>
    <w:p w:rsidR="00DB4DC6" w:rsidRPr="00437774" w:rsidRDefault="00DB4DC6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Эгилок 50 мг</w:t>
      </w:r>
      <w:r w:rsidR="00437774">
        <w:rPr>
          <w:sz w:val="28"/>
        </w:rPr>
        <w:t xml:space="preserve"> </w:t>
      </w:r>
      <w:r w:rsidRPr="00437774">
        <w:rPr>
          <w:sz w:val="28"/>
        </w:rPr>
        <w:t xml:space="preserve">внутрь2 раза в сутки </w:t>
      </w:r>
    </w:p>
    <w:p w:rsidR="00DB4DC6" w:rsidRPr="00437774" w:rsidRDefault="00DB4DC6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5). Диуретическая терапия:</w:t>
      </w:r>
    </w:p>
    <w:p w:rsidR="00DB4DC6" w:rsidRPr="00437774" w:rsidRDefault="00DB4DC6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Гипотиазид 50 мг</w:t>
      </w:r>
      <w:r w:rsidR="00437774">
        <w:rPr>
          <w:sz w:val="28"/>
        </w:rPr>
        <w:t xml:space="preserve"> </w:t>
      </w:r>
      <w:r w:rsidRPr="00437774">
        <w:rPr>
          <w:sz w:val="28"/>
        </w:rPr>
        <w:t>внутрь каждые 2 дня.</w:t>
      </w:r>
    </w:p>
    <w:p w:rsidR="00DB4DC6" w:rsidRPr="00437774" w:rsidRDefault="00DB4DC6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6). Антиагрегационная терапия для профилактики тромбозов</w:t>
      </w:r>
    </w:p>
    <w:p w:rsidR="00DB4DC6" w:rsidRPr="00437774" w:rsidRDefault="00DB4DC6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Кардиомагнил 75 мг/сут. внутрь</w:t>
      </w:r>
    </w:p>
    <w:p w:rsidR="00DB4DC6" w:rsidRPr="00437774" w:rsidRDefault="00DB4DC6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7).Аторвастатин внутрь 10 мг/сутки с повышением дозы каждые 4 недели до 40 мг.</w:t>
      </w:r>
    </w:p>
    <w:p w:rsidR="00DB4DC6" w:rsidRPr="00437774" w:rsidRDefault="00DB4DC6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8). Омез 20 мг внутрь 1 раз в сутки.</w:t>
      </w:r>
    </w:p>
    <w:p w:rsidR="00DB4DC6" w:rsidRPr="00437774" w:rsidRDefault="00DB4DC6" w:rsidP="00437774">
      <w:pPr>
        <w:spacing w:line="360" w:lineRule="auto"/>
        <w:ind w:firstLine="709"/>
        <w:jc w:val="both"/>
        <w:rPr>
          <w:sz w:val="28"/>
        </w:rPr>
      </w:pPr>
      <w:r w:rsidRPr="00437774">
        <w:rPr>
          <w:sz w:val="28"/>
        </w:rPr>
        <w:t>Принимать препараты в течение месяца, затем необходима консультация лечащего нефролога для коррекции плана лечения.</w:t>
      </w:r>
      <w:bookmarkStart w:id="0" w:name="_GoBack"/>
      <w:bookmarkEnd w:id="0"/>
    </w:p>
    <w:sectPr w:rsidR="00DB4DC6" w:rsidRPr="00437774" w:rsidSect="00437774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26F80"/>
    <w:multiLevelType w:val="multilevel"/>
    <w:tmpl w:val="294CC18C"/>
    <w:lvl w:ilvl="0">
      <w:start w:val="1"/>
      <w:numFmt w:val="none"/>
      <w:lvlText w:val="10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DF1EA5"/>
    <w:multiLevelType w:val="multilevel"/>
    <w:tmpl w:val="80E441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DC41EE0"/>
    <w:multiLevelType w:val="hybridMultilevel"/>
    <w:tmpl w:val="EC368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B13786"/>
    <w:multiLevelType w:val="multilevel"/>
    <w:tmpl w:val="8B6E6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2117638"/>
    <w:multiLevelType w:val="multilevel"/>
    <w:tmpl w:val="8B5A9D6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A77279A"/>
    <w:multiLevelType w:val="hybridMultilevel"/>
    <w:tmpl w:val="7CAE7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F764F25"/>
    <w:multiLevelType w:val="multilevel"/>
    <w:tmpl w:val="80E441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45E7604B"/>
    <w:multiLevelType w:val="multilevel"/>
    <w:tmpl w:val="6FD82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67F3B57"/>
    <w:multiLevelType w:val="hybridMultilevel"/>
    <w:tmpl w:val="80E4416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48CA2108"/>
    <w:multiLevelType w:val="hybridMultilevel"/>
    <w:tmpl w:val="B9BA8D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E723175"/>
    <w:multiLevelType w:val="multilevel"/>
    <w:tmpl w:val="8B6E6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53817F5"/>
    <w:multiLevelType w:val="hybridMultilevel"/>
    <w:tmpl w:val="8B5A9D64"/>
    <w:lvl w:ilvl="0" w:tplc="0419000F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77D2E73"/>
    <w:multiLevelType w:val="multilevel"/>
    <w:tmpl w:val="8B5A9D6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A2D48E8"/>
    <w:multiLevelType w:val="multilevel"/>
    <w:tmpl w:val="BE4C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2F174DE"/>
    <w:multiLevelType w:val="multilevel"/>
    <w:tmpl w:val="80E441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684C6CD2"/>
    <w:multiLevelType w:val="multilevel"/>
    <w:tmpl w:val="5DFE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8EF62D1"/>
    <w:multiLevelType w:val="hybridMultilevel"/>
    <w:tmpl w:val="6FD82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A141514"/>
    <w:multiLevelType w:val="multilevel"/>
    <w:tmpl w:val="8B5A9D6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AFB3E9D"/>
    <w:multiLevelType w:val="multilevel"/>
    <w:tmpl w:val="78D047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16"/>
  </w:num>
  <w:num w:numId="8">
    <w:abstractNumId w:val="7"/>
  </w:num>
  <w:num w:numId="9">
    <w:abstractNumId w:val="13"/>
  </w:num>
  <w:num w:numId="10">
    <w:abstractNumId w:val="15"/>
  </w:num>
  <w:num w:numId="11">
    <w:abstractNumId w:val="0"/>
  </w:num>
  <w:num w:numId="12">
    <w:abstractNumId w:val="18"/>
  </w:num>
  <w:num w:numId="13">
    <w:abstractNumId w:val="12"/>
  </w:num>
  <w:num w:numId="14">
    <w:abstractNumId w:val="4"/>
  </w:num>
  <w:num w:numId="15">
    <w:abstractNumId w:val="17"/>
  </w:num>
  <w:num w:numId="16">
    <w:abstractNumId w:val="8"/>
  </w:num>
  <w:num w:numId="17">
    <w:abstractNumId w:val="14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10F4"/>
    <w:rsid w:val="00002EF3"/>
    <w:rsid w:val="000111F3"/>
    <w:rsid w:val="00012BD9"/>
    <w:rsid w:val="00013B90"/>
    <w:rsid w:val="0002055B"/>
    <w:rsid w:val="0002386B"/>
    <w:rsid w:val="00026805"/>
    <w:rsid w:val="0007173A"/>
    <w:rsid w:val="000817D3"/>
    <w:rsid w:val="00082A86"/>
    <w:rsid w:val="00087445"/>
    <w:rsid w:val="000B21A8"/>
    <w:rsid w:val="000C282D"/>
    <w:rsid w:val="000E0040"/>
    <w:rsid w:val="00103B24"/>
    <w:rsid w:val="00134ECE"/>
    <w:rsid w:val="00165DCB"/>
    <w:rsid w:val="00175177"/>
    <w:rsid w:val="00185423"/>
    <w:rsid w:val="00191963"/>
    <w:rsid w:val="001943A7"/>
    <w:rsid w:val="001F20E3"/>
    <w:rsid w:val="00202744"/>
    <w:rsid w:val="00203BA8"/>
    <w:rsid w:val="00206090"/>
    <w:rsid w:val="002070E8"/>
    <w:rsid w:val="00221731"/>
    <w:rsid w:val="0023747B"/>
    <w:rsid w:val="0025791E"/>
    <w:rsid w:val="00266EE8"/>
    <w:rsid w:val="00274141"/>
    <w:rsid w:val="00280CED"/>
    <w:rsid w:val="0028471B"/>
    <w:rsid w:val="0029530C"/>
    <w:rsid w:val="002A784F"/>
    <w:rsid w:val="002D505E"/>
    <w:rsid w:val="002E0EBE"/>
    <w:rsid w:val="002E2543"/>
    <w:rsid w:val="00305814"/>
    <w:rsid w:val="00330003"/>
    <w:rsid w:val="00333087"/>
    <w:rsid w:val="003354A7"/>
    <w:rsid w:val="003449CD"/>
    <w:rsid w:val="00351FE5"/>
    <w:rsid w:val="00354F53"/>
    <w:rsid w:val="003651CC"/>
    <w:rsid w:val="003730BF"/>
    <w:rsid w:val="003864B5"/>
    <w:rsid w:val="00394D55"/>
    <w:rsid w:val="003958EC"/>
    <w:rsid w:val="003A0DB8"/>
    <w:rsid w:val="003A3ADF"/>
    <w:rsid w:val="003A43FD"/>
    <w:rsid w:val="003A7F8F"/>
    <w:rsid w:val="003B1258"/>
    <w:rsid w:val="003B4A48"/>
    <w:rsid w:val="003C3201"/>
    <w:rsid w:val="003F01B5"/>
    <w:rsid w:val="003F1CBA"/>
    <w:rsid w:val="003F7863"/>
    <w:rsid w:val="00417BE1"/>
    <w:rsid w:val="00420009"/>
    <w:rsid w:val="00437774"/>
    <w:rsid w:val="00453F79"/>
    <w:rsid w:val="00460A28"/>
    <w:rsid w:val="0046146D"/>
    <w:rsid w:val="00471098"/>
    <w:rsid w:val="0047797F"/>
    <w:rsid w:val="004951C8"/>
    <w:rsid w:val="004C2B27"/>
    <w:rsid w:val="004C5406"/>
    <w:rsid w:val="004D05FF"/>
    <w:rsid w:val="004F192F"/>
    <w:rsid w:val="00505AA7"/>
    <w:rsid w:val="0051108F"/>
    <w:rsid w:val="00517312"/>
    <w:rsid w:val="0051787E"/>
    <w:rsid w:val="00523318"/>
    <w:rsid w:val="00525875"/>
    <w:rsid w:val="005407A5"/>
    <w:rsid w:val="00543448"/>
    <w:rsid w:val="005551E2"/>
    <w:rsid w:val="00556607"/>
    <w:rsid w:val="00577989"/>
    <w:rsid w:val="005951B4"/>
    <w:rsid w:val="005A1605"/>
    <w:rsid w:val="005B130C"/>
    <w:rsid w:val="005D08A3"/>
    <w:rsid w:val="005E522A"/>
    <w:rsid w:val="0060203A"/>
    <w:rsid w:val="006110C6"/>
    <w:rsid w:val="0062390F"/>
    <w:rsid w:val="00625C74"/>
    <w:rsid w:val="0066642D"/>
    <w:rsid w:val="0067716E"/>
    <w:rsid w:val="006833CD"/>
    <w:rsid w:val="0068365C"/>
    <w:rsid w:val="006B1954"/>
    <w:rsid w:val="006D5CFD"/>
    <w:rsid w:val="006E12F3"/>
    <w:rsid w:val="006E6A90"/>
    <w:rsid w:val="006F7862"/>
    <w:rsid w:val="00714186"/>
    <w:rsid w:val="00743711"/>
    <w:rsid w:val="00777E43"/>
    <w:rsid w:val="00791C3F"/>
    <w:rsid w:val="007D5191"/>
    <w:rsid w:val="007E6036"/>
    <w:rsid w:val="007E68FF"/>
    <w:rsid w:val="00800D2C"/>
    <w:rsid w:val="008046DA"/>
    <w:rsid w:val="00815E31"/>
    <w:rsid w:val="008371DB"/>
    <w:rsid w:val="008376D6"/>
    <w:rsid w:val="00847AC4"/>
    <w:rsid w:val="00877F45"/>
    <w:rsid w:val="008C07D4"/>
    <w:rsid w:val="008C0A9C"/>
    <w:rsid w:val="008C46ED"/>
    <w:rsid w:val="0092081D"/>
    <w:rsid w:val="009435FC"/>
    <w:rsid w:val="00945A8C"/>
    <w:rsid w:val="00974C3E"/>
    <w:rsid w:val="00977A0E"/>
    <w:rsid w:val="00983834"/>
    <w:rsid w:val="00990FE0"/>
    <w:rsid w:val="00997F46"/>
    <w:rsid w:val="009B515F"/>
    <w:rsid w:val="00A0580C"/>
    <w:rsid w:val="00A15C95"/>
    <w:rsid w:val="00A50737"/>
    <w:rsid w:val="00A67733"/>
    <w:rsid w:val="00A702C7"/>
    <w:rsid w:val="00A93E7A"/>
    <w:rsid w:val="00AA0850"/>
    <w:rsid w:val="00AA5F3A"/>
    <w:rsid w:val="00AE57C0"/>
    <w:rsid w:val="00AF4241"/>
    <w:rsid w:val="00B10007"/>
    <w:rsid w:val="00B274E8"/>
    <w:rsid w:val="00B77F98"/>
    <w:rsid w:val="00B83371"/>
    <w:rsid w:val="00BA659A"/>
    <w:rsid w:val="00BB1392"/>
    <w:rsid w:val="00BE5AC7"/>
    <w:rsid w:val="00BF4E62"/>
    <w:rsid w:val="00BF654C"/>
    <w:rsid w:val="00C13A23"/>
    <w:rsid w:val="00C1487F"/>
    <w:rsid w:val="00C56508"/>
    <w:rsid w:val="00C726D4"/>
    <w:rsid w:val="00C76F55"/>
    <w:rsid w:val="00C85CB7"/>
    <w:rsid w:val="00C90704"/>
    <w:rsid w:val="00CB520A"/>
    <w:rsid w:val="00CC4E3E"/>
    <w:rsid w:val="00CF760E"/>
    <w:rsid w:val="00D21C09"/>
    <w:rsid w:val="00D538AB"/>
    <w:rsid w:val="00DB488B"/>
    <w:rsid w:val="00DB4DC6"/>
    <w:rsid w:val="00DE4B7D"/>
    <w:rsid w:val="00DF0883"/>
    <w:rsid w:val="00DF2305"/>
    <w:rsid w:val="00DF24F0"/>
    <w:rsid w:val="00E10A4F"/>
    <w:rsid w:val="00E42ECC"/>
    <w:rsid w:val="00E755C0"/>
    <w:rsid w:val="00E810F4"/>
    <w:rsid w:val="00E90F59"/>
    <w:rsid w:val="00E92F23"/>
    <w:rsid w:val="00E97FAB"/>
    <w:rsid w:val="00EA7000"/>
    <w:rsid w:val="00EB01C6"/>
    <w:rsid w:val="00EB5836"/>
    <w:rsid w:val="00EE5241"/>
    <w:rsid w:val="00EF0311"/>
    <w:rsid w:val="00F005FA"/>
    <w:rsid w:val="00F13E8B"/>
    <w:rsid w:val="00F41279"/>
    <w:rsid w:val="00F506C9"/>
    <w:rsid w:val="00F605E3"/>
    <w:rsid w:val="00F66A24"/>
    <w:rsid w:val="00F84E88"/>
    <w:rsid w:val="00FA0C5E"/>
    <w:rsid w:val="00FC0487"/>
    <w:rsid w:val="00FD1E1E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5392675-5504-4129-B160-49889065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A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2512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сведения</vt:lpstr>
    </vt:vector>
  </TitlesOfParts>
  <Company>Дом</Company>
  <LinksUpToDate>false</LinksUpToDate>
  <CharactersWithSpaces>16798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сведения</dc:title>
  <dc:subject/>
  <dc:creator>Наталья</dc:creator>
  <cp:keywords/>
  <dc:description/>
  <cp:lastModifiedBy>admin</cp:lastModifiedBy>
  <cp:revision>2</cp:revision>
  <cp:lastPrinted>2008-03-30T10:27:00Z</cp:lastPrinted>
  <dcterms:created xsi:type="dcterms:W3CDTF">2014-02-25T07:14:00Z</dcterms:created>
  <dcterms:modified xsi:type="dcterms:W3CDTF">2014-02-25T07:14:00Z</dcterms:modified>
</cp:coreProperties>
</file>