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D87" w:rsidRPr="0041439A" w:rsidRDefault="00F03D87" w:rsidP="00E6280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1439A">
        <w:rPr>
          <w:b/>
          <w:color w:val="000000"/>
          <w:sz w:val="28"/>
          <w:szCs w:val="28"/>
        </w:rPr>
        <w:t>План работы:</w:t>
      </w:r>
    </w:p>
    <w:p w:rsidR="00497543" w:rsidRPr="0041439A" w:rsidRDefault="00497543" w:rsidP="00E628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7543" w:rsidRPr="0041439A" w:rsidRDefault="00497543" w:rsidP="00E62802">
      <w:pPr>
        <w:suppressAutoHyphens/>
        <w:spacing w:line="360" w:lineRule="auto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Введение</w:t>
      </w:r>
    </w:p>
    <w:p w:rsidR="00497543" w:rsidRPr="0041439A" w:rsidRDefault="00497543" w:rsidP="00E62802">
      <w:pPr>
        <w:suppressAutoHyphens/>
        <w:spacing w:line="360" w:lineRule="auto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Понятие о рекламе</w:t>
      </w:r>
    </w:p>
    <w:p w:rsidR="00497543" w:rsidRPr="0041439A" w:rsidRDefault="00497543" w:rsidP="00E62802">
      <w:pPr>
        <w:suppressAutoHyphens/>
        <w:spacing w:line="360" w:lineRule="auto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Классификация политической рекламы</w:t>
      </w:r>
    </w:p>
    <w:p w:rsidR="00497543" w:rsidRPr="0041439A" w:rsidRDefault="00497543" w:rsidP="00E62802">
      <w:pPr>
        <w:suppressAutoHyphens/>
        <w:spacing w:line="360" w:lineRule="auto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Цели, предмет</w:t>
      </w:r>
      <w:r w:rsidR="00E62802" w:rsidRPr="0041439A">
        <w:rPr>
          <w:color w:val="000000"/>
          <w:sz w:val="28"/>
          <w:szCs w:val="28"/>
        </w:rPr>
        <w:t xml:space="preserve"> </w:t>
      </w:r>
      <w:r w:rsidRPr="0041439A">
        <w:rPr>
          <w:color w:val="000000"/>
          <w:sz w:val="28"/>
          <w:szCs w:val="28"/>
        </w:rPr>
        <w:t>политической рекламы</w:t>
      </w:r>
    </w:p>
    <w:p w:rsidR="00497543" w:rsidRPr="0041439A" w:rsidRDefault="00497543" w:rsidP="00E62802">
      <w:pPr>
        <w:suppressAutoHyphens/>
        <w:spacing w:line="360" w:lineRule="auto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Задачи политической рекламы</w:t>
      </w:r>
    </w:p>
    <w:p w:rsidR="00497543" w:rsidRPr="0041439A" w:rsidRDefault="00497543" w:rsidP="00E62802">
      <w:pPr>
        <w:suppressAutoHyphens/>
        <w:spacing w:line="360" w:lineRule="auto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Функции политической рекламы</w:t>
      </w:r>
    </w:p>
    <w:p w:rsidR="00497543" w:rsidRPr="0041439A" w:rsidRDefault="00497543" w:rsidP="00E62802">
      <w:pPr>
        <w:suppressAutoHyphens/>
        <w:spacing w:line="360" w:lineRule="auto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Создание имиджа</w:t>
      </w:r>
    </w:p>
    <w:p w:rsidR="00497543" w:rsidRPr="0041439A" w:rsidRDefault="00497543" w:rsidP="00E62802">
      <w:pPr>
        <w:suppressAutoHyphens/>
        <w:spacing w:line="360" w:lineRule="auto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Методы политической рекламы</w:t>
      </w:r>
    </w:p>
    <w:p w:rsidR="00497543" w:rsidRPr="0041439A" w:rsidRDefault="00497543" w:rsidP="00E62802">
      <w:pPr>
        <w:suppressAutoHyphens/>
        <w:spacing w:line="360" w:lineRule="auto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Коммуникации политического маркетинга</w:t>
      </w:r>
    </w:p>
    <w:p w:rsidR="00497543" w:rsidRPr="0041439A" w:rsidRDefault="00497543" w:rsidP="00E62802">
      <w:pPr>
        <w:suppressAutoHyphens/>
        <w:spacing w:line="360" w:lineRule="auto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Заключение</w:t>
      </w:r>
    </w:p>
    <w:p w:rsidR="00F03D87" w:rsidRPr="0041439A" w:rsidRDefault="00F03D87" w:rsidP="00E62802">
      <w:pPr>
        <w:suppressAutoHyphens/>
        <w:spacing w:line="360" w:lineRule="auto"/>
        <w:rPr>
          <w:color w:val="000000"/>
          <w:sz w:val="28"/>
          <w:szCs w:val="28"/>
        </w:rPr>
      </w:pPr>
    </w:p>
    <w:p w:rsidR="00F03D87" w:rsidRPr="0041439A" w:rsidRDefault="00E62802" w:rsidP="00E6280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  <w:u w:val="single"/>
        </w:rPr>
        <w:br w:type="page"/>
      </w:r>
      <w:r w:rsidR="00F03D87" w:rsidRPr="0041439A">
        <w:rPr>
          <w:b/>
          <w:color w:val="000000"/>
          <w:sz w:val="28"/>
          <w:szCs w:val="28"/>
        </w:rPr>
        <w:t>Введение</w:t>
      </w:r>
    </w:p>
    <w:p w:rsidR="00E62802" w:rsidRPr="0041439A" w:rsidRDefault="00E62802" w:rsidP="00E628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3D87" w:rsidRPr="0041439A" w:rsidRDefault="00F03D87" w:rsidP="00E628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Политическая реклама возникла еще до нашей эпохи. Возникла, когда оформились политические интересы людей.</w:t>
      </w:r>
    </w:p>
    <w:p w:rsidR="00E62802" w:rsidRPr="0041439A" w:rsidRDefault="00EA5D89" w:rsidP="00E628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Политическая реклама, по мнению большинства исследователей, впервые возникла в рабовладельческой демократии Древней Греции, где людей открыто, избирали на ответственные государственные посты, в ходе проведения народных собраний. В древнем Риме уже стали использовать письменные рекламные лозунги и призывы. Роль политической рекламы исполняли статуи правителей, полководцев, именитых граждан, на которых высекались и различные надписи, прославляющие величие и славу политического деятеля данной эпохи.</w:t>
      </w:r>
    </w:p>
    <w:p w:rsidR="00E62802" w:rsidRPr="0041439A" w:rsidRDefault="00EA5D89" w:rsidP="00E628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Роль политической рекламы выполняли и первые древние «граффито». Данные надписи были обнаружены археологами в Помпее. Среди них, можно выделить следующие: «Рыбаки, выбирайте эдилом Попидия Руфа» или «Если кто отвергнет Квинтия, тот да усядется рядом с ослом».</w:t>
      </w:r>
    </w:p>
    <w:p w:rsidR="00E62802" w:rsidRPr="0041439A" w:rsidRDefault="00EA5D89" w:rsidP="00E628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В эпоху Средневековья, с изобретением печатного станка Гуттенберга, политическая реклама получила возможность широкого распространения вначале в виде листовок, а затем и в газетах.</w:t>
      </w:r>
    </w:p>
    <w:p w:rsidR="00F03D87" w:rsidRPr="0041439A" w:rsidRDefault="00F03D87" w:rsidP="00E628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Все эти формы рекламы в чуть-чуть модернизированном облике дошли и до наших дней.</w:t>
      </w:r>
    </w:p>
    <w:p w:rsidR="00F03D87" w:rsidRPr="0041439A" w:rsidRDefault="00F03D87" w:rsidP="00E62802">
      <w:pPr>
        <w:spacing w:line="360" w:lineRule="auto"/>
        <w:ind w:firstLine="709"/>
        <w:jc w:val="both"/>
        <w:rPr>
          <w:color w:val="000000"/>
          <w:sz w:val="28"/>
        </w:rPr>
      </w:pPr>
    </w:p>
    <w:p w:rsidR="00D61A97" w:rsidRPr="0041439A" w:rsidRDefault="000041AE" w:rsidP="00E6280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  <w:u w:val="single"/>
        </w:rPr>
        <w:br w:type="page"/>
      </w:r>
      <w:r w:rsidRPr="0041439A">
        <w:rPr>
          <w:b/>
          <w:color w:val="000000"/>
          <w:sz w:val="28"/>
          <w:szCs w:val="28"/>
        </w:rPr>
        <w:t>Понятие о рекламе</w:t>
      </w:r>
    </w:p>
    <w:p w:rsidR="00497543" w:rsidRPr="0041439A" w:rsidRDefault="00497543" w:rsidP="00E628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72F3" w:rsidRPr="0041439A" w:rsidRDefault="008072F3" w:rsidP="00E6280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Принято считать, что реклама — это, прежде всего, набор слов и графических образов, с помощью которых рекламист имеет целью воздействовать на потребителя. Однако из опыта хорошо известно, что адресованные человеку слова и образы автоматически никогда не превращаются в поступки</w:t>
      </w:r>
      <w:r w:rsidR="001C4789" w:rsidRPr="0041439A">
        <w:rPr>
          <w:rStyle w:val="af0"/>
          <w:color w:val="000000"/>
          <w:sz w:val="28"/>
          <w:szCs w:val="28"/>
          <w:vertAlign w:val="baseline"/>
        </w:rPr>
        <w:footnoteReference w:id="1"/>
      </w:r>
      <w:r w:rsidRPr="0041439A">
        <w:rPr>
          <w:color w:val="000000"/>
          <w:sz w:val="28"/>
          <w:szCs w:val="28"/>
        </w:rPr>
        <w:t>.</w:t>
      </w:r>
    </w:p>
    <w:p w:rsidR="005B4799" w:rsidRPr="0041439A" w:rsidRDefault="005B4799" w:rsidP="00E628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bCs/>
          <w:color w:val="000000"/>
          <w:sz w:val="28"/>
          <w:szCs w:val="28"/>
        </w:rPr>
        <w:t>Политическая</w:t>
      </w:r>
      <w:r w:rsidRPr="0041439A">
        <w:rPr>
          <w:color w:val="000000"/>
          <w:sz w:val="28"/>
          <w:szCs w:val="28"/>
        </w:rPr>
        <w:t xml:space="preserve"> реклама как индустрия заказов, платных услуг редакций СМИ, имиджмейкеров и рекламных агентств возникла в России относительно недавно, в начале 1990-х гг. Тогда политики стали обращаться непосредственно в крупные рекламные агентства, использовать специалистов, средства и технологии рекламы. для развития своего общественного имиджа и получения голосов избирателей. В ход пошли телеролики, радиоспоты, щиты наружной рекламы, всяческие рекламные шоу с привлечением звезд эстрады, артистов и спортсменов. Правомерно говорить и о политическом маркетинге, позиционирующем политическое движение, организацию или конкретного кандидата на выборах как специфический «товар». Целевая аудитория (электорат) должна быть заинтересована характеристиками и свойствами этого «товара». Политики и их объединения должны быть конкурентноспособны, оправдывать финансовые затраты, а при необходимости – модифицироваться или сниматься с общественно-политического рынка, заменяться более перспективными.</w:t>
      </w:r>
    </w:p>
    <w:p w:rsidR="00F03D87" w:rsidRPr="0041439A" w:rsidRDefault="005B4799" w:rsidP="00E62802">
      <w:pPr>
        <w:spacing w:line="360" w:lineRule="auto"/>
        <w:ind w:firstLine="709"/>
        <w:jc w:val="both"/>
        <w:rPr>
          <w:color w:val="000000"/>
          <w:sz w:val="28"/>
        </w:rPr>
      </w:pPr>
      <w:r w:rsidRPr="0041439A">
        <w:rPr>
          <w:color w:val="000000"/>
          <w:sz w:val="28"/>
        </w:rPr>
        <w:t>“Реклама – информация о потребительских свойствах товаров и видах услуг, их реализации и создания спроса на них; популяризация произведений литературы, искусства и др.”</w:t>
      </w:r>
    </w:p>
    <w:p w:rsidR="008072F3" w:rsidRPr="0041439A" w:rsidRDefault="00EA5D89" w:rsidP="00E628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Р</w:t>
      </w:r>
      <w:r w:rsidR="008072F3" w:rsidRPr="0041439A">
        <w:rPr>
          <w:color w:val="000000"/>
          <w:sz w:val="28"/>
          <w:szCs w:val="28"/>
        </w:rPr>
        <w:t>еклама — это положительные оценки чего-либо, оценки, которые один человек (рекламист) сообщает другим людям (потребителям). Таким образом, оценка (или, используя научный термин — «оценочный компонент») присутствует в любой рекламе и является ее психологической основой</w:t>
      </w:r>
      <w:r w:rsidR="001C4789" w:rsidRPr="0041439A">
        <w:rPr>
          <w:rStyle w:val="af0"/>
          <w:color w:val="000000"/>
          <w:sz w:val="28"/>
          <w:szCs w:val="28"/>
          <w:vertAlign w:val="baseline"/>
        </w:rPr>
        <w:footnoteReference w:id="2"/>
      </w:r>
      <w:r w:rsidR="008072F3" w:rsidRPr="0041439A">
        <w:rPr>
          <w:color w:val="000000"/>
          <w:sz w:val="28"/>
          <w:szCs w:val="28"/>
        </w:rPr>
        <w:t>.</w:t>
      </w:r>
    </w:p>
    <w:p w:rsidR="00E62802" w:rsidRPr="0041439A" w:rsidRDefault="00711579" w:rsidP="00E62802">
      <w:pPr>
        <w:pStyle w:val="a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Политическая реклама</w:t>
      </w:r>
      <w:r w:rsidR="00E62802" w:rsidRPr="0041439A">
        <w:rPr>
          <w:color w:val="000000"/>
          <w:sz w:val="28"/>
          <w:szCs w:val="28"/>
        </w:rPr>
        <w:t xml:space="preserve"> </w:t>
      </w:r>
      <w:r w:rsidRPr="0041439A">
        <w:rPr>
          <w:color w:val="000000"/>
          <w:sz w:val="28"/>
          <w:szCs w:val="28"/>
        </w:rPr>
        <w:t>- это коммуникация с помощью СМИ и других средств связи с целью повлиять на установки людей в отношении политических субъектов или объектов. Такими субъектами могут быть кандидаты на выборах, действующие политики, политические организации, государственные структуры — правительства, министерства, партии. Политическими объектами могут стать программы, политические события, документы, бюджет. Политическая реклама формирует имидж людей, идей, программ, политических взглядов. Политическая реклама возникла вместе с политикой. Она появилась тогда, когда впервые появились государства и власти потребовалось вступить в коммуникацию с населением, чтобы получить от населения помощь в поддержании порядка и пополнить армию. Власть в государстве посчитала удобным через информацию влиять на поведение граждан.</w:t>
      </w:r>
    </w:p>
    <w:p w:rsidR="00E62802" w:rsidRPr="0041439A" w:rsidRDefault="00EA5D89" w:rsidP="00E62802">
      <w:pPr>
        <w:pStyle w:val="a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В политической рекламе, как и в любой другой рекламе, эксплуатируются базовые потребности индивида, связанные с идентификацией себя с большой группой людей (потребность в конформизме). Это, в свою очередь, обусловлено надеждой индивида, отрегулировать свои эмоциональные проблемы.</w:t>
      </w:r>
    </w:p>
    <w:p w:rsidR="00E62802" w:rsidRPr="0041439A" w:rsidRDefault="00EA5D89" w:rsidP="00E62802">
      <w:pPr>
        <w:pStyle w:val="a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Политическую рекламу необходимо рассматривать как систему политических коммуникаций, призванных изменить сознание и поведение людей в соответствии с политическими целями рекламодателя (политических партий, движений, лидеров).</w:t>
      </w:r>
    </w:p>
    <w:p w:rsidR="00E62802" w:rsidRPr="0041439A" w:rsidRDefault="00EA5D89" w:rsidP="00E62802">
      <w:pPr>
        <w:pStyle w:val="a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Обычная реклама основывается на теории об «уникальном торговом предложении» (УТП). Это основополагающая категория рекламы и рекламного дела, введенного в теорию и практику рекламы американским специалистом Р. Ривсом. Им было доказано, что уникальное торговое предложение, является главным фактором эффективности рекламы, поскольку подчеркивает то, что выгодно отличает рекламный товар или вид услуг.</w:t>
      </w:r>
    </w:p>
    <w:p w:rsidR="00E62802" w:rsidRPr="0041439A" w:rsidRDefault="00EA5D89" w:rsidP="00E62802">
      <w:pPr>
        <w:pStyle w:val="a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В политической рекламе специфическим видом УТП является уникальное политическое предложение (УПП). К нему предъявляется шесть основных требований.</w:t>
      </w:r>
    </w:p>
    <w:p w:rsidR="00E62802" w:rsidRPr="0041439A" w:rsidRDefault="00EA5D89" w:rsidP="00E62802">
      <w:pPr>
        <w:pStyle w:val="a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1. Символичность – основанная на принятых в обществе традициях: исторических; религиозных; культурных и пр.</w:t>
      </w:r>
    </w:p>
    <w:p w:rsidR="00E62802" w:rsidRPr="0041439A" w:rsidRDefault="00EA5D89" w:rsidP="00E62802">
      <w:pPr>
        <w:pStyle w:val="a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2. Концептуальность – главная идея должна удовлетворять актуальные общественные потребности избирателей.</w:t>
      </w:r>
    </w:p>
    <w:p w:rsidR="00E62802" w:rsidRPr="0041439A" w:rsidRDefault="00EA5D89" w:rsidP="00E62802">
      <w:pPr>
        <w:pStyle w:val="a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3. Персональность – отражение качеств лидера, делающих его узнаваемым.</w:t>
      </w:r>
    </w:p>
    <w:p w:rsidR="00E62802" w:rsidRPr="0041439A" w:rsidRDefault="00EA5D89" w:rsidP="00E62802">
      <w:pPr>
        <w:pStyle w:val="a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4. Эксклюзивность – обособленность предлагаемого УПП от других.</w:t>
      </w:r>
    </w:p>
    <w:p w:rsidR="00E62802" w:rsidRPr="0041439A" w:rsidRDefault="00EA5D89" w:rsidP="00E62802">
      <w:pPr>
        <w:pStyle w:val="a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5. Наличествование – широта воздействия на избирателей.</w:t>
      </w:r>
    </w:p>
    <w:p w:rsidR="00EA5D89" w:rsidRPr="0041439A" w:rsidRDefault="00EA5D89" w:rsidP="00E62802">
      <w:pPr>
        <w:pStyle w:val="a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6. Доступность – понятность и значимость для избирателей.</w:t>
      </w:r>
    </w:p>
    <w:p w:rsidR="000350D7" w:rsidRPr="0041439A" w:rsidRDefault="000350D7" w:rsidP="00E6280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Как и коммерческая реклама, реклама политическая благодаря своей</w:t>
      </w:r>
      <w:r w:rsidR="00E12888" w:rsidRPr="0041439A">
        <w:rPr>
          <w:color w:val="000000"/>
          <w:sz w:val="28"/>
          <w:szCs w:val="28"/>
        </w:rPr>
        <w:t xml:space="preserve"> </w:t>
      </w:r>
      <w:r w:rsidRPr="0041439A">
        <w:rPr>
          <w:color w:val="000000"/>
          <w:sz w:val="28"/>
          <w:szCs w:val="28"/>
        </w:rPr>
        <w:t>многотиражности, многообразию, возможности повторения, лаконизму и</w:t>
      </w:r>
      <w:r w:rsidR="00E12888" w:rsidRPr="0041439A">
        <w:rPr>
          <w:color w:val="000000"/>
          <w:sz w:val="28"/>
          <w:szCs w:val="28"/>
        </w:rPr>
        <w:t xml:space="preserve"> </w:t>
      </w:r>
      <w:r w:rsidRPr="0041439A">
        <w:rPr>
          <w:color w:val="000000"/>
          <w:sz w:val="28"/>
          <w:szCs w:val="28"/>
        </w:rPr>
        <w:t>эмоциональности обладает значительными возможностями воздействия на</w:t>
      </w:r>
      <w:r w:rsidR="00E12888" w:rsidRPr="0041439A">
        <w:rPr>
          <w:color w:val="000000"/>
          <w:sz w:val="28"/>
          <w:szCs w:val="28"/>
        </w:rPr>
        <w:t xml:space="preserve"> </w:t>
      </w:r>
      <w:r w:rsidRPr="0041439A">
        <w:rPr>
          <w:color w:val="000000"/>
          <w:sz w:val="28"/>
          <w:szCs w:val="28"/>
        </w:rPr>
        <w:t>массовое сознание</w:t>
      </w:r>
      <w:r w:rsidR="001C4789" w:rsidRPr="0041439A">
        <w:rPr>
          <w:rStyle w:val="af0"/>
          <w:color w:val="000000"/>
          <w:sz w:val="28"/>
          <w:szCs w:val="28"/>
          <w:vertAlign w:val="baseline"/>
        </w:rPr>
        <w:footnoteReference w:id="3"/>
      </w:r>
      <w:r w:rsidRPr="0041439A">
        <w:rPr>
          <w:color w:val="000000"/>
          <w:sz w:val="28"/>
          <w:szCs w:val="28"/>
        </w:rPr>
        <w:t>.</w:t>
      </w:r>
    </w:p>
    <w:p w:rsidR="00014BDC" w:rsidRPr="0041439A" w:rsidRDefault="00014BDC" w:rsidP="00E6280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39A">
        <w:rPr>
          <w:rFonts w:ascii="Times New Roman" w:hAnsi="Times New Roman" w:cs="Times New Roman"/>
          <w:color w:val="000000"/>
          <w:sz w:val="28"/>
          <w:szCs w:val="28"/>
        </w:rPr>
        <w:t>Субъектом политической рекламы является рекламодатель (политическая организация или деятель), объектом – участники политического процесса, делающие тот или иной выбор, определяющие для себя, какой политической ориентации придерживаться (в каждом конкретном случае они составляют конкретную целевую группу).</w:t>
      </w:r>
    </w:p>
    <w:p w:rsidR="00014BDC" w:rsidRPr="0041439A" w:rsidRDefault="00014BDC" w:rsidP="00E6280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39A">
        <w:rPr>
          <w:rFonts w:ascii="Times New Roman" w:hAnsi="Times New Roman" w:cs="Times New Roman"/>
          <w:color w:val="000000"/>
          <w:sz w:val="28"/>
          <w:szCs w:val="28"/>
        </w:rPr>
        <w:t>Политическая реклама функционирует не только в период избирательных кампаний, но и в промежутках между ними. Она служит, например, подспорьем для привлечения той или иной партией сторонников, вербовки новых членов, донесения до широких масс идеи или принципов новой партии, для побуждения людей к участию в какой-либо политической акции.</w:t>
      </w:r>
    </w:p>
    <w:p w:rsidR="005B4799" w:rsidRPr="0041439A" w:rsidRDefault="000041AE" w:rsidP="00E62802">
      <w:pPr>
        <w:pStyle w:val="a8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  <w:u w:val="single"/>
        </w:rPr>
        <w:br w:type="page"/>
      </w:r>
      <w:r w:rsidR="005B4799" w:rsidRPr="0041439A">
        <w:rPr>
          <w:b/>
          <w:color w:val="000000"/>
          <w:sz w:val="28"/>
          <w:szCs w:val="28"/>
        </w:rPr>
        <w:t>Классификация политической рекламы:</w:t>
      </w:r>
    </w:p>
    <w:p w:rsidR="000041AE" w:rsidRPr="0041439A" w:rsidRDefault="000041AE" w:rsidP="00E62802">
      <w:pPr>
        <w:pStyle w:val="a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E12888" w:rsidRPr="0041439A" w:rsidRDefault="00E12888" w:rsidP="00E62802">
      <w:pPr>
        <w:pStyle w:val="a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Существуют различные классификации политической рекламы на разных основаниях. К примеру, по каналу восприятия её адресатом, рекламу подразделяют на визуальную (имеет не ограниченную эффективность и выполняет роль скорее «мобилизационную для сторонников кандидата, нежели информационную или убеждающую», аудиальную (главным образом это радиопередачи, оказывающие влияние в тот момент, когда люди заняты другими делами и не подозревают о воздействии на них) и аудиально-визуальную, то есть смешенного характера реклама. К последней относятся телевизионная и кинореклама – это достаточно эффективная как по каналам доступа к аудитории, так и по массовости охвата. Возможные основания классификации политрекламы:</w:t>
      </w:r>
    </w:p>
    <w:p w:rsidR="00E62802" w:rsidRPr="0041439A" w:rsidRDefault="005B4799" w:rsidP="00E62802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1439A">
        <w:rPr>
          <w:color w:val="000000"/>
          <w:sz w:val="28"/>
        </w:rPr>
        <w:t>по форме: прямая и косвенная;</w:t>
      </w:r>
    </w:p>
    <w:p w:rsidR="00E62802" w:rsidRPr="0041439A" w:rsidRDefault="005B4799" w:rsidP="00E62802">
      <w:pPr>
        <w:spacing w:line="360" w:lineRule="auto"/>
        <w:ind w:firstLine="709"/>
        <w:jc w:val="both"/>
        <w:rPr>
          <w:color w:val="000000"/>
          <w:sz w:val="28"/>
        </w:rPr>
      </w:pPr>
      <w:r w:rsidRPr="0041439A">
        <w:rPr>
          <w:color w:val="000000"/>
          <w:sz w:val="28"/>
        </w:rPr>
        <w:t>Прямая политреклама – это собственно предвыборная агитация, т.е. любая пропаганда, санкционированная ли или нелегальная, цель которой ясна ее “потребителям”. Косвенная форма – остальной объем информации, агитационная направленность которой в основном не осознается как таковая – неявная пропаганда политических фигур или группировок в рамках информирования об их действиях.</w:t>
      </w:r>
    </w:p>
    <w:p w:rsidR="00E62802" w:rsidRPr="0041439A" w:rsidRDefault="006A6E73" w:rsidP="00E628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Единственный очень серьезный недостаток косвенной рекламы состоит в том, что нет воможности контролировать конечный результат.</w:t>
      </w:r>
    </w:p>
    <w:p w:rsidR="005B4799" w:rsidRPr="0041439A" w:rsidRDefault="005B4799" w:rsidP="00E62802">
      <w:pPr>
        <w:spacing w:line="360" w:lineRule="auto"/>
        <w:ind w:firstLine="709"/>
        <w:jc w:val="both"/>
        <w:rPr>
          <w:color w:val="000000"/>
          <w:sz w:val="28"/>
        </w:rPr>
      </w:pPr>
      <w:r w:rsidRPr="0041439A">
        <w:rPr>
          <w:color w:val="000000"/>
          <w:sz w:val="28"/>
        </w:rPr>
        <w:t>Косвенная реклама имеет больший объем в СМИ и других информационных каналах – фактически любая информационная или культурная программа, печатное издание на исторические, юридические, политические темы могут являться политрекламой (и</w:t>
      </w:r>
      <w:r w:rsidR="00E62802" w:rsidRPr="0041439A">
        <w:rPr>
          <w:color w:val="000000"/>
          <w:sz w:val="28"/>
        </w:rPr>
        <w:t xml:space="preserve"> </w:t>
      </w:r>
      <w:r w:rsidRPr="0041439A">
        <w:rPr>
          <w:color w:val="000000"/>
          <w:sz w:val="28"/>
        </w:rPr>
        <w:t>являются при должном подходе финансирующих эти программы и издания сил).</w:t>
      </w:r>
    </w:p>
    <w:p w:rsidR="005B4799" w:rsidRPr="0041439A" w:rsidRDefault="005B4799" w:rsidP="00E62802">
      <w:pPr>
        <w:spacing w:line="360" w:lineRule="auto"/>
        <w:ind w:firstLine="709"/>
        <w:jc w:val="both"/>
        <w:rPr>
          <w:color w:val="000000"/>
          <w:sz w:val="28"/>
        </w:rPr>
      </w:pPr>
      <w:r w:rsidRPr="0041439A">
        <w:rPr>
          <w:color w:val="000000"/>
          <w:sz w:val="28"/>
        </w:rPr>
        <w:t>Одна из разновидностей косвенной политрекламы – создание желаемого отношения к политике (например, к военным действиям), проводимой правительством данной страны или правительством дружественных (противостоящих) государств.</w:t>
      </w:r>
    </w:p>
    <w:p w:rsidR="00E62802" w:rsidRPr="0041439A" w:rsidRDefault="005B4799" w:rsidP="00E62802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1439A">
        <w:rPr>
          <w:color w:val="000000"/>
          <w:sz w:val="28"/>
        </w:rPr>
        <w:t>по предмету рекламы: реклама отдельного человека, политического строя,</w:t>
      </w:r>
      <w:r w:rsidR="00E62802" w:rsidRPr="0041439A">
        <w:rPr>
          <w:color w:val="000000"/>
          <w:sz w:val="28"/>
        </w:rPr>
        <w:t xml:space="preserve"> </w:t>
      </w:r>
      <w:r w:rsidRPr="0041439A">
        <w:rPr>
          <w:color w:val="000000"/>
          <w:sz w:val="28"/>
        </w:rPr>
        <w:t>политической группировки (партии), политических действий;</w:t>
      </w:r>
    </w:p>
    <w:p w:rsidR="00E62802" w:rsidRPr="0041439A" w:rsidRDefault="005B4799" w:rsidP="00E62802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1439A">
        <w:rPr>
          <w:color w:val="000000"/>
          <w:sz w:val="28"/>
        </w:rPr>
        <w:t>по знаку формируемого отношения: позитивная и негативная;</w:t>
      </w:r>
    </w:p>
    <w:p w:rsidR="00E62802" w:rsidRPr="0041439A" w:rsidRDefault="005B4799" w:rsidP="00E62802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1439A">
        <w:rPr>
          <w:color w:val="000000"/>
          <w:sz w:val="28"/>
        </w:rPr>
        <w:t>по средствам (каналам) воздействия: СМИ, Internet, создание общественных движений, лекции и публичные выступления, “слухи”;</w:t>
      </w:r>
    </w:p>
    <w:p w:rsidR="00E62802" w:rsidRPr="0041439A" w:rsidRDefault="005B4799" w:rsidP="00E62802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1439A">
        <w:rPr>
          <w:color w:val="000000"/>
          <w:sz w:val="28"/>
        </w:rPr>
        <w:t>по содержанию (в зависимости от конкретной ситуации).</w:t>
      </w:r>
    </w:p>
    <w:p w:rsidR="005B4799" w:rsidRPr="0041439A" w:rsidRDefault="005B4799" w:rsidP="00E62802">
      <w:pPr>
        <w:spacing w:line="360" w:lineRule="auto"/>
        <w:ind w:firstLine="709"/>
        <w:jc w:val="both"/>
        <w:rPr>
          <w:color w:val="000000"/>
          <w:sz w:val="28"/>
        </w:rPr>
      </w:pPr>
    </w:p>
    <w:p w:rsidR="005B4799" w:rsidRPr="0041439A" w:rsidRDefault="005B4799" w:rsidP="00E6280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1439A">
        <w:rPr>
          <w:b/>
          <w:color w:val="000000"/>
          <w:sz w:val="28"/>
          <w:szCs w:val="28"/>
        </w:rPr>
        <w:t>Цели, предмет политической рекламы</w:t>
      </w:r>
    </w:p>
    <w:p w:rsidR="00E62802" w:rsidRPr="0041439A" w:rsidRDefault="00E62802" w:rsidP="00E6280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4980" w:rsidRPr="0041439A" w:rsidRDefault="004B4980" w:rsidP="00E6280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39A">
        <w:rPr>
          <w:rFonts w:ascii="Times New Roman" w:hAnsi="Times New Roman" w:cs="Times New Roman"/>
          <w:color w:val="000000"/>
          <w:sz w:val="28"/>
          <w:szCs w:val="28"/>
        </w:rPr>
        <w:t>Цель политической рекламы – привлечь общество в сферу политического взаимодействия, побудить к делегированию полномочий, в том числе к участию в выборах.</w:t>
      </w:r>
    </w:p>
    <w:p w:rsidR="003B5AEB" w:rsidRPr="0041439A" w:rsidRDefault="003B5AEB" w:rsidP="00E6280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39A">
        <w:rPr>
          <w:rFonts w:ascii="Times New Roman" w:hAnsi="Times New Roman" w:cs="Times New Roman"/>
          <w:color w:val="000000"/>
          <w:sz w:val="28"/>
          <w:szCs w:val="28"/>
        </w:rPr>
        <w:t>Цели рекламы можно рассматривать с точки зрения организатора (заказчика, активного субъекта) рекламы и с точки зрения адресата (получателя, пассивного субъекта) рекламы</w:t>
      </w:r>
      <w:r w:rsidR="001C4789" w:rsidRPr="0041439A">
        <w:rPr>
          <w:rStyle w:val="af0"/>
          <w:rFonts w:ascii="Times New Roman" w:hAnsi="Times New Roman"/>
          <w:color w:val="000000"/>
          <w:sz w:val="28"/>
          <w:szCs w:val="28"/>
          <w:vertAlign w:val="baseline"/>
        </w:rPr>
        <w:footnoteReference w:id="4"/>
      </w:r>
      <w:r w:rsidRPr="004143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2802" w:rsidRPr="0041439A" w:rsidRDefault="00014BDC" w:rsidP="00E6280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1439A">
        <w:rPr>
          <w:rFonts w:ascii="Times New Roman" w:hAnsi="Times New Roman" w:cs="Times New Roman"/>
          <w:color w:val="000000"/>
          <w:sz w:val="28"/>
          <w:szCs w:val="28"/>
        </w:rPr>
        <w:t>Цель любого рекламного сообщения – побудить людей к конкретному действию, с желаемым и программируемым результатом, причем временной интервал между посланием и ожидаемой реакцией на нее должен быть как можно меньше</w:t>
      </w:r>
      <w:r w:rsidRPr="0041439A">
        <w:rPr>
          <w:rFonts w:ascii="Times New Roman" w:hAnsi="Times New Roman" w:cs="Times New Roman"/>
          <w:color w:val="000000"/>
          <w:sz w:val="28"/>
          <w:szCs w:val="24"/>
        </w:rPr>
        <w:t xml:space="preserve"> .</w:t>
      </w:r>
    </w:p>
    <w:p w:rsidR="005B4799" w:rsidRPr="0041439A" w:rsidRDefault="005B4799" w:rsidP="00E628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Цель политической рекламы заключается в том, чтобы побудить людей к участию в каких-либо политических процессах, в частности, в делегировании тех или иных полномочий каким-то деятелям: иначе говоря, – побудить людей к тому или иному типу политического поведения, в том числе электорального</w:t>
      </w:r>
      <w:r w:rsidR="001C4789" w:rsidRPr="0041439A">
        <w:rPr>
          <w:rStyle w:val="af0"/>
          <w:color w:val="000000"/>
          <w:sz w:val="28"/>
          <w:szCs w:val="28"/>
          <w:vertAlign w:val="baseline"/>
        </w:rPr>
        <w:footnoteReference w:id="5"/>
      </w:r>
      <w:r w:rsidR="001C4789" w:rsidRPr="0041439A">
        <w:rPr>
          <w:color w:val="000000"/>
          <w:sz w:val="28"/>
          <w:szCs w:val="28"/>
        </w:rPr>
        <w:t>.</w:t>
      </w:r>
    </w:p>
    <w:p w:rsidR="005B4799" w:rsidRPr="0041439A" w:rsidRDefault="005B4799" w:rsidP="00E62802">
      <w:pPr>
        <w:spacing w:line="360" w:lineRule="auto"/>
        <w:ind w:firstLine="709"/>
        <w:jc w:val="both"/>
        <w:rPr>
          <w:color w:val="000000"/>
          <w:sz w:val="28"/>
        </w:rPr>
      </w:pPr>
      <w:r w:rsidRPr="0041439A">
        <w:rPr>
          <w:color w:val="000000"/>
          <w:sz w:val="28"/>
        </w:rPr>
        <w:t>Главная цель менее известных кандидатов и тех, кто проводит кампанию за пределами своего предыдущего избирательного округа( например, когда сенатор или губернатор участвует в президентской кампании) ,- это просто познакомиться с избирателями, так чтобы они запомнили имя кандидата. Избиратели должны узнать кандидата, прежде чем можно ожидать, что у них сложится представление о данном кандидате или у них будет определённое отношение к нему. Узнавание имён – это одна из вечных проблем участников предвыборной гонки. В этом смысле цель политической рекламы не совпадает с рекламой новой продукции на рынке.</w:t>
      </w:r>
    </w:p>
    <w:p w:rsidR="00014BDC" w:rsidRPr="0041439A" w:rsidRDefault="00014BDC" w:rsidP="00E628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Следует отметить, что политическая реклама до выборов и после — не одно и то же. Выбирая кандидата, человек порой представления не имеет, за что он голосует в конечном счете. Здесь возможности для манипулирования и даже обмана безграничны. И деньги, разумеется, могут многое. Другое дело — уже действующий политик. В этом случае его реклама основывается на иных принципах: ведь избиратель со временем вычислит непрофессионала, так как судить будет уже не по словам и обещаниям, а по конкретным поступкам или их отсутствию</w:t>
      </w:r>
      <w:r w:rsidR="001C4789" w:rsidRPr="0041439A">
        <w:rPr>
          <w:rStyle w:val="af0"/>
          <w:color w:val="000000"/>
          <w:sz w:val="28"/>
          <w:szCs w:val="28"/>
          <w:vertAlign w:val="baseline"/>
        </w:rPr>
        <w:footnoteReference w:id="6"/>
      </w:r>
      <w:r w:rsidRPr="0041439A">
        <w:rPr>
          <w:color w:val="000000"/>
          <w:sz w:val="28"/>
          <w:szCs w:val="28"/>
        </w:rPr>
        <w:t>.</w:t>
      </w:r>
    </w:p>
    <w:p w:rsidR="005B4799" w:rsidRPr="0041439A" w:rsidRDefault="005B4799" w:rsidP="00E628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Исходя из этого, политическую рекламу можно определить следующим образом: это форма политической коммуникации в условиях выбора, адресное воздействие на электоральные группы, имеющее целью преподнести «в крайне доступной, эмоциональной, лаконичной, оригинальной легко запоминающейся форме суть политической платформы определенных политических сил, настроить на их поддержку сформировать и внедрить в массовое сознание определенное представление об их характере, создать желаемую психологическую установку, предопределяющую направление чувств, симпатий а затем и действий человека»</w:t>
      </w:r>
      <w:r w:rsidR="001C4789" w:rsidRPr="0041439A">
        <w:rPr>
          <w:rStyle w:val="af0"/>
          <w:color w:val="000000"/>
          <w:sz w:val="28"/>
          <w:szCs w:val="28"/>
          <w:vertAlign w:val="baseline"/>
        </w:rPr>
        <w:footnoteReference w:id="7"/>
      </w:r>
    </w:p>
    <w:p w:rsidR="0047639D" w:rsidRPr="0041439A" w:rsidRDefault="0047639D" w:rsidP="00E628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Политическая реклама - это реклама политических партий (объединений), органов государственной власти, государственных и общественных организаций и принимающих участие в политической деятельности отдельных граждан, их действий, идей, программ и отношения к каким-либо организациям, событиям, гражданам, идеям . При этом политическая реклама существует не только в момент подготовки и проведения выборов.</w:t>
      </w:r>
    </w:p>
    <w:p w:rsidR="0047639D" w:rsidRPr="0041439A" w:rsidRDefault="0047639D" w:rsidP="00E628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Если в коммерческой рекламе все усилия рекламодателей, рекламопроизводителей и рекламораспространителей направлены на демонстрацию того, как товар удовлетворяет всевозможные потребности покупателя, то в рекламе политической основные средства направляются на то, чтобы представить кандидата как честного и искреннего человека, отвечающего представлениям избирателей о достойном кандидате. К политической можно отнести любую рекламу, нацеленную на изменение или закрепление тех или иных политических убеждений; это система методов психологического воздействия на массовые аудитории с целью управления их политическим поведением.</w:t>
      </w:r>
    </w:p>
    <w:p w:rsidR="005B4799" w:rsidRPr="0041439A" w:rsidRDefault="005B4799" w:rsidP="00E6280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39A">
        <w:rPr>
          <w:rFonts w:ascii="Times New Roman" w:hAnsi="Times New Roman" w:cs="Times New Roman"/>
          <w:color w:val="000000"/>
          <w:sz w:val="28"/>
          <w:szCs w:val="28"/>
        </w:rPr>
        <w:t>В соответствии с приведенным выше определением цели предмет рекламы – это кандидат, партия, их про граммы, а также политическая акция, движение поддержки или протеста и т д.</w:t>
      </w:r>
    </w:p>
    <w:p w:rsidR="000350D7" w:rsidRPr="0041439A" w:rsidRDefault="000350D7" w:rsidP="00E6280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50D7" w:rsidRPr="0041439A" w:rsidRDefault="00EF16BE" w:rsidP="00E6280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439A">
        <w:rPr>
          <w:rFonts w:ascii="Times New Roman" w:hAnsi="Times New Roman" w:cs="Times New Roman"/>
          <w:b/>
          <w:color w:val="000000"/>
          <w:sz w:val="28"/>
          <w:szCs w:val="28"/>
        </w:rPr>
        <w:t>Задачи политической рекламы</w:t>
      </w:r>
    </w:p>
    <w:p w:rsidR="00D61A97" w:rsidRPr="0041439A" w:rsidRDefault="00D61A97" w:rsidP="00E6280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2802" w:rsidRPr="0041439A" w:rsidRDefault="003B5AEB" w:rsidP="00E6280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Задачи рекламы нужно рассматривать с разных сторон: экономической, социально-психологической, идеологической, эстетической и др. Реклама является комплексной деятельностью. Она аккумулирует знания, опыт, достижения науки, отраслей народного хозяйства</w:t>
      </w:r>
      <w:r w:rsidR="001C4789" w:rsidRPr="0041439A">
        <w:rPr>
          <w:rStyle w:val="af0"/>
          <w:color w:val="000000"/>
          <w:sz w:val="28"/>
          <w:szCs w:val="28"/>
          <w:vertAlign w:val="baseline"/>
        </w:rPr>
        <w:footnoteReference w:id="8"/>
      </w:r>
      <w:r w:rsidRPr="0041439A">
        <w:rPr>
          <w:color w:val="000000"/>
          <w:sz w:val="28"/>
          <w:szCs w:val="28"/>
        </w:rPr>
        <w:t>.</w:t>
      </w:r>
    </w:p>
    <w:p w:rsidR="004B4980" w:rsidRPr="0041439A" w:rsidRDefault="004B4980" w:rsidP="00E6280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Политическая реклама выполняет несколько основных задач: представить содержание платформы, на которой базируется политическая сила, сформировать необходимое представление о сущности данной политической силы, и, как итог, помочь избирателю сделать верный, а с точки зрения политтехнолога, необходимый заказчику выбор.</w:t>
      </w:r>
    </w:p>
    <w:p w:rsidR="005B4799" w:rsidRPr="0041439A" w:rsidRDefault="000350D7" w:rsidP="00E6280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Одна из основных задач политической рекламы, как и рекламы коммерческой, —определить положение своего «товара» на рынке. Процесс этот называется «позиционированием». В данном случае речь идет об определении положения данной партии, движения, фонда по отношению к другим организациям</w:t>
      </w:r>
      <w:r w:rsidR="00CC29F3" w:rsidRPr="0041439A">
        <w:rPr>
          <w:rStyle w:val="af0"/>
          <w:color w:val="000000"/>
          <w:sz w:val="28"/>
          <w:szCs w:val="28"/>
          <w:vertAlign w:val="baseline"/>
        </w:rPr>
        <w:footnoteReference w:id="9"/>
      </w:r>
      <w:r w:rsidRPr="0041439A">
        <w:rPr>
          <w:color w:val="000000"/>
          <w:sz w:val="28"/>
          <w:szCs w:val="28"/>
        </w:rPr>
        <w:t>.</w:t>
      </w:r>
    </w:p>
    <w:p w:rsidR="0027062F" w:rsidRPr="0041439A" w:rsidRDefault="0027062F" w:rsidP="00E6280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Прежде всего надо обеспечить информацию о том, кто является кандидатом. Затем реклама должна стремиться убедить избирателей, что кандидат — добропорядочный, умный и честный человек. И, наконец, — представить его компетентным специалистом, обладающим необходимым опытом работы в той сфере, куда он избирается. Все это создает у избирателя мотивацию для того, чтобы отдать свой голос за предлагаемого кандидата.</w:t>
      </w:r>
    </w:p>
    <w:p w:rsidR="0027062F" w:rsidRPr="0041439A" w:rsidRDefault="0027062F" w:rsidP="00E6280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Необходимо обеспечить три ступени, по которым кандидат в депутаты может подняться к власти. С помощью политической рекламы аудитория потенциальных избирателей должна усвоить следующее:</w:t>
      </w:r>
    </w:p>
    <w:p w:rsidR="0027062F" w:rsidRPr="0041439A" w:rsidRDefault="0027062F" w:rsidP="00E6280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1. «Я ЕГО ЗНАЮ».</w:t>
      </w:r>
    </w:p>
    <w:p w:rsidR="0027062F" w:rsidRPr="0041439A" w:rsidRDefault="0027062F" w:rsidP="00E6280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2. «ОН — ХОРОШИЙ».</w:t>
      </w:r>
    </w:p>
    <w:p w:rsidR="0027062F" w:rsidRPr="0041439A" w:rsidRDefault="0027062F" w:rsidP="00E6280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3. «ОН — ГОДИТСЯ».</w:t>
      </w:r>
    </w:p>
    <w:p w:rsidR="005B4799" w:rsidRPr="0041439A" w:rsidRDefault="005B4799" w:rsidP="00E62802">
      <w:pPr>
        <w:spacing w:line="360" w:lineRule="auto"/>
        <w:ind w:firstLine="709"/>
        <w:jc w:val="both"/>
        <w:rPr>
          <w:color w:val="000000"/>
          <w:sz w:val="28"/>
        </w:rPr>
      </w:pPr>
    </w:p>
    <w:p w:rsidR="00E12888" w:rsidRPr="0041439A" w:rsidRDefault="00E12888" w:rsidP="00E6280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1439A">
        <w:rPr>
          <w:b/>
          <w:color w:val="000000"/>
          <w:sz w:val="28"/>
          <w:szCs w:val="28"/>
        </w:rPr>
        <w:t>Функции политической рекламы</w:t>
      </w:r>
    </w:p>
    <w:p w:rsidR="00E12888" w:rsidRPr="0041439A" w:rsidRDefault="00E12888" w:rsidP="00E62802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E62802" w:rsidRPr="0041439A" w:rsidRDefault="00E12888" w:rsidP="00E628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Политическая реклама должна информировать, убеждать и побуждать к действию (голосованию) в отношении рекламируемого объекта (кандидата, партии, блока). Но для начала она должна «привлечь к себе внимание». Как известно, человеческое внимание привлекает то, что ему нравится, пугает его и что связано с риском. Факт того, что избиратели вовлечены в процесс необходимости сделать выбор и эмоциональная вовлечённость привлекает внимание избирателя не меньше, чем в ситуациях значимости для нас рекламируемого объекта.</w:t>
      </w:r>
    </w:p>
    <w:p w:rsidR="00E62802" w:rsidRPr="0041439A" w:rsidRDefault="00E12888" w:rsidP="00E628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Информационная функция – передача достаточной информации о кандидате. Информация должна быть правдоподобной (чтобы в неё поверил избиратель, но в данном случае «правдоподобная» не означает «правдивой»), понятной и запоминающейся, переданной адекватным языком.</w:t>
      </w:r>
    </w:p>
    <w:p w:rsidR="00E62802" w:rsidRPr="0041439A" w:rsidRDefault="00E12888" w:rsidP="00E628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Убеждающая функция говорит сама за себя – реклама должна быть убедительной. Для этого она должна быть логичной, затрагивать эмоциональную сферу, иметь как объективное, так и личностное значение, смысл для человека – вызывать у него ностальгию, соотноситься с научным мнением. И самое главное, реклама должна запоминаться</w:t>
      </w:r>
      <w:r w:rsidR="000041AE" w:rsidRPr="0041439A">
        <w:rPr>
          <w:color w:val="000000"/>
          <w:sz w:val="28"/>
          <w:szCs w:val="28"/>
        </w:rPr>
        <w:t xml:space="preserve">. </w:t>
      </w:r>
      <w:r w:rsidRPr="0041439A">
        <w:rPr>
          <w:color w:val="000000"/>
          <w:sz w:val="28"/>
          <w:szCs w:val="28"/>
        </w:rPr>
        <w:t>И, наконец, третья функция политической рекламы – побуждающая. Создать образ – ещё не достаточно. Необходимо, чтобы этот образ стимулировал избирателей к действию, чтобы данная реклама стала мотивом к поддержанию на выборах именно этого кандидата.</w:t>
      </w:r>
    </w:p>
    <w:p w:rsidR="00E12888" w:rsidRPr="0041439A" w:rsidRDefault="00E12888" w:rsidP="00E628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Таким образом, задача рекламы состоит в том, чтобы привлечь избирателя, дать ему как можно более полную (с точки зрения избирателя), достаточную информацию, которая сможет его убедить и, в конечном итоге, побудить к действию, проголосовать за кандидата.</w:t>
      </w:r>
    </w:p>
    <w:p w:rsidR="00E12888" w:rsidRPr="0041439A" w:rsidRDefault="00E12888" w:rsidP="00E62802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5B4799" w:rsidRPr="0041439A" w:rsidRDefault="005B4799" w:rsidP="00E6280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1439A">
        <w:rPr>
          <w:b/>
          <w:color w:val="000000"/>
          <w:sz w:val="28"/>
          <w:szCs w:val="28"/>
        </w:rPr>
        <w:t>Создание имиджа</w:t>
      </w:r>
    </w:p>
    <w:p w:rsidR="004B4980" w:rsidRPr="0041439A" w:rsidRDefault="004B4980" w:rsidP="00E628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2802" w:rsidRPr="0041439A" w:rsidRDefault="00F6062E" w:rsidP="00E628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Одно из центральных понятий политической рекламы – образ, или имидж кандидата. Первоначально термин «имидж» использовался в коммерческой рекламе для дифференциации однородных товаров. С разработкой новых методов организации избирательных кампаний в начале 60-х годов XX века в США это понятие стали широко применять и для дифференциации общественных лидеров</w:t>
      </w:r>
      <w:r w:rsidR="00CC29F3" w:rsidRPr="0041439A">
        <w:rPr>
          <w:rStyle w:val="af0"/>
          <w:color w:val="000000"/>
          <w:sz w:val="28"/>
          <w:szCs w:val="28"/>
          <w:vertAlign w:val="baseline"/>
        </w:rPr>
        <w:footnoteReference w:id="10"/>
      </w:r>
      <w:r w:rsidRPr="0041439A">
        <w:rPr>
          <w:color w:val="000000"/>
          <w:sz w:val="28"/>
          <w:szCs w:val="28"/>
        </w:rPr>
        <w:t>.</w:t>
      </w:r>
    </w:p>
    <w:p w:rsidR="004B4980" w:rsidRPr="0041439A" w:rsidRDefault="004B4980" w:rsidP="00E628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Также к центральным понятиям политической рекламы относятся характеристики кандидата, его качество, внешняя и внутренняя среда предвыборного маркетинга, рынок кандидатов, их конкурентоспособность, спрос, предложение и «стоимость» кандидата, позиционирование.</w:t>
      </w:r>
    </w:p>
    <w:p w:rsidR="00F6062E" w:rsidRPr="0041439A" w:rsidRDefault="00F6062E" w:rsidP="00E628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Применительно к политическому имиджу можно добавить, что он представляет собой своего рода цементирующую структуру, поскольку объединяет представления аудитории о рекламируемом объекте и характеристики, отражающие реальные свойства объекта.</w:t>
      </w:r>
    </w:p>
    <w:p w:rsidR="00F6062E" w:rsidRPr="0041439A" w:rsidRDefault="00F6062E" w:rsidP="00E6280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39A">
        <w:rPr>
          <w:rFonts w:ascii="Times New Roman" w:hAnsi="Times New Roman" w:cs="Times New Roman"/>
          <w:color w:val="000000"/>
          <w:sz w:val="28"/>
          <w:szCs w:val="28"/>
        </w:rPr>
        <w:t>Неразрывно связаны с категорией «имидж» и такие понятия, как характеристики, качество кандидата.</w:t>
      </w:r>
    </w:p>
    <w:p w:rsidR="00F6062E" w:rsidRPr="0041439A" w:rsidRDefault="00F6062E" w:rsidP="00E628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Характеристики кандидата – это совокупность качеств, присущих ему, таких, например, как пол, возраст, национальность, религиозная принадлежность, образование, партийная принадлежность, доходы, социальный статус, занимаемая должность и др. Особое значение имеет позиция кандидата по ключевым вопросам, волнующим электорат, и его программа.</w:t>
      </w:r>
    </w:p>
    <w:p w:rsidR="00E62802" w:rsidRPr="0041439A" w:rsidRDefault="00F6062E" w:rsidP="00E628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Качество кандидата – степень соответствия его характеристик потребностям электората.</w:t>
      </w:r>
    </w:p>
    <w:p w:rsidR="00E62802" w:rsidRPr="0041439A" w:rsidRDefault="004B4980" w:rsidP="00E628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Имидж политика – это посредник между лидером и электоратом. Он постоянно поддерживается и корректируется как самим субъектом, так и средствами коммуникации. Особое свойство имиджа – доминантность. Это понятие означает то, что до электората доносится не полный объем информации, а основная ее часть. Еще одна особенность имиджевой коммуникации состоит в том, что представляемая информация разрабатывается с учетом возможной реакции массы.</w:t>
      </w:r>
    </w:p>
    <w:p w:rsidR="004B4980" w:rsidRPr="0041439A" w:rsidRDefault="004B4980" w:rsidP="00E628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Номинативная – одна из основных функций имиджа. Ее смысл заключается в том, что имидж выделяет политика среди других, показывает присущие только ему качества, подчеркивает достоинства. Эстетическая функция: имидж делает максимально положительным образ политика, впечатление, производимое им на электорат. Адресная функция: имидж сближает политика и избирателей, отвечая требованиям электората. Выделяется также непосредственно коммуникативная функция имиджа. Коммуникативные свойства имиджа обеспечивают эффективность информации, делают ее более доступной для восприятия, подготавливают базис для формирования предпочтений в пользу выбора необходимого кандидата.</w:t>
      </w:r>
    </w:p>
    <w:p w:rsidR="004B4980" w:rsidRPr="0041439A" w:rsidRDefault="004B4980" w:rsidP="00E628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Существует следующая классификация имиджей:</w:t>
      </w:r>
    </w:p>
    <w:p w:rsidR="004B4980" w:rsidRPr="0041439A" w:rsidRDefault="004B4980" w:rsidP="00E628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-объективный (реальный, текущий, воспринимаемый) – это образ политика, впечатление о нем, которое сформировалось у избирателей;</w:t>
      </w:r>
    </w:p>
    <w:p w:rsidR="004B4980" w:rsidRPr="0041439A" w:rsidRDefault="004B4980" w:rsidP="00E628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-субъективный (зеркальный) – представление политика о том, каков его имидж в глазах электората;</w:t>
      </w:r>
    </w:p>
    <w:p w:rsidR="004B4980" w:rsidRPr="0041439A" w:rsidRDefault="004B4980" w:rsidP="00E628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-моделируемый – имидж, который создают политтехнологи;</w:t>
      </w:r>
    </w:p>
    <w:p w:rsidR="004B4980" w:rsidRPr="0041439A" w:rsidRDefault="004B4980" w:rsidP="00E628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-желаемый (самоимидж) – имидж, который кандидат хотел бы иметь среди избирателей;</w:t>
      </w:r>
    </w:p>
    <w:p w:rsidR="00E62802" w:rsidRPr="0041439A" w:rsidRDefault="004B4980" w:rsidP="00E628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-требуемый (идеальный) – имидж, который хотели бы видеть избиратели.</w:t>
      </w:r>
    </w:p>
    <w:p w:rsidR="004B4980" w:rsidRPr="0041439A" w:rsidRDefault="004B4980" w:rsidP="00E628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В политической рекламе наиболее активно используется текущий имидж. Это связано с тем, что он изменяется в процессе избирательной кампании. Моделируемый имидж, также широко используемый политтехнологами, в процессе реализации рекламного комплекса становится текущим, что является одной из главных целей политической рекламы.</w:t>
      </w:r>
    </w:p>
    <w:p w:rsidR="004B4980" w:rsidRPr="0041439A" w:rsidRDefault="004B4980" w:rsidP="00E628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Выделяются следующие основные этапы создания политического имиджа:</w:t>
      </w:r>
    </w:p>
    <w:p w:rsidR="004B4980" w:rsidRPr="0041439A" w:rsidRDefault="004B4980" w:rsidP="00E628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-выявление требований аудитории (кого хочет видеть народ);</w:t>
      </w:r>
    </w:p>
    <w:p w:rsidR="004B4980" w:rsidRPr="0041439A" w:rsidRDefault="004B4980" w:rsidP="00E628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-сравнение качеств кандидата с ожиданиями электората;</w:t>
      </w:r>
    </w:p>
    <w:p w:rsidR="004B4980" w:rsidRPr="0041439A" w:rsidRDefault="004B4980" w:rsidP="00E628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-отбор тех качеств, которые совпадают с ожиданиями избирателей;</w:t>
      </w:r>
    </w:p>
    <w:p w:rsidR="004B4980" w:rsidRPr="0041439A" w:rsidRDefault="004B4980" w:rsidP="00E628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-отбор дополнительных качеств, имеющих значение для избирательной кампании;</w:t>
      </w:r>
    </w:p>
    <w:p w:rsidR="004B4980" w:rsidRPr="0041439A" w:rsidRDefault="004B4980" w:rsidP="00E628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итоговой формирование составляющих имиджа;</w:t>
      </w:r>
    </w:p>
    <w:p w:rsidR="004B4980" w:rsidRPr="0041439A" w:rsidRDefault="004B4980" w:rsidP="00E628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трансформация выбранных качеств в знаковые составляющие имиджевого образа (вербальный, визуальный, событийный и т.д.</w:t>
      </w:r>
    </w:p>
    <w:p w:rsidR="004B4980" w:rsidRPr="0041439A" w:rsidRDefault="004B4980" w:rsidP="00E628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Еще одна важная составляющая имиджа – так называемый образ будущего, который включен в него. Этот образ должен быть максимально ярким, чтобы привлечь избирателей и завладеть их сердцами и умами.</w:t>
      </w:r>
    </w:p>
    <w:p w:rsidR="005B4799" w:rsidRPr="0041439A" w:rsidRDefault="005B4799" w:rsidP="00E62802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5B4799" w:rsidRPr="0041439A" w:rsidRDefault="005B4799" w:rsidP="00E62802">
      <w:pPr>
        <w:pStyle w:val="aa"/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41439A">
        <w:rPr>
          <w:b/>
          <w:color w:val="000000"/>
          <w:sz w:val="28"/>
          <w:szCs w:val="28"/>
        </w:rPr>
        <w:t>Методы политической рекламы</w:t>
      </w:r>
    </w:p>
    <w:p w:rsidR="00CC29F3" w:rsidRPr="0041439A" w:rsidRDefault="00CC29F3" w:rsidP="00E6280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062E" w:rsidRPr="0041439A" w:rsidRDefault="00F6062E" w:rsidP="00E6280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39A">
        <w:rPr>
          <w:rFonts w:ascii="Times New Roman" w:hAnsi="Times New Roman" w:cs="Times New Roman"/>
          <w:color w:val="000000"/>
          <w:sz w:val="28"/>
          <w:szCs w:val="28"/>
        </w:rPr>
        <w:t>Методы рекламной деятельности относятся к числу коммуникативных методов, ориентированных на управление массовым поведением посредством воздействия на сознание людей. Реклама, в том числе политическая пользуется как рациональными, так и эмоциональными способами воздействия на аудиторию. Эмоционально поданная информация усваивается быстрее</w:t>
      </w:r>
      <w:r w:rsidR="00CC29F3" w:rsidRPr="0041439A">
        <w:rPr>
          <w:rStyle w:val="af0"/>
          <w:rFonts w:ascii="Times New Roman" w:hAnsi="Times New Roman"/>
          <w:color w:val="000000"/>
          <w:sz w:val="28"/>
          <w:szCs w:val="28"/>
          <w:vertAlign w:val="baseline"/>
        </w:rPr>
        <w:footnoteReference w:id="11"/>
      </w:r>
      <w:r w:rsidRPr="004143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062E" w:rsidRPr="0041439A" w:rsidRDefault="00F6062E" w:rsidP="00E6280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39A">
        <w:rPr>
          <w:rFonts w:ascii="Times New Roman" w:hAnsi="Times New Roman" w:cs="Times New Roman"/>
          <w:color w:val="000000"/>
          <w:sz w:val="28"/>
          <w:szCs w:val="28"/>
        </w:rPr>
        <w:t>В то же время нельзя пренебрегать и рациональной составляющей поведения избирателей. Расхожее утверждение, что главное для них «не политика кандидата, а впечатление о нем, как о человеке», далеко не всегда соответствует действительности.</w:t>
      </w:r>
    </w:p>
    <w:p w:rsidR="00F6062E" w:rsidRPr="0041439A" w:rsidRDefault="005B4799" w:rsidP="00E62802">
      <w:pPr>
        <w:pStyle w:val="aa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Реклама-это тип коммуникации, предназначенный для убеждения( то есть он оказывает то или иное воздействие на слушателя или зрителя).Этот эффект может сказываться на поведении( вы покупаете рекламируемый товар) , установках (вам нравится такая продукция), и/или реклама окажет на вас когнитивное воздействие (вы узнаете о свойствах данного товара). Рекламироваться может не только какой-то отдельный бренд, но и услуги. Чаще всего реклама делается не с целью конкретной продажи товара, а скорее для создания положительного имиджа или демонстрирует добрую волю рекламодателя.</w:t>
      </w:r>
    </w:p>
    <w:p w:rsidR="00F6062E" w:rsidRPr="0041439A" w:rsidRDefault="00F6062E" w:rsidP="00E62802">
      <w:pPr>
        <w:pStyle w:val="aa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Политическую рекламу следует рассматривать не только как одну из разновидностей рекламной деятельности, но и как элемент системы маркетинга, как составляющую комплекса маркетинговых коммуникаций. В мировой практике прикладного маркетинга накоплен опыт применения маркетинга во всех сферах деловой активности, где присутствует конкурентная борьба.</w:t>
      </w:r>
    </w:p>
    <w:p w:rsidR="00F6062E" w:rsidRPr="0041439A" w:rsidRDefault="00F6062E" w:rsidP="00E6280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39A">
        <w:rPr>
          <w:rFonts w:ascii="Times New Roman" w:hAnsi="Times New Roman" w:cs="Times New Roman"/>
          <w:color w:val="000000"/>
          <w:sz w:val="28"/>
          <w:szCs w:val="28"/>
        </w:rPr>
        <w:t>В политической сфере используется, соответственно, политический маркетинг. Он представляет собой «совокупность теорий и методов, которыми могут пользоваться политические организации и органы власти с двоякой целью: определить свои задачи и свои программы и повлиять на поведение граждан». В политический маркетинг входит также избирательный маркетинг, имеющий более ограниченную цель – помочь политическим партиям и кандидатам разработать и провести эффективную выборную кампанию</w:t>
      </w:r>
      <w:r w:rsidR="00CC29F3" w:rsidRPr="0041439A">
        <w:rPr>
          <w:rStyle w:val="af0"/>
          <w:rFonts w:ascii="Times New Roman" w:hAnsi="Times New Roman"/>
          <w:color w:val="000000"/>
          <w:sz w:val="28"/>
          <w:szCs w:val="28"/>
          <w:vertAlign w:val="baseline"/>
        </w:rPr>
        <w:footnoteReference w:id="12"/>
      </w:r>
      <w:r w:rsidRPr="004143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78EC" w:rsidRPr="0041439A" w:rsidRDefault="004B78EC" w:rsidP="00E6280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39A">
        <w:rPr>
          <w:rFonts w:ascii="Times New Roman" w:hAnsi="Times New Roman" w:cs="Times New Roman"/>
          <w:color w:val="000000"/>
          <w:sz w:val="28"/>
          <w:szCs w:val="28"/>
        </w:rPr>
        <w:t>Довольно распространены психологические методы политической рекламы. Базовое обращение к безопасности проявляется, например, в «непреклонной защите нации» и гарантии «закона и порядка». Обращение к чувству страха может иметь особое значение для политической рекламы. Апелляция к страху, как правило, используется действующими президентами, кандидаты играют на опасениях избирателей, так как им не известно, насколько хорошо справится с должностью неизвестный претендент.</w:t>
      </w:r>
    </w:p>
    <w:p w:rsidR="004B78EC" w:rsidRPr="0041439A" w:rsidRDefault="004B78EC" w:rsidP="00E6280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39A">
        <w:rPr>
          <w:rFonts w:ascii="Times New Roman" w:hAnsi="Times New Roman" w:cs="Times New Roman"/>
          <w:color w:val="000000"/>
          <w:sz w:val="28"/>
          <w:szCs w:val="28"/>
        </w:rPr>
        <w:t>Патриотические призывы особенно часто встречаются в политической рекламе, при этом некоторые символы, такие, как американский флаг, почти всегда присутствуют в политической рекламе. Широко используются некоторые другие изображения, например известные общественные здания и национальные исторические символы.</w:t>
      </w:r>
    </w:p>
    <w:p w:rsidR="00E62802" w:rsidRPr="0041439A" w:rsidRDefault="004B78EC" w:rsidP="00E6280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39A">
        <w:rPr>
          <w:rFonts w:ascii="Times New Roman" w:hAnsi="Times New Roman" w:cs="Times New Roman"/>
          <w:color w:val="000000"/>
          <w:sz w:val="28"/>
          <w:szCs w:val="28"/>
        </w:rPr>
        <w:t>Метод обращения к семье и привязанности используется в типичной рекламе с семейной фотографией кандидата, на которой он изображён с улыбающейся супругой и детьми, как если бы семейное положение или родители в какой то степени о политических навыках кандидата и его способности справиться со своими обязанностями. Интересный и смешной факт, что занятие, подразумевающее постоянное пребывание вдали от семьи, так хорошо рекламируется вместе с семейными ценностями. Если рассуждать чисто логически, можно возразить, что наибольший успех должно иметь обращение неженатого и бездетного кандидата, который скажет: «У меня нет семейных обязанностей; я смогу проводить всё своё время в офисе, работая для вас». На деле же такое обращение, скорее всего, окончится полным провалом.</w:t>
      </w:r>
    </w:p>
    <w:p w:rsidR="00F6062E" w:rsidRPr="0041439A" w:rsidRDefault="004B78EC" w:rsidP="00E6280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39A">
        <w:rPr>
          <w:rFonts w:ascii="Times New Roman" w:hAnsi="Times New Roman" w:cs="Times New Roman"/>
          <w:color w:val="000000"/>
          <w:sz w:val="28"/>
          <w:szCs w:val="28"/>
        </w:rPr>
        <w:t>Часто используются личные свидетельства, порой известных «сторонников кандидата», таких, как сенатор или президент, которые выступают за местного кандидата. Порой, напротив, «случайный прохожий «, остановленный на улице, рассказывает о том, как сильно он верит, что кандидат будет блюсти его интересы. Для рекламы также приглашают, в качестве свидетеля, популярного президента или другого высокопоставленного чиновника, сторонника той или иной партии; непопулярный свидетель может стать помехой для кандидатов от партии на другие посты…</w:t>
      </w:r>
    </w:p>
    <w:p w:rsidR="00CC29F3" w:rsidRPr="0041439A" w:rsidRDefault="00CC29F3" w:rsidP="00E6280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F6062E" w:rsidRPr="0041439A" w:rsidRDefault="00F6062E" w:rsidP="00E6280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439A">
        <w:rPr>
          <w:rFonts w:ascii="Times New Roman" w:hAnsi="Times New Roman" w:cs="Times New Roman"/>
          <w:b/>
          <w:color w:val="000000"/>
          <w:sz w:val="28"/>
          <w:szCs w:val="28"/>
        </w:rPr>
        <w:t>Коммуникаци</w:t>
      </w:r>
      <w:r w:rsidR="0027062F" w:rsidRPr="0041439A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4143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политического маркетинга</w:t>
      </w:r>
    </w:p>
    <w:p w:rsidR="00E62802" w:rsidRPr="0041439A" w:rsidRDefault="00E62802" w:rsidP="00E6280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4980" w:rsidRPr="0041439A" w:rsidRDefault="004B4980" w:rsidP="00E6280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39A">
        <w:rPr>
          <w:rFonts w:ascii="Times New Roman" w:hAnsi="Times New Roman" w:cs="Times New Roman"/>
          <w:color w:val="000000"/>
          <w:sz w:val="28"/>
          <w:szCs w:val="28"/>
        </w:rPr>
        <w:t>Политическая реклама – составная часть набора средств политического маркетинга, наряду с целенаправленным формированием общественного мнения, пропагандой, «личной продажей», «стимулированием сбыта», работающая на основе взаимодополняемости.</w:t>
      </w:r>
    </w:p>
    <w:p w:rsidR="00014BDC" w:rsidRPr="0041439A" w:rsidRDefault="00014BDC" w:rsidP="00E6280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39A">
        <w:rPr>
          <w:rFonts w:ascii="Times New Roman" w:hAnsi="Times New Roman" w:cs="Times New Roman"/>
          <w:color w:val="000000"/>
          <w:sz w:val="28"/>
          <w:szCs w:val="28"/>
        </w:rPr>
        <w:t>Коммуникативная сущность политической рекламы заключается в том, что она устанавливает контакт между носителями власти или претендентами на места во властных структурах и массой, осуществляет определенным образом направленную адресную связь между ними, используя предельно доступную для восприятия и адекватную ему знаковую систему. Политическая реклама – это своего рода проводник идей, ретранслятор образов, символов, мифов. Она выполняет также информационную функцию, поскольку одна из задач, стоящих перед ней, – оповещение, ознакомление аудитории с партией, кандидатом, их взглядами, акциями, предложениями, их преимуществами перед конкурентами. Политическая реклама функционирует в условиях политической конкуренции, она выделяет собственный объект из числа других, поэтому можно говорить о социально-ориентирующей, идеологической ее функции.</w:t>
      </w:r>
    </w:p>
    <w:p w:rsidR="000350D7" w:rsidRPr="0041439A" w:rsidRDefault="000350D7" w:rsidP="00E6280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Арсенал политической рекламы, как и рекламы коммерческой, исключительно многообразен, ее виды и формы практически неисчислимы. С древних времен он значительно пополнился, особенно в XX веке, благодаря научному прогрессу, новым коммуникационным технологиям, появлению телефона, радио, телевидения, компьютерной техники, наконец — Internet.</w:t>
      </w:r>
    </w:p>
    <w:p w:rsidR="000350D7" w:rsidRPr="0041439A" w:rsidRDefault="000350D7" w:rsidP="00E6280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Важным средством политической рекламы были и остаются плакаты Не менее эффективная форма рекламы—транспаранты. Редкая политическая акция обходится без листовок. Определенное рекламное воздействие оказывают и всевозможные тенденциозные иллюстрации и карикатуры на политические темы, которыми изобилуют наши печатные издания</w:t>
      </w:r>
      <w:r w:rsidR="00CC29F3" w:rsidRPr="0041439A">
        <w:rPr>
          <w:rStyle w:val="af0"/>
          <w:color w:val="000000"/>
          <w:sz w:val="28"/>
          <w:szCs w:val="28"/>
          <w:vertAlign w:val="baseline"/>
        </w:rPr>
        <w:footnoteReference w:id="13"/>
      </w:r>
      <w:r w:rsidRPr="0041439A">
        <w:rPr>
          <w:color w:val="000000"/>
          <w:sz w:val="28"/>
          <w:szCs w:val="28"/>
        </w:rPr>
        <w:t>.</w:t>
      </w:r>
    </w:p>
    <w:p w:rsidR="00014BDC" w:rsidRPr="0041439A" w:rsidRDefault="00385AA4" w:rsidP="00E62802">
      <w:pPr>
        <w:pStyle w:val="a6"/>
        <w:spacing w:after="0" w:line="360" w:lineRule="auto"/>
        <w:ind w:firstLine="709"/>
        <w:jc w:val="both"/>
        <w:rPr>
          <w:color w:val="FFFFFF"/>
          <w:sz w:val="28"/>
          <w:szCs w:val="28"/>
        </w:rPr>
      </w:pPr>
      <w:r w:rsidRPr="0041439A">
        <w:rPr>
          <w:color w:val="FFFFFF"/>
          <w:sz w:val="28"/>
          <w:szCs w:val="28"/>
        </w:rPr>
        <w:t>политическая реклама имидж кандидат</w:t>
      </w:r>
    </w:p>
    <w:p w:rsidR="00385AA4" w:rsidRPr="0041439A" w:rsidRDefault="00385AA4" w:rsidP="00E628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4B4980" w:rsidRPr="0041439A" w:rsidRDefault="000041AE" w:rsidP="00E62802">
      <w:pPr>
        <w:pStyle w:val="a6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  <w:u w:val="single"/>
        </w:rPr>
        <w:br w:type="page"/>
      </w:r>
      <w:r w:rsidRPr="0041439A">
        <w:rPr>
          <w:b/>
          <w:color w:val="000000"/>
          <w:sz w:val="28"/>
          <w:szCs w:val="28"/>
        </w:rPr>
        <w:t>Заключение</w:t>
      </w:r>
    </w:p>
    <w:p w:rsidR="004B4980" w:rsidRPr="0041439A" w:rsidRDefault="004B4980" w:rsidP="00E628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4B4980" w:rsidRPr="0041439A" w:rsidRDefault="004B4980" w:rsidP="00E628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Политическая реклама способствует установлению и поддержанию связи между обществом и властью, а в период выборов – кандидатами на управленческие места; при этом используется набор символов, понятный и доступный простому избирателю. Она доносит идеи, символы, образы, устанавливая контакт между властью и человеком.</w:t>
      </w:r>
    </w:p>
    <w:p w:rsidR="0047639D" w:rsidRPr="0041439A" w:rsidRDefault="0047639D" w:rsidP="00E628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Политическая реклама должна информировать, убеждать и побуждать к действию (голосованию) в отношении рекламируемого объекта (кандидата, партии, блока). Но для начала она должна «привлечь к себе внимание». Как известно, человеческое внимание привлекает то, что ему нравится, пугает его и что связано с риском. Факт того, что избиратели вовлечены в процесс необходимости сделать выбор и эмоциональная вовлечённость привлекает внимание избирателя не меньше, чем в ситуациях значимости для нас рекламируемого объекта.</w:t>
      </w:r>
    </w:p>
    <w:p w:rsidR="00CC29F3" w:rsidRPr="0041439A" w:rsidRDefault="00CC29F3" w:rsidP="00E628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014BDC" w:rsidRPr="0041439A" w:rsidRDefault="000041AE" w:rsidP="00E62802">
      <w:pPr>
        <w:pStyle w:val="a6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  <w:u w:val="single"/>
        </w:rPr>
        <w:br w:type="page"/>
      </w:r>
      <w:r w:rsidRPr="0041439A">
        <w:rPr>
          <w:b/>
          <w:color w:val="000000"/>
          <w:sz w:val="28"/>
          <w:szCs w:val="28"/>
        </w:rPr>
        <w:t>Библиографический список</w:t>
      </w:r>
    </w:p>
    <w:p w:rsidR="00EA5D89" w:rsidRPr="0041439A" w:rsidRDefault="00EA5D89" w:rsidP="00E628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E62802" w:rsidRPr="0041439A" w:rsidRDefault="00082D04" w:rsidP="000041AE">
      <w:pPr>
        <w:pStyle w:val="a6"/>
        <w:numPr>
          <w:ilvl w:val="0"/>
          <w:numId w:val="8"/>
        </w:numPr>
        <w:suppressAutoHyphens/>
        <w:spacing w:after="0" w:line="360" w:lineRule="auto"/>
        <w:ind w:left="0" w:firstLine="0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Лисовский С.Ф. Политическая реклама. М.: ИЦВ «Маркетинг», 2000. –</w:t>
      </w:r>
    </w:p>
    <w:p w:rsidR="00082D04" w:rsidRPr="0041439A" w:rsidRDefault="00082D04" w:rsidP="000041AE">
      <w:pPr>
        <w:pStyle w:val="a6"/>
        <w:numPr>
          <w:ilvl w:val="0"/>
          <w:numId w:val="8"/>
        </w:numPr>
        <w:suppressAutoHyphens/>
        <w:spacing w:after="0" w:line="360" w:lineRule="auto"/>
        <w:ind w:left="0" w:firstLine="0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Лебедев-Любимов А. Психология рекламы. – СПб.:Питер, 2002. – 368с.</w:t>
      </w:r>
    </w:p>
    <w:p w:rsidR="00082D04" w:rsidRPr="0041439A" w:rsidRDefault="00082D04" w:rsidP="000041AE">
      <w:pPr>
        <w:pStyle w:val="a6"/>
        <w:numPr>
          <w:ilvl w:val="0"/>
          <w:numId w:val="8"/>
        </w:numPr>
        <w:suppressAutoHyphens/>
        <w:spacing w:after="0" w:line="360" w:lineRule="auto"/>
        <w:ind w:left="0" w:firstLine="0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Феофанов О. Реклама. Новые технологии в России. СПб.:Питер, 2002. – 384с.</w:t>
      </w:r>
    </w:p>
    <w:p w:rsidR="008805CE" w:rsidRPr="0041439A" w:rsidRDefault="008805CE" w:rsidP="000041AE">
      <w:pPr>
        <w:pStyle w:val="a6"/>
        <w:numPr>
          <w:ilvl w:val="0"/>
          <w:numId w:val="8"/>
        </w:numPr>
        <w:suppressAutoHyphens/>
        <w:spacing w:after="0" w:line="360" w:lineRule="auto"/>
        <w:ind w:left="0" w:firstLine="0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Хромов Л.Н. Рекламная деятельность: искусство, теория, практика. – Петрозаводск: АО «Фолиум», 1994 – 308с.</w:t>
      </w:r>
    </w:p>
    <w:p w:rsidR="00D61A97" w:rsidRPr="0041439A" w:rsidRDefault="000041AE" w:rsidP="000041AE">
      <w:pPr>
        <w:pStyle w:val="a6"/>
        <w:suppressAutoHyphens/>
        <w:spacing w:after="0" w:line="360" w:lineRule="auto"/>
        <w:rPr>
          <w:color w:val="000000"/>
          <w:sz w:val="28"/>
          <w:szCs w:val="28"/>
        </w:rPr>
      </w:pPr>
      <w:r w:rsidRPr="0041439A">
        <w:rPr>
          <w:color w:val="000000"/>
          <w:sz w:val="28"/>
          <w:szCs w:val="28"/>
        </w:rPr>
        <w:t>5</w:t>
      </w:r>
      <w:r w:rsidR="00D61A97" w:rsidRPr="0041439A">
        <w:rPr>
          <w:color w:val="000000"/>
          <w:sz w:val="28"/>
          <w:szCs w:val="28"/>
        </w:rPr>
        <w:t xml:space="preserve">. Википедия. Свободная эциклопедия.[Электронный ресурс] – 12.03.2010. – Режим доступа: </w:t>
      </w:r>
      <w:r w:rsidR="00D61A97" w:rsidRPr="0041439A">
        <w:rPr>
          <w:color w:val="000000"/>
          <w:sz w:val="28"/>
          <w:szCs w:val="28"/>
          <w:lang w:val="en-US"/>
        </w:rPr>
        <w:t>http</w:t>
      </w:r>
      <w:r w:rsidR="00D61A97" w:rsidRPr="0041439A">
        <w:rPr>
          <w:color w:val="000000"/>
          <w:sz w:val="28"/>
          <w:szCs w:val="28"/>
        </w:rPr>
        <w:t>://</w:t>
      </w:r>
      <w:r w:rsidR="00D61A97" w:rsidRPr="0041439A">
        <w:rPr>
          <w:color w:val="000000"/>
          <w:sz w:val="28"/>
          <w:szCs w:val="28"/>
          <w:lang w:val="en-US"/>
        </w:rPr>
        <w:t>ru</w:t>
      </w:r>
      <w:r w:rsidR="00D61A97" w:rsidRPr="0041439A">
        <w:rPr>
          <w:color w:val="000000"/>
          <w:sz w:val="28"/>
          <w:szCs w:val="28"/>
        </w:rPr>
        <w:t>.</w:t>
      </w:r>
      <w:r w:rsidR="00D61A97" w:rsidRPr="0041439A">
        <w:rPr>
          <w:color w:val="000000"/>
          <w:sz w:val="28"/>
          <w:szCs w:val="28"/>
          <w:lang w:val="en-US"/>
        </w:rPr>
        <w:t>wikipedia</w:t>
      </w:r>
      <w:r w:rsidR="00D61A97" w:rsidRPr="0041439A">
        <w:rPr>
          <w:color w:val="000000"/>
          <w:sz w:val="28"/>
          <w:szCs w:val="28"/>
        </w:rPr>
        <w:t>.</w:t>
      </w:r>
      <w:r w:rsidR="00D61A97" w:rsidRPr="0041439A">
        <w:rPr>
          <w:color w:val="000000"/>
          <w:sz w:val="28"/>
          <w:szCs w:val="28"/>
          <w:lang w:val="en-US"/>
        </w:rPr>
        <w:t>org</w:t>
      </w:r>
      <w:r w:rsidR="00D61A97" w:rsidRPr="0041439A">
        <w:rPr>
          <w:color w:val="000000"/>
          <w:sz w:val="28"/>
          <w:szCs w:val="28"/>
        </w:rPr>
        <w:t>/</w:t>
      </w:r>
      <w:r w:rsidR="00D61A97" w:rsidRPr="0041439A">
        <w:rPr>
          <w:color w:val="000000"/>
          <w:sz w:val="28"/>
          <w:szCs w:val="28"/>
          <w:lang w:val="en-US"/>
        </w:rPr>
        <w:t>wiki</w:t>
      </w:r>
      <w:r w:rsidR="00D61A97" w:rsidRPr="0041439A">
        <w:rPr>
          <w:color w:val="000000"/>
          <w:sz w:val="28"/>
          <w:szCs w:val="28"/>
        </w:rPr>
        <w:t>/Реклама</w:t>
      </w:r>
    </w:p>
    <w:p w:rsidR="00F03D87" w:rsidRPr="0041439A" w:rsidRDefault="00F03D87" w:rsidP="00E62802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F03D87" w:rsidRPr="0041439A" w:rsidSect="00E62802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39A" w:rsidRDefault="0041439A">
      <w:r>
        <w:separator/>
      </w:r>
    </w:p>
  </w:endnote>
  <w:endnote w:type="continuationSeparator" w:id="0">
    <w:p w:rsidR="0041439A" w:rsidRDefault="0041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0D7" w:rsidRDefault="000350D7" w:rsidP="00B57C60">
    <w:pPr>
      <w:pStyle w:val="a3"/>
      <w:framePr w:wrap="around" w:vAnchor="text" w:hAnchor="margin" w:xAlign="center" w:y="1"/>
      <w:rPr>
        <w:rStyle w:val="a5"/>
      </w:rPr>
    </w:pPr>
  </w:p>
  <w:p w:rsidR="000350D7" w:rsidRDefault="000350D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0D7" w:rsidRDefault="003D1A93" w:rsidP="00B57C60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0350D7" w:rsidRDefault="000350D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39A" w:rsidRDefault="0041439A">
      <w:r>
        <w:separator/>
      </w:r>
    </w:p>
  </w:footnote>
  <w:footnote w:type="continuationSeparator" w:id="0">
    <w:p w:rsidR="0041439A" w:rsidRDefault="0041439A">
      <w:r>
        <w:continuationSeparator/>
      </w:r>
    </w:p>
  </w:footnote>
  <w:footnote w:id="1">
    <w:p w:rsidR="0041439A" w:rsidRDefault="001C4789">
      <w:pPr>
        <w:pStyle w:val="ae"/>
      </w:pPr>
      <w:r>
        <w:rPr>
          <w:rStyle w:val="af0"/>
        </w:rPr>
        <w:footnoteRef/>
      </w:r>
      <w:r>
        <w:t xml:space="preserve"> </w:t>
      </w:r>
      <w:r w:rsidRPr="001C4789">
        <w:t>Лебедев-Любимов А. Психология рекламы. – СПб.:Питер, 2002. –</w:t>
      </w:r>
      <w:r>
        <w:t xml:space="preserve"> С.115.</w:t>
      </w:r>
    </w:p>
  </w:footnote>
  <w:footnote w:id="2">
    <w:p w:rsidR="0041439A" w:rsidRDefault="001C4789">
      <w:pPr>
        <w:pStyle w:val="ae"/>
      </w:pPr>
      <w:r>
        <w:rPr>
          <w:rStyle w:val="af0"/>
        </w:rPr>
        <w:footnoteRef/>
      </w:r>
      <w:r>
        <w:t xml:space="preserve"> Там же. С.118.</w:t>
      </w:r>
    </w:p>
  </w:footnote>
  <w:footnote w:id="3">
    <w:p w:rsidR="0041439A" w:rsidRDefault="001C4789">
      <w:pPr>
        <w:pStyle w:val="ae"/>
      </w:pPr>
      <w:r>
        <w:rPr>
          <w:rStyle w:val="af0"/>
        </w:rPr>
        <w:footnoteRef/>
      </w:r>
      <w:r>
        <w:t xml:space="preserve"> </w:t>
      </w:r>
      <w:r w:rsidRPr="001C4789">
        <w:t>Феофанов О. Реклама. Новые технологии в России. СПб.:Питер, 2002. –</w:t>
      </w:r>
      <w:r>
        <w:t xml:space="preserve"> С.159.</w:t>
      </w:r>
    </w:p>
  </w:footnote>
  <w:footnote w:id="4">
    <w:p w:rsidR="0041439A" w:rsidRDefault="001C4789">
      <w:pPr>
        <w:pStyle w:val="ae"/>
      </w:pPr>
      <w:r>
        <w:rPr>
          <w:rStyle w:val="af0"/>
        </w:rPr>
        <w:footnoteRef/>
      </w:r>
      <w:r>
        <w:t xml:space="preserve"> </w:t>
      </w:r>
      <w:r w:rsidRPr="001C4789">
        <w:t>Хромов Л.Н. Рекламная деятельность: искусство, теория, практика. – Петрозаводск: АО «Фолиум», 1994</w:t>
      </w:r>
      <w:r>
        <w:t xml:space="preserve"> – С.238.</w:t>
      </w:r>
    </w:p>
  </w:footnote>
  <w:footnote w:id="5">
    <w:p w:rsidR="0041439A" w:rsidRDefault="001C4789">
      <w:pPr>
        <w:pStyle w:val="ae"/>
      </w:pPr>
      <w:r>
        <w:rPr>
          <w:rStyle w:val="af0"/>
        </w:rPr>
        <w:footnoteRef/>
      </w:r>
      <w:r>
        <w:t xml:space="preserve"> </w:t>
      </w:r>
      <w:r w:rsidRPr="001C4789">
        <w:t>Лисовский С.Ф. Политическая реклама. М.: ИЦВ «Маркетинг», 2000</w:t>
      </w:r>
      <w:r>
        <w:t>.  – С.84.</w:t>
      </w:r>
    </w:p>
  </w:footnote>
  <w:footnote w:id="6">
    <w:p w:rsidR="0041439A" w:rsidRDefault="001C4789">
      <w:pPr>
        <w:pStyle w:val="ae"/>
      </w:pPr>
      <w:r>
        <w:rPr>
          <w:rStyle w:val="af0"/>
        </w:rPr>
        <w:footnoteRef/>
      </w:r>
      <w:r>
        <w:t xml:space="preserve"> </w:t>
      </w:r>
      <w:r w:rsidRPr="001C4789">
        <w:t>Лебедев-Любимов А. Психология рекламы. – СПб.:Питер, 2002. –</w:t>
      </w:r>
      <w:r>
        <w:t xml:space="preserve"> С. – 119.</w:t>
      </w:r>
    </w:p>
  </w:footnote>
  <w:footnote w:id="7">
    <w:p w:rsidR="0041439A" w:rsidRDefault="001C4789">
      <w:pPr>
        <w:pStyle w:val="ae"/>
      </w:pPr>
      <w:r>
        <w:rPr>
          <w:rStyle w:val="af0"/>
        </w:rPr>
        <w:footnoteRef/>
      </w:r>
      <w:r>
        <w:t xml:space="preserve"> </w:t>
      </w:r>
      <w:r w:rsidRPr="001C4789">
        <w:t>Лисовский С.Ф. Политическая реклама. М.: ИЦВ «Маркетинг», 2000</w:t>
      </w:r>
      <w:r>
        <w:t>.  – С.87.</w:t>
      </w:r>
    </w:p>
  </w:footnote>
  <w:footnote w:id="8">
    <w:p w:rsidR="0041439A" w:rsidRDefault="001C4789">
      <w:pPr>
        <w:pStyle w:val="ae"/>
      </w:pPr>
      <w:r>
        <w:rPr>
          <w:rStyle w:val="af0"/>
        </w:rPr>
        <w:footnoteRef/>
      </w:r>
      <w:r>
        <w:t xml:space="preserve"> </w:t>
      </w:r>
      <w:r w:rsidRPr="001C4789">
        <w:t>Хромов Л.Н. Рекламная деятельность: искусство, теория, практика. – Петрозаводск: АО «Фолиум», 1994</w:t>
      </w:r>
      <w:r>
        <w:t xml:space="preserve"> – С.23</w:t>
      </w:r>
      <w:r w:rsidR="00CC29F3">
        <w:t>6.</w:t>
      </w:r>
    </w:p>
  </w:footnote>
  <w:footnote w:id="9">
    <w:p w:rsidR="0041439A" w:rsidRDefault="00CC29F3">
      <w:pPr>
        <w:pStyle w:val="ae"/>
      </w:pPr>
      <w:r>
        <w:rPr>
          <w:rStyle w:val="af0"/>
        </w:rPr>
        <w:footnoteRef/>
      </w:r>
      <w:r>
        <w:t xml:space="preserve"> </w:t>
      </w:r>
      <w:r w:rsidRPr="001C4789">
        <w:t>Феофанов О. Реклама. Новые технологии в России. СПб.:Питер, 2002. –</w:t>
      </w:r>
      <w:r>
        <w:t xml:space="preserve"> С.160.</w:t>
      </w:r>
    </w:p>
  </w:footnote>
  <w:footnote w:id="10">
    <w:p w:rsidR="0041439A" w:rsidRDefault="00CC29F3">
      <w:pPr>
        <w:pStyle w:val="ae"/>
      </w:pPr>
      <w:r>
        <w:rPr>
          <w:rStyle w:val="af0"/>
        </w:rPr>
        <w:footnoteRef/>
      </w:r>
      <w:r w:rsidRPr="001C4789">
        <w:t>Лисовский С.Ф</w:t>
      </w:r>
      <w:r>
        <w:t xml:space="preserve">. С.94. </w:t>
      </w:r>
    </w:p>
  </w:footnote>
  <w:footnote w:id="11">
    <w:p w:rsidR="0041439A" w:rsidRDefault="00CC29F3">
      <w:pPr>
        <w:pStyle w:val="ae"/>
      </w:pPr>
      <w:r>
        <w:rPr>
          <w:rStyle w:val="af0"/>
        </w:rPr>
        <w:footnoteRef/>
      </w:r>
      <w:r>
        <w:t xml:space="preserve"> </w:t>
      </w:r>
      <w:r w:rsidRPr="001C4789">
        <w:t>Лисовский С.Ф</w:t>
      </w:r>
      <w:r>
        <w:t>. С.64.</w:t>
      </w:r>
    </w:p>
  </w:footnote>
  <w:footnote w:id="12">
    <w:p w:rsidR="0041439A" w:rsidRDefault="00CC29F3">
      <w:pPr>
        <w:pStyle w:val="ae"/>
      </w:pPr>
      <w:r>
        <w:rPr>
          <w:rStyle w:val="af0"/>
        </w:rPr>
        <w:footnoteRef/>
      </w:r>
      <w:r>
        <w:t xml:space="preserve"> </w:t>
      </w:r>
      <w:r w:rsidRPr="001C4789">
        <w:t>Лисовский С.Ф</w:t>
      </w:r>
      <w:r>
        <w:t>. С.89.</w:t>
      </w:r>
    </w:p>
  </w:footnote>
  <w:footnote w:id="13">
    <w:p w:rsidR="0041439A" w:rsidRDefault="00CC29F3">
      <w:pPr>
        <w:pStyle w:val="ae"/>
      </w:pPr>
      <w:r>
        <w:rPr>
          <w:rStyle w:val="af0"/>
        </w:rPr>
        <w:footnoteRef/>
      </w:r>
      <w:r>
        <w:t xml:space="preserve"> </w:t>
      </w:r>
      <w:r w:rsidRPr="00CC29F3">
        <w:t>Феофанов О. Реклама. Новые технологии в России. СПб.:Питер, 2002. –</w:t>
      </w:r>
      <w:r>
        <w:t xml:space="preserve"> С.163.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802" w:rsidRPr="00E62802" w:rsidRDefault="00E62802" w:rsidP="00E62802">
    <w:pPr>
      <w:pStyle w:val="af1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802" w:rsidRPr="00E62802" w:rsidRDefault="00E62802" w:rsidP="00E62802">
    <w:pPr>
      <w:pStyle w:val="af1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6C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3C463E"/>
    <w:multiLevelType w:val="hybridMultilevel"/>
    <w:tmpl w:val="397233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8C0DAE"/>
    <w:multiLevelType w:val="hybridMultilevel"/>
    <w:tmpl w:val="08B08F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D243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4C270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98756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B175B11"/>
    <w:multiLevelType w:val="hybridMultilevel"/>
    <w:tmpl w:val="FAF8B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B2C79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FB05ACA"/>
    <w:multiLevelType w:val="hybridMultilevel"/>
    <w:tmpl w:val="78FE0CA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4C2"/>
    <w:rsid w:val="000041AE"/>
    <w:rsid w:val="00014BDC"/>
    <w:rsid w:val="000350D7"/>
    <w:rsid w:val="00057DBF"/>
    <w:rsid w:val="00082D04"/>
    <w:rsid w:val="000C151F"/>
    <w:rsid w:val="001976B3"/>
    <w:rsid w:val="001C4789"/>
    <w:rsid w:val="0027062F"/>
    <w:rsid w:val="00355E6E"/>
    <w:rsid w:val="00385AA4"/>
    <w:rsid w:val="003B5AEB"/>
    <w:rsid w:val="003D1A93"/>
    <w:rsid w:val="00402930"/>
    <w:rsid w:val="0041439A"/>
    <w:rsid w:val="00466D6D"/>
    <w:rsid w:val="0047639D"/>
    <w:rsid w:val="00497543"/>
    <w:rsid w:val="004B4980"/>
    <w:rsid w:val="004B78EC"/>
    <w:rsid w:val="005155E3"/>
    <w:rsid w:val="005B4799"/>
    <w:rsid w:val="00633C9B"/>
    <w:rsid w:val="006A6E73"/>
    <w:rsid w:val="00711579"/>
    <w:rsid w:val="008072F3"/>
    <w:rsid w:val="00853C9B"/>
    <w:rsid w:val="008805CE"/>
    <w:rsid w:val="009A14DC"/>
    <w:rsid w:val="00A6223A"/>
    <w:rsid w:val="00A724E7"/>
    <w:rsid w:val="00AD10DC"/>
    <w:rsid w:val="00AD54C2"/>
    <w:rsid w:val="00AF0A9E"/>
    <w:rsid w:val="00B25AA8"/>
    <w:rsid w:val="00B54F68"/>
    <w:rsid w:val="00B5515E"/>
    <w:rsid w:val="00B57C60"/>
    <w:rsid w:val="00BB01C0"/>
    <w:rsid w:val="00BC4873"/>
    <w:rsid w:val="00C64CF9"/>
    <w:rsid w:val="00CC29F3"/>
    <w:rsid w:val="00D61A97"/>
    <w:rsid w:val="00DA4264"/>
    <w:rsid w:val="00E12888"/>
    <w:rsid w:val="00E12D25"/>
    <w:rsid w:val="00E34FE1"/>
    <w:rsid w:val="00E367A1"/>
    <w:rsid w:val="00E62802"/>
    <w:rsid w:val="00EA5D89"/>
    <w:rsid w:val="00EF16BE"/>
    <w:rsid w:val="00F03D87"/>
    <w:rsid w:val="00F6062E"/>
    <w:rsid w:val="00F60A4A"/>
    <w:rsid w:val="00FA0517"/>
    <w:rsid w:val="00FE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D5760E-E0EB-430C-B614-E365577A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57DBF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057DBF"/>
    <w:rPr>
      <w:rFonts w:cs="Times New Roman"/>
    </w:rPr>
  </w:style>
  <w:style w:type="paragraph" w:styleId="a6">
    <w:name w:val="Body Text"/>
    <w:basedOn w:val="a"/>
    <w:link w:val="a7"/>
    <w:uiPriority w:val="99"/>
    <w:rsid w:val="00711579"/>
    <w:pPr>
      <w:spacing w:after="120"/>
    </w:pPr>
  </w:style>
  <w:style w:type="character" w:customStyle="1" w:styleId="a7">
    <w:name w:val="Основний текст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ody Text First Indent"/>
    <w:basedOn w:val="a6"/>
    <w:link w:val="a9"/>
    <w:uiPriority w:val="99"/>
    <w:rsid w:val="00711579"/>
    <w:pPr>
      <w:ind w:firstLine="210"/>
    </w:pPr>
  </w:style>
  <w:style w:type="character" w:customStyle="1" w:styleId="a9">
    <w:name w:val="Червоний рядок Знак"/>
    <w:link w:val="a8"/>
    <w:uiPriority w:val="99"/>
    <w:semiHidden/>
    <w:locked/>
  </w:style>
  <w:style w:type="paragraph" w:styleId="2">
    <w:name w:val="Body Text Indent 2"/>
    <w:basedOn w:val="a"/>
    <w:link w:val="20"/>
    <w:uiPriority w:val="99"/>
    <w:rsid w:val="00711579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aa">
    <w:name w:val="Body Text Indent"/>
    <w:basedOn w:val="a"/>
    <w:link w:val="ab"/>
    <w:uiPriority w:val="99"/>
    <w:rsid w:val="00DA4264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uiPriority w:val="99"/>
    <w:semiHidden/>
    <w:locked/>
    <w:rPr>
      <w:rFonts w:cs="Times New Roman"/>
      <w:sz w:val="24"/>
      <w:szCs w:val="24"/>
    </w:rPr>
  </w:style>
  <w:style w:type="paragraph" w:styleId="21">
    <w:name w:val="List 2"/>
    <w:basedOn w:val="a"/>
    <w:uiPriority w:val="99"/>
    <w:rsid w:val="00DA4264"/>
    <w:pPr>
      <w:ind w:left="566" w:hanging="283"/>
    </w:pPr>
    <w:rPr>
      <w:sz w:val="20"/>
      <w:szCs w:val="20"/>
    </w:rPr>
  </w:style>
  <w:style w:type="paragraph" w:styleId="22">
    <w:name w:val="Body Text First Indent 2"/>
    <w:basedOn w:val="aa"/>
    <w:link w:val="23"/>
    <w:uiPriority w:val="99"/>
    <w:rsid w:val="005B4799"/>
    <w:pPr>
      <w:ind w:firstLine="210"/>
    </w:pPr>
  </w:style>
  <w:style w:type="character" w:customStyle="1" w:styleId="23">
    <w:name w:val="Червоний рядок 2 Знак"/>
    <w:link w:val="22"/>
    <w:uiPriority w:val="99"/>
    <w:semiHidden/>
    <w:locked/>
  </w:style>
  <w:style w:type="paragraph" w:styleId="ac">
    <w:name w:val="Plain Text"/>
    <w:basedOn w:val="a"/>
    <w:link w:val="ad"/>
    <w:uiPriority w:val="99"/>
    <w:rsid w:val="005B47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semiHidden/>
    <w:locked/>
    <w:rPr>
      <w:rFonts w:ascii="Courier New" w:hAnsi="Courier New" w:cs="Courier New"/>
    </w:rPr>
  </w:style>
  <w:style w:type="paragraph" w:styleId="ae">
    <w:name w:val="footnote text"/>
    <w:basedOn w:val="a"/>
    <w:link w:val="af"/>
    <w:uiPriority w:val="99"/>
    <w:semiHidden/>
    <w:rsid w:val="001C4789"/>
    <w:rPr>
      <w:sz w:val="20"/>
      <w:szCs w:val="20"/>
    </w:rPr>
  </w:style>
  <w:style w:type="character" w:customStyle="1" w:styleId="af">
    <w:name w:val="Текст виноски Знак"/>
    <w:link w:val="ae"/>
    <w:uiPriority w:val="99"/>
    <w:semiHidden/>
    <w:locked/>
    <w:rPr>
      <w:rFonts w:cs="Times New Roman"/>
    </w:rPr>
  </w:style>
  <w:style w:type="character" w:styleId="af0">
    <w:name w:val="footnote reference"/>
    <w:uiPriority w:val="99"/>
    <w:semiHidden/>
    <w:rsid w:val="001C4789"/>
    <w:rPr>
      <w:rFonts w:cs="Times New Roman"/>
      <w:vertAlign w:val="superscript"/>
    </w:rPr>
  </w:style>
  <w:style w:type="paragraph" w:styleId="af1">
    <w:name w:val="header"/>
    <w:basedOn w:val="a"/>
    <w:link w:val="af2"/>
    <w:uiPriority w:val="99"/>
    <w:rsid w:val="00E62802"/>
    <w:pPr>
      <w:tabs>
        <w:tab w:val="center" w:pos="4677"/>
        <w:tab w:val="right" w:pos="9355"/>
      </w:tabs>
    </w:pPr>
  </w:style>
  <w:style w:type="character" w:customStyle="1" w:styleId="af2">
    <w:name w:val="Верхній колонтитул Знак"/>
    <w:link w:val="af1"/>
    <w:uiPriority w:val="99"/>
    <w:locked/>
    <w:rsid w:val="00E6280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3983</Words>
  <Characters>22705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ПРАВОВЕДЕНИЯ И ПРЕДПРИНИМАТЕЛЬСТВА</vt:lpstr>
    </vt:vector>
  </TitlesOfParts>
  <Company>Reanimator Extreme Edition</Company>
  <LinksUpToDate>false</LinksUpToDate>
  <CharactersWithSpaces>26635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ПРАВОВЕДЕНИЯ И ПРЕДПРИНИМАТЕЛЬСТВА</dc:title>
  <dc:subject/>
  <dc:creator>User</dc:creator>
  <cp:keywords/>
  <dc:description/>
  <cp:lastModifiedBy>Irina</cp:lastModifiedBy>
  <cp:revision>2</cp:revision>
  <dcterms:created xsi:type="dcterms:W3CDTF">2014-09-12T14:37:00Z</dcterms:created>
  <dcterms:modified xsi:type="dcterms:W3CDTF">2014-09-12T14:37:00Z</dcterms:modified>
</cp:coreProperties>
</file>