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4A" w:rsidRDefault="00426C4A" w:rsidP="00164C61">
      <w:pPr>
        <w:jc w:val="center"/>
        <w:outlineLvl w:val="0"/>
        <w:rPr>
          <w:sz w:val="28"/>
          <w:szCs w:val="28"/>
        </w:rPr>
      </w:pPr>
    </w:p>
    <w:p w:rsidR="00164C61" w:rsidRDefault="00164C61" w:rsidP="00164C61">
      <w:pPr>
        <w:jc w:val="center"/>
        <w:outlineLvl w:val="0"/>
        <w:rPr>
          <w:sz w:val="28"/>
          <w:szCs w:val="28"/>
        </w:rPr>
      </w:pPr>
      <w:r>
        <w:rPr>
          <w:sz w:val="28"/>
          <w:szCs w:val="28"/>
        </w:rPr>
        <w:t xml:space="preserve">МОСКОВСКИЙ ГОСУДАРСТВЕННЫЙ УНИВЕРСИТЕТ </w:t>
      </w:r>
    </w:p>
    <w:p w:rsidR="00164C61" w:rsidRPr="00164C61" w:rsidRDefault="00164C61" w:rsidP="00164C61">
      <w:pPr>
        <w:jc w:val="center"/>
        <w:outlineLvl w:val="0"/>
        <w:rPr>
          <w:sz w:val="28"/>
          <w:szCs w:val="28"/>
        </w:rPr>
      </w:pPr>
      <w:r>
        <w:rPr>
          <w:sz w:val="28"/>
          <w:szCs w:val="28"/>
        </w:rPr>
        <w:t>ТЕХНОЛОГИИ И УПРАВЛЕНИЯ ФИЛИАЛ г. УНЕЧА</w:t>
      </w:r>
    </w:p>
    <w:p w:rsidR="00F0544D" w:rsidRPr="00F0544D" w:rsidRDefault="00F0544D" w:rsidP="00164C61">
      <w:pPr>
        <w:jc w:val="center"/>
        <w:rPr>
          <w:sz w:val="28"/>
          <w:szCs w:val="28"/>
        </w:rPr>
      </w:pPr>
    </w:p>
    <w:p w:rsidR="00F0544D" w:rsidRDefault="00F0544D" w:rsidP="00F0544D">
      <w:pPr>
        <w:jc w:val="both"/>
        <w:rPr>
          <w:sz w:val="28"/>
          <w:szCs w:val="28"/>
        </w:rPr>
      </w:pPr>
    </w:p>
    <w:p w:rsidR="00495122" w:rsidRDefault="00495122" w:rsidP="00F0544D">
      <w:pPr>
        <w:jc w:val="both"/>
        <w:rPr>
          <w:sz w:val="28"/>
          <w:szCs w:val="28"/>
        </w:rPr>
      </w:pPr>
    </w:p>
    <w:p w:rsidR="00495122" w:rsidRPr="00F0544D" w:rsidRDefault="00495122" w:rsidP="00F0544D">
      <w:pPr>
        <w:jc w:val="both"/>
        <w:rPr>
          <w:sz w:val="28"/>
          <w:szCs w:val="28"/>
        </w:rPr>
      </w:pPr>
    </w:p>
    <w:p w:rsidR="00F0544D" w:rsidRDefault="00F0544D" w:rsidP="00F0544D">
      <w:pPr>
        <w:jc w:val="center"/>
        <w:rPr>
          <w:sz w:val="28"/>
          <w:szCs w:val="28"/>
        </w:rPr>
      </w:pPr>
    </w:p>
    <w:p w:rsidR="003317FC" w:rsidRPr="00F0544D" w:rsidRDefault="003317FC" w:rsidP="00F0544D">
      <w:pPr>
        <w:jc w:val="center"/>
        <w:rPr>
          <w:sz w:val="28"/>
          <w:szCs w:val="28"/>
        </w:rPr>
      </w:pPr>
    </w:p>
    <w:p w:rsidR="00F0544D" w:rsidRPr="00F0544D" w:rsidRDefault="00F0544D" w:rsidP="00F0544D">
      <w:pPr>
        <w:jc w:val="center"/>
        <w:rPr>
          <w:sz w:val="28"/>
          <w:szCs w:val="28"/>
        </w:rPr>
      </w:pPr>
    </w:p>
    <w:p w:rsidR="00F0544D" w:rsidRDefault="00164C61" w:rsidP="00012ABB">
      <w:pPr>
        <w:jc w:val="center"/>
        <w:outlineLvl w:val="0"/>
        <w:rPr>
          <w:sz w:val="28"/>
          <w:szCs w:val="28"/>
        </w:rPr>
      </w:pPr>
      <w:r>
        <w:rPr>
          <w:sz w:val="28"/>
          <w:szCs w:val="28"/>
        </w:rPr>
        <w:t>КОНТРОЛЬНАЯ</w:t>
      </w:r>
      <w:r w:rsidR="00F0544D" w:rsidRPr="00F0544D">
        <w:rPr>
          <w:sz w:val="28"/>
          <w:szCs w:val="28"/>
        </w:rPr>
        <w:t xml:space="preserve"> РАБОТА</w:t>
      </w:r>
    </w:p>
    <w:p w:rsidR="00495122" w:rsidRDefault="00495122" w:rsidP="00F0544D">
      <w:pPr>
        <w:jc w:val="center"/>
        <w:rPr>
          <w:sz w:val="28"/>
          <w:szCs w:val="28"/>
        </w:rPr>
      </w:pPr>
    </w:p>
    <w:p w:rsidR="003317FC" w:rsidRDefault="003317FC" w:rsidP="00F0544D">
      <w:pPr>
        <w:jc w:val="center"/>
        <w:rPr>
          <w:sz w:val="28"/>
          <w:szCs w:val="28"/>
        </w:rPr>
      </w:pPr>
    </w:p>
    <w:p w:rsidR="00F0544D" w:rsidRDefault="00F0544D" w:rsidP="00E64C7C">
      <w:pPr>
        <w:rPr>
          <w:sz w:val="28"/>
          <w:szCs w:val="28"/>
        </w:rPr>
      </w:pPr>
    </w:p>
    <w:p w:rsidR="00E64C7C" w:rsidRPr="00F0544D" w:rsidRDefault="00E64C7C" w:rsidP="00E64C7C">
      <w:pPr>
        <w:rPr>
          <w:sz w:val="28"/>
          <w:szCs w:val="28"/>
        </w:rPr>
      </w:pPr>
    </w:p>
    <w:p w:rsidR="00E64C7C" w:rsidRDefault="00E60F9F" w:rsidP="00E64C7C">
      <w:pPr>
        <w:rPr>
          <w:sz w:val="28"/>
          <w:szCs w:val="28"/>
        </w:rPr>
      </w:pPr>
      <w:r>
        <w:rPr>
          <w:sz w:val="28"/>
          <w:szCs w:val="28"/>
        </w:rPr>
        <w:t>по предме</w:t>
      </w:r>
      <w:r w:rsidR="00000822">
        <w:rPr>
          <w:sz w:val="28"/>
          <w:szCs w:val="28"/>
        </w:rPr>
        <w:t xml:space="preserve">ту: </w:t>
      </w:r>
      <w:r w:rsidR="00DB41C5">
        <w:rPr>
          <w:sz w:val="28"/>
          <w:szCs w:val="28"/>
        </w:rPr>
        <w:t>Политология</w:t>
      </w:r>
    </w:p>
    <w:p w:rsidR="00D25AB9" w:rsidRDefault="00D25AB9" w:rsidP="00E64C7C">
      <w:pPr>
        <w:rPr>
          <w:sz w:val="28"/>
          <w:szCs w:val="28"/>
        </w:rPr>
      </w:pPr>
    </w:p>
    <w:p w:rsidR="00550E85" w:rsidRDefault="00550E85" w:rsidP="00E64C7C">
      <w:pPr>
        <w:rPr>
          <w:sz w:val="28"/>
          <w:szCs w:val="28"/>
        </w:rPr>
      </w:pPr>
      <w:r>
        <w:rPr>
          <w:sz w:val="28"/>
          <w:szCs w:val="28"/>
        </w:rPr>
        <w:t>на тему: Политическая система. Основные институты и их взаимодействие</w:t>
      </w:r>
    </w:p>
    <w:p w:rsidR="00603201" w:rsidRPr="00E64C7C" w:rsidRDefault="00164C61" w:rsidP="00E64C7C">
      <w:pPr>
        <w:rPr>
          <w:sz w:val="28"/>
          <w:szCs w:val="28"/>
        </w:rPr>
      </w:pPr>
      <w:r>
        <w:rPr>
          <w:sz w:val="28"/>
          <w:szCs w:val="28"/>
        </w:rPr>
        <w:t xml:space="preserve"> </w:t>
      </w:r>
    </w:p>
    <w:p w:rsidR="00F0544D" w:rsidRPr="00F0544D" w:rsidRDefault="00F0544D" w:rsidP="00E64C7C">
      <w:pPr>
        <w:rPr>
          <w:sz w:val="28"/>
          <w:szCs w:val="28"/>
        </w:rPr>
      </w:pPr>
    </w:p>
    <w:p w:rsidR="00F0544D" w:rsidRPr="00F0544D" w:rsidRDefault="00F0544D" w:rsidP="00E64C7C">
      <w:pPr>
        <w:rPr>
          <w:sz w:val="28"/>
          <w:szCs w:val="28"/>
        </w:rPr>
      </w:pPr>
    </w:p>
    <w:p w:rsidR="00F0544D" w:rsidRPr="00F0544D" w:rsidRDefault="00F0544D" w:rsidP="00E64C7C">
      <w:pPr>
        <w:rPr>
          <w:sz w:val="28"/>
          <w:szCs w:val="28"/>
        </w:rPr>
      </w:pPr>
    </w:p>
    <w:p w:rsidR="00F0544D" w:rsidRPr="00F0544D" w:rsidRDefault="00F0544D" w:rsidP="00F0544D">
      <w:pPr>
        <w:jc w:val="center"/>
        <w:rPr>
          <w:sz w:val="28"/>
          <w:szCs w:val="28"/>
        </w:rPr>
      </w:pPr>
    </w:p>
    <w:p w:rsidR="00F0544D" w:rsidRPr="00F0544D" w:rsidRDefault="00F0544D" w:rsidP="00F0544D">
      <w:pPr>
        <w:jc w:val="center"/>
        <w:rPr>
          <w:sz w:val="28"/>
          <w:szCs w:val="28"/>
        </w:rPr>
      </w:pPr>
    </w:p>
    <w:p w:rsidR="00F0544D" w:rsidRPr="00F0544D" w:rsidRDefault="00F0544D" w:rsidP="00F0544D">
      <w:pPr>
        <w:jc w:val="center"/>
        <w:rPr>
          <w:sz w:val="28"/>
          <w:szCs w:val="28"/>
        </w:rPr>
      </w:pPr>
    </w:p>
    <w:p w:rsidR="00F0544D" w:rsidRPr="00F0544D" w:rsidRDefault="00F0544D" w:rsidP="00F0544D">
      <w:pPr>
        <w:jc w:val="center"/>
        <w:rPr>
          <w:sz w:val="28"/>
          <w:szCs w:val="28"/>
        </w:rPr>
      </w:pPr>
    </w:p>
    <w:p w:rsidR="00F0544D" w:rsidRPr="00F0544D" w:rsidRDefault="00F0544D" w:rsidP="00F0544D">
      <w:pPr>
        <w:jc w:val="center"/>
        <w:rPr>
          <w:sz w:val="28"/>
          <w:szCs w:val="28"/>
        </w:rPr>
      </w:pPr>
    </w:p>
    <w:p w:rsidR="00F0544D" w:rsidRPr="00F0544D" w:rsidRDefault="00F0544D" w:rsidP="00F0544D">
      <w:pPr>
        <w:rPr>
          <w:sz w:val="28"/>
          <w:szCs w:val="28"/>
        </w:rPr>
      </w:pPr>
    </w:p>
    <w:p w:rsidR="00F0544D" w:rsidRPr="00F0544D" w:rsidRDefault="00F0544D" w:rsidP="00F0544D">
      <w:pPr>
        <w:rPr>
          <w:sz w:val="28"/>
          <w:szCs w:val="28"/>
        </w:rPr>
      </w:pPr>
    </w:p>
    <w:p w:rsidR="00F0544D" w:rsidRPr="00F0544D" w:rsidRDefault="00F0544D" w:rsidP="00F0544D">
      <w:pPr>
        <w:rPr>
          <w:sz w:val="28"/>
          <w:szCs w:val="28"/>
        </w:rPr>
      </w:pPr>
    </w:p>
    <w:p w:rsidR="00F0544D" w:rsidRPr="00F0544D" w:rsidRDefault="00F0544D" w:rsidP="00F0544D">
      <w:pPr>
        <w:rPr>
          <w:sz w:val="28"/>
          <w:szCs w:val="28"/>
        </w:rPr>
      </w:pPr>
    </w:p>
    <w:p w:rsidR="00F0544D" w:rsidRPr="00F0544D" w:rsidRDefault="00F0544D" w:rsidP="00F0544D">
      <w:pPr>
        <w:rPr>
          <w:sz w:val="28"/>
          <w:szCs w:val="28"/>
        </w:rPr>
      </w:pPr>
    </w:p>
    <w:p w:rsidR="00F0544D" w:rsidRPr="00F0544D" w:rsidRDefault="00F0544D" w:rsidP="00F0544D">
      <w:pPr>
        <w:jc w:val="center"/>
        <w:rPr>
          <w:sz w:val="28"/>
          <w:szCs w:val="28"/>
        </w:rPr>
      </w:pPr>
    </w:p>
    <w:p w:rsidR="00F0544D" w:rsidRPr="00F0544D" w:rsidRDefault="00F0544D" w:rsidP="00550E85">
      <w:pPr>
        <w:jc w:val="center"/>
        <w:rPr>
          <w:sz w:val="28"/>
          <w:szCs w:val="28"/>
        </w:rPr>
      </w:pPr>
      <w:r w:rsidRPr="00F0544D">
        <w:rPr>
          <w:sz w:val="28"/>
          <w:szCs w:val="28"/>
        </w:rPr>
        <w:t xml:space="preserve">            </w:t>
      </w:r>
      <w:r w:rsidR="00550E85">
        <w:rPr>
          <w:sz w:val="28"/>
          <w:szCs w:val="28"/>
        </w:rPr>
        <w:t xml:space="preserve">                      </w:t>
      </w:r>
      <w:r w:rsidR="00D25AB9">
        <w:rPr>
          <w:sz w:val="28"/>
          <w:szCs w:val="28"/>
        </w:rPr>
        <w:t xml:space="preserve">               </w:t>
      </w:r>
    </w:p>
    <w:p w:rsidR="00F0544D" w:rsidRPr="00F0544D" w:rsidRDefault="00F0544D" w:rsidP="00F0544D">
      <w:pPr>
        <w:jc w:val="center"/>
        <w:rPr>
          <w:sz w:val="28"/>
          <w:szCs w:val="28"/>
        </w:rPr>
      </w:pPr>
    </w:p>
    <w:p w:rsidR="00F0544D" w:rsidRPr="00F0544D" w:rsidRDefault="00F0544D" w:rsidP="00012ABB">
      <w:pPr>
        <w:jc w:val="center"/>
        <w:outlineLvl w:val="0"/>
        <w:rPr>
          <w:sz w:val="28"/>
          <w:szCs w:val="28"/>
        </w:rPr>
      </w:pPr>
      <w:r w:rsidRPr="00F0544D">
        <w:rPr>
          <w:sz w:val="28"/>
          <w:szCs w:val="28"/>
        </w:rPr>
        <w:t xml:space="preserve">                        </w:t>
      </w:r>
      <w:r w:rsidR="00F473C1">
        <w:rPr>
          <w:sz w:val="28"/>
          <w:szCs w:val="28"/>
        </w:rPr>
        <w:t xml:space="preserve">                      </w:t>
      </w:r>
      <w:r w:rsidRPr="00F0544D">
        <w:rPr>
          <w:sz w:val="28"/>
          <w:szCs w:val="28"/>
        </w:rPr>
        <w:t>Выполнил</w:t>
      </w:r>
    </w:p>
    <w:p w:rsidR="00F0544D" w:rsidRPr="00F0544D" w:rsidRDefault="00F0544D" w:rsidP="00F0544D">
      <w:pPr>
        <w:jc w:val="center"/>
        <w:rPr>
          <w:sz w:val="28"/>
          <w:szCs w:val="28"/>
        </w:rPr>
      </w:pPr>
      <w:r w:rsidRPr="00F0544D">
        <w:rPr>
          <w:sz w:val="28"/>
          <w:szCs w:val="28"/>
        </w:rPr>
        <w:t xml:space="preserve">                                      </w:t>
      </w:r>
      <w:r w:rsidR="00F473C1">
        <w:rPr>
          <w:sz w:val="28"/>
          <w:szCs w:val="28"/>
        </w:rPr>
        <w:t xml:space="preserve">           </w:t>
      </w:r>
      <w:r w:rsidR="00866156">
        <w:rPr>
          <w:sz w:val="28"/>
          <w:szCs w:val="28"/>
        </w:rPr>
        <w:t xml:space="preserve">           студент 4-го курса </w:t>
      </w:r>
    </w:p>
    <w:p w:rsidR="00F0544D" w:rsidRPr="00F0544D" w:rsidRDefault="00F0544D" w:rsidP="00F0544D">
      <w:pPr>
        <w:jc w:val="center"/>
        <w:rPr>
          <w:sz w:val="28"/>
          <w:szCs w:val="28"/>
        </w:rPr>
      </w:pPr>
      <w:r w:rsidRPr="00F0544D">
        <w:rPr>
          <w:sz w:val="28"/>
          <w:szCs w:val="28"/>
        </w:rPr>
        <w:t xml:space="preserve">                                               </w:t>
      </w:r>
      <w:r w:rsidR="00F473C1">
        <w:rPr>
          <w:sz w:val="28"/>
          <w:szCs w:val="28"/>
        </w:rPr>
        <w:t xml:space="preserve">                              </w:t>
      </w:r>
      <w:r w:rsidRPr="00F0544D">
        <w:rPr>
          <w:sz w:val="28"/>
          <w:szCs w:val="28"/>
        </w:rPr>
        <w:t>специальность: 080502 ПФО</w:t>
      </w:r>
    </w:p>
    <w:p w:rsidR="00F0544D" w:rsidRPr="00F0544D" w:rsidRDefault="00164C61" w:rsidP="00F0544D">
      <w:pPr>
        <w:rPr>
          <w:sz w:val="28"/>
          <w:szCs w:val="28"/>
        </w:rPr>
      </w:pPr>
      <w:r>
        <w:rPr>
          <w:sz w:val="28"/>
          <w:szCs w:val="28"/>
        </w:rPr>
        <w:t xml:space="preserve">                                                                                     </w:t>
      </w:r>
      <w:r w:rsidR="00866156">
        <w:rPr>
          <w:sz w:val="28"/>
          <w:szCs w:val="28"/>
        </w:rPr>
        <w:t>414-Э-07</w:t>
      </w:r>
    </w:p>
    <w:p w:rsidR="00F0544D" w:rsidRDefault="00F0544D" w:rsidP="00F0544D">
      <w:pPr>
        <w:jc w:val="center"/>
        <w:rPr>
          <w:sz w:val="28"/>
          <w:szCs w:val="28"/>
          <w:lang w:val="en-US"/>
        </w:rPr>
      </w:pPr>
    </w:p>
    <w:p w:rsidR="00704E2F" w:rsidRDefault="00704E2F" w:rsidP="00F0544D">
      <w:pPr>
        <w:jc w:val="center"/>
        <w:rPr>
          <w:sz w:val="28"/>
          <w:szCs w:val="28"/>
          <w:lang w:val="en-US"/>
        </w:rPr>
      </w:pPr>
    </w:p>
    <w:p w:rsidR="00704E2F" w:rsidRPr="00704E2F" w:rsidRDefault="00704E2F" w:rsidP="00F0544D">
      <w:pPr>
        <w:jc w:val="center"/>
        <w:rPr>
          <w:sz w:val="28"/>
          <w:szCs w:val="28"/>
          <w:lang w:val="en-US"/>
        </w:rPr>
      </w:pPr>
    </w:p>
    <w:p w:rsidR="00F0544D" w:rsidRPr="00F0544D" w:rsidRDefault="00F0544D" w:rsidP="00F0544D">
      <w:pPr>
        <w:jc w:val="center"/>
        <w:rPr>
          <w:sz w:val="28"/>
          <w:szCs w:val="28"/>
        </w:rPr>
      </w:pPr>
    </w:p>
    <w:p w:rsidR="00F0544D" w:rsidRDefault="00F0544D" w:rsidP="00F0544D">
      <w:pPr>
        <w:jc w:val="center"/>
        <w:rPr>
          <w:sz w:val="28"/>
          <w:szCs w:val="28"/>
        </w:rPr>
      </w:pPr>
    </w:p>
    <w:p w:rsidR="003E4C94" w:rsidRDefault="00A777D1" w:rsidP="00164C61">
      <w:pPr>
        <w:jc w:val="center"/>
        <w:outlineLvl w:val="0"/>
        <w:rPr>
          <w:sz w:val="28"/>
          <w:szCs w:val="28"/>
        </w:rPr>
      </w:pPr>
      <w:r>
        <w:rPr>
          <w:sz w:val="28"/>
          <w:szCs w:val="28"/>
        </w:rPr>
        <w:t>Унеча  2010</w:t>
      </w:r>
      <w:r w:rsidR="00F0544D" w:rsidRPr="00F0544D">
        <w:rPr>
          <w:sz w:val="28"/>
          <w:szCs w:val="28"/>
        </w:rPr>
        <w:t xml:space="preserve"> г</w:t>
      </w:r>
      <w:r w:rsidR="00852D1C">
        <w:rPr>
          <w:sz w:val="28"/>
          <w:szCs w:val="28"/>
        </w:rPr>
        <w:t>.</w:t>
      </w:r>
    </w:p>
    <w:p w:rsidR="00704E2F" w:rsidRPr="00704E2F" w:rsidRDefault="00704E2F" w:rsidP="00164C61">
      <w:pPr>
        <w:jc w:val="center"/>
        <w:outlineLvl w:val="0"/>
        <w:rPr>
          <w:sz w:val="28"/>
          <w:szCs w:val="28"/>
          <w:lang w:val="en-US"/>
        </w:rPr>
      </w:pPr>
    </w:p>
    <w:p w:rsidR="00164C61" w:rsidRDefault="00164C61" w:rsidP="00164C61">
      <w:pPr>
        <w:jc w:val="center"/>
        <w:outlineLvl w:val="0"/>
        <w:rPr>
          <w:sz w:val="28"/>
          <w:szCs w:val="28"/>
        </w:rPr>
      </w:pPr>
      <w:r>
        <w:rPr>
          <w:sz w:val="28"/>
          <w:szCs w:val="28"/>
        </w:rPr>
        <w:t>План работы</w:t>
      </w:r>
    </w:p>
    <w:p w:rsidR="00164C61" w:rsidRDefault="00164C61" w:rsidP="00164C61">
      <w:pPr>
        <w:jc w:val="center"/>
        <w:outlineLvl w:val="0"/>
        <w:rPr>
          <w:sz w:val="28"/>
          <w:szCs w:val="28"/>
        </w:rPr>
      </w:pPr>
    </w:p>
    <w:p w:rsidR="00164C61" w:rsidRDefault="00164C61" w:rsidP="00164C61">
      <w:pPr>
        <w:jc w:val="both"/>
        <w:outlineLvl w:val="0"/>
        <w:rPr>
          <w:sz w:val="28"/>
          <w:szCs w:val="28"/>
        </w:rPr>
      </w:pPr>
      <w:r>
        <w:rPr>
          <w:sz w:val="28"/>
          <w:szCs w:val="28"/>
        </w:rPr>
        <w:t>Введение ……………………………………</w:t>
      </w:r>
      <w:r w:rsidR="006E4830">
        <w:rPr>
          <w:sz w:val="28"/>
          <w:szCs w:val="28"/>
        </w:rPr>
        <w:t xml:space="preserve">……………………………… </w:t>
      </w:r>
      <w:r w:rsidR="00550E85">
        <w:rPr>
          <w:sz w:val="28"/>
          <w:szCs w:val="28"/>
        </w:rPr>
        <w:t xml:space="preserve"> стр.</w:t>
      </w:r>
      <w:r w:rsidR="006E4830">
        <w:rPr>
          <w:sz w:val="28"/>
          <w:szCs w:val="28"/>
        </w:rPr>
        <w:t>3</w:t>
      </w:r>
      <w:r>
        <w:rPr>
          <w:sz w:val="28"/>
          <w:szCs w:val="28"/>
        </w:rPr>
        <w:t xml:space="preserve"> </w:t>
      </w:r>
    </w:p>
    <w:p w:rsidR="00164C61" w:rsidRDefault="00164C61" w:rsidP="00164C61">
      <w:pPr>
        <w:jc w:val="both"/>
        <w:outlineLvl w:val="0"/>
        <w:rPr>
          <w:sz w:val="28"/>
          <w:szCs w:val="28"/>
        </w:rPr>
      </w:pPr>
    </w:p>
    <w:p w:rsidR="00164C61" w:rsidRDefault="00550E85" w:rsidP="00550E85">
      <w:pPr>
        <w:jc w:val="both"/>
        <w:rPr>
          <w:sz w:val="28"/>
          <w:szCs w:val="28"/>
        </w:rPr>
      </w:pPr>
      <w:r w:rsidRPr="00550E85">
        <w:rPr>
          <w:sz w:val="28"/>
          <w:szCs w:val="28"/>
        </w:rPr>
        <w:t>1.</w:t>
      </w:r>
      <w:r>
        <w:rPr>
          <w:sz w:val="28"/>
          <w:szCs w:val="28"/>
        </w:rPr>
        <w:t xml:space="preserve"> Понятие политической системы </w:t>
      </w:r>
      <w:r w:rsidR="006E4830">
        <w:rPr>
          <w:sz w:val="28"/>
          <w:szCs w:val="28"/>
        </w:rPr>
        <w:t xml:space="preserve">и ее внутренняя структура ………… </w:t>
      </w:r>
      <w:r>
        <w:rPr>
          <w:sz w:val="28"/>
          <w:szCs w:val="28"/>
        </w:rPr>
        <w:t>стр.</w:t>
      </w:r>
      <w:r w:rsidR="006E4830">
        <w:rPr>
          <w:sz w:val="28"/>
          <w:szCs w:val="28"/>
        </w:rPr>
        <w:t>4</w:t>
      </w:r>
    </w:p>
    <w:p w:rsidR="00550E85" w:rsidRDefault="00550E85" w:rsidP="00550E85">
      <w:pPr>
        <w:jc w:val="both"/>
        <w:rPr>
          <w:sz w:val="28"/>
          <w:szCs w:val="28"/>
        </w:rPr>
      </w:pPr>
    </w:p>
    <w:p w:rsidR="00550E85" w:rsidRDefault="00550E85" w:rsidP="00550E85">
      <w:pPr>
        <w:jc w:val="both"/>
        <w:rPr>
          <w:sz w:val="28"/>
          <w:szCs w:val="28"/>
        </w:rPr>
      </w:pPr>
      <w:r>
        <w:rPr>
          <w:sz w:val="28"/>
          <w:szCs w:val="28"/>
        </w:rPr>
        <w:t>2. Типология пол</w:t>
      </w:r>
      <w:r w:rsidR="006E4830">
        <w:rPr>
          <w:sz w:val="28"/>
          <w:szCs w:val="28"/>
        </w:rPr>
        <w:t xml:space="preserve">итической системы ………………………………………. </w:t>
      </w:r>
      <w:r>
        <w:rPr>
          <w:sz w:val="28"/>
          <w:szCs w:val="28"/>
        </w:rPr>
        <w:t>стр.</w:t>
      </w:r>
      <w:r w:rsidR="006E4830">
        <w:rPr>
          <w:sz w:val="28"/>
          <w:szCs w:val="28"/>
        </w:rPr>
        <w:t>10</w:t>
      </w:r>
    </w:p>
    <w:p w:rsidR="00550E85" w:rsidRDefault="00550E85" w:rsidP="00550E85">
      <w:pPr>
        <w:jc w:val="both"/>
        <w:rPr>
          <w:sz w:val="28"/>
          <w:szCs w:val="28"/>
        </w:rPr>
      </w:pPr>
    </w:p>
    <w:p w:rsidR="00550E85" w:rsidRDefault="00550E85" w:rsidP="00550E85">
      <w:pPr>
        <w:jc w:val="both"/>
        <w:rPr>
          <w:sz w:val="28"/>
          <w:szCs w:val="28"/>
        </w:rPr>
      </w:pPr>
      <w:r>
        <w:rPr>
          <w:sz w:val="28"/>
          <w:szCs w:val="28"/>
        </w:rPr>
        <w:t>Заключе</w:t>
      </w:r>
      <w:r w:rsidR="006E4830">
        <w:rPr>
          <w:sz w:val="28"/>
          <w:szCs w:val="28"/>
        </w:rPr>
        <w:t xml:space="preserve">ние ………………………………………………………………….. </w:t>
      </w:r>
      <w:r>
        <w:rPr>
          <w:sz w:val="28"/>
          <w:szCs w:val="28"/>
        </w:rPr>
        <w:t>стр.</w:t>
      </w:r>
      <w:r w:rsidR="006E4830">
        <w:rPr>
          <w:sz w:val="28"/>
          <w:szCs w:val="28"/>
        </w:rPr>
        <w:t>12</w:t>
      </w:r>
    </w:p>
    <w:p w:rsidR="00550E85" w:rsidRDefault="00550E85" w:rsidP="00550E85">
      <w:pPr>
        <w:jc w:val="both"/>
        <w:rPr>
          <w:sz w:val="28"/>
          <w:szCs w:val="28"/>
        </w:rPr>
      </w:pPr>
    </w:p>
    <w:p w:rsidR="00550E85" w:rsidRDefault="00550E85" w:rsidP="00550E85">
      <w:pPr>
        <w:jc w:val="both"/>
        <w:rPr>
          <w:sz w:val="28"/>
          <w:szCs w:val="28"/>
        </w:rPr>
      </w:pPr>
      <w:r>
        <w:rPr>
          <w:sz w:val="28"/>
          <w:szCs w:val="28"/>
        </w:rPr>
        <w:t>Список используемо</w:t>
      </w:r>
      <w:r w:rsidR="006E4830">
        <w:rPr>
          <w:sz w:val="28"/>
          <w:szCs w:val="28"/>
        </w:rPr>
        <w:t xml:space="preserve">й литературы ……………………………………….. </w:t>
      </w:r>
      <w:r>
        <w:rPr>
          <w:sz w:val="28"/>
          <w:szCs w:val="28"/>
        </w:rPr>
        <w:t>стр.</w:t>
      </w:r>
      <w:r w:rsidR="006E4830">
        <w:rPr>
          <w:sz w:val="28"/>
          <w:szCs w:val="28"/>
        </w:rPr>
        <w:t>14</w:t>
      </w:r>
    </w:p>
    <w:p w:rsidR="00164C61" w:rsidRDefault="00164C61" w:rsidP="003E4C94">
      <w:pPr>
        <w:jc w:val="center"/>
        <w:rPr>
          <w:sz w:val="28"/>
          <w:szCs w:val="28"/>
        </w:rPr>
      </w:pPr>
    </w:p>
    <w:p w:rsidR="00164C61" w:rsidRDefault="00164C61" w:rsidP="003E4C94">
      <w:pPr>
        <w:jc w:val="center"/>
        <w:rPr>
          <w:sz w:val="28"/>
          <w:szCs w:val="28"/>
        </w:rPr>
      </w:pPr>
    </w:p>
    <w:p w:rsidR="00164C61" w:rsidRDefault="00164C61"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DB41C5" w:rsidRDefault="00DB41C5" w:rsidP="00DB41C5">
      <w:pPr>
        <w:rPr>
          <w:sz w:val="28"/>
          <w:szCs w:val="28"/>
        </w:rPr>
      </w:pPr>
    </w:p>
    <w:p w:rsidR="00550E85" w:rsidRDefault="00550E85" w:rsidP="00DB41C5">
      <w:pPr>
        <w:rPr>
          <w:sz w:val="28"/>
          <w:szCs w:val="28"/>
        </w:rPr>
      </w:pPr>
    </w:p>
    <w:p w:rsidR="00164C61" w:rsidRDefault="00164C61" w:rsidP="003E4C94">
      <w:pPr>
        <w:jc w:val="center"/>
        <w:rPr>
          <w:sz w:val="28"/>
          <w:szCs w:val="28"/>
        </w:rPr>
      </w:pPr>
    </w:p>
    <w:p w:rsidR="00164C61" w:rsidRDefault="00164C61" w:rsidP="003E4C94">
      <w:pPr>
        <w:jc w:val="center"/>
        <w:rPr>
          <w:sz w:val="28"/>
          <w:szCs w:val="28"/>
        </w:rPr>
      </w:pPr>
      <w:r>
        <w:rPr>
          <w:sz w:val="28"/>
          <w:szCs w:val="28"/>
        </w:rPr>
        <w:t>Введение</w:t>
      </w:r>
    </w:p>
    <w:p w:rsidR="00996763" w:rsidRDefault="00996763" w:rsidP="003E4C94">
      <w:pPr>
        <w:jc w:val="center"/>
        <w:rPr>
          <w:sz w:val="28"/>
          <w:szCs w:val="28"/>
        </w:rPr>
      </w:pPr>
    </w:p>
    <w:p w:rsidR="00A85095" w:rsidRPr="00116B47" w:rsidRDefault="00116B47" w:rsidP="00116B47">
      <w:pPr>
        <w:jc w:val="both"/>
        <w:rPr>
          <w:sz w:val="28"/>
          <w:szCs w:val="28"/>
        </w:rPr>
      </w:pPr>
      <w:r>
        <w:t xml:space="preserve">         </w:t>
      </w:r>
      <w:r w:rsidR="00A85095" w:rsidRPr="00116B47">
        <w:rPr>
          <w:sz w:val="28"/>
          <w:szCs w:val="28"/>
        </w:rPr>
        <w:t>Рассматривая  такой феномен, как политическая власть, мы имеем дело со специфической системой, все элементы которой образуют определенную целостность и решают взаимосвязанные задачи. Наиболее общим понятием, характеризующим сферы реализации политической власти, является политическая система.  Всякое  классовое общество политически оформлено, имеет механизм власти, обеспечивающий его нормальное функционирование в качестве единого социального организма. Этот механиз</w:t>
      </w:r>
      <w:r>
        <w:rPr>
          <w:sz w:val="28"/>
          <w:szCs w:val="28"/>
        </w:rPr>
        <w:t>м –</w:t>
      </w:r>
      <w:r w:rsidR="00A85095" w:rsidRPr="00116B47">
        <w:rPr>
          <w:sz w:val="28"/>
          <w:szCs w:val="28"/>
        </w:rPr>
        <w:t xml:space="preserve"> политическая система.</w:t>
      </w:r>
    </w:p>
    <w:p w:rsidR="00A85095" w:rsidRPr="00116B47" w:rsidRDefault="00116B47" w:rsidP="00116B47">
      <w:pPr>
        <w:jc w:val="both"/>
        <w:rPr>
          <w:sz w:val="28"/>
          <w:szCs w:val="28"/>
        </w:rPr>
      </w:pPr>
      <w:r>
        <w:rPr>
          <w:sz w:val="28"/>
          <w:szCs w:val="28"/>
        </w:rPr>
        <w:t xml:space="preserve">        </w:t>
      </w:r>
      <w:r w:rsidR="00A85095" w:rsidRPr="00116B47">
        <w:rPr>
          <w:sz w:val="28"/>
          <w:szCs w:val="28"/>
        </w:rPr>
        <w:t>Понятие политической системы является одним  из основных в политологии. Его использование позволяет выделить политическую жизнь из остальной части жизни общества, которую можно считать «окружением» или «окружающей средой», и одновременно установить наличие некоторых связей между ними. Политическую  систему составляют многие подсистемы, структуры и процессы, она взаимодействует с другими подсистемами: социальной, экономической, идеологической, культурной, правовой. Пределы политической системы определяются границами, в рамках которых политические решения данной системы обязательны и реально исполняются. В случае законодательной системы речь идет о действии закона на определенной территории, в случае муниципалитета – его акты ограничены его территорией, в случае политической партии – учитываются пределы действия устава, программы, партийных решений. Глубокое  обоснование и широкое распространение  понятие «политическая система» получило лишь в середине XX в., что порождено логикой развития политической науки, приведшей к необходимости описания политической жизни с системных позиций.</w:t>
      </w:r>
      <w:r>
        <w:rPr>
          <w:sz w:val="28"/>
          <w:szCs w:val="28"/>
        </w:rPr>
        <w:t xml:space="preserve"> </w:t>
      </w:r>
      <w:r w:rsidR="00A85095" w:rsidRPr="00116B47">
        <w:rPr>
          <w:sz w:val="28"/>
          <w:szCs w:val="28"/>
        </w:rPr>
        <w:t>Современн</w:t>
      </w:r>
      <w:r>
        <w:rPr>
          <w:sz w:val="28"/>
          <w:szCs w:val="28"/>
        </w:rPr>
        <w:t>ая политическая система России –</w:t>
      </w:r>
      <w:r w:rsidR="00A85095" w:rsidRPr="00116B47">
        <w:rPr>
          <w:sz w:val="28"/>
          <w:szCs w:val="28"/>
        </w:rPr>
        <w:t xml:space="preserve"> сложнейший комплекс элементов, структур, норм, традиций, образов национально-историческом, социально-психологическ</w:t>
      </w:r>
      <w:r w:rsidR="00693E8C">
        <w:rPr>
          <w:sz w:val="28"/>
          <w:szCs w:val="28"/>
        </w:rPr>
        <w:t xml:space="preserve">ой природы, В широком значении </w:t>
      </w:r>
      <w:r>
        <w:rPr>
          <w:sz w:val="28"/>
          <w:szCs w:val="28"/>
        </w:rPr>
        <w:t>–</w:t>
      </w:r>
      <w:r w:rsidR="00693E8C">
        <w:rPr>
          <w:sz w:val="28"/>
          <w:szCs w:val="28"/>
        </w:rPr>
        <w:t xml:space="preserve"> </w:t>
      </w:r>
      <w:r w:rsidR="00A85095" w:rsidRPr="00116B47">
        <w:rPr>
          <w:sz w:val="28"/>
          <w:szCs w:val="28"/>
        </w:rPr>
        <w:t xml:space="preserve">это целый мир, имеющий свою жизненную организацию, источники, архетипы и будущее. Сложившаяся система есть одновременно и причудливое смешение противоположных идей, эпох, тенденций, разновременных и разнохарактерных реформ и изменений, противоречиво соседствующих друг с другом в одних и тех же актах и институтах и совокупный эффект которых во многом придает ей своеобразный колорит и в то же время лишает ее логической связанности и культурной концептуальности.  </w:t>
      </w:r>
    </w:p>
    <w:p w:rsidR="00A85095" w:rsidRPr="00116B47" w:rsidRDefault="00A85095" w:rsidP="00116B47">
      <w:pPr>
        <w:jc w:val="both"/>
        <w:rPr>
          <w:sz w:val="28"/>
          <w:szCs w:val="28"/>
        </w:rPr>
      </w:pPr>
    </w:p>
    <w:p w:rsidR="00A85095" w:rsidRPr="00116B47" w:rsidRDefault="00A85095" w:rsidP="00116B47">
      <w:pPr>
        <w:jc w:val="both"/>
        <w:rPr>
          <w:sz w:val="28"/>
          <w:szCs w:val="28"/>
        </w:rPr>
      </w:pPr>
    </w:p>
    <w:p w:rsidR="00550E85" w:rsidRPr="00116B47" w:rsidRDefault="00550E85" w:rsidP="00116B47">
      <w:pPr>
        <w:ind w:firstLine="720"/>
        <w:jc w:val="both"/>
        <w:rPr>
          <w:sz w:val="28"/>
          <w:szCs w:val="28"/>
        </w:rPr>
      </w:pPr>
    </w:p>
    <w:p w:rsidR="00550E85" w:rsidRPr="00116B47" w:rsidRDefault="00550E85" w:rsidP="00116B47">
      <w:pPr>
        <w:ind w:firstLine="720"/>
        <w:jc w:val="both"/>
        <w:rPr>
          <w:sz w:val="28"/>
          <w:szCs w:val="28"/>
        </w:rPr>
      </w:pPr>
    </w:p>
    <w:p w:rsidR="00550E85" w:rsidRDefault="00550E85" w:rsidP="00996763">
      <w:pPr>
        <w:ind w:firstLine="720"/>
        <w:jc w:val="center"/>
      </w:pPr>
    </w:p>
    <w:p w:rsidR="00550E85" w:rsidRDefault="00550E85" w:rsidP="00996763">
      <w:pPr>
        <w:ind w:firstLine="720"/>
        <w:jc w:val="center"/>
      </w:pPr>
    </w:p>
    <w:p w:rsidR="00550E85" w:rsidRDefault="00550E85" w:rsidP="00996763">
      <w:pPr>
        <w:ind w:firstLine="720"/>
        <w:jc w:val="center"/>
      </w:pPr>
    </w:p>
    <w:p w:rsidR="00550E85" w:rsidRDefault="00550E85" w:rsidP="00996763">
      <w:pPr>
        <w:ind w:firstLine="720"/>
        <w:jc w:val="center"/>
      </w:pPr>
    </w:p>
    <w:p w:rsidR="00550E85" w:rsidRDefault="00550E85" w:rsidP="00996763">
      <w:pPr>
        <w:ind w:firstLine="720"/>
        <w:jc w:val="center"/>
      </w:pPr>
    </w:p>
    <w:p w:rsidR="00550E85" w:rsidRPr="00116B47" w:rsidRDefault="00116B47" w:rsidP="00116B47">
      <w:pPr>
        <w:jc w:val="center"/>
        <w:rPr>
          <w:b/>
          <w:sz w:val="28"/>
          <w:szCs w:val="28"/>
        </w:rPr>
      </w:pPr>
      <w:r w:rsidRPr="00116B47">
        <w:rPr>
          <w:b/>
          <w:sz w:val="28"/>
          <w:szCs w:val="28"/>
        </w:rPr>
        <w:t>1. Понятие политической системы и ее внутренняя структура</w:t>
      </w:r>
    </w:p>
    <w:p w:rsidR="00550E85" w:rsidRPr="00116B47" w:rsidRDefault="00550E85" w:rsidP="00116B47">
      <w:pPr>
        <w:jc w:val="center"/>
        <w:rPr>
          <w:b/>
          <w:sz w:val="28"/>
          <w:szCs w:val="28"/>
        </w:rPr>
      </w:pPr>
    </w:p>
    <w:p w:rsidR="00693E8C" w:rsidRDefault="00116B47" w:rsidP="00116B47">
      <w:pPr>
        <w:jc w:val="both"/>
        <w:rPr>
          <w:sz w:val="28"/>
          <w:szCs w:val="28"/>
        </w:rPr>
      </w:pPr>
      <w:r>
        <w:rPr>
          <w:sz w:val="28"/>
          <w:szCs w:val="28"/>
        </w:rPr>
        <w:t xml:space="preserve">             </w:t>
      </w:r>
      <w:r w:rsidR="00550E85" w:rsidRPr="00116B47">
        <w:rPr>
          <w:sz w:val="28"/>
          <w:szCs w:val="28"/>
        </w:rPr>
        <w:t>Под политической системой понимается совокупность государственных, партийных и общественных органов у организаций, участвующих в политической жизни страны. Политическая система общества это упорядоченная на основе права и иных социальных норм совокупность институтов (государственных органов, политических партий, движений, общественных организаций и т.п.), в рамках которой проходит политическая жизнь общества и осуществляется политическая власть. Понятие «политическая система» показывает, как регулируются политические процессы, как формируется и функционирует политическая власть. Эта система обеспечивает интеграцию всех элементов общества и само существование его как единого, централизованно управляемого политической властью организма. В зависимости от времени и места понятие “политическая система” имеет различное содержание, так как наиболее значительные компоненты политической системы варьируются соответственно типу политического режима (авторитаризм, демократия, диктатура), типам политической системы (президентская, парламентская), отношениям власти (партии, правительство) и формам общественной и политической репрезентации (плюрализм, корпоративизм). Любая система, в том числе и политическая имеет следующие характеристики: состоит из многих частей; части составляют единое целое; система имеет границы. Следует отметить, что в советской специальной литературе понятие “политическая система” не использовалось в качестве самостоятельной научной категории и не являлось предметом философско-социологического исследования вплоть до второй половины 70-х годов. Разумеется, отдельные важные стороны данной проблемы изучались при рассмотрении других вопросов социально-политической системы общества. При этом разрабатывались и применялись преимущественно такие категории, как “государство”, “механизм диктатуры пролетариата”, “система социалистической демократии”, “политический режим” и т.д. Однако процесс демократизации во всех сферах общественной жизни, а также логика развития самой политической науки вызвали потребность в совершенствовании понятийного аппарата, который должен адекватно отражать сущность новых явлений и служить эффективным средством их исследования. Эволюция здесь такова. В конце 50-х начале 60-х годов были сформулированы теоретические положения о политической организации общества. Это понятие приобрело значение самостоятельной категории, и основное внимание сосредоточивалось на специальных государственных и общественно-политических учреждениях и институтах, непосредственно осуществляющих политические функции в обществе; иначе говоря, преобладал юридический подход к проблеме. Политическая организация в таком понимании не исчерпывала все богатство политической жизни общества; точно так же и правоведение не могло исчерпать весь объем изучения этой сложной проблемы. Поэтому со второй половины 60-х годов появились философско-социологические исследования этой проблемы. Интерес сегодня представляет концепция проф. А. К. Белых. Он исходил из того, что классы, партии, народ, нации, трудовые и семейные коллективы, личность обладают политической сущностью. По его мнению, все они в этом своем качестве (носителей политических отношений), а также вся система политических отношений между ними по поводу власти в совокупности составляют политическую организацию. Достоинство такого подхода состояло в более широкой и дифференцированной интерпретации политической организации общества. В качестве элементов се содержани</w:t>
      </w:r>
      <w:r>
        <w:rPr>
          <w:sz w:val="28"/>
          <w:szCs w:val="28"/>
        </w:rPr>
        <w:t xml:space="preserve">я здесь выступают не только государственные </w:t>
      </w:r>
      <w:r w:rsidR="00550E85" w:rsidRPr="00116B47">
        <w:rPr>
          <w:sz w:val="28"/>
          <w:szCs w:val="28"/>
        </w:rPr>
        <w:t xml:space="preserve"> учреждения и общественные организации, а все без исключения виды коллективности людей и все отношения между ними, но выступают лишь одной своей стороной политической, управленческой. Позднее (в конце 70-х годов) появилось понятие "политическая система". Но это была не простая замена слова “организация” на слово “система”. Дело в том, что в число элементов политической организации общества в одних случаях включались только политические и прочие организации, а </w:t>
      </w:r>
      <w:r>
        <w:rPr>
          <w:sz w:val="28"/>
          <w:szCs w:val="28"/>
        </w:rPr>
        <w:t>в других –</w:t>
      </w:r>
      <w:r w:rsidR="00550E85" w:rsidRPr="00116B47">
        <w:rPr>
          <w:sz w:val="28"/>
          <w:szCs w:val="28"/>
        </w:rPr>
        <w:t>целые социальные общности (классы, группы, нации, трудовые коллективы); элементы политической организации (партия, государство, право, общественные организации), как правило, рассматривались, расчленено и институционально, а не системно и функционально. И самое главное: научное исследование продолжало ориентироваться главным образом на изучение организаций, в то время как анализ поведения людей как участников политических событий проводился в очень малой степени. Разработка понятия “политическая система” должна была помочь интегрировать и дифференцировать все основные понятия и категории политических отношений. Эти ожидания оправдались. Прежде чем раскрыть сущность и элементы политической системы, остановимся кратко на интерпретации понятия “система” и определим его смысл применительно к социально-политическим я</w:t>
      </w:r>
      <w:r w:rsidR="00693E8C">
        <w:rPr>
          <w:sz w:val="28"/>
          <w:szCs w:val="28"/>
        </w:rPr>
        <w:t xml:space="preserve">влениям. Система </w:t>
      </w:r>
      <w:r w:rsidR="00550E85" w:rsidRPr="00116B47">
        <w:rPr>
          <w:sz w:val="28"/>
          <w:szCs w:val="28"/>
        </w:rPr>
        <w:t xml:space="preserve"> </w:t>
      </w:r>
      <w:r w:rsidR="00693E8C">
        <w:rPr>
          <w:sz w:val="28"/>
          <w:szCs w:val="28"/>
        </w:rPr>
        <w:t xml:space="preserve">–  </w:t>
      </w:r>
      <w:r w:rsidR="00550E85" w:rsidRPr="00116B47">
        <w:rPr>
          <w:sz w:val="28"/>
          <w:szCs w:val="28"/>
        </w:rPr>
        <w:t xml:space="preserve">множество закономерно связанных </w:t>
      </w:r>
      <w:r w:rsidR="00693E8C">
        <w:rPr>
          <w:sz w:val="28"/>
          <w:szCs w:val="28"/>
        </w:rPr>
        <w:t xml:space="preserve"> </w:t>
      </w:r>
      <w:r w:rsidR="00550E85" w:rsidRPr="00116B47">
        <w:rPr>
          <w:sz w:val="28"/>
          <w:szCs w:val="28"/>
        </w:rPr>
        <w:t>друг с другом элементов (предметов, явлений, взглядов, знаний и т. д.), представляющее собой определенное ц</w:t>
      </w:r>
      <w:r w:rsidR="00693E8C">
        <w:rPr>
          <w:sz w:val="28"/>
          <w:szCs w:val="28"/>
        </w:rPr>
        <w:t xml:space="preserve">елостное образование, единство. </w:t>
      </w:r>
      <w:r w:rsidR="00550E85" w:rsidRPr="00116B47">
        <w:rPr>
          <w:sz w:val="28"/>
          <w:szCs w:val="28"/>
        </w:rPr>
        <w:t>Сама теория систем активно начала формироваться на</w:t>
      </w:r>
      <w:r>
        <w:rPr>
          <w:sz w:val="28"/>
          <w:szCs w:val="28"/>
        </w:rPr>
        <w:t xml:space="preserve"> Западе с конца XIX. </w:t>
      </w:r>
      <w:r w:rsidR="00550E85" w:rsidRPr="00116B47">
        <w:rPr>
          <w:sz w:val="28"/>
          <w:szCs w:val="28"/>
        </w:rPr>
        <w:t>Таким образом, в разработке общей теории систем налицо значительные традиции и достижения, как в зарубежной, так и в отечественной литературе. В меньшей степени это относится к социально-политическим аспектам теории систем, хотя и в этой области следует отметить плодот</w:t>
      </w:r>
      <w:r w:rsidR="00693E8C">
        <w:rPr>
          <w:sz w:val="28"/>
          <w:szCs w:val="28"/>
        </w:rPr>
        <w:t>ворные попытки В. Г. Афанасьева, А. К. Белых,</w:t>
      </w:r>
      <w:r w:rsidR="00550E85" w:rsidRPr="00116B47">
        <w:rPr>
          <w:sz w:val="28"/>
          <w:szCs w:val="28"/>
        </w:rPr>
        <w:t xml:space="preserve"> Ф. М. Бурлацкого и др. Одним из первых общую теорию систем к социально-политическим процессам пытался применить Т. Парсонс, который назначение политической системы видел в обеспечении интеграции, выработке и реализации общих целей. Но это было только начало. Основателем же теории политических систем считается американский политолог Д. Истон. Согласно его модели, главные черты системного анализа политической с</w:t>
      </w:r>
      <w:r w:rsidR="00693E8C">
        <w:rPr>
          <w:sz w:val="28"/>
          <w:szCs w:val="28"/>
        </w:rPr>
        <w:t xml:space="preserve">истемы можно представить так: </w:t>
      </w:r>
    </w:p>
    <w:p w:rsidR="00693E8C" w:rsidRDefault="00693E8C" w:rsidP="00116B47">
      <w:pPr>
        <w:jc w:val="both"/>
        <w:rPr>
          <w:sz w:val="28"/>
          <w:szCs w:val="28"/>
        </w:rPr>
      </w:pPr>
    </w:p>
    <w:p w:rsidR="00693E8C" w:rsidRDefault="00693E8C" w:rsidP="00116B47">
      <w:pPr>
        <w:jc w:val="both"/>
        <w:rPr>
          <w:sz w:val="28"/>
          <w:szCs w:val="28"/>
        </w:rPr>
      </w:pPr>
      <w:r>
        <w:rPr>
          <w:sz w:val="28"/>
          <w:szCs w:val="28"/>
        </w:rPr>
        <w:t>–</w:t>
      </w:r>
      <w:r w:rsidR="00550E85" w:rsidRPr="00116B47">
        <w:rPr>
          <w:sz w:val="28"/>
          <w:szCs w:val="28"/>
        </w:rPr>
        <w:t xml:space="preserve"> </w:t>
      </w:r>
      <w:r>
        <w:rPr>
          <w:sz w:val="28"/>
          <w:szCs w:val="28"/>
        </w:rPr>
        <w:t xml:space="preserve"> </w:t>
      </w:r>
      <w:r w:rsidR="00550E85" w:rsidRPr="00116B47">
        <w:rPr>
          <w:sz w:val="28"/>
          <w:szCs w:val="28"/>
        </w:rPr>
        <w:t xml:space="preserve">политическая система это ряд взаимодействий, абстрагированных от общего социально поведения, посредством которых распределяются ценности обществе; </w:t>
      </w:r>
    </w:p>
    <w:p w:rsidR="00693E8C" w:rsidRDefault="00693E8C" w:rsidP="00116B47">
      <w:pPr>
        <w:jc w:val="both"/>
        <w:rPr>
          <w:sz w:val="28"/>
          <w:szCs w:val="28"/>
        </w:rPr>
      </w:pPr>
      <w:r>
        <w:rPr>
          <w:sz w:val="28"/>
          <w:szCs w:val="28"/>
        </w:rPr>
        <w:t>–</w:t>
      </w:r>
      <w:r w:rsidR="00550E85" w:rsidRPr="00116B47">
        <w:rPr>
          <w:sz w:val="28"/>
          <w:szCs w:val="28"/>
        </w:rPr>
        <w:t xml:space="preserve"> политическая система имеет “реагирующий” “саморегулирующий” потенциал, предохраняющий ее от саморазрушения;</w:t>
      </w:r>
    </w:p>
    <w:p w:rsidR="00693E8C" w:rsidRDefault="00693E8C" w:rsidP="00116B47">
      <w:pPr>
        <w:jc w:val="both"/>
        <w:rPr>
          <w:sz w:val="28"/>
          <w:szCs w:val="28"/>
        </w:rPr>
      </w:pPr>
      <w:r>
        <w:rPr>
          <w:sz w:val="28"/>
          <w:szCs w:val="28"/>
        </w:rPr>
        <w:t>–</w:t>
      </w:r>
      <w:r w:rsidR="00550E85" w:rsidRPr="00116B47">
        <w:rPr>
          <w:sz w:val="28"/>
          <w:szCs w:val="28"/>
        </w:rPr>
        <w:t xml:space="preserve"> политическая система - подвижный феномен. Она в силах поддерживать себя, сохраняя характерны черты, определяющие ее облик; </w:t>
      </w:r>
    </w:p>
    <w:p w:rsidR="00693E8C" w:rsidRDefault="00693E8C" w:rsidP="00116B47">
      <w:pPr>
        <w:jc w:val="both"/>
        <w:rPr>
          <w:sz w:val="28"/>
          <w:szCs w:val="28"/>
        </w:rPr>
      </w:pPr>
      <w:r>
        <w:rPr>
          <w:sz w:val="28"/>
          <w:szCs w:val="28"/>
        </w:rPr>
        <w:t>–</w:t>
      </w:r>
      <w:r w:rsidR="00550E85" w:rsidRPr="00116B47">
        <w:rPr>
          <w:sz w:val="28"/>
          <w:szCs w:val="28"/>
        </w:rPr>
        <w:t xml:space="preserve"> политическая система это открытая система, поддающаяся изменению под влиянием факторов внешней среды; </w:t>
      </w:r>
    </w:p>
    <w:p w:rsidR="00693E8C" w:rsidRDefault="00693E8C" w:rsidP="00116B47">
      <w:pPr>
        <w:jc w:val="both"/>
        <w:rPr>
          <w:sz w:val="28"/>
          <w:szCs w:val="28"/>
        </w:rPr>
      </w:pPr>
      <w:r>
        <w:rPr>
          <w:sz w:val="28"/>
          <w:szCs w:val="28"/>
        </w:rPr>
        <w:t>–</w:t>
      </w:r>
      <w:r w:rsidR="00550E85" w:rsidRPr="00116B47">
        <w:rPr>
          <w:sz w:val="28"/>
          <w:szCs w:val="28"/>
        </w:rPr>
        <w:t xml:space="preserve"> политическая система может сохранять устойчивость при наличии соответствующего баланс между “входящими”</w:t>
      </w:r>
      <w:r>
        <w:rPr>
          <w:sz w:val="28"/>
          <w:szCs w:val="28"/>
        </w:rPr>
        <w:t xml:space="preserve"> </w:t>
      </w:r>
      <w:r w:rsidR="00550E85" w:rsidRPr="00116B47">
        <w:rPr>
          <w:sz w:val="28"/>
          <w:szCs w:val="28"/>
        </w:rPr>
        <w:t xml:space="preserve">и “исходящими” факторами. </w:t>
      </w:r>
      <w:r>
        <w:rPr>
          <w:sz w:val="28"/>
          <w:szCs w:val="28"/>
        </w:rPr>
        <w:t xml:space="preserve">                                                               Истон</w:t>
      </w:r>
      <w:r w:rsidR="00550E85" w:rsidRPr="00116B47">
        <w:rPr>
          <w:sz w:val="28"/>
          <w:szCs w:val="28"/>
        </w:rPr>
        <w:t xml:space="preserve"> разделил основные компоненты св</w:t>
      </w:r>
      <w:r>
        <w:rPr>
          <w:sz w:val="28"/>
          <w:szCs w:val="28"/>
        </w:rPr>
        <w:t>оей модели на “входящие факторы</w:t>
      </w:r>
    </w:p>
    <w:p w:rsidR="00116B47" w:rsidRPr="00116B47" w:rsidRDefault="00550E85" w:rsidP="00116B47">
      <w:pPr>
        <w:jc w:val="both"/>
        <w:rPr>
          <w:sz w:val="28"/>
          <w:szCs w:val="28"/>
        </w:rPr>
      </w:pPr>
      <w:r w:rsidRPr="00116B47">
        <w:rPr>
          <w:sz w:val="28"/>
          <w:szCs w:val="28"/>
        </w:rPr>
        <w:t>(требования и поддержка) и "исходящие", связанные с первыми путем обратной связи. Требования он делит на внешние, идущие из среды, и внут</w:t>
      </w:r>
      <w:r w:rsidR="00116B47">
        <w:rPr>
          <w:sz w:val="28"/>
          <w:szCs w:val="28"/>
        </w:rPr>
        <w:t>ренние, идущие от самой системы</w:t>
      </w:r>
      <w:r w:rsidRPr="00116B47">
        <w:rPr>
          <w:sz w:val="28"/>
          <w:szCs w:val="28"/>
        </w:rPr>
        <w:t>. Требования всего лишь исходный материал, из которого формируется конечный продукт, называемый решениями. Характер требований самый разнообразный. Они могут касаться распределения благ и услуг, расширения возможностей образования, продолжительности рабочего времени, правил движения автотранспорта, охраны прав и свобод граждан, совершенствования законодательства о браке, здравоохранении, обеспечения общественной безопасности и т.п. Другой вид входящих импульсов поддержка. Она выступает в разных формах: материальной (выплата налогов, различных обложений, труд на общественных началах, усердная воинская служба); соблюдение законов и директив государственной власти; активное участие в политической жизни с целью сохранения и утверждения политических ценностей, почтительное отношение или уважение к власти, государственной символике (к Гимну, Флагу, официальным ритуалам). Поддержка, оказываемая системе, усиливается, когда система удовлетворяет запросы и требования граждан. Без достаточной поддержки политическая система не может работать эффективно и надежно. Импульсы-требования и импульсы-поддержка должны регулярно поступать в систему, иначе она будет работать с перебоями или вообще перестанет функционировать. Чрезмерная перегрузка системы разнообразными импульсами не способствует ее эффективности, больше того, в таких случаях политическая система перестает оптимально реагировать на поступающую социальную информацию. Может наступить ее стагнация. Отношение к требованиям, идущим от различных слоев населения, зависит в значительной степени от типа политической системы. Не легитимные, антидемократические, тоталитарные системы, например, рассматривают запросы и требования людей как своеобразное выражение недовольства властями, их способностью защищать интересы народа. Поэтому такого типа системы стремятся поставить под сомнение справедливость требований населения и подавляют их различными средствами. Легитимные, демократические системы рассматривают запросы и требования как необходимое условие нормальной реализации своих функций. Люди обычно поддерживают те политические группировки, лидеров, на которых они могут влиять и которые уже подтвердили свою готовность удовлетворять их запросы и нужды. Как уже было отмечено, на выходе системы располагаются “исходящие”, легитимные, обязывающие политические решения, действия по их реализации. Продукты деятельности политической системы могут приобретать разные формы и содержание: распределение товаров и услуг, поощрений и стимулов; законодательные акты, регулирующие поведение граждан в различных ситуациях; постановления, касающиеся возврата долгов системе; уточнение или введение политических символов; заявления о политической линии и намерениях и т. п. Обычно все вышеназванные “исходящие” импульсы политической системы связаны с поддержкой и в зависимости от типа политической системы могут быть ответом на требования населения. На выходе системы формируются политические решения на разных уровнях, применительно к конкретным условиям; организуется проведение принятых политических решений в жизнь. На выходе системы политическая и организационная деятельность как бы сливаются в единый вид деятельности. Целью всей организационной деятельности является претворение в жизнь принятых политических решений. Не занимаясь организационной работой, невозможно направлять политику. Успех всей политики во многом зависит от организации дела. Пределы политической системы определяются границами в рамках, которых политические решения данной системы обязательны и реально исполняются. В период войны они значительно раздвигаются. Политическая система</w:t>
      </w:r>
      <w:r w:rsidR="00116B47">
        <w:rPr>
          <w:sz w:val="28"/>
          <w:szCs w:val="28"/>
        </w:rPr>
        <w:t xml:space="preserve"> – </w:t>
      </w:r>
      <w:r w:rsidRPr="00116B47">
        <w:rPr>
          <w:sz w:val="28"/>
          <w:szCs w:val="28"/>
        </w:rPr>
        <w:t xml:space="preserve">это система окультуривания масс, механизм переработки требований в решения. </w:t>
      </w:r>
    </w:p>
    <w:p w:rsidR="00693E8C" w:rsidRDefault="00116B47" w:rsidP="00116B47">
      <w:pPr>
        <w:jc w:val="both"/>
        <w:rPr>
          <w:sz w:val="28"/>
          <w:szCs w:val="28"/>
        </w:rPr>
      </w:pPr>
      <w:r>
        <w:t xml:space="preserve">        </w:t>
      </w:r>
      <w:r w:rsidR="00550E85" w:rsidRPr="00116B47">
        <w:rPr>
          <w:i/>
          <w:sz w:val="28"/>
          <w:szCs w:val="28"/>
        </w:rPr>
        <w:t>Структура политической системы означае</w:t>
      </w:r>
      <w:r w:rsidR="00550E85" w:rsidRPr="00116B47">
        <w:rPr>
          <w:sz w:val="28"/>
          <w:szCs w:val="28"/>
        </w:rPr>
        <w:t xml:space="preserve">т, из каких элементов она состоит, как они между собой взаимосвязаны. Выделяют следующие компоненты политической системы: </w:t>
      </w:r>
    </w:p>
    <w:p w:rsidR="00693E8C" w:rsidRDefault="00693E8C" w:rsidP="00116B47">
      <w:pPr>
        <w:jc w:val="both"/>
        <w:rPr>
          <w:sz w:val="28"/>
          <w:szCs w:val="28"/>
        </w:rPr>
      </w:pPr>
      <w:r>
        <w:rPr>
          <w:sz w:val="28"/>
          <w:szCs w:val="28"/>
        </w:rPr>
        <w:t>–</w:t>
      </w:r>
      <w:r w:rsidR="00550E85" w:rsidRPr="00116B47">
        <w:rPr>
          <w:sz w:val="28"/>
          <w:szCs w:val="28"/>
        </w:rPr>
        <w:t xml:space="preserve"> политическая организация общества, включающая в себя государство, политические партии и движения, общественные организации и объединения, трудовые коллективы</w:t>
      </w:r>
      <w:r>
        <w:rPr>
          <w:sz w:val="28"/>
          <w:szCs w:val="28"/>
        </w:rPr>
        <w:t>;</w:t>
      </w:r>
    </w:p>
    <w:p w:rsidR="00693E8C" w:rsidRDefault="00693E8C" w:rsidP="00116B47">
      <w:pPr>
        <w:jc w:val="both"/>
        <w:rPr>
          <w:sz w:val="28"/>
          <w:szCs w:val="28"/>
        </w:rPr>
      </w:pPr>
      <w:r>
        <w:rPr>
          <w:sz w:val="28"/>
          <w:szCs w:val="28"/>
        </w:rPr>
        <w:t>–</w:t>
      </w:r>
      <w:r w:rsidR="00550E85" w:rsidRPr="00116B47">
        <w:rPr>
          <w:sz w:val="28"/>
          <w:szCs w:val="28"/>
        </w:rPr>
        <w:t xml:space="preserve"> политическое сознание, характеризующее психологические и идеологические стороны политической власти и политической системы; </w:t>
      </w:r>
    </w:p>
    <w:p w:rsidR="00693E8C" w:rsidRDefault="00693E8C" w:rsidP="00116B47">
      <w:pPr>
        <w:jc w:val="both"/>
        <w:rPr>
          <w:sz w:val="28"/>
          <w:szCs w:val="28"/>
        </w:rPr>
      </w:pPr>
      <w:r>
        <w:rPr>
          <w:sz w:val="28"/>
          <w:szCs w:val="28"/>
        </w:rPr>
        <w:t xml:space="preserve">–    </w:t>
      </w:r>
      <w:r w:rsidR="00550E85" w:rsidRPr="00116B47">
        <w:rPr>
          <w:sz w:val="28"/>
          <w:szCs w:val="28"/>
        </w:rPr>
        <w:t xml:space="preserve"> социально-политические и правовые нормы, регулирующие политическую жизнь общества и процесс осуществления политической власти; </w:t>
      </w:r>
    </w:p>
    <w:p w:rsidR="00693E8C" w:rsidRDefault="00693E8C" w:rsidP="00116B47">
      <w:pPr>
        <w:jc w:val="both"/>
        <w:rPr>
          <w:sz w:val="28"/>
          <w:szCs w:val="28"/>
        </w:rPr>
      </w:pPr>
      <w:r>
        <w:rPr>
          <w:sz w:val="28"/>
          <w:szCs w:val="28"/>
        </w:rPr>
        <w:t>–</w:t>
      </w:r>
      <w:r w:rsidR="00550E85" w:rsidRPr="00116B47">
        <w:rPr>
          <w:sz w:val="28"/>
          <w:szCs w:val="28"/>
        </w:rPr>
        <w:t xml:space="preserve"> политические отношения, складывающиеся между элементами системы по поводу политической власти; </w:t>
      </w:r>
    </w:p>
    <w:p w:rsidR="00693E8C" w:rsidRDefault="00693E8C" w:rsidP="00116B47">
      <w:pPr>
        <w:jc w:val="both"/>
        <w:rPr>
          <w:sz w:val="28"/>
          <w:szCs w:val="28"/>
        </w:rPr>
      </w:pPr>
      <w:r>
        <w:rPr>
          <w:sz w:val="28"/>
          <w:szCs w:val="28"/>
        </w:rPr>
        <w:t>–</w:t>
      </w:r>
      <w:r w:rsidR="00550E85" w:rsidRPr="00116B47">
        <w:rPr>
          <w:sz w:val="28"/>
          <w:szCs w:val="28"/>
        </w:rPr>
        <w:t xml:space="preserve"> политическая практика, состоящ</w:t>
      </w:r>
      <w:r>
        <w:rPr>
          <w:sz w:val="28"/>
          <w:szCs w:val="28"/>
        </w:rPr>
        <w:t>ая из политической деятельности</w:t>
      </w:r>
      <w:r w:rsidR="00550E85" w:rsidRPr="00116B47">
        <w:rPr>
          <w:sz w:val="28"/>
          <w:szCs w:val="28"/>
        </w:rPr>
        <w:t xml:space="preserve">. </w:t>
      </w:r>
      <w:r>
        <w:rPr>
          <w:sz w:val="28"/>
          <w:szCs w:val="28"/>
        </w:rPr>
        <w:t xml:space="preserve">      </w:t>
      </w:r>
      <w:r w:rsidR="00550E85" w:rsidRPr="00116B47">
        <w:rPr>
          <w:sz w:val="28"/>
          <w:szCs w:val="28"/>
        </w:rPr>
        <w:t>Современным политическим системам присуща структурная дифференциация относительно высокая степень расслоения между структурами по функциональному признаку, т.е. имеются и законодательные собрания, и административные и исполнительные органы, и судебные институты, и политические партии, и группы интересов, и органы информации, при чем каждая структура должна выполнять какую-то функции. Однако для примитивных, или традиционных, структур характерно отсутствие такой дифференциации: специализированные структуры там выполняют и политические функции; многие функции выполняются одними и теми же органами. Сильная структурная дифференциация необходима политической системе, чтобы своевременно реагировать на новые требования, обращенные к ней извне или изнутри, а так же чтобы удовлетворять новые потребности. Рассмотрим структуру политической системы атрибут всех реально существующих объектов и систем. Под структурой понимается строение и внутренняя организация системы, выступающая как единство устойчивых взаимосвязей между ее элементами. Однако структура не является неизменным, инвариантным аспектом системы. И еще одна аксиома. При объединении элементов в целостную систему ее свойства оказываются отличными от алгебраической суммы свойств ее компонентов, т. е. свойства, например, политической системы неаддитивны (несводимы к свойствам частей). Вместе с тем структурные изменения в системе вызывают изменения свойств самих элементов, которые подчиняются общим законам развития системы как целого. Так, П. Шаран элементами политической системы называет: власть, интересы, политику, политическую культуру. В то же время под “структурой” он подразумевает поддающуюся наблюдению деятельность, из которой и складывается политическая система. Одной из основных единиц политических систем является политическая роль. А совокупность связанных друг с другом ролей образует ролевую структуру. Парламентарий роль, а парламент уже ролевая структура. Некоторые авторы в качестве первого необходимого компонента политической системы выделяют относительно большое количество людей граждан, вообще избирателей, стоящих на разных ступенях политической культуры. Вторым компонентом политической системы является категория должностных</w:t>
      </w:r>
      <w:r w:rsidR="00116B47">
        <w:rPr>
          <w:sz w:val="28"/>
          <w:szCs w:val="28"/>
        </w:rPr>
        <w:t xml:space="preserve"> </w:t>
      </w:r>
      <w:r w:rsidR="00550E85" w:rsidRPr="00116B47">
        <w:rPr>
          <w:sz w:val="28"/>
          <w:szCs w:val="28"/>
        </w:rPr>
        <w:t>лиц, решения которых признаются членами политического сообщества как обязательные. Они основа политической власти. Третий компонент режим, т. е. конституционно-правовые принципы и структуры, политические процессы, институциональные формы и основные ценности, регулирующие работу системы. Четвертый компонент территория. Однако политическая система не всегда равнозначна государству. В связи с этим существует понятие “политическое пространство” (“политическое поле”). Существует мнение, что политическая система как целое включает в себя также неформальные (неофициальные) факторы:</w:t>
      </w:r>
    </w:p>
    <w:p w:rsidR="00693E8C" w:rsidRDefault="00693E8C" w:rsidP="00116B47">
      <w:pPr>
        <w:jc w:val="both"/>
        <w:rPr>
          <w:sz w:val="28"/>
          <w:szCs w:val="28"/>
        </w:rPr>
      </w:pPr>
      <w:r>
        <w:rPr>
          <w:sz w:val="28"/>
          <w:szCs w:val="28"/>
        </w:rPr>
        <w:t xml:space="preserve">– </w:t>
      </w:r>
      <w:r w:rsidR="00550E85" w:rsidRPr="00116B47">
        <w:rPr>
          <w:sz w:val="28"/>
          <w:szCs w:val="28"/>
        </w:rPr>
        <w:t xml:space="preserve"> историческое наследие общества, его географические ресурсы, социальную и экономическую организацию, идеологию, системы ценностей, политический стиль; </w:t>
      </w:r>
    </w:p>
    <w:p w:rsidR="00693E8C" w:rsidRDefault="00693E8C" w:rsidP="00116B47">
      <w:pPr>
        <w:jc w:val="both"/>
        <w:rPr>
          <w:sz w:val="28"/>
          <w:szCs w:val="28"/>
        </w:rPr>
      </w:pPr>
      <w:r>
        <w:rPr>
          <w:sz w:val="28"/>
          <w:szCs w:val="28"/>
        </w:rPr>
        <w:t>–</w:t>
      </w:r>
      <w:r w:rsidR="00550E85" w:rsidRPr="00116B47">
        <w:rPr>
          <w:sz w:val="28"/>
          <w:szCs w:val="28"/>
        </w:rPr>
        <w:t xml:space="preserve"> структуру партийного руководства и политических интересов данного общества.</w:t>
      </w:r>
    </w:p>
    <w:p w:rsidR="00116B47" w:rsidRDefault="00693E8C" w:rsidP="00116B47">
      <w:pPr>
        <w:jc w:val="both"/>
        <w:rPr>
          <w:sz w:val="28"/>
          <w:szCs w:val="28"/>
        </w:rPr>
      </w:pPr>
      <w:r>
        <w:rPr>
          <w:sz w:val="28"/>
          <w:szCs w:val="28"/>
        </w:rPr>
        <w:t xml:space="preserve">      </w:t>
      </w:r>
      <w:r w:rsidR="00550E85" w:rsidRPr="00116B47">
        <w:rPr>
          <w:sz w:val="28"/>
          <w:szCs w:val="28"/>
        </w:rPr>
        <w:t xml:space="preserve"> Все это формирует рабочую среду политической жизни системы и, может, поэтому названо “основами политики”. Процесс взаимодействия между перечисленными фундаментальными аспектами политической системы и государственными органами этой системы обусловливает “динамику политики”. Вполне обоснованно выделяются и такие элементы политической системы: окружающая среда (внутренняя и международная) это совокупность политической культуры, социальных, экономических и географических условий, а также режима власти в обществе; связь коммуникация (инфраструктура) это институты, структуры и процессы, которые соединяют общество с правительством и обеспечивают двухсторонние каналы общения. Это в большей степени политические партии, группы интересов; они отрабатывают поступающие из окружающей среды импульсы требований и поддержки и передают их в системы выработки решений. Эти структуры выступают и в качестве инструментов управления; система выработки решения состоит из структур и процессов, воспринимающих импульсы требований и поддержки, переданные через систему коммуникаций, и трансформирующих их в политический продукт; политический результат, т. е. какого рода политику вырабатывает система; характер политики в одной сфере может влиять на политику в других сферах. В последние годы преобладающим подходом к изучению структуры политической системы стало выделение в ее составе таких подсистем, как институциональная, состоящая из политических институтов, нормативная, функциональная и коммуникативная. Институциональная подсистема это государство, политические партии, общественно-политические движения, профсоюзы, организации предпринимателей, творческие объединения, лоббистские организации, церковные объединения, средства массовой информации. Нормативная подсистема включает в себя нормы правд, политические традиции, политическую мораль, политическую этику. Функциональная подсистема это формы и направления политической деятельности, способы и методы осуществления власти (политический режим). Коммуникативную подсистему представляют: политическая культура, политическое сознание (политическая идеология и политическая психология), политические отношения. </w:t>
      </w:r>
    </w:p>
    <w:p w:rsidR="00116B47" w:rsidRDefault="00116B47" w:rsidP="00116B47">
      <w:pPr>
        <w:jc w:val="both"/>
        <w:rPr>
          <w:sz w:val="28"/>
          <w:szCs w:val="28"/>
        </w:rPr>
      </w:pPr>
    </w:p>
    <w:p w:rsidR="00116B47" w:rsidRDefault="00116B47" w:rsidP="00116B47">
      <w:pPr>
        <w:jc w:val="both"/>
        <w:rPr>
          <w:sz w:val="28"/>
          <w:szCs w:val="28"/>
        </w:rPr>
      </w:pPr>
    </w:p>
    <w:p w:rsidR="00116B47" w:rsidRDefault="00116B47" w:rsidP="00116B47">
      <w:pPr>
        <w:jc w:val="both"/>
        <w:rPr>
          <w:sz w:val="28"/>
          <w:szCs w:val="28"/>
        </w:rPr>
      </w:pPr>
    </w:p>
    <w:p w:rsidR="007F1C84" w:rsidRPr="00116B47" w:rsidRDefault="007F1C84" w:rsidP="00116B47">
      <w:pPr>
        <w:ind w:firstLine="720"/>
        <w:jc w:val="both"/>
        <w:rPr>
          <w:sz w:val="28"/>
          <w:szCs w:val="28"/>
        </w:rPr>
      </w:pPr>
    </w:p>
    <w:p w:rsidR="007F1C84" w:rsidRPr="00116B47" w:rsidRDefault="007F1C84" w:rsidP="00116B47">
      <w:pPr>
        <w:ind w:firstLine="720"/>
        <w:jc w:val="both"/>
        <w:rPr>
          <w:sz w:val="28"/>
          <w:szCs w:val="28"/>
        </w:rP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996763">
      <w:pPr>
        <w:ind w:firstLine="720"/>
        <w:jc w:val="center"/>
      </w:pPr>
    </w:p>
    <w:p w:rsidR="007F1C84" w:rsidRDefault="007F1C84" w:rsidP="00693E8C"/>
    <w:p w:rsidR="007F1C84" w:rsidRDefault="007F1C84" w:rsidP="00996763">
      <w:pPr>
        <w:ind w:firstLine="720"/>
        <w:jc w:val="center"/>
      </w:pPr>
    </w:p>
    <w:p w:rsidR="007F1C84" w:rsidRPr="00C516CB" w:rsidRDefault="00C516CB" w:rsidP="00C516CB">
      <w:pPr>
        <w:jc w:val="center"/>
        <w:rPr>
          <w:b/>
          <w:sz w:val="28"/>
          <w:szCs w:val="28"/>
        </w:rPr>
      </w:pPr>
      <w:r w:rsidRPr="00C516CB">
        <w:rPr>
          <w:b/>
          <w:sz w:val="28"/>
          <w:szCs w:val="28"/>
        </w:rPr>
        <w:t>2. Типология политической</w:t>
      </w:r>
      <w:r w:rsidR="007F1C84" w:rsidRPr="00C516CB">
        <w:rPr>
          <w:b/>
          <w:sz w:val="28"/>
          <w:szCs w:val="28"/>
        </w:rPr>
        <w:t xml:space="preserve"> систем</w:t>
      </w:r>
      <w:r w:rsidRPr="00C516CB">
        <w:rPr>
          <w:b/>
          <w:sz w:val="28"/>
          <w:szCs w:val="28"/>
        </w:rPr>
        <w:t>ы</w:t>
      </w:r>
    </w:p>
    <w:p w:rsidR="007F1C84" w:rsidRPr="00C516CB" w:rsidRDefault="007F1C84" w:rsidP="00C516CB">
      <w:pPr>
        <w:jc w:val="both"/>
        <w:rPr>
          <w:b/>
          <w:sz w:val="28"/>
          <w:szCs w:val="28"/>
        </w:rPr>
      </w:pPr>
    </w:p>
    <w:p w:rsidR="007F1C84" w:rsidRPr="00C516CB" w:rsidRDefault="00C516CB" w:rsidP="00C516CB">
      <w:pPr>
        <w:jc w:val="both"/>
        <w:rPr>
          <w:sz w:val="28"/>
          <w:szCs w:val="28"/>
        </w:rPr>
      </w:pPr>
      <w:r>
        <w:rPr>
          <w:sz w:val="28"/>
          <w:szCs w:val="28"/>
        </w:rPr>
        <w:t xml:space="preserve">       </w:t>
      </w:r>
      <w:r w:rsidR="007F1C84" w:rsidRPr="00C516CB">
        <w:rPr>
          <w:sz w:val="28"/>
          <w:szCs w:val="28"/>
        </w:rPr>
        <w:t>Основное различие между политическими системами заключается в том, как</w:t>
      </w:r>
      <w:r>
        <w:rPr>
          <w:sz w:val="28"/>
          <w:szCs w:val="28"/>
        </w:rPr>
        <w:t xml:space="preserve"> </w:t>
      </w:r>
      <w:r w:rsidR="007F1C84" w:rsidRPr="00C516CB">
        <w:rPr>
          <w:sz w:val="28"/>
          <w:szCs w:val="28"/>
        </w:rPr>
        <w:t>распределяется политическая власть в процессе управления: рассредоточена ли</w:t>
      </w:r>
      <w:r>
        <w:rPr>
          <w:sz w:val="28"/>
          <w:szCs w:val="28"/>
        </w:rPr>
        <w:t xml:space="preserve"> </w:t>
      </w:r>
      <w:r w:rsidR="007F1C84" w:rsidRPr="00C516CB">
        <w:rPr>
          <w:sz w:val="28"/>
          <w:szCs w:val="28"/>
        </w:rPr>
        <w:t>она между несколькими самостоятельными субъектами власти или</w:t>
      </w:r>
      <w:r>
        <w:rPr>
          <w:sz w:val="28"/>
          <w:szCs w:val="28"/>
        </w:rPr>
        <w:t xml:space="preserve"> </w:t>
      </w:r>
      <w:r w:rsidR="007F1C84" w:rsidRPr="00C516CB">
        <w:rPr>
          <w:sz w:val="28"/>
          <w:szCs w:val="28"/>
        </w:rPr>
        <w:t>концентрируется в руках одного субъекта (и монополизируется им), будь то</w:t>
      </w:r>
      <w:r>
        <w:rPr>
          <w:sz w:val="28"/>
          <w:szCs w:val="28"/>
        </w:rPr>
        <w:t xml:space="preserve"> </w:t>
      </w:r>
      <w:r w:rsidR="007F1C84" w:rsidRPr="00C516CB">
        <w:rPr>
          <w:sz w:val="28"/>
          <w:szCs w:val="28"/>
        </w:rPr>
        <w:t>отдельный человек (“диктатор”), законодательное собрание, комитет, хунта</w:t>
      </w:r>
      <w:r>
        <w:rPr>
          <w:sz w:val="28"/>
          <w:szCs w:val="28"/>
        </w:rPr>
        <w:t xml:space="preserve"> </w:t>
      </w:r>
      <w:r w:rsidR="007F1C84" w:rsidRPr="00C516CB">
        <w:rPr>
          <w:sz w:val="28"/>
          <w:szCs w:val="28"/>
        </w:rPr>
        <w:t>или партия. Если политическая власть разделена и рассредоточена, то</w:t>
      </w:r>
      <w:r>
        <w:rPr>
          <w:sz w:val="28"/>
          <w:szCs w:val="28"/>
        </w:rPr>
        <w:t xml:space="preserve"> </w:t>
      </w:r>
      <w:r w:rsidR="007F1C84" w:rsidRPr="00C516CB">
        <w:rPr>
          <w:sz w:val="28"/>
          <w:szCs w:val="28"/>
        </w:rPr>
        <w:t>политическая система классифицируется как конституционная или</w:t>
      </w:r>
      <w:r>
        <w:rPr>
          <w:sz w:val="28"/>
          <w:szCs w:val="28"/>
        </w:rPr>
        <w:t xml:space="preserve"> </w:t>
      </w:r>
      <w:r w:rsidR="007F1C84" w:rsidRPr="00C516CB">
        <w:rPr>
          <w:sz w:val="28"/>
          <w:szCs w:val="28"/>
        </w:rPr>
        <w:t>демократическая. Если же власть сосредоточена в руках одного субъекта,</w:t>
      </w:r>
      <w:r>
        <w:rPr>
          <w:sz w:val="28"/>
          <w:szCs w:val="28"/>
        </w:rPr>
        <w:t xml:space="preserve"> </w:t>
      </w:r>
      <w:r w:rsidR="007F1C84" w:rsidRPr="00C516CB">
        <w:rPr>
          <w:sz w:val="28"/>
          <w:szCs w:val="28"/>
        </w:rPr>
        <w:t>система классифицируется как автократическая.</w:t>
      </w:r>
      <w:r>
        <w:rPr>
          <w:sz w:val="28"/>
          <w:szCs w:val="28"/>
        </w:rPr>
        <w:t xml:space="preserve"> </w:t>
      </w:r>
      <w:r w:rsidR="007F1C84" w:rsidRPr="00C516CB">
        <w:rPr>
          <w:sz w:val="28"/>
          <w:szCs w:val="28"/>
        </w:rPr>
        <w:t>Еще Аристотель в своей “Политике” предложил три критерия</w:t>
      </w:r>
      <w:r>
        <w:rPr>
          <w:sz w:val="28"/>
          <w:szCs w:val="28"/>
        </w:rPr>
        <w:t xml:space="preserve"> </w:t>
      </w:r>
      <w:r w:rsidR="007F1C84" w:rsidRPr="00C516CB">
        <w:rPr>
          <w:sz w:val="28"/>
          <w:szCs w:val="28"/>
        </w:rPr>
        <w:t>дифференциации политических систем: число граждан, участвующих в принятии</w:t>
      </w:r>
      <w:r>
        <w:rPr>
          <w:sz w:val="28"/>
          <w:szCs w:val="28"/>
        </w:rPr>
        <w:t xml:space="preserve"> </w:t>
      </w:r>
      <w:r w:rsidR="007F1C84" w:rsidRPr="00C516CB">
        <w:rPr>
          <w:sz w:val="28"/>
          <w:szCs w:val="28"/>
        </w:rPr>
        <w:t>решений; наличие или отсутствие правовых ограничений; преобладающая черта</w:t>
      </w:r>
      <w:r>
        <w:rPr>
          <w:sz w:val="28"/>
          <w:szCs w:val="28"/>
        </w:rPr>
        <w:t xml:space="preserve"> </w:t>
      </w:r>
      <w:r w:rsidR="007F1C84" w:rsidRPr="00C516CB">
        <w:rPr>
          <w:sz w:val="28"/>
          <w:szCs w:val="28"/>
        </w:rPr>
        <w:t>правящего класса. На этой основе он выделил “нормальную” и</w:t>
      </w:r>
      <w:r>
        <w:rPr>
          <w:sz w:val="28"/>
          <w:szCs w:val="28"/>
        </w:rPr>
        <w:t xml:space="preserve"> </w:t>
      </w:r>
      <w:r w:rsidR="00693E8C">
        <w:rPr>
          <w:sz w:val="28"/>
          <w:szCs w:val="28"/>
        </w:rPr>
        <w:t xml:space="preserve">“коррумпированную” системы – </w:t>
      </w:r>
      <w:r w:rsidR="007F1C84" w:rsidRPr="00C516CB">
        <w:rPr>
          <w:sz w:val="28"/>
          <w:szCs w:val="28"/>
        </w:rPr>
        <w:t>монархию, аристократию и демократию условиях</w:t>
      </w:r>
      <w:r>
        <w:rPr>
          <w:sz w:val="28"/>
          <w:szCs w:val="28"/>
        </w:rPr>
        <w:t xml:space="preserve"> </w:t>
      </w:r>
      <w:r w:rsidR="007F1C84" w:rsidRPr="00C516CB">
        <w:rPr>
          <w:sz w:val="28"/>
          <w:szCs w:val="28"/>
        </w:rPr>
        <w:t>правопорядка (государства); тиранию, олигархию и мажоритарную демократию</w:t>
      </w:r>
      <w:r>
        <w:rPr>
          <w:sz w:val="28"/>
          <w:szCs w:val="28"/>
        </w:rPr>
        <w:t xml:space="preserve"> </w:t>
      </w:r>
      <w:r w:rsidR="007F1C84" w:rsidRPr="00C516CB">
        <w:rPr>
          <w:sz w:val="28"/>
          <w:szCs w:val="28"/>
        </w:rPr>
        <w:t>(без ограничений).</w:t>
      </w:r>
    </w:p>
    <w:p w:rsidR="007F1C84" w:rsidRPr="00C516CB" w:rsidRDefault="00C516CB" w:rsidP="00C516CB">
      <w:pPr>
        <w:jc w:val="both"/>
        <w:rPr>
          <w:sz w:val="28"/>
          <w:szCs w:val="28"/>
        </w:rPr>
      </w:pPr>
      <w:r>
        <w:rPr>
          <w:sz w:val="28"/>
          <w:szCs w:val="28"/>
        </w:rPr>
        <w:t xml:space="preserve">        </w:t>
      </w:r>
      <w:r w:rsidR="007F1C84" w:rsidRPr="00C516CB">
        <w:rPr>
          <w:sz w:val="28"/>
          <w:szCs w:val="28"/>
        </w:rPr>
        <w:t>В отечественной философской и политической литературе длительное время</w:t>
      </w:r>
      <w:r>
        <w:rPr>
          <w:sz w:val="28"/>
          <w:szCs w:val="28"/>
        </w:rPr>
        <w:t xml:space="preserve"> </w:t>
      </w:r>
      <w:r w:rsidR="007F1C84" w:rsidRPr="00C516CB">
        <w:rPr>
          <w:sz w:val="28"/>
          <w:szCs w:val="28"/>
        </w:rPr>
        <w:t>считалось, что критерием, в соответствии, с которым следует</w:t>
      </w:r>
      <w:r>
        <w:rPr>
          <w:sz w:val="28"/>
          <w:szCs w:val="28"/>
        </w:rPr>
        <w:t xml:space="preserve"> </w:t>
      </w:r>
      <w:r w:rsidR="007F1C84" w:rsidRPr="00C516CB">
        <w:rPr>
          <w:sz w:val="28"/>
          <w:szCs w:val="28"/>
        </w:rPr>
        <w:t>классифицировать типы политических систем, является общественно-</w:t>
      </w:r>
      <w:r>
        <w:rPr>
          <w:sz w:val="28"/>
          <w:szCs w:val="28"/>
        </w:rPr>
        <w:t xml:space="preserve"> </w:t>
      </w:r>
      <w:r w:rsidR="007F1C84" w:rsidRPr="00C516CB">
        <w:rPr>
          <w:sz w:val="28"/>
          <w:szCs w:val="28"/>
        </w:rPr>
        <w:t>экономическая формация, экономический базис общества. Соответственно с этим</w:t>
      </w:r>
      <w:r>
        <w:rPr>
          <w:sz w:val="28"/>
          <w:szCs w:val="28"/>
        </w:rPr>
        <w:t xml:space="preserve"> </w:t>
      </w:r>
      <w:r w:rsidR="007F1C84" w:rsidRPr="00C516CB">
        <w:rPr>
          <w:sz w:val="28"/>
          <w:szCs w:val="28"/>
        </w:rPr>
        <w:t>критерием выделялись: рабовладельческая, феодальная, буржуазная и</w:t>
      </w:r>
    </w:p>
    <w:p w:rsidR="007F1C84" w:rsidRPr="00C516CB" w:rsidRDefault="007F1C84" w:rsidP="00C516CB">
      <w:pPr>
        <w:jc w:val="both"/>
        <w:rPr>
          <w:sz w:val="28"/>
          <w:szCs w:val="28"/>
        </w:rPr>
      </w:pPr>
      <w:r w:rsidRPr="00C516CB">
        <w:rPr>
          <w:sz w:val="28"/>
          <w:szCs w:val="28"/>
        </w:rPr>
        <w:t>социалистическая политические системы.</w:t>
      </w:r>
      <w:r w:rsidR="00C516CB">
        <w:rPr>
          <w:sz w:val="28"/>
          <w:szCs w:val="28"/>
        </w:rPr>
        <w:t xml:space="preserve"> </w:t>
      </w:r>
      <w:r w:rsidRPr="00C516CB">
        <w:rPr>
          <w:sz w:val="28"/>
          <w:szCs w:val="28"/>
        </w:rPr>
        <w:t>Алмонд и Пауалл предлагают классифицировать политические системы по</w:t>
      </w:r>
      <w:r w:rsidR="00C516CB">
        <w:rPr>
          <w:sz w:val="28"/>
          <w:szCs w:val="28"/>
        </w:rPr>
        <w:t xml:space="preserve"> </w:t>
      </w:r>
      <w:r w:rsidRPr="00C516CB">
        <w:rPr>
          <w:sz w:val="28"/>
          <w:szCs w:val="28"/>
        </w:rPr>
        <w:t>трем группам, в зависимости от степени их культурной дифференциации и</w:t>
      </w:r>
      <w:r w:rsidR="00C516CB">
        <w:rPr>
          <w:sz w:val="28"/>
          <w:szCs w:val="28"/>
        </w:rPr>
        <w:t xml:space="preserve"> </w:t>
      </w:r>
      <w:r w:rsidRPr="00C516CB">
        <w:rPr>
          <w:sz w:val="28"/>
          <w:szCs w:val="28"/>
        </w:rPr>
        <w:t>культурной секуляризованности. Это: примитивные, традиционные и современные</w:t>
      </w:r>
      <w:r w:rsidR="00C516CB">
        <w:rPr>
          <w:sz w:val="28"/>
          <w:szCs w:val="28"/>
        </w:rPr>
        <w:t xml:space="preserve"> </w:t>
      </w:r>
      <w:r w:rsidRPr="00C516CB">
        <w:rPr>
          <w:sz w:val="28"/>
          <w:szCs w:val="28"/>
        </w:rPr>
        <w:t>системы</w:t>
      </w:r>
      <w:r w:rsidR="00C516CB">
        <w:rPr>
          <w:sz w:val="28"/>
          <w:szCs w:val="28"/>
        </w:rPr>
        <w:t>.</w:t>
      </w:r>
    </w:p>
    <w:p w:rsidR="007F1C84" w:rsidRPr="00C516CB" w:rsidRDefault="00C516CB" w:rsidP="00C516CB">
      <w:pPr>
        <w:jc w:val="both"/>
        <w:rPr>
          <w:sz w:val="28"/>
          <w:szCs w:val="28"/>
        </w:rPr>
      </w:pPr>
      <w:r>
        <w:rPr>
          <w:sz w:val="28"/>
          <w:szCs w:val="28"/>
        </w:rPr>
        <w:t xml:space="preserve">       </w:t>
      </w:r>
      <w:r w:rsidR="007F1C84" w:rsidRPr="00C516CB">
        <w:rPr>
          <w:sz w:val="28"/>
          <w:szCs w:val="28"/>
        </w:rPr>
        <w:t>Примитивные системы обладают минимумом структурной дифференциации,</w:t>
      </w:r>
      <w:r>
        <w:rPr>
          <w:sz w:val="28"/>
          <w:szCs w:val="28"/>
        </w:rPr>
        <w:t xml:space="preserve"> </w:t>
      </w:r>
      <w:r w:rsidR="007F1C84" w:rsidRPr="00C516CB">
        <w:rPr>
          <w:sz w:val="28"/>
          <w:szCs w:val="28"/>
        </w:rPr>
        <w:t>национальное целое для них остается без внимания; преобладает “приходская</w:t>
      </w:r>
      <w:r>
        <w:rPr>
          <w:sz w:val="28"/>
          <w:szCs w:val="28"/>
        </w:rPr>
        <w:t xml:space="preserve"> </w:t>
      </w:r>
      <w:r w:rsidR="007F1C84" w:rsidRPr="00C516CB">
        <w:rPr>
          <w:sz w:val="28"/>
          <w:szCs w:val="28"/>
        </w:rPr>
        <w:t>культура”.</w:t>
      </w:r>
    </w:p>
    <w:p w:rsidR="007F1C84" w:rsidRPr="00C516CB" w:rsidRDefault="00C516CB" w:rsidP="00C516CB">
      <w:pPr>
        <w:jc w:val="both"/>
        <w:rPr>
          <w:sz w:val="28"/>
          <w:szCs w:val="28"/>
        </w:rPr>
      </w:pPr>
      <w:r>
        <w:rPr>
          <w:sz w:val="28"/>
          <w:szCs w:val="28"/>
        </w:rPr>
        <w:t xml:space="preserve">       </w:t>
      </w:r>
      <w:r w:rsidR="007F1C84" w:rsidRPr="00C516CB">
        <w:rPr>
          <w:sz w:val="28"/>
          <w:szCs w:val="28"/>
        </w:rPr>
        <w:t>Традиционные системы имеют развитую дифференцированную политическую</w:t>
      </w:r>
      <w:r>
        <w:rPr>
          <w:sz w:val="28"/>
          <w:szCs w:val="28"/>
        </w:rPr>
        <w:t xml:space="preserve"> </w:t>
      </w:r>
      <w:r w:rsidR="007F1C84" w:rsidRPr="00C516CB">
        <w:rPr>
          <w:sz w:val="28"/>
          <w:szCs w:val="28"/>
        </w:rPr>
        <w:t>структуру и в плане политических позиций характеризуются “культурой</w:t>
      </w:r>
      <w:r>
        <w:rPr>
          <w:sz w:val="28"/>
          <w:szCs w:val="28"/>
        </w:rPr>
        <w:t xml:space="preserve"> </w:t>
      </w:r>
      <w:r w:rsidR="007F1C84" w:rsidRPr="00C516CB">
        <w:rPr>
          <w:sz w:val="28"/>
          <w:szCs w:val="28"/>
        </w:rPr>
        <w:t>подчинения”. Люди знают, что существуют политические институты, нормы,</w:t>
      </w:r>
      <w:r>
        <w:rPr>
          <w:sz w:val="28"/>
          <w:szCs w:val="28"/>
        </w:rPr>
        <w:t xml:space="preserve"> </w:t>
      </w:r>
      <w:r w:rsidR="007F1C84" w:rsidRPr="00C516CB">
        <w:rPr>
          <w:sz w:val="28"/>
          <w:szCs w:val="28"/>
        </w:rPr>
        <w:t>традиции и т. п. Но для них политическая система существует как бы рядом,</w:t>
      </w:r>
      <w:r>
        <w:rPr>
          <w:sz w:val="28"/>
          <w:szCs w:val="28"/>
        </w:rPr>
        <w:t xml:space="preserve"> </w:t>
      </w:r>
      <w:r w:rsidR="007F1C84" w:rsidRPr="00C516CB">
        <w:rPr>
          <w:sz w:val="28"/>
          <w:szCs w:val="28"/>
        </w:rPr>
        <w:t>она остается вне их; они ждут от нее услуг, не мысля себе, что могут</w:t>
      </w:r>
      <w:r>
        <w:rPr>
          <w:sz w:val="28"/>
          <w:szCs w:val="28"/>
        </w:rPr>
        <w:t xml:space="preserve"> </w:t>
      </w:r>
      <w:r w:rsidR="007F1C84" w:rsidRPr="00C516CB">
        <w:rPr>
          <w:sz w:val="28"/>
          <w:szCs w:val="28"/>
        </w:rPr>
        <w:t>принимать участие в ее акциях. Традиционные структуры подразделяются на</w:t>
      </w:r>
      <w:r>
        <w:rPr>
          <w:sz w:val="28"/>
          <w:szCs w:val="28"/>
        </w:rPr>
        <w:t xml:space="preserve"> </w:t>
      </w:r>
      <w:r w:rsidR="007F1C84" w:rsidRPr="00C516CB">
        <w:rPr>
          <w:sz w:val="28"/>
          <w:szCs w:val="28"/>
        </w:rPr>
        <w:t>патримониальные (политические элиты, королевская семья), централизованные</w:t>
      </w:r>
      <w:r>
        <w:rPr>
          <w:sz w:val="28"/>
          <w:szCs w:val="28"/>
        </w:rPr>
        <w:t xml:space="preserve"> </w:t>
      </w:r>
      <w:r w:rsidR="007F1C84" w:rsidRPr="00C516CB">
        <w:rPr>
          <w:sz w:val="28"/>
          <w:szCs w:val="28"/>
        </w:rPr>
        <w:t>бюрократические (империя инков Англия при Тюдорах, Эфиопия и др.) и</w:t>
      </w:r>
      <w:r>
        <w:rPr>
          <w:sz w:val="28"/>
          <w:szCs w:val="28"/>
        </w:rPr>
        <w:t xml:space="preserve"> </w:t>
      </w:r>
      <w:r w:rsidR="007F1C84" w:rsidRPr="00C516CB">
        <w:rPr>
          <w:sz w:val="28"/>
          <w:szCs w:val="28"/>
        </w:rPr>
        <w:t>феодальные политические системы.</w:t>
      </w:r>
    </w:p>
    <w:p w:rsidR="007F1C84" w:rsidRPr="00C516CB" w:rsidRDefault="00C516CB" w:rsidP="00C516CB">
      <w:pPr>
        <w:jc w:val="both"/>
        <w:rPr>
          <w:sz w:val="28"/>
          <w:szCs w:val="28"/>
        </w:rPr>
      </w:pPr>
      <w:r>
        <w:rPr>
          <w:sz w:val="28"/>
          <w:szCs w:val="28"/>
        </w:rPr>
        <w:t xml:space="preserve">       </w:t>
      </w:r>
      <w:r w:rsidR="007F1C84" w:rsidRPr="00C516CB">
        <w:rPr>
          <w:sz w:val="28"/>
          <w:szCs w:val="28"/>
        </w:rPr>
        <w:t>Современные системы знаменуют собой дальнейший прогресс и в</w:t>
      </w:r>
      <w:r>
        <w:rPr>
          <w:sz w:val="28"/>
          <w:szCs w:val="28"/>
        </w:rPr>
        <w:t xml:space="preserve"> </w:t>
      </w:r>
      <w:r w:rsidR="007F1C84" w:rsidRPr="00C516CB">
        <w:rPr>
          <w:sz w:val="28"/>
          <w:szCs w:val="28"/>
        </w:rPr>
        <w:t>структурном, и в культурном плане. Они обладают и политическими структурами</w:t>
      </w:r>
      <w:r>
        <w:rPr>
          <w:sz w:val="28"/>
          <w:szCs w:val="28"/>
        </w:rPr>
        <w:t xml:space="preserve"> </w:t>
      </w:r>
      <w:r w:rsidR="007F1C84" w:rsidRPr="00C516CB">
        <w:rPr>
          <w:sz w:val="28"/>
          <w:szCs w:val="28"/>
        </w:rPr>
        <w:t>(развитыми) и политическими инфраструктурами (партии, движения, группы</w:t>
      </w:r>
      <w:r>
        <w:rPr>
          <w:sz w:val="28"/>
          <w:szCs w:val="28"/>
        </w:rPr>
        <w:t xml:space="preserve"> </w:t>
      </w:r>
      <w:r w:rsidR="007F1C84" w:rsidRPr="00C516CB">
        <w:rPr>
          <w:sz w:val="28"/>
          <w:szCs w:val="28"/>
        </w:rPr>
        <w:t>давления, средства массовой коммуникации). При такой системе функционирует</w:t>
      </w:r>
      <w:r>
        <w:rPr>
          <w:sz w:val="28"/>
          <w:szCs w:val="28"/>
        </w:rPr>
        <w:t xml:space="preserve"> </w:t>
      </w:r>
      <w:r w:rsidR="007F1C84" w:rsidRPr="00C516CB">
        <w:rPr>
          <w:sz w:val="28"/>
          <w:szCs w:val="28"/>
        </w:rPr>
        <w:t>уже не “культура подчинения”, а “культура участия”. Граждане из “подданных”</w:t>
      </w:r>
      <w:r>
        <w:rPr>
          <w:sz w:val="28"/>
          <w:szCs w:val="28"/>
        </w:rPr>
        <w:t xml:space="preserve"> </w:t>
      </w:r>
      <w:r w:rsidR="007F1C84" w:rsidRPr="00C516CB">
        <w:rPr>
          <w:sz w:val="28"/>
          <w:szCs w:val="28"/>
        </w:rPr>
        <w:t>становятся “участниками”. Раньше они были жертвами решений, поступавших на</w:t>
      </w:r>
      <w:r>
        <w:rPr>
          <w:sz w:val="28"/>
          <w:szCs w:val="28"/>
        </w:rPr>
        <w:t xml:space="preserve"> </w:t>
      </w:r>
      <w:r w:rsidR="007F1C84" w:rsidRPr="00C516CB">
        <w:rPr>
          <w:sz w:val="28"/>
          <w:szCs w:val="28"/>
        </w:rPr>
        <w:t>“выход” системы, сегодня они активные участники, вовлеченные в процесс</w:t>
      </w:r>
      <w:r>
        <w:rPr>
          <w:sz w:val="28"/>
          <w:szCs w:val="28"/>
        </w:rPr>
        <w:t xml:space="preserve"> </w:t>
      </w:r>
      <w:r w:rsidR="007F1C84" w:rsidRPr="00C516CB">
        <w:rPr>
          <w:sz w:val="28"/>
          <w:szCs w:val="28"/>
        </w:rPr>
        <w:t>артикуляции, агрегирования требований и принятия решений. Граждане уже</w:t>
      </w:r>
      <w:r>
        <w:rPr>
          <w:sz w:val="28"/>
          <w:szCs w:val="28"/>
        </w:rPr>
        <w:t xml:space="preserve"> </w:t>
      </w:r>
      <w:r w:rsidR="007F1C84" w:rsidRPr="00C516CB">
        <w:rPr>
          <w:sz w:val="28"/>
          <w:szCs w:val="28"/>
        </w:rPr>
        <w:t>могут влиять на политическую систему посредством выборов, демонстраций,</w:t>
      </w:r>
      <w:r>
        <w:rPr>
          <w:sz w:val="28"/>
          <w:szCs w:val="28"/>
        </w:rPr>
        <w:t xml:space="preserve"> </w:t>
      </w:r>
      <w:r w:rsidR="007F1C84" w:rsidRPr="00C516CB">
        <w:rPr>
          <w:sz w:val="28"/>
          <w:szCs w:val="28"/>
        </w:rPr>
        <w:t>митингов, они способны тем самым направить и поправлять содействия.</w:t>
      </w:r>
    </w:p>
    <w:p w:rsidR="007F1C84" w:rsidRPr="00C516CB" w:rsidRDefault="00C516CB" w:rsidP="00C516CB">
      <w:pPr>
        <w:jc w:val="both"/>
        <w:rPr>
          <w:sz w:val="28"/>
          <w:szCs w:val="28"/>
        </w:rPr>
      </w:pPr>
      <w:r>
        <w:rPr>
          <w:sz w:val="28"/>
          <w:szCs w:val="28"/>
        </w:rPr>
        <w:t xml:space="preserve">         </w:t>
      </w:r>
      <w:r w:rsidR="007F1C84" w:rsidRPr="00C516CB">
        <w:rPr>
          <w:sz w:val="28"/>
          <w:szCs w:val="28"/>
        </w:rPr>
        <w:t>Современные системы подразделяются на секуляризованные города-</w:t>
      </w:r>
    </w:p>
    <w:p w:rsidR="007F1C84" w:rsidRPr="00C516CB" w:rsidRDefault="007F1C84" w:rsidP="00C516CB">
      <w:pPr>
        <w:jc w:val="both"/>
        <w:rPr>
          <w:sz w:val="28"/>
          <w:szCs w:val="28"/>
        </w:rPr>
      </w:pPr>
      <w:r w:rsidRPr="00C516CB">
        <w:rPr>
          <w:sz w:val="28"/>
          <w:szCs w:val="28"/>
        </w:rPr>
        <w:t>государства (ограниченная дифференциация) и на мобилизационные системы</w:t>
      </w:r>
    </w:p>
    <w:p w:rsidR="007F1C84" w:rsidRPr="00C516CB" w:rsidRDefault="007F1C84" w:rsidP="00C516CB">
      <w:pPr>
        <w:jc w:val="both"/>
        <w:rPr>
          <w:sz w:val="28"/>
          <w:szCs w:val="28"/>
        </w:rPr>
      </w:pPr>
      <w:r w:rsidRPr="00C516CB">
        <w:rPr>
          <w:sz w:val="28"/>
          <w:szCs w:val="28"/>
        </w:rPr>
        <w:t>(высока степень дифференциации и секуляризации). Сюда относятся:</w:t>
      </w:r>
    </w:p>
    <w:p w:rsidR="007F1C84" w:rsidRPr="00C516CB" w:rsidRDefault="00C516CB" w:rsidP="00C516CB">
      <w:pPr>
        <w:jc w:val="both"/>
        <w:rPr>
          <w:sz w:val="28"/>
          <w:szCs w:val="28"/>
        </w:rPr>
      </w:pPr>
      <w:r>
        <w:rPr>
          <w:sz w:val="28"/>
          <w:szCs w:val="28"/>
        </w:rPr>
        <w:t xml:space="preserve">– </w:t>
      </w:r>
      <w:r w:rsidR="007F1C84" w:rsidRPr="00C516CB">
        <w:rPr>
          <w:sz w:val="28"/>
          <w:szCs w:val="28"/>
        </w:rPr>
        <w:t xml:space="preserve"> демократические системы (где автономные подсистемы и “культура</w:t>
      </w:r>
      <w:r w:rsidR="00693E8C">
        <w:rPr>
          <w:sz w:val="28"/>
          <w:szCs w:val="28"/>
        </w:rPr>
        <w:t xml:space="preserve"> </w:t>
      </w:r>
      <w:r w:rsidR="007F1C84" w:rsidRPr="00C516CB">
        <w:rPr>
          <w:sz w:val="28"/>
          <w:szCs w:val="28"/>
        </w:rPr>
        <w:t>участия”);</w:t>
      </w:r>
    </w:p>
    <w:p w:rsidR="007F1C84" w:rsidRPr="00C516CB" w:rsidRDefault="00C516CB" w:rsidP="00C516CB">
      <w:pPr>
        <w:jc w:val="both"/>
        <w:rPr>
          <w:sz w:val="28"/>
          <w:szCs w:val="28"/>
        </w:rPr>
      </w:pPr>
      <w:r>
        <w:rPr>
          <w:sz w:val="28"/>
          <w:szCs w:val="28"/>
        </w:rPr>
        <w:t>–</w:t>
      </w:r>
      <w:r w:rsidR="007F1C84" w:rsidRPr="00C516CB">
        <w:rPr>
          <w:sz w:val="28"/>
          <w:szCs w:val="28"/>
        </w:rPr>
        <w:t xml:space="preserve"> авторитарные системы: управление подсистемами и культура “подчинения</w:t>
      </w:r>
    </w:p>
    <w:p w:rsidR="007F1C84" w:rsidRPr="00C516CB" w:rsidRDefault="00C516CB" w:rsidP="00C516CB">
      <w:pPr>
        <w:jc w:val="both"/>
        <w:rPr>
          <w:sz w:val="28"/>
          <w:szCs w:val="28"/>
        </w:rPr>
      </w:pPr>
      <w:r>
        <w:rPr>
          <w:sz w:val="28"/>
          <w:szCs w:val="28"/>
        </w:rPr>
        <w:t>-</w:t>
      </w:r>
      <w:r w:rsidR="007F1C84" w:rsidRPr="00C516CB">
        <w:rPr>
          <w:sz w:val="28"/>
          <w:szCs w:val="28"/>
        </w:rPr>
        <w:t>участия” (радикально-тоталитарная система, консервативно-тоталитарная</w:t>
      </w:r>
      <w:r>
        <w:rPr>
          <w:sz w:val="28"/>
          <w:szCs w:val="28"/>
        </w:rPr>
        <w:t xml:space="preserve"> </w:t>
      </w:r>
      <w:r w:rsidR="007F1C84" w:rsidRPr="00C516CB">
        <w:rPr>
          <w:sz w:val="28"/>
          <w:szCs w:val="28"/>
        </w:rPr>
        <w:t>система, консервативно-авторитарная, авторитарно модернизирующаяся</w:t>
      </w:r>
      <w:r>
        <w:rPr>
          <w:sz w:val="28"/>
          <w:szCs w:val="28"/>
        </w:rPr>
        <w:t xml:space="preserve"> </w:t>
      </w:r>
      <w:r w:rsidR="007F1C84" w:rsidRPr="00C516CB">
        <w:rPr>
          <w:sz w:val="28"/>
          <w:szCs w:val="28"/>
        </w:rPr>
        <w:t>система).</w:t>
      </w:r>
    </w:p>
    <w:p w:rsidR="007F1C84" w:rsidRPr="00C516CB" w:rsidRDefault="00C516CB" w:rsidP="00C516CB">
      <w:pPr>
        <w:jc w:val="both"/>
        <w:rPr>
          <w:sz w:val="28"/>
          <w:szCs w:val="28"/>
        </w:rPr>
      </w:pPr>
      <w:r>
        <w:rPr>
          <w:sz w:val="28"/>
          <w:szCs w:val="28"/>
        </w:rPr>
        <w:t xml:space="preserve">        </w:t>
      </w:r>
      <w:r w:rsidR="007F1C84" w:rsidRPr="00C516CB">
        <w:rPr>
          <w:sz w:val="28"/>
          <w:szCs w:val="28"/>
        </w:rPr>
        <w:t>Французский политолог Ж. Блондэль различает политические системы по</w:t>
      </w:r>
    </w:p>
    <w:p w:rsidR="007F1C84" w:rsidRPr="00C516CB" w:rsidRDefault="007F1C84" w:rsidP="00C516CB">
      <w:pPr>
        <w:jc w:val="both"/>
        <w:rPr>
          <w:sz w:val="28"/>
          <w:szCs w:val="28"/>
        </w:rPr>
      </w:pPr>
      <w:r w:rsidRPr="00C516CB">
        <w:rPr>
          <w:sz w:val="28"/>
          <w:szCs w:val="28"/>
        </w:rPr>
        <w:t>содержанию и формам управления. Он выделяет пять основных типов:</w:t>
      </w:r>
    </w:p>
    <w:p w:rsidR="007F1C84" w:rsidRPr="00C516CB" w:rsidRDefault="00C516CB" w:rsidP="00C516CB">
      <w:pPr>
        <w:jc w:val="both"/>
        <w:rPr>
          <w:sz w:val="28"/>
          <w:szCs w:val="28"/>
        </w:rPr>
      </w:pPr>
      <w:r>
        <w:rPr>
          <w:sz w:val="28"/>
          <w:szCs w:val="28"/>
        </w:rPr>
        <w:t>–</w:t>
      </w:r>
      <w:r w:rsidR="007F1C84" w:rsidRPr="00C516CB">
        <w:rPr>
          <w:sz w:val="28"/>
          <w:szCs w:val="28"/>
        </w:rPr>
        <w:t xml:space="preserve"> либеральные демократии с опорой на либерализм в принятии государственных</w:t>
      </w:r>
      <w:r>
        <w:rPr>
          <w:sz w:val="28"/>
          <w:szCs w:val="28"/>
        </w:rPr>
        <w:t xml:space="preserve"> </w:t>
      </w:r>
      <w:r w:rsidR="007F1C84" w:rsidRPr="00C516CB">
        <w:rPr>
          <w:sz w:val="28"/>
          <w:szCs w:val="28"/>
        </w:rPr>
        <w:t>решений;</w:t>
      </w:r>
    </w:p>
    <w:p w:rsidR="007F1C84" w:rsidRPr="00C516CB" w:rsidRDefault="00C516CB" w:rsidP="00C516CB">
      <w:pPr>
        <w:jc w:val="both"/>
        <w:rPr>
          <w:sz w:val="28"/>
          <w:szCs w:val="28"/>
        </w:rPr>
      </w:pPr>
      <w:r>
        <w:rPr>
          <w:sz w:val="28"/>
          <w:szCs w:val="28"/>
        </w:rPr>
        <w:t xml:space="preserve">–    </w:t>
      </w:r>
      <w:r w:rsidR="007F1C84" w:rsidRPr="00C516CB">
        <w:rPr>
          <w:sz w:val="28"/>
          <w:szCs w:val="28"/>
        </w:rPr>
        <w:t>коммунистические системы с приоритетом равенства социальных благ и</w:t>
      </w:r>
    </w:p>
    <w:p w:rsidR="007F1C84" w:rsidRPr="00C516CB" w:rsidRDefault="007F1C84" w:rsidP="00C516CB">
      <w:pPr>
        <w:jc w:val="both"/>
        <w:rPr>
          <w:sz w:val="28"/>
          <w:szCs w:val="28"/>
        </w:rPr>
      </w:pPr>
      <w:r w:rsidRPr="00C516CB">
        <w:rPr>
          <w:sz w:val="28"/>
          <w:szCs w:val="28"/>
        </w:rPr>
        <w:t>пренебрежением к либеральным средствам его достижения;</w:t>
      </w:r>
    </w:p>
    <w:p w:rsidR="007F1C84" w:rsidRPr="00C516CB" w:rsidRDefault="00C516CB" w:rsidP="00C516CB">
      <w:pPr>
        <w:jc w:val="both"/>
        <w:rPr>
          <w:sz w:val="28"/>
          <w:szCs w:val="28"/>
        </w:rPr>
      </w:pPr>
      <w:r>
        <w:rPr>
          <w:sz w:val="28"/>
          <w:szCs w:val="28"/>
        </w:rPr>
        <w:t xml:space="preserve">–    </w:t>
      </w:r>
      <w:r w:rsidR="007F1C84" w:rsidRPr="00C516CB">
        <w:rPr>
          <w:sz w:val="28"/>
          <w:szCs w:val="28"/>
        </w:rPr>
        <w:t>традиционные политические системы, управляемые олигархиями с весьма</w:t>
      </w:r>
    </w:p>
    <w:p w:rsidR="007F1C84" w:rsidRPr="00C516CB" w:rsidRDefault="007F1C84" w:rsidP="00C516CB">
      <w:pPr>
        <w:jc w:val="both"/>
        <w:rPr>
          <w:sz w:val="28"/>
          <w:szCs w:val="28"/>
        </w:rPr>
      </w:pPr>
      <w:r w:rsidRPr="00C516CB">
        <w:rPr>
          <w:sz w:val="28"/>
          <w:szCs w:val="28"/>
        </w:rPr>
        <w:t>неравномерным распределением социальных и экономических благ;</w:t>
      </w:r>
    </w:p>
    <w:p w:rsidR="007F1C84" w:rsidRPr="00C516CB" w:rsidRDefault="00C516CB" w:rsidP="00C516CB">
      <w:pPr>
        <w:jc w:val="both"/>
        <w:rPr>
          <w:sz w:val="28"/>
          <w:szCs w:val="28"/>
        </w:rPr>
      </w:pPr>
      <w:r>
        <w:rPr>
          <w:sz w:val="28"/>
          <w:szCs w:val="28"/>
        </w:rPr>
        <w:t xml:space="preserve">–    </w:t>
      </w:r>
      <w:r w:rsidR="007F1C84" w:rsidRPr="00C516CB">
        <w:rPr>
          <w:sz w:val="28"/>
          <w:szCs w:val="28"/>
        </w:rPr>
        <w:t>становящиеся политические системы в развивающихся странах с</w:t>
      </w:r>
      <w:r>
        <w:rPr>
          <w:sz w:val="28"/>
          <w:szCs w:val="28"/>
        </w:rPr>
        <w:t xml:space="preserve"> </w:t>
      </w:r>
      <w:r w:rsidR="007F1C84" w:rsidRPr="00C516CB">
        <w:rPr>
          <w:sz w:val="28"/>
          <w:szCs w:val="28"/>
        </w:rPr>
        <w:t>авторитарными средствами управления;</w:t>
      </w:r>
    </w:p>
    <w:p w:rsidR="007F1C84" w:rsidRPr="00C516CB" w:rsidRDefault="00C516CB" w:rsidP="00C516CB">
      <w:pPr>
        <w:jc w:val="both"/>
        <w:rPr>
          <w:sz w:val="28"/>
          <w:szCs w:val="28"/>
        </w:rPr>
      </w:pPr>
      <w:r>
        <w:rPr>
          <w:sz w:val="28"/>
          <w:szCs w:val="28"/>
        </w:rPr>
        <w:t xml:space="preserve">–   </w:t>
      </w:r>
      <w:r w:rsidR="007F1C84" w:rsidRPr="00C516CB">
        <w:rPr>
          <w:sz w:val="28"/>
          <w:szCs w:val="28"/>
        </w:rPr>
        <w:t xml:space="preserve"> авторитарно-консервативные системы, цель которых — сохранение</w:t>
      </w:r>
      <w:r>
        <w:rPr>
          <w:sz w:val="28"/>
          <w:szCs w:val="28"/>
        </w:rPr>
        <w:t xml:space="preserve"> </w:t>
      </w:r>
      <w:r w:rsidR="007F1C84" w:rsidRPr="00C516CB">
        <w:rPr>
          <w:sz w:val="28"/>
          <w:szCs w:val="28"/>
        </w:rPr>
        <w:t>социального и экономического неравенства, но более действенными</w:t>
      </w:r>
      <w:r>
        <w:rPr>
          <w:sz w:val="28"/>
          <w:szCs w:val="28"/>
        </w:rPr>
        <w:t xml:space="preserve"> </w:t>
      </w:r>
      <w:r w:rsidR="007F1C84" w:rsidRPr="00C516CB">
        <w:rPr>
          <w:sz w:val="28"/>
          <w:szCs w:val="28"/>
        </w:rPr>
        <w:t>средствами.</w:t>
      </w:r>
    </w:p>
    <w:p w:rsidR="007F1C84" w:rsidRPr="00C516CB" w:rsidRDefault="00C516CB" w:rsidP="00C516CB">
      <w:pPr>
        <w:jc w:val="both"/>
        <w:rPr>
          <w:sz w:val="28"/>
          <w:szCs w:val="28"/>
        </w:rPr>
      </w:pPr>
      <w:r>
        <w:rPr>
          <w:sz w:val="28"/>
          <w:szCs w:val="28"/>
        </w:rPr>
        <w:t xml:space="preserve">        </w:t>
      </w:r>
      <w:r w:rsidR="007F1C84" w:rsidRPr="00C516CB">
        <w:rPr>
          <w:sz w:val="28"/>
          <w:szCs w:val="28"/>
        </w:rPr>
        <w:t>Классификация политических систем необходима, так как политическая наука</w:t>
      </w:r>
      <w:r>
        <w:rPr>
          <w:sz w:val="28"/>
          <w:szCs w:val="28"/>
        </w:rPr>
        <w:t xml:space="preserve"> </w:t>
      </w:r>
      <w:r w:rsidR="007F1C84" w:rsidRPr="00C516CB">
        <w:rPr>
          <w:sz w:val="28"/>
          <w:szCs w:val="28"/>
        </w:rPr>
        <w:t>изучает не одну систему, а проводит сравнительный политический анализ</w:t>
      </w:r>
      <w:r>
        <w:rPr>
          <w:sz w:val="28"/>
          <w:szCs w:val="28"/>
        </w:rPr>
        <w:t xml:space="preserve"> </w:t>
      </w:r>
      <w:r w:rsidR="007F1C84" w:rsidRPr="00C516CB">
        <w:rPr>
          <w:sz w:val="28"/>
          <w:szCs w:val="28"/>
        </w:rPr>
        <w:t>нескольких систем, выявляет общее и особенное в их структуре, функциях и</w:t>
      </w:r>
      <w:r>
        <w:rPr>
          <w:sz w:val="28"/>
          <w:szCs w:val="28"/>
        </w:rPr>
        <w:t xml:space="preserve"> </w:t>
      </w:r>
      <w:r w:rsidR="007F1C84" w:rsidRPr="00C516CB">
        <w:rPr>
          <w:sz w:val="28"/>
          <w:szCs w:val="28"/>
        </w:rPr>
        <w:t>механизмах функционирования.</w:t>
      </w:r>
    </w:p>
    <w:p w:rsidR="007F1C84" w:rsidRDefault="007F1C84" w:rsidP="007F1C84"/>
    <w:p w:rsidR="007F1C84" w:rsidRDefault="007F1C84"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Default="00A85095" w:rsidP="00C516CB"/>
    <w:p w:rsidR="00C516CB" w:rsidRDefault="00C516CB" w:rsidP="00C516CB"/>
    <w:p w:rsidR="00C516CB" w:rsidRDefault="00C516CB" w:rsidP="00C516CB"/>
    <w:p w:rsidR="00A85095" w:rsidRDefault="00A85095"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Default="00A85095" w:rsidP="00996763">
      <w:pPr>
        <w:ind w:firstLine="720"/>
        <w:jc w:val="center"/>
      </w:pPr>
    </w:p>
    <w:p w:rsidR="00A85095" w:rsidRPr="00C516CB" w:rsidRDefault="00A85095" w:rsidP="00C516CB">
      <w:pPr>
        <w:jc w:val="center"/>
        <w:rPr>
          <w:sz w:val="28"/>
          <w:szCs w:val="28"/>
        </w:rPr>
      </w:pPr>
      <w:r w:rsidRPr="00C516CB">
        <w:rPr>
          <w:sz w:val="28"/>
          <w:szCs w:val="28"/>
        </w:rPr>
        <w:t>Заключение</w:t>
      </w:r>
    </w:p>
    <w:p w:rsidR="00A85095" w:rsidRPr="00C516CB" w:rsidRDefault="00A85095" w:rsidP="00C516CB">
      <w:pPr>
        <w:jc w:val="both"/>
        <w:rPr>
          <w:sz w:val="28"/>
          <w:szCs w:val="28"/>
        </w:rPr>
      </w:pPr>
    </w:p>
    <w:p w:rsidR="00A85095" w:rsidRPr="00C516CB" w:rsidRDefault="00A85095" w:rsidP="00C516CB">
      <w:pPr>
        <w:jc w:val="both"/>
        <w:rPr>
          <w:sz w:val="28"/>
          <w:szCs w:val="28"/>
        </w:rPr>
      </w:pPr>
      <w:r w:rsidRPr="00C516CB">
        <w:rPr>
          <w:sz w:val="28"/>
          <w:szCs w:val="28"/>
        </w:rPr>
        <w:t xml:space="preserve">      В данной работе мы выяснили, что политическая власть функционирует в рамках политической системы. Политическая система – это основополагающая форма организации политической, да и всех других сфер жизни современного общества. Разнообразные общественные системы, ныне существующие в многочисленных странах мира, различаются, прежде всего, по характеру присущих им политических структур. </w:t>
      </w:r>
    </w:p>
    <w:p w:rsidR="00A85095" w:rsidRPr="00C516CB" w:rsidRDefault="00C516CB" w:rsidP="00C516CB">
      <w:pPr>
        <w:jc w:val="both"/>
        <w:rPr>
          <w:sz w:val="28"/>
          <w:szCs w:val="28"/>
        </w:rPr>
      </w:pPr>
      <w:r>
        <w:rPr>
          <w:sz w:val="28"/>
          <w:szCs w:val="28"/>
        </w:rPr>
        <w:t xml:space="preserve">     </w:t>
      </w:r>
      <w:r w:rsidR="00A85095" w:rsidRPr="00C516CB">
        <w:rPr>
          <w:sz w:val="28"/>
          <w:szCs w:val="28"/>
        </w:rPr>
        <w:t xml:space="preserve">Теория  политических систем занимает в науке  о политике одно из главных мест. Анализ политической системы дает возможность продвигаться по пути конкретного раскрытия взаимосвязанных компонентов политики как социальной реальности. Он позволяет выяснять предметно-практические формы и способы реализации политических интересов и лежащих в их основе политических отношений. Изучение политической системы обеспечивает переход от теоретического рассмотрения различных сторон политической жизни к разработке понятий и характеристик, поддающихся эмпирическому социологическому исследованию. Освоение теории политических систем имеет важное методологическое и практическое значение для подготовки управленческих кадров, поскольку вооружает их научными подходами в понимании нынешних проблем реформирования российского общества. Сочетание формальных и неформальных, публичных и теневых, легитимных и кулуарных институтов, методов и механизмов принятия решений - нормальное состояние любой политической среды.  </w:t>
      </w:r>
    </w:p>
    <w:p w:rsidR="00A85095" w:rsidRPr="00C516CB" w:rsidRDefault="00C516CB" w:rsidP="00C516CB">
      <w:pPr>
        <w:jc w:val="both"/>
        <w:rPr>
          <w:sz w:val="28"/>
          <w:szCs w:val="28"/>
        </w:rPr>
      </w:pPr>
      <w:r>
        <w:rPr>
          <w:sz w:val="28"/>
          <w:szCs w:val="28"/>
        </w:rPr>
        <w:t xml:space="preserve">     </w:t>
      </w:r>
      <w:r w:rsidR="00A85095" w:rsidRPr="00C516CB">
        <w:rPr>
          <w:sz w:val="28"/>
          <w:szCs w:val="28"/>
        </w:rPr>
        <w:t xml:space="preserve">Функции политической системы многообразны, что вызвано сложностью и многослойностью  политической жизни. </w:t>
      </w:r>
    </w:p>
    <w:p w:rsidR="00A85095" w:rsidRPr="00C516CB" w:rsidRDefault="00C516CB" w:rsidP="00C516CB">
      <w:pPr>
        <w:jc w:val="both"/>
        <w:rPr>
          <w:sz w:val="28"/>
          <w:szCs w:val="28"/>
        </w:rPr>
      </w:pPr>
      <w:r>
        <w:rPr>
          <w:sz w:val="28"/>
          <w:szCs w:val="28"/>
        </w:rPr>
        <w:t xml:space="preserve">     </w:t>
      </w:r>
      <w:r w:rsidR="00A85095" w:rsidRPr="00C516CB">
        <w:rPr>
          <w:sz w:val="28"/>
          <w:szCs w:val="28"/>
        </w:rPr>
        <w:t>В заклю</w:t>
      </w:r>
      <w:r>
        <w:rPr>
          <w:sz w:val="28"/>
          <w:szCs w:val="28"/>
        </w:rPr>
        <w:t>чении считаю необходимым</w:t>
      </w:r>
      <w:r w:rsidR="00A85095" w:rsidRPr="00C516CB">
        <w:rPr>
          <w:sz w:val="28"/>
          <w:szCs w:val="28"/>
        </w:rPr>
        <w:t xml:space="preserve"> перечислить основные функции политической системы общества:</w:t>
      </w:r>
    </w:p>
    <w:p w:rsidR="00A85095" w:rsidRPr="00C516CB" w:rsidRDefault="00693E8C" w:rsidP="00C516CB">
      <w:pPr>
        <w:jc w:val="both"/>
        <w:rPr>
          <w:sz w:val="28"/>
          <w:szCs w:val="28"/>
        </w:rPr>
      </w:pPr>
      <w:r>
        <w:rPr>
          <w:sz w:val="28"/>
          <w:szCs w:val="28"/>
        </w:rPr>
        <w:t xml:space="preserve">     </w:t>
      </w:r>
      <w:r w:rsidR="00C516CB">
        <w:rPr>
          <w:sz w:val="28"/>
          <w:szCs w:val="28"/>
        </w:rPr>
        <w:t xml:space="preserve">– </w:t>
      </w:r>
      <w:r w:rsidR="00A85095" w:rsidRPr="00C516CB">
        <w:rPr>
          <w:sz w:val="28"/>
          <w:szCs w:val="28"/>
        </w:rPr>
        <w:t xml:space="preserve">определение целей и задач  общества; </w:t>
      </w:r>
    </w:p>
    <w:p w:rsidR="00A85095" w:rsidRPr="00C516CB" w:rsidRDefault="00693E8C" w:rsidP="00C516CB">
      <w:pPr>
        <w:jc w:val="both"/>
        <w:rPr>
          <w:sz w:val="28"/>
          <w:szCs w:val="28"/>
        </w:rPr>
      </w:pPr>
      <w:r>
        <w:rPr>
          <w:sz w:val="28"/>
          <w:szCs w:val="28"/>
        </w:rPr>
        <w:t xml:space="preserve">     </w:t>
      </w:r>
      <w:r w:rsidR="00C516CB">
        <w:rPr>
          <w:sz w:val="28"/>
          <w:szCs w:val="28"/>
        </w:rPr>
        <w:t xml:space="preserve">– </w:t>
      </w:r>
      <w:r w:rsidR="00A85095" w:rsidRPr="00C516CB">
        <w:rPr>
          <w:sz w:val="28"/>
          <w:szCs w:val="28"/>
        </w:rPr>
        <w:t xml:space="preserve">выработка программ его жизнедеятельности  в соответствии с интересами правящих слоев общества; </w:t>
      </w:r>
    </w:p>
    <w:p w:rsidR="00A85095" w:rsidRPr="00C516CB" w:rsidRDefault="00693E8C" w:rsidP="00C516CB">
      <w:pPr>
        <w:jc w:val="both"/>
        <w:rPr>
          <w:sz w:val="28"/>
          <w:szCs w:val="28"/>
        </w:rPr>
      </w:pPr>
      <w:r>
        <w:rPr>
          <w:sz w:val="28"/>
          <w:szCs w:val="28"/>
        </w:rPr>
        <w:t xml:space="preserve">    </w:t>
      </w:r>
      <w:r w:rsidR="00C516CB">
        <w:rPr>
          <w:sz w:val="28"/>
          <w:szCs w:val="28"/>
        </w:rPr>
        <w:t xml:space="preserve">– </w:t>
      </w:r>
      <w:r w:rsidR="00A85095" w:rsidRPr="00C516CB">
        <w:rPr>
          <w:sz w:val="28"/>
          <w:szCs w:val="28"/>
        </w:rPr>
        <w:t xml:space="preserve">мобилизация ресурсов общества в соответствии с данными интересами; </w:t>
      </w:r>
    </w:p>
    <w:p w:rsidR="00C516CB" w:rsidRDefault="00693E8C" w:rsidP="00C516CB">
      <w:pPr>
        <w:jc w:val="both"/>
        <w:rPr>
          <w:sz w:val="28"/>
          <w:szCs w:val="28"/>
        </w:rPr>
      </w:pPr>
      <w:r>
        <w:rPr>
          <w:sz w:val="28"/>
          <w:szCs w:val="28"/>
        </w:rPr>
        <w:t xml:space="preserve">    </w:t>
      </w:r>
      <w:r w:rsidR="00C516CB">
        <w:rPr>
          <w:sz w:val="28"/>
          <w:szCs w:val="28"/>
        </w:rPr>
        <w:t xml:space="preserve">– </w:t>
      </w:r>
      <w:r w:rsidR="00A85095" w:rsidRPr="00C516CB">
        <w:rPr>
          <w:sz w:val="28"/>
          <w:szCs w:val="28"/>
        </w:rPr>
        <w:t xml:space="preserve">контроль за распределением ценностей.  Именно в этой сфере сталкиваются интересы как социальных групп, так и социальной целостности. Потеря контроля над этим узлом, определяющим жизнеспособность социальной системы, грозит ее кризисом; </w:t>
      </w:r>
    </w:p>
    <w:p w:rsidR="00A85095" w:rsidRPr="00C516CB" w:rsidRDefault="00E00210" w:rsidP="00C516CB">
      <w:pPr>
        <w:jc w:val="both"/>
        <w:rPr>
          <w:sz w:val="28"/>
          <w:szCs w:val="28"/>
        </w:rPr>
      </w:pPr>
      <w:r>
        <w:rPr>
          <w:sz w:val="28"/>
          <w:szCs w:val="28"/>
        </w:rPr>
        <w:t xml:space="preserve">    </w:t>
      </w:r>
      <w:r w:rsidR="00C516CB">
        <w:rPr>
          <w:sz w:val="28"/>
          <w:szCs w:val="28"/>
        </w:rPr>
        <w:t xml:space="preserve">– </w:t>
      </w:r>
      <w:r w:rsidR="00A85095" w:rsidRPr="00C516CB">
        <w:rPr>
          <w:sz w:val="28"/>
          <w:szCs w:val="28"/>
        </w:rPr>
        <w:t>интеграция общества вокруг общих  социально-политических целей и  ценностей. Реализация этой функции  предполагает наличие развитой  способности политической системы различными путями снимать, сглаживать неизбежно возникающие в обществе противоречия, преодолевать конфликты, снимать социальную напряженность. Эффективно и на постоянной основе это можно делать, только осуществляя контроль за сферой распределения социальных ценностей, в которые включаются и материальные ресурсы, и политические привилегии, и культурные приоритеты и достижения, и доступность различных форм образования и досуга. Конечно, контроль не должен быть всеобщим, опускаться до мелочей, он ничего общего не имеет с уравнительным распределением, предполагает возможность дифференциации в степени доступности социальных благ для различных категорий граждан и социальных групп.</w:t>
      </w:r>
    </w:p>
    <w:p w:rsidR="00A85095" w:rsidRDefault="00A85095" w:rsidP="00A85095"/>
    <w:p w:rsidR="00A85095" w:rsidRDefault="00A85095" w:rsidP="00A85095">
      <w:r>
        <w:t xml:space="preserve"> </w:t>
      </w:r>
    </w:p>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Default="00C516CB" w:rsidP="00A85095"/>
    <w:p w:rsidR="00C516CB" w:rsidRPr="00E06915" w:rsidRDefault="00E06915" w:rsidP="00E06915">
      <w:pPr>
        <w:jc w:val="center"/>
        <w:rPr>
          <w:sz w:val="28"/>
          <w:szCs w:val="28"/>
        </w:rPr>
      </w:pPr>
      <w:r w:rsidRPr="00E06915">
        <w:rPr>
          <w:sz w:val="28"/>
          <w:szCs w:val="28"/>
        </w:rPr>
        <w:t>Список используемой литературы</w:t>
      </w:r>
    </w:p>
    <w:p w:rsidR="00A85095" w:rsidRDefault="00A85095" w:rsidP="00A85095"/>
    <w:p w:rsidR="00A85095" w:rsidRPr="00E06915" w:rsidRDefault="00E06915" w:rsidP="00A85095">
      <w:pPr>
        <w:rPr>
          <w:sz w:val="28"/>
          <w:szCs w:val="28"/>
        </w:rPr>
      </w:pPr>
      <w:r w:rsidRPr="00E06915">
        <w:rPr>
          <w:sz w:val="28"/>
          <w:szCs w:val="28"/>
        </w:rPr>
        <w:t xml:space="preserve">1. </w:t>
      </w:r>
      <w:r w:rsidR="00A85095" w:rsidRPr="00E06915">
        <w:rPr>
          <w:sz w:val="28"/>
          <w:szCs w:val="28"/>
        </w:rPr>
        <w:t>Белов Г. А. Политология. – М., 2004</w:t>
      </w:r>
      <w:r w:rsidRPr="00E06915">
        <w:rPr>
          <w:sz w:val="28"/>
          <w:szCs w:val="28"/>
        </w:rPr>
        <w:t>.</w:t>
      </w:r>
    </w:p>
    <w:p w:rsidR="00E06915" w:rsidRPr="00E06915" w:rsidRDefault="00E06915" w:rsidP="00A85095">
      <w:pPr>
        <w:rPr>
          <w:sz w:val="28"/>
          <w:szCs w:val="28"/>
        </w:rPr>
      </w:pPr>
    </w:p>
    <w:p w:rsidR="00A85095" w:rsidRPr="00E06915" w:rsidRDefault="00E06915" w:rsidP="00A85095">
      <w:pPr>
        <w:rPr>
          <w:sz w:val="28"/>
          <w:szCs w:val="28"/>
        </w:rPr>
      </w:pPr>
      <w:r w:rsidRPr="00E06915">
        <w:rPr>
          <w:sz w:val="28"/>
          <w:szCs w:val="28"/>
        </w:rPr>
        <w:t xml:space="preserve">2. </w:t>
      </w:r>
      <w:r w:rsidR="00A85095" w:rsidRPr="00E06915">
        <w:rPr>
          <w:sz w:val="28"/>
          <w:szCs w:val="28"/>
        </w:rPr>
        <w:t>Борисов В. К. Теория политических систем. – М.: Знание, 2007</w:t>
      </w:r>
      <w:r w:rsidRPr="00E06915">
        <w:rPr>
          <w:sz w:val="28"/>
          <w:szCs w:val="28"/>
        </w:rPr>
        <w:t>.</w:t>
      </w:r>
    </w:p>
    <w:p w:rsidR="00E06915" w:rsidRPr="00E06915" w:rsidRDefault="00E06915" w:rsidP="00A85095">
      <w:pPr>
        <w:rPr>
          <w:sz w:val="28"/>
          <w:szCs w:val="28"/>
        </w:rPr>
      </w:pPr>
    </w:p>
    <w:p w:rsidR="00A85095" w:rsidRPr="00E06915" w:rsidRDefault="00E06915" w:rsidP="00A85095">
      <w:pPr>
        <w:rPr>
          <w:sz w:val="28"/>
          <w:szCs w:val="28"/>
        </w:rPr>
      </w:pPr>
      <w:r w:rsidRPr="00E06915">
        <w:rPr>
          <w:sz w:val="28"/>
          <w:szCs w:val="28"/>
        </w:rPr>
        <w:t xml:space="preserve">3. </w:t>
      </w:r>
      <w:r w:rsidR="00A85095" w:rsidRPr="00E06915">
        <w:rPr>
          <w:sz w:val="28"/>
          <w:szCs w:val="28"/>
        </w:rPr>
        <w:t>Лобанов К.Н. Политология. Учебно-методическое по</w:t>
      </w:r>
      <w:r w:rsidRPr="00E06915">
        <w:rPr>
          <w:sz w:val="28"/>
          <w:szCs w:val="28"/>
        </w:rPr>
        <w:t>собие.- Белгород, 2007</w:t>
      </w:r>
      <w:r w:rsidR="00A85095" w:rsidRPr="00E06915">
        <w:rPr>
          <w:sz w:val="28"/>
          <w:szCs w:val="28"/>
        </w:rPr>
        <w:t>.</w:t>
      </w:r>
    </w:p>
    <w:p w:rsidR="00E06915" w:rsidRPr="00E06915" w:rsidRDefault="00E06915" w:rsidP="00A85095">
      <w:pPr>
        <w:rPr>
          <w:sz w:val="28"/>
          <w:szCs w:val="28"/>
        </w:rPr>
      </w:pPr>
    </w:p>
    <w:p w:rsidR="00E06915" w:rsidRPr="00E06915" w:rsidRDefault="00E06915" w:rsidP="00A85095">
      <w:pPr>
        <w:rPr>
          <w:sz w:val="28"/>
          <w:szCs w:val="28"/>
        </w:rPr>
      </w:pPr>
      <w:r w:rsidRPr="00E06915">
        <w:rPr>
          <w:sz w:val="28"/>
          <w:szCs w:val="28"/>
        </w:rPr>
        <w:t>4. Л.П. Борисов. Политология. 1995.</w:t>
      </w:r>
    </w:p>
    <w:p w:rsidR="00E06915" w:rsidRPr="00E06915" w:rsidRDefault="00E06915" w:rsidP="00A85095">
      <w:pPr>
        <w:rPr>
          <w:sz w:val="28"/>
          <w:szCs w:val="28"/>
        </w:rPr>
      </w:pPr>
    </w:p>
    <w:p w:rsidR="00E06915" w:rsidRPr="00E06915" w:rsidRDefault="00E06915" w:rsidP="00A85095">
      <w:pPr>
        <w:rPr>
          <w:sz w:val="28"/>
          <w:szCs w:val="28"/>
        </w:rPr>
      </w:pPr>
      <w:r w:rsidRPr="00E06915">
        <w:rPr>
          <w:sz w:val="28"/>
          <w:szCs w:val="28"/>
        </w:rPr>
        <w:t>5. Политология. Учебное методическое пособие для студентов всех форм обучения и всех специальностей. МГЗИПП. 1997.</w:t>
      </w:r>
    </w:p>
    <w:p w:rsidR="00E06915" w:rsidRPr="00E06915" w:rsidRDefault="00E06915" w:rsidP="00A85095">
      <w:pPr>
        <w:rPr>
          <w:sz w:val="28"/>
          <w:szCs w:val="28"/>
        </w:rPr>
      </w:pPr>
    </w:p>
    <w:p w:rsidR="00E06915" w:rsidRPr="00E06915" w:rsidRDefault="00E06915" w:rsidP="00A85095">
      <w:pPr>
        <w:rPr>
          <w:sz w:val="28"/>
          <w:szCs w:val="28"/>
        </w:rPr>
      </w:pPr>
      <w:r w:rsidRPr="00E06915">
        <w:rPr>
          <w:sz w:val="28"/>
          <w:szCs w:val="28"/>
        </w:rPr>
        <w:t xml:space="preserve">6. Политологический словарь под ред. В.Х. </w:t>
      </w:r>
      <w:r w:rsidR="00CF2F98">
        <w:rPr>
          <w:sz w:val="28"/>
          <w:szCs w:val="28"/>
        </w:rPr>
        <w:t>Халилова.</w:t>
      </w:r>
    </w:p>
    <w:p w:rsidR="00E06915" w:rsidRPr="00E06915" w:rsidRDefault="00E06915" w:rsidP="00A85095">
      <w:pPr>
        <w:rPr>
          <w:sz w:val="28"/>
          <w:szCs w:val="28"/>
        </w:rPr>
      </w:pPr>
    </w:p>
    <w:p w:rsidR="00A85095" w:rsidRPr="00E06915" w:rsidRDefault="00E06915" w:rsidP="00A85095">
      <w:pPr>
        <w:rPr>
          <w:sz w:val="28"/>
          <w:szCs w:val="28"/>
        </w:rPr>
      </w:pPr>
      <w:r w:rsidRPr="00E06915">
        <w:rPr>
          <w:sz w:val="28"/>
          <w:szCs w:val="28"/>
        </w:rPr>
        <w:t xml:space="preserve">7. </w:t>
      </w:r>
      <w:r w:rsidR="00A85095" w:rsidRPr="00E06915">
        <w:rPr>
          <w:sz w:val="28"/>
          <w:szCs w:val="28"/>
        </w:rPr>
        <w:t>Пугачев В.П., Соловьев А.И. Вве</w:t>
      </w:r>
      <w:r w:rsidRPr="00E06915">
        <w:rPr>
          <w:sz w:val="28"/>
          <w:szCs w:val="28"/>
        </w:rPr>
        <w:t>дение в политологию.- М., 2006.</w:t>
      </w:r>
    </w:p>
    <w:p w:rsidR="00E06915" w:rsidRPr="00E06915" w:rsidRDefault="00E06915" w:rsidP="00A85095">
      <w:pPr>
        <w:rPr>
          <w:sz w:val="28"/>
          <w:szCs w:val="28"/>
        </w:rPr>
      </w:pPr>
    </w:p>
    <w:p w:rsidR="00A85095" w:rsidRPr="00E06915" w:rsidRDefault="00A85095" w:rsidP="00A85095">
      <w:pPr>
        <w:ind w:firstLine="720"/>
        <w:jc w:val="both"/>
        <w:rPr>
          <w:sz w:val="28"/>
          <w:szCs w:val="28"/>
        </w:rPr>
      </w:pPr>
      <w:bookmarkStart w:id="0" w:name="_GoBack"/>
      <w:bookmarkEnd w:id="0"/>
    </w:p>
    <w:sectPr w:rsidR="00A85095" w:rsidRPr="00E06915" w:rsidSect="00A245FA">
      <w:headerReference w:type="default" r:id="rId7"/>
      <w:footerReference w:type="even" r:id="rId8"/>
      <w:pgSz w:w="11906" w:h="16838"/>
      <w:pgMar w:top="1134" w:right="92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2D" w:rsidRDefault="0022492D">
      <w:r>
        <w:separator/>
      </w:r>
    </w:p>
  </w:endnote>
  <w:endnote w:type="continuationSeparator" w:id="0">
    <w:p w:rsidR="0022492D" w:rsidRDefault="0022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3A" w:rsidRDefault="00DB6C3A" w:rsidP="00465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3A" w:rsidRDefault="00DB6C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2D" w:rsidRDefault="0022492D">
      <w:r>
        <w:separator/>
      </w:r>
    </w:p>
  </w:footnote>
  <w:footnote w:type="continuationSeparator" w:id="0">
    <w:p w:rsidR="0022492D" w:rsidRDefault="0022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A82" w:rsidRDefault="00EE6A82">
    <w:pPr>
      <w:pStyle w:val="a6"/>
      <w:jc w:val="center"/>
    </w:pPr>
    <w:r>
      <w:fldChar w:fldCharType="begin"/>
    </w:r>
    <w:r>
      <w:instrText xml:space="preserve"> PAGE   \* MERGEFORMAT </w:instrText>
    </w:r>
    <w:r>
      <w:fldChar w:fldCharType="separate"/>
    </w:r>
    <w:r w:rsidR="00426C4A">
      <w:rPr>
        <w:noProof/>
      </w:rPr>
      <w:t>2</w:t>
    </w:r>
    <w:r>
      <w:fldChar w:fldCharType="end"/>
    </w:r>
  </w:p>
  <w:p w:rsidR="00EE6A82" w:rsidRDefault="00EE6A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785"/>
    <w:multiLevelType w:val="hybridMultilevel"/>
    <w:tmpl w:val="0EA88C84"/>
    <w:lvl w:ilvl="0" w:tplc="DAD82A5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B67B43"/>
    <w:multiLevelType w:val="hybridMultilevel"/>
    <w:tmpl w:val="9524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0304A3"/>
    <w:multiLevelType w:val="hybridMultilevel"/>
    <w:tmpl w:val="B43609FC"/>
    <w:lvl w:ilvl="0" w:tplc="567C4E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6469D7"/>
    <w:multiLevelType w:val="hybridMultilevel"/>
    <w:tmpl w:val="B9428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FB7479"/>
    <w:multiLevelType w:val="hybridMultilevel"/>
    <w:tmpl w:val="9AF2C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356"/>
    <w:rsid w:val="00000822"/>
    <w:rsid w:val="0000259A"/>
    <w:rsid w:val="00011FDE"/>
    <w:rsid w:val="00012ABB"/>
    <w:rsid w:val="00012DB4"/>
    <w:rsid w:val="00012F86"/>
    <w:rsid w:val="0002052D"/>
    <w:rsid w:val="00021111"/>
    <w:rsid w:val="00024EA8"/>
    <w:rsid w:val="00051ED2"/>
    <w:rsid w:val="00061CA7"/>
    <w:rsid w:val="000700C7"/>
    <w:rsid w:val="00080962"/>
    <w:rsid w:val="00081C27"/>
    <w:rsid w:val="00085947"/>
    <w:rsid w:val="00086994"/>
    <w:rsid w:val="00093C06"/>
    <w:rsid w:val="000A7617"/>
    <w:rsid w:val="000B133E"/>
    <w:rsid w:val="000B4DED"/>
    <w:rsid w:val="000C51A2"/>
    <w:rsid w:val="000D54A8"/>
    <w:rsid w:val="000E54A5"/>
    <w:rsid w:val="000F2F7F"/>
    <w:rsid w:val="000F7DA6"/>
    <w:rsid w:val="00103501"/>
    <w:rsid w:val="00103826"/>
    <w:rsid w:val="00106860"/>
    <w:rsid w:val="001070A3"/>
    <w:rsid w:val="00116B47"/>
    <w:rsid w:val="00123CE9"/>
    <w:rsid w:val="00125F41"/>
    <w:rsid w:val="001303B5"/>
    <w:rsid w:val="00130DDA"/>
    <w:rsid w:val="0013398E"/>
    <w:rsid w:val="00135AF3"/>
    <w:rsid w:val="00140775"/>
    <w:rsid w:val="00145C40"/>
    <w:rsid w:val="00147482"/>
    <w:rsid w:val="001514A8"/>
    <w:rsid w:val="00151510"/>
    <w:rsid w:val="00160221"/>
    <w:rsid w:val="00160AA1"/>
    <w:rsid w:val="0016491A"/>
    <w:rsid w:val="00164C61"/>
    <w:rsid w:val="001729C8"/>
    <w:rsid w:val="001825B8"/>
    <w:rsid w:val="00192BC5"/>
    <w:rsid w:val="001B2EFC"/>
    <w:rsid w:val="001B3169"/>
    <w:rsid w:val="001B33ED"/>
    <w:rsid w:val="001B3AD7"/>
    <w:rsid w:val="001C3B42"/>
    <w:rsid w:val="001C67A9"/>
    <w:rsid w:val="001D437E"/>
    <w:rsid w:val="001E0055"/>
    <w:rsid w:val="001E1FC1"/>
    <w:rsid w:val="001E4E34"/>
    <w:rsid w:val="001E7DCD"/>
    <w:rsid w:val="001F06A9"/>
    <w:rsid w:val="0020112B"/>
    <w:rsid w:val="00201647"/>
    <w:rsid w:val="00202D9A"/>
    <w:rsid w:val="00206039"/>
    <w:rsid w:val="002074C7"/>
    <w:rsid w:val="00221B88"/>
    <w:rsid w:val="0022492D"/>
    <w:rsid w:val="002268BE"/>
    <w:rsid w:val="00234E37"/>
    <w:rsid w:val="00244117"/>
    <w:rsid w:val="00244471"/>
    <w:rsid w:val="00253D82"/>
    <w:rsid w:val="00271636"/>
    <w:rsid w:val="002733A5"/>
    <w:rsid w:val="002767EA"/>
    <w:rsid w:val="00277AD6"/>
    <w:rsid w:val="00290826"/>
    <w:rsid w:val="002943A1"/>
    <w:rsid w:val="00296C7B"/>
    <w:rsid w:val="002A3A7C"/>
    <w:rsid w:val="002B760C"/>
    <w:rsid w:val="002C7766"/>
    <w:rsid w:val="002D5CBE"/>
    <w:rsid w:val="002E6DAC"/>
    <w:rsid w:val="002F1480"/>
    <w:rsid w:val="002F5F52"/>
    <w:rsid w:val="00300C1B"/>
    <w:rsid w:val="0031233A"/>
    <w:rsid w:val="0031415C"/>
    <w:rsid w:val="00316869"/>
    <w:rsid w:val="00323352"/>
    <w:rsid w:val="003317FC"/>
    <w:rsid w:val="00331FC5"/>
    <w:rsid w:val="003337CE"/>
    <w:rsid w:val="00334083"/>
    <w:rsid w:val="00357568"/>
    <w:rsid w:val="003606B9"/>
    <w:rsid w:val="00362EBB"/>
    <w:rsid w:val="00367F31"/>
    <w:rsid w:val="00376260"/>
    <w:rsid w:val="00382D3D"/>
    <w:rsid w:val="0038329A"/>
    <w:rsid w:val="00391EAD"/>
    <w:rsid w:val="003925FC"/>
    <w:rsid w:val="003937BA"/>
    <w:rsid w:val="003946DB"/>
    <w:rsid w:val="00395C23"/>
    <w:rsid w:val="003A4CF4"/>
    <w:rsid w:val="003A7201"/>
    <w:rsid w:val="003B0A58"/>
    <w:rsid w:val="003C0B2E"/>
    <w:rsid w:val="003C6D6A"/>
    <w:rsid w:val="003D0231"/>
    <w:rsid w:val="003D40AE"/>
    <w:rsid w:val="003E4C94"/>
    <w:rsid w:val="003F005C"/>
    <w:rsid w:val="003F0AFE"/>
    <w:rsid w:val="003F38F8"/>
    <w:rsid w:val="0040191B"/>
    <w:rsid w:val="00403C68"/>
    <w:rsid w:val="00417781"/>
    <w:rsid w:val="00426C4A"/>
    <w:rsid w:val="0043011E"/>
    <w:rsid w:val="00441CA3"/>
    <w:rsid w:val="00441DAB"/>
    <w:rsid w:val="004448A6"/>
    <w:rsid w:val="00447398"/>
    <w:rsid w:val="004605D3"/>
    <w:rsid w:val="00460A78"/>
    <w:rsid w:val="00462386"/>
    <w:rsid w:val="004628DE"/>
    <w:rsid w:val="00465A4F"/>
    <w:rsid w:val="00472A5C"/>
    <w:rsid w:val="00473297"/>
    <w:rsid w:val="00480110"/>
    <w:rsid w:val="00484F22"/>
    <w:rsid w:val="0049226E"/>
    <w:rsid w:val="00495122"/>
    <w:rsid w:val="00496055"/>
    <w:rsid w:val="004A2FC4"/>
    <w:rsid w:val="004A5F47"/>
    <w:rsid w:val="004A7CE5"/>
    <w:rsid w:val="004B1113"/>
    <w:rsid w:val="004C489E"/>
    <w:rsid w:val="004D4238"/>
    <w:rsid w:val="004D6AF8"/>
    <w:rsid w:val="004D71F3"/>
    <w:rsid w:val="004E32CB"/>
    <w:rsid w:val="004E6003"/>
    <w:rsid w:val="004F05D1"/>
    <w:rsid w:val="004F08A4"/>
    <w:rsid w:val="00502A86"/>
    <w:rsid w:val="005145AB"/>
    <w:rsid w:val="005219D2"/>
    <w:rsid w:val="005239BD"/>
    <w:rsid w:val="00531F82"/>
    <w:rsid w:val="0053795F"/>
    <w:rsid w:val="00541453"/>
    <w:rsid w:val="00542034"/>
    <w:rsid w:val="00550C5F"/>
    <w:rsid w:val="00550E85"/>
    <w:rsid w:val="00563C7A"/>
    <w:rsid w:val="00566CCF"/>
    <w:rsid w:val="00570D7D"/>
    <w:rsid w:val="005727A2"/>
    <w:rsid w:val="00572B15"/>
    <w:rsid w:val="0057553C"/>
    <w:rsid w:val="005808EC"/>
    <w:rsid w:val="00580EF9"/>
    <w:rsid w:val="00582E76"/>
    <w:rsid w:val="0058587F"/>
    <w:rsid w:val="005858BF"/>
    <w:rsid w:val="005962A3"/>
    <w:rsid w:val="00596CC0"/>
    <w:rsid w:val="005B6DAC"/>
    <w:rsid w:val="005B7704"/>
    <w:rsid w:val="005C00D4"/>
    <w:rsid w:val="005C2655"/>
    <w:rsid w:val="005C3FEA"/>
    <w:rsid w:val="005C6E55"/>
    <w:rsid w:val="005D22DE"/>
    <w:rsid w:val="005D6842"/>
    <w:rsid w:val="005F293F"/>
    <w:rsid w:val="005F471F"/>
    <w:rsid w:val="005F4C9F"/>
    <w:rsid w:val="005F5034"/>
    <w:rsid w:val="006006C6"/>
    <w:rsid w:val="00603201"/>
    <w:rsid w:val="00605ADF"/>
    <w:rsid w:val="00610190"/>
    <w:rsid w:val="00613620"/>
    <w:rsid w:val="0061657D"/>
    <w:rsid w:val="00620C42"/>
    <w:rsid w:val="00621144"/>
    <w:rsid w:val="00625F8D"/>
    <w:rsid w:val="00626D98"/>
    <w:rsid w:val="00630C8E"/>
    <w:rsid w:val="00641267"/>
    <w:rsid w:val="00642689"/>
    <w:rsid w:val="0064489F"/>
    <w:rsid w:val="00647120"/>
    <w:rsid w:val="006474AF"/>
    <w:rsid w:val="00660BA1"/>
    <w:rsid w:val="00661876"/>
    <w:rsid w:val="00663EB6"/>
    <w:rsid w:val="00665BEC"/>
    <w:rsid w:val="00666889"/>
    <w:rsid w:val="00676D9F"/>
    <w:rsid w:val="006829B5"/>
    <w:rsid w:val="006873AA"/>
    <w:rsid w:val="00687CAB"/>
    <w:rsid w:val="00693E8C"/>
    <w:rsid w:val="00695AD5"/>
    <w:rsid w:val="00695FEA"/>
    <w:rsid w:val="00696A4B"/>
    <w:rsid w:val="00696C34"/>
    <w:rsid w:val="006A2BCA"/>
    <w:rsid w:val="006B0545"/>
    <w:rsid w:val="006B38C0"/>
    <w:rsid w:val="006C772A"/>
    <w:rsid w:val="006D0034"/>
    <w:rsid w:val="006D3EB4"/>
    <w:rsid w:val="006D5F1C"/>
    <w:rsid w:val="006D6E6B"/>
    <w:rsid w:val="006D7ED7"/>
    <w:rsid w:val="006E2658"/>
    <w:rsid w:val="006E43BB"/>
    <w:rsid w:val="006E4830"/>
    <w:rsid w:val="006E4D29"/>
    <w:rsid w:val="006E6007"/>
    <w:rsid w:val="006E6B13"/>
    <w:rsid w:val="006E721B"/>
    <w:rsid w:val="006F1631"/>
    <w:rsid w:val="006F46DF"/>
    <w:rsid w:val="006F4BD5"/>
    <w:rsid w:val="006F4CF5"/>
    <w:rsid w:val="00704E2F"/>
    <w:rsid w:val="007138A6"/>
    <w:rsid w:val="0071745B"/>
    <w:rsid w:val="007231C5"/>
    <w:rsid w:val="00726BA8"/>
    <w:rsid w:val="007443B2"/>
    <w:rsid w:val="00744A68"/>
    <w:rsid w:val="00745159"/>
    <w:rsid w:val="00761A6B"/>
    <w:rsid w:val="00762F96"/>
    <w:rsid w:val="00765C8D"/>
    <w:rsid w:val="00770368"/>
    <w:rsid w:val="0077614B"/>
    <w:rsid w:val="00781B29"/>
    <w:rsid w:val="00783A80"/>
    <w:rsid w:val="00794898"/>
    <w:rsid w:val="007A0A15"/>
    <w:rsid w:val="007B2B81"/>
    <w:rsid w:val="007B7D09"/>
    <w:rsid w:val="007C2E0F"/>
    <w:rsid w:val="007C49FF"/>
    <w:rsid w:val="007D4522"/>
    <w:rsid w:val="007D5638"/>
    <w:rsid w:val="007D7595"/>
    <w:rsid w:val="007E1F5C"/>
    <w:rsid w:val="007F1C84"/>
    <w:rsid w:val="007F7E94"/>
    <w:rsid w:val="008006F4"/>
    <w:rsid w:val="00804267"/>
    <w:rsid w:val="0080464B"/>
    <w:rsid w:val="008130B3"/>
    <w:rsid w:val="0082428E"/>
    <w:rsid w:val="00834559"/>
    <w:rsid w:val="00844FAC"/>
    <w:rsid w:val="00847B35"/>
    <w:rsid w:val="00852D1C"/>
    <w:rsid w:val="00854778"/>
    <w:rsid w:val="00854EE2"/>
    <w:rsid w:val="008604C0"/>
    <w:rsid w:val="00862054"/>
    <w:rsid w:val="00862E5A"/>
    <w:rsid w:val="00866156"/>
    <w:rsid w:val="00872932"/>
    <w:rsid w:val="0087652C"/>
    <w:rsid w:val="00881B55"/>
    <w:rsid w:val="00891CFD"/>
    <w:rsid w:val="008A56DE"/>
    <w:rsid w:val="008A6EE0"/>
    <w:rsid w:val="008C498C"/>
    <w:rsid w:val="008C5B17"/>
    <w:rsid w:val="008D307E"/>
    <w:rsid w:val="008D4B95"/>
    <w:rsid w:val="008D6606"/>
    <w:rsid w:val="008E0133"/>
    <w:rsid w:val="008E25FC"/>
    <w:rsid w:val="008E2628"/>
    <w:rsid w:val="008E3374"/>
    <w:rsid w:val="008E3543"/>
    <w:rsid w:val="008E465E"/>
    <w:rsid w:val="008E6597"/>
    <w:rsid w:val="008F5B8E"/>
    <w:rsid w:val="008F6E05"/>
    <w:rsid w:val="00903E58"/>
    <w:rsid w:val="009143B1"/>
    <w:rsid w:val="00924EBC"/>
    <w:rsid w:val="0093033E"/>
    <w:rsid w:val="00932734"/>
    <w:rsid w:val="009348D8"/>
    <w:rsid w:val="00950B5C"/>
    <w:rsid w:val="00956489"/>
    <w:rsid w:val="00987103"/>
    <w:rsid w:val="00990C69"/>
    <w:rsid w:val="00996763"/>
    <w:rsid w:val="009A13B5"/>
    <w:rsid w:val="009A4BF7"/>
    <w:rsid w:val="009A5A10"/>
    <w:rsid w:val="009B7C61"/>
    <w:rsid w:val="009C0E92"/>
    <w:rsid w:val="009C2B91"/>
    <w:rsid w:val="009C3D60"/>
    <w:rsid w:val="009D0780"/>
    <w:rsid w:val="009D1E52"/>
    <w:rsid w:val="009D22B8"/>
    <w:rsid w:val="009D2954"/>
    <w:rsid w:val="009D6803"/>
    <w:rsid w:val="009E0BC6"/>
    <w:rsid w:val="009E18C5"/>
    <w:rsid w:val="009F686F"/>
    <w:rsid w:val="009F6E26"/>
    <w:rsid w:val="00A06095"/>
    <w:rsid w:val="00A20356"/>
    <w:rsid w:val="00A2357E"/>
    <w:rsid w:val="00A245FA"/>
    <w:rsid w:val="00A4321C"/>
    <w:rsid w:val="00A444FA"/>
    <w:rsid w:val="00A55670"/>
    <w:rsid w:val="00A571A9"/>
    <w:rsid w:val="00A65386"/>
    <w:rsid w:val="00A73062"/>
    <w:rsid w:val="00A777D1"/>
    <w:rsid w:val="00A80A2C"/>
    <w:rsid w:val="00A842CE"/>
    <w:rsid w:val="00A85095"/>
    <w:rsid w:val="00AA0313"/>
    <w:rsid w:val="00AA2AA4"/>
    <w:rsid w:val="00AA70FA"/>
    <w:rsid w:val="00AB6AB4"/>
    <w:rsid w:val="00AC56B0"/>
    <w:rsid w:val="00AC67D6"/>
    <w:rsid w:val="00AD3369"/>
    <w:rsid w:val="00AD64D4"/>
    <w:rsid w:val="00AE0AB4"/>
    <w:rsid w:val="00AE76C4"/>
    <w:rsid w:val="00B010E2"/>
    <w:rsid w:val="00B05AA4"/>
    <w:rsid w:val="00B101EA"/>
    <w:rsid w:val="00B13F78"/>
    <w:rsid w:val="00B15F41"/>
    <w:rsid w:val="00B17938"/>
    <w:rsid w:val="00B2043E"/>
    <w:rsid w:val="00B21566"/>
    <w:rsid w:val="00B23ED9"/>
    <w:rsid w:val="00B3004D"/>
    <w:rsid w:val="00B31208"/>
    <w:rsid w:val="00B4166B"/>
    <w:rsid w:val="00B563E8"/>
    <w:rsid w:val="00B6469A"/>
    <w:rsid w:val="00B66850"/>
    <w:rsid w:val="00B668BC"/>
    <w:rsid w:val="00B67EB1"/>
    <w:rsid w:val="00B9205A"/>
    <w:rsid w:val="00B96281"/>
    <w:rsid w:val="00BA4BB8"/>
    <w:rsid w:val="00BA79A0"/>
    <w:rsid w:val="00BB035B"/>
    <w:rsid w:val="00BC0256"/>
    <w:rsid w:val="00BD2649"/>
    <w:rsid w:val="00BD2D63"/>
    <w:rsid w:val="00BD3A05"/>
    <w:rsid w:val="00BE4FDF"/>
    <w:rsid w:val="00BF6C07"/>
    <w:rsid w:val="00C03700"/>
    <w:rsid w:val="00C065E5"/>
    <w:rsid w:val="00C12DEC"/>
    <w:rsid w:val="00C324B2"/>
    <w:rsid w:val="00C4150A"/>
    <w:rsid w:val="00C45013"/>
    <w:rsid w:val="00C45FD8"/>
    <w:rsid w:val="00C462A9"/>
    <w:rsid w:val="00C47761"/>
    <w:rsid w:val="00C516CB"/>
    <w:rsid w:val="00C53347"/>
    <w:rsid w:val="00C541EB"/>
    <w:rsid w:val="00C556D0"/>
    <w:rsid w:val="00C6099B"/>
    <w:rsid w:val="00C63D70"/>
    <w:rsid w:val="00C66D33"/>
    <w:rsid w:val="00C675EF"/>
    <w:rsid w:val="00C717F2"/>
    <w:rsid w:val="00C800CF"/>
    <w:rsid w:val="00C83C67"/>
    <w:rsid w:val="00C92D78"/>
    <w:rsid w:val="00CA07FC"/>
    <w:rsid w:val="00CA1BF6"/>
    <w:rsid w:val="00CA4482"/>
    <w:rsid w:val="00CB11E4"/>
    <w:rsid w:val="00CC562E"/>
    <w:rsid w:val="00CC6422"/>
    <w:rsid w:val="00CC6DA5"/>
    <w:rsid w:val="00CC7789"/>
    <w:rsid w:val="00CD0760"/>
    <w:rsid w:val="00CD2867"/>
    <w:rsid w:val="00CD28EC"/>
    <w:rsid w:val="00CE1916"/>
    <w:rsid w:val="00CE648F"/>
    <w:rsid w:val="00CF0859"/>
    <w:rsid w:val="00CF1470"/>
    <w:rsid w:val="00CF1B30"/>
    <w:rsid w:val="00CF2EAB"/>
    <w:rsid w:val="00CF2F98"/>
    <w:rsid w:val="00CF6E0F"/>
    <w:rsid w:val="00D03E7D"/>
    <w:rsid w:val="00D065E1"/>
    <w:rsid w:val="00D0746A"/>
    <w:rsid w:val="00D10CD1"/>
    <w:rsid w:val="00D113FF"/>
    <w:rsid w:val="00D12E85"/>
    <w:rsid w:val="00D13CAE"/>
    <w:rsid w:val="00D22087"/>
    <w:rsid w:val="00D25309"/>
    <w:rsid w:val="00D25AB9"/>
    <w:rsid w:val="00D25F9A"/>
    <w:rsid w:val="00D25FF3"/>
    <w:rsid w:val="00D30788"/>
    <w:rsid w:val="00D33F0A"/>
    <w:rsid w:val="00D36775"/>
    <w:rsid w:val="00D4317D"/>
    <w:rsid w:val="00D4339C"/>
    <w:rsid w:val="00D4517B"/>
    <w:rsid w:val="00D46CAA"/>
    <w:rsid w:val="00D47EE1"/>
    <w:rsid w:val="00D55757"/>
    <w:rsid w:val="00D6090D"/>
    <w:rsid w:val="00D63CBE"/>
    <w:rsid w:val="00D71DCC"/>
    <w:rsid w:val="00D7486A"/>
    <w:rsid w:val="00D907A4"/>
    <w:rsid w:val="00D90D11"/>
    <w:rsid w:val="00DA0735"/>
    <w:rsid w:val="00DA3301"/>
    <w:rsid w:val="00DA41D5"/>
    <w:rsid w:val="00DB41C5"/>
    <w:rsid w:val="00DB6C3A"/>
    <w:rsid w:val="00DC3104"/>
    <w:rsid w:val="00DD2566"/>
    <w:rsid w:val="00DD300E"/>
    <w:rsid w:val="00DE5591"/>
    <w:rsid w:val="00DE56F5"/>
    <w:rsid w:val="00DF2CD6"/>
    <w:rsid w:val="00DF3C11"/>
    <w:rsid w:val="00E00210"/>
    <w:rsid w:val="00E04454"/>
    <w:rsid w:val="00E06915"/>
    <w:rsid w:val="00E15E67"/>
    <w:rsid w:val="00E2015F"/>
    <w:rsid w:val="00E235D4"/>
    <w:rsid w:val="00E35A9D"/>
    <w:rsid w:val="00E35F1F"/>
    <w:rsid w:val="00E42861"/>
    <w:rsid w:val="00E5165E"/>
    <w:rsid w:val="00E57BB6"/>
    <w:rsid w:val="00E60F9F"/>
    <w:rsid w:val="00E63071"/>
    <w:rsid w:val="00E64C7C"/>
    <w:rsid w:val="00E73EBA"/>
    <w:rsid w:val="00E90E0E"/>
    <w:rsid w:val="00EA2C21"/>
    <w:rsid w:val="00EA3568"/>
    <w:rsid w:val="00EB6729"/>
    <w:rsid w:val="00EB7A12"/>
    <w:rsid w:val="00EC649F"/>
    <w:rsid w:val="00ED1FF6"/>
    <w:rsid w:val="00ED25D7"/>
    <w:rsid w:val="00ED5C4C"/>
    <w:rsid w:val="00EE40E6"/>
    <w:rsid w:val="00EE6A82"/>
    <w:rsid w:val="00EF3968"/>
    <w:rsid w:val="00EF6536"/>
    <w:rsid w:val="00F052CF"/>
    <w:rsid w:val="00F0544D"/>
    <w:rsid w:val="00F10FA3"/>
    <w:rsid w:val="00F17B5D"/>
    <w:rsid w:val="00F21266"/>
    <w:rsid w:val="00F22621"/>
    <w:rsid w:val="00F23D72"/>
    <w:rsid w:val="00F35E64"/>
    <w:rsid w:val="00F36C1D"/>
    <w:rsid w:val="00F41BE3"/>
    <w:rsid w:val="00F4661D"/>
    <w:rsid w:val="00F473C1"/>
    <w:rsid w:val="00F63F78"/>
    <w:rsid w:val="00F71377"/>
    <w:rsid w:val="00F736A0"/>
    <w:rsid w:val="00F74CFB"/>
    <w:rsid w:val="00F82AB4"/>
    <w:rsid w:val="00F8581D"/>
    <w:rsid w:val="00F957DE"/>
    <w:rsid w:val="00FA4376"/>
    <w:rsid w:val="00FA4D28"/>
    <w:rsid w:val="00FA799A"/>
    <w:rsid w:val="00FB1EEC"/>
    <w:rsid w:val="00FC6CE6"/>
    <w:rsid w:val="00FC7C33"/>
    <w:rsid w:val="00FC7CEF"/>
    <w:rsid w:val="00FD049A"/>
    <w:rsid w:val="00FD051E"/>
    <w:rsid w:val="00FD6A26"/>
    <w:rsid w:val="00FE12C7"/>
    <w:rsid w:val="00FE4B6F"/>
    <w:rsid w:val="00FF0BD0"/>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E54E7-B2F6-48C8-BE57-5306666B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qFormat/>
    <w:rsid w:val="00277AD6"/>
    <w:pP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0356"/>
    <w:pPr>
      <w:spacing w:before="100" w:beforeAutospacing="1" w:after="100" w:afterAutospacing="1"/>
      <w:ind w:firstLine="300"/>
    </w:pPr>
  </w:style>
  <w:style w:type="paragraph" w:styleId="a4">
    <w:name w:val="footer"/>
    <w:basedOn w:val="a"/>
    <w:rsid w:val="00465A4F"/>
    <w:pPr>
      <w:tabs>
        <w:tab w:val="center" w:pos="4677"/>
        <w:tab w:val="right" w:pos="9355"/>
      </w:tabs>
    </w:pPr>
  </w:style>
  <w:style w:type="character" w:styleId="a5">
    <w:name w:val="page number"/>
    <w:basedOn w:val="a0"/>
    <w:rsid w:val="00465A4F"/>
  </w:style>
  <w:style w:type="paragraph" w:styleId="a6">
    <w:name w:val="header"/>
    <w:basedOn w:val="a"/>
    <w:link w:val="a7"/>
    <w:uiPriority w:val="99"/>
    <w:rsid w:val="00465A4F"/>
    <w:pPr>
      <w:tabs>
        <w:tab w:val="center" w:pos="4677"/>
        <w:tab w:val="right" w:pos="9355"/>
      </w:tabs>
    </w:pPr>
  </w:style>
  <w:style w:type="character" w:customStyle="1" w:styleId="20">
    <w:name w:val="Заголовок 2 Знак"/>
    <w:basedOn w:val="a0"/>
    <w:link w:val="2"/>
    <w:semiHidden/>
    <w:rsid w:val="00277AD6"/>
    <w:rPr>
      <w:b/>
      <w:bCs/>
      <w:sz w:val="36"/>
      <w:szCs w:val="36"/>
    </w:rPr>
  </w:style>
  <w:style w:type="character" w:customStyle="1" w:styleId="a7">
    <w:name w:val="Верхний колонтитул Знак"/>
    <w:basedOn w:val="a0"/>
    <w:link w:val="a6"/>
    <w:uiPriority w:val="99"/>
    <w:rsid w:val="00EE6A82"/>
    <w:rPr>
      <w:sz w:val="24"/>
      <w:szCs w:val="24"/>
    </w:rPr>
  </w:style>
  <w:style w:type="table" w:styleId="a8">
    <w:name w:val="Table Grid"/>
    <w:basedOn w:val="a1"/>
    <w:rsid w:val="004C48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ocument Map"/>
    <w:basedOn w:val="a"/>
    <w:link w:val="aa"/>
    <w:rsid w:val="00012ABB"/>
    <w:rPr>
      <w:rFonts w:ascii="Tahoma" w:hAnsi="Tahoma" w:cs="Tahoma"/>
      <w:sz w:val="16"/>
      <w:szCs w:val="16"/>
    </w:rPr>
  </w:style>
  <w:style w:type="character" w:customStyle="1" w:styleId="aa">
    <w:name w:val="Схема документа Знак"/>
    <w:basedOn w:val="a0"/>
    <w:link w:val="a9"/>
    <w:rsid w:val="00012ABB"/>
    <w:rPr>
      <w:rFonts w:ascii="Tahoma" w:hAnsi="Tahoma" w:cs="Tahoma"/>
      <w:sz w:val="16"/>
      <w:szCs w:val="16"/>
    </w:rPr>
  </w:style>
  <w:style w:type="paragraph" w:styleId="ab">
    <w:name w:val="footnote text"/>
    <w:basedOn w:val="a"/>
    <w:link w:val="ac"/>
    <w:rsid w:val="00996763"/>
    <w:rPr>
      <w:sz w:val="20"/>
      <w:szCs w:val="20"/>
    </w:rPr>
  </w:style>
  <w:style w:type="character" w:customStyle="1" w:styleId="ac">
    <w:name w:val="Текст сноски Знак"/>
    <w:basedOn w:val="a0"/>
    <w:link w:val="ab"/>
    <w:rsid w:val="0099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1725">
      <w:bodyDiv w:val="1"/>
      <w:marLeft w:val="0"/>
      <w:marRight w:val="0"/>
      <w:marTop w:val="0"/>
      <w:marBottom w:val="0"/>
      <w:divBdr>
        <w:top w:val="none" w:sz="0" w:space="0" w:color="auto"/>
        <w:left w:val="none" w:sz="0" w:space="0" w:color="auto"/>
        <w:bottom w:val="none" w:sz="0" w:space="0" w:color="auto"/>
        <w:right w:val="none" w:sz="0" w:space="0" w:color="auto"/>
      </w:divBdr>
    </w:div>
    <w:div w:id="236134308">
      <w:bodyDiv w:val="1"/>
      <w:marLeft w:val="0"/>
      <w:marRight w:val="0"/>
      <w:marTop w:val="0"/>
      <w:marBottom w:val="0"/>
      <w:divBdr>
        <w:top w:val="none" w:sz="0" w:space="0" w:color="auto"/>
        <w:left w:val="none" w:sz="0" w:space="0" w:color="auto"/>
        <w:bottom w:val="none" w:sz="0" w:space="0" w:color="auto"/>
        <w:right w:val="none" w:sz="0" w:space="0" w:color="auto"/>
      </w:divBdr>
    </w:div>
    <w:div w:id="238294426">
      <w:bodyDiv w:val="1"/>
      <w:marLeft w:val="0"/>
      <w:marRight w:val="0"/>
      <w:marTop w:val="0"/>
      <w:marBottom w:val="0"/>
      <w:divBdr>
        <w:top w:val="none" w:sz="0" w:space="0" w:color="auto"/>
        <w:left w:val="none" w:sz="0" w:space="0" w:color="auto"/>
        <w:bottom w:val="none" w:sz="0" w:space="0" w:color="auto"/>
        <w:right w:val="none" w:sz="0" w:space="0" w:color="auto"/>
      </w:divBdr>
    </w:div>
    <w:div w:id="261963128">
      <w:bodyDiv w:val="1"/>
      <w:marLeft w:val="0"/>
      <w:marRight w:val="0"/>
      <w:marTop w:val="0"/>
      <w:marBottom w:val="0"/>
      <w:divBdr>
        <w:top w:val="none" w:sz="0" w:space="0" w:color="auto"/>
        <w:left w:val="none" w:sz="0" w:space="0" w:color="auto"/>
        <w:bottom w:val="none" w:sz="0" w:space="0" w:color="auto"/>
        <w:right w:val="none" w:sz="0" w:space="0" w:color="auto"/>
      </w:divBdr>
    </w:div>
    <w:div w:id="654837437">
      <w:bodyDiv w:val="1"/>
      <w:marLeft w:val="0"/>
      <w:marRight w:val="0"/>
      <w:marTop w:val="0"/>
      <w:marBottom w:val="0"/>
      <w:divBdr>
        <w:top w:val="none" w:sz="0" w:space="0" w:color="auto"/>
        <w:left w:val="none" w:sz="0" w:space="0" w:color="auto"/>
        <w:bottom w:val="none" w:sz="0" w:space="0" w:color="auto"/>
        <w:right w:val="none" w:sz="0" w:space="0" w:color="auto"/>
      </w:divBdr>
    </w:div>
    <w:div w:id="718474731">
      <w:bodyDiv w:val="1"/>
      <w:marLeft w:val="0"/>
      <w:marRight w:val="0"/>
      <w:marTop w:val="0"/>
      <w:marBottom w:val="0"/>
      <w:divBdr>
        <w:top w:val="none" w:sz="0" w:space="0" w:color="auto"/>
        <w:left w:val="none" w:sz="0" w:space="0" w:color="auto"/>
        <w:bottom w:val="none" w:sz="0" w:space="0" w:color="auto"/>
        <w:right w:val="none" w:sz="0" w:space="0" w:color="auto"/>
      </w:divBdr>
    </w:div>
    <w:div w:id="19892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4161</Words>
  <Characters>23723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хотимская црб</Company>
  <LinksUpToDate>false</LinksUpToDate>
  <CharactersWithSpaces>27829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колеснев</dc:creator>
  <cp:keywords/>
  <dc:description/>
  <cp:lastModifiedBy>admin</cp:lastModifiedBy>
  <cp:revision>2</cp:revision>
  <cp:lastPrinted>2010-01-22T06:34:00Z</cp:lastPrinted>
  <dcterms:created xsi:type="dcterms:W3CDTF">2014-04-15T17:58:00Z</dcterms:created>
  <dcterms:modified xsi:type="dcterms:W3CDTF">2014-04-15T17:58:00Z</dcterms:modified>
</cp:coreProperties>
</file>