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FE1" w:rsidRPr="001B5E26" w:rsidRDefault="00245FE1" w:rsidP="001B5E26">
      <w:pPr>
        <w:pStyle w:val="a4"/>
        <w:jc w:val="center"/>
      </w:pPr>
    </w:p>
    <w:p w:rsidR="00D83D7A" w:rsidRPr="001B5E26" w:rsidRDefault="00D83D7A" w:rsidP="001B5E26">
      <w:pPr>
        <w:pStyle w:val="a4"/>
        <w:jc w:val="center"/>
      </w:pPr>
    </w:p>
    <w:p w:rsidR="00D83D7A" w:rsidRPr="001B5E26" w:rsidRDefault="00D83D7A" w:rsidP="001B5E26">
      <w:pPr>
        <w:pStyle w:val="a4"/>
        <w:jc w:val="center"/>
      </w:pPr>
    </w:p>
    <w:p w:rsidR="00D83D7A" w:rsidRDefault="00D83D7A" w:rsidP="001B5E26">
      <w:pPr>
        <w:pStyle w:val="a4"/>
        <w:jc w:val="center"/>
      </w:pPr>
    </w:p>
    <w:p w:rsidR="001B5E26" w:rsidRDefault="001B5E26" w:rsidP="001B5E26">
      <w:pPr>
        <w:pStyle w:val="a4"/>
        <w:jc w:val="center"/>
      </w:pPr>
    </w:p>
    <w:p w:rsidR="001B5E26" w:rsidRPr="001B5E26" w:rsidRDefault="001B5E26" w:rsidP="001B5E26">
      <w:pPr>
        <w:pStyle w:val="a4"/>
        <w:jc w:val="center"/>
      </w:pPr>
    </w:p>
    <w:p w:rsidR="00D83D7A" w:rsidRPr="001B5E26" w:rsidRDefault="00D83D7A" w:rsidP="001B5E26">
      <w:pPr>
        <w:pStyle w:val="a4"/>
        <w:jc w:val="center"/>
      </w:pPr>
    </w:p>
    <w:p w:rsidR="00D83D7A" w:rsidRPr="001B5E26" w:rsidRDefault="00D83D7A" w:rsidP="001B5E26">
      <w:pPr>
        <w:pStyle w:val="a4"/>
        <w:jc w:val="center"/>
      </w:pPr>
    </w:p>
    <w:p w:rsidR="00D83D7A" w:rsidRPr="001B5E26" w:rsidRDefault="00D83D7A" w:rsidP="001B5E26">
      <w:pPr>
        <w:pStyle w:val="a4"/>
        <w:jc w:val="center"/>
      </w:pPr>
    </w:p>
    <w:p w:rsidR="00D83D7A" w:rsidRPr="001B5E26" w:rsidRDefault="00D83D7A" w:rsidP="001B5E26">
      <w:pPr>
        <w:pStyle w:val="a4"/>
        <w:jc w:val="center"/>
      </w:pPr>
    </w:p>
    <w:p w:rsidR="00D83D7A" w:rsidRPr="001B5E26" w:rsidRDefault="00D83D7A" w:rsidP="001B5E26">
      <w:pPr>
        <w:pStyle w:val="a4"/>
        <w:jc w:val="center"/>
      </w:pPr>
    </w:p>
    <w:p w:rsidR="00D83D7A" w:rsidRPr="001B5E26" w:rsidRDefault="00D83D7A" w:rsidP="001B5E26">
      <w:pPr>
        <w:pStyle w:val="a4"/>
        <w:jc w:val="center"/>
      </w:pPr>
    </w:p>
    <w:p w:rsidR="00D83D7A" w:rsidRPr="001B5E26" w:rsidRDefault="00D83D7A" w:rsidP="001B5E26">
      <w:pPr>
        <w:pStyle w:val="a4"/>
        <w:jc w:val="center"/>
      </w:pPr>
      <w:r w:rsidRPr="001B5E26">
        <w:t>Реферат</w:t>
      </w:r>
    </w:p>
    <w:p w:rsidR="00D83D7A" w:rsidRPr="001B5E26" w:rsidRDefault="00D83D7A" w:rsidP="001B5E26">
      <w:pPr>
        <w:pStyle w:val="a4"/>
        <w:jc w:val="center"/>
      </w:pPr>
      <w:r w:rsidRPr="001B5E26">
        <w:t>«Политическая социология»</w:t>
      </w:r>
    </w:p>
    <w:p w:rsidR="00245FE1" w:rsidRPr="001B5E26" w:rsidRDefault="00245FE1" w:rsidP="001B5E26">
      <w:pPr>
        <w:pStyle w:val="a4"/>
      </w:pPr>
      <w:r w:rsidRPr="001B5E26">
        <w:br w:type="page"/>
      </w:r>
    </w:p>
    <w:p w:rsidR="00363FCA" w:rsidRDefault="00363FCA" w:rsidP="001B5E26">
      <w:pPr>
        <w:pStyle w:val="a4"/>
      </w:pPr>
      <w:r w:rsidRPr="001B5E26">
        <w:t>Политика и политическая деятельность</w:t>
      </w:r>
    </w:p>
    <w:p w:rsidR="001B5E26" w:rsidRPr="001B5E26" w:rsidRDefault="001B5E26" w:rsidP="001B5E26">
      <w:pPr>
        <w:pStyle w:val="a4"/>
      </w:pPr>
    </w:p>
    <w:p w:rsidR="00245FE1" w:rsidRPr="001B5E26" w:rsidRDefault="00245FE1" w:rsidP="001B5E26">
      <w:pPr>
        <w:pStyle w:val="a4"/>
      </w:pPr>
      <w:r w:rsidRPr="001B5E26">
        <w:t>Понятие политика отражает вполне реальные, политические явления и процессы, прежде всего отношения между классами и другими социальными группами по поводу государственной и в целом политической власти на всех ее уровнях.</w:t>
      </w:r>
    </w:p>
    <w:p w:rsidR="00245FE1" w:rsidRPr="001B5E26" w:rsidRDefault="00245FE1" w:rsidP="001B5E26">
      <w:pPr>
        <w:pStyle w:val="a4"/>
      </w:pPr>
      <w:r w:rsidRPr="001B5E26">
        <w:t>Важной областью политики является государственное регулирование национальных отношений. Оно обусловлено характером государственного устройства в многочисленных обществах и формами государственного правления.</w:t>
      </w:r>
    </w:p>
    <w:p w:rsidR="00245FE1" w:rsidRPr="001B5E26" w:rsidRDefault="00245FE1" w:rsidP="001B5E26">
      <w:pPr>
        <w:pStyle w:val="a4"/>
      </w:pPr>
      <w:r w:rsidRPr="001B5E26">
        <w:t>К области политики относится и регулирование отношений между государствами, составляющее основное содержание международной политики. Все эти процессы обобщенно воспроизводятся в понятии «политика».</w:t>
      </w:r>
    </w:p>
    <w:p w:rsidR="00245FE1" w:rsidRPr="001B5E26" w:rsidRDefault="00245FE1" w:rsidP="001B5E26">
      <w:pPr>
        <w:pStyle w:val="a4"/>
      </w:pPr>
      <w:r w:rsidRPr="001B5E26">
        <w:t>Центральным моментом политики выступают отношения между классами, другими социальными группами и национальными общностями, а также государствами по поводу политической власти. Эти отношения составляют основное содержание политики как реального явления, ее стержень, вокруг которого группируются, развиваются и сменяют друг друга иные элементы происходящих в обществе многочисленных политических процессов. Понятие «политика» отражает данную ситуацию, т.е. отношения между социальными субъектами по поводу политической власти. В связи с этим политическая социология, исследующая реальную политическую жизнь общества, высту</w:t>
      </w:r>
      <w:r w:rsidR="00363FCA" w:rsidRPr="001B5E26">
        <w:t xml:space="preserve">пает прежде всего </w:t>
      </w:r>
      <w:r w:rsidRPr="001B5E26">
        <w:t>как социология политических отношений, через призму которых рассматривается все множество политических явлений в их связях и взаимодействиях.</w:t>
      </w:r>
    </w:p>
    <w:p w:rsidR="00245FE1" w:rsidRPr="001B5E26" w:rsidRDefault="00245FE1" w:rsidP="001B5E26">
      <w:pPr>
        <w:pStyle w:val="a4"/>
      </w:pPr>
      <w:r w:rsidRPr="001B5E26">
        <w:t>Субъектами политики могут быть любые социальные субъекты, вступающие между собой в отношения по поводу завоевания или осуществления политической власти, в том числе классы, политические партии, отдельные личности. В качестве субъектов политики выступают нации и целые народы в их политических отношениях между собой, а также государства.</w:t>
      </w:r>
    </w:p>
    <w:p w:rsidR="00245FE1" w:rsidRPr="001B5E26" w:rsidRDefault="00245FE1" w:rsidP="001B5E26">
      <w:pPr>
        <w:pStyle w:val="a4"/>
      </w:pPr>
      <w:r w:rsidRPr="001B5E26">
        <w:t>Как уже отмечалось, основной вопрос политики — это вопрос о политической власти, которая проявляется в способности определенных социальных сил навязывать свою политическую волю другим социальным силам и даже всему обществу. Нередко мы встречаемся с проявлениями политической власти партийных элит, т.е. узкого круга партийных руководителей и их ближайшего окружения, а также отдельных партийных вождей, навязывающих свою волю всей партии. Однако высшим проявлением политической власти выступает власть государственная. В этом случае владеющие государственной властью социальные силы навязывают свою волю остальным членам общества с помощью государственного аппарата и государственных рычагов воздействия на общество — от идеологических до правовых и военных.</w:t>
      </w:r>
    </w:p>
    <w:p w:rsidR="00245FE1" w:rsidRPr="001B5E26" w:rsidRDefault="00245FE1" w:rsidP="001B5E26">
      <w:pPr>
        <w:pStyle w:val="a4"/>
      </w:pPr>
      <w:r w:rsidRPr="001B5E26">
        <w:t>Используя механизмы государственной власти, они решают широкий круг проблем, связанных с их экономическими, политическими, социальными и духовными интересами. Укрепляя свою политическую власть в обществе, они укрепляют и свое социально-экономическое положение, обеспечивают условия для собственного благосостояния и развития.</w:t>
      </w:r>
    </w:p>
    <w:p w:rsidR="00245FE1" w:rsidRPr="001B5E26" w:rsidRDefault="00EA1654" w:rsidP="001B5E26">
      <w:pPr>
        <w:pStyle w:val="a4"/>
      </w:pPr>
      <w:r>
        <w:rPr>
          <w:noProof/>
        </w:rPr>
        <w:pict>
          <v:line id="_x0000_s1026" style="position:absolute;left:0;text-align:left;z-index:251657216;mso-position-horizontal-relative:margin" from="349.2pt,452.15pt" to="349.2pt,491.5pt" o:allowincell="f" strokeweight=".25pt">
            <w10:wrap anchorx="margin"/>
          </v:line>
        </w:pict>
      </w:r>
      <w:r w:rsidR="00245FE1" w:rsidRPr="001B5E26">
        <w:t>Борьба за власть, ее распределение и реальное осуществление происходит в процессе политической деятельности различных социальных групп, политических партий и движений, представителей аппарата существующей политической власти, других личностей. Их политическая деятельность складывается из многочисленных конкретных политических действий, направленных на изменение или же укрепление существующих в данном обществе политических институтов, гражданских прав и свобод, в целом государственного строя. Эти действия адресованы другим субъектам данного общества с целью вызвать их ответные действия той же направленности, что и действия первых, либо с целью нейтрализовать или же воспрепятствовать нежелательным действиям третьих субъектов. Политические действия любых субъектов в сущности всегда рассчитаны на реакцию других субъектов и проявляются как их политические взаимодействия. Каждый из данных субъектов представляет собой нередко какую-то большую социальную группу людей или национальную общность, а иногда и весь народ. Во всяком случае их политическая деятельность, как правило, касается интересов больших масс людей. Отмечая это, В. И. Ленин говорил, что политика — дело миллионов.</w:t>
      </w:r>
    </w:p>
    <w:p w:rsidR="00245FE1" w:rsidRPr="001B5E26" w:rsidRDefault="00245FE1" w:rsidP="001B5E26">
      <w:pPr>
        <w:pStyle w:val="a4"/>
      </w:pPr>
    </w:p>
    <w:p w:rsidR="00245FE1" w:rsidRPr="001B5E26" w:rsidRDefault="00245FE1" w:rsidP="001B5E26">
      <w:pPr>
        <w:pStyle w:val="a4"/>
      </w:pPr>
      <w:r w:rsidRPr="001B5E26">
        <w:t>Политические отношения и политические интересы</w:t>
      </w:r>
    </w:p>
    <w:p w:rsidR="00417E86" w:rsidRPr="001B5E26" w:rsidRDefault="00417E86" w:rsidP="001B5E26">
      <w:pPr>
        <w:pStyle w:val="a4"/>
      </w:pPr>
    </w:p>
    <w:p w:rsidR="00245FE1" w:rsidRPr="001B5E26" w:rsidRDefault="00245FE1" w:rsidP="001B5E26">
      <w:pPr>
        <w:pStyle w:val="a4"/>
      </w:pPr>
      <w:r w:rsidRPr="001B5E26">
        <w:t>Политическая деятельность субъектов опосредована их политическими отношениями</w:t>
      </w:r>
      <w:r w:rsidR="00417E86" w:rsidRPr="001B5E26">
        <w:t xml:space="preserve">. Эта </w:t>
      </w:r>
      <w:r w:rsidRPr="001B5E26">
        <w:t>зависимость носит объективный характер. Как отмечалось, политическая деятельность одних субъектов вызывает ответную реакцию других субъектов и всегда проявляется в рамках их взаимодействия. Постоянно повторяясь, эти взаимодействия закрепляются как устойчивые политические отношения.</w:t>
      </w:r>
    </w:p>
    <w:p w:rsidR="00245FE1" w:rsidRPr="001B5E26" w:rsidRDefault="00245FE1" w:rsidP="001B5E26">
      <w:pPr>
        <w:pStyle w:val="a4"/>
      </w:pPr>
      <w:r w:rsidRPr="001B5E26">
        <w:t>Конечно, политические отношения формируются сознательно. Каждый из субъектов, вступая в политические взаимодействия с другими субъектами, сознательно стремится реализовать свои политические интересы и сознательно же использует для этого те или иные способы и средства. Но, во-первых,</w:t>
      </w:r>
      <w:r w:rsidR="00417E86" w:rsidRPr="001B5E26">
        <w:t xml:space="preserve"> </w:t>
      </w:r>
      <w:r w:rsidRPr="001B5E26">
        <w:t>сами политические интересы и стремления обусловлены не зависимыми от их сознания и воли объективными социальными факторами; во-вторых, сложившись, политические отношения проявляются как моменты объективной политической реальности и в свою очередь весьма существенно воздействуют на политическую деятельность людей, обусловливают ее содержание и направленность.</w:t>
      </w:r>
    </w:p>
    <w:p w:rsidR="00245FE1" w:rsidRPr="001B5E26" w:rsidRDefault="00245FE1" w:rsidP="001B5E26">
      <w:pPr>
        <w:pStyle w:val="a4"/>
      </w:pPr>
      <w:r w:rsidRPr="001B5E26">
        <w:t>Можно сказать, что политические отношения между классами, другими социальными группами и национальными общностями, складывающиеся в результате их борьбы за власть или других проявлений политической деятельности, сами выступают как социальная форма этой деятельности, опосредующая ее и в немалой степени определяющая ее успех. Разумеется, политические отношения не сводятся только к отношениям политической власти, хотя последние составляют их ядро. Они складываются по поводу всех сторон политической жизни общества, в том числе в связи с решением национальных и межнациональных проблем, осуществлением гражданских прав и свобод.</w:t>
      </w:r>
    </w:p>
    <w:p w:rsidR="00245FE1" w:rsidRPr="001B5E26" w:rsidRDefault="00245FE1" w:rsidP="001B5E26">
      <w:pPr>
        <w:pStyle w:val="a4"/>
      </w:pPr>
      <w:r w:rsidRPr="001B5E26">
        <w:t>Политические отношения касаются также проблем экономики, социальной сферы и духовной жизни общества. Отсюда появляются экономическая политика, социальная политика или, скажем, политика государства или каких-то политических партий в области духовной культуры. Все сферы общественной жизни тесно связаны между собой и влияют друг на друга. На политические же отношения существенно воздействуют социально-экономический уклад общества, а также морально-психологические факторы его жизни.</w:t>
      </w:r>
    </w:p>
    <w:p w:rsidR="00245FE1" w:rsidRPr="001B5E26" w:rsidRDefault="00245FE1" w:rsidP="001B5E26">
      <w:pPr>
        <w:pStyle w:val="a4"/>
      </w:pPr>
      <w:r w:rsidRPr="001B5E26">
        <w:t>Политические отношения между людьми</w:t>
      </w:r>
      <w:r w:rsidR="00417E86" w:rsidRPr="001B5E26">
        <w:t xml:space="preserve"> </w:t>
      </w:r>
      <w:r w:rsidRPr="001B5E26">
        <w:t>складываются под непосредственным воздействием их политических интересов. Однако, сложившись, политические отношения сами порождают разнообразные политические интересы субъектов. Содержание данных интересов прямо определяется содержанием реально существующих политических отношений. Поэтому можно сказать, что политические отношения людей проявляются как их политические интересы.</w:t>
      </w:r>
    </w:p>
    <w:p w:rsidR="00245FE1" w:rsidRPr="001B5E26" w:rsidRDefault="00245FE1" w:rsidP="001B5E26">
      <w:pPr>
        <w:pStyle w:val="a4"/>
      </w:pPr>
      <w:r w:rsidRPr="001B5E26">
        <w:t>Анализ взаимодействия политических интересов людей, прежде всего классов, наций, политических партий, необходим потому, что дает возможность, с одной стороны, понять содер</w:t>
      </w:r>
      <w:r w:rsidR="00EA1654">
        <w:rPr>
          <w:noProof/>
        </w:rPr>
        <w:pict>
          <v:line id="_x0000_s1027" style="position:absolute;left:0;text-align:left;z-index:251658240;mso-position-horizontal-relative:margin;mso-position-vertical-relative:text" from="352.3pt,448.8pt" to="352.3pt,484.3pt" o:allowincell="f" strokeweight=".5pt">
            <w10:wrap anchorx="margin"/>
          </v:line>
        </w:pict>
      </w:r>
      <w:r w:rsidRPr="001B5E26">
        <w:t>жание политических интересов субъектов, вытекающих из содержания их политических отношений, с другой стороны, определить направления изменения самих политических отношений под воздействием вновь возникших политических интересов. А это помогает осмыслить направления изменения и развития всей политической жизни общества, существующей на данный момент политической действительности, центральным звеном которой выступают политические отношения.</w:t>
      </w:r>
    </w:p>
    <w:p w:rsidR="00245FE1" w:rsidRPr="001B5E26" w:rsidRDefault="00245FE1" w:rsidP="001B5E26">
      <w:pPr>
        <w:pStyle w:val="a4"/>
      </w:pPr>
      <w:r w:rsidRPr="001B5E26">
        <w:t>Исследование проблемы взаимодействия политических отношений субъектов и их политических интересов составляет важнейшую задачу социологии политических отношений.</w:t>
      </w:r>
    </w:p>
    <w:p w:rsidR="00245FE1" w:rsidRPr="001B5E26" w:rsidRDefault="00245FE1" w:rsidP="001B5E26">
      <w:pPr>
        <w:pStyle w:val="a4"/>
      </w:pPr>
      <w:r w:rsidRPr="001B5E26">
        <w:t>Политические интересы людей определяются объективными обстоятельствами их жизнедеятельности, их социальным положением и местом в системе объективно существующих политических отношений. Можно, пожалуй, сказать, что политические интересы субъектов, будучи объективными проявлениями их политических отношений, сами даны объективно. Они предстают как нечто такое, что объективно полезно, выгодно тем или иным классам, социальным группам, национальным общностям и другим субъектам для упрочения их положения в системе существующих политических отношений, прежде всего отношений политической власти, а также для более полного использования ими политических прав и свобод.</w:t>
      </w:r>
    </w:p>
    <w:p w:rsidR="00245FE1" w:rsidRPr="001B5E26" w:rsidRDefault="00245FE1" w:rsidP="001B5E26">
      <w:pPr>
        <w:pStyle w:val="a4"/>
      </w:pPr>
      <w:r w:rsidRPr="001B5E26">
        <w:t>Понимаемая таким образом политическая выгода субъекта, составляющая содержание какого-то его политического интереса, не является плодом сознания этого субъекта, а существует как момент его объективного отношения к реальной политической действительности. Она должна быть осознана субъектом, который до определенного момента может и не понимать, что ему политически выгодно, а что нет. Тем самым он может не понимать и того, что объективно соответствует его политическим интересам, а что противоречит им.</w:t>
      </w:r>
    </w:p>
    <w:p w:rsidR="00245FE1" w:rsidRPr="001B5E26" w:rsidRDefault="00245FE1" w:rsidP="001B5E26">
      <w:pPr>
        <w:pStyle w:val="a4"/>
      </w:pPr>
      <w:r w:rsidRPr="001B5E26">
        <w:t>Социология политических отношений, конечно же, ставит перед собой задачу обнаружить и исследовать объективно данные политические интересы субъектов, т.е. то, что объективно значимо и выгодно для их политического самоутверждения в той или иной ситуации. Для нее также важно выяснить, насколько глубоко сами субъекты политических отношений осознают свои объективные политические интересы и, следовательно,</w:t>
      </w:r>
      <w:r w:rsidR="001B5E26" w:rsidRPr="001B5E26">
        <w:t xml:space="preserve"> </w:t>
      </w:r>
      <w:r w:rsidRPr="001B5E26">
        <w:t>насколько их субъективная (по форме) политическая</w:t>
      </w:r>
      <w:r w:rsidR="00417E86" w:rsidRPr="001B5E26">
        <w:t xml:space="preserve"> </w:t>
      </w:r>
      <w:r w:rsidRPr="001B5E26">
        <w:t>заинтересованность, которой они сознательно руководствуются в своей политической деятельности, соответствует их объективно данным политическим интересам.</w:t>
      </w:r>
    </w:p>
    <w:p w:rsidR="00245FE1" w:rsidRPr="001B5E26" w:rsidRDefault="00245FE1" w:rsidP="001B5E26">
      <w:pPr>
        <w:pStyle w:val="a4"/>
      </w:pPr>
      <w:r w:rsidRPr="001B5E26">
        <w:t>В зависимости от этого сама эта субъективная заинтересованность может быть либо истинной, т.е. адекватной политическим обстоятельствам деятельности субъектов, либо ложной, иллюзорной, а то и вовсе мифологической, что бывает не столь уж редко, — сегодня политические мифы становятся широко распространенным явлением массового сознания. Эти проблемы так или иначе исследуются на уровне теоретической и прикладной социологии, а также в ходе конкретных социологических исследований.</w:t>
      </w:r>
    </w:p>
    <w:p w:rsidR="00245FE1" w:rsidRPr="001B5E26" w:rsidRDefault="00245FE1" w:rsidP="001B5E26">
      <w:pPr>
        <w:pStyle w:val="a4"/>
      </w:pPr>
      <w:r w:rsidRPr="001B5E26">
        <w:t>В настоящее время проблема осознания подлинных политических интересов субъектов, в том числе осознания ими собственных политических интересов, стала одной из самых важных в развитии нашего общества. Не секрет, например, что решение основополагающих вопросов развития экономики страны, социальной сферы общества и его духовной жизни прямо связано с развитием принципов демократии. Следовательно, в утверждении демократии как подлинного народовластия заключается коренной политический интерес всего общества. Он должен быть осознан и вроде бы осознается всеми членами общества. Но осознается он больше, так сказать, в общем плане.</w:t>
      </w:r>
    </w:p>
    <w:p w:rsidR="00245FE1" w:rsidRPr="001B5E26" w:rsidRDefault="00245FE1" w:rsidP="001B5E26">
      <w:pPr>
        <w:pStyle w:val="a4"/>
      </w:pPr>
      <w:r w:rsidRPr="001B5E26">
        <w:t>Трудности начинаются тогда, когда пытаются определить, какие именно политические акции на деле развивают демократию, каким слоям общества они в большей степени служат, не ущемляют ли они политические интересы других социальных групп или национальных общностей. В решении этих проблем заключена суть развития демократии. Но они-то нередко и являются наиболее трудными для понимания многих политических и государственных деятелей. Часто принимаемые на государственном уровне казалось бы полезные для развития общества решения оказываются нереализованными либо обнаруживается, что они противоречат интересам тех или иных социальных групп или национальных общностей, чего раньше понять Не смогли.</w:t>
      </w:r>
    </w:p>
    <w:p w:rsidR="00245FE1" w:rsidRPr="001B5E26" w:rsidRDefault="00245FE1" w:rsidP="001B5E26">
      <w:pPr>
        <w:pStyle w:val="a4"/>
      </w:pPr>
      <w:r w:rsidRPr="001B5E26">
        <w:t>В других случаях противоречия политических интересов различных социальных сил общества как бы изначально заложены в соответствующих политических акциях. Так, в свое время был подвергнут суровой критике со стороны рабочих и</w:t>
      </w:r>
      <w:r w:rsidR="00417E86" w:rsidRPr="001B5E26">
        <w:t xml:space="preserve"> </w:t>
      </w:r>
      <w:r w:rsidRPr="001B5E26">
        <w:t>крестьянских масс России избирательный закон, по которому были проведены выборы народных депутатов РСФСР в мае 1990 г. В итоге среди депутатского корпуса представителей рабочих и крестьян оказалось менее 10%, зато более 90% составили представители интеллигенции.</w:t>
      </w:r>
    </w:p>
    <w:p w:rsidR="00245FE1" w:rsidRPr="001B5E26" w:rsidRDefault="00245FE1" w:rsidP="001B5E26">
      <w:pPr>
        <w:pStyle w:val="a4"/>
      </w:pPr>
      <w:r w:rsidRPr="001B5E26">
        <w:t>Несомненно, что роль интеллигенции в развитии современного общества весьма значительна и постоянно возрастает. К тому же важно, чтобы высшие органы власти работали профессионально, а потому участие в них представителей интеллигенции и прежде всего юристов, с помощью которых обеспечивается профессиональный уровень работы этих органов, необходимо. И все-таки соотношение представителей основных социальных групп в высших законодательных органах страны должно более или менее соответствовать социальному составу населения. Важно, чтобы социальные группы общества имели в законодательном органе страны своих представителей, которые отстаивали бы их интересы. В настоящее время этот вопрос сохраняет свою актуальность. Он затрагивает политические и иные интересы всех слоев общества, всех его социальных групп и национальных общностей.</w:t>
      </w:r>
    </w:p>
    <w:p w:rsidR="00245FE1" w:rsidRPr="001B5E26" w:rsidRDefault="00245FE1" w:rsidP="001B5E26">
      <w:pPr>
        <w:pStyle w:val="a4"/>
      </w:pPr>
      <w:r w:rsidRPr="001B5E26">
        <w:t>Не снимается с повестки дня и проблема социальной природы государственной власти. Каждая социальная группа общества вправе претендовать на свое более широкое представительство в органах государственной власти, чтобы более полно реализовать свои «кровные» политические, социально-экономические и другие интересы, которые далеко не всегда в состоянии понять и, так сказать, принять близко к сердцу представители других социальных групп. Кстати, рабочие и крестьяне, так же как и определенные группы интеллигенции и предпринимателей, не отказываются от помощи тех же специалистов-правоведов. Но наряду с этим они желают иметь своих представителей на всех уровнях государственной власти. Видимо, это было бы более полным и последовательным осуществлением демократии.</w:t>
      </w:r>
    </w:p>
    <w:p w:rsidR="00245FE1" w:rsidRPr="001B5E26" w:rsidRDefault="00245FE1" w:rsidP="001B5E26">
      <w:pPr>
        <w:pStyle w:val="a4"/>
      </w:pPr>
      <w:r w:rsidRPr="001B5E26">
        <w:t>Сложная гамма политических интересов порождается национальными отношениями. Они связаны прежде всего с государственным устройством многонационального общества, нахождением оптимальных форм государственного правления, решением проблем экономических взаимоотношений наций (в данном случае их</w:t>
      </w:r>
      <w:r w:rsidR="001B5E26" w:rsidRPr="001B5E26">
        <w:t xml:space="preserve"> </w:t>
      </w:r>
      <w:r w:rsidRPr="001B5E26">
        <w:t>экономические и политические интересы</w:t>
      </w:r>
      <w:r w:rsidR="00417E86" w:rsidRPr="001B5E26">
        <w:t xml:space="preserve"> </w:t>
      </w:r>
      <w:r w:rsidRPr="001B5E26">
        <w:t>органически взаимосвязаны), а также проблем развития их культур, самобытности, территориальной целостности и т.д. Эти интересы должны быть правильно осознаны самими нациями и реализованы на государственном уровне таким образом, чтобы не ущемлялись интересы ни одной из них.</w:t>
      </w:r>
    </w:p>
    <w:p w:rsidR="00245FE1" w:rsidRPr="001B5E26" w:rsidRDefault="00245FE1" w:rsidP="001B5E26">
      <w:pPr>
        <w:pStyle w:val="a4"/>
      </w:pPr>
      <w:r w:rsidRPr="001B5E26">
        <w:t>Отсюда проблема гармонического сочетания интересов разных наций как важнейший принцип межнациональных отношений. Сегодня эта проблема стоит в ряду основных в развитии нашего общества. Здесь не должно быть места ни великодержавному шовинизму, ни узкокорыстному национализму или национальному эгоизму каких-либо наций. Коль скоро нации в силу географических и исторических условий связаны многими узами, они должны найти приемлемые для себя формы политического, экономического и культурного сотрудничества. В этом заключаются их общие коренные интересы, отвечающие интересам развития каждой из них. Политические же интересы данных этносов состоят в том, чтобы установить такое сотрудничество на государственном уровне. Осознание данных интересов даже в самом общем плане служит хорошей основой для решения конкретных проблем межнациональных отношений во всех областях общественной жизни. Но далее неизбежно возникает задача осознать более детально, какие именно политические акции будут способствовать межнациональному сотрудничеству, а какие — противоречить ему, чтобы увереннее осуществлять первые и по возможности не допускать вторых.</w:t>
      </w:r>
    </w:p>
    <w:p w:rsidR="00245FE1" w:rsidRPr="001B5E26" w:rsidRDefault="00245FE1" w:rsidP="001B5E26">
      <w:pPr>
        <w:pStyle w:val="a4"/>
      </w:pPr>
      <w:r w:rsidRPr="001B5E26">
        <w:t>Касаются ли политические интересы борьбы определенных социальных групп за политическую власть или решения проблем межнациональных отношений, всегда возникает проблема: насколько глубоко осознаны эти политические интересы и насколько верно выбраны пути и способы их реализации. Это относится к коренным политическим интересам людей, реализация которых обеспечивает осуществление основополагающих условий их политического самоутверждения в обществе, а также к их текущим повседневным политическим интересам, направленным на участие в каких-то, возможно, менее значимых политических акциях с целью решения сравнительно частных вопросов, относящихся, скажем, к области гражданских прав и свобод.</w:t>
      </w:r>
    </w:p>
    <w:p w:rsidR="00245FE1" w:rsidRPr="001B5E26" w:rsidRDefault="00245FE1" w:rsidP="001B5E26">
      <w:pPr>
        <w:pStyle w:val="a4"/>
      </w:pPr>
      <w:r w:rsidRPr="001B5E26">
        <w:t>В конечном счете коренные политические интересы людей прямо или косвенно связаны с их текущими интересами, проявляются через них, направлены на создание условий их осуществления. В свою очередь текущие политические интересы, направленные на осуществление каждодневных политических прав и свобод, реализуют в той или иной степени и коренные политические интересы.</w:t>
      </w:r>
    </w:p>
    <w:p w:rsidR="00417E86" w:rsidRPr="001B5E26" w:rsidRDefault="00417E86" w:rsidP="001B5E26">
      <w:pPr>
        <w:pStyle w:val="a4"/>
      </w:pPr>
    </w:p>
    <w:p w:rsidR="00417E86" w:rsidRPr="001B5E26" w:rsidRDefault="00417E86" w:rsidP="001B5E26">
      <w:pPr>
        <w:pStyle w:val="a4"/>
      </w:pPr>
      <w:r w:rsidRPr="001B5E26">
        <w:t>Политические процессы и политические институты</w:t>
      </w:r>
    </w:p>
    <w:p w:rsidR="001B5E26" w:rsidRDefault="001B5E26" w:rsidP="001B5E26">
      <w:pPr>
        <w:pStyle w:val="a4"/>
      </w:pPr>
    </w:p>
    <w:p w:rsidR="00245FE1" w:rsidRPr="001B5E26" w:rsidRDefault="00245FE1" w:rsidP="001B5E26">
      <w:pPr>
        <w:pStyle w:val="a4"/>
      </w:pPr>
      <w:r w:rsidRPr="001B5E26">
        <w:t>Совокупность политических действий и</w:t>
      </w:r>
      <w:r w:rsidR="00417E86" w:rsidRPr="001B5E26">
        <w:t xml:space="preserve"> </w:t>
      </w:r>
      <w:r w:rsidRPr="001B5E26">
        <w:t>взаимодействий людей, опосредованных</w:t>
      </w:r>
      <w:r w:rsidR="007564BC" w:rsidRPr="001B5E26">
        <w:t xml:space="preserve"> </w:t>
      </w:r>
      <w:r w:rsidRPr="001B5E26">
        <w:t>политическими отношениями между ними и имеющих определенную направленность, составляет содержание тех или иных политических процессов. К ним можно отнести борьбу различных социальных сил за политическую власть, процесс ее осуществления, а также процессы борьбы народов за национальную независимость и государственный суверенитет своих стран, за демократическое обновление общества и т.п.</w:t>
      </w:r>
    </w:p>
    <w:p w:rsidR="00363FCA" w:rsidRPr="001B5E26" w:rsidRDefault="00245FE1" w:rsidP="001B5E26">
      <w:pPr>
        <w:pStyle w:val="a4"/>
      </w:pPr>
      <w:r w:rsidRPr="001B5E26">
        <w:t>Политические процессы имеют свои объективную и субъективную стороны. Любой из них в конечном счете объективно обусловлен существующими в обществе экономическими отношениями, расстановкой социально-классовых сил, местом его участников в системе политических отношений данного общества и другими факторами. Сами политические действия и взаимодействия людей, равно как и политические отношения между ними, вполне реальны и выступают как моменты объективной политической действительности. Наконец, политические потребности и интересы социальных групп и отдельных личностей, побуждающие их к политическим действиям, имеют объективное содержание. Они выражают объективную необходимость действий этих субъектов, направленных на упрочение их позиций в данном обществе и государстве. Все это составляет объективную сторону политических процессов, т.е. то, что не зависит от сознания его участников, а обусловлено объективными обстоятельствами жизни и развития общества. Указывая на это, В. И. Ленин справедливо отмечал, что «политика имеет</w:t>
      </w:r>
      <w:r w:rsidR="007564BC" w:rsidRPr="001B5E26">
        <w:t xml:space="preserve"> </w:t>
      </w:r>
      <w:r w:rsidR="00363FCA" w:rsidRPr="001B5E26">
        <w:t>свою объективную логику, не зависимую от предначертаний тех или иных лиц или партий».</w:t>
      </w:r>
    </w:p>
    <w:p w:rsidR="00363FCA" w:rsidRPr="001B5E26" w:rsidRDefault="00363FCA" w:rsidP="001B5E26">
      <w:pPr>
        <w:pStyle w:val="a4"/>
      </w:pPr>
      <w:r w:rsidRPr="001B5E26">
        <w:t>Субъективная сторона политических процессов — это прежде всего политические сознание и воля их участников, которые ставят перед собой определенные цели и сознательно их реализуют или пытаются реализовать. Они, конечно, не могут отменить объективные обстоятельства развития тех или иных политических процессов, но могут осмыслить, понять эти обстоятельства и учитывать их в своей деятельности. Это позволяет им со знанием дела влиять на ход политических процессов, направлять их в определенное русло и даже сознательно организовывать.</w:t>
      </w:r>
    </w:p>
    <w:p w:rsidR="00363FCA" w:rsidRPr="001B5E26" w:rsidRDefault="00363FCA" w:rsidP="001B5E26">
      <w:pPr>
        <w:pStyle w:val="a4"/>
      </w:pPr>
      <w:r w:rsidRPr="001B5E26">
        <w:t>Роль политического и иного сознания в политических процессах постоянно повышается. Само это сознание с течением времени углубляется и обогащается и все более способно целенаправленно воздействовать на политическое поведение и деятельность людей, из которых и складываются политические процессы. Политическое сознание постоянно стимулирует политические процессы, влияет на их динамику и последовательность. Поэтому следует полнее учитывать значение и роль объективной и субъективной сторон политических процессов, их взаимосвязь и диалектическое взаимодействие.</w:t>
      </w:r>
    </w:p>
    <w:p w:rsidR="00245FE1" w:rsidRPr="001B5E26" w:rsidRDefault="00363FCA" w:rsidP="001B5E26">
      <w:pPr>
        <w:pStyle w:val="a4"/>
      </w:pPr>
      <w:r w:rsidRPr="001B5E26">
        <w:t>Можно указать на различный характер политических процессов в зависимости от объективных политических интересов его участников и тех целей, которые они сознательно реализуют. Так, политические процессы могут иметь характер борьбы, скажем, за политическое обновление общества, характер приспособления к тем или иным социально-политическим реалиям, сотрудничества с определенными политическими силами или же соперничества между ними. К тому же политические процессы могут иметь либо конструктивный, созидательный, либо деструктивный, разрушительный характер, когда они фактически направлены на дезорганизацию и разрушение политической системы общества. Все это необходимо учитывать, чтобы давать объективно верные оценки происходящим политическим процессам, поняв их подлинную направленность.</w:t>
      </w:r>
    </w:p>
    <w:p w:rsidR="00363FCA" w:rsidRPr="001B5E26" w:rsidRDefault="00363FCA" w:rsidP="001B5E26">
      <w:pPr>
        <w:pStyle w:val="a4"/>
      </w:pPr>
      <w:r w:rsidRPr="001B5E26">
        <w:t>Политические процессы осуществляются, в</w:t>
      </w:r>
      <w:r w:rsidR="007564BC" w:rsidRPr="001B5E26">
        <w:t xml:space="preserve"> </w:t>
      </w:r>
      <w:r w:rsidRPr="001B5E26">
        <w:t>частност</w:t>
      </w:r>
      <w:r w:rsidR="007564BC" w:rsidRPr="001B5E26">
        <w:t>и, через деятельность определен</w:t>
      </w:r>
      <w:r w:rsidRPr="001B5E26">
        <w:t>ных политических институтов — специфических органов политического устройства и функционирования общества. Они предстают чаще всего как определенные учреждения или система учреждений, с помощью которых те или иные политические силы осуществляют свои политические интересы. Это некие узлы функционирования политического строя общества, призванные обеспечивать его стабильность и развитие.</w:t>
      </w:r>
    </w:p>
    <w:p w:rsidR="00363FCA" w:rsidRPr="001B5E26" w:rsidRDefault="00363FCA" w:rsidP="001B5E26">
      <w:pPr>
        <w:pStyle w:val="a4"/>
      </w:pPr>
      <w:r w:rsidRPr="001B5E26">
        <w:t>К наиболее важным политическим институтам общества можно отнести институты политической власти, права и идеологии. Они проявляют себя в деятельности органов государственной законодательной и исполнительной властей — парламента, правительства, местных органов власти, правоохранительных органов, а также в деятельности политических партий и средств массовой информации, прежде всего печати, радио и телевидения. Каждый из этих политических институтов имеет свои специфические целевые функции, направленные на обеспечение деятельности того или иного звена существующей политической системы.</w:t>
      </w:r>
    </w:p>
    <w:p w:rsidR="00363FCA" w:rsidRPr="001B5E26" w:rsidRDefault="00363FCA" w:rsidP="001B5E26">
      <w:pPr>
        <w:pStyle w:val="a4"/>
      </w:pPr>
      <w:r w:rsidRPr="001B5E26">
        <w:t>В зависимости от выполняемых функций создается структура того или иного политического института, некая совокупность его взаимосвязанных органов и подразделений. Это относится к институтам политической власти, правопорядка, идеологии или к такому институту, как армия, деятельность которой направлена на обеспечение внешней безопасности данного общества и государства.</w:t>
      </w:r>
    </w:p>
    <w:p w:rsidR="00363FCA" w:rsidRPr="001B5E26" w:rsidRDefault="00363FCA" w:rsidP="001B5E26">
      <w:pPr>
        <w:pStyle w:val="a4"/>
      </w:pPr>
      <w:r w:rsidRPr="001B5E26">
        <w:t>В конечном счете система политических институтов призвана обеспечить нормальное функционирование и развитие всей политической жизни общества и тем самым осуществление политических интересов всех его социальных групп и национальных общностей. Для этого необходима гибкая деятельность самих политических институтов, их способность обеспечивать сочетание политических интересов всех членов общества, решать политические проблемы на основе компромиссов между различными политическими силами- и, когда нужно, проявлять твердость и решительность в отстаивании коренных интересов всего общества.</w:t>
      </w:r>
    </w:p>
    <w:p w:rsidR="00363FCA" w:rsidRPr="001B5E26" w:rsidRDefault="00363FCA" w:rsidP="001B5E26">
      <w:pPr>
        <w:pStyle w:val="a4"/>
      </w:pPr>
      <w:r w:rsidRPr="001B5E26">
        <w:t>Если это происходит, значит, существующие политические институты обеспечивают и в немалой степени сами организуют</w:t>
      </w:r>
      <w:r w:rsidR="007564BC" w:rsidRPr="001B5E26">
        <w:t xml:space="preserve"> </w:t>
      </w:r>
      <w:r w:rsidRPr="001B5E26">
        <w:t>такое развитие политических процессов в обществе, которое отвечает долговременным и повседневным политическим и другим интересам большинства членов общества. Если же происходит нечто противоположное, значит, политические институты данного общества несовершенны и неспособны решать проблемы его развития в соответствии с существующими социальными реалиями.</w:t>
      </w:r>
    </w:p>
    <w:p w:rsidR="00363FCA" w:rsidRPr="001B5E26" w:rsidRDefault="00363FCA" w:rsidP="001B5E26">
      <w:pPr>
        <w:pStyle w:val="a4"/>
      </w:pPr>
      <w:r w:rsidRPr="001B5E26">
        <w:t>В последнем случае происходящие в обществе политические процессы становятся малоуправляемыми, а то и вообще неуправляемыми, стихийными и потому непредсказуемыми. Он</w:t>
      </w:r>
      <w:r w:rsidR="007564BC" w:rsidRPr="001B5E26">
        <w:t>и</w:t>
      </w:r>
      <w:r w:rsidRPr="001B5E26">
        <w:t xml:space="preserve"> превращаются по сути в деструктивные процессы, наносящие урон интересам больших масс людей. В то же время разного рода эгоистические, а то и просто антиобщественные элементы умело извлекают неправедные выгоды из такого хода политических процессов, пользуясь неспособностью политических институтов общества изменить ситуацию. Деструктивные, т.е. разрушительные, политические процессы могут привести не только к утрате жизнеспособности политических институтов, но и вообще к разрушению сложившейся государственности и тем самым к необратимым деформациям как в политической, так и в социально-экономической и духовной жизни общества.</w:t>
      </w:r>
    </w:p>
    <w:p w:rsidR="00363FCA" w:rsidRPr="001B5E26" w:rsidRDefault="00363FCA" w:rsidP="001B5E26">
      <w:pPr>
        <w:pStyle w:val="a4"/>
      </w:pPr>
      <w:r w:rsidRPr="001B5E26">
        <w:t>В силу сказанного проблемы развития политических процессов и социальной эффективности деятельности политических институтов не могут не находиться в центре внимания политической социологии. Важное научное и практическое значение приобретает исследование таких проблем, как объективные и субъективные факторы деятельности политических институтов, их взаимоотношения с институтами экономической, социальной и духовной сфер жизни общества, а также перспективы развития тех или иных политических институтов. Основная цель данных исследований — найти пути и способы повышения социальной эффективности деятельности политических институтов. А это выражается в том, насколько они способствуют реализации политических интересов большинства членов общества, гармоническому сочетанию данных интересов.</w:t>
      </w:r>
    </w:p>
    <w:p w:rsidR="007564BC" w:rsidRPr="001B5E26" w:rsidRDefault="007564BC" w:rsidP="001B5E26">
      <w:pPr>
        <w:pStyle w:val="a4"/>
      </w:pPr>
    </w:p>
    <w:p w:rsidR="00363FCA" w:rsidRDefault="00363FCA" w:rsidP="001B5E26">
      <w:pPr>
        <w:pStyle w:val="a4"/>
      </w:pPr>
      <w:r w:rsidRPr="001B5E26">
        <w:t>Политическая система общества</w:t>
      </w:r>
    </w:p>
    <w:p w:rsidR="001B5E26" w:rsidRPr="001B5E26" w:rsidRDefault="001B5E26" w:rsidP="001B5E26">
      <w:pPr>
        <w:pStyle w:val="a4"/>
      </w:pPr>
    </w:p>
    <w:p w:rsidR="00363FCA" w:rsidRPr="001B5E26" w:rsidRDefault="00363FCA" w:rsidP="001B5E26">
      <w:pPr>
        <w:pStyle w:val="a4"/>
      </w:pPr>
      <w:r w:rsidRPr="001B5E26">
        <w:t>Совокупность существующих в обществе политических институтов составляет важное звено его политической системы,</w:t>
      </w:r>
      <w:r w:rsidR="007564BC" w:rsidRPr="001B5E26">
        <w:t xml:space="preserve"> </w:t>
      </w:r>
      <w:r w:rsidRPr="001B5E26">
        <w:t>которая, однако, не исчерпывается данными институтами. Ведь политические функции выполняются не только чисто политическими учреждениями и организациями, но и многими общественными организациями, в том числе профсоюзными, молодежными, союзами ветеранов и т.п., а также творческими организациями, объединяющими писателей, художников, композиторов, кинематографистов, журналистов и т. д. Каждая из этих организаций представляет и защищает интересы определенных социальных групп и слоев общества, в том числе их политические интересы, связанные с реализацией их политических прав и свобод. В силу этого они также составляют определенные звенья существующей в обществе политической системы.</w:t>
      </w:r>
    </w:p>
    <w:p w:rsidR="00363FCA" w:rsidRPr="001B5E26" w:rsidRDefault="00363FCA" w:rsidP="001B5E26">
      <w:pPr>
        <w:pStyle w:val="a4"/>
      </w:pPr>
      <w:r w:rsidRPr="001B5E26">
        <w:t>Политическая система общества представляет собой совокупность учреждений и организаций, деятельность которых носит политический характер, т.е. направлена на практическое осуществление политических интересов определенных классов, других социальных групп, а также национальных общностей. Эти учреждения и организации взаимосвязаны и взаимодействуют между собой, образуя более или менее целостную политическую систему.</w:t>
      </w:r>
    </w:p>
    <w:p w:rsidR="007564BC" w:rsidRPr="001B5E26" w:rsidRDefault="007564BC" w:rsidP="001B5E26">
      <w:pPr>
        <w:pStyle w:val="a4"/>
      </w:pPr>
    </w:p>
    <w:p w:rsidR="007564BC" w:rsidRDefault="007564BC" w:rsidP="001B5E26">
      <w:pPr>
        <w:pStyle w:val="a4"/>
      </w:pPr>
      <w:r w:rsidRPr="001B5E26">
        <w:t>Функции и элементы политической системы</w:t>
      </w:r>
    </w:p>
    <w:p w:rsidR="001B5E26" w:rsidRPr="001B5E26" w:rsidRDefault="001B5E26" w:rsidP="001B5E26">
      <w:pPr>
        <w:pStyle w:val="a4"/>
      </w:pPr>
    </w:p>
    <w:p w:rsidR="00363FCA" w:rsidRPr="001B5E26" w:rsidRDefault="00363FCA" w:rsidP="001B5E26">
      <w:pPr>
        <w:pStyle w:val="a4"/>
      </w:pPr>
      <w:r w:rsidRPr="001B5E26">
        <w:t>Основные функции данной системы заключаются в регулировании весьма широкой</w:t>
      </w:r>
      <w:r w:rsidR="007564BC" w:rsidRPr="001B5E26">
        <w:t xml:space="preserve"> </w:t>
      </w:r>
      <w:r w:rsidRPr="001B5E26">
        <w:t>совокупности политических отношений</w:t>
      </w:r>
      <w:r w:rsidR="007564BC" w:rsidRPr="001B5E26">
        <w:t xml:space="preserve"> </w:t>
      </w:r>
      <w:r w:rsidRPr="001B5E26">
        <w:t>меж</w:t>
      </w:r>
      <w:r w:rsidR="007564BC" w:rsidRPr="001B5E26">
        <w:t>ду социальными группами и нацио</w:t>
      </w:r>
      <w:r w:rsidRPr="001B5E26">
        <w:t>нальными общностями, а также между государствами. В рамках</w:t>
      </w:r>
      <w:r w:rsidR="007564BC" w:rsidRPr="001B5E26">
        <w:t xml:space="preserve"> </w:t>
      </w:r>
      <w:r w:rsidRPr="001B5E26">
        <w:t>данных отношений совершается деятельность всех социальных</w:t>
      </w:r>
      <w:r w:rsidR="007564BC" w:rsidRPr="001B5E26">
        <w:t xml:space="preserve"> </w:t>
      </w:r>
      <w:r w:rsidRPr="001B5E26">
        <w:t>субъектов, их борьба за сво</w:t>
      </w:r>
      <w:r w:rsidR="007564BC" w:rsidRPr="001B5E26">
        <w:t>и политические интересы, полити</w:t>
      </w:r>
      <w:r w:rsidRPr="001B5E26">
        <w:t>ческое соперничество и сотрудничество.</w:t>
      </w:r>
    </w:p>
    <w:p w:rsidR="00363FCA" w:rsidRPr="001B5E26" w:rsidRDefault="00363FCA" w:rsidP="001B5E26">
      <w:pPr>
        <w:pStyle w:val="a4"/>
      </w:pPr>
      <w:r w:rsidRPr="001B5E26">
        <w:t>К основным</w:t>
      </w:r>
      <w:r w:rsidR="001B5E26" w:rsidRPr="001B5E26">
        <w:t xml:space="preserve"> </w:t>
      </w:r>
      <w:r w:rsidRPr="001B5E26">
        <w:t>элементам</w:t>
      </w:r>
      <w:r w:rsidR="001B5E26" w:rsidRPr="001B5E26">
        <w:t xml:space="preserve"> </w:t>
      </w:r>
      <w:r w:rsidRPr="001B5E26">
        <w:t>политической</w:t>
      </w:r>
      <w:r w:rsidR="001B5E26" w:rsidRPr="001B5E26">
        <w:t xml:space="preserve"> </w:t>
      </w:r>
      <w:r w:rsidRPr="001B5E26">
        <w:t>системы</w:t>
      </w:r>
      <w:r w:rsidR="001B5E26" w:rsidRPr="001B5E26">
        <w:t xml:space="preserve"> </w:t>
      </w:r>
      <w:r w:rsidRPr="001B5E26">
        <w:t>общества относятся:</w:t>
      </w:r>
    </w:p>
    <w:p w:rsidR="00363FCA" w:rsidRPr="001B5E26" w:rsidRDefault="00363FCA" w:rsidP="001B5E26">
      <w:pPr>
        <w:pStyle w:val="a4"/>
      </w:pPr>
      <w:r w:rsidRPr="001B5E26">
        <w:t>органы государства, ег</w:t>
      </w:r>
      <w:r w:rsidR="007564BC" w:rsidRPr="001B5E26">
        <w:t>о законодательной и исполнитель</w:t>
      </w:r>
      <w:r w:rsidRPr="001B5E26">
        <w:t>ной властей;</w:t>
      </w:r>
    </w:p>
    <w:p w:rsidR="00363FCA" w:rsidRPr="001B5E26" w:rsidRDefault="00363FCA" w:rsidP="001B5E26">
      <w:pPr>
        <w:pStyle w:val="a4"/>
      </w:pPr>
      <w:r w:rsidRPr="001B5E26">
        <w:t>армия;</w:t>
      </w:r>
    </w:p>
    <w:p w:rsidR="00363FCA" w:rsidRPr="001B5E26" w:rsidRDefault="00363FCA" w:rsidP="001B5E26">
      <w:pPr>
        <w:pStyle w:val="a4"/>
      </w:pPr>
      <w:r w:rsidRPr="001B5E26">
        <w:t>правоохранительные ор</w:t>
      </w:r>
      <w:r w:rsidR="007564BC" w:rsidRPr="001B5E26">
        <w:t>ганы, прежде всего суд, прокура</w:t>
      </w:r>
      <w:r w:rsidRPr="001B5E26">
        <w:t>тура, полиция и милиция;</w:t>
      </w:r>
    </w:p>
    <w:p w:rsidR="00363FCA" w:rsidRPr="001B5E26" w:rsidRDefault="00363FCA" w:rsidP="001B5E26">
      <w:pPr>
        <w:pStyle w:val="a4"/>
      </w:pPr>
      <w:r w:rsidRPr="001B5E26">
        <w:t>государственный арбитраж;</w:t>
      </w:r>
    </w:p>
    <w:p w:rsidR="00363FCA" w:rsidRPr="001B5E26" w:rsidRDefault="00363FCA" w:rsidP="001B5E26">
      <w:pPr>
        <w:pStyle w:val="a4"/>
      </w:pPr>
      <w:r w:rsidRPr="001B5E26">
        <w:t>политические партии;</w:t>
      </w:r>
    </w:p>
    <w:p w:rsidR="00363FCA" w:rsidRPr="001B5E26" w:rsidRDefault="00363FCA" w:rsidP="001B5E26">
      <w:pPr>
        <w:pStyle w:val="a4"/>
      </w:pPr>
      <w:r w:rsidRPr="001B5E26">
        <w:t>политические движения;</w:t>
      </w:r>
    </w:p>
    <w:p w:rsidR="00363FCA" w:rsidRPr="001B5E26" w:rsidRDefault="00363FCA" w:rsidP="001B5E26">
      <w:pPr>
        <w:pStyle w:val="a4"/>
      </w:pPr>
      <w:r w:rsidRPr="001B5E26">
        <w:t>общественные организации (профсоюзные, молодежные,</w:t>
      </w:r>
      <w:r w:rsidR="007564BC" w:rsidRPr="001B5E26">
        <w:t xml:space="preserve"> </w:t>
      </w:r>
      <w:r w:rsidRPr="001B5E26">
        <w:t>творческие</w:t>
      </w:r>
      <w:r w:rsidR="001B5E26" w:rsidRPr="001B5E26">
        <w:t xml:space="preserve"> </w:t>
      </w:r>
      <w:r w:rsidRPr="001B5E26">
        <w:t>и т. д.), деятельность которых носит в той</w:t>
      </w:r>
      <w:r w:rsidR="007564BC" w:rsidRPr="001B5E26">
        <w:t xml:space="preserve"> </w:t>
      </w:r>
      <w:r w:rsidRPr="001B5E26">
        <w:t>или иной мере политический характер, связанный с осуществлением политических интересов определенных социальных групп.</w:t>
      </w:r>
    </w:p>
    <w:p w:rsidR="00363FCA" w:rsidRPr="001B5E26" w:rsidRDefault="00363FCA" w:rsidP="001B5E26">
      <w:pPr>
        <w:pStyle w:val="a4"/>
      </w:pPr>
      <w:r w:rsidRPr="001B5E26">
        <w:t>Все эти элементы политической системы общества прямо или косвенно отражают соответствующие звенья его социально-классовой структуры, которая в свою очередь возникает и функционирует на основе существующих экономических отношений. Политическая система общества развивается под влиянием всей совокупности присущих ему социально-экономических и идеологических отношений и весьма существенно на них воздействует. Сила этого воздействия зависит от совершенства данной политической системы, а также от сложившегося механизма ее взаимодействия с другими сторонами общественной жизни.</w:t>
      </w:r>
    </w:p>
    <w:p w:rsidR="00363FCA" w:rsidRPr="001B5E26" w:rsidRDefault="00363FCA" w:rsidP="001B5E26">
      <w:pPr>
        <w:pStyle w:val="a4"/>
      </w:pPr>
      <w:r w:rsidRPr="001B5E26">
        <w:t>Разумеется, это взаимодействие во многом определяется объективными факторами и прежде всего объективными законами развития общества. Однако немалую роль играет здесь и субъективный фактор, в частности умение политических и государственных деятелей понимать и учитывать значение объективных обстоятельств развития общества, подлинные интересы различных социальных сил и исходя из этого решать проблемы функционирования и развития самой политической системы, повышения эффективности ее воздействия на все стороны общественной жизни.</w:t>
      </w:r>
    </w:p>
    <w:p w:rsidR="00E7379F" w:rsidRPr="001B5E26" w:rsidRDefault="00E7379F" w:rsidP="001B5E26">
      <w:pPr>
        <w:pStyle w:val="a4"/>
      </w:pPr>
    </w:p>
    <w:p w:rsidR="00E7379F" w:rsidRDefault="00E7379F" w:rsidP="001B5E26">
      <w:pPr>
        <w:pStyle w:val="a4"/>
      </w:pPr>
      <w:r w:rsidRPr="001B5E26">
        <w:t>Государство – ведущее звено политической системы</w:t>
      </w:r>
    </w:p>
    <w:p w:rsidR="001B5E26" w:rsidRPr="001B5E26" w:rsidRDefault="001B5E26" w:rsidP="001B5E26">
      <w:pPr>
        <w:pStyle w:val="a4"/>
      </w:pPr>
    </w:p>
    <w:p w:rsidR="00363FCA" w:rsidRPr="001B5E26" w:rsidRDefault="00363FCA" w:rsidP="001B5E26">
      <w:pPr>
        <w:pStyle w:val="a4"/>
      </w:pPr>
      <w:r w:rsidRPr="001B5E26">
        <w:t>Главное</w:t>
      </w:r>
      <w:r w:rsidR="00E7379F" w:rsidRPr="001B5E26">
        <w:t xml:space="preserve"> в политических отношениях — во</w:t>
      </w:r>
      <w:r w:rsidRPr="001B5E26">
        <w:t>прос о власти, прежде всего государственной. Используя рычаги этой власти, органы</w:t>
      </w:r>
      <w:r w:rsidR="00E7379F" w:rsidRPr="001B5E26">
        <w:t xml:space="preserve"> </w:t>
      </w:r>
      <w:r w:rsidRPr="001B5E26">
        <w:t>государства решающим</w:t>
      </w:r>
      <w:r w:rsidR="001B5E26" w:rsidRPr="001B5E26">
        <w:t xml:space="preserve"> </w:t>
      </w:r>
      <w:r w:rsidRPr="001B5E26">
        <w:t>образом воздействуют на все другие звенья политической системы общества. Государство выступает прежде всего как некий аппарат законодательной, исполнительной и судебной власти в руках господствующих в обществе социально-классовых сил. С помощью аппарата государственной власти данные силы закрепляют свое политическое господство в обществе и реализуют на практике свою волю уже не только в сфере политических, но также социально-экономических, духовно-нравственных и других общественных отношений.</w:t>
      </w:r>
    </w:p>
    <w:p w:rsidR="00363FCA" w:rsidRPr="001B5E26" w:rsidRDefault="00363FCA" w:rsidP="001B5E26">
      <w:pPr>
        <w:pStyle w:val="a4"/>
      </w:pPr>
      <w:r w:rsidRPr="001B5E26">
        <w:t>Государство возникло вследствие раскола общества на классы. Это положение разделяют ныне социологи разных направлений. Государственная организация общества изначально отличается от его первобытной негосударственной организации по ряду</w:t>
      </w:r>
      <w:r w:rsidR="00E7379F" w:rsidRPr="001B5E26">
        <w:t xml:space="preserve"> </w:t>
      </w:r>
      <w:r w:rsidRPr="001B5E26">
        <w:t>существенных признаков. Основные из них:</w:t>
      </w:r>
    </w:p>
    <w:p w:rsidR="00363FCA" w:rsidRPr="001B5E26" w:rsidRDefault="00363FCA" w:rsidP="001B5E26">
      <w:pPr>
        <w:pStyle w:val="a4"/>
      </w:pPr>
      <w:r w:rsidRPr="001B5E26">
        <w:t>возникновение власти, которая не отождествляет себя со</w:t>
      </w:r>
      <w:r w:rsidR="00E7379F" w:rsidRPr="001B5E26">
        <w:t xml:space="preserve"> </w:t>
      </w:r>
      <w:r w:rsidRPr="001B5E26">
        <w:t>всем обществом, т.е. власти одних людей над другими;</w:t>
      </w:r>
    </w:p>
    <w:p w:rsidR="00363FCA" w:rsidRPr="001B5E26" w:rsidRDefault="00363FCA" w:rsidP="001B5E26">
      <w:pPr>
        <w:pStyle w:val="a4"/>
      </w:pPr>
      <w:r w:rsidRPr="001B5E26">
        <w:t>территориальное разделение населения, в котором уже</w:t>
      </w:r>
      <w:r w:rsidR="00E7379F" w:rsidRPr="001B5E26">
        <w:t xml:space="preserve"> </w:t>
      </w:r>
      <w:r w:rsidRPr="001B5E26">
        <w:t>не учитываются кровные связи;</w:t>
      </w:r>
    </w:p>
    <w:p w:rsidR="00363FCA" w:rsidRPr="001B5E26" w:rsidRDefault="00363FCA" w:rsidP="001B5E26">
      <w:pPr>
        <w:pStyle w:val="a4"/>
      </w:pPr>
      <w:r w:rsidRPr="001B5E26">
        <w:t>появление групп людей, профессией которых стало</w:t>
      </w:r>
      <w:r w:rsidR="00E7379F" w:rsidRPr="001B5E26">
        <w:t xml:space="preserve"> </w:t>
      </w:r>
      <w:r w:rsidRPr="001B5E26">
        <w:t>управление, а не производительный труд, т.е. возникновение государственного аппарата;</w:t>
      </w:r>
    </w:p>
    <w:p w:rsidR="00363FCA" w:rsidRPr="001B5E26" w:rsidRDefault="00363FCA" w:rsidP="001B5E26">
      <w:pPr>
        <w:pStyle w:val="a4"/>
      </w:pPr>
      <w:r w:rsidRPr="001B5E26">
        <w:t>появление различного рода налогов.</w:t>
      </w:r>
    </w:p>
    <w:p w:rsidR="00363FCA" w:rsidRPr="001B5E26" w:rsidRDefault="00363FCA" w:rsidP="001B5E26">
      <w:pPr>
        <w:pStyle w:val="a4"/>
      </w:pPr>
      <w:r w:rsidRPr="001B5E26">
        <w:t>Правящие социальные силы всегда старались выдать государство за орган, выражающий интересы всех граждан, и тем самым за фактор стабильности всего общества. В какой-то степени это соответствует действительности, но ровно настолько, насколько интересы этих сил совпадают с интересами других классов и слоев населения. Если же их интересы расходятся, то правящие силы стремятся прежде всего реализовать свои интересы, навязывая их всем остальным членам общества и нередко выдавая их за интересы всего народа данной страны, всей нации или же всего многонационального общества. Разумеется, эти правящие силы могут осуществлять свою власть путем компромиссов с другими политическими силами.</w:t>
      </w:r>
    </w:p>
    <w:p w:rsidR="00363FCA" w:rsidRPr="001B5E26" w:rsidRDefault="00363FCA" w:rsidP="001B5E26">
      <w:pPr>
        <w:pStyle w:val="a4"/>
      </w:pPr>
      <w:r w:rsidRPr="001B5E26">
        <w:t>Сущность и основное назначение государства проявляются в его функциях:</w:t>
      </w:r>
    </w:p>
    <w:p w:rsidR="00363FCA" w:rsidRPr="001B5E26" w:rsidRDefault="00363FCA" w:rsidP="001B5E26">
      <w:pPr>
        <w:pStyle w:val="a4"/>
      </w:pPr>
      <w:r w:rsidRPr="001B5E26">
        <w:t>обеспечение господства в о</w:t>
      </w:r>
      <w:r w:rsidR="00E7379F" w:rsidRPr="001B5E26">
        <w:t>бществе тех или иных соци</w:t>
      </w:r>
      <w:r w:rsidRPr="001B5E26">
        <w:t>ально-классовых сил;</w:t>
      </w:r>
    </w:p>
    <w:p w:rsidR="00363FCA" w:rsidRPr="001B5E26" w:rsidRDefault="00363FCA" w:rsidP="001B5E26">
      <w:pPr>
        <w:pStyle w:val="a4"/>
      </w:pPr>
      <w:r w:rsidRPr="001B5E26">
        <w:t>защита страны от внешних посягательств;</w:t>
      </w:r>
    </w:p>
    <w:p w:rsidR="00363FCA" w:rsidRPr="001B5E26" w:rsidRDefault="00363FCA" w:rsidP="001B5E26">
      <w:pPr>
        <w:pStyle w:val="a4"/>
      </w:pPr>
      <w:r w:rsidRPr="001B5E26">
        <w:t>воздействие в той или</w:t>
      </w:r>
      <w:r w:rsidR="00E7379F" w:rsidRPr="001B5E26">
        <w:t xml:space="preserve"> иной форме на развитие экономи</w:t>
      </w:r>
      <w:r w:rsidRPr="001B5E26">
        <w:t>ки страны;</w:t>
      </w:r>
    </w:p>
    <w:p w:rsidR="00363FCA" w:rsidRPr="001B5E26" w:rsidRDefault="00363FCA" w:rsidP="001B5E26">
      <w:pPr>
        <w:pStyle w:val="a4"/>
      </w:pPr>
      <w:r w:rsidRPr="001B5E26">
        <w:t>развитие духовной культуры и идеологии;</w:t>
      </w:r>
    </w:p>
    <w:p w:rsidR="00363FCA" w:rsidRPr="001B5E26" w:rsidRDefault="00363FCA" w:rsidP="001B5E26">
      <w:pPr>
        <w:pStyle w:val="a4"/>
      </w:pPr>
      <w:r w:rsidRPr="001B5E26">
        <w:t>внешние сношения (дипломатические, торговые и др.).</w:t>
      </w:r>
    </w:p>
    <w:p w:rsidR="00363FCA" w:rsidRPr="001B5E26" w:rsidRDefault="00363FCA" w:rsidP="001B5E26">
      <w:pPr>
        <w:pStyle w:val="a4"/>
      </w:pPr>
      <w:r w:rsidRPr="001B5E26">
        <w:t>Называют еще такие государственные функции, как формирование наций и регулирование национальных отношений, так как государство выступает в качестве важного инструмента национальной интеграции (на это стоит обратить внимание, особенно в свете происходящих в нашей стране национально-политических процессов), а также социальную функцию, связанную с решением многих проблем социальной сферы жизни общества и социальной защиты населения.</w:t>
      </w:r>
    </w:p>
    <w:p w:rsidR="00363FCA" w:rsidRPr="001B5E26" w:rsidRDefault="00363FCA" w:rsidP="001B5E26">
      <w:pPr>
        <w:pStyle w:val="a4"/>
      </w:pPr>
      <w:r w:rsidRPr="001B5E26">
        <w:t>Разумеется, было бы неверно подходить к истолкованию данных функций государства только с классовых позиций. Многие действия государства совершаются в интересах всех или же подавляющего большинства членов общества. Это касается, например, обороны страны, решения на государственном уровне экологических проблем, развития национальных традиций и культур и т. д. К тому же имеет место «взаимопроникновение классовых и общесоциальных аспектов государства в рамках каждой из его функций».</w:t>
      </w:r>
    </w:p>
    <w:p w:rsidR="00363FCA" w:rsidRPr="001B5E26" w:rsidRDefault="00363FCA" w:rsidP="001B5E26">
      <w:pPr>
        <w:pStyle w:val="a4"/>
      </w:pPr>
      <w:r w:rsidRPr="001B5E26">
        <w:t>Можно выделить такие исторические типы государства, как рабовладельческое, феодальное, капиталистическое, социалистическое. Основанием такого разделения является характер общества, в рамках которого функционирует государство. Каждый тип государства проявляется через соответствующие формы государственного правления, которые олицетворяют собой специфические способы осуществления государственной власти. Так, рабовладельческий тип государства выступал в форме деспотической восточной монархии, аристократической и демократической республики; феодальный — в форме сословно-представительной и абсолютной монархии; капиталистический — в форме парламентской и президентской республики или конституционной монархии; социалистический — в форме социалистической республики. Формы государства определяются историческими условиями развития того или иного общества, национальными традициями, а также такими факторами, как соотношение социально-классовых сил в обществе, роль тех или иных партий и даже ведущих государственных деятелей.</w:t>
      </w:r>
    </w:p>
    <w:p w:rsidR="00363FCA" w:rsidRPr="001B5E26" w:rsidRDefault="00363FCA" w:rsidP="001B5E26">
      <w:pPr>
        <w:pStyle w:val="a4"/>
      </w:pPr>
      <w:r w:rsidRPr="001B5E26">
        <w:t>В настоящее время весьма остро стоит вопрос о совершенствовании деятельности органов государственной власти в направлении повышения эффективности их воздействия на происходящие в обществе процессы в интересах большинства граждан. Для этого требуется повышение их компетентности и профессионализма, преодоление бюрократических методов и стиля руководства и управления делами общества на всех его уровнях. Главное же заключается в развитии подлинного демократизма в деятельности всех органов государства, чтобы они на деле защищали интересы самых широких слоев населения страны. Необходимо совершенствовать взаимодействие законодательной, исполнительной и</w:t>
      </w:r>
      <w:r w:rsidR="00E7379F" w:rsidRPr="001B5E26">
        <w:t xml:space="preserve"> судебной властей, а также повы</w:t>
      </w:r>
      <w:r w:rsidRPr="001B5E26">
        <w:t>шать степень демократизации в работе средств массовой информации, олицетворяющих собой, как нередко говорят, четвертую власть в обществе наряду с указанными выше. Следует улучшать работу правоохранительных органов, призванных защищать жизнь, честь и достоинство граждан, их имущественные и политические права, а также работу других звеньев государственного механизма.</w:t>
      </w:r>
    </w:p>
    <w:p w:rsidR="00363FCA" w:rsidRPr="001B5E26" w:rsidRDefault="00363FCA" w:rsidP="001B5E26">
      <w:pPr>
        <w:pStyle w:val="a4"/>
      </w:pPr>
      <w:r w:rsidRPr="001B5E26">
        <w:t>В настоящее время в России действует множество политических партий и движений. Социально-экономическую базу этого политического плюрализма составляют развивающаяся многоукладная экономика, появление новых социальных групп, связавших свою деятельность с частным сектором экономики, совместными предприятиями, новыми формами кооперации и т.п. Свои партии и движения создают также те слои общества, которые выступают за социалистический путь развития страны.</w:t>
      </w:r>
    </w:p>
    <w:p w:rsidR="00363FCA" w:rsidRPr="001B5E26" w:rsidRDefault="00363FCA" w:rsidP="001B5E26">
      <w:pPr>
        <w:pStyle w:val="a4"/>
      </w:pPr>
      <w:r w:rsidRPr="001B5E26">
        <w:t>Борьба различных тенденций в экономике и в социально-политической сфере современного российского общества неизбежно сказывается на функционировании его политической системы. Это проявляется в неустойчивости деятельности политических институтов, подверженной постоянным колебаниям под воздействием то одних, то других политических сил.</w:t>
      </w:r>
    </w:p>
    <w:p w:rsidR="00363FCA" w:rsidRPr="001B5E26" w:rsidRDefault="00363FCA" w:rsidP="001B5E26">
      <w:pPr>
        <w:pStyle w:val="a4"/>
      </w:pPr>
      <w:r w:rsidRPr="001B5E26">
        <w:t>В условиях демократизации политической системы общества и борьбы за правовое государство, в котором высшая власть в обществе принадлежит закону, все политические силы (за исключением откровенно антиобщественных) имеют право провозглашать свои программы и бороться за их осуществление. В этих условиях прогрессивные политические силы общества борются за повышение эффективности деятельности тех звеньев политической системы, посредством которых можно добиться подлинной демократиза</w:t>
      </w:r>
      <w:r w:rsidR="00E7379F" w:rsidRPr="001B5E26">
        <w:t>ции</w:t>
      </w:r>
      <w:r w:rsidRPr="001B5E26">
        <w:t xml:space="preserve"> государственно-политического строя России в интересах большинства ее граждан.</w:t>
      </w:r>
    </w:p>
    <w:p w:rsidR="00E7379F" w:rsidRDefault="00E7379F" w:rsidP="001B5E26">
      <w:pPr>
        <w:pStyle w:val="a4"/>
      </w:pPr>
    </w:p>
    <w:p w:rsidR="00363FCA" w:rsidRDefault="00363FCA" w:rsidP="001B5E26">
      <w:pPr>
        <w:pStyle w:val="a4"/>
      </w:pPr>
      <w:r w:rsidRPr="001B5E26">
        <w:t>Политическое сознание</w:t>
      </w:r>
    </w:p>
    <w:p w:rsidR="001B5E26" w:rsidRPr="001B5E26" w:rsidRDefault="001B5E26" w:rsidP="001B5E26">
      <w:pPr>
        <w:pStyle w:val="a4"/>
      </w:pPr>
    </w:p>
    <w:p w:rsidR="00363FCA" w:rsidRPr="001B5E26" w:rsidRDefault="00363FCA" w:rsidP="001B5E26">
      <w:pPr>
        <w:pStyle w:val="a4"/>
      </w:pPr>
      <w:r w:rsidRPr="001B5E26">
        <w:t>Любые политические действия и взаимодействия людей, из которых складываются всевозможные политические процессы, совершаются под влиянием политического сознания.</w:t>
      </w:r>
    </w:p>
    <w:p w:rsidR="00363FCA" w:rsidRPr="001B5E26" w:rsidRDefault="00363FCA" w:rsidP="001B5E26">
      <w:pPr>
        <w:pStyle w:val="a4"/>
      </w:pPr>
      <w:r w:rsidRPr="001B5E26">
        <w:t>Политическое сознание через составляющие его чувства, настроения, идеи и теории вы</w:t>
      </w:r>
      <w:r w:rsidR="00E7379F" w:rsidRPr="001B5E26">
        <w:t>ражает отношение людей к сущест</w:t>
      </w:r>
      <w:r w:rsidRPr="001B5E26">
        <w:t>вующему политическому и государственному строю, политической власти, национальным политическим проблемам, а также политическим правам и свободам граждан.</w:t>
      </w:r>
    </w:p>
    <w:p w:rsidR="00363FCA" w:rsidRPr="001B5E26" w:rsidRDefault="00363FCA" w:rsidP="001B5E26">
      <w:pPr>
        <w:pStyle w:val="a4"/>
      </w:pPr>
      <w:r w:rsidRPr="001B5E26">
        <w:t>Те или иные компоненты политического сознания присутствуют в каждом политическом действии классов, социальных групп и национальных общностей. Политические настроения, взгляды, мотивы, цели выступают в роли побудительных сил деятельности людей, характеризуют ее содержание и направленность. Политическое сознание пронизывает деятельность всех политических институтов, других элементов политической системы общества. Оно олицетворяет субъективную сторону политической жизни общества.</w:t>
      </w:r>
    </w:p>
    <w:p w:rsidR="00E7379F" w:rsidRPr="001B5E26" w:rsidRDefault="00E7379F" w:rsidP="001B5E26">
      <w:pPr>
        <w:pStyle w:val="a4"/>
      </w:pPr>
    </w:p>
    <w:p w:rsidR="00E7379F" w:rsidRDefault="00E7379F" w:rsidP="001B5E26">
      <w:pPr>
        <w:pStyle w:val="a4"/>
      </w:pPr>
      <w:r w:rsidRPr="001B5E26">
        <w:t>Обыденное и теоретическое политическое сознание</w:t>
      </w:r>
    </w:p>
    <w:p w:rsidR="001B5E26" w:rsidRPr="001B5E26" w:rsidRDefault="001B5E26" w:rsidP="001B5E26">
      <w:pPr>
        <w:pStyle w:val="a4"/>
      </w:pPr>
    </w:p>
    <w:p w:rsidR="00363FCA" w:rsidRPr="001B5E26" w:rsidRDefault="00363FCA" w:rsidP="001B5E26">
      <w:pPr>
        <w:pStyle w:val="a4"/>
      </w:pPr>
      <w:r w:rsidRPr="001B5E26">
        <w:t>Политическое сознание — достаточно сложное духовное образование. Оно проявляется через различные состояния и уровни. Когда социологи говорят об уровнях политического сознания, они имеют в виду такие его проявления, как обыденное и теоретическое сознание.</w:t>
      </w:r>
    </w:p>
    <w:p w:rsidR="00363FCA" w:rsidRPr="001B5E26" w:rsidRDefault="00363FCA" w:rsidP="001B5E26">
      <w:pPr>
        <w:pStyle w:val="a4"/>
      </w:pPr>
      <w:r w:rsidRPr="001B5E26">
        <w:t>Обыденное политическое сознание людей — это их житейские представления о происходящих политических явлениях и процессах, во многом чисто созерцательные и умозрительные, не подкрепленные научными знаниями. Они складываются под влиянием повседневного практического опыта людей в ходе их реального столкновения с различными политическими событиями, личного переживания этих событий, в процессе взаимного обмена мнениями между людьми и, наконец, под влиянием разного рода пропаганды — от политической рекламы до воздействия на массовую аудиторию через телевидение, радио, печать.</w:t>
      </w:r>
    </w:p>
    <w:p w:rsidR="00363FCA" w:rsidRPr="001B5E26" w:rsidRDefault="00363FCA" w:rsidP="001B5E26">
      <w:pPr>
        <w:pStyle w:val="a4"/>
      </w:pPr>
      <w:r w:rsidRPr="001B5E26">
        <w:t>Обыденное политическое сознание людей — это чаще всего их политические представления о текущих политических событиях, во многом неполные и неглубокие, не охватывающие данные события во всей глубине их причинных и закономерных связей, не улавливающие тенденции их развития. В силу этого обыденное политическое сознание наряду с элементами верного отражения политической действительности содержит немало политических иллюзий, ложных представлений о тех или иных политических явлениях, в том числе о соотношении в обществе различных политических сил, о действительной направленности деятельности различных политических партий, истинных целях их лидеров и т.д.</w:t>
      </w:r>
    </w:p>
    <w:p w:rsidR="00363FCA" w:rsidRPr="001B5E26" w:rsidRDefault="00363FCA" w:rsidP="001B5E26">
      <w:pPr>
        <w:pStyle w:val="a4"/>
      </w:pPr>
      <w:r w:rsidRPr="001B5E26">
        <w:t>Можно, пожалуй, сказать, что на уровне обыденного политического сознания мыслит большая часть общества, не обладающая знаниями о глубинных законах развития политической жизни. Разумеется, у людей с различным уровнем образования и культуры в разной степени развито их политическое сознание. Одни проявляют широту и гибкость политического мышления, другие на это не способны — их политическое мышление узко, поверхностно и уже поэтому в немалой степени догматично. Но в том и другом случаях это будет их обыденное политическое сознание, не основывающееся на знании законов развития политической действительности.</w:t>
      </w:r>
    </w:p>
    <w:p w:rsidR="00363FCA" w:rsidRPr="001B5E26" w:rsidRDefault="00363FCA" w:rsidP="001B5E26">
      <w:pPr>
        <w:pStyle w:val="a4"/>
      </w:pPr>
      <w:r w:rsidRPr="001B5E26">
        <w:t>В отличие от обыденного теоретическое политическое сознание людей выступает как некая система их политических идей и взглядов, нередко обоснованных научно. Конечно, само научное объяснение тех или иных политических процессов может иметь разную глубину и основательность. К тому же не всякая политическая теория является подлинно научной. И все-таки теоретическое политическое сознание по самой своей природе идет дальше житейских умозрительных построений и стремится вскрыть глубинные взаимосвязи политических явлений.</w:t>
      </w:r>
    </w:p>
    <w:p w:rsidR="00363FCA" w:rsidRPr="001B5E26" w:rsidRDefault="00363FCA" w:rsidP="001B5E26">
      <w:pPr>
        <w:pStyle w:val="a4"/>
      </w:pPr>
      <w:r w:rsidRPr="001B5E26">
        <w:t>На уровне теоретического политического сознания осмысливаются также социальная природа различных политических сил, прежде всего классов и политических партий, объективные политические интересы последних, непосредственно направляющие их политическую деятельность. Наконец, благодаря теоретическому анализу те или иные субъекты получают более ясные представления о своем собственном положении в системе политических отношений данного общества и о возможностях утвердить себя в рамках данных отношений. Как замечал по этому поводу итальянский политический деятель А. Грамши (1891—1937), «активный представитель массы действует практически, но у него нет ясного теоретического осознания своих действий». Такое осознание приходит с пониманием своей принадлежности к определенным социально-политическим силам. В этом заключается решающий шаг в формировании более или менее зрелого и грамотного политического сознания и самосознания, «в котором теория и практика наконец объединяются».</w:t>
      </w:r>
    </w:p>
    <w:p w:rsidR="00363FCA" w:rsidRPr="001B5E26" w:rsidRDefault="00363FCA" w:rsidP="001B5E26">
      <w:pPr>
        <w:pStyle w:val="a4"/>
      </w:pPr>
      <w:r w:rsidRPr="001B5E26">
        <w:t>Конечно же, не каждый человек мыслит на уровне политических теорий, помогающих ему глубже разобраться в сути политических процессов и в их закономерных связях. Для этого необходимо соответствующее образование. В настоящее время еще немало людей рассуждают о политических явлениях на уровне обыденного сознания или политических мифов. И все-таки тенденция такова, что научное политическое сознание формируется у все большего числа людей. Этого требует современная жизнь. Появляется настоятельная необходимость разобраться в сути происходящих политических процессов, чтобы адаптироваться к ним и грамотно влиять на них. Такую цель ставят перед собой представители многих социальных групп, стремящиеся реализовать свои политические интересы. В подобных условиях значение политической социологии не может не повышаться.</w:t>
      </w:r>
    </w:p>
    <w:p w:rsidR="00E7379F" w:rsidRPr="001B5E26" w:rsidRDefault="00E7379F" w:rsidP="001B5E26">
      <w:pPr>
        <w:pStyle w:val="a4"/>
      </w:pPr>
    </w:p>
    <w:p w:rsidR="00E7379F" w:rsidRDefault="00E7379F" w:rsidP="001B5E26">
      <w:pPr>
        <w:pStyle w:val="a4"/>
      </w:pPr>
      <w:r w:rsidRPr="001B5E26">
        <w:t>Политическая психология и политическая идеология</w:t>
      </w:r>
    </w:p>
    <w:p w:rsidR="001B5E26" w:rsidRPr="001B5E26" w:rsidRDefault="001B5E26" w:rsidP="001B5E26">
      <w:pPr>
        <w:pStyle w:val="a4"/>
      </w:pPr>
    </w:p>
    <w:p w:rsidR="00363FCA" w:rsidRPr="001B5E26" w:rsidRDefault="00363FCA" w:rsidP="001B5E26">
      <w:pPr>
        <w:pStyle w:val="a4"/>
      </w:pPr>
      <w:r w:rsidRPr="001B5E26">
        <w:t>В качестве специфических проявлений политического сознания выступают политическая психология и политическая идеология. Важнейшее проявление политического сознания масс — их политическая психология.</w:t>
      </w:r>
    </w:p>
    <w:p w:rsidR="00363FCA" w:rsidRPr="001B5E26" w:rsidRDefault="00363FCA" w:rsidP="001B5E26">
      <w:pPr>
        <w:pStyle w:val="a4"/>
      </w:pPr>
      <w:r w:rsidRPr="001B5E26">
        <w:t>Политическая психология предстает как единство определенного осознания политической действительности и отношения к ней. Ее компонентами выступают не только представления людей о политических явлениях, выражающие некий уровень их понимания, но и политические побуждения и мотивы деятельности, сознательная политическая заинтересованность в чем-либо, равно как и политические цели, связанные с совершением каких-то политических действий.</w:t>
      </w:r>
    </w:p>
    <w:p w:rsidR="00363FCA" w:rsidRPr="001B5E26" w:rsidRDefault="00363FCA" w:rsidP="001B5E26">
      <w:pPr>
        <w:pStyle w:val="a4"/>
      </w:pPr>
      <w:r w:rsidRPr="001B5E26">
        <w:t>Все эти проявления политической психологии заключают в себе определенное осмысление политической действительности и вместе с тем выражают направленность тех или иных социально-политических групп, партий и отдельных личностей на вполне конкретные политические действия. Политическая психология нередко характеризуется как некое состояние политического сознания больших масс людей, проявление психического склада классов, наций и народов.</w:t>
      </w:r>
    </w:p>
    <w:p w:rsidR="00363FCA" w:rsidRPr="001B5E26" w:rsidRDefault="00363FCA" w:rsidP="001B5E26">
      <w:pPr>
        <w:pStyle w:val="a4"/>
      </w:pPr>
      <w:r w:rsidRPr="001B5E26">
        <w:t>Ее проявлением выступает богатая палитра политических чувств и настроений указанных субъектов, что составляет эмоциональную сторону политического сознания, его, так сказать,</w:t>
      </w:r>
      <w:r w:rsidR="00D83D7A" w:rsidRPr="001B5E26">
        <w:t xml:space="preserve"> </w:t>
      </w:r>
      <w:r w:rsidRPr="001B5E26">
        <w:t>эмоциональный фон. Но политическая психология заключает в себе также определенный интеллектуальный потенциал, т.е. некую глубину осмысления политической действительности. Это осмысление может быть более глубоким, чем на уровне обыденного сознания. Оно может включать в себя отдельные научные представления и понятия в несистематизированном виде. И все это концентрируется в тех или иных политических мотивах, умонастроениях, целях и убеждениях субъектов, будь то класс, нация или целое общество.</w:t>
      </w:r>
    </w:p>
    <w:p w:rsidR="00363FCA" w:rsidRPr="001B5E26" w:rsidRDefault="00363FCA" w:rsidP="001B5E26">
      <w:pPr>
        <w:pStyle w:val="a4"/>
      </w:pPr>
      <w:r w:rsidRPr="001B5E26">
        <w:t>В конечном счете политическая психология предстает как некий сплав политических эмоций, настроений, мыслей и воли субъектов. Она как бы охватывает все области массового сознания и потому обладает большой побудительной и мобилизующей силой. Не случайно широко и глубоко мыслящие вожди и лидеры политических партий и движений всегда учитывали и учитывают политические настроения масс, направленность их политического сознания. Учет политической психологии масс, их политических настроений — весьма актуальная задача, которая должна решаться в процессе деятельности государства, политических партий и, конечно, социологов.</w:t>
      </w:r>
    </w:p>
    <w:p w:rsidR="00363FCA" w:rsidRPr="001B5E26" w:rsidRDefault="00363FCA" w:rsidP="001B5E26">
      <w:pPr>
        <w:pStyle w:val="a4"/>
      </w:pPr>
      <w:r w:rsidRPr="001B5E26">
        <w:t>Политическая идеология представляет собой теоретическое отражение политической действительности через призму интересов классов, наций, политических партий и других политических сил. Она базируется на определенной политической теории или их совокупности. Так же как и политическая психология, она выражает некий уровень понимания политической действительности и направленность на ее преобразование, закрепление положения тех или иных субъектов в системе политических отношений.</w:t>
      </w:r>
    </w:p>
    <w:p w:rsidR="00363FCA" w:rsidRPr="001B5E26" w:rsidRDefault="00363FCA" w:rsidP="001B5E26">
      <w:pPr>
        <w:pStyle w:val="a4"/>
      </w:pPr>
      <w:r w:rsidRPr="001B5E26">
        <w:t>Политическая идеология имеет социально-классовый характер. Таковы факты, от которых не уйти, остается лишь их осознать. Это не значит, что она всегда должна настраивать на классовую борьбу. Такой узкоклассовый догматический подход вообще неуместен. Идеология, в том числе и политическая, может ориентировать и на компромиссы, более того, — на сотрудничество различных социально-классовых сил. Но в любом случае политическая идеология предстает как теоретическое выражение объективных социально-классовых интересов. Это же можно сказать и о политической психологии с той, однако, разницей, что в ней объектив</w:t>
      </w:r>
      <w:r w:rsidR="00D83D7A" w:rsidRPr="001B5E26">
        <w:t>ные интересы классов, других со</w:t>
      </w:r>
      <w:r w:rsidRPr="001B5E26">
        <w:t>циальных групп и национальных общностей отражаются больше стихийно, неполно и часто неглубоко, иногда лишь на уровне политических инстинктов и интуиции масс.</w:t>
      </w:r>
    </w:p>
    <w:p w:rsidR="00363FCA" w:rsidRPr="001B5E26" w:rsidRDefault="00363FCA" w:rsidP="001B5E26">
      <w:pPr>
        <w:pStyle w:val="a4"/>
      </w:pPr>
      <w:r w:rsidRPr="001B5E26">
        <w:t>В политической идеологии интересы указанных социально-политических сил выражаются на уровне теории, научных концепций. При этом достигается более глубокое понимание данных интересов, раскрываются их сущность, содержание и направленность.</w:t>
      </w:r>
    </w:p>
    <w:p w:rsidR="00363FCA" w:rsidRPr="001B5E26" w:rsidRDefault="00363FCA" w:rsidP="001B5E26">
      <w:pPr>
        <w:pStyle w:val="a4"/>
      </w:pPr>
      <w:r w:rsidRPr="001B5E26">
        <w:t>Все сказанное выше подчеркивает то обстоятельство, что политическая социология не может не уделять самого пристального внимания политической психологии и политической идеологии масс, в целом их политическому сознанию, роль которого в жизни современного общества постоянно возрастает.</w:t>
      </w:r>
      <w:bookmarkStart w:id="0" w:name="_GoBack"/>
      <w:bookmarkEnd w:id="0"/>
    </w:p>
    <w:sectPr w:rsidR="00363FCA" w:rsidRPr="001B5E26" w:rsidSect="001B5E26">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95CAA3A"/>
    <w:lvl w:ilvl="0">
      <w:numFmt w:val="bullet"/>
      <w:lvlText w:val="*"/>
      <w:lvlJc w:val="left"/>
    </w:lvl>
  </w:abstractNum>
  <w:abstractNum w:abstractNumId="1">
    <w:nsid w:val="00AC06F6"/>
    <w:multiLevelType w:val="hybridMultilevel"/>
    <w:tmpl w:val="293C2F40"/>
    <w:lvl w:ilvl="0" w:tplc="3D1EFE02">
      <w:start w:val="1"/>
      <w:numFmt w:val="decimal"/>
      <w:lvlText w:val="%1."/>
      <w:lvlJc w:val="left"/>
      <w:pPr>
        <w:ind w:left="1211" w:hanging="360"/>
      </w:pPr>
      <w:rPr>
        <w:rFonts w:eastAsia="Times New Roman" w:cs="Times New Roman" w:hint="default"/>
        <w:color w:val="000000"/>
        <w:w w:val="98"/>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08084F14"/>
    <w:multiLevelType w:val="hybridMultilevel"/>
    <w:tmpl w:val="1674B8E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203D3C"/>
    <w:multiLevelType w:val="hybridMultilevel"/>
    <w:tmpl w:val="E5709F36"/>
    <w:lvl w:ilvl="0" w:tplc="7300513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24D66188"/>
    <w:multiLevelType w:val="hybridMultilevel"/>
    <w:tmpl w:val="F29E4DDE"/>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8F6703"/>
    <w:multiLevelType w:val="hybridMultilevel"/>
    <w:tmpl w:val="65D62B5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B759F5"/>
    <w:multiLevelType w:val="hybridMultilevel"/>
    <w:tmpl w:val="BF104992"/>
    <w:lvl w:ilvl="0" w:tplc="711012E2">
      <w:start w:val="1"/>
      <w:numFmt w:val="decimal"/>
      <w:lvlText w:val="%1."/>
      <w:lvlJc w:val="left"/>
      <w:pPr>
        <w:ind w:left="1211" w:hanging="360"/>
      </w:pPr>
      <w:rPr>
        <w:rFonts w:eastAsia="Times New Roman"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56E37F71"/>
    <w:multiLevelType w:val="hybridMultilevel"/>
    <w:tmpl w:val="C3AAF7B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226B7C"/>
    <w:multiLevelType w:val="hybridMultilevel"/>
    <w:tmpl w:val="4E7C75B6"/>
    <w:lvl w:ilvl="0" w:tplc="8ACE9A1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7B665B36"/>
    <w:multiLevelType w:val="hybridMultilevel"/>
    <w:tmpl w:val="969EB486"/>
    <w:lvl w:ilvl="0" w:tplc="20689708">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7DC65BB5"/>
    <w:multiLevelType w:val="hybridMultilevel"/>
    <w:tmpl w:val="01A2EAE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lvlOverride w:ilvl="0">
      <w:lvl w:ilvl="0">
        <w:numFmt w:val="bullet"/>
        <w:lvlText w:val="•"/>
        <w:legacy w:legacy="1" w:legacySpace="0" w:legacyIndent="278"/>
        <w:lvlJc w:val="left"/>
        <w:rPr>
          <w:rFonts w:ascii="Times New Roman" w:hAnsi="Times New Roman" w:hint="default"/>
        </w:rPr>
      </w:lvl>
    </w:lvlOverride>
  </w:num>
  <w:num w:numId="2">
    <w:abstractNumId w:val="0"/>
    <w:lvlOverride w:ilvl="0">
      <w:lvl w:ilvl="0">
        <w:numFmt w:val="bullet"/>
        <w:lvlText w:val="•"/>
        <w:legacy w:legacy="1" w:legacySpace="0" w:legacyIndent="279"/>
        <w:lvlJc w:val="left"/>
        <w:rPr>
          <w:rFonts w:ascii="Times New Roman" w:hAnsi="Times New Roman" w:hint="default"/>
        </w:rPr>
      </w:lvl>
    </w:lvlOverride>
  </w:num>
  <w:num w:numId="3">
    <w:abstractNumId w:val="9"/>
  </w:num>
  <w:num w:numId="4">
    <w:abstractNumId w:val="8"/>
  </w:num>
  <w:num w:numId="5">
    <w:abstractNumId w:val="3"/>
  </w:num>
  <w:num w:numId="6">
    <w:abstractNumId w:val="6"/>
  </w:num>
  <w:num w:numId="7">
    <w:abstractNumId w:val="5"/>
  </w:num>
  <w:num w:numId="8">
    <w:abstractNumId w:val="4"/>
  </w:num>
  <w:num w:numId="9">
    <w:abstractNumId w:val="10"/>
  </w:num>
  <w:num w:numId="10">
    <w:abstractNumId w:val="2"/>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FE1"/>
    <w:rsid w:val="00073193"/>
    <w:rsid w:val="001B5E26"/>
    <w:rsid w:val="00245FE1"/>
    <w:rsid w:val="00363FCA"/>
    <w:rsid w:val="003D03F5"/>
    <w:rsid w:val="004004F1"/>
    <w:rsid w:val="00417E86"/>
    <w:rsid w:val="004749A4"/>
    <w:rsid w:val="007564BC"/>
    <w:rsid w:val="009A07A4"/>
    <w:rsid w:val="00A05EAF"/>
    <w:rsid w:val="00D83D7A"/>
    <w:rsid w:val="00E516DA"/>
    <w:rsid w:val="00E7379F"/>
    <w:rsid w:val="00EA1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2B93CBF-A4A9-4D03-9AD2-70C88A78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3F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FCA"/>
    <w:pPr>
      <w:ind w:left="720"/>
      <w:contextualSpacing/>
    </w:pPr>
  </w:style>
  <w:style w:type="paragraph" w:customStyle="1" w:styleId="a4">
    <w:name w:val="АА"/>
    <w:basedOn w:val="a"/>
    <w:qFormat/>
    <w:rsid w:val="001B5E26"/>
    <w:pPr>
      <w:overflowPunct w:val="0"/>
      <w:autoSpaceDE w:val="0"/>
      <w:autoSpaceDN w:val="0"/>
      <w:adjustRightInd w:val="0"/>
      <w:spacing w:after="0" w:line="360" w:lineRule="auto"/>
      <w:ind w:firstLine="720"/>
      <w:contextualSpacing/>
      <w:jc w:val="both"/>
    </w:pPr>
    <w:rPr>
      <w:rFonts w:ascii="Times New Roman" w:hAnsi="Times New Roman"/>
      <w:sz w:val="28"/>
      <w:szCs w:val="28"/>
    </w:rPr>
  </w:style>
  <w:style w:type="paragraph" w:customStyle="1" w:styleId="a5">
    <w:name w:val="Б"/>
    <w:basedOn w:val="a"/>
    <w:qFormat/>
    <w:rsid w:val="001B5E26"/>
    <w:pPr>
      <w:spacing w:after="0" w:line="360" w:lineRule="auto"/>
      <w:contextualSpacing/>
    </w:pPr>
    <w:rPr>
      <w:rFonts w:ascii="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6428</Words>
  <Characters>36640</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2014-03-07T21:13:00Z</dcterms:created>
  <dcterms:modified xsi:type="dcterms:W3CDTF">2014-03-07T21:13:00Z</dcterms:modified>
</cp:coreProperties>
</file>