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FB6" w:rsidRDefault="00131FB6">
      <w:pPr>
        <w:rPr>
          <w:lang w:val="en-US"/>
        </w:rPr>
      </w:pPr>
    </w:p>
    <w:p w:rsidR="00AF33FE" w:rsidRPr="00BA0A36" w:rsidRDefault="00174976">
      <w:r w:rsidRPr="00BA0A36">
        <w:rPr>
          <w:lang w:val="en-US"/>
        </w:rPr>
        <w:t xml:space="preserve">Политология </w:t>
      </w:r>
      <w:r w:rsidRPr="00BA0A36">
        <w:t>– наука о политике</w:t>
      </w:r>
    </w:p>
    <w:p w:rsidR="00174976" w:rsidRPr="00BA0A36" w:rsidRDefault="00174976">
      <w:r w:rsidRPr="00BA0A36">
        <w:t>Политика – искусство управления общественной волей</w:t>
      </w:r>
    </w:p>
    <w:p w:rsidR="00174976" w:rsidRPr="00BA0A36" w:rsidRDefault="00174976">
      <w:r w:rsidRPr="00BA0A36">
        <w:t>Политика: сохраняет целостность общества, определяет целевую обстановку, выполняет мобилизационную задачу, гармонизирует отношения в обществе</w:t>
      </w:r>
    </w:p>
    <w:p w:rsidR="00174976" w:rsidRPr="00BA0A36" w:rsidRDefault="00174976">
      <w:r w:rsidRPr="00BA0A36">
        <w:t>Функции политологии: познание, анализирование, прогностическая, конкретное предложение, методологическая, воспитательная</w:t>
      </w:r>
    </w:p>
    <w:p w:rsidR="00174976" w:rsidRPr="00BA0A36" w:rsidRDefault="00174976">
      <w:r w:rsidRPr="00BA0A36">
        <w:t>Насилие – система различных форм принуждения</w:t>
      </w:r>
    </w:p>
    <w:p w:rsidR="00174976" w:rsidRPr="00BA0A36" w:rsidRDefault="00174976">
      <w:r w:rsidRPr="00BA0A36">
        <w:t>Схватка – борьба</w:t>
      </w:r>
    </w:p>
    <w:p w:rsidR="00174976" w:rsidRPr="00BA0A36" w:rsidRDefault="00174976">
      <w:r w:rsidRPr="00BA0A36">
        <w:t>Война – вооруженное столкновение</w:t>
      </w:r>
    </w:p>
    <w:p w:rsidR="00174976" w:rsidRPr="00BA0A36" w:rsidRDefault="00174976">
      <w:r w:rsidRPr="00BA0A36">
        <w:t>Бунт – стихийное выступление масс</w:t>
      </w:r>
    </w:p>
    <w:p w:rsidR="00174976" w:rsidRPr="00BA0A36" w:rsidRDefault="00174976">
      <w:r w:rsidRPr="00BA0A36">
        <w:t>Мятеж – выступление военных</w:t>
      </w:r>
    </w:p>
    <w:p w:rsidR="00174976" w:rsidRPr="00BA0A36" w:rsidRDefault="00174976">
      <w:r w:rsidRPr="00BA0A36">
        <w:t>Массовое выступление – бунт, к которому присоединяется мятеж</w:t>
      </w:r>
    </w:p>
    <w:p w:rsidR="00174976" w:rsidRPr="00BA0A36" w:rsidRDefault="00174976">
      <w:r w:rsidRPr="00BA0A36">
        <w:t>Революция – переход от одного состояния в другое</w:t>
      </w:r>
    </w:p>
    <w:p w:rsidR="00174976" w:rsidRPr="00BA0A36" w:rsidRDefault="00174976">
      <w:r w:rsidRPr="00BA0A36">
        <w:t xml:space="preserve">Политические игры – </w:t>
      </w:r>
    </w:p>
    <w:p w:rsidR="00174976" w:rsidRPr="00BA0A36" w:rsidRDefault="00174976">
      <w:r w:rsidRPr="00BA0A36">
        <w:t>Терроризм: борьба с поработителями, борьба за создание национального государства, курды, религия, фундаменталисты, в обществе происходит раскол</w:t>
      </w:r>
    </w:p>
    <w:p w:rsidR="00174976" w:rsidRPr="00BA0A36" w:rsidRDefault="00174976">
      <w:r w:rsidRPr="00BA0A36">
        <w:t>Системный анализ: выявление составной части системы, функционирование составных частей как единого механизма, каждая система занимает определенное пространство обществе выделяют системы6 экологические, соединительные, политические, сфера культуры</w:t>
      </w:r>
    </w:p>
    <w:p w:rsidR="00174976" w:rsidRPr="00BA0A36" w:rsidRDefault="00174976">
      <w:r w:rsidRPr="00BA0A36">
        <w:t>Политическая система – разветвленная совокупность, разнообразие политических институтов, социальных общностей, структуры, через которые осуществляется власть</w:t>
      </w:r>
    </w:p>
    <w:p w:rsidR="00174976" w:rsidRPr="00BA0A36" w:rsidRDefault="00174976">
      <w:r w:rsidRPr="00BA0A36">
        <w:t>Политические системы включают в себя: государство со всеми атрибутами, политические партии, объединения корпоративного типа, различные массовые любительские объединения</w:t>
      </w:r>
    </w:p>
    <w:p w:rsidR="00174976" w:rsidRPr="00BA0A36" w:rsidRDefault="00174976">
      <w:r w:rsidRPr="00BA0A36">
        <w:t>Подсистемы: политические партии, СМИ, культурная</w:t>
      </w:r>
    </w:p>
    <w:p w:rsidR="00174976" w:rsidRPr="00BA0A36" w:rsidRDefault="00174976">
      <w:r w:rsidRPr="00BA0A36">
        <w:t>Политическая система определяет: цели и задачи дальнейшего развития общества, мобилизация населения для решения задач, согласование различных интересов, формирует политическое сознание, осуществляет контроль за соблюдением законов</w:t>
      </w:r>
    </w:p>
    <w:p w:rsidR="00174976" w:rsidRPr="00BA0A36" w:rsidRDefault="0036196B">
      <w:r w:rsidRPr="00BA0A36">
        <w:t>Артикуляция – выражение интересов</w:t>
      </w:r>
    </w:p>
    <w:p w:rsidR="0036196B" w:rsidRPr="00BA0A36" w:rsidRDefault="0036196B">
      <w:r w:rsidRPr="00BA0A36">
        <w:t>Агрегация – объединения</w:t>
      </w:r>
    </w:p>
    <w:p w:rsidR="0036196B" w:rsidRPr="00BA0A36" w:rsidRDefault="0036196B">
      <w:r w:rsidRPr="00BA0A36">
        <w:t>Целевые устои – добиться развития общества, стабильности общества, пластичности</w:t>
      </w:r>
    </w:p>
    <w:p w:rsidR="0036196B" w:rsidRPr="00BA0A36" w:rsidRDefault="0036196B">
      <w:r w:rsidRPr="00BA0A36">
        <w:t>Оппозиция – политическая силы, имеющая иные подходы: парламентская, радикальная, скрытая</w:t>
      </w:r>
    </w:p>
    <w:p w:rsidR="00C0296E" w:rsidRPr="00BA0A36" w:rsidRDefault="00C0296E">
      <w:r w:rsidRPr="00BA0A36">
        <w:t>Лидер – впереди идущий, должен обладать определенным набором качеств</w:t>
      </w:r>
    </w:p>
    <w:p w:rsidR="00C0296E" w:rsidRPr="00BA0A36" w:rsidRDefault="00C0296E">
      <w:r w:rsidRPr="00BA0A36">
        <w:t>Лидер: необходимо обладать качествами, ситуация, последователи</w:t>
      </w:r>
    </w:p>
    <w:p w:rsidR="00C0296E" w:rsidRPr="00BA0A36" w:rsidRDefault="00C0296E">
      <w:r w:rsidRPr="00BA0A36">
        <w:t>Функции лидера: объединение, формирование программы, справедливость, социальный оптимизм</w:t>
      </w:r>
    </w:p>
    <w:p w:rsidR="00C0296E" w:rsidRPr="00BA0A36" w:rsidRDefault="00C0296E">
      <w:r w:rsidRPr="00BA0A36">
        <w:t>Типология лидеров: созидатель – формирует программу развития, физический лидер, лидер создающий программы, интеллектуал, фанатик – предан одной идеи</w:t>
      </w:r>
    </w:p>
    <w:p w:rsidR="00C0296E" w:rsidRPr="00BA0A36" w:rsidRDefault="00C0296E">
      <w:r w:rsidRPr="00BA0A36">
        <w:t>Стили: стиль пожарного, стиль знаменосца, свой парень, торговец</w:t>
      </w:r>
    </w:p>
    <w:p w:rsidR="00C0296E" w:rsidRPr="00BA0A36" w:rsidRDefault="00C0296E">
      <w:r w:rsidRPr="00BA0A36">
        <w:t>Лидеры: традиционный, харизматичный, рациональный, легальный</w:t>
      </w:r>
    </w:p>
    <w:p w:rsidR="00C0296E" w:rsidRPr="00BA0A36" w:rsidRDefault="00C0296E">
      <w:r w:rsidRPr="00BA0A36">
        <w:t>Нация – историческая общность людей, которая характеризуется: территорией проживания, экономикой, языком, национальной культурой, темпераментом</w:t>
      </w:r>
    </w:p>
    <w:p w:rsidR="00C0296E" w:rsidRPr="00BA0A36" w:rsidRDefault="00C0296E">
      <w:r w:rsidRPr="00BA0A36">
        <w:t>Проблем национальных отношений: поддержка друг друга, борьба и столкновение</w:t>
      </w:r>
    </w:p>
    <w:p w:rsidR="00C0296E" w:rsidRPr="00BA0A36" w:rsidRDefault="00C0296E">
      <w:r w:rsidRPr="00BA0A36">
        <w:t>Закономерности: дифференция – каждая нация стремится подчеркнуть свою особенность, интеграция – ломаются межнациональные перегородки</w:t>
      </w:r>
    </w:p>
    <w:p w:rsidR="00C0296E" w:rsidRPr="00BA0A36" w:rsidRDefault="00C0296E">
      <w:r w:rsidRPr="00BA0A36">
        <w:t>Национальная идентичность</w:t>
      </w:r>
    </w:p>
    <w:p w:rsidR="00C0296E" w:rsidRPr="00BA0A36" w:rsidRDefault="00C0296E">
      <w:r w:rsidRPr="00BA0A36">
        <w:t>Нормальная спокойная идентичность – каждый человек спокойно отмечает свою национальность, осознает уникальность и схожесть других наций</w:t>
      </w:r>
    </w:p>
    <w:p w:rsidR="00C0296E" w:rsidRPr="00BA0A36" w:rsidRDefault="00C0296E">
      <w:r w:rsidRPr="00BA0A36">
        <w:t>Устанавливают признание национальных особенностей, единость государства, малые нации должны получать помощь от больших</w:t>
      </w:r>
    </w:p>
    <w:p w:rsidR="00C0296E" w:rsidRPr="00BA0A36" w:rsidRDefault="00C0296E">
      <w:r w:rsidRPr="00BA0A36">
        <w:t>Смягчение обстановки, прекращение гонки вооружения, остановка распространения атомного оружия, разрыв дипломатических отношений, осуществление эпизодических контактов</w:t>
      </w:r>
    </w:p>
    <w:p w:rsidR="00C0296E" w:rsidRPr="00BA0A36" w:rsidRDefault="00C0296E" w:rsidP="00550F58">
      <w:r w:rsidRPr="00BA0A36">
        <w:t>Методы: подготовка и заключение двухсторонних и многосторонних соглашений, осуществление частичной и полной экономической блокады</w:t>
      </w:r>
    </w:p>
    <w:p w:rsidR="00C0296E" w:rsidRPr="00BA0A36" w:rsidRDefault="008D4A3F">
      <w:r w:rsidRPr="00BA0A36">
        <w:t>Внешняя политика опирается на силу или резервы: природные ресурсы, промышленный потенциал, состояние военно-промышленного комплекса, численность населения, национальный характер, национальная мораль, качество дипломатического корпуса</w:t>
      </w:r>
    </w:p>
    <w:p w:rsidR="008D4A3F" w:rsidRPr="00BA0A36" w:rsidRDefault="008D4A3F">
      <w:r w:rsidRPr="00BA0A36">
        <w:t>Тенденции мирового развития: интеграция и обострение</w:t>
      </w:r>
    </w:p>
    <w:p w:rsidR="008D4A3F" w:rsidRPr="00BA0A36" w:rsidRDefault="008D4A3F">
      <w:r w:rsidRPr="00BA0A36">
        <w:t>Два подхода к решению проблемы войны и мира: кант – войну можно преодолеть, Макиавелли – пока существует человек, существует и война.</w:t>
      </w:r>
    </w:p>
    <w:p w:rsidR="008D4A3F" w:rsidRPr="00BA0A36" w:rsidRDefault="008D4A3F">
      <w:r w:rsidRPr="00BA0A36">
        <w:t>Отношения США-Россия: поддержка Японии в войне против СССР, участие в интервенции против советского союза, политическое непризнание страны, холодная война, гонка вооружений, установление дипломатических отношений, союзники в войне с Германией, неопределенность отношений сейчас</w:t>
      </w:r>
    </w:p>
    <w:p w:rsidR="008D4A3F" w:rsidRPr="00BA0A36" w:rsidRDefault="008D4A3F">
      <w:r w:rsidRPr="00BA0A36">
        <w:t>Наша политика: противостояние расширению НАТО на восток, Китай – партнер, поиск политических решений и проблем без конфликтов, провозглашение общечеловеческих ценностей</w:t>
      </w:r>
    </w:p>
    <w:p w:rsidR="008D4A3F" w:rsidRPr="00BA0A36" w:rsidRDefault="00550F58">
      <w:r w:rsidRPr="00BA0A36">
        <w:t>Власть – способность и возможность воздействовать на других для достижения определенных результатов</w:t>
      </w:r>
    </w:p>
    <w:p w:rsidR="00550F58" w:rsidRPr="00BA0A36" w:rsidRDefault="00550F58">
      <w:r w:rsidRPr="00BA0A36">
        <w:t>При анализе власти выделяют:</w:t>
      </w:r>
      <w:r w:rsidR="002363BB" w:rsidRPr="00BA0A36">
        <w:t xml:space="preserve"> субъекты власти – личность, коллективный носитель, объект – отдельная личность, ресурсы власти – экономические возможности, которыми обладают субъекты власти, социальные ресурсы, информационные ресурсы, силовые структуры</w:t>
      </w:r>
    </w:p>
    <w:p w:rsidR="002363BB" w:rsidRPr="00BA0A36" w:rsidRDefault="002363BB">
      <w:r w:rsidRPr="00BA0A36">
        <w:t>Для возникновения властных отношений необходимо: наличие субъекта, санкции</w:t>
      </w:r>
    </w:p>
    <w:p w:rsidR="002363BB" w:rsidRPr="00BA0A36" w:rsidRDefault="002363BB">
      <w:r w:rsidRPr="00BA0A36">
        <w:t>Природа подчинения: чувство страха, заинтересованность, уважение, манипуляция, реклама</w:t>
      </w:r>
    </w:p>
    <w:p w:rsidR="002363BB" w:rsidRPr="00BA0A36" w:rsidRDefault="002363BB">
      <w:r w:rsidRPr="00BA0A36">
        <w:t>Политическая власть6: легальная, нелегальная, легитимная, нелегитимная</w:t>
      </w:r>
    </w:p>
    <w:p w:rsidR="002363BB" w:rsidRPr="00BA0A36" w:rsidRDefault="002363BB">
      <w:r w:rsidRPr="00BA0A36">
        <w:t>Мафия – сращивание органов преступности с контролирующими организациями</w:t>
      </w:r>
    </w:p>
    <w:p w:rsidR="002363BB" w:rsidRPr="00BA0A36" w:rsidRDefault="002363BB">
      <w:r w:rsidRPr="00BA0A36">
        <w:t>Легитимная – поддерживаемая большинством населения</w:t>
      </w:r>
    </w:p>
    <w:p w:rsidR="002363BB" w:rsidRPr="00BA0A36" w:rsidRDefault="00F64C99">
      <w:r w:rsidRPr="00BA0A36">
        <w:t>Личность и власть:</w:t>
      </w:r>
    </w:p>
    <w:p w:rsidR="00F64C99" w:rsidRPr="00BA0A36" w:rsidRDefault="00F64C99">
      <w:r w:rsidRPr="00BA0A36">
        <w:t>Основная потребность быть свободными – власть для обладания большей свободы и возможностью провести программу  - конформисты</w:t>
      </w:r>
    </w:p>
    <w:p w:rsidR="00F64C99" w:rsidRPr="00BA0A36" w:rsidRDefault="00F64C99">
      <w:r w:rsidRPr="00BA0A36">
        <w:t>Получение удовольствия – получение большего удовольствия – конформисты</w:t>
      </w:r>
    </w:p>
    <w:p w:rsidR="00F64C99" w:rsidRPr="00BA0A36" w:rsidRDefault="00F64C99">
      <w:r w:rsidRPr="00BA0A36">
        <w:t>Жизни игра, ведущая потребность игра – власть нужна для расширения масштабов власти – диктатор</w:t>
      </w:r>
    </w:p>
    <w:p w:rsidR="00F64C99" w:rsidRPr="00BA0A36" w:rsidRDefault="00F64C99">
      <w:r w:rsidRPr="00BA0A36">
        <w:t>Потребность помогать – для оказания реальной помощи людям – служители</w:t>
      </w:r>
    </w:p>
    <w:p w:rsidR="00F64C99" w:rsidRPr="00BA0A36" w:rsidRDefault="00F64C99">
      <w:r w:rsidRPr="00BA0A36">
        <w:t>В России борьба до смертельного исхода, нет понятия политического оппонента, есть противники, Россия не воспринимает понятие компромисс, это воспринимается как слабость</w:t>
      </w:r>
    </w:p>
    <w:p w:rsidR="00F64C99" w:rsidRPr="00BA0A36" w:rsidRDefault="00F64C99">
      <w:r w:rsidRPr="00BA0A36">
        <w:t>Демократия – власть народа</w:t>
      </w:r>
    </w:p>
    <w:p w:rsidR="00F64C99" w:rsidRPr="00BA0A36" w:rsidRDefault="00F64C99">
      <w:r w:rsidRPr="00BA0A36">
        <w:t>Предпосылки демократии:</w:t>
      </w:r>
    </w:p>
    <w:p w:rsidR="00F64C99" w:rsidRPr="00BA0A36" w:rsidRDefault="00F64C99">
      <w:r w:rsidRPr="00BA0A36">
        <w:t xml:space="preserve">Экономические – уровень развития страны, региональная конкуренция, многообразие форм собственности, </w:t>
      </w:r>
      <w:r w:rsidR="00196CBF" w:rsidRPr="00BA0A36">
        <w:t>заинтересованность</w:t>
      </w:r>
      <w:r w:rsidRPr="00BA0A36">
        <w:t xml:space="preserve"> людей в сфере труда</w:t>
      </w:r>
    </w:p>
    <w:p w:rsidR="00196CBF" w:rsidRPr="00BA0A36" w:rsidRDefault="00196CBF">
      <w:r w:rsidRPr="00BA0A36">
        <w:t>Социальные – относительно высокий уровень жизни населения, преодоление разрыва между группами людей, которые имеют большой достаток и бедными, наличие мощного среднего класса, доступность и качество здравоохранения и социальная защищенность</w:t>
      </w:r>
    </w:p>
    <w:p w:rsidR="00F64C99" w:rsidRPr="00BA0A36" w:rsidRDefault="00C47E2D">
      <w:r w:rsidRPr="00BA0A36">
        <w:t>Культурно-информационные – относительно высокий уровень культуры, доступность и качество образования, получение полной неискаженной информации, многовариативность взглядов и идей, религиозных взглядов</w:t>
      </w:r>
    </w:p>
    <w:p w:rsidR="00C47E2D" w:rsidRPr="00BA0A36" w:rsidRDefault="00C47E2D">
      <w:r w:rsidRPr="00BA0A36">
        <w:t>Модели демократии: линейная, циклическая, диалектическая</w:t>
      </w:r>
    </w:p>
    <w:p w:rsidR="00C47E2D" w:rsidRPr="00BA0A36" w:rsidRDefault="00C47E2D">
      <w:r w:rsidRPr="00BA0A36">
        <w:t>Элита – лучшие, отборные</w:t>
      </w:r>
    </w:p>
    <w:p w:rsidR="00C47E2D" w:rsidRPr="00BA0A36" w:rsidRDefault="00C47E2D">
      <w:r w:rsidRPr="00BA0A36">
        <w:t>Лита: политическая, экономическая, информационная, научная</w:t>
      </w:r>
    </w:p>
    <w:p w:rsidR="00C47E2D" w:rsidRPr="00BA0A36" w:rsidRDefault="00C47E2D">
      <w:r w:rsidRPr="00BA0A36">
        <w:t>Элита – небольшая группа людей, наделенная высокими профессиональными качествами, обладающая моральными и нравственными качествами</w:t>
      </w:r>
    </w:p>
    <w:p w:rsidR="00C47E2D" w:rsidRPr="00BA0A36" w:rsidRDefault="00C47E2D">
      <w:r w:rsidRPr="00BA0A36">
        <w:t xml:space="preserve">Природа элиты: </w:t>
      </w:r>
    </w:p>
    <w:p w:rsidR="00C47E2D" w:rsidRPr="00BA0A36" w:rsidRDefault="00C47E2D">
      <w:r w:rsidRPr="00BA0A36">
        <w:t>Биологическая теория – любой вид должен обладать эталоном, впитавшем в себя все лучшие качества данного вида</w:t>
      </w:r>
    </w:p>
    <w:p w:rsidR="00C47E2D" w:rsidRPr="00BA0A36" w:rsidRDefault="00C47E2D">
      <w:r w:rsidRPr="00BA0A36">
        <w:t>Фашистская теория – элита определенная группа людей – все остальные хуже</w:t>
      </w:r>
    </w:p>
    <w:p w:rsidR="00C47E2D" w:rsidRPr="00BA0A36" w:rsidRDefault="00C47E2D">
      <w:r w:rsidRPr="00BA0A36">
        <w:t>Расовая теория – белые эталон, черные эталон (две стороны)</w:t>
      </w:r>
    </w:p>
    <w:p w:rsidR="00C47E2D" w:rsidRPr="00BA0A36" w:rsidRDefault="00C47E2D">
      <w:r w:rsidRPr="00BA0A36">
        <w:t>Аристократическая теория</w:t>
      </w:r>
    </w:p>
    <w:p w:rsidR="00C47E2D" w:rsidRPr="00BA0A36" w:rsidRDefault="00C47E2D">
      <w:r w:rsidRPr="00BA0A36">
        <w:t>Функциональная теория – элита тот, кто лучше всех выполняет свои функции</w:t>
      </w:r>
    </w:p>
    <w:p w:rsidR="00C47E2D" w:rsidRPr="00BA0A36" w:rsidRDefault="00C47E2D">
      <w:r w:rsidRPr="00BA0A36">
        <w:t>В политическую элиту входят те, кто имеет ориентация на власть и властные отношения</w:t>
      </w:r>
    </w:p>
    <w:p w:rsidR="00C47E2D" w:rsidRPr="00BA0A36" w:rsidRDefault="00C47E2D">
      <w:r w:rsidRPr="00BA0A36">
        <w:t>Функции политической элиты: анализ социального состояния общества, гармонизация отношений, осуществление подготовки политических документов, осуществление реорганизации некоторых политических институтов, осуществление  подготовки политических кадров, подготовка лидеров</w:t>
      </w:r>
    </w:p>
    <w:p w:rsidR="00C47E2D" w:rsidRPr="00BA0A36" w:rsidRDefault="00C47E2D">
      <w:r w:rsidRPr="00BA0A36">
        <w:t>Политическая элита: высшая, средняя, административная, правящая, контролирующая</w:t>
      </w:r>
    </w:p>
    <w:p w:rsidR="00706474" w:rsidRPr="00BA0A36" w:rsidRDefault="00706474">
      <w:r w:rsidRPr="00BA0A36">
        <w:t>Формирование элиты зависит от типа общества</w:t>
      </w:r>
    </w:p>
    <w:p w:rsidR="00C47E2D" w:rsidRPr="00BA0A36" w:rsidRDefault="00706474">
      <w:r w:rsidRPr="00BA0A36">
        <w:t>О</w:t>
      </w:r>
      <w:r w:rsidR="00C47E2D" w:rsidRPr="00BA0A36">
        <w:t>тк</w:t>
      </w:r>
      <w:r w:rsidRPr="00BA0A36">
        <w:t>рытые общества: малое количество требований, носящих формальных характер, формальность селектората, конкурс формален, лидерство очень важно</w:t>
      </w:r>
    </w:p>
    <w:p w:rsidR="00706474" w:rsidRPr="00BA0A36" w:rsidRDefault="00706474">
      <w:r w:rsidRPr="00BA0A36">
        <w:t>Закрытые общества: большое количество требований, ограниченный круг людей селектората, строгий отбор, приход молодой элиты не означает смены поведения и действий</w:t>
      </w:r>
    </w:p>
    <w:p w:rsidR="00706474" w:rsidRPr="00BA0A36" w:rsidRDefault="00706474">
      <w:r w:rsidRPr="00BA0A36">
        <w:t>Открытое общество, + открытость, появление новых людей, возможность нововведений, - поведение новой элиты непредсказуемо, вероятность ошибок</w:t>
      </w:r>
      <w:r w:rsidR="006B55B7" w:rsidRPr="00BA0A36">
        <w:t>, принятие решений экономически непроработано</w:t>
      </w:r>
    </w:p>
    <w:p w:rsidR="006B55B7" w:rsidRPr="00BA0A36" w:rsidRDefault="006B55B7">
      <w:r w:rsidRPr="00BA0A36">
        <w:t>Закрытое общество: + стабильность, предсказуемость, динамичность развития, - консерватизм и рутина, отсутствие новых идей, система не пластична, она не может быстро реагировать на изменение ситуации</w:t>
      </w:r>
    </w:p>
    <w:p w:rsidR="006B55B7" w:rsidRPr="00BA0A36" w:rsidRDefault="006B55B7">
      <w:r w:rsidRPr="00BA0A36">
        <w:t xml:space="preserve">Особенности российской элиты: связана с прошлым, не сформировалась до конца, </w:t>
      </w:r>
      <w:r w:rsidR="004803BE" w:rsidRPr="00BA0A36">
        <w:t>представители</w:t>
      </w:r>
      <w:r w:rsidRPr="00BA0A36">
        <w:t xml:space="preserve"> теневого бизнеса</w:t>
      </w:r>
    </w:p>
    <w:p w:rsidR="006B55B7" w:rsidRPr="00BA0A36" w:rsidRDefault="004803BE">
      <w:r w:rsidRPr="00BA0A36">
        <w:t>Политический режим – совокупность приемов и методов, которые использует власть</w:t>
      </w:r>
    </w:p>
    <w:p w:rsidR="004803BE" w:rsidRPr="00BA0A36" w:rsidRDefault="004803BE">
      <w:r w:rsidRPr="00BA0A36">
        <w:t>Политические режимы: способ формирования власти, политическая, экономическая власть, контролирующий орган власти, как осуществляется деления ветвей власти, силовые структуры, методы решения конфликтных ситуаций в обществе – компромисс, переговоры,  революция, подавление</w:t>
      </w:r>
    </w:p>
    <w:p w:rsidR="004803BE" w:rsidRPr="00BA0A36" w:rsidRDefault="004803BE">
      <w:r w:rsidRPr="00BA0A36">
        <w:t>Тоталитарный режим – контроль всех сфер жизни, он появляется когда испытывает кризис – война, культ личности, мировой кризис</w:t>
      </w:r>
    </w:p>
    <w:p w:rsidR="004803BE" w:rsidRPr="00BA0A36" w:rsidRDefault="004803BE">
      <w:r w:rsidRPr="00BA0A36">
        <w:t>Авторитарный режим – базируется на власти одного человека или небольшой группы людей, которая ему предана, акцент на исполнительную власть</w:t>
      </w:r>
    </w:p>
    <w:p w:rsidR="004803BE" w:rsidRPr="00BA0A36" w:rsidRDefault="004803BE">
      <w:r w:rsidRPr="00BA0A36">
        <w:t>Политическая культура – часть общечеловеческой культуры, включает – эмоции, знание, умение</w:t>
      </w:r>
    </w:p>
    <w:p w:rsidR="004803BE" w:rsidRPr="00BA0A36" w:rsidRDefault="004803BE">
      <w:r w:rsidRPr="00BA0A36">
        <w:t xml:space="preserve">Политическая культура – совокупность действий в сфере политики </w:t>
      </w:r>
    </w:p>
    <w:p w:rsidR="004803BE" w:rsidRPr="00BA0A36" w:rsidRDefault="004803BE">
      <w:r w:rsidRPr="00BA0A36">
        <w:t>Субкультура – часть культуры</w:t>
      </w:r>
    </w:p>
    <w:p w:rsidR="004803BE" w:rsidRPr="00BA0A36" w:rsidRDefault="004803BE">
      <w:r w:rsidRPr="00BA0A36">
        <w:t>Типология культуры: простейшая – политикой особо не интересуются, подданническая – более значительный интерес, но личность не проявляет своих взглядов, активистская – личность интересуется и проявляет свои личные интересы, и начинает действовать</w:t>
      </w:r>
    </w:p>
    <w:p w:rsidR="004803BE" w:rsidRPr="00BA0A36" w:rsidRDefault="004803BE">
      <w:r w:rsidRPr="00BA0A36">
        <w:t>Политическая культура формируется под влиянием определенных факторов: государство, система образования, СМИ, семья, религия, армия, характер общества</w:t>
      </w:r>
    </w:p>
    <w:p w:rsidR="001E419F" w:rsidRPr="00BA0A36" w:rsidRDefault="001E419F">
      <w:r w:rsidRPr="00BA0A36">
        <w:t>Уровни мировоззрение: эмоции, теоретическая модель, уровень действия</w:t>
      </w:r>
    </w:p>
    <w:p w:rsidR="001E419F" w:rsidRPr="00BA0A36" w:rsidRDefault="001E419F">
      <w:r w:rsidRPr="00BA0A36">
        <w:t>Консерваторы – политические ценности должны быть незыблемыми</w:t>
      </w:r>
    </w:p>
    <w:p w:rsidR="001E419F" w:rsidRPr="00BA0A36" w:rsidRDefault="001E419F">
      <w:r w:rsidRPr="00BA0A36">
        <w:t>Радикалы – мир надо обязательно изменить</w:t>
      </w:r>
    </w:p>
    <w:p w:rsidR="001E419F" w:rsidRPr="00BA0A36" w:rsidRDefault="001E419F">
      <w:r w:rsidRPr="00BA0A36">
        <w:t>Либералы – ценности личности это самое главное</w:t>
      </w:r>
    </w:p>
    <w:p w:rsidR="001E419F" w:rsidRPr="00BA0A36" w:rsidRDefault="001E419F">
      <w:r w:rsidRPr="00BA0A36">
        <w:t xml:space="preserve">Конформисты – нам все равно что скажут и сделают </w:t>
      </w:r>
    </w:p>
    <w:p w:rsidR="001E419F" w:rsidRPr="00BA0A36" w:rsidRDefault="001E419F">
      <w:r w:rsidRPr="00BA0A36">
        <w:t>Центристы – давайте жить дружно, примирение разных позиций</w:t>
      </w:r>
    </w:p>
    <w:p w:rsidR="001E419F" w:rsidRPr="00BA0A36" w:rsidRDefault="001E419F">
      <w:r w:rsidRPr="00BA0A36">
        <w:t>Типологию личности и политической культуры можно определить по принцип действия: наблюдатели – знает и интересуется но только наблюдает, критики – критикует любые действие, пассивные – не занимают особого места в политической жизни, но могут проявлять ее в другой сфере, активисты – интересуются, стремятся участвовать в политике</w:t>
      </w:r>
    </w:p>
    <w:p w:rsidR="004803BE" w:rsidRPr="00BA0A36" w:rsidRDefault="004803BE"/>
    <w:p w:rsidR="00BA0A36" w:rsidRPr="00BA0A36" w:rsidRDefault="00BA0A36">
      <w:bookmarkStart w:id="0" w:name="_GoBack"/>
      <w:bookmarkEnd w:id="0"/>
    </w:p>
    <w:sectPr w:rsidR="00BA0A36" w:rsidRPr="00BA0A36" w:rsidSect="00550F58">
      <w:pgSz w:w="11906" w:h="16838"/>
      <w:pgMar w:top="539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76"/>
    <w:rsid w:val="00025A04"/>
    <w:rsid w:val="000F1D5C"/>
    <w:rsid w:val="00131FB6"/>
    <w:rsid w:val="00174976"/>
    <w:rsid w:val="00196CBF"/>
    <w:rsid w:val="001E419F"/>
    <w:rsid w:val="002363BB"/>
    <w:rsid w:val="0036196B"/>
    <w:rsid w:val="003C1DCC"/>
    <w:rsid w:val="004803BE"/>
    <w:rsid w:val="00550F58"/>
    <w:rsid w:val="006B55B7"/>
    <w:rsid w:val="00706474"/>
    <w:rsid w:val="007537A2"/>
    <w:rsid w:val="008D4A3F"/>
    <w:rsid w:val="009466C4"/>
    <w:rsid w:val="00A42412"/>
    <w:rsid w:val="00AC6FC5"/>
    <w:rsid w:val="00AF33FE"/>
    <w:rsid w:val="00BA0A36"/>
    <w:rsid w:val="00C0296E"/>
    <w:rsid w:val="00C47E2D"/>
    <w:rsid w:val="00CF5549"/>
    <w:rsid w:val="00DC46D8"/>
    <w:rsid w:val="00F6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BF095-F64A-4880-A639-5ADBE392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AC6FC5"/>
    <w:rPr>
      <w:sz w:val="24"/>
      <w:szCs w:val="24"/>
    </w:rPr>
  </w:style>
  <w:style w:type="paragraph" w:styleId="a3">
    <w:name w:val="Body Text"/>
    <w:aliases w:val="Основной текст Знак,Основной текст Знак Знак,Основной текст Знак1,Основной текст1,Основной текст Знак Знак1,Основной текст Знак1 Знак Знак Знак Знак Знак,Основной текст Знак1 Знак Знак Знак Знак,Основной текст Знак1 Знак,Абзац,Абзац Знак"/>
    <w:basedOn w:val="a"/>
    <w:rsid w:val="00DC46D8"/>
    <w:pPr>
      <w:ind w:firstLine="70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2</cp:revision>
  <cp:lastPrinted>2010-12-23T06:25:00Z</cp:lastPrinted>
  <dcterms:created xsi:type="dcterms:W3CDTF">2014-03-29T23:11:00Z</dcterms:created>
  <dcterms:modified xsi:type="dcterms:W3CDTF">2014-03-29T23:11:00Z</dcterms:modified>
</cp:coreProperties>
</file>