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B6" w:rsidRDefault="00D27EB6" w:rsidP="00D27EB6">
      <w:pPr>
        <w:pStyle w:val="aff1"/>
      </w:pPr>
    </w:p>
    <w:p w:rsidR="00D27EB6" w:rsidRDefault="00D27EB6" w:rsidP="00D27EB6">
      <w:pPr>
        <w:pStyle w:val="aff1"/>
      </w:pPr>
    </w:p>
    <w:p w:rsidR="00FC7BA9" w:rsidRDefault="00FC7BA9" w:rsidP="00D27EB6">
      <w:pPr>
        <w:pStyle w:val="aff1"/>
      </w:pPr>
    </w:p>
    <w:p w:rsidR="00D27EB6" w:rsidRDefault="00D27EB6" w:rsidP="00D27EB6">
      <w:pPr>
        <w:pStyle w:val="aff1"/>
      </w:pPr>
    </w:p>
    <w:p w:rsidR="00D27EB6" w:rsidRDefault="00D27EB6" w:rsidP="00D27EB6">
      <w:pPr>
        <w:pStyle w:val="aff1"/>
      </w:pPr>
    </w:p>
    <w:p w:rsidR="00D27EB6" w:rsidRDefault="00D27EB6" w:rsidP="00D27EB6">
      <w:pPr>
        <w:pStyle w:val="aff1"/>
      </w:pPr>
    </w:p>
    <w:p w:rsidR="00D27EB6" w:rsidRDefault="00D27EB6" w:rsidP="00D27EB6">
      <w:pPr>
        <w:pStyle w:val="aff1"/>
      </w:pPr>
    </w:p>
    <w:p w:rsidR="00D27EB6" w:rsidRDefault="00D27EB6" w:rsidP="00D27EB6">
      <w:pPr>
        <w:pStyle w:val="aff1"/>
      </w:pPr>
    </w:p>
    <w:p w:rsidR="00D27EB6" w:rsidRDefault="00D27EB6" w:rsidP="00D27EB6">
      <w:pPr>
        <w:pStyle w:val="aff1"/>
      </w:pPr>
    </w:p>
    <w:p w:rsidR="00D27EB6" w:rsidRDefault="00D27EB6" w:rsidP="00D27EB6">
      <w:pPr>
        <w:pStyle w:val="aff1"/>
      </w:pPr>
    </w:p>
    <w:p w:rsidR="00D27EB6" w:rsidRDefault="00FC7BA9" w:rsidP="00D27EB6">
      <w:pPr>
        <w:pStyle w:val="aff1"/>
      </w:pPr>
      <w:r w:rsidRPr="00D27EB6">
        <w:t>Реферат</w:t>
      </w:r>
    </w:p>
    <w:p w:rsidR="00D27EB6" w:rsidRDefault="00D27EB6" w:rsidP="00D27EB6">
      <w:pPr>
        <w:pStyle w:val="aff1"/>
      </w:pPr>
      <w:r>
        <w:t>"</w:t>
      </w:r>
      <w:r w:rsidR="00FC7BA9" w:rsidRPr="00D27EB6">
        <w:t>Политические партии и партийные системы</w:t>
      </w:r>
      <w:r>
        <w:t>"</w:t>
      </w:r>
    </w:p>
    <w:p w:rsidR="00D27EB6" w:rsidRDefault="00764740" w:rsidP="00D27EB6">
      <w:pPr>
        <w:pStyle w:val="af9"/>
      </w:pPr>
      <w:r w:rsidRPr="00D27EB6">
        <w:br w:type="page"/>
      </w:r>
      <w:r w:rsidR="00D27EB6">
        <w:t>Содержание</w:t>
      </w:r>
    </w:p>
    <w:p w:rsidR="00D27EB6" w:rsidRDefault="00D27EB6" w:rsidP="00D27EB6"/>
    <w:p w:rsidR="00D27EB6" w:rsidRDefault="00D27EB6">
      <w:pPr>
        <w:pStyle w:val="22"/>
        <w:rPr>
          <w:smallCaps w:val="0"/>
          <w:noProof/>
          <w:sz w:val="24"/>
          <w:szCs w:val="24"/>
        </w:rPr>
      </w:pPr>
      <w:r w:rsidRPr="00487E8F">
        <w:rPr>
          <w:rStyle w:val="ad"/>
          <w:noProof/>
        </w:rPr>
        <w:t>Типология политических партий</w:t>
      </w:r>
    </w:p>
    <w:p w:rsidR="00D27EB6" w:rsidRDefault="00D27EB6">
      <w:pPr>
        <w:pStyle w:val="22"/>
        <w:rPr>
          <w:smallCaps w:val="0"/>
          <w:noProof/>
          <w:sz w:val="24"/>
          <w:szCs w:val="24"/>
        </w:rPr>
      </w:pPr>
      <w:r w:rsidRPr="00487E8F">
        <w:rPr>
          <w:rStyle w:val="ad"/>
          <w:noProof/>
        </w:rPr>
        <w:t>Становление современных политических партий</w:t>
      </w:r>
    </w:p>
    <w:p w:rsidR="00D27EB6" w:rsidRDefault="00D27EB6">
      <w:pPr>
        <w:pStyle w:val="22"/>
        <w:rPr>
          <w:smallCaps w:val="0"/>
          <w:noProof/>
          <w:sz w:val="24"/>
          <w:szCs w:val="24"/>
        </w:rPr>
      </w:pPr>
      <w:r w:rsidRPr="00487E8F">
        <w:rPr>
          <w:rStyle w:val="ad"/>
          <w:noProof/>
        </w:rPr>
        <w:t>Признаки политических партий и их функции</w:t>
      </w:r>
    </w:p>
    <w:p w:rsidR="00D27EB6" w:rsidRDefault="00D27EB6">
      <w:pPr>
        <w:pStyle w:val="22"/>
        <w:rPr>
          <w:smallCaps w:val="0"/>
          <w:noProof/>
          <w:sz w:val="24"/>
          <w:szCs w:val="24"/>
        </w:rPr>
      </w:pPr>
      <w:r w:rsidRPr="00487E8F">
        <w:rPr>
          <w:rStyle w:val="ad"/>
          <w:noProof/>
        </w:rPr>
        <w:t>Группы давления</w:t>
      </w:r>
    </w:p>
    <w:p w:rsidR="00D27EB6" w:rsidRDefault="00D27EB6">
      <w:pPr>
        <w:pStyle w:val="22"/>
        <w:rPr>
          <w:smallCaps w:val="0"/>
          <w:noProof/>
          <w:sz w:val="24"/>
          <w:szCs w:val="24"/>
        </w:rPr>
      </w:pPr>
      <w:r w:rsidRPr="00487E8F">
        <w:rPr>
          <w:rStyle w:val="ad"/>
          <w:noProof/>
        </w:rPr>
        <w:t>Политические партии Украины</w:t>
      </w:r>
    </w:p>
    <w:p w:rsidR="00D27EB6" w:rsidRDefault="00D27EB6">
      <w:pPr>
        <w:pStyle w:val="22"/>
        <w:rPr>
          <w:smallCaps w:val="0"/>
          <w:noProof/>
          <w:sz w:val="24"/>
          <w:szCs w:val="24"/>
        </w:rPr>
      </w:pPr>
      <w:r w:rsidRPr="00487E8F">
        <w:rPr>
          <w:rStyle w:val="ad"/>
          <w:noProof/>
        </w:rPr>
        <w:t>Партийные системы</w:t>
      </w:r>
    </w:p>
    <w:p w:rsidR="00D27EB6" w:rsidRPr="00D27EB6" w:rsidRDefault="00D27EB6" w:rsidP="00D27EB6"/>
    <w:p w:rsidR="00764740" w:rsidRPr="00D27EB6" w:rsidRDefault="00D27EB6" w:rsidP="00D27EB6">
      <w:pPr>
        <w:pStyle w:val="2"/>
      </w:pPr>
      <w:r>
        <w:br w:type="page"/>
      </w:r>
      <w:bookmarkStart w:id="0" w:name="_Toc253462091"/>
      <w:r w:rsidR="00764740" w:rsidRPr="00D27EB6">
        <w:t>Типология политических партий</w:t>
      </w:r>
      <w:bookmarkEnd w:id="0"/>
    </w:p>
    <w:p w:rsidR="00D27EB6" w:rsidRDefault="00D27EB6" w:rsidP="00D27EB6"/>
    <w:p w:rsidR="00D27EB6" w:rsidRDefault="00764740" w:rsidP="00D27EB6">
      <w:r w:rsidRPr="00D27EB6">
        <w:t>Важным элементом политических систем современного общества являются различные ассоциации, общественные движения, профсоюзные, творческие и прочие объединения, посредством которых выражаются устойчивые интересы различных социальных, классовых, возрастных, этнографических и прочих слоев населения</w:t>
      </w:r>
      <w:r w:rsidR="00D27EB6" w:rsidRPr="00D27EB6">
        <w:t xml:space="preserve">. </w:t>
      </w:r>
      <w:r w:rsidRPr="00D27EB6">
        <w:t>Эти образования выполняют роль посредников во взаимоотношениях рядовых граждан и государства, они же дают возможность цивилизованного решения конфликтов, неизбежно возникающих в дифференцированном обществе, позволяют сбалансировать разнонаправленные устремления различных групп населения</w:t>
      </w:r>
      <w:r w:rsidR="00D27EB6" w:rsidRPr="00D27EB6">
        <w:t>.</w:t>
      </w:r>
    </w:p>
    <w:p w:rsidR="00D27EB6" w:rsidRDefault="00764740" w:rsidP="00D27EB6">
      <w:r w:rsidRPr="00D27EB6">
        <w:t>Важнейшими среди них являются политические партии</w:t>
      </w:r>
      <w:r w:rsidR="00D27EB6" w:rsidRPr="00D27EB6">
        <w:t xml:space="preserve">. </w:t>
      </w:r>
      <w:r w:rsidRPr="00D27EB6">
        <w:t>В политиче</w:t>
      </w:r>
      <w:r w:rsidR="00261D52" w:rsidRPr="00D27EB6">
        <w:t>ский лексикон слово</w:t>
      </w:r>
      <w:r w:rsidR="00D27EB6">
        <w:t xml:space="preserve"> "</w:t>
      </w:r>
      <w:r w:rsidR="00261D52" w:rsidRPr="00D27EB6">
        <w:t>партия</w:t>
      </w:r>
      <w:r w:rsidR="00D27EB6">
        <w:t xml:space="preserve">" </w:t>
      </w:r>
      <w:r w:rsidR="00261D52" w:rsidRPr="00D27EB6">
        <w:t>во</w:t>
      </w:r>
      <w:r w:rsidRPr="00D27EB6">
        <w:t>ш</w:t>
      </w:r>
      <w:r w:rsidR="00261D52" w:rsidRPr="00D27EB6">
        <w:t>ло</w:t>
      </w:r>
      <w:r w:rsidRPr="00D27EB6">
        <w:t xml:space="preserve"> еще со времен Древнего Рима</w:t>
      </w:r>
      <w:r w:rsidR="00D27EB6" w:rsidRPr="00D27EB6">
        <w:t xml:space="preserve">. </w:t>
      </w:r>
      <w:r w:rsidRPr="00D27EB6">
        <w:t xml:space="preserve">Этимология этого слова происходит от латинского </w:t>
      </w:r>
      <w:r w:rsidR="00261D52" w:rsidRPr="00D27EB6">
        <w:rPr>
          <w:lang w:val="en-US"/>
        </w:rPr>
        <w:t>partis</w:t>
      </w:r>
      <w:r w:rsidRPr="00D27EB6">
        <w:t>, что означает</w:t>
      </w:r>
      <w:r w:rsidR="00D27EB6">
        <w:t xml:space="preserve"> "</w:t>
      </w:r>
      <w:r w:rsidRPr="00D27EB6">
        <w:t>часть</w:t>
      </w:r>
      <w:r w:rsidR="00D27EB6">
        <w:t xml:space="preserve">". </w:t>
      </w:r>
      <w:r w:rsidRPr="00D27EB6">
        <w:t>Известный римский политик и оратор Цицерон использовал как слово</w:t>
      </w:r>
      <w:r w:rsidR="00D27EB6">
        <w:t xml:space="preserve"> "</w:t>
      </w:r>
      <w:r w:rsidRPr="00D27EB6">
        <w:t>партия</w:t>
      </w:r>
      <w:r w:rsidR="00D27EB6">
        <w:t xml:space="preserve">", </w:t>
      </w:r>
      <w:r w:rsidRPr="00D27EB6">
        <w:t>так и</w:t>
      </w:r>
      <w:r w:rsidR="00D27EB6">
        <w:t xml:space="preserve"> "</w:t>
      </w:r>
      <w:r w:rsidRPr="00D27EB6">
        <w:t>фракция</w:t>
      </w:r>
      <w:r w:rsidR="00D27EB6">
        <w:t xml:space="preserve">" </w:t>
      </w:r>
      <w:r w:rsidRPr="00D27EB6">
        <w:t>в негативном смысле для обозначения</w:t>
      </w:r>
      <w:r w:rsidR="00D27EB6">
        <w:t xml:space="preserve"> "</w:t>
      </w:r>
      <w:r w:rsidRPr="00D27EB6">
        <w:t>плохих,</w:t>
      </w:r>
      <w:r w:rsidR="00261D52" w:rsidRPr="00D27EB6">
        <w:t xml:space="preserve"> </w:t>
      </w:r>
      <w:r w:rsidRPr="00D27EB6">
        <w:t>неблагородных союзов</w:t>
      </w:r>
      <w:r w:rsidR="00D27EB6">
        <w:t xml:space="preserve">". </w:t>
      </w:r>
      <w:r w:rsidRPr="00D27EB6">
        <w:t>Это толкование вошло в историю</w:t>
      </w:r>
      <w:r w:rsidR="00D27EB6" w:rsidRPr="00D27EB6">
        <w:t xml:space="preserve">. </w:t>
      </w:r>
      <w:r w:rsidRPr="00D27EB6">
        <w:t>И для Дж</w:t>
      </w:r>
      <w:r w:rsidR="00D27EB6" w:rsidRPr="00D27EB6">
        <w:t xml:space="preserve">. </w:t>
      </w:r>
      <w:r w:rsidRPr="00D27EB6">
        <w:t>Вашингтона в США, и для Лафайета во Франции слово</w:t>
      </w:r>
      <w:r w:rsidR="00D27EB6">
        <w:t xml:space="preserve"> "</w:t>
      </w:r>
      <w:r w:rsidRPr="00D27EB6">
        <w:t>партия</w:t>
      </w:r>
      <w:r w:rsidR="00D27EB6">
        <w:t xml:space="preserve">" </w:t>
      </w:r>
      <w:r w:rsidRPr="00D27EB6">
        <w:t>еще ассоциировалось со злом</w:t>
      </w:r>
      <w:r w:rsidR="00D27EB6" w:rsidRPr="00D27EB6">
        <w:t xml:space="preserve">. </w:t>
      </w:r>
      <w:r w:rsidRPr="00D27EB6">
        <w:t xml:space="preserve">В современном понимании политические партии возникли во </w:t>
      </w:r>
      <w:r w:rsidRPr="00D27EB6">
        <w:rPr>
          <w:lang w:val="en-US"/>
        </w:rPr>
        <w:t>II</w:t>
      </w:r>
      <w:r w:rsidRPr="00D27EB6">
        <w:t xml:space="preserve"> половине </w:t>
      </w:r>
      <w:r w:rsidRPr="00D27EB6">
        <w:rPr>
          <w:lang w:val="en-US"/>
        </w:rPr>
        <w:t>XIX</w:t>
      </w:r>
      <w:r w:rsidRPr="00D27EB6">
        <w:t xml:space="preserve"> века</w:t>
      </w:r>
      <w:r w:rsidR="00D27EB6" w:rsidRPr="00D27EB6">
        <w:t xml:space="preserve">. </w:t>
      </w:r>
      <w:r w:rsidRPr="00D27EB6">
        <w:t>Их появление на политической сцене было обусловлено изменениями</w:t>
      </w:r>
      <w:r w:rsidR="00D27EB6">
        <w:t xml:space="preserve"> (</w:t>
      </w:r>
      <w:r w:rsidRPr="00D27EB6">
        <w:t>экономическими, социальными, политическими</w:t>
      </w:r>
      <w:r w:rsidR="00D27EB6" w:rsidRPr="00D27EB6">
        <w:t xml:space="preserve">) </w:t>
      </w:r>
      <w:r w:rsidRPr="00D27EB6">
        <w:t>европейского общества</w:t>
      </w:r>
      <w:r w:rsidR="00D27EB6" w:rsidRPr="00D27EB6">
        <w:t xml:space="preserve">. </w:t>
      </w:r>
      <w:r w:rsidRPr="00D27EB6">
        <w:t>На смену абсолютистской наследственной власти пришла выборная представительная власть, что потребовало формирования институтов представительства устойчивых интересов в структурах власти</w:t>
      </w:r>
      <w:r w:rsidR="00D27EB6" w:rsidRPr="00D27EB6">
        <w:t xml:space="preserve">. </w:t>
      </w:r>
      <w:r w:rsidRPr="00D27EB6">
        <w:t>Таким институтом стали парламентские фракции</w:t>
      </w:r>
      <w:r w:rsidR="00D27EB6" w:rsidRPr="00D27EB6">
        <w:t>.</w:t>
      </w:r>
    </w:p>
    <w:p w:rsidR="00D27EB6" w:rsidRDefault="00764740" w:rsidP="00D27EB6">
      <w:r w:rsidRPr="00D27EB6">
        <w:t>Расширение границ избирательного права, включение в процесс формирования представительных органов на всех уровнях властных отношений все больших групп населения, расширение возможностей граждан влиять не только на процесс формирования власти, но и на ее функционирование настоятельно требовали создания институтов, осуществляющих постоянную связь между народом и его избранниками</w:t>
      </w:r>
      <w:r w:rsidR="00D27EB6" w:rsidRPr="00D27EB6">
        <w:t xml:space="preserve">. </w:t>
      </w:r>
      <w:r w:rsidRPr="00D27EB6">
        <w:t>Установление регулярных связей между парламентскими группами и избирательными комитетами, возникающими в период выборов для поддержки определенного кандидата, стали основным способом формирования партий</w:t>
      </w:r>
      <w:r w:rsidR="00D27EB6">
        <w:t>.</w:t>
      </w:r>
      <w:r w:rsidR="00D50941">
        <w:t xml:space="preserve"> </w:t>
      </w:r>
      <w:r w:rsidR="00D27EB6">
        <w:t xml:space="preserve">М. </w:t>
      </w:r>
      <w:r w:rsidRPr="00D27EB6">
        <w:t>Вебер выделяет три этапа в их формировании</w:t>
      </w:r>
      <w:r w:rsidR="00D27EB6">
        <w:t>:</w:t>
      </w:r>
    </w:p>
    <w:p w:rsidR="00D27EB6" w:rsidRDefault="00D27EB6" w:rsidP="00D27EB6">
      <w:r>
        <w:t>1)</w:t>
      </w:r>
      <w:r w:rsidRPr="00D27EB6">
        <w:t xml:space="preserve"> </w:t>
      </w:r>
      <w:r w:rsidR="00764740" w:rsidRPr="00D27EB6">
        <w:t>партии как аристократические</w:t>
      </w:r>
      <w:r w:rsidR="00261D52" w:rsidRPr="00D27EB6">
        <w:t xml:space="preserve"> </w:t>
      </w:r>
      <w:r w:rsidR="00764740" w:rsidRPr="00D27EB6">
        <w:t>группировки</w:t>
      </w:r>
      <w:r>
        <w:t>;</w:t>
      </w:r>
    </w:p>
    <w:p w:rsidR="00D27EB6" w:rsidRDefault="00D27EB6" w:rsidP="00D27EB6">
      <w:r>
        <w:t>2)</w:t>
      </w:r>
      <w:r w:rsidRPr="00D27EB6">
        <w:t xml:space="preserve"> </w:t>
      </w:r>
      <w:r w:rsidR="00764740" w:rsidRPr="00D27EB6">
        <w:t>партии как политические клубы</w:t>
      </w:r>
      <w:r>
        <w:t>;</w:t>
      </w:r>
    </w:p>
    <w:p w:rsidR="00D27EB6" w:rsidRDefault="00D27EB6" w:rsidP="00D27EB6">
      <w:r>
        <w:t>3)</w:t>
      </w:r>
      <w:r w:rsidRPr="00D27EB6">
        <w:t xml:space="preserve"> </w:t>
      </w:r>
      <w:r w:rsidR="00764740" w:rsidRPr="00D27EB6">
        <w:t>современные массовые партии</w:t>
      </w:r>
      <w:r w:rsidRPr="00D27EB6">
        <w:t>.</w:t>
      </w:r>
    </w:p>
    <w:p w:rsidR="00D27EB6" w:rsidRDefault="00764740" w:rsidP="00D27EB6">
      <w:r w:rsidRPr="00D27EB6">
        <w:t>Среди западных политологов нет единой точки зрения на определение понятия политической партии</w:t>
      </w:r>
      <w:r w:rsidR="00D27EB6" w:rsidRPr="00D27EB6">
        <w:t xml:space="preserve">. </w:t>
      </w:r>
      <w:r w:rsidRPr="00D27EB6">
        <w:t>Это обстоятельство объясняется как сложностью и разнообразием объекта исследований, так и несхожими подходами к решению определенной проблемы, разными традициями национальных политологических школ</w:t>
      </w:r>
      <w:r w:rsidR="00D27EB6" w:rsidRPr="00D27EB6">
        <w:t>.</w:t>
      </w:r>
    </w:p>
    <w:p w:rsidR="00D27EB6" w:rsidRDefault="00764740" w:rsidP="00D27EB6">
      <w:r w:rsidRPr="00D27EB6">
        <w:t>Наиболее известными являются несколько типов дефиниций политических партий</w:t>
      </w:r>
      <w:r w:rsidR="00D27EB6" w:rsidRPr="00D27EB6">
        <w:t>.</w:t>
      </w:r>
    </w:p>
    <w:p w:rsidR="00D27EB6" w:rsidRDefault="00764740" w:rsidP="00D27EB6">
      <w:r w:rsidRPr="00D27EB6">
        <w:t xml:space="preserve">Это </w:t>
      </w:r>
      <w:r w:rsidRPr="00D27EB6">
        <w:rPr>
          <w:i/>
          <w:iCs/>
        </w:rPr>
        <w:t xml:space="preserve">электоральный </w:t>
      </w:r>
      <w:r w:rsidRPr="00D27EB6">
        <w:t>тип, в основу которого положена, прежде всего, связь партии с выборным процессом</w:t>
      </w:r>
      <w:r w:rsidR="00D27EB6" w:rsidRPr="00D27EB6">
        <w:t xml:space="preserve">. </w:t>
      </w:r>
      <w:r w:rsidRPr="00D27EB6">
        <w:t>Партия определяется как</w:t>
      </w:r>
      <w:r w:rsidR="00D27EB6">
        <w:t xml:space="preserve"> "</w:t>
      </w:r>
      <w:r w:rsidRPr="00D27EB6">
        <w:t>добровольная ассоциация</w:t>
      </w:r>
      <w:r w:rsidR="00261D52" w:rsidRPr="00D27EB6">
        <w:t xml:space="preserve"> </w:t>
      </w:r>
      <w:r w:rsidRPr="00D27EB6">
        <w:t>избирателей, которые стремятся контролировать правительство путем завоевания победы на выборах и овладением благодаря этому официальными постами</w:t>
      </w:r>
      <w:r w:rsidR="00D27EB6">
        <w:t>" (</w:t>
      </w:r>
      <w:r w:rsidRPr="00D27EB6">
        <w:t>Васти</w:t>
      </w:r>
      <w:r w:rsidR="00D27EB6" w:rsidRPr="00D27EB6">
        <w:t>).</w:t>
      </w:r>
    </w:p>
    <w:p w:rsidR="00D27EB6" w:rsidRDefault="00764740" w:rsidP="00D27EB6">
      <w:r w:rsidRPr="00D27EB6">
        <w:t xml:space="preserve">Основой </w:t>
      </w:r>
      <w:r w:rsidRPr="00D27EB6">
        <w:rPr>
          <w:i/>
          <w:iCs/>
        </w:rPr>
        <w:t xml:space="preserve">структурной </w:t>
      </w:r>
      <w:r w:rsidRPr="00D27EB6">
        <w:t>дефиниции партии являются особенности построения последней, факторы длительности и непрерывности ее существования</w:t>
      </w:r>
      <w:r w:rsidR="00D27EB6" w:rsidRPr="00D27EB6">
        <w:t xml:space="preserve">. </w:t>
      </w:r>
      <w:r w:rsidRPr="00D27EB6">
        <w:t>Среди определений распространено такое</w:t>
      </w:r>
      <w:r w:rsidR="00D27EB6" w:rsidRPr="00D27EB6">
        <w:t xml:space="preserve">: </w:t>
      </w:r>
      <w:r w:rsidRPr="00D27EB6">
        <w:t>партия</w:t>
      </w:r>
      <w:r w:rsidR="00D27EB6" w:rsidRPr="00D27EB6">
        <w:t xml:space="preserve"> -</w:t>
      </w:r>
      <w:r w:rsidR="00D27EB6">
        <w:t xml:space="preserve"> "</w:t>
      </w:r>
      <w:r w:rsidRPr="00D27EB6">
        <w:t>объединение людей, которое имеет особенную структуру</w:t>
      </w:r>
      <w:r w:rsidR="00D27EB6">
        <w:t>" (</w:t>
      </w:r>
      <w:r w:rsidRPr="00D27EB6">
        <w:t>Дюверже</w:t>
      </w:r>
      <w:r w:rsidR="00D27EB6" w:rsidRPr="00D27EB6">
        <w:t>).</w:t>
      </w:r>
    </w:p>
    <w:p w:rsidR="00D27EB6" w:rsidRDefault="00764740" w:rsidP="00D27EB6">
      <w:r w:rsidRPr="00D27EB6">
        <w:t xml:space="preserve">Функции, конкретные политические действия партии положены в основу ее </w:t>
      </w:r>
      <w:r w:rsidRPr="00D27EB6">
        <w:rPr>
          <w:i/>
          <w:iCs/>
        </w:rPr>
        <w:t xml:space="preserve">функционального </w:t>
      </w:r>
      <w:r w:rsidRPr="00D27EB6">
        <w:t>определения</w:t>
      </w:r>
      <w:r w:rsidR="00D27EB6" w:rsidRPr="00D27EB6">
        <w:t xml:space="preserve">. </w:t>
      </w:r>
      <w:r w:rsidRPr="00D27EB6">
        <w:t>Это</w:t>
      </w:r>
      <w:r w:rsidR="00D27EB6" w:rsidRPr="00D27EB6">
        <w:t xml:space="preserve"> -</w:t>
      </w:r>
      <w:r w:rsidR="00D27EB6">
        <w:t xml:space="preserve"> "</w:t>
      </w:r>
      <w:r w:rsidRPr="00D27EB6">
        <w:t>организация людей, которые стремятся получить путем выборов или вне их полномочия от народа или его части для специальных представителей, для того чтобы осуществлять политическую власть в рамках правительственных учреждений, утверждая, что она проводится от имени этого народа</w:t>
      </w:r>
      <w:r w:rsidR="00D27EB6">
        <w:t>" (</w:t>
      </w:r>
      <w:r w:rsidRPr="00D27EB6">
        <w:t>Лоусон</w:t>
      </w:r>
      <w:r w:rsidR="00D27EB6" w:rsidRPr="00D27EB6">
        <w:t>).</w:t>
      </w:r>
    </w:p>
    <w:p w:rsidR="00D27EB6" w:rsidRDefault="00764740" w:rsidP="00D27EB6">
      <w:r w:rsidRPr="00D27EB6">
        <w:t>Расширенной дефиницией партии также является структурно-функциональная, в основу которой положено объединение структурного и функционального определений</w:t>
      </w:r>
      <w:r w:rsidR="00D27EB6" w:rsidRPr="00D27EB6">
        <w:t>.</w:t>
      </w:r>
    </w:p>
    <w:p w:rsidR="00D27EB6" w:rsidRDefault="00764740" w:rsidP="00D27EB6">
      <w:r w:rsidRPr="00D27EB6">
        <w:t>В основу бихевиористского подхода к определению партии положены социально-психологические особенности и интересы</w:t>
      </w:r>
      <w:r w:rsidR="00D27EB6" w:rsidRPr="00D27EB6">
        <w:t>.</w:t>
      </w:r>
    </w:p>
    <w:p w:rsidR="00D27EB6" w:rsidRDefault="00764740" w:rsidP="00D27EB6">
      <w:r w:rsidRPr="00D27EB6">
        <w:t>Классовый подход отражает представления о партии как политической и идеологической организации определенного класса, которая не только представляет и защищает интересы этого класса, но и является его частью</w:t>
      </w:r>
      <w:r w:rsidR="00D27EB6" w:rsidRPr="00D27EB6">
        <w:t>.</w:t>
      </w:r>
    </w:p>
    <w:p w:rsidR="00D27EB6" w:rsidRDefault="00764740" w:rsidP="00D27EB6">
      <w:r w:rsidRPr="00D27EB6">
        <w:t>Каждое из этих определений раскрывает ту или другую сторону партийной деятельности</w:t>
      </w:r>
      <w:r w:rsidR="00D27EB6" w:rsidRPr="00D27EB6">
        <w:t xml:space="preserve">. </w:t>
      </w:r>
      <w:r w:rsidRPr="00D27EB6">
        <w:t>Но кроме этих есть другие подходы к классификации партий</w:t>
      </w:r>
      <w:r w:rsidR="00D27EB6" w:rsidRPr="00D27EB6">
        <w:t>.</w:t>
      </w:r>
    </w:p>
    <w:p w:rsidR="00D27EB6" w:rsidRDefault="00764740" w:rsidP="00D27EB6">
      <w:r w:rsidRPr="00D27EB6">
        <w:t>Классическую типологию партий по критериям принципов членства разработал один из ведущих французских и мировых политологов</w:t>
      </w:r>
      <w:r w:rsidR="00D27EB6" w:rsidRPr="00D27EB6">
        <w:t xml:space="preserve"> - </w:t>
      </w:r>
      <w:r w:rsidRPr="00D27EB6">
        <w:t>М</w:t>
      </w:r>
      <w:r w:rsidR="00D27EB6" w:rsidRPr="00D27EB6">
        <w:t xml:space="preserve">. </w:t>
      </w:r>
      <w:r w:rsidRPr="00D27EB6">
        <w:t>Дюверже</w:t>
      </w:r>
      <w:r w:rsidR="00D27EB6" w:rsidRPr="00D27EB6">
        <w:t xml:space="preserve">. </w:t>
      </w:r>
      <w:r w:rsidRPr="00D27EB6">
        <w:t>В своей работе</w:t>
      </w:r>
      <w:r w:rsidR="00D27EB6">
        <w:t xml:space="preserve"> "</w:t>
      </w:r>
      <w:r w:rsidRPr="00D27EB6">
        <w:t>Политические партии</w:t>
      </w:r>
      <w:r w:rsidR="00D27EB6" w:rsidRPr="00D27EB6">
        <w:t xml:space="preserve">. </w:t>
      </w:r>
      <w:r w:rsidRPr="00D27EB6">
        <w:t>Их организация и деятельность в современном государстве</w:t>
      </w:r>
      <w:r w:rsidR="00D27EB6">
        <w:t xml:space="preserve">" </w:t>
      </w:r>
      <w:r w:rsidRPr="00D27EB6">
        <w:t>он установил бинарную классификацию</w:t>
      </w:r>
      <w:r w:rsidR="00D27EB6" w:rsidRPr="00D27EB6">
        <w:t xml:space="preserve"> - </w:t>
      </w:r>
      <w:r w:rsidRPr="00D27EB6">
        <w:t xml:space="preserve">кадровые и массовые </w:t>
      </w:r>
      <w:r w:rsidR="00FC7BA9" w:rsidRPr="00D27EB6">
        <w:t>п</w:t>
      </w:r>
      <w:r w:rsidRPr="00D27EB6">
        <w:t>артии</w:t>
      </w:r>
      <w:r w:rsidR="00D27EB6" w:rsidRPr="00D27EB6">
        <w:t>.</w:t>
      </w:r>
    </w:p>
    <w:p w:rsidR="00D27EB6" w:rsidRDefault="00764740" w:rsidP="00D27EB6">
      <w:r w:rsidRPr="00D27EB6">
        <w:t>Кадровой партией, по Дюверже,</w:t>
      </w:r>
      <w:r w:rsidR="00D27EB6">
        <w:t xml:space="preserve"> "</w:t>
      </w:r>
      <w:r w:rsidRPr="00D27EB6">
        <w:t>является группа известных людей для подготовки выборов, проведения компаний и поддержки контактов с кандидатами</w:t>
      </w:r>
      <w:r w:rsidR="00D27EB6">
        <w:t xml:space="preserve">". </w:t>
      </w:r>
      <w:r w:rsidRPr="00D27EB6">
        <w:t>Это,</w:t>
      </w:r>
      <w:r w:rsidR="00D27EB6">
        <w:t xml:space="preserve"> "</w:t>
      </w:r>
      <w:r w:rsidRPr="00D27EB6">
        <w:t>во-первых, влиятельные лица, чье имя, престиж и связи могут оказать кандидатам поддержку и обеспечить им голоса</w:t>
      </w:r>
      <w:r w:rsidR="00D27EB6" w:rsidRPr="00D27EB6">
        <w:t xml:space="preserve">; </w:t>
      </w:r>
      <w:r w:rsidRPr="00D27EB6">
        <w:t>во-вторых, эксперты, которые знают, как сноситься с избирателями и как следует организовать кампанию</w:t>
      </w:r>
      <w:r w:rsidR="00D27EB6" w:rsidRPr="00D27EB6">
        <w:t xml:space="preserve">; </w:t>
      </w:r>
      <w:r w:rsidRPr="00D27EB6">
        <w:t>наконец, финансисты, которые смогут дать кандидатам деньги и материальные ресурсы</w:t>
      </w:r>
      <w:r w:rsidR="00D27EB6">
        <w:t>".</w:t>
      </w:r>
    </w:p>
    <w:p w:rsidR="00D27EB6" w:rsidRDefault="00764740" w:rsidP="00D27EB6">
      <w:r w:rsidRPr="00D27EB6">
        <w:t>В таких партиях отсутствует институт массового формального членства, а организационные единицы представляют собой комитеты</w:t>
      </w:r>
      <w:r w:rsidR="00D27EB6">
        <w:t xml:space="preserve"> (</w:t>
      </w:r>
      <w:r w:rsidRPr="00D27EB6">
        <w:t>кокусы</w:t>
      </w:r>
      <w:r w:rsidR="00D27EB6" w:rsidRPr="00D27EB6">
        <w:t>).</w:t>
      </w:r>
    </w:p>
    <w:p w:rsidR="00D27EB6" w:rsidRDefault="00764740" w:rsidP="00D27EB6">
      <w:r w:rsidRPr="00D27EB6">
        <w:t>Кадровые партии</w:t>
      </w:r>
      <w:r w:rsidR="00D27EB6" w:rsidRPr="00D27EB6">
        <w:t xml:space="preserve"> - </w:t>
      </w:r>
      <w:r w:rsidRPr="00D27EB6">
        <w:t>это продукт эволюции электоральных комиссий в</w:t>
      </w:r>
      <w:r w:rsidR="00D27EB6">
        <w:t xml:space="preserve"> "</w:t>
      </w:r>
      <w:r w:rsidRPr="00D27EB6">
        <w:t>низах</w:t>
      </w:r>
      <w:r w:rsidR="00D27EB6">
        <w:t xml:space="preserve">" </w:t>
      </w:r>
      <w:r w:rsidRPr="00D27EB6">
        <w:t>и парламентских групп</w:t>
      </w:r>
      <w:r w:rsidR="00D27EB6">
        <w:t xml:space="preserve"> "</w:t>
      </w:r>
      <w:r w:rsidRPr="00D27EB6">
        <w:t>в верхах</w:t>
      </w:r>
      <w:r w:rsidR="00D27EB6">
        <w:t xml:space="preserve">". </w:t>
      </w:r>
      <w:r w:rsidRPr="00D27EB6">
        <w:t>Первые кокусные партии начинались как временные альянсы в конгрессе, возникавшие, когда члены одной и той же фракции договаривались между собой одинаково голосовать по обсуждаемому вопросу</w:t>
      </w:r>
      <w:r w:rsidR="00D27EB6" w:rsidRPr="00D27EB6">
        <w:t xml:space="preserve">. </w:t>
      </w:r>
      <w:r w:rsidRPr="00D27EB6">
        <w:t>В основе таких договоров лежала взаимная выгода</w:t>
      </w:r>
      <w:r w:rsidR="00D27EB6" w:rsidRPr="00D27EB6">
        <w:t xml:space="preserve">. </w:t>
      </w:r>
      <w:r w:rsidRPr="00D27EB6">
        <w:t xml:space="preserve">Подобная практика требовала регулярных встреч и совещаний, и как только конгрессмены убеждались в пользе голосования </w:t>
      </w:r>
      <w:r w:rsidR="00FC7BA9" w:rsidRPr="00D27EB6">
        <w:rPr>
          <w:lang w:val="en-US"/>
        </w:rPr>
        <w:t>en</w:t>
      </w:r>
      <w:r w:rsidR="00FC7BA9" w:rsidRPr="00D27EB6">
        <w:t xml:space="preserve"> </w:t>
      </w:r>
      <w:r w:rsidR="00FC7BA9" w:rsidRPr="00D27EB6">
        <w:rPr>
          <w:lang w:val="en-US"/>
        </w:rPr>
        <w:t>bloc</w:t>
      </w:r>
      <w:r w:rsidR="00D27EB6" w:rsidRPr="00D27EB6">
        <w:t xml:space="preserve"> - </w:t>
      </w:r>
      <w:r w:rsidRPr="00D27EB6">
        <w:t>кокус был налицо</w:t>
      </w:r>
      <w:r w:rsidR="00D27EB6" w:rsidRPr="00D27EB6">
        <w:t xml:space="preserve">. </w:t>
      </w:r>
      <w:r w:rsidRPr="00D27EB6">
        <w:t>К 1810 г</w:t>
      </w:r>
      <w:r w:rsidR="00D27EB6" w:rsidRPr="00D27EB6">
        <w:t xml:space="preserve">. </w:t>
      </w:r>
      <w:r w:rsidRPr="00D27EB6">
        <w:t>члены американского конгресса объединились вокруг одного из двух конусов</w:t>
      </w:r>
      <w:r w:rsidR="00D27EB6" w:rsidRPr="00D27EB6">
        <w:t xml:space="preserve">. </w:t>
      </w:r>
      <w:r w:rsidRPr="00D27EB6">
        <w:t>Оба кокуса вскоре добавили к своим партийным структурам еще один слой комитетов, созданный элитами вне столицы через комитеты связи</w:t>
      </w:r>
      <w:r w:rsidR="00D27EB6" w:rsidRPr="00D27EB6">
        <w:t xml:space="preserve">. </w:t>
      </w:r>
      <w:r w:rsidRPr="00D27EB6">
        <w:t>Местные элиты, в свою очередь, дополнили партийную организацию, сформировав кокусы в своих городах и графствах</w:t>
      </w:r>
      <w:r w:rsidR="00D27EB6" w:rsidRPr="00D27EB6">
        <w:t xml:space="preserve">. </w:t>
      </w:r>
      <w:r w:rsidRPr="00D27EB6">
        <w:t>Вскоре сетью комитетов</w:t>
      </w:r>
      <w:r w:rsidR="00D27EB6" w:rsidRPr="00D27EB6">
        <w:t xml:space="preserve"> - </w:t>
      </w:r>
      <w:r w:rsidRPr="00D27EB6">
        <w:t>конусов была покрыта вся территория страны</w:t>
      </w:r>
      <w:r w:rsidR="00D27EB6" w:rsidRPr="00D27EB6">
        <w:t xml:space="preserve">. </w:t>
      </w:r>
      <w:r w:rsidRPr="00D27EB6">
        <w:t>Процесс формирования республиканской и демократической партий США был в основном завершен</w:t>
      </w:r>
      <w:r w:rsidR="00D27EB6" w:rsidRPr="00D27EB6">
        <w:t>.</w:t>
      </w:r>
    </w:p>
    <w:p w:rsidR="00D27EB6" w:rsidRDefault="00764740" w:rsidP="00D27EB6">
      <w:r w:rsidRPr="00D27EB6">
        <w:t>Кадровые партии действуют, главным образом, в период избирательных компаний</w:t>
      </w:r>
      <w:r w:rsidR="00D27EB6" w:rsidRPr="00D27EB6">
        <w:t xml:space="preserve">. </w:t>
      </w:r>
      <w:r w:rsidRPr="00D27EB6">
        <w:t>В них отсутствует сис-</w:t>
      </w:r>
      <w:r w:rsidRPr="00D27EB6">
        <w:rPr>
          <w:vertAlign w:val="superscript"/>
        </w:rPr>
        <w:t>4</w:t>
      </w:r>
      <w:r w:rsidRPr="00D27EB6">
        <w:t xml:space="preserve"> тема постоянного членства с соответствующей регистрацией и уплатой членских взносов</w:t>
      </w:r>
      <w:r w:rsidR="00D27EB6" w:rsidRPr="00D27EB6">
        <w:t xml:space="preserve">. </w:t>
      </w:r>
      <w:r w:rsidRPr="00D27EB6">
        <w:t>Источником финансирования таких партий являются поэтому добровольные пожертвования</w:t>
      </w:r>
      <w:r w:rsidR="00D27EB6" w:rsidRPr="00D27EB6">
        <w:t>.</w:t>
      </w:r>
    </w:p>
    <w:p w:rsidR="00D27EB6" w:rsidRDefault="00764740" w:rsidP="00D27EB6">
      <w:r w:rsidRPr="00D27EB6">
        <w:t>Большинство европейских либеральных и консервативных партий являются кадровыми</w:t>
      </w:r>
      <w:r w:rsidR="00D27EB6" w:rsidRPr="00D27EB6">
        <w:t>.</w:t>
      </w:r>
    </w:p>
    <w:p w:rsidR="00D27EB6" w:rsidRDefault="00764740" w:rsidP="00D27EB6">
      <w:r w:rsidRPr="00D27EB6">
        <w:t>Массовые партии возникают с введением всеобщего избирательного права</w:t>
      </w:r>
      <w:r w:rsidR="00D27EB6" w:rsidRPr="00D27EB6">
        <w:t xml:space="preserve">. </w:t>
      </w:r>
      <w:r w:rsidRPr="00D27EB6">
        <w:t>Они, как правило, имеют фиксированное членство и сравнительно большую численность членов, среди которых устанавливается тесная и постоянная связь</w:t>
      </w:r>
      <w:r w:rsidR="00D27EB6" w:rsidRPr="00D27EB6">
        <w:t xml:space="preserve">. </w:t>
      </w:r>
      <w:r w:rsidRPr="00D27EB6">
        <w:t>Основная деятельность этих партий имеет идеологический или воспитательный характер</w:t>
      </w:r>
      <w:r w:rsidR="00D27EB6" w:rsidRPr="00D27EB6">
        <w:t xml:space="preserve">. </w:t>
      </w:r>
      <w:r w:rsidRPr="00D27EB6">
        <w:t>Они активно принимают участие в выборах</w:t>
      </w:r>
      <w:r w:rsidR="00D27EB6" w:rsidRPr="00D27EB6">
        <w:t xml:space="preserve">. </w:t>
      </w:r>
      <w:r w:rsidRPr="00D27EB6">
        <w:t>Руководство такими партиями осуществляется профессиональными политиками, текущую организационную политику ведут оплачиваемые партийные функционеры, на местах постоянно действуют партийные организации</w:t>
      </w:r>
      <w:r w:rsidR="00D27EB6" w:rsidRPr="00D27EB6">
        <w:t>.</w:t>
      </w:r>
    </w:p>
    <w:p w:rsidR="00D27EB6" w:rsidRDefault="00764740" w:rsidP="00D27EB6">
      <w:r w:rsidRPr="00D27EB6">
        <w:t>Первичные организации массовых партий строятся как по территориальному, так и по производственному признакам</w:t>
      </w:r>
      <w:r w:rsidR="00D27EB6" w:rsidRPr="00D27EB6">
        <w:t xml:space="preserve">. </w:t>
      </w:r>
      <w:r w:rsidRPr="00D27EB6">
        <w:t>В отличие от конусов, они открыты для новых членов</w:t>
      </w:r>
      <w:r w:rsidR="00D27EB6" w:rsidRPr="00D27EB6">
        <w:t xml:space="preserve">. </w:t>
      </w:r>
      <w:r w:rsidRPr="00D27EB6">
        <w:t>Более того, первичные организации массовых партий заинтересованы в пополнении своих рядов, так как сама партия существует за счет членских взносов</w:t>
      </w:r>
      <w:r w:rsidR="00D27EB6" w:rsidRPr="00D27EB6">
        <w:t xml:space="preserve">. </w:t>
      </w:r>
      <w:r w:rsidRPr="00D27EB6">
        <w:t>С ростом членов партии возникает сложная иерархическая структура подчинения первичных организаций, растет количество платных функционеров, возникает громоздкая система управления, увеличивается дистанция между руководством партии и массой ее рядовых членов</w:t>
      </w:r>
      <w:r w:rsidR="00D27EB6" w:rsidRPr="00D27EB6">
        <w:t xml:space="preserve">. </w:t>
      </w:r>
      <w:r w:rsidRPr="00D27EB6">
        <w:t>Партийная дисциплина, призванная укрепить единство партии, обязательна не только для партийных</w:t>
      </w:r>
      <w:r w:rsidR="00D27EB6">
        <w:t xml:space="preserve"> "</w:t>
      </w:r>
      <w:r w:rsidRPr="00D27EB6">
        <w:t>низов</w:t>
      </w:r>
      <w:r w:rsidR="00D27EB6">
        <w:t xml:space="preserve">", </w:t>
      </w:r>
      <w:r w:rsidRPr="00D27EB6">
        <w:t>но и для ее</w:t>
      </w:r>
      <w:r w:rsidR="00D27EB6">
        <w:t xml:space="preserve"> "</w:t>
      </w:r>
      <w:r w:rsidRPr="00D27EB6">
        <w:t>верхов</w:t>
      </w:r>
      <w:r w:rsidR="00D27EB6">
        <w:t xml:space="preserve">", </w:t>
      </w:r>
      <w:r w:rsidRPr="00D27EB6">
        <w:t>в том числе и Для парламентариев</w:t>
      </w:r>
      <w:r w:rsidR="00D27EB6">
        <w:t xml:space="preserve">.М. </w:t>
      </w:r>
      <w:r w:rsidRPr="00D27EB6">
        <w:t>Дюверже выделяет три типа массовых партий</w:t>
      </w:r>
      <w:r w:rsidR="00D27EB6" w:rsidRPr="00D27EB6">
        <w:t xml:space="preserve">: </w:t>
      </w:r>
      <w:r w:rsidRPr="00D27EB6">
        <w:t>социалистический, коммунистический, фашистский</w:t>
      </w:r>
      <w:r w:rsidR="00D27EB6" w:rsidRPr="00D27EB6">
        <w:t>.</w:t>
      </w:r>
    </w:p>
    <w:p w:rsidR="00D27EB6" w:rsidRDefault="00764740" w:rsidP="00D27EB6">
      <w:r w:rsidRPr="00D27EB6">
        <w:t>К массовым партиям относят преимущественное большинство поли</w:t>
      </w:r>
      <w:r w:rsidR="00FC7BA9" w:rsidRPr="00D27EB6">
        <w:t>тических партий Западной и Цент</w:t>
      </w:r>
      <w:r w:rsidRPr="00D27EB6">
        <w:t>ральной Европы</w:t>
      </w:r>
      <w:r w:rsidR="00D27EB6" w:rsidRPr="00D27EB6">
        <w:t xml:space="preserve">. </w:t>
      </w:r>
      <w:r w:rsidRPr="00D27EB6">
        <w:t>Наиболее известные из них</w:t>
      </w:r>
      <w:r w:rsidR="00D27EB6" w:rsidRPr="00D27EB6">
        <w:t xml:space="preserve"> - </w:t>
      </w:r>
      <w:r w:rsidRPr="00D27EB6">
        <w:t>христианско-демократический союз Германии, христианско-демократическая партия Италии, социалистические партии Германии, Франции, Испании и др</w:t>
      </w:r>
      <w:r w:rsidR="00D27EB6" w:rsidRPr="00D27EB6">
        <w:t>.</w:t>
      </w:r>
    </w:p>
    <w:p w:rsidR="00D27EB6" w:rsidRDefault="00764740" w:rsidP="00D27EB6">
      <w:r w:rsidRPr="00D27EB6">
        <w:t>Необходимость массовой поддержки избирателей в условиях, когда правом голоса обладает все население, а к власти стремится его меньшинство, заставило правящие круги, пожертвовав частью группового эгоизма, прислушиваться к общественному мнению, учитывать интересы массового избирателя</w:t>
      </w:r>
      <w:r w:rsidR="00D27EB6" w:rsidRPr="00D27EB6">
        <w:t xml:space="preserve">. </w:t>
      </w:r>
      <w:r w:rsidRPr="00D27EB6">
        <w:t>Это вызвало на сцену политической борьбы партию избирателей</w:t>
      </w:r>
      <w:r w:rsidR="00D27EB6">
        <w:t xml:space="preserve"> (</w:t>
      </w:r>
      <w:r w:rsidRPr="00D27EB6">
        <w:t>Дж</w:t>
      </w:r>
      <w:r w:rsidR="00D27EB6" w:rsidRPr="00D27EB6">
        <w:t xml:space="preserve">. </w:t>
      </w:r>
      <w:r w:rsidRPr="00D27EB6">
        <w:t>Сартори</w:t>
      </w:r>
      <w:r w:rsidR="00D27EB6" w:rsidRPr="00D27EB6">
        <w:t xml:space="preserve">) - </w:t>
      </w:r>
      <w:r w:rsidRPr="00D27EB6">
        <w:t>партию, стремящуюся выражать общенациональные интересы, не связанные с какой-либо идеологией</w:t>
      </w:r>
      <w:r w:rsidR="00D27EB6" w:rsidRPr="00D27EB6">
        <w:t xml:space="preserve">. </w:t>
      </w:r>
      <w:r w:rsidRPr="00D27EB6">
        <w:t>Подобными партиями, отстаивающими идеи прогресса и согласия, становятся современные европейские социал-демократические партии</w:t>
      </w:r>
      <w:r w:rsidR="00D27EB6" w:rsidRPr="00D27EB6">
        <w:t>.</w:t>
      </w:r>
    </w:p>
    <w:p w:rsidR="00D27EB6" w:rsidRDefault="00764740" w:rsidP="00D27EB6">
      <w:r w:rsidRPr="00D27EB6">
        <w:t>По методам и способам деятельности разделяются партии авангардного и парламентского типов</w:t>
      </w:r>
      <w:r w:rsidR="00D27EB6" w:rsidRPr="00D27EB6">
        <w:t xml:space="preserve">. </w:t>
      </w:r>
      <w:r w:rsidRPr="00D27EB6">
        <w:t>К первым относятся партии коммунистической или неофашистской идеологии, к другим</w:t>
      </w:r>
      <w:r w:rsidR="00D27EB6" w:rsidRPr="00D27EB6">
        <w:t xml:space="preserve"> - </w:t>
      </w:r>
      <w:r w:rsidRPr="00D27EB6">
        <w:t>партии социал-демократической, либеральной или консервативной идеологий</w:t>
      </w:r>
      <w:r w:rsidR="00D27EB6" w:rsidRPr="00D27EB6">
        <w:t>.</w:t>
      </w:r>
    </w:p>
    <w:p w:rsidR="00D27EB6" w:rsidRDefault="00764740" w:rsidP="00D27EB6">
      <w:r w:rsidRPr="00D27EB6">
        <w:t>Партии авангардного типа нередко используют методы и способы политической деятельности, которые находятся на грани или вне закона</w:t>
      </w:r>
      <w:r w:rsidR="00D27EB6" w:rsidRPr="00D27EB6">
        <w:t xml:space="preserve">. </w:t>
      </w:r>
      <w:r w:rsidRPr="00D27EB6">
        <w:t>Типичным методом</w:t>
      </w:r>
      <w:r w:rsidR="00D27EB6">
        <w:t xml:space="preserve"> "</w:t>
      </w:r>
      <w:r w:rsidRPr="00D27EB6">
        <w:t>авангардистов</w:t>
      </w:r>
      <w:r w:rsidR="00D27EB6">
        <w:t xml:space="preserve">" </w:t>
      </w:r>
      <w:r w:rsidRPr="00D27EB6">
        <w:t>является силовое давление на органы власти от организации забастовок и пикетов до актов физического насилия и террора</w:t>
      </w:r>
      <w:r w:rsidR="00D27EB6" w:rsidRPr="00D27EB6">
        <w:t>.</w:t>
      </w:r>
    </w:p>
    <w:p w:rsidR="00D27EB6" w:rsidRDefault="00764740" w:rsidP="00D27EB6">
      <w:r w:rsidRPr="00D27EB6">
        <w:t>Для партий парламентского типа свойственны методы и способы деятельности в рамках правовых норм государства</w:t>
      </w:r>
      <w:r w:rsidR="00D27EB6" w:rsidRPr="00D27EB6">
        <w:t xml:space="preserve">. </w:t>
      </w:r>
      <w:r w:rsidRPr="00D27EB6">
        <w:t>Свои политические платформы они воплощают через законные органы власти, которые сами и формируют по результатам выборов</w:t>
      </w:r>
      <w:r w:rsidR="00D27EB6" w:rsidRPr="00D27EB6">
        <w:t xml:space="preserve">. </w:t>
      </w:r>
      <w:r w:rsidRPr="00D27EB6">
        <w:t>Основная деятельность таких партий сконцентрирована преимущественно в парламенте и местных представительных органах</w:t>
      </w:r>
      <w:r w:rsidR="00D27EB6" w:rsidRPr="00D27EB6">
        <w:t xml:space="preserve">. </w:t>
      </w:r>
      <w:r w:rsidRPr="00D27EB6">
        <w:t>Партии парламентского типа, естественно, заинтересованы в сохранении стабильности политической системы общества</w:t>
      </w:r>
      <w:r w:rsidR="00D27EB6" w:rsidRPr="00D27EB6">
        <w:t xml:space="preserve">. </w:t>
      </w:r>
      <w:r w:rsidRPr="00D27EB6">
        <w:t>Еще одним критерием классификации политических объединений является организационная внутренняя субординация</w:t>
      </w:r>
      <w:r w:rsidR="00D27EB6" w:rsidRPr="00D27EB6">
        <w:t xml:space="preserve">. </w:t>
      </w:r>
      <w:r w:rsidRPr="00D27EB6">
        <w:t>Согласно этому критерию польский политолог А</w:t>
      </w:r>
      <w:r w:rsidR="00D27EB6" w:rsidRPr="00D27EB6">
        <w:t xml:space="preserve">. </w:t>
      </w:r>
      <w:r w:rsidRPr="00D27EB6">
        <w:t>Боднар выделяет централизованные и децентрализованные партии</w:t>
      </w:r>
      <w:r w:rsidR="00D27EB6" w:rsidRPr="00D27EB6">
        <w:t xml:space="preserve">. </w:t>
      </w:r>
      <w:r w:rsidRPr="00D27EB6">
        <w:t>Как правило, в Европе централизованную внутреннюю субординацию имеют партии неофашистской и коммунистической направленности идеологических взглядов, все другие</w:t>
      </w:r>
      <w:r w:rsidR="00D27EB6" w:rsidRPr="00D27EB6">
        <w:t xml:space="preserve"> - </w:t>
      </w:r>
      <w:r w:rsidRPr="00D27EB6">
        <w:t>децентрализованную</w:t>
      </w:r>
      <w:r w:rsidR="00D27EB6" w:rsidRPr="00D27EB6">
        <w:t>.</w:t>
      </w:r>
    </w:p>
    <w:p w:rsidR="00D27EB6" w:rsidRDefault="00D27EB6" w:rsidP="00D27EB6">
      <w:pPr>
        <w:rPr>
          <w:b/>
          <w:bCs/>
          <w:i/>
          <w:iCs/>
        </w:rPr>
      </w:pPr>
    </w:p>
    <w:p w:rsidR="00764740" w:rsidRPr="00D27EB6" w:rsidRDefault="00764740" w:rsidP="00D27EB6">
      <w:pPr>
        <w:pStyle w:val="2"/>
      </w:pPr>
      <w:bookmarkStart w:id="1" w:name="_Toc253462092"/>
      <w:r w:rsidRPr="00D27EB6">
        <w:t>Становление современных политических партий</w:t>
      </w:r>
      <w:bookmarkEnd w:id="1"/>
    </w:p>
    <w:p w:rsidR="00D27EB6" w:rsidRDefault="00D27EB6" w:rsidP="00D27EB6"/>
    <w:p w:rsidR="00D27EB6" w:rsidRDefault="00764740" w:rsidP="00D27EB6">
      <w:r w:rsidRPr="00D27EB6">
        <w:t>Появление политических партий связано с падением феодальных отношений и возникновением и развитием парламентаризма</w:t>
      </w:r>
      <w:r w:rsidR="00D27EB6" w:rsidRPr="00D27EB6">
        <w:t xml:space="preserve">. </w:t>
      </w:r>
      <w:r w:rsidRPr="00D27EB6">
        <w:t>Однако прежде чем они приняли свои черты и современную структуру, политические партии претерпели длительную эволюцию</w:t>
      </w:r>
      <w:r w:rsidR="00D27EB6" w:rsidRPr="00D27EB6">
        <w:t xml:space="preserve">. </w:t>
      </w:r>
      <w:r w:rsidRPr="00D27EB6">
        <w:t>Институт политической партии был явлением, чуждым феодализму</w:t>
      </w:r>
      <w:r w:rsidR="00D27EB6" w:rsidRPr="00D27EB6">
        <w:t xml:space="preserve">. </w:t>
      </w:r>
      <w:r w:rsidRPr="00D27EB6">
        <w:t>Англия</w:t>
      </w:r>
      <w:r w:rsidR="00D27EB6" w:rsidRPr="00D27EB6">
        <w:t xml:space="preserve"> - </w:t>
      </w:r>
      <w:r w:rsidRPr="00D27EB6">
        <w:t>родина парламентаризма, первой дает старт процессу формирования современных политических партий</w:t>
      </w:r>
      <w:r w:rsidR="00D27EB6" w:rsidRPr="00D27EB6">
        <w:t xml:space="preserve">. </w:t>
      </w:r>
      <w:r w:rsidRPr="00D27EB6">
        <w:t xml:space="preserve">Спор о границах королевской власти приводит к роспуску Карлом </w:t>
      </w:r>
      <w:r w:rsidRPr="00D27EB6">
        <w:rPr>
          <w:lang w:val="en-US"/>
        </w:rPr>
        <w:t>I</w:t>
      </w:r>
      <w:r w:rsidRPr="00D27EB6">
        <w:t xml:space="preserve"> Стюартом парламента</w:t>
      </w:r>
      <w:r w:rsidR="00D27EB6" w:rsidRPr="00D27EB6">
        <w:t xml:space="preserve">. </w:t>
      </w:r>
      <w:r w:rsidRPr="00D27EB6">
        <w:t>В среде английской знати возникают две партии</w:t>
      </w:r>
      <w:r w:rsidR="00D27EB6" w:rsidRPr="00D27EB6">
        <w:t xml:space="preserve">: </w:t>
      </w:r>
      <w:r w:rsidRPr="00D27EB6">
        <w:t>одна выступает за неограниченную королевскую власть</w:t>
      </w:r>
      <w:r w:rsidR="00D27EB6">
        <w:t xml:space="preserve"> (</w:t>
      </w:r>
      <w:r w:rsidRPr="00D27EB6">
        <w:t>это кавалеры</w:t>
      </w:r>
      <w:r w:rsidR="00D27EB6" w:rsidRPr="00D27EB6">
        <w:t xml:space="preserve"> - </w:t>
      </w:r>
      <w:r w:rsidRPr="00D27EB6">
        <w:t>предшественники консерваторов</w:t>
      </w:r>
      <w:r w:rsidR="00D27EB6" w:rsidRPr="00D27EB6">
        <w:t>),</w:t>
      </w:r>
      <w:r w:rsidRPr="00D27EB6">
        <w:t xml:space="preserve"> другая</w:t>
      </w:r>
      <w:r w:rsidR="00D27EB6">
        <w:t xml:space="preserve"> ("</w:t>
      </w:r>
      <w:r w:rsidRPr="00D27EB6">
        <w:t>круглоголовые</w:t>
      </w:r>
      <w:r w:rsidR="00D27EB6">
        <w:t>"</w:t>
      </w:r>
      <w:r w:rsidR="00D27EB6" w:rsidRPr="00D27EB6">
        <w:t>),</w:t>
      </w:r>
      <w:r w:rsidRPr="00D27EB6">
        <w:t xml:space="preserve"> выражая интересы буржуазии и нового дворянства, выступает за парламентскую форму правления</w:t>
      </w:r>
      <w:r w:rsidR="00D27EB6" w:rsidRPr="00D27EB6">
        <w:t xml:space="preserve">. </w:t>
      </w:r>
      <w:r w:rsidRPr="00D27EB6">
        <w:t xml:space="preserve">Следующим шагом на пути к современным партиям стали так называемые политические клубы и парламентские фракции буржуазной революции в Англии </w:t>
      </w:r>
      <w:r w:rsidRPr="00D27EB6">
        <w:rPr>
          <w:lang w:val="en-US"/>
        </w:rPr>
        <w:t>XVII</w:t>
      </w:r>
      <w:r w:rsidRPr="00D27EB6">
        <w:t xml:space="preserve"> столетия, такие как тори, виги или якобинцы и жирондисты во Французской революции </w:t>
      </w:r>
      <w:r w:rsidRPr="00D27EB6">
        <w:rPr>
          <w:lang w:val="en-US"/>
        </w:rPr>
        <w:t>XVIII</w:t>
      </w:r>
      <w:r w:rsidRPr="00D27EB6">
        <w:t xml:space="preserve"> столетия</w:t>
      </w:r>
      <w:r w:rsidR="00D27EB6" w:rsidRPr="00D27EB6">
        <w:t>.</w:t>
      </w:r>
    </w:p>
    <w:p w:rsidR="00D27EB6" w:rsidRDefault="00764740" w:rsidP="00D27EB6">
      <w:r w:rsidRPr="00D27EB6">
        <w:t xml:space="preserve">В середине </w:t>
      </w:r>
      <w:r w:rsidRPr="00D27EB6">
        <w:rPr>
          <w:lang w:val="en-US"/>
        </w:rPr>
        <w:t>XIX</w:t>
      </w:r>
      <w:r w:rsidRPr="00D27EB6">
        <w:t xml:space="preserve"> ст</w:t>
      </w:r>
      <w:r w:rsidR="00D27EB6" w:rsidRPr="00D27EB6">
        <w:t xml:space="preserve">. </w:t>
      </w:r>
      <w:r w:rsidRPr="00D27EB6">
        <w:t>по мере укрепления конституционно-парламентского строя институты политических партий получают распространение в большинстве стран Европы</w:t>
      </w:r>
      <w:r w:rsidR="00D27EB6" w:rsidRPr="00D27EB6">
        <w:t xml:space="preserve">. </w:t>
      </w:r>
      <w:r w:rsidRPr="00D27EB6">
        <w:t>Сначала политические партии имели характер достаточно расплывчатых объединений сторонников тех или других политических взглядов, лозунгов или подписчиков журнала</w:t>
      </w:r>
      <w:r w:rsidR="00D27EB6">
        <w:t xml:space="preserve"> (</w:t>
      </w:r>
      <w:r w:rsidRPr="00D27EB6">
        <w:t>газеты</w:t>
      </w:r>
      <w:r w:rsidR="00D27EB6" w:rsidRPr="00D27EB6">
        <w:t xml:space="preserve">) </w:t>
      </w:r>
      <w:r w:rsidRPr="00D27EB6">
        <w:t>определенной политической ориентации</w:t>
      </w:r>
      <w:r w:rsidR="00D27EB6" w:rsidRPr="00D27EB6">
        <w:t xml:space="preserve">. </w:t>
      </w:r>
      <w:r w:rsidRPr="00D27EB6">
        <w:t>Такие объединения возникали спонтанно</w:t>
      </w:r>
      <w:r w:rsidR="00D27EB6" w:rsidRPr="00D27EB6">
        <w:t>.</w:t>
      </w:r>
    </w:p>
    <w:p w:rsidR="00D27EB6" w:rsidRDefault="00764740" w:rsidP="00D27EB6">
      <w:r w:rsidRPr="00D27EB6">
        <w:t>Клубы и фракции создавались также вокруг известной личности, семьи, регионального экономического интереса и имели неформальный характер</w:t>
      </w:r>
      <w:r w:rsidR="00D27EB6" w:rsidRPr="00D27EB6">
        <w:t xml:space="preserve">. </w:t>
      </w:r>
      <w:r w:rsidRPr="00D27EB6">
        <w:t>Формализация партийной деятельности берет начало с середины прошлого столетия и связана с расширением границ избирательного права, что привело к значительному расширению круга избирателей и потребовало существенного усовершенствования организационной структуры партийных клубов, расширения их членского состава, выработки определенной идеологической платформы и программы конкретных действий</w:t>
      </w:r>
      <w:r w:rsidR="00D27EB6" w:rsidRPr="00D27EB6">
        <w:t>.</w:t>
      </w:r>
    </w:p>
    <w:p w:rsidR="00D27EB6" w:rsidRDefault="00764740" w:rsidP="00D27EB6">
      <w:r w:rsidRPr="00D27EB6">
        <w:t xml:space="preserve">Так, с конца </w:t>
      </w:r>
      <w:r w:rsidRPr="00D27EB6">
        <w:rPr>
          <w:lang w:val="en-US"/>
        </w:rPr>
        <w:t>XIX</w:t>
      </w:r>
      <w:r w:rsidR="00D27EB6" w:rsidRPr="00D27EB6">
        <w:t xml:space="preserve"> - </w:t>
      </w:r>
      <w:r w:rsidRPr="00D27EB6">
        <w:t xml:space="preserve">начала </w:t>
      </w:r>
      <w:r w:rsidRPr="00D27EB6">
        <w:rPr>
          <w:lang w:val="en-US"/>
        </w:rPr>
        <w:t>XX</w:t>
      </w:r>
      <w:r w:rsidRPr="00D27EB6">
        <w:t xml:space="preserve"> столетий в странах Европы появляются первые массовые партии</w:t>
      </w:r>
      <w:r w:rsidR="00D27EB6" w:rsidRPr="00D27EB6">
        <w:t xml:space="preserve">. </w:t>
      </w:r>
      <w:r w:rsidRPr="00D27EB6">
        <w:t>Параллельно с этим происходит процесс выработки основных идеологических доктрин, характерных для современных партийных систем,</w:t>
      </w:r>
      <w:r w:rsidR="00D27EB6" w:rsidRPr="00D27EB6">
        <w:t xml:space="preserve"> - </w:t>
      </w:r>
      <w:r w:rsidRPr="00D27EB6">
        <w:t>идеологий консерватизма, либерализма, коммунизма, фашизма</w:t>
      </w:r>
      <w:r w:rsidR="00D27EB6" w:rsidRPr="00D27EB6">
        <w:t xml:space="preserve">. </w:t>
      </w:r>
      <w:r w:rsidRPr="00D27EB6">
        <w:t>И если партийная система в Соединенных Штатах в целом сформировалась еще со времен войны между Югом и Севером в прошлом столетии, то развитие многопартийности в странах Западной и Восточной Европы, Азии, Африки, Латинской Америки с начала столетия и до сегодняшнего дня характеризуется существенными вариациями и особенностями</w:t>
      </w:r>
      <w:r w:rsidR="00D27EB6" w:rsidRPr="00D27EB6">
        <w:t>.</w:t>
      </w:r>
    </w:p>
    <w:p w:rsidR="00D27EB6" w:rsidRDefault="00764740" w:rsidP="00D27EB6">
      <w:r w:rsidRPr="00D27EB6">
        <w:t>Процесс становления многопартийности в странах Восточной Европы имел особенности, прежде всего, связанные с многолетним господством коммунистически-государственной идеологии и практики</w:t>
      </w:r>
      <w:r w:rsidR="00D27EB6" w:rsidRPr="00D27EB6">
        <w:t xml:space="preserve">. </w:t>
      </w:r>
      <w:r w:rsidRPr="00D27EB6">
        <w:t>Возникновение политического плюрализма в этих странах несколько лет назад было обусловлено противодействием правящей олигархии, что на первом этапе требовало появления на арене политической борьбы широких и массовых движений</w:t>
      </w:r>
      <w:r w:rsidR="00D27EB6" w:rsidRPr="00D27EB6">
        <w:t xml:space="preserve"> - </w:t>
      </w:r>
      <w:r w:rsidRPr="00D27EB6">
        <w:t>коалиций на антикоммунистическом, а в ряде стран</w:t>
      </w:r>
      <w:r w:rsidR="00D27EB6" w:rsidRPr="00D27EB6">
        <w:t xml:space="preserve"> - </w:t>
      </w:r>
      <w:r w:rsidRPr="00D27EB6">
        <w:t>и на национально-освободительном фундаменте</w:t>
      </w:r>
      <w:r w:rsidR="00D27EB6">
        <w:t xml:space="preserve"> ("</w:t>
      </w:r>
      <w:r w:rsidRPr="00D27EB6">
        <w:t>Солидарность</w:t>
      </w:r>
      <w:r w:rsidR="00D27EB6">
        <w:t xml:space="preserve">" </w:t>
      </w:r>
      <w:r w:rsidRPr="00D27EB6">
        <w:t>в Польше,</w:t>
      </w:r>
      <w:r w:rsidR="00D27EB6">
        <w:t xml:space="preserve"> "</w:t>
      </w:r>
      <w:r w:rsidRPr="00D27EB6">
        <w:t>Гражданский форум</w:t>
      </w:r>
      <w:r w:rsidR="00D27EB6">
        <w:t xml:space="preserve">" </w:t>
      </w:r>
      <w:r w:rsidRPr="00D27EB6">
        <w:t>в Чехословакии,</w:t>
      </w:r>
      <w:r w:rsidR="00D27EB6">
        <w:t xml:space="preserve"> "</w:t>
      </w:r>
      <w:r w:rsidRPr="00D27EB6">
        <w:t>Демократическая Россия</w:t>
      </w:r>
      <w:r w:rsidR="00D27EB6">
        <w:t xml:space="preserve">" </w:t>
      </w:r>
      <w:r w:rsidRPr="00D27EB6">
        <w:t>в России,</w:t>
      </w:r>
      <w:r w:rsidR="00D27EB6">
        <w:t xml:space="preserve"> "</w:t>
      </w:r>
      <w:r w:rsidRPr="00D27EB6">
        <w:t>Народное движение за перестройку</w:t>
      </w:r>
      <w:r w:rsidR="00D27EB6">
        <w:t xml:space="preserve">" </w:t>
      </w:r>
      <w:r w:rsidRPr="00D27EB6">
        <w:t>в Украине,</w:t>
      </w:r>
      <w:r w:rsidR="00D27EB6">
        <w:t xml:space="preserve"> "</w:t>
      </w:r>
      <w:r w:rsidRPr="00D27EB6">
        <w:t>Саюдис</w:t>
      </w:r>
      <w:r w:rsidR="00D27EB6">
        <w:t xml:space="preserve">" </w:t>
      </w:r>
      <w:r w:rsidRPr="00D27EB6">
        <w:t xml:space="preserve">в Литве, Народные Фронты в Эстонии, Латвии, Белоруссии, Молдове и </w:t>
      </w:r>
      <w:r w:rsidR="00D27EB6">
        <w:t>др.)</w:t>
      </w:r>
      <w:r w:rsidR="00D27EB6" w:rsidRPr="00D27EB6">
        <w:t xml:space="preserve">. </w:t>
      </w:r>
      <w:r w:rsidRPr="00D27EB6">
        <w:t>С победой антикоммунистических сил на парламентских и местных выборах</w:t>
      </w:r>
      <w:r w:rsidR="00D27EB6">
        <w:t xml:space="preserve"> (</w:t>
      </w:r>
      <w:r w:rsidRPr="00D27EB6">
        <w:t xml:space="preserve">1990-1991 </w:t>
      </w:r>
      <w:r w:rsidR="00D27EB6">
        <w:t>гг.)</w:t>
      </w:r>
      <w:r w:rsidR="00D27EB6" w:rsidRPr="00D27EB6">
        <w:t xml:space="preserve"> </w:t>
      </w:r>
      <w:r w:rsidRPr="00D27EB6">
        <w:t>начался второй этап</w:t>
      </w:r>
      <w:r w:rsidR="00D27EB6" w:rsidRPr="00D27EB6">
        <w:t xml:space="preserve"> - </w:t>
      </w:r>
      <w:r w:rsidRPr="00D27EB6">
        <w:t>дифференциация взглядов в лагере вчерашней оппозиции, вызванная отсутствием объекта противодействия</w:t>
      </w:r>
      <w:r w:rsidR="00D27EB6" w:rsidRPr="00D27EB6">
        <w:t xml:space="preserve">. </w:t>
      </w:r>
      <w:r w:rsidRPr="00D27EB6">
        <w:t>Закономерным следствием этого процесса стало формирование политических партий, которые, как для своего времени и в Западной Европе, создаются вокруг известной личности, группы лидеров, национального или регионального интересов</w:t>
      </w:r>
      <w:r w:rsidR="00D27EB6" w:rsidRPr="00D27EB6">
        <w:t xml:space="preserve">. </w:t>
      </w:r>
      <w:r w:rsidRPr="00D27EB6">
        <w:t>И только сегодня с началом реформ отношений собственности начинается третий этап формирования политического плюрализма в этих странах, связанный с определенными интересами социальных групп</w:t>
      </w:r>
      <w:r w:rsidR="00D27EB6" w:rsidRPr="00D27EB6">
        <w:t>.</w:t>
      </w:r>
    </w:p>
    <w:p w:rsidR="00D27EB6" w:rsidRDefault="00764740" w:rsidP="00D27EB6">
      <w:r w:rsidRPr="00D27EB6">
        <w:t>Существенными отличиями характеризуется возникновение политических партий в странах</w:t>
      </w:r>
      <w:r w:rsidR="00D27EB6">
        <w:t xml:space="preserve"> "</w:t>
      </w:r>
      <w:r w:rsidRPr="00D27EB6">
        <w:t>третьего мира</w:t>
      </w:r>
      <w:r w:rsidR="00D27EB6">
        <w:t xml:space="preserve">". </w:t>
      </w:r>
      <w:r w:rsidRPr="00D27EB6">
        <w:t>Тут существенными факторами создания партий, если не изначальной силой, были и есть различные религиозные, кланово-этнические и даже родоплеменные интересы и особенности</w:t>
      </w:r>
      <w:r w:rsidR="00D27EB6" w:rsidRPr="00D27EB6">
        <w:t xml:space="preserve">. </w:t>
      </w:r>
      <w:r w:rsidRPr="00D27EB6">
        <w:t>Для многих этих стран, особенно наименее развитых до сих пор, характерен авторитарный или даже тоталитарный политический режим, что исключает политический плюрализм</w:t>
      </w:r>
      <w:r w:rsidR="00D27EB6" w:rsidRPr="00D27EB6">
        <w:t xml:space="preserve">. </w:t>
      </w:r>
      <w:r w:rsidRPr="00D27EB6">
        <w:t>Однако ряд стран постепенно эволюционирует в сторону партийных систем, соответствующих общим основам гражданского общества и правовой демократии</w:t>
      </w:r>
      <w:r w:rsidR="00D27EB6" w:rsidRPr="00D27EB6">
        <w:t>.</w:t>
      </w:r>
    </w:p>
    <w:p w:rsidR="00D27EB6" w:rsidRDefault="00764740" w:rsidP="00D27EB6">
      <w:r w:rsidRPr="00D27EB6">
        <w:t>Партии составляют сегодня чрезвычайно важную часть современной политической системы</w:t>
      </w:r>
      <w:r w:rsidR="00D27EB6" w:rsidRPr="00D27EB6">
        <w:t xml:space="preserve">. </w:t>
      </w:r>
      <w:r w:rsidRPr="00D27EB6">
        <w:t>Они отражают степень зрелости данного класса или социальной группы и являются главным инструментом реализации классового</w:t>
      </w:r>
      <w:r w:rsidR="00D27EB6">
        <w:t xml:space="preserve"> (</w:t>
      </w:r>
      <w:r w:rsidRPr="00D27EB6">
        <w:t>группового</w:t>
      </w:r>
      <w:r w:rsidR="00D27EB6" w:rsidRPr="00D27EB6">
        <w:t xml:space="preserve">) </w:t>
      </w:r>
      <w:r w:rsidRPr="00D27EB6">
        <w:t>интереса</w:t>
      </w:r>
      <w:r w:rsidR="00D27EB6" w:rsidRPr="00D27EB6">
        <w:t>.</w:t>
      </w:r>
      <w:r w:rsidR="00D27EB6">
        <w:t xml:space="preserve"> </w:t>
      </w:r>
      <w:r w:rsidRPr="00D27EB6">
        <w:t>Итак, политическая партия</w:t>
      </w:r>
      <w:r w:rsidR="00D27EB6" w:rsidRPr="00D27EB6">
        <w:t xml:space="preserve"> - </w:t>
      </w:r>
      <w:r w:rsidRPr="00D27EB6">
        <w:t>это организованная группа людей, составляющих активную часть социальной общности</w:t>
      </w:r>
      <w:r w:rsidR="00D27EB6">
        <w:t xml:space="preserve"> (</w:t>
      </w:r>
      <w:r w:rsidRPr="00D27EB6">
        <w:t>народа, нации, социальной группы</w:t>
      </w:r>
      <w:r w:rsidR="00D27EB6" w:rsidRPr="00D27EB6">
        <w:t>),</w:t>
      </w:r>
      <w:r w:rsidRPr="00D27EB6">
        <w:t xml:space="preserve"> добровольно объединенных, признающих единые политические принципы, выраженные в программе, которая составляет основу деятельности, направленной на получение власти в государстве и реализацию своих классовых</w:t>
      </w:r>
      <w:r w:rsidR="00D27EB6">
        <w:t xml:space="preserve"> (</w:t>
      </w:r>
      <w:r w:rsidRPr="00D27EB6">
        <w:t>групповых</w:t>
      </w:r>
      <w:r w:rsidR="00D27EB6" w:rsidRPr="00D27EB6">
        <w:t xml:space="preserve">) </w:t>
      </w:r>
      <w:r w:rsidRPr="00D27EB6">
        <w:t>интересов</w:t>
      </w:r>
      <w:r w:rsidR="00D27EB6" w:rsidRPr="00D27EB6">
        <w:t>.</w:t>
      </w:r>
    </w:p>
    <w:p w:rsidR="00D27EB6" w:rsidRDefault="00D27EB6" w:rsidP="00D27EB6">
      <w:pPr>
        <w:rPr>
          <w:b/>
          <w:bCs/>
          <w:i/>
          <w:iCs/>
        </w:rPr>
      </w:pPr>
    </w:p>
    <w:p w:rsidR="00764740" w:rsidRPr="00D27EB6" w:rsidRDefault="00764740" w:rsidP="00D27EB6">
      <w:pPr>
        <w:pStyle w:val="2"/>
      </w:pPr>
      <w:bookmarkStart w:id="2" w:name="_Toc253462093"/>
      <w:r w:rsidRPr="00D27EB6">
        <w:t>Признаки политических партий и их функции</w:t>
      </w:r>
      <w:bookmarkEnd w:id="2"/>
    </w:p>
    <w:p w:rsidR="00D27EB6" w:rsidRDefault="00D27EB6" w:rsidP="00D27EB6"/>
    <w:p w:rsidR="00D27EB6" w:rsidRDefault="00764740" w:rsidP="00D27EB6">
      <w:r w:rsidRPr="00D27EB6">
        <w:t>Не всякая группа людей, организованных для выражения их интересов, является партией</w:t>
      </w:r>
      <w:r w:rsidR="00D27EB6" w:rsidRPr="00D27EB6">
        <w:t xml:space="preserve">. </w:t>
      </w:r>
      <w:r w:rsidRPr="00D27EB6">
        <w:t>Дж</w:t>
      </w:r>
      <w:r w:rsidR="00D27EB6" w:rsidRPr="00D27EB6">
        <w:t xml:space="preserve">. </w:t>
      </w:r>
      <w:r w:rsidRPr="00D27EB6">
        <w:t>Лапаломбаро и М</w:t>
      </w:r>
      <w:r w:rsidR="00D27EB6" w:rsidRPr="00D27EB6">
        <w:t xml:space="preserve">. </w:t>
      </w:r>
      <w:r w:rsidRPr="00D27EB6">
        <w:t>Вейнер в работе</w:t>
      </w:r>
      <w:r w:rsidR="00D27EB6">
        <w:t xml:space="preserve"> "</w:t>
      </w:r>
      <w:r w:rsidRPr="00D27EB6">
        <w:t>Политические партии и политическое развитие</w:t>
      </w:r>
      <w:r w:rsidR="00D27EB6">
        <w:t xml:space="preserve">" </w:t>
      </w:r>
      <w:r w:rsidRPr="00D27EB6">
        <w:t>называют следующие признаки партии</w:t>
      </w:r>
      <w:r w:rsidR="00D27EB6" w:rsidRPr="00D27EB6">
        <w:t>:</w:t>
      </w:r>
    </w:p>
    <w:p w:rsidR="00D27EB6" w:rsidRDefault="00764740" w:rsidP="00D27EB6">
      <w:r w:rsidRPr="00D27EB6">
        <w:t>Партия</w:t>
      </w:r>
      <w:r w:rsidR="00D27EB6" w:rsidRPr="00D27EB6">
        <w:t xml:space="preserve"> - </w:t>
      </w:r>
      <w:r w:rsidRPr="00D27EB6">
        <w:t>это организация, то есть объединение</w:t>
      </w:r>
      <w:r w:rsidR="00FC7BA9" w:rsidRPr="00D27EB6">
        <w:t xml:space="preserve"> </w:t>
      </w:r>
      <w:r w:rsidRPr="00D27EB6">
        <w:t>людей, действующих достаточно длительное время</w:t>
      </w:r>
      <w:r w:rsidR="00D27EB6" w:rsidRPr="00D27EB6">
        <w:t>.</w:t>
      </w:r>
    </w:p>
    <w:p w:rsidR="00D27EB6" w:rsidRDefault="00764740" w:rsidP="00D27EB6">
      <w:r w:rsidRPr="00D27EB6">
        <w:t>Устойчивые м</w:t>
      </w:r>
      <w:r w:rsidR="00FC7BA9" w:rsidRPr="00D27EB6">
        <w:t>естные организации, поддерживаю</w:t>
      </w:r>
      <w:r w:rsidRPr="00D27EB6">
        <w:t>щие регулярн</w:t>
      </w:r>
      <w:r w:rsidR="00FC7BA9" w:rsidRPr="00D27EB6">
        <w:t>ые связи с национальным руковод</w:t>
      </w:r>
      <w:r w:rsidRPr="00D27EB6">
        <w:t>ством</w:t>
      </w:r>
      <w:r w:rsidR="00D27EB6" w:rsidRPr="00D27EB6">
        <w:t>.</w:t>
      </w:r>
    </w:p>
    <w:p w:rsidR="00D27EB6" w:rsidRDefault="00764740" w:rsidP="00D27EB6">
      <w:r w:rsidRPr="00D27EB6">
        <w:t>Основная цель</w:t>
      </w:r>
      <w:r w:rsidR="00FC7BA9" w:rsidRPr="00D27EB6">
        <w:t xml:space="preserve"> организации</w:t>
      </w:r>
      <w:r w:rsidR="00D27EB6" w:rsidRPr="00D27EB6">
        <w:t xml:space="preserve"> - </w:t>
      </w:r>
      <w:r w:rsidR="00FC7BA9" w:rsidRPr="00D27EB6">
        <w:t>завоевание и осу</w:t>
      </w:r>
      <w:r w:rsidRPr="00D27EB6">
        <w:t>ществление власти</w:t>
      </w:r>
      <w:r w:rsidR="00D27EB6" w:rsidRPr="00D27EB6">
        <w:t>.</w:t>
      </w:r>
    </w:p>
    <w:p w:rsidR="00D27EB6" w:rsidRDefault="00764740" w:rsidP="00D27EB6">
      <w:r w:rsidRPr="00D27EB6">
        <w:t>Народная подд</w:t>
      </w:r>
      <w:r w:rsidR="00FC7BA9" w:rsidRPr="00D27EB6">
        <w:t>ержка в разных формах</w:t>
      </w:r>
      <w:r w:rsidR="00D27EB6" w:rsidRPr="00D27EB6">
        <w:t xml:space="preserve">: </w:t>
      </w:r>
      <w:r w:rsidR="00FC7BA9" w:rsidRPr="00D27EB6">
        <w:t>голосова</w:t>
      </w:r>
      <w:r w:rsidRPr="00D27EB6">
        <w:t>ние на выборах, активное членство в партии</w:t>
      </w:r>
      <w:r w:rsidR="00D27EB6" w:rsidRPr="00D27EB6">
        <w:t>.</w:t>
      </w:r>
    </w:p>
    <w:p w:rsidR="00D27EB6" w:rsidRDefault="00764740" w:rsidP="00D27EB6">
      <w:r w:rsidRPr="00D27EB6">
        <w:t>Кроме этих признаков, несомненной чертой, отличающей партию от других организаций, является определенная идеология, лежащая в основе конкретных партийных программ</w:t>
      </w:r>
      <w:r w:rsidR="00D27EB6" w:rsidRPr="00D27EB6">
        <w:t>.</w:t>
      </w:r>
    </w:p>
    <w:p w:rsidR="00D27EB6" w:rsidRDefault="00D27EB6" w:rsidP="00D27EB6">
      <w:r>
        <w:t>"</w:t>
      </w:r>
      <w:r w:rsidR="00764740" w:rsidRPr="00D27EB6">
        <w:t>Политическая партия,</w:t>
      </w:r>
      <w:r w:rsidRPr="00D27EB6">
        <w:t xml:space="preserve"> - </w:t>
      </w:r>
      <w:r w:rsidR="00764740" w:rsidRPr="00D27EB6">
        <w:t>считает французский политолог Р</w:t>
      </w:r>
      <w:r>
        <w:t xml:space="preserve">.Ж. </w:t>
      </w:r>
      <w:r w:rsidR="00764740" w:rsidRPr="00D27EB6">
        <w:t>Шварценбергер,</w:t>
      </w:r>
      <w:r w:rsidRPr="00D27EB6">
        <w:t xml:space="preserve"> - </w:t>
      </w:r>
      <w:r w:rsidR="00764740" w:rsidRPr="00D27EB6">
        <w:t>это непрерывно действующая организация, существующая как на национальном, так и на местных уровнях, нацеленная на получение и отправление власти и стремящаяся с этой целью к народной поддержке</w:t>
      </w:r>
      <w:r>
        <w:t>".</w:t>
      </w:r>
    </w:p>
    <w:p w:rsidR="00D27EB6" w:rsidRDefault="00764740" w:rsidP="00D27EB6">
      <w:r w:rsidRPr="00D27EB6">
        <w:t>Современные политические партии выполняют достаточно широкий спектр функций</w:t>
      </w:r>
      <w:r w:rsidR="00D27EB6" w:rsidRPr="00D27EB6">
        <w:t xml:space="preserve">. </w:t>
      </w:r>
      <w:r w:rsidRPr="00D27EB6">
        <w:t xml:space="preserve">Опираясь на политическую практику </w:t>
      </w:r>
      <w:r w:rsidRPr="00D27EB6">
        <w:rPr>
          <w:lang w:val="en-US"/>
        </w:rPr>
        <w:t>XX</w:t>
      </w:r>
      <w:r w:rsidRPr="00D27EB6">
        <w:t xml:space="preserve"> столетия, можно выделить ряд главных</w:t>
      </w:r>
      <w:r w:rsidR="00D27EB6">
        <w:t xml:space="preserve"> (</w:t>
      </w:r>
      <w:r w:rsidRPr="00D27EB6">
        <w:t>универсальных</w:t>
      </w:r>
      <w:r w:rsidR="00D27EB6" w:rsidRPr="00D27EB6">
        <w:t xml:space="preserve">) </w:t>
      </w:r>
      <w:r w:rsidRPr="00D27EB6">
        <w:t>функций политических партий</w:t>
      </w:r>
      <w:r w:rsidR="00D27EB6" w:rsidRPr="00D27EB6">
        <w:t>:</w:t>
      </w:r>
    </w:p>
    <w:p w:rsidR="00D27EB6" w:rsidRDefault="00764740" w:rsidP="00D27EB6">
      <w:r w:rsidRPr="00D27EB6">
        <w:t>Выдвижение и не</w:t>
      </w:r>
      <w:r w:rsidR="00FC7BA9" w:rsidRPr="00D27EB6">
        <w:t>посредственное персональное фор</w:t>
      </w:r>
      <w:r w:rsidRPr="00D27EB6">
        <w:t>мирование прав</w:t>
      </w:r>
      <w:r w:rsidR="00FC7BA9" w:rsidRPr="00D27EB6">
        <w:t>ящих звеньев государственных ор</w:t>
      </w:r>
      <w:r w:rsidRPr="00D27EB6">
        <w:t>ганов и гражд</w:t>
      </w:r>
      <w:r w:rsidR="00FC7BA9" w:rsidRPr="00D27EB6">
        <w:t>анских институтов, имеющих суще</w:t>
      </w:r>
      <w:r w:rsidRPr="00D27EB6">
        <w:t>ственное политическое значение</w:t>
      </w:r>
      <w:r w:rsidR="00D27EB6" w:rsidRPr="00D27EB6">
        <w:t>.</w:t>
      </w:r>
    </w:p>
    <w:p w:rsidR="00D27EB6" w:rsidRDefault="00764740" w:rsidP="00D27EB6">
      <w:r w:rsidRPr="00D27EB6">
        <w:t>Разработка поли</w:t>
      </w:r>
      <w:r w:rsidR="00FC7BA9" w:rsidRPr="00D27EB6">
        <w:t>тических доктрин и программ, ко</w:t>
      </w:r>
      <w:r w:rsidRPr="00D27EB6">
        <w:t>торые берутся за основу не только деятельности этих</w:t>
      </w:r>
      <w:r w:rsidR="00FC7BA9" w:rsidRPr="00D27EB6">
        <w:t xml:space="preserve"> </w:t>
      </w:r>
      <w:r w:rsidRPr="00D27EB6">
        <w:t>партий, но и дея</w:t>
      </w:r>
      <w:r w:rsidR="00FC7BA9" w:rsidRPr="00D27EB6">
        <w:t>тельности правительства по прин</w:t>
      </w:r>
      <w:r w:rsidRPr="00D27EB6">
        <w:t>ципиальным го</w:t>
      </w:r>
      <w:r w:rsidR="00FC7BA9" w:rsidRPr="00D27EB6">
        <w:t>сударственным вопросам</w:t>
      </w:r>
      <w:r w:rsidR="00D27EB6">
        <w:t xml:space="preserve"> (</w:t>
      </w:r>
      <w:r w:rsidR="00FC7BA9" w:rsidRPr="00D27EB6">
        <w:t>экономи</w:t>
      </w:r>
      <w:r w:rsidRPr="00D27EB6">
        <w:t xml:space="preserve">ческая политика, международные вопросы и </w:t>
      </w:r>
      <w:r w:rsidR="00D27EB6">
        <w:t>т.д.)</w:t>
      </w:r>
      <w:r w:rsidR="00D27EB6" w:rsidRPr="00D27EB6">
        <w:t>.</w:t>
      </w:r>
    </w:p>
    <w:p w:rsidR="00D27EB6" w:rsidRDefault="00764740" w:rsidP="00D27EB6">
      <w:r w:rsidRPr="00D27EB6">
        <w:t>Формирование гражданской мысли в соответствии</w:t>
      </w:r>
      <w:r w:rsidR="00FC7BA9" w:rsidRPr="00D27EB6">
        <w:t xml:space="preserve"> </w:t>
      </w:r>
      <w:r w:rsidRPr="00D27EB6">
        <w:t>с партийной идеологией</w:t>
      </w:r>
      <w:r w:rsidR="00D27EB6" w:rsidRPr="00D27EB6">
        <w:t>.</w:t>
      </w:r>
    </w:p>
    <w:p w:rsidR="00D27EB6" w:rsidRDefault="00764740" w:rsidP="00D27EB6">
      <w:r w:rsidRPr="00D27EB6">
        <w:t>Партии явл</w:t>
      </w:r>
      <w:r w:rsidR="00FC7BA9" w:rsidRPr="00D27EB6">
        <w:t>яются связующим звеном между го</w:t>
      </w:r>
      <w:r w:rsidRPr="00D27EB6">
        <w:t>сударством и обществом</w:t>
      </w:r>
      <w:r w:rsidR="00D27EB6" w:rsidRPr="00D27EB6">
        <w:t xml:space="preserve">. </w:t>
      </w:r>
      <w:r w:rsidRPr="00D27EB6">
        <w:t>Это наблюдается не только</w:t>
      </w:r>
      <w:r w:rsidR="00FC7BA9" w:rsidRPr="00D27EB6">
        <w:t xml:space="preserve"> </w:t>
      </w:r>
      <w:r w:rsidRPr="00D27EB6">
        <w:t>в период выборов, но и на протяжении длительного</w:t>
      </w:r>
      <w:r w:rsidR="00FC7BA9" w:rsidRPr="00D27EB6">
        <w:t xml:space="preserve"> </w:t>
      </w:r>
      <w:r w:rsidRPr="00D27EB6">
        <w:t>времени</w:t>
      </w:r>
      <w:r w:rsidR="00D27EB6" w:rsidRPr="00D27EB6">
        <w:t xml:space="preserve">. </w:t>
      </w:r>
      <w:r w:rsidRPr="00D27EB6">
        <w:t>В зависимости от того, является ли партия</w:t>
      </w:r>
      <w:r w:rsidR="00FC7BA9" w:rsidRPr="00D27EB6">
        <w:t xml:space="preserve"> </w:t>
      </w:r>
      <w:r w:rsidRPr="00D27EB6">
        <w:t>правящей или оппозиционной, возникают отличия</w:t>
      </w:r>
      <w:r w:rsidR="00FC7BA9" w:rsidRPr="00D27EB6">
        <w:t xml:space="preserve"> </w:t>
      </w:r>
      <w:r w:rsidRPr="00D27EB6">
        <w:t xml:space="preserve">в степени их </w:t>
      </w:r>
      <w:r w:rsidR="00FC7BA9" w:rsidRPr="00D27EB6">
        <w:t>идентификации с политикой прави</w:t>
      </w:r>
      <w:r w:rsidRPr="00D27EB6">
        <w:t>тельства</w:t>
      </w:r>
      <w:r w:rsidR="00D27EB6" w:rsidRPr="00D27EB6">
        <w:t>.</w:t>
      </w:r>
    </w:p>
    <w:p w:rsidR="00D27EB6" w:rsidRDefault="00764740" w:rsidP="00D27EB6">
      <w:r w:rsidRPr="00D27EB6">
        <w:t>Последней из названных универсальных функций</w:t>
      </w:r>
      <w:r w:rsidR="00FC7BA9" w:rsidRPr="00D27EB6">
        <w:t xml:space="preserve"> </w:t>
      </w:r>
      <w:r w:rsidRPr="00D27EB6">
        <w:t>является интег</w:t>
      </w:r>
      <w:r w:rsidR="00FC7BA9" w:rsidRPr="00D27EB6">
        <w:t>рирующая роль партии в сфере по</w:t>
      </w:r>
      <w:r w:rsidRPr="00D27EB6">
        <w:t>литической жизни общества</w:t>
      </w:r>
      <w:r w:rsidR="00D27EB6" w:rsidRPr="00D27EB6">
        <w:t xml:space="preserve">. </w:t>
      </w:r>
      <w:r w:rsidRPr="00D27EB6">
        <w:t>Важную роль в этом</w:t>
      </w:r>
      <w:r w:rsidR="00FC7BA9" w:rsidRPr="00D27EB6">
        <w:t xml:space="preserve"> </w:t>
      </w:r>
      <w:r w:rsidRPr="00D27EB6">
        <w:t>выполняет ид</w:t>
      </w:r>
      <w:r w:rsidR="00FC7BA9" w:rsidRPr="00D27EB6">
        <w:t>еология партии, при помощи кото</w:t>
      </w:r>
      <w:r w:rsidRPr="00D27EB6">
        <w:t>рой осуществля</w:t>
      </w:r>
      <w:r w:rsidR="00FC7BA9" w:rsidRPr="00D27EB6">
        <w:t>ется связь между интересами лич</w:t>
      </w:r>
      <w:r w:rsidRPr="00D27EB6">
        <w:t xml:space="preserve">ности и отдельных групп, с одной </w:t>
      </w:r>
      <w:r w:rsidR="00FC7BA9" w:rsidRPr="00D27EB6">
        <w:t>стороны, и инте</w:t>
      </w:r>
      <w:r w:rsidRPr="00D27EB6">
        <w:t>ресами класса, нар</w:t>
      </w:r>
      <w:r w:rsidR="00FC7BA9" w:rsidRPr="00D27EB6">
        <w:t>ода, государства</w:t>
      </w:r>
      <w:r w:rsidR="00D27EB6" w:rsidRPr="00D27EB6">
        <w:t xml:space="preserve"> - </w:t>
      </w:r>
      <w:r w:rsidR="00FC7BA9" w:rsidRPr="00D27EB6">
        <w:t>с другой сто</w:t>
      </w:r>
      <w:r w:rsidRPr="00D27EB6">
        <w:t>роны</w:t>
      </w:r>
      <w:r w:rsidR="00D27EB6" w:rsidRPr="00D27EB6">
        <w:t>.</w:t>
      </w:r>
    </w:p>
    <w:p w:rsidR="00D27EB6" w:rsidRDefault="00D27EB6" w:rsidP="00D27EB6">
      <w:pPr>
        <w:rPr>
          <w:b/>
          <w:bCs/>
          <w:i/>
          <w:iCs/>
        </w:rPr>
      </w:pPr>
    </w:p>
    <w:p w:rsidR="00764740" w:rsidRPr="00D27EB6" w:rsidRDefault="00764740" w:rsidP="00D27EB6">
      <w:pPr>
        <w:pStyle w:val="2"/>
      </w:pPr>
      <w:bookmarkStart w:id="3" w:name="_Toc253462094"/>
      <w:r w:rsidRPr="00D27EB6">
        <w:t>Группы давления</w:t>
      </w:r>
      <w:bookmarkEnd w:id="3"/>
    </w:p>
    <w:p w:rsidR="00D27EB6" w:rsidRDefault="00D27EB6" w:rsidP="00D27EB6"/>
    <w:p w:rsidR="00D27EB6" w:rsidRDefault="00764740" w:rsidP="00D27EB6">
      <w:r w:rsidRPr="00D27EB6">
        <w:t xml:space="preserve">Своеобразную роль посредника между государством и гражданином играют так называемые </w:t>
      </w:r>
      <w:r w:rsidRPr="00D27EB6">
        <w:rPr>
          <w:i/>
          <w:iCs/>
        </w:rPr>
        <w:t xml:space="preserve">группы давления, </w:t>
      </w:r>
      <w:r w:rsidRPr="00D27EB6">
        <w:t>которые определяются так же, как группы интересов</w:t>
      </w:r>
      <w:r w:rsidR="00D27EB6" w:rsidRPr="00D27EB6">
        <w:t xml:space="preserve">. </w:t>
      </w:r>
      <w:r w:rsidRPr="00D27EB6">
        <w:t>Они представляют собой добровольно и сознательно организованные гражданские группы, которые влияют разными путями и методами на государственную власть с целью достижения результатов, совпадающих с интересами, представленными этими группами</w:t>
      </w:r>
      <w:r w:rsidR="00D27EB6" w:rsidRPr="00D27EB6">
        <w:t xml:space="preserve">. </w:t>
      </w:r>
      <w:r w:rsidRPr="00D27EB6">
        <w:t>О группе давления можно говорить только тогда, когда ее организация имеет возможность систематически влиять на органы власти</w:t>
      </w:r>
      <w:r w:rsidR="00D27EB6" w:rsidRPr="00D27EB6">
        <w:t xml:space="preserve">. </w:t>
      </w:r>
      <w:r w:rsidRPr="00D27EB6">
        <w:t>Существенное отличие группы давления от политической партии состоит в том, что группа давления не стремится овладеть властью</w:t>
      </w:r>
      <w:r w:rsidR="00D27EB6" w:rsidRPr="00D27EB6">
        <w:t xml:space="preserve">. </w:t>
      </w:r>
      <w:r w:rsidRPr="00D27EB6">
        <w:t>Влияя на аппарат власти, она не создает конкуренции для партии в рамках политической системы</w:t>
      </w:r>
      <w:r w:rsidR="00D27EB6" w:rsidRPr="00D27EB6">
        <w:t xml:space="preserve">. </w:t>
      </w:r>
      <w:r w:rsidRPr="00D27EB6">
        <w:t>Такое влияние не носит характера давления, которое используется политическими партиями через определенные массовые движения</w:t>
      </w:r>
      <w:r w:rsidR="00D27EB6" w:rsidRPr="00D27EB6">
        <w:t xml:space="preserve">. </w:t>
      </w:r>
      <w:r w:rsidRPr="00D27EB6">
        <w:t>Это давление осуществляется с помощью организованных интересов</w:t>
      </w:r>
      <w:r w:rsidR="00D27EB6" w:rsidRPr="00D27EB6">
        <w:t xml:space="preserve">. </w:t>
      </w:r>
      <w:r w:rsidRPr="00D27EB6">
        <w:t>Группа давления, адресуя свои пожелания государственному органу или партии, или конкретной личности, дает одновременно понять, что неисполнение ее пожеланий приведет к негативным последствиям, например, к отказу в поддержке на выборах, финансовой поддержке, вызовет гражданскую компрометацию, потерю должности или общественного положения какой-либо влиятельной личности</w:t>
      </w:r>
      <w:r w:rsidR="00D27EB6" w:rsidRPr="00D27EB6">
        <w:t>.</w:t>
      </w:r>
    </w:p>
    <w:p w:rsidR="00D27EB6" w:rsidRDefault="00764740" w:rsidP="00D27EB6">
      <w:r w:rsidRPr="00D27EB6">
        <w:t>Группы давления получили широкое распространение в странах с традиционно развитой системой парламентаризма</w:t>
      </w:r>
      <w:r w:rsidR="00D27EB6" w:rsidRPr="00D27EB6">
        <w:t xml:space="preserve">. </w:t>
      </w:r>
      <w:r w:rsidRPr="00D27EB6">
        <w:t>Эти группы действуют в странах, где партийная система слабо интегрирует общество, поэтому группы давления часто выражают различные интересы гражданских слоев, играя тут роль дополнительного фактора</w:t>
      </w:r>
      <w:r w:rsidR="00D27EB6" w:rsidRPr="00D27EB6">
        <w:t>.</w:t>
      </w:r>
    </w:p>
    <w:p w:rsidR="00D27EB6" w:rsidRDefault="00D27EB6" w:rsidP="00D27EB6">
      <w:pPr>
        <w:rPr>
          <w:b/>
          <w:bCs/>
          <w:i/>
          <w:iCs/>
        </w:rPr>
      </w:pPr>
    </w:p>
    <w:p w:rsidR="00764740" w:rsidRPr="00D27EB6" w:rsidRDefault="00764740" w:rsidP="00D27EB6">
      <w:pPr>
        <w:pStyle w:val="2"/>
      </w:pPr>
      <w:bookmarkStart w:id="4" w:name="_Toc253462095"/>
      <w:r w:rsidRPr="00D27EB6">
        <w:t>Политические партии Украины</w:t>
      </w:r>
      <w:bookmarkEnd w:id="4"/>
    </w:p>
    <w:p w:rsidR="00D27EB6" w:rsidRDefault="00D27EB6" w:rsidP="00D27EB6"/>
    <w:p w:rsidR="00D27EB6" w:rsidRDefault="00764740" w:rsidP="00D27EB6">
      <w:r w:rsidRPr="00D27EB6">
        <w:t>Многопартийная система находится в нашей стране на стадии становления</w:t>
      </w:r>
      <w:r w:rsidR="00D27EB6" w:rsidRPr="00D27EB6">
        <w:t xml:space="preserve">. </w:t>
      </w:r>
      <w:r w:rsidRPr="00D27EB6">
        <w:t>Ее создание</w:t>
      </w:r>
      <w:r w:rsidR="00D27EB6" w:rsidRPr="00D27EB6">
        <w:t xml:space="preserve"> - </w:t>
      </w:r>
      <w:r w:rsidRPr="00D27EB6">
        <w:t>наиважнейший элемент построения правового государства, современной политической системы</w:t>
      </w:r>
      <w:r w:rsidR="00D27EB6" w:rsidRPr="00D27EB6">
        <w:t>.</w:t>
      </w:r>
    </w:p>
    <w:p w:rsidR="00D27EB6" w:rsidRDefault="00764740" w:rsidP="00D27EB6">
      <w:r w:rsidRPr="00D27EB6">
        <w:t xml:space="preserve">Исторический процесс формирования многопартийной системы в Украине начался в начале </w:t>
      </w:r>
      <w:r w:rsidRPr="00D27EB6">
        <w:rPr>
          <w:lang w:val="en-US"/>
        </w:rPr>
        <w:t>XX</w:t>
      </w:r>
      <w:r w:rsidRPr="00D27EB6">
        <w:t xml:space="preserve"> столетия</w:t>
      </w:r>
      <w:r w:rsidR="00D27EB6" w:rsidRPr="00D27EB6">
        <w:t xml:space="preserve">. </w:t>
      </w:r>
      <w:r w:rsidRPr="00D27EB6">
        <w:t xml:space="preserve">Политическая палитра первых политических украинских партий, которые действовали с конца </w:t>
      </w:r>
      <w:r w:rsidRPr="00D27EB6">
        <w:rPr>
          <w:lang w:val="en-US"/>
        </w:rPr>
        <w:t>XIX</w:t>
      </w:r>
      <w:r w:rsidRPr="00D27EB6">
        <w:t xml:space="preserve"> с</w:t>
      </w:r>
      <w:r w:rsidR="00D27EB6">
        <w:t>т.д.</w:t>
      </w:r>
      <w:r w:rsidRPr="00D27EB6">
        <w:t xml:space="preserve">о середины 20 годов </w:t>
      </w:r>
      <w:r w:rsidRPr="00D27EB6">
        <w:rPr>
          <w:lang w:val="en-US"/>
        </w:rPr>
        <w:t>XX</w:t>
      </w:r>
      <w:r w:rsidRPr="00D27EB6">
        <w:t xml:space="preserve"> столетия, была достаточно разнообразной, но, прежде всего, это были социалистические и рабочие объединения</w:t>
      </w:r>
      <w:r w:rsidR="00D27EB6" w:rsidRPr="00D27EB6">
        <w:t xml:space="preserve">. </w:t>
      </w:r>
      <w:r w:rsidRPr="00D27EB6">
        <w:t>Среди них Украинская социал-демократическая рабочая партия, Украинская партия социалистов-революционеров, Украинская партия социалистов-федералистов, Украинская народная партия, Украинская партия самостийныкив-социалистов и др</w:t>
      </w:r>
      <w:r w:rsidR="00D27EB6" w:rsidRPr="00D27EB6">
        <w:t xml:space="preserve">. </w:t>
      </w:r>
      <w:r w:rsidRPr="00D27EB6">
        <w:t>Осуществить свою цель</w:t>
      </w:r>
      <w:r w:rsidR="00D27EB6" w:rsidRPr="00D27EB6">
        <w:t xml:space="preserve"> - </w:t>
      </w:r>
      <w:r w:rsidRPr="00D27EB6">
        <w:t>возрождение нации</w:t>
      </w:r>
      <w:r w:rsidR="00D27EB6" w:rsidRPr="00D27EB6">
        <w:t xml:space="preserve"> - </w:t>
      </w:r>
      <w:r w:rsidRPr="00D27EB6">
        <w:t>этим партиям не было суждено, ибо процесс формирования украинской государственности был прерван становлением советского тоталитаризма, который раздавил и сами партии, и их идеалы</w:t>
      </w:r>
      <w:r w:rsidR="00D27EB6" w:rsidRPr="00D27EB6">
        <w:t>.</w:t>
      </w:r>
    </w:p>
    <w:p w:rsidR="00D27EB6" w:rsidRDefault="00764740" w:rsidP="00D27EB6">
      <w:r w:rsidRPr="00D27EB6">
        <w:t>Современному политическому плюрализму на территории Украины немногим более 10 лет</w:t>
      </w:r>
      <w:r w:rsidR="00D27EB6" w:rsidRPr="00D27EB6">
        <w:t xml:space="preserve">. </w:t>
      </w:r>
      <w:r w:rsidRPr="00D27EB6">
        <w:t>Первые политические группировки возникают в середине 1988 г</w:t>
      </w:r>
      <w:r w:rsidR="00D27EB6" w:rsidRPr="00D27EB6">
        <w:t xml:space="preserve">. </w:t>
      </w:r>
      <w:r w:rsidRPr="00D27EB6">
        <w:t>На первом этапе создания многопартийной системы в Украине целиком закономерно возникает двухцветная типология с разделением политических сил на</w:t>
      </w:r>
      <w:r w:rsidR="00D27EB6">
        <w:t xml:space="preserve"> "</w:t>
      </w:r>
      <w:r w:rsidRPr="00D27EB6">
        <w:t>правых-партократов</w:t>
      </w:r>
      <w:r w:rsidR="00D27EB6">
        <w:t xml:space="preserve">" </w:t>
      </w:r>
      <w:r w:rsidRPr="00D27EB6">
        <w:t>и</w:t>
      </w:r>
      <w:r w:rsidR="00D27EB6">
        <w:t xml:space="preserve"> "</w:t>
      </w:r>
      <w:r w:rsidRPr="00D27EB6">
        <w:t>левых-демократов</w:t>
      </w:r>
      <w:r w:rsidR="00D27EB6">
        <w:t>".</w:t>
      </w:r>
    </w:p>
    <w:p w:rsidR="00764740" w:rsidRPr="00D27EB6" w:rsidRDefault="00764740" w:rsidP="00D27EB6">
      <w:r w:rsidRPr="00D27EB6">
        <w:t>Первыми от политической спячки проснулись западные регионы Украины</w:t>
      </w:r>
      <w:r w:rsidR="00D27EB6" w:rsidRPr="00D27EB6">
        <w:t xml:space="preserve">. </w:t>
      </w:r>
      <w:r w:rsidRPr="00D27EB6">
        <w:t>Тут уже в середине 1988 г</w:t>
      </w:r>
      <w:r w:rsidR="00D27EB6" w:rsidRPr="00D27EB6">
        <w:t xml:space="preserve">. </w:t>
      </w:r>
      <w:r w:rsidRPr="00D27EB6">
        <w:t>были созданы Демократический союз</w:t>
      </w:r>
      <w:r w:rsidR="00D27EB6">
        <w:t xml:space="preserve"> (</w:t>
      </w:r>
      <w:r w:rsidRPr="00D27EB6">
        <w:t>ДС</w:t>
      </w:r>
      <w:r w:rsidR="00D27EB6" w:rsidRPr="00D27EB6">
        <w:t xml:space="preserve">) </w:t>
      </w:r>
      <w:r w:rsidRPr="00D27EB6">
        <w:t>и Украинский Хельсинский союз</w:t>
      </w:r>
      <w:r w:rsidR="00D27EB6">
        <w:t xml:space="preserve"> (</w:t>
      </w:r>
      <w:r w:rsidRPr="00D27EB6">
        <w:t>УХС</w:t>
      </w:r>
      <w:r w:rsidR="00D27EB6" w:rsidRPr="00D27EB6">
        <w:t xml:space="preserve">). </w:t>
      </w:r>
      <w:r w:rsidRPr="00D27EB6">
        <w:t>Это были группировки откровенно антикоммунистического направления</w:t>
      </w:r>
      <w:r w:rsidR="00D27EB6" w:rsidRPr="00D27EB6">
        <w:t xml:space="preserve">) </w:t>
      </w:r>
      <w:r w:rsidRPr="00D27EB6">
        <w:t>лидеры которых провели немало лет в концлагерях за политические взгляды</w:t>
      </w:r>
      <w:r w:rsidR="00D27EB6" w:rsidRPr="00D27EB6">
        <w:t xml:space="preserve">. </w:t>
      </w:r>
      <w:r w:rsidRPr="00D27EB6">
        <w:t>УХС была первой организацией в стране, которая заявила о необходимости построения самостоятельного украинского государства</w:t>
      </w:r>
      <w:r w:rsidR="00D27EB6" w:rsidRPr="00D27EB6">
        <w:t xml:space="preserve">. </w:t>
      </w:r>
      <w:r w:rsidRPr="00D27EB6">
        <w:t>Первой формально зарегистрированной политической партией явилась Украинская национальная партия</w:t>
      </w:r>
      <w:r w:rsidR="00D27EB6">
        <w:t xml:space="preserve"> (</w:t>
      </w:r>
      <w:r w:rsidRPr="00D27EB6">
        <w:t>УНП</w:t>
      </w:r>
      <w:r w:rsidR="00D27EB6" w:rsidRPr="00D27EB6">
        <w:t>)</w:t>
      </w:r>
      <w:r w:rsidR="00D27EB6">
        <w:t xml:space="preserve"> (</w:t>
      </w:r>
      <w:r w:rsidRPr="00D27EB6">
        <w:t>октябрь 1989 г</w:t>
      </w:r>
      <w:r w:rsidR="00D27EB6">
        <w:t>.,</w:t>
      </w:r>
      <w:r w:rsidRPr="00D27EB6">
        <w:t xml:space="preserve"> Львов</w:t>
      </w:r>
      <w:r w:rsidR="00D27EB6" w:rsidRPr="00D27EB6">
        <w:t xml:space="preserve">) </w:t>
      </w:r>
      <w:r w:rsidRPr="00D27EB6">
        <w:t>во главе с многолетним политическим заключенным Г</w:t>
      </w:r>
      <w:r w:rsidR="00D27EB6" w:rsidRPr="00D27EB6">
        <w:t xml:space="preserve">. </w:t>
      </w:r>
      <w:r w:rsidR="00D50941">
        <w:t>Приходько.</w:t>
      </w:r>
    </w:p>
    <w:p w:rsidR="00D27EB6" w:rsidRDefault="00764740" w:rsidP="00D27EB6">
      <w:r w:rsidRPr="00D27EB6">
        <w:t>Процесс возникновения политических объединений в Украине, как и в России и других постсоветских республиках, не был связан со структуризацией общества на определенные социальные группы</w:t>
      </w:r>
      <w:r w:rsidR="00D27EB6" w:rsidRPr="00D27EB6">
        <w:t xml:space="preserve">. </w:t>
      </w:r>
      <w:r w:rsidRPr="00D27EB6">
        <w:t>Закономерное следствие</w:t>
      </w:r>
      <w:r w:rsidR="00D27EB6" w:rsidRPr="00D27EB6">
        <w:t xml:space="preserve"> - </w:t>
      </w:r>
      <w:r w:rsidRPr="00D27EB6">
        <w:t>формирование на первом этапе широких демократических коалиций</w:t>
      </w:r>
      <w:r w:rsidR="00D27EB6" w:rsidRPr="00D27EB6">
        <w:t xml:space="preserve">. </w:t>
      </w:r>
      <w:r w:rsidRPr="00D27EB6">
        <w:t>В Украине таким объединением стал Народный рух Украины за перестройку</w:t>
      </w:r>
      <w:r w:rsidR="00D27EB6" w:rsidRPr="00D27EB6">
        <w:t xml:space="preserve"> - </w:t>
      </w:r>
      <w:r w:rsidRPr="00D27EB6">
        <w:t>первое массовое политическое объединение, которое собрало под свои знамена людей с разными политическими взглядами</w:t>
      </w:r>
      <w:r w:rsidR="00D27EB6" w:rsidRPr="00D27EB6">
        <w:t xml:space="preserve"> - </w:t>
      </w:r>
      <w:r w:rsidRPr="00D27EB6">
        <w:t>от коммунистов до членов УХС</w:t>
      </w:r>
      <w:r w:rsidR="00D27EB6" w:rsidRPr="00D27EB6">
        <w:t xml:space="preserve">. </w:t>
      </w:r>
      <w:r w:rsidRPr="00D27EB6">
        <w:t>Это было время консолидации гражданско-политических объединений и группировок на основе борьбы за национальное, духовое, экономическое и политическое возрождение Украины</w:t>
      </w:r>
      <w:r w:rsidR="00D27EB6" w:rsidRPr="00D27EB6">
        <w:t xml:space="preserve">. </w:t>
      </w:r>
      <w:r w:rsidRPr="00D27EB6">
        <w:t>Весной 1990 г</w:t>
      </w:r>
      <w:r w:rsidR="00D27EB6" w:rsidRPr="00D27EB6">
        <w:t xml:space="preserve">. </w:t>
      </w:r>
      <w:r w:rsidRPr="00D27EB6">
        <w:t>во время выборов в Верховный Совет УССР и в местные органы власти начался активный процесс размежевания политических сил</w:t>
      </w:r>
      <w:r w:rsidR="00D27EB6" w:rsidRPr="00D27EB6">
        <w:t xml:space="preserve">! </w:t>
      </w:r>
      <w:r w:rsidRPr="00D27EB6">
        <w:t>Возникает необходимость создания партий с четкими политическими ориентирами и уставной дисциплиной</w:t>
      </w:r>
      <w:r w:rsidR="00D27EB6" w:rsidRPr="00D27EB6">
        <w:t xml:space="preserve">. </w:t>
      </w:r>
      <w:r w:rsidRPr="00D27EB6">
        <w:t>В республике в это время функционировало свыше 20 партий и объединений общей численностью приблизительно 30 тысяч членов</w:t>
      </w:r>
      <w:r w:rsidR="00D27EB6" w:rsidRPr="00D27EB6">
        <w:t>.</w:t>
      </w:r>
    </w:p>
    <w:p w:rsidR="00D27EB6" w:rsidRDefault="00764740" w:rsidP="00D27EB6">
      <w:r w:rsidRPr="00D27EB6">
        <w:t>Справа рядом с УНП возникает еще несколько партий того же направления</w:t>
      </w:r>
      <w:r w:rsidR="00D27EB6" w:rsidRPr="00D27EB6">
        <w:t xml:space="preserve">. </w:t>
      </w:r>
      <w:r w:rsidRPr="00D27EB6">
        <w:t>Это</w:t>
      </w:r>
      <w:r w:rsidR="00D27EB6" w:rsidRPr="00D27EB6">
        <w:t xml:space="preserve"> -</w:t>
      </w:r>
      <w:r w:rsidR="00D27EB6">
        <w:t xml:space="preserve"> "</w:t>
      </w:r>
      <w:r w:rsidRPr="00D27EB6">
        <w:t>Государственная самостоятельность Украины</w:t>
      </w:r>
      <w:r w:rsidR="00D27EB6">
        <w:t xml:space="preserve">" </w:t>
      </w:r>
      <w:r w:rsidRPr="00D27EB6">
        <w:t>во главе с другим многолетним политическим заключенным Иваном Кандыбой, провозгласившая построение великой Украины от</w:t>
      </w:r>
      <w:r w:rsidR="00D27EB6">
        <w:t xml:space="preserve"> "</w:t>
      </w:r>
      <w:r w:rsidRPr="00D27EB6">
        <w:t>Карпат до Кавказа</w:t>
      </w:r>
      <w:r w:rsidR="00D27EB6">
        <w:t>", "</w:t>
      </w:r>
      <w:r w:rsidRPr="00D27EB6">
        <w:t>Союз независимой украинской молодежи</w:t>
      </w:r>
      <w:r w:rsidR="00D27EB6">
        <w:t>", "</w:t>
      </w:r>
      <w:r w:rsidRPr="00D27EB6">
        <w:t>Украинский националистический союз</w:t>
      </w:r>
      <w:r w:rsidR="00D27EB6">
        <w:t>", "</w:t>
      </w:r>
      <w:r w:rsidRPr="00D27EB6">
        <w:t>Украинская христианско-демократическая партия</w:t>
      </w:r>
      <w:r w:rsidR="00D27EB6">
        <w:t xml:space="preserve">" </w:t>
      </w:r>
      <w:r w:rsidRPr="00D27EB6">
        <w:t>и др</w:t>
      </w:r>
      <w:r w:rsidR="00D27EB6" w:rsidRPr="00D27EB6">
        <w:t xml:space="preserve">. </w:t>
      </w:r>
      <w:r w:rsidRPr="00D27EB6">
        <w:t>Ни одно из национал-радикальных объединений не стало влиятельным даже в западных регионах Украины</w:t>
      </w:r>
      <w:r w:rsidR="00D27EB6" w:rsidRPr="00D27EB6">
        <w:t xml:space="preserve">. </w:t>
      </w:r>
      <w:r w:rsidRPr="00D27EB6">
        <w:t>Первой весомой политической силой наци</w:t>
      </w:r>
      <w:r w:rsidR="00D50941">
        <w:t>о</w:t>
      </w:r>
      <w:r w:rsidRPr="00D27EB6">
        <w:t>нально-государственного направления стала Украинская республиканская партия</w:t>
      </w:r>
      <w:r w:rsidR="00D27EB6">
        <w:t xml:space="preserve"> (</w:t>
      </w:r>
      <w:r w:rsidRPr="00D27EB6">
        <w:t>УРП</w:t>
      </w:r>
      <w:r w:rsidR="00D27EB6" w:rsidRPr="00D27EB6">
        <w:t xml:space="preserve">) </w:t>
      </w:r>
      <w:r w:rsidRPr="00D27EB6">
        <w:t>на основе Хельсинского союза</w:t>
      </w:r>
      <w:r w:rsidR="00D27EB6" w:rsidRPr="00D27EB6">
        <w:t>.</w:t>
      </w:r>
    </w:p>
    <w:p w:rsidR="00D27EB6" w:rsidRDefault="00764740" w:rsidP="00D27EB6">
      <w:r w:rsidRPr="00D27EB6">
        <w:t>Одновременно с крайне правой в первой половине 1990 г</w:t>
      </w:r>
      <w:r w:rsidR="00D27EB6" w:rsidRPr="00D27EB6">
        <w:t xml:space="preserve">. </w:t>
      </w:r>
      <w:r w:rsidRPr="00D27EB6">
        <w:t>заполняется и крайне левая часть политического спектра</w:t>
      </w:r>
      <w:r w:rsidR="00D27EB6" w:rsidRPr="00D27EB6">
        <w:t xml:space="preserve">. </w:t>
      </w:r>
      <w:r w:rsidRPr="00D27EB6">
        <w:t>В феврале 1990 г</w:t>
      </w:r>
      <w:r w:rsidR="00D27EB6" w:rsidRPr="00D27EB6">
        <w:t xml:space="preserve">. </w:t>
      </w:r>
      <w:r w:rsidRPr="00D27EB6">
        <w:t>создается</w:t>
      </w:r>
      <w:r w:rsidR="00D27EB6">
        <w:t xml:space="preserve"> "</w:t>
      </w:r>
      <w:r w:rsidRPr="00D27EB6">
        <w:t>Союз трудящихся Украины за перестройку</w:t>
      </w:r>
      <w:r w:rsidR="00D27EB6">
        <w:t>"</w:t>
      </w:r>
      <w:r w:rsidR="00D27EB6" w:rsidRPr="00D27EB6">
        <w:t>).</w:t>
      </w:r>
    </w:p>
    <w:p w:rsidR="00D27EB6" w:rsidRDefault="00764740" w:rsidP="00D27EB6">
      <w:r w:rsidRPr="00D27EB6">
        <w:t>Политический центр составляют партии социал-демократического направления</w:t>
      </w:r>
      <w:r w:rsidR="00D27EB6" w:rsidRPr="00D27EB6">
        <w:t>:</w:t>
      </w:r>
      <w:r w:rsidR="00D27EB6">
        <w:t xml:space="preserve"> "</w:t>
      </w:r>
      <w:r w:rsidRPr="00D27EB6">
        <w:t>Объединенная социал-демократическая партия Украины</w:t>
      </w:r>
      <w:r w:rsidR="00D27EB6">
        <w:t>", "</w:t>
      </w:r>
      <w:r w:rsidRPr="00D27EB6">
        <w:t>Социал-демократическая партия Украины</w:t>
      </w:r>
      <w:r w:rsidR="00D27EB6">
        <w:t>", "</w:t>
      </w:r>
      <w:r w:rsidRPr="00D27EB6">
        <w:t>Демократическая партия Украины</w:t>
      </w:r>
      <w:r w:rsidR="00D27EB6">
        <w:t xml:space="preserve">", </w:t>
      </w:r>
      <w:r w:rsidRPr="00D27EB6">
        <w:t>а также</w:t>
      </w:r>
      <w:r w:rsidR="00D27EB6">
        <w:t xml:space="preserve"> "</w:t>
      </w:r>
      <w:r w:rsidRPr="00D27EB6">
        <w:t>Партия зеленых Украины</w:t>
      </w:r>
      <w:r w:rsidR="00D27EB6">
        <w:t>", "</w:t>
      </w:r>
      <w:r w:rsidRPr="00D27EB6">
        <w:t>Народная партия Украины</w:t>
      </w:r>
      <w:r w:rsidR="00D27EB6">
        <w:t>".</w:t>
      </w:r>
    </w:p>
    <w:p w:rsidR="00D27EB6" w:rsidRDefault="00764740" w:rsidP="00D27EB6">
      <w:r w:rsidRPr="00D27EB6">
        <w:t>Все эти партии противостояли монополизму КПСС и КПУ, в рядах которых также медленно зарождался плюрализм</w:t>
      </w:r>
      <w:r w:rsidR="00D27EB6" w:rsidRPr="00D27EB6">
        <w:t xml:space="preserve">. </w:t>
      </w:r>
      <w:r w:rsidRPr="00D27EB6">
        <w:t>Следом за Москвой в Харькове, Киеве, в других городах Украины возникают островки Демократической платформы, первая республиканская конференция которой состоялась в марте 1990 г</w:t>
      </w:r>
      <w:r w:rsidR="00D27EB6" w:rsidRPr="00D27EB6">
        <w:t xml:space="preserve">. </w:t>
      </w:r>
      <w:r w:rsidRPr="00D27EB6">
        <w:t>в Киеве</w:t>
      </w:r>
      <w:r w:rsidR="00D27EB6" w:rsidRPr="00D27EB6">
        <w:t xml:space="preserve">. </w:t>
      </w:r>
      <w:r w:rsidRPr="00D27EB6">
        <w:t>В декабре того же 1990 г</w:t>
      </w:r>
      <w:r w:rsidR="00D27EB6" w:rsidRPr="00D27EB6">
        <w:t xml:space="preserve">. </w:t>
      </w:r>
      <w:r w:rsidRPr="00D27EB6">
        <w:t>на основе Демплатформы была создана</w:t>
      </w:r>
      <w:r w:rsidR="00D27EB6">
        <w:t xml:space="preserve"> "</w:t>
      </w:r>
      <w:r w:rsidRPr="00D27EB6">
        <w:t>Партия демократического возрождения Украины</w:t>
      </w:r>
      <w:r w:rsidR="00D27EB6">
        <w:t>".</w:t>
      </w:r>
    </w:p>
    <w:p w:rsidR="00764740" w:rsidRPr="00D27EB6" w:rsidRDefault="00764740" w:rsidP="00D27EB6">
      <w:r w:rsidRPr="00D27EB6">
        <w:t>Неудачная попытка государственного переворота в сентябре 1991 г</w:t>
      </w:r>
      <w:r w:rsidR="00D27EB6" w:rsidRPr="00D27EB6">
        <w:t xml:space="preserve">. </w:t>
      </w:r>
      <w:r w:rsidRPr="00D27EB6">
        <w:t>привела к кардинальной смене политической ситуации</w:t>
      </w:r>
      <w:r w:rsidR="00D27EB6" w:rsidRPr="00D27EB6">
        <w:t xml:space="preserve">. </w:t>
      </w:r>
      <w:r w:rsidRPr="00D27EB6">
        <w:rPr>
          <w:lang w:val="en-US"/>
        </w:rPr>
        <w:t>V</w:t>
      </w:r>
    </w:p>
    <w:p w:rsidR="00D27EB6" w:rsidRDefault="00764740" w:rsidP="00D27EB6">
      <w:r w:rsidRPr="00D27EB6">
        <w:t>Запрет в сентябре 1991 г</w:t>
      </w:r>
      <w:r w:rsidR="00D27EB6" w:rsidRPr="00D27EB6">
        <w:t xml:space="preserve">. </w:t>
      </w:r>
      <w:r w:rsidRPr="00D27EB6">
        <w:t>Коммунистической партии Украины, распад государственности СССР, провозглашение Верховным Советом Украины Акта о независимости создали качественно новые условия для развития политических объединений в стране</w:t>
      </w:r>
      <w:r w:rsidR="00D27EB6" w:rsidRPr="00D27EB6">
        <w:t>.</w:t>
      </w:r>
    </w:p>
    <w:p w:rsidR="00D27EB6" w:rsidRDefault="00764740" w:rsidP="00D27EB6">
      <w:r w:rsidRPr="00D27EB6">
        <w:t>Утратив на некоторое время обычный образ внешнего и внутреннего противника, политические партии и движения очутились в положении идейной растерянности и нарастающей межличностной внутренней борьбы</w:t>
      </w:r>
      <w:r w:rsidR="00D27EB6" w:rsidRPr="00D27EB6">
        <w:t xml:space="preserve">. </w:t>
      </w:r>
      <w:r w:rsidRPr="00D27EB6">
        <w:t>Глубинной причиной этого кризиса является естественное отсутствие какой-либо значительной массовой поддержки населением образовавшихся партий</w:t>
      </w:r>
      <w:r w:rsidR="00D27EB6" w:rsidRPr="00D27EB6">
        <w:t xml:space="preserve">. </w:t>
      </w:r>
      <w:r w:rsidRPr="00D27EB6">
        <w:t>На первых в истории Украины общенародных президентских выборах</w:t>
      </w:r>
      <w:r w:rsidR="00D27EB6">
        <w:t xml:space="preserve"> (</w:t>
      </w:r>
      <w:r w:rsidRPr="00D27EB6">
        <w:t>1991 г</w:t>
      </w:r>
      <w:r w:rsidR="00D27EB6" w:rsidRPr="00D27EB6">
        <w:t xml:space="preserve">) </w:t>
      </w:r>
      <w:r w:rsidRPr="00D27EB6">
        <w:t>все кандидаты от партий набрали примерно 11% голосов</w:t>
      </w:r>
      <w:r w:rsidR="00D27EB6" w:rsidRPr="00D27EB6">
        <w:t>.</w:t>
      </w:r>
    </w:p>
    <w:p w:rsidR="00D27EB6" w:rsidRDefault="00764740" w:rsidP="00D27EB6">
      <w:r w:rsidRPr="00D27EB6">
        <w:t>В 1991-1992 годах политические партии нашей страны пережили период формирования, консолидации и раскола</w:t>
      </w:r>
      <w:r w:rsidR="00D27EB6" w:rsidRPr="00D27EB6">
        <w:t xml:space="preserve">. </w:t>
      </w:r>
      <w:r w:rsidRPr="00D27EB6">
        <w:t>Не избежало этого и объединение</w:t>
      </w:r>
      <w:r w:rsidR="00D27EB6">
        <w:t xml:space="preserve"> "</w:t>
      </w:r>
      <w:r w:rsidRPr="00D27EB6">
        <w:t>Рух</w:t>
      </w:r>
      <w:r w:rsidR="00D27EB6">
        <w:t xml:space="preserve">", </w:t>
      </w:r>
      <w:r w:rsidRPr="00D27EB6">
        <w:t>сформировавшееся в 1992 году во влиятельную политическую партию</w:t>
      </w:r>
      <w:r w:rsidR="00D27EB6" w:rsidRPr="00D27EB6">
        <w:t xml:space="preserve">. </w:t>
      </w:r>
      <w:r w:rsidRPr="00D27EB6">
        <w:t>К концу 1990-х годов оно раскололось на три</w:t>
      </w:r>
      <w:r w:rsidRPr="00D27EB6">
        <w:rPr>
          <w:b/>
          <w:bCs/>
        </w:rPr>
        <w:t xml:space="preserve"> </w:t>
      </w:r>
      <w:r w:rsidRPr="00D27EB6">
        <w:t>отдельные правоцентристские группировки, сохранившие за собой статус всеукраинской партии</w:t>
      </w:r>
      <w:r w:rsidR="00D27EB6">
        <w:t>.,</w:t>
      </w:r>
      <w:r w:rsidRPr="00D27EB6">
        <w:t xml:space="preserve"> Реально</w:t>
      </w:r>
      <w:r w:rsidR="00D27EB6" w:rsidRPr="00D27EB6">
        <w:t xml:space="preserve">. </w:t>
      </w:r>
      <w:r w:rsidRPr="00D27EB6">
        <w:t>перед выборами в Верховную Раду весной 2002 года кроме партий левого направления</w:t>
      </w:r>
      <w:r w:rsidR="00D27EB6" w:rsidRPr="00D27EB6">
        <w:t xml:space="preserve"> - </w:t>
      </w:r>
      <w:r w:rsidRPr="00D27EB6">
        <w:t>КПУ и Соцпартии, организациями на местах и определенным влиянием располагала партия регионов, объединенная социал-демократическая партия,</w:t>
      </w:r>
      <w:r w:rsidR="00D27EB6">
        <w:t xml:space="preserve"> "</w:t>
      </w:r>
      <w:r w:rsidRPr="00D27EB6">
        <w:t>реформы и порядок</w:t>
      </w:r>
      <w:r w:rsidR="00D27EB6">
        <w:t xml:space="preserve">", </w:t>
      </w:r>
      <w:r w:rsidRPr="00D27EB6">
        <w:t>народно-демократическая партия, аграрная партия и некоторые другие</w:t>
      </w:r>
      <w:r w:rsidR="00D27EB6" w:rsidRPr="00D27EB6">
        <w:t xml:space="preserve">. </w:t>
      </w:r>
      <w:r w:rsidRPr="00D27EB6">
        <w:t>В период избирательной кампании по выборам в Верховную Раду 2002 года партии и группировки центристского толка объединились в два крупных блока</w:t>
      </w:r>
      <w:r w:rsidR="00D27EB6" w:rsidRPr="00D27EB6">
        <w:t xml:space="preserve">: </w:t>
      </w:r>
      <w:r w:rsidRPr="00D27EB6">
        <w:t>правоцентрист</w:t>
      </w:r>
      <w:r w:rsidR="00D50941">
        <w:t>с</w:t>
      </w:r>
      <w:r w:rsidRPr="00D27EB6">
        <w:t>кий</w:t>
      </w:r>
      <w:r w:rsidR="00D27EB6" w:rsidRPr="00D27EB6">
        <w:t xml:space="preserve"> -</w:t>
      </w:r>
      <w:r w:rsidR="00D27EB6">
        <w:t xml:space="preserve"> "</w:t>
      </w:r>
      <w:r w:rsidRPr="00D27EB6">
        <w:t>Наша Украина</w:t>
      </w:r>
      <w:r w:rsidR="00D27EB6">
        <w:t xml:space="preserve">" </w:t>
      </w:r>
      <w:r w:rsidRPr="00D27EB6">
        <w:t>и пропрезидентский</w:t>
      </w:r>
      <w:r w:rsidR="00D27EB6" w:rsidRPr="00D27EB6">
        <w:t xml:space="preserve"> -</w:t>
      </w:r>
      <w:r w:rsidR="00D27EB6">
        <w:t xml:space="preserve"> "</w:t>
      </w:r>
      <w:r w:rsidRPr="00D27EB6">
        <w:t>За Единую Украину</w:t>
      </w:r>
      <w:r w:rsidR="00D27EB6">
        <w:t xml:space="preserve">". </w:t>
      </w:r>
      <w:r w:rsidRPr="00D27EB6">
        <w:t>Впервые в истории независимой Украины правоцентристский блок по количеству набранных голосов избирателей</w:t>
      </w:r>
      <w:r w:rsidR="00D27EB6">
        <w:t xml:space="preserve"> (</w:t>
      </w:r>
      <w:r w:rsidRPr="00D27EB6">
        <w:t>свыше 20%</w:t>
      </w:r>
      <w:r w:rsidR="00D27EB6" w:rsidRPr="00D27EB6">
        <w:t xml:space="preserve">) </w:t>
      </w:r>
      <w:r w:rsidRPr="00D27EB6">
        <w:t>опередил компартию и вышел на первое место по количеству депутатов, прошедших в Верховную Раду по партийным спискам, что свидетельствует о глубоком сдвиге, происшедшем в политическом сознании украинцев</w:t>
      </w:r>
      <w:r w:rsidR="00D27EB6" w:rsidRPr="00D27EB6">
        <w:t xml:space="preserve">) </w:t>
      </w:r>
      <w:r w:rsidRPr="00D27EB6">
        <w:t>Это открывает перспективу формирования в законодательном органе конструктивного большинства, способного создать правовую основу для успешного реформирования экономики и глубоких демократических преобразований в нашей стране</w:t>
      </w:r>
      <w:r w:rsidR="00D27EB6" w:rsidRPr="00D27EB6">
        <w:t>.</w:t>
      </w:r>
    </w:p>
    <w:p w:rsidR="00D27EB6" w:rsidRDefault="00D27EB6" w:rsidP="00D27EB6">
      <w:pPr>
        <w:rPr>
          <w:b/>
          <w:bCs/>
          <w:i/>
          <w:iCs/>
        </w:rPr>
      </w:pPr>
    </w:p>
    <w:p w:rsidR="00764740" w:rsidRPr="00D27EB6" w:rsidRDefault="00764740" w:rsidP="00D27EB6">
      <w:pPr>
        <w:pStyle w:val="2"/>
      </w:pPr>
      <w:bookmarkStart w:id="5" w:name="_Toc253462096"/>
      <w:r w:rsidRPr="00D27EB6">
        <w:t>Партийные системы</w:t>
      </w:r>
      <w:bookmarkEnd w:id="5"/>
    </w:p>
    <w:p w:rsidR="00D27EB6" w:rsidRDefault="00D27EB6" w:rsidP="00D27EB6"/>
    <w:p w:rsidR="00D27EB6" w:rsidRDefault="00764740" w:rsidP="00D27EB6">
      <w:r w:rsidRPr="00D27EB6">
        <w:t>Важным элементом представительской демократии является партийная система</w:t>
      </w:r>
      <w:r w:rsidR="00D27EB6" w:rsidRPr="00D27EB6">
        <w:t>.</w:t>
      </w:r>
      <w:r w:rsidR="00D27EB6">
        <w:t xml:space="preserve"> "</w:t>
      </w:r>
      <w:r w:rsidRPr="00D27EB6">
        <w:t>Партийная система,</w:t>
      </w:r>
      <w:r w:rsidR="00D27EB6" w:rsidRPr="00D27EB6">
        <w:t xml:space="preserve"> - </w:t>
      </w:r>
      <w:r w:rsidRPr="00D27EB6">
        <w:t>считал деятель британских консерваторов Я</w:t>
      </w:r>
      <w:r w:rsidR="00D27EB6" w:rsidRPr="00D27EB6">
        <w:t xml:space="preserve">. </w:t>
      </w:r>
      <w:r w:rsidRPr="00D27EB6">
        <w:t>Гильмур,</w:t>
      </w:r>
      <w:r w:rsidR="00D27EB6" w:rsidRPr="00D27EB6">
        <w:t xml:space="preserve"> - </w:t>
      </w:r>
      <w:r w:rsidRPr="00D27EB6">
        <w:t>черта конституции, более важная, чем число законодательных палат, природа исполнительной власти или какое-либо другое</w:t>
      </w:r>
      <w:r w:rsidR="00D27EB6">
        <w:t xml:space="preserve"> "</w:t>
      </w:r>
      <w:r w:rsidRPr="00D27EB6">
        <w:t>конституционное</w:t>
      </w:r>
      <w:r w:rsidR="00D27EB6">
        <w:t xml:space="preserve">" </w:t>
      </w:r>
      <w:r w:rsidRPr="00D27EB6">
        <w:t>положение</w:t>
      </w:r>
      <w:r w:rsidR="00D27EB6">
        <w:t>".</w:t>
      </w:r>
    </w:p>
    <w:p w:rsidR="00D27EB6" w:rsidRDefault="00764740" w:rsidP="00D27EB6">
      <w:r w:rsidRPr="00D27EB6">
        <w:t>Партийная система</w:t>
      </w:r>
      <w:r w:rsidR="00D27EB6" w:rsidRPr="00D27EB6">
        <w:t xml:space="preserve"> - </w:t>
      </w:r>
      <w:r w:rsidRPr="00D27EB6">
        <w:t>это совокупность политических объединений, связанных с другими элементами политической системы государства и общества и между собой определенными упорядоченными отношениями</w:t>
      </w:r>
      <w:r w:rsidR="00D27EB6" w:rsidRPr="00D27EB6">
        <w:t>.</w:t>
      </w:r>
    </w:p>
    <w:p w:rsidR="00D27EB6" w:rsidRDefault="00764740" w:rsidP="00D27EB6">
      <w:r w:rsidRPr="00D27EB6">
        <w:t>Поскольку партийная система является важной составной частью политической системы общества, то от стабильности первой непосредственно зависит и стабильность политической системы в целом, в частности, длительность существования правительства в данном составе, правительственных коалиций, парламентских межпартийных группировок</w:t>
      </w:r>
      <w:r w:rsidR="00D27EB6" w:rsidRPr="00D27EB6">
        <w:t>.</w:t>
      </w:r>
    </w:p>
    <w:p w:rsidR="00D27EB6" w:rsidRDefault="00764740" w:rsidP="00D27EB6">
      <w:r w:rsidRPr="00D27EB6">
        <w:t>По количеству парламентских фракций, степени влияния партий среди электората</w:t>
      </w:r>
      <w:r w:rsidR="00D27EB6">
        <w:t xml:space="preserve"> (</w:t>
      </w:r>
      <w:r w:rsidRPr="00D27EB6">
        <w:t>избирателей</w:t>
      </w:r>
      <w:r w:rsidR="00D27EB6" w:rsidRPr="00D27EB6">
        <w:t xml:space="preserve">) </w:t>
      </w:r>
      <w:r w:rsidRPr="00D27EB6">
        <w:t>принято разделять несколько типов партийных систем</w:t>
      </w:r>
      <w:r w:rsidR="00D27EB6" w:rsidRPr="00D27EB6">
        <w:t>:</w:t>
      </w:r>
    </w:p>
    <w:p w:rsidR="00D27EB6" w:rsidRDefault="00764740" w:rsidP="00D27EB6">
      <w:r w:rsidRPr="00D27EB6">
        <w:t>1</w:t>
      </w:r>
      <w:r w:rsidR="00D27EB6" w:rsidRPr="00D27EB6">
        <w:t xml:space="preserve">. </w:t>
      </w:r>
      <w:r w:rsidRPr="00D27EB6">
        <w:rPr>
          <w:i/>
          <w:iCs/>
        </w:rPr>
        <w:t xml:space="preserve">Однопартийная система </w:t>
      </w:r>
      <w:r w:rsidR="00FC7BA9" w:rsidRPr="00D27EB6">
        <w:t>характеризуется суще</w:t>
      </w:r>
      <w:r w:rsidRPr="00D27EB6">
        <w:t>ствованием только одной легальной партии с запретом</w:t>
      </w:r>
      <w:r w:rsidR="00FC7BA9" w:rsidRPr="00D27EB6">
        <w:t xml:space="preserve"> </w:t>
      </w:r>
      <w:r w:rsidRPr="00D27EB6">
        <w:t>создания других, д</w:t>
      </w:r>
      <w:r w:rsidR="00FC7BA9" w:rsidRPr="00D27EB6">
        <w:t>оминирующей ролью партии в госу</w:t>
      </w:r>
      <w:r w:rsidRPr="00D27EB6">
        <w:t>дарстве, сращивание</w:t>
      </w:r>
      <w:r w:rsidR="00FC7BA9" w:rsidRPr="00D27EB6">
        <w:t>м партийного аппарата с государ</w:t>
      </w:r>
      <w:r w:rsidRPr="00D27EB6">
        <w:t>ственным</w:t>
      </w:r>
      <w:r w:rsidR="00D27EB6" w:rsidRPr="00D27EB6">
        <w:t>.</w:t>
      </w:r>
    </w:p>
    <w:p w:rsidR="00D27EB6" w:rsidRDefault="00764740" w:rsidP="00D27EB6">
      <w:r w:rsidRPr="00D27EB6">
        <w:t>Однопартийная система существовала в 20-40-х годах в Италии, в 30-40-х годах в Германии, в 20-80-х годах в Советском Союзе</w:t>
      </w:r>
      <w:r w:rsidR="00D27EB6" w:rsidRPr="00D27EB6">
        <w:t xml:space="preserve">. </w:t>
      </w:r>
      <w:r w:rsidRPr="00D27EB6">
        <w:t>Она и сегодня существует в Китае, на Кубе, в Северной Корее, Ираке и некоторых странах Африки</w:t>
      </w:r>
      <w:r w:rsidR="00D27EB6" w:rsidRPr="00D27EB6">
        <w:t>.</w:t>
      </w:r>
    </w:p>
    <w:p w:rsidR="00D27EB6" w:rsidRDefault="00764740" w:rsidP="00D27EB6">
      <w:r w:rsidRPr="00D27EB6">
        <w:t>2</w:t>
      </w:r>
      <w:r w:rsidR="00D27EB6" w:rsidRPr="00D27EB6">
        <w:t xml:space="preserve">. </w:t>
      </w:r>
      <w:r w:rsidRPr="00D27EB6">
        <w:rPr>
          <w:i/>
          <w:iCs/>
        </w:rPr>
        <w:t>Чистый</w:t>
      </w:r>
      <w:r w:rsidR="00D27EB6">
        <w:rPr>
          <w:i/>
          <w:iCs/>
        </w:rPr>
        <w:t xml:space="preserve"> "</w:t>
      </w:r>
      <w:r w:rsidRPr="00D27EB6">
        <w:rPr>
          <w:i/>
          <w:iCs/>
        </w:rPr>
        <w:t>бипартизм</w:t>
      </w:r>
      <w:r w:rsidR="00D27EB6">
        <w:rPr>
          <w:i/>
          <w:iCs/>
        </w:rPr>
        <w:t xml:space="preserve">" </w:t>
      </w:r>
      <w:r w:rsidRPr="00D27EB6">
        <w:rPr>
          <w:i/>
          <w:iCs/>
        </w:rPr>
        <w:t xml:space="preserve">или двухпартийная система, </w:t>
      </w:r>
      <w:r w:rsidRPr="00D27EB6">
        <w:t>при которой две п</w:t>
      </w:r>
      <w:r w:rsidR="00FC7BA9" w:rsidRPr="00D27EB6">
        <w:t>артии располагают равной поддер</w:t>
      </w:r>
      <w:r w:rsidRPr="00D27EB6">
        <w:t>жкой населения и в силу этого периодически чередуются</w:t>
      </w:r>
      <w:r w:rsidR="00FC7BA9" w:rsidRPr="00D27EB6">
        <w:t xml:space="preserve"> </w:t>
      </w:r>
      <w:r w:rsidRPr="00D27EB6">
        <w:t>у власти</w:t>
      </w:r>
      <w:r w:rsidR="00D27EB6" w:rsidRPr="00D27EB6">
        <w:t xml:space="preserve">. </w:t>
      </w:r>
      <w:r w:rsidRPr="00D27EB6">
        <w:t>Ярким примером такой бипартийной системы</w:t>
      </w:r>
      <w:r w:rsidR="00FC7BA9" w:rsidRPr="00D27EB6">
        <w:t xml:space="preserve"> </w:t>
      </w:r>
      <w:r w:rsidRPr="00D27EB6">
        <w:t>являются Англия и С</w:t>
      </w:r>
      <w:r w:rsidR="00FC7BA9" w:rsidRPr="00D27EB6">
        <w:t>ША, где республиканская и демок</w:t>
      </w:r>
      <w:r w:rsidRPr="00D27EB6">
        <w:t xml:space="preserve">ратическая партии </w:t>
      </w:r>
      <w:r w:rsidR="00FC7BA9" w:rsidRPr="00D27EB6">
        <w:t>США, консервативная и лейборист</w:t>
      </w:r>
      <w:r w:rsidRPr="00D27EB6">
        <w:t>ская партии Великобритании периодически сменяют друг</w:t>
      </w:r>
      <w:r w:rsidR="00FC7BA9" w:rsidRPr="00D27EB6">
        <w:t xml:space="preserve"> </w:t>
      </w:r>
      <w:r w:rsidRPr="00D27EB6">
        <w:t>друга у власти, а избирательное законодательство этих стран благоприятствует именно такой системе</w:t>
      </w:r>
      <w:r w:rsidR="00D27EB6" w:rsidRPr="00D27EB6">
        <w:t>.</w:t>
      </w:r>
    </w:p>
    <w:p w:rsidR="00D27EB6" w:rsidRDefault="00D27EB6" w:rsidP="00D27EB6">
      <w:r>
        <w:t>"</w:t>
      </w:r>
      <w:r w:rsidR="00764740" w:rsidRPr="00D27EB6">
        <w:rPr>
          <w:i/>
          <w:iCs/>
        </w:rPr>
        <w:t>Неполный бипартизм</w:t>
      </w:r>
      <w:r>
        <w:rPr>
          <w:i/>
          <w:iCs/>
        </w:rPr>
        <w:t xml:space="preserve">", </w:t>
      </w:r>
      <w:r w:rsidR="00764740" w:rsidRPr="00D27EB6">
        <w:t>при котором две большие</w:t>
      </w:r>
      <w:r w:rsidR="00FC7BA9" w:rsidRPr="00D27EB6">
        <w:t xml:space="preserve"> </w:t>
      </w:r>
      <w:r w:rsidR="00764740" w:rsidRPr="00D27EB6">
        <w:t xml:space="preserve">партии доминируют </w:t>
      </w:r>
      <w:r w:rsidR="00FC7BA9" w:rsidRPr="00D27EB6">
        <w:t>в политической жизни страны, од</w:t>
      </w:r>
      <w:r w:rsidR="00764740" w:rsidRPr="00D27EB6">
        <w:t>нако ни одна из них н</w:t>
      </w:r>
      <w:r w:rsidR="00FC7BA9" w:rsidRPr="00D27EB6">
        <w:t>е в состоянии завоевать большин</w:t>
      </w:r>
      <w:r w:rsidR="00764740" w:rsidRPr="00D27EB6">
        <w:t>ство без поддержки тр</w:t>
      </w:r>
      <w:r w:rsidR="00FC7BA9" w:rsidRPr="00D27EB6">
        <w:t>етьей партии, чьи размеры значи</w:t>
      </w:r>
      <w:r w:rsidR="00764740" w:rsidRPr="00D27EB6">
        <w:t>тельно меньше, но чье влияние оказывается решающим</w:t>
      </w:r>
      <w:r w:rsidR="00FC7BA9" w:rsidRPr="00D27EB6">
        <w:t xml:space="preserve"> </w:t>
      </w:r>
      <w:r w:rsidR="00764740" w:rsidRPr="00D27EB6">
        <w:t>для победы одной из доминирующих партий</w:t>
      </w:r>
      <w:r w:rsidRPr="00D27EB6">
        <w:t>.</w:t>
      </w:r>
      <w:r>
        <w:t xml:space="preserve"> (</w:t>
      </w:r>
      <w:r w:rsidR="00764740" w:rsidRPr="00D27EB6">
        <w:t>Примером</w:t>
      </w:r>
      <w:r w:rsidR="00FC7BA9" w:rsidRPr="00D27EB6">
        <w:t xml:space="preserve"> </w:t>
      </w:r>
      <w:r w:rsidR="00764740" w:rsidRPr="00D27EB6">
        <w:t>тут является ФРГ, где с 1969 по 1982 годы правительство</w:t>
      </w:r>
      <w:r w:rsidR="00FC7BA9" w:rsidRPr="00D27EB6">
        <w:t xml:space="preserve"> </w:t>
      </w:r>
      <w:r w:rsidR="00764740" w:rsidRPr="00D27EB6">
        <w:t>формировал блок соц</w:t>
      </w:r>
      <w:r w:rsidR="00FC7BA9" w:rsidRPr="00D27EB6">
        <w:t>иал-демократов со свободными де</w:t>
      </w:r>
      <w:r w:rsidR="00764740" w:rsidRPr="00D27EB6">
        <w:t>мократами, а посто</w:t>
      </w:r>
      <w:r w:rsidR="00FC7BA9" w:rsidRPr="00D27EB6">
        <w:t>янный блок христианских демокра</w:t>
      </w:r>
      <w:r w:rsidR="00764740" w:rsidRPr="00D27EB6">
        <w:t>тов с христианскими</w:t>
      </w:r>
      <w:r w:rsidR="00FC7BA9" w:rsidRPr="00D27EB6">
        <w:t xml:space="preserve"> социалистами</w:t>
      </w:r>
      <w:r w:rsidRPr="00D27EB6">
        <w:t xml:space="preserve"> - </w:t>
      </w:r>
      <w:r w:rsidR="00FC7BA9" w:rsidRPr="00D27EB6">
        <w:t>пребывал в оппо</w:t>
      </w:r>
      <w:r w:rsidR="00764740" w:rsidRPr="00D27EB6">
        <w:t>зиции</w:t>
      </w:r>
      <w:r w:rsidRPr="00D27EB6">
        <w:t xml:space="preserve">. </w:t>
      </w:r>
      <w:r w:rsidR="00764740" w:rsidRPr="00D27EB6">
        <w:t>Сходная система действует в Австралии</w:t>
      </w:r>
      <w:r w:rsidRPr="00D27EB6">
        <w:t>).</w:t>
      </w:r>
    </w:p>
    <w:p w:rsidR="00D27EB6" w:rsidRDefault="00D27EB6" w:rsidP="00D27EB6">
      <w:r>
        <w:t>"</w:t>
      </w:r>
      <w:r w:rsidR="00764740" w:rsidRPr="00D27EB6">
        <w:rPr>
          <w:i/>
          <w:iCs/>
        </w:rPr>
        <w:t>Мультипартизм с доминирующей партией</w:t>
      </w:r>
      <w:r>
        <w:rPr>
          <w:i/>
          <w:iCs/>
        </w:rPr>
        <w:t xml:space="preserve">", </w:t>
      </w:r>
      <w:r w:rsidR="00FC7BA9" w:rsidRPr="00D27EB6">
        <w:t>ко</w:t>
      </w:r>
      <w:r w:rsidR="00764740" w:rsidRPr="00D27EB6">
        <w:t>торый отличается наличием относительно сильной</w:t>
      </w:r>
      <w:r w:rsidR="00FC7BA9" w:rsidRPr="00D27EB6">
        <w:t xml:space="preserve"> </w:t>
      </w:r>
      <w:r w:rsidR="00764740" w:rsidRPr="00D27EB6">
        <w:t>партии среди несколь</w:t>
      </w:r>
      <w:r w:rsidR="00FC7BA9" w:rsidRPr="00D27EB6">
        <w:t>ких других, намного более скром</w:t>
      </w:r>
      <w:r w:rsidR="00764740" w:rsidRPr="00D27EB6">
        <w:t>ных по размерам и к тому же конкурирующих между</w:t>
      </w:r>
      <w:r w:rsidR="00FC7BA9" w:rsidRPr="00D27EB6">
        <w:t xml:space="preserve"> </w:t>
      </w:r>
      <w:r w:rsidR="00764740" w:rsidRPr="00D27EB6">
        <w:t>собой, а также длит</w:t>
      </w:r>
      <w:r w:rsidR="00FC7BA9" w:rsidRPr="00D27EB6">
        <w:t>ельной и непрерывной победой од</w:t>
      </w:r>
      <w:r w:rsidR="00764740" w:rsidRPr="00D27EB6">
        <w:t xml:space="preserve">ной из партий на </w:t>
      </w:r>
      <w:r w:rsidR="00FC7BA9" w:rsidRPr="00D27EB6">
        <w:t>выборах и единоличным формирова</w:t>
      </w:r>
      <w:r w:rsidR="00764740" w:rsidRPr="00D27EB6">
        <w:t>нием доминирующе</w:t>
      </w:r>
      <w:r w:rsidR="00FC7BA9" w:rsidRPr="00D27EB6">
        <w:t>й партией правительства</w:t>
      </w:r>
      <w:r w:rsidRPr="00D27EB6">
        <w:t xml:space="preserve">. </w:t>
      </w:r>
      <w:r w:rsidR="00FC7BA9" w:rsidRPr="00D27EB6">
        <w:t>Класси</w:t>
      </w:r>
      <w:r w:rsidR="00764740" w:rsidRPr="00D27EB6">
        <w:t>ческими странами с такой системой являются Швеция</w:t>
      </w:r>
      <w:r w:rsidR="00FC7BA9" w:rsidRPr="00D27EB6">
        <w:t xml:space="preserve"> </w:t>
      </w:r>
      <w:r w:rsidR="00764740" w:rsidRPr="00D27EB6">
        <w:t>и Япония</w:t>
      </w:r>
      <w:r w:rsidRPr="00D27EB6">
        <w:t xml:space="preserve">. </w:t>
      </w:r>
      <w:r w:rsidR="00764740" w:rsidRPr="00D27EB6">
        <w:t>Социал-демократическая партия рабочих</w:t>
      </w:r>
      <w:r w:rsidR="00FC7BA9" w:rsidRPr="00D27EB6">
        <w:t xml:space="preserve"> </w:t>
      </w:r>
      <w:r w:rsidR="00764740" w:rsidRPr="00D27EB6">
        <w:t>Швеции была правящей в периоды с 1932 по 1976 и с</w:t>
      </w:r>
      <w:r w:rsidR="00FC7BA9" w:rsidRPr="00D27EB6">
        <w:t xml:space="preserve"> </w:t>
      </w:r>
      <w:r w:rsidR="00764740" w:rsidRPr="00D27EB6">
        <w:t>1982 по 1991 годы</w:t>
      </w:r>
      <w:r w:rsidRPr="00D27EB6">
        <w:t xml:space="preserve">. </w:t>
      </w:r>
      <w:r w:rsidR="00764740" w:rsidRPr="00D27EB6">
        <w:t>Либерально-демократическая партия</w:t>
      </w:r>
      <w:r w:rsidR="00FC7BA9" w:rsidRPr="00D27EB6">
        <w:t xml:space="preserve"> </w:t>
      </w:r>
      <w:r w:rsidR="00764740" w:rsidRPr="00D27EB6">
        <w:t xml:space="preserve">Японии непрерывно </w:t>
      </w:r>
      <w:r w:rsidR="00FC7BA9" w:rsidRPr="00D27EB6">
        <w:t>формировала правительство, начи</w:t>
      </w:r>
      <w:r w:rsidR="00764740" w:rsidRPr="00D27EB6">
        <w:t>ная с 1955 года</w:t>
      </w:r>
      <w:r w:rsidRPr="00D27EB6">
        <w:t xml:space="preserve">. </w:t>
      </w:r>
      <w:r w:rsidR="00764740" w:rsidRPr="00D27EB6">
        <w:t>Такая система существует и в Испании,</w:t>
      </w:r>
      <w:r w:rsidR="00FC7BA9" w:rsidRPr="00D27EB6">
        <w:t xml:space="preserve"> </w:t>
      </w:r>
      <w:r w:rsidR="00764740" w:rsidRPr="00D27EB6">
        <w:t>где официально зар</w:t>
      </w:r>
      <w:r w:rsidR="00FC7BA9" w:rsidRPr="00D27EB6">
        <w:t>егистрировано примерно 250 поли</w:t>
      </w:r>
      <w:r w:rsidR="00764740" w:rsidRPr="00D27EB6">
        <w:t>тических партий и орг</w:t>
      </w:r>
      <w:r w:rsidR="00FC7BA9" w:rsidRPr="00D27EB6">
        <w:t>анизаций, в парламенте представ</w:t>
      </w:r>
      <w:r w:rsidR="00764740" w:rsidRPr="00D27EB6">
        <w:t>лено 8 политических партий, а правительство много лет</w:t>
      </w:r>
      <w:r w:rsidR="00FC7BA9" w:rsidRPr="00D27EB6">
        <w:t xml:space="preserve"> </w:t>
      </w:r>
      <w:r w:rsidR="00764740" w:rsidRPr="00D27EB6">
        <w:t>формировалось социалистической партией</w:t>
      </w:r>
      <w:r w:rsidRPr="00D27EB6">
        <w:t>.</w:t>
      </w:r>
    </w:p>
    <w:p w:rsidR="00D27EB6" w:rsidRDefault="00D27EB6" w:rsidP="00D27EB6">
      <w:r>
        <w:t>"</w:t>
      </w:r>
      <w:r w:rsidR="00764740" w:rsidRPr="00D27EB6">
        <w:rPr>
          <w:i/>
          <w:iCs/>
        </w:rPr>
        <w:t>Чистый мультипартизм</w:t>
      </w:r>
      <w:r>
        <w:rPr>
          <w:i/>
          <w:iCs/>
        </w:rPr>
        <w:t xml:space="preserve">", </w:t>
      </w:r>
      <w:r w:rsidR="00764740" w:rsidRPr="00D27EB6">
        <w:t>который включает</w:t>
      </w:r>
      <w:r w:rsidR="00FC7BA9" w:rsidRPr="00D27EB6">
        <w:t xml:space="preserve"> </w:t>
      </w:r>
      <w:r w:rsidR="00764740" w:rsidRPr="00D27EB6">
        <w:t>большое число партий</w:t>
      </w:r>
      <w:r w:rsidR="00FC7BA9" w:rsidRPr="00D27EB6">
        <w:t>, причем ни одна из них не соби</w:t>
      </w:r>
      <w:r w:rsidR="00764740" w:rsidRPr="00D27EB6">
        <w:t>рает более 30% голосов</w:t>
      </w:r>
      <w:r w:rsidRPr="00D27EB6">
        <w:t xml:space="preserve">. </w:t>
      </w:r>
      <w:r w:rsidR="00FC7BA9" w:rsidRPr="00D27EB6">
        <w:t>В стране с такой системой пра</w:t>
      </w:r>
      <w:r w:rsidR="00764740" w:rsidRPr="00D27EB6">
        <w:t>вительство формируется из представителей нескольких</w:t>
      </w:r>
      <w:r w:rsidR="00FC7BA9" w:rsidRPr="00D27EB6">
        <w:t xml:space="preserve"> </w:t>
      </w:r>
      <w:r w:rsidR="00764740" w:rsidRPr="00D27EB6">
        <w:t xml:space="preserve">партий на основе их </w:t>
      </w:r>
      <w:r w:rsidR="00FC7BA9" w:rsidRPr="00D27EB6">
        <w:t>пропорционального представитель</w:t>
      </w:r>
      <w:r w:rsidR="00764740" w:rsidRPr="00D27EB6">
        <w:t>ства в парламенте, согласно с результатами выборов</w:t>
      </w:r>
      <w:r w:rsidRPr="00D27EB6">
        <w:t>.</w:t>
      </w:r>
    </w:p>
    <w:p w:rsidR="00D27EB6" w:rsidRDefault="00FC7BA9" w:rsidP="00D27EB6">
      <w:r w:rsidRPr="00D27EB6">
        <w:t>Крайним выражением э</w:t>
      </w:r>
      <w:r w:rsidR="00764740" w:rsidRPr="00D27EB6">
        <w:t>того типа является атомизированная партийная система, которая характеризуется</w:t>
      </w:r>
      <w:r w:rsidRPr="00D27EB6">
        <w:t xml:space="preserve"> </w:t>
      </w:r>
      <w:r w:rsidR="00764740" w:rsidRPr="00D27EB6">
        <w:t>наличием большого количества политических партий</w:t>
      </w:r>
      <w:r w:rsidR="00D27EB6" w:rsidRPr="00D27EB6">
        <w:t>.</w:t>
      </w:r>
    </w:p>
    <w:p w:rsidR="00D27EB6" w:rsidRDefault="00764740" w:rsidP="00D27EB6">
      <w:r w:rsidRPr="00D27EB6">
        <w:t>Эта система свойственна всем республикам бывшего СССР и большинства стран Восточной Европы</w:t>
      </w:r>
      <w:r w:rsidR="00D27EB6" w:rsidRPr="00D27EB6">
        <w:t xml:space="preserve">. </w:t>
      </w:r>
      <w:r w:rsidRPr="00D27EB6">
        <w:t>Многолетнее коммунистическое правление сменилась тут широким конгломератом сравнительно небольших</w:t>
      </w:r>
      <w:r w:rsidR="00D27EB6">
        <w:t xml:space="preserve"> (</w:t>
      </w:r>
      <w:r w:rsidRPr="00D27EB6">
        <w:t>в среднем 1000, не больше 10 тыс</w:t>
      </w:r>
      <w:r w:rsidR="00D27EB6" w:rsidRPr="00D27EB6">
        <w:t xml:space="preserve">. </w:t>
      </w:r>
      <w:r w:rsidRPr="00D27EB6">
        <w:t>членов</w:t>
      </w:r>
      <w:r w:rsidR="00D27EB6" w:rsidRPr="00D27EB6">
        <w:t xml:space="preserve">) </w:t>
      </w:r>
      <w:r w:rsidRPr="00D27EB6">
        <w:t>политических партий</w:t>
      </w:r>
      <w:r w:rsidR="00D27EB6" w:rsidRPr="00D27EB6">
        <w:t xml:space="preserve">. </w:t>
      </w:r>
      <w:r w:rsidRPr="00D27EB6">
        <w:t>Так, недавно количество партий в Польше превышало 132, в Грузии</w:t>
      </w:r>
      <w:r w:rsidR="00D27EB6" w:rsidRPr="00D27EB6">
        <w:t xml:space="preserve"> - </w:t>
      </w:r>
      <w:r w:rsidRPr="00D27EB6">
        <w:t>79</w:t>
      </w:r>
      <w:r w:rsidR="00D27EB6" w:rsidRPr="00D27EB6">
        <w:t xml:space="preserve">. </w:t>
      </w:r>
      <w:r w:rsidRPr="00D27EB6">
        <w:t>В условиях крайнего плюрализма формирование правительств происходит или на широкой коалиционной основе, как в странах Восточной Европы, или по внепартийным критериям, как в республиках бывшего СССР</w:t>
      </w:r>
      <w:r w:rsidR="00D27EB6" w:rsidRPr="00D27EB6">
        <w:t>.</w:t>
      </w:r>
    </w:p>
    <w:p w:rsidR="00D27EB6" w:rsidRDefault="00764740" w:rsidP="00D27EB6">
      <w:r w:rsidRPr="00D27EB6">
        <w:t>Разновидностью атомизированной системы является авторитарный псевдопартизм, представляемый, прежде всего, странами Латинской Америки</w:t>
      </w:r>
      <w:r w:rsidR="00D27EB6">
        <w:t xml:space="preserve"> (</w:t>
      </w:r>
      <w:r w:rsidRPr="00D27EB6">
        <w:t>Уругвай, Парагвай, Гаити</w:t>
      </w:r>
      <w:r w:rsidR="00D27EB6" w:rsidRPr="00D27EB6">
        <w:t xml:space="preserve">). </w:t>
      </w:r>
      <w:r w:rsidRPr="00D27EB6">
        <w:t>Тут существует много партий, конкурирующих между собой, а реальная власть в стране находится в руках военной верхушки</w:t>
      </w:r>
      <w:r w:rsidR="00D27EB6" w:rsidRPr="00D27EB6">
        <w:t>.</w:t>
      </w:r>
    </w:p>
    <w:p w:rsidR="00D27EB6" w:rsidRDefault="00764740" w:rsidP="00D27EB6">
      <w:r w:rsidRPr="00D27EB6">
        <w:t>Партийная система Украины</w:t>
      </w:r>
      <w:r w:rsidR="00D27EB6" w:rsidRPr="00D27EB6">
        <w:t xml:space="preserve"> - </w:t>
      </w:r>
      <w:r w:rsidRPr="00D27EB6">
        <w:t>типичный пример для стран бывшего СССР</w:t>
      </w:r>
      <w:r w:rsidR="00D27EB6" w:rsidRPr="00D27EB6">
        <w:t xml:space="preserve">. </w:t>
      </w:r>
      <w:r w:rsidRPr="00D27EB6">
        <w:t>Для нее характерно наличие большого числа политических партий и организаций, ни одна из которых не имеет массовой поддержки населения и не доминирует на политической сцене</w:t>
      </w:r>
      <w:r w:rsidR="00D27EB6" w:rsidRPr="00D27EB6">
        <w:t xml:space="preserve">. </w:t>
      </w:r>
      <w:r w:rsidRPr="00D27EB6">
        <w:t>Наиболее влиятельными являются партии, которые занимают оба фланга политического спектра</w:t>
      </w:r>
      <w:r w:rsidR="00D27EB6" w:rsidRPr="00D27EB6">
        <w:t xml:space="preserve">: </w:t>
      </w:r>
      <w:r w:rsidRPr="00D27EB6">
        <w:t>на западе</w:t>
      </w:r>
      <w:r w:rsidR="00D27EB6" w:rsidRPr="00D27EB6">
        <w:t xml:space="preserve"> - </w:t>
      </w:r>
      <w:r w:rsidRPr="00D27EB6">
        <w:t>Рух, на востоке</w:t>
      </w:r>
      <w:r w:rsidR="00D27EB6" w:rsidRPr="00D27EB6">
        <w:t xml:space="preserve"> - </w:t>
      </w:r>
      <w:r w:rsidRPr="00D27EB6">
        <w:t>коммунисты</w:t>
      </w:r>
      <w:r w:rsidR="00D27EB6" w:rsidRPr="00D27EB6">
        <w:t xml:space="preserve">. </w:t>
      </w:r>
      <w:r w:rsidRPr="00D27EB6">
        <w:t>Выборы в Верховную Раду Украины</w:t>
      </w:r>
      <w:r w:rsidR="00D27EB6">
        <w:t xml:space="preserve"> (</w:t>
      </w:r>
      <w:r w:rsidRPr="00D27EB6">
        <w:t>март 1998 г</w:t>
      </w:r>
      <w:r w:rsidR="00D27EB6" w:rsidRPr="00D27EB6">
        <w:t xml:space="preserve">) </w:t>
      </w:r>
      <w:r w:rsidRPr="00D27EB6">
        <w:t>выявили крайне небезопасную тенденцию</w:t>
      </w:r>
      <w:r w:rsidR="00D27EB6" w:rsidRPr="00D27EB6">
        <w:t xml:space="preserve"> - </w:t>
      </w:r>
      <w:r w:rsidRPr="00D27EB6">
        <w:t>регионы тянут страну в разные стороны</w:t>
      </w:r>
      <w:r w:rsidR="00D27EB6" w:rsidRPr="00D27EB6">
        <w:t xml:space="preserve">. </w:t>
      </w:r>
      <w:r w:rsidRPr="00D27EB6">
        <w:t>В этих условиях определяющей политической силой остается государственно-управленческая элита</w:t>
      </w:r>
      <w:r w:rsidR="00D27EB6" w:rsidRPr="00D27EB6">
        <w:t xml:space="preserve"> -</w:t>
      </w:r>
      <w:r w:rsidR="00D27EB6">
        <w:t xml:space="preserve"> "</w:t>
      </w:r>
      <w:r w:rsidRPr="00D27EB6">
        <w:t>партия власти</w:t>
      </w:r>
      <w:r w:rsidR="00D27EB6">
        <w:t xml:space="preserve">". </w:t>
      </w:r>
      <w:r w:rsidRPr="00D27EB6">
        <w:t>Ее представители преимущественно не интегрированы в какие-нибудь политические партии или движения, но именно они занимают главные государственные посты на всех властных уровнях</w:t>
      </w:r>
      <w:r w:rsidR="00D27EB6" w:rsidRPr="00D27EB6">
        <w:t>.</w:t>
      </w:r>
    </w:p>
    <w:p w:rsidR="00D27EB6" w:rsidRDefault="00764740" w:rsidP="00D27EB6">
      <w:r w:rsidRPr="00D27EB6">
        <w:t>Страны, которые имеют на протяжении длительного времени одну из стабильных</w:t>
      </w:r>
      <w:r w:rsidR="00D27EB6">
        <w:t xml:space="preserve"> (</w:t>
      </w:r>
      <w:r w:rsidRPr="00D27EB6">
        <w:t>обе бипартийные, мульти-партийная с доминирующей партией</w:t>
      </w:r>
      <w:r w:rsidR="00D27EB6" w:rsidRPr="00D27EB6">
        <w:t xml:space="preserve">) </w:t>
      </w:r>
      <w:r w:rsidRPr="00D27EB6">
        <w:t>партийных систем, отличаются от других не только стабильной политической ситуацией, но и более высоким уровнем экономического развития и более развитым гражданским обществом</w:t>
      </w:r>
      <w:r w:rsidR="00D27EB6" w:rsidRPr="00D27EB6">
        <w:t>.</w:t>
      </w:r>
    </w:p>
    <w:p w:rsidR="00764740" w:rsidRPr="00D27EB6" w:rsidRDefault="00764740" w:rsidP="00D27EB6">
      <w:bookmarkStart w:id="6" w:name="_GoBack"/>
      <w:bookmarkEnd w:id="6"/>
    </w:p>
    <w:sectPr w:rsidR="00764740" w:rsidRPr="00D27EB6" w:rsidSect="00D27EB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D5" w:rsidRDefault="000B0CD5">
      <w:r>
        <w:separator/>
      </w:r>
    </w:p>
  </w:endnote>
  <w:endnote w:type="continuationSeparator" w:id="0">
    <w:p w:rsidR="000B0CD5" w:rsidRDefault="000B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B6" w:rsidRDefault="00D27EB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B6" w:rsidRDefault="00D27EB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D5" w:rsidRDefault="000B0CD5">
      <w:r>
        <w:separator/>
      </w:r>
    </w:p>
  </w:footnote>
  <w:footnote w:type="continuationSeparator" w:id="0">
    <w:p w:rsidR="000B0CD5" w:rsidRDefault="000B0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B6" w:rsidRDefault="00487E8F" w:rsidP="00D27EB6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D27EB6" w:rsidRDefault="00D27EB6" w:rsidP="00D27EB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B6" w:rsidRDefault="00D27E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1EEF188"/>
    <w:lvl w:ilvl="0">
      <w:numFmt w:val="bullet"/>
      <w:lvlText w:val="*"/>
      <w:lvlJc w:val="left"/>
    </w:lvl>
  </w:abstractNum>
  <w:abstractNum w:abstractNumId="1">
    <w:nsid w:val="018274C0"/>
    <w:multiLevelType w:val="hybridMultilevel"/>
    <w:tmpl w:val="DFCC21FE"/>
    <w:lvl w:ilvl="0" w:tplc="68EA684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bCs/>
        <w:i/>
        <w:iCs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CA7D97"/>
    <w:multiLevelType w:val="hybridMultilevel"/>
    <w:tmpl w:val="C22A3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46B30C0"/>
    <w:multiLevelType w:val="hybridMultilevel"/>
    <w:tmpl w:val="08BEA00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F8B0D30"/>
    <w:multiLevelType w:val="hybridMultilevel"/>
    <w:tmpl w:val="37D200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20353A21"/>
    <w:multiLevelType w:val="hybridMultilevel"/>
    <w:tmpl w:val="93DCC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077763"/>
    <w:multiLevelType w:val="singleLevel"/>
    <w:tmpl w:val="60A6144A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2FDD5CB8"/>
    <w:multiLevelType w:val="hybridMultilevel"/>
    <w:tmpl w:val="B36CBC4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32412573"/>
    <w:multiLevelType w:val="singleLevel"/>
    <w:tmpl w:val="D76ABA9C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33655E6E"/>
    <w:multiLevelType w:val="hybridMultilevel"/>
    <w:tmpl w:val="E1CE327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D4451"/>
    <w:multiLevelType w:val="singleLevel"/>
    <w:tmpl w:val="599E9376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36AB0838"/>
    <w:multiLevelType w:val="singleLevel"/>
    <w:tmpl w:val="5EC8B828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37822EE2"/>
    <w:multiLevelType w:val="hybridMultilevel"/>
    <w:tmpl w:val="BF8CFC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C7926"/>
    <w:multiLevelType w:val="hybridMultilevel"/>
    <w:tmpl w:val="FCA879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6">
    <w:nsid w:val="39C20639"/>
    <w:multiLevelType w:val="singleLevel"/>
    <w:tmpl w:val="47B20A1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7">
    <w:nsid w:val="3ADB2A0B"/>
    <w:multiLevelType w:val="hybridMultilevel"/>
    <w:tmpl w:val="653E9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17EFF"/>
    <w:multiLevelType w:val="hybridMultilevel"/>
    <w:tmpl w:val="82F43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F9275DE"/>
    <w:multiLevelType w:val="hybridMultilevel"/>
    <w:tmpl w:val="4920A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4484C6E"/>
    <w:multiLevelType w:val="singleLevel"/>
    <w:tmpl w:val="F2A0780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4AA15453"/>
    <w:multiLevelType w:val="hybridMultilevel"/>
    <w:tmpl w:val="7A72E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D730B"/>
    <w:multiLevelType w:val="singleLevel"/>
    <w:tmpl w:val="6CF46302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52C6411D"/>
    <w:multiLevelType w:val="singleLevel"/>
    <w:tmpl w:val="832CA3E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56A24741"/>
    <w:multiLevelType w:val="hybridMultilevel"/>
    <w:tmpl w:val="7AA2F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5B07002"/>
    <w:multiLevelType w:val="hybridMultilevel"/>
    <w:tmpl w:val="895E8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6CC6E3A"/>
    <w:multiLevelType w:val="singleLevel"/>
    <w:tmpl w:val="098CA25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7">
    <w:nsid w:val="681E019E"/>
    <w:multiLevelType w:val="hybridMultilevel"/>
    <w:tmpl w:val="82EAC11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68E97894"/>
    <w:multiLevelType w:val="singleLevel"/>
    <w:tmpl w:val="4F9A322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9">
    <w:nsid w:val="69385F11"/>
    <w:multiLevelType w:val="hybridMultilevel"/>
    <w:tmpl w:val="B61E43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699A0CC7"/>
    <w:multiLevelType w:val="hybridMultilevel"/>
    <w:tmpl w:val="B4444CA0"/>
    <w:lvl w:ilvl="0" w:tplc="6562BEC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bCs/>
        <w:i/>
        <w:iCs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52C6B93"/>
    <w:multiLevelType w:val="hybridMultilevel"/>
    <w:tmpl w:val="79AC3D8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7626596B"/>
    <w:multiLevelType w:val="hybridMultilevel"/>
    <w:tmpl w:val="558405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3">
    <w:nsid w:val="76794608"/>
    <w:multiLevelType w:val="hybridMultilevel"/>
    <w:tmpl w:val="C8FCFBE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6"/>
  </w:num>
  <w:num w:numId="2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23"/>
  </w:num>
  <w:num w:numId="7">
    <w:abstractNumId w:val="20"/>
  </w:num>
  <w:num w:numId="8">
    <w:abstractNumId w:val="9"/>
  </w:num>
  <w:num w:numId="9">
    <w:abstractNumId w:val="13"/>
  </w:num>
  <w:num w:numId="10">
    <w:abstractNumId w:val="16"/>
  </w:num>
  <w:num w:numId="11">
    <w:abstractNumId w:val="28"/>
  </w:num>
  <w:num w:numId="12">
    <w:abstractNumId w:val="12"/>
  </w:num>
  <w:num w:numId="13">
    <w:abstractNumId w:val="7"/>
  </w:num>
  <w:num w:numId="14">
    <w:abstractNumId w:val="30"/>
  </w:num>
  <w:num w:numId="15">
    <w:abstractNumId w:val="21"/>
  </w:num>
  <w:num w:numId="16">
    <w:abstractNumId w:val="32"/>
  </w:num>
  <w:num w:numId="17">
    <w:abstractNumId w:val="3"/>
  </w:num>
  <w:num w:numId="18">
    <w:abstractNumId w:val="29"/>
  </w:num>
  <w:num w:numId="19">
    <w:abstractNumId w:val="31"/>
  </w:num>
  <w:num w:numId="20">
    <w:abstractNumId w:val="17"/>
  </w:num>
  <w:num w:numId="21">
    <w:abstractNumId w:val="14"/>
  </w:num>
  <w:num w:numId="22">
    <w:abstractNumId w:val="19"/>
  </w:num>
  <w:num w:numId="23">
    <w:abstractNumId w:val="6"/>
  </w:num>
  <w:num w:numId="24">
    <w:abstractNumId w:val="27"/>
  </w:num>
  <w:num w:numId="25">
    <w:abstractNumId w:val="5"/>
  </w:num>
  <w:num w:numId="26">
    <w:abstractNumId w:val="25"/>
  </w:num>
  <w:num w:numId="27">
    <w:abstractNumId w:val="24"/>
  </w:num>
  <w:num w:numId="28">
    <w:abstractNumId w:val="2"/>
  </w:num>
  <w:num w:numId="29">
    <w:abstractNumId w:val="10"/>
  </w:num>
  <w:num w:numId="30">
    <w:abstractNumId w:val="1"/>
  </w:num>
  <w:num w:numId="31">
    <w:abstractNumId w:val="8"/>
  </w:num>
  <w:num w:numId="32">
    <w:abstractNumId w:val="18"/>
  </w:num>
  <w:num w:numId="33">
    <w:abstractNumId w:val="15"/>
  </w:num>
  <w:num w:numId="34">
    <w:abstractNumId w:val="33"/>
  </w:num>
  <w:num w:numId="35">
    <w:abstractNumId w:val="11"/>
  </w:num>
  <w:num w:numId="36">
    <w:abstractNumId w:val="4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740"/>
    <w:rsid w:val="00023B52"/>
    <w:rsid w:val="00077DAE"/>
    <w:rsid w:val="000B0CD5"/>
    <w:rsid w:val="00261D52"/>
    <w:rsid w:val="0026660A"/>
    <w:rsid w:val="0042765C"/>
    <w:rsid w:val="00487E8F"/>
    <w:rsid w:val="0057346E"/>
    <w:rsid w:val="006A60E2"/>
    <w:rsid w:val="00764740"/>
    <w:rsid w:val="008E4AF1"/>
    <w:rsid w:val="00904347"/>
    <w:rsid w:val="00AF6C90"/>
    <w:rsid w:val="00BD0386"/>
    <w:rsid w:val="00D27EB6"/>
    <w:rsid w:val="00D50941"/>
    <w:rsid w:val="00E85376"/>
    <w:rsid w:val="00F27F1A"/>
    <w:rsid w:val="00F603F5"/>
    <w:rsid w:val="00F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A9B5E1-5604-4E45-AC55-A79DC78D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27EB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27EB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27EB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27EB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27EB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27EB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27EB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27EB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27EB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764740"/>
    <w:pPr>
      <w:ind w:left="720"/>
    </w:pPr>
  </w:style>
  <w:style w:type="table" w:styleId="-1">
    <w:name w:val="Table Web 1"/>
    <w:basedOn w:val="a4"/>
    <w:uiPriority w:val="99"/>
    <w:rsid w:val="00D27EB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D27EB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D27EB6"/>
    <w:rPr>
      <w:vertAlign w:val="superscript"/>
    </w:rPr>
  </w:style>
  <w:style w:type="paragraph" w:styleId="a8">
    <w:name w:val="Body Text"/>
    <w:basedOn w:val="a2"/>
    <w:link w:val="ab"/>
    <w:uiPriority w:val="99"/>
    <w:rsid w:val="00D27EB6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D27EB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D27EB6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D27EB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D27EB6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D27EB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D27EB6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D27EB6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D27EB6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D27EB6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D27EB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27EB6"/>
    <w:pPr>
      <w:numPr>
        <w:numId w:val="3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D27EB6"/>
  </w:style>
  <w:style w:type="character" w:customStyle="1" w:styleId="af6">
    <w:name w:val="номер страницы"/>
    <w:uiPriority w:val="99"/>
    <w:rsid w:val="00D27EB6"/>
    <w:rPr>
      <w:sz w:val="28"/>
      <w:szCs w:val="28"/>
    </w:rPr>
  </w:style>
  <w:style w:type="paragraph" w:styleId="af7">
    <w:name w:val="Normal (Web)"/>
    <w:basedOn w:val="a2"/>
    <w:uiPriority w:val="99"/>
    <w:rsid w:val="00D27EB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27EB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27EB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27EB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27EB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27EB6"/>
    <w:pPr>
      <w:ind w:left="958"/>
    </w:pPr>
  </w:style>
  <w:style w:type="paragraph" w:styleId="23">
    <w:name w:val="Body Text Indent 2"/>
    <w:basedOn w:val="a2"/>
    <w:link w:val="24"/>
    <w:uiPriority w:val="99"/>
    <w:rsid w:val="00D27EB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27EB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D27EB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D27EB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27EB6"/>
    <w:pPr>
      <w:numPr>
        <w:numId w:val="36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27EB6"/>
    <w:pPr>
      <w:numPr>
        <w:numId w:val="3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27EB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27EB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27EB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27EB6"/>
    <w:rPr>
      <w:i/>
      <w:iCs/>
    </w:rPr>
  </w:style>
  <w:style w:type="paragraph" w:customStyle="1" w:styleId="afa">
    <w:name w:val="ТАБЛИЦА"/>
    <w:next w:val="a2"/>
    <w:autoRedefine/>
    <w:uiPriority w:val="99"/>
    <w:rsid w:val="00D27EB6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D27EB6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D27EB6"/>
  </w:style>
  <w:style w:type="table" w:customStyle="1" w:styleId="15">
    <w:name w:val="Стиль таблицы1"/>
    <w:uiPriority w:val="99"/>
    <w:rsid w:val="00D27EB6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D27EB6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D27EB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D27EB6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D27EB6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D27EB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31598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2014-03-02T13:30:00Z</dcterms:created>
  <dcterms:modified xsi:type="dcterms:W3CDTF">2014-03-02T13:30:00Z</dcterms:modified>
</cp:coreProperties>
</file>