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ПОЛИТИЧЕСКИЕ УЧЕНИЯ ДРЕВНЕГО МИРА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Конфуций.</w:t>
      </w:r>
      <w:r>
        <w:rPr>
          <w:rFonts w:ascii="Arial CYR" w:hAnsi="Arial CYR" w:cs="Arial CYR"/>
          <w:sz w:val="20"/>
          <w:szCs w:val="20"/>
        </w:rPr>
        <w:t xml:space="preserve"> Фундаментальную роль в истории этической и политической мысли Китая сыграло учение Конфуция (551—479 гг. до н. э.).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Конфуций развивал патриархально-патерналистскую концепцию государства. Государство трактуется им как большая семья. Власть императора уподобляется власти отца, а отношения правящих и подданных — семейным отношениям, где младшие зависят от старших. Изображаемая Конфуцием социально-политическая иерархия строится на принципе неравенства людей: “темные люди”, “простолюдины“, “низкие”, “младшие” должны подчиняться “благородным мужам“, “лучшим”, “высшим”, “старшим”. Тем самым Конфуций выступал за аристократическую концепцию правления, поскольку простой народ полностью отстранялся от участия в управлении государством.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Будучи сторонником ненасильственных методов правления, Конфуций призывал правителей, чиновников и подданных строить свои взаимоотношения на началах добродетели.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Политическая этика Конфуция в целом направлена на достижение внутреннего мира между верхами и низами общества и стабилизации правления. Он обращает внимание и на необходимость преодоления процессов поляризации богатства и бедности среди населения.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Регулирование политических отношений посредством норм добродетели в учении Конфуция резко противопоставляется управлению на основе законов, “Если, — подчеркивал он, — руководить народом посредством законов и поддерживать порядок при помощи наказаний, народ будет стремиться уклоняться от наказаний и не будет испытывать стыда. Если же руководить народом посредством добродетели и поддерживать порядок при помощи ритуала, народ будет знать стыд и он исправится”.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целом добродетель в трактовке Конфуция — это обширный комплекс этико-правовых норм и принципов, в который входят правила ритуала (ли), человеколюбия (жэнь), заботы о людях (шу), почтительного отношения к родителям (сяо), преданности правителю (чжун), долга (и) и т. д.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Вместе с тем Конфуций не отвергал полностью значения законодательства, хотя, судя по всему, последнему он уделял лишь вспомогательную роль.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Существенную социально-политическую и регулятивную нагрузку в учении Конфуция несет принцип “исправления имен" (чжэ мин). Цель исправления имен — привести "имена" (т. е. обозначения социальных, политических и правовых статусов различных лиц и групп населения в иерархической системе общества) в соответствие с реальностью, обозначить место и ранг каждого в социальной системе, дать каждому соответствующее ему имя, чтобы государь был государем, сановник — сановником, отец — отцом, сын — сыном, простолюдин — простолюдином, подданный — подданным.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 II в. до н. э. конфуцианство было признано в Китае официальной идеологией и стало играть роль государственной религии. 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8"/>
          <w:szCs w:val="28"/>
        </w:rPr>
        <w:t>Платон</w:t>
      </w:r>
      <w:r>
        <w:rPr>
          <w:rFonts w:ascii="Arial CYR" w:hAnsi="Arial CYR" w:cs="Arial CYR"/>
          <w:sz w:val="20"/>
          <w:szCs w:val="20"/>
        </w:rPr>
        <w:t xml:space="preserve"> -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Платон (427 - 347 гг. до н.э.) - величайший ученый и философ, является автором политической философии. В своих работах "Государство", "Законы", "Политика" он попытался сформулировать важнейшие принципы и правила стабильного общественного строя. В этих трудах он высказал мысль о том, что основной идеей любого государства есть идея справедливости.  По его мнению, общество возникает из потребностей, которые люди могут удовлетворить лишь совместно, сотрудничая друг с другом на основе разделения труда. В обществе нужен сапожник и хлебороб, каждый должен заниматься своим делом, обеспечивая продуктами своего труда не только себя, но и других. Так же как гончар и земледелец, нужны обществу и солдат, и правитель. По отдельности представители всех этих занятий не жизнеспособны. Своих целей они могут достигнуть только совместно.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Поэтому полис представляет собой органическое целое, со своей структурой, функциями и интересами, а не конгломерат самостоятельных атомов -индивидов. Интересы целого выше интересов части. Но для 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того чтобы это правило признавалось, -государство должно служить именно интересам всего общества, а не какой-либо группы, части -не богатых, не бедных, не честолюбивых, не мудрых, не большинства и не меньшинства, а именно всех в целом. Интересы ни одной группы не должны преобладать.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Общее благо, учет интересов всех групп, по Платону, отнюдь не предполагают равенства. Наоборот, Платон - сторонник сословности и жесткой социальной иерархии. И здесь он исходит из принципа разделения труда.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Сословия не только не равны, но и наследственны и замкнуты. Как в индийских варнах, принадлежность к сословию определяется не личными качествами и наклонностями, а происхождением. В порядке исключения Платон допускает переводы из первого сословия во второе и наоборот. Но на третье сословие это не распространяется. Проникновение выходцев из него в ряды правителей, по Платону, ведет к гибели государства.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Идеальному типу государственного устройства Платон противопоставляет отрицательный тип, выступающий в четырех формах: тимократия , олигархия. демократия, тирания. Каждая из этих форм есть последующее ухудшение формы  идеальной. Тимократия, т.е. власть, основанная на имущественном цензе, неминуемо приводит к олигархии, власти немногих, которая сменится еще худшей формой государственного устройства - демократией, когда в результате восстания одних богачей истребляют, других прогоняют, а государственную власть делят между оставшимися членами общества.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 наихудшей формой государственного устройства Платон считал тиранию - власть одного над всеми. Тирания, по его мнению, происходит из демократии. Тиран возникает из корня называемого представительством. Ему необходимо непрерывно затевать войну, чтобы простой народ чувствовал потребность в вожде. Тиран, для сохранения своей власти, будет уничтожать своих друзей и врагов, пока вокруг него не останется никого, кроме льстецов.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Идеальное государство, согласно Платону, правление лучших и благородных - аристократическое государственное образование. Но  это не правление родовой аристократии, а аристократии знаний, где правителями могут быть не только лица, способные управлять, но и лица, к этому специально подготовленные - правители - философы. Самое совершеннейшее государство обладает, как утверждает Платон, четырьмя главными доблестями: мудростью, мужеством, сдерживающей мерой, справедливостью.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Платон высоко ценил политическое знание и политическое искусство, которое как он полагал, состоит в умении разумно организовывать и вести общегосударственную жизнь. Взгляды Платона в этом вопросе предвосхищают воззрения Аристотеля, который характеризовал человека как "животное политическое".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 Платону, Вселенная, крупицей которой являются личность и общество (полис), подчинена единому закону, установленному богом. 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диалоге </w:t>
      </w:r>
      <w:r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 CYR" w:hAnsi="Arial CYR" w:cs="Arial CYR"/>
          <w:sz w:val="20"/>
          <w:szCs w:val="20"/>
        </w:rPr>
        <w:t>Государство</w:t>
      </w:r>
      <w:r>
        <w:rPr>
          <w:rFonts w:ascii="Arial" w:hAnsi="Arial" w:cs="Arial"/>
          <w:sz w:val="20"/>
          <w:szCs w:val="20"/>
          <w:lang w:val="en-US"/>
        </w:rPr>
        <w:t xml:space="preserve">» </w:t>
      </w:r>
      <w:r>
        <w:rPr>
          <w:rFonts w:ascii="Arial CYR" w:hAnsi="Arial CYR" w:cs="Arial CYR"/>
          <w:sz w:val="20"/>
          <w:szCs w:val="20"/>
        </w:rPr>
        <w:t>Платон рисует картину идеального общественного строя и, обосновывая ее, решает ряд теоретических проблем.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Конструируя в диалоге </w:t>
      </w:r>
      <w:r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 CYR" w:hAnsi="Arial CYR" w:cs="Arial CYR"/>
          <w:sz w:val="20"/>
          <w:szCs w:val="20"/>
        </w:rPr>
        <w:t>Государство</w:t>
      </w:r>
      <w:r>
        <w:rPr>
          <w:rFonts w:ascii="Arial" w:hAnsi="Arial" w:cs="Arial"/>
          <w:sz w:val="20"/>
          <w:szCs w:val="20"/>
          <w:lang w:val="en-US"/>
        </w:rPr>
        <w:t xml:space="preserve">» </w:t>
      </w:r>
      <w:r>
        <w:rPr>
          <w:rFonts w:ascii="Arial CYR" w:hAnsi="Arial CYR" w:cs="Arial CYR"/>
          <w:sz w:val="20"/>
          <w:szCs w:val="20"/>
        </w:rPr>
        <w:t>идеальное общественнное устройство, Платон выдвинул смелый план упразднения частной собственности среди правителей и воинов, т. е. первых двух сословий. Это логично. Правители и воины должны всю свою жизнь посвятить служению общему благу. Поэтому их нужно избавить от соблазнов личного обогащения и преследования частных интересов.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Платон регламентирует все стороны человеческой жизни: социальные и экономические отношения, политический строй, материальные условия, деторождение, семью, воспитание, культуру. Платон предлагает устранять всех, кто будет претендовать или посягать не только на власть, но и на философию. Философия превращается в атрибут власти.Платон предлагает запретить произведения, способные вызвать сомнения в разумности предлагаемого им строя. 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Значительно позже проекта Платона возникли социалистические учения, проникнутые симпатией к угнетенным, стремлением покончить с социальной несправедливостью. Платоновский коммунизм- из другого источника. Он преследует цель рациональной организации общества, основанного на неравенстве.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диалоге </w:t>
      </w:r>
      <w:r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 CYR" w:hAnsi="Arial CYR" w:cs="Arial CYR"/>
          <w:sz w:val="20"/>
          <w:szCs w:val="20"/>
        </w:rPr>
        <w:t>Политика</w:t>
      </w:r>
      <w:r>
        <w:rPr>
          <w:rFonts w:ascii="Arial" w:hAnsi="Arial" w:cs="Arial"/>
          <w:sz w:val="20"/>
          <w:szCs w:val="20"/>
          <w:lang w:val="en-US"/>
        </w:rPr>
        <w:t xml:space="preserve">» </w:t>
      </w:r>
      <w:r>
        <w:rPr>
          <w:rFonts w:ascii="Arial CYR" w:hAnsi="Arial CYR" w:cs="Arial CYR"/>
          <w:sz w:val="20"/>
          <w:szCs w:val="20"/>
        </w:rPr>
        <w:t>дается более подробная и более типичная типология форм правления. Их три: монархия, власть немногих и власть большинства. Но каждый вид наблюдается в двух вариантах - правильном и неправильном в зависимости от соблюдения или несоблюдения законов.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Итого получается шесть форм: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• монархия, построенная на основе законов, - царская власть,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• монархия при несоблюдении законов - тирания;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• законная власть немногих - аристократия;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• незаконная власть немногих - олигархия;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• демократия на основе законов;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• демократия, не соблюдающая законы.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Среди законных форм государства демократия является наихудшей, т. е. она хуже царской власти и аристократии. Среди форм, основанных на беззаконии, демократия - лучшая, она предпочтительнее олигархии и тирании.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 CYR" w:hAnsi="Arial CYR" w:cs="Arial CYR"/>
          <w:sz w:val="20"/>
          <w:szCs w:val="20"/>
        </w:rPr>
        <w:t>Государство</w:t>
      </w:r>
      <w:r>
        <w:rPr>
          <w:rFonts w:ascii="Arial" w:hAnsi="Arial" w:cs="Arial"/>
          <w:sz w:val="20"/>
          <w:szCs w:val="20"/>
          <w:lang w:val="en-US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 CYR" w:hAnsi="Arial CYR" w:cs="Arial CYR"/>
          <w:sz w:val="20"/>
          <w:szCs w:val="20"/>
        </w:rPr>
        <w:t>Законы</w:t>
      </w:r>
      <w:r>
        <w:rPr>
          <w:rFonts w:ascii="Arial" w:hAnsi="Arial" w:cs="Arial"/>
          <w:sz w:val="20"/>
          <w:szCs w:val="20"/>
          <w:lang w:val="en-US"/>
        </w:rPr>
        <w:t xml:space="preserve">» </w:t>
      </w:r>
      <w:r>
        <w:rPr>
          <w:rFonts w:ascii="Arial CYR" w:hAnsi="Arial CYR" w:cs="Arial CYR"/>
          <w:sz w:val="20"/>
          <w:szCs w:val="20"/>
        </w:rPr>
        <w:t>представляют собой жанр утопии, т е. несбыточных проектов. Платон чувствовал, что греческая цивилизация клонится к упадку. Смириться с этим он не мог, а выход представлялся ему только в форме возврата к прошлому, к старым добродетелям. Его аристократическое правление философов и стражей - воспоминание о родовой аристократии, о героических временах, оттуда и идеи единства, общности имуществ.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Аристотель</w:t>
      </w:r>
      <w:r>
        <w:rPr>
          <w:rFonts w:ascii="Arial CYR" w:hAnsi="Arial CYR" w:cs="Arial CYR"/>
          <w:sz w:val="20"/>
          <w:szCs w:val="20"/>
        </w:rPr>
        <w:t xml:space="preserve"> (384-322 гг. до н. э.) внес громадный вклад в историю философии и политической мысли. Он является зачинателем политической науки как отдельной самостоятельной дисциплины. Им написаны труды "Политика", "Афинская политика", "Этика". Его называют "отцом политологии".                               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Сущность политики состоит в том, писал Аристотель, чтобы наделить граждан хорошими качествами. Иначе говоря, цель политики - благо для всех. Метод политики как науки - это метод анализа. Государство Аристотель рассматривает как форму общежития граждан. Политическое устройство предполагает власть закона, ибо где не действует закон, там нет политического устройства.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Государство, по мнению Аристотеля, состоит из граждан, которые участвуют в суде и управлении, несут воинскую службу и служат богам. Оно возникает как завершение эволюции семьи и селения. Власть в государстве - это продолжение и развитие власти главы семьи.  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Аристотель делит политическое устройство по количественному, качественному и имущественному признакам. Государства различаются прежде всего тем, в чьих руках власть - у одного лица, меньшинства или большинства. В результате он выводит шесть форм политического устройства: три правильные (монархия, аристократия, полития) и три неправильные (тирания, олигархия и демократия).</w:t>
      </w: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Безусловный приоритет Аристотель отдает политии (республике) - власти большинства. Полития у него средняя форма государства и средний элемент в ней доминирует во всем: в правах - умеренность, в имуществе - средний достаток, во властвовании - средний класс. Величайшим благом для государства он считает обладание гражданами собственностью средней, но достаточной. Многочисленный средний элемент нейтрализует, по мысли Аристотеля, опасность раскола населения на борющиеся партии.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Аристотель выделяет 5 видов демократии, которые разделяются на два рода, демократию, основанную на законе и охлократию (от греч"охлос" - толпа. "кратос" - власть) - власти толпы, которой верховодят народные вожди - демагоги. Из всех форм демократии Аристотель одобряет умеренную цензовую демократию, основанную на примирении богатых и бедных и господстве законов. Он выступает убежденным защитником прав индивида, в первую очередь права частной собственности.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Впервые в истории Аристотель выделил в политическом устройстве три самостоятельные власти: законодательную, административную и судебную, которые независимо одна от другой действуют в пределах своей компетенции.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 мнению Аристотеля, закон, а не человек олицетворяет верховную власть в государстве. Отличительную особенность закона Аристотель видит, в его принудительной силе. Однако, подчеркивает он, никакой пользы не принесут наиполезнейшие законы, если население не воспитано в духе соответствующего государственного строя и законодательства.</w:t>
      </w:r>
    </w:p>
    <w:p w:rsidR="008963B0" w:rsidRDefault="008963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963B0" w:rsidRDefault="000744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Аристотель оказал громадное влияние на всю последующую философскую и политико-правовую мысль. В истории политических учений ни один из крупных мыслителей античности, средневековья, нового и новейшего времени не обошел стороной творческое наследие Аристотеля.</w:t>
      </w:r>
      <w:bookmarkStart w:id="0" w:name="_GoBack"/>
      <w:bookmarkEnd w:id="0"/>
    </w:p>
    <w:sectPr w:rsidR="008963B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42C"/>
    <w:rsid w:val="0007442C"/>
    <w:rsid w:val="005E68BB"/>
    <w:rsid w:val="008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CE462C-761A-4495-8B24-6D681F16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2014-04-07T17:09:00Z</dcterms:created>
  <dcterms:modified xsi:type="dcterms:W3CDTF">2014-04-07T17:09:00Z</dcterms:modified>
</cp:coreProperties>
</file>