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2F" w:rsidRDefault="00664311">
      <w:pPr>
        <w:spacing w:line="480" w:lineRule="auto"/>
        <w:rPr>
          <w:b/>
          <w:i/>
          <w:sz w:val="36"/>
        </w:rPr>
      </w:pPr>
      <w:r>
        <w:t xml:space="preserve">                                                   </w:t>
      </w:r>
      <w:r>
        <w:rPr>
          <w:b/>
          <w:i/>
          <w:sz w:val="36"/>
        </w:rPr>
        <w:t>Политические взгляды Платона.</w:t>
      </w:r>
    </w:p>
    <w:p w:rsidR="009E622F" w:rsidRDefault="009E622F">
      <w:pPr>
        <w:spacing w:line="480" w:lineRule="auto"/>
        <w:rPr>
          <w:b/>
          <w:i/>
          <w:sz w:val="36"/>
        </w:rPr>
      </w:pPr>
    </w:p>
    <w:p w:rsidR="009E622F" w:rsidRDefault="009E622F">
      <w:pPr>
        <w:spacing w:line="480" w:lineRule="auto"/>
        <w:rPr>
          <w:b/>
          <w:i/>
          <w:sz w:val="36"/>
        </w:rPr>
      </w:pP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Платон (427-347до н.э.), ученик Сократа, изложил свои взгляды на государство , демократию, политические режимы и формы правления в своем известном произведении “Государство”.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Чтобы понять политические взгляды Платона,неоходимо сделать краткий экскурс в его философские воззрения. Мир , с точки зрения Платона ,двойствен и состоит из идей (эйдосов) и вещей(прагм).Идеи представляют собой не мыслительные конструкции,но сверхреальность,или образцы вещей,их отвлеченные сущности.В товремя как эйдосы являются истинными,вещи в силу своей материальности неистенны,поскольку,как указывал Платон,сама их материальность извещает их сущьность.Лишь идеи истинны,так как не отвечает своей сущности.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В своих воззрениях на государство Платон исходил из того ,что существует идеальное государство,идеальный образец и его многократные повторения--искажения в реальном мире вещей.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По мнению Платона,высказанному им в трактате “Государство”,главной основой идеального государства является справедливость.Она состоит в том ,чтобы каждому гражданину было отведено особое занятие,наиболее соответствующее его натуре,т.е. справедливость есть соответствие реальной вещи своей идее,ведь государство тогда является идеальным (отвечающим идее государства),когда каждый гражданин действует в согласии со своей собственной сущностью.А поскольку  между людьми существуют индивидуальные различия,Платон предлагает деление общества на сословия: философов--правителей, воинов--стражей и ремесленников--производителей. Эти сословия Платон отождествляет с тремя началами в человеческой душе,а именно: разумным,яростным и вожделяющим. В подкрепление своего аристократического идеала Платон предлагал внушать гражданам мифы о том, как бог примешал в души людей частицы металлов: в души тех из них, что способны править и потому наиболее ценны, он примешал золота, в души их помошников-- серебра,а в души земледельцев и ремесленников--железа и меди. Если же у последних родится ребенок с примесью благородных металлов, то его перевод в высшие разряды возможен только по инициативе правителей.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Для Платона идеальный строй--тот,где каждый гражданин тождествен в своих интересах общественному целому,не представляет собой еще личности, претендующей на индивидуальнуу самоценность и полную автономию в поступках. У него государство и гражданское общество представлены в едином, гомогенном , целостном , нерасчлененном понятии.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Для сохранения сословий Платон предлагает создать особую систему воспитания для потомков правителей и стражей. В основу этой системы положены мусическое и гимнастические искусства.Мусическое укрепляет дух и воспитывает любовь к родине, гимнастическое укрепляет тело и готовит граждан к защите своего государства. После окончания обучения этим дисциплинам показавших себя наиболее знающими и добродетельными юношей начинают готовить к деятельности правителей. Они изучают искусство рассуждения и ведения споров, а затем философию, венчающую всю систему знаний.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Целью государства, которое  Платон считал идеальным , как раз и является обеспечение для максимального числа их граждан условий для добродеятельной жизни.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Платон выделяет следующие формы правления: царский строй (монархия), аристократия, тимократия , олигархия , демократия , тирания. самым правильным и разумным он считает царский строй и аристократию. Остальные формы правления являются последовательным отклонением от идеального государства. Сперва аристократия как власть лучших вырождается в тимократию.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Аристократия --это правлениелучших с одобрением народа. Властью обладает и правит тот , кто слывет доблестным и мудрым. В основе такой формы правления лежит равенство по рождению. По мнению Платона , на роль правителя идеально подходит лишь тот,кто добровольно не захочет быть правителем и заниматься исправлением чужих пороков. Наименее подходят люди , руководствующиеся честолюбием , деньгами , почетом.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Чтобы достигнуть единомыслия и сплоченности двух высших сословий, образующих вместе класс стражей государства,Платон устанавливает для них общность имущества и бюта. “Прежде всего никто не должен обладать никакой частной собственностью,если в том нет крайней необходимости.Затем ни у кого не должно быть такого жилища или кладовой, куда не имел бы доступа всякий желающий” . Стражам запрещается иметь семью , для них вводится общность жен и детей.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Гражданам третьего сословия разрешалось иметь частную собственность, деньги , торговать на рынках ...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Гениально предугадав значение разделения труда в экономической жизни общества , Платон тем не менее выступал за ограничение хозяйственной активности и сохранение аграрно замкнутого, “самодостаточного “ государства 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Вырождение аристократии мудрых,по его словам, влечет за собой утверждение частной собственности и обращение в рабов свободных землевладельцев из третьего сословия. Так возникает критско-спартанскй тип государства, или тимократия ( “ тиме “- честь), господство сильнейших воинов. Государство с тимократическим правлением будет вечно воевать.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Следующий вид государственного устройства-- олигархия-- появляется в результате скопления богатства у частных лиц . Этот строй основан на имущественном чензе. Власть захватывают немногие богатые,тогда как бедняки не участвуют в управлении.Олигархическое государство, раздираемое враждой богачей и бедняков ,будет постоянно воевать само с собой.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Следующей формой государственного правления, является демократия,которая логически вытекает из олигархии.Победа бедняков приводит к установлению демократии--власти народа.Здесь царят своеволие и безналичие. Наконец, чрезмерная свобода обращаеся в свою противоположность--чрезмерное рабство.Устанавливается тирания ,наихудший вид государства. Власть тиранов держится на вероломстве и насилии. Главной причиной смены всех форм государства Платон считал порчу человеческих нравов.Выход из порочных состояний общества он связывал с возвратом к изночальному строю--правлению мудрых.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Диалог “Законы” является последним сочинением Платона. В нем он изображает “второй по достоинству” государственный строй, приближая его к реальной действительности греческих полисов.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Основные отличия диалога “Законы” от диалога “Государство” таковы.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 xml:space="preserve">Во-первых,Платон отказывается от коллективной собственности философов и воинов и устанавливает для граждан единый порядок пользования имуществом. Земля является собственностью государства.Она делится на равные по плодородию участки.Каждый гражданин получает земельный надел и дом , которыми пользуется на правах владения. Все остальные виды имущества граждане могут приобретать в частную собственность , но ее размеры ограничены. 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Во-вторых, деление граждан на сословия заменяется градацией по имущественному цензу.Политические права граждане приобретают в зависимости от размеров имущества, звписавшись в один из четырех классов. Разбогатев или обеднев, они переходят в другой класс.Все вместе граждане образуют правящую верхушку. Помимо занятий в собственном хозяйстве им вменяется в обязанность служба в войске, отправление тех или иных государственных должностей, участие в совместных трапизах, жертвоприношения...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В-третьих, производственные потребности земледелия предполагается теперь полностью обеспечить за счет рабского труда. Вместе с признанием рабства у Платона появляется и ипренебрежительное отношение к производительному труду . Предвидя выступления невольников,Платон советует землевладельцам приобретатькак можно меньше рабов одной национальности и не провоцировать их недовольство жестоким обращением.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 xml:space="preserve">В-четвертых, Платон подробно описывает в диалоге организацию государственной власти и законы наилучшего строя. 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Идеальным государственным  устройством Платон называет правление, где совмещены начала демократии и монархии. К таким началам относятся: демократический принцип арифметического равенства (выборы по большенству голосов) и монархический принцип геометрического равенства(выбор по заслугам и достоинству). Демократические начала государства находят свое выражение в деятельности народного собрания.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Все  выборные государственные органы и правители обязаны действовать в точном соответствии с законом.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В диалоге “Законы” Платон писал: “ Я вижу близкую гибель того государства,где закон не имеет силы и находится под чьей-то властью.Там же ,где закон--владыка над правителями, а они--его рабы, я усматриваю спасение государства и все блага,какие только могут даровать государствам боги”.</w:t>
      </w:r>
    </w:p>
    <w:p w:rsidR="009E622F" w:rsidRDefault="00664311">
      <w:pPr>
        <w:spacing w:line="480" w:lineRule="auto"/>
        <w:jc w:val="both"/>
        <w:rPr>
          <w:sz w:val="32"/>
        </w:rPr>
      </w:pPr>
      <w:r>
        <w:rPr>
          <w:sz w:val="32"/>
        </w:rPr>
        <w:t>Изложенные в диалогах Платона социально-политические программы являлись с точки зрения консервативными.</w:t>
      </w:r>
      <w:bookmarkStart w:id="0" w:name="_GoBack"/>
      <w:bookmarkEnd w:id="0"/>
    </w:p>
    <w:sectPr w:rsidR="009E622F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311"/>
    <w:rsid w:val="002E7C66"/>
    <w:rsid w:val="00664311"/>
    <w:rsid w:val="009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A686-15BA-4385-A651-A6D79379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Политические взгляды Платона.</dc:title>
  <dc:subject/>
  <dc:creator>Vladimir Yumashev</dc:creator>
  <cp:keywords/>
  <cp:lastModifiedBy>admin</cp:lastModifiedBy>
  <cp:revision>2</cp:revision>
  <cp:lastPrinted>1997-04-16T09:42:00Z</cp:lastPrinted>
  <dcterms:created xsi:type="dcterms:W3CDTF">2014-02-13T18:35:00Z</dcterms:created>
  <dcterms:modified xsi:type="dcterms:W3CDTF">2014-02-13T18:35:00Z</dcterms:modified>
</cp:coreProperties>
</file>