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867" w:rsidRDefault="001A3867" w:rsidP="001A3867">
      <w:pPr>
        <w:pStyle w:val="a6"/>
        <w:jc w:val="center"/>
      </w:pPr>
    </w:p>
    <w:p w:rsidR="001A3867" w:rsidRDefault="001A3867" w:rsidP="001A3867">
      <w:pPr>
        <w:pStyle w:val="a6"/>
        <w:jc w:val="center"/>
      </w:pPr>
    </w:p>
    <w:p w:rsidR="001A3867" w:rsidRDefault="001A3867" w:rsidP="001A3867">
      <w:pPr>
        <w:pStyle w:val="a6"/>
        <w:jc w:val="center"/>
      </w:pPr>
    </w:p>
    <w:p w:rsidR="001A3867" w:rsidRDefault="001A3867" w:rsidP="001A3867">
      <w:pPr>
        <w:pStyle w:val="a6"/>
        <w:jc w:val="center"/>
      </w:pPr>
    </w:p>
    <w:p w:rsidR="001A3867" w:rsidRDefault="001A3867" w:rsidP="001A3867">
      <w:pPr>
        <w:pStyle w:val="a6"/>
        <w:jc w:val="center"/>
      </w:pPr>
    </w:p>
    <w:p w:rsidR="001A3867" w:rsidRDefault="001A3867" w:rsidP="001A3867">
      <w:pPr>
        <w:pStyle w:val="a6"/>
        <w:jc w:val="center"/>
      </w:pPr>
    </w:p>
    <w:p w:rsidR="001A3867" w:rsidRDefault="001A3867" w:rsidP="001A3867">
      <w:pPr>
        <w:pStyle w:val="a6"/>
        <w:jc w:val="center"/>
      </w:pPr>
    </w:p>
    <w:p w:rsidR="001A3867" w:rsidRDefault="001A3867" w:rsidP="001A3867">
      <w:pPr>
        <w:pStyle w:val="a6"/>
        <w:jc w:val="center"/>
      </w:pPr>
    </w:p>
    <w:p w:rsidR="001A3867" w:rsidRDefault="001A3867" w:rsidP="001A3867">
      <w:pPr>
        <w:pStyle w:val="a6"/>
        <w:jc w:val="center"/>
      </w:pPr>
    </w:p>
    <w:p w:rsidR="001A3867" w:rsidRDefault="001A3867" w:rsidP="001A3867">
      <w:pPr>
        <w:pStyle w:val="a6"/>
        <w:jc w:val="center"/>
      </w:pPr>
    </w:p>
    <w:p w:rsidR="001A3867" w:rsidRDefault="001A3867" w:rsidP="001A3867">
      <w:pPr>
        <w:pStyle w:val="a6"/>
        <w:jc w:val="center"/>
      </w:pPr>
    </w:p>
    <w:p w:rsidR="001A3867" w:rsidRDefault="001A3867" w:rsidP="001A3867">
      <w:pPr>
        <w:pStyle w:val="a6"/>
        <w:jc w:val="center"/>
      </w:pPr>
    </w:p>
    <w:p w:rsidR="001A3867" w:rsidRDefault="001A3867" w:rsidP="001A3867">
      <w:pPr>
        <w:pStyle w:val="a6"/>
        <w:jc w:val="center"/>
      </w:pPr>
    </w:p>
    <w:p w:rsidR="00FE3530" w:rsidRDefault="00624A60" w:rsidP="001A3867">
      <w:pPr>
        <w:pStyle w:val="a6"/>
        <w:jc w:val="center"/>
      </w:pPr>
      <w:r w:rsidRPr="001A3867">
        <w:t>Тема:</w:t>
      </w:r>
      <w:r w:rsidR="001A3867" w:rsidRPr="001A3867">
        <w:t xml:space="preserve"> </w:t>
      </w:r>
      <w:r w:rsidR="001A3867">
        <w:t>Политический процесс</w:t>
      </w:r>
    </w:p>
    <w:p w:rsidR="001A3867" w:rsidRPr="001A3867" w:rsidRDefault="001A3867" w:rsidP="001A3867">
      <w:pPr>
        <w:pStyle w:val="a6"/>
      </w:pPr>
    </w:p>
    <w:p w:rsidR="00624A60" w:rsidRDefault="001A3867" w:rsidP="001A3867">
      <w:pPr>
        <w:pStyle w:val="a6"/>
      </w:pPr>
      <w:r>
        <w:br w:type="page"/>
        <w:t>План</w:t>
      </w:r>
    </w:p>
    <w:p w:rsidR="001A3867" w:rsidRPr="001A3867" w:rsidRDefault="001A3867" w:rsidP="001A3867">
      <w:pPr>
        <w:pStyle w:val="a6"/>
      </w:pPr>
    </w:p>
    <w:p w:rsidR="00624A60" w:rsidRPr="001A3867" w:rsidRDefault="001A3867" w:rsidP="001A3867">
      <w:pPr>
        <w:pStyle w:val="a6"/>
        <w:numPr>
          <w:ilvl w:val="0"/>
          <w:numId w:val="3"/>
        </w:numPr>
        <w:ind w:left="0" w:firstLine="0"/>
        <w:jc w:val="left"/>
      </w:pPr>
      <w:r>
        <w:t>Понятие политического процесса</w:t>
      </w:r>
    </w:p>
    <w:p w:rsidR="00624A60" w:rsidRPr="001A3867" w:rsidRDefault="00624A60" w:rsidP="001A3867">
      <w:pPr>
        <w:pStyle w:val="a6"/>
        <w:numPr>
          <w:ilvl w:val="0"/>
          <w:numId w:val="3"/>
        </w:numPr>
        <w:ind w:left="0" w:firstLine="0"/>
        <w:jc w:val="left"/>
      </w:pPr>
      <w:r w:rsidRPr="001A3867">
        <w:t>Основные характеристики политического процесса. Режимы протекания и</w:t>
      </w:r>
      <w:r w:rsidR="001A3867">
        <w:t xml:space="preserve"> характер политического процесс</w:t>
      </w:r>
    </w:p>
    <w:p w:rsidR="00624A60" w:rsidRPr="001A3867" w:rsidRDefault="00624A60" w:rsidP="001A3867">
      <w:pPr>
        <w:pStyle w:val="a6"/>
        <w:numPr>
          <w:ilvl w:val="0"/>
          <w:numId w:val="3"/>
        </w:numPr>
        <w:ind w:left="0" w:firstLine="0"/>
        <w:jc w:val="left"/>
      </w:pPr>
      <w:r w:rsidRPr="001A3867">
        <w:t>Политические изменения и их причины, направленность и механизмы. Эволюция, революция, в</w:t>
      </w:r>
      <w:r w:rsidR="001A3867">
        <w:t>ойны</w:t>
      </w:r>
    </w:p>
    <w:p w:rsidR="00624A60" w:rsidRPr="001A3867" w:rsidRDefault="00624A60" w:rsidP="001A3867">
      <w:pPr>
        <w:pStyle w:val="a6"/>
      </w:pPr>
    </w:p>
    <w:p w:rsidR="00FE3530" w:rsidRDefault="001A3867" w:rsidP="001A3867">
      <w:pPr>
        <w:pStyle w:val="a6"/>
      </w:pPr>
      <w:r>
        <w:br w:type="page"/>
      </w:r>
      <w:r w:rsidR="00624A60" w:rsidRPr="001A3867">
        <w:t xml:space="preserve">1. </w:t>
      </w:r>
      <w:r>
        <w:t>Понятие политического процесса</w:t>
      </w:r>
    </w:p>
    <w:p w:rsidR="001A3867" w:rsidRPr="001A3867" w:rsidRDefault="001A3867" w:rsidP="001A3867">
      <w:pPr>
        <w:pStyle w:val="a6"/>
      </w:pPr>
    </w:p>
    <w:p w:rsidR="00184597" w:rsidRPr="001A3867" w:rsidRDefault="00184597" w:rsidP="001A3867">
      <w:pPr>
        <w:pStyle w:val="a6"/>
      </w:pPr>
      <w:r w:rsidRPr="001A3867">
        <w:t>Как известно, система - это совокупность элементов, целостность, состоящая из частей, находящихся во взаимодействии, взаимозависимости. Политическая система</w:t>
      </w:r>
      <w:r w:rsidR="00B52BB8" w:rsidRPr="001A3867">
        <w:t>,</w:t>
      </w:r>
      <w:r w:rsidRPr="001A3867">
        <w:t xml:space="preserve"> выражает целостность политики, характер взаимосвязи ее элементов, позволяющий ей выживать, достигать стабильности и самосохранения.</w:t>
      </w:r>
    </w:p>
    <w:p w:rsidR="001A3867" w:rsidRPr="001A3867" w:rsidRDefault="00184597" w:rsidP="001A3867">
      <w:pPr>
        <w:pStyle w:val="a6"/>
      </w:pPr>
      <w:r w:rsidRPr="001A3867">
        <w:t xml:space="preserve">Формой функционирования политической системы общества выступает политический процесс. В связи с этим необходимо уяснить, прежде всего, понятие процесса. Термин «процесс» латинского происхождения (processus), обозначающий последовательную смену состояний, тесную связь закономерно следующих друг </w:t>
      </w:r>
      <w:r w:rsidR="00B52BB8" w:rsidRPr="001A3867">
        <w:t>за другом стадий развития, предс</w:t>
      </w:r>
      <w:r w:rsidR="00FE3530" w:rsidRPr="001A3867">
        <w:t>тав</w:t>
      </w:r>
      <w:r w:rsidRPr="001A3867">
        <w:t>ляющих непрерывное единое движение. Такое определение понятия «процесс» в большей степени соответству</w:t>
      </w:r>
      <w:r w:rsidR="00FE3530" w:rsidRPr="001A3867">
        <w:t>ет стабильно и планово развиваю</w:t>
      </w:r>
      <w:r w:rsidRPr="001A3867">
        <w:t>щимся явлениям, управленческой деяте</w:t>
      </w:r>
      <w:r w:rsidR="00FE3530" w:rsidRPr="001A3867">
        <w:t>льности с ее целеполаганием, по</w:t>
      </w:r>
      <w:r w:rsidRPr="001A3867">
        <w:t>следовательностью определенных действий, предвидимыми результатами.</w:t>
      </w:r>
    </w:p>
    <w:p w:rsidR="00184597" w:rsidRPr="001A3867" w:rsidRDefault="00184597" w:rsidP="001A3867">
      <w:pPr>
        <w:pStyle w:val="a6"/>
      </w:pPr>
      <w:r w:rsidRPr="001A3867">
        <w:t>Политический процесс, сохраняя в себе целеполагание и стадийность, по своему содержанию явление более слож</w:t>
      </w:r>
      <w:r w:rsidR="00FE3530" w:rsidRPr="001A3867">
        <w:t>ное, потому как политика отража</w:t>
      </w:r>
      <w:r w:rsidRPr="001A3867">
        <w:t>ет интересы различных слоев, групп, их устремленность к власти для удовлетворения этих интересов. Категория «политический процесс» отражает изменчивость политики, раскрывает взаимодействие политических институтов и субъектов, выполняющих определенные функции и роли. Содержание политических взаимодействий составляют то явная, то скрытая борьба за власть, перераспределение ресурсов и статусов, нарушающее прежде сложившееся равновесие интересов и переводящее политическую систему в новое состояние. Тезаурус понятий «политическая система» и «политический процесс» позволяет сделать вывод, что понятие политической системы — статичное, охватывающее состояние политической жизни к данный конкретный момент, а политический процесс раскрывает движение, динамику, эволюцию политических явлений, конкретное изменение их состояний во времени и пространстве.</w:t>
      </w:r>
    </w:p>
    <w:p w:rsidR="00B52BB8" w:rsidRPr="001A3867" w:rsidRDefault="00B52BB8" w:rsidP="001A3867">
      <w:pPr>
        <w:pStyle w:val="a6"/>
      </w:pPr>
      <w:r w:rsidRPr="001A3867">
        <w:t>Таким образом, сущность политического процесса заключается, с одной стороны, в политической деятельности человека, его политическом участии во всех сферах общественной жизни, в развитии политической культуры, норм, традиций, во взаимоотношении человека с властными структурами, а с другой стороны в развитие, политической системы в целом, с ее противоречиями и разнообразными тенденциями.</w:t>
      </w:r>
    </w:p>
    <w:p w:rsidR="00B52BB8" w:rsidRPr="001A3867" w:rsidRDefault="00B52BB8" w:rsidP="001A3867">
      <w:pPr>
        <w:pStyle w:val="a6"/>
      </w:pPr>
      <w:r w:rsidRPr="001A3867">
        <w:t>Структура политического процесса состоит из ряда последовательно совершающихся и</w:t>
      </w:r>
      <w:r w:rsidR="001A3867" w:rsidRPr="001A3867">
        <w:t xml:space="preserve"> </w:t>
      </w:r>
      <w:r w:rsidRPr="001A3867">
        <w:t>циклически повторяющихся стадий (в различных Источниках рассматриваются по-разному).</w:t>
      </w:r>
    </w:p>
    <w:p w:rsidR="00B52BB8" w:rsidRPr="001A3867" w:rsidRDefault="00B52BB8" w:rsidP="001A3867">
      <w:pPr>
        <w:pStyle w:val="a6"/>
      </w:pPr>
      <w:r w:rsidRPr="001A3867">
        <w:t>1. Конституирование. Эта стадия происходит обычно в переломный, революционный период: повторяется и закрепляется, видоизменяется и обновляется исторический тип политической системы, ее классовая природа. Связи с другими подсистемами общества. Воссоздаются политические отношения и институты, политические нормы и</w:t>
      </w:r>
      <w:r w:rsidR="001A3867" w:rsidRPr="001A3867">
        <w:t xml:space="preserve"> </w:t>
      </w:r>
      <w:r w:rsidRPr="001A3867">
        <w:t>ценности, толы. Воспроизводятся сами участники политического процесса как выразители определенных политических позиций, носители соответствующих взглядов, исполнители тех или иных политических ролей. Для понимания сущности данной стадии политического процесса важно учитывать, что политическая система строится не из самой себя, ее порождает, конституирует и воспроизводит общество, это есть фрагмент всего целостного процесса общественного развития.</w:t>
      </w:r>
    </w:p>
    <w:p w:rsidR="00B52BB8" w:rsidRPr="001A3867" w:rsidRDefault="00B52BB8" w:rsidP="001A3867">
      <w:pPr>
        <w:pStyle w:val="a6"/>
      </w:pPr>
      <w:r w:rsidRPr="001A3867">
        <w:t>2. Вторая стадия (второй структурный элемент) политического процесса представляет собой принятие политико-управленческих решений. Клода включаются такие обязательные элементы, как выделение из политического контекста конкретных проблем, сбор информации, рассмотрение возможных альтернатив, последствий принимаемых решений, выбор и корректировка плана действий. В данном аспекте политический процесс предстает как сфера деятельности правящих и оппозиционных элит.</w:t>
      </w:r>
    </w:p>
    <w:p w:rsidR="00B52BB8" w:rsidRPr="001A3867" w:rsidRDefault="00B52BB8" w:rsidP="001A3867">
      <w:pPr>
        <w:pStyle w:val="a6"/>
      </w:pPr>
      <w:r w:rsidRPr="001A3867">
        <w:t>Следует, однако, заметить, что возможности выработки решений, отвечающих потребностям общества зависят от целого ряда факторов: от уровня властных структур; от соотношения прав и обязанностей центральных и местных органов власти; взаимодействия партийных и государственных структур; степени разделения и взаимодействия законодательной, исполнительной и судебной властей; уровня политического сознания и политической культуры граждан; уровня правопорядка и стабильности общества.</w:t>
      </w:r>
    </w:p>
    <w:p w:rsidR="00B52BB8" w:rsidRPr="001A3867" w:rsidRDefault="00B52BB8" w:rsidP="001A3867">
      <w:pPr>
        <w:pStyle w:val="a6"/>
      </w:pPr>
      <w:r w:rsidRPr="001A3867">
        <w:t>3. Третья стадия политического процесса предстает в реализации политико-управленческих решений. Главным вопросом здесь выступает выбор средств и методов количественного регулирования. Они могут быть насильственными и ненасильственными, идеологизированными и неидеологизированными. Разумеется, в этом</w:t>
      </w:r>
      <w:r w:rsidR="001A3867" w:rsidRPr="001A3867">
        <w:t xml:space="preserve"> </w:t>
      </w:r>
      <w:r w:rsidRPr="001A3867">
        <w:t>смысле должны быть соблюдены</w:t>
      </w:r>
      <w:r w:rsidR="001A3867" w:rsidRPr="001A3867">
        <w:t xml:space="preserve"> </w:t>
      </w:r>
      <w:r w:rsidRPr="001A3867">
        <w:t>правящими кругами рациональные политические лоции, меры, условия. В то же время правящей элите необходимо добиваться ограничения возможности политических оппонентов с целью предотвращения блокирования ими решений. Важным фактором в этом процессе выступает и характер информации, возможность доступа к ней. От этого во многом зависят основные мотивы политического поведения граждан, а следовательно, и характер их влияния на институты власти.</w:t>
      </w:r>
    </w:p>
    <w:p w:rsidR="00B52BB8" w:rsidRPr="001A3867" w:rsidRDefault="00B52BB8" w:rsidP="001A3867">
      <w:pPr>
        <w:pStyle w:val="a6"/>
      </w:pPr>
      <w:r w:rsidRPr="001A3867">
        <w:t>Несомненно огромную роль (если не решающую) в реализации политико-управленческих решений играет контроль, который осуществляется, как правило, двумя группами институтов. Во-первых, учреждения, которые находятся внутри самой политической системы и состоят из лиц профессионально занимающихся контролированием. Во-вторых, установления, объединения самого различного рода, с помощью которых к контролю подключаются граждане, не являющиеся служащими, входящими в учреждения власти.</w:t>
      </w:r>
    </w:p>
    <w:p w:rsidR="004A47A1" w:rsidRPr="001A3867" w:rsidRDefault="004A47A1" w:rsidP="001A3867">
      <w:pPr>
        <w:pStyle w:val="a6"/>
      </w:pPr>
      <w:r w:rsidRPr="001A3867">
        <w:t>Базовый политический процесс. Характеризуется разнообразным способом включения масс в политику (политическое участие), способом преобразования индивидуальных и групповых интересов в политические решения (государственное и местное управление, формирование политических элит и т.д.)</w:t>
      </w:r>
    </w:p>
    <w:p w:rsidR="004A47A1" w:rsidRPr="001A3867" w:rsidRDefault="004A47A1" w:rsidP="001A3867">
      <w:pPr>
        <w:pStyle w:val="a6"/>
      </w:pPr>
      <w:r w:rsidRPr="001A3867">
        <w:t>Периферийный политический процесс. Раскрывает динамику формирования и развития отдельных политических институтов (партий. ассоциаций, групп интересов, политических элит и т.д.). Возможна типология и по другим основаниям.</w:t>
      </w:r>
    </w:p>
    <w:p w:rsidR="004A47A1" w:rsidRPr="001A3867" w:rsidRDefault="004A47A1" w:rsidP="001A3867">
      <w:pPr>
        <w:pStyle w:val="a6"/>
      </w:pPr>
      <w:r w:rsidRPr="001A3867">
        <w:t>Демократический политический процесс означает привлечение граждан к управлению делами общества и государства, создание условий для свободных действий электората, отдельных лиц, представительных органов</w:t>
      </w:r>
      <w:r w:rsidR="001A3867" w:rsidRPr="001A3867">
        <w:t xml:space="preserve"> </w:t>
      </w:r>
      <w:r w:rsidRPr="001A3867">
        <w:t>власти, общественных</w:t>
      </w:r>
      <w:r w:rsidR="001A3867" w:rsidRPr="001A3867">
        <w:t xml:space="preserve"> </w:t>
      </w:r>
      <w:r w:rsidRPr="001A3867">
        <w:t>организаций,</w:t>
      </w:r>
      <w:r w:rsidR="001A3867" w:rsidRPr="001A3867">
        <w:t xml:space="preserve"> </w:t>
      </w:r>
      <w:r w:rsidRPr="001A3867">
        <w:t>политических партий, развитие каждой нации и народности, постоянное укрепление законности и правопорядка, учет общественного мнения, совершенствование рыночных отношений и т.п.</w:t>
      </w:r>
    </w:p>
    <w:p w:rsidR="004A47A1" w:rsidRPr="001A3867" w:rsidRDefault="004A47A1" w:rsidP="001A3867">
      <w:pPr>
        <w:pStyle w:val="a6"/>
      </w:pPr>
      <w:r w:rsidRPr="001A3867">
        <w:t>Недемократический политический процесс, который проявляется как авторитаризм и тоталитаризм.</w:t>
      </w:r>
    </w:p>
    <w:p w:rsidR="004A47A1" w:rsidRPr="001A3867" w:rsidRDefault="004A47A1" w:rsidP="001A3867">
      <w:pPr>
        <w:pStyle w:val="a6"/>
      </w:pPr>
      <w:r w:rsidRPr="001A3867">
        <w:t>Авторитаризм - монополия на власть одного лица, группировки или партии. Тоталитаризм — стремление государства, партии к полному всеохватывающему контролю за всеми сторонами общественной жизни. Военные группировки, монополии.</w:t>
      </w:r>
    </w:p>
    <w:p w:rsidR="004A47A1" w:rsidRPr="001A3867" w:rsidRDefault="004A47A1" w:rsidP="001A3867">
      <w:pPr>
        <w:pStyle w:val="a6"/>
      </w:pPr>
      <w:r w:rsidRPr="001A3867">
        <w:t>С точки зрения публичности осуществления властью и электоратом своих функций, явного или не явного выполнения государством своих полномочий можно выделить открытый и скрытый (латентный) политические процессы. Открытый — характеризуется прежде всего тем, что политические интересы социальных групп и граждан систематически выявляются в программах действий партий и движений, общественных организаций, других формах политической активности граждан. Однако следует учитывать, что в демократических государствах открытость политического процесса выражается в открытости для общественности деятельности всех государственных структур, принятия политических решений и т.д. В противоположность открытому -скрытый (теневой) процесс базируется на неофициальных политических институтах и центрах власти, а также на таких притязаниях групп и граждан, которые по разным причинам не предусматривают обращения к официальным властным структурам. Теневой политический процесс может выступать в официальной политике как в форме, например, паразитирования мафиозных структур на государственных институтах власти, так и в форме, когда высшая власть определенных институтов официально не афишируется, не признается. Такая ситуация довольно типична тогда, когда государство передает высшие властные функции своим отдельным структурным звеньям (например, органам политического сыска, тайной полиции, репрессивным структурам и т.д.) или каким-то партийным формированиям.</w:t>
      </w:r>
    </w:p>
    <w:p w:rsidR="00B52BB8" w:rsidRPr="001A3867" w:rsidRDefault="004A47A1" w:rsidP="001A3867">
      <w:pPr>
        <w:pStyle w:val="a6"/>
      </w:pPr>
      <w:r w:rsidRPr="001A3867">
        <w:t>По характеру преобразования власти к типам политического процесса можно отнести революционные (остро конфликтные) и эволюционные (консенсуальные). В зависимости от внешних и внутренних условий революционный политический процесс может предполагать использование как мирных, так и насильственных средств. В это время статус представительных органов власти и субъектов политических отношений активно подрывается восходами к власти новыми социальными и политическими силами. Это приводит к возникновению конфликтов в межгрупповых отношениях традиционной и новой элит. В эволюционном политическом процессе изменение его внутренних факторов происходит путем постепенного разрешения возникающих противоречий и конфликтов, необходимой основой эволюционного типа является легитимность властей и наличие единых социокультурных ценностей и ориентиров. По характеру протекания к типам политического процесса можно отнести стабильный и нестабильный. Стабильный процесс характеризуется устойчивыми институализированными формами политической мотивации поведения граждан, а также отработанными методами в принятии решений сформированной социальной структурой, легитимностью власти, высоким уровнем экономики, культуры т.п. К нестабильности может привести осложнение международных отношений, спад материального производства, экономический кризис, социальные конфликты.</w:t>
      </w:r>
    </w:p>
    <w:p w:rsidR="00B0209D" w:rsidRPr="001A3867" w:rsidRDefault="00B0209D" w:rsidP="001A3867">
      <w:pPr>
        <w:pStyle w:val="a6"/>
      </w:pPr>
    </w:p>
    <w:p w:rsidR="00B0209D" w:rsidRDefault="00624A60" w:rsidP="001A3867">
      <w:pPr>
        <w:pStyle w:val="a6"/>
      </w:pPr>
      <w:r w:rsidRPr="001A3867">
        <w:t xml:space="preserve">2. </w:t>
      </w:r>
      <w:r w:rsidR="00B0209D" w:rsidRPr="001A3867">
        <w:t>Основные характеристики политического процесса. Режимы протекания и</w:t>
      </w:r>
      <w:r w:rsidR="001A3867">
        <w:t xml:space="preserve"> характер политического процесс</w:t>
      </w:r>
    </w:p>
    <w:p w:rsidR="001A3867" w:rsidRPr="001A3867" w:rsidRDefault="001A3867" w:rsidP="001A3867">
      <w:pPr>
        <w:pStyle w:val="a6"/>
      </w:pPr>
    </w:p>
    <w:p w:rsidR="00B0209D" w:rsidRPr="001A3867" w:rsidRDefault="00B0209D" w:rsidP="001A3867">
      <w:pPr>
        <w:pStyle w:val="a6"/>
      </w:pPr>
      <w:r w:rsidRPr="001A3867">
        <w:t>Проведенный анализ политического процесса позволяет выделить в его структуре, во-первых, частичные (составные) политические процессы или группы относительно самостоятельных политических действий, образующие в своей совокупности движение политической жизни в целом, во-вторых, этапы в изменении состояния политической реальности.</w:t>
      </w:r>
    </w:p>
    <w:p w:rsidR="00B0209D" w:rsidRPr="001A3867" w:rsidRDefault="00B0209D" w:rsidP="001A3867">
      <w:pPr>
        <w:pStyle w:val="a6"/>
      </w:pPr>
      <w:r w:rsidRPr="001A3867">
        <w:t>Обратимся к рассмотрению стадий, или фаз, к последовательной смене состояния социально-политических систем. В различных источниках указываются, как правило, четыре такие фазы или, по иной терминологии, четыре режима протекания политического процесса: 1) конституирование, становление политической системы; 2) функционирование существующей политической системы; 3) развитие политической системы; 4) этап упадка, распада политической системы. Будучи взаимодополняемыми, эти стадии сохраняют, однако, присущие каждой из них особенности, выполняют свои собственные предназначения и осуществляются специфическими методами политических действий.</w:t>
      </w:r>
    </w:p>
    <w:p w:rsidR="00B0209D" w:rsidRPr="001A3867" w:rsidRDefault="00B0209D" w:rsidP="001A3867">
      <w:pPr>
        <w:pStyle w:val="a6"/>
      </w:pPr>
      <w:r w:rsidRPr="001A3867">
        <w:t>Стадия конституирования политической системы является одной из важнейших в развитии политического процесса. Она совпадает, как правило, с переломным, революционным периодом в развитии общества, когда утрачивается легитимность власти одних социально-политических сил и господствующее положение занимают другие силы. Эти новые силы создают отвечающую их потребностям новую политическую систему, в которой их волю выполняют качественно иные органы власти и другие политические институты. Одновременно происходит зам</w:t>
      </w:r>
      <w:r w:rsidR="00AB4967" w:rsidRPr="001A3867">
        <w:t>ена прежних правовых норм на но</w:t>
      </w:r>
      <w:r w:rsidRPr="001A3867">
        <w:t>вые, в которых закрепляются вновь возникшие институты власти, другие элементы политической системы, а также вся измененная система общественных отношений.</w:t>
      </w:r>
    </w:p>
    <w:p w:rsidR="00B0209D" w:rsidRPr="001A3867" w:rsidRDefault="00B0209D" w:rsidP="001A3867">
      <w:pPr>
        <w:pStyle w:val="a6"/>
      </w:pPr>
      <w:r w:rsidRPr="001A3867">
        <w:t>Содержание политической жизни общества в период, когда происходит превращение прежней политической системы в новую, определяется как полный пересмотр конституции. Сама же конституция государства выступает как легальный и демократический способ легитимации политической власти, всех ее институтов. Укоренение нового политического строя прямо зависит от способности вводимых институтов отвечать на потребности общества. И наоборот, трудности с утверждением новых политических институтов могут свидетельствовать о их надуманности, искусственности, несоответствии социальному опыту и потребностям общественного развития.</w:t>
      </w:r>
    </w:p>
    <w:p w:rsidR="00B0209D" w:rsidRPr="001A3867" w:rsidRDefault="00B0209D" w:rsidP="001A3867">
      <w:pPr>
        <w:pStyle w:val="a6"/>
      </w:pPr>
      <w:r w:rsidRPr="001A3867">
        <w:t>Стадия функционирования политической системы совпадает со стабильным периодом общественного развития, когда господствующие социальные группы занимают прочное положение среди других социально-политических сил. На данной стадии политического процесса осуществляются функции по воспроизводству, поддержанию деятельности уже существующих органов государства, политических партий, общественных организаций. Такими процедурами, в сущности, являются всевозможные выборы, съезды и конференции политических партий и общественных организаций, заседания представительных органов власти и т.д.</w:t>
      </w:r>
    </w:p>
    <w:p w:rsidR="00B0209D" w:rsidRPr="001A3867" w:rsidRDefault="00B0209D" w:rsidP="001A3867">
      <w:pPr>
        <w:pStyle w:val="a6"/>
      </w:pPr>
      <w:r w:rsidRPr="001A3867">
        <w:t>На стадии функционировани</w:t>
      </w:r>
      <w:r w:rsidR="00AB4967" w:rsidRPr="001A3867">
        <w:t>я политического процесса воспро</w:t>
      </w:r>
      <w:r w:rsidRPr="001A3867">
        <w:t>изводятся и сами его участники</w:t>
      </w:r>
      <w:r w:rsidR="00AB4967" w:rsidRPr="001A3867">
        <w:t xml:space="preserve"> как выразители определенных по</w:t>
      </w:r>
      <w:r w:rsidRPr="001A3867">
        <w:t>литических позиций и интересов, носители соответствующих взглядов и убеждений, определенных стереотипов политического поведения. Для понимания сущности данной стадии политического процесса важно учитывать, что политическая система строится не из самой себя, а ее постоянно воспроизводят существующие в обществе социально-политические силы в качестве инструмента для выражения и реализации своих интересов.</w:t>
      </w:r>
    </w:p>
    <w:p w:rsidR="00B0209D" w:rsidRPr="001A3867" w:rsidRDefault="00B0209D" w:rsidP="001A3867">
      <w:pPr>
        <w:pStyle w:val="a6"/>
      </w:pPr>
      <w:r w:rsidRPr="001A3867">
        <w:t>Стадия развития политическо</w:t>
      </w:r>
      <w:r w:rsidR="00AB4967" w:rsidRPr="001A3867">
        <w:t>й системы наступает в период оп</w:t>
      </w:r>
      <w:r w:rsidRPr="001A3867">
        <w:t xml:space="preserve">ределенной перегруппировки в расстановке политических сил. На данном этапе политического процесса происходят частичные изменения в системе органов государства, реформирование деятельности политических партий и общественных организаций. Осуществляемые изменения в структурах и механизмах власти выводят политику правящей группы на новый уровень, позволяющий дать ответы, адекватные вызову времени. Такие политические изменения означают, что правящие круги </w:t>
      </w:r>
      <w:r w:rsidR="00AB4967" w:rsidRPr="001A3867">
        <w:t>ищут цели, формы и методы управ</w:t>
      </w:r>
      <w:r w:rsidRPr="001A3867">
        <w:t>ления, соответствующие происходящим изменениям в социальной структуре и меняющемуся соотношению политических сил внутри страны и на международной арене. Стадия развития политической системы сопровождается противоборством разнообразных течений и тенденций, которые в конечном счете ведут к повышению адаптивности, соответствия властных структур внешним социальным условиям.</w:t>
      </w:r>
    </w:p>
    <w:p w:rsidR="00B0209D" w:rsidRPr="001A3867" w:rsidRDefault="00B0209D" w:rsidP="001A3867">
      <w:pPr>
        <w:pStyle w:val="a6"/>
      </w:pPr>
      <w:r w:rsidRPr="001A3867">
        <w:t>Стадия упадка политических систем совпадает с ростом социальных сил, заявляющих о себе новыми формами организации политической жизни и общества в целом. В данном случае направленность динамики политического процесса имеет негативный по отношению к существующим институтам власти характер. Разрушительные тенденции преобладают здесь над конструктивными, созидательными, распад режима правления носит необратимый характер. В результате принимаемые правящей группой решения утрачивают управленческую способность, а сама группа — свою легитимность. Характерным примером политического процесса в стадии упадка политических систем является развитие СССР в 80-х — начале 90-х годов, когда правящие круги безуспешно пытались найти ответы на социально-экономические и духовные запросы времени.</w:t>
      </w:r>
    </w:p>
    <w:p w:rsidR="00B0209D" w:rsidRPr="001A3867" w:rsidRDefault="00B0209D" w:rsidP="001A3867">
      <w:pPr>
        <w:pStyle w:val="a6"/>
      </w:pPr>
      <w:r w:rsidRPr="001A3867">
        <w:t>Продолжительность во времен</w:t>
      </w:r>
      <w:r w:rsidR="00AB4967" w:rsidRPr="001A3867">
        <w:t>и каждой из указанных стадий по</w:t>
      </w:r>
      <w:r w:rsidRPr="001A3867">
        <w:t>литического процесса может быть различной. Это зависит от целого ряда объективных и субъективных факторов. Несомненно, что в числе важнейших из них являются следующие: характер исторического периода в развитии страны; степень развитости политической культуры общества; глубина существующих социальных противоречий; политическая зрелость социальных субъектов; влияние внешних политических сил. Стадия конституирования политической системы, например, не есть одномоментный акт, она завершается в момент упрочения господства новых политических сил. Стадии воспроизводства и развития политической системы могут чередоваться друг с другом и продолжаться сколько угодно долго. Стадия упадка — тоже не одномоментный акт, который может растягиваться на годы, десятилетия и даже столетия. Начало очередного цикла в политическом процессе связано со сменой субъекта политической власти и полным распадом прежней политической системы.</w:t>
      </w:r>
    </w:p>
    <w:p w:rsidR="00AB4967" w:rsidRPr="001A3867" w:rsidRDefault="00AB4967" w:rsidP="001A3867">
      <w:pPr>
        <w:pStyle w:val="a6"/>
      </w:pPr>
    </w:p>
    <w:p w:rsidR="000A52E4" w:rsidRDefault="00624A60" w:rsidP="001A3867">
      <w:pPr>
        <w:pStyle w:val="a6"/>
      </w:pPr>
      <w:r w:rsidRPr="001A3867">
        <w:t xml:space="preserve">3. </w:t>
      </w:r>
      <w:r w:rsidR="000A52E4" w:rsidRPr="001A3867">
        <w:t>Политические изменения и их причины, направленность и механи</w:t>
      </w:r>
      <w:r w:rsidR="001A3867">
        <w:t>змы. Эволюция, революция, войны</w:t>
      </w:r>
    </w:p>
    <w:p w:rsidR="001A3867" w:rsidRPr="001A3867" w:rsidRDefault="001A3867" w:rsidP="001A3867">
      <w:pPr>
        <w:pStyle w:val="a6"/>
      </w:pPr>
    </w:p>
    <w:p w:rsidR="00AB4967" w:rsidRPr="001A3867" w:rsidRDefault="00AB4967" w:rsidP="001A3867">
      <w:pPr>
        <w:pStyle w:val="a6"/>
      </w:pPr>
      <w:r w:rsidRPr="001A3867">
        <w:t>В совокупности протекающих в обществе политических процессов исследователи выделяют форму, которая отражает движение политической системы в целом, смену ее состояний, затрагивающую все общество. Речь идет о процессе политического развития государства. Сразу отметим, что общий политический процесс не есть простая сумма частных процессов. Он отличается от частных не только масштабом, содержанием, но также и формами.</w:t>
      </w:r>
    </w:p>
    <w:p w:rsidR="00AB4967" w:rsidRPr="001A3867" w:rsidRDefault="00AB4967" w:rsidP="001A3867">
      <w:pPr>
        <w:pStyle w:val="a6"/>
      </w:pPr>
      <w:r w:rsidRPr="001A3867">
        <w:t>Общий политический процесс протекает в трех известных формах: эволюция, революция, кризис. Эволюция — основная и наиболее распространенная форма, означающая постепенные изменения политической системы страны (количественные и качественные): в расстановке политических сил, в политическом режиме (нарастание демократических или антидемократических тенденций), в структурах политической власти и т.д.</w:t>
      </w:r>
    </w:p>
    <w:p w:rsidR="00AB4967" w:rsidRPr="001A3867" w:rsidRDefault="00AB4967" w:rsidP="001A3867">
      <w:pPr>
        <w:pStyle w:val="a6"/>
      </w:pPr>
      <w:r w:rsidRPr="001A3867">
        <w:t>Постепенность перемен, как характерная черта эволюции общественной системы, предполагает, что в отдельные периоды общий политический процесс протекает в формах, которые не выводят политическую систему за рамки сложившихся отношений между институтами политической власти и гражданами. Речь идет о простом воспроизводстве правящими властными структурами сложившихся отношений между властвующей элитой страны, с одной стороны, и электоратом, политическими партиями, общественными движениями, органами местного самоуправления и т.д. — с другой. В этих условиях все попытки политических нововведений отступают на второй план в сравнении с установившимися традициями и преемственностью в политической жизни.</w:t>
      </w:r>
    </w:p>
    <w:p w:rsidR="00AB4967" w:rsidRPr="001A3867" w:rsidRDefault="00AB4967" w:rsidP="001A3867">
      <w:pPr>
        <w:pStyle w:val="a6"/>
      </w:pPr>
      <w:r w:rsidRPr="001A3867">
        <w:t>Однако в рамках эволюционной формы общий политический процесс часто выражается в качественных и количественных изменениях политической системы. Эти перемены отражают ее развитие. Как правило, речь идет о том, что политическая власть находит адекватные меняющемуся соотношению политических сил внутри страны и на международной арене методы организации; политической жизни и управления страной. С учетом интересов различных групп населения используются новые и более гибкие стратегии и технологии властвования. Эволюционный режим развития политического процесса позволяет решать политические проблемы по мере их возникновения и, что особенно важно, позволяет избегать насилия и разрушения того, что еще не устарело.</w:t>
      </w:r>
    </w:p>
    <w:p w:rsidR="00AB4967" w:rsidRPr="001A3867" w:rsidRDefault="00AB4967" w:rsidP="001A3867">
      <w:pPr>
        <w:pStyle w:val="a6"/>
      </w:pPr>
      <w:r w:rsidRPr="001A3867">
        <w:t>Сущность революционной формы развития общего по</w:t>
      </w:r>
      <w:r w:rsidR="00243178" w:rsidRPr="001A3867">
        <w:t xml:space="preserve">литического процесса означает </w:t>
      </w:r>
      <w:r w:rsidRPr="001A3867">
        <w:t>коренной поворот в жизни общества, в ходе которого происходит смена государственной власти и господствующих форм собственности</w:t>
      </w:r>
      <w:r w:rsidR="00243178" w:rsidRPr="001A3867">
        <w:t xml:space="preserve">. </w:t>
      </w:r>
      <w:r w:rsidRPr="001A3867">
        <w:t>Политическая революция связана с насилием, вплоть до вооруженной смены власти. Происходит резкое разрушение всех политических органов. Политическая революция, как правило, сопровождается многочисленными жертвами, гибелью и трагедией миллионов людей.</w:t>
      </w:r>
    </w:p>
    <w:p w:rsidR="00AB4967" w:rsidRPr="001A3867" w:rsidRDefault="00AB4967" w:rsidP="001A3867">
      <w:pPr>
        <w:pStyle w:val="a6"/>
      </w:pPr>
      <w:r w:rsidRPr="001A3867">
        <w:t>Наконец, третьим состоянием (формой) общего политического процесса является политический кризис. Его главный показатель — потеря властными структурами контроля над развитием крайне обострившихся противоречий. Эта форма общего политического процесса характеризуется разбалансированностью деятельности политических институтов, слабой управляемостью экономической и других сфер, нарастанием недовольства народа и т.д. Причины политического кризиса в основном лежат в области экономических и социальных отношений. Поэтому для преодоления политического кризиса необходимо проведение реформ в различных сферах, в том числе и в политической. В отличие от политической революции политические кризисы, как правило, не ведут к смене государственного строя, однако это драматические периоды в судьбах общества.</w:t>
      </w:r>
    </w:p>
    <w:p w:rsidR="00AB4967" w:rsidRPr="001A3867" w:rsidRDefault="00AB4967" w:rsidP="001A3867">
      <w:pPr>
        <w:pStyle w:val="a6"/>
      </w:pPr>
      <w:r w:rsidRPr="001A3867">
        <w:t>Очевидно, что с развитием общества меняется соотношение форм общего политического процесса, меняются тенденции. В частности, с уверенностью можно сказать, что политическая революция все более становится угасающей закономерностью в политической жизни общества. Тот факт, что революция как форма общего политического процесса в современном мире становится все более редким явлением, имеет свои причины.</w:t>
      </w:r>
    </w:p>
    <w:p w:rsidR="00AB4967" w:rsidRPr="001A3867" w:rsidRDefault="00AB4967" w:rsidP="001A3867">
      <w:pPr>
        <w:pStyle w:val="a6"/>
      </w:pPr>
      <w:r w:rsidRPr="001A3867">
        <w:t>Другая важная тенденция в развитии общего политического процесса в наши дни — нарастающая его демократизация. В данном процессе сокращается диапазон использования насилия для достижения политических целей. Внутри стран и в международной жизни происходит демократизация политических институтов. В рамках общего политического процесса все шире</w:t>
      </w:r>
      <w:r w:rsidR="000A52E4" w:rsidRPr="001A3867">
        <w:t xml:space="preserve"> </w:t>
      </w:r>
      <w:r w:rsidRPr="001A3867">
        <w:t>применяются механизм согласования интересов различных социальных слоев общества и отдельных граждан, поиск и достижение консенсуса. В этом отношении примечателен, например, такой факт из практики ООН: на 13-й сессии Генеральной Ассамблеи данной организации с помощью консенсуса и единогласно было принято 35% резолюций, а на 40-й сессии — уже 70%.</w:t>
      </w:r>
    </w:p>
    <w:p w:rsidR="00AB4967" w:rsidRPr="001A3867" w:rsidRDefault="00AB4967" w:rsidP="001A3867">
      <w:pPr>
        <w:pStyle w:val="a6"/>
      </w:pPr>
      <w:r w:rsidRPr="001A3867">
        <w:t>Итак, общий политический процесс отражает динамику политической системы общества в целом, смену ее состояний. Другими словами, речь идет о смене форм государственного устройства (форма правления, методы осуществления власти, национально-территориальная организация), а также политического режима (тоталитаризм, авторитаризм, демократия).</w:t>
      </w:r>
    </w:p>
    <w:p w:rsidR="001A3867" w:rsidRPr="001A3867" w:rsidRDefault="00AB4967" w:rsidP="001A3867">
      <w:pPr>
        <w:pStyle w:val="a6"/>
      </w:pPr>
      <w:r w:rsidRPr="001A3867">
        <w:t>В отличие от общего политического процесса, который отражает движение политической системы общества в целом и проявляется в смене состояний, частные политические процессы (как это следует из их названия) касаются отдельных сторон политической жизни. Они отличаются от общего политического процесса своей структурой, характеристиками, типологией, этапами развития.</w:t>
      </w:r>
    </w:p>
    <w:p w:rsidR="00011C10" w:rsidRPr="001A3867" w:rsidRDefault="00011C10" w:rsidP="001A3867">
      <w:pPr>
        <w:pStyle w:val="a6"/>
      </w:pPr>
      <w:r w:rsidRPr="001A3867">
        <w:t>Вы являетесь свидетелем спора двух студентов. Один из них утверждает, что популизм – это заигрывание с массами, а, следовательно, это плохо. Другой говорит, что популизм – это близость к народу, а значит, это хорошо. Кто из студентов прав?</w:t>
      </w:r>
    </w:p>
    <w:p w:rsidR="001A3867" w:rsidRPr="001A3867" w:rsidRDefault="00011C10" w:rsidP="001A3867">
      <w:pPr>
        <w:pStyle w:val="a6"/>
      </w:pPr>
      <w:r w:rsidRPr="001A3867">
        <w:t>На мой взгляд, однозначного ответа на вопрос о правоте одного из студентов не может быть, так как каждый из них вкладывает в это понятие разный смысл.</w:t>
      </w:r>
    </w:p>
    <w:p w:rsidR="0023300A" w:rsidRPr="001A3867" w:rsidRDefault="008370A9" w:rsidP="001A3867">
      <w:pPr>
        <w:pStyle w:val="a6"/>
      </w:pPr>
      <w:r w:rsidRPr="001A3867">
        <w:t>С одной стороны, непосредственно т</w:t>
      </w:r>
      <w:r w:rsidR="004A4A85" w:rsidRPr="001A3867">
        <w:t>ермин “популизм” (от лат. populus - народ)</w:t>
      </w:r>
      <w:r w:rsidRPr="001A3867">
        <w:t xml:space="preserve"> в своем первоначальном значении</w:t>
      </w:r>
      <w:r w:rsidR="004A4A85" w:rsidRPr="001A3867">
        <w:t xml:space="preserve"> впервые появился в конце ХIХ века в США,</w:t>
      </w:r>
      <w:r w:rsidRPr="001A3867">
        <w:t xml:space="preserve"> обозначая политическое движение,</w:t>
      </w:r>
      <w:r w:rsidR="004A4A85" w:rsidRPr="001A3867">
        <w:t xml:space="preserve"> после чего он прочно вошел в политический лексикон в течение последующего столетия</w:t>
      </w:r>
      <w:r w:rsidRPr="001A3867">
        <w:t>.</w:t>
      </w:r>
    </w:p>
    <w:p w:rsidR="004A4A85" w:rsidRPr="001A3867" w:rsidRDefault="004A4A85" w:rsidP="001A3867">
      <w:pPr>
        <w:pStyle w:val="a6"/>
      </w:pPr>
      <w:r w:rsidRPr="001A3867">
        <w:t>Популистское движение объединяло разнородные групповые интересы (главным образом фермеров и рабочих) на межрасовой основе в борьбе против многообразных форм господства монополистического капитала, установившегося в тот период. В движении отразилось мироощущение массовых слоев американских трудящихся, ставших жертвами разрушительного воздействия монополий на мелкое производство и его социальных последствий. Оно тяготело к спонтанному, организационно аморфному типу, что определялось недоверием к теоретизированию и к жесткой организации, которые воспринимались как символы отделения власти от народа.</w:t>
      </w:r>
    </w:p>
    <w:p w:rsidR="001A3867" w:rsidRPr="001A3867" w:rsidRDefault="004A4A85" w:rsidP="001A3867">
      <w:pPr>
        <w:pStyle w:val="a6"/>
      </w:pPr>
      <w:r w:rsidRPr="001A3867">
        <w:t>Понимание идеи народа и народовластия, предложенное популистами, отличалось от классических положений буржуазной демократии. Высшая социальная ценность для них - не абстрактный народ, а трудящиеся массы: "истинный народ - это те, кто трудится в деревне и в городе".</w:t>
      </w:r>
      <w:r w:rsidR="008370A9" w:rsidRPr="001A3867">
        <w:t xml:space="preserve"> </w:t>
      </w:r>
      <w:r w:rsidR="00616221" w:rsidRPr="001A3867">
        <w:t>Главной целью движения популисты считали улучшение положения трудящихся, которое, по их мнению, должно достигаться путем роста регулирующей роли государства в экономической сфере.</w:t>
      </w:r>
    </w:p>
    <w:p w:rsidR="00C17105" w:rsidRPr="001A3867" w:rsidRDefault="008370A9" w:rsidP="001A3867">
      <w:pPr>
        <w:pStyle w:val="a6"/>
      </w:pPr>
      <w:r w:rsidRPr="001A3867">
        <w:t>Таким образом, если говорить о популизме как вышеназванном явлении с присущими ему характеристиками, то это расценивается как близость к народу и прав при этом второй студент.</w:t>
      </w:r>
    </w:p>
    <w:p w:rsidR="00616221" w:rsidRDefault="00C17105" w:rsidP="001A3867">
      <w:pPr>
        <w:pStyle w:val="a6"/>
      </w:pPr>
      <w:r w:rsidRPr="001A3867">
        <w:t>Однако,</w:t>
      </w:r>
      <w:r w:rsidR="008370A9" w:rsidRPr="001A3867">
        <w:t xml:space="preserve"> всем известно, </w:t>
      </w:r>
      <w:r w:rsidRPr="001A3867">
        <w:t>что одной из характерных особенностей современной политической действительности является политический феномен популизма. На политической сцене появилось достаточно много субъектов политической деятельности, взявших на вооружение этот метод ведения политической борьбы.</w:t>
      </w:r>
      <w:r w:rsidR="001A3867" w:rsidRPr="001A3867">
        <w:t xml:space="preserve"> </w:t>
      </w:r>
      <w:r w:rsidRPr="001A3867">
        <w:t>Более того, в</w:t>
      </w:r>
      <w:r w:rsidR="00616221" w:rsidRPr="001A3867">
        <w:t xml:space="preserve"> современной истории использование популистских методов характерно как для политических деятелей демократических государств, так и для руководителей авто</w:t>
      </w:r>
      <w:r w:rsidR="00243178" w:rsidRPr="001A3867">
        <w:t>ритарных и тоталитарных режимов. Так, в</w:t>
      </w:r>
      <w:r w:rsidR="00616221" w:rsidRPr="001A3867">
        <w:t xml:space="preserve"> теории и практике гитлеровского национал-социализма был достаточно эффективно задействован такой популистский</w:t>
      </w:r>
      <w:r w:rsidR="001A3867" w:rsidRPr="001A3867">
        <w:t xml:space="preserve"> </w:t>
      </w:r>
      <w:r w:rsidR="00616221" w:rsidRPr="001A3867">
        <w:t>прием, как раздувание воинствующего национализма и расизма.</w:t>
      </w:r>
      <w:r w:rsidRPr="001A3867">
        <w:t xml:space="preserve"> При таком понимании понятия, безусловно</w:t>
      </w:r>
      <w:r w:rsidR="00243178" w:rsidRPr="001A3867">
        <w:t>,</w:t>
      </w:r>
      <w:r w:rsidRPr="001A3867">
        <w:t xml:space="preserve"> правым является первый студент.</w:t>
      </w:r>
    </w:p>
    <w:p w:rsidR="00A87C39" w:rsidRPr="001A3867" w:rsidRDefault="00A87C39" w:rsidP="001A3867">
      <w:pPr>
        <w:pStyle w:val="a6"/>
      </w:pPr>
      <w:bookmarkStart w:id="0" w:name="_GoBack"/>
      <w:bookmarkEnd w:id="0"/>
    </w:p>
    <w:sectPr w:rsidR="00A87C39" w:rsidRPr="001A3867" w:rsidSect="001A3867">
      <w:footerReference w:type="even" r:id="rId7"/>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EC8" w:rsidRDefault="005F1EC8">
      <w:r>
        <w:separator/>
      </w:r>
    </w:p>
  </w:endnote>
  <w:endnote w:type="continuationSeparator" w:id="0">
    <w:p w:rsidR="005F1EC8" w:rsidRDefault="005F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5E" w:rsidRDefault="006F1C5E" w:rsidP="001B4BF7">
    <w:pPr>
      <w:pStyle w:val="a3"/>
      <w:framePr w:wrap="around" w:vAnchor="text" w:hAnchor="margin" w:xAlign="right" w:y="1"/>
      <w:rPr>
        <w:rStyle w:val="a5"/>
      </w:rPr>
    </w:pPr>
  </w:p>
  <w:p w:rsidR="006F1C5E" w:rsidRDefault="006F1C5E" w:rsidP="006F1C5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C5E" w:rsidRDefault="000404D2" w:rsidP="001B4BF7">
    <w:pPr>
      <w:pStyle w:val="a3"/>
      <w:framePr w:wrap="around" w:vAnchor="text" w:hAnchor="margin" w:xAlign="right" w:y="1"/>
      <w:rPr>
        <w:rStyle w:val="a5"/>
      </w:rPr>
    </w:pPr>
    <w:r>
      <w:rPr>
        <w:rStyle w:val="a5"/>
        <w:noProof/>
      </w:rPr>
      <w:t>1</w:t>
    </w:r>
  </w:p>
  <w:p w:rsidR="006F1C5E" w:rsidRDefault="006F1C5E" w:rsidP="006F1C5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EC8" w:rsidRDefault="005F1EC8">
      <w:r>
        <w:separator/>
      </w:r>
    </w:p>
  </w:footnote>
  <w:footnote w:type="continuationSeparator" w:id="0">
    <w:p w:rsidR="005F1EC8" w:rsidRDefault="005F1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81B72"/>
    <w:multiLevelType w:val="hybridMultilevel"/>
    <w:tmpl w:val="56F0D03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3DFB7914"/>
    <w:multiLevelType w:val="hybridMultilevel"/>
    <w:tmpl w:val="80ACEA6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578A2084"/>
    <w:multiLevelType w:val="hybridMultilevel"/>
    <w:tmpl w:val="56D493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597"/>
    <w:rsid w:val="00011C10"/>
    <w:rsid w:val="000404D2"/>
    <w:rsid w:val="000A52E4"/>
    <w:rsid w:val="00184597"/>
    <w:rsid w:val="001A3867"/>
    <w:rsid w:val="001A487A"/>
    <w:rsid w:val="001B4BF7"/>
    <w:rsid w:val="0023300A"/>
    <w:rsid w:val="00243178"/>
    <w:rsid w:val="003C4CC9"/>
    <w:rsid w:val="00404177"/>
    <w:rsid w:val="004A47A1"/>
    <w:rsid w:val="004A4A85"/>
    <w:rsid w:val="005F1EC8"/>
    <w:rsid w:val="00616221"/>
    <w:rsid w:val="00624A60"/>
    <w:rsid w:val="006952E0"/>
    <w:rsid w:val="006F1C5E"/>
    <w:rsid w:val="00723B05"/>
    <w:rsid w:val="008370A9"/>
    <w:rsid w:val="008F4BB0"/>
    <w:rsid w:val="009154DC"/>
    <w:rsid w:val="009371D1"/>
    <w:rsid w:val="00A0181B"/>
    <w:rsid w:val="00A87C39"/>
    <w:rsid w:val="00AB4967"/>
    <w:rsid w:val="00B0209D"/>
    <w:rsid w:val="00B52BB8"/>
    <w:rsid w:val="00BF3CD7"/>
    <w:rsid w:val="00C17105"/>
    <w:rsid w:val="00FC354F"/>
    <w:rsid w:val="00FE3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53A866-CE8C-4B08-B0E0-175AA945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59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F1C5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F1C5E"/>
    <w:rPr>
      <w:rFonts w:cs="Times New Roman"/>
    </w:rPr>
  </w:style>
  <w:style w:type="paragraph" w:customStyle="1" w:styleId="a6">
    <w:name w:val="АА"/>
    <w:basedOn w:val="a"/>
    <w:qFormat/>
    <w:rsid w:val="001A3867"/>
    <w:pPr>
      <w:overflowPunct w:val="0"/>
      <w:autoSpaceDE w:val="0"/>
      <w:autoSpaceDN w:val="0"/>
      <w:adjustRightInd w:val="0"/>
      <w:spacing w:line="360" w:lineRule="auto"/>
      <w:ind w:firstLine="720"/>
      <w:contextualSpacing/>
      <w:jc w:val="both"/>
    </w:pPr>
    <w:rPr>
      <w:sz w:val="28"/>
      <w:szCs w:val="28"/>
    </w:rPr>
  </w:style>
  <w:style w:type="paragraph" w:customStyle="1" w:styleId="a7">
    <w:name w:val="Б"/>
    <w:basedOn w:val="a"/>
    <w:qFormat/>
    <w:rsid w:val="001A3867"/>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920211">
      <w:marLeft w:val="0"/>
      <w:marRight w:val="0"/>
      <w:marTop w:val="0"/>
      <w:marBottom w:val="0"/>
      <w:divBdr>
        <w:top w:val="none" w:sz="0" w:space="0" w:color="auto"/>
        <w:left w:val="none" w:sz="0" w:space="0" w:color="auto"/>
        <w:bottom w:val="none" w:sz="0" w:space="0" w:color="auto"/>
        <w:right w:val="none" w:sz="0" w:space="0" w:color="auto"/>
      </w:divBdr>
    </w:div>
    <w:div w:id="495920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3567</Words>
  <Characters>20337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Политический процесс</vt:lpstr>
    </vt:vector>
  </TitlesOfParts>
  <Company>SmolenNet</Company>
  <LinksUpToDate>false</LinksUpToDate>
  <CharactersWithSpaces>23857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Политический процесс</dc:title>
  <dc:subject/>
  <dc:creator>SER</dc:creator>
  <cp:keywords/>
  <dc:description/>
  <cp:lastModifiedBy>admin</cp:lastModifiedBy>
  <cp:revision>2</cp:revision>
  <cp:lastPrinted>2007-05-31T10:41:00Z</cp:lastPrinted>
  <dcterms:created xsi:type="dcterms:W3CDTF">2014-03-02T13:52:00Z</dcterms:created>
  <dcterms:modified xsi:type="dcterms:W3CDTF">2014-03-02T13:52:00Z</dcterms:modified>
</cp:coreProperties>
</file>