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6C4" w:rsidRDefault="008816C4">
      <w:pPr>
        <w:jc w:val="center"/>
        <w:rPr>
          <w:rFonts w:ascii="Arbat" w:hAnsi="Arbat"/>
          <w:sz w:val="32"/>
        </w:rPr>
      </w:pPr>
    </w:p>
    <w:p w:rsidR="008816C4" w:rsidRDefault="008816C4">
      <w:pPr>
        <w:jc w:val="center"/>
        <w:rPr>
          <w:rFonts w:ascii="Arbat" w:hAnsi="Arbat"/>
          <w:sz w:val="32"/>
        </w:rPr>
      </w:pPr>
    </w:p>
    <w:p w:rsidR="008816C4" w:rsidRDefault="008816C4">
      <w:pPr>
        <w:jc w:val="center"/>
        <w:rPr>
          <w:rFonts w:ascii="Arbat" w:hAnsi="Arbat"/>
          <w:sz w:val="32"/>
        </w:rPr>
      </w:pPr>
    </w:p>
    <w:p w:rsidR="008816C4" w:rsidRDefault="008816C4">
      <w:pPr>
        <w:jc w:val="center"/>
        <w:rPr>
          <w:rFonts w:ascii="Arbat" w:hAnsi="Arbat"/>
          <w:sz w:val="32"/>
        </w:rPr>
      </w:pPr>
    </w:p>
    <w:p w:rsidR="008816C4" w:rsidRDefault="008816C4">
      <w:pPr>
        <w:jc w:val="center"/>
        <w:rPr>
          <w:rFonts w:ascii="Arbat" w:hAnsi="Arbat"/>
          <w:sz w:val="32"/>
        </w:rPr>
      </w:pPr>
    </w:p>
    <w:p w:rsidR="008816C4" w:rsidRDefault="008816C4">
      <w:pPr>
        <w:jc w:val="center"/>
        <w:rPr>
          <w:rFonts w:ascii="Arbat" w:hAnsi="Arbat"/>
          <w:sz w:val="32"/>
          <w:lang w:val="en-US"/>
        </w:rPr>
      </w:pPr>
    </w:p>
    <w:p w:rsidR="008816C4" w:rsidRDefault="008816C4">
      <w:pPr>
        <w:jc w:val="center"/>
        <w:rPr>
          <w:rFonts w:ascii="Corrida" w:hAnsi="Corrida"/>
          <w:sz w:val="36"/>
          <w:lang w:val="en-US"/>
        </w:rPr>
      </w:pPr>
    </w:p>
    <w:p w:rsidR="008816C4" w:rsidRDefault="008816C4">
      <w:pPr>
        <w:jc w:val="center"/>
        <w:rPr>
          <w:rFonts w:ascii="Corrida" w:hAnsi="Corrida"/>
          <w:sz w:val="36"/>
        </w:rPr>
      </w:pPr>
    </w:p>
    <w:p w:rsidR="008816C4" w:rsidRDefault="00F0136C">
      <w:pPr>
        <w:jc w:val="center"/>
        <w:rPr>
          <w:rFonts w:ascii="Corrida" w:hAnsi="Corrida"/>
          <w:sz w:val="36"/>
        </w:rPr>
      </w:pPr>
      <w:r>
        <w:rPr>
          <w:rFonts w:ascii="Corrida" w:hAnsi="Corrida"/>
          <w:sz w:val="36"/>
        </w:rPr>
        <w:t>Реферат по политологии</w:t>
      </w:r>
    </w:p>
    <w:p w:rsidR="008816C4" w:rsidRDefault="00F0136C">
      <w:pPr>
        <w:jc w:val="center"/>
        <w:rPr>
          <w:rFonts w:ascii="Corrida" w:hAnsi="Corrida"/>
          <w:sz w:val="36"/>
        </w:rPr>
      </w:pPr>
      <w:r>
        <w:rPr>
          <w:rFonts w:ascii="Corrida" w:hAnsi="Corrida"/>
          <w:sz w:val="36"/>
        </w:rPr>
        <w:t>студента группы ИУ 4-32</w:t>
      </w:r>
    </w:p>
    <w:p w:rsidR="008816C4" w:rsidRDefault="00F0136C">
      <w:pPr>
        <w:jc w:val="center"/>
        <w:rPr>
          <w:rFonts w:ascii="Corrida" w:hAnsi="Corrida"/>
          <w:sz w:val="36"/>
        </w:rPr>
      </w:pPr>
      <w:r>
        <w:rPr>
          <w:rFonts w:ascii="Corrida" w:hAnsi="Corrida"/>
          <w:sz w:val="36"/>
        </w:rPr>
        <w:t>Тырина Дмитрия</w:t>
      </w:r>
    </w:p>
    <w:p w:rsidR="008816C4" w:rsidRDefault="00F0136C">
      <w:pPr>
        <w:jc w:val="center"/>
        <w:rPr>
          <w:rFonts w:ascii="Corrida" w:hAnsi="Corrida"/>
          <w:sz w:val="36"/>
        </w:rPr>
      </w:pPr>
      <w:r>
        <w:rPr>
          <w:rFonts w:ascii="Corrida" w:hAnsi="Corrida"/>
          <w:sz w:val="36"/>
        </w:rPr>
        <w:t xml:space="preserve">на тему: </w:t>
      </w:r>
    </w:p>
    <w:p w:rsidR="008816C4" w:rsidRDefault="00F0136C">
      <w:pPr>
        <w:jc w:val="center"/>
        <w:rPr>
          <w:rFonts w:ascii="Corrida" w:hAnsi="Corrida"/>
          <w:b/>
          <w:sz w:val="36"/>
        </w:rPr>
      </w:pPr>
      <w:r>
        <w:rPr>
          <w:rFonts w:ascii="Corrida" w:hAnsi="Corrida"/>
          <w:b/>
          <w:sz w:val="36"/>
        </w:rPr>
        <w:t>“Политическое лидерство, политические лидеры.”.</w:t>
      </w: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8816C4">
      <w:pPr>
        <w:jc w:val="center"/>
        <w:rPr>
          <w:rFonts w:ascii="Corrida" w:hAnsi="Corrida"/>
          <w:sz w:val="36"/>
        </w:rPr>
      </w:pPr>
    </w:p>
    <w:p w:rsidR="008816C4" w:rsidRDefault="00F0136C">
      <w:pPr>
        <w:jc w:val="center"/>
        <w:rPr>
          <w:rFonts w:ascii="Corrida" w:hAnsi="Corrida"/>
          <w:sz w:val="36"/>
        </w:rPr>
      </w:pPr>
      <w:r>
        <w:rPr>
          <w:rFonts w:ascii="Corrida" w:hAnsi="Corrida"/>
          <w:sz w:val="36"/>
        </w:rPr>
        <w:t>Москва</w:t>
      </w:r>
    </w:p>
    <w:p w:rsidR="008816C4" w:rsidRDefault="00F0136C">
      <w:pPr>
        <w:jc w:val="center"/>
        <w:rPr>
          <w:rFonts w:ascii="Corrida" w:hAnsi="Corrida"/>
          <w:sz w:val="36"/>
        </w:rPr>
      </w:pPr>
      <w:r>
        <w:rPr>
          <w:rFonts w:ascii="Corrida" w:hAnsi="Corrida"/>
          <w:sz w:val="36"/>
        </w:rPr>
        <w:t xml:space="preserve"> 1997г.</w:t>
      </w:r>
    </w:p>
    <w:p w:rsidR="008816C4" w:rsidRDefault="008816C4">
      <w:pPr>
        <w:ind w:firstLine="720"/>
        <w:jc w:val="center"/>
        <w:rPr>
          <w:rFonts w:ascii="Corrida" w:hAnsi="Corrida"/>
          <w:sz w:val="36"/>
          <w:lang w:val="en-US"/>
        </w:rPr>
      </w:pPr>
    </w:p>
    <w:p w:rsidR="008816C4" w:rsidRDefault="00F0136C">
      <w:pPr>
        <w:ind w:firstLine="720"/>
        <w:jc w:val="center"/>
        <w:rPr>
          <w:sz w:val="28"/>
        </w:rPr>
      </w:pPr>
      <w:r>
        <w:rPr>
          <w:b/>
          <w:i/>
          <w:sz w:val="40"/>
        </w:rPr>
        <w:t>План</w:t>
      </w:r>
    </w:p>
    <w:p w:rsidR="008816C4" w:rsidRDefault="008816C4">
      <w:pPr>
        <w:ind w:firstLine="720"/>
        <w:jc w:val="both"/>
        <w:rPr>
          <w:sz w:val="28"/>
        </w:rPr>
      </w:pPr>
    </w:p>
    <w:p w:rsidR="008816C4" w:rsidRDefault="008816C4">
      <w:pPr>
        <w:ind w:firstLine="720"/>
        <w:jc w:val="both"/>
        <w:rPr>
          <w:sz w:val="28"/>
        </w:rPr>
      </w:pPr>
    </w:p>
    <w:p w:rsidR="008816C4" w:rsidRDefault="00F0136C">
      <w:pPr>
        <w:ind w:firstLine="720"/>
        <w:jc w:val="both"/>
        <w:rPr>
          <w:sz w:val="32"/>
        </w:rPr>
      </w:pPr>
      <w:r>
        <w:rPr>
          <w:sz w:val="32"/>
        </w:rPr>
        <w:t>1) Что такое лидер и лидерство.</w:t>
      </w:r>
    </w:p>
    <w:p w:rsidR="008816C4" w:rsidRDefault="00F0136C">
      <w:pPr>
        <w:ind w:firstLine="720"/>
        <w:jc w:val="both"/>
        <w:rPr>
          <w:sz w:val="32"/>
        </w:rPr>
      </w:pPr>
      <w:r>
        <w:rPr>
          <w:sz w:val="32"/>
        </w:rPr>
        <w:t>2) Основные концепции политического лидерства.</w:t>
      </w:r>
    </w:p>
    <w:p w:rsidR="008816C4" w:rsidRDefault="00F0136C">
      <w:pPr>
        <w:ind w:firstLine="720"/>
        <w:jc w:val="both"/>
        <w:rPr>
          <w:sz w:val="32"/>
        </w:rPr>
      </w:pPr>
      <w:r>
        <w:rPr>
          <w:sz w:val="32"/>
        </w:rPr>
        <w:t>3) Ключевые качества и способности современного политика лидера.</w:t>
      </w:r>
    </w:p>
    <w:p w:rsidR="008816C4" w:rsidRDefault="00F0136C">
      <w:pPr>
        <w:ind w:firstLine="720"/>
        <w:jc w:val="both"/>
        <w:rPr>
          <w:sz w:val="32"/>
        </w:rPr>
      </w:pPr>
      <w:r>
        <w:rPr>
          <w:sz w:val="32"/>
        </w:rPr>
        <w:t>4) Оценка трудностей и проблем на пути формирования лидера и реализации лидерами своего призвания.</w:t>
      </w:r>
    </w:p>
    <w:p w:rsidR="008816C4" w:rsidRDefault="00F0136C">
      <w:pPr>
        <w:ind w:firstLine="720"/>
        <w:jc w:val="both"/>
        <w:rPr>
          <w:sz w:val="32"/>
        </w:rPr>
      </w:pPr>
      <w:r>
        <w:rPr>
          <w:sz w:val="32"/>
        </w:rPr>
        <w:t>5) Политические технологии лидеров.</w:t>
      </w:r>
    </w:p>
    <w:p w:rsidR="008816C4" w:rsidRDefault="008816C4">
      <w:pPr>
        <w:ind w:firstLine="720"/>
        <w:jc w:val="both"/>
        <w:rPr>
          <w:sz w:val="32"/>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F0136C">
      <w:pPr>
        <w:ind w:firstLine="720"/>
        <w:jc w:val="both"/>
        <w:rPr>
          <w:sz w:val="28"/>
        </w:rPr>
      </w:pPr>
      <w:r>
        <w:rPr>
          <w:sz w:val="28"/>
        </w:rPr>
        <w:t>Политическое лидерство - весьма важная, и в силу  его личностного характера, одна из интереснейших проблем политологии. Известный французский профессор Жан Блондель в книге « Политическое лидерство », справедливо заметил, что лидерство так же старо, как и человечество. Оно универсально и неизбежно. Оно существует везде: в больших и малых организациях, в бизнесе и религии, в уличных шайках и массовых демонстрациях. Мне кажется что знания о лидерстве никому и никогда не помешают, особенно в наше непростое бурное время, когда то там то тут возникают на пустом месте всевозможные политические организации.</w:t>
      </w:r>
    </w:p>
    <w:p w:rsidR="008816C4" w:rsidRDefault="008816C4">
      <w:pPr>
        <w:ind w:firstLine="720"/>
        <w:jc w:val="both"/>
        <w:rPr>
          <w:sz w:val="28"/>
        </w:rPr>
      </w:pPr>
    </w:p>
    <w:p w:rsidR="008816C4" w:rsidRDefault="008816C4">
      <w:pPr>
        <w:ind w:firstLine="720"/>
        <w:jc w:val="both"/>
        <w:rPr>
          <w:sz w:val="28"/>
        </w:rPr>
      </w:pPr>
    </w:p>
    <w:p w:rsidR="008816C4" w:rsidRDefault="00F0136C">
      <w:pPr>
        <w:ind w:firstLine="720"/>
        <w:jc w:val="center"/>
        <w:rPr>
          <w:b/>
          <w:i/>
          <w:sz w:val="40"/>
        </w:rPr>
      </w:pPr>
      <w:r>
        <w:rPr>
          <w:b/>
          <w:i/>
          <w:sz w:val="40"/>
        </w:rPr>
        <w:t>Что такое лидер и лидерство.</w:t>
      </w:r>
    </w:p>
    <w:p w:rsidR="008816C4" w:rsidRDefault="008816C4">
      <w:pPr>
        <w:ind w:firstLine="720"/>
        <w:jc w:val="center"/>
        <w:rPr>
          <w:sz w:val="28"/>
        </w:rPr>
      </w:pPr>
    </w:p>
    <w:p w:rsidR="008816C4" w:rsidRDefault="00F0136C">
      <w:pPr>
        <w:ind w:firstLine="720"/>
        <w:jc w:val="both"/>
        <w:rPr>
          <w:sz w:val="28"/>
        </w:rPr>
      </w:pPr>
      <w:r>
        <w:rPr>
          <w:sz w:val="28"/>
        </w:rPr>
        <w:t xml:space="preserve">Лидер. На этот вопрос можно было бы ответить вопросом: разве главные - не лучшие? Или наоборот? Видимо, политика подразумевает именно такой расклад. В самом деле, между народом, обществом государством, властью всегда существовало своего рода соглашение думать так. Власть неизменно объяснялась, оправдывалась, возвышалась во мнении подчиненных и подданных как дарованная свыше, обладающая н только правом управлять, распоряжаться, командовать, но и умение править, знаниями и всеми прочими необходимыми для руководств качествами. Легитимация политики и власти (признание всех лучших качеств) правителей всегда была их главной задачей. В 20 в., когда ответственность власти и требования общества к ней резко возросли появилась специальная теорий политической элиты - лучшей, избранно группы профессионалов, верхушки правящих сил, занимающихся политикою и потому занимающих руководящие посты на разных уровнях управления страной </w:t>
      </w:r>
    </w:p>
    <w:p w:rsidR="008816C4" w:rsidRDefault="00F0136C">
      <w:pPr>
        <w:ind w:firstLine="720"/>
        <w:jc w:val="both"/>
        <w:rPr>
          <w:sz w:val="28"/>
        </w:rPr>
      </w:pPr>
      <w:r>
        <w:rPr>
          <w:sz w:val="28"/>
        </w:rPr>
        <w:t>Среди основных и самых важных проблем общественного развития в современном мире, особенно в России, на первом месте стоит проблема политического лидерства - поиска и выдвижения на решающие политические и государственные посты новых людей, способных на преобразования государства в лучшую сторону и на проведение политики улучшающей жизнь населения страны. Проблема политического лидерства возникает только при наличии определенных политических условий и политических свобод. Ее непременным предпосылками являются: политический плюрализм, многопартийность, так же внутрипартийная и внутри парламентская деятельность (фракционная). Когда идет непрерывная интеллектуальная политическая борьба людей, принадлежащих к тем или иным партиям и фракциям, отражающие те или иные социальные интересы и устремления, тех или иных групп людей.</w:t>
      </w:r>
    </w:p>
    <w:p w:rsidR="008816C4" w:rsidRDefault="00F0136C">
      <w:pPr>
        <w:ind w:firstLine="720"/>
        <w:jc w:val="both"/>
        <w:rPr>
          <w:sz w:val="28"/>
        </w:rPr>
      </w:pPr>
      <w:r>
        <w:rPr>
          <w:sz w:val="28"/>
        </w:rPr>
        <w:t>Вопрос о лидерстве не случайно возник только в наше время Лидерство - это не новый стиль руководства, а способ организации власти в, гражданском обществе с развитым политическим сознанием все или большинства его социальных слоев. Такое общество возникло сравнительно недавно либо еще только складывается, и то пока н везде. Но это перспектива и необходимость истории и политики. Член гражданского общества - мыслящие участники политической жизни поэтому они имеют возможность сознательно выбирать себе лидера Поведение же лидера должно убеждать их в том, что его действия правильны и выгодны, а не продиктованы своекорыстием ил властолюбием. Общество со своей стороны не может манипулировать лидером. Социальное и политическое партнерство, взаимопонимание лидера и его приверженцев - основа новой современной политики.</w:t>
      </w:r>
    </w:p>
    <w:p w:rsidR="008816C4" w:rsidRDefault="00F0136C">
      <w:pPr>
        <w:ind w:firstLine="720"/>
        <w:jc w:val="both"/>
        <w:rPr>
          <w:sz w:val="28"/>
        </w:rPr>
      </w:pPr>
      <w:r>
        <w:rPr>
          <w:sz w:val="28"/>
        </w:rPr>
        <w:t>Итак, лидерство - одно из проявлений .власти, отличительно свойство политической деятельности, право выдвигать руководителя который ее осуществляет. Это явление присуще и другим вида деятельности - производству вещей и идей, науке, спорту и т. д.</w:t>
      </w:r>
    </w:p>
    <w:p w:rsidR="008816C4" w:rsidRDefault="00F0136C">
      <w:pPr>
        <w:ind w:firstLine="720"/>
        <w:jc w:val="both"/>
        <w:rPr>
          <w:sz w:val="28"/>
        </w:rPr>
      </w:pPr>
      <w:r>
        <w:rPr>
          <w:sz w:val="28"/>
        </w:rPr>
        <w:t>Отсутствие условий необходимых для появления проблемы политического лидерства, исключает появление новых политических лидеров демократическим путем. Ярким примером этому являются Тоталитаризм и Авторитаризм. В условиях Тоталитаризма и Авторитаризма политических лидеров как таковых не существует, есть только диктаторы и номенклатура. Прорывающаяся к власти не по законам лидерства, а по своим номенклатуры законам. В этих условиях нет явной оппозиции, поэтому конкуренция за лидерство существует только внутри номенклатуры Именно поэтому политическое лидерство как теоретический и практически феномен оказалось в центре нашего внимания лишь в конце 80-х годов Когда начались альтернативные выборы в Советы союзного, республиканского и местного уровней. Соответственно с этого времени проблема оказалась и в центре внимания отечественной политологии. От этой точки отсчета и рассматривают проблему отечественного политического лидерства, процесс формирования политического лидера, методы реализаций лидерами своего призвания. Именно так ставят и рассматривают проблему отечественные политологи.</w:t>
      </w:r>
    </w:p>
    <w:p w:rsidR="008816C4" w:rsidRDefault="00F0136C">
      <w:pPr>
        <w:ind w:firstLine="720"/>
        <w:jc w:val="center"/>
        <w:rPr>
          <w:b/>
          <w:i/>
          <w:sz w:val="40"/>
        </w:rPr>
      </w:pPr>
      <w:r>
        <w:rPr>
          <w:b/>
          <w:i/>
          <w:sz w:val="40"/>
        </w:rPr>
        <w:t>Основные концепции политического лидерства.</w:t>
      </w:r>
    </w:p>
    <w:p w:rsidR="008816C4" w:rsidRDefault="008816C4">
      <w:pPr>
        <w:ind w:firstLine="720"/>
        <w:jc w:val="center"/>
        <w:rPr>
          <w:b/>
          <w:i/>
          <w:sz w:val="40"/>
        </w:rPr>
      </w:pPr>
    </w:p>
    <w:p w:rsidR="008816C4" w:rsidRDefault="00F0136C">
      <w:pPr>
        <w:ind w:firstLine="720"/>
        <w:jc w:val="both"/>
        <w:rPr>
          <w:sz w:val="28"/>
        </w:rPr>
      </w:pPr>
      <w:r>
        <w:rPr>
          <w:sz w:val="28"/>
        </w:rPr>
        <w:tab/>
        <w:t>История изучения политического лидерства представляет собой пример обширного многообразия подходов. Одни исследователи определяют политическое лидерство - как " влияние ", другие - как " управление " третьи - как " принятие решений ", а четвертые признают лидерам только " новаторов ", тех, кто " ведет вперед ", а руководителей, управляющих продолжают называть чиновниками, бюрократами</w:t>
      </w:r>
    </w:p>
    <w:p w:rsidR="008816C4" w:rsidRDefault="00F0136C">
      <w:pPr>
        <w:ind w:firstLine="720"/>
        <w:jc w:val="both"/>
        <w:rPr>
          <w:sz w:val="28"/>
        </w:rPr>
      </w:pPr>
      <w:r>
        <w:rPr>
          <w:sz w:val="28"/>
        </w:rPr>
        <w:t>Но проблему политического лидерства нельзя рассматривать однобоко политический лидер, по моему мнению, сочетает в себе все эти качества.</w:t>
      </w:r>
    </w:p>
    <w:p w:rsidR="008816C4" w:rsidRDefault="00F0136C">
      <w:pPr>
        <w:ind w:firstLine="720"/>
        <w:jc w:val="both"/>
        <w:rPr>
          <w:sz w:val="28"/>
        </w:rPr>
      </w:pPr>
      <w:r>
        <w:rPr>
          <w:sz w:val="28"/>
        </w:rPr>
        <w:t>В политологии начиная с М. Вебера, политических руководителей делили на три типа : традиционных, легальных(бюрократических) и харизматических в зависимости от того на чем основываются их претензии на власть ( авторитет ).Понимая под лидерством способность «отдавать приказы» и «вызывать повиновение» он предложил:</w:t>
      </w:r>
    </w:p>
    <w:p w:rsidR="008816C4" w:rsidRDefault="00F0136C">
      <w:pPr>
        <w:ind w:firstLine="720"/>
        <w:jc w:val="both"/>
        <w:rPr>
          <w:sz w:val="28"/>
        </w:rPr>
      </w:pPr>
      <w:r>
        <w:rPr>
          <w:sz w:val="28"/>
        </w:rPr>
        <w:t>1. Традиционные лидеры ( вожди ) - опираются на вековые традиции н у кого не вызывающие сомнений.</w:t>
      </w:r>
    </w:p>
    <w:p w:rsidR="008816C4" w:rsidRDefault="00F0136C">
      <w:pPr>
        <w:ind w:firstLine="720"/>
        <w:jc w:val="both"/>
        <w:rPr>
          <w:sz w:val="28"/>
        </w:rPr>
      </w:pPr>
      <w:r>
        <w:rPr>
          <w:sz w:val="28"/>
        </w:rPr>
        <w:t>2. Легальные лидеры - должны получить власть законным путем. ( Билл Клинтон, Ельцин).</w:t>
      </w:r>
    </w:p>
    <w:p w:rsidR="008816C4" w:rsidRDefault="00F0136C" w:rsidP="00F0136C">
      <w:pPr>
        <w:numPr>
          <w:ilvl w:val="0"/>
          <w:numId w:val="1"/>
        </w:numPr>
        <w:jc w:val="both"/>
        <w:rPr>
          <w:sz w:val="28"/>
        </w:rPr>
      </w:pPr>
      <w:r>
        <w:rPr>
          <w:sz w:val="28"/>
        </w:rPr>
        <w:t>Харизматические лидеры - они стоят особняком, их власть</w:t>
      </w:r>
    </w:p>
    <w:p w:rsidR="008816C4" w:rsidRDefault="00F0136C">
      <w:pPr>
        <w:jc w:val="both"/>
        <w:rPr>
          <w:sz w:val="28"/>
        </w:rPr>
      </w:pPr>
      <w:r>
        <w:rPr>
          <w:sz w:val="28"/>
        </w:rPr>
        <w:t xml:space="preserve"> (скорее - авторитет ) опираются не на внешнюю силу, а на некое необычное личное качество, которое М. Вебер называет " Харизмой " ( в раннехристианской литературе этот термин обозначает " боговдохновленность " ) Это качество не имеет четко выраженного содержания, но оно достаточно для того, чтобы у харизматического лидера были последователи желающие вручить ему политическую власть. ( Ленин, Сталин, Ким Ир Сен и др.) .</w:t>
      </w:r>
    </w:p>
    <w:p w:rsidR="008816C4" w:rsidRDefault="00F0136C">
      <w:pPr>
        <w:ind w:firstLine="720"/>
        <w:jc w:val="both"/>
        <w:rPr>
          <w:sz w:val="28"/>
        </w:rPr>
      </w:pPr>
      <w:r>
        <w:rPr>
          <w:sz w:val="28"/>
        </w:rPr>
        <w:t>Анализируя подход М. Вебера  к проблеме лидерства, необходимо учитывать, что он выделял «чистые типы» этого феномена. В реальной жизни индивид может «совмещать» свойства нескольких видов лидерства.</w:t>
      </w:r>
    </w:p>
    <w:p w:rsidR="008816C4" w:rsidRDefault="00F0136C">
      <w:pPr>
        <w:ind w:firstLine="720"/>
        <w:jc w:val="both"/>
        <w:rPr>
          <w:sz w:val="28"/>
        </w:rPr>
      </w:pPr>
      <w:r>
        <w:rPr>
          <w:sz w:val="28"/>
        </w:rPr>
        <w:t>Существуют четыре собирательных образа лидеров : " знаменосец " " служитель ", " торговец ", " пожарник ".</w:t>
      </w:r>
    </w:p>
    <w:p w:rsidR="008816C4" w:rsidRDefault="00F0136C">
      <w:pPr>
        <w:ind w:firstLine="720"/>
        <w:jc w:val="both"/>
        <w:rPr>
          <w:sz w:val="28"/>
        </w:rPr>
      </w:pPr>
      <w:r>
        <w:rPr>
          <w:sz w:val="28"/>
        </w:rPr>
        <w:t>1. Лидер - ЗНАМЕНОСЕЦ -- отличается собственным видением действительности, имеет цель, увлекает за собой людей, определяет характер происходящего, его темп, формирует политическую проблематику.</w:t>
      </w:r>
    </w:p>
    <w:p w:rsidR="008816C4" w:rsidRDefault="00F0136C">
      <w:pPr>
        <w:ind w:firstLine="720"/>
        <w:jc w:val="both"/>
        <w:rPr>
          <w:sz w:val="28"/>
        </w:rPr>
      </w:pPr>
      <w:r>
        <w:rPr>
          <w:sz w:val="28"/>
        </w:rPr>
        <w:t>2.Лидер - СЛУЖИТЕЛЬ -- выражает интересы своих приверженцев. О действует от их имени, и задачи приверженцев являются для такого лидера центральными.</w:t>
      </w:r>
    </w:p>
    <w:p w:rsidR="008816C4" w:rsidRDefault="00F0136C">
      <w:pPr>
        <w:ind w:firstLine="720"/>
        <w:jc w:val="both"/>
        <w:rPr>
          <w:sz w:val="28"/>
        </w:rPr>
      </w:pPr>
      <w:r>
        <w:rPr>
          <w:sz w:val="28"/>
        </w:rPr>
        <w:t>3.Лидер - ТОРГОВЕЦ -- основывает свои отношения с избирателями на способности убедить избирателей в своей стратегии, пойти на какие-то уступки, тем самым добиться поддержания своей политики.</w:t>
      </w:r>
    </w:p>
    <w:p w:rsidR="008816C4" w:rsidRDefault="00F0136C">
      <w:pPr>
        <w:jc w:val="both"/>
        <w:rPr>
          <w:sz w:val="28"/>
        </w:rPr>
      </w:pPr>
      <w:r>
        <w:rPr>
          <w:sz w:val="28"/>
        </w:rPr>
        <w:tab/>
        <w:t>4.Лидер - ПОЖАРНИК -- реагирует на требования масс, вызваны конкретной ситуацией, что и определяет его действия по тушению по жаров.</w:t>
      </w:r>
    </w:p>
    <w:p w:rsidR="008816C4" w:rsidRDefault="00F0136C">
      <w:pPr>
        <w:jc w:val="both"/>
        <w:rPr>
          <w:sz w:val="28"/>
        </w:rPr>
      </w:pPr>
      <w:r>
        <w:rPr>
          <w:sz w:val="28"/>
        </w:rPr>
        <w:tab/>
        <w:t>Понятие лидерства и различные его концепции возникли в западной науке изначально на базе эмпирических исследований именно малых групп. Однако и трактовка явления лидерства, и понимание его причин механизмов проделали значительную эволюцию.</w:t>
      </w:r>
    </w:p>
    <w:p w:rsidR="008816C4" w:rsidRDefault="00F0136C">
      <w:pPr>
        <w:jc w:val="both"/>
        <w:rPr>
          <w:sz w:val="28"/>
        </w:rPr>
      </w:pPr>
      <w:r>
        <w:rPr>
          <w:sz w:val="28"/>
        </w:rPr>
        <w:tab/>
        <w:t>Но до сих пор ни в социальной психологии, рассматривающей преимущественно малые группы, ни в политической психологии, которая под лидером понимает политического деятеля и поэтому анализирует проблемы на уровне больших социальных групп, однозначного понимания этого феномена нет. Каждый исследователь, давая свое определение выделяет лишь тот или иной его аспект. Проанализировав различны подходы, Американский психолог Р. Стогдилл выявил, что практически в всех случаях лидерство рассматривается либо как фокус групповых процессов, либо как искусство вызывать согласие, либо с точки зрения ролевой дифференциации в позициях власти. Наиболее распространенные общепризнанные теории - это теории личностных черт, ситуативные ситуативно-личностные.</w:t>
      </w:r>
    </w:p>
    <w:p w:rsidR="008816C4" w:rsidRDefault="00F0136C">
      <w:pPr>
        <w:jc w:val="both"/>
        <w:rPr>
          <w:sz w:val="28"/>
        </w:rPr>
      </w:pPr>
      <w:r>
        <w:rPr>
          <w:sz w:val="28"/>
        </w:rPr>
        <w:tab/>
      </w:r>
      <w:r>
        <w:rPr>
          <w:b/>
          <w:i/>
          <w:sz w:val="28"/>
        </w:rPr>
        <w:t>Теория черт</w:t>
      </w:r>
      <w:r>
        <w:rPr>
          <w:sz w:val="28"/>
        </w:rPr>
        <w:t xml:space="preserve"> (и ее разновидности) возникли под влиянием исследований английского психолога и антрополога Ф. Гальтона пытавшегося еще на заре века объяснить лидерство на основе наследственности. В рамках этого направления были предприняты исследования царских династий различных наций, анализ браков между правителями и т.д. Основной идеей такого подхода было убеждение том, что если лидер обладает качествами (передающимися по наследству), отличающими- его от его последователей, то эти качества можно выделить. Однако составить перечень таких черт тогда не удалось.</w:t>
      </w:r>
    </w:p>
    <w:p w:rsidR="008816C4" w:rsidRDefault="00F0136C">
      <w:pPr>
        <w:jc w:val="both"/>
        <w:rPr>
          <w:sz w:val="28"/>
        </w:rPr>
      </w:pPr>
      <w:r>
        <w:rPr>
          <w:sz w:val="28"/>
        </w:rPr>
        <w:tab/>
        <w:t>Только в 1940 г. американский психолог К. Бэрд составил список и 79 черт, упоминаемых различными исследователями как "лидерские" Среди них были названы инициативность, общительность, чувство юмора энтузиазм, уверенность, дружелюбие (сегодня добавлены теле и фотогеничность) и т.д. Но ни одна из них н занимала прочного места в перечнях:. 65% названных черт были упомянут лишь однажды, 16-20 - дважды, 4-5 - трижды и лишь 5%о черт был названы четыре раза. Такой разброс мнений американский психолог Ю Дженнингс объяснял субъективизмом этих теорий, они, по его мнению, большей мере отражали черты самих исследователей, чем черты лидера.</w:t>
      </w:r>
    </w:p>
    <w:p w:rsidR="008816C4" w:rsidRDefault="00F0136C">
      <w:pPr>
        <w:jc w:val="both"/>
        <w:rPr>
          <w:sz w:val="28"/>
        </w:rPr>
      </w:pPr>
      <w:r>
        <w:rPr>
          <w:sz w:val="28"/>
        </w:rPr>
        <w:tab/>
        <w:t>Независимо от отношения к этой теории и ее научной ценности люди продолжают считать, что политический лидер, в частности президент, должен обладать некоторыми основными чертами. И от соответствия конкретного политика этому представлению зависит степень его поддержки массами. В американской политической культуре к подобны чертам относятся в первую очередь честность, другие моральны качества и способность вызывать доверие масс. По мнению многих американских исследователей, именно обладание этими качествам обеспечило популярность президенту Д. Эйзенхауэру. (За исключение периода экономического спада с 1958 по 1959 г. его рейтинг никогда н был ниже 60%). Во время предвыборной кампании 1952 г. оценка Эйзенхауэра населением США скорее определялась отношением к нему как к герою войны, обладающему рядом качеств, представлявшихся американцам необходимыми .</w:t>
      </w:r>
    </w:p>
    <w:p w:rsidR="008816C4" w:rsidRDefault="00F0136C">
      <w:pPr>
        <w:jc w:val="both"/>
        <w:rPr>
          <w:sz w:val="28"/>
        </w:rPr>
      </w:pPr>
      <w:r>
        <w:rPr>
          <w:sz w:val="28"/>
        </w:rPr>
        <w:tab/>
        <w:t xml:space="preserve">Для проверки теории черт были проведены обширные конкретные исследования. Они в значительной мере опровергли эту теорию, так как специальные качества лидера совпадают с полным набором психологических и социальных признаков личности вообще. Кроме того в некоторых сферах деятельности , прежде всего в предпринимательстве, высокие моральные и интеллектуальные черты являются скорее препятствием.   </w:t>
      </w:r>
    </w:p>
    <w:p w:rsidR="008816C4" w:rsidRDefault="00F0136C">
      <w:pPr>
        <w:jc w:val="both"/>
        <w:rPr>
          <w:sz w:val="28"/>
        </w:rPr>
      </w:pPr>
      <w:r>
        <w:rPr>
          <w:sz w:val="28"/>
        </w:rPr>
        <w:tab/>
        <w:t>На смену теории черт пришли ситуативные теории лидерства, соответствии с которыми появление лидера есть результат места времени и обстоятельств. То есть в различных конкретных ситуация групповой жизни выделяются отдельные члены группы, которые превосходят других по крайней мере в каком-то одном качестве, н поскольку именно это качество и оказывается необходимым в это ситуации, человек, обладающий им, становится лидером. В этом смысле интересно высказывание американского исследователя Дж. Шнейдера том, что число военных лидеров Англии пропорционально числу конфликтов, в которые страна была вовлечена; это, по его мнению говорит в пользу влияния на выдвижение лидера ситуативных факторов, в частности, социальной или политической ситуации в стране в тот или иной период.</w:t>
      </w:r>
    </w:p>
    <w:p w:rsidR="008816C4" w:rsidRDefault="00F0136C">
      <w:pPr>
        <w:jc w:val="both"/>
        <w:rPr>
          <w:sz w:val="28"/>
        </w:rPr>
      </w:pPr>
      <w:r>
        <w:rPr>
          <w:sz w:val="28"/>
        </w:rPr>
        <w:tab/>
        <w:t>Ситуационная теория лидерства подчеркивает относительность черт, присущих лидеру, и предполагает, что качественно разные обстоятельства могут потребовать качественно разных лидеров .</w:t>
      </w:r>
      <w:r>
        <w:rPr>
          <w:sz w:val="28"/>
        </w:rPr>
        <w:tab/>
        <w:t>Для того чтобы снять возможные возражения, будто ситуационная теория  рассматривает личность лидера как марионетку, американский ученый Э Хартли предложил модификацию этой теории. Он предположил, что:</w:t>
      </w:r>
    </w:p>
    <w:p w:rsidR="008816C4" w:rsidRDefault="00F0136C">
      <w:pPr>
        <w:ind w:firstLine="720"/>
        <w:jc w:val="both"/>
        <w:rPr>
          <w:sz w:val="28"/>
        </w:rPr>
      </w:pPr>
      <w:r>
        <w:rPr>
          <w:sz w:val="28"/>
        </w:rPr>
        <w:t xml:space="preserve"> во-первых, если человек становится лидером в одной ситуации, не исключено, что он им станет и в другой;</w:t>
      </w:r>
    </w:p>
    <w:p w:rsidR="008816C4" w:rsidRDefault="00F0136C">
      <w:pPr>
        <w:ind w:firstLine="720"/>
        <w:jc w:val="both"/>
        <w:rPr>
          <w:sz w:val="28"/>
        </w:rPr>
      </w:pPr>
      <w:r>
        <w:rPr>
          <w:sz w:val="28"/>
        </w:rPr>
        <w:t xml:space="preserve"> во-вторых, в результате стереотипного восприятия лидеры в одной ситуации рассматриваются группой как "лидеры вообще";</w:t>
      </w:r>
    </w:p>
    <w:p w:rsidR="008816C4" w:rsidRDefault="00F0136C">
      <w:pPr>
        <w:ind w:firstLine="720"/>
        <w:jc w:val="both"/>
        <w:rPr>
          <w:sz w:val="28"/>
        </w:rPr>
      </w:pPr>
      <w:r>
        <w:rPr>
          <w:sz w:val="28"/>
        </w:rPr>
        <w:t xml:space="preserve"> в-третьих, став лидером в определенно ситуации, человек приобретает авторитет, который способствует его избранию лидером и в следующий раз;</w:t>
      </w:r>
    </w:p>
    <w:p w:rsidR="008816C4" w:rsidRDefault="00F0136C">
      <w:pPr>
        <w:ind w:firstLine="720"/>
        <w:jc w:val="both"/>
        <w:rPr>
          <w:sz w:val="28"/>
        </w:rPr>
      </w:pPr>
      <w:r>
        <w:rPr>
          <w:sz w:val="28"/>
        </w:rPr>
        <w:t xml:space="preserve"> в-четвертых, лидером чаще выбирают человека, имеющего мотивацию к достижению этой позиции.</w:t>
      </w:r>
    </w:p>
    <w:p w:rsidR="008816C4" w:rsidRDefault="00F0136C">
      <w:pPr>
        <w:ind w:firstLine="720"/>
        <w:jc w:val="both"/>
        <w:rPr>
          <w:sz w:val="28"/>
        </w:rPr>
      </w:pPr>
      <w:r>
        <w:rPr>
          <w:sz w:val="28"/>
        </w:rPr>
        <w:t xml:space="preserve">Однако такая размытая формулировка не сняла односторонности с это теории, и, как часто бывает в науке, два крайних варианта породили третий, более или менее компромиссный, а именно </w:t>
      </w:r>
      <w:r>
        <w:rPr>
          <w:b/>
          <w:i/>
          <w:sz w:val="28"/>
        </w:rPr>
        <w:t>личностно - ситуативную</w:t>
      </w:r>
      <w:r>
        <w:rPr>
          <w:sz w:val="28"/>
        </w:rPr>
        <w:t xml:space="preserve"> теорию. В 1952 г. Г. Герт и С. Милз выделили четыре фактора, которые было необходимо, по их мнению, учитывать при рассмотрении феномен лидерства:</w:t>
      </w:r>
    </w:p>
    <w:p w:rsidR="008816C4" w:rsidRDefault="00F0136C" w:rsidP="00F0136C">
      <w:pPr>
        <w:numPr>
          <w:ilvl w:val="0"/>
          <w:numId w:val="2"/>
        </w:numPr>
        <w:jc w:val="both"/>
        <w:rPr>
          <w:sz w:val="28"/>
        </w:rPr>
      </w:pPr>
      <w:r>
        <w:rPr>
          <w:sz w:val="28"/>
        </w:rPr>
        <w:t>черты и мотивы лидера как человека;</w:t>
      </w:r>
    </w:p>
    <w:p w:rsidR="008816C4" w:rsidRDefault="00F0136C" w:rsidP="00F0136C">
      <w:pPr>
        <w:numPr>
          <w:ilvl w:val="0"/>
          <w:numId w:val="2"/>
        </w:numPr>
        <w:jc w:val="both"/>
        <w:rPr>
          <w:sz w:val="28"/>
        </w:rPr>
      </w:pPr>
      <w:r>
        <w:rPr>
          <w:sz w:val="28"/>
        </w:rPr>
        <w:t xml:space="preserve">образы лидера мотивы, существующие в сознании его последователей, побуждающие и следовать за ним; </w:t>
      </w:r>
    </w:p>
    <w:p w:rsidR="008816C4" w:rsidRDefault="00F0136C" w:rsidP="00F0136C">
      <w:pPr>
        <w:numPr>
          <w:ilvl w:val="0"/>
          <w:numId w:val="2"/>
        </w:numPr>
        <w:jc w:val="both"/>
        <w:rPr>
          <w:sz w:val="28"/>
        </w:rPr>
      </w:pPr>
      <w:r>
        <w:rPr>
          <w:sz w:val="28"/>
        </w:rPr>
        <w:t xml:space="preserve">характеристики роли лидера; </w:t>
      </w:r>
    </w:p>
    <w:p w:rsidR="008816C4" w:rsidRDefault="00F0136C" w:rsidP="00F0136C">
      <w:pPr>
        <w:numPr>
          <w:ilvl w:val="0"/>
          <w:numId w:val="2"/>
        </w:numPr>
        <w:jc w:val="both"/>
        <w:rPr>
          <w:sz w:val="28"/>
        </w:rPr>
      </w:pPr>
      <w:r>
        <w:rPr>
          <w:sz w:val="28"/>
        </w:rPr>
        <w:t>институциональны контекст, т.е. те официальные и правовые параметры, в которых работает лидер и в которые он и его последователи вовлечены.</w:t>
      </w:r>
    </w:p>
    <w:p w:rsidR="008816C4" w:rsidRDefault="00F0136C">
      <w:pPr>
        <w:ind w:firstLine="720"/>
        <w:jc w:val="both"/>
        <w:rPr>
          <w:sz w:val="28"/>
        </w:rPr>
      </w:pPr>
      <w:r>
        <w:rPr>
          <w:sz w:val="28"/>
        </w:rPr>
        <w:t xml:space="preserve"> Стогдилл и Шатл предложили изучать лидерство с точки зрения статуса, взаимодействия восприятия и поведения индивидов по отношению к другим членам группы Таким образом, лидерство стало рассматриваться как отношения между людьми, а не как характеристика отдельного индивида .</w:t>
      </w:r>
    </w:p>
    <w:p w:rsidR="008816C4" w:rsidRDefault="00F0136C">
      <w:pPr>
        <w:ind w:firstLine="720"/>
        <w:jc w:val="both"/>
        <w:rPr>
          <w:sz w:val="28"/>
        </w:rPr>
      </w:pPr>
      <w:r>
        <w:rPr>
          <w:sz w:val="28"/>
        </w:rPr>
        <w:t>Следуя этой традиции, Р. Кеттел предложил рассматривать лидерство как динамичное взаимодействие между целями лидера и целями потребностями последователей, где функция лидера сводится к выбору достижению групповых целей. В этой же традиции работали и другие американские психологи, в том числе Э. Холландер и Дж. Джулиан. Собственно говоря, на современном этапе развития политико-психологической науки практически все исследования в области политического лидерства можно отнести к ситуативно -личностны теориям, поскольку уже ни у кого не вызывает сомнений необходимость учета обоих факторов .</w:t>
      </w:r>
    </w:p>
    <w:p w:rsidR="008816C4" w:rsidRDefault="00F0136C">
      <w:pPr>
        <w:ind w:firstLine="720"/>
        <w:jc w:val="both"/>
        <w:rPr>
          <w:sz w:val="28"/>
        </w:rPr>
      </w:pPr>
      <w:r>
        <w:rPr>
          <w:sz w:val="28"/>
        </w:rPr>
        <w:t>Следующей теорией является феномен лидера через его последователей и конституентов. Именно последователь - утверждает Ф. Стэнфорд, -воспринимает лидера, воспринимает ситуацию и в конечном счете принимает или отвергает лидерство.</w:t>
      </w:r>
    </w:p>
    <w:p w:rsidR="008816C4" w:rsidRDefault="00F0136C">
      <w:pPr>
        <w:ind w:firstLine="720"/>
        <w:jc w:val="both"/>
        <w:rPr>
          <w:sz w:val="28"/>
        </w:rPr>
      </w:pPr>
      <w:r>
        <w:rPr>
          <w:sz w:val="28"/>
        </w:rPr>
        <w:t>То есть лидера делают его конституанты (политические активисты, приверженцы, избиратели и все кто с ним встречается, тем или иным образов воздействуя на него).</w:t>
      </w:r>
    </w:p>
    <w:p w:rsidR="008816C4" w:rsidRDefault="00F0136C">
      <w:pPr>
        <w:ind w:firstLine="720"/>
        <w:jc w:val="both"/>
        <w:rPr>
          <w:sz w:val="28"/>
        </w:rPr>
      </w:pPr>
      <w:r>
        <w:rPr>
          <w:sz w:val="28"/>
        </w:rPr>
        <w:t>Данная теория принижает лидера, делая его марионеткой конституентов, но если лидер взял власть в свои руки, он может отмахнуться от своих конституентов, даже путем уничтожения и установить авторитарный или тоталитарный режим ( Сталин).</w:t>
      </w:r>
    </w:p>
    <w:p w:rsidR="008816C4" w:rsidRDefault="00F0136C">
      <w:pPr>
        <w:ind w:firstLine="720"/>
        <w:jc w:val="both"/>
        <w:rPr>
          <w:sz w:val="28"/>
        </w:rPr>
      </w:pPr>
      <w:r>
        <w:rPr>
          <w:sz w:val="28"/>
        </w:rPr>
        <w:t>И наконец одна из последних - психологическая концепция.</w:t>
      </w:r>
    </w:p>
    <w:p w:rsidR="008816C4" w:rsidRDefault="00F0136C">
      <w:pPr>
        <w:jc w:val="both"/>
        <w:rPr>
          <w:sz w:val="28"/>
        </w:rPr>
      </w:pPr>
      <w:r>
        <w:rPr>
          <w:sz w:val="28"/>
        </w:rPr>
        <w:t>Лидерство, как защита от страха, путем бегства в сферу господства. Избавление от комплексов путем навязывания своей воли другим.</w:t>
      </w:r>
    </w:p>
    <w:p w:rsidR="008816C4" w:rsidRDefault="00F0136C">
      <w:pPr>
        <w:ind w:firstLine="720"/>
        <w:jc w:val="both"/>
        <w:rPr>
          <w:sz w:val="28"/>
        </w:rPr>
      </w:pPr>
      <w:r>
        <w:rPr>
          <w:sz w:val="28"/>
        </w:rPr>
        <w:t>Что же касается термина концепции политического лидерства, поведение лидера представляет собой результат взаимодействия двух начал : его действий ( и проявляемых ни свойств его личности ) и объективной обстановки. Значение обстановки определяется тремя факторами.</w:t>
      </w:r>
    </w:p>
    <w:p w:rsidR="008816C4" w:rsidRDefault="00F0136C">
      <w:pPr>
        <w:ind w:firstLine="720"/>
        <w:jc w:val="both"/>
        <w:rPr>
          <w:sz w:val="28"/>
        </w:rPr>
      </w:pPr>
      <w:r>
        <w:rPr>
          <w:sz w:val="28"/>
        </w:rPr>
        <w:t>1. Она оказывает влияние на формирование личности лидера.</w:t>
      </w:r>
    </w:p>
    <w:p w:rsidR="008816C4" w:rsidRDefault="00F0136C">
      <w:pPr>
        <w:ind w:firstLine="720"/>
        <w:jc w:val="both"/>
        <w:rPr>
          <w:sz w:val="28"/>
        </w:rPr>
      </w:pPr>
      <w:r>
        <w:rPr>
          <w:sz w:val="28"/>
        </w:rPr>
        <w:t>2. Она ставит пред ним проблемы.</w:t>
      </w:r>
    </w:p>
    <w:p w:rsidR="008816C4" w:rsidRDefault="00F0136C">
      <w:pPr>
        <w:ind w:firstLine="720"/>
        <w:jc w:val="both"/>
        <w:rPr>
          <w:sz w:val="28"/>
        </w:rPr>
      </w:pPr>
      <w:r>
        <w:rPr>
          <w:sz w:val="28"/>
        </w:rPr>
        <w:t>3. Она ставит условия, в которых лидеру придется эти проблем решать, в частности круг его потенциальных противников и сторонников.</w:t>
      </w:r>
    </w:p>
    <w:p w:rsidR="008816C4" w:rsidRDefault="008816C4">
      <w:pPr>
        <w:ind w:firstLine="720"/>
        <w:jc w:val="both"/>
        <w:rPr>
          <w:sz w:val="28"/>
        </w:rPr>
      </w:pPr>
    </w:p>
    <w:p w:rsidR="008816C4" w:rsidRDefault="008816C4">
      <w:pPr>
        <w:ind w:firstLine="720"/>
        <w:jc w:val="both"/>
        <w:rPr>
          <w:b/>
          <w:i/>
          <w:sz w:val="40"/>
        </w:rPr>
      </w:pPr>
    </w:p>
    <w:p w:rsidR="008816C4" w:rsidRDefault="008816C4">
      <w:pPr>
        <w:ind w:firstLine="720"/>
        <w:jc w:val="both"/>
        <w:rPr>
          <w:b/>
          <w:i/>
          <w:sz w:val="40"/>
        </w:rPr>
      </w:pPr>
    </w:p>
    <w:p w:rsidR="008816C4" w:rsidRDefault="008816C4">
      <w:pPr>
        <w:ind w:firstLine="720"/>
        <w:jc w:val="both"/>
        <w:rPr>
          <w:b/>
          <w:i/>
          <w:sz w:val="40"/>
        </w:rPr>
      </w:pPr>
    </w:p>
    <w:p w:rsidR="008816C4" w:rsidRDefault="008816C4">
      <w:pPr>
        <w:ind w:firstLine="720"/>
        <w:jc w:val="both"/>
        <w:rPr>
          <w:b/>
          <w:i/>
          <w:sz w:val="40"/>
        </w:rPr>
      </w:pPr>
    </w:p>
    <w:p w:rsidR="008816C4" w:rsidRDefault="008816C4">
      <w:pPr>
        <w:ind w:firstLine="720"/>
        <w:jc w:val="both"/>
        <w:rPr>
          <w:b/>
          <w:i/>
          <w:sz w:val="40"/>
        </w:rPr>
      </w:pPr>
    </w:p>
    <w:p w:rsidR="008816C4" w:rsidRDefault="008816C4">
      <w:pPr>
        <w:ind w:firstLine="720"/>
        <w:jc w:val="both"/>
        <w:rPr>
          <w:b/>
          <w:i/>
          <w:sz w:val="40"/>
        </w:rPr>
      </w:pPr>
    </w:p>
    <w:p w:rsidR="008816C4" w:rsidRDefault="008816C4">
      <w:pPr>
        <w:ind w:firstLine="720"/>
        <w:jc w:val="both"/>
        <w:rPr>
          <w:b/>
          <w:i/>
          <w:sz w:val="40"/>
        </w:rPr>
      </w:pPr>
    </w:p>
    <w:p w:rsidR="008816C4" w:rsidRDefault="008816C4">
      <w:pPr>
        <w:ind w:firstLine="720"/>
        <w:jc w:val="both"/>
        <w:rPr>
          <w:b/>
          <w:i/>
          <w:sz w:val="40"/>
        </w:rPr>
      </w:pPr>
    </w:p>
    <w:p w:rsidR="008816C4" w:rsidRDefault="00F0136C">
      <w:pPr>
        <w:ind w:firstLine="720"/>
        <w:jc w:val="center"/>
        <w:rPr>
          <w:b/>
          <w:i/>
          <w:sz w:val="40"/>
        </w:rPr>
      </w:pPr>
      <w:r>
        <w:rPr>
          <w:b/>
          <w:i/>
          <w:sz w:val="40"/>
        </w:rPr>
        <w:t>Ключевые качества и способности современного политика и лидера.</w:t>
      </w:r>
    </w:p>
    <w:p w:rsidR="008816C4" w:rsidRDefault="00F0136C">
      <w:pPr>
        <w:ind w:firstLine="720"/>
        <w:jc w:val="both"/>
        <w:rPr>
          <w:sz w:val="28"/>
        </w:rPr>
      </w:pPr>
      <w:r>
        <w:rPr>
          <w:sz w:val="28"/>
        </w:rPr>
        <w:t>Говоря о проблемах лидерства в России нужно особо отметить то, что до недавнего времени в обществе, в науке и политике провозглашался тезис о " решающей роли народных масс ". Из этого можно сделать вывод что роль политического лидера является " вторичной ". Следовательно в " социалистическом " обществе лидер должен был подчиняться интересам рабочего класса, крестьянства и интеллигенции. Но на лицо явное противоречие этим высказываниям и предположениям Достаточно вспомнить феномен культа личности И. Cталина, факты выдвижения на руководящие посты власти М. Хрущева, Л. Брежнева, К Черненко и многих других. А так же Факты выдвижения «лидеров» республиканского, районного и областного масштабов. История нам ясно показывает, какими были политические лидеры в времена СССР. А теперь мы рассмотрим какие качества и способности необходимы современному лидеру.</w:t>
      </w:r>
    </w:p>
    <w:p w:rsidR="008816C4" w:rsidRDefault="00F0136C">
      <w:pPr>
        <w:ind w:firstLine="720"/>
        <w:jc w:val="both"/>
        <w:rPr>
          <w:sz w:val="28"/>
        </w:rPr>
      </w:pPr>
      <w:r>
        <w:rPr>
          <w:sz w:val="28"/>
        </w:rPr>
        <w:t>ПЕРВЫМ и необходимым качеством политического лидера является его способность квалифицированно аккумулировать и адекватно выражать своей деятельностью интересы широких масс.</w:t>
      </w:r>
    </w:p>
    <w:p w:rsidR="008816C4" w:rsidRDefault="00F0136C">
      <w:pPr>
        <w:ind w:firstLine="720"/>
        <w:jc w:val="both"/>
        <w:rPr>
          <w:sz w:val="28"/>
        </w:rPr>
      </w:pPr>
      <w:r>
        <w:rPr>
          <w:sz w:val="28"/>
        </w:rPr>
        <w:t>Л. Троцкий в книге " Что такое СССР и куда он идет " писал, например, что Февральская революция подняла к власти Керенского и Церетели не потому, что они были " умнее " и " ловчее ", чем царская клика, а потому, что они представляли, по крайней мере временно, революционны народные массы. Большевики победили мелкобуржуазную демократию не личным превосходством вождей, а новым сочетанием социальных сил пролетариата, в соответствии с теорией Ленина, удалось, наконец повести за собой неудовлетворенных крестьян против буржуазии.</w:t>
      </w:r>
    </w:p>
    <w:p w:rsidR="008816C4" w:rsidRDefault="00F0136C">
      <w:pPr>
        <w:ind w:firstLine="720"/>
        <w:jc w:val="both"/>
        <w:rPr>
          <w:sz w:val="28"/>
        </w:rPr>
      </w:pPr>
      <w:r>
        <w:rPr>
          <w:sz w:val="28"/>
        </w:rPr>
        <w:t>ВТОРОЙ решающей способностью лидера, отличающей его от вожака, является его инновационность, то есть способность постоянно выдвигать новые идеи, или комбинировать и совершенствовать их. От политического лидера требуется не просто сбор и инвентаризация интересов масс, потакание этим интересам, а именно их новаторское осмысление, развитие и коррекция. Инновационность, конструктивность мышления политика рельефнее всего проявляются в его политическом кредо, выраженном в программе, платформе. Все знаменитые политические лидеры вошли в историю, благодаря новшеству, оригинальности своих политических программ ( Кеннеди, Шескар, Д'Эстен, Ленин и др.). Альфой и омегой сильной инновационной платформы является главная, рельефно обозначенная цель, способная оптимально объединить интерес самых различных групп и общественных объединений.</w:t>
      </w:r>
    </w:p>
    <w:p w:rsidR="008816C4" w:rsidRDefault="00F0136C">
      <w:pPr>
        <w:ind w:firstLine="720"/>
        <w:jc w:val="both"/>
        <w:rPr>
          <w:sz w:val="28"/>
        </w:rPr>
      </w:pPr>
      <w:r>
        <w:rPr>
          <w:sz w:val="28"/>
        </w:rPr>
        <w:t>Политическая программа лидера должна быть сильно мотивационною, она должна давать четкий ответ избирателю : какие преимущества, экономические, социальные и духовные блага обретает он лично, его семья, коллектив в случае успешного осуществления платформы лидера.</w:t>
      </w:r>
    </w:p>
    <w:p w:rsidR="008816C4" w:rsidRDefault="00F0136C">
      <w:pPr>
        <w:ind w:firstLine="720"/>
        <w:jc w:val="both"/>
        <w:rPr>
          <w:sz w:val="28"/>
        </w:rPr>
      </w:pPr>
      <w:r>
        <w:rPr>
          <w:sz w:val="28"/>
        </w:rPr>
        <w:t>ТРЕТЬИМ важнейшим качеством должна быть политическая информированность лидера. Политическая информация описывает прежде всего состояние и ожидание различных социальных групп и институтов, по которым можно судить о тенденциях развития их взаимоотношений между собой, с государством, различными общественными институтами. Поэтому ни " мелкая ", дробная информация, характеризующая случайные факты жизни, ни " сверх крупная ", валовая, описывающая общество в целом и по регионам, ни есть политическая информация. Политическая информация должна служить прежде всего тому, что бы не проглядеть стыки интересов социальных групп регионов, наций и государств в целом.</w:t>
      </w:r>
    </w:p>
    <w:p w:rsidR="008816C4" w:rsidRDefault="00F0136C">
      <w:pPr>
        <w:ind w:firstLine="720"/>
        <w:jc w:val="both"/>
        <w:rPr>
          <w:sz w:val="28"/>
        </w:rPr>
      </w:pPr>
      <w:r>
        <w:rPr>
          <w:sz w:val="28"/>
        </w:rPr>
        <w:t>ЧЕТВЕРТОЕ важнейшее качество - лексикон политического лидера.</w:t>
      </w:r>
    </w:p>
    <w:p w:rsidR="008816C4" w:rsidRDefault="00F0136C">
      <w:pPr>
        <w:ind w:firstLine="720"/>
        <w:jc w:val="both"/>
        <w:rPr>
          <w:sz w:val="28"/>
        </w:rPr>
      </w:pPr>
      <w:r>
        <w:rPr>
          <w:sz w:val="28"/>
        </w:rPr>
        <w:t>Нынешний профессиональный лексикон политических лидеров очень густо окрашен современными терминами, без глубокого их понимания. К тому ж большинство людей не понимает его ( лексикон ). Много еще в политическом лексиконе слов, призванных заклеймить противника, выявить врага, размежеваться с оппонентом. За рубежом быстро развивается герменевтика ,с помощью которой анализируется язык, политические тезисы, терминологический багаж политических лидеров. У нас это пока еще в самом начале развития.</w:t>
      </w:r>
    </w:p>
    <w:p w:rsidR="008816C4" w:rsidRDefault="00F0136C">
      <w:pPr>
        <w:ind w:firstLine="720"/>
        <w:jc w:val="both"/>
        <w:rPr>
          <w:sz w:val="28"/>
        </w:rPr>
      </w:pPr>
      <w:r>
        <w:rPr>
          <w:sz w:val="28"/>
        </w:rPr>
        <w:t>ПЯТОЕ качество - чувство политического времени. В прошлом веке у теоретиков политики весьма важной чертой лидера считалось его способность чувствовать политическое время. Выражалось это простой формулой : " Быть политиком - значит своевременно принимать меры ". Опыт девятнадцатого века показал, что компромисс - царь политики - весьма капризное существо. Лидер, идущий на компромисс раньше определенного времени, теряет авторитет. Лидер идущий на компромисс с опозданием теряет инициативу и может потерпеть поражение ( Горбачев Прибалтика ) Поэтому, в выигрыше те лидеры, которые остро чувствуют ход политического времени и все делают вовремя. Стоит политическому лидеру не почувствовать изменения политических условий, конъюнктуры, к которой он уже не в состоянии приспособиться и он становиться либо посмешищем, либо бедствием для своей партии .</w:t>
      </w:r>
    </w:p>
    <w:p w:rsidR="008816C4" w:rsidRDefault="00F0136C">
      <w:pPr>
        <w:ind w:firstLine="720"/>
        <w:jc w:val="center"/>
        <w:rPr>
          <w:sz w:val="28"/>
        </w:rPr>
      </w:pPr>
      <w:r>
        <w:rPr>
          <w:b/>
          <w:i/>
          <w:sz w:val="40"/>
        </w:rPr>
        <w:t>Оценка трудностей и проблем на пути формирования лидеров реализации лидерами своего призвания</w:t>
      </w:r>
      <w:r>
        <w:rPr>
          <w:sz w:val="28"/>
        </w:rPr>
        <w:t xml:space="preserve"> </w:t>
      </w:r>
    </w:p>
    <w:p w:rsidR="008816C4" w:rsidRDefault="008816C4">
      <w:pPr>
        <w:ind w:firstLine="720"/>
        <w:jc w:val="center"/>
        <w:rPr>
          <w:sz w:val="28"/>
        </w:rPr>
      </w:pPr>
    </w:p>
    <w:p w:rsidR="008816C4" w:rsidRDefault="00F0136C">
      <w:pPr>
        <w:jc w:val="both"/>
        <w:rPr>
          <w:sz w:val="28"/>
        </w:rPr>
      </w:pPr>
      <w:r>
        <w:rPr>
          <w:sz w:val="28"/>
        </w:rPr>
        <w:tab/>
        <w:t>Политическое лидерство - это политическое руководство, управление движение во главе процессов, событий. В большинстве случаев эту миссию выполняют люди с набором особых качеств, несвойственных среднему уровню населения страны, политических, личностных, деловых, можно сказать, качеств лидерских..</w:t>
      </w:r>
    </w:p>
    <w:p w:rsidR="008816C4" w:rsidRDefault="00F0136C">
      <w:pPr>
        <w:ind w:firstLine="720"/>
        <w:jc w:val="both"/>
        <w:rPr>
          <w:sz w:val="28"/>
        </w:rPr>
      </w:pPr>
      <w:r>
        <w:rPr>
          <w:sz w:val="28"/>
        </w:rPr>
        <w:t>ЛИДЕР ПОЛИТИЧЕСКИЙ - глава государства, руководитель политической партии, общественной организации, движения. В настоящее время особое внимание обращается на лидерство на раз личных уровнях государства, общества, различных коллективах, а так же коллективное лидерство. Без глубокого знания проблем уровня жизни, интересов различных общностей людей, общественного мнения, трудно претендовать на роль политика даже местного масштаба. Положение лидера вынуждает его быть очень аккуратным в повседневной и политической жизни, ибо его дела, поступки, поведение, качества постоянно на виду и все это более строго оценивается людьми, и от этого во многом зависят успех или неудача той партии, того курса, того направления, которому он служит. Претендента на лидерство подстерегает так же опасность полного растворения, абсолютной идентификации себя с этими интересами. В таком случае это уже не лидер, а просто вожак - это тот, кто аккумулировал сиюминутные интересы, запрос определенного социального строя, чаще - толпы, и не смог пойти дальше, глубже этих поверхностных запросов. Вожак - это тот, кто не в состоянии оторваться, превзойти самые низшие слои общественного сознания. Если " номенклатурщик " - это послушный рупор " верхов ", то вожак не менее послушный рулю " низов ". Потакание же " низам " не менее разрушительно пресмыкания перед " верхами ". Это ведет к Охлократии - власти толпы. Беспределу и разрушению уже существующего социального строя, вплоть до распада государства.</w:t>
      </w:r>
    </w:p>
    <w:p w:rsidR="008816C4" w:rsidRDefault="00F0136C">
      <w:pPr>
        <w:ind w:firstLine="720"/>
        <w:jc w:val="both"/>
        <w:rPr>
          <w:sz w:val="28"/>
        </w:rPr>
      </w:pPr>
      <w:r>
        <w:rPr>
          <w:sz w:val="28"/>
        </w:rPr>
        <w:t>В тоже время очевидно, что политический лидер должен опираться на т или иную организацию, будь то партия, союз, ассоциация и т.д. Лидер должен опираться на решающие звенья политической системы, иначе невозможно его продвижение по политической лестнице до самых ее высот. Но в тоже время сама политическая система не должна зависеть от личных качеств политического лидера, его слабостей и достоинств. Иначе эта система не будет демократичной, а скорее всего будет прообразом будущей диктатуры. Все политические формирования, институты, и прежде всего государственные, призваны вовремя пресекать негативные устремления тех или иных деятелей, а в случае необходимости - заменять их новыми руководителями, отвечающими потребностям общества, требованиям закона и нравственности. Опасность для политического лидера также представляет собой негативизм, обвинение и бичевание " врагов ". Прошедшее время подтвердило необходимость выдвижения на руководящие посты политических лидеров нового, демократического типа, способных вести подлинную борьбу за влияние в среде граждан, доказывающих свою способность управлять словом и делом.</w:t>
      </w:r>
    </w:p>
    <w:p w:rsidR="008816C4" w:rsidRDefault="00F0136C">
      <w:pPr>
        <w:ind w:firstLine="720"/>
        <w:jc w:val="both"/>
        <w:rPr>
          <w:sz w:val="28"/>
        </w:rPr>
      </w:pPr>
      <w:r>
        <w:rPr>
          <w:sz w:val="28"/>
        </w:rPr>
        <w:t>Наиболее характерная ошибка современных лидеров - это подмена цели средствами ее достижения. Так было в истории не раз, это история продолжается и в современных условиях. И на макро- и на микроуровнях ЦЕЛЬ - благосостояние и свободное развитие народа, а средства - это демократизация и рынок. Но сейчас эти средства рассматриваются в качестве цели. Без сомнения ясно что глубокая разработка механизмов достижения поставленных целей является важнейшим элементом деятельности политического лидера, но совершенно недопустимо смешение целей и средств.</w:t>
      </w:r>
    </w:p>
    <w:p w:rsidR="008816C4" w:rsidRDefault="00F0136C">
      <w:pPr>
        <w:ind w:firstLine="720"/>
        <w:jc w:val="both"/>
        <w:rPr>
          <w:sz w:val="28"/>
        </w:rPr>
      </w:pPr>
      <w:r>
        <w:rPr>
          <w:sz w:val="28"/>
        </w:rPr>
        <w:t>Но если в первые годы перестройки симпатии общества привлекали людей слова, образно мыслящие, владеющие ораторским искусством, то сейчас взгляды общества обратились к людям дела, практических поступков - подлинным выразителям политических интересов народа.</w:t>
      </w: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both"/>
        <w:rPr>
          <w:sz w:val="28"/>
        </w:rPr>
      </w:pPr>
    </w:p>
    <w:p w:rsidR="008816C4" w:rsidRDefault="008816C4">
      <w:pPr>
        <w:ind w:firstLine="720"/>
        <w:jc w:val="center"/>
        <w:rPr>
          <w:b/>
          <w:i/>
          <w:sz w:val="40"/>
        </w:rPr>
      </w:pPr>
    </w:p>
    <w:p w:rsidR="008816C4" w:rsidRDefault="00F0136C">
      <w:pPr>
        <w:ind w:firstLine="720"/>
        <w:jc w:val="center"/>
        <w:rPr>
          <w:b/>
          <w:i/>
          <w:sz w:val="40"/>
        </w:rPr>
      </w:pPr>
      <w:r>
        <w:rPr>
          <w:b/>
          <w:i/>
          <w:sz w:val="40"/>
        </w:rPr>
        <w:t>Политические технологии лидеров..</w:t>
      </w:r>
    </w:p>
    <w:p w:rsidR="008816C4" w:rsidRDefault="008816C4">
      <w:pPr>
        <w:ind w:firstLine="720"/>
        <w:jc w:val="center"/>
        <w:rPr>
          <w:sz w:val="28"/>
        </w:rPr>
      </w:pPr>
    </w:p>
    <w:p w:rsidR="008816C4" w:rsidRDefault="00F0136C">
      <w:pPr>
        <w:ind w:firstLine="720"/>
        <w:jc w:val="both"/>
        <w:rPr>
          <w:sz w:val="28"/>
        </w:rPr>
      </w:pPr>
      <w:r>
        <w:rPr>
          <w:sz w:val="28"/>
        </w:rPr>
        <w:t>ПОЛИТИЧЕСКАЯ ТЕХНОЛИГИЯ - это сумма ( система ) последовательных целенаправленных, заведомо эффективных в действии, направленных н достижение необходимого политического результата.</w:t>
      </w:r>
    </w:p>
    <w:p w:rsidR="008816C4" w:rsidRDefault="00F0136C">
      <w:pPr>
        <w:ind w:firstLine="720"/>
        <w:jc w:val="both"/>
        <w:rPr>
          <w:sz w:val="28"/>
        </w:rPr>
      </w:pPr>
      <w:r>
        <w:rPr>
          <w:sz w:val="28"/>
        </w:rPr>
        <w:t xml:space="preserve">Популярной во всем мире политической технологией является такой ее вид как </w:t>
      </w:r>
      <w:r>
        <w:rPr>
          <w:b/>
          <w:i/>
          <w:sz w:val="28"/>
        </w:rPr>
        <w:t>политический маркетинг</w:t>
      </w:r>
      <w:r>
        <w:rPr>
          <w:sz w:val="28"/>
        </w:rPr>
        <w:t>. Он появился в США немногим более полувека назад, когда Д. Эйзенхауэр первым из лидеров прибег к услугам рекламного агентства, для организации предвыборной компании.</w:t>
      </w:r>
    </w:p>
    <w:p w:rsidR="008816C4" w:rsidRDefault="00F0136C">
      <w:pPr>
        <w:ind w:firstLine="720"/>
        <w:jc w:val="both"/>
        <w:rPr>
          <w:sz w:val="28"/>
        </w:rPr>
      </w:pPr>
      <w:r>
        <w:rPr>
          <w:sz w:val="28"/>
        </w:rPr>
        <w:t>Политический маркетинг - это не совсем агитация с ее бессистемным научно не проработанным воздействием одинаковыми средствами на все социальные группы. И уж совсем не реклама , предполагающая приукрашивание качеств претендентов, а то и наделение их несуществующими добродетелями.</w:t>
      </w:r>
    </w:p>
    <w:p w:rsidR="008816C4" w:rsidRDefault="00F0136C">
      <w:pPr>
        <w:ind w:firstLine="720"/>
        <w:jc w:val="both"/>
        <w:rPr>
          <w:sz w:val="28"/>
        </w:rPr>
      </w:pPr>
      <w:r>
        <w:rPr>
          <w:sz w:val="28"/>
        </w:rPr>
        <w:t>Политический маркетинг - это прежде всего грамотное, корректное целенаправленное выявление и подчеркивание различным социальным национальным группам именно тех реальных качеств и достоинств претендента на лидерство, к которым эти группы проявляют особый интерес.</w:t>
      </w:r>
    </w:p>
    <w:p w:rsidR="008816C4" w:rsidRDefault="00F0136C">
      <w:pPr>
        <w:ind w:firstLine="720"/>
        <w:jc w:val="both"/>
        <w:rPr>
          <w:sz w:val="28"/>
        </w:rPr>
      </w:pPr>
      <w:r>
        <w:rPr>
          <w:sz w:val="28"/>
        </w:rPr>
        <w:t>Особый анализ показывает, что не только к качествам лидера, но и средствам агитации за него у народа разная реакция. Студенты, например, проявляют особый интерес к листовкам ; на пенсионеров производит впечатление лично адресованные им обращения кандидатов. На всех без исключения действует гипноз телевидения. Политический маркетинг определяет кому, что и как говорить ( разумеется, в рамках своих убеждений ), посредством каких форм общаться с избирателями. В странах с развитыми демократическими традициями, на политически маркетинг тратят ежегодно миллиарды долларов. Считается что без маркетинга любой лидер обречен. Политолог Д. И. Выдрин проводил эксперимент по политическому маркетингу в Москве. Оказалось, что маркетинговая деятельность повышает шансы претендента в 1.7 раза..</w:t>
      </w:r>
    </w:p>
    <w:p w:rsidR="008816C4" w:rsidRDefault="00F0136C">
      <w:pPr>
        <w:ind w:firstLine="720"/>
        <w:jc w:val="both"/>
        <w:rPr>
          <w:sz w:val="28"/>
        </w:rPr>
      </w:pPr>
      <w:r>
        <w:rPr>
          <w:sz w:val="28"/>
        </w:rPr>
        <w:t>Второй вид технологий политического лидера - выборная инженерия Это профессиональное сравнительное исследование различных выборных округов и соответствующее маневрирование претендента. В зарубежной политологии считается, что для правильного маневрирования претендента в лидеры в избирательных округах необходимо изучить следующие факторы:.</w:t>
      </w:r>
    </w:p>
    <w:p w:rsidR="008816C4" w:rsidRDefault="00F0136C">
      <w:pPr>
        <w:ind w:firstLine="720"/>
        <w:jc w:val="both"/>
        <w:rPr>
          <w:sz w:val="28"/>
        </w:rPr>
      </w:pPr>
      <w:r>
        <w:rPr>
          <w:sz w:val="28"/>
        </w:rPr>
        <w:t>1. Социально - экономические условия в данном округе.</w:t>
      </w:r>
    </w:p>
    <w:p w:rsidR="008816C4" w:rsidRDefault="00F0136C">
      <w:pPr>
        <w:ind w:firstLine="720"/>
        <w:jc w:val="both"/>
        <w:rPr>
          <w:sz w:val="28"/>
        </w:rPr>
      </w:pPr>
      <w:r>
        <w:rPr>
          <w:sz w:val="28"/>
        </w:rPr>
        <w:t>2. Уровень политической культуры, характер политических традиций различных социальных групп округа.</w:t>
      </w:r>
    </w:p>
    <w:p w:rsidR="008816C4" w:rsidRDefault="00F0136C">
      <w:pPr>
        <w:ind w:firstLine="720"/>
        <w:jc w:val="both"/>
        <w:rPr>
          <w:sz w:val="28"/>
        </w:rPr>
      </w:pPr>
      <w:r>
        <w:rPr>
          <w:sz w:val="28"/>
        </w:rPr>
        <w:t>3. Особенности политической структуры в регионе ( количество различных партий, клубов, авторитет других претендентов ).</w:t>
      </w:r>
    </w:p>
    <w:p w:rsidR="008816C4" w:rsidRDefault="00F0136C">
      <w:pPr>
        <w:ind w:firstLine="720"/>
        <w:jc w:val="both"/>
        <w:rPr>
          <w:sz w:val="28"/>
        </w:rPr>
      </w:pPr>
      <w:r>
        <w:rPr>
          <w:sz w:val="28"/>
        </w:rPr>
        <w:t>4. Активность общественно - политических организаций и объединений.</w:t>
      </w:r>
    </w:p>
    <w:p w:rsidR="008816C4" w:rsidRDefault="00F0136C">
      <w:pPr>
        <w:ind w:firstLine="720"/>
        <w:jc w:val="both"/>
        <w:rPr>
          <w:sz w:val="28"/>
        </w:rPr>
      </w:pPr>
      <w:r>
        <w:rPr>
          <w:sz w:val="28"/>
        </w:rPr>
        <w:t>Но не всегда эти моменты надо исследовать, ибо устойчивые связи повторяются. Россия вообще страна особая и мнения здесь могут быть абсолютно полярными в разные моменты времени..</w:t>
      </w:r>
    </w:p>
    <w:p w:rsidR="008816C4" w:rsidRDefault="00F0136C">
      <w:pPr>
        <w:jc w:val="both"/>
        <w:rPr>
          <w:sz w:val="28"/>
        </w:rPr>
      </w:pPr>
      <w:r>
        <w:rPr>
          <w:sz w:val="28"/>
        </w:rPr>
        <w:tab/>
        <w:t>Третий вид - отношение лидеров к конкурентам. Здесь надо иметь в виду, что политика это не только отношение между классами, социальными и национальными группами по поводу власти, но отношения по эффективному использованию всех форм и видов власти, по поводу рационального управления ключевыми общественными процессами. Возможно многие проблемы и не возникали бы между лидерами различного ранга, если бы обе стороны не подозревали друг друга в стремлении узурпации власти. Поэтому здесь надо руководствоваться не вопросом : " А не претендует ли вы на власть ? ", а вопросом : " Каковы ваши способности, компетентность в общественно - политических делах ". Как правило, лидер, поносящий своего конкурента недозволенными методам и средствами проигрывает.</w:t>
      </w: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8816C4" w:rsidP="00F0136C">
      <w:pPr>
        <w:numPr>
          <w:ilvl w:val="12"/>
          <w:numId w:val="0"/>
        </w:numPr>
        <w:ind w:left="2160"/>
        <w:jc w:val="both"/>
        <w:rPr>
          <w:sz w:val="28"/>
        </w:rPr>
      </w:pPr>
    </w:p>
    <w:p w:rsidR="008816C4" w:rsidRDefault="00F0136C">
      <w:pPr>
        <w:jc w:val="center"/>
        <w:rPr>
          <w:b/>
          <w:i/>
          <w:sz w:val="40"/>
        </w:rPr>
      </w:pPr>
      <w:r>
        <w:rPr>
          <w:b/>
          <w:i/>
          <w:sz w:val="40"/>
        </w:rPr>
        <w:t>Заключение</w:t>
      </w:r>
      <w:r>
        <w:rPr>
          <w:b/>
          <w:i/>
          <w:sz w:val="40"/>
        </w:rPr>
        <w:tab/>
      </w:r>
    </w:p>
    <w:p w:rsidR="008816C4" w:rsidRDefault="00F0136C">
      <w:pPr>
        <w:ind w:firstLine="720"/>
        <w:jc w:val="both"/>
        <w:rPr>
          <w:sz w:val="28"/>
        </w:rPr>
      </w:pPr>
      <w:r>
        <w:rPr>
          <w:sz w:val="28"/>
        </w:rPr>
        <w:t>Человек является изначальным и постоянным объектом и действующим лицом политики. В сущности, политика для того и существует, чтоб устранять преграды на пути людей к свободе и удовлетворения возрастающих потребностей. Как степень свободы развития личности, широта ее выбора удовлетворения потребностей во многом зависят о политики. Именно сознание этого побуждает людей самим делать свой политический выбор, участвовать в политике с осмысленным политическими целями. Но человек, являющейся первичным действующим лицом политики, действует в ней эффективно только совместно с другими. Массам в политике принадлежит решающая роль. Поэтом особенно важное значение имеют способы воздействия на их политическое поведение. Политическая деятельность - широкое поле, на котором  имеются значительные возможности развития личности. Вершиной это представляется политическое лидерство. Становление политического лидера - сложный процесс. Существенный интерес представляет типологии лидеров. В разной степени политические лидеры оказывают влияние на развитие общества, характер и масштабы котором оценить не всегда просто.</w:t>
      </w:r>
    </w:p>
    <w:p w:rsidR="008816C4" w:rsidRDefault="00F0136C">
      <w:pPr>
        <w:ind w:right="84" w:firstLine="720"/>
        <w:jc w:val="both"/>
        <w:rPr>
          <w:sz w:val="28"/>
        </w:rPr>
      </w:pPr>
      <w:r>
        <w:rPr>
          <w:sz w:val="28"/>
        </w:rPr>
        <w:t>Проблемы лидерства обострились в связи с общей политизацией жизни нынешним усилением политического соперничества и политической борьбы Необузданные политические амбиции, притязания, популизм могут приносит существенный урон Все большее значение в наше время приобретают проблемы формирования " команды " лидера и вовлечение в активную деятельность молоды лидеров И из всех проблем главная - это служение лидеров России и россиянам.</w:t>
      </w: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8816C4">
      <w:pPr>
        <w:ind w:right="84" w:firstLine="720"/>
        <w:jc w:val="both"/>
        <w:rPr>
          <w:sz w:val="28"/>
        </w:rPr>
      </w:pPr>
    </w:p>
    <w:p w:rsidR="008816C4" w:rsidRDefault="00F0136C">
      <w:pPr>
        <w:ind w:firstLine="720"/>
        <w:jc w:val="both"/>
        <w:rPr>
          <w:b/>
          <w:i/>
          <w:sz w:val="40"/>
        </w:rPr>
      </w:pPr>
      <w:r>
        <w:rPr>
          <w:b/>
          <w:i/>
          <w:sz w:val="40"/>
        </w:rPr>
        <w:t>Список литературы</w:t>
      </w:r>
    </w:p>
    <w:p w:rsidR="008816C4" w:rsidRDefault="008816C4">
      <w:pPr>
        <w:ind w:firstLine="720"/>
        <w:jc w:val="both"/>
        <w:rPr>
          <w:sz w:val="28"/>
        </w:rPr>
      </w:pPr>
    </w:p>
    <w:p w:rsidR="008816C4" w:rsidRDefault="00F0136C" w:rsidP="00F0136C">
      <w:pPr>
        <w:numPr>
          <w:ilvl w:val="0"/>
          <w:numId w:val="3"/>
        </w:numPr>
        <w:jc w:val="both"/>
        <w:rPr>
          <w:sz w:val="28"/>
        </w:rPr>
      </w:pPr>
      <w:r>
        <w:rPr>
          <w:sz w:val="28"/>
        </w:rPr>
        <w:t>В.П. Пугачев «Основы политологии», М, «Знание», 1992г.</w:t>
      </w:r>
    </w:p>
    <w:p w:rsidR="008816C4" w:rsidRDefault="00F0136C" w:rsidP="00F0136C">
      <w:pPr>
        <w:numPr>
          <w:ilvl w:val="0"/>
          <w:numId w:val="3"/>
        </w:numPr>
        <w:jc w:val="both"/>
        <w:rPr>
          <w:sz w:val="28"/>
        </w:rPr>
      </w:pPr>
      <w:r>
        <w:rPr>
          <w:sz w:val="28"/>
        </w:rPr>
        <w:t>Ю.В. Ирыхин, В.И. Шарый «Актуальные проблемы политологии и политической психологии», М,1994г.</w:t>
      </w:r>
    </w:p>
    <w:p w:rsidR="008816C4" w:rsidRDefault="008816C4" w:rsidP="00F0136C">
      <w:pPr>
        <w:numPr>
          <w:ilvl w:val="0"/>
          <w:numId w:val="3"/>
        </w:numPr>
        <w:jc w:val="both"/>
        <w:rPr>
          <w:sz w:val="28"/>
        </w:rPr>
      </w:pPr>
    </w:p>
    <w:p w:rsidR="008816C4" w:rsidRDefault="008816C4">
      <w:pPr>
        <w:ind w:firstLine="720"/>
        <w:jc w:val="both"/>
        <w:rPr>
          <w:sz w:val="28"/>
        </w:rPr>
      </w:pPr>
      <w:bookmarkStart w:id="0" w:name="_GoBack"/>
      <w:bookmarkEnd w:id="0"/>
    </w:p>
    <w:sectPr w:rsidR="008816C4">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bat">
    <w:altName w:val="Times New Roman"/>
    <w:charset w:val="00"/>
    <w:family w:val="auto"/>
    <w:pitch w:val="variable"/>
    <w:sig w:usb0="00000003" w:usb1="00000000" w:usb2="00000000" w:usb3="00000000" w:csb0="00000001" w:csb1="00000000"/>
  </w:font>
  <w:font w:name="Corrid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E3C01"/>
    <w:multiLevelType w:val="singleLevel"/>
    <w:tmpl w:val="5C1AA3BA"/>
    <w:lvl w:ilvl="0">
      <w:start w:val="3"/>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
    <w:nsid w:val="61FB1758"/>
    <w:multiLevelType w:val="singleLevel"/>
    <w:tmpl w:val="7A822DA0"/>
    <w:lvl w:ilvl="0">
      <w:start w:val="1"/>
      <w:numFmt w:val="decimal"/>
      <w:lvlText w:val="%1) "/>
      <w:legacy w:legacy="1" w:legacySpace="0" w:legacyIndent="283"/>
      <w:lvlJc w:val="left"/>
      <w:pPr>
        <w:ind w:left="1078" w:hanging="283"/>
      </w:pPr>
      <w:rPr>
        <w:rFonts w:ascii="Times New Roman" w:hAnsi="Times New Roman" w:cs="Times New Roman" w:hint="default"/>
        <w:b w:val="0"/>
        <w:i w:val="0"/>
        <w:sz w:val="28"/>
        <w:u w:val="none"/>
      </w:rPr>
    </w:lvl>
  </w:abstractNum>
  <w:abstractNum w:abstractNumId="2">
    <w:nsid w:val="68B66595"/>
    <w:multiLevelType w:val="singleLevel"/>
    <w:tmpl w:val="7A822DA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36C"/>
    <w:rsid w:val="0041516A"/>
    <w:rsid w:val="008816C4"/>
    <w:rsid w:val="00F0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358CF-0D31-4F0B-81BB-511E4E7A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4362</Words>
  <Characters>24869</Characters>
  <Application>Microsoft Office Word</Application>
  <DocSecurity>0</DocSecurity>
  <Lines>207</Lines>
  <Paragraphs>58</Paragraphs>
  <ScaleCrop>false</ScaleCrop>
  <Company>Неизвестная организация</Company>
  <LinksUpToDate>false</LinksUpToDate>
  <CharactersWithSpaces>29173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dc:title>
  <dc:subject/>
  <dc:creator>Дмитрий</dc:creator>
  <cp:keywords/>
  <dc:description/>
  <cp:lastModifiedBy>admin</cp:lastModifiedBy>
  <cp:revision>2</cp:revision>
  <dcterms:created xsi:type="dcterms:W3CDTF">2014-02-08T07:37:00Z</dcterms:created>
  <dcterms:modified xsi:type="dcterms:W3CDTF">2014-02-08T07:37:00Z</dcterms:modified>
</cp:coreProperties>
</file>