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245444" w:rsidRDefault="00245444" w:rsidP="00F25C55">
      <w:pPr>
        <w:pStyle w:val="aff5"/>
        <w:keepNext/>
        <w:widowControl w:val="0"/>
      </w:pPr>
    </w:p>
    <w:p w:rsidR="00AC3D30" w:rsidRPr="00AC3D30" w:rsidRDefault="00A75321" w:rsidP="00F25C55">
      <w:pPr>
        <w:pStyle w:val="aff5"/>
        <w:keepNext/>
        <w:widowControl w:val="0"/>
      </w:pPr>
      <w:r w:rsidRPr="00AC3D30">
        <w:t>ПОЛИТИЧЕСКОЕ РАЗВИТИЕ И</w:t>
      </w:r>
      <w:r w:rsidR="00AC3D30" w:rsidRPr="00AC3D30">
        <w:t xml:space="preserve"> </w:t>
      </w:r>
      <w:r w:rsidRPr="00AC3D30">
        <w:t>МОДЕРНИЗАЦИЯ</w:t>
      </w:r>
    </w:p>
    <w:p w:rsidR="00245444" w:rsidRDefault="00245444" w:rsidP="00F25C55">
      <w:pPr>
        <w:pStyle w:val="afd"/>
        <w:keepNext/>
        <w:widowControl w:val="0"/>
      </w:pPr>
      <w:r>
        <w:br w:type="page"/>
        <w:t>Содержание</w:t>
      </w:r>
    </w:p>
    <w:p w:rsidR="00245444" w:rsidRDefault="00245444" w:rsidP="00F25C55">
      <w:pPr>
        <w:pStyle w:val="afd"/>
        <w:keepNext/>
        <w:widowControl w:val="0"/>
      </w:pPr>
    </w:p>
    <w:p w:rsidR="00245444" w:rsidRDefault="00245444" w:rsidP="00F25C5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468AC">
        <w:rPr>
          <w:rStyle w:val="af1"/>
          <w:noProof/>
        </w:rPr>
        <w:t>1. Реформы и революции в политическом развитии общества</w:t>
      </w:r>
    </w:p>
    <w:p w:rsidR="00245444" w:rsidRDefault="00245444" w:rsidP="00F25C5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468AC">
        <w:rPr>
          <w:rStyle w:val="af1"/>
          <w:noProof/>
        </w:rPr>
        <w:t>2. Политическая модернизация как переход от традиционных форм политической организации к современным</w:t>
      </w:r>
    </w:p>
    <w:p w:rsidR="00245444" w:rsidRDefault="00245444" w:rsidP="00F25C5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468AC">
        <w:rPr>
          <w:rStyle w:val="af1"/>
          <w:noProof/>
        </w:rPr>
        <w:t>3. Переход от авторитаризма и тоталитаризма к демократии</w:t>
      </w:r>
    </w:p>
    <w:p w:rsidR="00245444" w:rsidRDefault="00245444" w:rsidP="00F25C55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468AC">
        <w:rPr>
          <w:rStyle w:val="af1"/>
          <w:noProof/>
        </w:rPr>
        <w:t>4. "Третья волна демократизации" и теории демократического транзита</w:t>
      </w:r>
    </w:p>
    <w:p w:rsidR="00245444" w:rsidRDefault="00245444" w:rsidP="00F25C55">
      <w:pPr>
        <w:pStyle w:val="2"/>
        <w:widowControl w:val="0"/>
      </w:pPr>
      <w:r>
        <w:rPr>
          <w:noProof/>
        </w:rPr>
        <w:br w:type="page"/>
      </w:r>
      <w:bookmarkStart w:id="0" w:name="_Toc265157356"/>
      <w:r w:rsidR="00A75321" w:rsidRPr="00AC3D30">
        <w:rPr>
          <w:noProof/>
        </w:rPr>
        <w:t>1</w:t>
      </w:r>
      <w:r w:rsidR="00AC3D30" w:rsidRPr="00AC3D30">
        <w:rPr>
          <w:noProof/>
        </w:rPr>
        <w:t xml:space="preserve">. </w:t>
      </w:r>
      <w:r w:rsidR="00A75321" w:rsidRPr="00AC3D30">
        <w:t>Реформы и революции в политическом развитии общества</w:t>
      </w:r>
      <w:bookmarkEnd w:id="0"/>
    </w:p>
    <w:p w:rsidR="00245444" w:rsidRDefault="00245444" w:rsidP="00F25C55">
      <w:pPr>
        <w:keepNext/>
        <w:widowControl w:val="0"/>
        <w:ind w:firstLine="709"/>
      </w:pPr>
    </w:p>
    <w:p w:rsidR="00AC3D30" w:rsidRDefault="00A75321" w:rsidP="00F25C55">
      <w:pPr>
        <w:keepNext/>
        <w:widowControl w:val="0"/>
        <w:ind w:firstLine="709"/>
      </w:pPr>
      <w:r w:rsidRPr="00AC3D30">
        <w:t>Как показывает практика общественного развития, основными политическими формами осуществления назревших экономических, социальных, социокультурных изменений являются реформы и революции</w:t>
      </w:r>
      <w:r w:rsidR="00AC3D30" w:rsidRPr="00AC3D30">
        <w:t xml:space="preserve">. </w:t>
      </w:r>
      <w:r w:rsidRPr="00AC3D30">
        <w:t>Современная политическая наука и социология уделяют немало внимания изучению механизмов, лежащих в основе</w:t>
      </w:r>
      <w:r w:rsidR="00AC3D30" w:rsidRPr="00AC3D30">
        <w:t xml:space="preserve"> </w:t>
      </w:r>
      <w:r w:rsidRPr="00AC3D30">
        <w:t>этих феноменов</w:t>
      </w:r>
      <w:r w:rsidR="00AC3D30" w:rsidRPr="00AC3D30">
        <w:t xml:space="preserve">. </w:t>
      </w:r>
      <w:r w:rsidRPr="00AC3D30">
        <w:t>Наиболее распространенное определение революции принадлежит С</w:t>
      </w:r>
      <w:r w:rsidR="00AC3D30" w:rsidRPr="00AC3D30">
        <w:t xml:space="preserve">. </w:t>
      </w:r>
      <w:r w:rsidRPr="00AC3D30">
        <w:t>Хантингтону, который считал ее быстрым, фундаментальным и насильственным изменением доминирующих ценностей и мифов общества, его политических институтов, социальной структуры, лидерства, правительственной деятельности и политики</w:t>
      </w:r>
      <w:r w:rsidR="00AC3D30" w:rsidRPr="00AC3D30">
        <w:t xml:space="preserve">. </w:t>
      </w:r>
      <w:r w:rsidRPr="00AC3D30">
        <w:t>Реформы</w:t>
      </w:r>
      <w:r w:rsidR="00AC3D30" w:rsidRPr="00AC3D30">
        <w:rPr>
          <w:noProof/>
        </w:rPr>
        <w:t xml:space="preserve"> - </w:t>
      </w:r>
      <w:r w:rsidRPr="00AC3D30">
        <w:t>это частичные изменения в отдельных сферах общества, включая и политическую, не затрагивающие его фундаментальных основ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 мнению классика современной политической философии Ханны Арендт, политические революции</w:t>
      </w:r>
      <w:r w:rsidR="00AC3D30" w:rsidRPr="00AC3D30">
        <w:rPr>
          <w:noProof/>
        </w:rPr>
        <w:t xml:space="preserve"> - </w:t>
      </w:r>
      <w:r w:rsidRPr="00AC3D30">
        <w:t>это явление нового времени</w:t>
      </w:r>
      <w:r w:rsidR="00AC3D30" w:rsidRPr="00AC3D30">
        <w:t xml:space="preserve">. </w:t>
      </w:r>
      <w:r w:rsidRPr="00AC3D30">
        <w:t>До ХVIII века революций в полном значении этого слова не было</w:t>
      </w:r>
      <w:r w:rsidR="00AC3D30" w:rsidRPr="00AC3D30">
        <w:t xml:space="preserve">. </w:t>
      </w:r>
      <w:r w:rsidRPr="00AC3D30">
        <w:t>Первыми революциями, осуществлявшимися под знаменем свободы, стали по ее мнению, американская и французская революции конца XVIII века</w:t>
      </w:r>
      <w:r w:rsidR="00AC3D30" w:rsidRPr="00AC3D30">
        <w:t xml:space="preserve">. </w:t>
      </w:r>
      <w:r w:rsidRPr="00AC3D30">
        <w:t>Тогда же термин</w:t>
      </w:r>
      <w:r w:rsidR="00AC3D30">
        <w:t xml:space="preserve"> "</w:t>
      </w:r>
      <w:r w:rsidRPr="00AC3D30">
        <w:t>революция</w:t>
      </w:r>
      <w:r w:rsidR="00AC3D30">
        <w:t xml:space="preserve">" </w:t>
      </w:r>
      <w:r w:rsidRPr="00AC3D30">
        <w:t>приобрел современное значение</w:t>
      </w:r>
      <w:r w:rsidR="00AC3D30" w:rsidRPr="00AC3D30">
        <w:t xml:space="preserve">. </w:t>
      </w:r>
      <w:r w:rsidRPr="00AC3D30">
        <w:t>Первоначально же он возник в астрономии и означал закономерное, регулярное вращение звезд, не подверженное изменениям и не зависящее от воли человека</w:t>
      </w:r>
      <w:r w:rsidR="00AC3D30" w:rsidRPr="00AC3D30">
        <w:t xml:space="preserve">. </w:t>
      </w:r>
      <w:r w:rsidRPr="00AC3D30">
        <w:t>В ХVIII столетии, когда слово</w:t>
      </w:r>
      <w:r w:rsidR="00AC3D30">
        <w:t xml:space="preserve"> "</w:t>
      </w:r>
      <w:r w:rsidRPr="00AC3D30">
        <w:t>революция</w:t>
      </w:r>
      <w:r w:rsidR="00AC3D30">
        <w:t xml:space="preserve">" </w:t>
      </w:r>
      <w:r w:rsidRPr="00AC3D30">
        <w:t>было заимствовано политической философией, оно имело смысл, прямо противоположный современному</w:t>
      </w:r>
      <w:r w:rsidR="00AC3D30" w:rsidRPr="00AC3D30">
        <w:t xml:space="preserve">. </w:t>
      </w:r>
      <w:r w:rsidRPr="00AC3D30">
        <w:t>Под революциями понимали возвращение к ранее отвергнутому порядку, состоянию, циклическую смену форм правления</w:t>
      </w:r>
      <w:r w:rsidR="00AC3D30" w:rsidRPr="00AC3D30">
        <w:t xml:space="preserve">. </w:t>
      </w:r>
      <w:r w:rsidRPr="00AC3D30">
        <w:t>Впервые термин</w:t>
      </w:r>
      <w:r w:rsidR="00AC3D30">
        <w:t xml:space="preserve"> "</w:t>
      </w:r>
      <w:r w:rsidRPr="00AC3D30">
        <w:t>революция</w:t>
      </w:r>
      <w:r w:rsidR="00AC3D30">
        <w:t xml:space="preserve">" </w:t>
      </w:r>
      <w:r w:rsidRPr="00AC3D30">
        <w:t>в политическом контексте был использован для обозначения реставрации монархии, последовавшей в результате краха диктатуры Кромвеля и разгона Долгого парламента</w:t>
      </w:r>
      <w:r w:rsidR="00AC3D30" w:rsidRPr="00AC3D30">
        <w:t xml:space="preserve">. </w:t>
      </w:r>
      <w:r w:rsidRPr="00AC3D30">
        <w:t>Через несколько десятилетий появился широко известный термин</w:t>
      </w:r>
      <w:r w:rsidR="00AC3D30">
        <w:t xml:space="preserve"> "</w:t>
      </w:r>
      <w:r w:rsidRPr="00AC3D30">
        <w:t>славная революция</w:t>
      </w:r>
      <w:r w:rsidR="00AC3D30">
        <w:t xml:space="preserve">", </w:t>
      </w:r>
      <w:r w:rsidRPr="00AC3D30">
        <w:t>под которой современники понимали не свержение королевской власти Стюартов, а, напротив, передачу ее Вильяму и Марии, иными словами,</w:t>
      </w:r>
      <w:r w:rsidRPr="00AC3D30">
        <w:rPr>
          <w:i/>
          <w:iCs/>
        </w:rPr>
        <w:t xml:space="preserve"> </w:t>
      </w:r>
      <w:r w:rsidRPr="00AC3D30">
        <w:t>реставрацию принципа монархической власти во всех ее правах и славе</w:t>
      </w:r>
      <w:r w:rsidR="00AC3D30" w:rsidRPr="00AC3D30">
        <w:t xml:space="preserve">. </w:t>
      </w:r>
      <w:r w:rsidRPr="00AC3D30">
        <w:t>С этого момента термин</w:t>
      </w:r>
      <w:r w:rsidR="00AC3D30">
        <w:rPr>
          <w:noProof/>
        </w:rPr>
        <w:t xml:space="preserve"> "</w:t>
      </w:r>
      <w:r w:rsidRPr="00AC3D30">
        <w:t>революция</w:t>
      </w:r>
      <w:r w:rsidR="00AC3D30">
        <w:t xml:space="preserve">" </w:t>
      </w:r>
      <w:r w:rsidRPr="00AC3D30">
        <w:t>стал означать восстановление исконных порядков, утраченных или деформированных из-за деспотизма абсолютистской власти, а немного позднее так обозначали направленные против этой власти социально-политические перевороты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Политическая мысль первоначально рассматривала революции исключительно сквозь призму идеологизированного подхода</w:t>
      </w:r>
      <w:r w:rsidR="00AC3D30" w:rsidRPr="00AC3D30">
        <w:t xml:space="preserve">. </w:t>
      </w:r>
      <w:r w:rsidRPr="00AC3D30">
        <w:t>Политическая идеология консерватизма и возникает главным образом как реакция на события французской революции</w:t>
      </w:r>
      <w:r w:rsidR="00AC3D30" w:rsidRPr="00AC3D30">
        <w:t xml:space="preserve">. </w:t>
      </w:r>
      <w:r w:rsidRPr="00AC3D30">
        <w:t>Описывая в своем труде</w:t>
      </w:r>
      <w:r w:rsidR="00AC3D30">
        <w:t xml:space="preserve"> "</w:t>
      </w:r>
      <w:r w:rsidRPr="00AC3D30">
        <w:t>Размышления о революции во Франции</w:t>
      </w:r>
      <w:r w:rsidR="00AC3D30">
        <w:t xml:space="preserve">" </w:t>
      </w:r>
      <w:r w:rsidRPr="00AC3D30">
        <w:t>кровавые эксцессы этой революции, один из основоположников консерватизма Эдмунд Берк сформулировал присущий данной идеологии взгляд на революционные процессы типа Французского</w:t>
      </w:r>
      <w:r w:rsidR="00AC3D30" w:rsidRPr="00AC3D30">
        <w:t xml:space="preserve">: </w:t>
      </w:r>
      <w:r w:rsidRPr="00AC3D30">
        <w:t>революция</w:t>
      </w:r>
      <w:r w:rsidR="00AC3D30" w:rsidRPr="00AC3D30">
        <w:rPr>
          <w:noProof/>
        </w:rPr>
        <w:t xml:space="preserve"> - </w:t>
      </w:r>
      <w:r w:rsidRPr="00AC3D30">
        <w:t>общественное зло</w:t>
      </w:r>
      <w:r w:rsidR="00AC3D30" w:rsidRPr="00AC3D30">
        <w:t xml:space="preserve">, </w:t>
      </w:r>
      <w:r w:rsidRPr="00AC3D30">
        <w:t>она обнажает самые худшие, низменные стороны человеческой натуры</w:t>
      </w:r>
      <w:r w:rsidR="00AC3D30" w:rsidRPr="00AC3D30">
        <w:t xml:space="preserve">. </w:t>
      </w:r>
      <w:r w:rsidRPr="00AC3D30">
        <w:t>Причины революции консерваторам видятся прежде всего в появлении и распространении ложных и вредных идей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 совершенно иных позиций оценивал революцию ранний либерализм</w:t>
      </w:r>
      <w:r w:rsidR="00AC3D30" w:rsidRPr="00AC3D30">
        <w:t xml:space="preserve">. </w:t>
      </w:r>
      <w:r w:rsidRPr="00AC3D30">
        <w:t>Либеральная доктрина оправдывала революцию в</w:t>
      </w:r>
      <w:r w:rsidR="00AC3D30" w:rsidRPr="00AC3D30">
        <w:t xml:space="preserve"> </w:t>
      </w:r>
      <w:r w:rsidRPr="00AC3D30">
        <w:t>том случае, когда власть нарушает условия общественного договора</w:t>
      </w:r>
      <w:r w:rsidR="00AC3D30" w:rsidRPr="00AC3D30">
        <w:t xml:space="preserve">. </w:t>
      </w:r>
      <w:r w:rsidRPr="00AC3D30">
        <w:t>Поэтому многие представители классического либерализма называли среди основополагающих прав человека и право на восстание</w:t>
      </w:r>
      <w:r w:rsidR="00AC3D30" w:rsidRPr="00AC3D30">
        <w:t xml:space="preserve">. </w:t>
      </w:r>
      <w:r w:rsidRPr="00AC3D30">
        <w:t>Постепенно, под впечатлением крайностей реальных революционных процессов, в либерализме стала формироваться более осторожная оценка этого явления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Еще до Великой французской революции предпринимались попытки соединить идею коммунизма и социализма с идеей революционного ниспровержения прежней политической власти</w:t>
      </w:r>
      <w:r w:rsidR="00AC3D30" w:rsidRPr="00AC3D30">
        <w:t xml:space="preserve">. </w:t>
      </w:r>
      <w:r w:rsidRPr="00AC3D30">
        <w:t>В годы Французской революции и после нее количество таких попыток неимоверно увеличилось</w:t>
      </w:r>
      <w:r w:rsidR="00AC3D30" w:rsidRPr="00AC3D30">
        <w:t xml:space="preserve">. </w:t>
      </w:r>
      <w:r w:rsidRPr="00AC3D30">
        <w:t>Наиболее видным продолжателем традиций революционного коммунизма стал Карл Маркс</w:t>
      </w:r>
      <w:r w:rsidR="00AC3D30" w:rsidRPr="00AC3D30">
        <w:t xml:space="preserve">. </w:t>
      </w:r>
      <w:r w:rsidRPr="00AC3D30">
        <w:t>Для него революции</w:t>
      </w:r>
      <w:r w:rsidR="00AC3D30" w:rsidRPr="00AC3D30">
        <w:rPr>
          <w:noProof/>
        </w:rPr>
        <w:t xml:space="preserve"> - </w:t>
      </w:r>
      <w:r w:rsidRPr="00AC3D30">
        <w:t>это</w:t>
      </w:r>
      <w:r w:rsidR="00AC3D30">
        <w:t xml:space="preserve"> "</w:t>
      </w:r>
      <w:r w:rsidRPr="00AC3D30">
        <w:t>локомотивы истории</w:t>
      </w:r>
      <w:r w:rsidR="00AC3D30">
        <w:t xml:space="preserve">" </w:t>
      </w:r>
      <w:r w:rsidRPr="00AC3D30">
        <w:t>и</w:t>
      </w:r>
      <w:r w:rsidR="00AC3D30">
        <w:t xml:space="preserve"> "</w:t>
      </w:r>
      <w:r w:rsidRPr="00AC3D30">
        <w:t>праздник угнетенных</w:t>
      </w:r>
      <w:r w:rsidR="00AC3D30">
        <w:t xml:space="preserve">".К. </w:t>
      </w:r>
      <w:r w:rsidRPr="00AC3D30">
        <w:t>Маркс создал одну из первых теоретических концепций революции</w:t>
      </w:r>
      <w:r w:rsidR="00AC3D30" w:rsidRPr="00AC3D30">
        <w:t xml:space="preserve">. </w:t>
      </w:r>
      <w:r w:rsidRPr="00AC3D30">
        <w:t>Эта концепция внешне выглядит весьма обоснованной и логически выверенной</w:t>
      </w:r>
      <w:r w:rsidR="00AC3D30" w:rsidRPr="00AC3D30">
        <w:t xml:space="preserve">. </w:t>
      </w:r>
      <w:r w:rsidRPr="00AC3D30">
        <w:t>С точки зрения марксизма, глубинные причины революций связаны с конфликтом внутри способа производства</w:t>
      </w:r>
      <w:r w:rsidR="00AC3D30" w:rsidRPr="00AC3D30">
        <w:rPr>
          <w:noProof/>
        </w:rPr>
        <w:t xml:space="preserve"> - </w:t>
      </w:r>
      <w:r w:rsidRPr="00AC3D30">
        <w:t>между производительными силами и производственными отношениями</w:t>
      </w:r>
      <w:r w:rsidR="00AC3D30" w:rsidRPr="00AC3D30">
        <w:t xml:space="preserve">. </w:t>
      </w:r>
      <w:r w:rsidRPr="00AC3D30">
        <w:t>На определенной ступени своего развития производительные силы не могут больше существовать в рамках прежних производственных отношений, прежде всего отношений собственности</w:t>
      </w:r>
      <w:r w:rsidR="00AC3D30" w:rsidRPr="00AC3D30">
        <w:t xml:space="preserve">. </w:t>
      </w:r>
      <w:r w:rsidRPr="00AC3D30">
        <w:t>Конфликт между производительными силами и производственными отношениями разрешается в</w:t>
      </w:r>
      <w:r w:rsidR="00AC3D30">
        <w:t xml:space="preserve"> "</w:t>
      </w:r>
      <w:r w:rsidRPr="00AC3D30">
        <w:t>эпоху социальной революции</w:t>
      </w:r>
      <w:r w:rsidR="00AC3D30">
        <w:t xml:space="preserve">", </w:t>
      </w:r>
      <w:r w:rsidRPr="00AC3D30">
        <w:t>под которой основоположник марксизма понимал длительный период перехода от одной общественно-экономической формации к другой</w:t>
      </w:r>
      <w:r w:rsidR="00AC3D30" w:rsidRPr="00AC3D30">
        <w:t xml:space="preserve">. </w:t>
      </w:r>
      <w:r w:rsidRPr="00AC3D30">
        <w:t>Кульминационным моментом этого периода является собственно политическая революция</w:t>
      </w:r>
      <w:r w:rsidR="00AC3D30" w:rsidRPr="00AC3D30">
        <w:t xml:space="preserve">. </w:t>
      </w:r>
      <w:r w:rsidRPr="00AC3D30">
        <w:t>Причины политических революций К</w:t>
      </w:r>
      <w:r w:rsidR="00AC3D30" w:rsidRPr="00AC3D30">
        <w:t xml:space="preserve">. </w:t>
      </w:r>
      <w:r w:rsidRPr="00AC3D30">
        <w:t>Маркс видел в классовой борьбе, именно ее же он считал главной движущей силой общественного развития вообще</w:t>
      </w:r>
      <w:r w:rsidR="00AC3D30" w:rsidRPr="00AC3D30">
        <w:t xml:space="preserve">. </w:t>
      </w:r>
      <w:r w:rsidRPr="00AC3D30">
        <w:t>Классовые конфликты особенно обостряются как раз в периоды социально-экономических кризисов, вызванных отставанием производственных отношений от производительных сил</w:t>
      </w:r>
      <w:r w:rsidR="00AC3D30" w:rsidRPr="00AC3D30">
        <w:t xml:space="preserve">. </w:t>
      </w:r>
      <w:r w:rsidRPr="00AC3D30">
        <w:t>В ходе политической революции более передовой социальный класс свергает класс реакционный и, используя механизм политической власти, производит назревшие перемены во всех сферах общественной жизни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Марксизм видел в революции высшую форму социального прогресса, а в реформе</w:t>
      </w:r>
      <w:r w:rsidR="00AC3D30" w:rsidRPr="00AC3D30">
        <w:rPr>
          <w:noProof/>
        </w:rPr>
        <w:t xml:space="preserve"> - </w:t>
      </w:r>
      <w:r w:rsidRPr="00AC3D30">
        <w:t>лишь побочный продукт классовой борьбы</w:t>
      </w:r>
      <w:r w:rsidR="00AC3D30" w:rsidRPr="00AC3D30">
        <w:t xml:space="preserve">. </w:t>
      </w:r>
      <w:r w:rsidRPr="00AC3D30">
        <w:t>В соответствии с марксовой логикой смены общественно-экономических формаций, политическая революция как бы подводила черту под процессом перехода от одной такой формации к другой</w:t>
      </w:r>
      <w:r w:rsidR="00AC3D30" w:rsidRPr="00AC3D30">
        <w:t xml:space="preserve">. </w:t>
      </w:r>
      <w:r w:rsidRPr="00AC3D30">
        <w:t>Исключение составлял лишь высший тип социально-политической революции</w:t>
      </w:r>
      <w:r w:rsidR="00AC3D30" w:rsidRPr="00AC3D30">
        <w:rPr>
          <w:noProof/>
        </w:rPr>
        <w:t xml:space="preserve"> - </w:t>
      </w:r>
      <w:r w:rsidRPr="00AC3D30">
        <w:t>революция пролетарская или социалистическая</w:t>
      </w:r>
      <w:r w:rsidR="00AC3D30" w:rsidRPr="00AC3D30">
        <w:t xml:space="preserve">. </w:t>
      </w:r>
      <w:r w:rsidRPr="00AC3D30">
        <w:t>В ходе социалистической революции самый передовой класс</w:t>
      </w:r>
      <w:r w:rsidR="00AC3D30" w:rsidRPr="00AC3D30">
        <w:rPr>
          <w:noProof/>
        </w:rPr>
        <w:t xml:space="preserve"> - </w:t>
      </w:r>
      <w:r w:rsidRPr="00AC3D30">
        <w:t>пролетариат</w:t>
      </w:r>
      <w:r w:rsidR="00AC3D30" w:rsidRPr="00AC3D30">
        <w:rPr>
          <w:noProof/>
        </w:rPr>
        <w:t xml:space="preserve"> - </w:t>
      </w:r>
      <w:r w:rsidRPr="00AC3D30">
        <w:t>свергает власть буржуазии и начинает переход к новому коммунистическому обществу</w:t>
      </w:r>
      <w:r w:rsidR="00AC3D30" w:rsidRPr="00AC3D30">
        <w:t xml:space="preserve">. </w:t>
      </w:r>
      <w:r w:rsidRPr="00AC3D30">
        <w:t>Начало такого перехода К</w:t>
      </w:r>
      <w:r w:rsidR="00AC3D30" w:rsidRPr="00AC3D30">
        <w:t xml:space="preserve">. </w:t>
      </w:r>
      <w:r w:rsidRPr="00AC3D30">
        <w:t>Маркс связывал с установлением диктатуры пролетариата, целью которой должно быть подавление сопротивления свергнутых эксплуататорских классов и ликвидация частной собственности как главная предпосылка устранения классовых различий вообще</w:t>
      </w:r>
      <w:r w:rsidR="00AC3D30" w:rsidRPr="00AC3D30">
        <w:t xml:space="preserve">. </w:t>
      </w:r>
      <w:r w:rsidRPr="00AC3D30">
        <w:t>Предполагалось, что социалистическая революция неизбежно примет всемирный характер и начнется в наиболее развитых странах, так как для нее необходима высокая степень зрелости капиталистического общества и высокая степень зрелости материальных предпосылок нового общественного строя</w:t>
      </w:r>
      <w:r w:rsidR="00AC3D30" w:rsidRPr="00AC3D30">
        <w:t xml:space="preserve">. </w:t>
      </w:r>
      <w:r w:rsidRPr="00AC3D30">
        <w:t>На</w:t>
      </w:r>
      <w:r w:rsidR="00AC3D30" w:rsidRPr="00AC3D30">
        <w:t xml:space="preserve"> </w:t>
      </w:r>
      <w:r w:rsidRPr="00AC3D30">
        <w:t>практике же общественное развитие пошло совсем не так, как представлял К</w:t>
      </w:r>
      <w:r w:rsidR="00AC3D30" w:rsidRPr="00AC3D30">
        <w:t xml:space="preserve">. </w:t>
      </w:r>
      <w:r w:rsidRPr="00AC3D30">
        <w:t>Маркс</w:t>
      </w:r>
      <w:r w:rsidR="00AC3D30" w:rsidRPr="00AC3D30">
        <w:t xml:space="preserve">. </w:t>
      </w:r>
      <w:r w:rsidRPr="00AC3D30">
        <w:t>Рабочее движение в странах Западной Европы, а именно на него К</w:t>
      </w:r>
      <w:r w:rsidR="00AC3D30" w:rsidRPr="00AC3D30">
        <w:t xml:space="preserve">. </w:t>
      </w:r>
      <w:r w:rsidRPr="00AC3D30">
        <w:t>Маркс и Ф</w:t>
      </w:r>
      <w:r w:rsidR="00AC3D30" w:rsidRPr="00AC3D30">
        <w:t xml:space="preserve">. </w:t>
      </w:r>
      <w:r w:rsidRPr="00AC3D30">
        <w:t>Энгельс возлагали особые надежды, в большинстве случаев социальной революции предпочло социальную реформу</w:t>
      </w:r>
      <w:r w:rsidR="00AC3D30" w:rsidRPr="00AC3D30">
        <w:t xml:space="preserve">. </w:t>
      </w:r>
      <w:r w:rsidRPr="00AC3D30">
        <w:t>Идеи революционного марксизма нашли поддержку в таких странах и регионах, которые сами основоположники данного направления ни при каких обстоятельствах не считали пригодными для начала коммунистического эксперимента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Заслуга приспособления доктрины марксизма к условиям слаборазвитых стран, безусловно, принадлежит В</w:t>
      </w:r>
      <w:r w:rsidR="00AC3D30">
        <w:t xml:space="preserve">.И. </w:t>
      </w:r>
      <w:r w:rsidRPr="00AC3D30">
        <w:t>Ленину, дополнившему марксистскую теорию революции новыми положениями</w:t>
      </w:r>
      <w:r w:rsidR="00AC3D30" w:rsidRPr="00AC3D30">
        <w:t xml:space="preserve">. </w:t>
      </w:r>
      <w:r w:rsidRPr="00AC3D30">
        <w:t>Некоторые из них выходят за рамки собственно марксистской парадигмы</w:t>
      </w:r>
      <w:r w:rsidR="00AC3D30" w:rsidRPr="00AC3D30">
        <w:t xml:space="preserve">. </w:t>
      </w:r>
      <w:r w:rsidRPr="00AC3D30">
        <w:t>В частности, это относится к ленинской концепции революционной ситуации</w:t>
      </w:r>
      <w:r w:rsidR="00AC3D30">
        <w:t>.</w:t>
      </w:r>
      <w:r w:rsidR="00250C15">
        <w:t xml:space="preserve"> </w:t>
      </w:r>
      <w:r w:rsidR="00AC3D30">
        <w:t xml:space="preserve">В.И. </w:t>
      </w:r>
      <w:r w:rsidRPr="00AC3D30">
        <w:t>Ленин считал, что любая политическая революция нуждается в определенных условиях для своей победы</w:t>
      </w:r>
      <w:r w:rsidR="00AC3D30" w:rsidRPr="00AC3D30">
        <w:t xml:space="preserve">. </w:t>
      </w:r>
      <w:r w:rsidRPr="00AC3D30">
        <w:t>Первое условие</w:t>
      </w:r>
      <w:r w:rsidR="00AC3D30" w:rsidRPr="00AC3D30">
        <w:rPr>
          <w:noProof/>
        </w:rPr>
        <w:t xml:space="preserve"> - </w:t>
      </w:r>
      <w:r w:rsidRPr="00AC3D30">
        <w:t>наличие общенационального кризиса, при котором не только бы</w:t>
      </w:r>
      <w:r w:rsidR="00AC3D30">
        <w:t xml:space="preserve"> "</w:t>
      </w:r>
      <w:r w:rsidRPr="00AC3D30">
        <w:t>низы не хотели жить по-старому</w:t>
      </w:r>
      <w:r w:rsidR="00AC3D30">
        <w:t xml:space="preserve">", </w:t>
      </w:r>
      <w:r w:rsidRPr="00AC3D30">
        <w:t>но и</w:t>
      </w:r>
      <w:r w:rsidR="00AC3D30">
        <w:t xml:space="preserve"> "</w:t>
      </w:r>
      <w:r w:rsidRPr="00AC3D30">
        <w:t>верхи не могли</w:t>
      </w:r>
      <w:r w:rsidR="00AC3D30">
        <w:t xml:space="preserve">" </w:t>
      </w:r>
      <w:r w:rsidRPr="00AC3D30">
        <w:t>управлять старыми методами</w:t>
      </w:r>
      <w:r w:rsidR="00AC3D30" w:rsidRPr="00AC3D30">
        <w:t xml:space="preserve">. </w:t>
      </w:r>
      <w:r w:rsidRPr="00AC3D30">
        <w:t>Второе условие В</w:t>
      </w:r>
      <w:r w:rsidR="00AC3D30" w:rsidRPr="00AC3D30">
        <w:t xml:space="preserve">. </w:t>
      </w:r>
      <w:r w:rsidRPr="00AC3D30">
        <w:t>Ленин характеризовал как</w:t>
      </w:r>
      <w:r w:rsidR="00AC3D30">
        <w:t xml:space="preserve"> "</w:t>
      </w:r>
      <w:r w:rsidRPr="00AC3D30">
        <w:t>обострение выше обычного нужды и бедствий народных масс</w:t>
      </w:r>
      <w:r w:rsidR="00AC3D30">
        <w:t xml:space="preserve">". </w:t>
      </w:r>
      <w:r w:rsidRPr="00AC3D30">
        <w:t>И третье</w:t>
      </w:r>
      <w:r w:rsidR="00AC3D30" w:rsidRPr="00AC3D30">
        <w:rPr>
          <w:noProof/>
        </w:rPr>
        <w:t xml:space="preserve"> - </w:t>
      </w:r>
      <w:r w:rsidRPr="00AC3D30">
        <w:t>значительное повышение социальной активности этих масс</w:t>
      </w:r>
      <w:r w:rsidR="00AC3D30" w:rsidRPr="00AC3D30">
        <w:t xml:space="preserve">. </w:t>
      </w:r>
      <w:r w:rsidRPr="00AC3D30">
        <w:t>Такое толкование признаков революционной ситуации разделялось не только марксистами, но и, при определенных оговорках, исследователями, далекими от коммунистической идеологии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Марксистская теория революции на протяжении многих десятилетий была весьма привлекательной и в качестве научной методологии, и в виде конкретной программы социально-политического действия</w:t>
      </w:r>
      <w:r w:rsidR="00AC3D30" w:rsidRPr="00AC3D30">
        <w:t xml:space="preserve">. </w:t>
      </w:r>
      <w:r w:rsidRPr="00AC3D30">
        <w:t>Сегодня она в значительной степени утратила свою привлекательность</w:t>
      </w:r>
      <w:r w:rsidR="00AC3D30" w:rsidRPr="00AC3D30">
        <w:t xml:space="preserve">. </w:t>
      </w:r>
      <w:r w:rsidRPr="00AC3D30">
        <w:t>Произошло это из-за фактического провала социальных экспериментов, проводившихся под влиянием идей К</w:t>
      </w:r>
      <w:r w:rsidR="00AC3D30" w:rsidRPr="00AC3D30">
        <w:t xml:space="preserve">. </w:t>
      </w:r>
      <w:r w:rsidRPr="00AC3D30">
        <w:t>Маркса и В</w:t>
      </w:r>
      <w:r w:rsidR="00AC3D30" w:rsidRPr="00AC3D30">
        <w:t xml:space="preserve">. </w:t>
      </w:r>
      <w:r w:rsidRPr="00AC3D30">
        <w:t>Ленина во многих странах мира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Параллельно с марксизмом в</w:t>
      </w:r>
      <w:r w:rsidRPr="00AC3D30">
        <w:rPr>
          <w:noProof/>
        </w:rPr>
        <w:t xml:space="preserve"> XIX</w:t>
      </w:r>
      <w:r w:rsidRPr="00AC3D30">
        <w:t xml:space="preserve"> веке предпринимались и иные попытки создания теоретических концепций революции, объяснения причин их возникновения и механизмов развития</w:t>
      </w:r>
      <w:r w:rsidR="00AC3D30" w:rsidRPr="00AC3D30">
        <w:t xml:space="preserve">. </w:t>
      </w:r>
      <w:r w:rsidRPr="00AC3D30">
        <w:t>Примером этого может служить книга Алексиса де Токвиля</w:t>
      </w:r>
      <w:r w:rsidR="00AC3D30">
        <w:t xml:space="preserve"> "</w:t>
      </w:r>
      <w:r w:rsidRPr="00AC3D30">
        <w:t>Старый порядок и революция</w:t>
      </w:r>
      <w:r w:rsidR="00AC3D30">
        <w:t xml:space="preserve">". </w:t>
      </w:r>
      <w:r w:rsidRPr="00AC3D30">
        <w:t>В противоположность К</w:t>
      </w:r>
      <w:r w:rsidR="00AC3D30" w:rsidRPr="00AC3D30">
        <w:t xml:space="preserve">. </w:t>
      </w:r>
      <w:r w:rsidRPr="00AC3D30">
        <w:t>Марксу, А</w:t>
      </w:r>
      <w:r w:rsidR="00AC3D30" w:rsidRPr="00AC3D30">
        <w:t xml:space="preserve">. </w:t>
      </w:r>
      <w:r w:rsidRPr="00AC3D30">
        <w:t>Токвиль видел причины революций не в экономическом кризисе, вызванном отставанием производственных отношений от ушедших вперед производительных сил</w:t>
      </w:r>
      <w:r w:rsidR="00AC3D30" w:rsidRPr="00AC3D30">
        <w:t xml:space="preserve">. </w:t>
      </w:r>
      <w:r w:rsidRPr="00AC3D30">
        <w:t>Он полагал, что революционные взрывы могут происходить не обязательно в результате ухудшения ситуации в обществе</w:t>
      </w:r>
      <w:r w:rsidR="00AC3D30" w:rsidRPr="00AC3D30">
        <w:t xml:space="preserve">. </w:t>
      </w:r>
      <w:r w:rsidRPr="00AC3D30">
        <w:t>Люди, по мнению мыслителя, привыкают к лишениям и терпеливо переносят их, если считают неизбежными</w:t>
      </w:r>
      <w:r w:rsidR="00AC3D30" w:rsidRPr="00AC3D30">
        <w:t xml:space="preserve">. </w:t>
      </w:r>
      <w:r w:rsidRPr="00AC3D30">
        <w:t>Но как только появляется надежда на улучшение эти лишения воспринимаются уже как невыносимые</w:t>
      </w:r>
      <w:r w:rsidR="00AC3D30" w:rsidRPr="00AC3D30">
        <w:t xml:space="preserve">. </w:t>
      </w:r>
      <w:r w:rsidRPr="00AC3D30">
        <w:t>То есть, причиной революционных событий становится не сама по себе степень экономической нужды и политического гнета, а их психологическое восприятие</w:t>
      </w:r>
      <w:r w:rsidR="00AC3D30" w:rsidRPr="00AC3D30">
        <w:t xml:space="preserve">. </w:t>
      </w:r>
      <w:r w:rsidRPr="00AC3D30">
        <w:t>С точки зрения А</w:t>
      </w:r>
      <w:r w:rsidR="00AC3D30" w:rsidRPr="00AC3D30">
        <w:t xml:space="preserve">. </w:t>
      </w:r>
      <w:r w:rsidRPr="00AC3D30">
        <w:t>Токвиля, так было накануне Великой Французской революции, когда массы французов стали воспринимать свое положение как невыносимое, хотя объективно ситуация во Франции в период правления Людовика ХУШ была более благоприятной, чем в предшествующие десятилетия</w:t>
      </w:r>
      <w:r w:rsidR="00AC3D30" w:rsidRPr="00AC3D30">
        <w:t xml:space="preserve">. </w:t>
      </w:r>
      <w:r w:rsidRPr="00AC3D30">
        <w:t>Не сам по себе деспотизм абсолютной королевской власти, а попытки его смягчения спровоцировали революционное брожение, поскольку ожидания улучшения своего положения росли у людей гораздо быстрее, чем реальные возможности такого улучшения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А</w:t>
      </w:r>
      <w:r w:rsidR="00AC3D30" w:rsidRPr="00AC3D30">
        <w:t xml:space="preserve">. </w:t>
      </w:r>
      <w:r w:rsidRPr="00AC3D30">
        <w:t>Токвиль признавал, что Франция стояла на пороге серьезных изменений в экономической сфере и политическом режиме, но не считал революцию в тех условиях неизбежной</w:t>
      </w:r>
      <w:r w:rsidR="00AC3D30" w:rsidRPr="00AC3D30">
        <w:t xml:space="preserve">. </w:t>
      </w:r>
      <w:r w:rsidRPr="00AC3D30">
        <w:t>В действительности революция проделала ту же работу, которая проводилась и без нее, но с огромными издержками для всего общества</w:t>
      </w:r>
      <w:r w:rsidR="00AC3D30" w:rsidRPr="00AC3D30">
        <w:t xml:space="preserve">. </w:t>
      </w:r>
      <w:r w:rsidRPr="00AC3D30">
        <w:t>Кульминацией революции стало установление диктатуры, превзошедшей по своей жестокости все предреволюционные монархические правительства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Позитивистская социология, формировавшаяся в середине и второй половине</w:t>
      </w:r>
      <w:r w:rsidRPr="00AC3D30">
        <w:rPr>
          <w:noProof/>
        </w:rPr>
        <w:t xml:space="preserve"> XIX</w:t>
      </w:r>
      <w:r w:rsidRPr="00AC3D30">
        <w:t xml:space="preserve"> века, рассматривала революцию как отклонение от нормального хода общественного развития</w:t>
      </w:r>
      <w:r w:rsidR="00AC3D30" w:rsidRPr="00AC3D30">
        <w:t xml:space="preserve">. </w:t>
      </w:r>
      <w:r w:rsidRPr="00AC3D30">
        <w:t>Классики социологии О</w:t>
      </w:r>
      <w:r w:rsidR="00AC3D30" w:rsidRPr="00AC3D30">
        <w:t xml:space="preserve">. </w:t>
      </w:r>
      <w:r w:rsidRPr="00AC3D30">
        <w:t>Конт и Г</w:t>
      </w:r>
      <w:r w:rsidR="00AC3D30" w:rsidRPr="00AC3D30">
        <w:t xml:space="preserve">. </w:t>
      </w:r>
      <w:r w:rsidRPr="00AC3D30">
        <w:t>Спенсер противопоставляли идее революции идею эволюции</w:t>
      </w:r>
      <w:r w:rsidR="00AC3D30" w:rsidRPr="00AC3D30">
        <w:rPr>
          <w:noProof/>
        </w:rPr>
        <w:t xml:space="preserve"> - </w:t>
      </w:r>
      <w:r w:rsidRPr="00AC3D30">
        <w:t>постепенных общественных изменений, совершаемых посредством политических, экономических и социальных реформ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Интерес к изучению революционных процессов возник в конце</w:t>
      </w:r>
      <w:r w:rsidRPr="00AC3D30">
        <w:rPr>
          <w:noProof/>
        </w:rPr>
        <w:t xml:space="preserve"> XIX</w:t>
      </w:r>
      <w:r w:rsidRPr="00AC3D30">
        <w:t xml:space="preserve"> столетия в социальной психологии, нарождавшейся в тот период при активном взаимодействии с социологией и политической наукой</w:t>
      </w:r>
      <w:r w:rsidR="00AC3D30" w:rsidRPr="00AC3D30">
        <w:t xml:space="preserve">. </w:t>
      </w:r>
      <w:r w:rsidRPr="00AC3D30">
        <w:t>Интерес</w:t>
      </w:r>
      <w:r w:rsidR="00AC3D30" w:rsidRPr="00AC3D30">
        <w:t xml:space="preserve"> </w:t>
      </w:r>
      <w:r w:rsidRPr="00AC3D30">
        <w:t>основывался на негативном отношении к этому социально-политическому феномену и носителям революционной идеологии</w:t>
      </w:r>
      <w:r w:rsidR="00AC3D30" w:rsidRPr="00AC3D30">
        <w:t xml:space="preserve">. </w:t>
      </w:r>
      <w:r w:rsidRPr="00AC3D30">
        <w:t>Наиболее характерными представителями данного подхода в социально-психологической теории были Густав Лебон и Габриэль Тард</w:t>
      </w:r>
      <w:r w:rsidR="00AC3D30" w:rsidRPr="00AC3D30">
        <w:t xml:space="preserve">. </w:t>
      </w:r>
      <w:r w:rsidRPr="00AC3D30">
        <w:t>Получила известность</w:t>
      </w:r>
      <w:r w:rsidR="00AC3D30" w:rsidRPr="00AC3D30">
        <w:t xml:space="preserve"> </w:t>
      </w:r>
      <w:r w:rsidRPr="00AC3D30">
        <w:t>теоретическая концепция Г</w:t>
      </w:r>
      <w:r w:rsidR="00AC3D30" w:rsidRPr="00AC3D30">
        <w:t xml:space="preserve">. </w:t>
      </w:r>
      <w:r w:rsidRPr="00AC3D30">
        <w:t>Лебона, в основу которой положены его исследования массового поведения людей в революционные периоды</w:t>
      </w:r>
      <w:r w:rsidR="00AC3D30" w:rsidRPr="00AC3D30">
        <w:t xml:space="preserve">. </w:t>
      </w:r>
      <w:r w:rsidRPr="00AC3D30">
        <w:t>Эти периоды, по его мнению, отличаются</w:t>
      </w:r>
      <w:r w:rsidR="00AC3D30">
        <w:t xml:space="preserve"> "</w:t>
      </w:r>
      <w:r w:rsidRPr="00AC3D30">
        <w:t>властью толпы</w:t>
      </w:r>
      <w:r w:rsidR="00AC3D30">
        <w:t xml:space="preserve">", </w:t>
      </w:r>
      <w:r w:rsidRPr="00AC3D30">
        <w:t>когда поведение людей, охваченных всеобщим возбуждением, значительно отличается от их поведения на индивидуальном уровне или в малых группах</w:t>
      </w:r>
      <w:r w:rsidR="00AC3D30" w:rsidRPr="00AC3D30">
        <w:t xml:space="preserve">. </w:t>
      </w:r>
      <w:r w:rsidRPr="00AC3D30">
        <w:t>Под влиянием толпы индивиды способны к совершению неожиданных и нехарактерных для них как героических, так и варварских поступков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Пример подобного поведения Г</w:t>
      </w:r>
      <w:r w:rsidR="00AC3D30" w:rsidRPr="00AC3D30">
        <w:t xml:space="preserve">. </w:t>
      </w:r>
      <w:r w:rsidRPr="00AC3D30">
        <w:t>Лебон находил в действиях парижских народных низов во время Великой французской революции</w:t>
      </w:r>
      <w:r w:rsidR="00AC3D30" w:rsidRPr="00AC3D30">
        <w:t xml:space="preserve">. </w:t>
      </w:r>
      <w:r w:rsidRPr="00AC3D30">
        <w:t>Анализируя социально-психологический механизм этого явления, французский ученый отмечал, что люди, охваченные коллективным возбуждением, порожденным толпой, теряют некоторые критические способности, присущие им в повседневной жизни</w:t>
      </w:r>
      <w:r w:rsidR="00AC3D30" w:rsidRPr="00AC3D30">
        <w:t xml:space="preserve">. </w:t>
      </w:r>
      <w:r w:rsidRPr="00AC3D30">
        <w:t>Они становятся легко доступными внушению и поддаются на любые, в том числе и абсурдные, призывы лидеров толпы и демагогов, происходит массовое помутнение сознания</w:t>
      </w:r>
      <w:r w:rsidR="00AC3D30" w:rsidRPr="00AC3D30">
        <w:t xml:space="preserve">. </w:t>
      </w:r>
      <w:r w:rsidRPr="00AC3D30">
        <w:t>Поэтому не удивительно появление среди революционных лидеров людей с психическими расстройствами, которых</w:t>
      </w:r>
      <w:r w:rsidR="00AC3D30">
        <w:t xml:space="preserve"> "</w:t>
      </w:r>
      <w:r w:rsidRPr="00AC3D30">
        <w:t>толпа выбирает своими вожаками</w:t>
      </w:r>
      <w:r w:rsidR="00AC3D30">
        <w:t xml:space="preserve">". </w:t>
      </w:r>
      <w:r w:rsidRPr="00AC3D30">
        <w:t>В рядах революционных активистов также немало лиц, отягощенных наличием каких-либо комплексов, чаще всего на почве профессиональной неудовлетворенности</w:t>
      </w:r>
      <w:r w:rsidR="00AC3D30" w:rsidRPr="00AC3D30">
        <w:t xml:space="preserve">. </w:t>
      </w:r>
      <w:r w:rsidRPr="00AC3D30">
        <w:t>Бездарные писатели, недоучившиеся студенты, несостоявшиеся адвокаты стремятся к политическому лидерству в революционные периоды, чтобы компенсировать свои неудачи в предреволюционное время</w:t>
      </w:r>
      <w:r w:rsidR="00AC3D30" w:rsidRPr="00AC3D30">
        <w:t xml:space="preserve">. </w:t>
      </w:r>
      <w:r w:rsidRPr="00AC3D30">
        <w:t>Идеи Лебона носили консервативный характер, их критическое острие было направлено не только против революционной теории и практики, но и против институтов парламентской демократии</w:t>
      </w:r>
      <w:r w:rsidR="00AC3D30" w:rsidRPr="00AC3D30">
        <w:t xml:space="preserve">. </w:t>
      </w:r>
      <w:r w:rsidRPr="00AC3D30">
        <w:t>Но, как показал опыт прошедшего столетия, отдельные наблюдения и выводы французского социолога и психолога были близки к истине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Большое влияние на политическую науку и социологию</w:t>
      </w:r>
      <w:r w:rsidRPr="00AC3D30">
        <w:rPr>
          <w:noProof/>
        </w:rPr>
        <w:t xml:space="preserve"> XX</w:t>
      </w:r>
      <w:r w:rsidRPr="00AC3D30">
        <w:t xml:space="preserve"> века оказала элитаристская концепция В</w:t>
      </w:r>
      <w:r w:rsidR="00AC3D30" w:rsidRPr="00AC3D30">
        <w:t xml:space="preserve">. </w:t>
      </w:r>
      <w:r w:rsidRPr="00AC3D30">
        <w:t>Парето, о которой уже говорилось</w:t>
      </w:r>
      <w:r w:rsidR="00AC3D30" w:rsidRPr="00AC3D30">
        <w:t xml:space="preserve">. </w:t>
      </w:r>
      <w:r w:rsidRPr="00AC3D30">
        <w:t>В частности, некоторые идеи Парето использовал создатель первой современной концепции революции, наш соотечественник Питирим Александрович Сорокин, большую часть жизни проживший в эмиграции</w:t>
      </w:r>
      <w:r w:rsidR="00AC3D30" w:rsidRPr="00AC3D30">
        <w:t xml:space="preserve">. </w:t>
      </w:r>
      <w:r w:rsidRPr="00AC3D30">
        <w:t>В вышедшей в</w:t>
      </w:r>
      <w:r w:rsidRPr="00AC3D30">
        <w:rPr>
          <w:noProof/>
        </w:rPr>
        <w:t xml:space="preserve"> 1925</w:t>
      </w:r>
      <w:r w:rsidRPr="00AC3D30">
        <w:t xml:space="preserve"> году в США и ставшей всемирной известной книге</w:t>
      </w:r>
      <w:r w:rsidR="00AC3D30">
        <w:t xml:space="preserve"> "</w:t>
      </w:r>
      <w:r w:rsidRPr="00AC3D30">
        <w:t>Социология революции</w:t>
      </w:r>
      <w:r w:rsidR="00AC3D30">
        <w:t xml:space="preserve">" </w:t>
      </w:r>
      <w:r w:rsidRPr="00AC3D30">
        <w:t>П</w:t>
      </w:r>
      <w:r w:rsidR="00AC3D30" w:rsidRPr="00AC3D30">
        <w:t xml:space="preserve">. </w:t>
      </w:r>
      <w:r w:rsidRPr="00AC3D30">
        <w:t>Сорокин предпринял попытку объективного научного анализа феномена революции, далекого от односторонностей идеологизированного подхода, будь то консервативный или марксистский</w:t>
      </w:r>
      <w:r w:rsidR="00AC3D30" w:rsidRPr="00AC3D30">
        <w:t xml:space="preserve">. </w:t>
      </w:r>
      <w:r w:rsidRPr="00AC3D30">
        <w:t>Выясняя причины революций, П</w:t>
      </w:r>
      <w:r w:rsidR="00AC3D30" w:rsidRPr="00AC3D30">
        <w:t xml:space="preserve">. </w:t>
      </w:r>
      <w:r w:rsidRPr="00AC3D30">
        <w:t>Сорокин основывался на господствовавшей тогда в социально-политических науках бихевиористской методологии</w:t>
      </w:r>
      <w:r w:rsidR="00AC3D30" w:rsidRPr="00AC3D30">
        <w:t xml:space="preserve">. </w:t>
      </w:r>
      <w:r w:rsidRPr="00AC3D30">
        <w:t>Любое социальное действие бихевиоризм рассматривал по формуле</w:t>
      </w:r>
      <w:r w:rsidR="00AC3D30">
        <w:t xml:space="preserve"> "</w:t>
      </w:r>
      <w:r w:rsidRPr="00AC3D30">
        <w:t>стимул-реакция</w:t>
      </w:r>
      <w:r w:rsidR="00AC3D30">
        <w:t xml:space="preserve">". </w:t>
      </w:r>
      <w:r w:rsidRPr="00AC3D30">
        <w:t>Именно на эту формулу и опирался социолог, когда исследовал поведение людей в революционные периоды</w:t>
      </w:r>
      <w:r w:rsidR="00AC3D30" w:rsidRPr="00AC3D30">
        <w:t xml:space="preserve">. </w:t>
      </w:r>
      <w:r w:rsidRPr="00AC3D30">
        <w:t>Он полагал, что человеческое поведение определяется врожденными,</w:t>
      </w:r>
      <w:r w:rsidR="00AC3D30">
        <w:t xml:space="preserve"> "</w:t>
      </w:r>
      <w:r w:rsidRPr="00AC3D30">
        <w:t>базовыми</w:t>
      </w:r>
      <w:r w:rsidR="00AC3D30">
        <w:t xml:space="preserve">" </w:t>
      </w:r>
      <w:r w:rsidRPr="00AC3D30">
        <w:t>инстинктами</w:t>
      </w:r>
      <w:r w:rsidR="00AC3D30" w:rsidRPr="00AC3D30">
        <w:t xml:space="preserve">. </w:t>
      </w:r>
      <w:r w:rsidRPr="00AC3D30">
        <w:t>Это</w:t>
      </w:r>
      <w:r w:rsidR="00AC3D30" w:rsidRPr="00AC3D30">
        <w:rPr>
          <w:noProof/>
        </w:rPr>
        <w:t xml:space="preserve"> - </w:t>
      </w:r>
      <w:r w:rsidRPr="00AC3D30">
        <w:t>пищеварительный инстинкт, инстинкт свободы, собственнический инстинкт, инстинкт индивидуального самосохранения, инстинкт коллективного самосохранения</w:t>
      </w:r>
      <w:r w:rsidR="00AC3D30" w:rsidRPr="00AC3D30">
        <w:t xml:space="preserve">. </w:t>
      </w:r>
      <w:r w:rsidRPr="00AC3D30">
        <w:t>Всеобщее подавление базовых инстинктов или, как писал П</w:t>
      </w:r>
      <w:r w:rsidR="00AC3D30" w:rsidRPr="00AC3D30">
        <w:t xml:space="preserve">. </w:t>
      </w:r>
      <w:r w:rsidRPr="00AC3D30">
        <w:t>Сорокин,</w:t>
      </w:r>
      <w:r w:rsidR="00AC3D30">
        <w:t xml:space="preserve"> "</w:t>
      </w:r>
      <w:r w:rsidRPr="00AC3D30">
        <w:t>репрессирование</w:t>
      </w:r>
      <w:r w:rsidR="00AC3D30">
        <w:t xml:space="preserve">" </w:t>
      </w:r>
      <w:r w:rsidRPr="00AC3D30">
        <w:t>большого их числа неизбежно приводит к революционному взрыву</w:t>
      </w:r>
      <w:r w:rsidR="00AC3D30" w:rsidRPr="00AC3D30">
        <w:t xml:space="preserve">. </w:t>
      </w:r>
      <w:r w:rsidRPr="00AC3D30">
        <w:t>Необходимым условием взрыва является и то обстоятельство, что эти</w:t>
      </w:r>
      <w:r w:rsidR="00AC3D30">
        <w:t xml:space="preserve"> "</w:t>
      </w:r>
      <w:r w:rsidRPr="00AC3D30">
        <w:t>репрессии</w:t>
      </w:r>
      <w:r w:rsidR="00AC3D30">
        <w:t xml:space="preserve">" </w:t>
      </w:r>
      <w:r w:rsidRPr="00AC3D30">
        <w:t>распространяются на весьма большую или даже подавляющую часть населения</w:t>
      </w:r>
      <w:r w:rsidR="00AC3D30" w:rsidRPr="00AC3D30">
        <w:t xml:space="preserve">. </w:t>
      </w:r>
      <w:r w:rsidRPr="00AC3D30">
        <w:t>Так же как и его политический оппонент В</w:t>
      </w:r>
      <w:r w:rsidR="00AC3D30" w:rsidRPr="00AC3D30">
        <w:t xml:space="preserve">. </w:t>
      </w:r>
      <w:r w:rsidRPr="00AC3D30">
        <w:t>Ленин, П</w:t>
      </w:r>
      <w:r w:rsidR="00AC3D30" w:rsidRPr="00AC3D30">
        <w:t xml:space="preserve">. </w:t>
      </w:r>
      <w:r w:rsidRPr="00AC3D30">
        <w:t>Сорокин считал недостаточным для революции одного лишь</w:t>
      </w:r>
      <w:r w:rsidR="00AC3D30">
        <w:t xml:space="preserve"> "</w:t>
      </w:r>
      <w:r w:rsidRPr="00AC3D30">
        <w:t>кризиса низов</w:t>
      </w:r>
      <w:r w:rsidR="00AC3D30">
        <w:t xml:space="preserve">". </w:t>
      </w:r>
      <w:r w:rsidRPr="00AC3D30">
        <w:t>Анализируя же причины и формы</w:t>
      </w:r>
      <w:r w:rsidR="00AC3D30">
        <w:t xml:space="preserve"> "</w:t>
      </w:r>
      <w:r w:rsidRPr="00AC3D30">
        <w:t>кризиса верхов</w:t>
      </w:r>
      <w:r w:rsidR="00AC3D30">
        <w:t xml:space="preserve">", </w:t>
      </w:r>
      <w:r w:rsidRPr="00AC3D30">
        <w:t>П</w:t>
      </w:r>
      <w:r w:rsidR="00AC3D30" w:rsidRPr="00AC3D30">
        <w:t xml:space="preserve">. </w:t>
      </w:r>
      <w:r w:rsidRPr="00AC3D30">
        <w:t>Сорокин, скорее, следовал подходам и выводам В</w:t>
      </w:r>
      <w:r w:rsidR="00AC3D30" w:rsidRPr="00AC3D30">
        <w:t xml:space="preserve">. </w:t>
      </w:r>
      <w:r w:rsidRPr="00AC3D30">
        <w:t>Парето</w:t>
      </w:r>
      <w:r w:rsidR="00AC3D30" w:rsidRPr="00AC3D30">
        <w:t xml:space="preserve">. </w:t>
      </w:r>
      <w:r w:rsidRPr="00AC3D30">
        <w:t>Так же как и итальянский социолог, он видел одну из важнейших причин революционных кризисов в вырождении прежней правящей элиты</w:t>
      </w:r>
      <w:r w:rsidR="00AC3D30" w:rsidRPr="00AC3D30">
        <w:t xml:space="preserve">. </w:t>
      </w:r>
      <w:r w:rsidRPr="00AC3D30">
        <w:t>Описывая атмосферу различных предреволюционных эпох, П</w:t>
      </w:r>
      <w:r w:rsidR="00AC3D30" w:rsidRPr="00AC3D30">
        <w:t xml:space="preserve">. </w:t>
      </w:r>
      <w:r w:rsidRPr="00AC3D30">
        <w:t>Сорокин отмечал присущее им бессилие господствующих элит, неспособных выполнять элементарные функции власти, а тем более оказывать силовое противодействие революции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революционном процессе П</w:t>
      </w:r>
      <w:r w:rsidR="00AC3D30" w:rsidRPr="00AC3D30">
        <w:t xml:space="preserve">. </w:t>
      </w:r>
      <w:r w:rsidRPr="00AC3D30">
        <w:t>Сорокин выделял две основные стадии</w:t>
      </w:r>
      <w:r w:rsidR="00AC3D30" w:rsidRPr="00AC3D30">
        <w:t xml:space="preserve">: </w:t>
      </w:r>
      <w:r w:rsidRPr="00AC3D30">
        <w:t>первую, переходную от нормального периода к революционному, и вторую, переходную от революционного периода вновь к нормальному</w:t>
      </w:r>
      <w:r w:rsidR="00AC3D30" w:rsidRPr="00AC3D30">
        <w:t xml:space="preserve">. </w:t>
      </w:r>
      <w:r w:rsidRPr="00AC3D30">
        <w:t>Такая цикличность в развитии революции связана с основным социальным механизмом поведения людей</w:t>
      </w:r>
      <w:r w:rsidR="00AC3D30" w:rsidRPr="00AC3D30">
        <w:t xml:space="preserve">. </w:t>
      </w:r>
      <w:r w:rsidRPr="00AC3D30">
        <w:t>Революция, порожденная</w:t>
      </w:r>
      <w:r w:rsidR="00AC3D30">
        <w:t xml:space="preserve"> "</w:t>
      </w:r>
      <w:r w:rsidRPr="00AC3D30">
        <w:t>репрессирование</w:t>
      </w:r>
      <w:r w:rsidR="00AC3D30">
        <w:t xml:space="preserve">" </w:t>
      </w:r>
      <w:r w:rsidRPr="00AC3D30">
        <w:t>основных базовых инстинктов, не устраняет этого</w:t>
      </w:r>
      <w:r w:rsidR="00AC3D30">
        <w:t xml:space="preserve"> "</w:t>
      </w:r>
      <w:r w:rsidRPr="00AC3D30">
        <w:t>репрессирования</w:t>
      </w:r>
      <w:r w:rsidR="00AC3D30">
        <w:t xml:space="preserve">", </w:t>
      </w:r>
      <w:r w:rsidRPr="00AC3D30">
        <w:t>а еще более усиливает его</w:t>
      </w:r>
      <w:r w:rsidR="00AC3D30" w:rsidRPr="00AC3D30">
        <w:t xml:space="preserve">. </w:t>
      </w:r>
      <w:r w:rsidRPr="00AC3D30">
        <w:t>Например, голод получает еще более широкое распространение вследствие дезорганизации всей хозяйственной жизни и торгового обмена</w:t>
      </w:r>
      <w:r w:rsidR="00AC3D30" w:rsidRPr="00AC3D30">
        <w:t xml:space="preserve">. </w:t>
      </w:r>
      <w:r w:rsidRPr="00AC3D30">
        <w:t>В условиях хаоса и анархии, неизбежно порождаемых революцией, возрастает опасность для человеческой жизни, то есть</w:t>
      </w:r>
      <w:r w:rsidR="00AC3D30">
        <w:t xml:space="preserve"> "</w:t>
      </w:r>
      <w:r w:rsidRPr="00AC3D30">
        <w:t>репрессируется</w:t>
      </w:r>
      <w:r w:rsidR="00AC3D30">
        <w:t xml:space="preserve">" </w:t>
      </w:r>
      <w:r w:rsidRPr="00AC3D30">
        <w:t>инстинкт самосохранения</w:t>
      </w:r>
      <w:r w:rsidR="00AC3D30" w:rsidRPr="00AC3D30">
        <w:t xml:space="preserve">. </w:t>
      </w:r>
      <w:r w:rsidRPr="00AC3D30">
        <w:t>Факторы, подталкивавшие людей на борьбу со старым режимом, способствуют нарастанию их конфронтации уже с новой революционной властью, которая своим деспотизмом еще более усиливает эту конфронтацию</w:t>
      </w:r>
      <w:r w:rsidR="00AC3D30" w:rsidRPr="00AC3D30">
        <w:t xml:space="preserve">. </w:t>
      </w:r>
      <w:r w:rsidRPr="00AC3D30">
        <w:t>Требования безграничной свободы, характерные для начального периода революции, сменяются на ее следующем этапе стремлением к порядку и стабильности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Вторая стадия революции, по мнению П</w:t>
      </w:r>
      <w:r w:rsidR="00AC3D30">
        <w:t xml:space="preserve">.А. </w:t>
      </w:r>
      <w:r w:rsidRPr="00AC3D30">
        <w:t>Сорокина, имеет ярко выраженную тенденцию возвращения к привычным, проверенным временем формам жизни</w:t>
      </w:r>
      <w:r w:rsidR="00AC3D30" w:rsidRPr="00AC3D30">
        <w:t xml:space="preserve">. </w:t>
      </w:r>
      <w:r w:rsidRPr="00AC3D30">
        <w:t>Такое возвращение может происходить как в виде контрреволюции, прямо и непосредственно отвергающей порожденные революцией отношения и институты, так и в более умеренном и выборочном отторжении некоторых из них</w:t>
      </w:r>
      <w:r w:rsidR="00AC3D30" w:rsidRPr="00AC3D30">
        <w:t xml:space="preserve">. </w:t>
      </w:r>
      <w:r w:rsidRPr="00AC3D30">
        <w:t>Не отрицая того факта, что революции приводят к осуществлению уже назревших перемен, П</w:t>
      </w:r>
      <w:r w:rsidR="00AC3D30" w:rsidRPr="00AC3D30">
        <w:t xml:space="preserve">. </w:t>
      </w:r>
      <w:r w:rsidRPr="00AC3D30">
        <w:t>Сорокин считал их худшим способом улучшения материальных и духовных условий жизни народных масс</w:t>
      </w:r>
      <w:r w:rsidR="00AC3D30" w:rsidRPr="00AC3D30">
        <w:t xml:space="preserve">. </w:t>
      </w:r>
      <w:r w:rsidRPr="00AC3D30">
        <w:t>Более того, очень часто революции заканчиваются вовсе не так, как обещают их вожди и надеются увлеченные их целями люди</w:t>
      </w:r>
      <w:r w:rsidR="00AC3D30" w:rsidRPr="00AC3D30">
        <w:t xml:space="preserve">. </w:t>
      </w:r>
      <w:r w:rsidRPr="00AC3D30">
        <w:t>Поэтому П</w:t>
      </w:r>
      <w:r w:rsidR="00AC3D30" w:rsidRPr="00AC3D30">
        <w:t xml:space="preserve">. </w:t>
      </w:r>
      <w:r w:rsidRPr="00AC3D30">
        <w:t>Сорокин отдавал предпочтение постепенному эволюционному развитию, полагая что фундаментальные и по-настоящему прогрессивные процессы базируются на солидарности, кооперации и любви, а не на сопутствующих всем великим революциям ненависти, зверствах и непримиримой борьбе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</w:t>
      </w:r>
      <w:r w:rsidR="00AC3D30" w:rsidRPr="00AC3D30">
        <w:t xml:space="preserve">. </w:t>
      </w:r>
      <w:r w:rsidRPr="00AC3D30">
        <w:t>Сорокин выдвинул несколько условий успешного осуществления социально-политических реформ</w:t>
      </w:r>
      <w:r w:rsidR="00AC3D30" w:rsidRPr="00AC3D30">
        <w:t xml:space="preserve">. </w:t>
      </w:r>
      <w:r w:rsidRPr="00AC3D30">
        <w:t>Во-первых, реформы не должны попирать человеческую природу и противоречить базовым инстинктам людей</w:t>
      </w:r>
      <w:r w:rsidR="00AC3D30" w:rsidRPr="00AC3D30">
        <w:t xml:space="preserve">; </w:t>
      </w:r>
      <w:r w:rsidRPr="00AC3D30">
        <w:t>во-вторых, любая попытка реформирования должна быть предварена тщательным научным исследованием конкретных социальных условий</w:t>
      </w:r>
      <w:r w:rsidR="00AC3D30" w:rsidRPr="00AC3D30">
        <w:t xml:space="preserve">; </w:t>
      </w:r>
      <w:r w:rsidRPr="00AC3D30">
        <w:t>в-третьих, желательно экспериментальным путем проверять в более мелком масштабе последствия реформ, которые затем предполагается проводить в более крупном масштабе</w:t>
      </w:r>
      <w:r w:rsidR="00AC3D30" w:rsidRPr="00AC3D30">
        <w:t xml:space="preserve">; </w:t>
      </w:r>
      <w:r w:rsidRPr="00AC3D30">
        <w:t>в-четвертых, все реформы должны осуществляться правовыми и конституционными средствами</w:t>
      </w:r>
      <w:r w:rsidR="00AC3D30" w:rsidRPr="00AC3D30">
        <w:t xml:space="preserve">. </w:t>
      </w:r>
      <w:r w:rsidRPr="00AC3D30">
        <w:t>Безусловно, со всеми этими условиями следует согласиться, добавив, что еще требуется и наличие у реформаторов определенных качеств</w:t>
      </w:r>
      <w:r w:rsidR="00AC3D30" w:rsidRPr="00AC3D30">
        <w:rPr>
          <w:noProof/>
        </w:rPr>
        <w:t xml:space="preserve"> - </w:t>
      </w:r>
      <w:r w:rsidRPr="00AC3D30">
        <w:t>воли, последовательности и четкого представления о конечных целях и способах достижения общественных изменений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межвоенный период широкую известность приобрела книга американского социолога Крейна Бринтона</w:t>
      </w:r>
      <w:r w:rsidR="00AC3D30">
        <w:t xml:space="preserve"> "</w:t>
      </w:r>
      <w:r w:rsidRPr="00AC3D30">
        <w:t>Анатомия революции</w:t>
      </w:r>
      <w:r w:rsidR="00AC3D30">
        <w:t xml:space="preserve">". </w:t>
      </w:r>
      <w:r w:rsidRPr="00AC3D30">
        <w:t>Основываясь на историческом опыте, прежде всего Франции и России, К</w:t>
      </w:r>
      <w:r w:rsidR="00AC3D30" w:rsidRPr="00AC3D30">
        <w:t xml:space="preserve">. </w:t>
      </w:r>
      <w:r w:rsidRPr="00AC3D30">
        <w:t>Бринтон выделил несколько этапов, через которые проходит всякая великая революция</w:t>
      </w:r>
      <w:r w:rsidR="00AC3D30" w:rsidRPr="00AC3D30">
        <w:t xml:space="preserve">. </w:t>
      </w:r>
      <w:r w:rsidRPr="00AC3D30">
        <w:t>Предшествует ей накопление социальных и экономических противоречий, не находящих своевременного разрешения и поэтому способствующих усилению недовольства и озлобленности у большей части населения</w:t>
      </w:r>
      <w:r w:rsidR="00AC3D30" w:rsidRPr="00AC3D30">
        <w:t xml:space="preserve">. </w:t>
      </w:r>
      <w:r w:rsidRPr="00AC3D30">
        <w:t>Далее начинается рост оппозиционных настроений в среде интеллектуалов, появляются и</w:t>
      </w:r>
      <w:r w:rsidRPr="00AC3D30">
        <w:rPr>
          <w:noProof/>
        </w:rPr>
        <w:t xml:space="preserve"> </w:t>
      </w:r>
      <w:r w:rsidRPr="00AC3D30">
        <w:t>распространяются радикальные и революционные идеи</w:t>
      </w:r>
      <w:r w:rsidR="00AC3D30" w:rsidRPr="00AC3D30">
        <w:t xml:space="preserve">. </w:t>
      </w:r>
      <w:r w:rsidRPr="00AC3D30">
        <w:t>Попытки правящего класса осуществить реформы оказываются запоздалыми, неэффективными и еще более усиливают общественное</w:t>
      </w:r>
      <w:r w:rsidR="00AC3D30" w:rsidRPr="00AC3D30">
        <w:t xml:space="preserve"> </w:t>
      </w:r>
      <w:r w:rsidRPr="00AC3D30">
        <w:t>брожение</w:t>
      </w:r>
      <w:r w:rsidR="00AC3D30" w:rsidRPr="00AC3D30">
        <w:t xml:space="preserve">. </w:t>
      </w:r>
      <w:r w:rsidRPr="00AC3D30">
        <w:t>В условиях кризиса власти революционерам удается одержать победу, старый режим рушится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После победы революции среди ее лидеров и активистов происходит размежевание на умеренное и радикальное крыло</w:t>
      </w:r>
      <w:r w:rsidR="00AC3D30" w:rsidRPr="00AC3D30">
        <w:t xml:space="preserve">. </w:t>
      </w:r>
      <w:r w:rsidRPr="00AC3D30">
        <w:t>Стремление умеренных удержать революцию в определенных рамках наталкивается на нарастающее противодействие радикально настроенных народных масс, желающих удовлетворить все свои чаяния, в том числе и изначально невыполнимые</w:t>
      </w:r>
      <w:r w:rsidR="00AC3D30" w:rsidRPr="00AC3D30">
        <w:t xml:space="preserve">. </w:t>
      </w:r>
      <w:r w:rsidRPr="00AC3D30">
        <w:t>Опираясь на это противодействие, революционные экстремисты приходят к власти и наступает кульминационный момент развития революционного процесса</w:t>
      </w:r>
      <w:r w:rsidR="00AC3D30" w:rsidRPr="00AC3D30">
        <w:t xml:space="preserve">. </w:t>
      </w:r>
      <w:r w:rsidRPr="00AC3D30">
        <w:t>Высшая стадия революции</w:t>
      </w:r>
      <w:r w:rsidR="00AC3D30" w:rsidRPr="00AC3D30">
        <w:rPr>
          <w:noProof/>
        </w:rPr>
        <w:t xml:space="preserve"> - </w:t>
      </w:r>
      <w:r w:rsidRPr="00AC3D30">
        <w:t>стадия</w:t>
      </w:r>
      <w:r w:rsidR="00AC3D30">
        <w:t xml:space="preserve"> "</w:t>
      </w:r>
      <w:r w:rsidRPr="00AC3D30">
        <w:t>террора</w:t>
      </w:r>
      <w:r w:rsidR="00AC3D30">
        <w:t xml:space="preserve">" </w:t>
      </w:r>
      <w:r w:rsidR="00AC3D30" w:rsidRPr="00AC3D30">
        <w:t xml:space="preserve">- </w:t>
      </w:r>
      <w:r w:rsidRPr="00AC3D30">
        <w:t>характеризуется попытками полностью и окончательно избавиться от всего наследия старого режима</w:t>
      </w:r>
      <w:r w:rsidR="00AC3D30" w:rsidRPr="00AC3D30">
        <w:t xml:space="preserve">. </w:t>
      </w:r>
      <w:r w:rsidRPr="00AC3D30">
        <w:t>Окончательной стадией революции К</w:t>
      </w:r>
      <w:r w:rsidR="00AC3D30" w:rsidRPr="00AC3D30">
        <w:t xml:space="preserve">. </w:t>
      </w:r>
      <w:r w:rsidRPr="00AC3D30">
        <w:t>Бринтон, как и П</w:t>
      </w:r>
      <w:r w:rsidR="00AC3D30" w:rsidRPr="00AC3D30">
        <w:t xml:space="preserve">. </w:t>
      </w:r>
      <w:r w:rsidRPr="00AC3D30">
        <w:t>Сорокин, считал стадию</w:t>
      </w:r>
      <w:r w:rsidR="00AC3D30">
        <w:t xml:space="preserve"> "</w:t>
      </w:r>
      <w:r w:rsidRPr="00AC3D30">
        <w:t>термидора</w:t>
      </w:r>
      <w:r w:rsidR="00AC3D30">
        <w:t xml:space="preserve">". </w:t>
      </w:r>
      <w:r w:rsidRPr="00AC3D30">
        <w:t>Ее наступление он связывал с</w:t>
      </w:r>
      <w:r w:rsidR="00AC3D30">
        <w:t xml:space="preserve"> "</w:t>
      </w:r>
      <w:r w:rsidRPr="00AC3D30">
        <w:t>излечением от революционной горячки</w:t>
      </w:r>
      <w:r w:rsidR="00AC3D30">
        <w:t xml:space="preserve">". </w:t>
      </w:r>
      <w:r w:rsidRPr="00AC3D30">
        <w:t>Термидор приходит в взбудораженное революцией общество также, как отлив сменяет прилив</w:t>
      </w:r>
      <w:r w:rsidR="00AC3D30" w:rsidRPr="00AC3D30">
        <w:t xml:space="preserve">. </w:t>
      </w:r>
      <w:r w:rsidRPr="00AC3D30">
        <w:t>Таким образом, революция во многом возвращается в ту точку, с которой она начиналась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Социально-политические потрясения середины</w:t>
      </w:r>
      <w:r w:rsidRPr="00AC3D30">
        <w:rPr>
          <w:noProof/>
        </w:rPr>
        <w:t xml:space="preserve"> XX</w:t>
      </w:r>
      <w:r w:rsidRPr="00AC3D30">
        <w:t xml:space="preserve"> века усилили внимание к теоретическому изучению революционных процессов в политической науке и социологии 50-70-х годов</w:t>
      </w:r>
      <w:r w:rsidR="00AC3D30" w:rsidRPr="00AC3D30">
        <w:t xml:space="preserve">. </w:t>
      </w:r>
      <w:r w:rsidRPr="00AC3D30">
        <w:t>Наиболее известные концепции революции этого периода принадлежат Чалмерсу Джонсону, Джеймсу Дэвису и Теду Гурру, Чарльзу Тилли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Концепция революции Ч</w:t>
      </w:r>
      <w:r w:rsidR="00AC3D30" w:rsidRPr="00AC3D30">
        <w:t xml:space="preserve">. </w:t>
      </w:r>
      <w:r w:rsidRPr="00AC3D30">
        <w:t>Джонсона имеет структурно-функциональный характер и основывается на идеях Толкотта Парсонса</w:t>
      </w:r>
      <w:r w:rsidR="00AC3D30" w:rsidRPr="00AC3D30">
        <w:t xml:space="preserve">. </w:t>
      </w:r>
      <w:r w:rsidRPr="00AC3D30">
        <w:t>Согласно Т</w:t>
      </w:r>
      <w:r w:rsidR="00AC3D30" w:rsidRPr="00AC3D30">
        <w:t xml:space="preserve">. </w:t>
      </w:r>
      <w:r w:rsidRPr="00AC3D30">
        <w:t>Парсонсу, общество представляет собой саморегулирующуюся систему, то есть такую систему, которая под воздействием внешних факторов изменяет способ функционирования своих институтов, перестраивает взаимодействие между ними, но при этом сохраняет собственную эффективность в целом</w:t>
      </w:r>
      <w:r w:rsidR="00AC3D30" w:rsidRPr="00AC3D30">
        <w:t xml:space="preserve">. </w:t>
      </w:r>
      <w:r w:rsidRPr="00AC3D30">
        <w:t>В соответствии с теоретической концепцией Ч</w:t>
      </w:r>
      <w:r w:rsidR="00AC3D30" w:rsidRPr="00AC3D30">
        <w:t xml:space="preserve">. </w:t>
      </w:r>
      <w:r w:rsidRPr="00AC3D30">
        <w:t>Джонсона, необходимым условием осуществления революции является выход общества из состояния равновесия</w:t>
      </w:r>
      <w:r w:rsidR="00AC3D30" w:rsidRPr="00AC3D30">
        <w:t xml:space="preserve">. </w:t>
      </w:r>
      <w:r w:rsidRPr="00AC3D30">
        <w:t>Общественная неустойчивость возникает вследствие расстройства связей между основными культурными ценностями общества и его экономической системой</w:t>
      </w:r>
      <w:r w:rsidR="00AC3D30" w:rsidRPr="00AC3D30">
        <w:t xml:space="preserve">. </w:t>
      </w:r>
      <w:r w:rsidRPr="00AC3D30">
        <w:t>Возникшая неустойчивость воздействует на массовое сознание, которое становится восприимчивым к идеям социальных изменений и политическим лидерам, эти идеи пропагандирующим</w:t>
      </w:r>
      <w:r w:rsidR="00AC3D30" w:rsidRPr="00AC3D30">
        <w:t xml:space="preserve">. </w:t>
      </w:r>
      <w:r w:rsidRPr="00AC3D30">
        <w:t>Хотя старый режим постепенно утрачивает легитимную поддержку населения, сама революция еще не является неизбежной, если правящая элита найдет в себе силы осуществить назревшие перемены и тем самым восстановить равновесие между основными общественными институтами</w:t>
      </w:r>
      <w:r w:rsidR="00AC3D30" w:rsidRPr="00AC3D30">
        <w:t xml:space="preserve">. </w:t>
      </w:r>
      <w:r w:rsidRPr="00AC3D30">
        <w:t>Если она окажется на это неспособной, то реформы, возвращающие общество к новой форме равновесия, проведут политические силы, пришедшие к власти в результате революции</w:t>
      </w:r>
      <w:r w:rsidR="00AC3D30" w:rsidRPr="00AC3D30">
        <w:t xml:space="preserve">. </w:t>
      </w:r>
      <w:r w:rsidRPr="00AC3D30">
        <w:t>В концепции Ч</w:t>
      </w:r>
      <w:r w:rsidR="00AC3D30" w:rsidRPr="00AC3D30">
        <w:t xml:space="preserve">. </w:t>
      </w:r>
      <w:r w:rsidRPr="00AC3D30">
        <w:t>Джонсона большое внимание уделяется так называемым акселераторам</w:t>
      </w:r>
      <w:r w:rsidR="00AC3D30">
        <w:t xml:space="preserve"> (</w:t>
      </w:r>
      <w:r w:rsidRPr="00AC3D30">
        <w:t>ускорителям</w:t>
      </w:r>
      <w:r w:rsidR="00AC3D30" w:rsidRPr="00AC3D30">
        <w:t xml:space="preserve">) </w:t>
      </w:r>
      <w:r w:rsidRPr="00AC3D30">
        <w:t>революций, к которым он причислял войны, экономические кризисы, стихийные бедствия и другие чрезвычайные и непредвиденные события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Концепция Джеймса Дэвиса и Теда Гурра, по существу, является модификацией и развитием взглядов А</w:t>
      </w:r>
      <w:r w:rsidR="00AC3D30" w:rsidRPr="00AC3D30">
        <w:t xml:space="preserve">. </w:t>
      </w:r>
      <w:r w:rsidRPr="00AC3D30">
        <w:t>де Токвиля</w:t>
      </w:r>
      <w:r w:rsidR="00AC3D30" w:rsidRPr="00AC3D30">
        <w:t xml:space="preserve"> </w:t>
      </w:r>
      <w:r w:rsidRPr="00AC3D30">
        <w:t>и известна под названием теории</w:t>
      </w:r>
      <w:r w:rsidR="00AC3D30">
        <w:t xml:space="preserve"> "</w:t>
      </w:r>
      <w:r w:rsidRPr="00AC3D30">
        <w:t>относительной депривации</w:t>
      </w:r>
      <w:r w:rsidR="00AC3D30">
        <w:t xml:space="preserve">". </w:t>
      </w:r>
      <w:r w:rsidRPr="00AC3D30">
        <w:t>Под относительной депривацией понимается разрыв между ценностными ожиданиями</w:t>
      </w:r>
      <w:r w:rsidR="00AC3D30">
        <w:t xml:space="preserve"> (</w:t>
      </w:r>
      <w:r w:rsidRPr="00AC3D30">
        <w:t>материальными и иными условиями жизни, признаваемыми людьми справедливыми для себя</w:t>
      </w:r>
      <w:r w:rsidR="00AC3D30" w:rsidRPr="00AC3D30">
        <w:t xml:space="preserve">) </w:t>
      </w:r>
      <w:r w:rsidRPr="00AC3D30">
        <w:t>и ценностными возможностями</w:t>
      </w:r>
      <w:r w:rsidR="00AC3D30">
        <w:t xml:space="preserve"> (</w:t>
      </w:r>
      <w:r w:rsidRPr="00AC3D30">
        <w:t>объемом жизненных благ, которые люди могут реально получить</w:t>
      </w:r>
      <w:r w:rsidR="00AC3D30" w:rsidRPr="00AC3D30">
        <w:t xml:space="preserve">). </w:t>
      </w:r>
      <w:r w:rsidRPr="00AC3D30">
        <w:t>Протест вызывается отнюдь не абсолютными размерами нищеты и бедствий народных масс</w:t>
      </w:r>
      <w:r w:rsidR="00AC3D30" w:rsidRPr="00AC3D30">
        <w:t xml:space="preserve">. </w:t>
      </w:r>
      <w:r w:rsidRPr="00AC3D30">
        <w:t>Можно найти, указывает Д</w:t>
      </w:r>
      <w:r w:rsidR="00AC3D30" w:rsidRPr="00AC3D30">
        <w:t xml:space="preserve">. </w:t>
      </w:r>
      <w:r w:rsidRPr="00AC3D30">
        <w:t>Дэвис, бессчетное количество исторических периодов, когда люди жили в постоянной бедности или подвергались чрезвычайно сильному гнету, но открыто не протестовали против этого</w:t>
      </w:r>
      <w:r w:rsidR="00AC3D30" w:rsidRPr="00AC3D30">
        <w:t xml:space="preserve">. </w:t>
      </w:r>
      <w:r w:rsidRPr="00AC3D30">
        <w:t>Постоянная бедность или лишения не делают людей революционерами, чаще всего они терпят такие условия со смирением или немым отчаянием</w:t>
      </w:r>
      <w:r w:rsidR="00AC3D30" w:rsidRPr="00AC3D30">
        <w:t xml:space="preserve">. </w:t>
      </w:r>
      <w:r w:rsidRPr="00AC3D30">
        <w:t>Лишь когда люди начинают задаваться вопросом о том, что они должны иметь по справедливости, и ощущать разницу между тем,</w:t>
      </w:r>
      <w:r w:rsidRPr="00AC3D30">
        <w:rPr>
          <w:noProof/>
        </w:rPr>
        <w:t xml:space="preserve"> </w:t>
      </w:r>
      <w:r w:rsidRPr="00AC3D30">
        <w:t>что есть и тем, что</w:t>
      </w:r>
      <w:r w:rsidRPr="00AC3D30">
        <w:rPr>
          <w:noProof/>
        </w:rPr>
        <w:t xml:space="preserve"> должно</w:t>
      </w:r>
      <w:r w:rsidRPr="00AC3D30">
        <w:t xml:space="preserve"> бы быть, тогда и возникает син</w:t>
      </w:r>
      <w:bookmarkStart w:id="1" w:name="OCRUncertain242"/>
      <w:r w:rsidRPr="00AC3D30">
        <w:t>д</w:t>
      </w:r>
      <w:bookmarkEnd w:id="1"/>
      <w:r w:rsidRPr="00AC3D30">
        <w:t xml:space="preserve">ром относительной </w:t>
      </w:r>
      <w:bookmarkStart w:id="2" w:name="OCRUncertain243"/>
      <w:r w:rsidRPr="00AC3D30">
        <w:t>депривации</w:t>
      </w:r>
      <w:r w:rsidR="00AC3D30" w:rsidRPr="00AC3D30">
        <w:t>.</w:t>
      </w:r>
      <w:bookmarkEnd w:id="2"/>
    </w:p>
    <w:p w:rsidR="00AC3D30" w:rsidRDefault="00A75321" w:rsidP="00F25C55">
      <w:pPr>
        <w:keepNext/>
        <w:widowControl w:val="0"/>
        <w:ind w:firstLine="709"/>
      </w:pPr>
      <w:bookmarkStart w:id="3" w:name="OCRUncertain244"/>
      <w:r w:rsidRPr="00AC3D30">
        <w:t>Д</w:t>
      </w:r>
      <w:r w:rsidR="00AC3D30" w:rsidRPr="00AC3D30">
        <w:t xml:space="preserve">. </w:t>
      </w:r>
      <w:r w:rsidRPr="00AC3D30">
        <w:t>Дэвис</w:t>
      </w:r>
      <w:bookmarkEnd w:id="3"/>
      <w:r w:rsidRPr="00AC3D30">
        <w:t xml:space="preserve"> и </w:t>
      </w:r>
      <w:bookmarkStart w:id="4" w:name="OCRUncertain245"/>
      <w:r w:rsidRPr="00AC3D30">
        <w:t>Т</w:t>
      </w:r>
      <w:r w:rsidR="00AC3D30" w:rsidRPr="00AC3D30">
        <w:t xml:space="preserve">. </w:t>
      </w:r>
      <w:r w:rsidRPr="00AC3D30">
        <w:t>Гурр</w:t>
      </w:r>
      <w:bookmarkEnd w:id="4"/>
      <w:r w:rsidRPr="00AC3D30">
        <w:t xml:space="preserve"> выделяют три основных пути исторического развития, которые приводят к возникновению подобного синдрома и обостряют его до уровня, характерного для революционной ситуации</w:t>
      </w:r>
      <w:r w:rsidR="00AC3D30" w:rsidRPr="00AC3D30">
        <w:t xml:space="preserve">. </w:t>
      </w:r>
      <w:r w:rsidRPr="00AC3D30">
        <w:t>Первый путь таков</w:t>
      </w:r>
      <w:r w:rsidR="00AC3D30" w:rsidRPr="00AC3D30">
        <w:t xml:space="preserve">: </w:t>
      </w:r>
      <w:r w:rsidRPr="00AC3D30">
        <w:t>в результате появления и распространения новых и</w:t>
      </w:r>
      <w:bookmarkStart w:id="5" w:name="OCRUncertain246"/>
      <w:r w:rsidRPr="00AC3D30">
        <w:t>д</w:t>
      </w:r>
      <w:bookmarkEnd w:id="5"/>
      <w:r w:rsidRPr="00AC3D30">
        <w:t>ей, религиозных доктрин,</w:t>
      </w:r>
      <w:r w:rsidRPr="00AC3D30">
        <w:rPr>
          <w:noProof/>
        </w:rPr>
        <w:t xml:space="preserve"> систем</w:t>
      </w:r>
      <w:r w:rsidRPr="00AC3D30">
        <w:t xml:space="preserve"> ценностей возникает ожидание более высоких жизненных стандартов, осознающих</w:t>
      </w:r>
      <w:bookmarkStart w:id="6" w:name="OCRUncertain248"/>
      <w:r w:rsidRPr="00AC3D30">
        <w:t>с</w:t>
      </w:r>
      <w:bookmarkEnd w:id="6"/>
      <w:r w:rsidRPr="00AC3D30">
        <w:t xml:space="preserve">я людьми как </w:t>
      </w:r>
      <w:bookmarkStart w:id="7" w:name="OCRUncertain249"/>
      <w:r w:rsidRPr="00AC3D30">
        <w:t>с</w:t>
      </w:r>
      <w:bookmarkEnd w:id="7"/>
      <w:r w:rsidRPr="00AC3D30">
        <w:t>праведливые, однако отсутствие реальных условий для реализации таких стандартов ведет к массовому недовольству</w:t>
      </w:r>
      <w:r w:rsidR="00AC3D30" w:rsidRPr="00AC3D30">
        <w:t xml:space="preserve">. </w:t>
      </w:r>
      <w:r w:rsidRPr="00AC3D30">
        <w:t>Такая ситуация может вызвать</w:t>
      </w:r>
      <w:r w:rsidR="00AC3D30">
        <w:t xml:space="preserve"> "</w:t>
      </w:r>
      <w:r w:rsidRPr="00AC3D30">
        <w:t>револю</w:t>
      </w:r>
      <w:bookmarkStart w:id="8" w:name="OCRUncertain250"/>
      <w:r w:rsidRPr="00AC3D30">
        <w:t>ц</w:t>
      </w:r>
      <w:bookmarkEnd w:id="8"/>
      <w:r w:rsidRPr="00AC3D30">
        <w:t>ию пробудивших</w:t>
      </w:r>
      <w:bookmarkStart w:id="9" w:name="OCRUncertain251"/>
      <w:r w:rsidRPr="00AC3D30">
        <w:t>с</w:t>
      </w:r>
      <w:bookmarkEnd w:id="9"/>
      <w:r w:rsidRPr="00AC3D30">
        <w:t>я надежд</w:t>
      </w:r>
      <w:r w:rsidR="00AC3D30">
        <w:t xml:space="preserve">" </w:t>
      </w:r>
      <w:r w:rsidRPr="00AC3D30">
        <w:t>Второй путь является во многом прямо противоположным</w:t>
      </w:r>
      <w:r w:rsidR="00AC3D30" w:rsidRPr="00AC3D30">
        <w:t xml:space="preserve">. </w:t>
      </w:r>
      <w:r w:rsidRPr="00AC3D30">
        <w:t>Ожидания остаются прежними, но происходит су</w:t>
      </w:r>
      <w:bookmarkStart w:id="10" w:name="OCRUncertain252"/>
      <w:r w:rsidRPr="00AC3D30">
        <w:t>щ</w:t>
      </w:r>
      <w:bookmarkEnd w:id="10"/>
      <w:r w:rsidRPr="00AC3D30">
        <w:t>ественное ухудшение возможностей удовлетворения основных жизненных потребностей в результате экономического или финан</w:t>
      </w:r>
      <w:bookmarkStart w:id="11" w:name="OCRUncertain253"/>
      <w:r w:rsidRPr="00AC3D30">
        <w:t>с</w:t>
      </w:r>
      <w:bookmarkEnd w:id="11"/>
      <w:r w:rsidRPr="00AC3D30">
        <w:t>ового кризиса или, если речь идет прежде всего не о материальных факторах, в случае неспособно</w:t>
      </w:r>
      <w:bookmarkStart w:id="12" w:name="OCRUncertain254"/>
      <w:r w:rsidRPr="00AC3D30">
        <w:t>с</w:t>
      </w:r>
      <w:bookmarkEnd w:id="12"/>
      <w:r w:rsidRPr="00AC3D30">
        <w:t>ти государства обеспечить приемлемый уровень общественной безопасности, или из-за прихода к власти авторитарного, диктаторского режима</w:t>
      </w:r>
      <w:r w:rsidR="00AC3D30" w:rsidRPr="00AC3D30">
        <w:t xml:space="preserve">. </w:t>
      </w:r>
      <w:r w:rsidRPr="00AC3D30">
        <w:t>Ра</w:t>
      </w:r>
      <w:bookmarkStart w:id="13" w:name="OCRUncertain255"/>
      <w:r w:rsidRPr="00AC3D30">
        <w:t>з</w:t>
      </w:r>
      <w:bookmarkEnd w:id="13"/>
      <w:r w:rsidRPr="00AC3D30">
        <w:t>рыв между тем, что люди считают за</w:t>
      </w:r>
      <w:bookmarkStart w:id="14" w:name="OCRUncertain256"/>
      <w:r w:rsidRPr="00AC3D30">
        <w:t>с</w:t>
      </w:r>
      <w:bookmarkEnd w:id="14"/>
      <w:r w:rsidRPr="00AC3D30">
        <w:t>луженным и справедливым и тем, что они имеют в реальной действительности, воспринимается как невыносимый</w:t>
      </w:r>
      <w:r w:rsidR="00AC3D30" w:rsidRPr="00AC3D30">
        <w:t xml:space="preserve">. </w:t>
      </w:r>
      <w:r w:rsidRPr="00AC3D30">
        <w:t xml:space="preserve">Такая ситуация названа </w:t>
      </w:r>
      <w:bookmarkStart w:id="15" w:name="OCRUncertain257"/>
      <w:r w:rsidRPr="00AC3D30">
        <w:t>Д</w:t>
      </w:r>
      <w:r w:rsidR="00AC3D30" w:rsidRPr="00AC3D30">
        <w:t xml:space="preserve">. </w:t>
      </w:r>
      <w:r w:rsidRPr="00AC3D30">
        <w:t>Дэвисом</w:t>
      </w:r>
      <w:bookmarkEnd w:id="15"/>
      <w:r w:rsidR="00AC3D30">
        <w:t xml:space="preserve"> "</w:t>
      </w:r>
      <w:r w:rsidRPr="00AC3D30">
        <w:t>революцией отобранных выгод</w:t>
      </w:r>
      <w:r w:rsidR="00AC3D30">
        <w:t xml:space="preserve">". </w:t>
      </w:r>
      <w:r w:rsidRPr="00AC3D30">
        <w:t>Третий вариант сочетает в себе элементы первых двух</w:t>
      </w:r>
      <w:r w:rsidR="00AC3D30" w:rsidRPr="00AC3D30">
        <w:t xml:space="preserve">. </w:t>
      </w:r>
      <w:r w:rsidRPr="00AC3D30">
        <w:t>Надежды на улучшение положения и во</w:t>
      </w:r>
      <w:bookmarkStart w:id="16" w:name="OCRUncertain258"/>
      <w:r w:rsidRPr="00AC3D30">
        <w:t>з</w:t>
      </w:r>
      <w:bookmarkEnd w:id="16"/>
      <w:r w:rsidRPr="00AC3D30">
        <w:t>можности реального удовлетворения потребностей ра</w:t>
      </w:r>
      <w:bookmarkStart w:id="17" w:name="OCRUncertain259"/>
      <w:r w:rsidRPr="00AC3D30">
        <w:t>с</w:t>
      </w:r>
      <w:bookmarkEnd w:id="17"/>
      <w:r w:rsidRPr="00AC3D30">
        <w:t>тут одновременно</w:t>
      </w:r>
      <w:r w:rsidR="00AC3D30" w:rsidRPr="00AC3D30">
        <w:t xml:space="preserve">. </w:t>
      </w:r>
      <w:bookmarkStart w:id="18" w:name="OCRUncertain260"/>
      <w:r w:rsidRPr="00AC3D30">
        <w:t>Э</w:t>
      </w:r>
      <w:bookmarkEnd w:id="18"/>
      <w:r w:rsidRPr="00AC3D30">
        <w:t>то происходит в период прогрессивного экономического роста</w:t>
      </w:r>
      <w:bookmarkStart w:id="19" w:name="OCRUncertain261"/>
      <w:r w:rsidRPr="00AC3D30">
        <w:t>,</w:t>
      </w:r>
      <w:bookmarkEnd w:id="19"/>
      <w:r w:rsidRPr="00AC3D30">
        <w:t xml:space="preserve"> </w:t>
      </w:r>
      <w:bookmarkStart w:id="20" w:name="OCRUncertain262"/>
      <w:r w:rsidRPr="00AC3D30">
        <w:t>жизненные</w:t>
      </w:r>
      <w:bookmarkEnd w:id="20"/>
      <w:r w:rsidRPr="00AC3D30">
        <w:t xml:space="preserve"> </w:t>
      </w:r>
      <w:bookmarkStart w:id="21" w:name="OCRUncertain263"/>
      <w:r w:rsidRPr="00AC3D30">
        <w:t>с</w:t>
      </w:r>
      <w:bookmarkEnd w:id="21"/>
      <w:r w:rsidRPr="00AC3D30">
        <w:t>тандарты начинают возра</w:t>
      </w:r>
      <w:bookmarkStart w:id="22" w:name="OCRUncertain264"/>
      <w:r w:rsidRPr="00AC3D30">
        <w:t>с</w:t>
      </w:r>
      <w:bookmarkEnd w:id="22"/>
      <w:r w:rsidRPr="00AC3D30">
        <w:t>тать, также поднимает</w:t>
      </w:r>
      <w:bookmarkStart w:id="23" w:name="OCRUncertain265"/>
      <w:r w:rsidRPr="00AC3D30">
        <w:t>с</w:t>
      </w:r>
      <w:bookmarkEnd w:id="23"/>
      <w:r w:rsidRPr="00AC3D30">
        <w:t>я уровень ожиданий</w:t>
      </w:r>
      <w:r w:rsidR="00AC3D30" w:rsidRPr="00AC3D30">
        <w:t xml:space="preserve">. </w:t>
      </w:r>
      <w:r w:rsidRPr="00AC3D30">
        <w:t>Но если на фоне такого процветания по каким-либо причинам</w:t>
      </w:r>
      <w:r w:rsidR="00AC3D30">
        <w:t xml:space="preserve"> (</w:t>
      </w:r>
      <w:r w:rsidRPr="00AC3D30">
        <w:t>войны, экономиче</w:t>
      </w:r>
      <w:bookmarkStart w:id="24" w:name="OCRUncertain266"/>
      <w:r w:rsidRPr="00AC3D30">
        <w:t>с</w:t>
      </w:r>
      <w:bookmarkEnd w:id="24"/>
      <w:r w:rsidRPr="00AC3D30">
        <w:t xml:space="preserve">кий спад, стихийные бедствия и </w:t>
      </w:r>
      <w:r w:rsidR="00AC3D30">
        <w:t>т.д.)</w:t>
      </w:r>
      <w:r w:rsidR="00AC3D30" w:rsidRPr="00AC3D30">
        <w:t xml:space="preserve"> </w:t>
      </w:r>
      <w:r w:rsidRPr="00AC3D30">
        <w:t>резко падают возможности удовлетворения ставших привычными потребностей, это приводит к тому, что получает название</w:t>
      </w:r>
      <w:r w:rsidR="00AC3D30">
        <w:t xml:space="preserve"> "</w:t>
      </w:r>
      <w:r w:rsidRPr="00AC3D30">
        <w:t>революции крушения прогрес</w:t>
      </w:r>
      <w:bookmarkStart w:id="25" w:name="OCRUncertain267"/>
      <w:r w:rsidRPr="00AC3D30">
        <w:t>с</w:t>
      </w:r>
      <w:bookmarkEnd w:id="25"/>
      <w:r w:rsidRPr="00AC3D30">
        <w:t>а</w:t>
      </w:r>
      <w:r w:rsidR="00AC3D30">
        <w:t xml:space="preserve">". </w:t>
      </w:r>
      <w:r w:rsidRPr="00AC3D30">
        <w:t>Ожидания по инерции продолжают расти и разрыв между ними и реальностью становится еще более нестерпимым</w:t>
      </w:r>
      <w:r w:rsidR="00AC3D30" w:rsidRPr="00AC3D30">
        <w:t xml:space="preserve">. </w:t>
      </w:r>
      <w:r w:rsidRPr="00AC3D30">
        <w:t xml:space="preserve">Решающим фактором, считал </w:t>
      </w:r>
      <w:bookmarkStart w:id="26" w:name="OCRUncertain268"/>
      <w:r w:rsidRPr="00AC3D30">
        <w:t>Д</w:t>
      </w:r>
      <w:r w:rsidR="00AC3D30" w:rsidRPr="00AC3D30">
        <w:t xml:space="preserve">. </w:t>
      </w:r>
      <w:r w:rsidRPr="00AC3D30">
        <w:t>Дэвис,</w:t>
      </w:r>
      <w:bookmarkEnd w:id="26"/>
      <w:r w:rsidRPr="00AC3D30">
        <w:t xml:space="preserve"> будет смутный или явный страх, что ставшая привычной почва уйдет из-под ног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Чарль</w:t>
      </w:r>
      <w:bookmarkStart w:id="27" w:name="OCRUncertain269"/>
      <w:r w:rsidRPr="00AC3D30">
        <w:t>з</w:t>
      </w:r>
      <w:bookmarkEnd w:id="27"/>
      <w:r w:rsidRPr="00AC3D30">
        <w:t xml:space="preserve"> </w:t>
      </w:r>
      <w:bookmarkStart w:id="28" w:name="OCRUncertain270"/>
      <w:r w:rsidRPr="00AC3D30">
        <w:t>Тилли</w:t>
      </w:r>
      <w:bookmarkEnd w:id="28"/>
      <w:r w:rsidRPr="00AC3D30">
        <w:t xml:space="preserve"> критиковал </w:t>
      </w:r>
      <w:bookmarkStart w:id="29" w:name="OCRUncertain271"/>
      <w:r w:rsidRPr="00AC3D30">
        <w:t>Д</w:t>
      </w:r>
      <w:r w:rsidR="00AC3D30" w:rsidRPr="00AC3D30">
        <w:t xml:space="preserve">. </w:t>
      </w:r>
      <w:r w:rsidRPr="00AC3D30">
        <w:t>Дэвиса</w:t>
      </w:r>
      <w:bookmarkEnd w:id="29"/>
      <w:r w:rsidRPr="00AC3D30">
        <w:t xml:space="preserve"> за то, что он игнорировал вопрос о</w:t>
      </w:r>
      <w:r w:rsidRPr="00AC3D30">
        <w:rPr>
          <w:noProof/>
        </w:rPr>
        <w:t xml:space="preserve"> механизме</w:t>
      </w:r>
      <w:r w:rsidRPr="00AC3D30">
        <w:t xml:space="preserve"> мобилизации различных групп населения для до</w:t>
      </w:r>
      <w:bookmarkStart w:id="30" w:name="OCRUncertain273"/>
      <w:r w:rsidRPr="00AC3D30">
        <w:t>с</w:t>
      </w:r>
      <w:bookmarkEnd w:id="30"/>
      <w:r w:rsidRPr="00AC3D30">
        <w:t>тижения революционных целей</w:t>
      </w:r>
      <w:r w:rsidR="00AC3D30" w:rsidRPr="00AC3D30">
        <w:t xml:space="preserve">. </w:t>
      </w:r>
      <w:r w:rsidRPr="00AC3D30">
        <w:t xml:space="preserve">Именно на этом сам </w:t>
      </w:r>
      <w:bookmarkStart w:id="31" w:name="OCRUncertain274"/>
      <w:r w:rsidRPr="00AC3D30">
        <w:t>Ч</w:t>
      </w:r>
      <w:r w:rsidR="00AC3D30" w:rsidRPr="00AC3D30">
        <w:t xml:space="preserve">. </w:t>
      </w:r>
      <w:r w:rsidRPr="00AC3D30">
        <w:t>Тилли</w:t>
      </w:r>
      <w:bookmarkEnd w:id="31"/>
      <w:r w:rsidRPr="00AC3D30">
        <w:t xml:space="preserve"> сосредоточил внимание в своей работе</w:t>
      </w:r>
      <w:r w:rsidR="00AC3D30">
        <w:t xml:space="preserve"> "</w:t>
      </w:r>
      <w:r w:rsidRPr="00AC3D30">
        <w:t>От мобилизации к революции</w:t>
      </w:r>
      <w:r w:rsidR="00AC3D30">
        <w:t xml:space="preserve">". </w:t>
      </w:r>
      <w:r w:rsidRPr="00AC3D30">
        <w:t>Он ра</w:t>
      </w:r>
      <w:bookmarkStart w:id="32" w:name="OCRUncertain275"/>
      <w:r w:rsidRPr="00AC3D30">
        <w:t>с</w:t>
      </w:r>
      <w:bookmarkEnd w:id="32"/>
      <w:r w:rsidRPr="00AC3D30">
        <w:t>сматривает революцию как особую форму коллективного действия, включаю</w:t>
      </w:r>
      <w:bookmarkStart w:id="33" w:name="OCRUncertain276"/>
      <w:r w:rsidRPr="00AC3D30">
        <w:t>щ</w:t>
      </w:r>
      <w:bookmarkEnd w:id="33"/>
      <w:r w:rsidRPr="00AC3D30">
        <w:t>ую четыре основных элемента</w:t>
      </w:r>
      <w:r w:rsidR="00AC3D30" w:rsidRPr="00AC3D30">
        <w:t xml:space="preserve">: </w:t>
      </w:r>
      <w:r w:rsidRPr="00AC3D30">
        <w:t>органи</w:t>
      </w:r>
      <w:bookmarkStart w:id="34" w:name="OCRUncertain277"/>
      <w:r w:rsidRPr="00AC3D30">
        <w:t>з</w:t>
      </w:r>
      <w:bookmarkEnd w:id="34"/>
      <w:r w:rsidRPr="00AC3D30">
        <w:t>ацию, мобилизацию, об</w:t>
      </w:r>
      <w:bookmarkStart w:id="35" w:name="OCRUncertain278"/>
      <w:r w:rsidRPr="00AC3D30">
        <w:t>щ</w:t>
      </w:r>
      <w:bookmarkEnd w:id="35"/>
      <w:r w:rsidRPr="00AC3D30">
        <w:t>ие интересы и во</w:t>
      </w:r>
      <w:bookmarkStart w:id="36" w:name="OCRUncertain279"/>
      <w:r w:rsidRPr="00AC3D30">
        <w:t>з</w:t>
      </w:r>
      <w:bookmarkEnd w:id="36"/>
      <w:r w:rsidRPr="00AC3D30">
        <w:t>можность</w:t>
      </w:r>
      <w:r w:rsidR="00AC3D30" w:rsidRPr="00AC3D30">
        <w:t xml:space="preserve">. </w:t>
      </w:r>
      <w:bookmarkStart w:id="37" w:name="OCRUncertain280"/>
      <w:r w:rsidRPr="00AC3D30">
        <w:t>Д</w:t>
      </w:r>
      <w:bookmarkEnd w:id="37"/>
      <w:r w:rsidRPr="00AC3D30">
        <w:t>вижения протеста только тогда смогут стать началом революционного коллективного действия, полагает Ч</w:t>
      </w:r>
      <w:r w:rsidR="00AC3D30" w:rsidRPr="00AC3D30">
        <w:t xml:space="preserve">. </w:t>
      </w:r>
      <w:r w:rsidRPr="00AC3D30">
        <w:t>Тилли, когда будут оформлены в революционные группы с жесткой дисциплиной</w:t>
      </w:r>
      <w:r w:rsidR="00AC3D30" w:rsidRPr="00AC3D30">
        <w:t xml:space="preserve">. </w:t>
      </w:r>
      <w:r w:rsidRPr="00AC3D30">
        <w:t>Чтобы коллективное действие могло состоять</w:t>
      </w:r>
      <w:bookmarkStart w:id="38" w:name="OCRUncertain281"/>
      <w:r w:rsidRPr="00AC3D30">
        <w:t>с</w:t>
      </w:r>
      <w:bookmarkEnd w:id="38"/>
      <w:r w:rsidRPr="00AC3D30">
        <w:t>я, такой группе необходимо осуществить мобилизацию ресурсов</w:t>
      </w:r>
      <w:r w:rsidR="00AC3D30">
        <w:t xml:space="preserve"> (</w:t>
      </w:r>
      <w:r w:rsidRPr="00AC3D30">
        <w:t xml:space="preserve">материальных, политических, моральных и </w:t>
      </w:r>
      <w:r w:rsidR="00AC3D30">
        <w:t>т.д.)</w:t>
      </w:r>
      <w:r w:rsidR="00AC3D30" w:rsidRPr="00AC3D30">
        <w:t xml:space="preserve">. </w:t>
      </w:r>
      <w:bookmarkStart w:id="39" w:name="OCRUncertain282"/>
      <w:r w:rsidRPr="00AC3D30">
        <w:t>М</w:t>
      </w:r>
      <w:bookmarkEnd w:id="39"/>
      <w:r w:rsidRPr="00AC3D30">
        <w:t>обилизация</w:t>
      </w:r>
      <w:r w:rsidR="00AC3D30" w:rsidRPr="00AC3D30">
        <w:t xml:space="preserve"> </w:t>
      </w:r>
      <w:r w:rsidRPr="00AC3D30">
        <w:t>происходит на основе наличия у тех, кто вовлечен в коллективное действие, общих интересов</w:t>
      </w:r>
      <w:r w:rsidR="00AC3D30" w:rsidRPr="00AC3D30">
        <w:t xml:space="preserve">. </w:t>
      </w:r>
      <w:r w:rsidRPr="00AC3D30">
        <w:t>И, наконец, возможность победы революции связана с определенным благоприятным стечением обстоятельств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Согласно концепции Ч</w:t>
      </w:r>
      <w:r w:rsidR="00AC3D30" w:rsidRPr="00AC3D30">
        <w:t xml:space="preserve">. </w:t>
      </w:r>
      <w:r w:rsidRPr="00AC3D30">
        <w:t xml:space="preserve">Тилли, социальные движения как средства мобилизации групповых ресурсов возникают тогда, когда люди лишены </w:t>
      </w:r>
      <w:bookmarkStart w:id="40" w:name="OCRUncertain283"/>
      <w:r w:rsidRPr="00AC3D30">
        <w:t>институализированных</w:t>
      </w:r>
      <w:bookmarkEnd w:id="40"/>
      <w:r w:rsidRPr="00AC3D30">
        <w:t xml:space="preserve"> средств для артикуляции и агрегирования своих интересов, а также тогда, когда государственная власть оказывается не способной выполнить требования населения или когда она у</w:t>
      </w:r>
      <w:bookmarkStart w:id="41" w:name="OCRUncertain284"/>
      <w:r w:rsidRPr="00AC3D30">
        <w:t>с</w:t>
      </w:r>
      <w:bookmarkEnd w:id="41"/>
      <w:r w:rsidRPr="00AC3D30">
        <w:t>иливает свои требования к нему</w:t>
      </w:r>
      <w:r w:rsidR="00AC3D30" w:rsidRPr="00AC3D30">
        <w:t xml:space="preserve">. </w:t>
      </w:r>
      <w:r w:rsidRPr="00AC3D30">
        <w:t>Способность оппо</w:t>
      </w:r>
      <w:bookmarkStart w:id="42" w:name="OCRUncertain285"/>
      <w:r w:rsidRPr="00AC3D30">
        <w:t>з</w:t>
      </w:r>
      <w:bookmarkEnd w:id="42"/>
      <w:r w:rsidRPr="00AC3D30">
        <w:t>иционных групп обеспечить себе активное и действенное пред</w:t>
      </w:r>
      <w:bookmarkStart w:id="43" w:name="OCRUncertain286"/>
      <w:r w:rsidRPr="00AC3D30">
        <w:t>с</w:t>
      </w:r>
      <w:bookmarkEnd w:id="43"/>
      <w:r w:rsidRPr="00AC3D30">
        <w:t>тавительство в прежней политической системе обу</w:t>
      </w:r>
      <w:bookmarkStart w:id="44" w:name="OCRUncertain287"/>
      <w:r w:rsidRPr="00AC3D30">
        <w:t>с</w:t>
      </w:r>
      <w:bookmarkEnd w:id="44"/>
      <w:r w:rsidRPr="00AC3D30">
        <w:t>ловливает их выбор насильственных сред</w:t>
      </w:r>
      <w:bookmarkStart w:id="45" w:name="OCRUncertain288"/>
      <w:r w:rsidRPr="00AC3D30">
        <w:t>с</w:t>
      </w:r>
      <w:bookmarkEnd w:id="45"/>
      <w:r w:rsidRPr="00AC3D30">
        <w:t>тв достижения своих целей</w:t>
      </w:r>
      <w:r w:rsidR="00AC3D30" w:rsidRPr="00AC3D30">
        <w:t xml:space="preserve">. </w:t>
      </w:r>
      <w:r w:rsidRPr="00AC3D30">
        <w:t xml:space="preserve">В определенный момент коллективное действие включает в себя открытую конфронтацию </w:t>
      </w:r>
      <w:bookmarkStart w:id="46" w:name="OCRUncertain289"/>
      <w:r w:rsidRPr="00AC3D30">
        <w:t>с</w:t>
      </w:r>
      <w:bookmarkEnd w:id="46"/>
      <w:r w:rsidRPr="00AC3D30">
        <w:t xml:space="preserve"> существую</w:t>
      </w:r>
      <w:bookmarkStart w:id="47" w:name="OCRUncertain290"/>
      <w:r w:rsidRPr="00AC3D30">
        <w:t>щ</w:t>
      </w:r>
      <w:bookmarkEnd w:id="47"/>
      <w:r w:rsidRPr="00AC3D30">
        <w:t>ей политической властью или, иными словами,</w:t>
      </w:r>
      <w:r w:rsidR="00AC3D30">
        <w:t xml:space="preserve"> "</w:t>
      </w:r>
      <w:r w:rsidRPr="00AC3D30">
        <w:t>выход на улицу</w:t>
      </w:r>
      <w:r w:rsidR="00AC3D30">
        <w:t xml:space="preserve">". </w:t>
      </w:r>
      <w:r w:rsidRPr="00AC3D30">
        <w:t>Однако лишь там, где наряду с массовой активностью населения имеет место целенаправленное действие хорошо организованных революционных групп, возможно серьезное влияние на основные государственные и политические институты об</w:t>
      </w:r>
      <w:bookmarkStart w:id="48" w:name="OCRUncertain291"/>
      <w:r w:rsidRPr="00AC3D30">
        <w:t>щ</w:t>
      </w:r>
      <w:bookmarkEnd w:id="48"/>
      <w:r w:rsidRPr="00AC3D30">
        <w:t>ества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Революционные движения достигают успеха, когда правительство по каким-либо причинам утрачивает полный контроль над своей территорией</w:t>
      </w:r>
      <w:r w:rsidR="00AC3D30" w:rsidRPr="00AC3D30">
        <w:t xml:space="preserve">. </w:t>
      </w:r>
      <w:r w:rsidRPr="00AC3D30">
        <w:t>Это может быть результатом внешн</w:t>
      </w:r>
      <w:bookmarkStart w:id="49" w:name="OCRUncertain292"/>
      <w:r w:rsidRPr="00AC3D30">
        <w:t>и</w:t>
      </w:r>
      <w:bookmarkEnd w:id="49"/>
      <w:r w:rsidRPr="00AC3D30">
        <w:t>х войн, внутренних пол</w:t>
      </w:r>
      <w:bookmarkStart w:id="50" w:name="OCRUncertain293"/>
      <w:r w:rsidRPr="00AC3D30">
        <w:t>и</w:t>
      </w:r>
      <w:bookmarkEnd w:id="50"/>
      <w:r w:rsidRPr="00AC3D30">
        <w:t>тических столкновений, международного давления или комбинированного воздействия этих факторов</w:t>
      </w:r>
      <w:r w:rsidR="00AC3D30" w:rsidRPr="00AC3D30">
        <w:t xml:space="preserve">. </w:t>
      </w:r>
      <w:r w:rsidRPr="00AC3D30">
        <w:t>Состоится ли действительное революционное присвоение власти зави</w:t>
      </w:r>
      <w:bookmarkStart w:id="51" w:name="OCRUncertain294"/>
      <w:r w:rsidRPr="00AC3D30">
        <w:t>с</w:t>
      </w:r>
      <w:bookmarkEnd w:id="51"/>
      <w:r w:rsidRPr="00AC3D30">
        <w:t xml:space="preserve">ит от того, считает </w:t>
      </w:r>
      <w:bookmarkStart w:id="52" w:name="OCRUncertain295"/>
      <w:r w:rsidRPr="00AC3D30">
        <w:t>Ч</w:t>
      </w:r>
      <w:r w:rsidR="00AC3D30" w:rsidRPr="00AC3D30">
        <w:t xml:space="preserve">. </w:t>
      </w:r>
      <w:r w:rsidRPr="00AC3D30">
        <w:t>Тилли,</w:t>
      </w:r>
      <w:bookmarkEnd w:id="52"/>
      <w:r w:rsidRPr="00AC3D30">
        <w:t xml:space="preserve"> насколько </w:t>
      </w:r>
      <w:bookmarkStart w:id="53" w:name="OCRUncertain296"/>
      <w:r w:rsidRPr="00AC3D30">
        <w:t>о</w:t>
      </w:r>
      <w:bookmarkEnd w:id="53"/>
      <w:r w:rsidRPr="00AC3D30">
        <w:t>фициальные структуры сохранили контроль над армией и полицией</w:t>
      </w:r>
      <w:r w:rsidR="00AC3D30" w:rsidRPr="00AC3D30">
        <w:t xml:space="preserve">. </w:t>
      </w:r>
      <w:r w:rsidRPr="00AC3D30">
        <w:t>Вот почему лояльность вооруженных сил является решающим фактором в большинстве революций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Степень передачи власти, по словам Ч</w:t>
      </w:r>
      <w:r w:rsidR="00AC3D30" w:rsidRPr="00AC3D30">
        <w:t xml:space="preserve">. </w:t>
      </w:r>
      <w:r w:rsidRPr="00AC3D30">
        <w:t>Тилли, зависит от характера конфликта между правящей элитой и ее оппонентами</w:t>
      </w:r>
      <w:r w:rsidR="00AC3D30" w:rsidRPr="00AC3D30">
        <w:t xml:space="preserve">. </w:t>
      </w:r>
      <w:r w:rsidRPr="00AC3D30">
        <w:t>Если конфликт приобретает форму простой взаимоисключающей альтернативы, то происходит полная передача власти, без последую</w:t>
      </w:r>
      <w:bookmarkStart w:id="54" w:name="OCRUncertain297"/>
      <w:r w:rsidRPr="00AC3D30">
        <w:t>щ</w:t>
      </w:r>
      <w:bookmarkEnd w:id="54"/>
      <w:r w:rsidRPr="00AC3D30">
        <w:t>их контактов между представителями ушедшего политического режима и постреволюционным правительством</w:t>
      </w:r>
      <w:r w:rsidR="00AC3D30" w:rsidRPr="00AC3D30">
        <w:t xml:space="preserve">. </w:t>
      </w:r>
      <w:r w:rsidRPr="00AC3D30">
        <w:t xml:space="preserve">Если речь идет о коалициях, включающих различные политические </w:t>
      </w:r>
      <w:bookmarkStart w:id="55" w:name="OCRUncertain298"/>
      <w:r w:rsidRPr="00AC3D30">
        <w:t>с</w:t>
      </w:r>
      <w:bookmarkEnd w:id="55"/>
      <w:r w:rsidRPr="00AC3D30">
        <w:t>илы, это облегчает процес</w:t>
      </w:r>
      <w:bookmarkStart w:id="56" w:name="OCRUncertain299"/>
      <w:r w:rsidRPr="00AC3D30">
        <w:t>с</w:t>
      </w:r>
      <w:bookmarkEnd w:id="56"/>
      <w:r w:rsidRPr="00AC3D30">
        <w:t xml:space="preserve"> передачи власти, но итог этого процесса будет менее полным, поскольку в таком случае новая революционная власть опирает</w:t>
      </w:r>
      <w:bookmarkStart w:id="57" w:name="OCRUncertain300"/>
      <w:r w:rsidRPr="00AC3D30">
        <w:t>с</w:t>
      </w:r>
      <w:bookmarkEnd w:id="57"/>
      <w:r w:rsidRPr="00AC3D30">
        <w:t>я на широкую политическую базу, которая включает и отдельных представителей прежнего режима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Можно констатировать, что ни одна кла</w:t>
      </w:r>
      <w:bookmarkStart w:id="58" w:name="OCRUncertain301"/>
      <w:r w:rsidRPr="00AC3D30">
        <w:t>с</w:t>
      </w:r>
      <w:bookmarkEnd w:id="58"/>
      <w:r w:rsidRPr="00AC3D30">
        <w:t>сическая или современная концепция революции не способна полностью и адекватно объяснить это сложное социально-политическое явление</w:t>
      </w:r>
      <w:r w:rsidR="00AC3D30" w:rsidRPr="00AC3D30">
        <w:t xml:space="preserve">. </w:t>
      </w:r>
      <w:r w:rsidRPr="00AC3D30">
        <w:t>Каждая из них лишь отражает отдельные элементы и стороны революционных процессов</w:t>
      </w:r>
      <w:r w:rsidR="00AC3D30" w:rsidRPr="00AC3D30">
        <w:t xml:space="preserve">. </w:t>
      </w:r>
      <w:r w:rsidRPr="00AC3D30">
        <w:t xml:space="preserve">Исследование реальной практики этих процессов и их результатов позволяет сделать вывод о том, что революции никогда не завершались так, как мечтали </w:t>
      </w:r>
      <w:bookmarkStart w:id="59" w:name="OCRUncertain302"/>
      <w:r w:rsidRPr="00AC3D30">
        <w:t>с</w:t>
      </w:r>
      <w:bookmarkEnd w:id="59"/>
      <w:r w:rsidRPr="00AC3D30">
        <w:t>ами революционеры</w:t>
      </w:r>
      <w:r w:rsidR="00AC3D30" w:rsidRPr="00AC3D30">
        <w:t xml:space="preserve">. </w:t>
      </w:r>
      <w:r w:rsidRPr="00AC3D30">
        <w:t xml:space="preserve">Очень часто их результаты оказывались прямо противоположными и приносили </w:t>
      </w:r>
      <w:bookmarkStart w:id="60" w:name="OCRUncertain303"/>
      <w:r w:rsidRPr="00AC3D30">
        <w:t>с</w:t>
      </w:r>
      <w:bookmarkEnd w:id="60"/>
      <w:r w:rsidRPr="00AC3D30">
        <w:t xml:space="preserve"> собой еще большую несправедливость, неравен</w:t>
      </w:r>
      <w:bookmarkStart w:id="61" w:name="OCRUncertain304"/>
      <w:r w:rsidRPr="00AC3D30">
        <w:t>с</w:t>
      </w:r>
      <w:bookmarkEnd w:id="61"/>
      <w:r w:rsidRPr="00AC3D30">
        <w:t>тво, эксплуатацию, угнетение</w:t>
      </w:r>
      <w:r w:rsidR="00AC3D30" w:rsidRPr="00AC3D30">
        <w:t xml:space="preserve">. </w:t>
      </w:r>
      <w:r w:rsidRPr="00AC3D30">
        <w:t>Вследствие этого</w:t>
      </w:r>
      <w:r w:rsidR="00AC3D30" w:rsidRPr="00AC3D30">
        <w:t xml:space="preserve"> </w:t>
      </w:r>
      <w:r w:rsidRPr="00AC3D30">
        <w:t>в конце</w:t>
      </w:r>
      <w:r w:rsidRPr="00AC3D30">
        <w:rPr>
          <w:noProof/>
        </w:rPr>
        <w:t xml:space="preserve"> XX</w:t>
      </w:r>
      <w:r w:rsidRPr="00AC3D30">
        <w:t xml:space="preserve"> века фактически разрушен миф о революции как синониме прогрес</w:t>
      </w:r>
      <w:bookmarkStart w:id="62" w:name="OCRUncertain305"/>
      <w:r w:rsidRPr="00AC3D30">
        <w:t>с</w:t>
      </w:r>
      <w:bookmarkEnd w:id="62"/>
      <w:r w:rsidRPr="00AC3D30">
        <w:t>ивных изменений</w:t>
      </w:r>
      <w:r w:rsidR="00AC3D30" w:rsidRPr="00AC3D30">
        <w:t xml:space="preserve">. </w:t>
      </w:r>
      <w:r w:rsidRPr="00AC3D30">
        <w:t>Теперь революция уже не представляется воплощением высшей логики истории</w:t>
      </w:r>
      <w:r w:rsidR="00AC3D30" w:rsidRPr="00AC3D30">
        <w:t xml:space="preserve">. </w:t>
      </w:r>
      <w:r w:rsidRPr="00AC3D30">
        <w:t>Влияние идеологических доктрин, по-прежнему делающих ставку на революционное насилие, резко упало, а социологиче</w:t>
      </w:r>
      <w:bookmarkStart w:id="63" w:name="OCRUncertain306"/>
      <w:r w:rsidRPr="00AC3D30">
        <w:t>с</w:t>
      </w:r>
      <w:bookmarkEnd w:id="63"/>
      <w:r w:rsidRPr="00AC3D30">
        <w:t>кие и политологические концепции общественного развития рассматривают в качестве предпочтительной формы развития постепенные, эволюционные и</w:t>
      </w:r>
      <w:bookmarkStart w:id="64" w:name="OCRUncertain307"/>
      <w:r w:rsidRPr="00AC3D30">
        <w:t>з</w:t>
      </w:r>
      <w:bookmarkEnd w:id="64"/>
      <w:r w:rsidRPr="00AC3D30">
        <w:t>менения</w:t>
      </w:r>
      <w:r w:rsidR="00AC3D30" w:rsidRPr="00AC3D30">
        <w:t>.</w:t>
      </w:r>
    </w:p>
    <w:p w:rsidR="00245444" w:rsidRDefault="00245444" w:rsidP="00F25C55">
      <w:pPr>
        <w:keepNext/>
        <w:widowControl w:val="0"/>
        <w:ind w:firstLine="709"/>
        <w:rPr>
          <w:b/>
          <w:bCs/>
          <w:noProof/>
        </w:rPr>
      </w:pPr>
    </w:p>
    <w:p w:rsidR="00245444" w:rsidRDefault="00A75321" w:rsidP="00F25C55">
      <w:pPr>
        <w:pStyle w:val="2"/>
        <w:widowControl w:val="0"/>
      </w:pPr>
      <w:bookmarkStart w:id="65" w:name="_Toc265157357"/>
      <w:r w:rsidRPr="00AC3D30">
        <w:rPr>
          <w:noProof/>
        </w:rPr>
        <w:t>2</w:t>
      </w:r>
      <w:r w:rsidR="00AC3D30" w:rsidRPr="00AC3D30">
        <w:rPr>
          <w:noProof/>
        </w:rPr>
        <w:t xml:space="preserve">. </w:t>
      </w:r>
      <w:r w:rsidRPr="00AC3D30">
        <w:t>Политическая модернизация как переход от традиционных</w:t>
      </w:r>
      <w:r w:rsidR="00AC3D30" w:rsidRPr="00AC3D30">
        <w:t xml:space="preserve"> </w:t>
      </w:r>
      <w:r w:rsidRPr="00AC3D30">
        <w:t>форм политической организации к современным</w:t>
      </w:r>
      <w:bookmarkEnd w:id="65"/>
    </w:p>
    <w:p w:rsidR="00245444" w:rsidRDefault="00245444" w:rsidP="00F25C55">
      <w:pPr>
        <w:keepNext/>
        <w:widowControl w:val="0"/>
        <w:ind w:firstLine="709"/>
      </w:pPr>
    </w:p>
    <w:p w:rsidR="00AC3D30" w:rsidRDefault="00A75321" w:rsidP="00F25C55">
      <w:pPr>
        <w:keepNext/>
        <w:widowControl w:val="0"/>
        <w:ind w:firstLine="709"/>
      </w:pPr>
      <w:r w:rsidRPr="00AC3D30">
        <w:t>Возвращение к идеям эволюционизма, характерное для западных социально-политических наук в послевоенные годы, нашло наиболее последовательное воплощение в теории модернизации</w:t>
      </w:r>
      <w:r w:rsidR="00AC3D30" w:rsidRPr="00AC3D30">
        <w:t xml:space="preserve">. </w:t>
      </w:r>
      <w:r w:rsidRPr="00AC3D30">
        <w:t xml:space="preserve">Методологической основой этой теории стали социологические концепции </w:t>
      </w:r>
      <w:bookmarkStart w:id="66" w:name="OCRUncertain308"/>
      <w:r w:rsidRPr="00AC3D30">
        <w:t>О</w:t>
      </w:r>
      <w:r w:rsidR="00AC3D30" w:rsidRPr="00AC3D30">
        <w:t xml:space="preserve">. </w:t>
      </w:r>
      <w:r w:rsidRPr="00AC3D30">
        <w:t>Конта,</w:t>
      </w:r>
      <w:bookmarkEnd w:id="66"/>
      <w:r w:rsidRPr="00AC3D30">
        <w:t xml:space="preserve"> Г</w:t>
      </w:r>
      <w:r w:rsidR="00AC3D30" w:rsidRPr="00AC3D30">
        <w:t xml:space="preserve">. </w:t>
      </w:r>
      <w:r w:rsidRPr="00AC3D30">
        <w:t>Спенсера, К</w:t>
      </w:r>
      <w:r w:rsidR="00AC3D30" w:rsidRPr="00AC3D30">
        <w:t xml:space="preserve">. </w:t>
      </w:r>
      <w:r w:rsidRPr="00AC3D30">
        <w:t xml:space="preserve">Маркса, </w:t>
      </w:r>
      <w:bookmarkStart w:id="67" w:name="OCRUncertain309"/>
      <w:r w:rsidRPr="00AC3D30">
        <w:t>М</w:t>
      </w:r>
      <w:r w:rsidR="00AC3D30" w:rsidRPr="00AC3D30">
        <w:t xml:space="preserve">. </w:t>
      </w:r>
      <w:r w:rsidRPr="00AC3D30">
        <w:t>Вебера,</w:t>
      </w:r>
      <w:bookmarkEnd w:id="67"/>
      <w:r w:rsidRPr="00AC3D30">
        <w:t xml:space="preserve"> </w:t>
      </w:r>
      <w:bookmarkStart w:id="68" w:name="OCRUncertain310"/>
      <w:r w:rsidRPr="00AC3D30">
        <w:t>Э</w:t>
      </w:r>
      <w:r w:rsidR="00AC3D30" w:rsidRPr="00AC3D30">
        <w:t xml:space="preserve">. </w:t>
      </w:r>
      <w:r w:rsidRPr="00AC3D30">
        <w:t>Дюркгейма,</w:t>
      </w:r>
      <w:bookmarkEnd w:id="68"/>
      <w:r w:rsidRPr="00AC3D30">
        <w:t xml:space="preserve"> </w:t>
      </w:r>
      <w:bookmarkStart w:id="69" w:name="OCRUncertain311"/>
      <w:r w:rsidRPr="00AC3D30">
        <w:t>Ф</w:t>
      </w:r>
      <w:bookmarkEnd w:id="69"/>
      <w:r w:rsidR="00AC3D30" w:rsidRPr="00AC3D30">
        <w:t xml:space="preserve">. </w:t>
      </w:r>
      <w:r w:rsidRPr="00AC3D30">
        <w:t>Тенниса и их подходы к проблемам общественного развития</w:t>
      </w:r>
      <w:r w:rsidR="00AC3D30" w:rsidRPr="00AC3D30">
        <w:t xml:space="preserve">. </w:t>
      </w:r>
      <w:r w:rsidRPr="00AC3D30">
        <w:t>В самом общем виде эти подходы сводятся к следующему</w:t>
      </w:r>
      <w:r w:rsidR="00AC3D30" w:rsidRPr="00AC3D30">
        <w:t xml:space="preserve">: </w:t>
      </w:r>
      <w:r w:rsidRPr="00AC3D30">
        <w:t>социальные изменения являются однолинейными и поэтому менее ра</w:t>
      </w:r>
      <w:bookmarkStart w:id="70" w:name="OCRUncertain312"/>
      <w:r w:rsidRPr="00AC3D30">
        <w:t>з</w:t>
      </w:r>
      <w:bookmarkEnd w:id="70"/>
      <w:r w:rsidRPr="00AC3D30">
        <w:t>витые страны должны пройти тот же путь, по которому идут более ра</w:t>
      </w:r>
      <w:bookmarkStart w:id="71" w:name="OCRUncertain313"/>
      <w:r w:rsidRPr="00AC3D30">
        <w:t>з</w:t>
      </w:r>
      <w:bookmarkEnd w:id="71"/>
      <w:r w:rsidRPr="00AC3D30">
        <w:t>витые</w:t>
      </w:r>
      <w:r w:rsidR="00AC3D30" w:rsidRPr="00AC3D30">
        <w:t xml:space="preserve">; </w:t>
      </w:r>
      <w:r w:rsidRPr="00AC3D30">
        <w:t>социальные изменения носят неизбежный и необратимый характер, происходят мирно и постепенно</w:t>
      </w:r>
      <w:r w:rsidR="00AC3D30" w:rsidRPr="00AC3D30">
        <w:t xml:space="preserve">; </w:t>
      </w:r>
      <w:r w:rsidRPr="00AC3D30">
        <w:t>социальные и</w:t>
      </w:r>
      <w:bookmarkStart w:id="72" w:name="OCRUncertain314"/>
      <w:r w:rsidRPr="00AC3D30">
        <w:t>з</w:t>
      </w:r>
      <w:bookmarkEnd w:id="72"/>
      <w:r w:rsidRPr="00AC3D30">
        <w:t>менения осуществляются через последовательные стадии, как правило, ни одна из них не может быть пропущена</w:t>
      </w:r>
      <w:r w:rsidR="00AC3D30" w:rsidRPr="00AC3D30">
        <w:t xml:space="preserve">; </w:t>
      </w:r>
      <w:r w:rsidRPr="00AC3D30">
        <w:t>всег</w:t>
      </w:r>
      <w:bookmarkStart w:id="73" w:name="OCRUncertain315"/>
      <w:r w:rsidRPr="00AC3D30">
        <w:t>д</w:t>
      </w:r>
      <w:bookmarkEnd w:id="73"/>
      <w:r w:rsidRPr="00AC3D30">
        <w:t>а существует возможность общественного прогресса и улучшения социальной жизни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Вместе с тем теория модерни</w:t>
      </w:r>
      <w:bookmarkStart w:id="74" w:name="OCRUncertain316"/>
      <w:r w:rsidRPr="00AC3D30">
        <w:t>з</w:t>
      </w:r>
      <w:bookmarkEnd w:id="74"/>
      <w:r w:rsidRPr="00AC3D30">
        <w:t>ации появилась в новых исторических условиях и имела практиче</w:t>
      </w:r>
      <w:bookmarkStart w:id="75" w:name="OCRUncertain317"/>
      <w:r w:rsidRPr="00AC3D30">
        <w:t>с</w:t>
      </w:r>
      <w:bookmarkEnd w:id="75"/>
      <w:r w:rsidRPr="00AC3D30">
        <w:t>кую направленность</w:t>
      </w:r>
      <w:r w:rsidR="00AC3D30" w:rsidRPr="00AC3D30">
        <w:t xml:space="preserve">: </w:t>
      </w:r>
      <w:r w:rsidRPr="00AC3D30">
        <w:t xml:space="preserve">она должна была дать рекомендации для экономического, социального, культурного и политического становления новых государств в Азии, Африке и </w:t>
      </w:r>
      <w:bookmarkStart w:id="76" w:name="OCRUncertain318"/>
      <w:r w:rsidRPr="00AC3D30">
        <w:t>Л</w:t>
      </w:r>
      <w:bookmarkEnd w:id="76"/>
      <w:r w:rsidRPr="00AC3D30">
        <w:t>атинской Америке</w:t>
      </w:r>
      <w:r w:rsidR="00AC3D30" w:rsidRPr="00AC3D30">
        <w:t xml:space="preserve">. </w:t>
      </w:r>
      <w:r w:rsidRPr="00AC3D30">
        <w:t>В отличие от прежнего эволюционизма, исходившего из постулата спонтанного, детерминированного объективными причинами развития, сторонники теории-модернизации считали, что оно направляет</w:t>
      </w:r>
      <w:bookmarkStart w:id="77" w:name="OCRUncertain319"/>
      <w:r w:rsidRPr="00AC3D30">
        <w:t>с</w:t>
      </w:r>
      <w:bookmarkEnd w:id="77"/>
      <w:r w:rsidRPr="00AC3D30">
        <w:t>я и контролируется интеллектуальной и политической элитой, которая стремится с помо</w:t>
      </w:r>
      <w:bookmarkStart w:id="78" w:name="OCRUncertain320"/>
      <w:r w:rsidRPr="00AC3D30">
        <w:t>щ</w:t>
      </w:r>
      <w:bookmarkEnd w:id="78"/>
      <w:r w:rsidRPr="00AC3D30">
        <w:t>ью планомерных, целенаправленных действий вывести свою страну из состояния отсталости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 xml:space="preserve">Под модернизацией понимается, по словам одного из ее видных теоретиков </w:t>
      </w:r>
      <w:bookmarkStart w:id="79" w:name="OCRUncertain321"/>
      <w:r w:rsidRPr="00AC3D30">
        <w:t>Ш</w:t>
      </w:r>
      <w:r w:rsidR="00AC3D30" w:rsidRPr="00AC3D30">
        <w:t xml:space="preserve">. </w:t>
      </w:r>
      <w:r w:rsidRPr="00AC3D30">
        <w:t>Айзенштадта,</w:t>
      </w:r>
      <w:bookmarkEnd w:id="79"/>
      <w:r w:rsidRPr="00AC3D30">
        <w:t xml:space="preserve"> процесс, веду</w:t>
      </w:r>
      <w:bookmarkStart w:id="80" w:name="OCRUncertain322"/>
      <w:r w:rsidRPr="00AC3D30">
        <w:t>щ</w:t>
      </w:r>
      <w:bookmarkEnd w:id="80"/>
      <w:r w:rsidRPr="00AC3D30">
        <w:t>ий к созданию социальных, экономических и политических систем, сложившихся в Западной Европе и Северной Америке в перио</w:t>
      </w:r>
      <w:bookmarkStart w:id="81" w:name="OCRUncertain323"/>
      <w:r w:rsidRPr="00AC3D30">
        <w:t>д</w:t>
      </w:r>
      <w:bookmarkEnd w:id="81"/>
      <w:r w:rsidRPr="00AC3D30">
        <w:t xml:space="preserve"> между </w:t>
      </w:r>
      <w:bookmarkStart w:id="82" w:name="OCRUncertain324"/>
      <w:r w:rsidRPr="00AC3D30">
        <w:t>Х</w:t>
      </w:r>
      <w:bookmarkEnd w:id="82"/>
      <w:r w:rsidRPr="00AC3D30">
        <w:t>VII и</w:t>
      </w:r>
      <w:r w:rsidRPr="00AC3D30">
        <w:rPr>
          <w:noProof/>
        </w:rPr>
        <w:t xml:space="preserve"> XIX</w:t>
      </w:r>
      <w:r w:rsidRPr="00AC3D30">
        <w:t xml:space="preserve"> веками и распространившихся затем на другие страны и континенты</w:t>
      </w:r>
      <w:r w:rsidR="00AC3D30" w:rsidRPr="00AC3D30">
        <w:t xml:space="preserve">. </w:t>
      </w:r>
      <w:r w:rsidRPr="00AC3D30">
        <w:t>Иными словами, модернизация</w:t>
      </w:r>
      <w:r w:rsidR="00AC3D30" w:rsidRPr="00AC3D30">
        <w:rPr>
          <w:noProof/>
        </w:rPr>
        <w:t xml:space="preserve"> - </w:t>
      </w:r>
      <w:r w:rsidRPr="00AC3D30">
        <w:t>это переход от традиционного аграрного общества к современному, индустриальному, а в последние десятилетия и постиндустриальному обществу</w:t>
      </w:r>
      <w:r w:rsidR="00AC3D30" w:rsidRPr="00AC3D30">
        <w:t>.</w:t>
      </w:r>
    </w:p>
    <w:p w:rsidR="00AC3D30" w:rsidRDefault="00AC3D30" w:rsidP="00F25C55">
      <w:pPr>
        <w:keepNext/>
        <w:widowControl w:val="0"/>
        <w:ind w:firstLine="709"/>
      </w:pPr>
      <w:r>
        <w:t>"</w:t>
      </w:r>
      <w:r w:rsidR="00A75321" w:rsidRPr="00AC3D30">
        <w:t>Тра</w:t>
      </w:r>
      <w:bookmarkStart w:id="83" w:name="OCRUncertain325"/>
      <w:r w:rsidR="00A75321" w:rsidRPr="00AC3D30">
        <w:t>ди</w:t>
      </w:r>
      <w:bookmarkEnd w:id="83"/>
      <w:r w:rsidR="00A75321" w:rsidRPr="00AC3D30">
        <w:t>ционное общество</w:t>
      </w:r>
      <w:r>
        <w:t xml:space="preserve">" </w:t>
      </w:r>
      <w:r w:rsidR="00A75321" w:rsidRPr="00AC3D30">
        <w:t>и</w:t>
      </w:r>
      <w:r>
        <w:t xml:space="preserve"> "</w:t>
      </w:r>
      <w:bookmarkStart w:id="84" w:name="OCRUncertain326"/>
      <w:r w:rsidR="00A75321" w:rsidRPr="00AC3D30">
        <w:t>с</w:t>
      </w:r>
      <w:bookmarkEnd w:id="84"/>
      <w:r w:rsidR="00A75321" w:rsidRPr="00AC3D30">
        <w:t>овременное общество</w:t>
      </w:r>
      <w:r>
        <w:t xml:space="preserve">" </w:t>
      </w:r>
      <w:r w:rsidR="00A75321" w:rsidRPr="00AC3D30">
        <w:t xml:space="preserve">как базовые категории теории </w:t>
      </w:r>
      <w:bookmarkStart w:id="85" w:name="OCRUncertain327"/>
      <w:r w:rsidR="00A75321" w:rsidRPr="00AC3D30">
        <w:t>м</w:t>
      </w:r>
      <w:bookmarkEnd w:id="85"/>
      <w:r w:rsidR="00A75321" w:rsidRPr="00AC3D30">
        <w:t xml:space="preserve">одернизации основываются на </w:t>
      </w:r>
      <w:bookmarkStart w:id="86" w:name="OCRUncertain328"/>
      <w:r w:rsidR="00A75321" w:rsidRPr="00AC3D30">
        <w:t>веберовской</w:t>
      </w:r>
      <w:bookmarkEnd w:id="86"/>
      <w:r w:rsidR="00A75321" w:rsidRPr="00AC3D30">
        <w:t xml:space="preserve"> типологии социального действия</w:t>
      </w:r>
      <w:r w:rsidRPr="00AC3D30">
        <w:t xml:space="preserve">. </w:t>
      </w:r>
      <w:r w:rsidR="00A75321" w:rsidRPr="00AC3D30">
        <w:t xml:space="preserve">Для традиционного общества характерно господство традиционного типа социального действия, то есть такого действия, которое основано не на рациональном сознании и выборе, а на следовании однажды принятой привычной </w:t>
      </w:r>
      <w:bookmarkStart w:id="87" w:name="OCRUncertain329"/>
      <w:r w:rsidR="00A75321" w:rsidRPr="00AC3D30">
        <w:t>установке</w:t>
      </w:r>
      <w:bookmarkEnd w:id="87"/>
      <w:r w:rsidRPr="00AC3D30">
        <w:t xml:space="preserve">. </w:t>
      </w:r>
      <w:r w:rsidR="00A75321" w:rsidRPr="00AC3D30">
        <w:t>Традиционное общество</w:t>
      </w:r>
      <w:r w:rsidRPr="00AC3D30">
        <w:rPr>
          <w:noProof/>
        </w:rPr>
        <w:t xml:space="preserve"> - </w:t>
      </w:r>
      <w:bookmarkStart w:id="88" w:name="OCRUncertain330"/>
      <w:r w:rsidR="00A75321" w:rsidRPr="00AC3D30">
        <w:t>э</w:t>
      </w:r>
      <w:bookmarkEnd w:id="88"/>
      <w:r w:rsidR="00A75321" w:rsidRPr="00AC3D30">
        <w:t>то пре</w:t>
      </w:r>
      <w:bookmarkStart w:id="89" w:name="OCRUncertain331"/>
      <w:r w:rsidR="00A75321" w:rsidRPr="00AC3D30">
        <w:t>ж</w:t>
      </w:r>
      <w:bookmarkEnd w:id="89"/>
      <w:r w:rsidR="00A75321" w:rsidRPr="00AC3D30">
        <w:t>де всего аграрное общество</w:t>
      </w:r>
      <w:r w:rsidRPr="00AC3D30">
        <w:t xml:space="preserve">. </w:t>
      </w:r>
      <w:r w:rsidR="00A75321" w:rsidRPr="00AC3D30">
        <w:t>Подавляющая часть его населения проживает в сельской ме</w:t>
      </w:r>
      <w:bookmarkStart w:id="90" w:name="OCRUncertain332"/>
      <w:r w:rsidR="00A75321" w:rsidRPr="00AC3D30">
        <w:t>с</w:t>
      </w:r>
      <w:bookmarkEnd w:id="90"/>
      <w:r w:rsidR="00A75321" w:rsidRPr="00AC3D30">
        <w:t>тно</w:t>
      </w:r>
      <w:bookmarkStart w:id="91" w:name="OCRUncertain333"/>
      <w:r w:rsidR="00A75321" w:rsidRPr="00AC3D30">
        <w:t>с</w:t>
      </w:r>
      <w:bookmarkEnd w:id="91"/>
      <w:r w:rsidR="00A75321" w:rsidRPr="00AC3D30">
        <w:t>ти и занята примитивным сельскохо</w:t>
      </w:r>
      <w:bookmarkStart w:id="92" w:name="OCRUncertain334"/>
      <w:r w:rsidR="00A75321" w:rsidRPr="00AC3D30">
        <w:t>з</w:t>
      </w:r>
      <w:bookmarkEnd w:id="92"/>
      <w:r w:rsidR="00A75321" w:rsidRPr="00AC3D30">
        <w:t>яйственным трудом и ремеслом, основанном на про</w:t>
      </w:r>
      <w:bookmarkStart w:id="93" w:name="OCRUncertain335"/>
      <w:r w:rsidR="00A75321" w:rsidRPr="00AC3D30">
        <w:t>с</w:t>
      </w:r>
      <w:bookmarkEnd w:id="93"/>
      <w:r w:rsidR="00A75321" w:rsidRPr="00AC3D30">
        <w:t>том воспроизводстве</w:t>
      </w:r>
      <w:r w:rsidRPr="00AC3D30">
        <w:t xml:space="preserve">. </w:t>
      </w:r>
      <w:r w:rsidR="00A75321" w:rsidRPr="00AC3D30">
        <w:t>Традиционное об</w:t>
      </w:r>
      <w:bookmarkStart w:id="94" w:name="OCRUncertain336"/>
      <w:r w:rsidR="00A75321" w:rsidRPr="00AC3D30">
        <w:t>щ</w:t>
      </w:r>
      <w:bookmarkEnd w:id="94"/>
      <w:r w:rsidR="00A75321" w:rsidRPr="00AC3D30">
        <w:t xml:space="preserve">ество отличается закрытой </w:t>
      </w:r>
      <w:bookmarkStart w:id="95" w:name="OCRUncertain337"/>
      <w:r w:rsidR="00A75321" w:rsidRPr="00AC3D30">
        <w:t>с</w:t>
      </w:r>
      <w:bookmarkEnd w:id="95"/>
      <w:r w:rsidR="00A75321" w:rsidRPr="00AC3D30">
        <w:t>оциальной структурой, исключающей вертикальную и горизонтальную социальную мобильность, и низким индивидуальным статусом большинства его членов</w:t>
      </w:r>
      <w:r w:rsidRPr="00AC3D30">
        <w:t xml:space="preserve">. </w:t>
      </w:r>
      <w:r w:rsidR="00A75321" w:rsidRPr="00AC3D30">
        <w:t>Религиозное сознание господствует здесь во всех жизненных сферах, а политическая власть носит авторитарный характер</w:t>
      </w:r>
      <w:r w:rsidRPr="00AC3D30">
        <w:t xml:space="preserve">. </w:t>
      </w:r>
      <w:r w:rsidR="00A75321" w:rsidRPr="00AC3D30">
        <w:t>Традиционное общество слабовосприимчиво к инновациям, застойно по самой своей природе</w:t>
      </w:r>
      <w:r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 xml:space="preserve">Современное общество основывается на преобладании </w:t>
      </w:r>
      <w:bookmarkStart w:id="96" w:name="OCRUncertain338"/>
      <w:r w:rsidRPr="00AC3D30">
        <w:t>целерационального</w:t>
      </w:r>
      <w:bookmarkEnd w:id="96"/>
      <w:r w:rsidRPr="00AC3D30">
        <w:t xml:space="preserve"> социального действия</w:t>
      </w:r>
      <w:r w:rsidR="00AC3D30" w:rsidRPr="00AC3D30">
        <w:t xml:space="preserve">. </w:t>
      </w:r>
      <w:r w:rsidRPr="00AC3D30">
        <w:t xml:space="preserve">Технологической базой </w:t>
      </w:r>
      <w:bookmarkStart w:id="97" w:name="OCRUncertain339"/>
      <w:r w:rsidRPr="00AC3D30">
        <w:t>с</w:t>
      </w:r>
      <w:bookmarkEnd w:id="97"/>
      <w:r w:rsidRPr="00AC3D30">
        <w:t>овременного общества является промышленное прои</w:t>
      </w:r>
      <w:bookmarkStart w:id="98" w:name="OCRUncertain340"/>
      <w:r w:rsidRPr="00AC3D30">
        <w:t>з</w:t>
      </w:r>
      <w:bookmarkEnd w:id="98"/>
      <w:r w:rsidRPr="00AC3D30">
        <w:t>водство, что обусловливает быстрое развитие науки и техники</w:t>
      </w:r>
      <w:r w:rsidR="00AC3D30" w:rsidRPr="00AC3D30">
        <w:t xml:space="preserve">. </w:t>
      </w:r>
      <w:r w:rsidRPr="00AC3D30">
        <w:t xml:space="preserve">Городское население в современном обществе преобладает над сельским, социальная </w:t>
      </w:r>
      <w:bookmarkStart w:id="99" w:name="OCRUncertain341"/>
      <w:r w:rsidRPr="00AC3D30">
        <w:t>с</w:t>
      </w:r>
      <w:bookmarkEnd w:id="99"/>
      <w:r w:rsidRPr="00AC3D30">
        <w:t>труктура такого общества приобретает открытый характер, появляются во</w:t>
      </w:r>
      <w:bookmarkStart w:id="100" w:name="OCRUncertain342"/>
      <w:r w:rsidRPr="00AC3D30">
        <w:t>з</w:t>
      </w:r>
      <w:bookmarkEnd w:id="100"/>
      <w:r w:rsidRPr="00AC3D30">
        <w:t xml:space="preserve">можности для горизонтальной и вертикальной </w:t>
      </w:r>
      <w:bookmarkStart w:id="101" w:name="OCRUncertain343"/>
      <w:r w:rsidRPr="00AC3D30">
        <w:t>с</w:t>
      </w:r>
      <w:bookmarkEnd w:id="101"/>
      <w:r w:rsidRPr="00AC3D30">
        <w:t>оциальной мобильности</w:t>
      </w:r>
      <w:r w:rsidR="00AC3D30" w:rsidRPr="00AC3D30">
        <w:t xml:space="preserve">. </w:t>
      </w:r>
      <w:r w:rsidRPr="00AC3D30">
        <w:t>Ролевые функции в современном обще</w:t>
      </w:r>
      <w:bookmarkStart w:id="102" w:name="OCRUncertain344"/>
      <w:r w:rsidRPr="00AC3D30">
        <w:t>с</w:t>
      </w:r>
      <w:bookmarkEnd w:id="102"/>
      <w:r w:rsidRPr="00AC3D30">
        <w:t>тве дифференцированы, а основные сфер</w:t>
      </w:r>
      <w:bookmarkStart w:id="103" w:name="OCRUncertain346"/>
      <w:r w:rsidRPr="00AC3D30">
        <w:t>ы</w:t>
      </w:r>
      <w:bookmarkEnd w:id="103"/>
      <w:r w:rsidRPr="00AC3D30">
        <w:t xml:space="preserve"> жизнедеятельности секуляри</w:t>
      </w:r>
      <w:bookmarkStart w:id="104" w:name="OCRUncertain347"/>
      <w:r w:rsidRPr="00AC3D30">
        <w:t>з</w:t>
      </w:r>
      <w:bookmarkEnd w:id="104"/>
      <w:r w:rsidRPr="00AC3D30">
        <w:t xml:space="preserve">ированы, </w:t>
      </w:r>
      <w:r w:rsidR="00AC3D30">
        <w:t>т.е.</w:t>
      </w:r>
      <w:r w:rsidR="00AC3D30" w:rsidRPr="00AC3D30">
        <w:t xml:space="preserve"> </w:t>
      </w:r>
      <w:r w:rsidRPr="00AC3D30">
        <w:t>освобо</w:t>
      </w:r>
      <w:bookmarkStart w:id="105" w:name="OCRUncertain348"/>
      <w:r w:rsidRPr="00AC3D30">
        <w:t>ж</w:t>
      </w:r>
      <w:bookmarkEnd w:id="105"/>
      <w:r w:rsidRPr="00AC3D30">
        <w:t>дены от религиозного влияния</w:t>
      </w:r>
      <w:r w:rsidR="00AC3D30" w:rsidRPr="00AC3D30">
        <w:t xml:space="preserve">. </w:t>
      </w:r>
      <w:r w:rsidRPr="00AC3D30">
        <w:t>Власть и управление в современном об</w:t>
      </w:r>
      <w:bookmarkStart w:id="106" w:name="OCRUncertain349"/>
      <w:r w:rsidRPr="00AC3D30">
        <w:t>щ</w:t>
      </w:r>
      <w:bookmarkEnd w:id="106"/>
      <w:r w:rsidRPr="00AC3D30">
        <w:t>естве рационализированы</w:t>
      </w:r>
      <w:r w:rsidR="00AC3D30" w:rsidRPr="00AC3D30">
        <w:t xml:space="preserve">. </w:t>
      </w:r>
      <w:r w:rsidRPr="00AC3D30">
        <w:t>В целом это общество обладает мощным потенциалом саморазвития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Переход от традиционного об</w:t>
      </w:r>
      <w:bookmarkStart w:id="107" w:name="OCRUncertain350"/>
      <w:r w:rsidRPr="00AC3D30">
        <w:t>щ</w:t>
      </w:r>
      <w:bookmarkEnd w:id="107"/>
      <w:r w:rsidRPr="00AC3D30">
        <w:t>ества к современному включает целый ряд взаимосвя</w:t>
      </w:r>
      <w:bookmarkStart w:id="108" w:name="OCRUncertain351"/>
      <w:r w:rsidRPr="00AC3D30">
        <w:t>з</w:t>
      </w:r>
      <w:bookmarkEnd w:id="108"/>
      <w:r w:rsidRPr="00AC3D30">
        <w:t>анных и взаимообусловленных процессов в экономиче</w:t>
      </w:r>
      <w:bookmarkStart w:id="109" w:name="OCRUncertain352"/>
      <w:r w:rsidRPr="00AC3D30">
        <w:t>с</w:t>
      </w:r>
      <w:bookmarkEnd w:id="109"/>
      <w:r w:rsidRPr="00AC3D30">
        <w:t>кой, социальной, культурной и политической сферах</w:t>
      </w:r>
      <w:r w:rsidR="00AC3D30" w:rsidRPr="00AC3D30">
        <w:t xml:space="preserve">. </w:t>
      </w:r>
      <w:bookmarkStart w:id="110" w:name="OCRUncertain353"/>
      <w:r w:rsidRPr="00AC3D30">
        <w:t>Э</w:t>
      </w:r>
      <w:bookmarkEnd w:id="110"/>
      <w:r w:rsidRPr="00AC3D30">
        <w:t>кономическая модернизация означает развитие и применение технологии, основанной на научном</w:t>
      </w:r>
      <w:r w:rsidRPr="00AC3D30">
        <w:rPr>
          <w:noProof/>
        </w:rPr>
        <w:t xml:space="preserve"> </w:t>
      </w:r>
      <w:r w:rsidRPr="00AC3D30">
        <w:t>знании, высокоэффективных источников энергии, углубление об</w:t>
      </w:r>
      <w:bookmarkStart w:id="111" w:name="OCRUncertain354"/>
      <w:r w:rsidRPr="00AC3D30">
        <w:t>щ</w:t>
      </w:r>
      <w:bookmarkEnd w:id="111"/>
      <w:r w:rsidRPr="00AC3D30">
        <w:t>ественного и технического разделения тру</w:t>
      </w:r>
      <w:bookmarkStart w:id="112" w:name="OCRUncertain355"/>
      <w:r w:rsidRPr="00AC3D30">
        <w:t>д</w:t>
      </w:r>
      <w:bookmarkEnd w:id="112"/>
      <w:r w:rsidRPr="00AC3D30">
        <w:t>а</w:t>
      </w:r>
      <w:r w:rsidR="00AC3D30" w:rsidRPr="00AC3D30">
        <w:t xml:space="preserve">. </w:t>
      </w:r>
      <w:r w:rsidRPr="00AC3D30">
        <w:t xml:space="preserve">В процессе экономической </w:t>
      </w:r>
      <w:bookmarkStart w:id="113" w:name="OCRUncertain356"/>
      <w:r w:rsidRPr="00AC3D30">
        <w:t>модернизации появляются</w:t>
      </w:r>
      <w:bookmarkEnd w:id="113"/>
      <w:r w:rsidRPr="00AC3D30">
        <w:t xml:space="preserve"> и расширяются вторичный</w:t>
      </w:r>
      <w:r w:rsidR="00AC3D30">
        <w:t xml:space="preserve"> (</w:t>
      </w:r>
      <w:r w:rsidRPr="00AC3D30">
        <w:t>промышленность и торговля</w:t>
      </w:r>
      <w:r w:rsidR="00AC3D30" w:rsidRPr="00AC3D30">
        <w:t xml:space="preserve">) </w:t>
      </w:r>
      <w:r w:rsidRPr="00AC3D30">
        <w:t>и третичный</w:t>
      </w:r>
      <w:r w:rsidR="00AC3D30">
        <w:t xml:space="preserve"> (</w:t>
      </w:r>
      <w:r w:rsidRPr="00AC3D30">
        <w:t>сфера услуг</w:t>
      </w:r>
      <w:r w:rsidR="00AC3D30" w:rsidRPr="00AC3D30">
        <w:t xml:space="preserve">) </w:t>
      </w:r>
      <w:r w:rsidRPr="00AC3D30">
        <w:t>сектор</w:t>
      </w:r>
      <w:r w:rsidR="00AC3D30" w:rsidRPr="00AC3D30">
        <w:t xml:space="preserve"> </w:t>
      </w:r>
      <w:r w:rsidRPr="00AC3D30">
        <w:t>народного хозяйства, сокращается доля первичного</w:t>
      </w:r>
      <w:r w:rsidR="00AC3D30">
        <w:t xml:space="preserve"> (</w:t>
      </w:r>
      <w:r w:rsidRPr="00AC3D30">
        <w:t>аграрного</w:t>
      </w:r>
      <w:r w:rsidR="00AC3D30" w:rsidRPr="00AC3D30">
        <w:t xml:space="preserve">) </w:t>
      </w:r>
      <w:r w:rsidRPr="00AC3D30">
        <w:t>сектора при его технологическом совершенствовании</w:t>
      </w:r>
      <w:r w:rsidR="00AC3D30" w:rsidRPr="00AC3D30">
        <w:t xml:space="preserve">. </w:t>
      </w:r>
      <w:r w:rsidRPr="00AC3D30">
        <w:t>Трудоемкие производства сменяются капиталоемкими, а затем наукоемкими</w:t>
      </w:r>
      <w:r w:rsidR="00AC3D30" w:rsidRPr="00AC3D30">
        <w:t xml:space="preserve">. </w:t>
      </w:r>
      <w:r w:rsidRPr="00AC3D30">
        <w:t>Экономическая жизнь об</w:t>
      </w:r>
      <w:bookmarkStart w:id="114" w:name="OCRUncertain357"/>
      <w:r w:rsidRPr="00AC3D30">
        <w:t>щ</w:t>
      </w:r>
      <w:bookmarkEnd w:id="114"/>
      <w:r w:rsidRPr="00AC3D30">
        <w:t>ества освобождает</w:t>
      </w:r>
      <w:bookmarkStart w:id="115" w:name="OCRUncertain358"/>
      <w:r w:rsidRPr="00AC3D30">
        <w:t>с</w:t>
      </w:r>
      <w:bookmarkEnd w:id="115"/>
      <w:r w:rsidRPr="00AC3D30">
        <w:t xml:space="preserve">я от влияния политики и идеологии, а экономический рост </w:t>
      </w:r>
      <w:bookmarkStart w:id="116" w:name="OCRUncertain359"/>
      <w:r w:rsidRPr="00AC3D30">
        <w:t>с</w:t>
      </w:r>
      <w:bookmarkEnd w:id="116"/>
      <w:r w:rsidRPr="00AC3D30">
        <w:t>тановится</w:t>
      </w:r>
      <w:r w:rsidR="00AC3D30">
        <w:t xml:space="preserve"> "</w:t>
      </w:r>
      <w:r w:rsidRPr="00AC3D30">
        <w:t>самоподдерживающимся</w:t>
      </w:r>
      <w:r w:rsidR="00AC3D30">
        <w:t>".</w:t>
      </w:r>
    </w:p>
    <w:p w:rsidR="00AC3D30" w:rsidRDefault="00A75321" w:rsidP="00F25C55">
      <w:pPr>
        <w:keepNext/>
        <w:widowControl w:val="0"/>
        <w:ind w:firstLine="709"/>
      </w:pPr>
      <w:r w:rsidRPr="00AC3D30">
        <w:t>В отличие от маркси</w:t>
      </w:r>
      <w:bookmarkStart w:id="117" w:name="OCRUncertain360"/>
      <w:r w:rsidRPr="00AC3D30">
        <w:t>з</w:t>
      </w:r>
      <w:bookmarkEnd w:id="117"/>
      <w:r w:rsidRPr="00AC3D30">
        <w:t>ма, стоявшего на по</w:t>
      </w:r>
      <w:bookmarkStart w:id="118" w:name="OCRUncertain361"/>
      <w:r w:rsidRPr="00AC3D30">
        <w:t>з</w:t>
      </w:r>
      <w:bookmarkEnd w:id="118"/>
      <w:r w:rsidRPr="00AC3D30">
        <w:t>ициях экономического детерминизма, теория модерниза</w:t>
      </w:r>
      <w:bookmarkStart w:id="119" w:name="OCRUncertain362"/>
      <w:r w:rsidRPr="00AC3D30">
        <w:t>ц</w:t>
      </w:r>
      <w:bookmarkEnd w:id="119"/>
      <w:r w:rsidRPr="00AC3D30">
        <w:t xml:space="preserve">ии исходит из </w:t>
      </w:r>
      <w:bookmarkStart w:id="120" w:name="OCRUncertain363"/>
      <w:r w:rsidRPr="00AC3D30">
        <w:t>принципа</w:t>
      </w:r>
      <w:bookmarkEnd w:id="120"/>
      <w:r w:rsidRPr="00AC3D30">
        <w:t xml:space="preserve"> технологического детерминизма, связываю</w:t>
      </w:r>
      <w:bookmarkStart w:id="121" w:name="OCRUncertain364"/>
      <w:r w:rsidRPr="00AC3D30">
        <w:t>щ</w:t>
      </w:r>
      <w:bookmarkEnd w:id="121"/>
      <w:r w:rsidRPr="00AC3D30">
        <w:t>его структуру обще</w:t>
      </w:r>
      <w:bookmarkStart w:id="122" w:name="OCRUncertain365"/>
      <w:r w:rsidRPr="00AC3D30">
        <w:t>с</w:t>
      </w:r>
      <w:bookmarkEnd w:id="122"/>
      <w:r w:rsidRPr="00AC3D30">
        <w:t>тва и его основные характеристики с технологическим способом про</w:t>
      </w:r>
      <w:bookmarkStart w:id="123" w:name="OCRUncertain366"/>
      <w:r w:rsidRPr="00AC3D30">
        <w:t>и</w:t>
      </w:r>
      <w:bookmarkEnd w:id="123"/>
      <w:r w:rsidRPr="00AC3D30">
        <w:t>зводства</w:t>
      </w:r>
      <w:r w:rsidR="00AC3D30" w:rsidRPr="00AC3D30">
        <w:t xml:space="preserve">. </w:t>
      </w:r>
      <w:r w:rsidRPr="00AC3D30">
        <w:t>В соответствии с таким подходом выделяют несколько типов социально-экономической модернизации</w:t>
      </w:r>
      <w:r w:rsidR="00AC3D30" w:rsidRPr="00AC3D30">
        <w:t xml:space="preserve">. </w:t>
      </w:r>
      <w:r w:rsidRPr="00AC3D30">
        <w:t>Первый тип мо</w:t>
      </w:r>
      <w:bookmarkStart w:id="124" w:name="OCRUncertain367"/>
      <w:r w:rsidRPr="00AC3D30">
        <w:t>ж</w:t>
      </w:r>
      <w:bookmarkEnd w:id="124"/>
      <w:r w:rsidRPr="00AC3D30">
        <w:t xml:space="preserve">ет быть назван </w:t>
      </w:r>
      <w:bookmarkStart w:id="125" w:name="OCRUncertain368"/>
      <w:r w:rsidRPr="00AC3D30">
        <w:t>доиндустриальной</w:t>
      </w:r>
      <w:bookmarkEnd w:id="125"/>
      <w:r w:rsidRPr="00AC3D30">
        <w:t xml:space="preserve"> модернизацией</w:t>
      </w:r>
      <w:r w:rsidR="00AC3D30" w:rsidRPr="00AC3D30">
        <w:t xml:space="preserve">. </w:t>
      </w:r>
      <w:r w:rsidRPr="00AC3D30">
        <w:t>Она была связана с переходом от естественных производительных сил к об</w:t>
      </w:r>
      <w:bookmarkStart w:id="126" w:name="OCRUncertain369"/>
      <w:r w:rsidRPr="00AC3D30">
        <w:t>щ</w:t>
      </w:r>
      <w:bookmarkEnd w:id="126"/>
      <w:r w:rsidRPr="00AC3D30">
        <w:t xml:space="preserve">ественным, </w:t>
      </w:r>
      <w:r w:rsidR="00AC3D30">
        <w:t>т.е.</w:t>
      </w:r>
      <w:r w:rsidR="00AC3D30" w:rsidRPr="00AC3D30">
        <w:t xml:space="preserve"> </w:t>
      </w:r>
      <w:r w:rsidRPr="00AC3D30">
        <w:t>таким, которые используются людьми только сооб</w:t>
      </w:r>
      <w:bookmarkStart w:id="127" w:name="OCRUncertain370"/>
      <w:r w:rsidRPr="00AC3D30">
        <w:t>щ</w:t>
      </w:r>
      <w:bookmarkEnd w:id="127"/>
      <w:r w:rsidRPr="00AC3D30">
        <w:t xml:space="preserve">а, при помощи кооперации и разделения </w:t>
      </w:r>
      <w:bookmarkStart w:id="128" w:name="OCRUncertain371"/>
      <w:r w:rsidRPr="00AC3D30">
        <w:t>Ф</w:t>
      </w:r>
      <w:bookmarkEnd w:id="128"/>
      <w:r w:rsidRPr="00AC3D30">
        <w:t>ункций в процессе труда</w:t>
      </w:r>
      <w:r w:rsidR="00AC3D30" w:rsidRPr="00AC3D30">
        <w:t xml:space="preserve">. </w:t>
      </w:r>
      <w:r w:rsidRPr="00AC3D30">
        <w:t>Технологический способ прои</w:t>
      </w:r>
      <w:bookmarkStart w:id="129" w:name="OCRUncertain372"/>
      <w:r w:rsidRPr="00AC3D30">
        <w:t>з</w:t>
      </w:r>
      <w:bookmarkEnd w:id="129"/>
      <w:r w:rsidRPr="00AC3D30">
        <w:t>во</w:t>
      </w:r>
      <w:bookmarkStart w:id="130" w:name="OCRUncertain373"/>
      <w:r w:rsidRPr="00AC3D30">
        <w:t>д</w:t>
      </w:r>
      <w:bookmarkEnd w:id="130"/>
      <w:r w:rsidRPr="00AC3D30">
        <w:t>ства, формирующийся в ре</w:t>
      </w:r>
      <w:bookmarkStart w:id="131" w:name="OCRUncertain374"/>
      <w:r w:rsidRPr="00AC3D30">
        <w:t>з</w:t>
      </w:r>
      <w:bookmarkEnd w:id="131"/>
      <w:r w:rsidRPr="00AC3D30">
        <w:t>ультате такого перехода, олицетворяет мануфактура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Второй тип</w:t>
      </w:r>
      <w:r w:rsidR="00AC3D30" w:rsidRPr="00AC3D30">
        <w:rPr>
          <w:noProof/>
        </w:rPr>
        <w:t xml:space="preserve"> - </w:t>
      </w:r>
      <w:bookmarkStart w:id="132" w:name="OCRUncertain375"/>
      <w:r w:rsidRPr="00AC3D30">
        <w:t>раннеиндустриальная</w:t>
      </w:r>
      <w:bookmarkEnd w:id="132"/>
      <w:r w:rsidRPr="00AC3D30">
        <w:t xml:space="preserve"> модерни</w:t>
      </w:r>
      <w:bookmarkStart w:id="133" w:name="OCRUncertain376"/>
      <w:r w:rsidRPr="00AC3D30">
        <w:t>з</w:t>
      </w:r>
      <w:bookmarkEnd w:id="133"/>
      <w:r w:rsidRPr="00AC3D30">
        <w:t>ация</w:t>
      </w:r>
      <w:r w:rsidR="00AC3D30" w:rsidRPr="00AC3D30">
        <w:rPr>
          <w:noProof/>
        </w:rPr>
        <w:t xml:space="preserve"> - </w:t>
      </w:r>
      <w:r w:rsidRPr="00AC3D30">
        <w:t>технологически детерминирован переходом от ремесленного и мануфактурного производства к фабрично-заводскому</w:t>
      </w:r>
      <w:r w:rsidR="00AC3D30" w:rsidRPr="00AC3D30">
        <w:t xml:space="preserve">. </w:t>
      </w:r>
      <w:r w:rsidRPr="00AC3D30">
        <w:t>Третий тип</w:t>
      </w:r>
      <w:r w:rsidR="00AC3D30" w:rsidRPr="00AC3D30">
        <w:rPr>
          <w:noProof/>
        </w:rPr>
        <w:t xml:space="preserve"> - </w:t>
      </w:r>
      <w:bookmarkStart w:id="134" w:name="OCRUncertain377"/>
      <w:r w:rsidRPr="00AC3D30">
        <w:t>позднеиндустриальная</w:t>
      </w:r>
      <w:bookmarkEnd w:id="134"/>
      <w:r w:rsidRPr="00AC3D30">
        <w:t xml:space="preserve"> модернизация</w:t>
      </w:r>
      <w:r w:rsidR="00AC3D30" w:rsidRPr="00AC3D30">
        <w:rPr>
          <w:noProof/>
        </w:rPr>
        <w:t xml:space="preserve"> - </w:t>
      </w:r>
      <w:r w:rsidRPr="00AC3D30">
        <w:t>характеризуется переходом от фабрично-заводского к поточно-конвейерному прои</w:t>
      </w:r>
      <w:bookmarkStart w:id="135" w:name="OCRUncertain378"/>
      <w:r w:rsidRPr="00AC3D30">
        <w:t>з</w:t>
      </w:r>
      <w:bookmarkEnd w:id="135"/>
      <w:r w:rsidRPr="00AC3D30">
        <w:t>водству</w:t>
      </w:r>
      <w:r w:rsidR="00AC3D30" w:rsidRPr="00AC3D30">
        <w:t xml:space="preserve">. </w:t>
      </w:r>
      <w:r w:rsidRPr="00AC3D30">
        <w:t>Наконец, четвертый тип</w:t>
      </w:r>
      <w:r w:rsidR="00AC3D30" w:rsidRPr="00AC3D30">
        <w:rPr>
          <w:noProof/>
        </w:rPr>
        <w:t xml:space="preserve"> - </w:t>
      </w:r>
      <w:r w:rsidRPr="00AC3D30">
        <w:t xml:space="preserve">постиндустриальная или </w:t>
      </w:r>
      <w:bookmarkStart w:id="136" w:name="OCRUncertain379"/>
      <w:r w:rsidRPr="00AC3D30">
        <w:t>постмодернизация</w:t>
      </w:r>
      <w:bookmarkEnd w:id="136"/>
      <w:r w:rsidR="00AC3D30" w:rsidRPr="00AC3D30">
        <w:rPr>
          <w:noProof/>
        </w:rPr>
        <w:t xml:space="preserve"> - </w:t>
      </w:r>
      <w:r w:rsidRPr="00AC3D30">
        <w:t xml:space="preserve">вызван к жизни современной технологической революцией и осуществляется в странах, где идет </w:t>
      </w:r>
      <w:bookmarkStart w:id="137" w:name="OCRUncertain380"/>
      <w:r w:rsidRPr="00AC3D30">
        <w:t>переход</w:t>
      </w:r>
      <w:bookmarkEnd w:id="137"/>
      <w:r w:rsidRPr="00AC3D30">
        <w:t xml:space="preserve"> к этапу, который получил название</w:t>
      </w:r>
      <w:r w:rsidR="00AC3D30">
        <w:t xml:space="preserve"> "</w:t>
      </w:r>
      <w:r w:rsidRPr="00AC3D30">
        <w:t>постиндустриальное общество</w:t>
      </w:r>
      <w:r w:rsidR="00AC3D30">
        <w:t>".</w:t>
      </w:r>
    </w:p>
    <w:p w:rsidR="00AC3D30" w:rsidRDefault="00A75321" w:rsidP="00F25C55">
      <w:pPr>
        <w:keepNext/>
        <w:widowControl w:val="0"/>
        <w:ind w:firstLine="709"/>
      </w:pPr>
      <w:r w:rsidRPr="00AC3D30">
        <w:t>В начале 60-х годов свою типологию этапов экономической модернизации предложил американский эк</w:t>
      </w:r>
      <w:bookmarkStart w:id="138" w:name="OCRUncertain381"/>
      <w:r w:rsidRPr="00AC3D30">
        <w:t>о</w:t>
      </w:r>
      <w:bookmarkEnd w:id="138"/>
      <w:r w:rsidRPr="00AC3D30">
        <w:t xml:space="preserve">номист </w:t>
      </w:r>
      <w:bookmarkStart w:id="139" w:name="OCRUncertain382"/>
      <w:r w:rsidRPr="00AC3D30">
        <w:t>У</w:t>
      </w:r>
      <w:r w:rsidR="00AC3D30" w:rsidRPr="00AC3D30">
        <w:t xml:space="preserve">. </w:t>
      </w:r>
      <w:r w:rsidRPr="00AC3D30">
        <w:t>Ростоу,</w:t>
      </w:r>
      <w:bookmarkEnd w:id="139"/>
      <w:r w:rsidRPr="00AC3D30">
        <w:t xml:space="preserve"> сформулировавший концепцию пяти стадий роста, через которые должны проходить все страны</w:t>
      </w:r>
      <w:r w:rsidR="00AC3D30" w:rsidRPr="00AC3D30">
        <w:t xml:space="preserve">. </w:t>
      </w:r>
      <w:r w:rsidRPr="00AC3D30">
        <w:t>Первая</w:t>
      </w:r>
      <w:r w:rsidRPr="00AC3D30">
        <w:rPr>
          <w:noProof/>
        </w:rPr>
        <w:t xml:space="preserve"> </w:t>
      </w:r>
      <w:r w:rsidRPr="00AC3D30">
        <w:t>стадия</w:t>
      </w:r>
      <w:r w:rsidR="00AC3D30" w:rsidRPr="00AC3D30">
        <w:rPr>
          <w:noProof/>
        </w:rPr>
        <w:t xml:space="preserve"> - </w:t>
      </w:r>
      <w:r w:rsidRPr="00AC3D30">
        <w:t>традиционное общество с преобла</w:t>
      </w:r>
      <w:bookmarkStart w:id="140" w:name="OCRUncertain383"/>
      <w:r w:rsidRPr="00AC3D30">
        <w:t>д</w:t>
      </w:r>
      <w:bookmarkEnd w:id="140"/>
      <w:r w:rsidRPr="00AC3D30">
        <w:t>анием при</w:t>
      </w:r>
      <w:bookmarkStart w:id="141" w:name="OCRUncertain384"/>
      <w:r w:rsidRPr="00AC3D30">
        <w:t>м</w:t>
      </w:r>
      <w:bookmarkEnd w:id="141"/>
      <w:r w:rsidRPr="00AC3D30">
        <w:t>итивной аграрной техно</w:t>
      </w:r>
      <w:bookmarkStart w:id="142" w:name="OCRUncertain385"/>
      <w:r w:rsidRPr="00AC3D30">
        <w:t>л</w:t>
      </w:r>
      <w:bookmarkEnd w:id="142"/>
      <w:r w:rsidRPr="00AC3D30">
        <w:t>огии</w:t>
      </w:r>
      <w:r w:rsidR="00AC3D30" w:rsidRPr="00AC3D30">
        <w:t xml:space="preserve">. </w:t>
      </w:r>
      <w:r w:rsidRPr="00AC3D30">
        <w:t>Вторая стадия</w:t>
      </w:r>
      <w:r w:rsidR="00AC3D30" w:rsidRPr="00AC3D30">
        <w:rPr>
          <w:noProof/>
        </w:rPr>
        <w:t xml:space="preserve"> - </w:t>
      </w:r>
      <w:r w:rsidRPr="00AC3D30">
        <w:t xml:space="preserve">переходное общество, в котором складываются предпосылки для подъема, формируется </w:t>
      </w:r>
      <w:bookmarkStart w:id="143" w:name="OCRUncertain386"/>
      <w:r w:rsidRPr="00AC3D30">
        <w:t>элита,</w:t>
      </w:r>
      <w:bookmarkEnd w:id="143"/>
      <w:r w:rsidRPr="00AC3D30">
        <w:t xml:space="preserve"> готовая к осуществлению модерниза</w:t>
      </w:r>
      <w:bookmarkStart w:id="144" w:name="OCRUncertain387"/>
      <w:r w:rsidRPr="00AC3D30">
        <w:t>ц</w:t>
      </w:r>
      <w:bookmarkEnd w:id="144"/>
      <w:r w:rsidRPr="00AC3D30">
        <w:t>ии, появляются идеи, обосновываю</w:t>
      </w:r>
      <w:bookmarkStart w:id="145" w:name="OCRUncertain388"/>
      <w:r w:rsidRPr="00AC3D30">
        <w:t>щ</w:t>
      </w:r>
      <w:bookmarkEnd w:id="145"/>
      <w:r w:rsidRPr="00AC3D30">
        <w:t>ие ее необходимость</w:t>
      </w:r>
      <w:r w:rsidR="00AC3D30" w:rsidRPr="00AC3D30">
        <w:t xml:space="preserve">. </w:t>
      </w:r>
      <w:r w:rsidRPr="00AC3D30">
        <w:t>Третья</w:t>
      </w:r>
      <w:r w:rsidR="00AC3D30" w:rsidRPr="00AC3D30">
        <w:t xml:space="preserve"> - </w:t>
      </w:r>
      <w:r w:rsidRPr="00AC3D30">
        <w:t>стадия взлета, главным ее признаком является начало интен</w:t>
      </w:r>
      <w:bookmarkStart w:id="146" w:name="OCRUncertain389"/>
      <w:r w:rsidRPr="00AC3D30">
        <w:t>с</w:t>
      </w:r>
      <w:bookmarkEnd w:id="146"/>
      <w:r w:rsidRPr="00AC3D30">
        <w:t>ивной инду</w:t>
      </w:r>
      <w:bookmarkStart w:id="147" w:name="OCRUncertain390"/>
      <w:r w:rsidRPr="00AC3D30">
        <w:t>с</w:t>
      </w:r>
      <w:bookmarkEnd w:id="147"/>
      <w:r w:rsidRPr="00AC3D30">
        <w:t>триали</w:t>
      </w:r>
      <w:bookmarkStart w:id="148" w:name="OCRUncertain391"/>
      <w:r w:rsidRPr="00AC3D30">
        <w:t>з</w:t>
      </w:r>
      <w:bookmarkEnd w:id="148"/>
      <w:r w:rsidRPr="00AC3D30">
        <w:t>а</w:t>
      </w:r>
      <w:bookmarkStart w:id="149" w:name="OCRUncertain392"/>
      <w:r w:rsidRPr="00AC3D30">
        <w:t>ц</w:t>
      </w:r>
      <w:bookmarkEnd w:id="149"/>
      <w:r w:rsidRPr="00AC3D30">
        <w:t>ии, осуществляемой за счет перераспределения национального дохода в пользу накопления</w:t>
      </w:r>
      <w:r w:rsidR="00AC3D30" w:rsidRPr="00AC3D30">
        <w:t xml:space="preserve">. </w:t>
      </w:r>
      <w:r w:rsidRPr="00AC3D30">
        <w:t>Четвертая</w:t>
      </w:r>
      <w:r w:rsidR="00AC3D30" w:rsidRPr="00AC3D30">
        <w:t xml:space="preserve"> - </w:t>
      </w:r>
      <w:r w:rsidRPr="00AC3D30">
        <w:t>стадия зрелости, когда формируется диверсифицированная структура экономи</w:t>
      </w:r>
      <w:bookmarkStart w:id="150" w:name="OCRUncertain393"/>
      <w:r w:rsidRPr="00AC3D30">
        <w:t>к</w:t>
      </w:r>
      <w:bookmarkEnd w:id="150"/>
      <w:r w:rsidRPr="00AC3D30">
        <w:t xml:space="preserve">и, </w:t>
      </w:r>
      <w:bookmarkStart w:id="151" w:name="OCRUncertain394"/>
      <w:r w:rsidRPr="00AC3D30">
        <w:t>в</w:t>
      </w:r>
      <w:bookmarkEnd w:id="151"/>
      <w:r w:rsidRPr="00AC3D30">
        <w:t xml:space="preserve"> которой пре</w:t>
      </w:r>
      <w:bookmarkStart w:id="152" w:name="OCRUncertain395"/>
      <w:r w:rsidRPr="00AC3D30">
        <w:t>д</w:t>
      </w:r>
      <w:bookmarkEnd w:id="152"/>
      <w:r w:rsidRPr="00AC3D30">
        <w:t>ставлены все базовые отрасли промышленности</w:t>
      </w:r>
      <w:r w:rsidR="00AC3D30" w:rsidRPr="00AC3D30">
        <w:t xml:space="preserve">. </w:t>
      </w:r>
      <w:r w:rsidRPr="00AC3D30">
        <w:t>Пятая стадия</w:t>
      </w:r>
      <w:r w:rsidR="00AC3D30" w:rsidRPr="00AC3D30">
        <w:rPr>
          <w:noProof/>
        </w:rPr>
        <w:t xml:space="preserve"> - </w:t>
      </w:r>
      <w:r w:rsidRPr="00AC3D30">
        <w:t>общество массового потребления</w:t>
      </w:r>
      <w:r w:rsidR="00AC3D30" w:rsidRPr="00AC3D30">
        <w:t xml:space="preserve">. </w:t>
      </w:r>
      <w:r w:rsidRPr="00AC3D30">
        <w:t xml:space="preserve">На этой стадии усиливается роль сферы услуг и </w:t>
      </w:r>
      <w:bookmarkStart w:id="153" w:name="OCRUncertain396"/>
      <w:r w:rsidRPr="00AC3D30">
        <w:t xml:space="preserve">отраслей, </w:t>
      </w:r>
      <w:bookmarkEnd w:id="153"/>
      <w:r w:rsidRPr="00AC3D30">
        <w:t>выпускаю</w:t>
      </w:r>
      <w:bookmarkStart w:id="154" w:name="OCRUncertain397"/>
      <w:r w:rsidRPr="00AC3D30">
        <w:t>щ</w:t>
      </w:r>
      <w:bookmarkEnd w:id="154"/>
      <w:r w:rsidRPr="00AC3D30">
        <w:t>их технически сложные потребительские товары длительного поль</w:t>
      </w:r>
      <w:bookmarkStart w:id="155" w:name="OCRUncertain398"/>
      <w:r w:rsidRPr="00AC3D30">
        <w:t>з</w:t>
      </w:r>
      <w:bookmarkEnd w:id="155"/>
      <w:r w:rsidRPr="00AC3D30">
        <w:t>ования, меняется структура потребления</w:t>
      </w:r>
      <w:r w:rsidR="00AC3D30" w:rsidRPr="00AC3D30">
        <w:t xml:space="preserve">. </w:t>
      </w:r>
      <w:r w:rsidRPr="00AC3D30">
        <w:t>Большин</w:t>
      </w:r>
      <w:bookmarkStart w:id="156" w:name="OCRUncertain399"/>
      <w:r w:rsidRPr="00AC3D30">
        <w:t>с</w:t>
      </w:r>
      <w:bookmarkEnd w:id="156"/>
      <w:r w:rsidRPr="00AC3D30">
        <w:t>тво населен</w:t>
      </w:r>
      <w:bookmarkStart w:id="157" w:name="OCRUncertain400"/>
      <w:r w:rsidRPr="00AC3D30">
        <w:t>и</w:t>
      </w:r>
      <w:bookmarkEnd w:id="157"/>
      <w:r w:rsidRPr="00AC3D30">
        <w:t>я получает доступ к таким материальным благам, которые ранее считались предметами роскоши или вовсе не суще</w:t>
      </w:r>
      <w:bookmarkStart w:id="158" w:name="OCRUncertain401"/>
      <w:r w:rsidRPr="00AC3D30">
        <w:t>с</w:t>
      </w:r>
      <w:bookmarkEnd w:id="158"/>
      <w:r w:rsidRPr="00AC3D30">
        <w:t>твовали</w:t>
      </w:r>
      <w:r w:rsidR="00AC3D30" w:rsidRPr="00AC3D30">
        <w:t xml:space="preserve">. </w:t>
      </w:r>
      <w:r w:rsidRPr="00AC3D30">
        <w:t>На этой стадии также резко возрастает объем финансовых, материальных и иных ресурсов, направляемых на социальные нужды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 xml:space="preserve">В социальной сфере модернизация означает изменение социально-классовой, демографической и территориальной </w:t>
      </w:r>
      <w:bookmarkStart w:id="159" w:name="OCRUncertain402"/>
      <w:r w:rsidRPr="00AC3D30">
        <w:t>структуры</w:t>
      </w:r>
      <w:bookmarkEnd w:id="159"/>
      <w:r w:rsidRPr="00AC3D30">
        <w:t xml:space="preserve"> населения</w:t>
      </w:r>
      <w:r w:rsidR="00AC3D30" w:rsidRPr="00AC3D30">
        <w:t xml:space="preserve">. </w:t>
      </w:r>
      <w:r w:rsidRPr="00AC3D30">
        <w:t>В процессе социальной модернизации происходит замена отношений иерархиче</w:t>
      </w:r>
      <w:bookmarkStart w:id="160" w:name="OCRUncertain403"/>
      <w:r w:rsidRPr="00AC3D30">
        <w:t>с</w:t>
      </w:r>
      <w:bookmarkEnd w:id="160"/>
      <w:r w:rsidRPr="00AC3D30">
        <w:t xml:space="preserve">кой подчиненности и вертикальной зависимости отношениями </w:t>
      </w:r>
      <w:bookmarkStart w:id="161" w:name="OCRUncertain404"/>
      <w:r w:rsidRPr="00AC3D30">
        <w:t xml:space="preserve">равноправного </w:t>
      </w:r>
      <w:bookmarkEnd w:id="161"/>
      <w:r w:rsidRPr="00AC3D30">
        <w:t>партнерства</w:t>
      </w:r>
      <w:r w:rsidR="00AC3D30" w:rsidRPr="00AC3D30">
        <w:t xml:space="preserve">. </w:t>
      </w:r>
      <w:r w:rsidRPr="00AC3D30">
        <w:t>Усиливается специализация профессиональной деятельности лю</w:t>
      </w:r>
      <w:bookmarkStart w:id="162" w:name="OCRUncertain405"/>
      <w:r w:rsidRPr="00AC3D30">
        <w:t>д</w:t>
      </w:r>
      <w:bookmarkEnd w:id="162"/>
      <w:r w:rsidRPr="00AC3D30">
        <w:t>ей</w:t>
      </w:r>
      <w:bookmarkStart w:id="163" w:name="OCRUncertain406"/>
      <w:r w:rsidRPr="00AC3D30">
        <w:t>,,</w:t>
      </w:r>
      <w:bookmarkEnd w:id="163"/>
      <w:r w:rsidRPr="00AC3D30">
        <w:t xml:space="preserve"> теперь успех в ней зависит не от происхождения, пола и возраста, а от личных качеств человека, его квалиф</w:t>
      </w:r>
      <w:bookmarkStart w:id="164" w:name="OCRUncertain407"/>
      <w:r w:rsidRPr="00AC3D30">
        <w:t>и</w:t>
      </w:r>
      <w:bookmarkEnd w:id="164"/>
      <w:r w:rsidRPr="00AC3D30">
        <w:t>кации, уровня обра</w:t>
      </w:r>
      <w:bookmarkStart w:id="165" w:name="OCRUncertain408"/>
      <w:r w:rsidRPr="00AC3D30">
        <w:t>з</w:t>
      </w:r>
      <w:bookmarkEnd w:id="165"/>
      <w:r w:rsidRPr="00AC3D30">
        <w:t>ования и усердия</w:t>
      </w:r>
      <w:r w:rsidR="00AC3D30" w:rsidRPr="00AC3D30">
        <w:t xml:space="preserve">. </w:t>
      </w:r>
      <w:bookmarkStart w:id="166" w:name="OCRUncertain409"/>
      <w:r w:rsidRPr="00AC3D30">
        <w:t>Ф</w:t>
      </w:r>
      <w:bookmarkEnd w:id="166"/>
      <w:r w:rsidRPr="00AC3D30">
        <w:t>ормируется социальный тип деятельной лично</w:t>
      </w:r>
      <w:bookmarkStart w:id="167" w:name="OCRUncertain410"/>
      <w:r w:rsidRPr="00AC3D30">
        <w:t>с</w:t>
      </w:r>
      <w:bookmarkEnd w:id="167"/>
      <w:r w:rsidRPr="00AC3D30">
        <w:t>ти, важнейшей ценностной ориентацией становится индивидуализм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Модерниза</w:t>
      </w:r>
      <w:bookmarkStart w:id="168" w:name="OCRUncertain411"/>
      <w:r w:rsidRPr="00AC3D30">
        <w:t>ц</w:t>
      </w:r>
      <w:bookmarkEnd w:id="168"/>
      <w:r w:rsidRPr="00AC3D30">
        <w:t>ия в культурной сфере предполагает секуляризацию образования, наличие идейного и религиозного плюрализма и распространение массовой грамотности</w:t>
      </w:r>
      <w:r w:rsidR="00AC3D30" w:rsidRPr="00AC3D30">
        <w:t xml:space="preserve">. </w:t>
      </w:r>
      <w:r w:rsidRPr="00AC3D30">
        <w:t xml:space="preserve">Составной частью </w:t>
      </w:r>
      <w:bookmarkStart w:id="169" w:name="OCRUncertain412"/>
      <w:r w:rsidRPr="00AC3D30">
        <w:t>социокультурной</w:t>
      </w:r>
      <w:bookmarkEnd w:id="169"/>
      <w:r w:rsidRPr="00AC3D30">
        <w:t xml:space="preserve"> мо</w:t>
      </w:r>
      <w:bookmarkStart w:id="170" w:name="OCRUncertain413"/>
      <w:r w:rsidRPr="00AC3D30">
        <w:t>д</w:t>
      </w:r>
      <w:bookmarkEnd w:id="170"/>
      <w:r w:rsidRPr="00AC3D30">
        <w:t>ернизации является развитие сре</w:t>
      </w:r>
      <w:bookmarkStart w:id="171" w:name="OCRUncertain414"/>
      <w:r w:rsidRPr="00AC3D30">
        <w:t>д</w:t>
      </w:r>
      <w:bookmarkEnd w:id="171"/>
      <w:r w:rsidRPr="00AC3D30">
        <w:t>ств массовой коммуникации и появление массовой культуры, а так</w:t>
      </w:r>
      <w:bookmarkStart w:id="172" w:name="OCRUncertain415"/>
      <w:r w:rsidRPr="00AC3D30">
        <w:t>ж</w:t>
      </w:r>
      <w:bookmarkEnd w:id="172"/>
      <w:r w:rsidRPr="00AC3D30">
        <w:t>е приобщение все возрастающей части населения к культурному на</w:t>
      </w:r>
      <w:bookmarkStart w:id="173" w:name="OCRUncertain416"/>
      <w:r w:rsidRPr="00AC3D30">
        <w:t>с</w:t>
      </w:r>
      <w:bookmarkEnd w:id="173"/>
      <w:r w:rsidRPr="00AC3D30">
        <w:t>ледию прошлого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bookmarkStart w:id="174" w:name="OCRUncertain417"/>
      <w:r w:rsidRPr="00AC3D30">
        <w:t>Модернизационный</w:t>
      </w:r>
      <w:bookmarkEnd w:id="174"/>
      <w:r w:rsidRPr="00AC3D30">
        <w:t xml:space="preserve"> процесс в политической сфере имеет несколько аспектов</w:t>
      </w:r>
      <w:r w:rsidR="00AC3D30" w:rsidRPr="00AC3D30">
        <w:t xml:space="preserve">. </w:t>
      </w:r>
      <w:r w:rsidRPr="00AC3D30">
        <w:t>Во-первых, в ре</w:t>
      </w:r>
      <w:bookmarkStart w:id="175" w:name="OCRUncertain418"/>
      <w:r w:rsidRPr="00AC3D30">
        <w:t>з</w:t>
      </w:r>
      <w:bookmarkEnd w:id="175"/>
      <w:r w:rsidRPr="00AC3D30">
        <w:t>ультат</w:t>
      </w:r>
      <w:bookmarkStart w:id="176" w:name="OCRUncertain419"/>
      <w:r w:rsidRPr="00AC3D30">
        <w:t>е</w:t>
      </w:r>
      <w:bookmarkEnd w:id="176"/>
      <w:r w:rsidRPr="00AC3D30">
        <w:t xml:space="preserve"> экономических и </w:t>
      </w:r>
      <w:bookmarkStart w:id="177" w:name="OCRUncertain420"/>
      <w:r w:rsidRPr="00AC3D30">
        <w:t>социокультурных</w:t>
      </w:r>
      <w:bookmarkEnd w:id="177"/>
      <w:r w:rsidRPr="00AC3D30">
        <w:t xml:space="preserve"> изменений на основе ранее существовавших этниче</w:t>
      </w:r>
      <w:bookmarkStart w:id="178" w:name="OCRUncertain421"/>
      <w:r w:rsidRPr="00AC3D30">
        <w:t>с</w:t>
      </w:r>
      <w:bookmarkEnd w:id="178"/>
      <w:r w:rsidRPr="00AC3D30">
        <w:t>ких групп формируются нации</w:t>
      </w:r>
      <w:r w:rsidR="00AC3D30" w:rsidRPr="00AC3D30">
        <w:t xml:space="preserve">. </w:t>
      </w:r>
      <w:r w:rsidRPr="00AC3D30">
        <w:t>Вследствие этого прежние территориальные государства уступают место нациям-государствам</w:t>
      </w:r>
      <w:r w:rsidR="00AC3D30" w:rsidRPr="00AC3D30">
        <w:t xml:space="preserve">. </w:t>
      </w:r>
      <w:r w:rsidRPr="00AC3D30">
        <w:t>Полиэтнические го</w:t>
      </w:r>
      <w:bookmarkStart w:id="179" w:name="OCRUncertain422"/>
      <w:r w:rsidRPr="00AC3D30">
        <w:t>с</w:t>
      </w:r>
      <w:bookmarkEnd w:id="179"/>
      <w:r w:rsidRPr="00AC3D30">
        <w:t>ударства распадаются</w:t>
      </w:r>
      <w:r w:rsidR="00AC3D30" w:rsidRPr="00AC3D30">
        <w:t xml:space="preserve"> </w:t>
      </w:r>
      <w:r w:rsidRPr="00AC3D30">
        <w:t>или преобразуются на федеративных началах</w:t>
      </w:r>
      <w:r w:rsidR="00AC3D30" w:rsidRPr="00AC3D30">
        <w:t xml:space="preserve">. </w:t>
      </w:r>
      <w:r w:rsidRPr="00AC3D30">
        <w:t>Поэтому период модерни</w:t>
      </w:r>
      <w:bookmarkStart w:id="180" w:name="OCRUncertain423"/>
      <w:r w:rsidRPr="00AC3D30">
        <w:t>з</w:t>
      </w:r>
      <w:bookmarkEnd w:id="180"/>
      <w:r w:rsidRPr="00AC3D30">
        <w:t>ации отличается появлением и ростом национализма и национальных дви</w:t>
      </w:r>
      <w:bookmarkStart w:id="181" w:name="OCRUncertain424"/>
      <w:r w:rsidRPr="00AC3D30">
        <w:t>ж</w:t>
      </w:r>
      <w:bookmarkEnd w:id="181"/>
      <w:r w:rsidRPr="00AC3D30">
        <w:t>ений</w:t>
      </w:r>
      <w:r w:rsidR="00AC3D30" w:rsidRPr="00AC3D30">
        <w:t xml:space="preserve">. </w:t>
      </w:r>
      <w:r w:rsidRPr="00AC3D30">
        <w:t>Во-вторых, начинает перестраиваться государственная власть и управление</w:t>
      </w:r>
      <w:r w:rsidR="00AC3D30" w:rsidRPr="00AC3D30">
        <w:t xml:space="preserve">. </w:t>
      </w:r>
      <w:r w:rsidRPr="00AC3D30">
        <w:t>Возрастает роль и значение права, происходит ра</w:t>
      </w:r>
      <w:bookmarkStart w:id="182" w:name="OCRUncertain425"/>
      <w:r w:rsidRPr="00AC3D30">
        <w:t>з</w:t>
      </w:r>
      <w:bookmarkEnd w:id="182"/>
      <w:r w:rsidRPr="00AC3D30">
        <w:t>деление власти в соответствии с функциональным на</w:t>
      </w:r>
      <w:bookmarkStart w:id="183" w:name="OCRUncertain426"/>
      <w:r w:rsidRPr="00AC3D30">
        <w:t>з</w:t>
      </w:r>
      <w:bookmarkEnd w:id="183"/>
      <w:r w:rsidRPr="00AC3D30">
        <w:t>начением на исполнительную, законодательную и судебную</w:t>
      </w:r>
      <w:r w:rsidR="00AC3D30" w:rsidRPr="00AC3D30">
        <w:t xml:space="preserve">. </w:t>
      </w:r>
      <w:r w:rsidRPr="00AC3D30">
        <w:t>Наряду с тенденцией к централизации политической власти действует тен</w:t>
      </w:r>
      <w:bookmarkStart w:id="184" w:name="OCRUncertain427"/>
      <w:r w:rsidRPr="00AC3D30">
        <w:t>д</w:t>
      </w:r>
      <w:bookmarkEnd w:id="184"/>
      <w:r w:rsidRPr="00AC3D30">
        <w:t>ен</w:t>
      </w:r>
      <w:bookmarkStart w:id="185" w:name="OCRUncertain428"/>
      <w:r w:rsidRPr="00AC3D30">
        <w:t>ц</w:t>
      </w:r>
      <w:bookmarkEnd w:id="185"/>
      <w:r w:rsidRPr="00AC3D30">
        <w:t>ия развития и совершенствования местного самоуправления, деятельность государственного аппарата перестраивается на принципах рациональной бюрократии</w:t>
      </w:r>
      <w:r w:rsidR="00AC3D30">
        <w:t xml:space="preserve"> (</w:t>
      </w:r>
      <w:r w:rsidRPr="00AC3D30">
        <w:t xml:space="preserve">по </w:t>
      </w:r>
      <w:bookmarkStart w:id="186" w:name="OCRUncertain429"/>
      <w:r w:rsidRPr="00AC3D30">
        <w:t>М</w:t>
      </w:r>
      <w:r w:rsidR="00AC3D30" w:rsidRPr="00AC3D30">
        <w:t xml:space="preserve">. </w:t>
      </w:r>
      <w:r w:rsidRPr="00AC3D30">
        <w:t>Веберу</w:t>
      </w:r>
      <w:r w:rsidR="00AC3D30" w:rsidRPr="00AC3D30">
        <w:t>)</w:t>
      </w:r>
      <w:bookmarkEnd w:id="186"/>
      <w:r w:rsidR="00AC3D30" w:rsidRPr="00AC3D30">
        <w:t xml:space="preserve">. </w:t>
      </w:r>
      <w:r w:rsidRPr="00AC3D30">
        <w:t>В третьих, в процессе политической модерни</w:t>
      </w:r>
      <w:bookmarkStart w:id="187" w:name="OCRUncertain430"/>
      <w:r w:rsidRPr="00AC3D30">
        <w:t>з</w:t>
      </w:r>
      <w:bookmarkEnd w:id="187"/>
      <w:r w:rsidRPr="00AC3D30">
        <w:t xml:space="preserve">ации расширяется участие широких народных масс в политике и на этой основе меняется тип </w:t>
      </w:r>
      <w:bookmarkStart w:id="188" w:name="OCRUncertain431"/>
      <w:r w:rsidRPr="00AC3D30">
        <w:t>легитимности</w:t>
      </w:r>
      <w:bookmarkEnd w:id="188"/>
      <w:r w:rsidRPr="00AC3D30">
        <w:t xml:space="preserve"> и механизм легитимации политической власти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bookmarkStart w:id="189" w:name="OCRUncertain432"/>
      <w:r w:rsidRPr="00AC3D30">
        <w:t>Модернизационные</w:t>
      </w:r>
      <w:bookmarkEnd w:id="189"/>
      <w:r w:rsidRPr="00AC3D30">
        <w:t xml:space="preserve"> процессы делятся на два основных вида</w:t>
      </w:r>
      <w:r w:rsidR="00AC3D30" w:rsidRPr="00AC3D30">
        <w:t xml:space="preserve">. </w:t>
      </w:r>
      <w:r w:rsidRPr="00AC3D30">
        <w:t>Первый</w:t>
      </w:r>
      <w:r w:rsidR="00AC3D30" w:rsidRPr="00AC3D30">
        <w:rPr>
          <w:noProof/>
        </w:rPr>
        <w:t xml:space="preserve"> - </w:t>
      </w:r>
      <w:r w:rsidRPr="00AC3D30">
        <w:t>органичная модерниза</w:t>
      </w:r>
      <w:bookmarkStart w:id="190" w:name="OCRUncertain433"/>
      <w:r w:rsidRPr="00AC3D30">
        <w:t>ц</w:t>
      </w:r>
      <w:bookmarkEnd w:id="190"/>
      <w:r w:rsidRPr="00AC3D30">
        <w:t>ия, осуществлявшая</w:t>
      </w:r>
      <w:bookmarkStart w:id="191" w:name="OCRUncertain434"/>
      <w:r w:rsidRPr="00AC3D30">
        <w:t>с</w:t>
      </w:r>
      <w:bookmarkEnd w:id="191"/>
      <w:r w:rsidRPr="00AC3D30">
        <w:t xml:space="preserve">я в странах Западной Европы и Северной Америке, </w:t>
      </w:r>
      <w:r w:rsidR="00AC3D30">
        <w:t>т.е.</w:t>
      </w:r>
      <w:r w:rsidR="00AC3D30" w:rsidRPr="00AC3D30">
        <w:t xml:space="preserve"> </w:t>
      </w:r>
      <w:r w:rsidRPr="00AC3D30">
        <w:t>там, где впервые сформировался феномен современного общества</w:t>
      </w:r>
      <w:r w:rsidR="00AC3D30" w:rsidRPr="00AC3D30">
        <w:t xml:space="preserve">. </w:t>
      </w:r>
      <w:r w:rsidRPr="00AC3D30">
        <w:t>Переход к нему называется в данном случае органичным, потому что он имел характер естественно-исторического процесса</w:t>
      </w:r>
      <w:r w:rsidR="00AC3D30" w:rsidRPr="00AC3D30">
        <w:t xml:space="preserve">. </w:t>
      </w:r>
      <w:r w:rsidRPr="00AC3D30">
        <w:t xml:space="preserve">В странах, которые встали на путь перехода к </w:t>
      </w:r>
      <w:bookmarkStart w:id="192" w:name="OCRUncertain435"/>
      <w:r w:rsidRPr="00AC3D30">
        <w:t>с</w:t>
      </w:r>
      <w:bookmarkEnd w:id="192"/>
      <w:r w:rsidRPr="00AC3D30">
        <w:t>овременному об</w:t>
      </w:r>
      <w:bookmarkStart w:id="193" w:name="OCRUncertain436"/>
      <w:r w:rsidRPr="00AC3D30">
        <w:t>щ</w:t>
      </w:r>
      <w:bookmarkEnd w:id="193"/>
      <w:r w:rsidRPr="00AC3D30">
        <w:t>еству по</w:t>
      </w:r>
      <w:bookmarkStart w:id="194" w:name="OCRUncertain437"/>
      <w:r w:rsidRPr="00AC3D30">
        <w:t>з</w:t>
      </w:r>
      <w:bookmarkEnd w:id="194"/>
      <w:r w:rsidRPr="00AC3D30">
        <w:t xml:space="preserve">днее, модернизация имела уже вторичный и, </w:t>
      </w:r>
      <w:bookmarkStart w:id="195" w:name="OCRUncertain438"/>
      <w:r w:rsidRPr="00AC3D30">
        <w:t>с</w:t>
      </w:r>
      <w:bookmarkEnd w:id="195"/>
      <w:r w:rsidRPr="00AC3D30">
        <w:t>ледовательно, неорган</w:t>
      </w:r>
      <w:bookmarkStart w:id="196" w:name="OCRUncertain439"/>
      <w:r w:rsidRPr="00AC3D30">
        <w:t>и</w:t>
      </w:r>
      <w:bookmarkEnd w:id="196"/>
      <w:r w:rsidRPr="00AC3D30">
        <w:t>чн</w:t>
      </w:r>
      <w:bookmarkStart w:id="197" w:name="OCRUncertain440"/>
      <w:r w:rsidRPr="00AC3D30">
        <w:t>ы</w:t>
      </w:r>
      <w:bookmarkEnd w:id="197"/>
      <w:r w:rsidRPr="00AC3D30">
        <w:t>й, догоняющий характер</w:t>
      </w:r>
      <w:r w:rsidR="00AC3D30" w:rsidRPr="00AC3D30">
        <w:t xml:space="preserve">. </w:t>
      </w:r>
      <w:r w:rsidRPr="00AC3D30">
        <w:t>Такая модель развития была присуща странам</w:t>
      </w:r>
      <w:r w:rsidR="00AC3D30">
        <w:t xml:space="preserve"> "</w:t>
      </w:r>
      <w:r w:rsidRPr="00AC3D30">
        <w:t>третьего мира</w:t>
      </w:r>
      <w:r w:rsidR="00AC3D30">
        <w:t xml:space="preserve">" </w:t>
      </w:r>
      <w:r w:rsidRPr="00AC3D30">
        <w:t>и именно она стала главным объектом изучения теории модернизации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условиях второго вида модернизации особая роль принадлежит политической элите</w:t>
      </w:r>
      <w:r w:rsidR="00AC3D30" w:rsidRPr="00AC3D30">
        <w:t xml:space="preserve">. </w:t>
      </w:r>
      <w:r w:rsidRPr="00AC3D30">
        <w:t xml:space="preserve">Исследователи выделяют четыре основных типа </w:t>
      </w:r>
      <w:bookmarkStart w:id="198" w:name="OCRUncertain441"/>
      <w:r w:rsidRPr="00AC3D30">
        <w:t>модернизационных</w:t>
      </w:r>
      <w:bookmarkEnd w:id="198"/>
      <w:r w:rsidRPr="00AC3D30">
        <w:t xml:space="preserve"> элит</w:t>
      </w:r>
      <w:r w:rsidR="00AC3D30" w:rsidRPr="00AC3D30">
        <w:t xml:space="preserve">: </w:t>
      </w:r>
      <w:r w:rsidRPr="00AC3D30">
        <w:t xml:space="preserve">традиционную, либеральную, авторитарную и </w:t>
      </w:r>
      <w:bookmarkStart w:id="199" w:name="OCRUncertain442"/>
      <w:r w:rsidRPr="00AC3D30">
        <w:t>леворадикальную</w:t>
      </w:r>
      <w:bookmarkEnd w:id="199"/>
      <w:r w:rsidR="00AC3D30" w:rsidRPr="00AC3D30">
        <w:t xml:space="preserve">. </w:t>
      </w:r>
      <w:r w:rsidRPr="00AC3D30">
        <w:t>Каждая из них по-своему понимает цели и задачи модернизации, имеет различное пре</w:t>
      </w:r>
      <w:bookmarkStart w:id="200" w:name="OCRUncertain444"/>
      <w:r w:rsidRPr="00AC3D30">
        <w:t>д</w:t>
      </w:r>
      <w:bookmarkEnd w:id="200"/>
      <w:r w:rsidRPr="00AC3D30">
        <w:t>ставлени</w:t>
      </w:r>
      <w:bookmarkStart w:id="201" w:name="OCRUncertain445"/>
      <w:r w:rsidRPr="00AC3D30">
        <w:t>е</w:t>
      </w:r>
      <w:bookmarkEnd w:id="201"/>
      <w:r w:rsidRPr="00AC3D30">
        <w:t xml:space="preserve"> о последовательности ее этапов, по-разному относится к демократии </w:t>
      </w:r>
      <w:bookmarkStart w:id="202" w:name="OCRUncertain446"/>
      <w:r w:rsidRPr="00AC3D30">
        <w:t>з</w:t>
      </w:r>
      <w:bookmarkEnd w:id="202"/>
      <w:r w:rsidRPr="00AC3D30">
        <w:t>ападного образца</w:t>
      </w:r>
      <w:r w:rsidR="00AC3D30" w:rsidRPr="00AC3D30">
        <w:t xml:space="preserve">. </w:t>
      </w:r>
      <w:r w:rsidRPr="00AC3D30">
        <w:t>Так, если для либеральных элит она представляет собой естественный ориентир политического развития, то для других типично сдержанное и даже откровенно негативное отношение к такой демократии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своем развитии теория модернизации прошла несколько этапов</w:t>
      </w:r>
      <w:r w:rsidR="00AC3D30" w:rsidRPr="00AC3D30">
        <w:t xml:space="preserve">. </w:t>
      </w:r>
      <w:r w:rsidRPr="00AC3D30">
        <w:t xml:space="preserve">В 60-е годы, на первом этапе многие западные ученые рассматривали модернизацию как </w:t>
      </w:r>
      <w:bookmarkStart w:id="203" w:name="OCRUncertain447"/>
      <w:r w:rsidRPr="00AC3D30">
        <w:t>вестернизацию,</w:t>
      </w:r>
      <w:bookmarkEnd w:id="203"/>
      <w:r w:rsidRPr="00AC3D30">
        <w:t xml:space="preserve"> про</w:t>
      </w:r>
      <w:bookmarkStart w:id="204" w:name="OCRUncertain448"/>
      <w:r w:rsidRPr="00AC3D30">
        <w:t>с</w:t>
      </w:r>
      <w:bookmarkEnd w:id="204"/>
      <w:r w:rsidRPr="00AC3D30">
        <w:t>тое</w:t>
      </w:r>
      <w:r w:rsidRPr="00AC3D30">
        <w:rPr>
          <w:noProof/>
        </w:rPr>
        <w:t xml:space="preserve"> механическое </w:t>
      </w:r>
      <w:r w:rsidRPr="00AC3D30">
        <w:t>заимствование западного опыта и западных институтов, бе</w:t>
      </w:r>
      <w:bookmarkStart w:id="205" w:name="OCRUncertain450"/>
      <w:r w:rsidRPr="00AC3D30">
        <w:t>з</w:t>
      </w:r>
      <w:bookmarkEnd w:id="205"/>
      <w:r w:rsidRPr="00AC3D30">
        <w:t xml:space="preserve"> </w:t>
      </w:r>
      <w:bookmarkStart w:id="206" w:name="OCRUncertain451"/>
      <w:r w:rsidRPr="00AC3D30">
        <w:t>д</w:t>
      </w:r>
      <w:bookmarkEnd w:id="206"/>
      <w:r w:rsidRPr="00AC3D30">
        <w:t xml:space="preserve">остаточного учета фактора </w:t>
      </w:r>
      <w:bookmarkStart w:id="207" w:name="OCRUncertain452"/>
      <w:r w:rsidRPr="00AC3D30">
        <w:t>социокультурной</w:t>
      </w:r>
      <w:bookmarkEnd w:id="207"/>
      <w:r w:rsidRPr="00AC3D30">
        <w:t xml:space="preserve"> самобытности отдельных стран</w:t>
      </w:r>
      <w:r w:rsidR="00AC3D30" w:rsidRPr="00AC3D30">
        <w:t xml:space="preserve">. </w:t>
      </w:r>
      <w:r w:rsidRPr="00AC3D30">
        <w:t>Позднее такая односторонность была преодолена</w:t>
      </w:r>
      <w:r w:rsidR="00AC3D30" w:rsidRPr="00AC3D30">
        <w:t xml:space="preserve">. </w:t>
      </w:r>
      <w:r w:rsidRPr="00AC3D30">
        <w:t>Но в конце 70-х годов исследования в области теории модерни</w:t>
      </w:r>
      <w:bookmarkStart w:id="208" w:name="OCRUncertain453"/>
      <w:r w:rsidRPr="00AC3D30">
        <w:t>з</w:t>
      </w:r>
      <w:bookmarkEnd w:id="208"/>
      <w:r w:rsidRPr="00AC3D30">
        <w:t>ации вступили в полосу глубокого кризиса</w:t>
      </w:r>
      <w:r w:rsidR="00AC3D30" w:rsidRPr="00AC3D30">
        <w:t xml:space="preserve">. </w:t>
      </w:r>
      <w:r w:rsidRPr="00AC3D30">
        <w:t>Причинами кризи</w:t>
      </w:r>
      <w:bookmarkStart w:id="209" w:name="OCRUncertain454"/>
      <w:r w:rsidRPr="00AC3D30">
        <w:t>с</w:t>
      </w:r>
      <w:bookmarkEnd w:id="209"/>
      <w:r w:rsidRPr="00AC3D30">
        <w:t>а стало, с одной стороны, разочарование в ре</w:t>
      </w:r>
      <w:bookmarkStart w:id="210" w:name="OCRUncertain455"/>
      <w:r w:rsidRPr="00AC3D30">
        <w:t>з</w:t>
      </w:r>
      <w:bookmarkEnd w:id="210"/>
      <w:r w:rsidRPr="00AC3D30">
        <w:t>ультатах и перспективах социального и экономического развития в странах</w:t>
      </w:r>
      <w:r w:rsidR="00AC3D30">
        <w:t xml:space="preserve"> "</w:t>
      </w:r>
      <w:r w:rsidRPr="00AC3D30">
        <w:t>третьего мира</w:t>
      </w:r>
      <w:r w:rsidR="00AC3D30">
        <w:t xml:space="preserve">", </w:t>
      </w:r>
      <w:r w:rsidRPr="00AC3D30">
        <w:t xml:space="preserve">а, с другой стороны, </w:t>
      </w:r>
      <w:bookmarkStart w:id="211" w:name="OCRUncertain456"/>
      <w:r w:rsidRPr="00AC3D30">
        <w:t>с</w:t>
      </w:r>
      <w:bookmarkEnd w:id="211"/>
      <w:r w:rsidRPr="00AC3D30">
        <w:t xml:space="preserve">мена парадигм в </w:t>
      </w:r>
      <w:bookmarkStart w:id="212" w:name="OCRUncertain457"/>
      <w:r w:rsidRPr="00AC3D30">
        <w:t>с</w:t>
      </w:r>
      <w:bookmarkEnd w:id="212"/>
      <w:r w:rsidRPr="00AC3D30">
        <w:t>амом западном обществоведении</w:t>
      </w:r>
      <w:r w:rsidR="00AC3D30" w:rsidRPr="00AC3D30">
        <w:t xml:space="preserve">: </w:t>
      </w:r>
      <w:r w:rsidRPr="00AC3D30">
        <w:t>завоевавшие популярность постмодернистские концепции поставили под сомнение прежние представления о развитии, прогрессе, современности</w:t>
      </w:r>
      <w:r w:rsidR="00AC3D30" w:rsidRPr="00AC3D30">
        <w:t xml:space="preserve">. </w:t>
      </w:r>
      <w:r w:rsidRPr="00AC3D30">
        <w:t>В меньшей степени кризис затронул концепции политической модернизации, многие поло</w:t>
      </w:r>
      <w:bookmarkStart w:id="213" w:name="OCRUncertain458"/>
      <w:r w:rsidRPr="00AC3D30">
        <w:t>ж</w:t>
      </w:r>
      <w:bookmarkEnd w:id="213"/>
      <w:r w:rsidRPr="00AC3D30">
        <w:t>ения которых подтверждались не только реалиями развивающихся стран, но и историческим опытом государств Западной Европы и Северной Америки</w:t>
      </w:r>
      <w:r w:rsidR="00AC3D30" w:rsidRPr="00AC3D30">
        <w:t xml:space="preserve">. </w:t>
      </w:r>
      <w:r w:rsidRPr="00AC3D30">
        <w:t xml:space="preserve">В последние годы в связи с крахом коммунистических режимов </w:t>
      </w:r>
      <w:bookmarkStart w:id="214" w:name="OCRUncertain459"/>
      <w:r w:rsidRPr="00AC3D30">
        <w:t>э</w:t>
      </w:r>
      <w:bookmarkEnd w:id="214"/>
      <w:r w:rsidRPr="00AC3D30">
        <w:t>ти концепции приобрели еще большую актуально</w:t>
      </w:r>
      <w:bookmarkStart w:id="215" w:name="OCRUncertain460"/>
      <w:r w:rsidRPr="00AC3D30">
        <w:t>с</w:t>
      </w:r>
      <w:bookmarkEnd w:id="215"/>
      <w:r w:rsidRPr="00AC3D30">
        <w:t>ть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  <w:rPr>
          <w:noProof/>
        </w:rPr>
      </w:pPr>
      <w:r w:rsidRPr="00AC3D30">
        <w:t xml:space="preserve">В процессе изучения механизмов и закономерностей модернизации в западной </w:t>
      </w:r>
      <w:bookmarkStart w:id="216" w:name="OCRUncertain461"/>
      <w:r w:rsidRPr="00AC3D30">
        <w:t>политологии</w:t>
      </w:r>
      <w:bookmarkEnd w:id="216"/>
      <w:r w:rsidRPr="00AC3D30">
        <w:t xml:space="preserve"> сформировал</w:t>
      </w:r>
      <w:bookmarkStart w:id="217" w:name="OCRUncertain462"/>
      <w:r w:rsidRPr="00AC3D30">
        <w:t>о</w:t>
      </w:r>
      <w:bookmarkEnd w:id="217"/>
      <w:r w:rsidRPr="00AC3D30">
        <w:t xml:space="preserve">сь два основных </w:t>
      </w:r>
      <w:bookmarkStart w:id="218" w:name="OCRUncertain463"/>
      <w:r w:rsidRPr="00AC3D30">
        <w:t>направления</w:t>
      </w:r>
      <w:bookmarkEnd w:id="218"/>
      <w:r w:rsidR="00AC3D30" w:rsidRPr="00AC3D30">
        <w:rPr>
          <w:noProof/>
        </w:rPr>
        <w:t xml:space="preserve"> - </w:t>
      </w:r>
      <w:r w:rsidRPr="00AC3D30">
        <w:t>либеральное и консервативное</w:t>
      </w:r>
      <w:r w:rsidR="00AC3D30" w:rsidRPr="00AC3D30">
        <w:t xml:space="preserve">. </w:t>
      </w:r>
      <w:r w:rsidRPr="00AC3D30">
        <w:t>По мнению политологов либерального направления</w:t>
      </w:r>
      <w:r w:rsidR="00AC3D30">
        <w:t xml:space="preserve"> (</w:t>
      </w:r>
      <w:bookmarkStart w:id="219" w:name="OCRUncertain464"/>
      <w:r w:rsidRPr="00AC3D30">
        <w:t>Г</w:t>
      </w:r>
      <w:r w:rsidR="00AC3D30" w:rsidRPr="00AC3D30">
        <w:t xml:space="preserve">. </w:t>
      </w:r>
      <w:r w:rsidRPr="00AC3D30">
        <w:t>Алмонд,</w:t>
      </w:r>
      <w:bookmarkEnd w:id="219"/>
      <w:r w:rsidRPr="00AC3D30">
        <w:t xml:space="preserve"> Р</w:t>
      </w:r>
      <w:r w:rsidR="00AC3D30" w:rsidRPr="00AC3D30">
        <w:t xml:space="preserve">. </w:t>
      </w:r>
      <w:r w:rsidRPr="00AC3D30">
        <w:t xml:space="preserve">Даль, </w:t>
      </w:r>
      <w:bookmarkStart w:id="220" w:name="OCRUncertain465"/>
      <w:r w:rsidRPr="00AC3D30">
        <w:t>Л</w:t>
      </w:r>
      <w:r w:rsidR="00AC3D30" w:rsidRPr="00AC3D30">
        <w:t xml:space="preserve">. </w:t>
      </w:r>
      <w:r w:rsidRPr="00AC3D30">
        <w:t>Пай</w:t>
      </w:r>
      <w:bookmarkEnd w:id="220"/>
      <w:r w:rsidRPr="00AC3D30">
        <w:t xml:space="preserve"> и </w:t>
      </w:r>
      <w:r w:rsidR="00AC3D30">
        <w:t>др.)</w:t>
      </w:r>
      <w:r w:rsidR="00AC3D30" w:rsidRPr="00AC3D30">
        <w:t>,</w:t>
      </w:r>
      <w:r w:rsidRPr="00AC3D30">
        <w:t xml:space="preserve"> успешное осуществление политической модернизации предполагает широкое вовлечение народа в деятельность институтов пре</w:t>
      </w:r>
      <w:bookmarkStart w:id="221" w:name="OCRUncertain466"/>
      <w:r w:rsidRPr="00AC3D30">
        <w:t>д</w:t>
      </w:r>
      <w:bookmarkEnd w:id="221"/>
      <w:r w:rsidRPr="00AC3D30">
        <w:t>ставительной демократии и со</w:t>
      </w:r>
      <w:bookmarkStart w:id="222" w:name="OCRUncertain467"/>
      <w:r w:rsidRPr="00AC3D30">
        <w:t>з</w:t>
      </w:r>
      <w:bookmarkEnd w:id="222"/>
      <w:r w:rsidRPr="00AC3D30">
        <w:t>дание у</w:t>
      </w:r>
      <w:bookmarkStart w:id="223" w:name="OCRUncertain468"/>
      <w:r w:rsidRPr="00AC3D30">
        <w:t>с</w:t>
      </w:r>
      <w:bookmarkEnd w:id="223"/>
      <w:r w:rsidRPr="00AC3D30">
        <w:t>ловий для своб</w:t>
      </w:r>
      <w:bookmarkStart w:id="224" w:name="OCRUncertain469"/>
      <w:r w:rsidRPr="00AC3D30">
        <w:t>о</w:t>
      </w:r>
      <w:bookmarkEnd w:id="224"/>
      <w:r w:rsidRPr="00AC3D30">
        <w:t>дной конкурен</w:t>
      </w:r>
      <w:bookmarkStart w:id="225" w:name="OCRUncertain470"/>
      <w:r w:rsidRPr="00AC3D30">
        <w:t>ц</w:t>
      </w:r>
      <w:bookmarkEnd w:id="225"/>
      <w:r w:rsidRPr="00AC3D30">
        <w:t>ии политических элит</w:t>
      </w:r>
      <w:r w:rsidR="00AC3D30" w:rsidRPr="00AC3D30">
        <w:t xml:space="preserve">. </w:t>
      </w:r>
      <w:r w:rsidRPr="00AC3D30">
        <w:t xml:space="preserve">Если такая конкуренция имеет приоритет перед политическим участием рядовых граждан, но уровень участия </w:t>
      </w:r>
      <w:bookmarkStart w:id="226" w:name="OCRUncertain471"/>
      <w:r w:rsidRPr="00AC3D30">
        <w:t>доста</w:t>
      </w:r>
      <w:bookmarkEnd w:id="226"/>
      <w:r w:rsidRPr="00AC3D30">
        <w:t>точно высок, складываются оптимальные условия для успеха демократических реформ</w:t>
      </w:r>
      <w:r w:rsidR="00AC3D30" w:rsidRPr="00AC3D30">
        <w:rPr>
          <w:noProof/>
        </w:rPr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Три других возможных сценария менее благоприятны</w:t>
      </w:r>
      <w:r w:rsidR="00AC3D30" w:rsidRPr="00AC3D30">
        <w:t xml:space="preserve">. </w:t>
      </w:r>
      <w:r w:rsidRPr="00AC3D30">
        <w:t>В первом случае на фоне возрастания роли конкуренции элит сохраняется низкая активность основной части населения</w:t>
      </w:r>
      <w:r w:rsidR="00AC3D30" w:rsidRPr="00AC3D30">
        <w:t xml:space="preserve">. </w:t>
      </w:r>
      <w:r w:rsidRPr="00AC3D30">
        <w:t>В такой ситуации возможно установление авторитарного режима, что, с точки зрения либеральной политологии, нежелательно, поскольку может способствовать торможению начатых преобразований</w:t>
      </w:r>
      <w:r w:rsidR="00AC3D30" w:rsidRPr="00AC3D30">
        <w:t xml:space="preserve">. </w:t>
      </w:r>
      <w:r w:rsidRPr="00AC3D30">
        <w:t>Второй сценарий предусматривает доминирование политического участия населения над соревнованием свободных элит, что неизбежно ведет к нарастанию охлократических тенденций и также может спровоцировать ужесточение политического режима и замедление модернизационного процесса</w:t>
      </w:r>
      <w:r w:rsidR="00AC3D30" w:rsidRPr="00AC3D30">
        <w:t xml:space="preserve">. </w:t>
      </w:r>
      <w:r w:rsidRPr="00AC3D30">
        <w:t>При третьем варианте развития событий одновременное падение уровня политического участия масс и понижение степени соревновательности элит может привести к общественному хаосу и дезинтеграции политической системы</w:t>
      </w:r>
      <w:r w:rsidR="00AC3D30" w:rsidRPr="00AC3D30">
        <w:t xml:space="preserve">. </w:t>
      </w:r>
      <w:r w:rsidRPr="00AC3D30">
        <w:t>В итоге</w:t>
      </w:r>
      <w:r w:rsidR="00AC3D30" w:rsidRPr="00AC3D30">
        <w:rPr>
          <w:noProof/>
        </w:rPr>
        <w:t xml:space="preserve"> - </w:t>
      </w:r>
      <w:r w:rsidRPr="00AC3D30">
        <w:t>установление диктатуры становится неизбежным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Теоретическая концепция, показывающая оптимальный путь политической модернизации развивающихся стран, была предложена американским политологом Робертом Далем</w:t>
      </w:r>
      <w:r w:rsidR="00AC3D30" w:rsidRPr="00AC3D30">
        <w:t xml:space="preserve">. </w:t>
      </w:r>
      <w:r w:rsidRPr="00AC3D30">
        <w:t>Эта концепция основывается на выдвинутой им же теории полиархии</w:t>
      </w:r>
      <w:r w:rsidR="00AC3D30" w:rsidRPr="00AC3D30">
        <w:t xml:space="preserve">. </w:t>
      </w:r>
      <w:r w:rsidRPr="00AC3D30">
        <w:t>В отличие от демократии, представляющей собой некий нормативный идеал, полиархия</w:t>
      </w:r>
      <w:r w:rsidR="00AC3D30" w:rsidRPr="00AC3D30">
        <w:rPr>
          <w:noProof/>
        </w:rPr>
        <w:t xml:space="preserve"> - </w:t>
      </w:r>
      <w:r w:rsidRPr="00AC3D30">
        <w:t>реальная политическая система, которая одновременно обеспечивает политическое участие широких масс и свободную конкуренцию политических лидеров и элит</w:t>
      </w:r>
      <w:r w:rsidR="00AC3D30">
        <w:t>.</w:t>
      </w:r>
      <w:r w:rsidR="00250C15">
        <w:t xml:space="preserve"> </w:t>
      </w:r>
      <w:r w:rsidR="00AC3D30">
        <w:t xml:space="preserve">Р. </w:t>
      </w:r>
      <w:r w:rsidRPr="00AC3D30">
        <w:t>Даль выделил условия создания полиархии</w:t>
      </w:r>
      <w:r w:rsidR="00AC3D30" w:rsidRPr="00AC3D30">
        <w:t xml:space="preserve">. </w:t>
      </w:r>
      <w:r w:rsidRPr="00AC3D30">
        <w:t>Во-первых, это</w:t>
      </w:r>
      <w:r w:rsidR="00AC3D30" w:rsidRPr="00AC3D30">
        <w:rPr>
          <w:noProof/>
        </w:rPr>
        <w:t xml:space="preserve"> - </w:t>
      </w:r>
      <w:r w:rsidRPr="00AC3D30">
        <w:t>определенный уровень социально-экономического развития при существовании субкультурного плюрализма</w:t>
      </w:r>
      <w:r w:rsidR="00AC3D30" w:rsidRPr="00AC3D30">
        <w:t xml:space="preserve">. </w:t>
      </w:r>
      <w:r w:rsidRPr="00AC3D30">
        <w:t>Во-вторых, это</w:t>
      </w:r>
      <w:r w:rsidR="00AC3D30" w:rsidRPr="00AC3D30">
        <w:rPr>
          <w:noProof/>
        </w:rPr>
        <w:t xml:space="preserve"> - </w:t>
      </w:r>
      <w:r w:rsidRPr="00AC3D30">
        <w:t>сильная исполнительная власть, зависящая от демократических институтов</w:t>
      </w:r>
      <w:r w:rsidR="00AC3D30" w:rsidRPr="00AC3D30">
        <w:t xml:space="preserve">. </w:t>
      </w:r>
      <w:r w:rsidRPr="00AC3D30">
        <w:t>В-третьих, это</w:t>
      </w:r>
      <w:r w:rsidR="00AC3D30" w:rsidRPr="00AC3D30">
        <w:rPr>
          <w:noProof/>
        </w:rPr>
        <w:t xml:space="preserve"> - </w:t>
      </w:r>
      <w:r w:rsidRPr="00AC3D30">
        <w:t>интегративная партийная система</w:t>
      </w:r>
      <w:r w:rsidR="00AC3D30" w:rsidRPr="00AC3D30">
        <w:t xml:space="preserve"> </w:t>
      </w:r>
      <w:r w:rsidRPr="00AC3D30">
        <w:t>и безопасность конкурирующих между собой политических групп</w:t>
      </w:r>
      <w:r w:rsidR="00AC3D30">
        <w:t>.</w:t>
      </w:r>
      <w:r w:rsidR="00250C15">
        <w:t xml:space="preserve"> </w:t>
      </w:r>
      <w:r w:rsidR="00AC3D30">
        <w:t xml:space="preserve">Р. </w:t>
      </w:r>
      <w:r w:rsidRPr="00AC3D30">
        <w:t>Даль полагал, что политическая модернизация должна осуществляться последовательно, без резких скачкообразных движений, чреватых установлением авторитарной диктатуры</w:t>
      </w:r>
      <w:r w:rsidR="00AC3D30" w:rsidRPr="00AC3D30">
        <w:t xml:space="preserve">. </w:t>
      </w:r>
      <w:r w:rsidRPr="00AC3D30">
        <w:t>Отрицательное отношение к авторитаризму</w:t>
      </w:r>
      <w:r w:rsidR="00AC3D30" w:rsidRPr="00AC3D30">
        <w:rPr>
          <w:noProof/>
        </w:rPr>
        <w:t xml:space="preserve"> - </w:t>
      </w:r>
      <w:r w:rsidRPr="00AC3D30">
        <w:t>одно из существенных отличий либерального направления теории политической модернизации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Консервативные политологи видят главную опасность для процессов модернизации в политической нестабильности</w:t>
      </w:r>
      <w:r w:rsidR="00AC3D30" w:rsidRPr="00AC3D30">
        <w:t xml:space="preserve">. </w:t>
      </w:r>
      <w:r w:rsidRPr="00AC3D30">
        <w:t>При таком подходе авторитарный режим, если он обеспечивает экономический рост, не представляется им негативным явлением</w:t>
      </w:r>
      <w:r w:rsidR="00AC3D30" w:rsidRPr="00AC3D30">
        <w:t xml:space="preserve">. </w:t>
      </w:r>
      <w:r w:rsidRPr="00AC3D30">
        <w:t>Наиболее четко подобную позицию выразил в 70-е годы американский ученый</w:t>
      </w:r>
      <w:r w:rsidR="00AC3D30" w:rsidRPr="00AC3D30">
        <w:t xml:space="preserve"> </w:t>
      </w:r>
      <w:r w:rsidRPr="00AC3D30">
        <w:t>Т</w:t>
      </w:r>
      <w:r w:rsidR="00AC3D30" w:rsidRPr="00AC3D30">
        <w:t xml:space="preserve">. </w:t>
      </w:r>
      <w:r w:rsidRPr="00AC3D30">
        <w:t>Цурутани</w:t>
      </w:r>
      <w:r w:rsidR="00AC3D30" w:rsidRPr="00AC3D30">
        <w:t xml:space="preserve">. </w:t>
      </w:r>
      <w:r w:rsidRPr="00AC3D30">
        <w:t>Он полагал, что в странах</w:t>
      </w:r>
      <w:r w:rsidR="00AC3D30">
        <w:t xml:space="preserve"> "</w:t>
      </w:r>
      <w:r w:rsidRPr="00AC3D30">
        <w:t>третьего мира</w:t>
      </w:r>
      <w:r w:rsidR="00AC3D30">
        <w:t xml:space="preserve">" </w:t>
      </w:r>
      <w:r w:rsidRPr="00AC3D30">
        <w:t>приемлемы любые формы политического режима, включая авторитарные, олигархические и даже тоталитарные, лишь бы они обеспечивали порядок и развитие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Политологи консервативного направления серьезную опасность периода модернизации видят в том, что рост политического участия может обогнать реальный уровень подготовленности масс к такому участию</w:t>
      </w:r>
      <w:r w:rsidR="00AC3D30" w:rsidRPr="00AC3D30">
        <w:t xml:space="preserve">. </w:t>
      </w:r>
      <w:r w:rsidRPr="00AC3D30">
        <w:t>Поэтому они считают необходимым обращать внимание прежде всего на создание прочных политических институтов, гарантирующих стабильность общества</w:t>
      </w:r>
      <w:r w:rsidR="00AC3D30" w:rsidRPr="00AC3D30">
        <w:t xml:space="preserve">. </w:t>
      </w:r>
      <w:r w:rsidRPr="00AC3D30">
        <w:t>Вместе с тем ученые консервативной ориентации вовсе не отрицают демократические ценности и придерживаются схожих с либералами взглядов на конечные цели процесса политической модернизации</w:t>
      </w:r>
      <w:r w:rsidR="00AC3D30" w:rsidRPr="00AC3D30">
        <w:t xml:space="preserve">. </w:t>
      </w:r>
      <w:r w:rsidRPr="00AC3D30">
        <w:t>Об этом свидетельствует, например, теоретическая концепция наиболее видного представителя консервативного крыла американской политологии Самюэля Хантингтона</w:t>
      </w:r>
      <w:r w:rsidR="00AC3D30" w:rsidRPr="00AC3D30">
        <w:t xml:space="preserve">. </w:t>
      </w:r>
      <w:r w:rsidRPr="00AC3D30">
        <w:t>По его мнению, стимулом для начала модернизации традиционного общества может послужить некоторая совокупность внутренних и внешних факторов, побуждающих политическую элиту решиться начать реформы</w:t>
      </w:r>
      <w:r w:rsidR="00AC3D30" w:rsidRPr="00AC3D30">
        <w:t xml:space="preserve">. </w:t>
      </w:r>
      <w:r w:rsidRPr="00AC3D30">
        <w:t>Преобразования могут затрагивать экономические и социальные институты, но не касаться традиционной политической системы</w:t>
      </w:r>
      <w:r w:rsidR="00AC3D30" w:rsidRPr="00AC3D30">
        <w:t xml:space="preserve">. </w:t>
      </w:r>
      <w:r w:rsidRPr="00AC3D30">
        <w:t>Следовательно, допускается принципиальная возможность осуществления социально-экономической модернизации</w:t>
      </w:r>
      <w:r w:rsidR="00AC3D30">
        <w:t xml:space="preserve"> "</w:t>
      </w:r>
      <w:r w:rsidRPr="00AC3D30">
        <w:t>сверху</w:t>
      </w:r>
      <w:r w:rsidR="00AC3D30">
        <w:t xml:space="preserve">", </w:t>
      </w:r>
      <w:r w:rsidRPr="00AC3D30">
        <w:t>в рамках старых политических институтов и под</w:t>
      </w:r>
      <w:r w:rsidR="00AC3D30" w:rsidRPr="00AC3D30">
        <w:t xml:space="preserve">. </w:t>
      </w:r>
      <w:r w:rsidRPr="00AC3D30">
        <w:t>руководством традиционной элиты</w:t>
      </w:r>
      <w:r w:rsidR="00AC3D30" w:rsidRPr="00AC3D30">
        <w:t xml:space="preserve">. </w:t>
      </w:r>
      <w:r w:rsidRPr="00AC3D30">
        <w:t>Однако для того, чтобы начавшийся процесс перехода от традиционного общества к современному завершился успешно, необходимо соблюдать целый ряд условий и прежде всего обеспечить равновесие между изменениями в различных сферах общества</w:t>
      </w:r>
      <w:r w:rsidR="00AC3D30" w:rsidRPr="00AC3D30">
        <w:t xml:space="preserve">. </w:t>
      </w:r>
      <w:r w:rsidRPr="00AC3D30">
        <w:t>Кроме этого, очень важна готовность правящей элиты на осуществление не только технико-экономической, но и политической модернизации, включающей как процесс приспособления традиционных институтов к изменившимся условиям, так и процесс создания новых, связанных с происходящими переменами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Политическая модернизация, которую С</w:t>
      </w:r>
      <w:r w:rsidR="00AC3D30" w:rsidRPr="00AC3D30">
        <w:t xml:space="preserve">. </w:t>
      </w:r>
      <w:r w:rsidRPr="00AC3D30">
        <w:t>Хантингтон понимает как демократизацию политических институтов общества и его политического сознания, обусловлена целым рядом факторов социального характера</w:t>
      </w:r>
      <w:r w:rsidR="00AC3D30" w:rsidRPr="00AC3D30">
        <w:t xml:space="preserve">. </w:t>
      </w:r>
      <w:r w:rsidRPr="00AC3D30">
        <w:t>Какими бы мотивами ни руководствовалась правящая элита начиная реформы, они неминуемо ведут к определенным и вполне детерминированным переменам</w:t>
      </w:r>
      <w:r w:rsidR="00AC3D30" w:rsidRPr="00AC3D30">
        <w:t xml:space="preserve">. </w:t>
      </w:r>
      <w:r w:rsidRPr="00AC3D30">
        <w:t>Любые шаги, направленные на индустриализацию, социально-экономический прогресс неизбежно способствуют развитию системы образования, заимствованию передовых технических и естественно-научных идей</w:t>
      </w:r>
      <w:r w:rsidR="00AC3D30" w:rsidRPr="00AC3D30">
        <w:t xml:space="preserve">. </w:t>
      </w:r>
      <w:r w:rsidRPr="00AC3D30">
        <w:t>Но если страна поворачивается лицом к внешнему миру, то вместе с научно-технической информацией она впитывает и новые политические и философские идеи, способствующие возникновению сомнений в целесообразности и незыблемости существующего политического режима</w:t>
      </w:r>
      <w:r w:rsidR="00AC3D30" w:rsidRPr="00AC3D30">
        <w:t xml:space="preserve">. </w:t>
      </w:r>
      <w:r w:rsidRPr="00AC3D30">
        <w:t>А поскольку составной частью модернизационного процесса является эволюция социальной структуры общества, то эти идеи падают на вполне подготовленную почву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Индустриализация и урбанизация влекут за собой формирование и быстрый рост новых социальных групп</w:t>
      </w:r>
      <w:r w:rsidR="00AC3D30">
        <w:t>.</w:t>
      </w:r>
      <w:r w:rsidR="00250C15">
        <w:t xml:space="preserve"> </w:t>
      </w:r>
      <w:r w:rsidR="00AC3D30">
        <w:t xml:space="preserve">С. </w:t>
      </w:r>
      <w:r w:rsidRPr="00AC3D30">
        <w:t>Хантингтон особо отмечает значение формирования среднего класса, состоящего из предпринимателей, управляющих, инженерно-технических специалистов, офицеров, гражданских служащих, юристов, учителей</w:t>
      </w:r>
      <w:r w:rsidR="00AC3D30" w:rsidRPr="00AC3D30">
        <w:t xml:space="preserve">. </w:t>
      </w:r>
      <w:r w:rsidRPr="00AC3D30">
        <w:t>Как видно, наиболее заметное место в структуре среднего класса занимает интеллигенция, которую политолог характеризует как потенциально наиболее оппозиционную силу</w:t>
      </w:r>
      <w:r w:rsidR="00AC3D30" w:rsidRPr="00AC3D30">
        <w:t xml:space="preserve">. </w:t>
      </w:r>
      <w:r w:rsidRPr="00AC3D30">
        <w:t>Именно интеллигенция первой усваивает новые политические идеи и способствует их распространению в обществе</w:t>
      </w:r>
      <w:r w:rsidR="00AC3D30" w:rsidRPr="00AC3D30">
        <w:t xml:space="preserve">. </w:t>
      </w:r>
      <w:r w:rsidRPr="00AC3D30">
        <w:t>В результате все большее количество людей и социальных групп, ранее стоявших вне общественной жизни, меняют свои установки</w:t>
      </w:r>
      <w:r w:rsidR="00AC3D30" w:rsidRPr="00AC3D30">
        <w:t xml:space="preserve">. </w:t>
      </w:r>
      <w:r w:rsidRPr="00AC3D30">
        <w:t>Они начинают осознавать, что политика напрямую касается их частных интересов, что от решений, принимаемых политической властью, зависит</w:t>
      </w:r>
      <w:r w:rsidRPr="00AC3D30">
        <w:rPr>
          <w:noProof/>
        </w:rPr>
        <w:t xml:space="preserve"> </w:t>
      </w:r>
      <w:r w:rsidRPr="00AC3D30">
        <w:t>их личная судьба</w:t>
      </w:r>
      <w:r w:rsidR="00AC3D30" w:rsidRPr="00AC3D30">
        <w:t xml:space="preserve">. </w:t>
      </w:r>
      <w:r w:rsidRPr="00AC3D30">
        <w:t>Появляется все более осознанное стремление к участию в политической жизни, поиску механизмов и способов воздействия на принятие государственных решений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Поскольку традиционные политические институты не обеспечивают возможностей политического участия просыпающейся к активной политической жизни части населения, на них распространяется общественное недовольство</w:t>
      </w:r>
      <w:r w:rsidR="00AC3D30" w:rsidRPr="00AC3D30">
        <w:t xml:space="preserve">. </w:t>
      </w:r>
      <w:r w:rsidRPr="00AC3D30">
        <w:t>Наступает критическая ситуация</w:t>
      </w:r>
      <w:r w:rsidR="00AC3D30" w:rsidRPr="00AC3D30">
        <w:t xml:space="preserve">. </w:t>
      </w:r>
      <w:r w:rsidRPr="00AC3D30">
        <w:t>Если не будут приняты меры, направленные на политическую модернизацию и создание институтов, обеспечивающих возможности политического участия стремящихся к этому социальных групп, она может привести к революционному кризису</w:t>
      </w:r>
      <w:r w:rsidR="00AC3D30" w:rsidRPr="00AC3D30">
        <w:t xml:space="preserve">. </w:t>
      </w:r>
      <w:r w:rsidRPr="00AC3D30">
        <w:t>Если правящая элита не решится на назревшие политические реформы, то возникнут и будут увеличиваться</w:t>
      </w:r>
      <w:r w:rsidR="00AC3D30">
        <w:t xml:space="preserve"> "</w:t>
      </w:r>
      <w:r w:rsidRPr="00AC3D30">
        <w:t>ножницы</w:t>
      </w:r>
      <w:r w:rsidR="00AC3D30">
        <w:t xml:space="preserve">" </w:t>
      </w:r>
      <w:r w:rsidRPr="00AC3D30">
        <w:t>между растущим уровнем политической активности широких социальных слоев и отстающей от него реально достигнутой степенью политической модернизации общества</w:t>
      </w:r>
      <w:r w:rsidR="00AC3D30" w:rsidRPr="00AC3D30">
        <w:t xml:space="preserve">. </w:t>
      </w:r>
      <w:r w:rsidRPr="00AC3D30">
        <w:t>В такой ситуации революция является наиболее быстрым и радикальным способом насильственной ликвидации подобных</w:t>
      </w:r>
      <w:r w:rsidR="00AC3D30">
        <w:t xml:space="preserve"> "</w:t>
      </w:r>
      <w:r w:rsidRPr="00AC3D30">
        <w:t>ножниц</w:t>
      </w:r>
      <w:r w:rsidR="00AC3D30">
        <w:t xml:space="preserve">". </w:t>
      </w:r>
      <w:r w:rsidRPr="00AC3D30">
        <w:t>Разрушая старую политическую систему, она создает новые политические институты, правовые и политические нормы, способные</w:t>
      </w:r>
      <w:r w:rsidR="00AC3D30" w:rsidRPr="00AC3D30">
        <w:t xml:space="preserve"> </w:t>
      </w:r>
      <w:r w:rsidRPr="00AC3D30">
        <w:t>гарантировать участие народных масс в политической жизни общества</w:t>
      </w:r>
      <w:r w:rsidR="00AC3D30" w:rsidRPr="00AC3D30">
        <w:t xml:space="preserve">. </w:t>
      </w:r>
      <w:r w:rsidRPr="00AC3D30">
        <w:t>Одновременно прежняя правящая элита, не сумевшая справиться со стоявшими перед ней задачами, заменяется новой элитой, более динамичной и открытой веяниям времени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Наряду с отмеченным выше социальным механизмом политическая революция в модернизирующемся обществе имеет и еще один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период перехода от традиционного общества к современному значительная часть населения проживает еще в сельской местности</w:t>
      </w:r>
      <w:r w:rsidR="00AC3D30" w:rsidRPr="00AC3D30">
        <w:t xml:space="preserve">. </w:t>
      </w:r>
      <w:r w:rsidRPr="00AC3D30">
        <w:t>Города и городское население остаются небольшими островками в огромном крестьянском море</w:t>
      </w:r>
      <w:r w:rsidR="00AC3D30" w:rsidRPr="00AC3D30">
        <w:t xml:space="preserve">. </w:t>
      </w:r>
      <w:r w:rsidRPr="00AC3D30">
        <w:t>До тех пор, пока процесс модернизации не завершен, крестьянство испытывает на себе огромные издержки этого процесса</w:t>
      </w:r>
      <w:r w:rsidR="00AC3D30" w:rsidRPr="00AC3D30">
        <w:t xml:space="preserve">. </w:t>
      </w:r>
      <w:r w:rsidRPr="00AC3D30">
        <w:t>Объективно оно остается социальным классом традиционного общества и</w:t>
      </w:r>
      <w:r w:rsidR="00AC3D30" w:rsidRPr="00AC3D30">
        <w:t xml:space="preserve">. </w:t>
      </w:r>
      <w:r w:rsidRPr="00AC3D30">
        <w:t>при переходе к современному исчезает</w:t>
      </w:r>
      <w:r w:rsidR="00AC3D30">
        <w:t xml:space="preserve"> "</w:t>
      </w:r>
      <w:r w:rsidRPr="00AC3D30">
        <w:t>как класс</w:t>
      </w:r>
      <w:r w:rsidR="00AC3D30">
        <w:t xml:space="preserve">" </w:t>
      </w:r>
      <w:r w:rsidRPr="00AC3D30">
        <w:t>в своем прежнем виде</w:t>
      </w:r>
      <w:r w:rsidR="00AC3D30" w:rsidRPr="00AC3D30">
        <w:t xml:space="preserve">. </w:t>
      </w:r>
      <w:r w:rsidRPr="00AC3D30">
        <w:t>Преобладающая часть сельских жителей должна быть вытеснена из деревни в город</w:t>
      </w:r>
      <w:r w:rsidR="00AC3D30" w:rsidRPr="00AC3D30">
        <w:t xml:space="preserve">. </w:t>
      </w:r>
      <w:r w:rsidRPr="00AC3D30">
        <w:t>Этот процесс вытеснения проявляется в ухудшении общих условий ведения крестьянского хозяйства и снижении уровня благосостояния значительной части мелких сельхозпроизводителей, а в конечном счете, в их полном разорении</w:t>
      </w:r>
      <w:r w:rsidR="00AC3D30" w:rsidRPr="00AC3D30">
        <w:t xml:space="preserve">. </w:t>
      </w:r>
      <w:r w:rsidRPr="00AC3D30">
        <w:t>Положение обостряется неизбежным разрушением такого традиционного социального института, как деревенская община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Само по себе крестьянство преимущественно консервативно и привержено традициям</w:t>
      </w:r>
      <w:r w:rsidR="00AC3D30" w:rsidRPr="00AC3D30">
        <w:t xml:space="preserve">. </w:t>
      </w:r>
      <w:r w:rsidRPr="00AC3D30">
        <w:t>Оно слабо восприимчиво к абстрактным политическим лозунгам свободы, равенства и конституционных прав и может примкнуть к антиправительственным действиям только в том случае, если политическая власть не способна удовлетворить его социальные требования</w:t>
      </w:r>
      <w:r w:rsidR="00AC3D30" w:rsidRPr="00AC3D30">
        <w:t xml:space="preserve">. </w:t>
      </w:r>
      <w:r w:rsidRPr="00AC3D30">
        <w:t>Если это происходит, то городская революция получает мощную поддержку из сельской местности, что практически гарантирует ее успех, но и создает опасность для ее целей и результатов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Революция носит как бы двойственный характер</w:t>
      </w:r>
      <w:r w:rsidR="00AC3D30" w:rsidRPr="00AC3D30">
        <w:t xml:space="preserve">. </w:t>
      </w:r>
      <w:r w:rsidRPr="00AC3D30">
        <w:t>С одной стороны, она есть следствие недостаточно быстрого и комплексного осуществления модернизации, а, с другой стороны, в ней выражается протест против самого процесса модернизации и его социальных последствий</w:t>
      </w:r>
      <w:r w:rsidR="00AC3D30" w:rsidRPr="00AC3D30">
        <w:t xml:space="preserve">. </w:t>
      </w:r>
      <w:r w:rsidRPr="00AC3D30">
        <w:t>Поэтому реальные политические результаты революции могут быть прямо противоположны тем лозунгам, под которыми она начинается</w:t>
      </w:r>
      <w:r w:rsidR="00AC3D30" w:rsidRPr="00AC3D30">
        <w:t xml:space="preserve">. </w:t>
      </w:r>
      <w:r w:rsidRPr="00AC3D30">
        <w:t>Если же речь идет о задачах социально-экономической модернизации, то революция, как и всякое социально-политическое потрясение, способна хотя бы на время приостановить и затруднить их реализацию</w:t>
      </w:r>
      <w:r w:rsidR="00AC3D30" w:rsidRPr="00AC3D30">
        <w:t>.</w:t>
      </w:r>
    </w:p>
    <w:p w:rsidR="00F25C55" w:rsidRDefault="00F25C55" w:rsidP="00F25C55">
      <w:pPr>
        <w:pStyle w:val="2"/>
        <w:widowControl w:val="0"/>
        <w:rPr>
          <w:noProof/>
        </w:rPr>
      </w:pPr>
    </w:p>
    <w:p w:rsidR="00245444" w:rsidRDefault="00A75321" w:rsidP="00F25C55">
      <w:pPr>
        <w:pStyle w:val="2"/>
        <w:widowControl w:val="0"/>
      </w:pPr>
      <w:bookmarkStart w:id="227" w:name="_Toc265157358"/>
      <w:r w:rsidRPr="00AC3D30">
        <w:rPr>
          <w:noProof/>
        </w:rPr>
        <w:t>3</w:t>
      </w:r>
      <w:r w:rsidR="00AC3D30" w:rsidRPr="00AC3D30">
        <w:rPr>
          <w:noProof/>
        </w:rPr>
        <w:t xml:space="preserve">. </w:t>
      </w:r>
      <w:r w:rsidRPr="00AC3D30">
        <w:t>Переход от авторитаризма и тоталитаризма к демократии</w:t>
      </w:r>
      <w:bookmarkEnd w:id="227"/>
    </w:p>
    <w:p w:rsidR="00245444" w:rsidRDefault="00245444" w:rsidP="00F25C55">
      <w:pPr>
        <w:keepNext/>
        <w:widowControl w:val="0"/>
        <w:ind w:firstLine="709"/>
        <w:rPr>
          <w:i/>
          <w:iCs/>
        </w:rPr>
      </w:pPr>
    </w:p>
    <w:p w:rsidR="00AC3D30" w:rsidRDefault="00A75321" w:rsidP="00F25C55">
      <w:pPr>
        <w:keepNext/>
        <w:widowControl w:val="0"/>
        <w:ind w:firstLine="709"/>
      </w:pPr>
      <w:r w:rsidRPr="00AC3D30">
        <w:t>Транзитология</w:t>
      </w:r>
      <w:r w:rsidR="00AC3D30" w:rsidRPr="00AC3D30">
        <w:rPr>
          <w:noProof/>
        </w:rPr>
        <w:t xml:space="preserve"> - </w:t>
      </w:r>
      <w:r w:rsidRPr="00AC3D30">
        <w:t>раздел политической науки, изучающий политические процессы в странах, совершающих переход от тоталитарных и авторитарных политических систем к демократической</w:t>
      </w:r>
      <w:r w:rsidR="00AC3D30" w:rsidRPr="00AC3D30">
        <w:t xml:space="preserve">. </w:t>
      </w:r>
      <w:r w:rsidRPr="00AC3D30">
        <w:t>Транзитология тесно связана с теорией политической модернизации</w:t>
      </w:r>
      <w:r w:rsidR="00AC3D30" w:rsidRPr="00AC3D30">
        <w:t xml:space="preserve">. </w:t>
      </w:r>
      <w:r w:rsidRPr="00AC3D30">
        <w:t>Они близки в теоретико-методологическом плане</w:t>
      </w:r>
      <w:r w:rsidR="00AC3D30">
        <w:t xml:space="preserve"> (</w:t>
      </w:r>
      <w:r w:rsidRPr="00AC3D30">
        <w:t>общностью категориального аппарата, и методологических подходов</w:t>
      </w:r>
      <w:r w:rsidR="00AC3D30" w:rsidRPr="00AC3D30">
        <w:t xml:space="preserve">) </w:t>
      </w:r>
      <w:r w:rsidRPr="00AC3D30">
        <w:t>и на уровне персоналий</w:t>
      </w:r>
      <w:r w:rsidR="00AC3D30">
        <w:t xml:space="preserve"> (</w:t>
      </w:r>
      <w:r w:rsidRPr="00AC3D30">
        <w:t>многие видные политологи известны работами и в той и в другой области политологического знания</w:t>
      </w:r>
      <w:r w:rsidR="00AC3D30" w:rsidRPr="00AC3D30">
        <w:t xml:space="preserve">). </w:t>
      </w:r>
      <w:r w:rsidRPr="00AC3D30">
        <w:t>Но если теория политической модернизации ориентируется на проблематику развивающихся стран</w:t>
      </w:r>
      <w:r w:rsidR="00AC3D30">
        <w:t xml:space="preserve"> "</w:t>
      </w:r>
      <w:r w:rsidRPr="00AC3D30">
        <w:t>третьего мира</w:t>
      </w:r>
      <w:r w:rsidR="00AC3D30">
        <w:t xml:space="preserve">", </w:t>
      </w:r>
      <w:r w:rsidRPr="00AC3D30">
        <w:t>то в центре внимания транзитологии находятся политические процессы в таких государствах, где основные структуры современного общества уже сложились, причем в ряде случаев</w:t>
      </w:r>
      <w:r w:rsidR="00AC3D30" w:rsidRPr="00AC3D30">
        <w:t xml:space="preserve"> </w:t>
      </w:r>
      <w:r w:rsidRPr="00AC3D30">
        <w:t>речь идет о повторной демократизации</w:t>
      </w:r>
      <w:r w:rsidR="00AC3D30" w:rsidRPr="00AC3D30">
        <w:t xml:space="preserve">. </w:t>
      </w:r>
      <w:r w:rsidRPr="00AC3D30">
        <w:t>Впервые проблемы демократизации стран, уже имевших опыт существования демократических режимов, встали в послевоенные годы в связи с необходимостью преодоления наследия тоталитарных фашистских режимов в Германии, Италии, устранения последствий авторитаризма и милитаризма в Японии</w:t>
      </w:r>
      <w:r w:rsidR="00AC3D30" w:rsidRPr="00AC3D30">
        <w:t xml:space="preserve">. </w:t>
      </w:r>
      <w:r w:rsidRPr="00AC3D30">
        <w:t>Эти страны уже были индустриально развитыми, причем в Германии и Италии до прихода фашистов к власти несколько десятилетий существовали политические режимы демократического типа</w:t>
      </w:r>
      <w:r w:rsidR="00AC3D30" w:rsidRPr="00AC3D30">
        <w:t xml:space="preserve">. </w:t>
      </w:r>
      <w:r w:rsidRPr="00AC3D30">
        <w:t>Позднее похожие проблемы возникли в странах Южной Европы</w:t>
      </w:r>
      <w:r w:rsidR="00AC3D30" w:rsidRPr="00AC3D30">
        <w:rPr>
          <w:noProof/>
        </w:rPr>
        <w:t xml:space="preserve"> - </w:t>
      </w:r>
      <w:r w:rsidRPr="00AC3D30">
        <w:t>Испании, Португалии и Греции, где также после периода авторитарного правления началось возвращение к демократическим принципам</w:t>
      </w:r>
      <w:r w:rsidR="00AC3D30" w:rsidRPr="00AC3D30">
        <w:t xml:space="preserve">. </w:t>
      </w:r>
      <w:r w:rsidRPr="00AC3D30">
        <w:t>Одновременно подобные изменения переживали страны Латинской Америки, там тоже военные диктатуры стали уступать место демократически избранным правительствам</w:t>
      </w:r>
      <w:r w:rsidR="00AC3D30" w:rsidRPr="00AC3D30">
        <w:t xml:space="preserve">. </w:t>
      </w:r>
      <w:r w:rsidRPr="00AC3D30">
        <w:t>И здесь также сечь шла о возвращении к демократии, а не о становлении ее заново, как в большинстве афро-азиатских стран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Основными формами перехода от авторитаризма к демократии, в соответствии с устоявшимися в политической науке представлениями, могут быть</w:t>
      </w:r>
      <w:r w:rsidR="00AC3D30" w:rsidRPr="00AC3D30">
        <w:t xml:space="preserve">: </w:t>
      </w:r>
      <w:r w:rsidRPr="00AC3D30">
        <w:t>эволюция, революция, военное завоевание</w:t>
      </w:r>
      <w:r w:rsidR="00AC3D30" w:rsidRPr="00AC3D30">
        <w:t xml:space="preserve">. </w:t>
      </w:r>
      <w:r w:rsidRPr="00AC3D30">
        <w:t>Эволюция предполагает постепенное осуществление демократических реформ без резкой смены правящей элиты</w:t>
      </w:r>
      <w:r w:rsidR="00AC3D30" w:rsidRPr="00AC3D30">
        <w:t xml:space="preserve">. </w:t>
      </w:r>
      <w:r w:rsidRPr="00AC3D30">
        <w:t xml:space="preserve">Революция </w:t>
      </w:r>
      <w:r w:rsidR="00AC3D30">
        <w:t>-</w:t>
      </w:r>
      <w:r w:rsidRPr="00AC3D30">
        <w:t xml:space="preserve"> быстрая и радикальная смена политического режима</w:t>
      </w:r>
      <w:r w:rsidR="00AC3D30" w:rsidRPr="00AC3D30">
        <w:t xml:space="preserve">. </w:t>
      </w:r>
      <w:r w:rsidRPr="00AC3D30">
        <w:t>Для военного завоевания характерно</w:t>
      </w:r>
      <w:r w:rsidR="00AC3D30">
        <w:t xml:space="preserve"> "</w:t>
      </w:r>
      <w:r w:rsidRPr="00AC3D30">
        <w:t>насаждение</w:t>
      </w:r>
      <w:r w:rsidR="00AC3D30">
        <w:t xml:space="preserve">" </w:t>
      </w:r>
      <w:r w:rsidRPr="00AC3D30">
        <w:t>демократии извне, после военного поражения тоталитарного или авторитарного режима в условиях военной оккупации</w:t>
      </w:r>
      <w:r w:rsidR="00AC3D30" w:rsidRPr="00AC3D30">
        <w:t xml:space="preserve">. </w:t>
      </w:r>
      <w:r w:rsidRPr="00AC3D30">
        <w:t>Так было после окончания второй мировой войны в Японии и Германии, где основы политической демократии были заложены в условиях послевоенной оккупации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 точки зрения прочности и необратимости результатов уже упоминавшийся С</w:t>
      </w:r>
      <w:r w:rsidR="00AC3D30" w:rsidRPr="00AC3D30">
        <w:t xml:space="preserve">. </w:t>
      </w:r>
      <w:r w:rsidRPr="00AC3D30">
        <w:t>Хантингтон выделил три модели перехода к демократии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Во-первых, линейная или классическая модель, примером которой может быть развитие Великобритании, а также стран Северной Европы</w:t>
      </w:r>
      <w:r w:rsidR="00AC3D30" w:rsidRPr="00AC3D30">
        <w:t xml:space="preserve">. </w:t>
      </w:r>
      <w:r w:rsidRPr="00AC3D30">
        <w:t>Для этой модели характерно последовательное решение задач демократизации, обеспечивающее ее необратимость</w:t>
      </w:r>
      <w:r w:rsidR="00AC3D30" w:rsidRPr="00AC3D30">
        <w:t xml:space="preserve">. </w:t>
      </w:r>
      <w:r w:rsidRPr="00AC3D30">
        <w:t>Классическая модель перехода к демократии представляет собой процесс постепенной трансформации традиционной политической власти, расширение прав и свобод граждан, возрастание степени их политического участия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Своеобразным индикатором, показывающим степень продвижения той или иной страны по пути демократизации, служит роль и место законодательной власти</w:t>
      </w:r>
      <w:r w:rsidR="00AC3D30">
        <w:t xml:space="preserve"> (</w:t>
      </w:r>
      <w:r w:rsidRPr="00AC3D30">
        <w:t>парламента</w:t>
      </w:r>
      <w:r w:rsidR="00AC3D30" w:rsidRPr="00AC3D30">
        <w:t xml:space="preserve">) </w:t>
      </w:r>
      <w:r w:rsidRPr="00AC3D30">
        <w:t>в структуре политических институтов общества</w:t>
      </w:r>
      <w:r w:rsidR="00AC3D30" w:rsidRPr="00AC3D30">
        <w:t xml:space="preserve">. </w:t>
      </w:r>
      <w:r w:rsidRPr="00AC3D30">
        <w:t>При завершении этого процесса, то есть тогда, когда создана стабильная демократическая система, институты парламентской демократии становятся ее важнейшей и неотъемлемой частью</w:t>
      </w:r>
      <w:r w:rsidR="00AC3D30" w:rsidRPr="00AC3D30">
        <w:t xml:space="preserve">. </w:t>
      </w:r>
      <w:r w:rsidRPr="00AC3D30">
        <w:t>Неважно, какая именно форма государства и соответствующая ей модель разделения властей имеет место, главное, чтобы парламент обеспечивал представительство интересов всех социальных групп, имеющихся в обществе, оказывал реальное воздействие на принятие политических решений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Там, где становление парламентской демократии происходило без революционных потрясений, оно отличалось, как правило, плавностью и постепенностью</w:t>
      </w:r>
      <w:r w:rsidR="00AC3D30" w:rsidRPr="00AC3D30">
        <w:t xml:space="preserve">. </w:t>
      </w:r>
      <w:r w:rsidRPr="00AC3D30">
        <w:t xml:space="preserve">Примером могут служить наиболее стабильные демократические государства современности </w:t>
      </w:r>
      <w:r w:rsidR="00AC3D30">
        <w:t>-</w:t>
      </w:r>
      <w:r w:rsidRPr="00AC3D30">
        <w:t xml:space="preserve"> страны Северной Европы</w:t>
      </w:r>
      <w:r w:rsidR="00AC3D30" w:rsidRPr="00AC3D30">
        <w:t xml:space="preserve">. </w:t>
      </w:r>
      <w:r w:rsidRPr="00AC3D30">
        <w:t>В каждой из них на утверждение принципов парламентаризма и формирование демократических избирательных систем ушло около ста лет</w:t>
      </w:r>
      <w:r w:rsidR="00AC3D30" w:rsidRPr="00AC3D30">
        <w:t xml:space="preserve">. </w:t>
      </w:r>
      <w:r w:rsidRPr="00AC3D30">
        <w:t>Так, в Норвегии парламент</w:t>
      </w:r>
      <w:r w:rsidR="00AC3D30">
        <w:t xml:space="preserve"> (</w:t>
      </w:r>
      <w:r w:rsidRPr="00AC3D30">
        <w:t>стортинг</w:t>
      </w:r>
      <w:r w:rsidR="00AC3D30" w:rsidRPr="00AC3D30">
        <w:t xml:space="preserve">) </w:t>
      </w:r>
      <w:r w:rsidRPr="00AC3D30">
        <w:t>был создан в 1814 г</w:t>
      </w:r>
      <w:r w:rsidR="00AC3D30">
        <w:t>.,</w:t>
      </w:r>
      <w:r w:rsidR="00AC3D30" w:rsidRPr="00AC3D30">
        <w:t xml:space="preserve"> </w:t>
      </w:r>
      <w:r w:rsidRPr="00AC3D30">
        <w:t>принципы парламентаризма в политической системе утвердились</w:t>
      </w:r>
      <w:r w:rsidR="00AC3D30" w:rsidRPr="00AC3D30">
        <w:t xml:space="preserve"> </w:t>
      </w:r>
      <w:r w:rsidRPr="00AC3D30">
        <w:t>в 1884 г</w:t>
      </w:r>
      <w:r w:rsidR="00AC3D30">
        <w:t>.,</w:t>
      </w:r>
      <w:r w:rsidRPr="00AC3D30">
        <w:t xml:space="preserve"> избирательное право для мужчин было введено в 1898 г</w:t>
      </w:r>
      <w:r w:rsidR="00AC3D30">
        <w:t>.,</w:t>
      </w:r>
      <w:r w:rsidRPr="00AC3D30">
        <w:t xml:space="preserve"> а для женщин</w:t>
      </w:r>
      <w:r w:rsidR="00AC3D30" w:rsidRPr="00AC3D30">
        <w:t xml:space="preserve"> </w:t>
      </w:r>
      <w:r w:rsidR="00AC3D30">
        <w:t>-</w:t>
      </w:r>
      <w:r w:rsidR="00AC3D30" w:rsidRPr="00AC3D30">
        <w:t xml:space="preserve"> </w:t>
      </w:r>
      <w:r w:rsidRPr="00AC3D30">
        <w:t>в 1913 г</w:t>
      </w:r>
      <w:r w:rsidR="00AC3D30" w:rsidRPr="00AC3D30">
        <w:t xml:space="preserve">. </w:t>
      </w:r>
      <w:r w:rsidRPr="00AC3D30">
        <w:t>В Швеции риксдаг в своем нынешнем виде появился в 1809 г</w:t>
      </w:r>
      <w:r w:rsidR="00AC3D30">
        <w:t>.,</w:t>
      </w:r>
      <w:r w:rsidRPr="00AC3D30">
        <w:t xml:space="preserve"> дважды </w:t>
      </w:r>
      <w:r w:rsidR="00AC3D30">
        <w:t>-</w:t>
      </w:r>
      <w:r w:rsidRPr="00AC3D30">
        <w:t xml:space="preserve"> в 1866 и в 1974 гг</w:t>
      </w:r>
      <w:r w:rsidR="00AC3D30" w:rsidRPr="00AC3D30">
        <w:t xml:space="preserve">. </w:t>
      </w:r>
      <w:r w:rsidR="00AC3D30">
        <w:t>-</w:t>
      </w:r>
      <w:r w:rsidRPr="00AC3D30">
        <w:t xml:space="preserve"> существенно реорганизовывался, избирательное право стало всеобщим для мужчин в 1909 г</w:t>
      </w:r>
      <w:r w:rsidR="00AC3D30">
        <w:t>.,</w:t>
      </w:r>
      <w:r w:rsidRPr="00AC3D30">
        <w:t xml:space="preserve"> для женщин </w:t>
      </w:r>
      <w:r w:rsidR="00AC3D30">
        <w:t>-</w:t>
      </w:r>
      <w:r w:rsidRPr="00AC3D30">
        <w:t xml:space="preserve"> в 1921 г</w:t>
      </w:r>
      <w:r w:rsidR="00AC3D30" w:rsidRPr="00AC3D30">
        <w:t xml:space="preserve">. </w:t>
      </w:r>
      <w:r w:rsidRPr="00AC3D30">
        <w:t>Несколько иначе складывалась ситуация в Дании, где парламент впервые появился в 1834 г</w:t>
      </w:r>
      <w:r w:rsidR="00AC3D30" w:rsidRPr="00AC3D30">
        <w:t xml:space="preserve">. </w:t>
      </w:r>
      <w:r w:rsidRPr="00AC3D30">
        <w:t xml:space="preserve">Там очень быстро утвердилось всеобщее избирательное право для мужской части населения </w:t>
      </w:r>
      <w:r w:rsidR="00AC3D30">
        <w:t>-</w:t>
      </w:r>
      <w:r w:rsidRPr="00AC3D30">
        <w:t xml:space="preserve"> в 1849 г</w:t>
      </w:r>
      <w:r w:rsidR="00AC3D30">
        <w:t>.,</w:t>
      </w:r>
      <w:r w:rsidRPr="00AC3D30">
        <w:t xml:space="preserve"> а вот женщины получили его только в 1915 г</w:t>
      </w:r>
      <w:r w:rsidR="00AC3D30" w:rsidRPr="00AC3D30">
        <w:t xml:space="preserve">. </w:t>
      </w:r>
      <w:r w:rsidRPr="00AC3D30">
        <w:t>Похожие тенденции обнаруживает политическое развитие Исландии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Для всех вышеперечисленных стран постепенность и последовательность демократических изменений обеспечила в дальнейшем их политическую стабильность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Во-вторых, циклическая модель</w:t>
      </w:r>
      <w:r w:rsidR="00AC3D30" w:rsidRPr="00AC3D30">
        <w:t xml:space="preserve">. </w:t>
      </w:r>
      <w:r w:rsidRPr="00AC3D30">
        <w:t>Выделение этой модели первоначально было основано на обобщении опыта стран Латинской Америки</w:t>
      </w:r>
      <w:r w:rsidR="00AC3D30" w:rsidRPr="00AC3D30">
        <w:t xml:space="preserve">. </w:t>
      </w:r>
      <w:r w:rsidRPr="00AC3D30">
        <w:t>Во многих из этих государств были сделаны первые попытки перехода к демократии еще в XIX веке, сразу же после освобождения от испанского колониального господства</w:t>
      </w:r>
      <w:r w:rsidR="00AC3D30" w:rsidRPr="00AC3D30">
        <w:t xml:space="preserve">. </w:t>
      </w:r>
      <w:r w:rsidRPr="00AC3D30">
        <w:t>Однако в большинстве латиноамериканских стран стабильных демократических режимов так и не сложилось</w:t>
      </w:r>
      <w:r w:rsidR="00AC3D30" w:rsidRPr="00AC3D30">
        <w:t xml:space="preserve">. </w:t>
      </w:r>
      <w:r w:rsidRPr="00AC3D30">
        <w:t>Часто демократическое правление прерывалось военными переворотами и установлением военных диктатур, но нередки были и случаи авторитарного перерождения гражданских режимов</w:t>
      </w:r>
      <w:r w:rsidR="00AC3D30" w:rsidRPr="00AC3D30">
        <w:t xml:space="preserve">. </w:t>
      </w:r>
      <w:r w:rsidRPr="00AC3D30">
        <w:t>Периоды авторитаризма сменялись периодами демократизации и наоборот</w:t>
      </w:r>
      <w:r w:rsidR="00AC3D30" w:rsidRPr="00AC3D30">
        <w:t xml:space="preserve">. </w:t>
      </w:r>
      <w:r w:rsidRPr="00AC3D30">
        <w:t>Такое циклическое развитие было следствием того, что переход к демократии в странах Латинской Америки не подкреплялся адекватными социально-экономическими и социокультурными факторами</w:t>
      </w:r>
      <w:r w:rsidR="00AC3D30" w:rsidRPr="00AC3D30">
        <w:t xml:space="preserve">. </w:t>
      </w:r>
      <w:r w:rsidRPr="00AC3D30">
        <w:t>Начиная с 60-х годов XX века печальный латиноамериканский опыт повторяли многие вновь возникающие государства Азии и Африки, в которых периоды демократического и авторитарного правления постоянно сменяли друг друга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В-третьих, диалектическая модель, имевшая место в Германии и Италии, а также в Испании, Португалии и Греции</w:t>
      </w:r>
      <w:r w:rsidR="00AC3D30" w:rsidRPr="00AC3D30">
        <w:t xml:space="preserve">. </w:t>
      </w:r>
      <w:r w:rsidRPr="00AC3D30">
        <w:t>Всем этим странам удалось в свое время довольно далеко продвинуться по пути политической модернизации</w:t>
      </w:r>
      <w:r w:rsidR="00AC3D30" w:rsidRPr="00AC3D30">
        <w:t xml:space="preserve">. </w:t>
      </w:r>
      <w:r w:rsidRPr="00AC3D30">
        <w:t>Однако демократические изменения не стали необратимыми</w:t>
      </w:r>
      <w:r w:rsidR="00AC3D30" w:rsidRPr="00AC3D30">
        <w:t xml:space="preserve">. </w:t>
      </w:r>
      <w:r w:rsidRPr="00AC3D30">
        <w:t>Победившие в этих странах тоталитарные и авторитарные политические режимы перечеркнули развитие демократических институтов</w:t>
      </w:r>
      <w:r w:rsidR="00AC3D30" w:rsidRPr="00AC3D30">
        <w:t xml:space="preserve">. </w:t>
      </w:r>
      <w:r w:rsidRPr="00AC3D30">
        <w:t>Происшедшее впоследствии возвращение к демократии можно рассматривать как</w:t>
      </w:r>
      <w:r w:rsidR="00AC3D30">
        <w:t xml:space="preserve"> "</w:t>
      </w:r>
      <w:r w:rsidRPr="00AC3D30">
        <w:t>отрицание отрицания</w:t>
      </w:r>
      <w:r w:rsidR="00AC3D30">
        <w:t xml:space="preserve">", </w:t>
      </w:r>
      <w:r w:rsidRPr="00AC3D30">
        <w:t>поэтому подобный путь демократического развития и получил название</w:t>
      </w:r>
      <w:r w:rsidR="00AC3D30">
        <w:t xml:space="preserve"> "</w:t>
      </w:r>
      <w:r w:rsidRPr="00AC3D30">
        <w:t>диалектического</w:t>
      </w:r>
      <w:r w:rsidR="00AC3D30">
        <w:t>".</w:t>
      </w:r>
    </w:p>
    <w:p w:rsidR="00AC3D30" w:rsidRDefault="00A75321" w:rsidP="00F25C55">
      <w:pPr>
        <w:keepNext/>
        <w:widowControl w:val="0"/>
        <w:ind w:firstLine="709"/>
      </w:pPr>
      <w:r w:rsidRPr="00AC3D30">
        <w:t>Обобщение опыта перехода к демократии многих стран мира позволяет сделать вывод о существовании трех основных этапов такого перехода</w:t>
      </w:r>
      <w:r w:rsidR="00AC3D30">
        <w:t>:</w:t>
      </w:r>
    </w:p>
    <w:p w:rsidR="00AC3D30" w:rsidRDefault="00AC3D30" w:rsidP="00F25C55">
      <w:pPr>
        <w:keepNext/>
        <w:widowControl w:val="0"/>
        <w:ind w:firstLine="709"/>
      </w:pPr>
      <w:r>
        <w:t>1)</w:t>
      </w:r>
      <w:r w:rsidRPr="00AC3D30">
        <w:t xml:space="preserve"> </w:t>
      </w:r>
      <w:r w:rsidR="00A75321" w:rsidRPr="00AC3D30">
        <w:t>кризис авторитарного режима и его либерализация</w:t>
      </w:r>
      <w:r>
        <w:t>;</w:t>
      </w:r>
    </w:p>
    <w:p w:rsidR="00AC3D30" w:rsidRDefault="00AC3D30" w:rsidP="00F25C55">
      <w:pPr>
        <w:keepNext/>
        <w:widowControl w:val="0"/>
        <w:ind w:firstLine="709"/>
      </w:pPr>
      <w:r>
        <w:t>2)</w:t>
      </w:r>
      <w:r w:rsidRPr="00AC3D30">
        <w:t xml:space="preserve"> </w:t>
      </w:r>
      <w:r w:rsidR="00A75321" w:rsidRPr="00AC3D30">
        <w:t>установление демократии</w:t>
      </w:r>
      <w:r>
        <w:t>;</w:t>
      </w:r>
    </w:p>
    <w:p w:rsidR="00AC3D30" w:rsidRDefault="00AC3D30" w:rsidP="00F25C55">
      <w:pPr>
        <w:keepNext/>
        <w:widowControl w:val="0"/>
        <w:ind w:firstLine="709"/>
      </w:pPr>
      <w:r>
        <w:t>3)</w:t>
      </w:r>
      <w:r w:rsidRPr="00AC3D30">
        <w:t xml:space="preserve"> </w:t>
      </w:r>
      <w:r w:rsidR="00A75321" w:rsidRPr="00AC3D30">
        <w:t>консолидация демократии</w:t>
      </w:r>
      <w:r w:rsidRPr="00AC3D30">
        <w:t xml:space="preserve">. </w:t>
      </w:r>
      <w:r w:rsidR="00A75321" w:rsidRPr="00AC3D30">
        <w:t>Кризис авторитарного или тоталитарного режима может наступить вследствие резкого снижения уровня его легитимности</w:t>
      </w:r>
      <w:r w:rsidRPr="00AC3D30">
        <w:t xml:space="preserve">. </w:t>
      </w:r>
      <w:r w:rsidR="00A75321" w:rsidRPr="00AC3D30">
        <w:t>Причинами такой делегитимации, как показывает историческая практика, являются потеря по какой-либо причине харизматического лидера, массовое разочарование населения в господствующей идеологии, что часто связано с неэффективностью авторитарной или тоталитарной власти</w:t>
      </w:r>
      <w:r w:rsidRPr="00AC3D30">
        <w:t xml:space="preserve">. </w:t>
      </w:r>
      <w:r w:rsidR="00A75321" w:rsidRPr="00AC3D30">
        <w:t>В ситуации кризиса режима разворачивается борьба между представителями</w:t>
      </w:r>
      <w:r>
        <w:t xml:space="preserve"> "</w:t>
      </w:r>
      <w:r w:rsidR="00A75321" w:rsidRPr="00AC3D30">
        <w:t>жесткой</w:t>
      </w:r>
      <w:r>
        <w:t xml:space="preserve">" </w:t>
      </w:r>
      <w:r w:rsidR="00A75321" w:rsidRPr="00AC3D30">
        <w:t>и</w:t>
      </w:r>
      <w:r>
        <w:t xml:space="preserve"> "</w:t>
      </w:r>
      <w:r w:rsidR="00A75321" w:rsidRPr="00AC3D30">
        <w:t>мягкой</w:t>
      </w:r>
      <w:r>
        <w:t xml:space="preserve">" </w:t>
      </w:r>
      <w:r w:rsidR="00A75321" w:rsidRPr="00AC3D30">
        <w:t>линий</w:t>
      </w:r>
      <w:r w:rsidRPr="00AC3D30">
        <w:t xml:space="preserve">. </w:t>
      </w:r>
      <w:r w:rsidR="00A75321" w:rsidRPr="00AC3D30">
        <w:t>Первые стремятся сохранить существующий режим, в том числе и с помощью репрессий, вторые считают необходимым снимать напряжение путем уступок и частичных реформ</w:t>
      </w:r>
      <w:r w:rsidRPr="00AC3D30">
        <w:t xml:space="preserve">. </w:t>
      </w:r>
      <w:r w:rsidR="00A75321" w:rsidRPr="00AC3D30">
        <w:t>Победа сторонников</w:t>
      </w:r>
      <w:r>
        <w:t xml:space="preserve"> "</w:t>
      </w:r>
      <w:r w:rsidR="00A75321" w:rsidRPr="00AC3D30">
        <w:t>мягкой</w:t>
      </w:r>
      <w:r>
        <w:t xml:space="preserve">" </w:t>
      </w:r>
      <w:r w:rsidR="00A75321" w:rsidRPr="00AC3D30">
        <w:t>линии открывает дорогу либерализации режима</w:t>
      </w:r>
      <w:r w:rsidRPr="00AC3D30">
        <w:t xml:space="preserve">. </w:t>
      </w:r>
      <w:r w:rsidR="00A75321" w:rsidRPr="00AC3D30">
        <w:t>В данном случае под либерализацией понимается предоставление гражданам некоторых прав и свобод, введение элементов так называемой</w:t>
      </w:r>
      <w:r>
        <w:t xml:space="preserve"> "</w:t>
      </w:r>
      <w:r w:rsidR="00A75321" w:rsidRPr="00AC3D30">
        <w:t>ограниченной демократии</w:t>
      </w:r>
      <w:r>
        <w:t xml:space="preserve">". </w:t>
      </w:r>
      <w:r w:rsidR="00A75321" w:rsidRPr="00AC3D30">
        <w:t>Желая сохранить свою власть, правящая элита старается придать политическому режиму внешнюю респектабельность</w:t>
      </w:r>
      <w:r w:rsidRPr="00AC3D30">
        <w:t xml:space="preserve">. </w:t>
      </w:r>
      <w:r w:rsidR="00A75321" w:rsidRPr="00AC3D30">
        <w:t>В результате либерализации возникают условия для усиления активности и повышения роли гражданского общества</w:t>
      </w:r>
      <w:r>
        <w:t xml:space="preserve"> (</w:t>
      </w:r>
      <w:r w:rsidR="00A75321" w:rsidRPr="00AC3D30">
        <w:t>если оно уже сформировалось</w:t>
      </w:r>
      <w:r w:rsidRPr="00AC3D30">
        <w:t xml:space="preserve">). </w:t>
      </w:r>
      <w:r w:rsidR="00A75321" w:rsidRPr="00AC3D30">
        <w:t>Либерализация означает также дальнейшую эрозию и разложение авторитарного</w:t>
      </w:r>
      <w:r>
        <w:t xml:space="preserve"> (</w:t>
      </w:r>
      <w:r w:rsidR="00A75321" w:rsidRPr="00AC3D30">
        <w:t>тоталитарного</w:t>
      </w:r>
      <w:r w:rsidRPr="00AC3D30">
        <w:t xml:space="preserve">) </w:t>
      </w:r>
      <w:r w:rsidR="00A75321" w:rsidRPr="00AC3D30">
        <w:t xml:space="preserve">режима и постепенный переход к следующему этапу </w:t>
      </w:r>
      <w:r>
        <w:t>-</w:t>
      </w:r>
      <w:r w:rsidR="00A75321" w:rsidRPr="00AC3D30">
        <w:t xml:space="preserve"> установлению демократии</w:t>
      </w:r>
      <w:r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Основными составляющими процесса установления демократии являются формирование конкурентной партийной системы, с одной стороны, и демократическая институализация механизмов государственной власти, с другой стороны</w:t>
      </w:r>
      <w:r w:rsidR="00AC3D30" w:rsidRPr="00AC3D30">
        <w:t xml:space="preserve">. </w:t>
      </w:r>
      <w:r w:rsidRPr="00AC3D30">
        <w:t>На этапе установления демократии закладываются конституционные основы новой политической системы</w:t>
      </w:r>
      <w:r w:rsidR="00AC3D30" w:rsidRPr="00AC3D30">
        <w:t xml:space="preserve">. </w:t>
      </w:r>
      <w:r w:rsidRPr="00AC3D30">
        <w:t xml:space="preserve">Однако для того, чтобы происшедшие перемены стали необратимыми, необходим следующий, третий этап </w:t>
      </w:r>
      <w:r w:rsidR="00AC3D30">
        <w:t>-</w:t>
      </w:r>
      <w:r w:rsidRPr="00AC3D30">
        <w:t xml:space="preserve"> этап консолидации демократии</w:t>
      </w:r>
      <w:r w:rsidR="00AC3D30" w:rsidRPr="00AC3D30">
        <w:t xml:space="preserve">. </w:t>
      </w:r>
      <w:r w:rsidRPr="00AC3D30">
        <w:t>На этом этапе осуществляется окончательная легитимация демократических институтов, происходит адаптация общества к новым механизмам политической власти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На основе обобщения опыта перехода к демократии в различных странах и регионах политологи сделали следующие выводы о закономерностях такого перехода</w:t>
      </w:r>
      <w:r w:rsidR="00AC3D30" w:rsidRPr="00AC3D30">
        <w:t xml:space="preserve">: </w:t>
      </w:r>
      <w:r w:rsidRPr="00AC3D30">
        <w:t>существует органическая и неразрывная связь между рыночной экономикой и политической демократией</w:t>
      </w:r>
      <w:r w:rsidR="00AC3D30" w:rsidRPr="00AC3D30">
        <w:t xml:space="preserve">; </w:t>
      </w:r>
      <w:r w:rsidRPr="00AC3D30">
        <w:t>для перехода к демократии необходим определенный уровень технологического, социокультурного и социально-экономического развития</w:t>
      </w:r>
      <w:r w:rsidR="00AC3D30" w:rsidRPr="00AC3D30">
        <w:t xml:space="preserve">; </w:t>
      </w:r>
      <w:r w:rsidRPr="00AC3D30">
        <w:t>социальной базой демократизации является занимающий ведущее положение в обществе средний класс</w:t>
      </w:r>
      <w:r w:rsidR="00AC3D30" w:rsidRPr="00AC3D30">
        <w:t xml:space="preserve">; </w:t>
      </w:r>
      <w:r w:rsidRPr="00AC3D30">
        <w:t>становление демократии невозможно без формирования гражданского общества</w:t>
      </w:r>
      <w:r w:rsidR="00AC3D30" w:rsidRPr="00AC3D30">
        <w:t>.</w:t>
      </w:r>
    </w:p>
    <w:p w:rsidR="00F25C55" w:rsidRDefault="00F25C55" w:rsidP="00F25C55">
      <w:pPr>
        <w:pStyle w:val="2"/>
        <w:widowControl w:val="0"/>
      </w:pPr>
    </w:p>
    <w:p w:rsidR="00245444" w:rsidRDefault="00A75321" w:rsidP="00F25C55">
      <w:pPr>
        <w:pStyle w:val="2"/>
        <w:widowControl w:val="0"/>
      </w:pPr>
      <w:bookmarkStart w:id="228" w:name="_Toc265157359"/>
      <w:r w:rsidRPr="00AC3D30">
        <w:t>4</w:t>
      </w:r>
      <w:r w:rsidR="00AC3D30" w:rsidRPr="00AC3D30">
        <w:t>.</w:t>
      </w:r>
      <w:r w:rsidR="00AC3D30">
        <w:t xml:space="preserve"> "</w:t>
      </w:r>
      <w:r w:rsidRPr="00AC3D30">
        <w:t>Третья волна демократизации</w:t>
      </w:r>
      <w:r w:rsidR="00AC3D30">
        <w:t xml:space="preserve">" </w:t>
      </w:r>
      <w:r w:rsidRPr="00AC3D30">
        <w:t>и теории демократического транзита</w:t>
      </w:r>
      <w:bookmarkEnd w:id="228"/>
    </w:p>
    <w:p w:rsidR="00245444" w:rsidRDefault="00245444" w:rsidP="00F25C55">
      <w:pPr>
        <w:keepNext/>
        <w:widowControl w:val="0"/>
        <w:ind w:firstLine="709"/>
        <w:rPr>
          <w:i/>
          <w:iCs/>
        </w:rPr>
      </w:pPr>
    </w:p>
    <w:p w:rsidR="00AC3D30" w:rsidRDefault="00A75321" w:rsidP="00F25C55">
      <w:pPr>
        <w:keepNext/>
        <w:widowControl w:val="0"/>
        <w:ind w:firstLine="709"/>
      </w:pPr>
      <w:r w:rsidRPr="00AC3D30">
        <w:t>С середины 70-х годов стал набирать силу глобальный процесс крушения антидемократических режимов, охвативший практически все континенты и регионы земного шара</w:t>
      </w:r>
      <w:r w:rsidR="00AC3D30" w:rsidRPr="00AC3D30">
        <w:t xml:space="preserve">. </w:t>
      </w:r>
      <w:r w:rsidRPr="00AC3D30">
        <w:t>Этот процесс С</w:t>
      </w:r>
      <w:r w:rsidR="00AC3D30" w:rsidRPr="00AC3D30">
        <w:t xml:space="preserve">. </w:t>
      </w:r>
      <w:r w:rsidRPr="00AC3D30">
        <w:t>Хантингтон назвал</w:t>
      </w:r>
      <w:r w:rsidR="00AC3D30">
        <w:t xml:space="preserve"> "</w:t>
      </w:r>
      <w:r w:rsidRPr="00AC3D30">
        <w:t>третьей волной демократизации</w:t>
      </w:r>
      <w:r w:rsidR="00AC3D30">
        <w:t>". "</w:t>
      </w:r>
      <w:r w:rsidRPr="00AC3D30">
        <w:t>Первая волна демократизации</w:t>
      </w:r>
      <w:r w:rsidR="00AC3D30">
        <w:t xml:space="preserve">", </w:t>
      </w:r>
      <w:r w:rsidRPr="00AC3D30">
        <w:t>по его мнению, охватывала период более чем в сто лет с 1820 по 1926 годы и коснулась многих стран европейского и американского континентов</w:t>
      </w:r>
      <w:r w:rsidR="00AC3D30" w:rsidRPr="00AC3D30">
        <w:t xml:space="preserve">. </w:t>
      </w:r>
      <w:r w:rsidRPr="00AC3D30">
        <w:t xml:space="preserve">С 1926 года </w:t>
      </w:r>
      <w:r w:rsidR="00AC3D30">
        <w:t>-</w:t>
      </w:r>
      <w:r w:rsidRPr="00AC3D30">
        <w:t xml:space="preserve"> года окончательного утверждения фашистской диктатуры Муссолини в Италии, начинается возвратная или</w:t>
      </w:r>
      <w:r w:rsidR="00AC3D30">
        <w:t xml:space="preserve"> "</w:t>
      </w:r>
      <w:r w:rsidRPr="00AC3D30">
        <w:t>реверсивная</w:t>
      </w:r>
      <w:r w:rsidR="00AC3D30">
        <w:t xml:space="preserve">" </w:t>
      </w:r>
      <w:r w:rsidRPr="00AC3D30">
        <w:t>волна, характеризующаяся сокращением числа демократий и увеличением числа тоталитарных и авторитарных политических режимов</w:t>
      </w:r>
      <w:r w:rsidR="00AC3D30" w:rsidRPr="00AC3D30">
        <w:t xml:space="preserve">. </w:t>
      </w:r>
      <w:r w:rsidRPr="00AC3D30">
        <w:t>С 1942 года, то есть с переломного момента второй мировой войны, начинается</w:t>
      </w:r>
      <w:r w:rsidR="00AC3D30">
        <w:t xml:space="preserve"> "</w:t>
      </w:r>
      <w:r w:rsidRPr="00AC3D30">
        <w:t>вторая волна демократизации</w:t>
      </w:r>
      <w:r w:rsidR="00AC3D30">
        <w:t xml:space="preserve">", </w:t>
      </w:r>
      <w:r w:rsidRPr="00AC3D30">
        <w:t>продолжавшаяся, по мнению Хантингтона, до 1962 года</w:t>
      </w:r>
      <w:r w:rsidR="00AC3D30" w:rsidRPr="00AC3D30">
        <w:t xml:space="preserve">. </w:t>
      </w:r>
      <w:r w:rsidRPr="00AC3D30">
        <w:t>Затем вновь следует откат, ознаменованный длинной цепью военных переворотов в латиноамериканских, азиатских, африканских и даже европейских</w:t>
      </w:r>
      <w:r w:rsidR="00AC3D30">
        <w:t xml:space="preserve"> (</w:t>
      </w:r>
      <w:r w:rsidRPr="00AC3D30">
        <w:t>Греция, 1967 год</w:t>
      </w:r>
      <w:r w:rsidR="00AC3D30" w:rsidRPr="00AC3D30">
        <w:t xml:space="preserve">) </w:t>
      </w:r>
      <w:r w:rsidRPr="00AC3D30">
        <w:t>странах</w:t>
      </w:r>
      <w:r w:rsidR="00AC3D30" w:rsidRPr="00AC3D30">
        <w:t>.</w:t>
      </w:r>
      <w:r w:rsidR="00AC3D30">
        <w:t xml:space="preserve"> "</w:t>
      </w:r>
      <w:r w:rsidRPr="00AC3D30">
        <w:t>Третья волна демократизации</w:t>
      </w:r>
      <w:r w:rsidR="00AC3D30">
        <w:t xml:space="preserve">" </w:t>
      </w:r>
      <w:r w:rsidRPr="00AC3D30">
        <w:t>начинается с демократических перемен сначала в странах Южной Европы</w:t>
      </w:r>
      <w:r w:rsidR="00AC3D30">
        <w:t xml:space="preserve"> (</w:t>
      </w:r>
      <w:r w:rsidRPr="00AC3D30">
        <w:t>Испания, Португалия, Греция</w:t>
      </w:r>
      <w:r w:rsidR="00AC3D30" w:rsidRPr="00AC3D30">
        <w:t>),</w:t>
      </w:r>
      <w:r w:rsidRPr="00AC3D30">
        <w:t xml:space="preserve"> а затем в странах Латинской Америки и Восточной Азии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Кульминацией</w:t>
      </w:r>
      <w:r w:rsidR="00AC3D30">
        <w:t xml:space="preserve"> "</w:t>
      </w:r>
      <w:r w:rsidRPr="00AC3D30">
        <w:t>третьей волны демократизации</w:t>
      </w:r>
      <w:r w:rsidR="00AC3D30">
        <w:t xml:space="preserve">" </w:t>
      </w:r>
      <w:r w:rsidRPr="00AC3D30">
        <w:t xml:space="preserve">стало крушение на рубеже </w:t>
      </w:r>
      <w:r w:rsidRPr="00AC3D30">
        <w:rPr>
          <w:noProof/>
        </w:rPr>
        <w:t>80-90</w:t>
      </w:r>
      <w:r w:rsidRPr="00AC3D30">
        <w:t xml:space="preserve"> годов казавшихся незыблемыми коммунистических режимов в Советском Союзе и странах Центральной и Восточной Европы</w:t>
      </w:r>
      <w:r w:rsidR="00AC3D30" w:rsidRPr="00AC3D30">
        <w:t xml:space="preserve">. </w:t>
      </w:r>
      <w:r w:rsidRPr="00AC3D30">
        <w:t>С этого момента процессы посткоммунистического развития становятся основным объектом изучения оформившейся в относительно самостоятельную научную дисциплину транзитологии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Первоначально проблемы становления демократических режимов в бывших социалистических странах исследовались на основе традиционных для теории политической модернизации и транзитологических концепций подходов</w:t>
      </w:r>
      <w:r w:rsidR="00AC3D30" w:rsidRPr="00AC3D30">
        <w:t xml:space="preserve">. </w:t>
      </w:r>
      <w:r w:rsidRPr="00AC3D30">
        <w:t>Перспективы утверждения в посткоммунистических странах новых экономических и политических институтов оценивались исходя из опыта посттоталитарного и поставторитарного развития Германии, Италии, стран Южной Европы, Латинской Америки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Со временем мнения западных политологов, изучающих посткоммунистические переходные процессы, разделились</w:t>
      </w:r>
      <w:r w:rsidR="00AC3D30" w:rsidRPr="00AC3D30">
        <w:t xml:space="preserve">. </w:t>
      </w:r>
      <w:r w:rsidRPr="00AC3D30">
        <w:t>Одни, в их числе, например, такие известные ученые как А</w:t>
      </w:r>
      <w:r w:rsidR="00AC3D30" w:rsidRPr="00AC3D30">
        <w:t xml:space="preserve">. </w:t>
      </w:r>
      <w:r w:rsidRPr="00AC3D30">
        <w:t>Лейпхарт, А</w:t>
      </w:r>
      <w:r w:rsidR="00AC3D30" w:rsidRPr="00AC3D30">
        <w:t xml:space="preserve">. </w:t>
      </w:r>
      <w:r w:rsidRPr="00AC3D30">
        <w:t>Степан и Ф</w:t>
      </w:r>
      <w:r w:rsidR="00AC3D30" w:rsidRPr="00AC3D30">
        <w:t xml:space="preserve">. </w:t>
      </w:r>
      <w:r w:rsidRPr="00AC3D30">
        <w:t>Шмиттер, считают, что процессы, происходящие сегодня в странах Восточной Европы и на постсоветском пространстве, при всей их специфике, являются все же аналогом процессов и событий, имевших место в других регионах, затронутых</w:t>
      </w:r>
      <w:r w:rsidR="00AC3D30">
        <w:t xml:space="preserve"> "</w:t>
      </w:r>
      <w:r w:rsidRPr="00AC3D30">
        <w:t>третьей волной демократизации</w:t>
      </w:r>
      <w:r w:rsidR="00AC3D30">
        <w:t xml:space="preserve">". </w:t>
      </w:r>
      <w:r w:rsidRPr="00AC3D30">
        <w:t>Сформировалась и иная точка зрения</w:t>
      </w:r>
      <w:r w:rsidR="00AC3D30" w:rsidRPr="00AC3D30">
        <w:t xml:space="preserve">. </w:t>
      </w:r>
      <w:r w:rsidRPr="00AC3D30">
        <w:t>Американский политолог С</w:t>
      </w:r>
      <w:r w:rsidR="00AC3D30" w:rsidRPr="00AC3D30">
        <w:t xml:space="preserve">. </w:t>
      </w:r>
      <w:r w:rsidRPr="00AC3D30">
        <w:t>Терри считает, что проблемы, стоящие перед посткоммунистическими странами, имеют, как минимум, пять отличий от проблем в странах, ранее осуществивших переход от тоталитаризма и авторитаризма к демократии</w:t>
      </w:r>
      <w:r w:rsidR="00AC3D30" w:rsidRPr="00AC3D30">
        <w:t xml:space="preserve">. </w:t>
      </w:r>
      <w:r w:rsidRPr="00AC3D30">
        <w:t>Первое отличие связано с тем, что в посткоммунистических странах пытаются одновременно создать рыночную экономику и плюралистическую демократию</w:t>
      </w:r>
      <w:r w:rsidR="00AC3D30" w:rsidRPr="00AC3D30">
        <w:t xml:space="preserve">. </w:t>
      </w:r>
      <w:r w:rsidRPr="00AC3D30">
        <w:t>До сих пор ни одна авторитарная или тоталитарная система не знала такой степени огосударствления экономики, как в коммунистических государствах</w:t>
      </w:r>
      <w:r w:rsidR="00AC3D30" w:rsidRPr="00AC3D30">
        <w:t xml:space="preserve">. </w:t>
      </w:r>
      <w:r w:rsidRPr="00AC3D30">
        <w:t>Стремление одновременно сформировать рыночное хозяйство и стабильную демократическую систему порождает внутреннюю противоречивость посткоммунистического перехода</w:t>
      </w:r>
      <w:r w:rsidR="00AC3D30" w:rsidRPr="00AC3D30">
        <w:t xml:space="preserve">. </w:t>
      </w:r>
      <w:r w:rsidRPr="00AC3D30">
        <w:t>Хотя в длительной исторической перспективе демократия и рынок взаимодополняются и укрепляют друг друга, на нынешнем этапе реформирования бывших социалистических государств они вступают между собой в конфликт</w:t>
      </w:r>
      <w:r w:rsidR="00AC3D30" w:rsidRPr="00AC3D30">
        <w:t xml:space="preserve">. </w:t>
      </w:r>
      <w:r w:rsidRPr="00AC3D30">
        <w:t>Он происходит по следующей схеме</w:t>
      </w:r>
      <w:r w:rsidR="00AC3D30" w:rsidRPr="00AC3D30">
        <w:t xml:space="preserve">: </w:t>
      </w:r>
      <w:r w:rsidRPr="00AC3D30">
        <w:t>радикальные экономические реформы приводят к серьезному снижению жизненного уровня населения, тяготы начального этапа перехода, к рынку порождают политическую нестабильность, которая затрудняет создание правовых и институциональных основ дальнейших экономических реформ, мешает привлечению иностранных инвестиций, способствует продолжению экономического спада, а экономический спад, в свою очередь, усиливает политическую напряженность в обществе</w:t>
      </w:r>
      <w:r w:rsidR="00AC3D30" w:rsidRPr="00AC3D30">
        <w:t xml:space="preserve">. </w:t>
      </w:r>
      <w:r w:rsidRPr="00AC3D30">
        <w:t>Второе отличие также касается социально-экономической сферы, В странах, находившихся на более низком уровне экономического и индустриального развития, при переходе к демократии стояла задача создания новых отраслей народного хозяйства</w:t>
      </w:r>
      <w:r w:rsidR="00AC3D30" w:rsidRPr="00AC3D30">
        <w:t xml:space="preserve">. </w:t>
      </w:r>
      <w:r w:rsidRPr="00AC3D30">
        <w:t>А посткоммунистические государства столкнулись с необходимостью полного демонтажа значительной части уже существовавших секторов промышленности при одновременной радикальной перестройке и модификации многих производств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Третье отличие связано с высокой этнической неоднородностью посткоммунистических стран</w:t>
      </w:r>
      <w:r w:rsidR="00AC3D30" w:rsidRPr="00AC3D30">
        <w:t xml:space="preserve">. </w:t>
      </w:r>
      <w:r w:rsidRPr="00AC3D30">
        <w:t>Это приводит к распространению националистических настроений</w:t>
      </w:r>
      <w:r w:rsidR="00AC3D30" w:rsidRPr="00AC3D30">
        <w:t xml:space="preserve">. </w:t>
      </w:r>
      <w:r w:rsidRPr="00AC3D30">
        <w:t>Национализм в любых его формах, как правило, плохо совместим с демократией, поскольку подчеркивает превосходство одних наций над другими, тем самым раскалывая социум по этнонациональному признаку и препятствуя возникновению подлинного гражданского общества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Четвертое различие между посткоммунистическими и поставторитарными переходными процессами С</w:t>
      </w:r>
      <w:r w:rsidR="00AC3D30" w:rsidRPr="00AC3D30">
        <w:t xml:space="preserve">. </w:t>
      </w:r>
      <w:r w:rsidRPr="00AC3D30">
        <w:t>Терри связывает с проблематикой гражданского общества</w:t>
      </w:r>
      <w:r w:rsidR="00AC3D30" w:rsidRPr="00AC3D30">
        <w:t xml:space="preserve">. </w:t>
      </w:r>
      <w:r w:rsidRPr="00AC3D30">
        <w:t>С ее точки зрения, применение этого понятия к сегодняшним реальностям Восточной Европы и бывшего СССР вообще весьма сомнительно</w:t>
      </w:r>
      <w:r w:rsidR="00AC3D30" w:rsidRPr="00AC3D30">
        <w:t xml:space="preserve">. </w:t>
      </w:r>
      <w:r w:rsidRPr="00AC3D30">
        <w:t>Гражданское общество предполагает не только существование автономных от государства политических и общественных организаций, но и их способность взаимодействовать в определенных границах</w:t>
      </w:r>
      <w:r w:rsidR="00AC3D30" w:rsidRPr="00AC3D30">
        <w:t xml:space="preserve">. </w:t>
      </w:r>
      <w:r w:rsidRPr="00AC3D30">
        <w:t>Без наличия таких институционально оформленных границ, без готовности общественных групп и лидеров следовать общепринятым правилам игры возможен паралич политической системы</w:t>
      </w:r>
      <w:r w:rsidR="00AC3D30" w:rsidRPr="00AC3D30">
        <w:t xml:space="preserve">. </w:t>
      </w:r>
      <w:r w:rsidRPr="00AC3D30">
        <w:t>В посткоммунистических странах существуют серьезные препятствия на пути формирования реального гражданского общества</w:t>
      </w:r>
      <w:r w:rsidR="00AC3D30" w:rsidRPr="00AC3D30">
        <w:t xml:space="preserve">. </w:t>
      </w:r>
      <w:r w:rsidRPr="00AC3D30">
        <w:t>С одной стороны, в большинстве этих стран до установления коммунистических режимов существовали лишь элементы гражданского общества, весьма далекие от его зрелых форм</w:t>
      </w:r>
      <w:r w:rsidR="00AC3D30" w:rsidRPr="00AC3D30">
        <w:t xml:space="preserve">. </w:t>
      </w:r>
      <w:r w:rsidRPr="00AC3D30">
        <w:t>С другой стороны, реальная политическая практика, оппозиционных групп</w:t>
      </w:r>
      <w:r w:rsidR="00AC3D30" w:rsidRPr="00AC3D30">
        <w:t xml:space="preserve"> </w:t>
      </w:r>
      <w:r w:rsidRPr="00AC3D30">
        <w:t>и политический опыт последних лет коммунистической власти не способствовали формированию представлений о политике как</w:t>
      </w:r>
      <w:r w:rsidR="00AC3D30">
        <w:t xml:space="preserve"> "</w:t>
      </w:r>
      <w:r w:rsidRPr="00AC3D30">
        <w:t>искусстве возможного</w:t>
      </w:r>
      <w:r w:rsidR="00AC3D30">
        <w:t xml:space="preserve">". </w:t>
      </w:r>
      <w:r w:rsidRPr="00AC3D30">
        <w:t>Политическая жизнь фрагментарна и излишне персонализирована, конфронтация здесь по-прежнему преобладает над компромиссом, а электорат пребывает в состоянии отчуждения и замешательства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Пятое отличие посткоммунистического развития С</w:t>
      </w:r>
      <w:r w:rsidR="00AC3D30" w:rsidRPr="00AC3D30">
        <w:t xml:space="preserve">. </w:t>
      </w:r>
      <w:r w:rsidRPr="00AC3D30">
        <w:t>Терри видит в международных условиях</w:t>
      </w:r>
      <w:r w:rsidR="00AC3D30" w:rsidRPr="00AC3D30">
        <w:t xml:space="preserve">. </w:t>
      </w:r>
      <w:r w:rsidRPr="00AC3D30">
        <w:t>Они менее благоприятны, чем были для Германии и Италии в послевоенные годы, или для южноевропейских стран в 70-е</w:t>
      </w:r>
      <w:r w:rsidR="00AC3D30" w:rsidRPr="00AC3D30">
        <w:t xml:space="preserve">. </w:t>
      </w:r>
      <w:r w:rsidRPr="00AC3D30">
        <w:t>Сегодня посткоммунистические страны не получают должной</w:t>
      </w:r>
      <w:r w:rsidRPr="00AC3D30">
        <w:rPr>
          <w:noProof/>
        </w:rPr>
        <w:t xml:space="preserve"> помощи</w:t>
      </w:r>
      <w:r w:rsidRPr="00AC3D30">
        <w:t xml:space="preserve"> и поддержки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 точки зрения другой американской исследовательницы В</w:t>
      </w:r>
      <w:r w:rsidR="00AC3D30" w:rsidRPr="00AC3D30">
        <w:t xml:space="preserve">. </w:t>
      </w:r>
      <w:r w:rsidRPr="00AC3D30">
        <w:t>Барнс, в Восточной Европе, в отличие, например, от Латинской Америки, речь идет не о возвращении к демократии</w:t>
      </w:r>
      <w:r w:rsidR="00AC3D30" w:rsidRPr="00AC3D30">
        <w:t xml:space="preserve">. </w:t>
      </w:r>
      <w:r w:rsidRPr="00AC3D30">
        <w:t>На Востоке правовое государство и другие демократические институты не восстанавливаются, как это было в других странах, а создаются практически заново</w:t>
      </w:r>
      <w:r w:rsidR="00AC3D30" w:rsidRPr="00AC3D30">
        <w:t xml:space="preserve">. </w:t>
      </w:r>
      <w:r w:rsidRPr="00AC3D30">
        <w:t>Аналогичная ситуация и в сфере экономики, где рождается новая система, а не модифицируется уже существовавшая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Первоначальные представления о сроках и этапах переходного процесса в посткоммунистических странах базировались на опыте предшествующих поставторитарных переходов, для таких</w:t>
      </w:r>
      <w:r w:rsidR="00AC3D30" w:rsidRPr="00AC3D30">
        <w:t xml:space="preserve"> </w:t>
      </w:r>
      <w:r w:rsidRPr="00AC3D30">
        <w:t>относительно развитых в промышленном отношении</w:t>
      </w:r>
      <w:r w:rsidR="00AC3D30" w:rsidRPr="00AC3D30">
        <w:t xml:space="preserve"> </w:t>
      </w:r>
      <w:r w:rsidRPr="00AC3D30">
        <w:t>стран, какими были государства Восточной Европы и СССР, предсказывалась возможность достаточно быстрого перехода к рыночной экономике к стабильной демократии</w:t>
      </w:r>
      <w:r w:rsidR="00AC3D30" w:rsidRPr="00AC3D30">
        <w:t xml:space="preserve">. </w:t>
      </w:r>
      <w:r w:rsidRPr="00AC3D30">
        <w:t>С позиций прежних транзитологических концепций, этот переход должен был состоять из двух основных этапов</w:t>
      </w:r>
      <w:r w:rsidRPr="00AC3D30">
        <w:rPr>
          <w:noProof/>
        </w:rPr>
        <w:t xml:space="preserve"> </w:t>
      </w:r>
      <w:r w:rsidR="00AC3D30">
        <w:rPr>
          <w:noProof/>
        </w:rPr>
        <w:t>-</w:t>
      </w:r>
      <w:r w:rsidRPr="00AC3D30">
        <w:rPr>
          <w:noProof/>
        </w:rPr>
        <w:t xml:space="preserve"> </w:t>
      </w:r>
      <w:r w:rsidRPr="00AC3D30">
        <w:t>перехода, к демократии</w:t>
      </w:r>
      <w:r w:rsidR="00AC3D30">
        <w:t xml:space="preserve">" </w:t>
      </w:r>
      <w:r w:rsidRPr="00AC3D30">
        <w:t>и</w:t>
      </w:r>
      <w:r w:rsidR="00AC3D30">
        <w:t xml:space="preserve"> "</w:t>
      </w:r>
      <w:r w:rsidRPr="00AC3D30">
        <w:t>консолидации демократии</w:t>
      </w:r>
      <w:r w:rsidR="00AC3D30">
        <w:t xml:space="preserve">". </w:t>
      </w:r>
      <w:r w:rsidRPr="00AC3D30">
        <w:t>На основе накопленного практического опыта экономических и политических реформ в бывших социалистических странах прежние выводы в последнее время уточняются</w:t>
      </w:r>
      <w:r w:rsidR="00AC3D30" w:rsidRPr="00AC3D30">
        <w:t xml:space="preserve">. </w:t>
      </w:r>
      <w:r w:rsidRPr="00AC3D30">
        <w:t>Американский политолог Л</w:t>
      </w:r>
      <w:r w:rsidR="00AC3D30" w:rsidRPr="00AC3D30">
        <w:t xml:space="preserve">. </w:t>
      </w:r>
      <w:r w:rsidRPr="00AC3D30">
        <w:t>Шин называет четыре этапа трансформации посткоммунистического общества</w:t>
      </w:r>
      <w:r w:rsidR="00AC3D30" w:rsidRPr="00AC3D30">
        <w:t>:</w:t>
      </w:r>
    </w:p>
    <w:p w:rsidR="00AC3D30" w:rsidRDefault="00A75321" w:rsidP="00F25C55">
      <w:pPr>
        <w:keepNext/>
        <w:widowControl w:val="0"/>
        <w:ind w:firstLine="709"/>
      </w:pPr>
      <w:r w:rsidRPr="00AC3D30">
        <w:t>разрушение тоталитарной системы</w:t>
      </w:r>
      <w:r w:rsidR="00AC3D30" w:rsidRPr="00AC3D30">
        <w:t>;</w:t>
      </w:r>
    </w:p>
    <w:p w:rsidR="00AC3D30" w:rsidRDefault="00A75321" w:rsidP="00F25C55">
      <w:pPr>
        <w:keepNext/>
        <w:widowControl w:val="0"/>
        <w:ind w:firstLine="709"/>
      </w:pPr>
      <w:r w:rsidRPr="00AC3D30">
        <w:t>переход к демократической системе</w:t>
      </w:r>
      <w:r w:rsidR="00AC3D30" w:rsidRPr="00AC3D30">
        <w:t>;</w:t>
      </w:r>
    </w:p>
    <w:p w:rsidR="00AC3D30" w:rsidRDefault="00A75321" w:rsidP="00F25C55">
      <w:pPr>
        <w:keepNext/>
        <w:widowControl w:val="0"/>
        <w:ind w:firstLine="709"/>
      </w:pPr>
      <w:r w:rsidRPr="00AC3D30">
        <w:t>утверждение демократической системы</w:t>
      </w:r>
      <w:r w:rsidR="00AC3D30" w:rsidRPr="00AC3D30">
        <w:t>;</w:t>
      </w:r>
    </w:p>
    <w:p w:rsidR="00AC3D30" w:rsidRDefault="00A75321" w:rsidP="00F25C55">
      <w:pPr>
        <w:keepNext/>
        <w:widowControl w:val="0"/>
        <w:ind w:firstLine="709"/>
      </w:pPr>
      <w:r w:rsidRPr="00AC3D30">
        <w:t>окончательное совершенствование демократических институтов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З</w:t>
      </w:r>
      <w:r w:rsidR="00250C15">
        <w:t>.</w:t>
      </w:r>
      <w:r w:rsidRPr="00AC3D30">
        <w:t>Зб</w:t>
      </w:r>
      <w:r w:rsidR="00AC3D30" w:rsidRPr="00AC3D30">
        <w:t xml:space="preserve">. </w:t>
      </w:r>
      <w:r w:rsidRPr="00AC3D30">
        <w:t xml:space="preserve">Бжезинский, предлагая свою периодизацию посткоммунистического перехода, </w:t>
      </w:r>
      <w:bookmarkStart w:id="229" w:name="OCRUncertain002"/>
      <w:r w:rsidRPr="00AC3D30">
        <w:t>у</w:t>
      </w:r>
      <w:bookmarkEnd w:id="229"/>
      <w:r w:rsidRPr="00AC3D30">
        <w:t>читывает его п</w:t>
      </w:r>
      <w:bookmarkStart w:id="230" w:name="OCRUncertain003"/>
      <w:r w:rsidRPr="00AC3D30">
        <w:t>оли</w:t>
      </w:r>
      <w:bookmarkEnd w:id="230"/>
      <w:r w:rsidRPr="00AC3D30">
        <w:t>тическ</w:t>
      </w:r>
      <w:bookmarkStart w:id="231" w:name="OCRUncertain004"/>
      <w:r w:rsidRPr="00AC3D30">
        <w:t>и</w:t>
      </w:r>
      <w:bookmarkEnd w:id="231"/>
      <w:r w:rsidRPr="00AC3D30">
        <w:t>е и экономические а</w:t>
      </w:r>
      <w:bookmarkStart w:id="232" w:name="OCRUncertain005"/>
      <w:r w:rsidRPr="00AC3D30">
        <w:t>с</w:t>
      </w:r>
      <w:bookmarkEnd w:id="232"/>
      <w:r w:rsidRPr="00AC3D30">
        <w:t>пекты</w:t>
      </w:r>
      <w:r w:rsidR="00AC3D30" w:rsidRPr="00AC3D30">
        <w:t xml:space="preserve">. </w:t>
      </w:r>
      <w:r w:rsidRPr="00AC3D30">
        <w:t>Он вы</w:t>
      </w:r>
      <w:bookmarkStart w:id="233" w:name="OCRUncertain006"/>
      <w:r w:rsidRPr="00AC3D30">
        <w:t>д</w:t>
      </w:r>
      <w:bookmarkEnd w:id="233"/>
      <w:r w:rsidRPr="00AC3D30">
        <w:t xml:space="preserve">еляет три </w:t>
      </w:r>
      <w:bookmarkStart w:id="234" w:name="OCRUncertain007"/>
      <w:r w:rsidRPr="00AC3D30">
        <w:t>фазы</w:t>
      </w:r>
      <w:bookmarkEnd w:id="234"/>
      <w:r w:rsidRPr="00AC3D30">
        <w:t xml:space="preserve"> процесс</w:t>
      </w:r>
      <w:bookmarkStart w:id="235" w:name="OCRUncertain008"/>
      <w:r w:rsidRPr="00AC3D30">
        <w:t>а</w:t>
      </w:r>
      <w:bookmarkEnd w:id="235"/>
      <w:r w:rsidRPr="00AC3D30">
        <w:t xml:space="preserve"> </w:t>
      </w:r>
      <w:bookmarkStart w:id="236" w:name="OCRUncertain009"/>
      <w:r w:rsidRPr="00AC3D30">
        <w:t>д</w:t>
      </w:r>
      <w:bookmarkEnd w:id="236"/>
      <w:r w:rsidRPr="00AC3D30">
        <w:t>е</w:t>
      </w:r>
      <w:bookmarkStart w:id="237" w:name="OCRUncertain010"/>
      <w:r w:rsidRPr="00AC3D30">
        <w:t>м</w:t>
      </w:r>
      <w:bookmarkEnd w:id="237"/>
      <w:r w:rsidRPr="00AC3D30">
        <w:t>ократ</w:t>
      </w:r>
      <w:bookmarkStart w:id="238" w:name="OCRUncertain012"/>
      <w:r w:rsidRPr="00AC3D30">
        <w:t>и</w:t>
      </w:r>
      <w:bookmarkStart w:id="239" w:name="OCRUncertain013"/>
      <w:bookmarkEnd w:id="238"/>
      <w:r w:rsidRPr="00AC3D30">
        <w:t>зации</w:t>
      </w:r>
      <w:bookmarkEnd w:id="239"/>
      <w:r w:rsidRPr="00AC3D30">
        <w:t xml:space="preserve"> и соз</w:t>
      </w:r>
      <w:bookmarkStart w:id="240" w:name="OCRUncertain014"/>
      <w:r w:rsidRPr="00AC3D30">
        <w:t>д</w:t>
      </w:r>
      <w:bookmarkEnd w:id="240"/>
      <w:r w:rsidRPr="00AC3D30">
        <w:t xml:space="preserve">ания </w:t>
      </w:r>
      <w:bookmarkStart w:id="241" w:name="OCRUncertain015"/>
      <w:r w:rsidRPr="00AC3D30">
        <w:t>рыночной</w:t>
      </w:r>
      <w:bookmarkEnd w:id="241"/>
      <w:r w:rsidRPr="00AC3D30">
        <w:t xml:space="preserve"> экономики</w:t>
      </w:r>
      <w:r w:rsidR="00AC3D30" w:rsidRPr="00AC3D30">
        <w:t xml:space="preserve">. </w:t>
      </w:r>
      <w:r w:rsidRPr="00AC3D30">
        <w:t>Первая фаза начинается сразу же пос</w:t>
      </w:r>
      <w:bookmarkStart w:id="242" w:name="OCRUncertain016"/>
      <w:r w:rsidRPr="00AC3D30">
        <w:t>л</w:t>
      </w:r>
      <w:bookmarkEnd w:id="242"/>
      <w:r w:rsidRPr="00AC3D30">
        <w:t>е паления коммунистиче</w:t>
      </w:r>
      <w:bookmarkStart w:id="243" w:name="OCRUncertain017"/>
      <w:r w:rsidRPr="00AC3D30">
        <w:t>с</w:t>
      </w:r>
      <w:bookmarkEnd w:id="243"/>
      <w:r w:rsidRPr="00AC3D30">
        <w:t>к</w:t>
      </w:r>
      <w:bookmarkStart w:id="244" w:name="OCRUncertain018"/>
      <w:r w:rsidRPr="00AC3D30">
        <w:t>о</w:t>
      </w:r>
      <w:bookmarkEnd w:id="244"/>
      <w:r w:rsidRPr="00AC3D30">
        <w:t>го ре</w:t>
      </w:r>
      <w:bookmarkStart w:id="245" w:name="OCRUncertain019"/>
      <w:r w:rsidRPr="00AC3D30">
        <w:t>ж</w:t>
      </w:r>
      <w:bookmarkEnd w:id="245"/>
      <w:r w:rsidRPr="00AC3D30">
        <w:t>и</w:t>
      </w:r>
      <w:bookmarkStart w:id="246" w:name="OCRUncertain020"/>
      <w:r w:rsidRPr="00AC3D30">
        <w:t>м</w:t>
      </w:r>
      <w:bookmarkEnd w:id="246"/>
      <w:r w:rsidRPr="00AC3D30">
        <w:t>а</w:t>
      </w:r>
      <w:r w:rsidR="00AC3D30" w:rsidRPr="00AC3D30">
        <w:t xml:space="preserve">. </w:t>
      </w:r>
      <w:r w:rsidRPr="00AC3D30">
        <w:t xml:space="preserve">Ее </w:t>
      </w:r>
      <w:bookmarkStart w:id="247" w:name="OCRUncertain021"/>
      <w:r w:rsidRPr="00AC3D30">
        <w:t>задачами</w:t>
      </w:r>
      <w:bookmarkEnd w:id="247"/>
      <w:r w:rsidRPr="00AC3D30">
        <w:t xml:space="preserve"> я</w:t>
      </w:r>
      <w:bookmarkStart w:id="248" w:name="OCRUncertain022"/>
      <w:r w:rsidRPr="00AC3D30">
        <w:t>вл</w:t>
      </w:r>
      <w:bookmarkEnd w:id="248"/>
      <w:r w:rsidRPr="00AC3D30">
        <w:t xml:space="preserve">яются </w:t>
      </w:r>
      <w:bookmarkStart w:id="249" w:name="OCRUncertain023"/>
      <w:r w:rsidRPr="00AC3D30">
        <w:t>трансформация</w:t>
      </w:r>
      <w:bookmarkEnd w:id="249"/>
      <w:r w:rsidRPr="00AC3D30">
        <w:t xml:space="preserve"> высших структур по</w:t>
      </w:r>
      <w:bookmarkStart w:id="250" w:name="OCRUncertain024"/>
      <w:r w:rsidRPr="00AC3D30">
        <w:t>л</w:t>
      </w:r>
      <w:bookmarkEnd w:id="250"/>
      <w:r w:rsidRPr="00AC3D30">
        <w:t>итической власт</w:t>
      </w:r>
      <w:bookmarkStart w:id="251" w:name="OCRUncertain025"/>
      <w:r w:rsidRPr="00AC3D30">
        <w:t xml:space="preserve">и </w:t>
      </w:r>
      <w:bookmarkEnd w:id="251"/>
      <w:r w:rsidRPr="00AC3D30">
        <w:t>и первичная стабилизация экономики</w:t>
      </w:r>
      <w:r w:rsidR="00AC3D30" w:rsidRPr="00AC3D30">
        <w:t xml:space="preserve">. </w:t>
      </w:r>
      <w:r w:rsidRPr="00AC3D30">
        <w:t xml:space="preserve">Эта фаза может </w:t>
      </w:r>
      <w:bookmarkStart w:id="252" w:name="OCRUncertain026"/>
      <w:r w:rsidRPr="00AC3D30">
        <w:t>д</w:t>
      </w:r>
      <w:bookmarkEnd w:id="252"/>
      <w:r w:rsidRPr="00AC3D30">
        <w:t>литься от о</w:t>
      </w:r>
      <w:bookmarkStart w:id="253" w:name="OCRUncertain027"/>
      <w:r w:rsidRPr="00AC3D30">
        <w:t>д</w:t>
      </w:r>
      <w:bookmarkEnd w:id="253"/>
      <w:r w:rsidRPr="00AC3D30">
        <w:t>ного до пяти лет</w:t>
      </w:r>
      <w:r w:rsidR="00AC3D30" w:rsidRPr="00AC3D30">
        <w:t xml:space="preserve">. </w:t>
      </w:r>
      <w:r w:rsidRPr="00AC3D30">
        <w:t>Втор</w:t>
      </w:r>
      <w:bookmarkStart w:id="254" w:name="OCRUncertain028"/>
      <w:r w:rsidRPr="00AC3D30">
        <w:t>ая</w:t>
      </w:r>
      <w:bookmarkEnd w:id="254"/>
      <w:r w:rsidRPr="00AC3D30">
        <w:t xml:space="preserve"> </w:t>
      </w:r>
      <w:bookmarkStart w:id="255" w:name="OCRUncertain029"/>
      <w:r w:rsidRPr="00AC3D30">
        <w:t>фаза</w:t>
      </w:r>
      <w:bookmarkEnd w:id="255"/>
      <w:r w:rsidRPr="00AC3D30">
        <w:t xml:space="preserve"> </w:t>
      </w:r>
      <w:bookmarkStart w:id="256" w:name="OCRUncertain030"/>
      <w:r w:rsidRPr="00AC3D30">
        <w:t>и</w:t>
      </w:r>
      <w:bookmarkEnd w:id="256"/>
      <w:r w:rsidRPr="00AC3D30">
        <w:t>нституционально обеспечивает функ</w:t>
      </w:r>
      <w:bookmarkStart w:id="257" w:name="OCRUncertain032"/>
      <w:r w:rsidRPr="00AC3D30">
        <w:t>ц</w:t>
      </w:r>
      <w:bookmarkEnd w:id="257"/>
      <w:r w:rsidRPr="00AC3D30">
        <w:t>и</w:t>
      </w:r>
      <w:bookmarkStart w:id="258" w:name="OCRUncertain033"/>
      <w:r w:rsidRPr="00AC3D30">
        <w:t>о</w:t>
      </w:r>
      <w:bookmarkEnd w:id="258"/>
      <w:r w:rsidRPr="00AC3D30">
        <w:t>нирование демократической си</w:t>
      </w:r>
      <w:bookmarkStart w:id="259" w:name="OCRUncertain034"/>
      <w:r w:rsidRPr="00AC3D30">
        <w:t>с</w:t>
      </w:r>
      <w:bookmarkEnd w:id="259"/>
      <w:r w:rsidRPr="00AC3D30">
        <w:t>темы</w:t>
      </w:r>
      <w:r w:rsidR="00AC3D30" w:rsidRPr="00AC3D30">
        <w:t xml:space="preserve">. </w:t>
      </w:r>
      <w:r w:rsidRPr="00AC3D30">
        <w:t>Задачи этой фазы вкл</w:t>
      </w:r>
      <w:bookmarkStart w:id="260" w:name="OCRUncertain035"/>
      <w:r w:rsidRPr="00AC3D30">
        <w:t>ю</w:t>
      </w:r>
      <w:bookmarkStart w:id="261" w:name="OCRUncertain036"/>
      <w:bookmarkEnd w:id="260"/>
      <w:r w:rsidRPr="00AC3D30">
        <w:t>чаю</w:t>
      </w:r>
      <w:bookmarkEnd w:id="261"/>
      <w:r w:rsidRPr="00AC3D30">
        <w:t>т в себя принятие новой конституции, утверждение новой и</w:t>
      </w:r>
      <w:bookmarkStart w:id="262" w:name="OCRUncertain037"/>
      <w:r w:rsidRPr="00AC3D30">
        <w:t>з</w:t>
      </w:r>
      <w:bookmarkEnd w:id="262"/>
      <w:r w:rsidRPr="00AC3D30">
        <w:t>бирательной системы, внедрение в обще</w:t>
      </w:r>
      <w:bookmarkStart w:id="263" w:name="OCRUncertain038"/>
      <w:r w:rsidRPr="00AC3D30">
        <w:t>с</w:t>
      </w:r>
      <w:bookmarkEnd w:id="263"/>
      <w:r w:rsidRPr="00AC3D30">
        <w:t>твенную п</w:t>
      </w:r>
      <w:bookmarkStart w:id="264" w:name="OCRUncertain039"/>
      <w:r w:rsidRPr="00AC3D30">
        <w:t>р</w:t>
      </w:r>
      <w:bookmarkEnd w:id="264"/>
      <w:r w:rsidRPr="00AC3D30">
        <w:t>актику демократических процедур</w:t>
      </w:r>
      <w:r w:rsidR="00AC3D30" w:rsidRPr="00AC3D30">
        <w:t xml:space="preserve">. </w:t>
      </w:r>
      <w:r w:rsidRPr="00AC3D30">
        <w:t>Политическим изменениям сопутствуют серьезные сдвиги в экономиче</w:t>
      </w:r>
      <w:bookmarkStart w:id="265" w:name="OCRUncertain040"/>
      <w:r w:rsidRPr="00AC3D30">
        <w:t>с</w:t>
      </w:r>
      <w:bookmarkEnd w:id="265"/>
      <w:r w:rsidRPr="00AC3D30">
        <w:t xml:space="preserve">кой </w:t>
      </w:r>
      <w:bookmarkStart w:id="266" w:name="OCRUncertain041"/>
      <w:r w:rsidRPr="00AC3D30">
        <w:t>сфере</w:t>
      </w:r>
      <w:bookmarkEnd w:id="266"/>
      <w:r w:rsidR="00AC3D30" w:rsidRPr="00AC3D30">
        <w:t xml:space="preserve">. </w:t>
      </w:r>
      <w:r w:rsidRPr="00AC3D30">
        <w:t xml:space="preserve">На этом этапе формируется банковский сектор, </w:t>
      </w:r>
      <w:bookmarkStart w:id="267" w:name="OCRUncertain042"/>
      <w:r w:rsidRPr="00AC3D30">
        <w:t>о</w:t>
      </w:r>
      <w:bookmarkEnd w:id="267"/>
      <w:r w:rsidRPr="00AC3D30">
        <w:t>су</w:t>
      </w:r>
      <w:bookmarkStart w:id="268" w:name="OCRUncertain043"/>
      <w:r w:rsidRPr="00AC3D30">
        <w:t>щ</w:t>
      </w:r>
      <w:bookmarkEnd w:id="268"/>
      <w:r w:rsidRPr="00AC3D30">
        <w:t xml:space="preserve">ествляются демонополизация и малая и </w:t>
      </w:r>
      <w:bookmarkStart w:id="269" w:name="OCRUncertain044"/>
      <w:r w:rsidRPr="00AC3D30">
        <w:t>средняя</w:t>
      </w:r>
      <w:bookmarkEnd w:id="269"/>
      <w:r w:rsidRPr="00AC3D30">
        <w:t xml:space="preserve"> приватизация, основанная на законодательном обеспечении прав собственника</w:t>
      </w:r>
      <w:r w:rsidR="00AC3D30" w:rsidRPr="00AC3D30">
        <w:t xml:space="preserve">. </w:t>
      </w:r>
      <w:r w:rsidRPr="00AC3D30">
        <w:t>Устойчивое функ</w:t>
      </w:r>
      <w:bookmarkStart w:id="270" w:name="OCRUncertain046"/>
      <w:r w:rsidRPr="00AC3D30">
        <w:t>ц</w:t>
      </w:r>
      <w:bookmarkEnd w:id="270"/>
      <w:r w:rsidRPr="00AC3D30">
        <w:t>ионирование демократических институтов на основе утверждения в об</w:t>
      </w:r>
      <w:bookmarkStart w:id="271" w:name="OCRUncertain047"/>
      <w:r w:rsidRPr="00AC3D30">
        <w:t>щ</w:t>
      </w:r>
      <w:bookmarkEnd w:id="271"/>
      <w:r w:rsidRPr="00AC3D30">
        <w:t>естве соответствую</w:t>
      </w:r>
      <w:bookmarkStart w:id="272" w:name="OCRUncertain048"/>
      <w:r w:rsidRPr="00AC3D30">
        <w:t>щ</w:t>
      </w:r>
      <w:bookmarkEnd w:id="272"/>
      <w:r w:rsidRPr="00AC3D30">
        <w:t>ей политической культуры и стабильный ро</w:t>
      </w:r>
      <w:bookmarkStart w:id="273" w:name="OCRUncertain049"/>
      <w:r w:rsidRPr="00AC3D30">
        <w:t>с</w:t>
      </w:r>
      <w:bookmarkEnd w:id="273"/>
      <w:r w:rsidRPr="00AC3D30">
        <w:t xml:space="preserve">т </w:t>
      </w:r>
      <w:bookmarkStart w:id="274" w:name="OCRUncertain050"/>
      <w:r w:rsidRPr="00AC3D30">
        <w:t>э</w:t>
      </w:r>
      <w:bookmarkEnd w:id="274"/>
      <w:r w:rsidRPr="00AC3D30">
        <w:t>кономики о</w:t>
      </w:r>
      <w:bookmarkStart w:id="275" w:name="OCRUncertain051"/>
      <w:r w:rsidRPr="00AC3D30">
        <w:t>з</w:t>
      </w:r>
      <w:bookmarkEnd w:id="275"/>
      <w:r w:rsidRPr="00AC3D30">
        <w:t>нача</w:t>
      </w:r>
      <w:bookmarkStart w:id="276" w:name="OCRUncertain052"/>
      <w:r w:rsidRPr="00AC3D30">
        <w:t>е</w:t>
      </w:r>
      <w:bookmarkEnd w:id="276"/>
      <w:r w:rsidRPr="00AC3D30">
        <w:t xml:space="preserve">т начало третьей </w:t>
      </w:r>
      <w:bookmarkStart w:id="277" w:name="OCRUncertain053"/>
      <w:r w:rsidRPr="00AC3D30">
        <w:t>фазы</w:t>
      </w:r>
      <w:bookmarkEnd w:id="277"/>
      <w:r w:rsidR="00AC3D30" w:rsidRPr="00AC3D30">
        <w:t xml:space="preserve">. </w:t>
      </w:r>
      <w:bookmarkStart w:id="278" w:name="OCRUncertain054"/>
      <w:r w:rsidRPr="00AC3D30">
        <w:t xml:space="preserve">Длительность </w:t>
      </w:r>
      <w:bookmarkEnd w:id="278"/>
      <w:r w:rsidRPr="00AC3D30">
        <w:t>второй фазы</w:t>
      </w:r>
      <w:r w:rsidR="00AC3D30" w:rsidRPr="00AC3D30">
        <w:rPr>
          <w:noProof/>
        </w:rPr>
        <w:t xml:space="preserve"> - </w:t>
      </w:r>
      <w:r w:rsidRPr="00AC3D30">
        <w:t>от</w:t>
      </w:r>
      <w:r w:rsidRPr="00AC3D30">
        <w:rPr>
          <w:noProof/>
        </w:rPr>
        <w:t xml:space="preserve"> трех</w:t>
      </w:r>
      <w:r w:rsidRPr="00AC3D30">
        <w:t xml:space="preserve"> до</w:t>
      </w:r>
      <w:r w:rsidRPr="00AC3D30">
        <w:rPr>
          <w:noProof/>
        </w:rPr>
        <w:t xml:space="preserve"> десяти</w:t>
      </w:r>
      <w:r w:rsidRPr="00AC3D30">
        <w:t xml:space="preserve"> лет, а третьей</w:t>
      </w:r>
      <w:r w:rsidR="00AC3D30" w:rsidRPr="00AC3D30">
        <w:t xml:space="preserve"> - </w:t>
      </w:r>
      <w:r w:rsidRPr="00AC3D30">
        <w:t>от</w:t>
      </w:r>
      <w:r w:rsidRPr="00AC3D30">
        <w:rPr>
          <w:noProof/>
        </w:rPr>
        <w:t xml:space="preserve"> пяти</w:t>
      </w:r>
      <w:r w:rsidRPr="00AC3D30">
        <w:t xml:space="preserve"> до</w:t>
      </w:r>
      <w:r w:rsidRPr="00AC3D30">
        <w:rPr>
          <w:noProof/>
        </w:rPr>
        <w:t xml:space="preserve"> пятнадцати</w:t>
      </w:r>
      <w:r w:rsidRPr="00AC3D30">
        <w:t xml:space="preserve"> и более лет</w:t>
      </w:r>
      <w:r w:rsidR="00AC3D30" w:rsidRPr="00AC3D30">
        <w:t xml:space="preserve">. </w:t>
      </w:r>
      <w:r w:rsidRPr="00AC3D30">
        <w:t xml:space="preserve">Таким образом, </w:t>
      </w:r>
      <w:bookmarkStart w:id="279" w:name="OCRUncertain055"/>
      <w:r w:rsidRPr="00AC3D30">
        <w:t>с</w:t>
      </w:r>
      <w:bookmarkEnd w:id="279"/>
      <w:r w:rsidRPr="00AC3D30">
        <w:t>роки по</w:t>
      </w:r>
      <w:bookmarkStart w:id="280" w:name="OCRUncertain056"/>
      <w:r w:rsidRPr="00AC3D30">
        <w:t>с</w:t>
      </w:r>
      <w:bookmarkEnd w:id="280"/>
      <w:r w:rsidRPr="00AC3D30">
        <w:t>ткоммунистического перехода ока</w:t>
      </w:r>
      <w:bookmarkStart w:id="281" w:name="OCRUncertain057"/>
      <w:r w:rsidRPr="00AC3D30">
        <w:t>з</w:t>
      </w:r>
      <w:bookmarkEnd w:id="281"/>
      <w:r w:rsidRPr="00AC3D30">
        <w:t>ываются весьма длительными, не менее</w:t>
      </w:r>
      <w:r w:rsidRPr="00AC3D30">
        <w:rPr>
          <w:noProof/>
        </w:rPr>
        <w:t xml:space="preserve"> десяти</w:t>
      </w:r>
      <w:r w:rsidRPr="00AC3D30">
        <w:t xml:space="preserve"> лет </w:t>
      </w:r>
      <w:bookmarkStart w:id="282" w:name="OCRUncertain058"/>
      <w:r w:rsidRPr="00AC3D30">
        <w:t>в</w:t>
      </w:r>
      <w:bookmarkEnd w:id="282"/>
      <w:r w:rsidRPr="00AC3D30">
        <w:t xml:space="preserve"> самых благополучных государствах </w:t>
      </w:r>
      <w:bookmarkStart w:id="283" w:name="OCRUncertain059"/>
      <w:r w:rsidRPr="00AC3D30">
        <w:t>Центральной</w:t>
      </w:r>
      <w:bookmarkEnd w:id="283"/>
      <w:r w:rsidRPr="00AC3D30">
        <w:t xml:space="preserve"> Европы, а в </w:t>
      </w:r>
      <w:bookmarkStart w:id="284" w:name="OCRUncertain060"/>
      <w:r w:rsidRPr="00AC3D30">
        <w:t>наименее</w:t>
      </w:r>
      <w:bookmarkEnd w:id="284"/>
      <w:r w:rsidRPr="00AC3D30">
        <w:t xml:space="preserve"> по</w:t>
      </w:r>
      <w:bookmarkStart w:id="285" w:name="OCRUncertain061"/>
      <w:r w:rsidRPr="00AC3D30">
        <w:t>д</w:t>
      </w:r>
      <w:bookmarkEnd w:id="285"/>
      <w:r w:rsidRPr="00AC3D30">
        <w:t>готовленных для такого перехо</w:t>
      </w:r>
      <w:bookmarkStart w:id="286" w:name="OCRUncertain062"/>
      <w:r w:rsidRPr="00AC3D30">
        <w:t>д</w:t>
      </w:r>
      <w:bookmarkEnd w:id="286"/>
      <w:r w:rsidRPr="00AC3D30">
        <w:t>а странах</w:t>
      </w:r>
      <w:r w:rsidR="00AC3D30" w:rsidRPr="00AC3D30">
        <w:t xml:space="preserve"> - </w:t>
      </w:r>
      <w:r w:rsidRPr="00AC3D30">
        <w:t>больше двух десятилетий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 xml:space="preserve">Проблемы </w:t>
      </w:r>
      <w:bookmarkStart w:id="287" w:name="OCRUncertain063"/>
      <w:r w:rsidRPr="00AC3D30">
        <w:t>с</w:t>
      </w:r>
      <w:bookmarkEnd w:id="287"/>
      <w:r w:rsidRPr="00AC3D30">
        <w:t>оотношения экономики и политики в про</w:t>
      </w:r>
      <w:bookmarkStart w:id="288" w:name="OCRUncertain064"/>
      <w:r w:rsidRPr="00AC3D30">
        <w:t>ц</w:t>
      </w:r>
      <w:bookmarkEnd w:id="288"/>
      <w:r w:rsidRPr="00AC3D30">
        <w:t>ессе трансформа</w:t>
      </w:r>
      <w:bookmarkStart w:id="289" w:name="OCRUncertain065"/>
      <w:r w:rsidRPr="00AC3D30">
        <w:t>ц</w:t>
      </w:r>
      <w:bookmarkEnd w:id="289"/>
      <w:r w:rsidRPr="00AC3D30">
        <w:t>ии постсоциал</w:t>
      </w:r>
      <w:bookmarkStart w:id="290" w:name="OCRUncertain066"/>
      <w:r w:rsidRPr="00AC3D30">
        <w:t>и</w:t>
      </w:r>
      <w:bookmarkEnd w:id="290"/>
      <w:r w:rsidRPr="00AC3D30">
        <w:t xml:space="preserve">стического общества привлекают внимание многих западных </w:t>
      </w:r>
      <w:bookmarkStart w:id="291" w:name="OCRUncertain067"/>
      <w:r w:rsidRPr="00AC3D30">
        <w:t>транзитологов</w:t>
      </w:r>
      <w:bookmarkEnd w:id="291"/>
      <w:r w:rsidR="00AC3D30" w:rsidRPr="00AC3D30">
        <w:t xml:space="preserve">. </w:t>
      </w:r>
      <w:bookmarkStart w:id="292" w:name="OCRUncertain068"/>
      <w:r w:rsidRPr="00AC3D30">
        <w:t>д</w:t>
      </w:r>
      <w:bookmarkEnd w:id="292"/>
      <w:r w:rsidRPr="00AC3D30">
        <w:t>и</w:t>
      </w:r>
      <w:bookmarkStart w:id="293" w:name="OCRUncertain069"/>
      <w:r w:rsidRPr="00AC3D30">
        <w:t>с</w:t>
      </w:r>
      <w:bookmarkEnd w:id="293"/>
      <w:r w:rsidRPr="00AC3D30">
        <w:t xml:space="preserve">куссии ведутся </w:t>
      </w:r>
      <w:bookmarkStart w:id="294" w:name="OCRUncertain070"/>
      <w:r w:rsidRPr="00AC3D30">
        <w:t>вокруг</w:t>
      </w:r>
      <w:bookmarkEnd w:id="294"/>
      <w:r w:rsidRPr="00AC3D30">
        <w:t xml:space="preserve"> отмеченной выше противоречивост</w:t>
      </w:r>
      <w:bookmarkStart w:id="295" w:name="OCRUncertain071"/>
      <w:r w:rsidRPr="00AC3D30">
        <w:t>и</w:t>
      </w:r>
      <w:bookmarkEnd w:id="295"/>
      <w:r w:rsidR="00AC3D30">
        <w:t xml:space="preserve"> "</w:t>
      </w:r>
      <w:r w:rsidRPr="00AC3D30">
        <w:t>двойного перехода</w:t>
      </w:r>
      <w:r w:rsidR="00AC3D30">
        <w:t xml:space="preserve">" </w:t>
      </w:r>
      <w:r w:rsidRPr="00AC3D30">
        <w:t>и к рыночной экономике и к демокр</w:t>
      </w:r>
      <w:bookmarkStart w:id="296" w:name="OCRUncertain072"/>
      <w:r w:rsidRPr="00AC3D30">
        <w:t>а</w:t>
      </w:r>
      <w:bookmarkEnd w:id="296"/>
      <w:r w:rsidRPr="00AC3D30">
        <w:t>тии</w:t>
      </w:r>
      <w:r w:rsidR="00AC3D30" w:rsidRPr="00AC3D30">
        <w:t xml:space="preserve">. </w:t>
      </w:r>
      <w:r w:rsidRPr="00AC3D30">
        <w:t>Ряд и</w:t>
      </w:r>
      <w:bookmarkStart w:id="297" w:name="OCRUncertain073"/>
      <w:r w:rsidRPr="00AC3D30">
        <w:t>с</w:t>
      </w:r>
      <w:bookmarkEnd w:id="297"/>
      <w:r w:rsidRPr="00AC3D30">
        <w:t xml:space="preserve">следователей отмечает, что </w:t>
      </w:r>
      <w:bookmarkStart w:id="298" w:name="OCRUncertain074"/>
      <w:r w:rsidRPr="00AC3D30">
        <w:t>о</w:t>
      </w:r>
      <w:bookmarkEnd w:id="298"/>
      <w:r w:rsidRPr="00AC3D30">
        <w:t>сновная масса людей, отвергая коммунистические режимы, руковод</w:t>
      </w:r>
      <w:bookmarkStart w:id="299" w:name="OCRUncertain076"/>
      <w:r w:rsidRPr="00AC3D30">
        <w:t>с</w:t>
      </w:r>
      <w:bookmarkEnd w:id="299"/>
      <w:r w:rsidRPr="00AC3D30">
        <w:t>твовалась мотивам</w:t>
      </w:r>
      <w:bookmarkStart w:id="300" w:name="OCRUncertain077"/>
      <w:r w:rsidRPr="00AC3D30">
        <w:t>и</w:t>
      </w:r>
      <w:bookmarkEnd w:id="300"/>
      <w:r w:rsidRPr="00AC3D30">
        <w:t xml:space="preserve"> социально-экономического, а не идейного или политического характера</w:t>
      </w:r>
      <w:r w:rsidR="00AC3D30" w:rsidRPr="00AC3D30">
        <w:t xml:space="preserve">. </w:t>
      </w:r>
      <w:r w:rsidRPr="00AC3D30">
        <w:t>Поэтому падение жизненного уровня, нестабильность материального пол</w:t>
      </w:r>
      <w:bookmarkStart w:id="301" w:name="OCRUncertain079"/>
      <w:r w:rsidRPr="00AC3D30">
        <w:t>о</w:t>
      </w:r>
      <w:bookmarkEnd w:id="301"/>
      <w:r w:rsidRPr="00AC3D30">
        <w:t>жения широких слоев населения вы</w:t>
      </w:r>
      <w:bookmarkStart w:id="302" w:name="OCRUncertain080"/>
      <w:r w:rsidRPr="00AC3D30">
        <w:t>з</w:t>
      </w:r>
      <w:bookmarkEnd w:id="302"/>
      <w:r w:rsidRPr="00AC3D30">
        <w:t>вало в по</w:t>
      </w:r>
      <w:bookmarkStart w:id="303" w:name="OCRUncertain081"/>
      <w:r w:rsidRPr="00AC3D30">
        <w:t>с</w:t>
      </w:r>
      <w:bookmarkEnd w:id="303"/>
      <w:r w:rsidRPr="00AC3D30">
        <w:t>ткоммуни</w:t>
      </w:r>
      <w:bookmarkStart w:id="304" w:name="OCRUncertain082"/>
      <w:r w:rsidRPr="00AC3D30">
        <w:t>с</w:t>
      </w:r>
      <w:bookmarkEnd w:id="304"/>
      <w:r w:rsidRPr="00AC3D30">
        <w:t xml:space="preserve">тических обществах </w:t>
      </w:r>
      <w:bookmarkStart w:id="305" w:name="OCRUncertain084"/>
      <w:r w:rsidRPr="00AC3D30">
        <w:t>р</w:t>
      </w:r>
      <w:bookmarkEnd w:id="305"/>
      <w:r w:rsidRPr="00AC3D30">
        <w:t xml:space="preserve">азочарование в демократии как политической </w:t>
      </w:r>
      <w:bookmarkStart w:id="306" w:name="OCRUncertain085"/>
      <w:r w:rsidRPr="00AC3D30">
        <w:t>с</w:t>
      </w:r>
      <w:bookmarkEnd w:id="306"/>
      <w:r w:rsidRPr="00AC3D30">
        <w:t>истеме</w:t>
      </w:r>
      <w:r w:rsidR="00AC3D30" w:rsidRPr="00AC3D30">
        <w:t xml:space="preserve">. </w:t>
      </w:r>
      <w:r w:rsidRPr="00AC3D30">
        <w:t xml:space="preserve">Это </w:t>
      </w:r>
      <w:bookmarkStart w:id="307" w:name="OCRUncertain086"/>
      <w:r w:rsidRPr="00AC3D30">
        <w:t>р</w:t>
      </w:r>
      <w:bookmarkEnd w:id="307"/>
      <w:r w:rsidRPr="00AC3D30">
        <w:t>азочарован</w:t>
      </w:r>
      <w:bookmarkStart w:id="308" w:name="OCRUncertain087"/>
      <w:r w:rsidRPr="00AC3D30">
        <w:t>и</w:t>
      </w:r>
      <w:bookmarkEnd w:id="308"/>
      <w:r w:rsidRPr="00AC3D30">
        <w:t>е опасно, во-первых, резким усилением</w:t>
      </w:r>
      <w:bookmarkStart w:id="309" w:name="OCRUncertain088"/>
      <w:r w:rsidRPr="00AC3D30">
        <w:t xml:space="preserve"> антисистемно</w:t>
      </w:r>
      <w:bookmarkEnd w:id="309"/>
      <w:r w:rsidRPr="00AC3D30">
        <w:t>й оппоз</w:t>
      </w:r>
      <w:bookmarkStart w:id="310" w:name="OCRUncertain089"/>
      <w:r w:rsidRPr="00AC3D30">
        <w:t>и</w:t>
      </w:r>
      <w:bookmarkEnd w:id="310"/>
      <w:r w:rsidRPr="00AC3D30">
        <w:t>ц</w:t>
      </w:r>
      <w:bookmarkStart w:id="311" w:name="OCRUncertain090"/>
      <w:r w:rsidRPr="00AC3D30">
        <w:t>ия</w:t>
      </w:r>
      <w:bookmarkEnd w:id="311"/>
      <w:r w:rsidRPr="00AC3D30">
        <w:t xml:space="preserve"> правого и </w:t>
      </w:r>
      <w:bookmarkStart w:id="312" w:name="OCRUncertain092"/>
      <w:r w:rsidRPr="00AC3D30">
        <w:t>л</w:t>
      </w:r>
      <w:bookmarkEnd w:id="312"/>
      <w:r w:rsidRPr="00AC3D30">
        <w:t>ев</w:t>
      </w:r>
      <w:bookmarkStart w:id="313" w:name="OCRUncertain093"/>
      <w:r w:rsidRPr="00AC3D30">
        <w:t>о</w:t>
      </w:r>
      <w:bookmarkEnd w:id="313"/>
      <w:r w:rsidRPr="00AC3D30">
        <w:t>го то</w:t>
      </w:r>
      <w:bookmarkStart w:id="314" w:name="OCRUncertain094"/>
      <w:r w:rsidRPr="00AC3D30">
        <w:t>л</w:t>
      </w:r>
      <w:bookmarkEnd w:id="314"/>
      <w:r w:rsidRPr="00AC3D30">
        <w:t xml:space="preserve">ка, во-вторых, ограничением демократических </w:t>
      </w:r>
      <w:bookmarkStart w:id="315" w:name="OCRUncertain095"/>
      <w:r w:rsidRPr="00AC3D30">
        <w:t>свобод</w:t>
      </w:r>
      <w:bookmarkEnd w:id="315"/>
      <w:r w:rsidRPr="00AC3D30">
        <w:t xml:space="preserve"> со </w:t>
      </w:r>
      <w:bookmarkStart w:id="316" w:name="OCRUncertain096"/>
      <w:r w:rsidRPr="00AC3D30">
        <w:t>с</w:t>
      </w:r>
      <w:bookmarkEnd w:id="316"/>
      <w:r w:rsidRPr="00AC3D30">
        <w:t>то</w:t>
      </w:r>
      <w:bookmarkStart w:id="317" w:name="OCRUncertain097"/>
      <w:r w:rsidRPr="00AC3D30">
        <w:t>р</w:t>
      </w:r>
      <w:bookmarkEnd w:id="317"/>
      <w:r w:rsidRPr="00AC3D30">
        <w:t>оны правя</w:t>
      </w:r>
      <w:bookmarkStart w:id="318" w:name="OCRUncertain098"/>
      <w:r w:rsidRPr="00AC3D30">
        <w:t>щ</w:t>
      </w:r>
      <w:bookmarkEnd w:id="318"/>
      <w:r w:rsidRPr="00AC3D30">
        <w:t>его реж</w:t>
      </w:r>
      <w:bookmarkStart w:id="319" w:name="OCRUncertain099"/>
      <w:r w:rsidRPr="00AC3D30">
        <w:t>и</w:t>
      </w:r>
      <w:bookmarkEnd w:id="319"/>
      <w:r w:rsidRPr="00AC3D30">
        <w:t xml:space="preserve">ма из-за возможности массовых </w:t>
      </w:r>
      <w:bookmarkStart w:id="320" w:name="OCRUncertain100"/>
      <w:r w:rsidRPr="00AC3D30">
        <w:t>народных</w:t>
      </w:r>
      <w:bookmarkEnd w:id="320"/>
      <w:r w:rsidRPr="00AC3D30">
        <w:t xml:space="preserve"> вы</w:t>
      </w:r>
      <w:bookmarkStart w:id="321" w:name="OCRUncertain101"/>
      <w:r w:rsidRPr="00AC3D30">
        <w:t>с</w:t>
      </w:r>
      <w:bookmarkEnd w:id="321"/>
      <w:r w:rsidRPr="00AC3D30">
        <w:t>туплений, в-третьих, прихо</w:t>
      </w:r>
      <w:bookmarkStart w:id="322" w:name="OCRUncertain102"/>
      <w:r w:rsidRPr="00AC3D30">
        <w:t>д</w:t>
      </w:r>
      <w:bookmarkEnd w:id="322"/>
      <w:r w:rsidRPr="00AC3D30">
        <w:t>ом к власти</w:t>
      </w:r>
      <w:r w:rsidR="00AC3D30" w:rsidRPr="00AC3D30">
        <w:t xml:space="preserve"> </w:t>
      </w:r>
      <w:r w:rsidRPr="00AC3D30">
        <w:t>нового авторитарного режима</w:t>
      </w:r>
      <w:r w:rsidR="00AC3D30" w:rsidRPr="00AC3D30">
        <w:t xml:space="preserve">. </w:t>
      </w:r>
      <w:r w:rsidRPr="00AC3D30">
        <w:t>Чтобы избежать этого, пре</w:t>
      </w:r>
      <w:bookmarkStart w:id="323" w:name="OCRUncertain103"/>
      <w:r w:rsidRPr="00AC3D30">
        <w:t>д</w:t>
      </w:r>
      <w:bookmarkEnd w:id="323"/>
      <w:r w:rsidRPr="00AC3D30">
        <w:t>лагается использовать метод шоковой терапии для ускорения перио</w:t>
      </w:r>
      <w:bookmarkStart w:id="324" w:name="OCRUncertain104"/>
      <w:r w:rsidRPr="00AC3D30">
        <w:t>д</w:t>
      </w:r>
      <w:bookmarkEnd w:id="324"/>
      <w:r w:rsidRPr="00AC3D30">
        <w:t xml:space="preserve">а </w:t>
      </w:r>
      <w:bookmarkStart w:id="325" w:name="OCRUncertain105"/>
      <w:r w:rsidRPr="00AC3D30">
        <w:t>э</w:t>
      </w:r>
      <w:bookmarkEnd w:id="325"/>
      <w:r w:rsidRPr="00AC3D30">
        <w:t>кономиче</w:t>
      </w:r>
      <w:bookmarkStart w:id="326" w:name="OCRUncertain106"/>
      <w:r w:rsidRPr="00AC3D30">
        <w:t>с</w:t>
      </w:r>
      <w:bookmarkEnd w:id="326"/>
      <w:r w:rsidRPr="00AC3D30">
        <w:t xml:space="preserve">ких неурядиц либо, наоборот, отложить </w:t>
      </w:r>
      <w:bookmarkStart w:id="327" w:name="OCRUncertain107"/>
      <w:r w:rsidRPr="00AC3D30">
        <w:t>э</w:t>
      </w:r>
      <w:bookmarkEnd w:id="327"/>
      <w:r w:rsidRPr="00AC3D30">
        <w:t>кономические ре</w:t>
      </w:r>
      <w:bookmarkStart w:id="328" w:name="OCRUncertain108"/>
      <w:r w:rsidRPr="00AC3D30">
        <w:t>ф</w:t>
      </w:r>
      <w:bookmarkEnd w:id="328"/>
      <w:r w:rsidRPr="00AC3D30">
        <w:t>ормы до того момента, когда произво</w:t>
      </w:r>
      <w:bookmarkStart w:id="329" w:name="OCRUncertain109"/>
      <w:r w:rsidRPr="00AC3D30">
        <w:t>д</w:t>
      </w:r>
      <w:bookmarkEnd w:id="329"/>
      <w:r w:rsidRPr="00AC3D30">
        <w:t>ство до</w:t>
      </w:r>
      <w:bookmarkStart w:id="330" w:name="OCRUncertain110"/>
      <w:r w:rsidRPr="00AC3D30">
        <w:t>с</w:t>
      </w:r>
      <w:bookmarkEnd w:id="330"/>
      <w:r w:rsidRPr="00AC3D30">
        <w:t>тигнет низшей точки падения</w:t>
      </w:r>
      <w:r w:rsidR="00AC3D30" w:rsidRPr="00AC3D30">
        <w:t xml:space="preserve">. </w:t>
      </w:r>
      <w:bookmarkStart w:id="331" w:name="OCRUncertain111"/>
      <w:r w:rsidRPr="00AC3D30">
        <w:t>Д</w:t>
      </w:r>
      <w:bookmarkEnd w:id="331"/>
      <w:r w:rsidRPr="00AC3D30">
        <w:t>ругой подход вооб</w:t>
      </w:r>
      <w:bookmarkStart w:id="332" w:name="OCRUncertain112"/>
      <w:r w:rsidRPr="00AC3D30">
        <w:t>щ</w:t>
      </w:r>
      <w:bookmarkEnd w:id="332"/>
      <w:r w:rsidRPr="00AC3D30">
        <w:t>е реко</w:t>
      </w:r>
      <w:bookmarkStart w:id="333" w:name="OCRUncertain113"/>
      <w:r w:rsidRPr="00AC3D30">
        <w:t>м</w:t>
      </w:r>
      <w:bookmarkEnd w:id="333"/>
      <w:r w:rsidRPr="00AC3D30">
        <w:t>ен</w:t>
      </w:r>
      <w:bookmarkStart w:id="334" w:name="OCRUncertain114"/>
      <w:r w:rsidRPr="00AC3D30">
        <w:t>д</w:t>
      </w:r>
      <w:bookmarkEnd w:id="334"/>
      <w:r w:rsidRPr="00AC3D30">
        <w:t>ует избегать о</w:t>
      </w:r>
      <w:bookmarkStart w:id="335" w:name="OCRUncertain115"/>
      <w:r w:rsidRPr="00AC3D30">
        <w:t>д</w:t>
      </w:r>
      <w:bookmarkEnd w:id="335"/>
      <w:r w:rsidRPr="00AC3D30">
        <w:t>новременного проведения политических и экономических ре</w:t>
      </w:r>
      <w:bookmarkStart w:id="336" w:name="OCRUncertain116"/>
      <w:r w:rsidRPr="00AC3D30">
        <w:t>ф</w:t>
      </w:r>
      <w:bookmarkEnd w:id="336"/>
      <w:r w:rsidRPr="00AC3D30">
        <w:t>орм</w:t>
      </w:r>
      <w:r w:rsidR="00AC3D30" w:rsidRPr="00AC3D30">
        <w:t xml:space="preserve">. </w:t>
      </w:r>
      <w:r w:rsidRPr="00AC3D30">
        <w:t xml:space="preserve">Сделать это можно, выбрав один из </w:t>
      </w:r>
      <w:bookmarkStart w:id="337" w:name="OCRUncertain117"/>
      <w:r w:rsidRPr="00AC3D30">
        <w:t>с</w:t>
      </w:r>
      <w:bookmarkEnd w:id="337"/>
      <w:r w:rsidRPr="00AC3D30">
        <w:t>ледующих сценариев</w:t>
      </w:r>
      <w:r w:rsidR="00AC3D30" w:rsidRPr="00AC3D30">
        <w:t>:</w:t>
      </w:r>
    </w:p>
    <w:p w:rsidR="00AC3D30" w:rsidRDefault="00A75321" w:rsidP="00F25C55">
      <w:pPr>
        <w:keepNext/>
        <w:widowControl w:val="0"/>
        <w:ind w:firstLine="709"/>
      </w:pPr>
      <w:r w:rsidRPr="00AC3D30">
        <w:t>экономические реформы предшествуют демокра</w:t>
      </w:r>
      <w:bookmarkStart w:id="338" w:name="OCRUncertain118"/>
      <w:r w:rsidRPr="00AC3D30">
        <w:t>т</w:t>
      </w:r>
      <w:bookmarkEnd w:id="338"/>
      <w:r w:rsidRPr="00AC3D30">
        <w:t>изации</w:t>
      </w:r>
      <w:r w:rsidR="00AC3D30" w:rsidRPr="00AC3D30">
        <w:t>;</w:t>
      </w:r>
    </w:p>
    <w:p w:rsidR="00AC3D30" w:rsidRDefault="00A75321" w:rsidP="00F25C55">
      <w:pPr>
        <w:keepNext/>
        <w:widowControl w:val="0"/>
        <w:ind w:firstLine="709"/>
      </w:pPr>
      <w:r w:rsidRPr="00AC3D30">
        <w:t>сначала пре</w:t>
      </w:r>
      <w:bookmarkStart w:id="339" w:name="OCRUncertain119"/>
      <w:r w:rsidRPr="00AC3D30">
        <w:t>д</w:t>
      </w:r>
      <w:bookmarkEnd w:id="339"/>
      <w:r w:rsidRPr="00AC3D30">
        <w:t xml:space="preserve">принимаются комплексные политические </w:t>
      </w:r>
      <w:bookmarkStart w:id="340" w:name="OCRUncertain120"/>
      <w:r w:rsidRPr="00AC3D30">
        <w:t>р</w:t>
      </w:r>
      <w:bookmarkEnd w:id="340"/>
      <w:r w:rsidRPr="00AC3D30">
        <w:t>еформы и только после их ин</w:t>
      </w:r>
      <w:bookmarkStart w:id="341" w:name="OCRUncertain121"/>
      <w:r w:rsidRPr="00AC3D30">
        <w:t>с</w:t>
      </w:r>
      <w:bookmarkEnd w:id="341"/>
      <w:r w:rsidRPr="00AC3D30">
        <w:t>т</w:t>
      </w:r>
      <w:bookmarkStart w:id="342" w:name="OCRUncertain122"/>
      <w:r w:rsidRPr="00AC3D30">
        <w:t>и</w:t>
      </w:r>
      <w:bookmarkEnd w:id="342"/>
      <w:r w:rsidRPr="00AC3D30">
        <w:t>ту</w:t>
      </w:r>
      <w:bookmarkStart w:id="343" w:name="OCRUncertain123"/>
      <w:r w:rsidRPr="00AC3D30">
        <w:t>ци</w:t>
      </w:r>
      <w:bookmarkEnd w:id="343"/>
      <w:r w:rsidRPr="00AC3D30">
        <w:t>она</w:t>
      </w:r>
      <w:bookmarkStart w:id="344" w:name="OCRUncertain124"/>
      <w:r w:rsidRPr="00AC3D30">
        <w:t>льного</w:t>
      </w:r>
      <w:bookmarkEnd w:id="344"/>
      <w:r w:rsidRPr="00AC3D30">
        <w:t xml:space="preserve"> закрепления начинаются рыночные преобразования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 xml:space="preserve">Приверженцы первого </w:t>
      </w:r>
      <w:bookmarkStart w:id="345" w:name="OCRUncertain125"/>
      <w:r w:rsidRPr="00AC3D30">
        <w:t>сценария</w:t>
      </w:r>
      <w:bookmarkEnd w:id="345"/>
      <w:r w:rsidRPr="00AC3D30">
        <w:t xml:space="preserve"> исходят из того, что экономические ре</w:t>
      </w:r>
      <w:bookmarkStart w:id="346" w:name="OCRUncertain126"/>
      <w:r w:rsidRPr="00AC3D30">
        <w:t>ф</w:t>
      </w:r>
      <w:bookmarkEnd w:id="346"/>
      <w:r w:rsidRPr="00AC3D30">
        <w:t>ормы требуют последовательных, решительных и непопулярных действий сильной авторитарной власти</w:t>
      </w:r>
      <w:r w:rsidR="00AC3D30" w:rsidRPr="00AC3D30">
        <w:t xml:space="preserve">. </w:t>
      </w:r>
      <w:r w:rsidRPr="00AC3D30">
        <w:t>Под</w:t>
      </w:r>
      <w:bookmarkStart w:id="347" w:name="OCRUncertain127"/>
      <w:r w:rsidRPr="00AC3D30">
        <w:t>о</w:t>
      </w:r>
      <w:bookmarkEnd w:id="347"/>
      <w:r w:rsidRPr="00AC3D30">
        <w:t>бный тезис отражает представления консервативного направления теории политической модерни</w:t>
      </w:r>
      <w:bookmarkStart w:id="348" w:name="OCRUncertain128"/>
      <w:r w:rsidRPr="00AC3D30">
        <w:t>з</w:t>
      </w:r>
      <w:bookmarkEnd w:id="348"/>
      <w:r w:rsidRPr="00AC3D30">
        <w:t>ации 70-х годов</w:t>
      </w:r>
      <w:r w:rsidR="00AC3D30" w:rsidRPr="00AC3D30">
        <w:t xml:space="preserve">. </w:t>
      </w:r>
      <w:r w:rsidRPr="00AC3D30">
        <w:t>Но сегодня он по</w:t>
      </w:r>
      <w:bookmarkStart w:id="349" w:name="OCRUncertain129"/>
      <w:r w:rsidRPr="00AC3D30">
        <w:t>д</w:t>
      </w:r>
      <w:bookmarkEnd w:id="349"/>
      <w:r w:rsidRPr="00AC3D30">
        <w:t>вергается серьезной научной критике</w:t>
      </w:r>
      <w:r w:rsidR="00AC3D30" w:rsidRPr="00AC3D30">
        <w:t xml:space="preserve">. </w:t>
      </w:r>
      <w:r w:rsidRPr="00AC3D30">
        <w:t>Основные возра</w:t>
      </w:r>
      <w:bookmarkStart w:id="350" w:name="OCRUncertain130"/>
      <w:r w:rsidRPr="00AC3D30">
        <w:t>ж</w:t>
      </w:r>
      <w:bookmarkEnd w:id="350"/>
      <w:r w:rsidRPr="00AC3D30">
        <w:t xml:space="preserve">ения против стратегии </w:t>
      </w:r>
      <w:bookmarkStart w:id="351" w:name="OCRUncertain131"/>
      <w:r w:rsidRPr="00AC3D30">
        <w:t>либерализации</w:t>
      </w:r>
      <w:bookmarkEnd w:id="351"/>
      <w:r w:rsidRPr="00AC3D30">
        <w:t xml:space="preserve"> экономики авторитарными методами </w:t>
      </w:r>
      <w:bookmarkStart w:id="352" w:name="OCRUncertain132"/>
      <w:r w:rsidRPr="00AC3D30">
        <w:t>с</w:t>
      </w:r>
      <w:bookmarkEnd w:id="352"/>
      <w:r w:rsidRPr="00AC3D30">
        <w:t xml:space="preserve">водятся к </w:t>
      </w:r>
      <w:bookmarkStart w:id="353" w:name="OCRUncertain133"/>
      <w:r w:rsidRPr="00AC3D30">
        <w:t>следующему</w:t>
      </w:r>
      <w:bookmarkEnd w:id="353"/>
      <w:r w:rsidR="00AC3D30" w:rsidRPr="00AC3D30">
        <w:t xml:space="preserve">: </w:t>
      </w:r>
      <w:r w:rsidRPr="00AC3D30">
        <w:t xml:space="preserve">во-первых, многие </w:t>
      </w:r>
      <w:bookmarkStart w:id="354" w:name="OCRUncertain134"/>
      <w:r w:rsidRPr="00AC3D30">
        <w:t>авторитарные</w:t>
      </w:r>
      <w:bookmarkEnd w:id="354"/>
      <w:r w:rsidRPr="00AC3D30">
        <w:t xml:space="preserve"> правительства на практике не способны </w:t>
      </w:r>
      <w:bookmarkStart w:id="355" w:name="OCRUncertain135"/>
      <w:r w:rsidRPr="00AC3D30">
        <w:t>о</w:t>
      </w:r>
      <w:bookmarkEnd w:id="355"/>
      <w:r w:rsidRPr="00AC3D30">
        <w:t>су</w:t>
      </w:r>
      <w:bookmarkStart w:id="356" w:name="OCRUncertain136"/>
      <w:r w:rsidRPr="00AC3D30">
        <w:t>щ</w:t>
      </w:r>
      <w:bookmarkEnd w:id="356"/>
      <w:r w:rsidRPr="00AC3D30">
        <w:t>ествить либерализацию экономики</w:t>
      </w:r>
      <w:r w:rsidR="00AC3D30" w:rsidRPr="00AC3D30">
        <w:t xml:space="preserve">; </w:t>
      </w:r>
      <w:r w:rsidRPr="00AC3D30">
        <w:t xml:space="preserve">во-вторых, способные к проведению либерализации правительства утрачивают, по крайней </w:t>
      </w:r>
      <w:bookmarkStart w:id="357" w:name="OCRUncertain137"/>
      <w:r w:rsidRPr="00AC3D30">
        <w:t>мере</w:t>
      </w:r>
      <w:bookmarkEnd w:id="357"/>
      <w:r w:rsidRPr="00AC3D30">
        <w:t>, в к</w:t>
      </w:r>
      <w:bookmarkStart w:id="358" w:name="OCRUncertain138"/>
      <w:r w:rsidRPr="00AC3D30">
        <w:t>р</w:t>
      </w:r>
      <w:bookmarkEnd w:id="358"/>
      <w:r w:rsidRPr="00AC3D30">
        <w:t>аткосрочной перспективе, импульсы к демократизации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Сравнительные исслед</w:t>
      </w:r>
      <w:bookmarkStart w:id="359" w:name="OCRUncertain139"/>
      <w:r w:rsidRPr="00AC3D30">
        <w:t>о</w:t>
      </w:r>
      <w:bookmarkEnd w:id="359"/>
      <w:r w:rsidRPr="00AC3D30">
        <w:t>вания опыта ра</w:t>
      </w:r>
      <w:bookmarkStart w:id="360" w:name="OCRUncertain140"/>
      <w:r w:rsidRPr="00AC3D30">
        <w:t>з</w:t>
      </w:r>
      <w:bookmarkEnd w:id="360"/>
      <w:r w:rsidRPr="00AC3D30">
        <w:t xml:space="preserve">личных стран Европы, </w:t>
      </w:r>
      <w:bookmarkStart w:id="361" w:name="OCRUncertain141"/>
      <w:r w:rsidRPr="00AC3D30">
        <w:t>Л</w:t>
      </w:r>
      <w:bookmarkEnd w:id="361"/>
      <w:r w:rsidRPr="00AC3D30">
        <w:t xml:space="preserve">атинской Америки и Азии не дают </w:t>
      </w:r>
      <w:bookmarkStart w:id="362" w:name="OCRUncertain142"/>
      <w:r w:rsidRPr="00AC3D30">
        <w:t>однозначного</w:t>
      </w:r>
      <w:bookmarkEnd w:id="362"/>
      <w:r w:rsidRPr="00AC3D30">
        <w:t xml:space="preserve"> ответа</w:t>
      </w:r>
      <w:bookmarkStart w:id="363" w:name="OCRUncertain143"/>
      <w:r w:rsidRPr="00AC3D30">
        <w:t>,</w:t>
      </w:r>
      <w:bookmarkEnd w:id="363"/>
      <w:r w:rsidRPr="00AC3D30">
        <w:t xml:space="preserve"> на вопрос о том, </w:t>
      </w:r>
      <w:bookmarkStart w:id="364" w:name="OCRUncertain144"/>
      <w:r w:rsidRPr="00AC3D30">
        <w:t xml:space="preserve">эффективен </w:t>
      </w:r>
      <w:bookmarkEnd w:id="364"/>
      <w:r w:rsidRPr="00AC3D30">
        <w:t>ли авторитарный путь экономической модернизации</w:t>
      </w:r>
      <w:r w:rsidR="00AC3D30" w:rsidRPr="00AC3D30">
        <w:t xml:space="preserve">. </w:t>
      </w:r>
      <w:bookmarkStart w:id="365" w:name="OCRUncertain145"/>
      <w:r w:rsidRPr="00AC3D30">
        <w:t>Н</w:t>
      </w:r>
      <w:bookmarkEnd w:id="365"/>
      <w:r w:rsidRPr="00AC3D30">
        <w:t>ельзя исключать возможности успешного по</w:t>
      </w:r>
      <w:bookmarkStart w:id="366" w:name="OCRUncertain146"/>
      <w:r w:rsidRPr="00AC3D30">
        <w:t>с</w:t>
      </w:r>
      <w:bookmarkEnd w:id="366"/>
      <w:r w:rsidRPr="00AC3D30">
        <w:t xml:space="preserve">ледовательного </w:t>
      </w:r>
      <w:bookmarkStart w:id="367" w:name="OCRUncertain147"/>
      <w:r w:rsidRPr="00AC3D30">
        <w:t>проведения</w:t>
      </w:r>
      <w:bookmarkEnd w:id="367"/>
      <w:r w:rsidRPr="00AC3D30">
        <w:t xml:space="preserve"> рыночных преобразований при авторитарном режиме, а затем </w:t>
      </w:r>
      <w:bookmarkStart w:id="368" w:name="OCRUncertain148"/>
      <w:r w:rsidRPr="00AC3D30">
        <w:t>либерализации</w:t>
      </w:r>
      <w:bookmarkEnd w:id="368"/>
      <w:r w:rsidRPr="00AC3D30">
        <w:t xml:space="preserve"> и демократизации этого режима</w:t>
      </w:r>
      <w:r w:rsidR="00AC3D30" w:rsidRPr="00AC3D30">
        <w:t xml:space="preserve">. </w:t>
      </w:r>
      <w:r w:rsidRPr="00AC3D30">
        <w:t>Некоторые авторитетные ученые полагают, что в долгосрочной</w:t>
      </w:r>
      <w:r w:rsidRPr="00AC3D30">
        <w:rPr>
          <w:smallCaps/>
        </w:rPr>
        <w:t xml:space="preserve"> </w:t>
      </w:r>
      <w:r w:rsidRPr="00AC3D30">
        <w:t>пер</w:t>
      </w:r>
      <w:bookmarkStart w:id="369" w:name="OCRUncertain150"/>
      <w:r w:rsidRPr="00AC3D30">
        <w:t>с</w:t>
      </w:r>
      <w:bookmarkEnd w:id="369"/>
      <w:r w:rsidRPr="00AC3D30">
        <w:t xml:space="preserve">пективе коммунистический Китай, демонстрирующий успехи в создании рыночной экономики, имеет не меньшие, а большие шансы создать </w:t>
      </w:r>
      <w:bookmarkStart w:id="370" w:name="OCRUncertain151"/>
      <w:r w:rsidRPr="00AC3D30">
        <w:t>демократи</w:t>
      </w:r>
      <w:bookmarkStart w:id="371" w:name="OCRUncertain152"/>
      <w:bookmarkEnd w:id="370"/>
      <w:r w:rsidRPr="00AC3D30">
        <w:t>ческую</w:t>
      </w:r>
      <w:bookmarkEnd w:id="371"/>
      <w:r w:rsidRPr="00AC3D30">
        <w:t xml:space="preserve"> политическую систему, чем государства, от</w:t>
      </w:r>
      <w:bookmarkStart w:id="372" w:name="OCRUncertain155"/>
      <w:r w:rsidRPr="00AC3D30">
        <w:t>в</w:t>
      </w:r>
      <w:bookmarkEnd w:id="372"/>
      <w:r w:rsidRPr="00AC3D30">
        <w:t xml:space="preserve">ергнувшие </w:t>
      </w:r>
      <w:bookmarkStart w:id="373" w:name="OCRUncertain156"/>
      <w:r w:rsidRPr="00AC3D30">
        <w:t>к</w:t>
      </w:r>
      <w:bookmarkEnd w:id="373"/>
      <w:r w:rsidRPr="00AC3D30">
        <w:t>оммунистическ</w:t>
      </w:r>
      <w:bookmarkStart w:id="374" w:name="OCRUncertain157"/>
      <w:r w:rsidRPr="00AC3D30">
        <w:t>и</w:t>
      </w:r>
      <w:bookmarkEnd w:id="374"/>
      <w:r w:rsidRPr="00AC3D30">
        <w:t>й режим, но не сумевшие пок</w:t>
      </w:r>
      <w:bookmarkStart w:id="375" w:name="OCRUncertain158"/>
      <w:r w:rsidRPr="00AC3D30">
        <w:t>а</w:t>
      </w:r>
      <w:bookmarkEnd w:id="375"/>
      <w:r w:rsidR="00AC3D30" w:rsidRPr="00AC3D30">
        <w:t xml:space="preserve">. </w:t>
      </w:r>
      <w:r w:rsidRPr="00AC3D30">
        <w:t xml:space="preserve">Добиться серьезных </w:t>
      </w:r>
      <w:bookmarkStart w:id="376" w:name="OCRUncertain160"/>
      <w:r w:rsidRPr="00AC3D30">
        <w:t>э</w:t>
      </w:r>
      <w:bookmarkEnd w:id="376"/>
      <w:r w:rsidRPr="00AC3D30">
        <w:t>кономических успехов</w:t>
      </w:r>
      <w:r w:rsidR="00AC3D30" w:rsidRPr="00AC3D30">
        <w:t xml:space="preserve">. </w:t>
      </w:r>
      <w:r w:rsidRPr="00AC3D30">
        <w:t xml:space="preserve">На этом </w:t>
      </w:r>
      <w:bookmarkStart w:id="377" w:name="OCRUncertain161"/>
      <w:r w:rsidRPr="00AC3D30">
        <w:t>фоне</w:t>
      </w:r>
      <w:bookmarkEnd w:id="377"/>
      <w:r w:rsidRPr="00AC3D30">
        <w:t xml:space="preserve"> </w:t>
      </w:r>
      <w:bookmarkStart w:id="378" w:name="OCRUncertain162"/>
      <w:r w:rsidRPr="00AC3D30">
        <w:t>д</w:t>
      </w:r>
      <w:bookmarkEnd w:id="378"/>
      <w:r w:rsidRPr="00AC3D30">
        <w:t>еятельность</w:t>
      </w:r>
      <w:bookmarkStart w:id="379" w:name="OCRUncertain164"/>
      <w:r w:rsidRPr="00AC3D30">
        <w:t xml:space="preserve"> М</w:t>
      </w:r>
      <w:bookmarkEnd w:id="379"/>
      <w:r w:rsidR="00AC3D30" w:rsidRPr="00AC3D30">
        <w:t xml:space="preserve">. </w:t>
      </w:r>
      <w:r w:rsidRPr="00AC3D30">
        <w:t>Горбачева, инициировавшего либера</w:t>
      </w:r>
      <w:bookmarkStart w:id="380" w:name="OCRUncertain165"/>
      <w:r w:rsidRPr="00AC3D30">
        <w:t>л</w:t>
      </w:r>
      <w:bookmarkEnd w:id="380"/>
      <w:r w:rsidRPr="00AC3D30">
        <w:t>изацию коммунистического режима в условиях начавшегося спада в экономической сфере и в отсут</w:t>
      </w:r>
      <w:bookmarkStart w:id="381" w:name="OCRUncertain166"/>
      <w:r w:rsidRPr="00AC3D30">
        <w:t>с</w:t>
      </w:r>
      <w:bookmarkEnd w:id="381"/>
      <w:r w:rsidRPr="00AC3D30">
        <w:t>твии сколько-нибудь проду</w:t>
      </w:r>
      <w:bookmarkStart w:id="382" w:name="OCRUncertain167"/>
      <w:r w:rsidRPr="00AC3D30">
        <w:t>м</w:t>
      </w:r>
      <w:bookmarkEnd w:id="382"/>
      <w:r w:rsidRPr="00AC3D30">
        <w:t>анного плана рыночных реформ, выглядит недостаточно обоснованн</w:t>
      </w:r>
      <w:bookmarkStart w:id="383" w:name="OCRUncertain168"/>
      <w:r w:rsidRPr="00AC3D30">
        <w:t>о</w:t>
      </w:r>
      <w:bookmarkEnd w:id="383"/>
      <w:r w:rsidRPr="00AC3D30">
        <w:t>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Многие видные запа</w:t>
      </w:r>
      <w:bookmarkStart w:id="384" w:name="OCRUncertain169"/>
      <w:r w:rsidRPr="00AC3D30">
        <w:t>д</w:t>
      </w:r>
      <w:bookmarkEnd w:id="384"/>
      <w:r w:rsidRPr="00AC3D30">
        <w:t>ные политологи и экономисты полагают, что политические преобразования должны быть важней</w:t>
      </w:r>
      <w:bookmarkStart w:id="385" w:name="OCRUncertain170"/>
      <w:r w:rsidRPr="00AC3D30">
        <w:t>ш</w:t>
      </w:r>
      <w:bookmarkEnd w:id="385"/>
      <w:r w:rsidRPr="00AC3D30">
        <w:t>им услови</w:t>
      </w:r>
      <w:bookmarkStart w:id="386" w:name="OCRUncertain171"/>
      <w:r w:rsidRPr="00AC3D30">
        <w:t>е</w:t>
      </w:r>
      <w:bookmarkEnd w:id="386"/>
      <w:r w:rsidRPr="00AC3D30">
        <w:t>м для перехода от плановой экон</w:t>
      </w:r>
      <w:bookmarkStart w:id="387" w:name="OCRUncertain172"/>
      <w:r w:rsidRPr="00AC3D30">
        <w:t>о</w:t>
      </w:r>
      <w:bookmarkEnd w:id="387"/>
      <w:r w:rsidRPr="00AC3D30">
        <w:t>мики к рыночн</w:t>
      </w:r>
      <w:bookmarkStart w:id="388" w:name="OCRUncertain173"/>
      <w:r w:rsidRPr="00AC3D30">
        <w:t>о</w:t>
      </w:r>
      <w:bookmarkEnd w:id="388"/>
      <w:r w:rsidRPr="00AC3D30">
        <w:t>й</w:t>
      </w:r>
      <w:r w:rsidR="00AC3D30" w:rsidRPr="00AC3D30">
        <w:t xml:space="preserve">. </w:t>
      </w:r>
      <w:r w:rsidRPr="00AC3D30">
        <w:t>По их мнению, Б</w:t>
      </w:r>
      <w:r w:rsidR="00AC3D30" w:rsidRPr="00AC3D30">
        <w:t xml:space="preserve">. </w:t>
      </w:r>
      <w:r w:rsidRPr="00AC3D30">
        <w:t xml:space="preserve">Ельцин и </w:t>
      </w:r>
      <w:bookmarkStart w:id="389" w:name="OCRUncertain175"/>
      <w:r w:rsidRPr="00AC3D30">
        <w:t>е</w:t>
      </w:r>
      <w:bookmarkEnd w:id="389"/>
      <w:r w:rsidRPr="00AC3D30">
        <w:t xml:space="preserve">го сторонники </w:t>
      </w:r>
      <w:bookmarkStart w:id="390" w:name="OCRUncertain176"/>
      <w:r w:rsidRPr="00AC3D30">
        <w:t>сделали</w:t>
      </w:r>
      <w:bookmarkEnd w:id="390"/>
      <w:r w:rsidRPr="00AC3D30">
        <w:t xml:space="preserve"> ошибку осенью</w:t>
      </w:r>
      <w:r w:rsidRPr="00AC3D30">
        <w:rPr>
          <w:noProof/>
        </w:rPr>
        <w:t xml:space="preserve"> 1991</w:t>
      </w:r>
      <w:r w:rsidRPr="00AC3D30">
        <w:t xml:space="preserve"> года, упустив время для серьезных политических изменений</w:t>
      </w:r>
      <w:r w:rsidR="00AC3D30" w:rsidRPr="00AC3D30">
        <w:t xml:space="preserve">. </w:t>
      </w:r>
      <w:r w:rsidRPr="00AC3D30">
        <w:t>Вместо того чтобы соз</w:t>
      </w:r>
      <w:bookmarkStart w:id="391" w:name="OCRUncertain177"/>
      <w:r w:rsidRPr="00AC3D30">
        <w:t>д</w:t>
      </w:r>
      <w:bookmarkEnd w:id="391"/>
      <w:r w:rsidRPr="00AC3D30">
        <w:t>ать собственную политическую партию, скорректировать действовавшую советскую конституцию и провести новые парламентские выборы, рос</w:t>
      </w:r>
      <w:bookmarkStart w:id="392" w:name="OCRUncertain178"/>
      <w:r w:rsidRPr="00AC3D30">
        <w:t>с</w:t>
      </w:r>
      <w:bookmarkEnd w:id="392"/>
      <w:r w:rsidRPr="00AC3D30">
        <w:t>ийское руково</w:t>
      </w:r>
      <w:bookmarkStart w:id="393" w:name="OCRUncertain179"/>
      <w:r w:rsidRPr="00AC3D30">
        <w:t>д</w:t>
      </w:r>
      <w:bookmarkEnd w:id="393"/>
      <w:r w:rsidRPr="00AC3D30">
        <w:t xml:space="preserve">ство без необходимой политической и идеологической подготовки приступило к </w:t>
      </w:r>
      <w:bookmarkStart w:id="394" w:name="OCRUncertain180"/>
      <w:r w:rsidRPr="00AC3D30">
        <w:t>р</w:t>
      </w:r>
      <w:bookmarkEnd w:id="394"/>
      <w:r w:rsidRPr="00AC3D30">
        <w:t>адикальной экономической реформе</w:t>
      </w:r>
      <w:r w:rsidR="00AC3D30" w:rsidRPr="00AC3D30">
        <w:t xml:space="preserve">. </w:t>
      </w:r>
      <w:r w:rsidRPr="00AC3D30">
        <w:t>Отдав приоритет экономическим изменениям перед</w:t>
      </w:r>
      <w:bookmarkStart w:id="395" w:name="OCRUncertain181"/>
      <w:r w:rsidRPr="00AC3D30">
        <w:t>,</w:t>
      </w:r>
      <w:bookmarkEnd w:id="395"/>
      <w:r w:rsidRPr="00AC3D30">
        <w:t xml:space="preserve"> изменениями политического характера, Б</w:t>
      </w:r>
      <w:r w:rsidR="00AC3D30" w:rsidRPr="00AC3D30">
        <w:t xml:space="preserve">. </w:t>
      </w:r>
      <w:r w:rsidRPr="00AC3D30">
        <w:t xml:space="preserve">Ельцин, по мнению известных специалистов в области </w:t>
      </w:r>
      <w:bookmarkStart w:id="396" w:name="OCRUncertain182"/>
      <w:r w:rsidRPr="00AC3D30">
        <w:t>транзитологии</w:t>
      </w:r>
      <w:bookmarkEnd w:id="396"/>
      <w:r w:rsidRPr="00AC3D30">
        <w:t xml:space="preserve"> </w:t>
      </w:r>
      <w:bookmarkStart w:id="397" w:name="OCRUncertain183"/>
      <w:r w:rsidRPr="00AC3D30">
        <w:t>Х</w:t>
      </w:r>
      <w:r w:rsidR="00AC3D30" w:rsidRPr="00AC3D30">
        <w:t xml:space="preserve">. </w:t>
      </w:r>
      <w:r w:rsidRPr="00AC3D30">
        <w:t>Линца</w:t>
      </w:r>
      <w:bookmarkEnd w:id="397"/>
      <w:r w:rsidRPr="00AC3D30">
        <w:t xml:space="preserve"> и А</w:t>
      </w:r>
      <w:bookmarkStart w:id="398" w:name="OCRUncertain184"/>
      <w:r w:rsidR="00AC3D30" w:rsidRPr="00AC3D30">
        <w:t xml:space="preserve">. </w:t>
      </w:r>
      <w:r w:rsidRPr="00AC3D30">
        <w:t>Ш</w:t>
      </w:r>
      <w:bookmarkEnd w:id="398"/>
      <w:r w:rsidRPr="00AC3D30">
        <w:t>тепана, совершил крупный просчет</w:t>
      </w:r>
      <w:r w:rsidR="00AC3D30" w:rsidRPr="00AC3D30">
        <w:t xml:space="preserve">. </w:t>
      </w:r>
      <w:r w:rsidRPr="00AC3D30">
        <w:t>В результате своими действиями он о</w:t>
      </w:r>
      <w:bookmarkStart w:id="399" w:name="OCRUncertain185"/>
      <w:r w:rsidRPr="00AC3D30">
        <w:t>с</w:t>
      </w:r>
      <w:bookmarkEnd w:id="399"/>
      <w:r w:rsidRPr="00AC3D30">
        <w:t>лабил и государство, и демократию, и экономику</w:t>
      </w:r>
      <w:r w:rsidR="00AC3D30" w:rsidRPr="00AC3D30">
        <w:t xml:space="preserve">. </w:t>
      </w:r>
      <w:r w:rsidRPr="00AC3D30">
        <w:t>Многие последую</w:t>
      </w:r>
      <w:bookmarkStart w:id="400" w:name="OCRUncertain186"/>
      <w:r w:rsidRPr="00AC3D30">
        <w:t>щ</w:t>
      </w:r>
      <w:bookmarkEnd w:id="400"/>
      <w:r w:rsidRPr="00AC3D30">
        <w:t xml:space="preserve">ие кризисы посткоммунистического развития современной России проистекали из того, что долгосрочные цели были принесены в </w:t>
      </w:r>
      <w:bookmarkStart w:id="401" w:name="OCRUncertain187"/>
      <w:r w:rsidRPr="00AC3D30">
        <w:t>ж</w:t>
      </w:r>
      <w:bookmarkEnd w:id="401"/>
      <w:r w:rsidRPr="00AC3D30">
        <w:t>ертву краткосрочным расчетам молодых экономистов, не имевших достаточного политиче</w:t>
      </w:r>
      <w:bookmarkStart w:id="402" w:name="OCRUncertain188"/>
      <w:r w:rsidRPr="00AC3D30">
        <w:t>с</w:t>
      </w:r>
      <w:bookmarkEnd w:id="402"/>
      <w:r w:rsidRPr="00AC3D30">
        <w:t xml:space="preserve">кого опыта и </w:t>
      </w:r>
      <w:bookmarkStart w:id="403" w:name="OCRUncertain189"/>
      <w:r w:rsidRPr="00AC3D30">
        <w:t>з</w:t>
      </w:r>
      <w:bookmarkEnd w:id="403"/>
      <w:r w:rsidRPr="00AC3D30">
        <w:t>наний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bookmarkStart w:id="404" w:name="OCRUncertain190"/>
      <w:r w:rsidRPr="00AC3D30">
        <w:t>Транзитология,</w:t>
      </w:r>
      <w:bookmarkEnd w:id="404"/>
      <w:r w:rsidRPr="00AC3D30">
        <w:t xml:space="preserve"> в отличие от прежних концепций политической модернизации, не рассматривает демократизацию как процесс с однолинейной направленностью, а предусматривает самые различные, в том числе и пессимистические, сценарии ее осуществления</w:t>
      </w:r>
      <w:r w:rsidR="00AC3D30" w:rsidRPr="00AC3D30">
        <w:t xml:space="preserve">. </w:t>
      </w:r>
      <w:r w:rsidRPr="00AC3D30">
        <w:t>Сегодня пес</w:t>
      </w:r>
      <w:bookmarkStart w:id="405" w:name="OCRUncertain191"/>
      <w:r w:rsidRPr="00AC3D30">
        <w:t>с</w:t>
      </w:r>
      <w:bookmarkEnd w:id="405"/>
      <w:r w:rsidRPr="00AC3D30">
        <w:t>имизм в оценках демократического буду</w:t>
      </w:r>
      <w:bookmarkStart w:id="406" w:name="OCRUncertain192"/>
      <w:r w:rsidRPr="00AC3D30">
        <w:t>щ</w:t>
      </w:r>
      <w:bookmarkEnd w:id="406"/>
      <w:r w:rsidRPr="00AC3D30">
        <w:t>его большей части посткоммуни</w:t>
      </w:r>
      <w:bookmarkStart w:id="407" w:name="OCRUncertain193"/>
      <w:r w:rsidRPr="00AC3D30">
        <w:t>с</w:t>
      </w:r>
      <w:bookmarkEnd w:id="407"/>
      <w:r w:rsidRPr="00AC3D30">
        <w:t>тических государств начинает преобладать</w:t>
      </w:r>
      <w:r w:rsidR="00AC3D30" w:rsidRPr="00AC3D30">
        <w:t xml:space="preserve">. </w:t>
      </w:r>
      <w:bookmarkStart w:id="408" w:name="OCRUncertain194"/>
      <w:r w:rsidRPr="00AC3D30">
        <w:t>М</w:t>
      </w:r>
      <w:bookmarkEnd w:id="408"/>
      <w:r w:rsidRPr="00AC3D30">
        <w:t>еньше всего опасность отказа от демократической ориентации развития свя</w:t>
      </w:r>
      <w:bookmarkStart w:id="409" w:name="OCRUncertain195"/>
      <w:r w:rsidRPr="00AC3D30">
        <w:t>з</w:t>
      </w:r>
      <w:bookmarkEnd w:id="409"/>
      <w:r w:rsidRPr="00AC3D30">
        <w:t>ывают с перспективой во</w:t>
      </w:r>
      <w:bookmarkStart w:id="410" w:name="OCRUncertain196"/>
      <w:r w:rsidRPr="00AC3D30">
        <w:t>с</w:t>
      </w:r>
      <w:bookmarkEnd w:id="410"/>
      <w:r w:rsidRPr="00AC3D30">
        <w:t>становления коммунистических режимов</w:t>
      </w:r>
      <w:r w:rsidR="00AC3D30" w:rsidRPr="00AC3D30">
        <w:t xml:space="preserve">. </w:t>
      </w:r>
      <w:r w:rsidRPr="00AC3D30">
        <w:t xml:space="preserve">Более вероятно установление националистической </w:t>
      </w:r>
      <w:bookmarkStart w:id="411" w:name="OCRUncertain197"/>
      <w:r w:rsidRPr="00AC3D30">
        <w:t>дик</w:t>
      </w:r>
      <w:bookmarkStart w:id="412" w:name="OCRUncertain198"/>
      <w:bookmarkEnd w:id="411"/>
      <w:r w:rsidRPr="00AC3D30">
        <w:t>татуры</w:t>
      </w:r>
      <w:bookmarkEnd w:id="412"/>
      <w:r w:rsidRPr="00AC3D30">
        <w:t xml:space="preserve"> или </w:t>
      </w:r>
      <w:bookmarkStart w:id="413" w:name="OCRUncertain199"/>
      <w:r w:rsidRPr="00AC3D30">
        <w:t>утверждение</w:t>
      </w:r>
      <w:bookmarkEnd w:id="413"/>
      <w:r w:rsidRPr="00AC3D30">
        <w:t xml:space="preserve"> на </w:t>
      </w:r>
      <w:bookmarkStart w:id="414" w:name="OCRUncertain200"/>
      <w:r w:rsidRPr="00AC3D30">
        <w:t>д</w:t>
      </w:r>
      <w:bookmarkEnd w:id="414"/>
      <w:r w:rsidRPr="00AC3D30">
        <w:t>лительное время политических режи</w:t>
      </w:r>
      <w:bookmarkStart w:id="415" w:name="OCRUncertain201"/>
      <w:r w:rsidRPr="00AC3D30">
        <w:t>м</w:t>
      </w:r>
      <w:bookmarkEnd w:id="415"/>
      <w:r w:rsidRPr="00AC3D30">
        <w:t xml:space="preserve">ов, содержащих в себе элементы </w:t>
      </w:r>
      <w:bookmarkStart w:id="416" w:name="OCRUncertain203"/>
      <w:r w:rsidRPr="00AC3D30">
        <w:t>авторитаризма</w:t>
      </w:r>
      <w:bookmarkEnd w:id="416"/>
      <w:r w:rsidR="00AC3D30" w:rsidRPr="00AC3D30">
        <w:t xml:space="preserve">. </w:t>
      </w:r>
      <w:r w:rsidRPr="00AC3D30">
        <w:t>Ка</w:t>
      </w:r>
      <w:bookmarkStart w:id="417" w:name="OCRUncertain204"/>
      <w:r w:rsidRPr="00AC3D30">
        <w:t>к</w:t>
      </w:r>
      <w:bookmarkEnd w:id="417"/>
      <w:r w:rsidRPr="00AC3D30">
        <w:t xml:space="preserve"> утверждает </w:t>
      </w:r>
      <w:bookmarkStart w:id="418" w:name="OCRUncertain205"/>
      <w:r w:rsidRPr="00AC3D30">
        <w:t>Ф</w:t>
      </w:r>
      <w:bookmarkStart w:id="419" w:name="OCRUncertain206"/>
      <w:bookmarkEnd w:id="418"/>
      <w:r w:rsidR="00AC3D30" w:rsidRPr="00AC3D30">
        <w:t xml:space="preserve">. </w:t>
      </w:r>
      <w:r w:rsidRPr="00AC3D30">
        <w:t>Шм</w:t>
      </w:r>
      <w:bookmarkEnd w:id="419"/>
      <w:r w:rsidRPr="00AC3D30">
        <w:t>иттер, перед страна</w:t>
      </w:r>
      <w:bookmarkStart w:id="420" w:name="OCRUncertain207"/>
      <w:r w:rsidRPr="00AC3D30">
        <w:t>ми</w:t>
      </w:r>
      <w:bookmarkEnd w:id="420"/>
      <w:r w:rsidRPr="00AC3D30">
        <w:t xml:space="preserve">, </w:t>
      </w:r>
      <w:bookmarkStart w:id="421" w:name="OCRUncertain208"/>
      <w:r w:rsidRPr="00AC3D30">
        <w:t>находящимися</w:t>
      </w:r>
      <w:bookmarkEnd w:id="421"/>
      <w:r w:rsidRPr="00AC3D30">
        <w:t xml:space="preserve"> на этапе поставторитарного перехода, кроме альтернативы авто</w:t>
      </w:r>
      <w:bookmarkStart w:id="422" w:name="OCRUncertain209"/>
      <w:r w:rsidRPr="00AC3D30">
        <w:t>к</w:t>
      </w:r>
      <w:bookmarkEnd w:id="422"/>
      <w:r w:rsidRPr="00AC3D30">
        <w:t xml:space="preserve">ратии или </w:t>
      </w:r>
      <w:bookmarkStart w:id="423" w:name="OCRUncertain210"/>
      <w:r w:rsidRPr="00AC3D30">
        <w:t>д</w:t>
      </w:r>
      <w:bookmarkEnd w:id="423"/>
      <w:r w:rsidRPr="00AC3D30">
        <w:t>емократии су</w:t>
      </w:r>
      <w:bookmarkStart w:id="424" w:name="OCRUncertain211"/>
      <w:r w:rsidRPr="00AC3D30">
        <w:t>щ</w:t>
      </w:r>
      <w:bookmarkEnd w:id="424"/>
      <w:r w:rsidRPr="00AC3D30">
        <w:t>ествует и еще одна</w:t>
      </w:r>
      <w:r w:rsidR="00AC3D30" w:rsidRPr="00AC3D30">
        <w:t xml:space="preserve">: </w:t>
      </w:r>
      <w:r w:rsidRPr="00AC3D30">
        <w:t xml:space="preserve">либо возникновение </w:t>
      </w:r>
      <w:bookmarkStart w:id="425" w:name="OCRUncertain212"/>
      <w:r w:rsidRPr="00AC3D30">
        <w:t>гибридных</w:t>
      </w:r>
      <w:bookmarkEnd w:id="425"/>
      <w:r w:rsidRPr="00AC3D30">
        <w:t xml:space="preserve"> режимов, </w:t>
      </w:r>
      <w:bookmarkStart w:id="426" w:name="OCRUncertain213"/>
      <w:r w:rsidRPr="00AC3D30">
        <w:t>сочетающих</w:t>
      </w:r>
      <w:bookmarkEnd w:id="426"/>
      <w:r w:rsidRPr="00AC3D30">
        <w:t xml:space="preserve"> в себе элементы автократии и демократии, либо су</w:t>
      </w:r>
      <w:bookmarkStart w:id="427" w:name="OCRUncertain214"/>
      <w:r w:rsidRPr="00AC3D30">
        <w:t>щ</w:t>
      </w:r>
      <w:bookmarkEnd w:id="427"/>
      <w:r w:rsidRPr="00AC3D30">
        <w:t>ествование</w:t>
      </w:r>
      <w:r w:rsidR="00AC3D30">
        <w:t xml:space="preserve"> "</w:t>
      </w:r>
      <w:r w:rsidRPr="00AC3D30">
        <w:t>стойких, но не утвердившихся демократий</w:t>
      </w:r>
      <w:r w:rsidR="00AC3D30">
        <w:t>".</w:t>
      </w:r>
    </w:p>
    <w:p w:rsidR="00AC3D30" w:rsidRDefault="00A75321" w:rsidP="00F25C55">
      <w:pPr>
        <w:keepNext/>
        <w:widowControl w:val="0"/>
        <w:ind w:firstLine="709"/>
        <w:rPr>
          <w:noProof/>
        </w:rPr>
      </w:pPr>
      <w:r w:rsidRPr="00AC3D30">
        <w:t>Д</w:t>
      </w:r>
      <w:bookmarkStart w:id="428" w:name="OCRUncertain215"/>
      <w:r w:rsidRPr="00AC3D30">
        <w:t>ля</w:t>
      </w:r>
      <w:bookmarkEnd w:id="428"/>
      <w:r w:rsidRPr="00AC3D30">
        <w:t xml:space="preserve"> обозначения политиче</w:t>
      </w:r>
      <w:bookmarkStart w:id="429" w:name="OCRUncertain216"/>
      <w:r w:rsidRPr="00AC3D30">
        <w:t>с</w:t>
      </w:r>
      <w:bookmarkEnd w:id="429"/>
      <w:r w:rsidRPr="00AC3D30">
        <w:t xml:space="preserve">ких режимов первой группы в </w:t>
      </w:r>
      <w:bookmarkStart w:id="430" w:name="OCRUncertain217"/>
      <w:r w:rsidRPr="00AC3D30">
        <w:t>транзитологии</w:t>
      </w:r>
      <w:bookmarkEnd w:id="430"/>
      <w:r w:rsidRPr="00AC3D30">
        <w:t xml:space="preserve"> исполь</w:t>
      </w:r>
      <w:bookmarkStart w:id="431" w:name="OCRUncertain218"/>
      <w:r w:rsidRPr="00AC3D30">
        <w:t>з</w:t>
      </w:r>
      <w:bookmarkEnd w:id="431"/>
      <w:r w:rsidRPr="00AC3D30">
        <w:t>уют</w:t>
      </w:r>
      <w:bookmarkStart w:id="432" w:name="OCRUncertain219"/>
      <w:r w:rsidRPr="00AC3D30">
        <w:t>с</w:t>
      </w:r>
      <w:bookmarkEnd w:id="432"/>
      <w:r w:rsidRPr="00AC3D30">
        <w:t>я специальные термины</w:t>
      </w:r>
      <w:r w:rsidR="00AC3D30" w:rsidRPr="00AC3D30">
        <w:rPr>
          <w:noProof/>
        </w:rPr>
        <w:t xml:space="preserve"> - </w:t>
      </w:r>
      <w:bookmarkStart w:id="433" w:name="OCRUncertain220"/>
      <w:r w:rsidRPr="00AC3D30">
        <w:t>диктабланда</w:t>
      </w:r>
      <w:bookmarkEnd w:id="433"/>
      <w:r w:rsidR="00AC3D30">
        <w:t xml:space="preserve"> ("</w:t>
      </w:r>
      <w:r w:rsidRPr="00AC3D30">
        <w:t>опекаемая демократия</w:t>
      </w:r>
      <w:r w:rsidR="00AC3D30">
        <w:t>"</w:t>
      </w:r>
      <w:r w:rsidR="00AC3D30" w:rsidRPr="00AC3D30">
        <w:t xml:space="preserve">) </w:t>
      </w:r>
      <w:r w:rsidRPr="00AC3D30">
        <w:t xml:space="preserve">и </w:t>
      </w:r>
      <w:bookmarkStart w:id="434" w:name="OCRUncertain221"/>
      <w:r w:rsidRPr="00AC3D30">
        <w:t>демокрадура</w:t>
      </w:r>
      <w:bookmarkEnd w:id="434"/>
      <w:r w:rsidR="00AC3D30">
        <w:t xml:space="preserve"> ("</w:t>
      </w:r>
      <w:r w:rsidRPr="00AC3D30">
        <w:t>ограниченная демократия</w:t>
      </w:r>
      <w:bookmarkStart w:id="435" w:name="OCRUncertain222"/>
      <w:r w:rsidR="00AC3D30">
        <w:t>"</w:t>
      </w:r>
      <w:r w:rsidR="00AC3D30" w:rsidRPr="00AC3D30">
        <w:t>)</w:t>
      </w:r>
      <w:bookmarkEnd w:id="435"/>
      <w:r w:rsidR="00AC3D30" w:rsidRPr="00AC3D30">
        <w:t xml:space="preserve">. </w:t>
      </w:r>
      <w:r w:rsidRPr="00AC3D30">
        <w:t xml:space="preserve">По мнению того </w:t>
      </w:r>
      <w:bookmarkStart w:id="436" w:name="OCRUncertain223"/>
      <w:r w:rsidRPr="00AC3D30">
        <w:t>же Ф</w:t>
      </w:r>
      <w:r w:rsidR="00AC3D30" w:rsidRPr="00AC3D30">
        <w:t xml:space="preserve">. </w:t>
      </w:r>
      <w:r w:rsidRPr="00AC3D30">
        <w:t>Шмиттера,</w:t>
      </w:r>
      <w:bookmarkEnd w:id="436"/>
      <w:r w:rsidRPr="00AC3D30">
        <w:t xml:space="preserve"> </w:t>
      </w:r>
      <w:bookmarkStart w:id="437" w:name="OCRUncertain224"/>
      <w:r w:rsidRPr="00AC3D30">
        <w:t>в</w:t>
      </w:r>
      <w:bookmarkEnd w:id="437"/>
      <w:r w:rsidRPr="00AC3D30">
        <w:t xml:space="preserve"> посткоммунистиче</w:t>
      </w:r>
      <w:bookmarkStart w:id="438" w:name="OCRUncertain225"/>
      <w:r w:rsidRPr="00AC3D30">
        <w:t>с</w:t>
      </w:r>
      <w:bookmarkEnd w:id="438"/>
      <w:r w:rsidRPr="00AC3D30">
        <w:t>ких странах наиболее реальной перспективой является в</w:t>
      </w:r>
      <w:bookmarkStart w:id="439" w:name="OCRUncertain226"/>
      <w:r w:rsidRPr="00AC3D30">
        <w:t>с</w:t>
      </w:r>
      <w:bookmarkEnd w:id="439"/>
      <w:r w:rsidRPr="00AC3D30">
        <w:t>е же не су</w:t>
      </w:r>
      <w:bookmarkStart w:id="440" w:name="OCRUncertain227"/>
      <w:r w:rsidRPr="00AC3D30">
        <w:t>ще</w:t>
      </w:r>
      <w:bookmarkEnd w:id="440"/>
      <w:r w:rsidRPr="00AC3D30">
        <w:t>ствование гибридных режимов,</w:t>
      </w:r>
      <w:r w:rsidR="00AC3D30" w:rsidRPr="00AC3D30">
        <w:t xml:space="preserve">. </w:t>
      </w:r>
      <w:r w:rsidRPr="00AC3D30">
        <w:t>а у</w:t>
      </w:r>
      <w:bookmarkStart w:id="441" w:name="OCRUncertain229"/>
      <w:r w:rsidRPr="00AC3D30">
        <w:t>с</w:t>
      </w:r>
      <w:bookmarkEnd w:id="441"/>
      <w:r w:rsidRPr="00AC3D30">
        <w:t>тановление</w:t>
      </w:r>
      <w:r w:rsidR="00AC3D30">
        <w:t xml:space="preserve"> "</w:t>
      </w:r>
      <w:r w:rsidRPr="00AC3D30">
        <w:t>неутвердившейся демократии</w:t>
      </w:r>
      <w:r w:rsidR="00AC3D30">
        <w:t xml:space="preserve">". </w:t>
      </w:r>
      <w:r w:rsidRPr="00AC3D30">
        <w:t xml:space="preserve">Не менее реальна и перспектива </w:t>
      </w:r>
      <w:bookmarkStart w:id="442" w:name="OCRUncertain230"/>
      <w:r w:rsidRPr="00AC3D30">
        <w:t>консервации</w:t>
      </w:r>
      <w:bookmarkEnd w:id="442"/>
      <w:r w:rsidRPr="00AC3D30">
        <w:t xml:space="preserve"> нынешнего перехо</w:t>
      </w:r>
      <w:bookmarkStart w:id="443" w:name="OCRUncertain231"/>
      <w:r w:rsidRPr="00AC3D30">
        <w:t>д</w:t>
      </w:r>
      <w:bookmarkEnd w:id="443"/>
      <w:r w:rsidRPr="00AC3D30">
        <w:t>ного состояния</w:t>
      </w:r>
      <w:r w:rsidR="00AC3D30" w:rsidRPr="00AC3D30">
        <w:t xml:space="preserve">. </w:t>
      </w:r>
      <w:r w:rsidRPr="00AC3D30">
        <w:t xml:space="preserve">Она также не выглядит привлекательно, так как </w:t>
      </w:r>
      <w:bookmarkStart w:id="444" w:name="OCRUncertain232"/>
      <w:r w:rsidRPr="00AC3D30">
        <w:t>постсоциалистическое</w:t>
      </w:r>
      <w:bookmarkEnd w:id="444"/>
      <w:r w:rsidRPr="00AC3D30">
        <w:t xml:space="preserve"> об</w:t>
      </w:r>
      <w:bookmarkStart w:id="445" w:name="OCRUncertain233"/>
      <w:r w:rsidRPr="00AC3D30">
        <w:t>щ</w:t>
      </w:r>
      <w:bookmarkEnd w:id="445"/>
      <w:r w:rsidRPr="00AC3D30">
        <w:t>ество совме</w:t>
      </w:r>
      <w:bookmarkStart w:id="446" w:name="OCRUncertain234"/>
      <w:r w:rsidRPr="00AC3D30">
        <w:t>щ</w:t>
      </w:r>
      <w:bookmarkEnd w:id="446"/>
      <w:r w:rsidRPr="00AC3D30">
        <w:t>ает в себе негативн</w:t>
      </w:r>
      <w:bookmarkStart w:id="447" w:name="OCRUncertain235"/>
      <w:r w:rsidRPr="00AC3D30">
        <w:t>ы</w:t>
      </w:r>
      <w:bookmarkEnd w:id="447"/>
      <w:r w:rsidRPr="00AC3D30">
        <w:t>е черты, до</w:t>
      </w:r>
      <w:bookmarkStart w:id="448" w:name="OCRUncertain236"/>
      <w:r w:rsidRPr="00AC3D30">
        <w:t>с</w:t>
      </w:r>
      <w:bookmarkEnd w:id="448"/>
      <w:r w:rsidRPr="00AC3D30">
        <w:t>тавшиеся в наследство от тоталитарного прошлого, с не м</w:t>
      </w:r>
      <w:bookmarkStart w:id="449" w:name="OCRUncertain237"/>
      <w:r w:rsidRPr="00AC3D30">
        <w:t>е</w:t>
      </w:r>
      <w:bookmarkEnd w:id="449"/>
      <w:r w:rsidRPr="00AC3D30">
        <w:t xml:space="preserve">нее отрицательными чертами первоначального периода </w:t>
      </w:r>
      <w:bookmarkStart w:id="450" w:name="OCRUncertain238"/>
      <w:r w:rsidRPr="00AC3D30">
        <w:t>с</w:t>
      </w:r>
      <w:bookmarkEnd w:id="450"/>
      <w:r w:rsidRPr="00AC3D30">
        <w:t>тановления рыночной капиталистиче</w:t>
      </w:r>
      <w:bookmarkStart w:id="451" w:name="OCRUncertain239"/>
      <w:r w:rsidRPr="00AC3D30">
        <w:t>с</w:t>
      </w:r>
      <w:bookmarkEnd w:id="451"/>
      <w:r w:rsidRPr="00AC3D30">
        <w:t>кой экономики</w:t>
      </w:r>
      <w:r w:rsidR="00AC3D30" w:rsidRPr="00AC3D30">
        <w:rPr>
          <w:noProof/>
        </w:rPr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После крушения к</w:t>
      </w:r>
      <w:bookmarkStart w:id="452" w:name="OCRUncertain241"/>
      <w:r w:rsidRPr="00AC3D30">
        <w:t>о</w:t>
      </w:r>
      <w:bookmarkEnd w:id="452"/>
      <w:r w:rsidRPr="00AC3D30">
        <w:t>ммунизма бывшие социалистические страны развивались по-разному, и сегодня их уже нельзя рассматривать как некую недифференцированную группу</w:t>
      </w:r>
      <w:r w:rsidR="00AC3D30" w:rsidRPr="00AC3D30">
        <w:t xml:space="preserve">. </w:t>
      </w:r>
      <w:r w:rsidRPr="00AC3D30">
        <w:t>По мнению политолога Ч</w:t>
      </w:r>
      <w:r w:rsidR="00AC3D30" w:rsidRPr="00AC3D30">
        <w:t xml:space="preserve">. </w:t>
      </w:r>
      <w:r w:rsidRPr="00AC3D30">
        <w:t>Гати, лишь в небольшой группе бывших коммунистических государств Центральной Европы и постсоветских</w:t>
      </w:r>
      <w:r w:rsidR="00AC3D30" w:rsidRPr="00AC3D30">
        <w:t xml:space="preserve"> </w:t>
      </w:r>
      <w:r w:rsidRPr="00AC3D30">
        <w:t>республиках Балтии есть возможность успешного завершения демократических преобразований и экономических реформ</w:t>
      </w:r>
      <w:r w:rsidR="00AC3D30">
        <w:t xml:space="preserve">.Ч. </w:t>
      </w:r>
      <w:r w:rsidRPr="00AC3D30">
        <w:t>Гати считает, что гибридные режимы могут существовать в посткоммунистических условиях</w:t>
      </w:r>
      <w:r w:rsidR="00AC3D30" w:rsidRPr="00AC3D30">
        <w:t xml:space="preserve">. </w:t>
      </w:r>
      <w:r w:rsidRPr="00AC3D30">
        <w:t>Все, не вошедшие в вышеназванную группу, восточноевропейские государства, а также Россию, Украину, Белоруссию и Молдавию американский политолог причисляет к группе стран</w:t>
      </w:r>
      <w:r w:rsidR="00AC3D30" w:rsidRPr="00AC3D30">
        <w:t xml:space="preserve"> </w:t>
      </w:r>
      <w:r w:rsidRPr="00AC3D30">
        <w:t>с полуавторитарными режимами</w:t>
      </w:r>
      <w:r w:rsidR="00AC3D30" w:rsidRPr="00AC3D30">
        <w:t xml:space="preserve">. </w:t>
      </w:r>
      <w:r w:rsidRPr="00AC3D30">
        <w:t>В этих странах осуществляются умеренные рыночные реформы, власти здесь допускают существование свободной прессы, проводятся внешне свободные, но на деле манипулированные выборы, для некоторых государств данной группы подходит утвердившееся в транзитологии понятие</w:t>
      </w:r>
      <w:r w:rsidR="00AC3D30">
        <w:t xml:space="preserve"> "</w:t>
      </w:r>
      <w:r w:rsidRPr="00AC3D30">
        <w:t>делегированная демократия</w:t>
      </w:r>
      <w:r w:rsidR="00AC3D30">
        <w:t xml:space="preserve">" </w:t>
      </w:r>
      <w:r w:rsidRPr="00AC3D30">
        <w:t>или, иначе говоря, демократическая</w:t>
      </w:r>
      <w:r w:rsidR="00AC3D30" w:rsidRPr="00AC3D30">
        <w:t xml:space="preserve"> </w:t>
      </w:r>
      <w:r w:rsidRPr="00AC3D30">
        <w:t>система</w:t>
      </w:r>
      <w:r w:rsidR="00AC3D30">
        <w:t>.,</w:t>
      </w:r>
      <w:r w:rsidRPr="00AC3D30">
        <w:t xml:space="preserve"> в которой реальная власть сосредоточена в единственном центре, например, в руках у президента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К третьей группе относятся восемь бывших советских республик Закавказья и Центральной Азии</w:t>
      </w:r>
      <w:r w:rsidR="00AC3D30" w:rsidRPr="00AC3D30">
        <w:t xml:space="preserve">. </w:t>
      </w:r>
      <w:r w:rsidRPr="00AC3D30">
        <w:t>Эти страны Ч</w:t>
      </w:r>
      <w:r w:rsidR="00AC3D30" w:rsidRPr="00AC3D30">
        <w:t xml:space="preserve">. </w:t>
      </w:r>
      <w:r w:rsidRPr="00AC3D30">
        <w:t>Гати называет</w:t>
      </w:r>
      <w:r w:rsidR="00AC3D30">
        <w:t xml:space="preserve"> "</w:t>
      </w:r>
      <w:r w:rsidRPr="00AC3D30">
        <w:t>проигравшими</w:t>
      </w:r>
      <w:r w:rsidR="00AC3D30">
        <w:t xml:space="preserve">", </w:t>
      </w:r>
      <w:r w:rsidRPr="00AC3D30">
        <w:t>считая, что в них на смену тоталитаризму пришли авторитарные режимы, а шансов на формирование демократической системы и на создание современной рыночной экономики в обозримой перспективе нет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Следует отметить, что в подобного рода классификациях присутствует значительная доля субъективизма</w:t>
      </w:r>
      <w:r w:rsidR="00AC3D30" w:rsidRPr="00AC3D30">
        <w:t xml:space="preserve">. </w:t>
      </w:r>
      <w:r w:rsidRPr="00AC3D30">
        <w:t>Этим можно объяснить причисление к группе наиболее преуспевших в демократизации стран государств Балтии, где не решена проблема прав некоренного населения</w:t>
      </w:r>
      <w:r w:rsidR="00AC3D30" w:rsidRPr="00AC3D30">
        <w:t>.</w:t>
      </w:r>
    </w:p>
    <w:p w:rsidR="00AC3D30" w:rsidRDefault="00A75321" w:rsidP="00F25C55">
      <w:pPr>
        <w:keepNext/>
        <w:widowControl w:val="0"/>
        <w:ind w:firstLine="709"/>
      </w:pPr>
      <w:r w:rsidRPr="00AC3D30">
        <w:t>В целом транзитологические концепции постсоциалистического развития еще далеки от совершенства, также как далек от завершения переход большинства восточноевропейских стран и бывших советских республик к новой политико-экономической системе</w:t>
      </w:r>
      <w:r w:rsidR="00AC3D30" w:rsidRPr="00AC3D30">
        <w:t>.</w:t>
      </w:r>
      <w:bookmarkStart w:id="453" w:name="_GoBack"/>
      <w:bookmarkEnd w:id="453"/>
    </w:p>
    <w:sectPr w:rsidR="00AC3D30" w:rsidSect="00AC3D3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19" w:rsidRDefault="00186419">
      <w:pPr>
        <w:ind w:firstLine="709"/>
      </w:pPr>
      <w:r>
        <w:separator/>
      </w:r>
    </w:p>
  </w:endnote>
  <w:endnote w:type="continuationSeparator" w:id="0">
    <w:p w:rsidR="00186419" w:rsidRDefault="0018641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30" w:rsidRDefault="00AC3D3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30" w:rsidRDefault="00AC3D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19" w:rsidRDefault="00186419">
      <w:pPr>
        <w:ind w:firstLine="709"/>
      </w:pPr>
      <w:r>
        <w:separator/>
      </w:r>
    </w:p>
  </w:footnote>
  <w:footnote w:type="continuationSeparator" w:id="0">
    <w:p w:rsidR="00186419" w:rsidRDefault="0018641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30" w:rsidRDefault="008468AC" w:rsidP="00AC3D30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AC3D30" w:rsidRDefault="00AC3D30" w:rsidP="00AC3D3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30" w:rsidRDefault="00AC3D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22E28"/>
    <w:multiLevelType w:val="multilevel"/>
    <w:tmpl w:val="C79C31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2FF1789B"/>
    <w:multiLevelType w:val="singleLevel"/>
    <w:tmpl w:val="6610C974"/>
    <w:lvl w:ilvl="0">
      <w:start w:val="1"/>
      <w:numFmt w:val="decimal"/>
      <w:lvlText w:val="%1. "/>
      <w:legacy w:legacy="1" w:legacySpace="0" w:legacyIndent="283"/>
      <w:lvlJc w:val="left"/>
      <w:pPr>
        <w:ind w:left="1571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6F2AEE"/>
    <w:multiLevelType w:val="multilevel"/>
    <w:tmpl w:val="C79C31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21"/>
    <w:rsid w:val="00186419"/>
    <w:rsid w:val="00245444"/>
    <w:rsid w:val="00250C15"/>
    <w:rsid w:val="003E6C10"/>
    <w:rsid w:val="005B2C3F"/>
    <w:rsid w:val="005E1E0B"/>
    <w:rsid w:val="007B5CC6"/>
    <w:rsid w:val="008468AC"/>
    <w:rsid w:val="008F127B"/>
    <w:rsid w:val="009676FB"/>
    <w:rsid w:val="00A27296"/>
    <w:rsid w:val="00A75321"/>
    <w:rsid w:val="00AC3D30"/>
    <w:rsid w:val="00B25C95"/>
    <w:rsid w:val="00CA5F52"/>
    <w:rsid w:val="00CB7B7F"/>
    <w:rsid w:val="00F25C55"/>
    <w:rsid w:val="00F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1CF2F-A914-43E3-A24D-4F0F1789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3D3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3D3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3D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3D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3D3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3D3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3D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3D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3D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rsid w:val="00A75321"/>
    <w:pPr>
      <w:ind w:left="1701" w:right="567"/>
      <w:jc w:val="center"/>
    </w:pPr>
  </w:style>
  <w:style w:type="paragraph" w:styleId="a7">
    <w:name w:val="Body Text Indent"/>
    <w:basedOn w:val="a2"/>
    <w:link w:val="a8"/>
    <w:uiPriority w:val="99"/>
    <w:rsid w:val="00AC3D30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locked/>
    <w:rsid w:val="00A75321"/>
    <w:rPr>
      <w:rFonts w:cs="Times New Roman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AC3D3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locked/>
    <w:rsid w:val="00A75321"/>
    <w:rPr>
      <w:rFonts w:cs="Times New Roman"/>
      <w:sz w:val="28"/>
      <w:szCs w:val="28"/>
      <w:lang w:val="ru-RU" w:eastAsia="ru-RU"/>
    </w:rPr>
  </w:style>
  <w:style w:type="paragraph" w:styleId="a9">
    <w:name w:val="Intense Quote"/>
    <w:basedOn w:val="a2"/>
    <w:next w:val="a2"/>
    <w:link w:val="aa"/>
    <w:uiPriority w:val="99"/>
    <w:qFormat/>
    <w:rsid w:val="00A75321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</w:rPr>
  </w:style>
  <w:style w:type="character" w:customStyle="1" w:styleId="aa">
    <w:name w:val="Выделенная цитата Знак"/>
    <w:link w:val="a9"/>
    <w:uiPriority w:val="99"/>
    <w:locked/>
    <w:rsid w:val="00A75321"/>
    <w:rPr>
      <w:rFonts w:ascii="Times New Roman" w:hAnsi="Times New Roman" w:cs="Times New Roman"/>
      <w:b/>
      <w:bCs/>
      <w:i/>
      <w:iCs/>
      <w:color w:val="4F81BD"/>
      <w:sz w:val="24"/>
      <w:szCs w:val="24"/>
      <w:lang w:val="en-US" w:eastAsia="ru-RU"/>
    </w:rPr>
  </w:style>
  <w:style w:type="table" w:styleId="-1">
    <w:name w:val="Table Web 1"/>
    <w:basedOn w:val="a4"/>
    <w:uiPriority w:val="99"/>
    <w:rsid w:val="00AC3D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AC3D3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AC3D30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AC3D30"/>
    <w:rPr>
      <w:rFonts w:cs="Times New Roman"/>
      <w:vertAlign w:val="superscript"/>
    </w:rPr>
  </w:style>
  <w:style w:type="paragraph" w:styleId="ac">
    <w:name w:val="Body Text"/>
    <w:basedOn w:val="a2"/>
    <w:link w:val="af"/>
    <w:uiPriority w:val="99"/>
    <w:rsid w:val="00AC3D30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0">
    <w:name w:val="выделение"/>
    <w:uiPriority w:val="99"/>
    <w:rsid w:val="00AC3D3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C3D3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7"/>
    <w:uiPriority w:val="99"/>
    <w:rsid w:val="00AC3D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AC3D30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AC3D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AC3D30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AC3D30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AC3D3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AC3D30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AC3D30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AC3D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AC3D3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3D30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AC3D3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3D3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3D3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3D30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AC3D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4"/>
    <w:uiPriority w:val="99"/>
    <w:rsid w:val="00AC3D3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C3D3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3D30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3D30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3D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3D3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C3D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3D30"/>
    <w:rPr>
      <w:i/>
      <w:iCs/>
    </w:rPr>
  </w:style>
  <w:style w:type="paragraph" w:customStyle="1" w:styleId="afe">
    <w:name w:val="ТАБЛИЦА"/>
    <w:next w:val="a2"/>
    <w:autoRedefine/>
    <w:uiPriority w:val="99"/>
    <w:rsid w:val="00AC3D3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C3D30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AC3D30"/>
  </w:style>
  <w:style w:type="table" w:customStyle="1" w:styleId="15">
    <w:name w:val="Стиль таблицы1"/>
    <w:uiPriority w:val="99"/>
    <w:rsid w:val="00AC3D3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C3D30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AC3D30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C3D30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AC3D30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AC3D3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11388</Words>
  <Characters>64912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РАЗВИТИЕ И МОДЕРНИЗАЦИЯ</vt:lpstr>
    </vt:vector>
  </TitlesOfParts>
  <Company>Diapsalmata</Company>
  <LinksUpToDate>false</LinksUpToDate>
  <CharactersWithSpaces>76148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РАЗВИТИЕ И МОДЕРНИЗАЦИЯ</dc:title>
  <dc:subject/>
  <dc:creator>1</dc:creator>
  <cp:keywords/>
  <dc:description/>
  <cp:lastModifiedBy>admin</cp:lastModifiedBy>
  <cp:revision>2</cp:revision>
  <dcterms:created xsi:type="dcterms:W3CDTF">2014-03-02T13:00:00Z</dcterms:created>
  <dcterms:modified xsi:type="dcterms:W3CDTF">2014-03-02T13:00:00Z</dcterms:modified>
</cp:coreProperties>
</file>