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77" w:rsidRDefault="00022D77" w:rsidP="00EA35EB">
      <w:pPr>
        <w:pStyle w:val="afe"/>
      </w:pPr>
      <w:bookmarkStart w:id="0" w:name="pg13"/>
      <w:r w:rsidRPr="00EA35EB">
        <w:t xml:space="preserve">Содержание </w:t>
      </w:r>
    </w:p>
    <w:p w:rsidR="00EA35EB" w:rsidRPr="00EA35EB" w:rsidRDefault="00EA35EB" w:rsidP="00EA35EB">
      <w:pPr>
        <w:pStyle w:val="afe"/>
      </w:pPr>
    </w:p>
    <w:p w:rsidR="00EA35EB" w:rsidRDefault="00EA35EB">
      <w:pPr>
        <w:pStyle w:val="22"/>
        <w:rPr>
          <w:smallCaps w:val="0"/>
          <w:noProof/>
          <w:sz w:val="24"/>
          <w:szCs w:val="24"/>
        </w:rPr>
      </w:pPr>
      <w:r w:rsidRPr="00E703F9">
        <w:rPr>
          <w:rStyle w:val="af6"/>
          <w:noProof/>
        </w:rPr>
        <w:t>Введение</w:t>
      </w:r>
    </w:p>
    <w:p w:rsidR="00EA35EB" w:rsidRDefault="00EA35EB">
      <w:pPr>
        <w:pStyle w:val="22"/>
        <w:rPr>
          <w:smallCaps w:val="0"/>
          <w:noProof/>
          <w:sz w:val="24"/>
          <w:szCs w:val="24"/>
        </w:rPr>
      </w:pPr>
      <w:r w:rsidRPr="00E703F9">
        <w:rPr>
          <w:rStyle w:val="af6"/>
          <w:noProof/>
        </w:rPr>
        <w:t>1. Мораль и этика в политике</w:t>
      </w:r>
    </w:p>
    <w:p w:rsidR="00EA35EB" w:rsidRDefault="00EA35EB">
      <w:pPr>
        <w:pStyle w:val="22"/>
        <w:rPr>
          <w:smallCaps w:val="0"/>
          <w:noProof/>
          <w:sz w:val="24"/>
          <w:szCs w:val="24"/>
        </w:rPr>
      </w:pPr>
      <w:r w:rsidRPr="00E703F9">
        <w:rPr>
          <w:rStyle w:val="af6"/>
          <w:noProof/>
        </w:rPr>
        <w:t>2. Моральность политики</w:t>
      </w:r>
    </w:p>
    <w:p w:rsidR="00EA35EB" w:rsidRDefault="00EA35EB">
      <w:pPr>
        <w:pStyle w:val="22"/>
        <w:rPr>
          <w:smallCaps w:val="0"/>
          <w:noProof/>
          <w:sz w:val="24"/>
          <w:szCs w:val="24"/>
        </w:rPr>
      </w:pPr>
      <w:r w:rsidRPr="00E703F9">
        <w:rPr>
          <w:rStyle w:val="af6"/>
          <w:noProof/>
        </w:rPr>
        <w:t>Заключение</w:t>
      </w:r>
    </w:p>
    <w:p w:rsidR="00EA35EB" w:rsidRDefault="00EA35EB">
      <w:pPr>
        <w:pStyle w:val="22"/>
        <w:rPr>
          <w:smallCaps w:val="0"/>
          <w:noProof/>
          <w:sz w:val="24"/>
          <w:szCs w:val="24"/>
        </w:rPr>
      </w:pPr>
      <w:r w:rsidRPr="00E703F9">
        <w:rPr>
          <w:rStyle w:val="af6"/>
          <w:noProof/>
        </w:rPr>
        <w:t>Список использованной литературы</w:t>
      </w:r>
    </w:p>
    <w:p w:rsidR="00EA35EB" w:rsidRDefault="00022D77" w:rsidP="00EA35EB">
      <w:pPr>
        <w:pStyle w:val="2"/>
      </w:pPr>
      <w:r w:rsidRPr="00EA35EB">
        <w:br w:type="page"/>
      </w:r>
      <w:bookmarkStart w:id="1" w:name="_Toc268120642"/>
      <w:r w:rsidR="00FD7865" w:rsidRPr="00EA35EB">
        <w:t>Введение</w:t>
      </w:r>
      <w:bookmarkEnd w:id="1"/>
    </w:p>
    <w:p w:rsidR="00EA35EB" w:rsidRDefault="00EA35EB" w:rsidP="00EA35EB">
      <w:pPr>
        <w:ind w:firstLine="709"/>
      </w:pPr>
    </w:p>
    <w:p w:rsidR="00EA35EB" w:rsidRDefault="00FC068D" w:rsidP="00EA35EB">
      <w:pPr>
        <w:ind w:firstLine="709"/>
      </w:pPr>
      <w:r w:rsidRPr="00EA35EB">
        <w:t>Традиционная постановка пробле</w:t>
      </w:r>
      <w:bookmarkStart w:id="2" w:name="OCRUncertain246"/>
      <w:r w:rsidRPr="00EA35EB">
        <w:t>м</w:t>
      </w:r>
      <w:bookmarkEnd w:id="2"/>
      <w:r w:rsidRPr="00EA35EB">
        <w:t xml:space="preserve">ы </w:t>
      </w:r>
      <w:r w:rsidR="00EA35EB">
        <w:t>-</w:t>
      </w:r>
      <w:r w:rsidRPr="00EA35EB">
        <w:t xml:space="preserve"> отношение политики и этики</w:t>
      </w:r>
      <w:r w:rsidR="00EA35EB" w:rsidRPr="00EA35EB">
        <w:t xml:space="preserve">, </w:t>
      </w:r>
      <w:r w:rsidRPr="00EA35EB">
        <w:t xml:space="preserve">политики и морали провоцирует на </w:t>
      </w:r>
      <w:r w:rsidR="003C6AF9" w:rsidRPr="00EA35EB">
        <w:t>различные</w:t>
      </w:r>
      <w:r w:rsidRPr="00EA35EB">
        <w:t xml:space="preserve"> суждения в этой сфер</w:t>
      </w:r>
      <w:bookmarkStart w:id="3" w:name="OCRUncertain248"/>
      <w:r w:rsidRPr="00EA35EB">
        <w:t>е</w:t>
      </w:r>
      <w:bookmarkEnd w:id="3"/>
      <w:r w:rsidR="00EA35EB" w:rsidRPr="00EA35EB">
        <w:t>.</w:t>
      </w:r>
    </w:p>
    <w:p w:rsidR="00EA35EB" w:rsidRDefault="00765DE2" w:rsidP="00EA35EB">
      <w:pPr>
        <w:ind w:firstLine="709"/>
      </w:pPr>
      <w:r w:rsidRPr="00EA35EB">
        <w:t>Древний постулат, согласно которому мораль понимается как выбор достойных средств для достижения разумно поставленных целей, лежит в самом основании политики</w:t>
      </w:r>
      <w:r w:rsidR="00EA35EB" w:rsidRPr="00EA35EB">
        <w:t xml:space="preserve">. </w:t>
      </w:r>
      <w:r w:rsidRPr="00EA35EB">
        <w:t>И действительно, в политике, где центральное место занимает человек, нельзя игнорировать то, что можно обозначить понятием</w:t>
      </w:r>
      <w:r w:rsidR="00EA35EB">
        <w:t xml:space="preserve"> "</w:t>
      </w:r>
      <w:r w:rsidRPr="00EA35EB">
        <w:t>человеческое измерение</w:t>
      </w:r>
      <w:r w:rsidR="00EA35EB">
        <w:t xml:space="preserve">". </w:t>
      </w:r>
      <w:r w:rsidRPr="00EA35EB">
        <w:t>Там, где речь идет о понимании и толковании человека, человеческих целей непременно присутствует ценностное начало</w:t>
      </w:r>
      <w:r w:rsidR="00EA35EB" w:rsidRPr="00EA35EB">
        <w:t xml:space="preserve">. </w:t>
      </w:r>
      <w:r w:rsidRPr="00EA35EB">
        <w:t>Уже по самому своему определению политика и изучающая ее политология пронизаны морально-этическим началом, поэтому политика не может не иметь морально-этического измерения</w:t>
      </w:r>
      <w:r w:rsidR="00EA35EB" w:rsidRPr="00EA35EB">
        <w:t>.</w:t>
      </w:r>
    </w:p>
    <w:p w:rsidR="00EA35EB" w:rsidRDefault="008A1512" w:rsidP="00EA35EB">
      <w:pPr>
        <w:ind w:firstLine="709"/>
      </w:pPr>
      <w:r w:rsidRPr="00EA35EB">
        <w:t>Мораль всепроникающа, от нее не уходит ни отдельный человек, ни какой-либо коллектив людей, общественная группа и общество в целом</w:t>
      </w:r>
      <w:r w:rsidR="00EA35EB" w:rsidRPr="00EA35EB">
        <w:t xml:space="preserve">. </w:t>
      </w:r>
      <w:r w:rsidRPr="00EA35EB">
        <w:t>Мораль</w:t>
      </w:r>
      <w:r w:rsidR="00EA35EB" w:rsidRPr="00EA35EB">
        <w:t xml:space="preserve"> </w:t>
      </w:r>
      <w:r w:rsidR="00EA35EB">
        <w:t>-</w:t>
      </w:r>
      <w:r w:rsidRPr="00EA35EB">
        <w:t xml:space="preserve"> неотвратимая как судьба, всеприсутствующая невидимка</w:t>
      </w:r>
      <w:r w:rsidR="00EA35EB" w:rsidRPr="00EA35EB">
        <w:t xml:space="preserve">: </w:t>
      </w:r>
      <w:r w:rsidRPr="00EA35EB">
        <w:t>она обнаруживается в политике, экономике, праве и</w:t>
      </w:r>
      <w:r w:rsidR="00EA35EB">
        <w:t xml:space="preserve"> т.п.</w:t>
      </w:r>
      <w:r w:rsidR="00EA35EB" w:rsidRPr="00EA35EB">
        <w:t xml:space="preserve"> </w:t>
      </w:r>
      <w:r w:rsidRPr="00EA35EB">
        <w:t>Выявить реальное соотношение этих важных аспектов человеческой деятельности пытались и все еще пытаются как на Западе, так и на Востоке</w:t>
      </w:r>
      <w:r w:rsidR="00EA35EB" w:rsidRPr="00EA35EB">
        <w:t xml:space="preserve">. </w:t>
      </w:r>
      <w:r w:rsidRPr="00EA35EB">
        <w:t>По этому поводу немало споров, дискуссий и полемик</w:t>
      </w:r>
      <w:r w:rsidR="00EA35EB" w:rsidRPr="00EA35EB">
        <w:t>.</w:t>
      </w:r>
    </w:p>
    <w:p w:rsidR="00EA35EB" w:rsidRDefault="008A1512" w:rsidP="00EA35EB">
      <w:pPr>
        <w:ind w:firstLine="709"/>
      </w:pPr>
      <w:r w:rsidRPr="00EA35EB">
        <w:t>Трудно представить более сложные и менее уловимые, ускользающие, столь же острые и спорные, чем взаимодействия политики и морали</w:t>
      </w:r>
      <w:r w:rsidR="00EA35EB" w:rsidRPr="00EA35EB">
        <w:t xml:space="preserve">. </w:t>
      </w:r>
      <w:r w:rsidRPr="00EA35EB">
        <w:t>Поэтому анализ отношений политики и морали давно привлекает внимание и порождает обильную литературу</w:t>
      </w:r>
      <w:r w:rsidR="00EA35EB" w:rsidRPr="00EA35EB">
        <w:t>.</w:t>
      </w:r>
    </w:p>
    <w:p w:rsidR="00EA35EB" w:rsidRDefault="00765DE2" w:rsidP="00EA35EB">
      <w:pPr>
        <w:ind w:firstLine="709"/>
      </w:pPr>
      <w:r w:rsidRPr="00EA35EB">
        <w:t>Таким образом, актуальность выбранной темы сомнений не вызывает</w:t>
      </w:r>
      <w:r w:rsidR="00EA35EB" w:rsidRPr="00EA35EB">
        <w:t>.</w:t>
      </w:r>
    </w:p>
    <w:p w:rsidR="00EA35EB" w:rsidRDefault="002064EC" w:rsidP="00EA35EB">
      <w:pPr>
        <w:ind w:firstLine="709"/>
      </w:pPr>
      <w:r w:rsidRPr="00EA35EB">
        <w:t xml:space="preserve">Целью работы является всестороннее изучение, обобщение и </w:t>
      </w:r>
      <w:r w:rsidR="00AF147D" w:rsidRPr="00EA35EB">
        <w:t>анализ</w:t>
      </w:r>
      <w:r w:rsidRPr="00EA35EB">
        <w:t xml:space="preserve"> теоретической базы</w:t>
      </w:r>
      <w:r w:rsidR="00AF147D" w:rsidRPr="00EA35EB">
        <w:t xml:space="preserve"> на тему реферата</w:t>
      </w:r>
      <w:r w:rsidRPr="00EA35EB">
        <w:t>, имеющ</w:t>
      </w:r>
      <w:r w:rsidR="00AF147D" w:rsidRPr="00EA35EB">
        <w:t>ей</w:t>
      </w:r>
      <w:r w:rsidRPr="00EA35EB">
        <w:t>ся в научной литературе, средствах массовой информации и других источниках</w:t>
      </w:r>
      <w:r w:rsidR="00EA35EB" w:rsidRPr="00EA35EB">
        <w:t>.</w:t>
      </w:r>
    </w:p>
    <w:p w:rsidR="00EA35EB" w:rsidRDefault="00AF147D" w:rsidP="00EA35EB">
      <w:pPr>
        <w:ind w:firstLine="709"/>
      </w:pPr>
      <w:r w:rsidRPr="00EA35EB">
        <w:t>Работа состоит из введения, двух глав, заключения и списка использованной литературы</w:t>
      </w:r>
      <w:r w:rsidR="00EA35EB" w:rsidRPr="00EA35EB">
        <w:t xml:space="preserve">. </w:t>
      </w:r>
      <w:r w:rsidRPr="00EA35EB">
        <w:t xml:space="preserve">Общий объём работы </w:t>
      </w:r>
      <w:r w:rsidR="004F3ED6">
        <w:t>___</w:t>
      </w:r>
      <w:r w:rsidRPr="00EA35EB">
        <w:t xml:space="preserve"> страниц</w:t>
      </w:r>
      <w:r w:rsidR="00EA35EB" w:rsidRPr="00EA35EB">
        <w:t>.</w:t>
      </w:r>
    </w:p>
    <w:p w:rsidR="006F7383" w:rsidRPr="00EA35EB" w:rsidRDefault="00FD7865" w:rsidP="00EA35EB">
      <w:pPr>
        <w:pStyle w:val="2"/>
      </w:pPr>
      <w:r w:rsidRPr="00EA35EB">
        <w:br w:type="page"/>
      </w:r>
      <w:bookmarkStart w:id="4" w:name="_Toc268120643"/>
      <w:r w:rsidR="00356B86" w:rsidRPr="00EA35EB">
        <w:t>1</w:t>
      </w:r>
      <w:r w:rsidR="00EA35EB" w:rsidRPr="00EA35EB">
        <w:t xml:space="preserve">. </w:t>
      </w:r>
      <w:r w:rsidR="006F7383" w:rsidRPr="00EA35EB">
        <w:t>Мораль и этика в политике</w:t>
      </w:r>
      <w:bookmarkEnd w:id="4"/>
    </w:p>
    <w:p w:rsidR="00EA35EB" w:rsidRDefault="00EA35EB" w:rsidP="00EA35EB">
      <w:pPr>
        <w:ind w:firstLine="709"/>
      </w:pPr>
    </w:p>
    <w:p w:rsidR="00EA35EB" w:rsidRDefault="0086771C" w:rsidP="00EA35EB">
      <w:pPr>
        <w:ind w:firstLine="709"/>
      </w:pPr>
      <w:r w:rsidRPr="00EA35EB">
        <w:t>Морально-этические ценности и нормы пронизывают практически все сферы жизни людей</w:t>
      </w:r>
      <w:r w:rsidR="00EA35EB" w:rsidRPr="00EA35EB">
        <w:t xml:space="preserve">. </w:t>
      </w:r>
      <w:r w:rsidRPr="00EA35EB">
        <w:t xml:space="preserve">Поскольку политика является одной из важнейших сфер человеческой деятельности, то </w:t>
      </w:r>
      <w:r w:rsidR="00EC3FC3" w:rsidRPr="00EA35EB">
        <w:t xml:space="preserve">ее </w:t>
      </w:r>
      <w:r w:rsidRPr="00EA35EB">
        <w:t xml:space="preserve">невозможно отделить от этики и морали, тем более противопоставлять </w:t>
      </w:r>
      <w:r w:rsidR="00825694" w:rsidRPr="00EA35EB">
        <w:t>им</w:t>
      </w:r>
      <w:r w:rsidR="00EA35EB" w:rsidRPr="00EA35EB">
        <w:t xml:space="preserve">. </w:t>
      </w:r>
      <w:r w:rsidR="0072353C" w:rsidRPr="00EA35EB">
        <w:t>Мораль</w:t>
      </w:r>
      <w:r w:rsidR="00EA35EB">
        <w:t xml:space="preserve"> (</w:t>
      </w:r>
      <w:r w:rsidR="0072353C" w:rsidRPr="00EA35EB">
        <w:t>от лат</w:t>
      </w:r>
      <w:r w:rsidR="00EA35EB" w:rsidRPr="00EA35EB">
        <w:t xml:space="preserve">. </w:t>
      </w:r>
      <w:r w:rsidR="0072353C" w:rsidRPr="00EA35EB">
        <w:t xml:space="preserve">moralis </w:t>
      </w:r>
      <w:r w:rsidR="00EA35EB">
        <w:t>-</w:t>
      </w:r>
      <w:r w:rsidR="0072353C" w:rsidRPr="00EA35EB">
        <w:t xml:space="preserve"> нрав, нравственный</w:t>
      </w:r>
      <w:r w:rsidR="00EA35EB" w:rsidRPr="00EA35EB">
        <w:t xml:space="preserve">) </w:t>
      </w:r>
      <w:r w:rsidR="00EA35EB">
        <w:t>-</w:t>
      </w:r>
      <w:r w:rsidR="0072353C" w:rsidRPr="00EA35EB">
        <w:t xml:space="preserve"> одна из форм общественного сознания и его реализации на практике, утверждающая общественно необходимый тип поведения людей</w:t>
      </w:r>
      <w:r w:rsidR="00EA35EB" w:rsidRPr="00EA35EB">
        <w:t xml:space="preserve">. </w:t>
      </w:r>
      <w:r w:rsidR="0072353C" w:rsidRPr="00EA35EB">
        <w:t>В отличие от правовых норм, соблюдение которых поддерживается и контролируется государственными органами, нормы морали опираются на общественное мнение и воздействие, на убеждение, традиции и привычку</w:t>
      </w:r>
      <w:r w:rsidR="00EA35EB" w:rsidRPr="00EA35EB">
        <w:t>.</w:t>
      </w:r>
    </w:p>
    <w:p w:rsidR="00EA35EB" w:rsidRDefault="0072353C" w:rsidP="00EA35EB">
      <w:pPr>
        <w:ind w:firstLine="709"/>
      </w:pPr>
      <w:r w:rsidRPr="00EA35EB">
        <w:t>Моральные ценности и нормы, имеющие касательство к политическому миру, к его институтам, отношениям, политическому мировоззрению и поведению членов того или иного сообщества, в совокупности составляют политическую этику</w:t>
      </w:r>
      <w:r w:rsidR="00EA35EB" w:rsidRPr="00EA35EB">
        <w:t>.</w:t>
      </w:r>
    </w:p>
    <w:p w:rsidR="00EA35EB" w:rsidRDefault="0086771C" w:rsidP="00EA35EB">
      <w:pPr>
        <w:ind w:firstLine="709"/>
      </w:pPr>
      <w:r w:rsidRPr="00EA35EB">
        <w:t>Впервые в четко сформулированной форме проблему соотношения этики и политики поставил Н</w:t>
      </w:r>
      <w:r w:rsidR="00EA35EB" w:rsidRPr="00EA35EB">
        <w:t xml:space="preserve">. </w:t>
      </w:r>
      <w:r w:rsidRPr="00EA35EB">
        <w:t>Макиавелли</w:t>
      </w:r>
      <w:r w:rsidR="00EA35EB" w:rsidRPr="00EA35EB">
        <w:t xml:space="preserve">. </w:t>
      </w:r>
      <w:r w:rsidRPr="00EA35EB">
        <w:t>Он разработал особое политическое искусство создания твердой государственной власти любыми средствами, не считаясь с какими бы то ни было моральными принципами</w:t>
      </w:r>
      <w:r w:rsidR="00EA35EB" w:rsidRPr="00EA35EB">
        <w:t xml:space="preserve">. </w:t>
      </w:r>
      <w:r w:rsidRPr="00EA35EB">
        <w:t xml:space="preserve">Для пользы и в интересах государства правитель должен органически сочетать в себе хитрость и силу, </w:t>
      </w:r>
      <w:r w:rsidR="00EA35EB">
        <w:t>т.е.</w:t>
      </w:r>
      <w:r w:rsidR="00EA35EB" w:rsidRPr="00EA35EB">
        <w:t xml:space="preserve"> </w:t>
      </w:r>
      <w:r w:rsidRPr="00EA35EB">
        <w:t>быть одновременно лисой и львом</w:t>
      </w:r>
      <w:r w:rsidR="00EA35EB" w:rsidRPr="00EA35EB">
        <w:t xml:space="preserve">. </w:t>
      </w:r>
      <w:r w:rsidRPr="00EA35EB">
        <w:t xml:space="preserve">Он может не хранить верность своему слову, прибегать к лукавству и вероломству и </w:t>
      </w:r>
      <w:r w:rsidR="00EA35EB">
        <w:t>т.д.</w:t>
      </w:r>
      <w:r w:rsidR="00EA35EB" w:rsidRPr="00EA35EB">
        <w:t xml:space="preserve"> </w:t>
      </w:r>
      <w:r w:rsidRPr="00EA35EB">
        <w:t>одним словом, использовать все средства, которые способны укрепить государство</w:t>
      </w:r>
      <w:r w:rsidR="00EA35EB" w:rsidRPr="00EA35EB">
        <w:t xml:space="preserve">. </w:t>
      </w:r>
      <w:r w:rsidRPr="00EA35EB">
        <w:t>Для Макиавелли высшая ценность</w:t>
      </w:r>
      <w:r w:rsidR="00EA35EB" w:rsidRPr="00EA35EB">
        <w:t xml:space="preserve"> - </w:t>
      </w:r>
      <w:r w:rsidRPr="00EA35EB">
        <w:t>это государство, перед которым ценность отдельной личности или любые другие ценности отступают на задний план или же полностью игнорируются</w:t>
      </w:r>
      <w:r w:rsidR="00EA35EB" w:rsidRPr="00EA35EB">
        <w:t xml:space="preserve">. </w:t>
      </w:r>
      <w:r w:rsidRPr="00EA35EB">
        <w:t xml:space="preserve">Изгнав этику из сферы политики, </w:t>
      </w:r>
      <w:r w:rsidR="000503F9" w:rsidRPr="00EA35EB">
        <w:t>Макиавелли</w:t>
      </w:r>
      <w:r w:rsidRPr="00EA35EB">
        <w:t xml:space="preserve"> заменил ее ценностно-нейтральным подходом</w:t>
      </w:r>
      <w:r w:rsidR="00EA35EB" w:rsidRPr="00EA35EB">
        <w:t xml:space="preserve">. </w:t>
      </w:r>
      <w:r w:rsidRPr="00EA35EB">
        <w:t>Более того, эти аргументы были использованы для обоснования тезиса о том, что в политике цель оправдывает средства</w:t>
      </w:r>
      <w:r w:rsidR="00EA35EB" w:rsidRPr="00EA35EB">
        <w:t>.</w:t>
      </w:r>
    </w:p>
    <w:p w:rsidR="00EA35EB" w:rsidRDefault="0072353C" w:rsidP="00EA35EB">
      <w:pPr>
        <w:ind w:firstLine="709"/>
      </w:pPr>
      <w:r w:rsidRPr="00EA35EB">
        <w:t xml:space="preserve">Мораль находит выражение в поступках человека по отношению к обществу, властным структурам, коллективу, семье и </w:t>
      </w:r>
      <w:r w:rsidR="00EA35EB">
        <w:t>т.д.</w:t>
      </w:r>
      <w:r w:rsidR="00EA35EB" w:rsidRPr="00EA35EB">
        <w:t xml:space="preserve"> </w:t>
      </w:r>
      <w:r w:rsidRPr="00EA35EB">
        <w:t>Ценности морали меняются с течением времени и различны у разных народов и слоев населения</w:t>
      </w:r>
      <w:r w:rsidR="00EA35EB" w:rsidRPr="00EA35EB">
        <w:t xml:space="preserve">. </w:t>
      </w:r>
      <w:r w:rsidRPr="00EA35EB">
        <w:t>Основными проблемами в морали являются вопросы о том, что такое</w:t>
      </w:r>
      <w:r w:rsidR="00EA35EB">
        <w:t xml:space="preserve"> "</w:t>
      </w:r>
      <w:r w:rsidRPr="00EA35EB">
        <w:t>хороший обычай, поведение, деятельность</w:t>
      </w:r>
      <w:r w:rsidR="00EA35EB">
        <w:t xml:space="preserve">", </w:t>
      </w:r>
      <w:r w:rsidRPr="00EA35EB">
        <w:t>что</w:t>
      </w:r>
      <w:r w:rsidR="00EA35EB">
        <w:t xml:space="preserve"> "</w:t>
      </w:r>
      <w:r w:rsidRPr="00EA35EB">
        <w:t>прилично, порядочно, достойно</w:t>
      </w:r>
      <w:r w:rsidR="00EA35EB">
        <w:t xml:space="preserve">" </w:t>
      </w:r>
      <w:r w:rsidRPr="00EA35EB">
        <w:t xml:space="preserve">и </w:t>
      </w:r>
      <w:r w:rsidR="00EA35EB">
        <w:t>т.д.</w:t>
      </w:r>
      <w:r w:rsidR="00EA35EB" w:rsidRPr="00EA35EB">
        <w:t xml:space="preserve"> </w:t>
      </w:r>
      <w:r w:rsidRPr="00EA35EB">
        <w:t xml:space="preserve">Мораль </w:t>
      </w:r>
      <w:r w:rsidR="00EA35EB">
        <w:t>-</w:t>
      </w:r>
      <w:r w:rsidRPr="00EA35EB">
        <w:t xml:space="preserve"> это составная часть индивидуального мировоззрения, она во многом определяет для личности картину социально-политического мира</w:t>
      </w:r>
      <w:r w:rsidR="00EA35EB" w:rsidRPr="00EA35EB">
        <w:t>.</w:t>
      </w:r>
    </w:p>
    <w:p w:rsidR="00EA35EB" w:rsidRDefault="0072353C" w:rsidP="00EA35EB">
      <w:pPr>
        <w:ind w:firstLine="709"/>
      </w:pPr>
      <w:r w:rsidRPr="00EA35EB">
        <w:t>Мораль удерживает человека от крайних форм поведения, способствует разрешению противоречий между индивидом и всей общностью</w:t>
      </w:r>
      <w:r w:rsidR="00EA35EB" w:rsidRPr="00EA35EB">
        <w:t xml:space="preserve">. </w:t>
      </w:r>
      <w:r w:rsidRPr="00EA35EB">
        <w:t>В древности первичные человеческие коллективы во многом регулировали взаимодействие людей с помощью обычаев, традиций, табу, а также таких институтов социального контроля, как семья и община</w:t>
      </w:r>
      <w:r w:rsidR="00EA35EB" w:rsidRPr="00EA35EB">
        <w:t xml:space="preserve">. </w:t>
      </w:r>
      <w:r w:rsidRPr="00EA35EB">
        <w:t xml:space="preserve">С возникновением сложных общностей и ослаблением традиционных форм социального контроля возросла роль политических институтов, которые стали осуществлять основные властно-регуляционные функции в развитии общества, а мораль </w:t>
      </w:r>
      <w:r w:rsidR="00EA35EB">
        <w:t>-</w:t>
      </w:r>
      <w:r w:rsidRPr="00EA35EB">
        <w:t xml:space="preserve"> регулировать нравственные нормы поведения</w:t>
      </w:r>
      <w:r w:rsidR="00EA35EB" w:rsidRPr="00EA35EB">
        <w:t>.</w:t>
      </w:r>
    </w:p>
    <w:p w:rsidR="00EA35EB" w:rsidRDefault="006F7383" w:rsidP="00EA35EB">
      <w:pPr>
        <w:ind w:firstLine="709"/>
      </w:pPr>
      <w:r w:rsidRPr="00EA35EB">
        <w:t xml:space="preserve">Очевидно, что для понимания проблемы </w:t>
      </w:r>
      <w:r w:rsidR="00825694" w:rsidRPr="00EA35EB">
        <w:t xml:space="preserve">соотношения политики и морали, политики и этики, </w:t>
      </w:r>
      <w:r w:rsidRPr="00EA35EB">
        <w:t>необходима унификация понятийного и категориального аппарата</w:t>
      </w:r>
      <w:r w:rsidR="00EA35EB" w:rsidRPr="00EA35EB">
        <w:t xml:space="preserve">. </w:t>
      </w:r>
      <w:r w:rsidRPr="00EA35EB">
        <w:t>Большинство авторов формулируют в этом контексте понятия</w:t>
      </w:r>
      <w:r w:rsidR="00EA35EB">
        <w:t xml:space="preserve"> "</w:t>
      </w:r>
      <w:r w:rsidRPr="00EA35EB">
        <w:t>политика</w:t>
      </w:r>
      <w:r w:rsidR="00EA35EB">
        <w:t xml:space="preserve">" </w:t>
      </w:r>
      <w:r w:rsidRPr="00EA35EB">
        <w:t>и</w:t>
      </w:r>
      <w:r w:rsidR="00EA35EB">
        <w:t xml:space="preserve"> "</w:t>
      </w:r>
      <w:r w:rsidRPr="00EA35EB">
        <w:t>мораль</w:t>
      </w:r>
      <w:r w:rsidR="00EA35EB">
        <w:t xml:space="preserve">", </w:t>
      </w:r>
      <w:r w:rsidRPr="00EA35EB">
        <w:t>но есть и определенные разногласия</w:t>
      </w:r>
      <w:r w:rsidR="00EA35EB" w:rsidRPr="00EA35EB">
        <w:t xml:space="preserve">. </w:t>
      </w:r>
      <w:r w:rsidRPr="00EA35EB">
        <w:t>Так, П</w:t>
      </w:r>
      <w:r w:rsidR="00EA35EB" w:rsidRPr="00EA35EB">
        <w:t xml:space="preserve">. </w:t>
      </w:r>
      <w:r w:rsidRPr="00EA35EB">
        <w:t>Рикер в развитие связки</w:t>
      </w:r>
      <w:r w:rsidR="00EA35EB">
        <w:t xml:space="preserve"> "</w:t>
      </w:r>
      <w:r w:rsidRPr="00EA35EB">
        <w:t xml:space="preserve">моральность </w:t>
      </w:r>
      <w:r w:rsidR="00EA35EB">
        <w:t>-</w:t>
      </w:r>
      <w:r w:rsidRPr="00EA35EB">
        <w:t xml:space="preserve"> нравственность</w:t>
      </w:r>
      <w:r w:rsidR="00EA35EB">
        <w:t xml:space="preserve">" </w:t>
      </w:r>
      <w:r w:rsidRPr="00EA35EB">
        <w:t>предлагает рассматривать не диаду</w:t>
      </w:r>
      <w:r w:rsidR="00EA35EB">
        <w:t xml:space="preserve"> "</w:t>
      </w:r>
      <w:r w:rsidRPr="00EA35EB">
        <w:t xml:space="preserve">политика </w:t>
      </w:r>
      <w:r w:rsidR="00EA35EB">
        <w:t>-</w:t>
      </w:r>
      <w:r w:rsidRPr="00EA35EB">
        <w:t xml:space="preserve"> мораль</w:t>
      </w:r>
      <w:r w:rsidR="00EA35EB">
        <w:t xml:space="preserve">", </w:t>
      </w:r>
      <w:r w:rsidRPr="00EA35EB">
        <w:t>а триаду</w:t>
      </w:r>
      <w:r w:rsidR="00EA35EB">
        <w:t xml:space="preserve"> "</w:t>
      </w:r>
      <w:r w:rsidRPr="00EA35EB">
        <w:t xml:space="preserve">политика </w:t>
      </w:r>
      <w:r w:rsidR="00EA35EB">
        <w:t>-</w:t>
      </w:r>
      <w:r w:rsidRPr="00EA35EB">
        <w:t xml:space="preserve"> мораль </w:t>
      </w:r>
      <w:r w:rsidR="00EA35EB">
        <w:t>-</w:t>
      </w:r>
      <w:r w:rsidRPr="00EA35EB">
        <w:t xml:space="preserve"> этика</w:t>
      </w:r>
      <w:r w:rsidR="00EA35EB">
        <w:t xml:space="preserve">", </w:t>
      </w:r>
      <w:r w:rsidRPr="00EA35EB">
        <w:t>разводя сферу должного и благого</w:t>
      </w:r>
      <w:r w:rsidR="00EA35EB" w:rsidRPr="00EA35EB">
        <w:t xml:space="preserve">. </w:t>
      </w:r>
      <w:r w:rsidRPr="00EA35EB">
        <w:t>Причем в ходе рассуждений различия между моралью и этикой полностью растворяются</w:t>
      </w:r>
      <w:r w:rsidR="00EA35EB" w:rsidRPr="00EA35EB">
        <w:t xml:space="preserve">: </w:t>
      </w:r>
      <w:r w:rsidRPr="00EA35EB">
        <w:t>политика признается</w:t>
      </w:r>
      <w:r w:rsidR="00EA35EB">
        <w:t xml:space="preserve"> "</w:t>
      </w:r>
      <w:r w:rsidRPr="00EA35EB">
        <w:t>сферой осуществления стремления к благой жизни</w:t>
      </w:r>
      <w:r w:rsidR="00EA35EB">
        <w:t xml:space="preserve">".И. </w:t>
      </w:r>
      <w:r w:rsidRPr="00EA35EB">
        <w:t>И</w:t>
      </w:r>
      <w:r w:rsidR="00EA35EB" w:rsidRPr="00EA35EB">
        <w:t xml:space="preserve">. </w:t>
      </w:r>
      <w:r w:rsidRPr="00EA35EB">
        <w:t>Кравченко</w:t>
      </w:r>
      <w:r w:rsidR="00EA35EB" w:rsidRPr="00EA35EB">
        <w:t xml:space="preserve"> </w:t>
      </w:r>
      <w:r w:rsidRPr="00EA35EB">
        <w:t>считает необходимым выразить названную проблему через сложную многоуровневую систему отношений</w:t>
      </w:r>
      <w:r w:rsidR="00EA35EB" w:rsidRPr="00EA35EB">
        <w:t>:</w:t>
      </w:r>
      <w:r w:rsidR="00EA35EB">
        <w:t xml:space="preserve"> "</w:t>
      </w:r>
      <w:r w:rsidRPr="00EA35EB">
        <w:t xml:space="preserve">политика </w:t>
      </w:r>
      <w:r w:rsidR="00EA35EB">
        <w:t>-</w:t>
      </w:r>
      <w:r w:rsidRPr="00EA35EB">
        <w:t xml:space="preserve"> этика </w:t>
      </w:r>
      <w:r w:rsidR="00EA35EB">
        <w:t>-</w:t>
      </w:r>
      <w:r w:rsidRPr="00EA35EB">
        <w:t xml:space="preserve"> политика </w:t>
      </w:r>
      <w:r w:rsidR="00EA35EB">
        <w:t>-</w:t>
      </w:r>
      <w:r w:rsidRPr="00EA35EB">
        <w:t xml:space="preserve"> мораль</w:t>
      </w:r>
      <w:r w:rsidR="00EA35EB">
        <w:t xml:space="preserve">". </w:t>
      </w:r>
      <w:r w:rsidRPr="00EA35EB">
        <w:t>Автор различает этос и нравственность</w:t>
      </w:r>
      <w:r w:rsidR="00EA35EB">
        <w:t xml:space="preserve"> (</w:t>
      </w:r>
      <w:r w:rsidRPr="00EA35EB">
        <w:t>моральность</w:t>
      </w:r>
      <w:r w:rsidR="00EA35EB" w:rsidRPr="00EA35EB">
        <w:t xml:space="preserve">). </w:t>
      </w:r>
      <w:r w:rsidRPr="00EA35EB">
        <w:t xml:space="preserve">Если первое фиксирует намерение, установку, ориентацию, определяющую содержание политики, ее цели и задачи, то второе </w:t>
      </w:r>
      <w:r w:rsidR="00EA35EB">
        <w:t>-</w:t>
      </w:r>
      <w:r w:rsidRPr="00EA35EB">
        <w:t xml:space="preserve"> нравственный смысл, моральный модус политического действия или облик политического деятеля</w:t>
      </w:r>
      <w:r w:rsidR="00EA35EB">
        <w:t xml:space="preserve"> (</w:t>
      </w:r>
      <w:r w:rsidRPr="00EA35EB">
        <w:t>руководителя или исполнителя политики, группы</w:t>
      </w:r>
      <w:r w:rsidR="00EA35EB">
        <w:t xml:space="preserve"> (</w:t>
      </w:r>
      <w:r w:rsidRPr="00EA35EB">
        <w:t>класса, партии, ассоциаций</w:t>
      </w:r>
      <w:r w:rsidR="00EA35EB" w:rsidRPr="00EA35EB">
        <w:t>)),</w:t>
      </w:r>
      <w:r w:rsidRPr="00EA35EB">
        <w:t xml:space="preserve"> института</w:t>
      </w:r>
      <w:r w:rsidR="00EA35EB">
        <w:t xml:space="preserve"> (</w:t>
      </w:r>
      <w:r w:rsidRPr="00EA35EB">
        <w:t>учреждения, аппарата власти</w:t>
      </w:r>
      <w:r w:rsidR="00EA35EB" w:rsidRPr="00EA35EB">
        <w:t xml:space="preserve">). </w:t>
      </w:r>
      <w:r w:rsidRPr="00EA35EB">
        <w:t>Этическое и моральное содержание одной и той же политики, по мнению автора, не совпадаю</w:t>
      </w:r>
      <w:r w:rsidR="00EA35EB">
        <w:t>т.</w:t>
      </w:r>
      <w:r w:rsidR="004F3ED6">
        <w:t xml:space="preserve"> Д</w:t>
      </w:r>
      <w:r w:rsidRPr="00EA35EB">
        <w:t>анная альтернатива представляет собой так называем</w:t>
      </w:r>
      <w:r w:rsidR="00EC3FC3" w:rsidRPr="00EA35EB">
        <w:t>ую</w:t>
      </w:r>
      <w:r w:rsidRPr="00EA35EB">
        <w:t xml:space="preserve"> консеквенциальн</w:t>
      </w:r>
      <w:r w:rsidR="00EC3FC3" w:rsidRPr="00EA35EB">
        <w:t>ую</w:t>
      </w:r>
      <w:r w:rsidRPr="00EA35EB">
        <w:t xml:space="preserve"> этик</w:t>
      </w:r>
      <w:r w:rsidR="00EC3FC3" w:rsidRPr="00EA35EB">
        <w:t>у</w:t>
      </w:r>
      <w:r w:rsidRPr="00EA35EB">
        <w:t>, согласно которой моральные действия должны выбираться и оцениваться в зависимости от тех практических результатов</w:t>
      </w:r>
      <w:r w:rsidR="00EA35EB" w:rsidRPr="00EA35EB">
        <w:t xml:space="preserve">, </w:t>
      </w:r>
      <w:r w:rsidRPr="00EA35EB">
        <w:t>к которым они приводят</w:t>
      </w:r>
      <w:r w:rsidR="00EA35EB" w:rsidRPr="00EA35EB">
        <w:t xml:space="preserve">, </w:t>
      </w:r>
      <w:r w:rsidRPr="00EA35EB">
        <w:t>и ее противников, которые утверждают, что в морали важнее мотив</w:t>
      </w:r>
      <w:r w:rsidR="00EA35EB" w:rsidRPr="00EA35EB">
        <w:t xml:space="preserve">, </w:t>
      </w:r>
      <w:r w:rsidRPr="00EA35EB">
        <w:t>чем поступок</w:t>
      </w:r>
      <w:r w:rsidR="00EA35EB" w:rsidRPr="00EA35EB">
        <w:t xml:space="preserve">; </w:t>
      </w:r>
      <w:r w:rsidRPr="00EA35EB">
        <w:t>намерение, стремление, чем результат</w:t>
      </w:r>
      <w:r w:rsidR="00EA35EB" w:rsidRPr="00EA35EB">
        <w:t xml:space="preserve">. </w:t>
      </w:r>
      <w:r w:rsidR="00EC3FC3" w:rsidRPr="00EA35EB">
        <w:t>З</w:t>
      </w:r>
      <w:r w:rsidRPr="00EA35EB">
        <w:t>аслуживает интереса и предложенная И</w:t>
      </w:r>
      <w:r w:rsidR="00EA35EB">
        <w:t xml:space="preserve">.И. </w:t>
      </w:r>
      <w:r w:rsidRPr="00EA35EB">
        <w:t>Кравченко внутренняя детализация политической этики</w:t>
      </w:r>
      <w:r w:rsidR="00EA35EB" w:rsidRPr="00EA35EB">
        <w:t xml:space="preserve">. </w:t>
      </w:r>
      <w:r w:rsidRPr="00EA35EB">
        <w:t>Однако, наиболее широкими, обобщенными категориями, раскрывающими существо проблемы, являются категории</w:t>
      </w:r>
      <w:r w:rsidR="00EA35EB">
        <w:t xml:space="preserve"> "</w:t>
      </w:r>
      <w:r w:rsidRPr="00EA35EB">
        <w:t>политика</w:t>
      </w:r>
      <w:r w:rsidR="00EA35EB">
        <w:t>", "</w:t>
      </w:r>
      <w:r w:rsidRPr="00EA35EB">
        <w:t>мораль</w:t>
      </w:r>
      <w:r w:rsidR="00EA35EB">
        <w:t xml:space="preserve">". </w:t>
      </w:r>
      <w:r w:rsidRPr="00EA35EB">
        <w:t>Они отражают своеобразие политики и морали как особых, отдельных сфер общественной жизни, как особых типов социальных отношений</w:t>
      </w:r>
      <w:r w:rsidR="00EA35EB" w:rsidRPr="00EA35EB">
        <w:t xml:space="preserve">. </w:t>
      </w:r>
      <w:r w:rsidRPr="00EA35EB">
        <w:t>В рамках такого подхода выявляются как общие, так и специфические черты политики и морали, своеобразие их регулятивных функций</w:t>
      </w:r>
      <w:r w:rsidR="00EA35EB" w:rsidRPr="00EA35EB">
        <w:t>.</w:t>
      </w:r>
    </w:p>
    <w:p w:rsidR="00EA35EB" w:rsidRDefault="006F7383" w:rsidP="00EA35EB">
      <w:pPr>
        <w:ind w:firstLine="709"/>
      </w:pPr>
      <w:r w:rsidRPr="00EA35EB">
        <w:t>Второй категориальный ряд</w:t>
      </w:r>
      <w:r w:rsidR="00EA35EB" w:rsidRPr="00EA35EB">
        <w:t xml:space="preserve"> </w:t>
      </w:r>
      <w:r w:rsidRPr="00EA35EB">
        <w:t xml:space="preserve">проблемы </w:t>
      </w:r>
      <w:r w:rsidR="00EA35EB">
        <w:t>-</w:t>
      </w:r>
      <w:r w:rsidRPr="00EA35EB">
        <w:t xml:space="preserve"> это понятия</w:t>
      </w:r>
      <w:r w:rsidR="00EA35EB">
        <w:t xml:space="preserve"> "</w:t>
      </w:r>
      <w:r w:rsidRPr="00EA35EB">
        <w:t>политическая этика</w:t>
      </w:r>
      <w:r w:rsidR="00EA35EB">
        <w:t xml:space="preserve">" </w:t>
      </w:r>
      <w:r w:rsidRPr="00EA35EB">
        <w:t>и</w:t>
      </w:r>
      <w:r w:rsidR="00EA35EB">
        <w:t xml:space="preserve"> "</w:t>
      </w:r>
      <w:r w:rsidRPr="00EA35EB">
        <w:t>политическая мораль</w:t>
      </w:r>
      <w:r w:rsidR="00EA35EB">
        <w:t xml:space="preserve">". </w:t>
      </w:r>
      <w:r w:rsidRPr="00EA35EB">
        <w:t>Эти понятия отражают взаимосвязь и взаимодействие названных субстанций</w:t>
      </w:r>
      <w:r w:rsidR="00EA35EB" w:rsidRPr="00EA35EB">
        <w:t xml:space="preserve">. </w:t>
      </w:r>
      <w:r w:rsidR="008A1512" w:rsidRPr="00EA35EB">
        <w:t>Моральные ценности и нормы, имеющие отношение к политическому миру, к его институтам, отношениям, политическому мировоззрению и поведению членов того или иного общества, в совокупности составляют политическую этику</w:t>
      </w:r>
      <w:r w:rsidR="00EA35EB" w:rsidRPr="00EA35EB">
        <w:t xml:space="preserve">. </w:t>
      </w:r>
      <w:r w:rsidRPr="00EA35EB">
        <w:t>Под</w:t>
      </w:r>
      <w:r w:rsidR="00EA35EB">
        <w:t xml:space="preserve"> "</w:t>
      </w:r>
      <w:r w:rsidRPr="00EA35EB">
        <w:t>политической этикой</w:t>
      </w:r>
      <w:r w:rsidR="00EA35EB">
        <w:t xml:space="preserve">" </w:t>
      </w:r>
      <w:r w:rsidRPr="00EA35EB">
        <w:t>понимается</w:t>
      </w:r>
      <w:r w:rsidR="00EA35EB" w:rsidRPr="00EA35EB">
        <w:t xml:space="preserve"> </w:t>
      </w:r>
      <w:r w:rsidRPr="00EA35EB">
        <w:t>теория морали, видящая свою цель в обосновании модели достойного поведения в сфере политических отношений</w:t>
      </w:r>
      <w:r w:rsidR="00EA35EB" w:rsidRPr="00EA35EB">
        <w:t>.</w:t>
      </w:r>
      <w:r w:rsidR="00EA35EB">
        <w:t xml:space="preserve"> "</w:t>
      </w:r>
      <w:r w:rsidRPr="00EA35EB">
        <w:t>Политическая этика</w:t>
      </w:r>
      <w:r w:rsidR="00EA35EB">
        <w:t xml:space="preserve">" </w:t>
      </w:r>
      <w:r w:rsidRPr="00EA35EB">
        <w:t>выступает как теоретическая модель политической</w:t>
      </w:r>
      <w:r w:rsidR="00EA35EB" w:rsidRPr="00EA35EB">
        <w:t xml:space="preserve"> </w:t>
      </w:r>
      <w:r w:rsidRPr="00EA35EB">
        <w:t>морали, как философская наука, объектом которой являются проявления морали в политической жизни</w:t>
      </w:r>
      <w:r w:rsidR="00EA35EB" w:rsidRPr="00EA35EB">
        <w:t>.</w:t>
      </w:r>
    </w:p>
    <w:p w:rsidR="00EA35EB" w:rsidRDefault="006F7383" w:rsidP="00EA35EB">
      <w:pPr>
        <w:ind w:firstLine="709"/>
      </w:pPr>
      <w:r w:rsidRPr="00EA35EB">
        <w:t>Что же касается</w:t>
      </w:r>
      <w:r w:rsidR="00EA35EB">
        <w:t xml:space="preserve"> "</w:t>
      </w:r>
      <w:r w:rsidRPr="00EA35EB">
        <w:t>политической морали</w:t>
      </w:r>
      <w:r w:rsidR="00EA35EB">
        <w:t xml:space="preserve">", </w:t>
      </w:r>
      <w:r w:rsidRPr="00EA35EB">
        <w:t>то она отражает своеобразный специфический тип регуляции политических отношений, направленный на их гуманизацию</w:t>
      </w:r>
      <w:r w:rsidR="00EA35EB" w:rsidRPr="00EA35EB">
        <w:t xml:space="preserve">. </w:t>
      </w:r>
      <w:r w:rsidRPr="00EA35EB">
        <w:t>Понятие</w:t>
      </w:r>
      <w:r w:rsidR="00EA35EB">
        <w:t xml:space="preserve"> "</w:t>
      </w:r>
      <w:r w:rsidRPr="00EA35EB">
        <w:t>политическая мораль</w:t>
      </w:r>
      <w:r w:rsidR="00EA35EB">
        <w:t xml:space="preserve">" </w:t>
      </w:r>
      <w:r w:rsidRPr="00EA35EB">
        <w:t>фиксирует нормы поведения</w:t>
      </w:r>
      <w:r w:rsidR="00EA35EB" w:rsidRPr="00EA35EB">
        <w:t xml:space="preserve">, </w:t>
      </w:r>
      <w:r w:rsidRPr="00EA35EB">
        <w:t>общения</w:t>
      </w:r>
      <w:r w:rsidR="00EA35EB" w:rsidRPr="00EA35EB">
        <w:t xml:space="preserve"> </w:t>
      </w:r>
      <w:r w:rsidRPr="00EA35EB">
        <w:t>и отношения, которые согласуют взаимодействия субъектов политической жизни, сглаживают противоречия альтернативных целеполаганий, политических партий, групп и общественных движений</w:t>
      </w:r>
      <w:r w:rsidR="00EA35EB" w:rsidRPr="00EA35EB">
        <w:t>.</w:t>
      </w:r>
    </w:p>
    <w:p w:rsidR="00EA35EB" w:rsidRDefault="008D564D" w:rsidP="00EA35EB">
      <w:pPr>
        <w:ind w:firstLine="709"/>
      </w:pPr>
      <w:r w:rsidRPr="00EA35EB">
        <w:t>В истории политической мысли сформулированы несколько основных моделей связей между политикой и моралью</w:t>
      </w:r>
      <w:r w:rsidR="00E154C1" w:rsidRPr="00EA35EB">
        <w:t>, политикой и этикой</w:t>
      </w:r>
      <w:r w:rsidR="00EA35EB" w:rsidRPr="00EA35EB">
        <w:t xml:space="preserve">. </w:t>
      </w:r>
      <w:r w:rsidRPr="00EA35EB">
        <w:t>Проблема их соотношения занимала и занимает умы мыслителей на протяжении не одного тысячелетия</w:t>
      </w:r>
      <w:r w:rsidR="00EA35EB" w:rsidRPr="00EA35EB">
        <w:t xml:space="preserve">. </w:t>
      </w:r>
      <w:r w:rsidRPr="00EA35EB">
        <w:t>Она ставилась еще Конфуцием и легистами в Древнем Китае, Платоном, Аристотелем, Н</w:t>
      </w:r>
      <w:r w:rsidR="00EA35EB" w:rsidRPr="00EA35EB">
        <w:t xml:space="preserve">. </w:t>
      </w:r>
      <w:r w:rsidRPr="00EA35EB">
        <w:t>Макиавелли, Т</w:t>
      </w:r>
      <w:r w:rsidR="00EA35EB" w:rsidRPr="00EA35EB">
        <w:t xml:space="preserve">. </w:t>
      </w:r>
      <w:r w:rsidRPr="00EA35EB">
        <w:t>Гоббсом и многими другими учеными в европейской и мировой мыслительной традиции</w:t>
      </w:r>
      <w:r w:rsidR="00EA35EB" w:rsidRPr="00EA35EB">
        <w:t xml:space="preserve">. </w:t>
      </w:r>
      <w:r w:rsidRPr="00EA35EB">
        <w:t>В центре проблемы всегда стояли вопросы нравственного воздействия на власть, способности общества к одухотворению политической конкуренции</w:t>
      </w:r>
      <w:r w:rsidR="00EA35EB" w:rsidRPr="00EA35EB">
        <w:t>.</w:t>
      </w:r>
    </w:p>
    <w:p w:rsidR="00EA35EB" w:rsidRDefault="008D564D" w:rsidP="00EA35EB">
      <w:pPr>
        <w:ind w:firstLine="709"/>
      </w:pPr>
      <w:r w:rsidRPr="00EA35EB">
        <w:t>Первая из этих моделей заключалась в том, что ее последователи практически растворяли политические подходы в морально-этических оценках</w:t>
      </w:r>
      <w:r w:rsidR="00EA35EB" w:rsidRPr="00EA35EB">
        <w:t xml:space="preserve">. </w:t>
      </w:r>
      <w:r w:rsidRPr="00EA35EB">
        <w:t>Они считали последние приоритетными для любой, в том числе и политической, общественной деятельности</w:t>
      </w:r>
      <w:r w:rsidR="00EA35EB" w:rsidRPr="00EA35EB">
        <w:t xml:space="preserve">. </w:t>
      </w:r>
      <w:r w:rsidRPr="00EA35EB">
        <w:t>Полагая, что для одного человека благом является то же, что для государства, Аристотель по существу отождествлял политику и мораль, так как они становятся одной</w:t>
      </w:r>
      <w:r w:rsidR="00EA35EB">
        <w:t xml:space="preserve"> "</w:t>
      </w:r>
      <w:r w:rsidRPr="00EA35EB">
        <w:t>наукой</w:t>
      </w:r>
      <w:r w:rsidR="00EA35EB">
        <w:t xml:space="preserve">". </w:t>
      </w:r>
      <w:r w:rsidRPr="00EA35EB">
        <w:t>Следуя античной традиции, также поступали И</w:t>
      </w:r>
      <w:r w:rsidR="00EA35EB" w:rsidRPr="00EA35EB">
        <w:t xml:space="preserve">. </w:t>
      </w:r>
      <w:r w:rsidRPr="00EA35EB">
        <w:t>Бентам, Э</w:t>
      </w:r>
      <w:r w:rsidR="00EA35EB" w:rsidRPr="00EA35EB">
        <w:t xml:space="preserve">. </w:t>
      </w:r>
      <w:r w:rsidRPr="00EA35EB">
        <w:t>Фромм, Дж</w:t>
      </w:r>
      <w:r w:rsidR="00EA35EB" w:rsidRPr="00EA35EB">
        <w:t xml:space="preserve">. </w:t>
      </w:r>
      <w:r w:rsidRPr="00EA35EB">
        <w:t>Хаксли и многие другие</w:t>
      </w:r>
      <w:r w:rsidR="00EA35EB" w:rsidRPr="00EA35EB">
        <w:t xml:space="preserve">. </w:t>
      </w:r>
      <w:r w:rsidRPr="00EA35EB">
        <w:t>Наиболее четко смысл подобной позиции сформулировал еще в конце ХVIII века Э</w:t>
      </w:r>
      <w:r w:rsidR="00EA35EB" w:rsidRPr="00EA35EB">
        <w:t xml:space="preserve">. </w:t>
      </w:r>
      <w:r w:rsidRPr="00EA35EB">
        <w:t>Берк</w:t>
      </w:r>
      <w:r w:rsidR="00EA35EB" w:rsidRPr="00EA35EB">
        <w:t>:</w:t>
      </w:r>
      <w:r w:rsidR="00EA35EB">
        <w:t xml:space="preserve"> "</w:t>
      </w:r>
      <w:r w:rsidRPr="00EA35EB">
        <w:t>Принципами подлинной политики является расширенная мораль</w:t>
      </w:r>
      <w:r w:rsidR="00EA35EB" w:rsidRPr="00EA35EB">
        <w:t xml:space="preserve">; </w:t>
      </w:r>
      <w:r w:rsidRPr="00EA35EB">
        <w:t>ни сейчас, ни когда-либо в будущем я не допущу ничего другого</w:t>
      </w:r>
      <w:r w:rsidR="00EA35EB">
        <w:t>".</w:t>
      </w:r>
    </w:p>
    <w:p w:rsidR="00EA35EB" w:rsidRDefault="008D564D" w:rsidP="00EA35EB">
      <w:pPr>
        <w:ind w:firstLine="709"/>
      </w:pPr>
      <w:r w:rsidRPr="00EA35EB">
        <w:t>Вторая исходила из того, что мораль и политика не имеют ничего общего, они существуют в разных, нигде не соприкасающихся плоскостях, если мораль вообще не дезавуируется как лицемерия или средство обмана, в качестве которых она только и может выступить в политике</w:t>
      </w:r>
      <w:r w:rsidR="00EA35EB" w:rsidRPr="00EA35EB">
        <w:t xml:space="preserve">. </w:t>
      </w:r>
      <w:r w:rsidRPr="00EA35EB">
        <w:t>Классическую формулировку такой позиции дают Фрасима</w:t>
      </w:r>
      <w:r w:rsidR="00E154C1" w:rsidRPr="00EA35EB">
        <w:t>х в книге первой платоновского</w:t>
      </w:r>
      <w:r w:rsidR="00EA35EB">
        <w:t xml:space="preserve"> "</w:t>
      </w:r>
      <w:r w:rsidRPr="00EA35EB">
        <w:t>Государства</w:t>
      </w:r>
      <w:r w:rsidR="00EA35EB">
        <w:t xml:space="preserve">": </w:t>
      </w:r>
      <w:r w:rsidRPr="00EA35EB">
        <w:t>справедливость</w:t>
      </w:r>
      <w:r w:rsidR="00EA35EB" w:rsidRPr="00EA35EB">
        <w:t xml:space="preserve"> - </w:t>
      </w:r>
      <w:r w:rsidRPr="00EA35EB">
        <w:t>то, что пригодно существующей власти, она</w:t>
      </w:r>
      <w:r w:rsidR="00EA35EB" w:rsidRPr="00EA35EB">
        <w:t xml:space="preserve"> - </w:t>
      </w:r>
      <w:r w:rsidRPr="00EA35EB">
        <w:t>чистый вред для подневольного человека</w:t>
      </w:r>
      <w:r w:rsidR="00EA35EB">
        <w:t>.</w:t>
      </w:r>
      <w:r w:rsidR="004F3ED6">
        <w:t xml:space="preserve"> </w:t>
      </w:r>
      <w:r w:rsidR="00EA35EB">
        <w:t xml:space="preserve">Н. </w:t>
      </w:r>
      <w:r w:rsidRPr="00EA35EB">
        <w:t>Макиавелли, Г</w:t>
      </w:r>
      <w:r w:rsidR="00EA35EB" w:rsidRPr="00EA35EB">
        <w:t xml:space="preserve">. </w:t>
      </w:r>
      <w:r w:rsidRPr="00EA35EB">
        <w:t>Моска, Р</w:t>
      </w:r>
      <w:r w:rsidR="00EA35EB" w:rsidRPr="00EA35EB">
        <w:t xml:space="preserve">. </w:t>
      </w:r>
      <w:r w:rsidRPr="00EA35EB">
        <w:t>Михельс, А</w:t>
      </w:r>
      <w:r w:rsidR="00EA35EB" w:rsidRPr="00EA35EB">
        <w:t xml:space="preserve">. </w:t>
      </w:r>
      <w:r w:rsidRPr="00EA35EB">
        <w:t>Бентли, Г</w:t>
      </w:r>
      <w:r w:rsidR="00EA35EB" w:rsidRPr="00EA35EB">
        <w:t xml:space="preserve">. </w:t>
      </w:r>
      <w:r w:rsidRPr="00EA35EB">
        <w:t>Кан стояли на позиции отрицания сколько-нибудь серьезного влияния морали на политику</w:t>
      </w:r>
      <w:r w:rsidR="00EA35EB" w:rsidRPr="00EA35EB">
        <w:t>.</w:t>
      </w:r>
    </w:p>
    <w:p w:rsidR="00EA35EB" w:rsidRDefault="008D564D" w:rsidP="00EA35EB">
      <w:pPr>
        <w:ind w:firstLine="709"/>
      </w:pPr>
      <w:r w:rsidRPr="00EA35EB">
        <w:t>Третья модель заключается в том, что мораль и политика различны, но они могут быть соединены таким образом, что первая в образе права выступит</w:t>
      </w:r>
      <w:r w:rsidR="00EA35EB">
        <w:t xml:space="preserve"> "</w:t>
      </w:r>
      <w:r w:rsidRPr="00EA35EB">
        <w:t>ограничительным условием последней</w:t>
      </w:r>
      <w:r w:rsidR="00EA35EB">
        <w:t xml:space="preserve">". </w:t>
      </w:r>
      <w:r w:rsidRPr="00EA35EB">
        <w:t>Схожие и даже политически более ясные суждения о морали как ограничительном условии политики можно найти у Ж</w:t>
      </w:r>
      <w:r w:rsidR="00EA35EB" w:rsidRPr="00EA35EB">
        <w:t xml:space="preserve">. </w:t>
      </w:r>
      <w:r w:rsidRPr="00EA35EB">
        <w:t>Бодена и Т</w:t>
      </w:r>
      <w:r w:rsidR="00EA35EB" w:rsidRPr="00EA35EB">
        <w:t xml:space="preserve">. </w:t>
      </w:r>
      <w:r w:rsidRPr="00EA35EB">
        <w:t>Гоббса</w:t>
      </w:r>
      <w:r w:rsidR="00EA35EB">
        <w:t>.</w:t>
      </w:r>
      <w:r w:rsidR="004F3ED6">
        <w:t xml:space="preserve"> </w:t>
      </w:r>
      <w:r w:rsidR="00EA35EB">
        <w:t xml:space="preserve">А. </w:t>
      </w:r>
      <w:r w:rsidRPr="00EA35EB">
        <w:t>Швейцер, М</w:t>
      </w:r>
      <w:r w:rsidR="00EA35EB" w:rsidRPr="00EA35EB">
        <w:t xml:space="preserve">. </w:t>
      </w:r>
      <w:r w:rsidRPr="00EA35EB">
        <w:t>Ганди, А</w:t>
      </w:r>
      <w:r w:rsidR="00EA35EB" w:rsidRPr="00EA35EB">
        <w:t xml:space="preserve">. </w:t>
      </w:r>
      <w:r w:rsidRPr="00EA35EB">
        <w:t xml:space="preserve">Эпштейн и другие мыслители настаивали на необходимости облагораживания политики моралью при осуществлении государственной власти и </w:t>
      </w:r>
      <w:r w:rsidR="00EA35EB">
        <w:t>т.д.</w:t>
      </w:r>
    </w:p>
    <w:p w:rsidR="00EA35EB" w:rsidRDefault="008D564D" w:rsidP="00EA35EB">
      <w:pPr>
        <w:ind w:firstLine="709"/>
      </w:pPr>
      <w:r w:rsidRPr="00EA35EB">
        <w:t>Четвертая модель исходит из того, что мораль согласуется с политикой только на уровне целей, тогда как на уровне средств они различны до противоположности</w:t>
      </w:r>
      <w:r w:rsidR="00EA35EB" w:rsidRPr="00EA35EB">
        <w:t xml:space="preserve">. </w:t>
      </w:r>
      <w:r w:rsidRPr="00EA35EB">
        <w:t>Эта тема соответствия/несоответствия природы целей и средств стала наиболее распространенной в рассуждения о связи морали с политикой</w:t>
      </w:r>
      <w:r w:rsidR="00EA35EB" w:rsidRPr="00EA35EB">
        <w:t xml:space="preserve">. </w:t>
      </w:r>
      <w:r w:rsidRPr="00EA35EB">
        <w:t>Классическая формулировка подобной позиции принадлежит Платону, который полагал, что идеальное государство как воплощенная справедливость нуждается для своего основания и воспроизводства во лжи</w:t>
      </w:r>
      <w:r w:rsidR="00EA35EB" w:rsidRPr="00EA35EB">
        <w:t xml:space="preserve">. </w:t>
      </w:r>
      <w:r w:rsidRPr="00EA35EB">
        <w:t>Это</w:t>
      </w:r>
      <w:r w:rsidR="00EA35EB">
        <w:t xml:space="preserve"> "</w:t>
      </w:r>
      <w:r w:rsidRPr="00EA35EB">
        <w:t>лечебное средство</w:t>
      </w:r>
      <w:r w:rsidR="00EA35EB">
        <w:t xml:space="preserve">" </w:t>
      </w:r>
      <w:r w:rsidRPr="00EA35EB">
        <w:t>должно было предписываться несведущим людям правителями-философами, которые должны были заставить всех людей</w:t>
      </w:r>
      <w:r w:rsidR="00EA35EB">
        <w:t xml:space="preserve"> "</w:t>
      </w:r>
      <w:r w:rsidRPr="00EA35EB">
        <w:t>поверить</w:t>
      </w:r>
      <w:r w:rsidR="00EA35EB">
        <w:t>...</w:t>
      </w:r>
      <w:r w:rsidR="00EA35EB" w:rsidRPr="00EA35EB">
        <w:t xml:space="preserve"> </w:t>
      </w:r>
      <w:r w:rsidRPr="00EA35EB">
        <w:t>благородному вымыслу</w:t>
      </w:r>
      <w:r w:rsidR="00EA35EB">
        <w:t xml:space="preserve">". </w:t>
      </w:r>
      <w:r w:rsidRPr="00EA35EB">
        <w:t>Историческая практика показала ошибочность представлений, согласно которым моральные средства ведут только к моральным целям и, наоборот, аморальные средства не могут дать ничего, кроме морально предосудительного результата</w:t>
      </w:r>
      <w:r w:rsidR="00EA35EB" w:rsidRPr="00EA35EB">
        <w:t xml:space="preserve">. </w:t>
      </w:r>
      <w:r w:rsidRPr="00EA35EB">
        <w:t>В действительности цели и средства всегда выступают в некоем единстве, выступающем в конкретном действии, и которое, если ему и нужно давать моральные оценки, должно быть рассматриваемо в качестве такового, а не в виде абстракций раздельно взятых целей и средств</w:t>
      </w:r>
      <w:r w:rsidR="00EA35EB" w:rsidRPr="00EA35EB">
        <w:t>.</w:t>
      </w:r>
    </w:p>
    <w:p w:rsidR="00EA35EB" w:rsidRDefault="008D564D" w:rsidP="00EA35EB">
      <w:pPr>
        <w:ind w:firstLine="709"/>
      </w:pPr>
      <w:r w:rsidRPr="00EA35EB">
        <w:t>Пятая модель свидетельствовала о том, что связи морали и политики опосредовались феноменом, который можно было назвать политической моралью</w:t>
      </w:r>
      <w:r w:rsidR="00EA35EB" w:rsidRPr="00EA35EB">
        <w:t xml:space="preserve">. </w:t>
      </w:r>
      <w:r w:rsidRPr="00EA35EB">
        <w:t>Политическая мораль показывает то, в каком смысле и при каких условиях политика бывает моральной в соответствии с ее собственной природой как коллективно организованной, конфликтной, властной деятельностью плюральных субъектов, а также то, каким образом мораль как частное дело каждого человека входит в функционирование политики</w:t>
      </w:r>
      <w:r w:rsidR="00EA35EB">
        <w:t xml:space="preserve">.М. </w:t>
      </w:r>
      <w:r w:rsidRPr="00EA35EB">
        <w:t>Вебер в этой связи рассуждает в терминах</w:t>
      </w:r>
      <w:r w:rsidR="00EA35EB">
        <w:t xml:space="preserve"> "</w:t>
      </w:r>
      <w:r w:rsidRPr="00EA35EB">
        <w:t>этики убеждения</w:t>
      </w:r>
      <w:r w:rsidR="00EA35EB">
        <w:t xml:space="preserve">" </w:t>
      </w:r>
      <w:r w:rsidRPr="00EA35EB">
        <w:t>как эманации частной морали и</w:t>
      </w:r>
      <w:r w:rsidR="00EA35EB">
        <w:t xml:space="preserve"> "</w:t>
      </w:r>
      <w:r w:rsidRPr="00EA35EB">
        <w:t>этики ответственности</w:t>
      </w:r>
      <w:r w:rsidR="00EA35EB">
        <w:t xml:space="preserve">", </w:t>
      </w:r>
      <w:r w:rsidRPr="00EA35EB">
        <w:t>основывающейся на иной, политической морали</w:t>
      </w:r>
      <w:r w:rsidR="00EA35EB" w:rsidRPr="00EA35EB">
        <w:t xml:space="preserve">. </w:t>
      </w:r>
      <w:r w:rsidRPr="00EA35EB">
        <w:t>Этика ответственности основывается на осознании того, что достижение моральных целей во множестве случаев является</w:t>
      </w:r>
      <w:r w:rsidR="00356B86" w:rsidRPr="00EA35EB">
        <w:t xml:space="preserve"> ничем иным, как выбором между</w:t>
      </w:r>
      <w:r w:rsidR="00EA35EB">
        <w:t xml:space="preserve"> "</w:t>
      </w:r>
      <w:r w:rsidRPr="00EA35EB">
        <w:t>большим</w:t>
      </w:r>
      <w:r w:rsidR="00EA35EB">
        <w:t xml:space="preserve">" </w:t>
      </w:r>
      <w:r w:rsidRPr="00EA35EB">
        <w:t>и</w:t>
      </w:r>
      <w:r w:rsidR="00EA35EB">
        <w:t xml:space="preserve"> "</w:t>
      </w:r>
      <w:r w:rsidRPr="00EA35EB">
        <w:t>меньшим</w:t>
      </w:r>
      <w:r w:rsidR="00EA35EB">
        <w:t xml:space="preserve">" </w:t>
      </w:r>
      <w:r w:rsidRPr="00EA35EB">
        <w:t>злом</w:t>
      </w:r>
      <w:r w:rsidR="00EA35EB" w:rsidRPr="00EA35EB">
        <w:t xml:space="preserve">. </w:t>
      </w:r>
      <w:r w:rsidRPr="00EA35EB">
        <w:t>Она связана с необходимостью примирения этих целей с нравственно сомнительными или, по меньшей мере, опасными средствами и с вероятностью скверными последствиями</w:t>
      </w:r>
      <w:r w:rsidR="00EA35EB" w:rsidRPr="00EA35EB">
        <w:t xml:space="preserve">. </w:t>
      </w:r>
      <w:r w:rsidRPr="00EA35EB">
        <w:t>Данная форма политической этики символизирует потребность общества в руководителях с</w:t>
      </w:r>
      <w:r w:rsidR="00EA35EB">
        <w:t xml:space="preserve"> "</w:t>
      </w:r>
      <w:r w:rsidRPr="00EA35EB">
        <w:t>чистыми руками</w:t>
      </w:r>
      <w:r w:rsidR="00EA35EB">
        <w:t xml:space="preserve">" </w:t>
      </w:r>
      <w:r w:rsidRPr="00EA35EB">
        <w:t>и</w:t>
      </w:r>
      <w:r w:rsidR="00EA35EB">
        <w:t xml:space="preserve"> "</w:t>
      </w:r>
      <w:r w:rsidRPr="00EA35EB">
        <w:t>чистыми помыслами</w:t>
      </w:r>
      <w:r w:rsidR="00EA35EB">
        <w:t xml:space="preserve">", </w:t>
      </w:r>
      <w:r w:rsidRPr="00EA35EB">
        <w:t>но приспособленных для разгребания</w:t>
      </w:r>
      <w:r w:rsidR="00EA35EB">
        <w:t xml:space="preserve"> "</w:t>
      </w:r>
      <w:r w:rsidRPr="00EA35EB">
        <w:t>нечистых дел</w:t>
      </w:r>
      <w:r w:rsidR="00EA35EB">
        <w:t xml:space="preserve">" </w:t>
      </w:r>
      <w:r w:rsidRPr="00EA35EB">
        <w:t>в обществе</w:t>
      </w:r>
      <w:r w:rsidR="00EA35EB" w:rsidRPr="00EA35EB">
        <w:t xml:space="preserve">. </w:t>
      </w:r>
      <w:r w:rsidRPr="00EA35EB">
        <w:t>По мнению М</w:t>
      </w:r>
      <w:r w:rsidR="00EA35EB" w:rsidRPr="00EA35EB">
        <w:t xml:space="preserve">. </w:t>
      </w:r>
      <w:r w:rsidRPr="00EA35EB">
        <w:t>Вебера реальные, а не нормативные или идеальные добродетели таких руководителей</w:t>
      </w:r>
      <w:r w:rsidR="00EA35EB" w:rsidRPr="00EA35EB">
        <w:t xml:space="preserve"> - </w:t>
      </w:r>
      <w:r w:rsidRPr="00EA35EB">
        <w:t>это умеренность и осторожность в обращении с государственной властью, желание и способность действовать так, чтобы причиняемое ими зло не было большим, чем исправляемое</w:t>
      </w:r>
      <w:r w:rsidR="00EA35EB" w:rsidRPr="00EA35EB">
        <w:t xml:space="preserve">. </w:t>
      </w:r>
      <w:r w:rsidRPr="00EA35EB">
        <w:t>Высшая мораль долга требует от этих руководителей жертвовать собственной моральной чистотой ради общего блага</w:t>
      </w:r>
      <w:r w:rsidR="00EA35EB" w:rsidRPr="00EA35EB">
        <w:t xml:space="preserve">. </w:t>
      </w:r>
      <w:r w:rsidRPr="00EA35EB">
        <w:t>Аморальность политика и политики оказываются, таким образом, той кульминацией морали, которая немыслима для частных лиц, что и отличает политическую мораль от</w:t>
      </w:r>
      <w:r w:rsidR="00EA35EB">
        <w:t xml:space="preserve"> "</w:t>
      </w:r>
      <w:r w:rsidRPr="00EA35EB">
        <w:t>обычной</w:t>
      </w:r>
      <w:r w:rsidR="00EA35EB">
        <w:t>".</w:t>
      </w:r>
    </w:p>
    <w:p w:rsidR="00EA35EB" w:rsidRDefault="000503F9" w:rsidP="00EA35EB">
      <w:pPr>
        <w:ind w:firstLine="709"/>
      </w:pPr>
      <w:r w:rsidRPr="00EA35EB">
        <w:t>Словом</w:t>
      </w:r>
      <w:r w:rsidR="008D564D" w:rsidRPr="00EA35EB">
        <w:t>, пока существует политика и мораль, окончательно разрешить их противоречия, определив рациональные способы их взаимовлияния, представляется невозможным, ибо невозможно поставить политику по ту сторону добра или зла, как нельзя лишить мораль возможности воздействовать на политическое сознание и политическое поведение людей</w:t>
      </w:r>
      <w:r w:rsidR="00EA35EB" w:rsidRPr="00EA35EB">
        <w:t xml:space="preserve">. </w:t>
      </w:r>
      <w:r w:rsidR="008D564D" w:rsidRPr="00EA35EB">
        <w:t>Политика может быть моральной и неморальной, аморальной, но она не может быть безморальной</w:t>
      </w:r>
      <w:r w:rsidR="00EA35EB" w:rsidRPr="00EA35EB">
        <w:t xml:space="preserve">. </w:t>
      </w:r>
      <w:r w:rsidR="008D564D" w:rsidRPr="00EA35EB">
        <w:t>Речь по существу идет или может идти не о моральности или неморальности политики, а о двух концепциях добродетели</w:t>
      </w:r>
      <w:r w:rsidR="00EA35EB" w:rsidRPr="00EA35EB">
        <w:t xml:space="preserve">: </w:t>
      </w:r>
      <w:r w:rsidR="008D564D" w:rsidRPr="00EA35EB">
        <w:t>как общезначимой модели и как ситуативной, относительной и конкретной</w:t>
      </w:r>
      <w:r w:rsidR="00EA35EB" w:rsidRPr="00EA35EB">
        <w:t xml:space="preserve">. </w:t>
      </w:r>
      <w:r w:rsidR="008D564D" w:rsidRPr="00EA35EB">
        <w:t>И здесь возникает весьма болезненная проблема относительности политической морали, ее двойственной природы, обращенной к высшим общечеловеческим критериям и к тем ситуациям, с которыми политике и политикам приходится иметь дело</w:t>
      </w:r>
      <w:r w:rsidR="00EA35EB" w:rsidRPr="00EA35EB">
        <w:t xml:space="preserve">. </w:t>
      </w:r>
      <w:r w:rsidR="008D564D" w:rsidRPr="00EA35EB">
        <w:t>К тому же человек политический почти никогда не выступает в качестве только морального индивида, так как в последнем случае он становился бы святым без каких-либо материальных или общественно значимых интересов, то есть оказывался бы вне политики</w:t>
      </w:r>
      <w:r w:rsidR="00EA35EB" w:rsidRPr="00EA35EB">
        <w:t>.</w:t>
      </w:r>
    </w:p>
    <w:bookmarkEnd w:id="0"/>
    <w:p w:rsidR="00EA35EB" w:rsidRDefault="00324BF9" w:rsidP="00EA35EB">
      <w:pPr>
        <w:ind w:firstLine="709"/>
      </w:pPr>
      <w:r w:rsidRPr="00EA35EB">
        <w:t>Мораль может так или иначе характеризовать политическое действие, влиять на его реализацию</w:t>
      </w:r>
      <w:r w:rsidR="00EA35EB" w:rsidRPr="00EA35EB">
        <w:t xml:space="preserve">. </w:t>
      </w:r>
      <w:r w:rsidRPr="00EA35EB">
        <w:t>Мораль ограничивает политику, свободу бесконтрольного политического действия, поэтому политика часто стремится освободиться от нее</w:t>
      </w:r>
      <w:r w:rsidR="00EA35EB" w:rsidRPr="00EA35EB">
        <w:t xml:space="preserve">. </w:t>
      </w:r>
      <w:r w:rsidRPr="00EA35EB">
        <w:t>Еще Н</w:t>
      </w:r>
      <w:r w:rsidR="00EA35EB">
        <w:t xml:space="preserve">.И. </w:t>
      </w:r>
      <w:r w:rsidRPr="00EA35EB">
        <w:t>Карамзин справедливо заметил, что</w:t>
      </w:r>
      <w:r w:rsidR="00EA35EB">
        <w:t xml:space="preserve"> "</w:t>
      </w:r>
      <w:r w:rsidRPr="00EA35EB">
        <w:t xml:space="preserve">правила нравственности и добродетели святее всех иных и служат </w:t>
      </w:r>
      <w:r w:rsidR="00C80B30" w:rsidRPr="00EA35EB">
        <w:t>о</w:t>
      </w:r>
      <w:r w:rsidRPr="00EA35EB">
        <w:t>снованием истинной политики</w:t>
      </w:r>
      <w:r w:rsidR="00EA35EB">
        <w:t xml:space="preserve">". </w:t>
      </w:r>
      <w:r w:rsidRPr="00EA35EB">
        <w:t>Общее между политикой и моралью состоит в том, что они относятся к наиболее ранним регуляторам общественной жизни, к сфере социального выбора, в силу чего подвижны и изменчивы</w:t>
      </w:r>
      <w:r w:rsidR="00EA35EB" w:rsidRPr="00EA35EB">
        <w:t xml:space="preserve">; </w:t>
      </w:r>
      <w:r w:rsidRPr="00EA35EB">
        <w:t>являются регуляторами поведения людей</w:t>
      </w:r>
      <w:r w:rsidR="00EA35EB" w:rsidRPr="00EA35EB">
        <w:t>.</w:t>
      </w:r>
      <w:r w:rsidR="00EA35EB">
        <w:t xml:space="preserve"> </w:t>
      </w:r>
      <w:r w:rsidRPr="00EA35EB">
        <w:t>Многие императивы морали носят характер идеалов, с которыми следует сообразовывать свои действия</w:t>
      </w:r>
      <w:r w:rsidR="00EA35EB" w:rsidRPr="00EA35EB">
        <w:t xml:space="preserve">; </w:t>
      </w:r>
      <w:r w:rsidRPr="00EA35EB">
        <w:t>она оценивает субъективное, внутреннее переживание поступков</w:t>
      </w:r>
      <w:r w:rsidR="00EA35EB" w:rsidRPr="00EA35EB">
        <w:t xml:space="preserve">. </w:t>
      </w:r>
      <w:r w:rsidRPr="00EA35EB">
        <w:t>Политика же более</w:t>
      </w:r>
      <w:r w:rsidR="00EA35EB">
        <w:t xml:space="preserve"> "</w:t>
      </w:r>
      <w:r w:rsidRPr="00EA35EB">
        <w:t>приземлена</w:t>
      </w:r>
      <w:r w:rsidR="00EA35EB">
        <w:t xml:space="preserve">" </w:t>
      </w:r>
      <w:r w:rsidRPr="00EA35EB">
        <w:t xml:space="preserve">и целенаправленна, </w:t>
      </w:r>
      <w:r w:rsidR="00EA35EB">
        <w:t>т.е.</w:t>
      </w:r>
      <w:r w:rsidR="00EA35EB" w:rsidRPr="00EA35EB">
        <w:t xml:space="preserve"> </w:t>
      </w:r>
      <w:r w:rsidRPr="00EA35EB">
        <w:t>ориентирована на достижение определенных целей, результатов</w:t>
      </w:r>
      <w:r w:rsidR="00EA35EB" w:rsidRPr="00EA35EB">
        <w:t xml:space="preserve">. </w:t>
      </w:r>
      <w:r w:rsidRPr="00EA35EB">
        <w:t>Важной особенностью политики является ее опора на силу, использование принудительных санкций за невыполнение требований</w:t>
      </w:r>
      <w:r w:rsidR="00FC068D" w:rsidRPr="00EA35EB">
        <w:t>, м</w:t>
      </w:r>
      <w:r w:rsidRPr="00EA35EB">
        <w:t xml:space="preserve">ораль </w:t>
      </w:r>
      <w:r w:rsidR="00FC068D" w:rsidRPr="00EA35EB">
        <w:t>ж</w:t>
      </w:r>
      <w:r w:rsidRPr="00EA35EB">
        <w:t>е опирается главным образом на</w:t>
      </w:r>
      <w:r w:rsidR="00EA35EB">
        <w:t xml:space="preserve"> "</w:t>
      </w:r>
      <w:r w:rsidRPr="00EA35EB">
        <w:t>санкции</w:t>
      </w:r>
      <w:r w:rsidR="00EA35EB">
        <w:t xml:space="preserve">" </w:t>
      </w:r>
      <w:r w:rsidRPr="00EA35EB">
        <w:t>совести</w:t>
      </w:r>
      <w:r w:rsidR="00EA35EB" w:rsidRPr="00EA35EB">
        <w:t>.</w:t>
      </w:r>
    </w:p>
    <w:p w:rsidR="00825694" w:rsidRPr="00EA35EB" w:rsidRDefault="00EA35EB" w:rsidP="00EA35EB">
      <w:pPr>
        <w:pStyle w:val="2"/>
      </w:pPr>
      <w:r>
        <w:br w:type="page"/>
      </w:r>
      <w:bookmarkStart w:id="5" w:name="_Toc268120644"/>
      <w:r w:rsidR="00B82C22" w:rsidRPr="00EA35EB">
        <w:t>2</w:t>
      </w:r>
      <w:r w:rsidRPr="00EA35EB">
        <w:t xml:space="preserve">. </w:t>
      </w:r>
      <w:r w:rsidR="00825694" w:rsidRPr="00EA35EB">
        <w:t>Моральность политики</w:t>
      </w:r>
      <w:bookmarkEnd w:id="5"/>
    </w:p>
    <w:p w:rsidR="00EA35EB" w:rsidRDefault="00EA35EB" w:rsidP="00EA35EB">
      <w:pPr>
        <w:ind w:firstLine="709"/>
      </w:pPr>
    </w:p>
    <w:p w:rsidR="00EA35EB" w:rsidRDefault="00EC3FC3" w:rsidP="00EA35EB">
      <w:pPr>
        <w:ind w:firstLine="709"/>
      </w:pPr>
      <w:r w:rsidRPr="00EA35EB">
        <w:t>Хотя и относительно</w:t>
      </w:r>
      <w:r w:rsidR="00825694" w:rsidRPr="00EA35EB">
        <w:t xml:space="preserve">, </w:t>
      </w:r>
      <w:r w:rsidRPr="00EA35EB">
        <w:t xml:space="preserve">но </w:t>
      </w:r>
      <w:r w:rsidR="00825694" w:rsidRPr="00EA35EB">
        <w:t xml:space="preserve">мораль и политика </w:t>
      </w:r>
      <w:r w:rsidRPr="00EA35EB">
        <w:t xml:space="preserve">по отношению друг к другу, </w:t>
      </w:r>
      <w:r w:rsidR="00825694" w:rsidRPr="00EA35EB">
        <w:t>автономны</w:t>
      </w:r>
      <w:r w:rsidR="00EA35EB" w:rsidRPr="00EA35EB">
        <w:t xml:space="preserve">. </w:t>
      </w:r>
      <w:r w:rsidR="00825694" w:rsidRPr="00EA35EB">
        <w:t>Разделяющая их функциональная автономия делает их отношения несимметричными</w:t>
      </w:r>
      <w:r w:rsidR="00EA35EB" w:rsidRPr="00EA35EB">
        <w:t xml:space="preserve">. </w:t>
      </w:r>
      <w:r w:rsidR="00825694" w:rsidRPr="00EA35EB">
        <w:t>Политика организует совместную жизнь людей и их деятельность, регулирует и контролирует жизнь общества, мораль имеет такие же функции и в то же время контролирует политику</w:t>
      </w:r>
      <w:r w:rsidR="00EA35EB">
        <w:t xml:space="preserve"> (</w:t>
      </w:r>
      <w:r w:rsidR="00825694" w:rsidRPr="00EA35EB">
        <w:t>как и другие организационные системы общества</w:t>
      </w:r>
      <w:r w:rsidR="00EA35EB" w:rsidRPr="00EA35EB">
        <w:t xml:space="preserve"> </w:t>
      </w:r>
      <w:r w:rsidR="00EA35EB">
        <w:t>-</w:t>
      </w:r>
      <w:r w:rsidR="00825694" w:rsidRPr="00EA35EB">
        <w:t xml:space="preserve"> правовую, культурную, идеологическую и</w:t>
      </w:r>
      <w:r w:rsidR="00EA35EB">
        <w:t xml:space="preserve"> </w:t>
      </w:r>
      <w:r w:rsidR="00825694" w:rsidRPr="00EA35EB">
        <w:t>пр</w:t>
      </w:r>
      <w:r w:rsidR="004F3ED6">
        <w:t>.</w:t>
      </w:r>
      <w:r w:rsidR="00EA35EB" w:rsidRPr="00EA35EB">
        <w:t xml:space="preserve">). </w:t>
      </w:r>
      <w:r w:rsidR="00825694" w:rsidRPr="00EA35EB">
        <w:t>Политика же лишена контроля морали</w:t>
      </w:r>
      <w:r w:rsidR="00EA35EB" w:rsidRPr="00EA35EB">
        <w:t xml:space="preserve">. </w:t>
      </w:r>
      <w:r w:rsidR="00825694" w:rsidRPr="00EA35EB">
        <w:t>Иначе говоря, то, что делает политика, не делает мораль</w:t>
      </w:r>
      <w:r w:rsidR="00EA35EB" w:rsidRPr="00EA35EB">
        <w:t xml:space="preserve">. </w:t>
      </w:r>
      <w:r w:rsidR="00825694" w:rsidRPr="00EA35EB">
        <w:t>Мораль</w:t>
      </w:r>
      <w:r w:rsidR="00EA35EB">
        <w:t xml:space="preserve"> (</w:t>
      </w:r>
      <w:r w:rsidR="00825694" w:rsidRPr="00EA35EB">
        <w:t>в отличие от этики</w:t>
      </w:r>
      <w:r w:rsidR="00EA35EB" w:rsidRPr="00EA35EB">
        <w:t xml:space="preserve">) </w:t>
      </w:r>
      <w:r w:rsidR="00825694" w:rsidRPr="00EA35EB">
        <w:t>стоит вне политики и над нею, и потому их соединение оказывается столь сложным и нестойким, а сама проблема их отношений остается традиционной темой философских и политических исследований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Поскольку политика не контролирует мораль, она лишь может влиять на специфическую мораль конкретных политических действий, политика</w:t>
      </w:r>
      <w:r w:rsidR="00EA35EB">
        <w:t xml:space="preserve"> (</w:t>
      </w:r>
      <w:r w:rsidRPr="00EA35EB">
        <w:t>конкретная политика</w:t>
      </w:r>
      <w:r w:rsidR="00EA35EB" w:rsidRPr="00EA35EB">
        <w:t xml:space="preserve">) </w:t>
      </w:r>
      <w:r w:rsidRPr="00EA35EB">
        <w:t>в отличие от идеального морального сознания ситуативна, она сама образует ту или иную общественную, политическую, а следовательно, и этическую, и моральную ситуацию</w:t>
      </w:r>
      <w:r w:rsidR="00EA35EB" w:rsidRPr="00EA35EB">
        <w:t xml:space="preserve">. </w:t>
      </w:r>
      <w:r w:rsidRPr="00EA35EB">
        <w:t>Тем самым в моральные оценки вносятся ситуативные критерии, которые обычно смягчают нравственные характеристики, добавляют к ним различного рода извиняющие объяснения</w:t>
      </w:r>
      <w:r w:rsidR="00EA35EB" w:rsidRPr="00EA35EB">
        <w:t xml:space="preserve">. </w:t>
      </w:r>
      <w:r w:rsidRPr="00EA35EB">
        <w:t>Между тем мораль оценивается с точки зрения высших критериев, абсолютных норм</w:t>
      </w:r>
      <w:r w:rsidR="00EA35EB" w:rsidRPr="00EA35EB">
        <w:t xml:space="preserve">. </w:t>
      </w:r>
      <w:r w:rsidRPr="00EA35EB">
        <w:t>Моральная оценка политики с точки зрения относительных ситуационных критериев или даже критериев отдельных культур, обществ, эпох делает такие оценки несравнимыми ни с другими подобными оценками, ни с общими принципами, которые вообще в такой ситуации становятся невозможными</w:t>
      </w:r>
      <w:r w:rsidR="00EA35EB" w:rsidRPr="00EA35EB">
        <w:t xml:space="preserve"> </w:t>
      </w:r>
      <w:r w:rsidR="00EA35EB">
        <w:t>-</w:t>
      </w:r>
      <w:r w:rsidRPr="00EA35EB">
        <w:t xml:space="preserve"> что и случается в эпохи безвременья</w:t>
      </w:r>
      <w:r w:rsidR="00EA35EB" w:rsidRPr="00EA35EB">
        <w:t xml:space="preserve">. </w:t>
      </w:r>
      <w:r w:rsidRPr="00EA35EB">
        <w:t>Оценки дополнительно усложняются тем, что понятия хороший-плохой имеют разный смысл в политике и морали, так же как понятия блага, добра и</w:t>
      </w:r>
      <w:r w:rsidR="00EA35EB">
        <w:t xml:space="preserve"> </w:t>
      </w:r>
      <w:r w:rsidRPr="00EA35EB">
        <w:t>др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Помимо того весьма неоднозначны и противоречивы деонтологические установки и нормы нравственного долга и представления о долге в политике</w:t>
      </w:r>
      <w:r w:rsidR="00EA35EB" w:rsidRPr="00EA35EB">
        <w:t xml:space="preserve">. </w:t>
      </w:r>
      <w:r w:rsidRPr="00EA35EB">
        <w:t>В</w:t>
      </w:r>
      <w:r w:rsidR="00EA35EB">
        <w:t xml:space="preserve"> </w:t>
      </w:r>
      <w:r w:rsidRPr="00EA35EB">
        <w:t>сфере морали следование долгу означает соответствие политики определенным, в принципе</w:t>
      </w:r>
      <w:r w:rsidR="00EA35EB" w:rsidRPr="00EA35EB">
        <w:t xml:space="preserve"> </w:t>
      </w:r>
      <w:r w:rsidR="00EA35EB">
        <w:t>-</w:t>
      </w:r>
      <w:r w:rsidRPr="00EA35EB">
        <w:t xml:space="preserve"> высшим критериям нравственности</w:t>
      </w:r>
      <w:r w:rsidR="00EA35EB" w:rsidRPr="00EA35EB">
        <w:t xml:space="preserve">. </w:t>
      </w:r>
      <w:r w:rsidRPr="00EA35EB">
        <w:t>Долг в политике</w:t>
      </w:r>
      <w:r w:rsidR="00EA35EB" w:rsidRPr="00EA35EB">
        <w:t xml:space="preserve"> </w:t>
      </w:r>
      <w:r w:rsidR="00EA35EB">
        <w:t>-</w:t>
      </w:r>
      <w:r w:rsidRPr="00EA35EB">
        <w:t xml:space="preserve"> получение желаемых результатов</w:t>
      </w:r>
      <w:r w:rsidR="00EA35EB" w:rsidRPr="00EA35EB">
        <w:t xml:space="preserve">. </w:t>
      </w:r>
      <w:r w:rsidRPr="00EA35EB">
        <w:t>Возникает дилемма Макиавелли</w:t>
      </w:r>
      <w:r w:rsidR="00EA35EB" w:rsidRPr="00EA35EB">
        <w:t xml:space="preserve">: </w:t>
      </w:r>
      <w:r w:rsidRPr="00EA35EB">
        <w:t xml:space="preserve">выбор между достижением политических целей любыми, в том числе и ненравственными, средствами, </w:t>
      </w:r>
      <w:r w:rsidR="00EA35EB">
        <w:t>т.е.</w:t>
      </w:r>
      <w:r w:rsidR="00EA35EB" w:rsidRPr="00EA35EB">
        <w:t xml:space="preserve"> </w:t>
      </w:r>
      <w:r w:rsidRPr="00EA35EB">
        <w:t xml:space="preserve">осуществление </w:t>
      </w:r>
      <w:r w:rsidRPr="00EA35EB">
        <w:rPr>
          <w:i/>
          <w:iCs/>
        </w:rPr>
        <w:t>политического долга</w:t>
      </w:r>
      <w:r w:rsidRPr="00EA35EB">
        <w:t xml:space="preserve"> или соблюдение долга нравственного ценой политических результатов</w:t>
      </w:r>
      <w:r w:rsidR="00EA35EB" w:rsidRPr="00EA35EB">
        <w:t xml:space="preserve">. </w:t>
      </w:r>
      <w:r w:rsidRPr="00EA35EB">
        <w:t>Другими словами, подразумевается, что эти результаты могут быть получены не нравственными методами, и сами эти результаты могут быть неморальными, а еще точнее</w:t>
      </w:r>
      <w:r w:rsidR="00EA35EB" w:rsidRPr="00EA35EB">
        <w:t xml:space="preserve"> </w:t>
      </w:r>
      <w:r w:rsidR="00EA35EB">
        <w:t>-</w:t>
      </w:r>
      <w:r w:rsidRPr="00EA35EB">
        <w:t xml:space="preserve"> аморальными</w:t>
      </w:r>
      <w:r w:rsidR="00EA35EB" w:rsidRPr="00EA35EB">
        <w:t xml:space="preserve">. </w:t>
      </w:r>
      <w:r w:rsidRPr="00EA35EB">
        <w:t xml:space="preserve">Более того, политика не становится морально безупречной, если долг ограничивается только ее соответствием нравственным нормам, но исполнение его не дает политических результатов, </w:t>
      </w:r>
      <w:r w:rsidR="00EA35EB">
        <w:t>т.е.</w:t>
      </w:r>
      <w:r w:rsidR="00EA35EB" w:rsidRPr="00EA35EB">
        <w:t xml:space="preserve"> </w:t>
      </w:r>
      <w:r w:rsidRPr="00EA35EB">
        <w:t xml:space="preserve">не исполняется </w:t>
      </w:r>
      <w:r w:rsidRPr="00EA35EB">
        <w:rPr>
          <w:i/>
          <w:iCs/>
        </w:rPr>
        <w:t>политический долг</w:t>
      </w:r>
      <w:r w:rsidRPr="00EA35EB">
        <w:t xml:space="preserve">, так как для политики одновременно существуют </w:t>
      </w:r>
      <w:r w:rsidRPr="00EA35EB">
        <w:rPr>
          <w:i/>
          <w:iCs/>
        </w:rPr>
        <w:t>два долга</w:t>
      </w:r>
      <w:r w:rsidR="00EA35EB" w:rsidRPr="00EA35EB">
        <w:t xml:space="preserve">. </w:t>
      </w:r>
      <w:r w:rsidRPr="00EA35EB">
        <w:t>При исполнении одного из них не получается политика, при исполнении другого</w:t>
      </w:r>
      <w:r w:rsidR="00EA35EB" w:rsidRPr="00EA35EB">
        <w:t xml:space="preserve"> </w:t>
      </w:r>
      <w:r w:rsidR="00EA35EB">
        <w:t>-</w:t>
      </w:r>
      <w:r w:rsidRPr="00EA35EB">
        <w:t xml:space="preserve"> не остается места для морали</w:t>
      </w:r>
      <w:r w:rsidR="00EA35EB" w:rsidRPr="00EA35EB">
        <w:t xml:space="preserve">. </w:t>
      </w:r>
      <w:r w:rsidRPr="00EA35EB">
        <w:t>И</w:t>
      </w:r>
      <w:r w:rsidR="00EA35EB">
        <w:t xml:space="preserve"> </w:t>
      </w:r>
      <w:r w:rsidRPr="00EA35EB">
        <w:t>если следование и тому, и другому долгу одновременно невозможно, то неизбежен выбор между ними, и политик, естественно, выбирает политику</w:t>
      </w:r>
      <w:r w:rsidR="00EA35EB" w:rsidRPr="00EA35EB">
        <w:t xml:space="preserve">. </w:t>
      </w:r>
      <w:r w:rsidRPr="00EA35EB">
        <w:t>И</w:t>
      </w:r>
      <w:r w:rsidR="00EA35EB">
        <w:t xml:space="preserve"> </w:t>
      </w:r>
      <w:r w:rsidRPr="00EA35EB">
        <w:t>тогда исполнение его политического долга становится нравственным само по себе и этически обоснованным</w:t>
      </w:r>
      <w:r w:rsidR="00EA35EB" w:rsidRPr="00EA35EB">
        <w:t xml:space="preserve">. </w:t>
      </w:r>
      <w:r w:rsidRPr="00EA35EB">
        <w:t>Такой вывод и сделал, как известно, Макиавелли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Чтобы лишить политика такого выбора или избавить от него, а значит, не подталкивать его к подобному выводу, требуется, как видно, выйти за рамки отношений морали и политики, иначе говоря, ввести в эти отношения неполитические и неморальные факторы, которые делают эти отношения менее противоречивыми</w:t>
      </w:r>
      <w:r w:rsidR="00EA35EB" w:rsidRPr="00EA35EB">
        <w:t xml:space="preserve">. </w:t>
      </w:r>
      <w:r w:rsidRPr="00EA35EB">
        <w:t>Но прежде чем попытаться это сделать, рассмотрим более детально, как складываются такие отношения</w:t>
      </w:r>
      <w:r w:rsidR="00EA35EB" w:rsidRPr="00EA35EB">
        <w:t xml:space="preserve">. </w:t>
      </w:r>
      <w:r w:rsidRPr="00EA35EB">
        <w:t>Их антиномичностью они не исчерпываются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Прежде всего возникает вопрос, подсказанный относительной автономией морали и политики и возможностью выбора между ними</w:t>
      </w:r>
      <w:r w:rsidR="00EA35EB" w:rsidRPr="00EA35EB">
        <w:t xml:space="preserve">: </w:t>
      </w:r>
      <w:r w:rsidRPr="00EA35EB">
        <w:t>возможно ли свободное разделение политики и морали</w:t>
      </w:r>
      <w:r w:rsidR="00EA35EB" w:rsidRPr="00EA35EB">
        <w:t xml:space="preserve">? </w:t>
      </w:r>
      <w:r w:rsidRPr="00EA35EB">
        <w:t>Мораль, как мы уже говорили, ограничивает политику, свободу бесконтрольного политического действия, поэтому политика и стремится освободиться от морали</w:t>
      </w:r>
      <w:r w:rsidR="00EA35EB" w:rsidRPr="00EA35EB">
        <w:t xml:space="preserve">. </w:t>
      </w:r>
      <w:r w:rsidRPr="00EA35EB">
        <w:t>Получение результата служит убедительным аргументом подобной эмансипации</w:t>
      </w:r>
      <w:r w:rsidR="00EA35EB" w:rsidRPr="00EA35EB">
        <w:t xml:space="preserve">. </w:t>
      </w:r>
      <w:r w:rsidRPr="00EA35EB">
        <w:t>Общность регулятивно-контрольных функций тем не менее связывает мораль и политику, как и ряд других факторов, роль которых, правда, непостоянна, но в исторической перспективе постепенно повышается</w:t>
      </w:r>
      <w:r w:rsidR="00EA35EB" w:rsidRPr="00EA35EB">
        <w:t xml:space="preserve">: </w:t>
      </w:r>
      <w:r w:rsidRPr="00EA35EB">
        <w:t>действие данных чувств, таких как ответственность, долг, правдивость, вера, доверие, престиж</w:t>
      </w:r>
      <w:r w:rsidR="00EA35EB">
        <w:t xml:space="preserve"> (</w:t>
      </w:r>
      <w:r w:rsidRPr="00EA35EB">
        <w:t>власти</w:t>
      </w:r>
      <w:r w:rsidR="00EA35EB" w:rsidRPr="00EA35EB">
        <w:t>),</w:t>
      </w:r>
      <w:r w:rsidRPr="00EA35EB">
        <w:t xml:space="preserve"> благо человека и общества и</w:t>
      </w:r>
      <w:r w:rsidR="00EA35EB">
        <w:t xml:space="preserve"> </w:t>
      </w:r>
      <w:r w:rsidRPr="00EA35EB">
        <w:t>др</w:t>
      </w:r>
      <w:r w:rsidR="00EA35EB">
        <w:t>.,</w:t>
      </w:r>
      <w:r w:rsidRPr="00EA35EB">
        <w:t xml:space="preserve"> составляющих культурную и общественную, а также эмоциональную основу политической нравственности, усиленной двумя группами факторов</w:t>
      </w:r>
      <w:r w:rsidR="00EA35EB" w:rsidRPr="00EA35EB">
        <w:t>:</w:t>
      </w:r>
    </w:p>
    <w:p w:rsidR="00EA35EB" w:rsidRDefault="00825694" w:rsidP="00EA35EB">
      <w:pPr>
        <w:ind w:firstLine="709"/>
      </w:pPr>
      <w:r w:rsidRPr="00EA35EB">
        <w:t>1</w:t>
      </w:r>
      <w:r w:rsidR="00EA35EB" w:rsidRPr="00EA35EB">
        <w:t xml:space="preserve">. </w:t>
      </w:r>
      <w:r w:rsidRPr="00EA35EB">
        <w:t>сложившейся в обществе системы культурных норм, правил, традиций, настроений, комплекс эмоциональной жизни общества</w:t>
      </w:r>
      <w:r w:rsidR="00EA35EB" w:rsidRPr="00EA35EB">
        <w:t>;</w:t>
      </w:r>
    </w:p>
    <w:p w:rsidR="00EA35EB" w:rsidRDefault="00825694" w:rsidP="00EA35EB">
      <w:pPr>
        <w:ind w:firstLine="709"/>
      </w:pPr>
      <w:r w:rsidRPr="00EA35EB">
        <w:t>2</w:t>
      </w:r>
      <w:r w:rsidR="00EA35EB" w:rsidRPr="00EA35EB">
        <w:t xml:space="preserve">. </w:t>
      </w:r>
      <w:r w:rsidRPr="00EA35EB">
        <w:t>актуальные потребности общества, которые обычно связаны с процессами обновления, введения инноваций</w:t>
      </w:r>
      <w:r w:rsidR="00EA35EB">
        <w:t xml:space="preserve"> (</w:t>
      </w:r>
      <w:r w:rsidRPr="00EA35EB">
        <w:t>пусть даже нежелательных</w:t>
      </w:r>
      <w:r w:rsidR="00EA35EB" w:rsidRPr="00EA35EB">
        <w:t>),</w:t>
      </w:r>
      <w:r w:rsidRPr="00EA35EB">
        <w:t xml:space="preserve"> нуждающихся в моральных обоснованиях и оценках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Вся чувственная жизнь политики, связанная с ней дисциплина тела и сознания, система санкций и принуждения, принятия решений, политических отношений между людьми и общественными группами, человеком и обществом, властью и народом</w:t>
      </w:r>
      <w:r w:rsidR="00EA35EB" w:rsidRPr="00EA35EB">
        <w:t xml:space="preserve"> </w:t>
      </w:r>
      <w:r w:rsidR="00EA35EB">
        <w:t>-</w:t>
      </w:r>
      <w:r w:rsidRPr="00EA35EB">
        <w:t xml:space="preserve"> все это сфера неизбежных, эмоциональных и весьма острых нравственных оценок</w:t>
      </w:r>
      <w:r w:rsidR="00EA35EB" w:rsidRPr="00EA35EB">
        <w:t xml:space="preserve">. </w:t>
      </w:r>
      <w:r w:rsidRPr="00EA35EB">
        <w:t>Наконец, устранение из политики моральных суждений</w:t>
      </w:r>
      <w:r w:rsidR="00EA35EB" w:rsidRPr="00EA35EB">
        <w:t xml:space="preserve"> </w:t>
      </w:r>
      <w:r w:rsidR="00EA35EB">
        <w:t>-</w:t>
      </w:r>
      <w:r w:rsidRPr="00EA35EB">
        <w:t xml:space="preserve"> это определенная, хотя и негативная нравственная установка, иллюзорная по самой своей сути и ошибочная по существу ориентация на полную автономность политики</w:t>
      </w:r>
      <w:r w:rsidR="00EA35EB" w:rsidRPr="00EA35EB">
        <w:t xml:space="preserve">. </w:t>
      </w:r>
      <w:r w:rsidRPr="00EA35EB">
        <w:t>Подобно тому, как политика связана с идеологией, правом, экономикой, культурой, наукой, она не может избежать контактов и с моралью</w:t>
      </w:r>
      <w:r w:rsidR="00EA35EB" w:rsidRPr="00EA35EB">
        <w:t xml:space="preserve">. </w:t>
      </w:r>
      <w:r w:rsidRPr="00EA35EB">
        <w:t>Нравственность</w:t>
      </w:r>
      <w:r w:rsidR="00EA35EB" w:rsidRPr="00EA35EB">
        <w:t xml:space="preserve"> </w:t>
      </w:r>
      <w:r w:rsidR="00EA35EB">
        <w:t>-</w:t>
      </w:r>
      <w:r w:rsidRPr="00EA35EB">
        <w:t xml:space="preserve"> слабое место политики и власти, отсюда и попытки уклониться от морали и моральных оценок, чего не бывает в отношениях политики и других организационно-регулятивных систем</w:t>
      </w:r>
      <w:r w:rsidR="00EA35EB" w:rsidRPr="00EA35EB">
        <w:t xml:space="preserve">: </w:t>
      </w:r>
      <w:r w:rsidRPr="00EA35EB">
        <w:t>к связям с правом, идеологией или экономикой политика, напротив того, активно стремится</w:t>
      </w:r>
      <w:r w:rsidR="00EA35EB" w:rsidRPr="00EA35EB">
        <w:t xml:space="preserve">. </w:t>
      </w:r>
      <w:r w:rsidRPr="00EA35EB">
        <w:t>Однако политика может быть моральной и неморальной или аморальной, но она не может быть безморальной</w:t>
      </w:r>
      <w:r w:rsidR="00EA35EB" w:rsidRPr="00EA35EB">
        <w:t xml:space="preserve">. </w:t>
      </w:r>
      <w:r w:rsidRPr="00EA35EB">
        <w:t>Речь, по существу, идет</w:t>
      </w:r>
      <w:r w:rsidR="00EA35EB">
        <w:t xml:space="preserve"> (</w:t>
      </w:r>
      <w:r w:rsidRPr="00EA35EB">
        <w:t>или может идти</w:t>
      </w:r>
      <w:r w:rsidR="00EA35EB" w:rsidRPr="00EA35EB">
        <w:t xml:space="preserve">) </w:t>
      </w:r>
      <w:r w:rsidRPr="00EA35EB">
        <w:t>не о моральности или неморальности политики</w:t>
      </w:r>
      <w:r w:rsidR="00EA35EB">
        <w:t xml:space="preserve"> (</w:t>
      </w:r>
      <w:r w:rsidRPr="00EA35EB">
        <w:t>этот вопрос лишь конкретного анализа определенных ситуаций</w:t>
      </w:r>
      <w:r w:rsidR="00EA35EB" w:rsidRPr="00EA35EB">
        <w:t>),</w:t>
      </w:r>
      <w:r w:rsidRPr="00EA35EB">
        <w:t xml:space="preserve"> а о двух концепциях добродетели</w:t>
      </w:r>
      <w:r w:rsidR="00EA35EB" w:rsidRPr="00EA35EB">
        <w:t xml:space="preserve">: </w:t>
      </w:r>
      <w:r w:rsidRPr="00EA35EB">
        <w:t>как общезначимой модели и ситуационной, относительной и конкретной</w:t>
      </w:r>
      <w:r w:rsidR="00EA35EB" w:rsidRPr="00EA35EB">
        <w:t xml:space="preserve">. </w:t>
      </w:r>
      <w:r w:rsidRPr="00EA35EB">
        <w:t>Таким образом возникает весьма болезненная проблема относительности политической моральности, точнее говоря, о ее двойной или двойственной относительности, обращенной к внешним общечеловеческим критериям</w:t>
      </w:r>
      <w:r w:rsidR="00EA35EB">
        <w:t xml:space="preserve"> (</w:t>
      </w:r>
      <w:r w:rsidRPr="00EA35EB">
        <w:t>по крайней мере, общим для значительной эпохи, культуры или цивилизации</w:t>
      </w:r>
      <w:r w:rsidR="00EA35EB" w:rsidRPr="00EA35EB">
        <w:t xml:space="preserve">) </w:t>
      </w:r>
      <w:r w:rsidRPr="00EA35EB">
        <w:t>и к тем самым ситуациям, о которых все время здесь идет речь</w:t>
      </w:r>
      <w:r w:rsidR="00EA35EB" w:rsidRPr="00EA35EB">
        <w:t xml:space="preserve">. </w:t>
      </w:r>
      <w:r w:rsidRPr="00EA35EB">
        <w:t>Мораль и истина в этом смысле очень близки, и не случайно</w:t>
      </w:r>
      <w:r w:rsidR="00EA35EB" w:rsidRPr="00EA35EB">
        <w:t xml:space="preserve">: </w:t>
      </w:r>
      <w:r w:rsidRPr="00EA35EB">
        <w:t>истины морали открываются так же сложно, как любые иные истины</w:t>
      </w:r>
      <w:r w:rsidR="00EA35EB" w:rsidRPr="00EA35EB">
        <w:t xml:space="preserve">. </w:t>
      </w:r>
      <w:r w:rsidRPr="00EA35EB">
        <w:t>Относительность моральности конкретных политических ситуаций сродни и относительности ситуационной этики, о которой шла речь выше</w:t>
      </w:r>
      <w:r w:rsidR="00EA35EB" w:rsidRPr="00EA35EB">
        <w:t xml:space="preserve">. </w:t>
      </w:r>
      <w:r w:rsidRPr="00EA35EB">
        <w:t>Мораль и истина равно конкретные в политике</w:t>
      </w:r>
      <w:r w:rsidR="00EA35EB">
        <w:t xml:space="preserve"> (</w:t>
      </w:r>
      <w:r w:rsidRPr="00EA35EB">
        <w:t>как и в других сферах</w:t>
      </w:r>
      <w:r w:rsidR="00EA35EB" w:rsidRPr="00EA35EB">
        <w:t>),</w:t>
      </w:r>
      <w:r w:rsidRPr="00EA35EB">
        <w:t xml:space="preserve"> и так же, как может быть поставлен вопрос об истинности того или иного политического события или действия</w:t>
      </w:r>
      <w:r w:rsidR="00EA35EB">
        <w:t xml:space="preserve"> (т.е.</w:t>
      </w:r>
      <w:r w:rsidR="00EA35EB" w:rsidRPr="00EA35EB">
        <w:t xml:space="preserve"> </w:t>
      </w:r>
      <w:r w:rsidRPr="00EA35EB">
        <w:t>об их эффективности, соответствии потребностям и решениям</w:t>
      </w:r>
      <w:r w:rsidR="00EA35EB" w:rsidRPr="00EA35EB">
        <w:t>),</w:t>
      </w:r>
      <w:r w:rsidRPr="00EA35EB">
        <w:t xml:space="preserve"> может возникнуть и вопрос об их моральности относительно конкретных критериев</w:t>
      </w:r>
      <w:r w:rsidR="00EA35EB" w:rsidRPr="00EA35EB">
        <w:t xml:space="preserve">. </w:t>
      </w:r>
      <w:r w:rsidRPr="00EA35EB">
        <w:t>Возможен и вопрос о степени подобной моральности и о нравственности самой ее оценки</w:t>
      </w:r>
      <w:r w:rsidR="00EA35EB" w:rsidRPr="00EA35EB">
        <w:t xml:space="preserve">. </w:t>
      </w:r>
      <w:r w:rsidRPr="00EA35EB">
        <w:t>Иными словами, вольно или невольно политик ищет оправдание отступлениям от критериев подлинной моральности</w:t>
      </w:r>
      <w:r w:rsidR="00EA35EB" w:rsidRPr="00EA35EB">
        <w:t xml:space="preserve">. </w:t>
      </w:r>
      <w:r w:rsidRPr="00EA35EB">
        <w:t>Такое оправдание тем более важно для него, что моральный аргумент, подобно этическому, служит одним из важнейших легитимирующих доводов власти и политики, а ряд обстоятельств</w:t>
      </w:r>
      <w:r w:rsidR="00FB7277" w:rsidRPr="00EA35EB">
        <w:t xml:space="preserve"> </w:t>
      </w:r>
      <w:r w:rsidRPr="00EA35EB">
        <w:t>еще более осложняет отношения политики и морали</w:t>
      </w:r>
      <w:r w:rsidR="00EA35EB" w:rsidRPr="00EA35EB">
        <w:t xml:space="preserve">. </w:t>
      </w:r>
      <w:r w:rsidR="00FB7277" w:rsidRPr="00EA35EB">
        <w:t>Например, г</w:t>
      </w:r>
      <w:r w:rsidRPr="00EA35EB">
        <w:t>рупповая мораль и моральные отношения в группе</w:t>
      </w:r>
      <w:r w:rsidR="00EA35EB">
        <w:t xml:space="preserve"> (</w:t>
      </w:r>
      <w:r w:rsidRPr="00EA35EB">
        <w:t>речь идет, естественно, о политических группах и отношениях</w:t>
      </w:r>
      <w:r w:rsidR="00EA35EB" w:rsidRPr="00EA35EB">
        <w:t xml:space="preserve">) </w:t>
      </w:r>
      <w:r w:rsidRPr="00EA35EB">
        <w:t>сложнее, чем моральность индивида</w:t>
      </w:r>
      <w:r w:rsidR="00EA35EB" w:rsidRPr="00EA35EB">
        <w:t xml:space="preserve">. </w:t>
      </w:r>
      <w:r w:rsidRPr="00EA35EB">
        <w:t>Поэтому морально безупречный индивид может вольно или невольно участвовать в неморальной политике группы</w:t>
      </w:r>
      <w:r w:rsidR="00EA35EB" w:rsidRPr="00EA35EB">
        <w:t xml:space="preserve">: </w:t>
      </w:r>
      <w:r w:rsidRPr="00EA35EB">
        <w:t>политического института, организации</w:t>
      </w:r>
      <w:r w:rsidR="00EA35EB" w:rsidRPr="00EA35EB">
        <w:t xml:space="preserve"> </w:t>
      </w:r>
      <w:r w:rsidR="00EA35EB">
        <w:t>-</w:t>
      </w:r>
      <w:r w:rsidRPr="00EA35EB">
        <w:t xml:space="preserve"> партии, органа власти, армии и</w:t>
      </w:r>
      <w:r w:rsidR="00EA35EB">
        <w:t xml:space="preserve"> т.д.</w:t>
      </w:r>
      <w:r w:rsidR="00EA35EB" w:rsidRPr="00EA35EB">
        <w:t xml:space="preserve"> </w:t>
      </w:r>
      <w:r w:rsidRPr="00EA35EB">
        <w:t xml:space="preserve">Отсюда и коллизии </w:t>
      </w:r>
      <w:r w:rsidRPr="00EA35EB">
        <w:rPr>
          <w:i/>
          <w:iCs/>
        </w:rPr>
        <w:t>двойной морали</w:t>
      </w:r>
      <w:r w:rsidR="00EA35EB" w:rsidRPr="00EA35EB">
        <w:t xml:space="preserve"> </w:t>
      </w:r>
      <w:r w:rsidR="00EA35EB">
        <w:t>-</w:t>
      </w:r>
      <w:r w:rsidRPr="00EA35EB">
        <w:t xml:space="preserve"> групповой и индивидуальной и столь частые кризисы</w:t>
      </w:r>
      <w:r w:rsidR="00EA35EB" w:rsidRPr="00EA35EB">
        <w:t xml:space="preserve"> </w:t>
      </w:r>
      <w:r w:rsidR="00EA35EB">
        <w:t>-</w:t>
      </w:r>
      <w:r w:rsidRPr="00EA35EB">
        <w:t xml:space="preserve"> порой весьма тяжелые</w:t>
      </w:r>
      <w:r w:rsidR="00EA35EB" w:rsidRPr="00EA35EB">
        <w:t xml:space="preserve"> </w:t>
      </w:r>
      <w:r w:rsidR="00EA35EB">
        <w:t>-</w:t>
      </w:r>
      <w:r w:rsidRPr="00EA35EB">
        <w:t xml:space="preserve"> индивидуального и коллективного сознания, особенно частые в периоды общественных кризисов</w:t>
      </w:r>
      <w:r w:rsidR="00EA35EB" w:rsidRPr="00EA35EB">
        <w:t xml:space="preserve">. </w:t>
      </w:r>
      <w:r w:rsidRPr="00EA35EB">
        <w:t>Возможно, впрочем, и обратное</w:t>
      </w:r>
      <w:r w:rsidR="00EA35EB" w:rsidRPr="00EA35EB">
        <w:t xml:space="preserve">: </w:t>
      </w:r>
      <w:r w:rsidRPr="00EA35EB">
        <w:t>нравственно порочный индивид способен коррумпировать морально безупречную группу или бросить тень на ее нравственную репутацию</w:t>
      </w:r>
      <w:r w:rsidR="00EA35EB" w:rsidRPr="00EA35EB">
        <w:t xml:space="preserve">. </w:t>
      </w:r>
      <w:r w:rsidRPr="00EA35EB">
        <w:t>К</w:t>
      </w:r>
      <w:r w:rsidR="00EA35EB">
        <w:t xml:space="preserve"> </w:t>
      </w:r>
      <w:r w:rsidRPr="00EA35EB">
        <w:t>тому же мораль индивида не всегда конкурирует с политикой, поскольку не всякий индивид</w:t>
      </w:r>
      <w:r w:rsidR="00EA35EB" w:rsidRPr="00EA35EB">
        <w:t xml:space="preserve"> </w:t>
      </w:r>
      <w:r w:rsidR="00EA35EB">
        <w:t>-</w:t>
      </w:r>
      <w:r w:rsidRPr="00EA35EB">
        <w:t xml:space="preserve"> политик или значащий что-то, участник политической жизни</w:t>
      </w:r>
      <w:r w:rsidR="00EA35EB" w:rsidRPr="00EA35EB">
        <w:t xml:space="preserve">. </w:t>
      </w:r>
      <w:r w:rsidRPr="00EA35EB">
        <w:t>Отношения же в группе и между группами</w:t>
      </w:r>
      <w:r w:rsidR="00EA35EB" w:rsidRPr="00EA35EB">
        <w:t xml:space="preserve"> </w:t>
      </w:r>
      <w:r w:rsidR="00EA35EB">
        <w:t>-</w:t>
      </w:r>
      <w:r w:rsidRPr="00EA35EB">
        <w:t xml:space="preserve"> это уже политика, а значит, и мораль</w:t>
      </w:r>
      <w:r w:rsidR="00EA35EB" w:rsidRPr="00EA35EB">
        <w:t xml:space="preserve">. </w:t>
      </w:r>
      <w:r w:rsidRPr="00EA35EB">
        <w:t>Поэтому и возникают политические и моральные парадоксы массовой поддержки порочных лидеров и режимов, участия</w:t>
      </w:r>
      <w:r w:rsidR="00EA35EB" w:rsidRPr="00EA35EB">
        <w:t xml:space="preserve"> </w:t>
      </w:r>
      <w:r w:rsidR="00EA35EB">
        <w:t>-</w:t>
      </w:r>
      <w:r w:rsidRPr="00EA35EB">
        <w:t xml:space="preserve"> тоже массового</w:t>
      </w:r>
      <w:r w:rsidR="00EA35EB" w:rsidRPr="00EA35EB">
        <w:t xml:space="preserve"> </w:t>
      </w:r>
      <w:r w:rsidR="00EA35EB">
        <w:t>-</w:t>
      </w:r>
      <w:r w:rsidRPr="00EA35EB">
        <w:t xml:space="preserve"> в работе далеко не безупречных, а порой и просто преступных организаций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Разделяется и мораль различных политических функций, как, например, моральная ответственность политики и власти</w:t>
      </w:r>
      <w:r w:rsidR="00EA35EB" w:rsidRPr="00EA35EB">
        <w:t xml:space="preserve">. </w:t>
      </w:r>
      <w:r w:rsidRPr="00EA35EB">
        <w:t>Так несомненно моральная власть может быть вынуждена проводить неморальную политику или, наоборот, нравственно порочная власть по воле истории берется за осуществление нравственной политики</w:t>
      </w:r>
      <w:r w:rsidR="00EA35EB" w:rsidRPr="00EA35EB">
        <w:t xml:space="preserve">, </w:t>
      </w:r>
      <w:r w:rsidR="00EA35EB">
        <w:t>-</w:t>
      </w:r>
      <w:r w:rsidRPr="00EA35EB">
        <w:t xml:space="preserve"> что, как правило, не ведет к ее торжеству</w:t>
      </w:r>
      <w:r w:rsidR="00EA35EB" w:rsidRPr="00EA35EB">
        <w:t xml:space="preserve">. </w:t>
      </w:r>
      <w:r w:rsidRPr="00EA35EB">
        <w:t>Этому мы бывали свидетелями не один раз в нашей новейшей истории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Обычно уязвимое соотношение средств и целей политического процесса при их взаимном несоответствии порождают, вместе с политическими дисфункциями, и нравственные аномалии</w:t>
      </w:r>
      <w:r w:rsidR="00EA35EB" w:rsidRPr="00EA35EB">
        <w:t xml:space="preserve">: </w:t>
      </w:r>
      <w:r w:rsidRPr="00EA35EB">
        <w:t>безнравственность и неэтичность попыток достичь цели негодными средствами равно как и выбор недостижимых целей</w:t>
      </w:r>
      <w:r w:rsidR="00EA35EB" w:rsidRPr="00EA35EB">
        <w:t xml:space="preserve">. </w:t>
      </w:r>
      <w:r w:rsidRPr="00EA35EB">
        <w:t>Безнравственность таких несоответствий не только в невозможности результатов политики</w:t>
      </w:r>
      <w:r w:rsidR="00EA35EB">
        <w:t xml:space="preserve"> (</w:t>
      </w:r>
      <w:r w:rsidRPr="00EA35EB">
        <w:t>неисполнении политического долга, который становится нравственным делом</w:t>
      </w:r>
      <w:r w:rsidR="00EA35EB" w:rsidRPr="00EA35EB">
        <w:t xml:space="preserve">). </w:t>
      </w:r>
      <w:r w:rsidRPr="00EA35EB">
        <w:t>Она может выразиться в напрасных жертвах, неоправданных ожиданиях, затратах времени и в ближайших и отдаленных негативных последствиях</w:t>
      </w:r>
      <w:r w:rsidR="00EA35EB" w:rsidRPr="00EA35EB">
        <w:t xml:space="preserve"> </w:t>
      </w:r>
      <w:r w:rsidR="00EA35EB">
        <w:t>-</w:t>
      </w:r>
      <w:r w:rsidRPr="00EA35EB">
        <w:t xml:space="preserve"> неудаче или дискредитации политического проекта, например</w:t>
      </w:r>
      <w:r w:rsidR="00EA35EB" w:rsidRPr="00EA35EB">
        <w:t xml:space="preserve">. </w:t>
      </w:r>
      <w:r w:rsidRPr="00EA35EB">
        <w:t>Всякие иные несоответствия в парных политических и нравственных действиях и состояний сознания также, несомненно, безнравственны</w:t>
      </w:r>
      <w:r w:rsidR="00EA35EB" w:rsidRPr="00EA35EB">
        <w:t xml:space="preserve">: </w:t>
      </w:r>
      <w:r w:rsidRPr="00EA35EB">
        <w:t>расхождения слова и дела, запроса и отклика на него, надежды и обещания и</w:t>
      </w:r>
      <w:r w:rsidR="00EA35EB">
        <w:t xml:space="preserve"> т.д.</w:t>
      </w:r>
    </w:p>
    <w:p w:rsidR="00EA35EB" w:rsidRDefault="00825694" w:rsidP="00EA35EB">
      <w:pPr>
        <w:ind w:firstLine="709"/>
      </w:pPr>
      <w:r w:rsidRPr="00EA35EB">
        <w:t>Нравственно уязвимы не только эти, но и вообще любые внутренние структурные несоответствия политического процесса</w:t>
      </w:r>
      <w:r w:rsidR="00EA35EB" w:rsidRPr="00EA35EB">
        <w:t xml:space="preserve">: </w:t>
      </w:r>
      <w:r w:rsidRPr="00EA35EB">
        <w:t>напряженные отношения власти и общества, между властями разных уровней и типов, внутри аппаратов и институтов и между ними и</w:t>
      </w:r>
      <w:r w:rsidR="00EA35EB">
        <w:t xml:space="preserve"> т.д.</w:t>
      </w:r>
      <w:r w:rsidR="00EA35EB" w:rsidRPr="00EA35EB">
        <w:t xml:space="preserve"> </w:t>
      </w:r>
      <w:r w:rsidRPr="00EA35EB">
        <w:t>Ошибки, неправота одной или обеих сторон того или иного конфликта, особенно когда конфликт отягчен соображениями практики, уязвленного самолюбия, соображениями карьеры, чувством обиды, легко принимают характер нравственных коллизий</w:t>
      </w:r>
      <w:r w:rsidR="00EA35EB" w:rsidRPr="00EA35EB">
        <w:t xml:space="preserve">. </w:t>
      </w:r>
      <w:r w:rsidRPr="00EA35EB">
        <w:t>Не менее специфична нравственная модальность отношений политики с экономикой, областью права, культурными, идеологическими и другими организационными системами</w:t>
      </w:r>
      <w:r w:rsidR="00EA35EB" w:rsidRPr="00EA35EB">
        <w:t xml:space="preserve">. </w:t>
      </w:r>
      <w:r w:rsidRPr="00EA35EB">
        <w:t>Неверная, неадекватная целям общества и требованиям времени экономическая, экологическая, научная и иная прикладная политика неморальна или просто безнравственна</w:t>
      </w:r>
      <w:r w:rsidR="00EA35EB" w:rsidRPr="00EA35EB">
        <w:t xml:space="preserve">. </w:t>
      </w:r>
      <w:r w:rsidRPr="00EA35EB">
        <w:t>Ее моральная оценка не менее существенна, чем нравственная квалификация личного поведения политического лидера либо политической организации, ибо речь идет об ответственности и долге общественных и исторических масштабов, выходящих за рамки текущей политики и ее внутренних структур и достигающих континентального и общемирового уровня, а значит, и планетарной ответственности и ее абсолютных моральных норм</w:t>
      </w:r>
      <w:r w:rsidR="00EA35EB" w:rsidRPr="00EA35EB">
        <w:t xml:space="preserve">. </w:t>
      </w:r>
      <w:r w:rsidRPr="00EA35EB">
        <w:t>В</w:t>
      </w:r>
      <w:r w:rsidR="00EA35EB">
        <w:t xml:space="preserve"> </w:t>
      </w:r>
      <w:r w:rsidRPr="00EA35EB">
        <w:t>эпоху глобальных проблем, быстрой, порой молниеносной универсализации политических, промышленных, экологических кризисов политическая нравственность уже давно стала общемировой проблемой</w:t>
      </w:r>
      <w:r w:rsidR="00EA35EB" w:rsidRPr="00EA35EB">
        <w:t xml:space="preserve">. </w:t>
      </w:r>
      <w:r w:rsidRPr="00EA35EB">
        <w:t>О</w:t>
      </w:r>
      <w:r w:rsidR="00EA35EB">
        <w:t xml:space="preserve"> </w:t>
      </w:r>
      <w:r w:rsidRPr="00EA35EB">
        <w:t>ее смысле и значении нетрудно судить хотя бы по результатам безответственной научно-технической политики в области атомной энергетики, которая привела к Чернобыльской катастрофе, безграмотной экологической политики</w:t>
      </w:r>
      <w:r w:rsidR="00EA35EB" w:rsidRPr="00EA35EB">
        <w:t xml:space="preserve"> </w:t>
      </w:r>
      <w:r w:rsidR="00EA35EB">
        <w:t>-</w:t>
      </w:r>
      <w:r w:rsidRPr="00EA35EB">
        <w:t xml:space="preserve"> уничтожению Аральского моря и разрушению природы на обширных пространствах евроазиатского континента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 xml:space="preserve">Существует также постоянная непреходящая </w:t>
      </w:r>
      <w:r w:rsidRPr="00EA35EB">
        <w:rPr>
          <w:i/>
          <w:iCs/>
        </w:rPr>
        <w:t>качественная</w:t>
      </w:r>
      <w:r w:rsidRPr="00EA35EB">
        <w:t xml:space="preserve"> основа нравственности в политике, </w:t>
      </w:r>
      <w:r w:rsidR="00EA35EB">
        <w:t>т.е.</w:t>
      </w:r>
      <w:r w:rsidR="00EA35EB" w:rsidRPr="00EA35EB">
        <w:t xml:space="preserve"> </w:t>
      </w:r>
      <w:r w:rsidRPr="00EA35EB">
        <w:t>то минимальное качество деятельности, снижение которого само по себе, а не только по ее результатам безнравственно</w:t>
      </w:r>
      <w:r w:rsidR="00EA35EB" w:rsidRPr="00EA35EB">
        <w:t xml:space="preserve">. </w:t>
      </w:r>
      <w:r w:rsidRPr="00EA35EB">
        <w:t>Необязательность, недобросовестность и просто некомпетентность и безграмотность, неадекватная квалификация поэтому безусловно аморальны</w:t>
      </w:r>
      <w:r w:rsidR="00EA35EB" w:rsidRPr="00EA35EB">
        <w:t xml:space="preserve">. </w:t>
      </w:r>
      <w:r w:rsidRPr="00EA35EB">
        <w:t>Нет причин особо подчеркивать безнравственность политической преступности, коррупции, тем более, что перечисления явно отклоняющегося от норм и принципов политических деяний и помыслов невозможно остановить, ибо политика всегда была, есть и будет сферой особенно значимой моральности и особенно опасной социальной безнравственности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Мысль о нераздельности политики и морали и о том, что ее не опровергает макиавеллизм, нуждается, надо признать, в дополнительном объяснении, помимо уже приведенных доводов и общих принципиальных положений об отношениях больших социальных систем</w:t>
      </w:r>
      <w:r w:rsidR="00EA35EB" w:rsidRPr="00EA35EB">
        <w:t xml:space="preserve">. </w:t>
      </w:r>
      <w:r w:rsidRPr="00EA35EB">
        <w:t>Суть этого объяснения заключена в специфике самой морали</w:t>
      </w:r>
      <w:r w:rsidR="00EA35EB" w:rsidRPr="00EA35EB">
        <w:t xml:space="preserve">: </w:t>
      </w:r>
      <w:r w:rsidRPr="00EA35EB">
        <w:t>ее делении на позитивную и негативную формы</w:t>
      </w:r>
      <w:r w:rsidR="00EA35EB">
        <w:t xml:space="preserve"> (</w:t>
      </w:r>
      <w:r w:rsidRPr="00EA35EB">
        <w:t>или на позитивную мораль и ее негативную антиформу</w:t>
      </w:r>
      <w:r w:rsidR="00EA35EB" w:rsidRPr="00EA35EB">
        <w:t xml:space="preserve">). </w:t>
      </w:r>
      <w:r w:rsidRPr="00EA35EB">
        <w:t>Негативная мораль структурно сложнее позитивной и может быть разделена на группу отрицательных качеств, противоположных положительным</w:t>
      </w:r>
      <w:r w:rsidR="00EA35EB">
        <w:t xml:space="preserve"> (</w:t>
      </w:r>
      <w:r w:rsidRPr="00EA35EB">
        <w:t>бесчестие</w:t>
      </w:r>
      <w:r w:rsidR="00EA35EB" w:rsidRPr="00EA35EB">
        <w:t xml:space="preserve"> - </w:t>
      </w:r>
      <w:r w:rsidRPr="00EA35EB">
        <w:t>честь, зло</w:t>
      </w:r>
      <w:r w:rsidR="00EA35EB" w:rsidRPr="00EA35EB">
        <w:t xml:space="preserve"> - </w:t>
      </w:r>
      <w:r w:rsidRPr="00EA35EB">
        <w:t>добро, бессердечие</w:t>
      </w:r>
      <w:r w:rsidR="00EA35EB" w:rsidRPr="00EA35EB">
        <w:t xml:space="preserve"> - </w:t>
      </w:r>
      <w:r w:rsidRPr="00EA35EB">
        <w:t xml:space="preserve">сердечность и </w:t>
      </w:r>
      <w:r w:rsidR="00EA35EB">
        <w:t>т.п.)</w:t>
      </w:r>
      <w:r w:rsidR="00EA35EB" w:rsidRPr="00EA35EB">
        <w:t xml:space="preserve"> </w:t>
      </w:r>
      <w:r w:rsidRPr="00EA35EB">
        <w:t>и группу специфических качеств, не имеющих определенных антонимов</w:t>
      </w:r>
      <w:r w:rsidR="00EA35EB" w:rsidRPr="00EA35EB">
        <w:t xml:space="preserve">: </w:t>
      </w:r>
      <w:r w:rsidRPr="00EA35EB">
        <w:t>лицемерие, коварство, вероломство, демагогия и пр</w:t>
      </w:r>
      <w:r w:rsidR="00EA35EB" w:rsidRPr="00EA35EB">
        <w:t xml:space="preserve">. </w:t>
      </w:r>
      <w:r w:rsidRPr="00EA35EB">
        <w:t>Различие между этими группами не слишком существенно, однако первая оставляет возможность выбора оценочных суждений, вторая</w:t>
      </w:r>
      <w:r w:rsidR="00EA35EB" w:rsidRPr="00EA35EB">
        <w:t xml:space="preserve"> - </w:t>
      </w:r>
      <w:r w:rsidRPr="00EA35EB">
        <w:t>нет</w:t>
      </w:r>
      <w:r w:rsidR="00EA35EB" w:rsidRPr="00EA35EB">
        <w:t xml:space="preserve">. </w:t>
      </w:r>
      <w:r w:rsidRPr="00EA35EB">
        <w:t>Если бы какая-либо политика или какая бы то ни было власть решилась открыто признать свою приверженность к негативным моральным установкам или заявить о своей моральной нейтральности</w:t>
      </w:r>
      <w:r w:rsidR="00EA35EB">
        <w:t xml:space="preserve"> (</w:t>
      </w:r>
      <w:r w:rsidRPr="00EA35EB">
        <w:t>что равносильно отказу от позитивной моральности</w:t>
      </w:r>
      <w:r w:rsidR="00EA35EB" w:rsidRPr="00EA35EB">
        <w:t>),</w:t>
      </w:r>
      <w:r w:rsidRPr="00EA35EB">
        <w:t xml:space="preserve"> то доказывать связь политики и морали и какой выбор политикой сделан, более не потребовалось бы</w:t>
      </w:r>
      <w:r w:rsidR="00EA35EB" w:rsidRPr="00EA35EB">
        <w:t xml:space="preserve">. </w:t>
      </w:r>
      <w:r w:rsidRPr="00EA35EB">
        <w:t>Все было бы достаточно просто</w:t>
      </w:r>
      <w:r w:rsidR="00EA35EB" w:rsidRPr="00EA35EB">
        <w:t xml:space="preserve">. </w:t>
      </w:r>
      <w:r w:rsidRPr="00EA35EB">
        <w:t>Однако мораль</w:t>
      </w:r>
      <w:r w:rsidR="00EA35EB" w:rsidRPr="00EA35EB">
        <w:t xml:space="preserve"> - </w:t>
      </w:r>
      <w:r w:rsidRPr="00EA35EB">
        <w:t>исключительно сильный легитимирующий аргумент политики и потому даже самые бесчеловечные, полностью погруженные в омут негативной моральности режимы вынуждены маскироваться и прибегать к самой изощренной и даже квазинаучной защите негативных норм, чему все мы стали свидетелями в XX веке</w:t>
      </w:r>
      <w:r w:rsidR="00EA35EB" w:rsidRPr="00EA35EB">
        <w:t xml:space="preserve">. </w:t>
      </w:r>
      <w:r w:rsidRPr="00EA35EB">
        <w:t>Политический цинизм и цинизм моральный в неравной борьбе или в борьбе с презираемым противником при этом отнюдь не исключен</w:t>
      </w:r>
      <w:r w:rsidR="00EA35EB" w:rsidRPr="00EA35EB">
        <w:t xml:space="preserve">. </w:t>
      </w:r>
      <w:r w:rsidRPr="00EA35EB">
        <w:t>Но особым исключением, или вернее сказать, правилом, санкционирующим негативную моральность, служат так называемые особые обстоятельства, в особенности обстоятельства вооруженной борьбы, когда пресловутые</w:t>
      </w:r>
      <w:r w:rsidR="00EA35EB">
        <w:t xml:space="preserve"> "</w:t>
      </w:r>
      <w:r w:rsidRPr="00EA35EB">
        <w:t>военные хитрости</w:t>
      </w:r>
      <w:r w:rsidR="00EA35EB">
        <w:t xml:space="preserve">" </w:t>
      </w:r>
      <w:r w:rsidRPr="00EA35EB">
        <w:t>или, попросту говоря, коварство, блеф, мистификация, подлог, шантаж и пр</w:t>
      </w:r>
      <w:r w:rsidR="00EA35EB" w:rsidRPr="00EA35EB">
        <w:t xml:space="preserve">. </w:t>
      </w:r>
      <w:r w:rsidRPr="00EA35EB">
        <w:t>становятся, как говорили, делом чести, подвига и геройства</w:t>
      </w:r>
      <w:r w:rsidR="00EA35EB" w:rsidRPr="00EA35EB">
        <w:t xml:space="preserve">. </w:t>
      </w:r>
      <w:r w:rsidRPr="00EA35EB">
        <w:t>Принцип</w:t>
      </w:r>
      <w:r w:rsidR="00EA35EB">
        <w:t xml:space="preserve"> "</w:t>
      </w:r>
      <w:r w:rsidRPr="00EA35EB">
        <w:t>на войне все средства хороши</w:t>
      </w:r>
      <w:r w:rsidR="00EA35EB">
        <w:t xml:space="preserve">" </w:t>
      </w:r>
      <w:r w:rsidRPr="00EA35EB">
        <w:t>может быть распространен и на невооруженную политику</w:t>
      </w:r>
      <w:r w:rsidR="00EA35EB" w:rsidRPr="00EA35EB">
        <w:t xml:space="preserve">. </w:t>
      </w:r>
      <w:r w:rsidRPr="00EA35EB">
        <w:t>В этом пункте и намечается подлинный смысл негативной морали</w:t>
      </w:r>
      <w:r w:rsidR="00EA35EB" w:rsidRPr="00EA35EB">
        <w:t xml:space="preserve">: </w:t>
      </w:r>
      <w:r w:rsidRPr="00EA35EB">
        <w:t>превращение позитивных моральных норм в санкцию негативных политических идей, решений, действий</w:t>
      </w:r>
      <w:r w:rsidR="00EA35EB" w:rsidRPr="00EA35EB">
        <w:t xml:space="preserve">. </w:t>
      </w:r>
      <w:r w:rsidRPr="00EA35EB">
        <w:t>Негативная моральность образуется, тем самым, из превращенных позитивных форм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Если моральная модальност</w:t>
      </w:r>
      <w:r w:rsidR="00B82C22" w:rsidRPr="00EA35EB">
        <w:t>ь</w:t>
      </w:r>
      <w:r w:rsidRPr="00EA35EB">
        <w:t xml:space="preserve"> политики</w:t>
      </w:r>
      <w:r w:rsidR="00EA35EB">
        <w:t xml:space="preserve"> (</w:t>
      </w:r>
      <w:r w:rsidRPr="00EA35EB">
        <w:t>позитивная</w:t>
      </w:r>
      <w:r w:rsidR="00EA35EB" w:rsidRPr="00EA35EB">
        <w:t xml:space="preserve"> - </w:t>
      </w:r>
      <w:r w:rsidRPr="00EA35EB">
        <w:t>негативная</w:t>
      </w:r>
      <w:r w:rsidR="00EA35EB" w:rsidRPr="00EA35EB">
        <w:t xml:space="preserve">) - </w:t>
      </w:r>
      <w:r w:rsidRPr="00EA35EB">
        <w:t>вопрос произвольного или непроизвольного выбора, то такие отношения этих систем следует признать вполне иррациональными</w:t>
      </w:r>
      <w:r w:rsidR="00EA35EB" w:rsidRPr="00EA35EB">
        <w:t xml:space="preserve">. </w:t>
      </w:r>
      <w:r w:rsidRPr="00EA35EB">
        <w:t>Тем более иррациональными представляются попытки дать рациональную оценку этой иррациональности и скрытой в ней моральности</w:t>
      </w:r>
      <w:r w:rsidR="00EA35EB" w:rsidRPr="00EA35EB">
        <w:t>.</w:t>
      </w:r>
    </w:p>
    <w:p w:rsidR="00EA35EB" w:rsidRDefault="00825694" w:rsidP="00EA35EB">
      <w:pPr>
        <w:ind w:firstLine="709"/>
      </w:pPr>
      <w:r w:rsidRPr="00EA35EB">
        <w:t>В то же время подлинная моральность политики и власт</w:t>
      </w:r>
      <w:r w:rsidR="000503F9" w:rsidRPr="00EA35EB">
        <w:t>и+</w:t>
      </w:r>
      <w:r w:rsidRPr="00EA35EB">
        <w:t xml:space="preserve"> идентифицируется хотя и субъективно, но сравнительно просто и точно</w:t>
      </w:r>
      <w:r w:rsidR="00EA35EB" w:rsidRPr="00EA35EB">
        <w:t xml:space="preserve">. </w:t>
      </w:r>
      <w:r w:rsidRPr="00EA35EB">
        <w:t>Если политика, власть, режим, какая-либо партия или лидер сталкивают человека с проблемами его совести, значит их моральность сомнительна</w:t>
      </w:r>
      <w:r w:rsidR="00EA35EB" w:rsidRPr="00EA35EB">
        <w:t xml:space="preserve">. </w:t>
      </w:r>
      <w:r w:rsidRPr="00EA35EB">
        <w:t>Если человек оказывается перед выбором</w:t>
      </w:r>
      <w:r w:rsidR="00EA35EB" w:rsidRPr="00EA35EB">
        <w:t xml:space="preserve">: </w:t>
      </w:r>
      <w:r w:rsidRPr="00EA35EB">
        <w:t>либо сделка с собственной совестью, либо проигрыш в какой-то жизненной ситуации, значит негативная моральность этих инстанций очевидна</w:t>
      </w:r>
      <w:r w:rsidR="00971356" w:rsidRPr="00EA35EB">
        <w:t>,</w:t>
      </w:r>
      <w:r w:rsidRPr="00EA35EB">
        <w:t xml:space="preserve"> возникают конфликтные</w:t>
      </w:r>
      <w:r w:rsidR="00EA35EB" w:rsidRPr="00EA35EB">
        <w:t xml:space="preserve"> </w:t>
      </w:r>
      <w:r w:rsidRPr="00EA35EB">
        <w:t>моральные отношения между индивидом и политическими силами</w:t>
      </w:r>
      <w:r w:rsidR="00EA35EB" w:rsidRPr="00EA35EB">
        <w:t xml:space="preserve">. </w:t>
      </w:r>
      <w:r w:rsidRPr="00EA35EB">
        <w:t>Если моральные оценки и эти отношения становятся массовыми, то моральные оценки и соответствующие отношения становятся объективными</w:t>
      </w:r>
      <w:r w:rsidR="00EA35EB" w:rsidRPr="00EA35EB">
        <w:t>.</w:t>
      </w:r>
    </w:p>
    <w:p w:rsidR="00EA35EB" w:rsidRDefault="00B82C22" w:rsidP="00EA35EB">
      <w:pPr>
        <w:pStyle w:val="2"/>
      </w:pPr>
      <w:r w:rsidRPr="00EA35EB">
        <w:br w:type="page"/>
      </w:r>
      <w:bookmarkStart w:id="6" w:name="_Toc268120645"/>
      <w:r w:rsidR="00BA794C" w:rsidRPr="00EA35EB">
        <w:t>Заключение</w:t>
      </w:r>
      <w:bookmarkEnd w:id="6"/>
    </w:p>
    <w:p w:rsidR="00EA35EB" w:rsidRDefault="00EA35EB" w:rsidP="00EA35EB">
      <w:pPr>
        <w:ind w:firstLine="709"/>
      </w:pPr>
    </w:p>
    <w:p w:rsidR="00EA35EB" w:rsidRDefault="008F0F59" w:rsidP="00EA35EB">
      <w:pPr>
        <w:ind w:firstLine="709"/>
      </w:pPr>
      <w:r w:rsidRPr="00EA35EB">
        <w:t xml:space="preserve">В современном обществе отношение </w:t>
      </w:r>
      <w:r w:rsidR="005968BC" w:rsidRPr="00EA35EB">
        <w:t xml:space="preserve">политики и этики, </w:t>
      </w:r>
      <w:r w:rsidRPr="00EA35EB">
        <w:t>политики и морали, политического и морального сознания складывается таким образом, что значение нравственного начала в политике возрастает, все чаще политические явления подвергаются моральному измерению, нравственной оценке</w:t>
      </w:r>
      <w:r w:rsidR="00EA35EB" w:rsidRPr="00EA35EB">
        <w:t xml:space="preserve">. </w:t>
      </w:r>
      <w:r w:rsidR="001E0DE9" w:rsidRPr="00EA35EB">
        <w:t>Мораль и политика</w:t>
      </w:r>
      <w:r w:rsidR="00EA35EB" w:rsidRPr="00EA35EB">
        <w:t xml:space="preserve"> - </w:t>
      </w:r>
      <w:r w:rsidR="001E0DE9" w:rsidRPr="00EA35EB">
        <w:t>одно из основных и наиболее сложных отношений политики к действующим в обществе нормам нравственности, близкое к этическим оценкам политики</w:t>
      </w:r>
      <w:r w:rsidR="00EA35EB" w:rsidRPr="00EA35EB">
        <w:t>.</w:t>
      </w:r>
    </w:p>
    <w:p w:rsidR="00EA35EB" w:rsidRDefault="008F0F59" w:rsidP="00EA35EB">
      <w:pPr>
        <w:ind w:firstLine="709"/>
      </w:pPr>
      <w:r w:rsidRPr="00EA35EB">
        <w:t>О</w:t>
      </w:r>
      <w:r w:rsidR="00765DE2" w:rsidRPr="00EA35EB">
        <w:t>тношение политики и морали</w:t>
      </w:r>
      <w:r w:rsidR="005968BC" w:rsidRPr="00EA35EB">
        <w:t>, политики и этики</w:t>
      </w:r>
      <w:r w:rsidR="00EA35EB" w:rsidRPr="00EA35EB">
        <w:t xml:space="preserve"> - </w:t>
      </w:r>
      <w:r w:rsidR="00765DE2" w:rsidRPr="00EA35EB">
        <w:t>неисчерпаемая тема</w:t>
      </w:r>
      <w:r w:rsidR="00EA35EB" w:rsidRPr="00EA35EB">
        <w:t xml:space="preserve">. </w:t>
      </w:r>
      <w:r w:rsidR="00765DE2" w:rsidRPr="00EA35EB">
        <w:t>Даже те, кого политика интересует мало, сразу инстинктивно чувствуют, что это та сфера действия, в которой люди имеют особую власть для принятия решений, касающихся нас</w:t>
      </w:r>
      <w:r w:rsidR="00EA35EB" w:rsidRPr="00EA35EB">
        <w:t xml:space="preserve">. </w:t>
      </w:r>
      <w:r w:rsidR="0089209F" w:rsidRPr="00EA35EB">
        <w:t>Политик зачастую оказывается перед дилеммой</w:t>
      </w:r>
      <w:r w:rsidR="00EA35EB" w:rsidRPr="00EA35EB">
        <w:t xml:space="preserve">: </w:t>
      </w:r>
      <w:r w:rsidR="0089209F" w:rsidRPr="00EA35EB">
        <w:t>либо принимать непопулярные и жесткие меры, которые не выдерживают критики с гуманистической и моральной точек зрения, либо, отказавшись от их принятия, оказаться перед перспективой еще более усугубить ситуацию</w:t>
      </w:r>
      <w:r w:rsidR="00EA35EB" w:rsidRPr="00EA35EB">
        <w:t xml:space="preserve">. </w:t>
      </w:r>
      <w:r w:rsidR="0089209F" w:rsidRPr="00EA35EB">
        <w:t>С</w:t>
      </w:r>
      <w:r w:rsidR="0089209F" w:rsidRPr="00EA35EB">
        <w:rPr>
          <w:i/>
          <w:iCs/>
        </w:rPr>
        <w:t xml:space="preserve"> </w:t>
      </w:r>
      <w:r w:rsidR="0089209F" w:rsidRPr="00EA35EB">
        <w:t>одной стороны,</w:t>
      </w:r>
      <w:r w:rsidR="00EA35EB">
        <w:t xml:space="preserve"> "</w:t>
      </w:r>
      <w:r w:rsidR="0089209F" w:rsidRPr="00EA35EB">
        <w:t>пол</w:t>
      </w:r>
      <w:r w:rsidR="00971356" w:rsidRPr="00EA35EB">
        <w:t>итика есть искусство возможного</w:t>
      </w:r>
      <w:r w:rsidR="00EA35EB">
        <w:t xml:space="preserve">" </w:t>
      </w:r>
      <w:r w:rsidR="00EA35EB" w:rsidRPr="00EA35EB">
        <w:t xml:space="preserve">- </w:t>
      </w:r>
      <w:r w:rsidR="0089209F" w:rsidRPr="00EA35EB">
        <w:t>ставит определенные пределы морализации политики</w:t>
      </w:r>
      <w:r w:rsidR="00971356" w:rsidRPr="00EA35EB">
        <w:t>, с</w:t>
      </w:r>
      <w:r w:rsidR="0089209F" w:rsidRPr="00EA35EB">
        <w:t xml:space="preserve"> другой стороны, этика, в свою очередь, определяет возможные пределы, за которые политик не может выйти без риска оказаться</w:t>
      </w:r>
      <w:r w:rsidR="00EA35EB">
        <w:t xml:space="preserve"> "</w:t>
      </w:r>
      <w:r w:rsidR="0089209F" w:rsidRPr="00EA35EB">
        <w:t>политическим трупом</w:t>
      </w:r>
      <w:r w:rsidR="00EA35EB">
        <w:t>".</w:t>
      </w:r>
    </w:p>
    <w:p w:rsidR="00EA35EB" w:rsidRDefault="00B82C22" w:rsidP="00EA35EB">
      <w:pPr>
        <w:ind w:firstLine="709"/>
      </w:pPr>
      <w:r w:rsidRPr="00EA35EB">
        <w:t xml:space="preserve">Исходя из </w:t>
      </w:r>
      <w:r w:rsidR="007C7498" w:rsidRPr="00EA35EB">
        <w:t>выше</w:t>
      </w:r>
      <w:r w:rsidRPr="00EA35EB">
        <w:t>изложенного, можно утверждать, что проб</w:t>
      </w:r>
      <w:bookmarkStart w:id="7" w:name="OCRUncertain321"/>
      <w:r w:rsidRPr="00EA35EB">
        <w:t>л</w:t>
      </w:r>
      <w:bookmarkEnd w:id="7"/>
      <w:r w:rsidRPr="00EA35EB">
        <w:t>ема нравственности является в высшей степени политической, и требуется огромная работа по созданию правового порядка, в котором находило бы свое развитие нравственное со</w:t>
      </w:r>
      <w:bookmarkStart w:id="8" w:name="OCRUncertain322"/>
      <w:r w:rsidRPr="00EA35EB">
        <w:t>з</w:t>
      </w:r>
      <w:bookmarkEnd w:id="8"/>
      <w:r w:rsidRPr="00EA35EB">
        <w:t>нание до уровня моральности</w:t>
      </w:r>
      <w:r w:rsidR="00EA35EB" w:rsidRPr="00EA35EB">
        <w:t>.</w:t>
      </w:r>
    </w:p>
    <w:p w:rsidR="00BA794C" w:rsidRPr="00EA35EB" w:rsidRDefault="00BA794C" w:rsidP="00EA35EB">
      <w:pPr>
        <w:pStyle w:val="2"/>
      </w:pPr>
      <w:r w:rsidRPr="00EA35EB">
        <w:br w:type="page"/>
      </w:r>
      <w:bookmarkStart w:id="9" w:name="_Toc268120646"/>
      <w:r w:rsidRPr="00EA35EB">
        <w:t>Список использованной литературы</w:t>
      </w:r>
      <w:bookmarkEnd w:id="9"/>
    </w:p>
    <w:p w:rsidR="00EA35EB" w:rsidRDefault="00EA35EB" w:rsidP="00EA35EB">
      <w:pPr>
        <w:ind w:firstLine="709"/>
      </w:pPr>
    </w:p>
    <w:p w:rsidR="00EA35EB" w:rsidRDefault="00CF34F9" w:rsidP="00EA35EB">
      <w:pPr>
        <w:pStyle w:val="a0"/>
      </w:pPr>
      <w:r w:rsidRPr="00EA35EB">
        <w:t>Аникевич А</w:t>
      </w:r>
      <w:r w:rsidR="00EA35EB">
        <w:t xml:space="preserve">.Г. </w:t>
      </w:r>
      <w:r w:rsidRPr="00EA35EB">
        <w:t>Политология</w:t>
      </w:r>
      <w:r w:rsidR="00EA35EB" w:rsidRPr="00EA35EB">
        <w:t xml:space="preserve">: </w:t>
      </w:r>
      <w:r w:rsidRPr="00EA35EB">
        <w:t>Учеб</w:t>
      </w:r>
      <w:r w:rsidR="00EA35EB" w:rsidRPr="00EA35EB">
        <w:t xml:space="preserve">. </w:t>
      </w:r>
      <w:r w:rsidRPr="00EA35EB">
        <w:t>пособие для студ</w:t>
      </w:r>
      <w:r w:rsidR="00EA35EB" w:rsidRPr="00EA35EB">
        <w:t xml:space="preserve">. </w:t>
      </w:r>
      <w:r w:rsidRPr="00EA35EB">
        <w:t>ЗФ / А</w:t>
      </w:r>
      <w:r w:rsidR="00EA35EB">
        <w:t xml:space="preserve">.Г. </w:t>
      </w:r>
      <w:r w:rsidRPr="00EA35EB">
        <w:t>Аникевич, Р</w:t>
      </w:r>
      <w:r w:rsidR="00EA35EB">
        <w:t xml:space="preserve">.В. </w:t>
      </w:r>
      <w:r w:rsidRPr="00EA35EB">
        <w:t>Бобков, Е</w:t>
      </w:r>
      <w:r w:rsidR="00EA35EB" w:rsidRPr="00EA35EB">
        <w:t xml:space="preserve">. </w:t>
      </w:r>
      <w:r w:rsidRPr="00EA35EB">
        <w:t>И Камышев и др</w:t>
      </w:r>
      <w:r w:rsidR="00EA35EB" w:rsidRPr="00EA35EB">
        <w:t xml:space="preserve">. </w:t>
      </w:r>
      <w:r w:rsidRPr="00EA35EB">
        <w:t>Под ред</w:t>
      </w:r>
      <w:r w:rsidR="00EA35EB">
        <w:t>.</w:t>
      </w:r>
      <w:r w:rsidR="004F3ED6">
        <w:t xml:space="preserve"> </w:t>
      </w:r>
      <w:r w:rsidR="00EA35EB">
        <w:t xml:space="preserve">А.Г. </w:t>
      </w:r>
      <w:r w:rsidRPr="00EA35EB">
        <w:t>Аникевича</w:t>
      </w:r>
      <w:r w:rsidR="00EA35EB" w:rsidRPr="00EA35EB">
        <w:t xml:space="preserve">. </w:t>
      </w:r>
      <w:r w:rsidR="00EA35EB">
        <w:t>-</w:t>
      </w:r>
      <w:r w:rsidRPr="00EA35EB">
        <w:t xml:space="preserve"> Красноярск</w:t>
      </w:r>
      <w:r w:rsidR="00EA35EB" w:rsidRPr="00EA35EB">
        <w:t xml:space="preserve">: </w:t>
      </w:r>
      <w:r w:rsidRPr="00EA35EB">
        <w:t>ИПЦ КГТУ, 2003</w:t>
      </w:r>
      <w:r w:rsidR="00EA35EB" w:rsidRPr="00EA35EB">
        <w:t xml:space="preserve">. </w:t>
      </w:r>
      <w:r w:rsidR="00EA35EB">
        <w:t>-</w:t>
      </w:r>
      <w:r w:rsidRPr="00EA35EB">
        <w:t xml:space="preserve"> 125 с</w:t>
      </w:r>
      <w:r w:rsidR="00EA35EB" w:rsidRPr="00EA35EB">
        <w:t>.</w:t>
      </w:r>
    </w:p>
    <w:p w:rsidR="00EA35EB" w:rsidRDefault="00CF34F9" w:rsidP="00EA35EB">
      <w:pPr>
        <w:pStyle w:val="a0"/>
      </w:pPr>
      <w:r w:rsidRPr="00EA35EB">
        <w:t>Гаджиев К</w:t>
      </w:r>
      <w:r w:rsidR="00EA35EB">
        <w:t xml:space="preserve">.С. </w:t>
      </w:r>
      <w:r w:rsidRPr="00EA35EB">
        <w:t>Политическая наука</w:t>
      </w:r>
      <w:r w:rsidR="00EA35EB" w:rsidRPr="00EA35EB">
        <w:t xml:space="preserve">: </w:t>
      </w:r>
      <w:r w:rsidRPr="00EA35EB">
        <w:t>Пособие / К</w:t>
      </w:r>
      <w:r w:rsidR="00EA35EB">
        <w:t xml:space="preserve">.С. </w:t>
      </w:r>
      <w:r w:rsidRPr="00EA35EB">
        <w:t>Гаджиев</w:t>
      </w:r>
      <w:r w:rsidR="00EA35EB" w:rsidRPr="00EA35EB">
        <w:t>. -</w:t>
      </w:r>
      <w:r w:rsidR="00EA35EB">
        <w:t xml:space="preserve"> </w:t>
      </w:r>
      <w:r w:rsidRPr="00EA35EB">
        <w:t>2-е изд</w:t>
      </w:r>
      <w:r w:rsidR="00EA35EB" w:rsidRPr="00EA35EB">
        <w:t>. -</w:t>
      </w:r>
      <w:r w:rsidR="00EA35EB">
        <w:t xml:space="preserve"> </w:t>
      </w:r>
      <w:r w:rsidRPr="00EA35EB">
        <w:t>М</w:t>
      </w:r>
      <w:r w:rsidR="00EA35EB">
        <w:t>.:</w:t>
      </w:r>
      <w:r w:rsidR="00EA35EB" w:rsidRPr="00EA35EB">
        <w:t xml:space="preserve"> </w:t>
      </w:r>
      <w:r w:rsidRPr="00EA35EB">
        <w:t>Международные отношения, 1996</w:t>
      </w:r>
      <w:r w:rsidR="00EA35EB" w:rsidRPr="00EA35EB">
        <w:t xml:space="preserve">. </w:t>
      </w:r>
      <w:r w:rsidR="00EA35EB">
        <w:t>-</w:t>
      </w:r>
      <w:r w:rsidRPr="00EA35EB">
        <w:t xml:space="preserve"> 397 с</w:t>
      </w:r>
      <w:r w:rsidR="00EA35EB" w:rsidRPr="00EA35EB">
        <w:t>.</w:t>
      </w:r>
    </w:p>
    <w:p w:rsidR="00EA35EB" w:rsidRDefault="00CF34F9" w:rsidP="00EA35EB">
      <w:pPr>
        <w:pStyle w:val="a0"/>
      </w:pPr>
      <w:r w:rsidRPr="00EA35EB">
        <w:t>Дубко Е</w:t>
      </w:r>
      <w:r w:rsidR="00EA35EB">
        <w:t xml:space="preserve">.Л. </w:t>
      </w:r>
      <w:r w:rsidRPr="00EA35EB">
        <w:t>Политическая этика</w:t>
      </w:r>
      <w:r w:rsidR="00EA35EB" w:rsidRPr="00EA35EB">
        <w:t xml:space="preserve">. </w:t>
      </w:r>
      <w:r w:rsidRPr="00EA35EB">
        <w:t>Учебник для вузов /</w:t>
      </w:r>
      <w:r w:rsidR="00EA35EB" w:rsidRPr="00EA35EB">
        <w:t xml:space="preserve"> </w:t>
      </w:r>
      <w:r w:rsidRPr="00EA35EB">
        <w:t>Е</w:t>
      </w:r>
      <w:r w:rsidR="00EA35EB">
        <w:t xml:space="preserve">.Л. </w:t>
      </w:r>
      <w:r w:rsidRPr="00EA35EB">
        <w:t>Дубко</w:t>
      </w:r>
      <w:r w:rsidR="00EA35EB" w:rsidRPr="00EA35EB">
        <w:t xml:space="preserve">. </w:t>
      </w:r>
      <w:r w:rsidR="00EA35EB">
        <w:t>-</w:t>
      </w:r>
      <w:r w:rsidRPr="00EA35EB">
        <w:t xml:space="preserve"> М</w:t>
      </w:r>
      <w:r w:rsidR="00EA35EB">
        <w:t>.:</w:t>
      </w:r>
      <w:r w:rsidR="00EA35EB" w:rsidRPr="00EA35EB">
        <w:t xml:space="preserve"> </w:t>
      </w:r>
      <w:r w:rsidRPr="00EA35EB">
        <w:t>Академический проект, 2005</w:t>
      </w:r>
      <w:r w:rsidR="00EA35EB" w:rsidRPr="00EA35EB">
        <w:t xml:space="preserve">. </w:t>
      </w:r>
      <w:r w:rsidR="00EA35EB">
        <w:t>-</w:t>
      </w:r>
      <w:r w:rsidRPr="00EA35EB">
        <w:t xml:space="preserve"> 719 с</w:t>
      </w:r>
      <w:r w:rsidR="00EA35EB" w:rsidRPr="00EA35EB">
        <w:t>.</w:t>
      </w:r>
    </w:p>
    <w:p w:rsidR="00EA35EB" w:rsidRDefault="00324BF9" w:rsidP="00EA35EB">
      <w:pPr>
        <w:pStyle w:val="a0"/>
      </w:pPr>
      <w:r w:rsidRPr="00EA35EB">
        <w:t>Ирхин Ю</w:t>
      </w:r>
      <w:r w:rsidR="00EA35EB">
        <w:t xml:space="preserve">.В. </w:t>
      </w:r>
      <w:r w:rsidRPr="00EA35EB">
        <w:t>Политология</w:t>
      </w:r>
      <w:r w:rsidR="00EA35EB" w:rsidRPr="00EA35EB">
        <w:t xml:space="preserve">: </w:t>
      </w:r>
      <w:r w:rsidRPr="00EA35EB">
        <w:t>Учебник</w:t>
      </w:r>
      <w:r w:rsidR="007C7498" w:rsidRPr="00EA35EB">
        <w:t xml:space="preserve"> / Ю</w:t>
      </w:r>
      <w:r w:rsidR="00EA35EB">
        <w:t xml:space="preserve">.В. </w:t>
      </w:r>
      <w:r w:rsidR="007C7498" w:rsidRPr="00EA35EB">
        <w:t>Ирхин, В</w:t>
      </w:r>
      <w:r w:rsidR="00EA35EB">
        <w:t xml:space="preserve">.Д. </w:t>
      </w:r>
      <w:r w:rsidR="007C7498" w:rsidRPr="00EA35EB">
        <w:t>Зотов, Л</w:t>
      </w:r>
      <w:r w:rsidR="00EA35EB">
        <w:t xml:space="preserve">.В. </w:t>
      </w:r>
      <w:r w:rsidR="007C7498" w:rsidRPr="00EA35EB">
        <w:t>Зотова</w:t>
      </w:r>
      <w:r w:rsidR="00EA35EB" w:rsidRPr="00EA35EB">
        <w:t>. -</w:t>
      </w:r>
      <w:r w:rsidR="00EA35EB">
        <w:t xml:space="preserve"> </w:t>
      </w:r>
      <w:r w:rsidRPr="00EA35EB">
        <w:t>М</w:t>
      </w:r>
      <w:r w:rsidR="00EA35EB">
        <w:t>.:</w:t>
      </w:r>
      <w:r w:rsidR="00EA35EB" w:rsidRPr="00EA35EB">
        <w:t xml:space="preserve"> </w:t>
      </w:r>
      <w:r w:rsidRPr="00EA35EB">
        <w:t>Юристъ, 2002</w:t>
      </w:r>
      <w:r w:rsidR="00EA35EB" w:rsidRPr="00EA35EB">
        <w:t xml:space="preserve">. </w:t>
      </w:r>
      <w:r w:rsidR="00EA35EB">
        <w:t>-</w:t>
      </w:r>
      <w:r w:rsidRPr="00EA35EB">
        <w:t xml:space="preserve"> 511 с</w:t>
      </w:r>
      <w:r w:rsidR="00EA35EB" w:rsidRPr="00EA35EB">
        <w:t>.</w:t>
      </w:r>
    </w:p>
    <w:p w:rsidR="00EA35EB" w:rsidRDefault="00FC068D" w:rsidP="00EA35EB">
      <w:pPr>
        <w:pStyle w:val="a0"/>
      </w:pPr>
      <w:r w:rsidRPr="00EA35EB">
        <w:t>Капустин Б</w:t>
      </w:r>
      <w:r w:rsidR="00EA35EB">
        <w:t xml:space="preserve">.Г. </w:t>
      </w:r>
      <w:r w:rsidRPr="00EA35EB">
        <w:t>Мораль в политике</w:t>
      </w:r>
      <w:r w:rsidR="00EA35EB" w:rsidRPr="00EA35EB">
        <w:t xml:space="preserve">. </w:t>
      </w:r>
      <w:r w:rsidRPr="00EA35EB">
        <w:t>Хрестоматия</w:t>
      </w:r>
      <w:r w:rsidR="007C7498" w:rsidRPr="00EA35EB">
        <w:t xml:space="preserve"> / Б</w:t>
      </w:r>
      <w:r w:rsidR="00EA35EB">
        <w:t xml:space="preserve">.Г. </w:t>
      </w:r>
      <w:r w:rsidR="007C7498" w:rsidRPr="00EA35EB">
        <w:t>Капустин</w:t>
      </w:r>
      <w:r w:rsidR="00EA35EB" w:rsidRPr="00EA35EB">
        <w:t>. -</w:t>
      </w:r>
      <w:r w:rsidR="00EA35EB">
        <w:t xml:space="preserve"> </w:t>
      </w:r>
      <w:r w:rsidRPr="00EA35EB">
        <w:t>М</w:t>
      </w:r>
      <w:r w:rsidR="00EA35EB">
        <w:t>.:</w:t>
      </w:r>
      <w:r w:rsidR="00EA35EB" w:rsidRPr="00EA35EB">
        <w:t xml:space="preserve"> </w:t>
      </w:r>
      <w:r w:rsidR="00CF34F9" w:rsidRPr="00EA35EB">
        <w:t>КДУ, изд-во МГУ</w:t>
      </w:r>
      <w:r w:rsidRPr="00EA35EB">
        <w:t>, 2004</w:t>
      </w:r>
      <w:r w:rsidR="00EA35EB" w:rsidRPr="00EA35EB">
        <w:t xml:space="preserve">. </w:t>
      </w:r>
      <w:r w:rsidR="00EA35EB">
        <w:t>-</w:t>
      </w:r>
      <w:r w:rsidR="007C7498" w:rsidRPr="00EA35EB">
        <w:t xml:space="preserve"> </w:t>
      </w:r>
      <w:r w:rsidR="00D66398" w:rsidRPr="00EA35EB">
        <w:t>480 с</w:t>
      </w:r>
      <w:r w:rsidR="00EA35EB" w:rsidRPr="00EA35EB">
        <w:t>.</w:t>
      </w:r>
    </w:p>
    <w:p w:rsidR="00EA35EB" w:rsidRDefault="00971356" w:rsidP="00EA35EB">
      <w:pPr>
        <w:pStyle w:val="a0"/>
      </w:pPr>
      <w:r w:rsidRPr="00EA35EB">
        <w:t>Капустин Б</w:t>
      </w:r>
      <w:r w:rsidR="00EA35EB">
        <w:t xml:space="preserve">.Г. </w:t>
      </w:r>
      <w:r w:rsidRPr="00EA35EB">
        <w:t>Моральный выбор в политике</w:t>
      </w:r>
      <w:r w:rsidR="007C7498" w:rsidRPr="00EA35EB">
        <w:t xml:space="preserve"> / Б</w:t>
      </w:r>
      <w:r w:rsidR="00EA35EB">
        <w:t xml:space="preserve">.Г. </w:t>
      </w:r>
      <w:r w:rsidR="007C7498" w:rsidRPr="00EA35EB">
        <w:t>Капустин</w:t>
      </w:r>
      <w:r w:rsidR="00EA35EB" w:rsidRPr="00EA35EB">
        <w:t>. -</w:t>
      </w:r>
      <w:r w:rsidR="00EA35EB">
        <w:t xml:space="preserve"> </w:t>
      </w:r>
      <w:r w:rsidRPr="00EA35EB">
        <w:t>М</w:t>
      </w:r>
      <w:r w:rsidR="00EA35EB">
        <w:t>.:</w:t>
      </w:r>
      <w:r w:rsidR="00EA35EB" w:rsidRPr="00EA35EB">
        <w:t xml:space="preserve"> </w:t>
      </w:r>
      <w:r w:rsidR="00CF34F9" w:rsidRPr="00EA35EB">
        <w:t>КДУ, изд-во МГУ</w:t>
      </w:r>
      <w:r w:rsidR="007C7498" w:rsidRPr="00EA35EB">
        <w:t>, 2004</w:t>
      </w:r>
      <w:r w:rsidR="00EA35EB" w:rsidRPr="00EA35EB">
        <w:t xml:space="preserve">. </w:t>
      </w:r>
      <w:r w:rsidR="00EA35EB">
        <w:t>-</w:t>
      </w:r>
      <w:r w:rsidR="007C7498" w:rsidRPr="00EA35EB">
        <w:t xml:space="preserve"> </w:t>
      </w:r>
      <w:r w:rsidR="00CF34F9" w:rsidRPr="00EA35EB">
        <w:t>496 с</w:t>
      </w:r>
      <w:r w:rsidR="00EA35EB" w:rsidRPr="00EA35EB">
        <w:t>.</w:t>
      </w:r>
    </w:p>
    <w:p w:rsidR="00EA35EB" w:rsidRDefault="00CF34F9" w:rsidP="00EA35EB">
      <w:pPr>
        <w:pStyle w:val="a0"/>
      </w:pPr>
      <w:r w:rsidRPr="00EA35EB">
        <w:t>Костюк К</w:t>
      </w:r>
      <w:r w:rsidR="00EA35EB">
        <w:t xml:space="preserve">.Н. </w:t>
      </w:r>
      <w:r w:rsidRPr="00EA35EB">
        <w:t>Политическая мораль и политическая этика в России</w:t>
      </w:r>
      <w:r w:rsidR="00EA35EB">
        <w:t xml:space="preserve"> // </w:t>
      </w:r>
      <w:r w:rsidRPr="00EA35EB">
        <w:t>Вопросы философии</w:t>
      </w:r>
      <w:r w:rsidR="00EA35EB" w:rsidRPr="00EA35EB">
        <w:t xml:space="preserve">. </w:t>
      </w:r>
      <w:r w:rsidR="00EA35EB">
        <w:t>-</w:t>
      </w:r>
      <w:r w:rsidRPr="00EA35EB">
        <w:t xml:space="preserve"> 2000</w:t>
      </w:r>
      <w:r w:rsidR="00EA35EB" w:rsidRPr="00EA35EB">
        <w:t>. -</w:t>
      </w:r>
      <w:r w:rsidR="00EA35EB">
        <w:t xml:space="preserve"> </w:t>
      </w:r>
      <w:r w:rsidRPr="00EA35EB">
        <w:t>№2</w:t>
      </w:r>
      <w:r w:rsidR="00EA35EB" w:rsidRPr="00EA35EB">
        <w:t>.</w:t>
      </w:r>
    </w:p>
    <w:p w:rsidR="00EA35EB" w:rsidRDefault="00CF34F9" w:rsidP="00EA35EB">
      <w:pPr>
        <w:pStyle w:val="a0"/>
      </w:pPr>
      <w:r w:rsidRPr="00EA35EB">
        <w:t>Кравченко И</w:t>
      </w:r>
      <w:r w:rsidR="00EA35EB">
        <w:t xml:space="preserve">.И. </w:t>
      </w:r>
      <w:r w:rsidRPr="00EA35EB">
        <w:t>Бытие политики / И</w:t>
      </w:r>
      <w:r w:rsidR="00EA35EB">
        <w:t xml:space="preserve">.И. </w:t>
      </w:r>
      <w:r w:rsidRPr="00EA35EB">
        <w:t>Кравченко</w:t>
      </w:r>
      <w:r w:rsidR="00EA35EB" w:rsidRPr="00EA35EB">
        <w:t xml:space="preserve">. </w:t>
      </w:r>
      <w:r w:rsidR="00EA35EB">
        <w:t>-</w:t>
      </w:r>
      <w:r w:rsidRPr="00EA35EB">
        <w:t xml:space="preserve"> М</w:t>
      </w:r>
      <w:r w:rsidR="00EA35EB">
        <w:t>.:</w:t>
      </w:r>
      <w:r w:rsidR="00EA35EB" w:rsidRPr="00EA35EB">
        <w:t xml:space="preserve"> </w:t>
      </w:r>
      <w:r w:rsidRPr="00EA35EB">
        <w:t>ИФ РАН, 2001</w:t>
      </w:r>
      <w:r w:rsidR="00EA35EB" w:rsidRPr="00EA35EB">
        <w:t>. -</w:t>
      </w:r>
      <w:r w:rsidR="00EA35EB">
        <w:t xml:space="preserve"> </w:t>
      </w:r>
      <w:r w:rsidRPr="00EA35EB">
        <w:t>255 с</w:t>
      </w:r>
      <w:r w:rsidR="00EA35EB" w:rsidRPr="00EA35EB">
        <w:t>.</w:t>
      </w:r>
    </w:p>
    <w:p w:rsidR="00EA35EB" w:rsidRDefault="00CF34F9" w:rsidP="00EA35EB">
      <w:pPr>
        <w:pStyle w:val="a0"/>
        <w:rPr>
          <w:u w:color="000000"/>
        </w:rPr>
      </w:pPr>
      <w:r w:rsidRPr="00EA35EB">
        <w:t>Кравченко И</w:t>
      </w:r>
      <w:r w:rsidR="00EA35EB">
        <w:t xml:space="preserve">.И. </w:t>
      </w:r>
      <w:r w:rsidRPr="00EA35EB">
        <w:t>Политика и мораль</w:t>
      </w:r>
      <w:r w:rsidR="00EA35EB">
        <w:t xml:space="preserve"> // </w:t>
      </w:r>
      <w:r w:rsidRPr="00EA35EB">
        <w:rPr>
          <w:u w:color="000000"/>
        </w:rPr>
        <w:t>Журнал</w:t>
      </w:r>
      <w:r w:rsidR="00EA35EB">
        <w:rPr>
          <w:u w:color="000000"/>
        </w:rPr>
        <w:t xml:space="preserve"> "</w:t>
      </w:r>
      <w:r w:rsidRPr="00EA35EB">
        <w:rPr>
          <w:u w:color="000000"/>
        </w:rPr>
        <w:t>Полис</w:t>
      </w:r>
      <w:r w:rsidR="00EA35EB">
        <w:rPr>
          <w:u w:color="000000"/>
        </w:rPr>
        <w:t>". -</w:t>
      </w:r>
      <w:r w:rsidRPr="00EA35EB">
        <w:rPr>
          <w:u w:color="000000"/>
        </w:rPr>
        <w:t xml:space="preserve"> 2002</w:t>
      </w:r>
      <w:r w:rsidR="00EA35EB" w:rsidRPr="00EA35EB">
        <w:rPr>
          <w:u w:color="000000"/>
        </w:rPr>
        <w:t>. -</w:t>
      </w:r>
      <w:r w:rsidR="00EA35EB">
        <w:rPr>
          <w:u w:color="000000"/>
        </w:rPr>
        <w:t xml:space="preserve"> </w:t>
      </w:r>
      <w:r w:rsidRPr="00EA35EB">
        <w:rPr>
          <w:u w:color="000000"/>
        </w:rPr>
        <w:t>№3</w:t>
      </w:r>
      <w:r w:rsidR="00EA35EB" w:rsidRPr="00EA35EB">
        <w:rPr>
          <w:u w:color="000000"/>
        </w:rPr>
        <w:t>.</w:t>
      </w:r>
    </w:p>
    <w:p w:rsidR="00EA35EB" w:rsidRDefault="00CF34F9" w:rsidP="00EA35EB">
      <w:pPr>
        <w:pStyle w:val="a0"/>
      </w:pPr>
      <w:r w:rsidRPr="00EA35EB">
        <w:t>Оболонский А</w:t>
      </w:r>
      <w:r w:rsidR="00EA35EB">
        <w:t xml:space="preserve">.В. </w:t>
      </w:r>
      <w:r w:rsidRPr="00EA35EB">
        <w:t>Мораль и право в политике и управлении / А</w:t>
      </w:r>
      <w:r w:rsidR="00EA35EB">
        <w:t xml:space="preserve">.В. </w:t>
      </w:r>
      <w:r w:rsidRPr="00EA35EB">
        <w:t>Оболонский</w:t>
      </w:r>
      <w:r w:rsidR="00EA35EB" w:rsidRPr="00EA35EB">
        <w:t xml:space="preserve">. </w:t>
      </w:r>
      <w:r w:rsidR="00EA35EB">
        <w:t>-</w:t>
      </w:r>
      <w:r w:rsidRPr="00EA35EB">
        <w:t xml:space="preserve"> М</w:t>
      </w:r>
      <w:r w:rsidR="00EA35EB">
        <w:t>.:</w:t>
      </w:r>
      <w:r w:rsidR="00EA35EB" w:rsidRPr="00EA35EB">
        <w:t xml:space="preserve"> </w:t>
      </w:r>
      <w:r w:rsidRPr="00EA35EB">
        <w:t>изд</w:t>
      </w:r>
      <w:r w:rsidR="00EA35EB" w:rsidRPr="00EA35EB">
        <w:t xml:space="preserve">. </w:t>
      </w:r>
      <w:r w:rsidRPr="00EA35EB">
        <w:t>Дом ГУ ВШЭ, 2006</w:t>
      </w:r>
      <w:r w:rsidR="00EA35EB" w:rsidRPr="00EA35EB">
        <w:t xml:space="preserve">. </w:t>
      </w:r>
      <w:r w:rsidR="00EA35EB">
        <w:t>-</w:t>
      </w:r>
      <w:r w:rsidRPr="00EA35EB">
        <w:t xml:space="preserve"> 262 с</w:t>
      </w:r>
      <w:r w:rsidR="00EA35EB" w:rsidRPr="00EA35EB">
        <w:t>.</w:t>
      </w:r>
    </w:p>
    <w:p w:rsidR="00CF34F9" w:rsidRPr="00EA35EB" w:rsidRDefault="00FC068D" w:rsidP="00EA35EB">
      <w:pPr>
        <w:pStyle w:val="a0"/>
      </w:pPr>
      <w:r w:rsidRPr="00EA35EB">
        <w:t>Панарин А</w:t>
      </w:r>
      <w:r w:rsidR="00EA35EB">
        <w:t xml:space="preserve">.А. </w:t>
      </w:r>
      <w:r w:rsidRPr="00EA35EB">
        <w:t>Политология</w:t>
      </w:r>
      <w:r w:rsidR="007C7498" w:rsidRPr="00EA35EB">
        <w:t xml:space="preserve"> / А</w:t>
      </w:r>
      <w:r w:rsidR="00EA35EB">
        <w:t xml:space="preserve">.А. </w:t>
      </w:r>
      <w:r w:rsidR="007C7498" w:rsidRPr="00EA35EB">
        <w:t>Панарин</w:t>
      </w:r>
      <w:r w:rsidR="00EA35EB" w:rsidRPr="00EA35EB">
        <w:t xml:space="preserve">; </w:t>
      </w:r>
      <w:r w:rsidR="00CF34F9" w:rsidRPr="00EA35EB">
        <w:t>Моск</w:t>
      </w:r>
      <w:r w:rsidR="00EA35EB" w:rsidRPr="00EA35EB">
        <w:t xml:space="preserve">. </w:t>
      </w:r>
      <w:r w:rsidR="00CF34F9" w:rsidRPr="00EA35EB">
        <w:t>гос</w:t>
      </w:r>
      <w:r w:rsidR="00EA35EB" w:rsidRPr="00EA35EB">
        <w:t xml:space="preserve">. </w:t>
      </w:r>
      <w:r w:rsidR="00CF34F9" w:rsidRPr="00EA35EB">
        <w:t>ун-т им</w:t>
      </w:r>
      <w:r w:rsidR="00EA35EB" w:rsidRPr="00EA35EB">
        <w:t xml:space="preserve">. </w:t>
      </w:r>
      <w:r w:rsidR="00CF34F9" w:rsidRPr="00EA35EB">
        <w:t>М</w:t>
      </w:r>
      <w:r w:rsidR="00EA35EB">
        <w:t xml:space="preserve">.В. </w:t>
      </w:r>
      <w:r w:rsidR="00CF34F9" w:rsidRPr="00EA35EB">
        <w:t>Ломоносова</w:t>
      </w:r>
      <w:r w:rsidR="00EA35EB" w:rsidRPr="00EA35EB">
        <w:t>. -</w:t>
      </w:r>
      <w:r w:rsidR="00EA35EB">
        <w:t xml:space="preserve"> </w:t>
      </w:r>
      <w:r w:rsidR="00CF34F9" w:rsidRPr="00EA35EB">
        <w:t>2-е изд</w:t>
      </w:r>
      <w:r w:rsidR="00EA35EB">
        <w:t>.,</w:t>
      </w:r>
      <w:r w:rsidR="00CF34F9" w:rsidRPr="00EA35EB">
        <w:t xml:space="preserve"> перераб</w:t>
      </w:r>
      <w:r w:rsidR="00EA35EB" w:rsidRPr="00EA35EB">
        <w:t xml:space="preserve">. </w:t>
      </w:r>
      <w:r w:rsidR="00CF34F9" w:rsidRPr="00EA35EB">
        <w:t>и доп</w:t>
      </w:r>
      <w:r w:rsidR="00EA35EB" w:rsidRPr="00EA35EB">
        <w:t>. -</w:t>
      </w:r>
      <w:r w:rsidR="00EA35EB">
        <w:t xml:space="preserve"> </w:t>
      </w:r>
      <w:r w:rsidR="00CF34F9" w:rsidRPr="00EA35EB">
        <w:t>М</w:t>
      </w:r>
      <w:r w:rsidR="00EA35EB">
        <w:t>.:</w:t>
      </w:r>
      <w:r w:rsidR="00EA35EB" w:rsidRPr="00EA35EB">
        <w:t xml:space="preserve"> </w:t>
      </w:r>
      <w:r w:rsidR="00CF34F9" w:rsidRPr="00EA35EB">
        <w:t>Проспект, 2000</w:t>
      </w:r>
      <w:r w:rsidR="00EA35EB" w:rsidRPr="00EA35EB">
        <w:t xml:space="preserve">. </w:t>
      </w:r>
      <w:r w:rsidR="00EA35EB">
        <w:t>-</w:t>
      </w:r>
      <w:r w:rsidR="00CF34F9" w:rsidRPr="00EA35EB">
        <w:t xml:space="preserve"> 448 с</w:t>
      </w:r>
      <w:r w:rsidR="00EA35EB" w:rsidRPr="00EA35EB">
        <w:t>.</w:t>
      </w:r>
      <w:bookmarkStart w:id="10" w:name="_GoBack"/>
      <w:bookmarkEnd w:id="10"/>
    </w:p>
    <w:sectPr w:rsidR="00CF34F9" w:rsidRPr="00EA35EB" w:rsidSect="00EA35EB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55" w:rsidRDefault="00625F55">
      <w:pPr>
        <w:ind w:firstLine="709"/>
      </w:pPr>
      <w:r>
        <w:separator/>
      </w:r>
    </w:p>
  </w:endnote>
  <w:endnote w:type="continuationSeparator" w:id="0">
    <w:p w:rsidR="00625F55" w:rsidRDefault="00625F5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55" w:rsidRDefault="00625F55">
      <w:pPr>
        <w:ind w:firstLine="709"/>
      </w:pPr>
      <w:r>
        <w:separator/>
      </w:r>
    </w:p>
  </w:footnote>
  <w:footnote w:type="continuationSeparator" w:id="0">
    <w:p w:rsidR="00625F55" w:rsidRDefault="00625F5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FD" w:rsidRDefault="00E703F9" w:rsidP="001E61FD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1E61FD" w:rsidRDefault="001E61FD" w:rsidP="00D27F4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0418B2"/>
    <w:multiLevelType w:val="hybridMultilevel"/>
    <w:tmpl w:val="E06297C4"/>
    <w:lvl w:ilvl="0" w:tplc="763C7E54">
      <w:start w:val="1"/>
      <w:numFmt w:val="decimal"/>
      <w:lvlText w:val="%1."/>
      <w:lvlJc w:val="left"/>
      <w:pPr>
        <w:tabs>
          <w:tab w:val="num" w:pos="709"/>
        </w:tabs>
        <w:ind w:left="1" w:firstLine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8E4940"/>
    <w:multiLevelType w:val="multilevel"/>
    <w:tmpl w:val="CC0C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93976"/>
    <w:multiLevelType w:val="hybridMultilevel"/>
    <w:tmpl w:val="2618CECE"/>
    <w:lvl w:ilvl="0" w:tplc="2DAC853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97A68"/>
    <w:multiLevelType w:val="hybridMultilevel"/>
    <w:tmpl w:val="24425E30"/>
    <w:lvl w:ilvl="0" w:tplc="8BC0BC72">
      <w:numFmt w:val="bullet"/>
      <w:lvlText w:val="-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8655C7"/>
    <w:multiLevelType w:val="multilevel"/>
    <w:tmpl w:val="57FCF1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605825"/>
    <w:multiLevelType w:val="multilevel"/>
    <w:tmpl w:val="9D1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BF9"/>
    <w:rsid w:val="00000AAC"/>
    <w:rsid w:val="00022D77"/>
    <w:rsid w:val="000503F9"/>
    <w:rsid w:val="000A2E84"/>
    <w:rsid w:val="000D05AE"/>
    <w:rsid w:val="001344C2"/>
    <w:rsid w:val="001E0DE9"/>
    <w:rsid w:val="001E61FD"/>
    <w:rsid w:val="002064EC"/>
    <w:rsid w:val="00210A19"/>
    <w:rsid w:val="00286E71"/>
    <w:rsid w:val="002A34D8"/>
    <w:rsid w:val="003213E1"/>
    <w:rsid w:val="00324BF9"/>
    <w:rsid w:val="00356B86"/>
    <w:rsid w:val="003845BE"/>
    <w:rsid w:val="003C6AF9"/>
    <w:rsid w:val="004066C0"/>
    <w:rsid w:val="004077F0"/>
    <w:rsid w:val="004140AB"/>
    <w:rsid w:val="0045568F"/>
    <w:rsid w:val="004F3ED6"/>
    <w:rsid w:val="005968BC"/>
    <w:rsid w:val="005F72DD"/>
    <w:rsid w:val="00625F55"/>
    <w:rsid w:val="006F7383"/>
    <w:rsid w:val="0072353C"/>
    <w:rsid w:val="00765DE2"/>
    <w:rsid w:val="007C7498"/>
    <w:rsid w:val="00825694"/>
    <w:rsid w:val="0082656D"/>
    <w:rsid w:val="00831B69"/>
    <w:rsid w:val="0086771C"/>
    <w:rsid w:val="0089209F"/>
    <w:rsid w:val="008A1512"/>
    <w:rsid w:val="008D564D"/>
    <w:rsid w:val="008F0F59"/>
    <w:rsid w:val="00970F07"/>
    <w:rsid w:val="00971356"/>
    <w:rsid w:val="009D1BB3"/>
    <w:rsid w:val="00AF147D"/>
    <w:rsid w:val="00B02EF1"/>
    <w:rsid w:val="00B82C22"/>
    <w:rsid w:val="00BA31C0"/>
    <w:rsid w:val="00BA794C"/>
    <w:rsid w:val="00C80B30"/>
    <w:rsid w:val="00CD6051"/>
    <w:rsid w:val="00CD68B2"/>
    <w:rsid w:val="00CF34F9"/>
    <w:rsid w:val="00D0518D"/>
    <w:rsid w:val="00D20F74"/>
    <w:rsid w:val="00D27F4A"/>
    <w:rsid w:val="00D66398"/>
    <w:rsid w:val="00E154C1"/>
    <w:rsid w:val="00E703F9"/>
    <w:rsid w:val="00EA35EB"/>
    <w:rsid w:val="00EC3FC3"/>
    <w:rsid w:val="00F27868"/>
    <w:rsid w:val="00F869FC"/>
    <w:rsid w:val="00FB7277"/>
    <w:rsid w:val="00FC068D"/>
    <w:rsid w:val="00FD7865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3BF449-DE6E-43B2-B5B4-E044D4EF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A35E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EA35E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EA35E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A35E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A35E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A35E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A35E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A35E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A35E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A35E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Emphasis"/>
    <w:uiPriority w:val="99"/>
    <w:qFormat/>
    <w:rsid w:val="00BA794C"/>
    <w:rPr>
      <w:i/>
      <w:iCs/>
    </w:rPr>
  </w:style>
  <w:style w:type="paragraph" w:styleId="a8">
    <w:name w:val="footnote text"/>
    <w:basedOn w:val="a2"/>
    <w:link w:val="a9"/>
    <w:autoRedefine/>
    <w:uiPriority w:val="99"/>
    <w:semiHidden/>
    <w:rsid w:val="00EA35EB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EA35EB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EA35EB"/>
    <w:rPr>
      <w:sz w:val="28"/>
      <w:szCs w:val="28"/>
      <w:vertAlign w:val="superscript"/>
    </w:rPr>
  </w:style>
  <w:style w:type="paragraph" w:styleId="ab">
    <w:name w:val="header"/>
    <w:basedOn w:val="a2"/>
    <w:next w:val="ac"/>
    <w:link w:val="ad"/>
    <w:uiPriority w:val="99"/>
    <w:rsid w:val="00EA35E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A35EB"/>
    <w:rPr>
      <w:vertAlign w:val="superscript"/>
    </w:rPr>
  </w:style>
  <w:style w:type="character" w:styleId="af">
    <w:name w:val="page number"/>
    <w:uiPriority w:val="99"/>
    <w:rsid w:val="00EA35EB"/>
    <w:rPr>
      <w:rFonts w:ascii="Times New Roman" w:hAnsi="Times New Roman" w:cs="Times New Roman"/>
      <w:sz w:val="28"/>
      <w:szCs w:val="28"/>
    </w:rPr>
  </w:style>
  <w:style w:type="paragraph" w:styleId="af0">
    <w:name w:val="Body Text Indent"/>
    <w:basedOn w:val="a2"/>
    <w:link w:val="af1"/>
    <w:uiPriority w:val="99"/>
    <w:rsid w:val="00EA35E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af2">
    <w:name w:val="Plain Text"/>
    <w:basedOn w:val="a2"/>
    <w:link w:val="af3"/>
    <w:uiPriority w:val="99"/>
    <w:rsid w:val="00EA35E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Нижний колонтитул Знак"/>
    <w:link w:val="af5"/>
    <w:uiPriority w:val="99"/>
    <w:semiHidden/>
    <w:locked/>
    <w:rsid w:val="00EA35EB"/>
    <w:rPr>
      <w:sz w:val="28"/>
      <w:szCs w:val="28"/>
      <w:lang w:val="ru-RU" w:eastAsia="ru-RU"/>
    </w:rPr>
  </w:style>
  <w:style w:type="character" w:styleId="af6">
    <w:name w:val="Hyperlink"/>
    <w:uiPriority w:val="99"/>
    <w:rsid w:val="00EA35EB"/>
    <w:rPr>
      <w:color w:val="auto"/>
      <w:sz w:val="28"/>
      <w:szCs w:val="28"/>
      <w:u w:val="single"/>
      <w:vertAlign w:val="baseline"/>
    </w:rPr>
  </w:style>
  <w:style w:type="character" w:styleId="af7">
    <w:name w:val="FollowedHyperlink"/>
    <w:uiPriority w:val="99"/>
    <w:rsid w:val="00FB7277"/>
    <w:rPr>
      <w:color w:val="800080"/>
      <w:u w:val="single"/>
    </w:rPr>
  </w:style>
  <w:style w:type="table" w:styleId="af8">
    <w:name w:val="Table Grid"/>
    <w:basedOn w:val="a4"/>
    <w:uiPriority w:val="99"/>
    <w:rsid w:val="00EA35E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5">
    <w:name w:val="footer"/>
    <w:basedOn w:val="a2"/>
    <w:link w:val="af4"/>
    <w:uiPriority w:val="99"/>
    <w:semiHidden/>
    <w:rsid w:val="00EA35EB"/>
    <w:pPr>
      <w:tabs>
        <w:tab w:val="center" w:pos="4819"/>
        <w:tab w:val="right" w:pos="9639"/>
      </w:tabs>
      <w:ind w:firstLine="709"/>
    </w:pPr>
  </w:style>
  <w:style w:type="table" w:styleId="-1">
    <w:name w:val="Table Web 1"/>
    <w:basedOn w:val="a4"/>
    <w:uiPriority w:val="99"/>
    <w:rsid w:val="00EA35E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Верхний колонтитул Знак"/>
    <w:link w:val="ab"/>
    <w:uiPriority w:val="99"/>
    <w:semiHidden/>
    <w:locked/>
    <w:rsid w:val="00EA35EB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f9"/>
    <w:uiPriority w:val="99"/>
    <w:rsid w:val="00EA35EB"/>
    <w:pPr>
      <w:ind w:firstLine="709"/>
    </w:pPr>
  </w:style>
  <w:style w:type="character" w:customStyle="1" w:styleId="af9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a">
    <w:name w:val="выделение"/>
    <w:uiPriority w:val="99"/>
    <w:rsid w:val="00EA35E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EA35E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3">
    <w:name w:val="Текст Знак"/>
    <w:link w:val="af2"/>
    <w:uiPriority w:val="99"/>
    <w:locked/>
    <w:rsid w:val="00EA35EB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EA35EB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b">
    <w:name w:val="литера"/>
    <w:uiPriority w:val="99"/>
    <w:rsid w:val="00EA35E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EA35EB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EA35EB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EA35E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A35E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A35E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A35E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A35E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A35E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A35E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e">
    <w:name w:val="содержание"/>
    <w:uiPriority w:val="99"/>
    <w:rsid w:val="00EA35E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A35EB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A35E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A35E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A35E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A35E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A35EB"/>
    <w:rPr>
      <w:i/>
      <w:iCs/>
    </w:rPr>
  </w:style>
  <w:style w:type="paragraph" w:customStyle="1" w:styleId="aff">
    <w:name w:val="ТАБЛИЦА"/>
    <w:next w:val="a2"/>
    <w:autoRedefine/>
    <w:uiPriority w:val="99"/>
    <w:rsid w:val="00EA35E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EA35EB"/>
  </w:style>
  <w:style w:type="paragraph" w:customStyle="1" w:styleId="aff0">
    <w:name w:val="Стиль ТАБЛИЦА + Междустр.интервал:  полуторный"/>
    <w:basedOn w:val="aff"/>
    <w:uiPriority w:val="99"/>
    <w:rsid w:val="00EA35EB"/>
  </w:style>
  <w:style w:type="paragraph" w:customStyle="1" w:styleId="12">
    <w:name w:val="Стиль ТАБЛИЦА + Междустр.интервал:  полуторный1"/>
    <w:basedOn w:val="aff"/>
    <w:autoRedefine/>
    <w:uiPriority w:val="99"/>
    <w:rsid w:val="00EA35EB"/>
  </w:style>
  <w:style w:type="table" w:customStyle="1" w:styleId="13">
    <w:name w:val="Стиль таблицы1"/>
    <w:uiPriority w:val="99"/>
    <w:rsid w:val="00EA35E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EA35EB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EA35EB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EA35E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и мораль</vt:lpstr>
    </vt:vector>
  </TitlesOfParts>
  <Company>Home</Company>
  <LinksUpToDate>false</LinksUpToDate>
  <CharactersWithSpaces>33280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 мораль</dc:title>
  <dc:subject/>
  <dc:creator>Kelm Tamara</dc:creator>
  <cp:keywords/>
  <dc:description/>
  <cp:lastModifiedBy>admin</cp:lastModifiedBy>
  <cp:revision>2</cp:revision>
  <cp:lastPrinted>2007-04-28T07:03:00Z</cp:lastPrinted>
  <dcterms:created xsi:type="dcterms:W3CDTF">2014-02-23T12:26:00Z</dcterms:created>
  <dcterms:modified xsi:type="dcterms:W3CDTF">2014-02-23T12:26:00Z</dcterms:modified>
</cp:coreProperties>
</file>