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10" w:rsidRDefault="00E85010" w:rsidP="00147F29">
      <w:pPr>
        <w:spacing w:line="360" w:lineRule="auto"/>
        <w:rPr>
          <w:b/>
          <w:bCs/>
          <w:noProof/>
          <w:sz w:val="22"/>
          <w:szCs w:val="22"/>
        </w:rPr>
      </w:pPr>
    </w:p>
    <w:p w:rsidR="00147F29" w:rsidRDefault="00147F29" w:rsidP="00147F29">
      <w:pPr>
        <w:spacing w:line="360" w:lineRule="auto"/>
        <w:rPr>
          <w:b/>
          <w:bCs/>
          <w:noProof/>
          <w:sz w:val="22"/>
          <w:szCs w:val="22"/>
          <w:lang w:val="en-US"/>
        </w:rPr>
      </w:pPr>
      <w:r>
        <w:rPr>
          <w:b/>
          <w:bCs/>
          <w:noProof/>
          <w:sz w:val="22"/>
          <w:szCs w:val="22"/>
        </w:rPr>
        <w:t xml:space="preserve"> РЕФЕРАТ ПО ПОЛИТОЛОГИИ НА ТЕМУ: </w:t>
      </w:r>
    </w:p>
    <w:p w:rsidR="00147F29" w:rsidRPr="00147F29" w:rsidRDefault="00147F29" w:rsidP="00147F29">
      <w:pPr>
        <w:spacing w:line="360" w:lineRule="auto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 xml:space="preserve">“Политика, политические партиии, политическая борьба” </w:t>
      </w:r>
    </w:p>
    <w:p w:rsidR="00147F29" w:rsidRDefault="00147F29" w:rsidP="00147F29">
      <w:pPr>
        <w:spacing w:line="360" w:lineRule="auto"/>
        <w:rPr>
          <w:b/>
          <w:bCs/>
          <w:noProof/>
          <w:sz w:val="22"/>
          <w:szCs w:val="22"/>
          <w:lang w:val="en-US"/>
        </w:rPr>
      </w:pPr>
    </w:p>
    <w:p w:rsidR="00147F29" w:rsidRPr="00147F29" w:rsidRDefault="00147F29" w:rsidP="00147F29">
      <w:pPr>
        <w:spacing w:line="360" w:lineRule="auto"/>
        <w:rPr>
          <w:sz w:val="22"/>
          <w:szCs w:val="22"/>
        </w:rPr>
      </w:pPr>
      <w:r>
        <w:rPr>
          <w:b/>
          <w:bCs/>
          <w:sz w:val="24"/>
          <w:szCs w:val="24"/>
        </w:rPr>
        <w:t>ПЛАН:</w:t>
      </w:r>
      <w:r>
        <w:rPr>
          <w:b/>
          <w:bCs/>
          <w:noProof/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</w:p>
    <w:p w:rsidR="00147F29" w:rsidRDefault="00147F29" w:rsidP="00147F29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1. Политика и политическая деятельность      </w:t>
      </w:r>
    </w:p>
    <w:p w:rsidR="00147F29" w:rsidRDefault="00147F29" w:rsidP="00147F29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2. Политические партии      </w:t>
      </w:r>
    </w:p>
    <w:p w:rsidR="00147F29" w:rsidRDefault="00147F29" w:rsidP="00147F29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3. Их роль в политической системе      </w:t>
      </w:r>
    </w:p>
    <w:p w:rsidR="00147F29" w:rsidRDefault="00147F29" w:rsidP="00147F29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4. Политическая борьба, как средство к власти      </w:t>
      </w:r>
    </w:p>
    <w:p w:rsidR="00147F29" w:rsidRDefault="00147F29" w:rsidP="00147F29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5. Заключение      </w:t>
      </w:r>
    </w:p>
    <w:p w:rsidR="00147F29" w:rsidRDefault="00147F29" w:rsidP="00147F2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6. Список используемой литературы  </w:t>
      </w:r>
    </w:p>
    <w:p w:rsidR="00147F29" w:rsidRDefault="00147F29" w:rsidP="00147F29">
      <w:pPr>
        <w:spacing w:line="360" w:lineRule="auto"/>
        <w:rPr>
          <w:b/>
          <w:bCs/>
          <w:sz w:val="32"/>
          <w:szCs w:val="32"/>
          <w:lang w:val="en-US"/>
        </w:rPr>
      </w:pPr>
    </w:p>
    <w:p w:rsidR="00147F29" w:rsidRPr="00147F29" w:rsidRDefault="00147F29" w:rsidP="00147F29">
      <w:pPr>
        <w:spacing w:line="360" w:lineRule="auto"/>
        <w:rPr>
          <w:sz w:val="22"/>
          <w:szCs w:val="22"/>
        </w:rPr>
      </w:pPr>
      <w:r>
        <w:rPr>
          <w:b/>
          <w:bCs/>
          <w:sz w:val="32"/>
          <w:szCs w:val="32"/>
        </w:rPr>
        <w:t xml:space="preserve">1)  Политика и политическая деятельность </w:t>
      </w:r>
      <w:r>
        <w:rPr>
          <w:sz w:val="22"/>
          <w:szCs w:val="22"/>
        </w:rPr>
        <w:t xml:space="preserve">     </w:t>
      </w:r>
    </w:p>
    <w:p w:rsidR="00147F29" w:rsidRDefault="00147F29" w:rsidP="00147F2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Политика - сфера деятельности, связанная с отношениями между соц-    иальнами группами, ядром которой является проблема завоевания ,уде-    ржания и использования государственной власти.      Любая проблема приобретает политический характер, если ее решение    связано с классовыми интересами, проблемой власти.     Политика обладает большой степенью самостоятельности и оказывает    сильное влияние на экономику и др. сферы общества.      Политическая деятельность - одна из форм общественной деятельности.    Но это особая, специфическая сфера деятельности.Она представляет    собой совокупность действий общественных групп и отдельных лиц, а так    же партий по реализации своих политических интересов и прежде всего    по поводу завоевания, использования и удержания власти.      Формы политической деятельности внутри политических партий различны:    Споры, диспуты, широкий обмен мнениями как в аудитории, так и в сред-    ствах массовой информации; Цель диалога - выяснения точек зрения,    достижения согласия по обсуждаемым вопросам, а главное - осуществле-    ние согласованных действий.      Политическая деятельность, как любая другая, разделяется на теорити-    ческую и практическую.      Для теоритической деятельности характерны такие виды:       позновательная, прогностическая, ценностно-ориентировачная.      Для практической деятельности:       обширный спектор видов, зависящий от конкретной сферы политической       жизни, где осуществляются политические действия: это внешняя поли-       тика и международные отношения, выработка и реализация внутреней       политики гоударства,участие в жизни партий, военная политика и т.д. </w:t>
      </w:r>
    </w:p>
    <w:p w:rsidR="00147F29" w:rsidRDefault="00147F29" w:rsidP="00147F29">
      <w:pPr>
        <w:spacing w:line="360" w:lineRule="auto"/>
        <w:rPr>
          <w:sz w:val="22"/>
          <w:szCs w:val="22"/>
          <w:lang w:val="en-US"/>
        </w:rPr>
      </w:pPr>
      <w:r>
        <w:rPr>
          <w:b/>
          <w:bCs/>
          <w:sz w:val="32"/>
          <w:szCs w:val="32"/>
        </w:rPr>
        <w:t xml:space="preserve">      2) Политические партии. </w:t>
      </w:r>
      <w:r>
        <w:rPr>
          <w:sz w:val="22"/>
          <w:szCs w:val="22"/>
        </w:rPr>
        <w:t xml:space="preserve">      </w:t>
      </w:r>
    </w:p>
    <w:p w:rsidR="00147F29" w:rsidRDefault="00147F29" w:rsidP="00147F2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Неотемлимой частью политической системы современного демократического   общества являются политические партии.      ПАРТИЯ - это политическая общественная организация которая борется за   власть или за участие в осуществлении власти.    Cоперничество политических групп, объедененных вокруг влиятельных семей   или популярных лидеров, в течении многих веков составляло характерную,   существеную черту политической истории. Но такие организации, которые мы   называем политическими партиями, возникли в Европе и в США в начале ХIХ в.     Формирование партий было довольно длительным и сложным процесом.Перво-   начально партии активно действовали только в периоды избирательных ком-   паний, они не имели постоянно действующих местных организаций, не прово -   дили регулярных съездов или конференций, их сторонники не были связаны   партийной дисциплиной.     Политические партии с оформлением партийных билетов,взносов,членства в   партии и дисциплиной появились в Европе с возникновением массового орга-   низованого рабочего движения.    Существующие сейчас политические партии по организационной структуре   можно отнести к двум основным типам: организационно оформленым и организа-   ционно неоформленным.     Организационно оформленые:    В партиях этого типа члены партии получают партийные билеты и платят   взносы.     Организационно неоформленые:     В партиях этого типа нет официального членства ( состояния в партии ),   а для того что бы считаться членом такой партии достаточно что бы за   тебя проголосовал комитет этой партии. Общее, что присуще всем совре-   менным партиям, наличие партийного аппарата. То есть организованной   группы людей, для которых партийная политическая деятельность явля-   ется профессией.     Каждая партия создавалась для защиты интересов определенных соци-   альных групп. По этой причине партии как правило не однородны и   имеют внутри себя фракции - группы выдвигающие программы несколько   отличные от общей, основной программы партии. Существование в партии   различных фракций делает ее политику более гибкой, поскольку помогает   ей сохранить свое влияние среди различных групп избирателей.     Политика партии вырабатывается в ходе внутрипартийной политической   борьбы между различными фракциями и течениями.    Руководящие органы многих партий составляются на основе представи-   тельства от различных фракций.    В программах партии обычно подчеркиваются их намерения служить   интересам определенных социальных групп, большинства граждан всей   страны. В практической политике партии стремятся учитывать интересы   различных категорий избирателей поскольку только так можно одержать   победу на демократических выборах.     Организация избирательного прцесса - важная но далеко не единствен -   ная функция партии.     Еще одна важная функция партии - отбор и выдвижение политических ли-   деров. Политику необходима способность быстро ориентироваться в рас-   становке политических сил,придвидеть отдаленные последствия своих дей-   ствий, находить союзников, нейтрализовать соперников и опеделить наи-   более эфективные пути достижения поставленых целей.     И наконец важнейшая функция партий в современном демократическом   обществе - служить началом связи между гражданским обществом и госу-   дарством.     Политическое партнерство - это вид взаимоотношений между субъектами   политической жизни, заключающийся в выработке единой позиции по тем   или иным вопросам, практике совместных политических действий, долго-   срочных, основаных на совпадении по ряду важнейших моментов стратегии   тактики, политических програм,выражающих интересы этих субъектов.     Политические партии, которые имеют реальные возможности участвовать   в формировании государственных органов, воздействовать на внутреннюю   и внешнюю политику страны, в совокупности составляют партийную сис-   тему общества.     В настоящее время, основными типами партийных систем являются: дву-   партийная и многопартийная системы.     Политическая система - часть политической сферы,интегрированная сово-   купность государственных и негосударственных институтов, осуществляющих   власть, управление делами общества, регулированиеотношений между соци-   альными группами, обеспечивающих стабильность и определенный социальный   порядок. </w:t>
      </w:r>
    </w:p>
    <w:p w:rsidR="00147F29" w:rsidRDefault="00147F29" w:rsidP="00147F29">
      <w:pPr>
        <w:spacing w:line="360" w:lineRule="auto"/>
        <w:rPr>
          <w:sz w:val="22"/>
          <w:szCs w:val="22"/>
          <w:lang w:val="en-US"/>
        </w:rPr>
      </w:pPr>
      <w:r>
        <w:rPr>
          <w:b/>
          <w:bCs/>
          <w:sz w:val="32"/>
          <w:szCs w:val="32"/>
        </w:rPr>
        <w:t xml:space="preserve">     3) Место и роль партий в политической системе. </w:t>
      </w:r>
      <w:r>
        <w:rPr>
          <w:sz w:val="22"/>
          <w:szCs w:val="22"/>
        </w:rPr>
        <w:t xml:space="preserve">    </w:t>
      </w:r>
    </w:p>
    <w:p w:rsidR="00147F29" w:rsidRDefault="00147F29" w:rsidP="00147F2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Политическая Система Общества - профсоюзы и др. организации и движе-  ния, преследующие политические цели, а так же нормы, политические тра-  диции и установки.     Нередко говорят также и о политической системе в широком смысле слова  ( о политической организации общества ), чтоб учесть наличие и действие  в обществе институтов и сил, не только задействованных во властных  структурах, но и находящихся в аппозиции к существующим на данный момент  властям.     В условиях современного капитализма механизму диктатуры монополий ра-  бочий класс и др. трудящиеся противопоставляют свои политические оорга-  низации, прежде всего коммунистические и рабочие партии.     Политическая партия - политическая организация, выражающая интересы  общественого класса или его слоя, объеденяющая их наиболее активных пре-  дставителей и руководящая ими в достижении опеделенных целей и идеалов.    В классовом обществе борьба между враждебными классами неизбежно ста-  новится борьбой политической.     " Самым цельным, полным и оформленным выражением политической борьбы </w:t>
      </w:r>
    </w:p>
    <w:p w:rsidR="00147F29" w:rsidRDefault="00147F29" w:rsidP="00147F2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классов является борьба партий " - В.И.Ленин.     Наиболее реакционной и агрессивной из всех буржуазных партий являлась  Гитлеровская фашистская партия ( национал - социалистическая партия  Германии ). Эта партия является примером партий культа личности. В СССР  анологичной ей была КПСС. Хотя КПСС задумывалась, как партия для измене-  ния страны в лучшую сторону.    Если бы к власти не пришел И.В.Сталин то изменения задуманные В.И.Лени-  ным возможно бы свершились. И сейчас Россия если бы не обгоняла, то шла  бы на уровне развития стран Западной Европы и США. </w:t>
      </w:r>
    </w:p>
    <w:p w:rsidR="00147F29" w:rsidRDefault="00147F29" w:rsidP="00147F29">
      <w:pPr>
        <w:spacing w:line="360" w:lineRule="auto"/>
        <w:rPr>
          <w:sz w:val="22"/>
          <w:szCs w:val="22"/>
          <w:lang w:val="en-US"/>
        </w:rPr>
      </w:pPr>
      <w:r>
        <w:rPr>
          <w:b/>
          <w:bCs/>
          <w:sz w:val="32"/>
          <w:szCs w:val="32"/>
        </w:rPr>
        <w:t xml:space="preserve">           4) Политическая борьба. </w:t>
      </w:r>
      <w:r>
        <w:rPr>
          <w:sz w:val="22"/>
          <w:szCs w:val="22"/>
        </w:rPr>
        <w:t xml:space="preserve">    </w:t>
      </w:r>
    </w:p>
    <w:p w:rsidR="00147F29" w:rsidRDefault="00147F29" w:rsidP="00147F2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Существование множества партий ведет к появлению политической борьбы.    Политическая борьба - это одна из важнейших сторон политической жизни,   заключающаяся во взаимодействии различных политических сил между собой   во имя достижения определенных политических целей.Объектом этой борьбы   в конечном счете являются отношения власти,поскольку ее цель - достиже-   ние прочных позиций в политической системе общества и реализация им его   воли.     Формы политической борьбы разнообразны и зависят как от обстановки,   так и степени остроты взаимоотношений между субъектами.    Высшим проявлением борьбы является гражданская война.    Мирный характер борьбы - парламентская деятельность.    По мере роста политической культуры и цивилизованости общества   насильственные, а тем более вооруженные методы борьбы во все большей   степени уступают в политике место ее мирным формам. Среди мирных   форм политической борьбы растущую роль играет идейная борьба,   борьба за умы и сердца людей, за их добровольный, сознательный   выбор, борьба предвыборная и внутрипарламентская. Эту борьбу возглав-   ляют политические лидеры стоящие во главе партии.    В основном политическую борьбу выигрывают более развитые партии, отра-   жающие интересы широких масс населения и различных социальных слоев   общества. </w:t>
      </w:r>
    </w:p>
    <w:p w:rsidR="00147F29" w:rsidRDefault="00147F29" w:rsidP="00147F29">
      <w:pPr>
        <w:spacing w:line="360" w:lineRule="auto"/>
        <w:rPr>
          <w:sz w:val="22"/>
          <w:szCs w:val="22"/>
          <w:lang w:val="en-US"/>
        </w:rPr>
      </w:pPr>
      <w:r>
        <w:rPr>
          <w:b/>
          <w:bCs/>
          <w:sz w:val="32"/>
          <w:szCs w:val="32"/>
        </w:rPr>
        <w:t xml:space="preserve">         5) Заключение. </w:t>
      </w:r>
      <w:r>
        <w:rPr>
          <w:sz w:val="22"/>
          <w:szCs w:val="22"/>
        </w:rPr>
        <w:t xml:space="preserve">     </w:t>
      </w:r>
    </w:p>
    <w:p w:rsidR="00147F29" w:rsidRDefault="00147F29" w:rsidP="00147F2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В настоящее время в России появилось много различных политических    партий. Они постоянно развиваются, ведут между собой политическую    борьбу,  идет их развитие,  объединение и выработка совместных позиций.     Для усиления влияния на государственные структуры и для выдвижения    своих представителей в структуры властные.      По моему мнению развиваются партии различной политической направ-    лености: Демокративной, Либеральной, Консервативной, Прокоммунисти-    ческой и т.д. Рассматривать конкретную партию надо в кокретной си-    туации.      Но ясно одно - возрождение России требует не просто взаимодействия    партий но и взаимодействия просто политических сил. Они должны сотру-    дничать друг с другом на разумных условиях. </w:t>
      </w:r>
    </w:p>
    <w:p w:rsidR="00147F29" w:rsidRDefault="00147F29" w:rsidP="00147F29">
      <w:pPr>
        <w:spacing w:line="360" w:lineRule="auto"/>
        <w:rPr>
          <w:b/>
          <w:bCs/>
          <w:sz w:val="36"/>
          <w:szCs w:val="36"/>
          <w:lang w:val="en-US"/>
        </w:rPr>
      </w:pPr>
      <w:r>
        <w:rPr>
          <w:sz w:val="22"/>
          <w:szCs w:val="22"/>
        </w:rPr>
        <w:t xml:space="preserve">        </w:t>
      </w:r>
      <w:r>
        <w:rPr>
          <w:b/>
          <w:bCs/>
          <w:sz w:val="36"/>
          <w:szCs w:val="36"/>
        </w:rPr>
        <w:t xml:space="preserve"> </w:t>
      </w:r>
    </w:p>
    <w:p w:rsidR="00147F29" w:rsidRDefault="00147F29" w:rsidP="00147F29">
      <w:pPr>
        <w:spacing w:line="360" w:lineRule="auto"/>
        <w:rPr>
          <w:sz w:val="22"/>
          <w:szCs w:val="22"/>
          <w:lang w:val="en-US"/>
        </w:rPr>
      </w:pPr>
      <w:r>
        <w:rPr>
          <w:b/>
          <w:bCs/>
          <w:sz w:val="36"/>
          <w:szCs w:val="36"/>
        </w:rPr>
        <w:t xml:space="preserve">Cписок используемой литературы. </w:t>
      </w:r>
      <w:r>
        <w:rPr>
          <w:sz w:val="22"/>
          <w:szCs w:val="22"/>
        </w:rPr>
        <w:t xml:space="preserve">     </w:t>
      </w:r>
    </w:p>
    <w:p w:rsidR="00147F29" w:rsidRDefault="00147F29" w:rsidP="00147F29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1. В.И. Ленин " Избранные сочинения. том 1 "     </w:t>
      </w:r>
    </w:p>
    <w:p w:rsidR="00147F29" w:rsidRDefault="00147F29" w:rsidP="00147F2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Пищулин Н.П., Сокол С.С., Фролов В.А. " Общественное мнение о  процессах и институтах ".     3. Советский энциклопедический словарь.     </w:t>
      </w:r>
    </w:p>
    <w:p w:rsidR="00147F29" w:rsidRDefault="00147F29" w:rsidP="00147F2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4. Б. Ельцин " Исповедь на заданную тему ".  </w:t>
      </w:r>
      <w:bookmarkStart w:id="0" w:name="_GoBack"/>
      <w:bookmarkEnd w:id="0"/>
    </w:p>
    <w:sectPr w:rsidR="00147F29">
      <w:headerReference w:type="default" r:id="rId6"/>
      <w:pgSz w:w="11906" w:h="16838"/>
      <w:pgMar w:top="1134" w:right="850" w:bottom="226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813" w:rsidRDefault="00FE0813">
      <w:r>
        <w:separator/>
      </w:r>
    </w:p>
  </w:endnote>
  <w:endnote w:type="continuationSeparator" w:id="0">
    <w:p w:rsidR="00FE0813" w:rsidRDefault="00FE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813" w:rsidRDefault="00FE0813">
      <w:r>
        <w:separator/>
      </w:r>
    </w:p>
  </w:footnote>
  <w:footnote w:type="continuationSeparator" w:id="0">
    <w:p w:rsidR="00FE0813" w:rsidRDefault="00FE0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29" w:rsidRDefault="00147F29">
    <w:pPr>
      <w:pStyle w:val="a3"/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5010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 xml:space="preserve"> 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F29"/>
    <w:rsid w:val="000C7A61"/>
    <w:rsid w:val="00147F29"/>
    <w:rsid w:val="00773B41"/>
    <w:rsid w:val="00E85010"/>
    <w:rsid w:val="00F351F2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1E514-96FA-4126-B1F5-FD0AF8B3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 НОВЫЙ ЮРИДИЧЕСКИЙ ИНСТИТУТ</vt:lpstr>
    </vt:vector>
  </TitlesOfParts>
  <Company/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 НОВЫЙ ЮРИДИЧЕСКИЙ ИНСТИТУТ</dc:title>
  <dc:subject/>
  <dc:creator>1</dc:creator>
  <cp:keywords/>
  <dc:description/>
  <cp:lastModifiedBy>admin</cp:lastModifiedBy>
  <cp:revision>2</cp:revision>
  <dcterms:created xsi:type="dcterms:W3CDTF">2014-04-04T12:10:00Z</dcterms:created>
  <dcterms:modified xsi:type="dcterms:W3CDTF">2014-04-04T12:10:00Z</dcterms:modified>
</cp:coreProperties>
</file>