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28" w:rsidRPr="00B32D90" w:rsidRDefault="00115128" w:rsidP="00B32D90">
      <w:pPr>
        <w:spacing w:line="360" w:lineRule="auto"/>
        <w:jc w:val="center"/>
        <w:rPr>
          <w:sz w:val="28"/>
          <w:szCs w:val="28"/>
        </w:rPr>
      </w:pPr>
      <w:r w:rsidRPr="00B32D90">
        <w:rPr>
          <w:sz w:val="28"/>
          <w:szCs w:val="28"/>
        </w:rPr>
        <w:t>Государственное образовательное учреждение</w:t>
      </w:r>
      <w:r w:rsidR="00B32D90">
        <w:rPr>
          <w:sz w:val="28"/>
          <w:szCs w:val="28"/>
        </w:rPr>
        <w:t xml:space="preserve"> </w:t>
      </w:r>
      <w:r w:rsidRPr="00B32D90">
        <w:rPr>
          <w:sz w:val="28"/>
          <w:szCs w:val="28"/>
        </w:rPr>
        <w:t>высшего профессионального образования</w:t>
      </w:r>
    </w:p>
    <w:p w:rsidR="00115128" w:rsidRPr="00B32D90" w:rsidRDefault="00115128" w:rsidP="00B32D90">
      <w:pPr>
        <w:spacing w:line="360" w:lineRule="auto"/>
        <w:jc w:val="center"/>
        <w:rPr>
          <w:sz w:val="28"/>
          <w:szCs w:val="28"/>
        </w:rPr>
      </w:pPr>
      <w:r w:rsidRPr="00B32D90">
        <w:rPr>
          <w:sz w:val="28"/>
          <w:szCs w:val="28"/>
        </w:rPr>
        <w:t>Кафедра гуманитарных дисциплин</w:t>
      </w: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115128" w:rsidRPr="00B32D90" w:rsidRDefault="00115128" w:rsidP="00B32D90">
      <w:pPr>
        <w:spacing w:line="360" w:lineRule="auto"/>
        <w:jc w:val="center"/>
        <w:rPr>
          <w:sz w:val="28"/>
          <w:szCs w:val="28"/>
        </w:rPr>
      </w:pPr>
      <w:r w:rsidRPr="00B32D90">
        <w:rPr>
          <w:sz w:val="28"/>
          <w:szCs w:val="28"/>
        </w:rPr>
        <w:t>ТЕМА: «</w:t>
      </w:r>
      <w:r w:rsidR="00AA5DBA" w:rsidRPr="00B32D90">
        <w:rPr>
          <w:sz w:val="28"/>
          <w:szCs w:val="28"/>
        </w:rPr>
        <w:t>Политико-психологический портрет</w:t>
      </w:r>
      <w:r w:rsidR="00F51D02" w:rsidRPr="00B32D90">
        <w:rPr>
          <w:sz w:val="28"/>
          <w:szCs w:val="28"/>
        </w:rPr>
        <w:t xml:space="preserve"> Д.А. Медведева</w:t>
      </w:r>
      <w:r w:rsidRPr="00B32D90">
        <w:rPr>
          <w:sz w:val="28"/>
          <w:szCs w:val="28"/>
        </w:rPr>
        <w:t>»</w:t>
      </w: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115128" w:rsidRDefault="00115128" w:rsidP="00B32D90">
      <w:pPr>
        <w:spacing w:line="360" w:lineRule="auto"/>
        <w:jc w:val="center"/>
        <w:rPr>
          <w:sz w:val="28"/>
          <w:szCs w:val="28"/>
        </w:rPr>
      </w:pPr>
      <w:r w:rsidRPr="00B32D90">
        <w:rPr>
          <w:sz w:val="28"/>
          <w:szCs w:val="28"/>
        </w:rPr>
        <w:t>Владивосток</w:t>
      </w:r>
      <w:r w:rsidR="00B32D90">
        <w:rPr>
          <w:sz w:val="28"/>
          <w:szCs w:val="28"/>
        </w:rPr>
        <w:t xml:space="preserve"> </w:t>
      </w:r>
      <w:r w:rsidRPr="00B32D90">
        <w:rPr>
          <w:sz w:val="28"/>
          <w:szCs w:val="28"/>
        </w:rPr>
        <w:t>2010</w:t>
      </w:r>
    </w:p>
    <w:p w:rsidR="00B32D90" w:rsidRDefault="00B32D90" w:rsidP="00B32D90">
      <w:pPr>
        <w:spacing w:line="360" w:lineRule="auto"/>
        <w:jc w:val="center"/>
        <w:rPr>
          <w:sz w:val="28"/>
          <w:szCs w:val="28"/>
        </w:rPr>
      </w:pPr>
    </w:p>
    <w:p w:rsidR="00B26F6D" w:rsidRDefault="00B32D90" w:rsidP="00B32D9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63104824"/>
      <w:r w:rsidR="00B26F6D" w:rsidRPr="00B32D90">
        <w:rPr>
          <w:b/>
          <w:sz w:val="28"/>
          <w:szCs w:val="28"/>
        </w:rPr>
        <w:t>Содержание</w:t>
      </w:r>
      <w:bookmarkEnd w:id="0"/>
    </w:p>
    <w:p w:rsidR="00B32D90" w:rsidRPr="00B32D90" w:rsidRDefault="00B32D90" w:rsidP="00B32D90">
      <w:pPr>
        <w:spacing w:line="360" w:lineRule="auto"/>
        <w:jc w:val="center"/>
        <w:rPr>
          <w:b/>
          <w:sz w:val="28"/>
          <w:szCs w:val="28"/>
        </w:rPr>
      </w:pPr>
    </w:p>
    <w:p w:rsidR="00C103A6" w:rsidRPr="00B32D90" w:rsidRDefault="00C103A6" w:rsidP="00B32D90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5BC0">
        <w:rPr>
          <w:rStyle w:val="a3"/>
          <w:noProof/>
          <w:color w:val="auto"/>
          <w:sz w:val="28"/>
          <w:szCs w:val="28"/>
          <w:u w:val="none"/>
        </w:rPr>
        <w:t>Введение</w:t>
      </w:r>
      <w:r w:rsidR="00B32D90" w:rsidRPr="009F5BC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C103A6" w:rsidRPr="00B32D90" w:rsidRDefault="00C103A6" w:rsidP="00B32D90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5BC0">
        <w:rPr>
          <w:rStyle w:val="a3"/>
          <w:noProof/>
          <w:color w:val="auto"/>
          <w:sz w:val="28"/>
          <w:szCs w:val="28"/>
          <w:u w:val="none"/>
        </w:rPr>
        <w:t>1. Личность политического лидера</w:t>
      </w:r>
      <w:r w:rsidR="00B32D90" w:rsidRPr="009F5BC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C103A6" w:rsidRDefault="00C103A6" w:rsidP="00B32D90">
      <w:pPr>
        <w:pStyle w:val="1"/>
        <w:spacing w:line="360" w:lineRule="auto"/>
        <w:jc w:val="both"/>
        <w:rPr>
          <w:rStyle w:val="a3"/>
          <w:noProof/>
          <w:color w:val="auto"/>
          <w:sz w:val="28"/>
          <w:szCs w:val="28"/>
          <w:u w:val="none"/>
        </w:rPr>
      </w:pPr>
      <w:r w:rsidRPr="009F5BC0">
        <w:rPr>
          <w:rStyle w:val="a3"/>
          <w:noProof/>
          <w:color w:val="auto"/>
          <w:sz w:val="28"/>
          <w:szCs w:val="28"/>
          <w:u w:val="none"/>
        </w:rPr>
        <w:t>2. Анализ политической деятельности лидера</w:t>
      </w:r>
      <w:r w:rsidR="00B32D90" w:rsidRPr="009F5BC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985CA0" w:rsidRPr="00985CA0" w:rsidRDefault="00985CA0" w:rsidP="00985CA0">
      <w:pPr>
        <w:spacing w:line="360" w:lineRule="auto"/>
        <w:jc w:val="both"/>
        <w:rPr>
          <w:sz w:val="28"/>
          <w:szCs w:val="28"/>
        </w:rPr>
      </w:pPr>
      <w:r w:rsidRPr="00985CA0">
        <w:rPr>
          <w:sz w:val="28"/>
          <w:szCs w:val="28"/>
        </w:rPr>
        <w:t>3. Участие в выборах Президента России</w:t>
      </w:r>
    </w:p>
    <w:p w:rsidR="00985CA0" w:rsidRPr="00985CA0" w:rsidRDefault="00985CA0" w:rsidP="00985CA0">
      <w:pPr>
        <w:spacing w:line="360" w:lineRule="auto"/>
        <w:jc w:val="both"/>
        <w:rPr>
          <w:sz w:val="28"/>
          <w:szCs w:val="28"/>
        </w:rPr>
      </w:pPr>
      <w:r w:rsidRPr="00985CA0">
        <w:rPr>
          <w:sz w:val="28"/>
          <w:szCs w:val="28"/>
        </w:rPr>
        <w:t>4. Президентство</w:t>
      </w:r>
    </w:p>
    <w:p w:rsidR="00C103A6" w:rsidRPr="00B32D90" w:rsidRDefault="00C103A6" w:rsidP="00B32D90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5BC0">
        <w:rPr>
          <w:rStyle w:val="a3"/>
          <w:noProof/>
          <w:color w:val="auto"/>
          <w:sz w:val="28"/>
          <w:szCs w:val="28"/>
          <w:u w:val="none"/>
        </w:rPr>
        <w:t>Заключение</w:t>
      </w:r>
      <w:r w:rsidR="00B32D90" w:rsidRPr="009F5BC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C103A6" w:rsidRPr="00B32D90" w:rsidRDefault="00C103A6" w:rsidP="00B32D90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5BC0">
        <w:rPr>
          <w:rStyle w:val="a3"/>
          <w:noProof/>
          <w:color w:val="auto"/>
          <w:sz w:val="28"/>
          <w:szCs w:val="28"/>
          <w:u w:val="none"/>
        </w:rPr>
        <w:t>Список использованных источников</w:t>
      </w:r>
      <w:r w:rsidR="00B32D90" w:rsidRPr="009F5BC0">
        <w:rPr>
          <w:rStyle w:val="a3"/>
          <w:noProof/>
          <w:color w:val="auto"/>
          <w:sz w:val="28"/>
          <w:szCs w:val="28"/>
          <w:u w:val="none"/>
        </w:rPr>
        <w:t xml:space="preserve"> </w:t>
      </w:r>
    </w:p>
    <w:p w:rsidR="009521D5" w:rsidRDefault="009521D5" w:rsidP="00B32D90">
      <w:pPr>
        <w:spacing w:line="360" w:lineRule="auto"/>
        <w:jc w:val="both"/>
        <w:rPr>
          <w:sz w:val="28"/>
          <w:szCs w:val="28"/>
        </w:rPr>
      </w:pPr>
    </w:p>
    <w:p w:rsidR="00062987" w:rsidRPr="00B32D90" w:rsidRDefault="00B32D90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63104825"/>
      <w:r w:rsidR="005D366A" w:rsidRPr="00B32D90">
        <w:rPr>
          <w:b/>
          <w:sz w:val="28"/>
          <w:szCs w:val="28"/>
        </w:rPr>
        <w:t>Введение</w:t>
      </w:r>
      <w:bookmarkEnd w:id="1"/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083E50" w:rsidRPr="00B32D90" w:rsidRDefault="00083E50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Дмитрий Анатольевич Медведев — российский государственный и политический деятель, третий Президент Российской Федерации, избранный на выборах 2 марта 2008 года, Верховный Главнокомандующий Вооружёнными Силами Российской Федерации и Председатель Совета Безопасности Российской Федерации. Кандидат юридических наук.</w:t>
      </w:r>
    </w:p>
    <w:p w:rsidR="009E71E3" w:rsidRPr="00B32D90" w:rsidRDefault="009E71E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На выборах 2 марта 2008 года был избран третий президент Российской Федерации. Это Дмитрий Анатольевич Медведев, первый вице-премьер РФ и давний соратник В. В. Путина. Его вступление на пост главы государства состоялось 7 мая 2008 года. Вопрос о власти в России решен — и не только на ближайшие четыре года. Можно с уверенностью сказать, что этот вопрос решен и на ближайшие двенадцать, а может быть, и на большее число лет. Россия нуждается в стабильности, и она ее получила в начале XXI века. Такой стабил</w:t>
      </w:r>
      <w:r w:rsidR="005E70A1" w:rsidRPr="00B32D90">
        <w:rPr>
          <w:sz w:val="28"/>
          <w:szCs w:val="28"/>
        </w:rPr>
        <w:t>ьности у России не было ни в на</w:t>
      </w:r>
      <w:r w:rsidRPr="00B32D90">
        <w:rPr>
          <w:sz w:val="28"/>
          <w:szCs w:val="28"/>
        </w:rPr>
        <w:t>чале XX, ни в начале XIX, ни в начале XVIII века. Начало XVII века и вовсе именуется в нашей истории «временем смуты».</w:t>
      </w:r>
    </w:p>
    <w:p w:rsidR="009E71E3" w:rsidRPr="00B32D90" w:rsidRDefault="009E71E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Дмитрий Медведев не новичок в большой политике, однако, в политике публичной он работает лишь около четырех с половиной лет. Но он располагает хорошей командой и работает в паре с Владимиром Путиным, который занимает пост главы российского правительства. Незадолго до выборов Дмитрий Медведев говорил: «Я буду работать, как сказал Президент, вместе с правительством, в соответствии с его пожеланием, как хорошие часы. Я человек, которого привел Президент, который 17 лет с Президентом проработал».</w:t>
      </w:r>
    </w:p>
    <w:p w:rsidR="009521D5" w:rsidRDefault="009521D5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С одной стороны, Медведев достаточно серьезная фигура, и он может не согласиться на сугубо церемониальную роль в Кремле. С другой </w:t>
      </w:r>
      <w:r w:rsidR="003A5655" w:rsidRPr="00B32D90">
        <w:rPr>
          <w:sz w:val="28"/>
          <w:szCs w:val="28"/>
        </w:rPr>
        <w:t xml:space="preserve">стороны </w:t>
      </w:r>
      <w:r w:rsidRPr="00B32D90">
        <w:rPr>
          <w:sz w:val="28"/>
          <w:szCs w:val="28"/>
        </w:rPr>
        <w:t>- Путин по-прежнему остается очень влиятельным человеком. Одно неловкое движение - и "штурман" может выкинуть "водителя" из автомобиля, предупреждают зарубежные СМИ.</w:t>
      </w:r>
    </w:p>
    <w:p w:rsidR="00B97D4A" w:rsidRPr="00B32D90" w:rsidRDefault="00B32D90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63104826"/>
      <w:r w:rsidR="00B97D4A" w:rsidRPr="00B32D90">
        <w:rPr>
          <w:b/>
          <w:sz w:val="28"/>
          <w:szCs w:val="28"/>
        </w:rPr>
        <w:t>1. Личность политического лидера</w:t>
      </w:r>
      <w:bookmarkEnd w:id="2"/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Дмитрий Медведев родился 14 сентября 1965 года в Ленинграде в семье вузовских преподавателей. Родители приехали в Ленинград учиться в аспирантуре: отец окончил технический вуз в Краснодаре, ма</w:t>
      </w:r>
      <w:r w:rsidR="00980A24" w:rsidRPr="00B32D90">
        <w:rPr>
          <w:sz w:val="28"/>
          <w:szCs w:val="28"/>
        </w:rPr>
        <w:t>ть</w:t>
      </w:r>
      <w:r w:rsidRPr="00B32D90">
        <w:rPr>
          <w:sz w:val="28"/>
          <w:szCs w:val="28"/>
        </w:rPr>
        <w:t xml:space="preserve"> — выпускница филологического факультета Воронежского университета. Дед по отцовской линии родился в деревне, руководил крупным аграрным районом на Кубани, </w:t>
      </w:r>
      <w:r w:rsidR="00980A24" w:rsidRPr="00B32D90">
        <w:rPr>
          <w:sz w:val="28"/>
          <w:szCs w:val="28"/>
        </w:rPr>
        <w:t>являлся потомком крестьян Курской губернии</w:t>
      </w:r>
      <w:r w:rsidRPr="00B32D90">
        <w:rPr>
          <w:sz w:val="28"/>
          <w:szCs w:val="28"/>
        </w:rPr>
        <w:t>.</w:t>
      </w:r>
      <w:r w:rsidR="00BB60CD" w:rsidRPr="00B32D90">
        <w:rPr>
          <w:rStyle w:val="a9"/>
          <w:sz w:val="28"/>
          <w:szCs w:val="28"/>
        </w:rPr>
        <w:footnoteReference w:id="1"/>
      </w:r>
    </w:p>
    <w:p w:rsidR="00980A24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Отец Дмитрия Медведева, Анатолий Афанасьевич Медведев</w:t>
      </w:r>
      <w:r w:rsidR="00980A24" w:rsidRPr="00B32D90">
        <w:rPr>
          <w:sz w:val="28"/>
          <w:szCs w:val="28"/>
        </w:rPr>
        <w:t xml:space="preserve"> (род. 19 ноября 1926—2004)</w:t>
      </w:r>
      <w:r w:rsidRPr="00B32D90">
        <w:rPr>
          <w:sz w:val="28"/>
          <w:szCs w:val="28"/>
        </w:rPr>
        <w:t>, после защиты диссертации остался в Ленинграде и занимал должность доцента, а потом и профессора в Ленинградском Технологическом институте. Мать Дмитрия Медведева, Юлия Вениаминовна Шапошникова, также после аспирантуры осталась в Ленинграде, работала в Педагогическом институте им. Герцена.</w:t>
      </w:r>
      <w:r w:rsidR="00980A24" w:rsidRPr="00B32D90">
        <w:rPr>
          <w:sz w:val="28"/>
          <w:szCs w:val="28"/>
        </w:rPr>
        <w:t xml:space="preserve"> Её предки — Сергей Иванович и Екатерина Никитична Шапошниковы, Василий Александрович и Анфия Филипповна Ковалёвы — происходят из Алексеевки Белгородской области.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Детство Дмитрия Медведева прошло спокойно. Летом семья уезжала или в Воронеж, к родителям матери, или в Краснодар, к родителям отца. Семья Медведевых не знала нужды, и никаких особых материальных проблем у них не было, хотя и жили они тогда достаточно скромно. В девятиэтажном доме № 6 по улице Белы Куна в Ленинграде у семьи Медведевых была 40-метровая двухкомнатная квартира — две комнаты, кухня и ванная.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В школе Дмитрий Медведев учился хорошо. В старших классах он познакомился с будущей женой Светланой Линник, учившейся в параллельном классе. Окончил школу Дмитрий в 16 лет. У него были разные планы, и некоторое время он думал о профессии химика. </w:t>
      </w:r>
      <w:r w:rsidR="00442A85" w:rsidRPr="00B32D90">
        <w:rPr>
          <w:sz w:val="28"/>
          <w:szCs w:val="28"/>
        </w:rPr>
        <w:t>Однако,</w:t>
      </w:r>
      <w:r w:rsidRPr="00B32D90">
        <w:rPr>
          <w:sz w:val="28"/>
          <w:szCs w:val="28"/>
        </w:rPr>
        <w:t xml:space="preserve"> в конце концов принес документы в приемную комиссию юридического факультета ЛГУ. Экзамены сдал хорошо, но для поступления на дневное отделение баллов оказалось недостаточно. Д. Медве</w:t>
      </w:r>
      <w:r w:rsidR="0021006B" w:rsidRPr="00B32D90">
        <w:rPr>
          <w:sz w:val="28"/>
          <w:szCs w:val="28"/>
        </w:rPr>
        <w:t>дева зачислили на вечернее отде</w:t>
      </w:r>
      <w:r w:rsidRPr="00B32D90">
        <w:rPr>
          <w:sz w:val="28"/>
          <w:szCs w:val="28"/>
        </w:rPr>
        <w:t>ление, и первый год учебы он сочетал с работой в одной из ленинградских лабораторий — по рекомендации отца. На дневное отделение он перешел уже со второго курса.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университете Дмитрий Медведев учился хорошо и старательно и, по собственному признанию, увлекся изучением римского права. Он принимал участие и в комсомольской работе, являясь членом комитета ВЛКСМ факультета, а позже и всего ЛГУ. Хватало времени и для научной работы, и для изучения английского языка, которым он овладел вполне основательно.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Преподаватели отзывались о Дмитрии Медведеве как об очень старательном, даже педантичном студенте. Е</w:t>
      </w:r>
      <w:r w:rsidR="00442A85" w:rsidRPr="00B32D90">
        <w:rPr>
          <w:sz w:val="28"/>
          <w:szCs w:val="28"/>
        </w:rPr>
        <w:t>щ</w:t>
      </w:r>
      <w:r w:rsidRPr="00B32D90">
        <w:rPr>
          <w:sz w:val="28"/>
          <w:szCs w:val="28"/>
        </w:rPr>
        <w:t>е несколько лет назад, ко</w:t>
      </w:r>
      <w:r w:rsidR="00442A85" w:rsidRPr="00B32D90">
        <w:rPr>
          <w:sz w:val="28"/>
          <w:szCs w:val="28"/>
        </w:rPr>
        <w:t>гда Дмитрий Медведев начал рабо</w:t>
      </w:r>
      <w:r w:rsidRPr="00B32D90">
        <w:rPr>
          <w:sz w:val="28"/>
          <w:szCs w:val="28"/>
        </w:rPr>
        <w:t>тать в президентской администрации, декан юр</w:t>
      </w:r>
      <w:r w:rsidR="00442A85" w:rsidRPr="00B32D90">
        <w:rPr>
          <w:sz w:val="28"/>
          <w:szCs w:val="28"/>
        </w:rPr>
        <w:t xml:space="preserve">идического </w:t>
      </w:r>
      <w:r w:rsidRPr="00B32D90">
        <w:rPr>
          <w:sz w:val="28"/>
          <w:szCs w:val="28"/>
        </w:rPr>
        <w:t>фа</w:t>
      </w:r>
      <w:r w:rsidR="00442A85" w:rsidRPr="00B32D90">
        <w:rPr>
          <w:sz w:val="28"/>
          <w:szCs w:val="28"/>
        </w:rPr>
        <w:t>культета</w:t>
      </w:r>
      <w:r w:rsidRPr="00B32D90">
        <w:rPr>
          <w:sz w:val="28"/>
          <w:szCs w:val="28"/>
        </w:rPr>
        <w:t xml:space="preserve"> Санкт-Петербургского университета, ныне ректор СПбГУ Николай Кропачев, </w:t>
      </w:r>
      <w:r w:rsidR="00442A85" w:rsidRPr="00B32D90">
        <w:rPr>
          <w:sz w:val="28"/>
          <w:szCs w:val="28"/>
        </w:rPr>
        <w:t xml:space="preserve">утверждал, что </w:t>
      </w:r>
      <w:r w:rsidRPr="00B32D90">
        <w:rPr>
          <w:sz w:val="28"/>
          <w:szCs w:val="28"/>
        </w:rPr>
        <w:t>Дмитрий Медведев был крепким студентом, добросовестным, но не выдающимся. Как и все студенты, Дмитрий Медведев ездил осенью на уборку картошки в хозяйства области. Побывал он и на военных сборах, которые заменяли студентам военную службу. Два месяца Медведев служил в артиллерийской части в Карелии и получил звание лейтенанта запаса.</w:t>
      </w:r>
    </w:p>
    <w:p w:rsidR="0041547A" w:rsidRPr="00B32D90" w:rsidRDefault="0041547A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 юности увлекается хард-роком, в числе любимых групп упоминает Deep Purple, Black Sabbath и Led Zeppelin; коллекционирует записи этих и других коллективов (в частности, собрал полную коллекцию записей группы Deep Purple). Слушает также русские рок-группы, в частности, Чайф. В студенческие годы увлекался фотографией, занимался тяжёлой атлетикой, выиграл в своей весовой категории соревнования в университете по тяжёлой атлетике. Член ВЛКСМ с 1979-го года.</w:t>
      </w:r>
      <w:r w:rsidR="00600786" w:rsidRPr="00B32D90">
        <w:rPr>
          <w:rStyle w:val="a9"/>
          <w:sz w:val="28"/>
          <w:szCs w:val="28"/>
        </w:rPr>
        <w:footnoteReference w:id="2"/>
      </w:r>
    </w:p>
    <w:p w:rsidR="0041547A" w:rsidRPr="00B32D90" w:rsidRDefault="0041547A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университете Д. А. Медведев вступил в партию, оставался членом КПСС до августа 1991 года.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Ленинградский университет Медведев закончил в 1986 году и остался здесь же, на юр</w:t>
      </w:r>
      <w:r w:rsidR="00442A85" w:rsidRPr="00B32D90">
        <w:rPr>
          <w:sz w:val="28"/>
          <w:szCs w:val="28"/>
        </w:rPr>
        <w:t xml:space="preserve">идическом </w:t>
      </w:r>
      <w:r w:rsidRPr="00B32D90">
        <w:rPr>
          <w:sz w:val="28"/>
          <w:szCs w:val="28"/>
        </w:rPr>
        <w:t>фак</w:t>
      </w:r>
      <w:r w:rsidR="00442A85" w:rsidRPr="00B32D90">
        <w:rPr>
          <w:sz w:val="28"/>
          <w:szCs w:val="28"/>
        </w:rPr>
        <w:t>ультете</w:t>
      </w:r>
      <w:r w:rsidRPr="00B32D90">
        <w:rPr>
          <w:sz w:val="28"/>
          <w:szCs w:val="28"/>
        </w:rPr>
        <w:t>, в аспирантуре. Его дипломная работа, как и диссертация, называется так: «Проблемы реализации гражданской правосубъектности государственного пред</w:t>
      </w:r>
      <w:r w:rsidR="00442A85" w:rsidRPr="00B32D90">
        <w:rPr>
          <w:sz w:val="28"/>
          <w:szCs w:val="28"/>
        </w:rPr>
        <w:t>приятия». После зашиты диссерта</w:t>
      </w:r>
      <w:r w:rsidRPr="00B32D90">
        <w:rPr>
          <w:sz w:val="28"/>
          <w:szCs w:val="28"/>
        </w:rPr>
        <w:t>ции кандидат юридичес</w:t>
      </w:r>
      <w:r w:rsidR="00442A85" w:rsidRPr="00B32D90">
        <w:rPr>
          <w:sz w:val="28"/>
          <w:szCs w:val="28"/>
        </w:rPr>
        <w:t>ких наук Д. А. Медведев стал ра</w:t>
      </w:r>
      <w:r w:rsidRPr="00B32D90">
        <w:rPr>
          <w:sz w:val="28"/>
          <w:szCs w:val="28"/>
        </w:rPr>
        <w:t>ботать в должности доцен</w:t>
      </w:r>
      <w:r w:rsidR="00442A85" w:rsidRPr="00B32D90">
        <w:rPr>
          <w:sz w:val="28"/>
          <w:szCs w:val="28"/>
        </w:rPr>
        <w:t>та на своем факультете. Его лек</w:t>
      </w:r>
      <w:r w:rsidRPr="00B32D90">
        <w:rPr>
          <w:sz w:val="28"/>
          <w:szCs w:val="28"/>
        </w:rPr>
        <w:t>ции пользовались успехом, особенно по римскому праву.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События 1989—1990 годов, а потом и распад Советского Союза поначалу не так уж сильно отразились на семье Медведевых, все члены которой работали преподавателями в разных вузах. Ленинград жил тогда спокойнее Москвы или Прибалтики. Демократические настроения и разного рода оппозиционные течения и группы здесь в эти годы были очень сильны, в том числе и в студенческой среде, но Дмитрий Медведев не принимал участие в тех кружках и группах, в которых уже становились известными такие люди, как Игорь и Анатолий Чубайсы.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Дмитрий Медведев и тогда, и позже принимал участие в составлении некоторых учебников по проблемам права. Он не участвовал в политических событиях и выборах 1990 года, по крайней </w:t>
      </w:r>
      <w:r w:rsidR="00442A85" w:rsidRPr="00B32D90">
        <w:rPr>
          <w:sz w:val="28"/>
          <w:szCs w:val="28"/>
        </w:rPr>
        <w:t>мере, активно, хотя и входил в боль</w:t>
      </w:r>
      <w:r w:rsidRPr="00B32D90">
        <w:rPr>
          <w:sz w:val="28"/>
          <w:szCs w:val="28"/>
        </w:rPr>
        <w:t>шую, но не оформленную группу сторонников Анатолия Собчака, престиж которого в университетских юридических кругах был тогда очень высок.</w:t>
      </w:r>
    </w:p>
    <w:p w:rsidR="00095F63" w:rsidRPr="00B32D90" w:rsidRDefault="00095F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Уровень </w:t>
      </w:r>
      <w:r w:rsidR="00873210" w:rsidRPr="00B32D90">
        <w:rPr>
          <w:sz w:val="28"/>
          <w:szCs w:val="28"/>
        </w:rPr>
        <w:t>жизни,</w:t>
      </w:r>
      <w:r w:rsidRPr="00B32D90">
        <w:rPr>
          <w:sz w:val="28"/>
          <w:szCs w:val="28"/>
        </w:rPr>
        <w:t xml:space="preserve"> как преподавателей, так и студентов ЛГУ в 1991 — 1992 годах резко упал. Город бедствовал, и Дмитрий Медведев д</w:t>
      </w:r>
      <w:r w:rsidR="006421E7" w:rsidRPr="00B32D90">
        <w:rPr>
          <w:sz w:val="28"/>
          <w:szCs w:val="28"/>
        </w:rPr>
        <w:t>олжен был искать для себя дополнительные заработки.</w:t>
      </w:r>
      <w:r w:rsidR="009E60D9" w:rsidRPr="00B32D90">
        <w:rPr>
          <w:rStyle w:val="a9"/>
          <w:sz w:val="28"/>
          <w:szCs w:val="28"/>
        </w:rPr>
        <w:footnoteReference w:id="3"/>
      </w:r>
    </w:p>
    <w:p w:rsidR="00695E89" w:rsidRPr="00B32D90" w:rsidRDefault="00695E89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По своему психотипу, то есть набору врожденных психологических качеств, которые проявляются в поведении и высказываниях, Дмитрий Медведев является </w:t>
      </w:r>
      <w:r w:rsidR="00C3467D" w:rsidRPr="00B32D90">
        <w:rPr>
          <w:sz w:val="28"/>
          <w:szCs w:val="28"/>
        </w:rPr>
        <w:t>«</w:t>
      </w:r>
      <w:r w:rsidRPr="00B32D90">
        <w:rPr>
          <w:sz w:val="28"/>
          <w:szCs w:val="28"/>
        </w:rPr>
        <w:t>Аналитиком</w:t>
      </w:r>
      <w:r w:rsidR="00C3467D" w:rsidRPr="00B32D90">
        <w:rPr>
          <w:sz w:val="28"/>
          <w:szCs w:val="28"/>
        </w:rPr>
        <w:t>»</w:t>
      </w:r>
      <w:r w:rsidRPr="00B32D90">
        <w:rPr>
          <w:sz w:val="28"/>
          <w:szCs w:val="28"/>
        </w:rPr>
        <w:t xml:space="preserve">, по международному стандарту психологических типов </w:t>
      </w:r>
      <w:r w:rsidR="00C3467D" w:rsidRPr="00B32D90">
        <w:rPr>
          <w:sz w:val="28"/>
          <w:szCs w:val="28"/>
        </w:rPr>
        <w:t>–</w:t>
      </w:r>
      <w:r w:rsidRPr="00B32D90">
        <w:rPr>
          <w:sz w:val="28"/>
          <w:szCs w:val="28"/>
        </w:rPr>
        <w:t xml:space="preserve"> I</w:t>
      </w:r>
      <w:r w:rsidR="00C3467D" w:rsidRPr="00B32D90">
        <w:rPr>
          <w:sz w:val="28"/>
          <w:szCs w:val="28"/>
        </w:rPr>
        <w:t>NTJ (TJ - рациональные логики, N – интуиция)</w:t>
      </w:r>
      <w:r w:rsidR="00612382" w:rsidRPr="00B32D90">
        <w:rPr>
          <w:rStyle w:val="a9"/>
          <w:sz w:val="28"/>
          <w:szCs w:val="28"/>
        </w:rPr>
        <w:footnoteReference w:id="4"/>
      </w:r>
      <w:r w:rsidR="00C3467D" w:rsidRPr="00B32D90">
        <w:rPr>
          <w:sz w:val="28"/>
          <w:szCs w:val="28"/>
        </w:rPr>
        <w:t>.</w:t>
      </w:r>
    </w:p>
    <w:p w:rsidR="00695E89" w:rsidRPr="00B32D90" w:rsidRDefault="00C3467D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«</w:t>
      </w:r>
      <w:r w:rsidR="00695E89" w:rsidRPr="00B32D90">
        <w:rPr>
          <w:sz w:val="28"/>
          <w:szCs w:val="28"/>
        </w:rPr>
        <w:t>Аналитики</w:t>
      </w:r>
      <w:r w:rsidRPr="00B32D90">
        <w:rPr>
          <w:sz w:val="28"/>
          <w:szCs w:val="28"/>
        </w:rPr>
        <w:t>»</w:t>
      </w:r>
      <w:r w:rsidR="00695E89" w:rsidRPr="00B32D90">
        <w:rPr>
          <w:sz w:val="28"/>
          <w:szCs w:val="28"/>
        </w:rPr>
        <w:t xml:space="preserve"> - идеальные юристы, которые без труда осваивают самые сложные аспекты этой деятельности. Медведев Дмитрий Анатольевич всей своей трудовой деятельностью это блестяще подтвердил.</w:t>
      </w:r>
    </w:p>
    <w:p w:rsidR="00F90DC4" w:rsidRPr="00B32D90" w:rsidRDefault="00F90DC4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Для «аналитика», как политического лидера характерно:</w:t>
      </w:r>
    </w:p>
    <w:p w:rsidR="00695E89" w:rsidRPr="00B32D90" w:rsidRDefault="0065681E" w:rsidP="00B32D90">
      <w:pPr>
        <w:numPr>
          <w:ilvl w:val="1"/>
          <w:numId w:val="5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О</w:t>
      </w:r>
      <w:r w:rsidR="00695E89" w:rsidRPr="00B32D90">
        <w:rPr>
          <w:sz w:val="28"/>
          <w:szCs w:val="28"/>
        </w:rPr>
        <w:t>бъективность: стремится максимально абстрагироваться от эмоциональных переживаний по тому или иному поводу, найти объективные основания для своих поступков и деятельности, увидеть главную стержневую линию развития событий, изложить свое видение проблемы в системе. Все это - существенные черты руководителя-объективиста.</w:t>
      </w:r>
    </w:p>
    <w:p w:rsidR="00695E89" w:rsidRPr="00B32D90" w:rsidRDefault="0065681E" w:rsidP="00B32D90">
      <w:pPr>
        <w:numPr>
          <w:ilvl w:val="1"/>
          <w:numId w:val="5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</w:t>
      </w:r>
      <w:r w:rsidR="00695E89" w:rsidRPr="00B32D90">
        <w:rPr>
          <w:sz w:val="28"/>
          <w:szCs w:val="28"/>
        </w:rPr>
        <w:t>трем</w:t>
      </w:r>
      <w:r w:rsidR="00881088" w:rsidRPr="00B32D90">
        <w:rPr>
          <w:sz w:val="28"/>
          <w:szCs w:val="28"/>
        </w:rPr>
        <w:t>ление</w:t>
      </w:r>
      <w:r w:rsidR="00695E89" w:rsidRPr="00B32D90">
        <w:rPr>
          <w:sz w:val="28"/>
          <w:szCs w:val="28"/>
        </w:rPr>
        <w:t xml:space="preserve"> к всестороннему рассмотрению объекта - только таким путем, по его мнению, можно получить объективную картину происходящего. Итогом этих размышлений являются ответы на вопросы "почему", "зачем", "для чего". Он раскладывает объект на составляющие и таким путем объясняет механизм сложных образований. Благодаря выработанному подходу способен разобраться в самых сложных проблемах.</w:t>
      </w:r>
    </w:p>
    <w:p w:rsidR="0065681E" w:rsidRPr="00B32D90" w:rsidRDefault="0065681E" w:rsidP="00B32D90">
      <w:pPr>
        <w:numPr>
          <w:ilvl w:val="1"/>
          <w:numId w:val="5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О</w:t>
      </w:r>
      <w:r w:rsidR="00695E89" w:rsidRPr="00B32D90">
        <w:rPr>
          <w:sz w:val="28"/>
          <w:szCs w:val="28"/>
        </w:rPr>
        <w:t>п</w:t>
      </w:r>
      <w:r w:rsidR="00957D48" w:rsidRPr="00B32D90">
        <w:rPr>
          <w:sz w:val="28"/>
          <w:szCs w:val="28"/>
        </w:rPr>
        <w:t>ора</w:t>
      </w:r>
      <w:r w:rsidR="00695E89" w:rsidRPr="00B32D90">
        <w:rPr>
          <w:sz w:val="28"/>
          <w:szCs w:val="28"/>
        </w:rPr>
        <w:t xml:space="preserve"> на метод убеждения, который основан на четких, логических высказываниях, призванных обосновывать необходимость и справедливость принятого решения или выработанной позиции. Дает понять, что его оценка объективна. Изменить свое мнение может только в том случае, если ему предложат более аргументированную позицию. Бескомпромиссность проявляет только в том случае, если речь идет о принципиальном производственном вопросе, научной и социальной истине. В мелких вопросах уступчив. Нерадивые подчиненные могут этим воспользоваться. Однако, если не будет соблюдена мера, руководитель-объективист способен на суровые административные наказания, вплоть до увольнения. В этом отношении предпочитает либо ограничиться указанием на возможные последствия, либо предпринимает радикальные шаги.</w:t>
      </w:r>
    </w:p>
    <w:p w:rsidR="00695E89" w:rsidRPr="00B32D90" w:rsidRDefault="00695E89" w:rsidP="00B32D90">
      <w:pPr>
        <w:numPr>
          <w:ilvl w:val="1"/>
          <w:numId w:val="5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Уме</w:t>
      </w:r>
      <w:r w:rsidR="0065681E" w:rsidRPr="00B32D90">
        <w:rPr>
          <w:sz w:val="28"/>
          <w:szCs w:val="28"/>
        </w:rPr>
        <w:t>ние</w:t>
      </w:r>
      <w:r w:rsidRPr="00B32D90">
        <w:rPr>
          <w:sz w:val="28"/>
          <w:szCs w:val="28"/>
        </w:rPr>
        <w:t xml:space="preserve"> найти подход к людям, вызвать интерес к себе или понимание своих идей. Неплохой преподаватель, так как поощряет даже небольшую инициативу, выслушивает все точки зрения, дает возможность раскрыться способностям человека, хорошо чувствует людей, находящихся в поле зрения. Хорошо ощущает реакцию слушателей на свои слова. Если надо, может быстро перестроиться по ходу дела, повернуть обсуждение в неожиданное русло. Чем больше аудитория, тем увереннее он себя чувствует. При общении же с человеком, который не видит перспектив, слишком заземленным, испытывает затруднения. В беседу на не интересующие его темы не вступает и не поддерживает бесполезн</w:t>
      </w:r>
      <w:r w:rsidR="00C3467D" w:rsidRPr="00B32D90">
        <w:rPr>
          <w:sz w:val="28"/>
          <w:szCs w:val="28"/>
        </w:rPr>
        <w:t>ый с его точки зрения разговор.</w:t>
      </w:r>
    </w:p>
    <w:p w:rsidR="00695044" w:rsidRPr="00B32D90" w:rsidRDefault="00695044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Таким образом, подведем итоги по первому разделу:</w:t>
      </w:r>
    </w:p>
    <w:p w:rsidR="00B32D90" w:rsidRDefault="0021006B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Будущий президент Дмитрий Медведев родился в семье интеллигентов, что оказала значительное влияние на его последующее образование. </w:t>
      </w:r>
      <w:r w:rsidR="0001327C" w:rsidRPr="00B32D90">
        <w:rPr>
          <w:sz w:val="28"/>
          <w:szCs w:val="28"/>
        </w:rPr>
        <w:t xml:space="preserve">В школе и ВУЗе показал себя целеустремленным и старательным человеком. Дмитрий увлекался спортом, фотографией и чтением книг. Психологический тип Медведева приемлем для политического лидера. </w:t>
      </w:r>
      <w:r w:rsidR="00717F8D" w:rsidRPr="00B32D90">
        <w:rPr>
          <w:sz w:val="28"/>
          <w:szCs w:val="28"/>
        </w:rPr>
        <w:t>П</w:t>
      </w:r>
      <w:r w:rsidR="0001327C" w:rsidRPr="00B32D90">
        <w:rPr>
          <w:sz w:val="28"/>
          <w:szCs w:val="28"/>
        </w:rPr>
        <w:t xml:space="preserve">сихотип </w:t>
      </w:r>
      <w:r w:rsidR="00717F8D" w:rsidRPr="00B32D90">
        <w:rPr>
          <w:sz w:val="28"/>
          <w:szCs w:val="28"/>
        </w:rPr>
        <w:t xml:space="preserve">«Аналитик» </w:t>
      </w:r>
      <w:r w:rsidR="0001327C" w:rsidRPr="00B32D90">
        <w:rPr>
          <w:sz w:val="28"/>
          <w:szCs w:val="28"/>
        </w:rPr>
        <w:t xml:space="preserve">позволяет </w:t>
      </w:r>
      <w:r w:rsidR="002A70B0" w:rsidRPr="00B32D90">
        <w:rPr>
          <w:sz w:val="28"/>
          <w:szCs w:val="28"/>
        </w:rPr>
        <w:t>быт</w:t>
      </w:r>
      <w:r w:rsidR="0089003D" w:rsidRPr="00B32D90">
        <w:rPr>
          <w:sz w:val="28"/>
          <w:szCs w:val="28"/>
        </w:rPr>
        <w:t xml:space="preserve">ь наиболее устойчивым к стрессу, решать </w:t>
      </w:r>
      <w:r w:rsidR="00E41C0A" w:rsidRPr="00B32D90">
        <w:rPr>
          <w:sz w:val="28"/>
          <w:szCs w:val="28"/>
        </w:rPr>
        <w:t>поставленные цели и</w:t>
      </w:r>
      <w:r w:rsidR="0089003D" w:rsidRPr="00B32D90">
        <w:rPr>
          <w:sz w:val="28"/>
          <w:szCs w:val="28"/>
        </w:rPr>
        <w:t xml:space="preserve"> задачи</w:t>
      </w:r>
      <w:r w:rsidR="00E41C0A" w:rsidRPr="00B32D90">
        <w:rPr>
          <w:sz w:val="28"/>
          <w:szCs w:val="28"/>
        </w:rPr>
        <w:t>,</w:t>
      </w:r>
      <w:r w:rsidR="00FB45D9" w:rsidRPr="00B32D90">
        <w:rPr>
          <w:sz w:val="28"/>
          <w:szCs w:val="28"/>
        </w:rPr>
        <w:t xml:space="preserve"> что в дальнейшем оказало положительное влияние на политическую деятельность Дмитрия Анатольевича.</w:t>
      </w:r>
      <w:bookmarkStart w:id="3" w:name="_Toc263104827"/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B97D4A" w:rsidRPr="00B32D90" w:rsidRDefault="00B97D4A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2D90">
        <w:rPr>
          <w:b/>
          <w:sz w:val="28"/>
          <w:szCs w:val="28"/>
        </w:rPr>
        <w:t>2. Анализ политической деятельности лидера</w:t>
      </w:r>
      <w:bookmarkEnd w:id="3"/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B63E92" w:rsidRPr="00B32D90" w:rsidRDefault="00B63E92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В политической биографии Д. А. Медведева можно выделить </w:t>
      </w:r>
      <w:r w:rsidR="00C02B76" w:rsidRPr="00B32D90">
        <w:rPr>
          <w:sz w:val="28"/>
          <w:szCs w:val="28"/>
        </w:rPr>
        <w:t>несколько</w:t>
      </w:r>
      <w:r w:rsidRPr="00B32D90">
        <w:rPr>
          <w:sz w:val="28"/>
          <w:szCs w:val="28"/>
        </w:rPr>
        <w:t xml:space="preserve"> этапов:</w:t>
      </w:r>
    </w:p>
    <w:p w:rsidR="0054613C" w:rsidRPr="00B32D90" w:rsidRDefault="00B63E92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1. </w:t>
      </w:r>
      <w:r w:rsidR="0054613C" w:rsidRPr="00B32D90">
        <w:rPr>
          <w:sz w:val="28"/>
          <w:szCs w:val="28"/>
        </w:rPr>
        <w:t>Начало карьеры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 1990 по 1997 годы — на преподавательской работе в Санкт-Петербургском государственном университете. Одновременно в 1990—1995 годах — советник председателя Ленинградского городского совета Анатолия Александровича Собчака, эксперт Комитета по внешним связям мэрии Санкт-Петербурга. В Смольном Медведев занимался разработкой и оформлением сделок, договоров и различных инвестиционных проектов. Прошёл стажировку в Швеции по вопросам местного самоуправления. По некоторым свидетельствам, в то время многие принимали его за секретаря Путина и не воспринимали всерьез. Президент института национальной стратегии Станислав Белковский характеризует Дмитрия Медведева как податливого, мягкого, психологически зависимого — всегда абсолютно психологически комфортного для Владимира Путина. По мнению других людей, Медведев «вовсе не мягкий, а очень даже властный».</w:t>
      </w:r>
      <w:r w:rsidR="00321C6F" w:rsidRPr="00B32D90">
        <w:rPr>
          <w:rStyle w:val="a9"/>
          <w:sz w:val="28"/>
          <w:szCs w:val="28"/>
        </w:rPr>
        <w:footnoteReference w:id="5"/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По данным политолога Алексея Мухина, Медведев внёс большой вклад в защиту Путина от обвинений по итогам расследования деятельности Комитета мэрии по внешним связям в 1992 году и грозившего Путину потерей должности.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1997—1998 годах Дмитрий Медведев работал руководителем правовой службы корпорации «Илим Палп Интерпрайз».</w:t>
      </w:r>
    </w:p>
    <w:p w:rsidR="0054613C" w:rsidRPr="00B32D90" w:rsidRDefault="00B63E92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2. </w:t>
      </w:r>
      <w:r w:rsidR="0054613C" w:rsidRPr="00B32D90">
        <w:rPr>
          <w:sz w:val="28"/>
          <w:szCs w:val="28"/>
        </w:rPr>
        <w:t>Карьера в Москве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1999 году назначен заместителем руководителя аппарата Правительства Российской Федерации Дмитрия Николаевича Козака.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1999—2000 годах, после ухода Б. Н. Ельцина — заместитель руководителя администрации Президента Российской Федерации; возглавлял предвыборный штаб В. В. Путина в принадлежавшем ранее А. Смоленскому «Александр-хаус», где тогда находился центр стратегических исследований Германа Грефа; в июне 2000 года после победы Владимира Путина на президентских выборах Медведев занимает пост первого заместителя руководителя Администрации Президента. По утверждениям политического эксперта Станислава Белковского, Александр Волошин и Роман Абрамович в тот момент сами предложили кандидатуру Медведева. После ухода Волошина Медведев занял его место.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2000—2001 годах — председатель Совета директоров ОАО «Газпром», в 2001 — заместитель председателя Совета директоров ОАО «Газпром», с июня 2002 по май 2008 года — председатель Совета директоров ОАО «Газпром».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 октября 2003 года по ноябрь 2005 года — руководитель Администрации Президента России. 12 ноября 2003 года Медведев был назначен членом Совета безопасности РФ. В апреле 2004 года он получил статус постоянного члена Совбеза России.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 21 октября 2005 года по 10 июля 2008 года — первый заместитель Совета при Президенте Российской Федерации по реализации приоритетных национальных проектов и демографической политике, фактически начал курировать приоритетные национальные проекты.</w:t>
      </w:r>
      <w:r w:rsidR="00AA3D13" w:rsidRPr="00B32D90">
        <w:rPr>
          <w:rStyle w:val="a9"/>
          <w:sz w:val="28"/>
          <w:szCs w:val="28"/>
        </w:rPr>
        <w:footnoteReference w:id="6"/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14 ноября 2005 года назначен первым заместителем Председателя Правительства Российской Федерации (переназначался на эту должность 24 сентября 2007 года</w:t>
      </w:r>
      <w:r w:rsidR="00C94288" w:rsidRPr="00B32D90">
        <w:rPr>
          <w:sz w:val="28"/>
          <w:szCs w:val="28"/>
        </w:rPr>
        <w:t>)</w:t>
      </w:r>
      <w:r w:rsidRPr="00B32D90">
        <w:rPr>
          <w:sz w:val="28"/>
          <w:szCs w:val="28"/>
        </w:rPr>
        <w:t>, руководителем его секретариата был назначен Михаил Тринога, с которым Медведев работал в «Газпроме», а затем и в администрации президента.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 13 июля 2006 года по 10 июля 2008 года Дмитрий Медведев — председатель президиума Совета по реализации приоритетных национальных проектов.</w:t>
      </w:r>
    </w:p>
    <w:p w:rsid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октябре 2007 года Д. А. Медведев объявил о завершении проекта по подключению к Интернету всех российских школ (59 тысяч).</w:t>
      </w:r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54613C" w:rsidRPr="00B32D90" w:rsidRDefault="00C94288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2D90">
        <w:rPr>
          <w:b/>
          <w:sz w:val="28"/>
          <w:szCs w:val="28"/>
        </w:rPr>
        <w:t xml:space="preserve">3. </w:t>
      </w:r>
      <w:r w:rsidR="0054613C" w:rsidRPr="00B32D90">
        <w:rPr>
          <w:b/>
          <w:sz w:val="28"/>
          <w:szCs w:val="28"/>
        </w:rPr>
        <w:t>Участие в выборах Президента России</w:t>
      </w:r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14 ноября 2005 года с назначением Дмитрия Медведева на восстановленный пост первого заместителя Председателя Правительства, курирующего нацпроекты (помощником Медведева и директором департамента нацпроектов был назначен сын друга Путина Борис Ковальчук), де-факто началась его предвыборная кампания по центральным каналам телевидения. В том же году зарегистрирован его предвыборный сайт.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феврале 2006 года российская пресса упоминала его как фаворита (в глазах Президента В. В. Путина) неформальной президентской кампании.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январе 2007 года Дмитрий Медведев являлся главным потенциальным кандидатом в Президенты России. По данным Аналитического центра Юрия Левады, за Медведева в первом туре президентских выборов были готовы проголосовать 33 % избирателей, во втором туре — 54 % избирателей.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мае 2007 года Дмитрий Медведев уступает свои позиции ещё одному кандидату от власти Сергею Иванову. Согласно опросам Левада-центра, за Медведева в первом туре готовы были проголосовать 18 % опрошенных, тогда как за Иванова — 19 %. Если же Иванов и Медведев вдвоём вышли бы во второй тур, то, по данным опроса, предпочтительнее выглядят шансы Иванова (55 % за него).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C 18 октября 2007 года, когда премьер-министр Виктор Зубков отменил практику трансляции заседаний правительства для журналистов, началась активная фаза предвыборной компании Медведева.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10 декабря 2007 года В. Путин поддержал кандидатуру Д. Медведева на пост президента РФ. Партии «Единая Россия», «Справедливая Россия», Аграрная партия и «Гражданская сила» предложили Дмитрия Медведева в качестве единого от своих партий кандидата в Президенты России. Вместе с тем, по действующему законодательству, кандидат в Президенты может быть официально выдвинут только от одной политической партии.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11 декабря 2007 года Дмитрий Медведев в заявлении, показанном по государственному телевидению, </w:t>
      </w:r>
      <w:r w:rsidR="00D0656E" w:rsidRPr="00B32D90">
        <w:rPr>
          <w:sz w:val="28"/>
          <w:szCs w:val="28"/>
        </w:rPr>
        <w:t>предложил Путину пост главы правительства России.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17 декабря 2007 года Дмитрий Медведев выдвинут кандидатом на должность Президента России на съезде партии Единая Россия. В ходе тайного голосования за Медведева проголосовали 478 делегатов, против — 1 делегат.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20 декабря 2007 года Дмитрий Медведев уведомил о выдвижении Центральную избирательную комиссию Российской Федерации.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28 января 2008 года Дмитрий Медведев заявил об отказе участвовать в предвыборных дебатах.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Выдвижение Медведева в качестве кандидата поддержали официальные представители ряда религиозных организаций: Русская православная церковь, Духовное управление мусульман европейской части России, Конгресс еврейских религиозных общин и организаций России.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Старший научный сотрудник Института международной экономики им. Петерсона Андерс Ослунд утверждал, что в свете обострившейся в конце 2007 года межклановой борьбы в Кремле назначение Д. Медведева единственным кандидатом от Кремля отнюдь не предрешено. Он также расценивал сложившуюся после выдвижения Медведева кандидатом ситуацию как «классическую ситуацию накануне переворота».</w:t>
      </w:r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54613C" w:rsidRPr="00B32D90" w:rsidRDefault="00C94288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2D90">
        <w:rPr>
          <w:b/>
          <w:sz w:val="28"/>
          <w:szCs w:val="28"/>
        </w:rPr>
        <w:t xml:space="preserve">4. </w:t>
      </w:r>
      <w:r w:rsidR="0054613C" w:rsidRPr="00B32D90">
        <w:rPr>
          <w:b/>
          <w:sz w:val="28"/>
          <w:szCs w:val="28"/>
        </w:rPr>
        <w:t>Президентство</w:t>
      </w:r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«Вместе победим» — предвыборный лозунг кандидата в президенты РФ Д. Медведева к президентским выборам 2008г на Манежной площади в Москве.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10 декабря 2007 года выдвинут кандидатом в Президенты Российской Федерации от партии «Единая Россия». Кандидатуру Медведева в этот же день поддержали партии «Справедливая Россия», Аграрная партия России и партия «Гражданская сила». Такое решение было принято на встрече в Кремле Президента Владимира Путина, самого Медведева, а также председателя Государственной Думы Бориса Грызлова, председателя Совета Федерации Сергея Миронова и глав Аграрной партии Владимира Плотникова и партии «Гражданская сила» Михаила Барщевского. В. В. Путин одобрил кандидатуру Медведева, его официальное выдвижение как кандидата состоялось 17 декабря 2007 года.</w:t>
      </w:r>
    </w:p>
    <w:p w:rsidR="006100E0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20 декабря 2007 года во время подачи документов в Центральную избирательную комиссию Российской Федерации сообщил, что покинет пост председателя Совета директоров ОАО «Газпром», если будет избран Президентом России, в соответствии с законодательством.Избирательный штаб Дмитрия Медведева возглавил руководитель Администрации Президента Сергей Собянин, ушедший </w:t>
      </w:r>
      <w:r w:rsidR="006100E0" w:rsidRPr="00B32D90">
        <w:rPr>
          <w:sz w:val="28"/>
          <w:szCs w:val="28"/>
        </w:rPr>
        <w:t>в отпуск на время работы в нём.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Основными темами и лозунгами кампании стали</w:t>
      </w:r>
      <w:r w:rsidR="006100E0" w:rsidRPr="00B32D90">
        <w:rPr>
          <w:sz w:val="28"/>
          <w:szCs w:val="28"/>
        </w:rPr>
        <w:t>:</w:t>
      </w:r>
    </w:p>
    <w:p w:rsidR="0054613C" w:rsidRPr="00B32D90" w:rsidRDefault="0054613C" w:rsidP="00B32D90">
      <w:pPr>
        <w:numPr>
          <w:ilvl w:val="1"/>
          <w:numId w:val="8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повышение уровня и качества жизни населения, продолжение работы над приоритетными национальными проектами;</w:t>
      </w:r>
    </w:p>
    <w:p w:rsidR="0054613C" w:rsidRPr="00B32D90" w:rsidRDefault="0054613C" w:rsidP="00B32D90">
      <w:pPr>
        <w:numPr>
          <w:ilvl w:val="1"/>
          <w:numId w:val="8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закладывание в основу государственной политики принципа «свобода лучше, чем несвобода</w:t>
      </w:r>
      <w:r w:rsidR="00126B63" w:rsidRPr="00B32D90">
        <w:rPr>
          <w:sz w:val="28"/>
          <w:szCs w:val="28"/>
        </w:rPr>
        <w:t>»;</w:t>
      </w:r>
    </w:p>
    <w:p w:rsidR="0054613C" w:rsidRPr="00B32D90" w:rsidRDefault="0054613C" w:rsidP="00B32D90">
      <w:pPr>
        <w:numPr>
          <w:ilvl w:val="1"/>
          <w:numId w:val="8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следование идеям Концепции-2020 — развитие институтов, инфраструктуры, инноваций, инвестиций, а также сотрудничество и помощь бизнесу;</w:t>
      </w:r>
    </w:p>
    <w:p w:rsidR="0054613C" w:rsidRPr="00B32D90" w:rsidRDefault="0054613C" w:rsidP="00B32D90">
      <w:pPr>
        <w:numPr>
          <w:ilvl w:val="1"/>
          <w:numId w:val="8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возвращение России статуса мировой державы и её дальнейшее развитие, интеграция в мировые отношения, собственная позиция по всем ключевым международным вопросам, повсеместное отстаивание российских интересов.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2 марта 2008 года избран на пост Президента Российской Федерации. Оставаясь членом Правительства, являлся избранным Президентом Российской Федерации вплоть до официального вступления в должность Президента Российской Федерации.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3 марта 2008 года Президент Владимир Путин подписал Указ № 295 «О статусе вновь избранного и не вступившего в должность Президента Российской Федерации». В соответствии с Конституцией вступление Медведева в должность Президента Российской Федерации произошло через 2 месяца после официального подведения итогов выборов 2008 года и через 4 года после официального вступления в должность Владимира Путина в 2004 году — 7 мая 2008 года.</w:t>
      </w:r>
    </w:p>
    <w:p w:rsidR="002831F5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своей инаугурационной речи заявил, что приоритетной задачей на новой должности считает «дальнейшее развитие гражданских и экономических свобод, создание новых гражданских возможностей». Подтвердил этот курс подписанием своих первых указов, которые напрямую касаются социальной сферы. В частности, первым документом стал федеральный закон, предусматривающий обеспечение жильём за счёт средств федерального бюджета всех нуждающихся в улучшении жилищных условий ветеранов Великой Отечественной войны до мая 2010 года. Следующим указом «О мерах по развитию жилищного строительства» в рамках модернизации соответствующей инфраструктуры предусмотрено создание Федерального фонда содействия развитию жилищного строительства. Его основной целью будет содействие развитию преимущественно индивидуального жилого строительства: оно рассматривается как переходное звено в процессе формирования рынка доступного жилья и будущего использования земельных участков, находящихся в федеральной собственности, в качестве площадей для последующей застройки объектами частной собственности.</w:t>
      </w:r>
    </w:p>
    <w:p w:rsidR="002831F5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Кроме того, в целях содействия системной модернизации высшего профессионального образования на основе интеграции науки, образования и производства, подготовки квалифицированных кадров для обеспечения долгосрочных потребностей инновационной экономики Указом «О федеральных университетах» планируется продолжить формирование сети федеральных вузов, обеспечивающих высокий уровень образовательного процесса, исследовательских и технологических разработок. </w:t>
      </w:r>
      <w:r w:rsidR="00BF7106" w:rsidRPr="00B32D90">
        <w:rPr>
          <w:rStyle w:val="a9"/>
          <w:sz w:val="28"/>
          <w:szCs w:val="28"/>
        </w:rPr>
        <w:footnoteReference w:id="7"/>
      </w:r>
    </w:p>
    <w:p w:rsidR="002831F5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рамках указа Президент поручил Правительству рассмотреть вопрос о создании Дальневосточного федерального университета, наряду с уже созданными Сибирским и Южным федеральными университетами</w:t>
      </w:r>
      <w:r w:rsidR="002831F5" w:rsidRPr="00B32D90">
        <w:rPr>
          <w:sz w:val="28"/>
          <w:szCs w:val="28"/>
        </w:rPr>
        <w:t>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27 мая 2008 года Дмитрий Медведев сложил с себя полномочия председателя Совета директоров ОАО «Газпром», ровно через месяц его преемником на этом посту станет Виктор Зубков, который также стал преемником Медведева на посту первого вице-премьера.</w:t>
      </w:r>
    </w:p>
    <w:p w:rsidR="0054613C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3 июля 2008 года Д. А. Медведевым была принята новая «Концепция государственной политики Российской Федерации в отношении российского казачества», целью которой является развитие государственной политики Российской Федерации по возрождению российского казачества, обобщение принципов государственной политики Российской Федерации в отношении российского казачества и задач российского казачества в области государственной службы, взаимодействия казачества и казачьих общин с органами государственной и муниципальной власти. Согласно этой концепции, «казаки активно содействуют решению вопросов местного значения, исходя из интересов населения и учитывая исторические и местные традиции». Целями государственной политики в области казачества являются становление и развитие государственной и иной службы российского казачества, возрождение и развитие духовно-культурных основ российского казачества для чего будут созданы и создаются финансовые, правовые, методические, информационные и организационные механизмы и все необходимые условия.</w:t>
      </w:r>
      <w:r w:rsidR="0037426D" w:rsidRPr="00B32D90">
        <w:rPr>
          <w:rStyle w:val="a9"/>
          <w:sz w:val="28"/>
          <w:szCs w:val="28"/>
        </w:rPr>
        <w:footnoteReference w:id="8"/>
      </w:r>
    </w:p>
    <w:p w:rsidR="00B97D4A" w:rsidRPr="00B32D90" w:rsidRDefault="0054613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10 сентября 2009 года опубликовал в интернете статью «Россия, вперёд!», где изложил свои взгляды на будущее России и наметил приоритетные направления технологической модернизации.</w:t>
      </w:r>
    </w:p>
    <w:p w:rsidR="0087216E" w:rsidRPr="00B32D90" w:rsidRDefault="00DC7245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Однако, несмотря на все достижения и успехи в политической деятельности </w:t>
      </w:r>
      <w:r w:rsidR="00885F0B" w:rsidRPr="00B32D90">
        <w:rPr>
          <w:sz w:val="28"/>
          <w:szCs w:val="28"/>
        </w:rPr>
        <w:t xml:space="preserve">Д. Медведева </w:t>
      </w:r>
      <w:r w:rsidR="001D4C56" w:rsidRPr="00B32D90">
        <w:rPr>
          <w:sz w:val="28"/>
          <w:szCs w:val="28"/>
        </w:rPr>
        <w:t xml:space="preserve">существовали недочеты и </w:t>
      </w:r>
      <w:r w:rsidR="00885F0B" w:rsidRPr="00B32D90">
        <w:rPr>
          <w:sz w:val="28"/>
          <w:szCs w:val="28"/>
        </w:rPr>
        <w:t>ошибки</w:t>
      </w:r>
      <w:r w:rsidR="0087216E" w:rsidRPr="00B32D90">
        <w:rPr>
          <w:sz w:val="28"/>
          <w:szCs w:val="28"/>
        </w:rPr>
        <w:t>. Например:</w:t>
      </w:r>
    </w:p>
    <w:p w:rsidR="00DC7245" w:rsidRPr="00B32D90" w:rsidRDefault="0087216E" w:rsidP="00B32D90">
      <w:pPr>
        <w:numPr>
          <w:ilvl w:val="1"/>
          <w:numId w:val="13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6 сентября 2008 года указом № 1316 «О некоторых вопросах Министерства внутренних дел Российской Федерации» ликвидировал Департамент по борьбе с организованной преступностью и терроризмом, а также всю региональную систему УБОПов. По мнению некоторых экспертов, был нанесён удар по борьбе с организованной преступностью;</w:t>
      </w:r>
    </w:p>
    <w:p w:rsidR="0087216E" w:rsidRPr="00B32D90" w:rsidRDefault="0087216E" w:rsidP="00B32D90">
      <w:pPr>
        <w:numPr>
          <w:ilvl w:val="1"/>
          <w:numId w:val="13"/>
        </w:numPr>
        <w:tabs>
          <w:tab w:val="clear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Медведевым были инициированы поправки в Федеральный закон «Об основных гарантиях прав ребёнка в РФ», запрещающие несовершеннолетним пребывание в общественных местах ночью. По мнению некоторых аналитиков, эта норма вступает в противоречие со ст. 27 Конституции России, которая утверждает право гражданина России на свободное передвижение, выбор места пребывания и жительства; с другой стороны, по мнению, в частности, П. Астахова, такие ограничения допустимы при наличии угрозы здоровью и нравственности.</w:t>
      </w:r>
    </w:p>
    <w:p w:rsidR="003358AB" w:rsidRPr="00B32D90" w:rsidRDefault="00BD7F66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Таким образом, подведем итоги по второму разделу:</w:t>
      </w:r>
    </w:p>
    <w:p w:rsidR="00B761F4" w:rsidRPr="00B32D90" w:rsidRDefault="00B761F4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Дмитрий Анатольевич Медведев молод, энергичен и решителен. В путинской команде он считается либералом, однако ни к одной партии он не принадлежит и не связан идеологическими установками. Многие считают, что, поскольку он раньше не работал в спецслужбах, он будет более терпим к проявлениям инакомыслия, нежели Путин. К тому же, он говорил, что ни одно недемократическое государство так и не добилось процветания - по той простой причине, что свобода лучше несвободы.</w:t>
      </w:r>
    </w:p>
    <w:p w:rsidR="00B479F8" w:rsidRPr="00B32D90" w:rsidRDefault="00B479F8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качестве первого вице-премьера он уже занимается важнейшими проектами, призванными остановить негативные демографические тенденции в России и модернизировать разваливающиеся системы здравоохранения и образования, оставшиеся еще с советских времен.</w:t>
      </w:r>
    </w:p>
    <w:p w:rsidR="00B479F8" w:rsidRDefault="00B479F8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Судя по приоритетным направлениям в политической деятельности Медведев продолжает выполнять «план Путина», в который до 2020 года входит ряд инфраструктурных проектов (строительство железных дорог, аэропортов и электростанций), финансируемых из сверхдоходов, получаемых сегодня от торговли энергоносителями. Это серьезные задачи, для выполнения которых необходима политическая воля и авторитет, распространяющийся на самые дальние регионы страны.</w:t>
      </w:r>
    </w:p>
    <w:p w:rsidR="00B32D90" w:rsidRP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B97D4A" w:rsidRDefault="00B32D90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63104828"/>
      <w:r w:rsidR="00B97D4A" w:rsidRPr="00B32D90">
        <w:rPr>
          <w:b/>
          <w:sz w:val="28"/>
          <w:szCs w:val="28"/>
        </w:rPr>
        <w:t>Заключение</w:t>
      </w:r>
      <w:bookmarkEnd w:id="4"/>
    </w:p>
    <w:p w:rsidR="00B32D90" w:rsidRP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4C4463" w:rsidRPr="00B32D90" w:rsidRDefault="004C44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Прошло два года со дня победы Дмитрия Медведева на президентских выборах. Эксперты отмечают, что Медведев стал лидером обновления страны и ответил обществу, которое ожидало перемен. Самым серьезным испытанием президента стал грузино-югоосетинский конфликт, но Медведев доказал способность принимать жесткие решения. Кроме того, по мнению экспертов, подтвердились предположения о разных стилях руководства Путина и Медведева, но и об их сходстве в реализуемой политике.</w:t>
      </w:r>
    </w:p>
    <w:p w:rsidR="004C4463" w:rsidRPr="00B32D90" w:rsidRDefault="0091677C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Говоря о политических результатах работы Медведева на посту президента страны, </w:t>
      </w:r>
      <w:r w:rsidR="005A230C" w:rsidRPr="00B32D90">
        <w:rPr>
          <w:sz w:val="28"/>
          <w:szCs w:val="28"/>
        </w:rPr>
        <w:t>н</w:t>
      </w:r>
      <w:r w:rsidRPr="00B32D90">
        <w:rPr>
          <w:sz w:val="28"/>
          <w:szCs w:val="28"/>
        </w:rPr>
        <w:t xml:space="preserve">ельзя не сказать, что </w:t>
      </w:r>
      <w:r w:rsidR="004C4463" w:rsidRPr="00B32D90">
        <w:rPr>
          <w:sz w:val="28"/>
          <w:szCs w:val="28"/>
        </w:rPr>
        <w:t xml:space="preserve">многие инициативы Медведева </w:t>
      </w:r>
      <w:r w:rsidRPr="00B32D90">
        <w:rPr>
          <w:sz w:val="28"/>
          <w:szCs w:val="28"/>
        </w:rPr>
        <w:t xml:space="preserve">были </w:t>
      </w:r>
      <w:r w:rsidR="004C4463" w:rsidRPr="00B32D90">
        <w:rPr>
          <w:sz w:val="28"/>
          <w:szCs w:val="28"/>
        </w:rPr>
        <w:t>реализованы. Среди них составление кадрового резерва, изменение и развитие политической системы, реакция на социально-экономический кризис.</w:t>
      </w:r>
    </w:p>
    <w:p w:rsidR="004C4463" w:rsidRPr="00B32D90" w:rsidRDefault="004C44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Национальным лидером, без сомнения, остается Владимир Путин. Тандем президент – премьер работает эффективно, и </w:t>
      </w:r>
      <w:r w:rsidR="009A3D15" w:rsidRPr="00B32D90">
        <w:rPr>
          <w:sz w:val="28"/>
          <w:szCs w:val="28"/>
        </w:rPr>
        <w:t>можно</w:t>
      </w:r>
      <w:r w:rsidRPr="00B32D90">
        <w:rPr>
          <w:sz w:val="28"/>
          <w:szCs w:val="28"/>
        </w:rPr>
        <w:t xml:space="preserve"> говорить о разных стилях этих политиков, но не о различиях в реализуемой политике. Курс остается единым. Медведев смог дать ответ на ожидания перемен к лучшему, </w:t>
      </w:r>
      <w:r w:rsidR="009A3D15" w:rsidRPr="00B32D90">
        <w:rPr>
          <w:sz w:val="28"/>
          <w:szCs w:val="28"/>
        </w:rPr>
        <w:t>которые присутствуют в обществе.</w:t>
      </w:r>
    </w:p>
    <w:p w:rsidR="004C4463" w:rsidRPr="00B32D90" w:rsidRDefault="009A3D15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С</w:t>
      </w:r>
      <w:r w:rsidR="004C4463" w:rsidRPr="00B32D90">
        <w:rPr>
          <w:sz w:val="28"/>
          <w:szCs w:val="28"/>
        </w:rPr>
        <w:t xml:space="preserve">амым главным моментом в работе Медведева </w:t>
      </w:r>
      <w:r w:rsidRPr="00B32D90">
        <w:rPr>
          <w:sz w:val="28"/>
          <w:szCs w:val="28"/>
        </w:rPr>
        <w:t>является</w:t>
      </w:r>
      <w:r w:rsidR="004C4463" w:rsidRPr="00B32D90">
        <w:rPr>
          <w:sz w:val="28"/>
          <w:szCs w:val="28"/>
        </w:rPr>
        <w:t xml:space="preserve"> поворот политики государства к человеку. </w:t>
      </w:r>
      <w:r w:rsidR="0016097D" w:rsidRPr="00B32D90">
        <w:rPr>
          <w:sz w:val="28"/>
          <w:szCs w:val="28"/>
        </w:rPr>
        <w:t>И</w:t>
      </w:r>
      <w:r w:rsidR="004C4463" w:rsidRPr="00B32D90">
        <w:rPr>
          <w:sz w:val="28"/>
          <w:szCs w:val="28"/>
        </w:rPr>
        <w:t>менно кризис, сложная экономическая ситуация, необходимость опоры на общество,</w:t>
      </w:r>
      <w:r w:rsidR="00922484" w:rsidRPr="00B32D90">
        <w:rPr>
          <w:sz w:val="28"/>
          <w:szCs w:val="28"/>
        </w:rPr>
        <w:t xml:space="preserve"> способствовала этому повороту.</w:t>
      </w:r>
    </w:p>
    <w:p w:rsidR="004C4463" w:rsidRPr="00B32D90" w:rsidRDefault="004C44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Говоря о развитии политической системы, </w:t>
      </w:r>
      <w:r w:rsidR="00205550" w:rsidRPr="00B32D90">
        <w:rPr>
          <w:sz w:val="28"/>
          <w:szCs w:val="28"/>
        </w:rPr>
        <w:t>необходимо вспомнить</w:t>
      </w:r>
      <w:r w:rsidRPr="00B32D90">
        <w:rPr>
          <w:sz w:val="28"/>
          <w:szCs w:val="28"/>
        </w:rPr>
        <w:t xml:space="preserve"> о тезисах Медведева в первом послании Федеральному собранию. Судя по действиям, которые последовали, и по тому, что во втором послании президента Медведева речь шла уже о том, чтобы перенести этот опыт на регионал</w:t>
      </w:r>
      <w:r w:rsidR="00205550" w:rsidRPr="00B32D90">
        <w:rPr>
          <w:sz w:val="28"/>
          <w:szCs w:val="28"/>
        </w:rPr>
        <w:t>ьный уровень, посыл был верным</w:t>
      </w:r>
      <w:r w:rsidRPr="00B32D90">
        <w:rPr>
          <w:sz w:val="28"/>
          <w:szCs w:val="28"/>
        </w:rPr>
        <w:t>.</w:t>
      </w:r>
    </w:p>
    <w:p w:rsidR="004C4463" w:rsidRPr="00B32D90" w:rsidRDefault="00205550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З</w:t>
      </w:r>
      <w:r w:rsidR="004C4463" w:rsidRPr="00B32D90">
        <w:rPr>
          <w:sz w:val="28"/>
          <w:szCs w:val="28"/>
        </w:rPr>
        <w:t>а два года Дмитрий Медведев продемонстрировал, что он является рациональным лиде</w:t>
      </w:r>
      <w:r w:rsidRPr="00B32D90">
        <w:rPr>
          <w:sz w:val="28"/>
          <w:szCs w:val="28"/>
        </w:rPr>
        <w:t>ром и лидером обновления страны</w:t>
      </w:r>
      <w:r w:rsidR="004C4463" w:rsidRPr="00B32D90">
        <w:rPr>
          <w:sz w:val="28"/>
          <w:szCs w:val="28"/>
        </w:rPr>
        <w:t>.</w:t>
      </w:r>
    </w:p>
    <w:p w:rsidR="004C4463" w:rsidRPr="00B32D90" w:rsidRDefault="004C44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Медведев проявил себя как консерватор, который опирается на поддержку большинства населения.</w:t>
      </w:r>
    </w:p>
    <w:p w:rsidR="004C4463" w:rsidRPr="00B32D90" w:rsidRDefault="006B13DE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В России</w:t>
      </w:r>
      <w:r w:rsidR="004C4463" w:rsidRPr="00B32D90">
        <w:rPr>
          <w:sz w:val="28"/>
          <w:szCs w:val="28"/>
        </w:rPr>
        <w:t xml:space="preserve"> </w:t>
      </w:r>
      <w:r w:rsidRPr="00B32D90">
        <w:rPr>
          <w:sz w:val="28"/>
          <w:szCs w:val="28"/>
        </w:rPr>
        <w:t xml:space="preserve">идет </w:t>
      </w:r>
      <w:r w:rsidR="004C4463" w:rsidRPr="00B32D90">
        <w:rPr>
          <w:sz w:val="28"/>
          <w:szCs w:val="28"/>
        </w:rPr>
        <w:t>рост популярности Медведева среди населения и «либеральной интеллигенции». Пласт его правозащитной деятельности, построенный на защите интересов меньшинства, позволил России улучшить мнение мирового сообщества, серьезно поднять престиж страны.</w:t>
      </w:r>
    </w:p>
    <w:p w:rsidR="004C4463" w:rsidRPr="00B32D90" w:rsidRDefault="006B13DE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У</w:t>
      </w:r>
      <w:r w:rsidR="004C4463" w:rsidRPr="00B32D90">
        <w:rPr>
          <w:sz w:val="28"/>
          <w:szCs w:val="28"/>
        </w:rPr>
        <w:t xml:space="preserve"> большинства россиян Медведев ассоциируется с надеждой. А ум и интеллект стали главными качествами, которые характеризуют Медведева в глазах россиян.</w:t>
      </w:r>
    </w:p>
    <w:p w:rsidR="004C4463" w:rsidRDefault="004C4463" w:rsidP="00B32D90">
      <w:pPr>
        <w:spacing w:line="360" w:lineRule="auto"/>
        <w:ind w:firstLine="709"/>
        <w:jc w:val="both"/>
        <w:rPr>
          <w:sz w:val="28"/>
          <w:szCs w:val="28"/>
        </w:rPr>
      </w:pPr>
      <w:r w:rsidRPr="00B32D90">
        <w:rPr>
          <w:sz w:val="28"/>
          <w:szCs w:val="28"/>
        </w:rPr>
        <w:t xml:space="preserve">Медведев воспринимается как личность достаточно крупная, во всяком случае, намного крупнее, чем Зюганов и Жириновский, и более агрессивный. Его восприятие в целом </w:t>
      </w:r>
      <w:r w:rsidR="00EE5A91" w:rsidRPr="00B32D90">
        <w:rPr>
          <w:sz w:val="28"/>
          <w:szCs w:val="28"/>
        </w:rPr>
        <w:t>и,</w:t>
      </w:r>
      <w:r w:rsidRPr="00B32D90">
        <w:rPr>
          <w:sz w:val="28"/>
          <w:szCs w:val="28"/>
        </w:rPr>
        <w:t xml:space="preserve"> особенно на бессознательном уровне весьма позитивно: он вызывает очень приятные ассоциации: с землей, лесом, сиренью, запахом липы, хвойного леса, которые свидетельствуют о его восприятии как приятного, естественного человека. Например, тот же Зюганов в последнее время стал вызывать у людей тревожные для него как для политика ассоциации вчерашнего дня – это запах пыли, казенности, старости. И поэтому он воспринимается как слабый и несерьезный конкурент Медведеву. В этой ситуации позиции Жириновского выглядят лучше по сравнению даже с парламентскими выборами.</w:t>
      </w:r>
    </w:p>
    <w:p w:rsidR="00B32D90" w:rsidRDefault="00B32D90" w:rsidP="00B32D90">
      <w:pPr>
        <w:spacing w:line="360" w:lineRule="auto"/>
        <w:ind w:firstLine="709"/>
        <w:jc w:val="both"/>
        <w:rPr>
          <w:sz w:val="28"/>
          <w:szCs w:val="28"/>
        </w:rPr>
      </w:pPr>
    </w:p>
    <w:p w:rsidR="00B97D4A" w:rsidRDefault="00B32D90" w:rsidP="00B3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63104829"/>
      <w:r w:rsidR="00B97D4A" w:rsidRPr="00B32D90">
        <w:rPr>
          <w:b/>
          <w:sz w:val="28"/>
          <w:szCs w:val="28"/>
        </w:rPr>
        <w:t>Список использованных источников</w:t>
      </w:r>
      <w:bookmarkEnd w:id="5"/>
    </w:p>
    <w:p w:rsidR="00B32D90" w:rsidRPr="00B32D90" w:rsidRDefault="00B32D90" w:rsidP="00B32D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Рой Медведев. Дмитрий Медведев - Президент Российской Федерации. М: "Время", 2008.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Нилов Г. Россия от Ивана Калиты до Медведева и обратно. М. 2008.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Медведев Д.А. Национальные приоритеты: статьи и выступления. М., 2008.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http://www.russ.ru/Temy/Medvedev-povorot-k-progressizmu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http://www.ng.ru/ng_politics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http://www.medvedev-da.ru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http://www.itartass.ur.ru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http://www.inosmi.ru/inrussia</w:t>
      </w:r>
    </w:p>
    <w:p w:rsidR="00481F86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http://www.apn.ru/themes</w:t>
      </w:r>
    </w:p>
    <w:p w:rsidR="00EE0E5E" w:rsidRPr="00B32D90" w:rsidRDefault="00481F86" w:rsidP="00B32D90">
      <w:pPr>
        <w:numPr>
          <w:ilvl w:val="1"/>
          <w:numId w:val="1"/>
        </w:numPr>
        <w:tabs>
          <w:tab w:val="clear" w:pos="567"/>
        </w:tabs>
        <w:spacing w:line="360" w:lineRule="auto"/>
        <w:jc w:val="both"/>
        <w:rPr>
          <w:sz w:val="28"/>
          <w:szCs w:val="28"/>
        </w:rPr>
      </w:pPr>
      <w:r w:rsidRPr="00B32D90">
        <w:rPr>
          <w:sz w:val="28"/>
          <w:szCs w:val="28"/>
        </w:rPr>
        <w:t>100 дней на двоих. Журнал «Власть» № 31(784) от 11.08.2008</w:t>
      </w:r>
      <w:bookmarkStart w:id="6" w:name="_GoBack"/>
      <w:bookmarkEnd w:id="6"/>
    </w:p>
    <w:sectPr w:rsidR="00EE0E5E" w:rsidRPr="00B32D90" w:rsidSect="00B32D90">
      <w:foot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47" w:rsidRDefault="00246047">
      <w:r>
        <w:separator/>
      </w:r>
    </w:p>
  </w:endnote>
  <w:endnote w:type="continuationSeparator" w:id="0">
    <w:p w:rsidR="00246047" w:rsidRDefault="0024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B4" w:rsidRDefault="00425CB4" w:rsidP="005B4545">
    <w:pPr>
      <w:pStyle w:val="a4"/>
      <w:framePr w:wrap="around" w:vAnchor="text" w:hAnchor="margin" w:xAlign="center" w:y="1"/>
      <w:rPr>
        <w:rStyle w:val="a6"/>
      </w:rPr>
    </w:pPr>
  </w:p>
  <w:p w:rsidR="00425CB4" w:rsidRDefault="00425C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47" w:rsidRDefault="00246047">
      <w:r>
        <w:separator/>
      </w:r>
    </w:p>
  </w:footnote>
  <w:footnote w:type="continuationSeparator" w:id="0">
    <w:p w:rsidR="00246047" w:rsidRDefault="00246047">
      <w:r>
        <w:continuationSeparator/>
      </w:r>
    </w:p>
  </w:footnote>
  <w:footnote w:id="1">
    <w:p w:rsidR="00246047" w:rsidRDefault="00425CB4">
      <w:pPr>
        <w:pStyle w:val="a7"/>
      </w:pPr>
      <w:r w:rsidRPr="00BB60CD">
        <w:rPr>
          <w:rStyle w:val="a9"/>
        </w:rPr>
        <w:footnoteRef/>
      </w:r>
      <w:r w:rsidRPr="00BB60CD">
        <w:t xml:space="preserve"> Рой Медведев. Дмитрий Медведев - Президент Российской Федерации. М: "Время", 2008</w:t>
      </w:r>
    </w:p>
  </w:footnote>
  <w:footnote w:id="2">
    <w:p w:rsidR="00246047" w:rsidRDefault="00425CB4">
      <w:pPr>
        <w:pStyle w:val="a7"/>
      </w:pPr>
      <w:r w:rsidRPr="00600786">
        <w:rPr>
          <w:rStyle w:val="a9"/>
        </w:rPr>
        <w:footnoteRef/>
      </w:r>
      <w:r w:rsidRPr="00600786">
        <w:t xml:space="preserve"> Рой Медведев. Дмитрий Медведев - Президент Российской Федерации. М: "Время", 2008</w:t>
      </w:r>
    </w:p>
  </w:footnote>
  <w:footnote w:id="3">
    <w:p w:rsidR="00246047" w:rsidRDefault="00425CB4">
      <w:pPr>
        <w:pStyle w:val="a7"/>
      </w:pPr>
      <w:r w:rsidRPr="009E60D9">
        <w:rPr>
          <w:rStyle w:val="a9"/>
        </w:rPr>
        <w:footnoteRef/>
      </w:r>
      <w:r w:rsidRPr="009E60D9">
        <w:t xml:space="preserve"> Рой Медведев. Дмитрий Медведев - Президент Российской Федерации. М: "Время", 2008</w:t>
      </w:r>
      <w:r>
        <w:t>.</w:t>
      </w:r>
    </w:p>
  </w:footnote>
  <w:footnote w:id="4">
    <w:p w:rsidR="00246047" w:rsidRDefault="00425CB4" w:rsidP="00612382">
      <w:pPr>
        <w:spacing w:line="360" w:lineRule="auto"/>
        <w:jc w:val="both"/>
      </w:pPr>
      <w:r w:rsidRPr="00612382">
        <w:rPr>
          <w:rStyle w:val="a9"/>
          <w:sz w:val="20"/>
          <w:szCs w:val="20"/>
        </w:rPr>
        <w:footnoteRef/>
      </w:r>
      <w:r w:rsidRPr="00612382">
        <w:rPr>
          <w:sz w:val="20"/>
          <w:szCs w:val="20"/>
        </w:rPr>
        <w:t xml:space="preserve"> http://www.itartass.ur.ru</w:t>
      </w:r>
    </w:p>
  </w:footnote>
  <w:footnote w:id="5">
    <w:p w:rsidR="00246047" w:rsidRDefault="00425CB4" w:rsidP="00321C6F">
      <w:pPr>
        <w:spacing w:line="360" w:lineRule="auto"/>
        <w:jc w:val="both"/>
      </w:pPr>
      <w:r w:rsidRPr="00321C6F">
        <w:rPr>
          <w:rStyle w:val="a9"/>
          <w:sz w:val="20"/>
          <w:szCs w:val="20"/>
        </w:rPr>
        <w:footnoteRef/>
      </w:r>
      <w:r w:rsidRPr="00321C6F">
        <w:rPr>
          <w:sz w:val="20"/>
          <w:szCs w:val="20"/>
        </w:rPr>
        <w:t xml:space="preserve"> http://www.medvedev-da.ru</w:t>
      </w:r>
    </w:p>
  </w:footnote>
  <w:footnote w:id="6">
    <w:p w:rsidR="00246047" w:rsidRDefault="00425CB4" w:rsidP="00AA3D13">
      <w:pPr>
        <w:spacing w:line="360" w:lineRule="auto"/>
        <w:jc w:val="both"/>
      </w:pPr>
      <w:r w:rsidRPr="00AA3D13">
        <w:rPr>
          <w:rStyle w:val="a9"/>
          <w:sz w:val="20"/>
          <w:szCs w:val="20"/>
        </w:rPr>
        <w:footnoteRef/>
      </w:r>
      <w:r w:rsidRPr="00AA3D13">
        <w:rPr>
          <w:sz w:val="20"/>
          <w:szCs w:val="20"/>
        </w:rPr>
        <w:t xml:space="preserve"> http://www.medvedev-da.ru</w:t>
      </w:r>
    </w:p>
  </w:footnote>
  <w:footnote w:id="7">
    <w:p w:rsidR="00246047" w:rsidRDefault="00425CB4" w:rsidP="00BF7106">
      <w:pPr>
        <w:spacing w:line="360" w:lineRule="auto"/>
        <w:jc w:val="both"/>
      </w:pPr>
      <w:r w:rsidRPr="00BF7106">
        <w:rPr>
          <w:rStyle w:val="a9"/>
          <w:sz w:val="20"/>
          <w:szCs w:val="20"/>
        </w:rPr>
        <w:footnoteRef/>
      </w:r>
      <w:r w:rsidRPr="00BF7106">
        <w:rPr>
          <w:sz w:val="20"/>
          <w:szCs w:val="20"/>
        </w:rPr>
        <w:t xml:space="preserve"> http://www.russ.ru/Temy/Medvedev-povorot-k-progressizmu</w:t>
      </w:r>
    </w:p>
  </w:footnote>
  <w:footnote w:id="8">
    <w:p w:rsidR="00246047" w:rsidRDefault="00425CB4">
      <w:pPr>
        <w:pStyle w:val="a7"/>
      </w:pPr>
      <w:r>
        <w:rPr>
          <w:rStyle w:val="a9"/>
        </w:rPr>
        <w:footnoteRef/>
      </w:r>
      <w:r>
        <w:t xml:space="preserve"> </w:t>
      </w:r>
      <w:r w:rsidRPr="0037426D">
        <w:t>Медведев Д.А. Национальные приоритеты: статьи и выступления. М., 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25BB"/>
    <w:multiLevelType w:val="hybridMultilevel"/>
    <w:tmpl w:val="3FC849B0"/>
    <w:lvl w:ilvl="0" w:tplc="713EEF1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BFF0DCD4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911DA"/>
    <w:multiLevelType w:val="hybridMultilevel"/>
    <w:tmpl w:val="2F423E96"/>
    <w:lvl w:ilvl="0" w:tplc="707EF9AC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707EF9AC">
      <w:start w:val="1"/>
      <w:numFmt w:val="bullet"/>
      <w:lvlText w:val="─"/>
      <w:lvlJc w:val="left"/>
      <w:pPr>
        <w:tabs>
          <w:tab w:val="num" w:pos="1647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37C64"/>
    <w:multiLevelType w:val="multilevel"/>
    <w:tmpl w:val="21F40E08"/>
    <w:lvl w:ilvl="0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B2D7C"/>
    <w:multiLevelType w:val="multilevel"/>
    <w:tmpl w:val="776CFBB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8E6081"/>
    <w:multiLevelType w:val="multilevel"/>
    <w:tmpl w:val="3CC6C0EC"/>
    <w:lvl w:ilvl="0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B5DE9"/>
    <w:multiLevelType w:val="hybridMultilevel"/>
    <w:tmpl w:val="E93C4B80"/>
    <w:lvl w:ilvl="0" w:tplc="7FFC5098">
      <w:start w:val="1"/>
      <w:numFmt w:val="bullet"/>
      <w:lvlText w:val="─"/>
      <w:lvlJc w:val="left"/>
      <w:pPr>
        <w:tabs>
          <w:tab w:val="num" w:pos="1134"/>
        </w:tabs>
        <w:ind w:left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535D83"/>
    <w:multiLevelType w:val="hybridMultilevel"/>
    <w:tmpl w:val="7A208240"/>
    <w:lvl w:ilvl="0" w:tplc="707EF9AC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A7D418CC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A30F6"/>
    <w:multiLevelType w:val="hybridMultilevel"/>
    <w:tmpl w:val="21F40E08"/>
    <w:lvl w:ilvl="0" w:tplc="61268C74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50121"/>
    <w:multiLevelType w:val="hybridMultilevel"/>
    <w:tmpl w:val="E43A3612"/>
    <w:lvl w:ilvl="0" w:tplc="61268C74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7FFC5098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97F62"/>
    <w:multiLevelType w:val="hybridMultilevel"/>
    <w:tmpl w:val="3CC6C0EC"/>
    <w:lvl w:ilvl="0" w:tplc="707EF9AC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85CB8"/>
    <w:multiLevelType w:val="multilevel"/>
    <w:tmpl w:val="2F423E96"/>
    <w:lvl w:ilvl="0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>
      <w:start w:val="1"/>
      <w:numFmt w:val="bullet"/>
      <w:lvlText w:val="─"/>
      <w:lvlJc w:val="left"/>
      <w:pPr>
        <w:tabs>
          <w:tab w:val="num" w:pos="1647"/>
        </w:tabs>
        <w:ind w:left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C3A15"/>
    <w:multiLevelType w:val="multilevel"/>
    <w:tmpl w:val="E93C4B80"/>
    <w:lvl w:ilvl="0">
      <w:start w:val="1"/>
      <w:numFmt w:val="bullet"/>
      <w:lvlText w:val="─"/>
      <w:lvlJc w:val="left"/>
      <w:pPr>
        <w:tabs>
          <w:tab w:val="num" w:pos="1134"/>
        </w:tabs>
        <w:ind w:left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EC52604"/>
    <w:multiLevelType w:val="hybridMultilevel"/>
    <w:tmpl w:val="4DFC4E26"/>
    <w:lvl w:ilvl="0" w:tplc="7FFC5098">
      <w:start w:val="1"/>
      <w:numFmt w:val="bullet"/>
      <w:lvlText w:val="─"/>
      <w:lvlJc w:val="left"/>
      <w:pPr>
        <w:tabs>
          <w:tab w:val="num" w:pos="1134"/>
        </w:tabs>
        <w:ind w:left="567"/>
      </w:pPr>
      <w:rPr>
        <w:rFonts w:ascii="Courier New" w:hAnsi="Courier New" w:hint="default"/>
      </w:rPr>
    </w:lvl>
    <w:lvl w:ilvl="1" w:tplc="AAB8EF96">
      <w:start w:val="1"/>
      <w:numFmt w:val="bullet"/>
      <w:lvlText w:val="─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128"/>
    <w:rsid w:val="0001327C"/>
    <w:rsid w:val="00033D6E"/>
    <w:rsid w:val="00062987"/>
    <w:rsid w:val="00083E50"/>
    <w:rsid w:val="00092B28"/>
    <w:rsid w:val="00095F63"/>
    <w:rsid w:val="001114CA"/>
    <w:rsid w:val="00115128"/>
    <w:rsid w:val="00126B63"/>
    <w:rsid w:val="00140172"/>
    <w:rsid w:val="001513B6"/>
    <w:rsid w:val="0016097D"/>
    <w:rsid w:val="0017265B"/>
    <w:rsid w:val="001D4C56"/>
    <w:rsid w:val="001E6D17"/>
    <w:rsid w:val="00205550"/>
    <w:rsid w:val="0021006B"/>
    <w:rsid w:val="0022454E"/>
    <w:rsid w:val="00246047"/>
    <w:rsid w:val="002831F5"/>
    <w:rsid w:val="00283D9C"/>
    <w:rsid w:val="002873E4"/>
    <w:rsid w:val="002A2CE4"/>
    <w:rsid w:val="002A70B0"/>
    <w:rsid w:val="0030079C"/>
    <w:rsid w:val="003105B7"/>
    <w:rsid w:val="00321C6F"/>
    <w:rsid w:val="003358AB"/>
    <w:rsid w:val="00363481"/>
    <w:rsid w:val="0037426D"/>
    <w:rsid w:val="003A5655"/>
    <w:rsid w:val="003C0349"/>
    <w:rsid w:val="003F5998"/>
    <w:rsid w:val="0040395A"/>
    <w:rsid w:val="0041547A"/>
    <w:rsid w:val="00425CB4"/>
    <w:rsid w:val="00426184"/>
    <w:rsid w:val="00442A85"/>
    <w:rsid w:val="0047333F"/>
    <w:rsid w:val="00481F86"/>
    <w:rsid w:val="004C4463"/>
    <w:rsid w:val="004F6F98"/>
    <w:rsid w:val="00501105"/>
    <w:rsid w:val="0054613C"/>
    <w:rsid w:val="005473A9"/>
    <w:rsid w:val="00573B7E"/>
    <w:rsid w:val="00592F59"/>
    <w:rsid w:val="005A01CE"/>
    <w:rsid w:val="005A230C"/>
    <w:rsid w:val="005B4545"/>
    <w:rsid w:val="005D366A"/>
    <w:rsid w:val="005E70A1"/>
    <w:rsid w:val="005E7822"/>
    <w:rsid w:val="00600786"/>
    <w:rsid w:val="006100E0"/>
    <w:rsid w:val="00612382"/>
    <w:rsid w:val="00612E35"/>
    <w:rsid w:val="00623B44"/>
    <w:rsid w:val="006421E7"/>
    <w:rsid w:val="0065681E"/>
    <w:rsid w:val="006856B3"/>
    <w:rsid w:val="00695044"/>
    <w:rsid w:val="00695E89"/>
    <w:rsid w:val="006B13DE"/>
    <w:rsid w:val="006B2FB7"/>
    <w:rsid w:val="006C0139"/>
    <w:rsid w:val="00717F8D"/>
    <w:rsid w:val="00761D51"/>
    <w:rsid w:val="007724EA"/>
    <w:rsid w:val="0083428E"/>
    <w:rsid w:val="0087216E"/>
    <w:rsid w:val="00873210"/>
    <w:rsid w:val="00881088"/>
    <w:rsid w:val="00885F0B"/>
    <w:rsid w:val="0089003D"/>
    <w:rsid w:val="008C1AE6"/>
    <w:rsid w:val="0091677C"/>
    <w:rsid w:val="009215BC"/>
    <w:rsid w:val="00922484"/>
    <w:rsid w:val="00937822"/>
    <w:rsid w:val="009521D5"/>
    <w:rsid w:val="00957D48"/>
    <w:rsid w:val="00980A24"/>
    <w:rsid w:val="00985CA0"/>
    <w:rsid w:val="009A3D15"/>
    <w:rsid w:val="009E60D9"/>
    <w:rsid w:val="009E71E3"/>
    <w:rsid w:val="009E75E3"/>
    <w:rsid w:val="009F18FA"/>
    <w:rsid w:val="009F5BC0"/>
    <w:rsid w:val="00A01FDB"/>
    <w:rsid w:val="00AA3D13"/>
    <w:rsid w:val="00AA5DBA"/>
    <w:rsid w:val="00AA6F7D"/>
    <w:rsid w:val="00B26F6D"/>
    <w:rsid w:val="00B32D90"/>
    <w:rsid w:val="00B4167A"/>
    <w:rsid w:val="00B479F8"/>
    <w:rsid w:val="00B60FC4"/>
    <w:rsid w:val="00B63E92"/>
    <w:rsid w:val="00B761F4"/>
    <w:rsid w:val="00B97D4A"/>
    <w:rsid w:val="00BB60CD"/>
    <w:rsid w:val="00BD2B54"/>
    <w:rsid w:val="00BD7F66"/>
    <w:rsid w:val="00BF7106"/>
    <w:rsid w:val="00C02B76"/>
    <w:rsid w:val="00C0586E"/>
    <w:rsid w:val="00C103A6"/>
    <w:rsid w:val="00C3467D"/>
    <w:rsid w:val="00C56526"/>
    <w:rsid w:val="00C94288"/>
    <w:rsid w:val="00C97274"/>
    <w:rsid w:val="00CC063A"/>
    <w:rsid w:val="00CE3263"/>
    <w:rsid w:val="00D02F58"/>
    <w:rsid w:val="00D0656E"/>
    <w:rsid w:val="00D37413"/>
    <w:rsid w:val="00D83D6C"/>
    <w:rsid w:val="00DC7245"/>
    <w:rsid w:val="00E41C0A"/>
    <w:rsid w:val="00E96221"/>
    <w:rsid w:val="00EC5692"/>
    <w:rsid w:val="00EE0E5E"/>
    <w:rsid w:val="00EE5A91"/>
    <w:rsid w:val="00F06D3A"/>
    <w:rsid w:val="00F51D02"/>
    <w:rsid w:val="00F86F6A"/>
    <w:rsid w:val="00F90DC4"/>
    <w:rsid w:val="00F95E39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3EA52-E8C9-4ECA-8854-054F46E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10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1513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513B6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C103A6"/>
  </w:style>
  <w:style w:type="paragraph" w:styleId="a7">
    <w:name w:val="footnote text"/>
    <w:basedOn w:val="a"/>
    <w:link w:val="a8"/>
    <w:uiPriority w:val="99"/>
    <w:semiHidden/>
    <w:rsid w:val="00BB60CD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BB60C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B32D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32D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</cp:revision>
  <dcterms:created xsi:type="dcterms:W3CDTF">2014-02-23T12:32:00Z</dcterms:created>
  <dcterms:modified xsi:type="dcterms:W3CDTF">2014-02-23T12:32:00Z</dcterms:modified>
</cp:coreProperties>
</file>