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26F" w:rsidRPr="00D82C72" w:rsidRDefault="000B626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both"/>
        <w:rPr>
          <w:rFonts w:ascii="Times New Roman" w:hAnsi="Times New Roman" w:cs="Times New Roman"/>
          <w:color w:val="000000"/>
          <w:sz w:val="28"/>
          <w:szCs w:val="28"/>
          <w:lang w:val="en-US"/>
        </w:rPr>
      </w:pPr>
    </w:p>
    <w:p w:rsidR="00AE6A3F" w:rsidRPr="00D82C72" w:rsidRDefault="00AE6A3F" w:rsidP="00D82C72">
      <w:pPr>
        <w:spacing w:after="0" w:line="360" w:lineRule="auto"/>
        <w:ind w:firstLine="709"/>
        <w:jc w:val="center"/>
        <w:rPr>
          <w:rFonts w:ascii="Times New Roman" w:hAnsi="Times New Roman" w:cs="Times New Roman"/>
          <w:color w:val="000000"/>
          <w:sz w:val="28"/>
          <w:szCs w:val="28"/>
        </w:rPr>
      </w:pPr>
      <w:r w:rsidRPr="00D82C72">
        <w:rPr>
          <w:rFonts w:ascii="Times New Roman" w:hAnsi="Times New Roman" w:cs="Times New Roman"/>
          <w:color w:val="000000"/>
          <w:sz w:val="28"/>
          <w:szCs w:val="28"/>
        </w:rPr>
        <w:t>Реферат</w:t>
      </w:r>
    </w:p>
    <w:p w:rsidR="00AE6A3F" w:rsidRPr="00D82C72" w:rsidRDefault="00AE6A3F" w:rsidP="00D82C72">
      <w:pPr>
        <w:spacing w:after="0" w:line="360" w:lineRule="auto"/>
        <w:ind w:firstLine="709"/>
        <w:jc w:val="center"/>
        <w:rPr>
          <w:rFonts w:ascii="Times New Roman" w:hAnsi="Times New Roman" w:cs="Times New Roman"/>
          <w:color w:val="000000"/>
          <w:sz w:val="28"/>
          <w:szCs w:val="28"/>
        </w:rPr>
      </w:pPr>
      <w:r w:rsidRPr="00D82C72">
        <w:rPr>
          <w:rFonts w:ascii="Times New Roman" w:hAnsi="Times New Roman" w:cs="Times New Roman"/>
          <w:color w:val="000000"/>
          <w:sz w:val="28"/>
          <w:szCs w:val="28"/>
        </w:rPr>
        <w:t>«</w:t>
      </w:r>
      <w:r w:rsidR="00576B33" w:rsidRPr="00D82C72">
        <w:rPr>
          <w:rFonts w:ascii="Times New Roman" w:hAnsi="Times New Roman" w:cs="Times New Roman"/>
          <w:color w:val="000000"/>
          <w:sz w:val="28"/>
          <w:szCs w:val="28"/>
        </w:rPr>
        <w:t>Политология как наука о политике</w:t>
      </w:r>
      <w:r w:rsidRPr="00D82C72">
        <w:rPr>
          <w:rFonts w:ascii="Times New Roman" w:hAnsi="Times New Roman" w:cs="Times New Roman"/>
          <w:color w:val="000000"/>
          <w:sz w:val="28"/>
          <w:szCs w:val="28"/>
        </w:rPr>
        <w:t>»</w:t>
      </w:r>
    </w:p>
    <w:p w:rsidR="000B626F" w:rsidRPr="00D82C72" w:rsidRDefault="00D82C72" w:rsidP="00D82C72">
      <w:pPr>
        <w:pStyle w:val="a3"/>
        <w:numPr>
          <w:ilvl w:val="0"/>
          <w:numId w:val="7"/>
        </w:numPr>
        <w:shd w:val="clear" w:color="auto" w:fill="FFFFFF"/>
        <w:spacing w:after="0"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0B626F" w:rsidRPr="00D82C72">
        <w:rPr>
          <w:rFonts w:ascii="Times New Roman" w:hAnsi="Times New Roman" w:cs="Times New Roman"/>
          <w:b/>
          <w:bCs/>
          <w:color w:val="000000"/>
          <w:sz w:val="28"/>
          <w:szCs w:val="28"/>
        </w:rPr>
        <w:t>Предмет политологии. Возникновение и развитие политической науки</w:t>
      </w:r>
    </w:p>
    <w:p w:rsidR="00D82C72" w:rsidRDefault="00D82C72" w:rsidP="00D82C72">
      <w:pPr>
        <w:shd w:val="clear" w:color="auto" w:fill="FFFFFF"/>
        <w:spacing w:after="0" w:line="360" w:lineRule="auto"/>
        <w:ind w:firstLine="709"/>
        <w:jc w:val="both"/>
        <w:rPr>
          <w:rFonts w:ascii="Times New Roman" w:hAnsi="Times New Roman" w:cs="Times New Roman"/>
          <w:color w:val="000000"/>
          <w:sz w:val="28"/>
          <w:szCs w:val="28"/>
          <w:lang w:val="en-US"/>
        </w:rPr>
      </w:pP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Политология есть наука о политике, т. е. об особой сфере жизнедеятельности людей, связанной с властными отношениями, с государственно-политической организацией общества, политическими институтами, принципами, нормами, действие которых призвано обеспечить функционирование общества, взаимоотношения между людьми, обществом и государством.</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Стремление понять, осмыслить политику, равно как и выразить свое отношение к ней, уходит своими корнями в то далекое время, когда начали формироваться первые государства. Исторически первой формой познания политики была ее религиозно-мифологическая трактовка, для которой типичными были представления о божественном происхождении власти и в которой правитель рассматривался как земное воплощение Бога. Лишь примерно с середины 1-го тысячелетия до н. э. политическое сознание стало постепенно приобретать самостоятельный характер, появились первые политические воззрения, концепции, составившие часть единого философского знания. Этот процесс был связан прежде всего</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 творчеством таких мыслителей древности, как Конфуций, Платон, Аристотель, которые заложили основы собственно теоретических исследований политики. В период средних веков и Нового времени проблемы политики, власти, государства были подняты на качественно новый теоретический уровень исследования такими выдающимися представителями политической и философской мысли, как Н. Макиавелли, Т. Гоббс, Дж. Локк, Ш. Монтескье, Ж.-Ж. Руссо, Г. Гегель, которые не только окончательно освободили политическую науку от религиозно-этической формы, но и вооружили ее такими концептуальными установками, как теория естественного права, общественного договора, народного суверенитета, разделения властей, гражданского общества и правового государства.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Во второй половине </w:t>
      </w:r>
      <w:r w:rsidRPr="00D82C72">
        <w:rPr>
          <w:rFonts w:ascii="Times New Roman" w:hAnsi="Times New Roman" w:cs="Times New Roman"/>
          <w:color w:val="000000"/>
          <w:sz w:val="28"/>
          <w:szCs w:val="28"/>
          <w:lang w:val="en-US"/>
        </w:rPr>
        <w:t>XIX</w:t>
      </w:r>
      <w:r w:rsidRPr="00D82C72">
        <w:rPr>
          <w:rFonts w:ascii="Times New Roman" w:hAnsi="Times New Roman" w:cs="Times New Roman"/>
          <w:color w:val="000000"/>
          <w:sz w:val="28"/>
          <w:szCs w:val="28"/>
        </w:rPr>
        <w:t xml:space="preserve"> в. политическая наука выделилась в самостоятельную отрасль знания. В этот же период происходит становление политологии как самостоятельной учебной дисциплины, появляются учебные и научные центры. Так, при Лондонском университете в конце </w:t>
      </w:r>
      <w:r w:rsidRPr="00D82C72">
        <w:rPr>
          <w:rFonts w:ascii="Times New Roman" w:hAnsi="Times New Roman" w:cs="Times New Roman"/>
          <w:color w:val="000000"/>
          <w:sz w:val="28"/>
          <w:szCs w:val="28"/>
          <w:lang w:val="en-US"/>
        </w:rPr>
        <w:t>XIX</w:t>
      </w:r>
      <w:r w:rsidRPr="00D82C72">
        <w:rPr>
          <w:rFonts w:ascii="Times New Roman" w:hAnsi="Times New Roman" w:cs="Times New Roman"/>
          <w:color w:val="000000"/>
          <w:sz w:val="28"/>
          <w:szCs w:val="28"/>
        </w:rPr>
        <w:t xml:space="preserve"> в. была основана Лондонская школа экономики и политических наук. В 1857 г. в Колумбийском университете была создана первая в истории Америки кафедра политической науки. Позже примеру Колумбийского университета последовали Йельский, Гарвардский, Принстонский и другие университеты США. В 1903 г. создана Американская ассоциация политических наук. Особенно быстрыми темпами политическая наука в США и в странах Запада стала развиваться после Второй мировой войны. Этому во многом способствовал состоявшийся в 1948 г. в Париже по инициативе ЮНЕСКО Международный коллоквиум по вопросам политической науки. На нем был принят документ, определивший содержание политической науки, ее основные проблемы. Было решено, что основными проблемами исследования и изучения политической науки являются: 1) политическая теория (включая историю политических идей); 2) политические институты (центральные и местные правительства, правительственные учреждения, функции, осуществляемые этими институтами, а также те социальные силы, которые данные институты создают); 3) партии, группы, общественное мнение; 4) международные отношения.</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Международный коллоквиум в Париже подвел итоги длительной дискуссии политологов по вопросу: рассматривать ли политологию как общую, интеграционную науку о политике во всех ее проявлениях, включающую в качестве составных частей</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политическую социологию, политическую философию, политическую географию и другие политические дисциплины, или речь должна идти о множественных политических науках. Коллоквиум принял решение употреблять термин «политическая наука» в единственном числе. Тем самым произошло конституирование политической науки как самостоятельной научной и учебной дисциплины. В 1949 г. под эгидой ЮНЕСКО была создана Международная ассоциация политической науки. Политология как учебная дисциплина была введена в программы ведущих университетов США и Западной Европы.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России политологии явно не повезло. Так, еще в 1900 г. профессор В. Зомбер писал: «Из всех социальных наук в самом печальном и заброшенном состоянии находится, может быть, наука о политике». Положение политологии в России если и менялось, то скорее в худшую сторону, поскольку с 1917 г. вплоть до второй половины 80-х гг. на этой науке лежало идеологическое табу. Долгое время политология разделяла судьбу генетики, кибернетики и официально как самостоятельная научная дисциплина не признавалась, хотя в 1962 г. в СССР была создана Советская ассоциация политических (государственных) наук, ныне преобразованная в Российскую ассоциацию политологов.</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Только в 1989 г. Высшая аттестационная комиссия ввела политологию в перечень научных дисциплин. Постановлением правительства Российской Федерации политология определена и как учебная дисциплина в вузах. Конечно, такое положение вовсе не означает, что в России политические проблемы вообще не исследовались и не изучались. Это осуществлялось в рамках программ по философии, теории государства и права, политической экономии и других дисциплин. Но они были слабо интегрированы между собой.</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Для определения предмета политологии, ее основной проблематики важное методологическое значение имеет уяснение природы и сущности политики как специфической сферы жизни общества, ее структуры и характера взаимодействия основных элементов.</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Термин «политика» (от греч. </w:t>
      </w:r>
      <w:r w:rsidR="008B66BD" w:rsidRPr="00D82C72">
        <w:rPr>
          <w:rFonts w:ascii="Times New Roman" w:hAnsi="Times New Roman" w:cs="Times New Roman"/>
          <w:color w:val="000000"/>
          <w:sz w:val="28"/>
          <w:szCs w:val="28"/>
          <w:lang w:val="en-US"/>
        </w:rPr>
        <w:t>politikos</w:t>
      </w:r>
      <w:r w:rsidRPr="00D82C72">
        <w:rPr>
          <w:rFonts w:ascii="Times New Roman" w:hAnsi="Times New Roman" w:cs="Times New Roman"/>
          <w:color w:val="000000"/>
          <w:sz w:val="28"/>
          <w:szCs w:val="28"/>
        </w:rPr>
        <w:t xml:space="preserve"> — госу</w:t>
      </w:r>
      <w:r w:rsidR="008B66BD" w:rsidRPr="00D82C72">
        <w:rPr>
          <w:rFonts w:ascii="Times New Roman" w:hAnsi="Times New Roman" w:cs="Times New Roman"/>
          <w:color w:val="000000"/>
          <w:sz w:val="28"/>
          <w:szCs w:val="28"/>
        </w:rPr>
        <w:t xml:space="preserve">дарственный, общественный из </w:t>
      </w:r>
      <w:r w:rsidR="008B66BD" w:rsidRPr="00D82C72">
        <w:rPr>
          <w:rFonts w:ascii="Times New Roman" w:hAnsi="Times New Roman" w:cs="Times New Roman"/>
          <w:color w:val="000000"/>
          <w:sz w:val="28"/>
          <w:szCs w:val="28"/>
          <w:lang w:val="en-US"/>
        </w:rPr>
        <w:t>polis</w:t>
      </w:r>
      <w:r w:rsidRPr="00D82C72">
        <w:rPr>
          <w:rFonts w:ascii="Times New Roman" w:hAnsi="Times New Roman" w:cs="Times New Roman"/>
          <w:color w:val="000000"/>
          <w:sz w:val="28"/>
          <w:szCs w:val="28"/>
        </w:rPr>
        <w:t xml:space="preserve"> — город-государство) получил распространение под влиянием трактата Аристотеля о государстве, правлении и правительстве, названного им «Политика».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Политика — непременный аспект общественного существования. Она возникла из требований, предъявляемых людьми друг другу и проистекающих из этого усилий по разрешению противоречий, когда требования оказываются конфликтными, по властному распределению дефицитных благ и по руководству обществом в деле достижения общих целей. В различных проявлениях - как деятельность по принятию решений, распределению благ, выдвижению целей, социальному руководству, соисканию власти, осуществлению конкуренции интересов и оказанию влияния — политика обнаруживается внутри любой общественной группы.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Определение политики — предмет многолетних дискуссий в среде политологов. Необъятный диапазон представлений о ней можно проиллюстрировать следующими высказываниями: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«Политика означает стремление к участию во власти или оказанию влияния на распределение власти, будь то между государствами, будь то внутри государства между группами людей, которые оно в себе заключает» (М. Вебер);</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«Политика — это процесс управления» (О. Ренни);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«Политика — властное распределение ценностей внутри общества» (Д. Истон);</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«Изучение политики есть изучение принятия общественно значимых решений» (Р. Шнайдер).</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Каждое из этих определений содержит рациональное зерно, ибо отражает тот или иной аспект реального мира политики, который характеризуется многогранностью и соответственно сложностью его познания.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Политика может осуществляться на нескольких уровнях:</w:t>
      </w:r>
    </w:p>
    <w:p w:rsidR="000B626F" w:rsidRPr="00D82C72" w:rsidRDefault="000B626F" w:rsidP="00D82C72">
      <w:pPr>
        <w:pStyle w:val="a3"/>
        <w:widowControl w:val="0"/>
        <w:numPr>
          <w:ilvl w:val="1"/>
          <w:numId w:val="9"/>
        </w:numPr>
        <w:shd w:val="clear" w:color="auto" w:fill="FFFFFF"/>
        <w:tabs>
          <w:tab w:val="left" w:pos="35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низший уровень включает в с</w:t>
      </w:r>
      <w:r w:rsidR="008B66BD" w:rsidRPr="00D82C72">
        <w:rPr>
          <w:rFonts w:ascii="Times New Roman" w:hAnsi="Times New Roman" w:cs="Times New Roman"/>
          <w:color w:val="000000"/>
          <w:sz w:val="28"/>
          <w:szCs w:val="28"/>
        </w:rPr>
        <w:t>ебя решение местных проблем (жи</w:t>
      </w:r>
      <w:r w:rsidRPr="00D82C72">
        <w:rPr>
          <w:rFonts w:ascii="Times New Roman" w:hAnsi="Times New Roman" w:cs="Times New Roman"/>
          <w:color w:val="000000"/>
          <w:sz w:val="28"/>
          <w:szCs w:val="28"/>
        </w:rPr>
        <w:t>лищные условия, школа, университет, общественный транспорт</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и т. п.); политическая деятель</w:t>
      </w:r>
      <w:r w:rsidR="008B66BD" w:rsidRPr="00D82C72">
        <w:rPr>
          <w:rFonts w:ascii="Times New Roman" w:hAnsi="Times New Roman" w:cs="Times New Roman"/>
          <w:color w:val="000000"/>
          <w:sz w:val="28"/>
          <w:szCs w:val="28"/>
        </w:rPr>
        <w:t>ность на этом уровне осуществля</w:t>
      </w:r>
      <w:r w:rsidRPr="00D82C72">
        <w:rPr>
          <w:rFonts w:ascii="Times New Roman" w:hAnsi="Times New Roman" w:cs="Times New Roman"/>
          <w:color w:val="000000"/>
          <w:sz w:val="28"/>
          <w:szCs w:val="28"/>
        </w:rPr>
        <w:t xml:space="preserve">ется в основном отдельными </w:t>
      </w:r>
      <w:r w:rsidR="008B66BD" w:rsidRPr="00D82C72">
        <w:rPr>
          <w:rFonts w:ascii="Times New Roman" w:hAnsi="Times New Roman" w:cs="Times New Roman"/>
          <w:color w:val="000000"/>
          <w:sz w:val="28"/>
          <w:szCs w:val="28"/>
        </w:rPr>
        <w:t>индивидуумами, однако часть воп</w:t>
      </w:r>
      <w:r w:rsidRPr="00D82C72">
        <w:rPr>
          <w:rFonts w:ascii="Times New Roman" w:hAnsi="Times New Roman" w:cs="Times New Roman"/>
          <w:color w:val="000000"/>
          <w:sz w:val="28"/>
          <w:szCs w:val="28"/>
        </w:rPr>
        <w:t>росов может решаться местными ассоциациями;</w:t>
      </w:r>
    </w:p>
    <w:p w:rsidR="000B626F" w:rsidRPr="00D82C72" w:rsidRDefault="000B626F" w:rsidP="00D82C72">
      <w:pPr>
        <w:pStyle w:val="a3"/>
        <w:widowControl w:val="0"/>
        <w:numPr>
          <w:ilvl w:val="1"/>
          <w:numId w:val="9"/>
        </w:numPr>
        <w:shd w:val="clear" w:color="auto" w:fill="FFFFFF"/>
        <w:tabs>
          <w:tab w:val="left" w:pos="35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локальный уровень требует государственного вмешательства;</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наиболее активно политика осуще</w:t>
      </w:r>
      <w:r w:rsidR="008B66BD" w:rsidRPr="00D82C72">
        <w:rPr>
          <w:rFonts w:ascii="Times New Roman" w:hAnsi="Times New Roman" w:cs="Times New Roman"/>
          <w:color w:val="000000"/>
          <w:sz w:val="28"/>
          <w:szCs w:val="28"/>
        </w:rPr>
        <w:t>ствляется группами и ас</w:t>
      </w:r>
      <w:r w:rsidRPr="00D82C72">
        <w:rPr>
          <w:rFonts w:ascii="Times New Roman" w:hAnsi="Times New Roman" w:cs="Times New Roman"/>
          <w:color w:val="000000"/>
          <w:sz w:val="28"/>
          <w:szCs w:val="28"/>
        </w:rPr>
        <w:t>социациями, заинтересованными в экономическом развитии</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своего региона;</w:t>
      </w:r>
    </w:p>
    <w:p w:rsidR="000B626F" w:rsidRPr="00D82C72" w:rsidRDefault="000B626F" w:rsidP="00D82C72">
      <w:pPr>
        <w:pStyle w:val="a3"/>
        <w:numPr>
          <w:ilvl w:val="1"/>
          <w:numId w:val="9"/>
        </w:numPr>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национальный уровень занимает центральное место в теории</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политики, что определяетс</w:t>
      </w:r>
      <w:r w:rsidR="008B66BD" w:rsidRPr="00D82C72">
        <w:rPr>
          <w:rFonts w:ascii="Times New Roman" w:hAnsi="Times New Roman" w:cs="Times New Roman"/>
          <w:color w:val="000000"/>
          <w:sz w:val="28"/>
          <w:szCs w:val="28"/>
        </w:rPr>
        <w:t>я положением государства как ос</w:t>
      </w:r>
      <w:r w:rsidRPr="00D82C72">
        <w:rPr>
          <w:rFonts w:ascii="Times New Roman" w:hAnsi="Times New Roman" w:cs="Times New Roman"/>
          <w:color w:val="000000"/>
          <w:sz w:val="28"/>
          <w:szCs w:val="28"/>
        </w:rPr>
        <w:t>новного института распределения ресурсов;</w:t>
      </w:r>
    </w:p>
    <w:p w:rsidR="008B66BD" w:rsidRPr="00D82C72" w:rsidRDefault="000B626F" w:rsidP="00D82C72">
      <w:pPr>
        <w:pStyle w:val="a3"/>
        <w:numPr>
          <w:ilvl w:val="1"/>
          <w:numId w:val="9"/>
        </w:numPr>
        <w:shd w:val="clear" w:color="auto" w:fill="FFFFFF"/>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международный уровень, на котором основными субъектами политической деятельности вы</w:t>
      </w:r>
      <w:r w:rsidR="008B66BD" w:rsidRPr="00D82C72">
        <w:rPr>
          <w:rFonts w:ascii="Times New Roman" w:hAnsi="Times New Roman" w:cs="Times New Roman"/>
          <w:color w:val="000000"/>
          <w:sz w:val="28"/>
          <w:szCs w:val="28"/>
        </w:rPr>
        <w:t>ступают суверенные государства.</w:t>
      </w:r>
    </w:p>
    <w:p w:rsidR="000B626F" w:rsidRPr="00D82C72" w:rsidRDefault="000B626F" w:rsidP="00D82C72">
      <w:pPr>
        <w:pStyle w:val="a3"/>
        <w:shd w:val="clear" w:color="auto" w:fill="FFFFFF"/>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Многообразны и функции политики, характеризующие основные направления во</w:t>
      </w:r>
      <w:r w:rsidR="008B66BD" w:rsidRPr="00D82C72">
        <w:rPr>
          <w:rFonts w:ascii="Times New Roman" w:hAnsi="Times New Roman" w:cs="Times New Roman"/>
          <w:color w:val="000000"/>
          <w:sz w:val="28"/>
          <w:szCs w:val="28"/>
        </w:rPr>
        <w:t>здействия политики на общество</w:t>
      </w:r>
      <w:r w:rsidRPr="00D82C72">
        <w:rPr>
          <w:rFonts w:ascii="Times New Roman" w:hAnsi="Times New Roman" w:cs="Times New Roman"/>
          <w:color w:val="000000"/>
          <w:sz w:val="28"/>
          <w:szCs w:val="28"/>
        </w:rPr>
        <w:t>. Здесь важно подчеркнуть, что политологию нельзя сводить к науке о власти, о государстве. Она охватывает весь спектр политической жизни, включая ее духовную и материальную, практическую стороны, а также взаимодействие политики с другими сферами общественной жизни.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Основными проблемами современной политологии являются: политическая власть, ее сущность и структура; политические системы и режимы современности; формы государственного правления; партийные и избирательные системы; политические права и свободы человека; гражданское общество и правовое государство; политическое поведение и политическая культура личности;</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 xml:space="preserve">религиозные и национальные аспекты политики; международные политические отношения; геополитика. Следует оговориться, что к изучению и исследованию проблем политики из-за их сложности и многогранности имеют отношение не только политология, но и другие социальные и гуманитарные науки — философия, социология, психология, экономическая теория, юридические, </w:t>
      </w:r>
      <w:r w:rsidR="008B66BD" w:rsidRPr="00D82C72">
        <w:rPr>
          <w:rFonts w:ascii="Times New Roman" w:hAnsi="Times New Roman" w:cs="Times New Roman"/>
          <w:color w:val="000000"/>
          <w:sz w:val="28"/>
          <w:szCs w:val="28"/>
        </w:rPr>
        <w:t>исторические науки</w:t>
      </w:r>
      <w:r w:rsidRPr="00D82C72">
        <w:rPr>
          <w:rFonts w:ascii="Times New Roman" w:hAnsi="Times New Roman" w:cs="Times New Roman"/>
          <w:color w:val="000000"/>
          <w:sz w:val="28"/>
          <w:szCs w:val="28"/>
        </w:rPr>
        <w:t>.</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Так, вряд ли возможен научный анализ политики без использования общих философских категорий диалектики, философской оценки объективного и субъективного в политическом процессе, понимания ценностных аспектов власти. Философия не заменяет политологию, но предоставляет общие методологические критерии для научного анализа политики.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Много общего между политологией и социологией. Если предмет изучения политологии — сфера государственного, то предмет социологии — гражданское общество и его взаимодействие с государством. Естественно, такое разграничение носит весьма условный характер, поскольку в реальной политической жизни все процессы взаимосвязаны.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Еще больше «точек соприкосновения» у политологии с правовыми дисциплинами (международным и государственным правом), предметом анализа которых являются правовая система</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общества, механизм власти, конституционные нормы и принципы. Но право — это дисциплина скорее описательная и прикладная, а политология — теоретическая. Так же соотносятся между собой политология и история. Как отмечает испанский политолог Т. А. Гарсиа, «...историк имеет дело с прошедшим временем. Он может наблюдать начало, развитие и конец общественных формаций. Политолог, напротив, не смотрит на историю как на спектакль, он воспринимает ее как действие. Его политический анализ,</w:t>
      </w:r>
      <w:r w:rsidR="008B66BD"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в отличие от анализа историка, несет в себе сознательную заинтересованность с точки зрения политического проекта, который он хочет превратить в реальность. Объективный источник его затруднений состоит в том, что он должен оценить реальное состояние политических ситуаций до того, как они примут историческую форму, т</w:t>
      </w:r>
      <w:r w:rsidR="008B66BD" w:rsidRPr="00D82C72">
        <w:rPr>
          <w:rFonts w:ascii="Times New Roman" w:hAnsi="Times New Roman" w:cs="Times New Roman"/>
          <w:color w:val="000000"/>
          <w:sz w:val="28"/>
          <w:szCs w:val="28"/>
        </w:rPr>
        <w:t>. е. превратятся в необратимые»</w:t>
      </w:r>
      <w:r w:rsidRPr="00D82C72">
        <w:rPr>
          <w:rFonts w:ascii="Times New Roman" w:hAnsi="Times New Roman" w:cs="Times New Roman"/>
          <w:color w:val="000000"/>
          <w:sz w:val="28"/>
          <w:szCs w:val="28"/>
        </w:rPr>
        <w:t>.</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Иными словами, политические отношения пронизывают различные сферы жизнедеятельности общества и в этом плане могут исследоваться различными науками. Более того, ни одно важное политическое явление, ни один серьезный политический процесс не могут быть содержательно осмыслены без совместных усилий философов, экономистов, историков, юристов, психологов, социологов.</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Поскольку политика как общественное явление сложна и многогранна, ее можно исследовать на макро- и микроуровнях. В первом случае исследуются политические явления и процессы, которые происходят в рамках основных институтов власти и управления. Во втором — описывают и анализируют факты, связанные с поведением индивидуумов и малых групп в политической среде. Кроме того, выделяют различные уровни исследования — общественный и частные (промежуточные) уровни. Однако важно иметь в виду, что ни один из промежуточных уровней не дает исчерпывающего представления о политике в целом.</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Таким образом, политология — диалектический синтез всех уровней политического знания, комплексная наука, играющая роль интегрирующего фактора в системе политических знаний и выступающая одновременно как составная часть других областей политического знания и как относительно самостоятельная наука. Иными словами, в отличие от других областей политического знания политология, будучи комплексной наукой, имеет цель проникнуть в сущность политики как целостного общественного явления, выявить на макро- и микроуровне ее необходимые структурные элементы, внутренние и внешние связи и отношения, определить основные тенденции и закономерности, действующие в разных общественно-политических системах, наметить ближайшие и конечные перспективы ее дальнейшего развития, а также выработать объективные критерии социального измерения политики.</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Условно политологию можно разделить на теоретическую и прикладную. Обе составляющие дополняют и обогащают друг</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друга. В настоящее время актуальной является теория политических технологий (технология выработки и принятия политического решения; технология проведения референдума, избирательной кампании и т. д.). За последние годы возникла новая отрасль политического знания — политический менеджмент.</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Основным направлением политического менеджмента является разработка стратегических целей и тактических установок, механизма воздействия управленческих государственных структур, законодательной и исполнительной власти на развитие общества. Иными словами, политический менеджмент — это наука и искусство политического управления.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Политология, как и любая наука, имеет свою систему научных понятий и категорий, выражающих наиболее существенные характеристики политической сферы: «политика», «политическая власть», «политическая система», «политическая жизнь», «политическое поведение», «политическое участие», «политическая культура» и др.</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Центральной среди всех перечисленных выше категорий является категория «политическая власть». Именно эта категория наиболее полно выражает сущность и содержание феномена «политика».</w:t>
      </w:r>
    </w:p>
    <w:p w:rsidR="00AE6A3F" w:rsidRPr="00D82C72" w:rsidRDefault="00AE6A3F" w:rsidP="00D82C72">
      <w:pPr>
        <w:shd w:val="clear" w:color="auto" w:fill="FFFFFF"/>
        <w:spacing w:after="0" w:line="360" w:lineRule="auto"/>
        <w:ind w:firstLine="709"/>
        <w:jc w:val="both"/>
        <w:rPr>
          <w:rFonts w:ascii="Times New Roman" w:hAnsi="Times New Roman" w:cs="Times New Roman"/>
          <w:color w:val="000000"/>
          <w:sz w:val="28"/>
          <w:szCs w:val="28"/>
        </w:rPr>
      </w:pPr>
    </w:p>
    <w:p w:rsidR="000B626F" w:rsidRPr="00D82C72" w:rsidRDefault="000B626F" w:rsidP="00D82C72">
      <w:pPr>
        <w:pStyle w:val="a3"/>
        <w:numPr>
          <w:ilvl w:val="0"/>
          <w:numId w:val="7"/>
        </w:numPr>
        <w:shd w:val="clear" w:color="auto" w:fill="FFFFFF"/>
        <w:spacing w:after="0" w:line="360" w:lineRule="auto"/>
        <w:ind w:left="0" w:firstLine="709"/>
        <w:jc w:val="center"/>
        <w:rPr>
          <w:rFonts w:ascii="Times New Roman" w:hAnsi="Times New Roman" w:cs="Times New Roman"/>
          <w:b/>
          <w:bCs/>
          <w:color w:val="000000"/>
          <w:sz w:val="28"/>
          <w:szCs w:val="28"/>
        </w:rPr>
      </w:pPr>
      <w:r w:rsidRPr="00D82C72">
        <w:rPr>
          <w:rFonts w:ascii="Times New Roman" w:hAnsi="Times New Roman" w:cs="Times New Roman"/>
          <w:b/>
          <w:bCs/>
          <w:color w:val="000000"/>
          <w:sz w:val="28"/>
          <w:szCs w:val="28"/>
        </w:rPr>
        <w:t>Методологические основы и функции политологии</w:t>
      </w:r>
    </w:p>
    <w:p w:rsidR="00D82C72" w:rsidRDefault="00D82C72" w:rsidP="00D82C72">
      <w:pPr>
        <w:shd w:val="clear" w:color="auto" w:fill="FFFFFF"/>
        <w:spacing w:after="0" w:line="360" w:lineRule="auto"/>
        <w:ind w:firstLine="709"/>
        <w:jc w:val="both"/>
        <w:rPr>
          <w:rFonts w:ascii="Times New Roman" w:hAnsi="Times New Roman" w:cs="Times New Roman"/>
          <w:color w:val="000000"/>
          <w:sz w:val="28"/>
          <w:szCs w:val="28"/>
          <w:lang w:val="en-US"/>
        </w:rPr>
      </w:pP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Для политологии, как и для любой другой науки, очень большое значение имеет уяснение ее методологических основ и функций.</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Под методологическими основами науки обычно понимают: систему принципов, методов и способов теоретического познания и практического освоения объекта данной науки; основные закономерности, их специфику, механизм действия и использования; соотношение теоретических, фундаментальных и прикладных аспектов; теоретико-методологический арсенал, формы и методы аргументации.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Политические закономерности</w:t>
      </w:r>
      <w:r w:rsidRPr="00D82C72">
        <w:rPr>
          <w:rFonts w:ascii="Times New Roman" w:hAnsi="Times New Roman" w:cs="Times New Roman"/>
          <w:color w:val="000000"/>
          <w:sz w:val="28"/>
          <w:szCs w:val="28"/>
        </w:rPr>
        <w:t>. Центральной методологической проблемой политологии являются познание и определение политических закономерностей.</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Политической сфере, как и любой другой сфере общественной жизни, присущи определенные закономерности. Эти закономерности отражают и характеризуют свойственные политической сфере</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всеобщие, существенные и необходимые формы связей и отношений, реализуемые в функционировании и развитии данной сферы. Политические закономерности, по мере того как они осознаются людьми, фиксируются в виде определенных теоретических принципов и норм политической деятельности, политического поведения.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Одна из основных задач политологии состоит в том, чтобы выявить основные закономерности и тенденции функционирования и развития политики и таким образом познать сущность политики, объяснить ее. На основе знания политических закономерностей политология вырабатывает рациональные принципы и нормы политической деятельности.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целом можно выделить три группы политических закономерностей в зависимости от сферы их действия.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Первая группа — это закономерности, выражающие связи, взаимодействия политической сферы с другими сферами общественной жизни. К ним относятся, например: зависимость структуры, функций политической системы общества от его экономической и социальной структур; активное воздействие политики на экономическую, социальную и духовную жизнь общества.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Вторая группа — это закономерности, выражающие существенные и устойчивые связи и отношения во взаимодействии структурных элементов самой политической сферы. К ним относятся, например: влияние политического сознания, политической культуры личности на ее поведение; взаимосвязь форм демократии и типа политической системы общества.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Третья группа — это закономерности, выражающие существенные и устойчивые связи, тенденции развития отдельных явлений политической жизни общества. К ним относятся: разделение властей в демократическом обществе на законодательную, исполнительную и судебную; утверждение принципа политического плюрализма.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Основные функции политологии</w:t>
      </w:r>
      <w:r w:rsidRPr="00D82C72">
        <w:rPr>
          <w:rFonts w:ascii="Times New Roman" w:hAnsi="Times New Roman" w:cs="Times New Roman"/>
          <w:color w:val="000000"/>
          <w:sz w:val="28"/>
          <w:szCs w:val="28"/>
        </w:rPr>
        <w:t>. Политология, как любая наука, выполняет определенные функции — научно-познавательные, методологические и прикладные.</w:t>
      </w:r>
    </w:p>
    <w:p w:rsidR="000B626F" w:rsidRPr="00D82C72" w:rsidRDefault="000B626F" w:rsidP="00D82C72">
      <w:pPr>
        <w:pStyle w:val="a3"/>
        <w:widowControl w:val="0"/>
        <w:numPr>
          <w:ilvl w:val="1"/>
          <w:numId w:val="11"/>
        </w:numPr>
        <w:shd w:val="clear" w:color="auto" w:fill="FFFFFF"/>
        <w:tabs>
          <w:tab w:val="left" w:pos="552"/>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Гносеологическая, познавательная функция. Ее суть состоит</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в наиболее полном и конкрет</w:t>
      </w:r>
      <w:r w:rsidR="00AE6A3F" w:rsidRPr="00D82C72">
        <w:rPr>
          <w:rFonts w:ascii="Times New Roman" w:hAnsi="Times New Roman" w:cs="Times New Roman"/>
          <w:color w:val="000000"/>
          <w:sz w:val="28"/>
          <w:szCs w:val="28"/>
        </w:rPr>
        <w:t>ном познании политической реаль</w:t>
      </w:r>
      <w:r w:rsidRPr="00D82C72">
        <w:rPr>
          <w:rFonts w:ascii="Times New Roman" w:hAnsi="Times New Roman" w:cs="Times New Roman"/>
          <w:color w:val="000000"/>
          <w:sz w:val="28"/>
          <w:szCs w:val="28"/>
        </w:rPr>
        <w:t>ности, раскрытии,</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присущих ей объективных связей, основных</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тенденций и противоречий.</w:t>
      </w:r>
    </w:p>
    <w:p w:rsidR="000B626F" w:rsidRPr="00D82C72" w:rsidRDefault="000B626F" w:rsidP="00D82C72">
      <w:pPr>
        <w:pStyle w:val="a3"/>
        <w:numPr>
          <w:ilvl w:val="1"/>
          <w:numId w:val="11"/>
        </w:numPr>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Функция рационализации политической жизни. </w:t>
      </w:r>
      <w:r w:rsidR="00AE6A3F" w:rsidRPr="00D82C72">
        <w:rPr>
          <w:rFonts w:ascii="Times New Roman" w:hAnsi="Times New Roman" w:cs="Times New Roman"/>
          <w:color w:val="000000"/>
          <w:sz w:val="28"/>
          <w:szCs w:val="28"/>
        </w:rPr>
        <w:t>Ее смысл за</w:t>
      </w:r>
      <w:r w:rsidRPr="00D82C72">
        <w:rPr>
          <w:rFonts w:ascii="Times New Roman" w:hAnsi="Times New Roman" w:cs="Times New Roman"/>
          <w:color w:val="000000"/>
          <w:sz w:val="28"/>
          <w:szCs w:val="28"/>
        </w:rPr>
        <w:t>ключается в изучении объективных закономерностей, тенденций</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и противоречий политической системы, проблем, связанных с преобразованием политической действительности, анализом путей и средств целенаправленного воздействия на политические процессы. Обосновывая необходимость создания одних и ликвидации других политических институтов, разрабатывая оптимальные модели и политические структуры управления, прогнозируя развитие политических процессов, политология создает теоретическую основу политического строительства, политических реформ.</w:t>
      </w:r>
    </w:p>
    <w:p w:rsidR="000B626F" w:rsidRPr="00D82C72" w:rsidRDefault="000B626F" w:rsidP="00D82C72">
      <w:pPr>
        <w:pStyle w:val="a3"/>
        <w:widowControl w:val="0"/>
        <w:numPr>
          <w:ilvl w:val="1"/>
          <w:numId w:val="11"/>
        </w:numPr>
        <w:shd w:val="clear" w:color="auto" w:fill="FFFFFF"/>
        <w:tabs>
          <w:tab w:val="left" w:pos="552"/>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Функция политической социализации. </w:t>
      </w:r>
      <w:r w:rsidR="00AE6A3F" w:rsidRPr="00D82C72">
        <w:rPr>
          <w:rFonts w:ascii="Times New Roman" w:hAnsi="Times New Roman" w:cs="Times New Roman"/>
          <w:color w:val="000000"/>
          <w:sz w:val="28"/>
          <w:szCs w:val="28"/>
        </w:rPr>
        <w:t>Зная научные осно</w:t>
      </w:r>
      <w:r w:rsidRPr="00D82C72">
        <w:rPr>
          <w:rFonts w:ascii="Times New Roman" w:hAnsi="Times New Roman" w:cs="Times New Roman"/>
          <w:color w:val="000000"/>
          <w:sz w:val="28"/>
          <w:szCs w:val="28"/>
        </w:rPr>
        <w:t>вы, человек способен прави</w:t>
      </w:r>
      <w:r w:rsidR="00AE6A3F" w:rsidRPr="00D82C72">
        <w:rPr>
          <w:rFonts w:ascii="Times New Roman" w:hAnsi="Times New Roman" w:cs="Times New Roman"/>
          <w:color w:val="000000"/>
          <w:sz w:val="28"/>
          <w:szCs w:val="28"/>
        </w:rPr>
        <w:t>льно оценить соотношение общече</w:t>
      </w:r>
      <w:r w:rsidRPr="00D82C72">
        <w:rPr>
          <w:rFonts w:ascii="Times New Roman" w:hAnsi="Times New Roman" w:cs="Times New Roman"/>
          <w:color w:val="000000"/>
          <w:sz w:val="28"/>
          <w:szCs w:val="28"/>
        </w:rPr>
        <w:t>ловеческих, государственных, групповых и личных интересов,</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определить свое отношение к существующим политическим</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структурам, партиям, выраб</w:t>
      </w:r>
      <w:r w:rsidR="00AE6A3F" w:rsidRPr="00D82C72">
        <w:rPr>
          <w:rFonts w:ascii="Times New Roman" w:hAnsi="Times New Roman" w:cs="Times New Roman"/>
          <w:color w:val="000000"/>
          <w:sz w:val="28"/>
          <w:szCs w:val="28"/>
        </w:rPr>
        <w:t>отать определенную линию полити</w:t>
      </w:r>
      <w:r w:rsidRPr="00D82C72">
        <w:rPr>
          <w:rFonts w:ascii="Times New Roman" w:hAnsi="Times New Roman" w:cs="Times New Roman"/>
          <w:color w:val="000000"/>
          <w:sz w:val="28"/>
          <w:szCs w:val="28"/>
        </w:rPr>
        <w:t>ческого поведения. Таким обра</w:t>
      </w:r>
      <w:r w:rsidR="00AE6A3F" w:rsidRPr="00D82C72">
        <w:rPr>
          <w:rFonts w:ascii="Times New Roman" w:hAnsi="Times New Roman" w:cs="Times New Roman"/>
          <w:color w:val="000000"/>
          <w:sz w:val="28"/>
          <w:szCs w:val="28"/>
        </w:rPr>
        <w:t>зом, политология формирует граж</w:t>
      </w:r>
      <w:r w:rsidRPr="00D82C72">
        <w:rPr>
          <w:rFonts w:ascii="Times New Roman" w:hAnsi="Times New Roman" w:cs="Times New Roman"/>
          <w:color w:val="000000"/>
          <w:sz w:val="28"/>
          <w:szCs w:val="28"/>
        </w:rPr>
        <w:t>данственность, политическую культуру людей.</w:t>
      </w:r>
    </w:p>
    <w:p w:rsidR="000B626F" w:rsidRPr="00D82C72" w:rsidRDefault="000B626F" w:rsidP="00D82C72">
      <w:pPr>
        <w:pStyle w:val="a3"/>
        <w:widowControl w:val="0"/>
        <w:numPr>
          <w:ilvl w:val="1"/>
          <w:numId w:val="11"/>
        </w:numPr>
        <w:shd w:val="clear" w:color="auto" w:fill="FFFFFF"/>
        <w:tabs>
          <w:tab w:val="left" w:pos="552"/>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Прогностическая функция. По</w:t>
      </w:r>
      <w:r w:rsidR="00AE6A3F" w:rsidRPr="00D82C72">
        <w:rPr>
          <w:rFonts w:ascii="Times New Roman" w:hAnsi="Times New Roman" w:cs="Times New Roman"/>
          <w:color w:val="000000"/>
          <w:sz w:val="28"/>
          <w:szCs w:val="28"/>
        </w:rPr>
        <w:t>литология способна дать: а) дол</w:t>
      </w:r>
      <w:r w:rsidRPr="00D82C72">
        <w:rPr>
          <w:rFonts w:ascii="Times New Roman" w:hAnsi="Times New Roman" w:cs="Times New Roman"/>
          <w:color w:val="000000"/>
          <w:sz w:val="28"/>
          <w:szCs w:val="28"/>
        </w:rPr>
        <w:t>говременный прогноз о диапазоне</w:t>
      </w:r>
      <w:r w:rsidR="00AE6A3F" w:rsidRPr="00D82C72">
        <w:rPr>
          <w:rFonts w:ascii="Times New Roman" w:hAnsi="Times New Roman" w:cs="Times New Roman"/>
          <w:color w:val="000000"/>
          <w:sz w:val="28"/>
          <w:szCs w:val="28"/>
        </w:rPr>
        <w:t xml:space="preserve"> возможностей политического раз</w:t>
      </w:r>
      <w:r w:rsidRPr="00D82C72">
        <w:rPr>
          <w:rFonts w:ascii="Times New Roman" w:hAnsi="Times New Roman" w:cs="Times New Roman"/>
          <w:color w:val="000000"/>
          <w:sz w:val="28"/>
          <w:szCs w:val="28"/>
        </w:rPr>
        <w:t>вития той или иной страны на дан</w:t>
      </w:r>
      <w:r w:rsidR="00AE6A3F" w:rsidRPr="00D82C72">
        <w:rPr>
          <w:rFonts w:ascii="Times New Roman" w:hAnsi="Times New Roman" w:cs="Times New Roman"/>
          <w:color w:val="000000"/>
          <w:sz w:val="28"/>
          <w:szCs w:val="28"/>
        </w:rPr>
        <w:t>ном историческом этапе; б) пред</w:t>
      </w:r>
      <w:r w:rsidRPr="00D82C72">
        <w:rPr>
          <w:rFonts w:ascii="Times New Roman" w:hAnsi="Times New Roman" w:cs="Times New Roman"/>
          <w:color w:val="000000"/>
          <w:sz w:val="28"/>
          <w:szCs w:val="28"/>
        </w:rPr>
        <w:t>ставить альтернативные сценарии будущих процессов, связанных с</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каждым из выбираемых вариан</w:t>
      </w:r>
      <w:r w:rsidR="00AE6A3F" w:rsidRPr="00D82C72">
        <w:rPr>
          <w:rFonts w:ascii="Times New Roman" w:hAnsi="Times New Roman" w:cs="Times New Roman"/>
          <w:color w:val="000000"/>
          <w:sz w:val="28"/>
          <w:szCs w:val="28"/>
        </w:rPr>
        <w:t>тов крупномасштабного политичес</w:t>
      </w:r>
      <w:r w:rsidRPr="00D82C72">
        <w:rPr>
          <w:rFonts w:ascii="Times New Roman" w:hAnsi="Times New Roman" w:cs="Times New Roman"/>
          <w:color w:val="000000"/>
          <w:sz w:val="28"/>
          <w:szCs w:val="28"/>
        </w:rPr>
        <w:t>кого действия; в) рассчитать вероятностные потери по каждому из</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альтернативных вариантов, вкл</w:t>
      </w:r>
      <w:r w:rsidR="00AE6A3F" w:rsidRPr="00D82C72">
        <w:rPr>
          <w:rFonts w:ascii="Times New Roman" w:hAnsi="Times New Roman" w:cs="Times New Roman"/>
          <w:color w:val="000000"/>
          <w:sz w:val="28"/>
          <w:szCs w:val="28"/>
        </w:rPr>
        <w:t>ючая побочные эффекты. Но наибо</w:t>
      </w:r>
      <w:r w:rsidRPr="00D82C72">
        <w:rPr>
          <w:rFonts w:ascii="Times New Roman" w:hAnsi="Times New Roman" w:cs="Times New Roman"/>
          <w:color w:val="000000"/>
          <w:sz w:val="28"/>
          <w:szCs w:val="28"/>
        </w:rPr>
        <w:t>лее часто политологи дают кратковременные прогнозы о развитии</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политической ситуации в стране ил</w:t>
      </w:r>
      <w:r w:rsidR="00AE6A3F" w:rsidRPr="00D82C72">
        <w:rPr>
          <w:rFonts w:ascii="Times New Roman" w:hAnsi="Times New Roman" w:cs="Times New Roman"/>
          <w:color w:val="000000"/>
          <w:sz w:val="28"/>
          <w:szCs w:val="28"/>
        </w:rPr>
        <w:t>и в регионе, перспективах и воз</w:t>
      </w:r>
      <w:r w:rsidRPr="00D82C72">
        <w:rPr>
          <w:rFonts w:ascii="Times New Roman" w:hAnsi="Times New Roman" w:cs="Times New Roman"/>
          <w:color w:val="000000"/>
          <w:sz w:val="28"/>
          <w:szCs w:val="28"/>
        </w:rPr>
        <w:t>можностях тех или иных политических лидеров, партий и т. д.</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Разумеется, между этими функциями существует тесная взаимосвязь. Понятно, что свою социальную роль политология может выполнять на основе определенной совокупности знаний. Причем чем выше степень познания, чем конкретнее полученные знания, тем эффективнее эта наука сможет реализовать свои социальные задачи. С другой стороны, состояние, уровень научного знания во многом зависят от практики, которая</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предъявляя</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социальные требования к теории, дает ей импульс для дальнейшего развития. Если же политические знания останутся социально невостребованными, то теория может превратиться в схоластику. Кроме того, нужно учитывать, что не везде и не всегда наука о политике в состоянии отразить все богатство и динамику политических отношений и процессов. Требуются не только научные знания, но и искусство политического руководства, политический опыт, интуиция.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Основные методы политологии</w:t>
      </w:r>
      <w:r w:rsidRPr="00D82C72">
        <w:rPr>
          <w:rFonts w:ascii="Times New Roman" w:hAnsi="Times New Roman" w:cs="Times New Roman"/>
          <w:color w:val="000000"/>
          <w:sz w:val="28"/>
          <w:szCs w:val="28"/>
        </w:rPr>
        <w:t>. При изучении политических явлений и процессов политология использует различные методы познания, среди которых наиболее широко распространенными являются следующие.</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Сравнительный (компаративный) метод. Это наиболее старый метод. Им пользовались еще Аристотель, Платон, Монтескье. Особенность этого метода заключается в сопоставлении двух (или более) политических объектов, имеющих черты подобия. Сравнительный метод позволяет установить, в чем состоит это подобие, либо показать, по каким признакам эти политические объекты различаются.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Обычно используют несколько подходов к отбору объектов для сравнения, при этом основными являются институциональный и функциональный.</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Институциональный подход заключается</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в выборе аналогичных институтов как объектов для сопоставления, определения их нормативного состояния и, следовательно, различий или сходства</w:t>
      </w:r>
      <w:r w:rsidR="00AE6A3F" w:rsidRPr="00D82C72">
        <w:rPr>
          <w:rFonts w:ascii="Times New Roman" w:hAnsi="Times New Roman" w:cs="Times New Roman"/>
          <w:color w:val="000000"/>
          <w:sz w:val="28"/>
          <w:szCs w:val="28"/>
        </w:rPr>
        <w:t>.</w:t>
      </w:r>
      <w:r w:rsidRPr="00D82C72">
        <w:rPr>
          <w:rFonts w:ascii="Times New Roman" w:hAnsi="Times New Roman" w:cs="Times New Roman"/>
          <w:color w:val="000000"/>
          <w:sz w:val="28"/>
          <w:szCs w:val="28"/>
        </w:rPr>
        <w:t xml:space="preserve"> Примером такого подхода является широко используемый в политологии сравнительный анализ института президентской власти и избирательных систем в различных странах.</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Функциональный подход скорее приемлем при анализе политической действительности, когда необходимо сопоставить два (или больше) объекта, характеризующихся существенными внешними различиями, но, несмотря на это, обслуживающих одинаковые интересы и потребности. Такой подход применяют, например, при сравнительном анализе политических систем различных стран, места и роли политических партий в политической системе и т. 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Для того чтобы понять истинную сущность политического мира, необходимо изучать различные формы его проявления в различных странах и регионах, у различных наций и народов, в различных социально-экономических, общественно-исторических ситуациях и т. д. В этом контексте можно сравнивать политические системы во всей целостности, их формы, типы и разновидности, но можно рассматривать и отдельные составляющие системы, такие как государственные институты, законодательные органы, партии и партийные системы, избирательные системы, механизмы политической социализации и т. д.</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Современные компаративные политические исследования охватывают десятки, а то и сотни сравниваемых объектов, которые проводят с использованием как качественных подходов, так</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и новейших математических и кибернетических средств сбора и обработки информации. Например, в сравнительном проекте К. Джанды «Политические партии: транснациональный обзор» рассмотрены 158 партий из 53 стран, действовавших в 1950-1970-е гг. В проекте выделены 111 переменных, которые сгруппированы в 12 кластеров, соответствующих основным характеристикам организации и деятельности политических партий, таким как институционализация и государственный статус, социальный состав и база, характер и степень организованности, цели и ориентация и т. 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Социологический метод</w:t>
      </w:r>
      <w:r w:rsidRPr="00D82C72">
        <w:rPr>
          <w:rFonts w:ascii="Times New Roman" w:hAnsi="Times New Roman" w:cs="Times New Roman"/>
          <w:color w:val="000000"/>
          <w:sz w:val="28"/>
          <w:szCs w:val="28"/>
        </w:rPr>
        <w:t>. Этот метод представляет собой совокупность приемов и способов конкретных социологических исследований, направленных на сбор и анализ фактов реальной политической жизни. К разновидностям социологического метода относятся опросы, анкетирование, эксперименты, статистический анализ, математическое моделирование. Их преимущество заключается в том, что исследователь имеет дело с материалом, который можно математически формализовать, в котором можно проследить тенденцию и выявить корреляцию. Немаловажно и то, что на основе социологического материала можно делать политические прогнозы.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современной политологии социологические методы получили большое распространение. На их основе сложилась прикладная политология, ориентированная на практическое применение результатов исследования как специфического интеллектуального товара, заказчиком и получателем которого могут выступать центральные и местные власти, государственные учреждения, политические партии и т. 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Метод экспертных оценок</w:t>
      </w:r>
      <w:r w:rsidRPr="00D82C72">
        <w:rPr>
          <w:rFonts w:ascii="Times New Roman" w:hAnsi="Times New Roman" w:cs="Times New Roman"/>
          <w:color w:val="000000"/>
          <w:sz w:val="28"/>
          <w:szCs w:val="28"/>
        </w:rPr>
        <w:t>. Этот метод заключается в составлении специалистами экспертных оценок в той или иной области политической деятельности. Опыт показывает, что метод наиболее эффективен для решения широкого круга не</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формализуемых проблем политической жизни — выработки управленческого решения, оценки политической ситуации, прогноза политического развития и т. д. Понятно, что особое значение для метода экспертных оценок имеет подбор экспертной группы.</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Моделирование политических процессов</w:t>
      </w:r>
      <w:r w:rsidRPr="00D82C72">
        <w:rPr>
          <w:rFonts w:ascii="Times New Roman" w:hAnsi="Times New Roman" w:cs="Times New Roman"/>
          <w:color w:val="000000"/>
          <w:sz w:val="28"/>
          <w:szCs w:val="28"/>
        </w:rPr>
        <w:t>. Суть этого метода состоит в исследовании политических процессов и явлений путем разработки и изучения их моделей. Возможны различные</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классификации моделей. Например, по назначению выделяют измерительные, описательные, объяснительные, критериальные и предсказательные модели.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Политические процессы можно моделировать не только на основании уже известных, эмпирически проверенных данных, но и на основании гипотез. Моделирование гипотез и проведение вычислительных экспериментов с полученными моделями позволяет, с одной стороны, проверить гипотезы на непротиворечивость, а с другой — выявить наиболее чувствительные и важные параметры модели, те признаки и связи, изменения которых наиболее существенно влияют на выходные параметры модели.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Сегодня в связи с совершенствованием ЭВМ и программных средств моделирование макро- и микрополитических процессов стало одним из перспективных направлений в развитии методологии политической науки, которое, в свою очередь, имеет множество собственных разветвлений. Только системное моделирование политики охватывает и динамические, и стохастические модели политической жизни, активно применяемые для анализа циклически повторяющихся избирательных процессов и кампаний, а также для прогнозирования результатов выборов в парламент.</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Однако моделирование в политике как метод исследования применяют в нашей стране еще редко. Причины здесь разные: слабая математическая и компьютерная подготовка политологов, отсутствие необходимой вычислительной и компьютерной техники, соответствующих программ для ЭВМ, невозможность полного перевода всей гаммы политических процессов и явлений на математический и компьютерный язык и т. 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Бихевиористский метод</w:t>
      </w:r>
      <w:r w:rsidRPr="00D82C72">
        <w:rPr>
          <w:rFonts w:ascii="Times New Roman" w:hAnsi="Times New Roman" w:cs="Times New Roman"/>
          <w:color w:val="000000"/>
          <w:sz w:val="28"/>
          <w:szCs w:val="28"/>
        </w:rPr>
        <w:t>. Этот метод предполагает исследование политических явлений и процессов на основе анализа поведения (точнее, политического поведения) отдельных людей и групп.</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Применение бихевиористского метода в политологии обусловлено предположением, что политика как общественное явление имеет прежде всего индивидуальное измерение, а все групповые формы деятельности она стремится вывести именно из анализа поведения индивидуумов, соединенных групповыми связями. Подход такого рода предполагает, что доминирующим мотивом участия в политике является психологическая ориентация. Корни политического бихевиоризма ведут к началу нынешнего столетия, к работам известного немецкого ученого Макса Вебера. Однако резкий</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скачок в его развитии произошел на Западе после Второй мировой войны в основном благодаря трудам американских политологов. Стали говорить даже о так называемой «бихевиористской» (поведенческой) революции в политологии, связанной прежде всего с применением новых эмпирических и количественных методов, заимствованных из арсеналов психологии, социологии, экономической науки, а также математики, кибернетики, географии и даже медицины. Из психологии и медицины в политическую науку начали вторгаться тесты и лабораторные эксперименты, из социологии — анкетные опросы, интервью, наблюдения, из математики и статистики — регрессионный, корреляционный, факторный и другие виды анализа, а также математическое моделирование и методы теории игр. Впоследствии стали активно создаваться информационные базы политических данных и экспериментальные системы «искусственного интеллекта» на основе электронно-вычислительной техники. Бихевиористский подход был призван определить реальные причины и параметры политического поведения на массовом уровне. В политических исследованиях акцент делался не на формально-юридическом анализе государственно-правовых и политических институтов и не на исследовании формальной структуры политической системы общества, а на изучении различных аспектов поведения людей как участников политического процесса.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 исторической точки зрения появление бихевиористского метода ознаменовало своеобразный протест в политологии, который выражал открытую неудовлетворенность достижениями традиционной политической науки, в частности применяемыми в ней историческими и институциональными подходами. Потребовались новые методы и подходы, которые бы вооружили политическую науку эмпирическими гипотезами и системными теориями. Рождение бихевиоризма, несомненно, связано и с особой расположенностью американской культуры к прагматизму, поклонению фактам, науке и т. 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Наряду с названными при исследовании политики широко используют и общенаучные методы (принципы) исследования:</w:t>
      </w:r>
    </w:p>
    <w:p w:rsidR="000B626F" w:rsidRPr="00D82C72" w:rsidRDefault="000B626F" w:rsidP="00D82C72">
      <w:pPr>
        <w:pStyle w:val="a3"/>
        <w:widowControl w:val="0"/>
        <w:numPr>
          <w:ilvl w:val="1"/>
          <w:numId w:val="13"/>
        </w:numPr>
        <w:shd w:val="clear" w:color="auto" w:fill="FFFFFF"/>
        <w:tabs>
          <w:tab w:val="left" w:pos="37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принцип системности — изу</w:t>
      </w:r>
      <w:r w:rsidR="00AE6A3F" w:rsidRPr="00D82C72">
        <w:rPr>
          <w:rFonts w:ascii="Times New Roman" w:hAnsi="Times New Roman" w:cs="Times New Roman"/>
          <w:color w:val="000000"/>
          <w:sz w:val="28"/>
          <w:szCs w:val="28"/>
        </w:rPr>
        <w:t>чение объекта как системы, выяв</w:t>
      </w:r>
      <w:r w:rsidRPr="00D82C72">
        <w:rPr>
          <w:rFonts w:ascii="Times New Roman" w:hAnsi="Times New Roman" w:cs="Times New Roman"/>
          <w:color w:val="000000"/>
          <w:sz w:val="28"/>
          <w:szCs w:val="28"/>
        </w:rPr>
        <w:t>ление его целостности и со</w:t>
      </w:r>
      <w:r w:rsidR="00AE6A3F" w:rsidRPr="00D82C72">
        <w:rPr>
          <w:rFonts w:ascii="Times New Roman" w:hAnsi="Times New Roman" w:cs="Times New Roman"/>
          <w:color w:val="000000"/>
          <w:sz w:val="28"/>
          <w:szCs w:val="28"/>
        </w:rPr>
        <w:t>здание единой теоретической кар</w:t>
      </w:r>
      <w:r w:rsidRPr="00D82C72">
        <w:rPr>
          <w:rFonts w:ascii="Times New Roman" w:hAnsi="Times New Roman" w:cs="Times New Roman"/>
          <w:color w:val="000000"/>
          <w:sz w:val="28"/>
          <w:szCs w:val="28"/>
        </w:rPr>
        <w:t>тины;</w:t>
      </w:r>
    </w:p>
    <w:p w:rsidR="000B626F" w:rsidRPr="00D82C72" w:rsidRDefault="000B626F" w:rsidP="00D82C72">
      <w:pPr>
        <w:pStyle w:val="a3"/>
        <w:numPr>
          <w:ilvl w:val="1"/>
          <w:numId w:val="13"/>
        </w:numPr>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принцип единства теории и практики — гарант объективности</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знаний, критерий истинности результатов познания;</w:t>
      </w:r>
    </w:p>
    <w:p w:rsidR="000B626F" w:rsidRPr="00D82C72" w:rsidRDefault="000B626F" w:rsidP="00D82C72">
      <w:pPr>
        <w:pStyle w:val="a3"/>
        <w:widowControl w:val="0"/>
        <w:numPr>
          <w:ilvl w:val="1"/>
          <w:numId w:val="13"/>
        </w:numPr>
        <w:shd w:val="clear" w:color="auto" w:fill="FFFFFF"/>
        <w:tabs>
          <w:tab w:val="left" w:pos="32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детерминистский принцип </w:t>
      </w:r>
      <w:r w:rsidR="00AE6A3F" w:rsidRPr="00D82C72">
        <w:rPr>
          <w:rFonts w:ascii="Times New Roman" w:hAnsi="Times New Roman" w:cs="Times New Roman"/>
          <w:color w:val="000000"/>
          <w:sz w:val="28"/>
          <w:szCs w:val="28"/>
        </w:rPr>
        <w:t>— признание объективной взаимо</w:t>
      </w:r>
      <w:r w:rsidRPr="00D82C72">
        <w:rPr>
          <w:rFonts w:ascii="Times New Roman" w:hAnsi="Times New Roman" w:cs="Times New Roman"/>
          <w:color w:val="000000"/>
          <w:sz w:val="28"/>
          <w:szCs w:val="28"/>
        </w:rPr>
        <w:t>связи и взаимообусловленн</w:t>
      </w:r>
      <w:r w:rsidR="00AE6A3F" w:rsidRPr="00D82C72">
        <w:rPr>
          <w:rFonts w:ascii="Times New Roman" w:hAnsi="Times New Roman" w:cs="Times New Roman"/>
          <w:color w:val="000000"/>
          <w:sz w:val="28"/>
          <w:szCs w:val="28"/>
        </w:rPr>
        <w:t>ости явлений материального и ду</w:t>
      </w:r>
      <w:r w:rsidRPr="00D82C72">
        <w:rPr>
          <w:rFonts w:ascii="Times New Roman" w:hAnsi="Times New Roman" w:cs="Times New Roman"/>
          <w:color w:val="000000"/>
          <w:sz w:val="28"/>
          <w:szCs w:val="28"/>
        </w:rPr>
        <w:t>ховного мира, существования причинности всех явлений;</w:t>
      </w:r>
    </w:p>
    <w:p w:rsidR="000B626F" w:rsidRPr="00D82C72" w:rsidRDefault="000B626F" w:rsidP="00D82C72">
      <w:pPr>
        <w:pStyle w:val="a3"/>
        <w:widowControl w:val="0"/>
        <w:numPr>
          <w:ilvl w:val="1"/>
          <w:numId w:val="13"/>
        </w:numPr>
        <w:shd w:val="clear" w:color="auto" w:fill="FFFFFF"/>
        <w:tabs>
          <w:tab w:val="left" w:pos="32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принцип единства теоретического и эмпирического — </w:t>
      </w:r>
      <w:r w:rsidR="00AE6A3F" w:rsidRPr="00D82C72">
        <w:rPr>
          <w:rFonts w:ascii="Times New Roman" w:hAnsi="Times New Roman" w:cs="Times New Roman"/>
          <w:color w:val="000000"/>
          <w:sz w:val="28"/>
          <w:szCs w:val="28"/>
        </w:rPr>
        <w:t>опреде</w:t>
      </w:r>
      <w:r w:rsidRPr="00D82C72">
        <w:rPr>
          <w:rFonts w:ascii="Times New Roman" w:hAnsi="Times New Roman" w:cs="Times New Roman"/>
          <w:color w:val="000000"/>
          <w:sz w:val="28"/>
          <w:szCs w:val="28"/>
        </w:rPr>
        <w:t>ление целостности научного исследования, практическая проверка исходных теоретических положений;</w:t>
      </w:r>
    </w:p>
    <w:p w:rsidR="000B626F" w:rsidRPr="00D82C72" w:rsidRDefault="000B626F" w:rsidP="00D82C72">
      <w:pPr>
        <w:pStyle w:val="a3"/>
        <w:widowControl w:val="0"/>
        <w:numPr>
          <w:ilvl w:val="1"/>
          <w:numId w:val="13"/>
        </w:numPr>
        <w:shd w:val="clear" w:color="auto" w:fill="FFFFFF"/>
        <w:tabs>
          <w:tab w:val="left" w:pos="326"/>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исторический подход — изучение социальных явлений в их</w:t>
      </w:r>
      <w:r w:rsidR="00AE6A3F" w:rsidRPr="00D82C72">
        <w:rPr>
          <w:rFonts w:ascii="Times New Roman" w:hAnsi="Times New Roman" w:cs="Times New Roman"/>
          <w:color w:val="000000"/>
          <w:sz w:val="28"/>
          <w:szCs w:val="28"/>
        </w:rPr>
        <w:t xml:space="preserve"> </w:t>
      </w:r>
      <w:r w:rsidR="00D82C72">
        <w:rPr>
          <w:rFonts w:ascii="Times New Roman" w:hAnsi="Times New Roman" w:cs="Times New Roman"/>
          <w:color w:val="000000"/>
          <w:sz w:val="28"/>
          <w:szCs w:val="28"/>
        </w:rPr>
        <w:t>временно</w:t>
      </w:r>
      <w:r w:rsidRPr="00D82C72">
        <w:rPr>
          <w:rFonts w:ascii="Times New Roman" w:hAnsi="Times New Roman" w:cs="Times New Roman"/>
          <w:color w:val="000000"/>
          <w:sz w:val="28"/>
          <w:szCs w:val="28"/>
        </w:rPr>
        <w:t>м развитии, выявление связи прошлого, настоящего</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и будущего.</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Эти методы принадлежат не только политологии, но и обществознанию в целом, их применяют в процессе познания, исследования любых общественных явлений и процессов, в том числе политических.</w:t>
      </w:r>
    </w:p>
    <w:p w:rsidR="00AE6A3F" w:rsidRPr="00D82C72" w:rsidRDefault="00AE6A3F" w:rsidP="00D82C72">
      <w:pPr>
        <w:shd w:val="clear" w:color="auto" w:fill="FFFFFF"/>
        <w:spacing w:after="0" w:line="360" w:lineRule="auto"/>
        <w:ind w:firstLine="709"/>
        <w:jc w:val="both"/>
        <w:rPr>
          <w:rFonts w:ascii="Times New Roman" w:hAnsi="Times New Roman" w:cs="Times New Roman"/>
          <w:color w:val="000000"/>
          <w:sz w:val="28"/>
          <w:szCs w:val="28"/>
        </w:rPr>
      </w:pPr>
    </w:p>
    <w:p w:rsidR="000B626F" w:rsidRPr="00D82C72" w:rsidRDefault="000B626F" w:rsidP="00D82C72">
      <w:pPr>
        <w:pStyle w:val="a3"/>
        <w:numPr>
          <w:ilvl w:val="0"/>
          <w:numId w:val="7"/>
        </w:numPr>
        <w:shd w:val="clear" w:color="auto" w:fill="FFFFFF"/>
        <w:spacing w:after="0" w:line="360" w:lineRule="auto"/>
        <w:ind w:left="0" w:firstLine="709"/>
        <w:jc w:val="center"/>
        <w:rPr>
          <w:rFonts w:ascii="Times New Roman" w:hAnsi="Times New Roman" w:cs="Times New Roman"/>
          <w:b/>
          <w:bCs/>
          <w:color w:val="000000"/>
          <w:sz w:val="28"/>
          <w:szCs w:val="28"/>
        </w:rPr>
      </w:pPr>
      <w:r w:rsidRPr="00D82C72">
        <w:rPr>
          <w:rFonts w:ascii="Times New Roman" w:hAnsi="Times New Roman" w:cs="Times New Roman"/>
          <w:b/>
          <w:bCs/>
          <w:color w:val="000000"/>
          <w:sz w:val="28"/>
          <w:szCs w:val="28"/>
        </w:rPr>
        <w:t>Основные парадигмы и школы политологии</w:t>
      </w:r>
    </w:p>
    <w:p w:rsidR="00D82C72" w:rsidRDefault="00D82C72" w:rsidP="00D82C72">
      <w:pPr>
        <w:shd w:val="clear" w:color="auto" w:fill="FFFFFF"/>
        <w:spacing w:after="0" w:line="360" w:lineRule="auto"/>
        <w:ind w:firstLine="709"/>
        <w:jc w:val="both"/>
        <w:rPr>
          <w:rFonts w:ascii="Times New Roman" w:hAnsi="Times New Roman" w:cs="Times New Roman"/>
          <w:color w:val="000000"/>
          <w:sz w:val="28"/>
          <w:szCs w:val="28"/>
          <w:lang w:val="en-US"/>
        </w:rPr>
      </w:pP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Политология, как и другие социальные науки, относится к разряду полипарадигматических дисциплин, т. е. допускает сосуществование различных концептуальных подходов к исследованию политики, которые поддерживают соответствующие группы и школы.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Парадигма (от греч. </w:t>
      </w:r>
      <w:r w:rsidR="00AE6A3F" w:rsidRPr="00D82C72">
        <w:rPr>
          <w:rFonts w:ascii="Times New Roman" w:hAnsi="Times New Roman" w:cs="Times New Roman"/>
          <w:color w:val="000000"/>
          <w:sz w:val="28"/>
          <w:szCs w:val="28"/>
          <w:lang w:val="en-US"/>
        </w:rPr>
        <w:t>paradeigma</w:t>
      </w:r>
      <w:r w:rsidRPr="00D82C72">
        <w:rPr>
          <w:rFonts w:ascii="Times New Roman" w:hAnsi="Times New Roman" w:cs="Times New Roman"/>
          <w:color w:val="000000"/>
          <w:sz w:val="28"/>
          <w:szCs w:val="28"/>
        </w:rPr>
        <w:t xml:space="preserve"> — пример, образец) — теория (или модель постановки проблем), принятая в качестве образца решения исследовательских задач.</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Понятие «парадигма» введено в науковедение американским историком науки Т. Куном в 60-е гг. нашего столетия. По куновской концепции, парадигма задает направленность исследованию политики, в русле которой исследователь, опираясь на те или иные традиции, политические теории и идеи, осуществляет решение конкретной проблемы.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Логическая модель развития научного познания политики, по Куну, представляет собой процесс последовательной смены парадигм: накопление фактов, противоречащих принятой парадигме, выдвижение новых конкурирующих теорий, которые ведут между собой борьбу за лидерство, заканчивающуюся победой одной из них — новой парадигмы. Таким образом, можно сказать, что история политологии — это история постоянного обновления и обогащения парадигм.</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Основные парадигмы политологии. С высот сегодняшнего дня выделяют следующие основные парадигмы политологии.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Теологическая парадигма</w:t>
      </w:r>
      <w:r w:rsidRPr="00D82C72">
        <w:rPr>
          <w:rFonts w:ascii="Times New Roman" w:hAnsi="Times New Roman" w:cs="Times New Roman"/>
          <w:color w:val="000000"/>
          <w:sz w:val="28"/>
          <w:szCs w:val="28"/>
        </w:rPr>
        <w:t>. Эта парадигма сформировалась еще на начальном этапе развития политических учений, когда божественным признавался весь социально-политический строй, а власть, государство рассматривались лишь как часть универсального мирового порядка, созданного Богом. Конечно, такое объяснение природы политики вряд ли можно назвать научным. И все же следует помнить, что эта форма интерпретации политических явлений существовала несколько веков.</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Натуралистическая парадигма</w:t>
      </w:r>
      <w:r w:rsidRPr="00D82C72">
        <w:rPr>
          <w:rFonts w:ascii="Times New Roman" w:hAnsi="Times New Roman" w:cs="Times New Roman"/>
          <w:color w:val="000000"/>
          <w:sz w:val="28"/>
          <w:szCs w:val="28"/>
        </w:rPr>
        <w:t>. Эта парадигма объясняет политику преимущественно внесоциальными природными факторами — географической средой, климатическими условиями, биологическими и расовыми особенностями людей и т. 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Натурализм возник еще в древности. Так, Гиппократ, Платон, Аристотель в своих трудах указывали на влияние географической среды на политику. В </w:t>
      </w:r>
      <w:r w:rsidRPr="00D82C72">
        <w:rPr>
          <w:rFonts w:ascii="Times New Roman" w:hAnsi="Times New Roman" w:cs="Times New Roman"/>
          <w:color w:val="000000"/>
          <w:sz w:val="28"/>
          <w:szCs w:val="28"/>
          <w:lang w:val="en-US"/>
        </w:rPr>
        <w:t>XVII</w:t>
      </w:r>
      <w:r w:rsidRPr="00D82C72">
        <w:rPr>
          <w:rFonts w:ascii="Times New Roman" w:hAnsi="Times New Roman" w:cs="Times New Roman"/>
          <w:color w:val="000000"/>
          <w:sz w:val="28"/>
          <w:szCs w:val="28"/>
        </w:rPr>
        <w:t>-</w:t>
      </w:r>
      <w:r w:rsidRPr="00D82C72">
        <w:rPr>
          <w:rFonts w:ascii="Times New Roman" w:hAnsi="Times New Roman" w:cs="Times New Roman"/>
          <w:color w:val="000000"/>
          <w:sz w:val="28"/>
          <w:szCs w:val="28"/>
          <w:lang w:val="en-US"/>
        </w:rPr>
        <w:t>XVIII</w:t>
      </w:r>
      <w:r w:rsidRPr="00D82C72">
        <w:rPr>
          <w:rFonts w:ascii="Times New Roman" w:hAnsi="Times New Roman" w:cs="Times New Roman"/>
          <w:color w:val="000000"/>
          <w:sz w:val="28"/>
          <w:szCs w:val="28"/>
        </w:rPr>
        <w:t xml:space="preserve"> вв. натурализм превратился в один из ведущих принципов европейской просветительской мысли. Сторонники этого направления стремились распространить на общественную жизнь и поведение человека закономерности, установленные в физических науках. Особенно широко использовался принцип тождества микро- и макрокосмоса, развития общества и биологического организма. В политологии натурализм получил свое воплощение в геополитике, биополитике и психологизаторских концепциях.</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Основателем геополитики принято считать французского мыслителя Ж. Бодена (</w:t>
      </w:r>
      <w:r w:rsidRPr="00D82C72">
        <w:rPr>
          <w:rFonts w:ascii="Times New Roman" w:hAnsi="Times New Roman" w:cs="Times New Roman"/>
          <w:color w:val="000000"/>
          <w:sz w:val="28"/>
          <w:szCs w:val="28"/>
          <w:lang w:val="en-US"/>
        </w:rPr>
        <w:t>XVI</w:t>
      </w:r>
      <w:r w:rsidRPr="00D82C72">
        <w:rPr>
          <w:rFonts w:ascii="Times New Roman" w:hAnsi="Times New Roman" w:cs="Times New Roman"/>
          <w:color w:val="000000"/>
          <w:sz w:val="28"/>
          <w:szCs w:val="28"/>
        </w:rPr>
        <w:t xml:space="preserve"> в.), сформулировавшего концепцию влияния климата на поведение людей. Впоследствии эта концепция была развита Ш. Монтескье в сочинении «О духе законов», где оформились основные принципы «геополитического направления» в политике. Согласно Монтескье, географическая среда, и в первую очередь климат, определяют дух народа, форму государственного устройства и характер общественного устройства.</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В </w:t>
      </w:r>
      <w:r w:rsidRPr="00D82C72">
        <w:rPr>
          <w:rFonts w:ascii="Times New Roman" w:hAnsi="Times New Roman" w:cs="Times New Roman"/>
          <w:color w:val="000000"/>
          <w:sz w:val="28"/>
          <w:szCs w:val="28"/>
          <w:lang w:val="en-US"/>
        </w:rPr>
        <w:t>XX</w:t>
      </w:r>
      <w:r w:rsidRPr="00D82C72">
        <w:rPr>
          <w:rFonts w:ascii="Times New Roman" w:hAnsi="Times New Roman" w:cs="Times New Roman"/>
          <w:color w:val="000000"/>
          <w:sz w:val="28"/>
          <w:szCs w:val="28"/>
        </w:rPr>
        <w:t xml:space="preserve"> в. идеи геополитики развил профессор Оксфордского университета Джон Маккиндер. Именно его работа «Географический стержень истории» (1904) легла в основу всех геополитических концепций </w:t>
      </w:r>
      <w:r w:rsidRPr="00D82C72">
        <w:rPr>
          <w:rFonts w:ascii="Times New Roman" w:hAnsi="Times New Roman" w:cs="Times New Roman"/>
          <w:color w:val="000000"/>
          <w:sz w:val="28"/>
          <w:szCs w:val="28"/>
          <w:lang w:val="en-US"/>
        </w:rPr>
        <w:t>XX</w:t>
      </w:r>
      <w:r w:rsidRPr="00D82C72">
        <w:rPr>
          <w:rFonts w:ascii="Times New Roman" w:hAnsi="Times New Roman" w:cs="Times New Roman"/>
          <w:color w:val="000000"/>
          <w:sz w:val="28"/>
          <w:szCs w:val="28"/>
        </w:rPr>
        <w:t xml:space="preserve"> в. С точки зрения Маккиндера, для современного геополитического анализа и практической внешней политики важнейшее значение имеют географический детерминизм, «размещение» политических сил в конкретной географической среде. Маккиндер исходил из постулата, впоследствии утвердившегося в геополитике, что государства, не имеющие выхода к морю,</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существенно отстают в развитии. Он разделил мир на сухопутную и морскую силы.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Сегодня учет геополитических факторов является неотъемлемой частью формирования политического курса любого государства.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Биополитическая парадигма</w:t>
      </w:r>
      <w:r w:rsidRPr="00D82C72">
        <w:rPr>
          <w:rFonts w:ascii="Times New Roman" w:hAnsi="Times New Roman" w:cs="Times New Roman"/>
          <w:color w:val="000000"/>
          <w:sz w:val="28"/>
          <w:szCs w:val="28"/>
        </w:rPr>
        <w:t xml:space="preserve">. Своими корнями уходит в </w:t>
      </w:r>
      <w:r w:rsidRPr="00D82C72">
        <w:rPr>
          <w:rFonts w:ascii="Times New Roman" w:hAnsi="Times New Roman" w:cs="Times New Roman"/>
          <w:color w:val="000000"/>
          <w:sz w:val="28"/>
          <w:szCs w:val="28"/>
          <w:lang w:val="en-US"/>
        </w:rPr>
        <w:t>XIX</w:t>
      </w:r>
      <w:r w:rsidRPr="00D82C72">
        <w:rPr>
          <w:rFonts w:ascii="Times New Roman" w:hAnsi="Times New Roman" w:cs="Times New Roman"/>
          <w:color w:val="000000"/>
          <w:sz w:val="28"/>
          <w:szCs w:val="28"/>
        </w:rPr>
        <w:t xml:space="preserve"> в., в доктрины раннего позитивизма, согласно которым наука должна описывать только непосредственно наблюдаемое. В общественной жизни таким наблюдаемым фактором выступало поведение, которое, в свою очередь, определялось как наблюдаемая совокупность реакций организма на набор фиксируемых стимулов. Объяснение поведения сводилось к однозначно жесткой схеме биополитики: стимул — организм — реакция. При этом принципиально не признавалось существование других внутренних психологических звеньев, опосредующих реакцию и поведение человека. Следовательно, считалось, что именно пол, возраст, генетические, врожденные качества и свойства человека могут служить основанием для определения особенностей политического поведения, так как только этим качествам и свойствам присущи соответствующие регуляторы.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Именно на этих принципах сформировался бихевиоризм (наука о поведении) — одно из ведущих направлений в американской социологии и политологии конца </w:t>
      </w:r>
      <w:r w:rsidRPr="00D82C72">
        <w:rPr>
          <w:rFonts w:ascii="Times New Roman" w:hAnsi="Times New Roman" w:cs="Times New Roman"/>
          <w:color w:val="000000"/>
          <w:sz w:val="28"/>
          <w:szCs w:val="28"/>
          <w:lang w:val="en-US"/>
        </w:rPr>
        <w:t>XIX</w:t>
      </w:r>
      <w:r w:rsidRPr="00D82C72">
        <w:rPr>
          <w:rFonts w:ascii="Times New Roman" w:hAnsi="Times New Roman" w:cs="Times New Roman"/>
          <w:color w:val="000000"/>
          <w:sz w:val="28"/>
          <w:szCs w:val="28"/>
        </w:rPr>
        <w:t xml:space="preserve"> — начала </w:t>
      </w:r>
      <w:r w:rsidRPr="00D82C72">
        <w:rPr>
          <w:rFonts w:ascii="Times New Roman" w:hAnsi="Times New Roman" w:cs="Times New Roman"/>
          <w:color w:val="000000"/>
          <w:sz w:val="28"/>
          <w:szCs w:val="28"/>
          <w:lang w:val="en-US"/>
        </w:rPr>
        <w:t>XX</w:t>
      </w:r>
      <w:r w:rsidRPr="00D82C72">
        <w:rPr>
          <w:rFonts w:ascii="Times New Roman" w:hAnsi="Times New Roman" w:cs="Times New Roman"/>
          <w:color w:val="000000"/>
          <w:sz w:val="28"/>
          <w:szCs w:val="28"/>
        </w:rPr>
        <w:t xml:space="preserve"> в. Классическая форма бихевиоризма достигла расцвета в 20-30-е гг. На этот период приходится пик влияния бихевиоризма на идеи и методы политологии. Значительный вклад в разработку методологических и теоретических основ поведенческого направления в политологию внесли ученые Чикагского университета Ч. Мерриам и Г. Лассуэлл, сформировав чикагскую школу в политической науке США.</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Большую популярность среди американских политологов бихевиоризм завоевал прежде всего благодаря четко выраженной установке на эмпирическое исследование поведения людей в сфере политики. Этим он выгодно отличается от доктрин, разработанных в рамках европейских социально-философских и государственно-правовых традиций и характеризующихся поверхностным описательством и узким юридическим формализмом.</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настоящее время идеи биополитики находят свое воплощение в феминистских теориях, прежде всего в политологии феминизма, исследующей особенности политического поведения женщин, влияние пола, возраста, темперамента на область политики.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В 50-60-е гг. </w:t>
      </w:r>
      <w:r w:rsidRPr="00D82C72">
        <w:rPr>
          <w:rFonts w:ascii="Times New Roman" w:hAnsi="Times New Roman" w:cs="Times New Roman"/>
          <w:color w:val="000000"/>
          <w:sz w:val="28"/>
          <w:szCs w:val="28"/>
          <w:lang w:val="en-US"/>
        </w:rPr>
        <w:t>XX</w:t>
      </w:r>
      <w:r w:rsidRPr="00D82C72">
        <w:rPr>
          <w:rFonts w:ascii="Times New Roman" w:hAnsi="Times New Roman" w:cs="Times New Roman"/>
          <w:color w:val="000000"/>
          <w:sz w:val="28"/>
          <w:szCs w:val="28"/>
        </w:rPr>
        <w:t xml:space="preserve"> в. появилось сходное с биологическим психологизаторское направление, получившее распространение в политологии. Суть его сводится к абсолютизации психологических качеств человека, к попыткам объяснить политическое явление, политическое поведение исключительно психологическими качествами индивидуума либо малой группы.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Данный подход получил свое воплощение, в частности, в концепции власти Б. Рассела. Раскрытие психологии власти, по мнению Рассела, включает в себя анализ таких индивидуальных явлений, как страх, отчаяние, коллективная истерия. Именно эти свойства личности чаще всего используются тем или иным лидером для утверждения себя в качестве диктатора. Поэтому важнейшими условиями сохранения демократии и недопущения диктаторского режима являются, по утверждению Рассела, устранение условий, порождающих социальное возбуждение, воспитание людей в духе, исключающем появление склонностей к подобным настроениям. Нетрудно видеть, что данный подход расширяет спектр аргументов сторонников бихевиористского направления изучением и анализом скрытых мотивов поведения.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Социальная парадигма</w:t>
      </w:r>
      <w:r w:rsidRPr="00D82C72">
        <w:rPr>
          <w:rFonts w:ascii="Times New Roman" w:hAnsi="Times New Roman" w:cs="Times New Roman"/>
          <w:color w:val="000000"/>
          <w:sz w:val="28"/>
          <w:szCs w:val="28"/>
        </w:rPr>
        <w:t>. Эта парадигма объединяет разнообразные теории, которые объясняют природу политики посредством социальных факторов, и прежде всего определяющей ролью той или иной сферы общественной жизни, того или иного общественного явления либо приобретенными (социокультурными) свойствами субъекта социального действия.</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Этих позиций придерживается, например, марксистская концепция, согласно которой политика детерминирована движением экономических процессов и выступает как надстройка над экономическим базисом общества. Наряду с этим довольно распространено воззрение на политику, политическую жизнь как относительно автономную сферу жизни. Такой подход нашел свое воплощение в теории рациональности М. Вебера, концепции элит В. Парето и Г. Моска и ряде других школ и направлений.</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западной политологии довольно популярна концепция «господства права», в соответствии с которой право рассматривается в качестве порождающей причины политики. Сторонники данной концепции полагают, что именно право, а не политические деятели в состоянии обеспечить социально-политический компромисс в обществе, которым должны руководствоваться как государство, так и индивидуумы. С их точки зрения, процесс общественного</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развития представляет собой не что иное, как историю господства тех или иных сменяющих друг друга законов, следовательно, анализ политической жизни должен сводиться исключительно к исследованию правовых норм.</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К разновидностям социальной парадигмы относится и культурологический подход. Сторонники данного подхода оценивают содержание политических процессов по ценностно-нормативным критериям. В результате политика предстает как продукт осознанных мотиваций и форм поведения человека. При этом в качестве политических ценностей, определяющих характер поведения людей, называют: идеологические, в основе которых лежит нравственная, моральная убежденность индивидуумов в ценности того или иного общественно-политического строя и провозглашенных им принципов; структурные, опирающиеся на приверженность инди</w:t>
      </w:r>
      <w:r w:rsidR="00D82C72">
        <w:rPr>
          <w:rFonts w:ascii="Times New Roman" w:hAnsi="Times New Roman" w:cs="Times New Roman"/>
          <w:color w:val="000000"/>
          <w:sz w:val="28"/>
          <w:szCs w:val="28"/>
        </w:rPr>
        <w:t>в</w:t>
      </w:r>
      <w:r w:rsidRPr="00D82C72">
        <w:rPr>
          <w:rFonts w:ascii="Times New Roman" w:hAnsi="Times New Roman" w:cs="Times New Roman"/>
          <w:color w:val="000000"/>
          <w:sz w:val="28"/>
          <w:szCs w:val="28"/>
        </w:rPr>
        <w:t>идуумов механизму и нормам политического режима; персональные, связанные с верой индивидуумов в- личные качества политических лидеров. Выбор тех или иных ценностей, а следовательно и форм политического поведения, определяется социокультурными характеристиками человека, которые всегда индивидуализированы.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Итак, рассмотренные нами основные подходы к описанию природы и сущности политики показывают сложность и многоплановость политической жизни и, следовательно, невозможность в полной мере объяснить ее в рамках одной парадигмы.</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К настоящему времени в политологии определились следующие направления исследования природы и сущности политической жизни:</w:t>
      </w:r>
    </w:p>
    <w:p w:rsidR="000B626F" w:rsidRPr="00D82C72" w:rsidRDefault="000B626F" w:rsidP="00D82C72">
      <w:pPr>
        <w:pStyle w:val="a3"/>
        <w:widowControl w:val="0"/>
        <w:numPr>
          <w:ilvl w:val="0"/>
          <w:numId w:val="14"/>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социологическое — теоретико-</w:t>
      </w:r>
      <w:r w:rsidR="00AE6A3F" w:rsidRPr="00D82C72">
        <w:rPr>
          <w:rFonts w:ascii="Times New Roman" w:hAnsi="Times New Roman" w:cs="Times New Roman"/>
          <w:color w:val="000000"/>
          <w:sz w:val="28"/>
          <w:szCs w:val="28"/>
        </w:rPr>
        <w:t>методологическое осмысление при</w:t>
      </w:r>
      <w:r w:rsidRPr="00D82C72">
        <w:rPr>
          <w:rFonts w:ascii="Times New Roman" w:hAnsi="Times New Roman" w:cs="Times New Roman"/>
          <w:color w:val="000000"/>
          <w:sz w:val="28"/>
          <w:szCs w:val="28"/>
        </w:rPr>
        <w:t>роды и сущности политики, политических явлений и процессов;</w:t>
      </w:r>
    </w:p>
    <w:p w:rsidR="000B626F" w:rsidRPr="00D82C72" w:rsidRDefault="000B626F" w:rsidP="00D82C72">
      <w:pPr>
        <w:pStyle w:val="a3"/>
        <w:widowControl w:val="0"/>
        <w:numPr>
          <w:ilvl w:val="0"/>
          <w:numId w:val="14"/>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нормативно-институциональное </w:t>
      </w:r>
      <w:r w:rsidR="00AE6A3F" w:rsidRPr="00D82C72">
        <w:rPr>
          <w:rFonts w:ascii="Times New Roman" w:hAnsi="Times New Roman" w:cs="Times New Roman"/>
          <w:color w:val="000000"/>
          <w:sz w:val="28"/>
          <w:szCs w:val="28"/>
        </w:rPr>
        <w:t>— анализ политических, кон</w:t>
      </w:r>
      <w:r w:rsidRPr="00D82C72">
        <w:rPr>
          <w:rFonts w:ascii="Times New Roman" w:hAnsi="Times New Roman" w:cs="Times New Roman"/>
          <w:color w:val="000000"/>
          <w:sz w:val="28"/>
          <w:szCs w:val="28"/>
        </w:rPr>
        <w:t>ституционных норм и инс</w:t>
      </w:r>
      <w:r w:rsidR="00AE6A3F" w:rsidRPr="00D82C72">
        <w:rPr>
          <w:rFonts w:ascii="Times New Roman" w:hAnsi="Times New Roman" w:cs="Times New Roman"/>
          <w:color w:val="000000"/>
          <w:sz w:val="28"/>
          <w:szCs w:val="28"/>
        </w:rPr>
        <w:t>титутов, партийных и избиратель</w:t>
      </w:r>
      <w:r w:rsidRPr="00D82C72">
        <w:rPr>
          <w:rFonts w:ascii="Times New Roman" w:hAnsi="Times New Roman" w:cs="Times New Roman"/>
          <w:color w:val="000000"/>
          <w:sz w:val="28"/>
          <w:szCs w:val="28"/>
        </w:rPr>
        <w:t>ных систем, их сравнительный анализ;</w:t>
      </w:r>
    </w:p>
    <w:p w:rsidR="000B626F" w:rsidRPr="00D82C72" w:rsidRDefault="000B626F" w:rsidP="00D82C72">
      <w:pPr>
        <w:pStyle w:val="a3"/>
        <w:widowControl w:val="0"/>
        <w:numPr>
          <w:ilvl w:val="0"/>
          <w:numId w:val="14"/>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 xml:space="preserve">эмпирико-аналитическое </w:t>
      </w:r>
      <w:r w:rsidR="00AE6A3F" w:rsidRPr="00D82C72">
        <w:rPr>
          <w:rFonts w:ascii="Times New Roman" w:hAnsi="Times New Roman" w:cs="Times New Roman"/>
          <w:color w:val="000000"/>
          <w:sz w:val="28"/>
          <w:szCs w:val="28"/>
        </w:rPr>
        <w:t>— анализ данных наблюдения и эк</w:t>
      </w:r>
      <w:r w:rsidRPr="00D82C72">
        <w:rPr>
          <w:rFonts w:ascii="Times New Roman" w:hAnsi="Times New Roman" w:cs="Times New Roman"/>
          <w:color w:val="000000"/>
          <w:sz w:val="28"/>
          <w:szCs w:val="28"/>
        </w:rPr>
        <w:t>сперимента, результатов конкретно-социологических исследований.</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b/>
          <w:bCs/>
          <w:color w:val="000000"/>
          <w:sz w:val="28"/>
          <w:szCs w:val="28"/>
        </w:rPr>
        <w:t>Национальные политологические школы</w:t>
      </w:r>
      <w:r w:rsidRPr="00D82C72">
        <w:rPr>
          <w:rFonts w:ascii="Times New Roman" w:hAnsi="Times New Roman" w:cs="Times New Roman"/>
          <w:color w:val="000000"/>
          <w:sz w:val="28"/>
          <w:szCs w:val="28"/>
        </w:rPr>
        <w:t>. Ведущую роль в современной зарубежной политической науке занимает американская политология. На формирование американской политологической школы значительное влияние оказали традиционные подходы и концепции, восходящие к политическим идеям Платона</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и Аристотеля, классическому конституционализму Т. Гоббса, Дж. -Локка, Ш. Монтескье и др. В американской политологической науке отсутствует господствующее направление. Наиболее распространенными и значительными являются: 1) социологическое направление; 2) бихевиористское (поведенческое) направление; 3) психологический подход.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Центральной задачей американской политологии традиционно остается разработка проблем политической власти. При этом выделяют два уровня исследования: 1) анализ конституционных основ и принципов политической власти (конгресс, система президентства и административно-управленческого аппарата и т. п.); 2) анализ политической власти и политического поведения (механизм функционирования общественного мнения, поведения избирателей, деятельность политических партий).</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последнее время в американской политологии бурное развитие получили новые направления — это теории политического управления, международной политики, политической модернизации, сравнительной политологии.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Американская школа политологии оказала существенное влияние на политическую науку в Англии. В современном виде английская политология представляет собой новую отрасль гуманитарного знания, в которой все больше усиливается экономическая, социологическая, социально-психологическая направленность политических исследований. При этом особое внимание уделяется анализу английской политической системы, института выборов, механизма политического давления на правительство и парламент со стороны различных формальных и неформальных групп, психологии политического поведения избирателей и др. Центральными проблемами современной английской политологии являются: 1) теория конфликта; 2) теория согласия; 3) теория плюралистической демократии.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отличие от англо-американской политологии современная политология ФРГ носит преимущественно теоретико-философский характер и сочетается с политико-социологическими исследованиями. В центре внимания политологов ФРГ находятся: 1) теории политических систем; 2) сравнительное и историческое изучение типов господства и их идеологического оформления, т. е. политических учений; 3) социология политических институтов, партий, политического поведения; 4) анализ общественного мнения и политической роли средств массовой информации.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Что касается Франции, то здесь политическая наука сравнительно молода. Как самостоятельная отрасль знаний она оформилась только после Второй мировой войны. Для политической науки во Франции более характерными являются: 1) теоретические, государствоведческие аспекты; 2) исследование политических процессов в рамках конституционного права.</w:t>
      </w:r>
    </w:p>
    <w:p w:rsidR="000B626F"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В России, как уже отмечалось, лишь в последние годы политология как наука и учебная дисциплина получила официальное признание и гражданство. В центре внимания исследователей находятся следующие проблемы: 1) политическая жизнь и ее основные характеристики; 2) теория власти и властных отношений; 3) политические системы и режимы современности; 4) политическая культура и политическая идеология; 5) личность и политика; 6) политическая модернизация общества; 7) геополитика; 8) международные политические отношения.</w:t>
      </w:r>
    </w:p>
    <w:p w:rsidR="00D82C72" w:rsidRPr="00D82C72" w:rsidRDefault="00D82C72" w:rsidP="00D82C72">
      <w:pPr>
        <w:shd w:val="clear" w:color="auto" w:fill="FFFFFF"/>
        <w:spacing w:after="0" w:line="360" w:lineRule="auto"/>
        <w:ind w:firstLine="709"/>
        <w:jc w:val="both"/>
        <w:rPr>
          <w:rFonts w:ascii="Times New Roman" w:hAnsi="Times New Roman" w:cs="Times New Roman"/>
          <w:color w:val="000000"/>
          <w:sz w:val="28"/>
          <w:szCs w:val="28"/>
        </w:rPr>
      </w:pPr>
    </w:p>
    <w:p w:rsidR="000B626F" w:rsidRPr="00D82C72" w:rsidRDefault="000B626F" w:rsidP="00D82C72">
      <w:pPr>
        <w:pStyle w:val="a3"/>
        <w:numPr>
          <w:ilvl w:val="0"/>
          <w:numId w:val="7"/>
        </w:numPr>
        <w:shd w:val="clear" w:color="auto" w:fill="FFFFFF"/>
        <w:spacing w:after="0" w:line="360" w:lineRule="auto"/>
        <w:ind w:left="0" w:firstLine="709"/>
        <w:jc w:val="center"/>
        <w:rPr>
          <w:rFonts w:ascii="Times New Roman" w:hAnsi="Times New Roman" w:cs="Times New Roman"/>
          <w:b/>
          <w:bCs/>
          <w:color w:val="000000"/>
          <w:sz w:val="28"/>
          <w:szCs w:val="28"/>
        </w:rPr>
      </w:pPr>
      <w:r w:rsidRPr="00D82C72">
        <w:rPr>
          <w:rFonts w:ascii="Times New Roman" w:hAnsi="Times New Roman" w:cs="Times New Roman"/>
          <w:b/>
          <w:bCs/>
          <w:color w:val="000000"/>
          <w:sz w:val="28"/>
          <w:szCs w:val="28"/>
        </w:rPr>
        <w:t>Политология в системе профессиональной подготовки инженера</w:t>
      </w:r>
    </w:p>
    <w:p w:rsidR="00D82C72" w:rsidRDefault="00D82C72" w:rsidP="00D82C72">
      <w:pPr>
        <w:shd w:val="clear" w:color="auto" w:fill="FFFFFF"/>
        <w:spacing w:after="0" w:line="360" w:lineRule="auto"/>
        <w:ind w:firstLine="709"/>
        <w:jc w:val="both"/>
        <w:rPr>
          <w:rFonts w:ascii="Times New Roman" w:hAnsi="Times New Roman" w:cs="Times New Roman"/>
          <w:color w:val="000000"/>
          <w:sz w:val="28"/>
          <w:szCs w:val="28"/>
        </w:rPr>
      </w:pP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Узкоспециализированное техническое мышление, низкий уровень гуманитарной культуры выпускников технических вузов — серьезные причины «девальвации» инженерного диплома. Гуманитаризация высшего технического образования — объективная потребность научно-технического прогресса, который требует от специалистов не только высокого качества инженерных решений, но и умения мыслить самостоятельно в сложных, нестандартных ситуациях.</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Ценность гуманитарного образования для будущих инженеров, экономистов, ученых состоит не только в его образовательном, но и в воспитательном воздействии. В инженерном вузе можно выделить три уровня гуманитарного образования в зависимости от влияния его на становление творческих способностей и духовности человека:</w:t>
      </w:r>
    </w:p>
    <w:p w:rsidR="000B626F" w:rsidRPr="00D82C72" w:rsidRDefault="000B626F" w:rsidP="00D82C72">
      <w:pPr>
        <w:pStyle w:val="a3"/>
        <w:widowControl w:val="0"/>
        <w:numPr>
          <w:ilvl w:val="0"/>
          <w:numId w:val="16"/>
        </w:numPr>
        <w:shd w:val="clear" w:color="auto" w:fill="FFFFFF"/>
        <w:tabs>
          <w:tab w:val="left" w:pos="374"/>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усвоение минимума знаний</w:t>
      </w:r>
      <w:r w:rsidR="00AE6A3F" w:rsidRPr="00D82C72">
        <w:rPr>
          <w:rFonts w:ascii="Times New Roman" w:hAnsi="Times New Roman" w:cs="Times New Roman"/>
          <w:color w:val="000000"/>
          <w:sz w:val="28"/>
          <w:szCs w:val="28"/>
        </w:rPr>
        <w:t xml:space="preserve"> об обществе и человеке с обяза</w:t>
      </w:r>
      <w:r w:rsidRPr="00D82C72">
        <w:rPr>
          <w:rFonts w:ascii="Times New Roman" w:hAnsi="Times New Roman" w:cs="Times New Roman"/>
          <w:color w:val="000000"/>
          <w:sz w:val="28"/>
          <w:szCs w:val="28"/>
        </w:rPr>
        <w:t>тельной аттестацией (история страны и цивилизаций, философские и экономические учения, история искусств, основы</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права и общая психология);</w:t>
      </w:r>
    </w:p>
    <w:p w:rsidR="000B626F" w:rsidRPr="00D82C72" w:rsidRDefault="000B626F" w:rsidP="00D82C72">
      <w:pPr>
        <w:pStyle w:val="a3"/>
        <w:numPr>
          <w:ilvl w:val="0"/>
          <w:numId w:val="16"/>
        </w:numPr>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углубленное и профессионально ориентированное изучение</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тех областей знаний, которые</w:t>
      </w:r>
      <w:r w:rsidR="00AE6A3F" w:rsidRPr="00D82C72">
        <w:rPr>
          <w:rFonts w:ascii="Times New Roman" w:hAnsi="Times New Roman" w:cs="Times New Roman"/>
          <w:color w:val="000000"/>
          <w:sz w:val="28"/>
          <w:szCs w:val="28"/>
        </w:rPr>
        <w:t xml:space="preserve"> раскрывают прежде всего особен</w:t>
      </w:r>
      <w:r w:rsidRPr="00D82C72">
        <w:rPr>
          <w:rFonts w:ascii="Times New Roman" w:hAnsi="Times New Roman" w:cs="Times New Roman"/>
          <w:color w:val="000000"/>
          <w:sz w:val="28"/>
          <w:szCs w:val="28"/>
        </w:rPr>
        <w:t>ности взаимодействия социальных общностей (социология,</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политология, психология рынка, общения, творчества, педагогика, философия науки, хозяйственные и иные отрасли права, культура речи);</w:t>
      </w:r>
    </w:p>
    <w:p w:rsidR="00AE6A3F" w:rsidRPr="00D82C72" w:rsidRDefault="000B626F" w:rsidP="00D82C72">
      <w:pPr>
        <w:pStyle w:val="a3"/>
        <w:numPr>
          <w:ilvl w:val="0"/>
          <w:numId w:val="16"/>
        </w:numPr>
        <w:shd w:val="clear" w:color="auto" w:fill="FFFFFF"/>
        <w:spacing w:after="0" w:line="360" w:lineRule="auto"/>
        <w:ind w:left="0"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достижение профессионального уровня образованности и деятельности в общественных и гуманитарных областях (патентовед, переводчик, дизайнер, преподаватель по направлению или специальности), подтверждение квалифицированными работами (проектами) или самостоятельными исследованиями творчества и деятельности в науке, технике, искусстве, политике.</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Необходимость гуманитаризации технического образования вызвана и тем, что значительному числу выпускников инженерного вуза приходится заниматься не только инженерной, но и управленческой деятельностью. Это требует от них глубоких знаний в области политологии.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Политология, объясняя политические процессы и раскрывая закономерности функционирования и развития политических систем, государственных институтов и общественно-политических организаций, тем самым способствует тому, чтобы члены общества — руководители и рядовые граждане — осознавали общественные потребности и интересы, разбирались в проблемах, подлежащих решению, понимали перспективные задачи, которые зачастую заслоняются элементарными повседневными нуждами.</w:t>
      </w:r>
    </w:p>
    <w:p w:rsidR="000B626F" w:rsidRPr="00D82C72" w:rsidRDefault="000B626F" w:rsidP="00D82C72">
      <w:pPr>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На уровень и характер преподавания политологии оказывают существенное влияние неоднозначные процессы, происходящие в обществе и массовом сознании. В последние годы кризис общественного сознания развивается по формуле: от конформизма к плюрализму и от него к тотальному негативизму, проявляющемуся в лозунге: «Отдохнем от идеологии!». В обществе с ослабленными духовными ориентирами у многих людей возникает ценностный вакуум. Пошатнулось доверие к рациональной социальной мысли, к способности разума критически воспринимать те или иные ценности, традиции, взгляды. Обострился кризис политической социализации молодежи: воздействие политической культуры на личность через традиции, опыт предшествующих поколений становится все более сложным. Также следует отметить, что в переходном обществе с характерной для него социоструктурной и еще более радикальной социокультурной маргинализацией действует механизм негативной мобилизации. Достаточно интенсивно проявляют себя и различные формы электорального негативизма в</w:t>
      </w:r>
      <w:r w:rsidR="00AE6A3F" w:rsidRPr="00D82C72">
        <w:rPr>
          <w:rFonts w:ascii="Times New Roman" w:hAnsi="Times New Roman" w:cs="Times New Roman"/>
          <w:color w:val="000000"/>
          <w:sz w:val="28"/>
          <w:szCs w:val="28"/>
        </w:rPr>
        <w:t xml:space="preserve"> </w:t>
      </w:r>
      <w:r w:rsidRPr="00D82C72">
        <w:rPr>
          <w:rFonts w:ascii="Times New Roman" w:hAnsi="Times New Roman" w:cs="Times New Roman"/>
          <w:color w:val="000000"/>
          <w:sz w:val="28"/>
          <w:szCs w:val="28"/>
        </w:rPr>
        <w:t>студенческой среде. Все указанные факторы накладывают свой отпечаток на преподавание политологии.</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Политология в современных условиях призвана кроме передачи определенной суммы знаний о политике научить студентов инженерного профиля защищать свои права, реализовывать личные и групповые интересы через представительные политические институты, терпимо относиться к инакомыслию, искать компромиссы и достигать консенсуса по ключевым вопросам. Изучение политологии развивает способности к элементарному рационально-критическому осмыслению политики, позволяет студентам овладеть техникой и методикой организации митингов, избирательных кампаний, составления петиций, ведения политических дискуссий и переговоров, способствует развитию навыков самовыражения и аргументации. Это крайне необходимо в условиях укорененности в массовом сознании популистского образа мира, для которого характерны упрощенное объяснение событий, плоское видение реальности, радикализм и непримиримость. В этой связи уместны слова французского политолога Ф. Бро: «В политике, где худшие страсти могут внезапно превратить людей в фанатиков, замутить предрассудками их сознание, задача политической науки — вносить холодный, трезвый, демифологизирующий, объективный взгляд».</w:t>
      </w:r>
    </w:p>
    <w:p w:rsidR="000B626F" w:rsidRPr="00D82C72" w:rsidRDefault="000B626F" w:rsidP="00D82C72">
      <w:pPr>
        <w:shd w:val="clear" w:color="auto" w:fill="FFFFFF"/>
        <w:spacing w:after="0" w:line="360" w:lineRule="auto"/>
        <w:ind w:firstLine="709"/>
        <w:jc w:val="both"/>
        <w:rPr>
          <w:rFonts w:ascii="Times New Roman" w:hAnsi="Times New Roman" w:cs="Times New Roman"/>
          <w:color w:val="000000"/>
          <w:sz w:val="28"/>
          <w:szCs w:val="28"/>
        </w:rPr>
      </w:pPr>
      <w:r w:rsidRPr="00D82C72">
        <w:rPr>
          <w:rFonts w:ascii="Times New Roman" w:hAnsi="Times New Roman" w:cs="Times New Roman"/>
          <w:color w:val="000000"/>
          <w:sz w:val="28"/>
          <w:szCs w:val="28"/>
        </w:rPr>
        <w:t>Многолетнее вульгарное толкование политической теории, подмена ее политической мифологией обернулись сегодня для общества политическим суеверием и нигилизмом. И здесь важно осознать, что демократию нельзя ввести декретом за один день, ее нельзя построить по одному чертежу за неделю, месяц или год. До демократии общество должно дорасти: экономически, социально, нравственно и, наконец, интеллектуально. Без твердых социальных и духовных основ демократия остается либо мифом, либо неустойчивым политическим режимом, легко заменяемым той или иной формой диктатуры. Демократию не дают, демократии надо учиться.</w:t>
      </w:r>
      <w:bookmarkStart w:id="0" w:name="_GoBack"/>
      <w:bookmarkEnd w:id="0"/>
    </w:p>
    <w:sectPr w:rsidR="000B626F" w:rsidRPr="00D82C72" w:rsidSect="00D82C72">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BCEDB4"/>
    <w:lvl w:ilvl="0">
      <w:numFmt w:val="bullet"/>
      <w:lvlText w:val="*"/>
      <w:lvlJc w:val="left"/>
    </w:lvl>
  </w:abstractNum>
  <w:abstractNum w:abstractNumId="1">
    <w:nsid w:val="0AF45C72"/>
    <w:multiLevelType w:val="singleLevel"/>
    <w:tmpl w:val="6E286A04"/>
    <w:lvl w:ilvl="0">
      <w:start w:val="3"/>
      <w:numFmt w:val="decimal"/>
      <w:lvlText w:val="%1."/>
      <w:legacy w:legacy="1" w:legacySpace="0" w:legacyIndent="196"/>
      <w:lvlJc w:val="left"/>
      <w:rPr>
        <w:rFonts w:ascii="Times New Roman" w:hAnsi="Times New Roman" w:cs="Times New Roman" w:hint="default"/>
      </w:rPr>
    </w:lvl>
  </w:abstractNum>
  <w:abstractNum w:abstractNumId="2">
    <w:nsid w:val="286848D7"/>
    <w:multiLevelType w:val="hybridMultilevel"/>
    <w:tmpl w:val="482E5DB0"/>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3">
    <w:nsid w:val="299D388D"/>
    <w:multiLevelType w:val="hybridMultilevel"/>
    <w:tmpl w:val="74F206C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CBB32D4"/>
    <w:multiLevelType w:val="hybridMultilevel"/>
    <w:tmpl w:val="42EA958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nsid w:val="2CD34778"/>
    <w:multiLevelType w:val="hybridMultilevel"/>
    <w:tmpl w:val="C380B42E"/>
    <w:lvl w:ilvl="0" w:tplc="FEDA7B5C">
      <w:start w:val="1"/>
      <w:numFmt w:val="decimal"/>
      <w:lvlText w:val="%1."/>
      <w:lvlJc w:val="left"/>
      <w:pPr>
        <w:ind w:left="1211" w:hanging="360"/>
      </w:pPr>
      <w:rPr>
        <w:rFonts w:eastAsia="Times New Roman" w:hint="default"/>
        <w:b/>
        <w:bCs/>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2DEB5E43"/>
    <w:multiLevelType w:val="hybridMultilevel"/>
    <w:tmpl w:val="E594E270"/>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9895ABC"/>
    <w:multiLevelType w:val="hybridMultilevel"/>
    <w:tmpl w:val="64404C58"/>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48E0051"/>
    <w:multiLevelType w:val="singleLevel"/>
    <w:tmpl w:val="173CD1F2"/>
    <w:lvl w:ilvl="0">
      <w:start w:val="1"/>
      <w:numFmt w:val="decimal"/>
      <w:lvlText w:val="%1."/>
      <w:legacy w:legacy="1" w:legacySpace="0" w:legacyIndent="202"/>
      <w:lvlJc w:val="left"/>
      <w:rPr>
        <w:rFonts w:ascii="Times New Roman" w:hAnsi="Times New Roman" w:cs="Times New Roman" w:hint="default"/>
      </w:rPr>
    </w:lvl>
  </w:abstractNum>
  <w:abstractNum w:abstractNumId="9">
    <w:nsid w:val="5FB26887"/>
    <w:multiLevelType w:val="hybridMultilevel"/>
    <w:tmpl w:val="B5AAE0C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708A23C8"/>
    <w:multiLevelType w:val="hybridMultilevel"/>
    <w:tmpl w:val="D9CE512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4117C8D"/>
    <w:multiLevelType w:val="hybridMultilevel"/>
    <w:tmpl w:val="FE9AE95C"/>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9307B1D"/>
    <w:multiLevelType w:val="hybridMultilevel"/>
    <w:tmpl w:val="CB7CF07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lvl w:ilvl="0">
        <w:numFmt w:val="bullet"/>
        <w:lvlText w:val="—"/>
        <w:legacy w:legacy="1" w:legacySpace="0" w:legacyIndent="307"/>
        <w:lvlJc w:val="left"/>
        <w:rPr>
          <w:rFonts w:ascii="Times New Roman" w:hAnsi="Times New Roman" w:cs="Times New Roman" w:hint="default"/>
        </w:rPr>
      </w:lvl>
    </w:lvlOverride>
  </w:num>
  <w:num w:numId="2">
    <w:abstractNumId w:val="8"/>
  </w:num>
  <w:num w:numId="3">
    <w:abstractNumId w:val="1"/>
  </w:num>
  <w:num w:numId="4">
    <w:abstractNumId w:val="0"/>
    <w:lvlOverride w:ilvl="0">
      <w:lvl w:ilvl="0">
        <w:numFmt w:val="bullet"/>
        <w:lvlText w:val="—"/>
        <w:legacy w:legacy="1" w:legacySpace="0" w:legacyIndent="206"/>
        <w:lvlJc w:val="left"/>
        <w:rPr>
          <w:rFonts w:ascii="Times New Roman" w:hAnsi="Times New Roman" w:cs="Times New Roman" w:hint="default"/>
        </w:rPr>
      </w:lvl>
    </w:lvlOverride>
  </w:num>
  <w:num w:numId="5">
    <w:abstractNumId w:val="0"/>
    <w:lvlOverride w:ilvl="0">
      <w:lvl w:ilvl="0">
        <w:numFmt w:val="bullet"/>
        <w:lvlText w:val="—"/>
        <w:legacy w:legacy="1" w:legacySpace="0" w:legacyIndent="202"/>
        <w:lvlJc w:val="left"/>
        <w:rPr>
          <w:rFonts w:ascii="Times New Roman" w:hAnsi="Times New Roman" w:cs="Times New Roman" w:hint="default"/>
        </w:rPr>
      </w:lvl>
    </w:lvlOverride>
  </w:num>
  <w:num w:numId="6">
    <w:abstractNumId w:val="0"/>
    <w:lvlOverride w:ilvl="0">
      <w:lvl w:ilvl="0">
        <w:numFmt w:val="bullet"/>
        <w:lvlText w:val="—"/>
        <w:legacy w:legacy="1" w:legacySpace="0" w:legacyIndent="211"/>
        <w:lvlJc w:val="left"/>
        <w:rPr>
          <w:rFonts w:ascii="Times New Roman" w:hAnsi="Times New Roman" w:cs="Times New Roman" w:hint="default"/>
        </w:rPr>
      </w:lvl>
    </w:lvlOverride>
  </w:num>
  <w:num w:numId="7">
    <w:abstractNumId w:val="5"/>
  </w:num>
  <w:num w:numId="8">
    <w:abstractNumId w:val="3"/>
  </w:num>
  <w:num w:numId="9">
    <w:abstractNumId w:val="7"/>
  </w:num>
  <w:num w:numId="10">
    <w:abstractNumId w:val="10"/>
  </w:num>
  <w:num w:numId="11">
    <w:abstractNumId w:val="6"/>
  </w:num>
  <w:num w:numId="12">
    <w:abstractNumId w:val="9"/>
  </w:num>
  <w:num w:numId="13">
    <w:abstractNumId w:val="11"/>
  </w:num>
  <w:num w:numId="14">
    <w:abstractNumId w:val="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26F"/>
    <w:rsid w:val="0005429C"/>
    <w:rsid w:val="000B626F"/>
    <w:rsid w:val="003349BC"/>
    <w:rsid w:val="0050751D"/>
    <w:rsid w:val="00576B33"/>
    <w:rsid w:val="006522D8"/>
    <w:rsid w:val="008B66BD"/>
    <w:rsid w:val="00AE6A3F"/>
    <w:rsid w:val="00CE13FE"/>
    <w:rsid w:val="00D82C72"/>
    <w:rsid w:val="00F7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1FEB0D-5176-474E-8047-0B551FD1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3F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66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7002</Words>
  <Characters>39914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2014-03-02T13:12:00Z</dcterms:created>
  <dcterms:modified xsi:type="dcterms:W3CDTF">2014-03-02T13:12:00Z</dcterms:modified>
</cp:coreProperties>
</file>