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8F" w:rsidRPr="009427C1" w:rsidRDefault="004E6FF6"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sidRPr="009427C1">
        <w:rPr>
          <w:rFonts w:ascii="Times New Roman" w:hAnsi="Times New Roman" w:cs="Times New Roman"/>
          <w:b/>
          <w:sz w:val="28"/>
          <w:szCs w:val="28"/>
        </w:rPr>
        <w:t>Содержани</w:t>
      </w:r>
      <w:r w:rsidR="0080568A" w:rsidRPr="009427C1">
        <w:rPr>
          <w:rFonts w:ascii="Times New Roman" w:hAnsi="Times New Roman" w:cs="Times New Roman"/>
          <w:b/>
          <w:sz w:val="28"/>
          <w:szCs w:val="28"/>
        </w:rPr>
        <w:t>е</w:t>
      </w:r>
    </w:p>
    <w:p w:rsidR="0080568A" w:rsidRPr="009427C1" w:rsidRDefault="0080568A"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
          <w:sz w:val="28"/>
          <w:szCs w:val="28"/>
        </w:rPr>
      </w:pPr>
    </w:p>
    <w:p w:rsidR="006C276F" w:rsidRPr="009427C1" w:rsidRDefault="004E6FF6"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9427C1">
        <w:rPr>
          <w:rFonts w:ascii="Times New Roman" w:hAnsi="Times New Roman" w:cs="Times New Roman"/>
          <w:sz w:val="28"/>
          <w:szCs w:val="28"/>
        </w:rPr>
        <w:t>В</w:t>
      </w:r>
      <w:r w:rsidR="009427C1">
        <w:rPr>
          <w:rFonts w:ascii="Times New Roman" w:hAnsi="Times New Roman" w:cs="Times New Roman"/>
          <w:sz w:val="28"/>
          <w:szCs w:val="28"/>
        </w:rPr>
        <w:t>в</w:t>
      </w:r>
      <w:r w:rsidRPr="009427C1">
        <w:rPr>
          <w:rFonts w:ascii="Times New Roman" w:hAnsi="Times New Roman" w:cs="Times New Roman"/>
          <w:sz w:val="28"/>
          <w:szCs w:val="28"/>
        </w:rPr>
        <w:t>едение</w:t>
      </w:r>
    </w:p>
    <w:p w:rsidR="006C276F" w:rsidRPr="009427C1" w:rsidRDefault="004E6FF6"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9427C1">
        <w:rPr>
          <w:rFonts w:ascii="Times New Roman" w:hAnsi="Times New Roman" w:cs="Times New Roman"/>
          <w:sz w:val="28"/>
          <w:szCs w:val="28"/>
        </w:rPr>
        <w:t>Возникновение политической науки</w:t>
      </w:r>
    </w:p>
    <w:p w:rsidR="000F72EB" w:rsidRPr="009427C1" w:rsidRDefault="0080568A"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9427C1">
        <w:rPr>
          <w:rFonts w:ascii="Times New Roman" w:hAnsi="Times New Roman" w:cs="Times New Roman"/>
          <w:sz w:val="28"/>
          <w:szCs w:val="28"/>
        </w:rPr>
        <w:t>Основные категории политики</w:t>
      </w:r>
    </w:p>
    <w:p w:rsidR="000F72EB" w:rsidRPr="009427C1" w:rsidRDefault="0080568A"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9427C1">
        <w:rPr>
          <w:rFonts w:ascii="Times New Roman" w:hAnsi="Times New Roman" w:cs="Times New Roman"/>
          <w:sz w:val="28"/>
          <w:szCs w:val="28"/>
        </w:rPr>
        <w:t>Основные функции политологии</w:t>
      </w:r>
    </w:p>
    <w:p w:rsidR="00A01F8F" w:rsidRPr="009427C1" w:rsidRDefault="0080568A"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9427C1">
        <w:rPr>
          <w:rFonts w:ascii="Times New Roman" w:hAnsi="Times New Roman" w:cs="Times New Roman"/>
          <w:sz w:val="28"/>
          <w:szCs w:val="28"/>
        </w:rPr>
        <w:t>Структура политической науки</w:t>
      </w:r>
    </w:p>
    <w:p w:rsidR="006C276F" w:rsidRPr="009427C1" w:rsidRDefault="0080568A"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9427C1">
        <w:rPr>
          <w:rFonts w:ascii="Times New Roman" w:hAnsi="Times New Roman" w:cs="Times New Roman"/>
          <w:sz w:val="28"/>
          <w:szCs w:val="28"/>
        </w:rPr>
        <w:t>Заключение</w:t>
      </w:r>
    </w:p>
    <w:p w:rsidR="006C276F" w:rsidRDefault="0080568A"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9427C1">
        <w:rPr>
          <w:rFonts w:ascii="Times New Roman" w:hAnsi="Times New Roman" w:cs="Times New Roman"/>
          <w:sz w:val="28"/>
          <w:szCs w:val="28"/>
        </w:rPr>
        <w:t>Список используемой литературы</w:t>
      </w:r>
    </w:p>
    <w:p w:rsidR="009427C1" w:rsidRDefault="009427C1"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9427C1" w:rsidRDefault="009427C1">
      <w:pPr>
        <w:spacing w:after="200" w:line="276" w:lineRule="auto"/>
        <w:rPr>
          <w:sz w:val="28"/>
          <w:szCs w:val="28"/>
        </w:rPr>
      </w:pPr>
      <w:r>
        <w:rPr>
          <w:sz w:val="28"/>
          <w:szCs w:val="28"/>
        </w:rPr>
        <w:br w:type="page"/>
      </w:r>
    </w:p>
    <w:p w:rsidR="009427C1" w:rsidRPr="009427C1" w:rsidRDefault="004E6FF6" w:rsidP="009427C1">
      <w:pPr>
        <w:pStyle w:val="1"/>
        <w:spacing w:before="0" w:after="0" w:line="360" w:lineRule="auto"/>
        <w:ind w:firstLine="709"/>
        <w:jc w:val="center"/>
      </w:pPr>
      <w:r w:rsidRPr="009427C1">
        <w:rPr>
          <w:rFonts w:ascii="Times New Roman" w:hAnsi="Times New Roman" w:cs="Times New Roman"/>
          <w:sz w:val="28"/>
          <w:szCs w:val="28"/>
        </w:rPr>
        <w:t>Введение</w:t>
      </w:r>
    </w:p>
    <w:p w:rsidR="009427C1" w:rsidRDefault="009427C1"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6C276F" w:rsidRPr="009427C1" w:rsidRDefault="006C27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Общественная жизнь представлена многочисленными и взаимосвязанными сферами. Политическая система</w:t>
      </w:r>
      <w:r w:rsidR="009427C1">
        <w:rPr>
          <w:rFonts w:ascii="Times New Roman" w:hAnsi="Times New Roman" w:cs="Times New Roman"/>
          <w:sz w:val="28"/>
          <w:szCs w:val="28"/>
        </w:rPr>
        <w:t xml:space="preserve"> </w:t>
      </w:r>
      <w:r w:rsidRPr="009427C1">
        <w:rPr>
          <w:rFonts w:ascii="Times New Roman" w:hAnsi="Times New Roman" w:cs="Times New Roman"/>
          <w:sz w:val="28"/>
          <w:szCs w:val="28"/>
        </w:rPr>
        <w:t>является одной из крупных и сложных. В ее рамках возникают и развиваются ключевые политические процессы, принимаются и реализуются важные для судеб общества решения. Поэтому не удивительно, что эта система привлекает в той или иной степени внимание представителей различных общественных наук, однако, специально и комплексно, в составе всех слагаемых политической системы ее изучает только одна наука – политология.</w:t>
      </w:r>
    </w:p>
    <w:p w:rsidR="006C276F" w:rsidRPr="009427C1" w:rsidRDefault="006C27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Политология (от греческих слов: politika – государственные и общественные дела, искусство управлять государством и logos – слово, учение) – наука об управлении государством в самом широком смысле, то есть наука о политической системе общества. Это одна из самых древних общественных наук и одновременно самая молодая. Одной из самых древних ее следует считать потому, что каждая из изучаемых проблем (государство, политическая власть, политические лидеры, политическая элита, политика, политический процесс и др.) с древних времен интересовала исследователей (Платона, Аристотеля). В достаточно далеком прошлом были научно обобщены важные положения политологической науки (в частности, о необходимости разделения властей, о сущности и формах политического лидерства и др.).</w:t>
      </w:r>
    </w:p>
    <w:p w:rsidR="006C276F" w:rsidRPr="009427C1" w:rsidRDefault="006C27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Одной из самых молодых из фундаментальных общественных наук ее следует рассматривать в связи с тем, что как целостное, системное учение она возникла лишь в начале нашего столетия. Правы те исследователи, кто утверждает, что каждая наука появляется лишь тогда, когда в ее существовании заинтересовано общество, то есть речь идет о востребованности науки.</w:t>
      </w:r>
    </w:p>
    <w:p w:rsidR="006C276F" w:rsidRPr="009427C1" w:rsidRDefault="006C27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Несмотря на наличие достаточно широких политических исследований, вплоть до второй половины XIX века политология развивалась без самостоятельной дисциплинарной оформленности, главным образом как учение о государстве и политико-философская теория. С этим связаны трудности в определении времени завершения процесса ее формирования. Бурное развитие политической науки было сильно заторможено, а во многих направлениях и прервано после большевистской революции </w:t>
      </w:r>
      <w:smartTag w:uri="urn:schemas-microsoft-com:office:smarttags" w:element="metricconverter">
        <w:smartTagPr>
          <w:attr w:name="ProductID" w:val="1917 г"/>
        </w:smartTagPr>
        <w:r w:rsidRPr="009427C1">
          <w:rPr>
            <w:rFonts w:ascii="Times New Roman" w:hAnsi="Times New Roman" w:cs="Times New Roman"/>
            <w:sz w:val="28"/>
            <w:szCs w:val="28"/>
          </w:rPr>
          <w:t>1917 г</w:t>
        </w:r>
      </w:smartTag>
      <w:r w:rsidRPr="009427C1">
        <w:rPr>
          <w:rFonts w:ascii="Times New Roman" w:hAnsi="Times New Roman" w:cs="Times New Roman"/>
          <w:sz w:val="28"/>
          <w:szCs w:val="28"/>
        </w:rPr>
        <w:t xml:space="preserve">. </w:t>
      </w:r>
    </w:p>
    <w:p w:rsidR="007D027D" w:rsidRPr="009427C1" w:rsidRDefault="007D027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Политология, как самостоятельная наука, имеет свой объект и предмет познания. Однако сфера политических отношений значительно шире того, что можно было бы назвать чисто политическим и охватывает все объекты политической деятельности. Поэтому политические отношения изучает не только политология, но и философия, право, социология, история. Каждая из этих наук имеет предмет в изучении данного объекта. </w:t>
      </w:r>
    </w:p>
    <w:p w:rsidR="006C276F" w:rsidRPr="009427C1" w:rsidRDefault="009427C1"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276F" w:rsidRPr="009427C1">
        <w:rPr>
          <w:rFonts w:ascii="Times New Roman" w:hAnsi="Times New Roman" w:cs="Times New Roman"/>
          <w:sz w:val="28"/>
          <w:szCs w:val="28"/>
        </w:rPr>
        <w:t>Политология стала трактоваться как лженаука, буржуазная наука и т.п. Робкие попытки создания «марксистско-ленинской политической науки» и активизации политических исследований успеха не имели. Отдельные политические проблемы анализировались в организационных рамках исторического материализма, научного коммунизма, историй КПСС, теории государства и права и некоторых других дисциплин. Однако их познавательные, эвристические возможности были ограничены истинами официального марксизма и общим положением обществоведения как служанки власти.</w:t>
      </w:r>
    </w:p>
    <w:p w:rsidR="006C276F" w:rsidRPr="009427C1" w:rsidRDefault="006C27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Отношение к политологии начало меняться лишь во второй половине 80-х гг. Сегодня, несмотря на многочисленные трудности, она постепенно занимает подобающее ей место в системе наук об обществе и оказывает все более заметное влияние на практическую политику, строительство демократической</w:t>
      </w:r>
      <w:r w:rsidR="00CF68F0" w:rsidRPr="009427C1">
        <w:rPr>
          <w:rFonts w:ascii="Times New Roman" w:hAnsi="Times New Roman" w:cs="Times New Roman"/>
          <w:sz w:val="28"/>
          <w:szCs w:val="28"/>
        </w:rPr>
        <w:t xml:space="preserve"> </w:t>
      </w:r>
      <w:r w:rsidRPr="009427C1">
        <w:rPr>
          <w:rFonts w:ascii="Times New Roman" w:hAnsi="Times New Roman" w:cs="Times New Roman"/>
          <w:sz w:val="28"/>
          <w:szCs w:val="28"/>
        </w:rPr>
        <w:t>государственности.</w:t>
      </w:r>
    </w:p>
    <w:p w:rsidR="006C276F" w:rsidRDefault="006C27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9427C1" w:rsidRDefault="009427C1">
      <w:pPr>
        <w:spacing w:after="200" w:line="276" w:lineRule="auto"/>
        <w:rPr>
          <w:sz w:val="28"/>
          <w:szCs w:val="28"/>
        </w:rPr>
      </w:pPr>
      <w:r>
        <w:rPr>
          <w:sz w:val="28"/>
          <w:szCs w:val="28"/>
        </w:rPr>
        <w:br w:type="page"/>
      </w:r>
    </w:p>
    <w:p w:rsidR="00CF68F0" w:rsidRDefault="00CE616F" w:rsidP="009427C1">
      <w:pPr>
        <w:spacing w:line="360" w:lineRule="auto"/>
        <w:ind w:firstLine="709"/>
        <w:jc w:val="center"/>
        <w:rPr>
          <w:b/>
          <w:bCs/>
          <w:kern w:val="32"/>
          <w:sz w:val="28"/>
          <w:szCs w:val="28"/>
        </w:rPr>
      </w:pPr>
      <w:r w:rsidRPr="009427C1">
        <w:rPr>
          <w:b/>
          <w:bCs/>
          <w:kern w:val="32"/>
          <w:sz w:val="28"/>
          <w:szCs w:val="28"/>
        </w:rPr>
        <w:t>Возникновение политической науки</w:t>
      </w:r>
    </w:p>
    <w:p w:rsidR="009427C1" w:rsidRPr="009427C1" w:rsidRDefault="009427C1" w:rsidP="009427C1">
      <w:pPr>
        <w:spacing w:line="360" w:lineRule="auto"/>
        <w:ind w:firstLine="709"/>
        <w:jc w:val="both"/>
        <w:rPr>
          <w:b/>
          <w:bCs/>
          <w:kern w:val="32"/>
          <w:sz w:val="28"/>
          <w:szCs w:val="28"/>
        </w:rPr>
      </w:pPr>
    </w:p>
    <w:p w:rsidR="00CE616F" w:rsidRPr="009427C1" w:rsidRDefault="00CE61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В зависимости от уровня развития общества, характера собственных потребностей, а также уровня знания люди отображали политический мир с разной степенью глубины и в разных формах. Исторически первой формой познания политики была ее религиозно-мифологическая трактовка с типичными представлениями о божественном происхождении власти и правителе как земном воплощении Бога. Примерно с середины первого тысячелетия до нашей эры политическое сознание приобретает самостоятельный характер. Появляются первые политические воззрения, концепции, положившие начало единым философским знаниям. Это выразилось в творчестве таких мыслителей, как Конфуций, Платон, Аристотель, заложивших основы собственно теоретических исследований политики. В Средние века и Новое время проблемы политики, власти, государства были подняты на качественно новый теоретический уровень выдающимися представителями политической и философской мысли — Н. Макиавелли, Э. де Ла Боэси, М. Мон-тенем, Ж. Боденом, Т. Гоббсом, Дж. Локком, Ш.Монтескье, Ж.-Ж. Руссо, Г. Гегелем. Они не только окончательно освободили политическую науку от религиозно-этической формы, но и вооружили ее такими концептуальными установками, как теории естественного права, общественного договора, народного суверенитета, разделения властей, гражданского общества и правового государства и т. д. В XIX веке политическая наука утверждается как самостоятельная научная дисциплина. Политологи называют сразу несколько причин нового статуса политической науки: общее направление в исследованиях социальных наук, прогресс в политических свободах, идеи политической и административной эффективности.</w:t>
      </w:r>
    </w:p>
    <w:p w:rsidR="00CE616F" w:rsidRPr="009427C1" w:rsidRDefault="00CE61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Общая тенденция развития социальных наук и политической науки выявилась под воздействием следующих факторов:</w:t>
      </w:r>
    </w:p>
    <w:p w:rsidR="00CE616F" w:rsidRPr="009427C1" w:rsidRDefault="00CE61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 промышленная революция - она способствовала выработке нового видения общества (стандартизация продуктов, развитие технологий, открытие границ, конфронтация национальных продуктов, разделение труда, промышленная концентрация, рост городов, вызвавшие социальные изменения и напряжения в обществе); </w:t>
      </w:r>
    </w:p>
    <w:p w:rsidR="00CE616F" w:rsidRPr="009427C1" w:rsidRDefault="00CE61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развитие индивидуализма - индивида начинают воспринимать как глубинную основу социального мира и наблюдают как «вещь». Это ведет к индивидуальным творческим проектам: научным исследованиям, книгам, курсам лекций. Индивидуализм способствует дифференциации ролей (необходимых для социальных наук), начинают различать потребителя, производителя, активиста, политика;</w:t>
      </w:r>
    </w:p>
    <w:p w:rsidR="00CE616F" w:rsidRPr="009427C1" w:rsidRDefault="00CE61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повышение ценности науки и научности. В XIX веке все теоретики, а не только сторонники позитивизма, предстают как ученые. И их позиции в вопросе о том, какой должна быть наука, оказываются близкими: изучение фактов, скрупулезное наблюдение, поиск причин результатов, выявление законов;</w:t>
      </w:r>
    </w:p>
    <w:p w:rsidR="00CE616F" w:rsidRPr="009427C1" w:rsidRDefault="00AF2E86"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w:t>
      </w:r>
      <w:r w:rsidR="00CE616F" w:rsidRPr="009427C1">
        <w:rPr>
          <w:rFonts w:ascii="Times New Roman" w:hAnsi="Times New Roman" w:cs="Times New Roman"/>
          <w:sz w:val="28"/>
          <w:szCs w:val="28"/>
        </w:rPr>
        <w:t xml:space="preserve"> возникает современный университет. Растет число профессоров. Высокой степени насыщения достигают области классических исследований, все более набирают силу специализированные научные исследования. Растет образовательный уровень населения. Появляются университетские издания.</w:t>
      </w:r>
    </w:p>
    <w:p w:rsidR="00CE616F" w:rsidRPr="009427C1" w:rsidRDefault="00CE61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Жизнь предъявляла новые</w:t>
      </w:r>
      <w:r w:rsidR="00AF2E86" w:rsidRPr="009427C1">
        <w:rPr>
          <w:rFonts w:ascii="Times New Roman" w:hAnsi="Times New Roman" w:cs="Times New Roman"/>
          <w:sz w:val="28"/>
          <w:szCs w:val="28"/>
        </w:rPr>
        <w:t xml:space="preserve"> </w:t>
      </w:r>
      <w:r w:rsidRPr="009427C1">
        <w:rPr>
          <w:rFonts w:ascii="Times New Roman" w:hAnsi="Times New Roman" w:cs="Times New Roman"/>
          <w:sz w:val="28"/>
          <w:szCs w:val="28"/>
        </w:rPr>
        <w:t>требования к содержанию и характеру проводившейся в этот период политики. Необходимо было также преодолеть инерцию прошлого в подходах политической науки, в течение долгого времени воспринимавшей политику как искусство правления, обеспечивающего общее благо. И потому вплоть до середины XIX века политическая наука ограничивалась изучением политических институтов, их отношениями с народом и правительством.</w:t>
      </w:r>
    </w:p>
    <w:p w:rsidR="00CE616F" w:rsidRPr="009427C1" w:rsidRDefault="00CE61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Однако к XIX столетию понятие «политики» по сути дела освободилось от пут других категорий, в частности от религии и морали, что связано с именами Т. Гоббса, Н. Макиавелли, и от подходов, присущих экономической теории А. Смита. Именно в XIX веке, в немалой степени благодаря усилиям Гегеля, впервые была сформулирована современная теория государства, отличного от гражданского общества. Все это открывало перспективу приобретения политической наукой ее нынешнего смысла. Утверждаются новые политические доктрины. Появляются и распространяются с помощью прессы первые политические программы, носителями которых становятся политические партии. Структурируются политические идеологии. В ряде стран утверждаются демократические политические системы. Они несли с собой дух свободы. И это сыграло существенную роль в признании политической науки. Ее изучение становится необходимым для общества.</w:t>
      </w:r>
    </w:p>
    <w:p w:rsidR="00CF68F0" w:rsidRPr="009427C1" w:rsidRDefault="009427C1"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Итак,</w:t>
      </w:r>
      <w:r w:rsidR="00AF2E86" w:rsidRPr="009427C1">
        <w:rPr>
          <w:rFonts w:ascii="Times New Roman" w:hAnsi="Times New Roman" w:cs="Times New Roman"/>
          <w:sz w:val="28"/>
          <w:szCs w:val="28"/>
        </w:rPr>
        <w:t xml:space="preserve"> в</w:t>
      </w:r>
      <w:r w:rsidR="00CF68F0" w:rsidRPr="009427C1">
        <w:rPr>
          <w:rFonts w:ascii="Times New Roman" w:hAnsi="Times New Roman" w:cs="Times New Roman"/>
          <w:sz w:val="28"/>
          <w:szCs w:val="28"/>
        </w:rPr>
        <w:t xml:space="preserve">озникновение политологии как науки и как профессионального вида деятельности относится к концу XIX века. В последней трети XIX века формирующаяся политическая наука была связана с философскими, юридическими и историческими исследованиями. </w:t>
      </w:r>
    </w:p>
    <w:p w:rsidR="0069331F" w:rsidRPr="009427C1" w:rsidRDefault="00CF68F0"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В США в 1920-е гг. новым подходом в политических исследованиях стал бихевиорализм. Появление бихевиоралистского направления стало подлинной «революцией» в политической науке. В послевоенные десятилетия отмечается бурное развитие политической науки и в Америке, и в Западной Европе. После Второй мировой войны в связи с демократизацией в Европе и формированием открытого общества возрождается интерес к политической науке во многих европейских странах. Общество и политика нуждались в исследованиях политических процессов, принятии политических решений, в выработке эффективной политики. </w:t>
      </w:r>
    </w:p>
    <w:p w:rsidR="0069331F" w:rsidRPr="009427C1" w:rsidRDefault="00CF68F0"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В 1950-е гг. в методологии политической науки возникает «вторая волна» бихевиорализма. В рамках бихевиоралистского направления получает развитие структурно-функциональный анализ, анализ политических систем, начинают проводиться первые сравнительные исследования. Середина 1960-х – начало 1970-х гг. отмечаются кризисом бихевиорального подхода. </w:t>
      </w:r>
    </w:p>
    <w:p w:rsidR="0069331F" w:rsidRPr="009427C1" w:rsidRDefault="00CF68F0"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В </w:t>
      </w:r>
      <w:smartTag w:uri="urn:schemas-microsoft-com:office:smarttags" w:element="metricconverter">
        <w:smartTagPr>
          <w:attr w:name="ProductID" w:val="1969 г"/>
        </w:smartTagPr>
        <w:r w:rsidRPr="009427C1">
          <w:rPr>
            <w:rFonts w:ascii="Times New Roman" w:hAnsi="Times New Roman" w:cs="Times New Roman"/>
            <w:sz w:val="28"/>
            <w:szCs w:val="28"/>
          </w:rPr>
          <w:t>1969 г</w:t>
        </w:r>
      </w:smartTag>
      <w:r w:rsidRPr="009427C1">
        <w:rPr>
          <w:rFonts w:ascii="Times New Roman" w:hAnsi="Times New Roman" w:cs="Times New Roman"/>
          <w:sz w:val="28"/>
          <w:szCs w:val="28"/>
        </w:rPr>
        <w:t xml:space="preserve">. Д. Истон провозгласил новую постбихевиоральную революцию в политической науке. Суть этой революции сводилась к тому, чтобы, во-первых, ориентировать политические исследования на реальные потребности общества и политики, во-вторых, преодолеть идеологию эмпиризма, которая была свойственна бихевиорализму, и, в-третьих, большее внимание уделить ценностным ориентациям в процессе познания и их конструктивному развитию, так как научная нейтральность невозможна. </w:t>
      </w:r>
    </w:p>
    <w:p w:rsidR="00CF68F0" w:rsidRPr="009427C1" w:rsidRDefault="00CF68F0"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В 70-80-е гг. ХХ столетия в рамках политической науки возникли новые направления и методологические подходы: теория рационального выбора, неоинституционализм, политическая феноменология.</w:t>
      </w:r>
    </w:p>
    <w:p w:rsidR="007D027D" w:rsidRPr="009427C1" w:rsidRDefault="007D027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F68F0" w:rsidRDefault="00EB5CAF" w:rsidP="009427C1">
      <w:pPr>
        <w:spacing w:line="360" w:lineRule="auto"/>
        <w:ind w:hanging="142"/>
        <w:jc w:val="both"/>
        <w:rPr>
          <w:sz w:val="28"/>
          <w:szCs w:val="28"/>
        </w:rPr>
      </w:pPr>
      <w:bookmarkStart w:id="0" w:name="part_53"/>
      <w:bookmarkEnd w:id="0"/>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pic_1" style="width:372.75pt;height:372pt;visibility:visible">
            <v:imagedata r:id="rId8" o:title="pic_1"/>
          </v:shape>
        </w:pict>
      </w:r>
    </w:p>
    <w:p w:rsidR="009427C1" w:rsidRDefault="009427C1" w:rsidP="009427C1">
      <w:pPr>
        <w:spacing w:line="360" w:lineRule="auto"/>
        <w:ind w:hanging="142"/>
        <w:jc w:val="both"/>
        <w:rPr>
          <w:sz w:val="28"/>
          <w:szCs w:val="28"/>
        </w:rPr>
      </w:pPr>
    </w:p>
    <w:p w:rsidR="009427C1" w:rsidRDefault="009427C1">
      <w:pPr>
        <w:spacing w:after="200" w:line="276" w:lineRule="auto"/>
        <w:rPr>
          <w:sz w:val="28"/>
          <w:szCs w:val="28"/>
        </w:rPr>
      </w:pPr>
      <w:r>
        <w:rPr>
          <w:sz w:val="28"/>
          <w:szCs w:val="28"/>
        </w:rPr>
        <w:br w:type="page"/>
      </w:r>
    </w:p>
    <w:p w:rsidR="003F4D05" w:rsidRDefault="00AF2E86"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bCs/>
          <w:kern w:val="32"/>
          <w:sz w:val="28"/>
          <w:szCs w:val="28"/>
        </w:rPr>
      </w:pPr>
      <w:bookmarkStart w:id="1" w:name="part_61"/>
      <w:bookmarkStart w:id="2" w:name="part_87"/>
      <w:bookmarkEnd w:id="1"/>
      <w:bookmarkEnd w:id="2"/>
      <w:r w:rsidRPr="009427C1">
        <w:rPr>
          <w:rFonts w:ascii="Times New Roman" w:hAnsi="Times New Roman" w:cs="Times New Roman"/>
          <w:b/>
          <w:bCs/>
          <w:kern w:val="32"/>
          <w:sz w:val="28"/>
          <w:szCs w:val="28"/>
        </w:rPr>
        <w:t>Основные категории политики</w:t>
      </w:r>
    </w:p>
    <w:p w:rsidR="009427C1" w:rsidRPr="009427C1" w:rsidRDefault="009427C1"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bCs/>
          <w:kern w:val="32"/>
          <w:sz w:val="28"/>
          <w:szCs w:val="28"/>
        </w:rPr>
      </w:pPr>
    </w:p>
    <w:p w:rsidR="00EF593F" w:rsidRPr="009427C1" w:rsidRDefault="003F4D05" w:rsidP="009427C1">
      <w:pPr>
        <w:spacing w:line="360" w:lineRule="auto"/>
        <w:ind w:firstLine="709"/>
        <w:jc w:val="both"/>
        <w:rPr>
          <w:sz w:val="28"/>
          <w:szCs w:val="28"/>
        </w:rPr>
      </w:pPr>
      <w:r w:rsidRPr="009427C1">
        <w:rPr>
          <w:sz w:val="28"/>
          <w:szCs w:val="28"/>
        </w:rPr>
        <w:t>Политология как наука располагает своим понятийным (категориальным) аппаратом. Основной категорией является политика. Она определяет суть таких понятий, как политическая жизнь, политические отношения, политический механизм, политические действия, политические решения и пр. Различные национальные политические школы и их представители по – разному характеризуют политику. Их подходы опосредованы как индивидуальными научными интересами, так и политическими пристрастиями. Первым свой взгляд на политику сформулировал еще Аристотель, который считал, что политика – это форма коллективного существования человека, т.е. своеобразная форма общения.</w:t>
      </w:r>
    </w:p>
    <w:p w:rsidR="00AF2E86" w:rsidRPr="009427C1" w:rsidRDefault="00AF2E86" w:rsidP="009427C1">
      <w:pPr>
        <w:spacing w:line="360" w:lineRule="auto"/>
        <w:ind w:firstLine="709"/>
        <w:jc w:val="both"/>
        <w:rPr>
          <w:sz w:val="28"/>
          <w:szCs w:val="28"/>
        </w:rPr>
      </w:pPr>
      <w:r w:rsidRPr="009427C1">
        <w:rPr>
          <w:sz w:val="28"/>
          <w:szCs w:val="28"/>
        </w:rPr>
        <w:t>Категориями являются наиболее общие понятия, отражающие существенные характерные черты и связи явлений. Это язык науки. Государство, общество, власть, личность, свобода и некоторые другие слова относятся к категориям. А более конкретные термины, такие как политический режим, форма власти или монархия, относятся к понятиям. У них более узкий, зато и более точный объем содержания.</w:t>
      </w:r>
    </w:p>
    <w:p w:rsidR="00AF2E86" w:rsidRPr="009427C1" w:rsidRDefault="00AF2E86" w:rsidP="009427C1">
      <w:pPr>
        <w:spacing w:line="360" w:lineRule="auto"/>
        <w:ind w:firstLine="709"/>
        <w:jc w:val="both"/>
        <w:rPr>
          <w:sz w:val="28"/>
          <w:szCs w:val="28"/>
        </w:rPr>
      </w:pPr>
      <w:r w:rsidRPr="009427C1">
        <w:rPr>
          <w:sz w:val="28"/>
          <w:szCs w:val="28"/>
        </w:rPr>
        <w:t>Между категориями и понятиями есть еще одно существенное различие. Категории универсальны и общечеловечны. Свобода, как говорится, и в Африке свобода. Личность во всех культурах трактуется практически одинаково. Но те понятия, которыми оперируют американские политологи, иногда совершенно непонятны индийским или российским</w:t>
      </w:r>
      <w:r w:rsidR="00EF593F" w:rsidRPr="009427C1">
        <w:rPr>
          <w:sz w:val="28"/>
          <w:szCs w:val="28"/>
        </w:rPr>
        <w:t xml:space="preserve"> людям</w:t>
      </w:r>
      <w:r w:rsidRPr="009427C1">
        <w:rPr>
          <w:sz w:val="28"/>
          <w:szCs w:val="28"/>
        </w:rPr>
        <w:t>.</w:t>
      </w:r>
    </w:p>
    <w:p w:rsidR="00587932" w:rsidRPr="009427C1" w:rsidRDefault="009427C1"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7932" w:rsidRPr="009427C1">
        <w:rPr>
          <w:rFonts w:ascii="Times New Roman" w:hAnsi="Times New Roman" w:cs="Times New Roman"/>
          <w:sz w:val="28"/>
          <w:szCs w:val="28"/>
        </w:rPr>
        <w:t>Таким образом, коммуникативный подход рассматривал политику как сферу взаимодействия. Директивный (силовой) подход к политике как к сфере властных отношений был характерен для М.Вебера, Н.Макиавелли, В.Паретто, К.Маркса. Функциональный подход рассматривал власть как область управленческого воздействия. Его придерживались Т.Парсонс, Д.Истон, Г.Алмонд. Для американской или французской политологической школы характерен функциональный подход, который дает возможность объяснять политику через деятельность правительства. По этой причине политика характеризуется как деятельность государства (или его организаций), имеющего власть над людьми, населяющими данную территорию, и направленную на реализацию общих проблем граждан. Марксизм и те национальные политические школы, которые стояли на его платформе (СССР и страны мирового социалистического содружества), в своем анализе опирались на существующие в обществе властные отношения и объясняли политику через интересы и борьбу классов. Политологи этого направления характеризуют политику как сферу классовой борьбы за государственную власть.</w:t>
      </w:r>
    </w:p>
    <w:p w:rsidR="00587932" w:rsidRPr="009427C1" w:rsidRDefault="00587932"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Категории политологии представляют собой основные, наиболее общие фундаментальные понятия, отражающие существенные стороны предмета науки. Стержневой категорией политологии является категория "политическая власть". </w:t>
      </w:r>
    </w:p>
    <w:p w:rsidR="00587932" w:rsidRPr="009427C1" w:rsidRDefault="00587932"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Власть политическая - способность и возможность принимать и приводить в исполнение политические решения, оказывающие воздействие на поведение и действия субъектов политики. </w:t>
      </w:r>
    </w:p>
    <w:p w:rsidR="00587932" w:rsidRPr="009427C1" w:rsidRDefault="00587932"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Своеобразие политологии заключается в том, что все социальные явления и процессы она рассматривает относительно политической власти. Без власти не может быть политики, поскольку именно власть выступает средством её реализации. </w:t>
      </w:r>
    </w:p>
    <w:p w:rsidR="00587932" w:rsidRPr="009427C1" w:rsidRDefault="00587932"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Кроме того, политология оперирует такими основными категориями, как политика и её виды (внешняя, внутренняя, социальная, военная и др.), государство, демократия, политический режим, политическое сознание, политическая культура, политическая система, политическая партия, личность, элита, война, национальная безопасность и др. </w:t>
      </w:r>
    </w:p>
    <w:p w:rsidR="00587932" w:rsidRPr="009427C1" w:rsidRDefault="009427C1"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7932" w:rsidRPr="009427C1">
        <w:rPr>
          <w:rFonts w:ascii="Times New Roman" w:hAnsi="Times New Roman" w:cs="Times New Roman"/>
          <w:sz w:val="28"/>
          <w:szCs w:val="28"/>
        </w:rPr>
        <w:t>Говоря о категориях политологии, важно помнить следующее: каждая категория имеет своё объективное содержание, присущее только ей. И всякий, оперирующий её категориями, должен иметь в виду именно данное содержание, знать его. В противном случае будет трудно достичь взаимопонимания людей, исследующих или изучающих политическую сферу общества.</w:t>
      </w:r>
    </w:p>
    <w:p w:rsidR="00A01F8F" w:rsidRPr="009427C1" w:rsidRDefault="00A01F8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07C0F" w:rsidRDefault="00EF593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bCs/>
          <w:kern w:val="32"/>
          <w:sz w:val="28"/>
          <w:szCs w:val="28"/>
        </w:rPr>
      </w:pPr>
      <w:r w:rsidRPr="009427C1">
        <w:rPr>
          <w:rFonts w:ascii="Times New Roman" w:hAnsi="Times New Roman" w:cs="Times New Roman"/>
          <w:b/>
          <w:bCs/>
          <w:kern w:val="32"/>
          <w:sz w:val="28"/>
          <w:szCs w:val="28"/>
        </w:rPr>
        <w:t>Основные функции политологии</w:t>
      </w:r>
    </w:p>
    <w:p w:rsidR="009427C1" w:rsidRPr="009427C1" w:rsidRDefault="009427C1"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bCs/>
          <w:kern w:val="32"/>
          <w:sz w:val="28"/>
          <w:szCs w:val="28"/>
        </w:rPr>
      </w:pPr>
    </w:p>
    <w:p w:rsidR="00FE71FC" w:rsidRPr="009427C1" w:rsidRDefault="004663B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Сегодня политология представляет собой обширную область научных знаний, включающую в себя историю и философию политики (политическая теория), теорию политических институтов и процессов, политическую компаративистику (сравнительная политология), теорию мировой политики и международных отношений. Как всякая научная область знаний политология выполняет определенные функции. Политическая наука выполняет в обществе ряд социально значимых функций. Эффективная реализация этих функций способствует стабильному развитию общества, достижению гражданского мира и согласия.</w:t>
      </w:r>
    </w:p>
    <w:p w:rsidR="00FE71FC" w:rsidRPr="009427C1" w:rsidRDefault="00FE71FC"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сфера – особая сфера деятельности общества, в которой лежат истоки политической деятельности людей во всем ее многообразии и развитии, реализуются политические интересы классов, других социальных слоев и групп, наций, народностей, отдельных людей в форме политических отношений, действий и поступков (поведения).</w:t>
      </w:r>
    </w:p>
    <w:p w:rsidR="00FE71FC" w:rsidRPr="009427C1" w:rsidRDefault="00FE71FC"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Основная функция политики – интеграция различных сфер общественной жизни, обеспечение целостности общества и политической стабильности посредством нахождения баланса интересов различных сил.</w:t>
      </w:r>
    </w:p>
    <w:p w:rsidR="004663BF" w:rsidRPr="009427C1" w:rsidRDefault="004663B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Обычно выделяют такие</w:t>
      </w:r>
      <w:r w:rsidR="00FE71FC" w:rsidRPr="009427C1">
        <w:rPr>
          <w:rFonts w:ascii="Times New Roman" w:hAnsi="Times New Roman" w:cs="Times New Roman"/>
          <w:sz w:val="28"/>
          <w:szCs w:val="28"/>
        </w:rPr>
        <w:t xml:space="preserve"> основные</w:t>
      </w:r>
      <w:r w:rsidRPr="009427C1">
        <w:rPr>
          <w:rFonts w:ascii="Times New Roman" w:hAnsi="Times New Roman" w:cs="Times New Roman"/>
          <w:sz w:val="28"/>
          <w:szCs w:val="28"/>
        </w:rPr>
        <w:t xml:space="preserve"> функции как:</w:t>
      </w:r>
    </w:p>
    <w:p w:rsidR="004663BF" w:rsidRPr="009427C1" w:rsidRDefault="004663B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1. Гносеологическая или познавательная функция, которая связана с раскрытием сущности политической сферы и присущих ей законов, тенденций и др.</w:t>
      </w:r>
    </w:p>
    <w:p w:rsidR="004663BF" w:rsidRPr="009427C1" w:rsidRDefault="004663B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2. Методологическая, состоящая в том, что она вооружает исследователей современными методами изучения и познания сложных политических явлений и процессов.</w:t>
      </w:r>
    </w:p>
    <w:p w:rsidR="004663BF" w:rsidRPr="009427C1" w:rsidRDefault="004663B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3. Политической социализации, выраженная в формировании у граждан современной политической культуры.</w:t>
      </w:r>
    </w:p>
    <w:p w:rsidR="004663BF" w:rsidRPr="009427C1" w:rsidRDefault="004663B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4. Прогностическая функция политологии, связанная с осуществлением разнообразных прогнозов о диапазоне альтернативных сценариев развития политической системы общества и других компонентов мира политического. Иногда выделяют также некоторые другие функции.</w:t>
      </w:r>
    </w:p>
    <w:p w:rsidR="00FA7366" w:rsidRPr="009427C1" w:rsidRDefault="004663B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В данном качестве политологию изучают во всех университетах цивилизованных стран. Но прежде, чем это произошло, политология как наука и учебная дисциплина прошла длительный путь становления и развития. </w:t>
      </w:r>
    </w:p>
    <w:p w:rsidR="00EF593F" w:rsidRPr="009427C1" w:rsidRDefault="00EF593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Так же политология как научная дисциплина, имеющая многообразные связи с жизнью общества, выполняет еще ряд функций. Одной из важных функций политологии является мировоззренческая (иногда ее называют аксиологической). Политология формирует определенный взгляд на развитие общества, его механизмы, взаимоотношения внутри политически организованного общества и мира в целом, на место человека в политически оформленном мире. Она формирует систему политических взглядов, убеждений и норм политического поведения, создает в общественном сознании образ властных отношений. Как учебная дисциплина в высшей школе политология выполняет функцию обучения теории и практике политической деятельности, воспитания цивилизованной политической культуры. </w:t>
      </w:r>
    </w:p>
    <w:p w:rsidR="00EF593F" w:rsidRPr="009427C1" w:rsidRDefault="00EF593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Познавательная функция связана с изучением тенденций политического развития, политических событий, явлений и процессов. Политология вооружает общество новым знанием о политической действительности. На этой основе формируется определенное отношение к политике. Эмоциональное и спонтанное чувство по отношению к политике заменяется знанием и взвешенным выбором линии политического поведения как на индивидуальном, так и на коллективном уровне.</w:t>
      </w:r>
    </w:p>
    <w:p w:rsidR="00EF593F" w:rsidRPr="009427C1" w:rsidRDefault="00EF593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Воспитательная функция политологии выражается в утверждении определенной политической культуры в обществе, утверждающей некие правила, нормы политического поведения. Политическая культура, как известно, тесно связана с господствующей в обществе идеологией, играющей весьма важную роль в выработке коллективного взгляда на те или иные политические события, на поддержание устойчивости политической системы данного общества. Скажем и о том, что выводы и рекомендации политологов затрагивают политические интересы различных участников политических событий как индивидуальных, так и коллективных. А потому и сама политология наделяется в определенной мере идеологическим содержанием. Не случайно, на начальном этапе демократических преобразований в России высказывались предложения о превращении политологии в государственную идеологию.</w:t>
      </w:r>
    </w:p>
    <w:p w:rsidR="00EF593F" w:rsidRPr="009427C1" w:rsidRDefault="00EF593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Управленческая функция политологии основывается на том, что эта наука вскрывает тенденции политического развития, вооружает общество информацией, без которой затруднено или просто невозможно эффективное политическое управление общественными делами. Проблематика политического решения как средства управления обществом является важнейшим направлением развития политологии. А сама она все больше участвует в разработке практических рекомендаций по вопросам повышения эффективности руководства политическими процессами и управления политическими событиями.</w:t>
      </w:r>
    </w:p>
    <w:p w:rsidR="00EF593F" w:rsidRPr="009427C1" w:rsidRDefault="00EF593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Прогностическая функция. Ценность политологического исследования определяется не только тем, насколько адекватно оно отображает те или иные тенденции политических процессов, но и тем, в какой степени оно завершается научно обоснованными прогнозами, направленными на осуществление политических изменений в конкретной политической ситуации. Такой прогноз позволяет властям избегать разрушительных последствий непродуманных решений, позволяет планировать общественное развитие.</w:t>
      </w:r>
    </w:p>
    <w:p w:rsidR="00EF593F" w:rsidRPr="009427C1" w:rsidRDefault="00EF593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Роль политологии особенно возрастает в последние годы, когда в России проводятся глубокие демократические преобразования во всех сферах общественной жизни. В ходе демократических реформ политическому руководству страны приходится находить неизведанные, новаторские решения, в реализации которых может и должна играть значительную роль и политология. Правда, следует сказать, что практическая политика требует не только научных знаний, научно обоснованных рекомендаций. Политика органично включает в себя искусство политического руководства, основанное на умении управлять, организаторских способностях, политическом опыте, чутье и интуиции политиков.</w:t>
      </w:r>
    </w:p>
    <w:p w:rsidR="007D027D" w:rsidRPr="009427C1" w:rsidRDefault="007D027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4663BF" w:rsidRDefault="00907A0D" w:rsidP="009427C1">
      <w:pPr>
        <w:pStyle w:val="1"/>
        <w:spacing w:before="0" w:after="0" w:line="360" w:lineRule="auto"/>
        <w:ind w:firstLine="709"/>
        <w:jc w:val="center"/>
        <w:rPr>
          <w:rFonts w:ascii="Times New Roman" w:hAnsi="Times New Roman" w:cs="Times New Roman"/>
          <w:sz w:val="28"/>
          <w:szCs w:val="28"/>
        </w:rPr>
      </w:pPr>
      <w:r w:rsidRPr="009427C1">
        <w:rPr>
          <w:rFonts w:ascii="Times New Roman" w:hAnsi="Times New Roman" w:cs="Times New Roman"/>
          <w:sz w:val="28"/>
          <w:szCs w:val="28"/>
        </w:rPr>
        <w:t>Структура политической науки</w:t>
      </w:r>
    </w:p>
    <w:p w:rsidR="009427C1" w:rsidRDefault="009427C1"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«Проникновение» политики во все области социальной жизни и практики придает им политический характер и превращает их, как мы уже отмечали, в объекты политологии. И потому осмысление политических феноменов, явлений и процессов предполагает использование в научном анализе данных и возможностей значительного числа «смежных» дисциплин. А это значит, что по своему содержанию политическая наука является интегративной. Она представляет собой совокупность различных (гуманитарных и естественных) дисциплин. Иногда ее даже называют меганаукой.</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В то же время политология внутренне дифференцирована и включает целый ряд более частных дисциплин, отражающих отдельные аспекты, стороны политики и ее взаимоотношение с обществом.</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Западные исследователи полагают, что политическая наука состоит из четырех важнейших дисциплин:</w:t>
      </w:r>
    </w:p>
    <w:p w:rsidR="00907A0D" w:rsidRPr="009427C1" w:rsidRDefault="00907A0D" w:rsidP="009427C1">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философия (позднее — политическая теория).</w:t>
      </w:r>
    </w:p>
    <w:p w:rsidR="00907A0D" w:rsidRPr="009427C1" w:rsidRDefault="00907A0D" w:rsidP="009427C1">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9427C1">
        <w:rPr>
          <w:rFonts w:ascii="Times New Roman" w:hAnsi="Times New Roman" w:cs="Times New Roman"/>
          <w:sz w:val="28"/>
          <w:szCs w:val="28"/>
        </w:rPr>
        <w:t>Учение о политических институтах.</w:t>
      </w:r>
    </w:p>
    <w:p w:rsidR="00907A0D" w:rsidRPr="009427C1" w:rsidRDefault="00907A0D" w:rsidP="009427C1">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социология.</w:t>
      </w:r>
    </w:p>
    <w:p w:rsidR="00907A0D" w:rsidRPr="009427C1" w:rsidRDefault="00907A0D" w:rsidP="009427C1">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9427C1">
        <w:rPr>
          <w:rFonts w:ascii="Times New Roman" w:hAnsi="Times New Roman" w:cs="Times New Roman"/>
          <w:sz w:val="28"/>
          <w:szCs w:val="28"/>
        </w:rPr>
        <w:t>Международная политика.</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Аналогичной позиции придерживаются некоторые российские ученые. Так, к примеру, выделяя три уровня научного анализа, специалисты указывает на три составляющих политологии:</w:t>
      </w:r>
    </w:p>
    <w:p w:rsidR="00907A0D" w:rsidRPr="009427C1" w:rsidRDefault="00907A0D" w:rsidP="009427C1">
      <w:pPr>
        <w:pStyle w:val="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философия, или ценностный уровень.</w:t>
      </w:r>
    </w:p>
    <w:p w:rsidR="00907A0D" w:rsidRPr="009427C1" w:rsidRDefault="00907A0D" w:rsidP="009427C1">
      <w:pPr>
        <w:pStyle w:val="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теория, определяющая основные принципы организации и функционирования политической системы.</w:t>
      </w:r>
    </w:p>
    <w:p w:rsidR="00907A0D" w:rsidRPr="009427C1" w:rsidRDefault="00907A0D" w:rsidP="009427C1">
      <w:pPr>
        <w:pStyle w:val="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социология, проверяющая соответствие организации и функционирования политической системы.</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Кроме названных выше политических наук их перечень может быть дополнен историей политических учений, политической антропологией, политической психологией, политической географией, политической кибернетикой, политической экологией, политической астрологией и т. п.</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Несколько условно все политические науки подразделяют на две группы: дисциплины, изучающие непосредственно саму политику, и науки, исследующие ее взаимосвязи с остальным миром. К первым относятся политическая философия (в той мере, в какой она изучает политику и ее общие законы), учение о политических институтах, теория международной политики, политическая история, ко вторым — политическая социология, политическая психология, политическая география и др.</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i/>
          <w:sz w:val="28"/>
          <w:szCs w:val="28"/>
        </w:rPr>
        <w:t>Политическая философия</w:t>
      </w:r>
      <w:r w:rsidRPr="009427C1">
        <w:rPr>
          <w:rFonts w:ascii="Times New Roman" w:hAnsi="Times New Roman" w:cs="Times New Roman"/>
          <w:sz w:val="28"/>
          <w:szCs w:val="28"/>
        </w:rPr>
        <w:t xml:space="preserve"> — отрасль знаний, изучающая политику как целое, ее природу, значение для человека, взаимоотношения между личностью, обществом и государственной властью. Политическая философия разрабатывает идеалы и нормативные принципы политического устройства общества, а также общие критерии оценки политики.</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В предмете политической философии выделяют три группы явлений. Во-первых, это нормативная теория, которая определяет и обосновывает политические ценности, критерии оценки реальной политики с точки зрения морали, интересов крупных общественных групп или всего человечества. Во-вторых, в предмет политической философии входят знания о сущности, наиболее глубоких основах политики. Эти знания, обобщая исторический опыт и конкретные факты, получают свое теоретическое выражение. В-третьих, политическая философия определяет смысл политических категорий, например, таких, как власть, свобода, равенство, государство, права человека, политическое поведение и т. п.</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В конечном счете, политическая философия служит методологической базой политических исследований, определяет смысл различных концепций, выявляет универсальные принципы и законы во взаимоотношениях человека, общества и власти, соотношение рационального и иррационального в политике, ее нравственные критерии и мотивационную основу и т. д. Следует сказать, что философия была исторически первой формой, существования политической науки.</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i/>
          <w:sz w:val="28"/>
          <w:szCs w:val="28"/>
        </w:rPr>
        <w:t>Учение о политических институтах</w:t>
      </w:r>
      <w:r w:rsidRPr="009427C1">
        <w:rPr>
          <w:rFonts w:ascii="Times New Roman" w:hAnsi="Times New Roman" w:cs="Times New Roman"/>
          <w:sz w:val="28"/>
          <w:szCs w:val="28"/>
        </w:rPr>
        <w:t xml:space="preserve"> представлено теориями политической организации общества, государства и права, политических партий и других институтов. В рамках этого учения имеет множество относительно самостоятельных дисциплин. Так, например, учение о государстве и праве, помимо общей теории государства, включает целый комплекс юридических дисциплин. Политические институты традиционно стояли в центре политических исследований и сегодня занимают в них одно из важнейших мест.</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i/>
          <w:sz w:val="28"/>
          <w:szCs w:val="28"/>
        </w:rPr>
        <w:t>Теория международной политики</w:t>
      </w:r>
      <w:r w:rsidRPr="009427C1">
        <w:rPr>
          <w:rFonts w:ascii="Times New Roman" w:hAnsi="Times New Roman" w:cs="Times New Roman"/>
          <w:sz w:val="28"/>
          <w:szCs w:val="28"/>
        </w:rPr>
        <w:t xml:space="preserve"> — область политических исследований, предмет которой международные организации и объединения (ООН, НАТО, ОБСЕ, Социнтерн, международное общество «Амнистия» и т. п.), внешнеполитическая деятельность государств. Она изучает также проблемы войны и мира, предотвращения и урегулирования международных конфликтов, формирования нового мирового порядка.</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история занимается исследованием истории развития политических отношений в человеческом обществе. Вся человеческая история в определенном смысле — это прошлая политика. Без знания истории невозможно понять настоящее и предвидеть будущее.</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история представлена двумя основными направлениями: региональное (изучение локальных процессов политической жизни) и глобальное (изучение истории мирового политического процесса).</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Соотношение политологии и политической истории определяется тем, что, с одной стороны, политическая наука помогает создавать теоретическую базу анализа реальной эволюции политических процессов; с другой — история и современная политическая практика служат не только определяющими категориями правильности теоретических выводов политической науки, но и основой новых обобщений и выводов.</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Пограничные политические дисциплины</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Эту группу составляют науки, занимающие промежуточное положение между политологией и другими науками. Важнейшей из них является политическая социология — наука о взаимодействии между политикой и обществом, между социальным строем и политическими институтами и процессами.</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социология уделяет пристальное внимание анализу социального действия в сфере политической жизни. Она изучает поведенческие аспекты политики, тогда как политологию интересуют, прежде всего, ее институциональные аспекты. Для политической социологии политические институты являются разновидностью средств социального действия людей, для политологии политические действия людей — один из факторов возникновения, существования и развития политических институтов. Короче говоря: политическая социология изучает социальный контекст политических процессов и явлений на макроуровне (исследование социальных основ власти и политических конфликтов, социальных же аспектов их разрешения и т. д.) и на микроуровне (социальная организация в политических институтах, типы социального лидерства, социальное поведение групп людей и др.)1.</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Специалисты отмечают, что политическая социология раскрывает отношения общества к государству и институтам распределения и формирования власти. Она выясняет, как осознается индивидами, социальными группами и организациями существующая политическая реальность, система властных отношений, их права и свободы.</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психология изучает роль внутриповеденческих установок, ожиданий, восприятий, различных мотиваций в политической жизни общества. Она изучает субъективные механизмы политического поведения, влияния на него сознания и подсознания, эмоций человека. Эта наука рассматривает человеческое поведение как процесс и результат взаимодействия индивида со средой, при котором действия личности определяются как характером внешнего воздействия, так и особенностями их восприятия и осознания субъектом, его внут- реннием миром, который и является непосредственным предметом психологического анализа.</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Возможности политической психологии широко применяются при изучении различных типов политического лидерства политических конфликтов, электорального поведения населения и т. п.</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антропология относится к числу одной из сложных областей знания, сочетающей в себе гуманитарное и естественнонаучное направления исследований политических процессов и явлений. Эта наука отвечает на вопрос: каковы место и роль человека в мире политики и в политических отношениях"? Она исследует особенности политического развития различных этнических образований и групп, роль этнических традиций в развитии политической жизни общества, а также роль биологических особенностей человека в его политическом поведении.</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география исследует влияние географических условий на политическое развитие того или иного государства и его возможности проявлять свой политический и экономический потенциал на международной арене. На базе политической географии в XX веке получила развитие геополитика, которая использует географические факторы (характер границ, обеспеченность ископаемыми и другими природными ресурсами, островное или приморское расположение, климат, рельеф местности и др.) для обоснования и объяснения как внутренней, так и внешней политики государств. Геополитика рассматривает пространство с точки зрения политики (государства). Она более динамична по сравнению с политической географией. В отличие от политической географии геополитику в меньшей степени, чем политическую географию интересуют такие вопросы, как положение, форма, размеры или даже границы государства, его экономика, торговля, культура. Куда важнее для геополитики связи этих во многом статичных показателей с политикой. Современное содержание геополитики обогащается постановкой вопроса о зависимости внешней политики не только от географического положения государств, но и от совокупности материальных факторов, позволяющих осуществлять контроль над пространством,— ракетно-ядерного оружия, средств транспорта и связи, средств массовой информации.</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экономия, экономически обосновывая политические процессы, выявляет взаимное влияние политики и экономики в ходе исторического развития и в режиме реального времени. Экономическую науку можно рассматривать как одну из методологических основ политологии. В свою очередь, политология дает научной обоснование принципов выработки и осуществления экономической политики, государственного регулирования экономических процессов.</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История политических учений изучает историческое развитие политической мысли и отражает теоретический пласт политической жизни общества с древнейших времен до наших дней. Политические мысли и идеи играют решающую роль в изменениях общества. Именно идеи, порожденные разумом, руководят действиями людей и преобразованиями общества. И потому политика может рассматриваться как совокупность идей. Изучение политической мысли в историческом разрезе является необходимым условием оценки различных теоретических построений в современной политической науке.</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кибернетика изучает политику как сложную систему, которой присущи процессы самоорганизации, регулирования и стабилизации и в которой действуют кибернетические закономерности. Она пытается решать политические вопросы с помощью кибернетического регулирования и других методов</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В настоящее время особенно активно развивается теория политических технологий (технология выработки и принятия политического решения; технология проведения избирательной кампании и т.д.). За последние годы возникла новая отрасль политического знания — политический менеджмент.</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На основе политического менеджмента вырабатываются стратегические цели и тактические установки, механизмы взаимодействия управленческих государственных структур, законодательной и исполнительной власти и их влияние на развитие общества. Словом, политический менеджмент — это наука и искусство политического управления.</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глобалистика заявила о себе в самое последнее время. Эта наука стремится найти новые нетрадиционные ответы на вызовы современности: политические, экологические, экономические, социокультурные, нравственные.</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Политическая этика изучает соотношение этических принципов жизнедеятельности человеческого общества (понятий о добре и зле, политической ответственности, нравственных обязанностях, справедливом и несправедливом) и развития политического процесса в обществе.</w:t>
      </w:r>
    </w:p>
    <w:p w:rsidR="00907A0D" w:rsidRPr="009427C1" w:rsidRDefault="00907A0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Но и этот достаточно обширный перечень наук, прямо относящихся к политологии, не исчерпывает всего комплекса наук, без учета возможностей которых просто не удастся выйти на уровень объективного научного знания о политике.</w:t>
      </w:r>
    </w:p>
    <w:p w:rsidR="004663BF" w:rsidRPr="009427C1" w:rsidRDefault="004663B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9427C1" w:rsidRDefault="009427C1">
      <w:pPr>
        <w:spacing w:after="200" w:line="276" w:lineRule="auto"/>
        <w:rPr>
          <w:sz w:val="28"/>
          <w:szCs w:val="28"/>
        </w:rPr>
      </w:pPr>
      <w:r>
        <w:rPr>
          <w:sz w:val="28"/>
          <w:szCs w:val="28"/>
        </w:rPr>
        <w:br w:type="page"/>
      </w:r>
    </w:p>
    <w:p w:rsidR="006C276F" w:rsidRPr="009427C1" w:rsidRDefault="0080568A" w:rsidP="009427C1">
      <w:pPr>
        <w:pStyle w:val="1"/>
        <w:spacing w:before="0" w:after="0" w:line="360" w:lineRule="auto"/>
        <w:ind w:firstLine="709"/>
        <w:jc w:val="center"/>
        <w:rPr>
          <w:rFonts w:ascii="Times New Roman" w:hAnsi="Times New Roman" w:cs="Times New Roman"/>
          <w:sz w:val="28"/>
          <w:szCs w:val="28"/>
        </w:rPr>
      </w:pPr>
      <w:r w:rsidRPr="009427C1">
        <w:rPr>
          <w:rFonts w:ascii="Times New Roman" w:hAnsi="Times New Roman" w:cs="Times New Roman"/>
          <w:sz w:val="28"/>
          <w:szCs w:val="28"/>
        </w:rPr>
        <w:t>Заключение</w:t>
      </w:r>
    </w:p>
    <w:p w:rsidR="009427C1" w:rsidRDefault="009427C1"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6C276F" w:rsidRPr="009427C1" w:rsidRDefault="006C276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Работая над данной темой, я постарал</w:t>
      </w:r>
      <w:r w:rsidR="00FA7366" w:rsidRPr="009427C1">
        <w:rPr>
          <w:rFonts w:ascii="Times New Roman" w:hAnsi="Times New Roman" w:cs="Times New Roman"/>
          <w:sz w:val="28"/>
          <w:szCs w:val="28"/>
        </w:rPr>
        <w:t>ась</w:t>
      </w:r>
      <w:r w:rsidRPr="009427C1">
        <w:rPr>
          <w:rFonts w:ascii="Times New Roman" w:hAnsi="Times New Roman" w:cs="Times New Roman"/>
          <w:sz w:val="28"/>
          <w:szCs w:val="28"/>
        </w:rPr>
        <w:t xml:space="preserve"> выявить особенности и сущность науки</w:t>
      </w:r>
      <w:r w:rsidR="00FC4765" w:rsidRPr="009427C1">
        <w:rPr>
          <w:rFonts w:ascii="Times New Roman" w:hAnsi="Times New Roman" w:cs="Times New Roman"/>
          <w:sz w:val="28"/>
          <w:szCs w:val="28"/>
        </w:rPr>
        <w:t xml:space="preserve"> </w:t>
      </w:r>
      <w:r w:rsidRPr="009427C1">
        <w:rPr>
          <w:rFonts w:ascii="Times New Roman" w:hAnsi="Times New Roman" w:cs="Times New Roman"/>
          <w:sz w:val="28"/>
          <w:szCs w:val="28"/>
        </w:rPr>
        <w:t>политологии, составить представление о ее предмете, методах исследования и</w:t>
      </w:r>
      <w:r w:rsidR="00FC4765" w:rsidRPr="009427C1">
        <w:rPr>
          <w:rFonts w:ascii="Times New Roman" w:hAnsi="Times New Roman" w:cs="Times New Roman"/>
          <w:sz w:val="28"/>
          <w:szCs w:val="28"/>
        </w:rPr>
        <w:t xml:space="preserve"> </w:t>
      </w:r>
      <w:r w:rsidRPr="009427C1">
        <w:rPr>
          <w:rFonts w:ascii="Times New Roman" w:hAnsi="Times New Roman" w:cs="Times New Roman"/>
          <w:sz w:val="28"/>
          <w:szCs w:val="28"/>
        </w:rPr>
        <w:t>структуре, а также о взаимодействии с другими общественными дисциплинами.</w:t>
      </w:r>
      <w:r w:rsidR="00FC4765" w:rsidRPr="009427C1">
        <w:rPr>
          <w:rFonts w:ascii="Times New Roman" w:hAnsi="Times New Roman" w:cs="Times New Roman"/>
          <w:sz w:val="28"/>
          <w:szCs w:val="28"/>
        </w:rPr>
        <w:t xml:space="preserve"> </w:t>
      </w:r>
      <w:r w:rsidRPr="009427C1">
        <w:rPr>
          <w:rFonts w:ascii="Times New Roman" w:hAnsi="Times New Roman" w:cs="Times New Roman"/>
          <w:sz w:val="28"/>
          <w:szCs w:val="28"/>
        </w:rPr>
        <w:t>Изучение политологии служит не только абстрактно-познавательной задаче —</w:t>
      </w:r>
      <w:r w:rsidR="00FC4765" w:rsidRPr="009427C1">
        <w:rPr>
          <w:rFonts w:ascii="Times New Roman" w:hAnsi="Times New Roman" w:cs="Times New Roman"/>
          <w:sz w:val="28"/>
          <w:szCs w:val="28"/>
        </w:rPr>
        <w:t xml:space="preserve"> </w:t>
      </w:r>
      <w:r w:rsidRPr="009427C1">
        <w:rPr>
          <w:rFonts w:ascii="Times New Roman" w:hAnsi="Times New Roman" w:cs="Times New Roman"/>
          <w:sz w:val="28"/>
          <w:szCs w:val="28"/>
        </w:rPr>
        <w:t>получению адекватных знаний об этой сфере, обеспечению понимания сути</w:t>
      </w:r>
      <w:r w:rsidR="00FC4765" w:rsidRPr="009427C1">
        <w:rPr>
          <w:rFonts w:ascii="Times New Roman" w:hAnsi="Times New Roman" w:cs="Times New Roman"/>
          <w:sz w:val="28"/>
          <w:szCs w:val="28"/>
        </w:rPr>
        <w:t xml:space="preserve"> </w:t>
      </w:r>
      <w:r w:rsidRPr="009427C1">
        <w:rPr>
          <w:rFonts w:ascii="Times New Roman" w:hAnsi="Times New Roman" w:cs="Times New Roman"/>
          <w:sz w:val="28"/>
          <w:szCs w:val="28"/>
        </w:rPr>
        <w:t>политических процессов, расширению интеллектуального кругозора личности. В</w:t>
      </w:r>
      <w:r w:rsidR="00FC4765" w:rsidRPr="009427C1">
        <w:rPr>
          <w:rFonts w:ascii="Times New Roman" w:hAnsi="Times New Roman" w:cs="Times New Roman"/>
          <w:sz w:val="28"/>
          <w:szCs w:val="28"/>
        </w:rPr>
        <w:t xml:space="preserve"> </w:t>
      </w:r>
      <w:r w:rsidRPr="009427C1">
        <w:rPr>
          <w:rFonts w:ascii="Times New Roman" w:hAnsi="Times New Roman" w:cs="Times New Roman"/>
          <w:sz w:val="28"/>
          <w:szCs w:val="28"/>
        </w:rPr>
        <w:t>современном демократическом обществе оно подчинено также решению более</w:t>
      </w:r>
      <w:r w:rsidR="00FC4765" w:rsidRPr="009427C1">
        <w:rPr>
          <w:rFonts w:ascii="Times New Roman" w:hAnsi="Times New Roman" w:cs="Times New Roman"/>
          <w:sz w:val="28"/>
          <w:szCs w:val="28"/>
        </w:rPr>
        <w:t xml:space="preserve"> </w:t>
      </w:r>
      <w:r w:rsidRPr="009427C1">
        <w:rPr>
          <w:rFonts w:ascii="Times New Roman" w:hAnsi="Times New Roman" w:cs="Times New Roman"/>
          <w:sz w:val="28"/>
          <w:szCs w:val="28"/>
        </w:rPr>
        <w:t>масштабной задачи — приданию политике гуманистической ориентации,</w:t>
      </w:r>
      <w:r w:rsidR="00FC4765" w:rsidRPr="009427C1">
        <w:rPr>
          <w:rFonts w:ascii="Times New Roman" w:hAnsi="Times New Roman" w:cs="Times New Roman"/>
          <w:sz w:val="28"/>
          <w:szCs w:val="28"/>
        </w:rPr>
        <w:t xml:space="preserve"> </w:t>
      </w:r>
      <w:r w:rsidRPr="009427C1">
        <w:rPr>
          <w:rFonts w:ascii="Times New Roman" w:hAnsi="Times New Roman" w:cs="Times New Roman"/>
          <w:sz w:val="28"/>
          <w:szCs w:val="28"/>
        </w:rPr>
        <w:t>использованию ее в интересах личности, общества и всего человечества.</w:t>
      </w:r>
    </w:p>
    <w:p w:rsidR="007D027D" w:rsidRPr="009427C1" w:rsidRDefault="007D027D"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427C1">
        <w:rPr>
          <w:rFonts w:ascii="Times New Roman" w:hAnsi="Times New Roman" w:cs="Times New Roman"/>
          <w:sz w:val="28"/>
          <w:szCs w:val="28"/>
        </w:rPr>
        <w:t xml:space="preserve">В нашей стране в советский период политология, как самостоятельная наука, не изучалась и не разрабатывалась. В советском обществе общественные науки были обязаны в основном комментировать и оправдывать принимаемые партийным руководством решения, содействовать приданию демократического вида фасаду авторитарно-бюрократической системы. Самостоятельность исследований в политической области, малейшее отклонение от марксистско-ленинской идеологии не поощрялось, использование опыта западных политологов рассматривалось как преклонение перед буржуазной "псевдонаукой", отходом от классовых позиций. Всё это, в конечном счёте, не способствовало развитию политологии, а изучение политических отношений в обществе ограничивалось, практически, только дисциплиной "научный коммунизм". </w:t>
      </w:r>
    </w:p>
    <w:p w:rsidR="00A01F8F" w:rsidRPr="009427C1" w:rsidRDefault="00A01F8F"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9427C1" w:rsidRDefault="009427C1">
      <w:pPr>
        <w:spacing w:after="200" w:line="276" w:lineRule="auto"/>
        <w:rPr>
          <w:sz w:val="28"/>
          <w:szCs w:val="28"/>
        </w:rPr>
      </w:pPr>
      <w:r>
        <w:rPr>
          <w:sz w:val="28"/>
          <w:szCs w:val="28"/>
        </w:rPr>
        <w:br w:type="page"/>
      </w:r>
    </w:p>
    <w:p w:rsidR="006C276F" w:rsidRDefault="0080568A" w:rsidP="009427C1">
      <w:pPr>
        <w:pStyle w:val="1"/>
        <w:spacing w:before="0" w:after="0" w:line="360" w:lineRule="auto"/>
        <w:ind w:firstLine="709"/>
        <w:jc w:val="center"/>
        <w:rPr>
          <w:rFonts w:ascii="Times New Roman" w:hAnsi="Times New Roman" w:cs="Times New Roman"/>
          <w:sz w:val="28"/>
          <w:szCs w:val="28"/>
        </w:rPr>
      </w:pPr>
      <w:r w:rsidRPr="009427C1">
        <w:rPr>
          <w:rFonts w:ascii="Times New Roman" w:hAnsi="Times New Roman" w:cs="Times New Roman"/>
          <w:sz w:val="28"/>
          <w:szCs w:val="28"/>
        </w:rPr>
        <w:t>Список используемой литературы</w:t>
      </w:r>
    </w:p>
    <w:p w:rsidR="009427C1" w:rsidRDefault="009427C1" w:rsidP="009427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09"/>
        <w:jc w:val="both"/>
        <w:rPr>
          <w:rFonts w:ascii="Times New Roman" w:hAnsi="Times New Roman" w:cs="Times New Roman"/>
          <w:sz w:val="28"/>
          <w:szCs w:val="28"/>
        </w:rPr>
      </w:pP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Белов Г.А. Политология – М. 1995.</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Борисов Л.П. Политология: Учебное пособие – М., 1996..</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Желтов В.В. Политология М., 2004.</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Корельский В.М. Политология М., 2004.</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Кравченко А.И. Политология М., 2006.</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Курскова Г.Ю. Основы политологии Ростов н/ Д., 1999.</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Макиавелли Н. Государь. – М., 1989.</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Монтескье Ш. О духе Законов // Избранные произведения. – М., 1955.</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Общая и прикладная политология М., – 1997.</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Платон. Сочинения/ Т.4. – М., 1971.</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Политология: Курс лекций. / Под редакцией А.А. Радугина – М., 1997.</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Политология / под ред. Волкова Ю. М., 2000.</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Пугачев В.П., Соловьев А.И.. Введение в политологию. – М., 1999.</w:t>
      </w:r>
    </w:p>
    <w:p w:rsidR="009C75C9"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Хейвуд Эндрю Политология М., 2005.</w:t>
      </w:r>
    </w:p>
    <w:p w:rsidR="00EF4577" w:rsidRPr="009427C1" w:rsidRDefault="009C75C9" w:rsidP="009427C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9427C1">
        <w:rPr>
          <w:rFonts w:ascii="Times New Roman" w:hAnsi="Times New Roman" w:cs="Times New Roman"/>
          <w:sz w:val="28"/>
          <w:szCs w:val="28"/>
        </w:rPr>
        <w:t>Радченко И.А. Политология. Волгоград, 2005.</w:t>
      </w:r>
      <w:bookmarkStart w:id="3" w:name="_GoBack"/>
      <w:bookmarkEnd w:id="3"/>
    </w:p>
    <w:sectPr w:rsidR="00EF4577" w:rsidRPr="009427C1" w:rsidSect="009427C1">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A9" w:rsidRDefault="000252A9" w:rsidP="004E6FF6">
      <w:r>
        <w:separator/>
      </w:r>
    </w:p>
  </w:endnote>
  <w:endnote w:type="continuationSeparator" w:id="0">
    <w:p w:rsidR="000252A9" w:rsidRDefault="000252A9" w:rsidP="004E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A9" w:rsidRDefault="000252A9" w:rsidP="004E6FF6">
      <w:r>
        <w:separator/>
      </w:r>
    </w:p>
  </w:footnote>
  <w:footnote w:type="continuationSeparator" w:id="0">
    <w:p w:rsidR="000252A9" w:rsidRDefault="000252A9" w:rsidP="004E6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i/>
        <w:smallCaps w:val="0"/>
        <w:strike w:val="0"/>
        <w:color w:val="000000"/>
        <w:spacing w:val="0"/>
        <w:w w:val="100"/>
        <w:position w:val="0"/>
        <w:sz w:val="19"/>
        <w:u w:val="none"/>
      </w:rPr>
    </w:lvl>
    <w:lvl w:ilvl="1">
      <w:start w:val="1"/>
      <w:numFmt w:val="bullet"/>
      <w:lvlText w:val="—"/>
      <w:lvlJc w:val="left"/>
      <w:rPr>
        <w:b w:val="0"/>
        <w:i/>
        <w:smallCaps w:val="0"/>
        <w:strike w:val="0"/>
        <w:color w:val="000000"/>
        <w:spacing w:val="0"/>
        <w:w w:val="100"/>
        <w:position w:val="0"/>
        <w:sz w:val="19"/>
        <w:u w:val="none"/>
      </w:rPr>
    </w:lvl>
    <w:lvl w:ilvl="2">
      <w:start w:val="1"/>
      <w:numFmt w:val="bullet"/>
      <w:lvlText w:val="—"/>
      <w:lvlJc w:val="left"/>
      <w:rPr>
        <w:b w:val="0"/>
        <w:i/>
        <w:smallCaps w:val="0"/>
        <w:strike w:val="0"/>
        <w:color w:val="000000"/>
        <w:spacing w:val="0"/>
        <w:w w:val="100"/>
        <w:position w:val="0"/>
        <w:sz w:val="19"/>
        <w:u w:val="none"/>
      </w:rPr>
    </w:lvl>
    <w:lvl w:ilvl="3">
      <w:start w:val="1"/>
      <w:numFmt w:val="bullet"/>
      <w:lvlText w:val="—"/>
      <w:lvlJc w:val="left"/>
      <w:rPr>
        <w:b w:val="0"/>
        <w:i/>
        <w:smallCaps w:val="0"/>
        <w:strike w:val="0"/>
        <w:color w:val="000000"/>
        <w:spacing w:val="0"/>
        <w:w w:val="100"/>
        <w:position w:val="0"/>
        <w:sz w:val="19"/>
        <w:u w:val="none"/>
      </w:rPr>
    </w:lvl>
    <w:lvl w:ilvl="4">
      <w:start w:val="1"/>
      <w:numFmt w:val="bullet"/>
      <w:lvlText w:val="—"/>
      <w:lvlJc w:val="left"/>
      <w:rPr>
        <w:b w:val="0"/>
        <w:i/>
        <w:smallCaps w:val="0"/>
        <w:strike w:val="0"/>
        <w:color w:val="000000"/>
        <w:spacing w:val="0"/>
        <w:w w:val="100"/>
        <w:position w:val="0"/>
        <w:sz w:val="19"/>
        <w:u w:val="none"/>
      </w:rPr>
    </w:lvl>
    <w:lvl w:ilvl="5">
      <w:start w:val="1"/>
      <w:numFmt w:val="bullet"/>
      <w:lvlText w:val="—"/>
      <w:lvlJc w:val="left"/>
      <w:rPr>
        <w:b w:val="0"/>
        <w:i/>
        <w:smallCaps w:val="0"/>
        <w:strike w:val="0"/>
        <w:color w:val="000000"/>
        <w:spacing w:val="0"/>
        <w:w w:val="100"/>
        <w:position w:val="0"/>
        <w:sz w:val="19"/>
        <w:u w:val="none"/>
      </w:rPr>
    </w:lvl>
    <w:lvl w:ilvl="6">
      <w:start w:val="1"/>
      <w:numFmt w:val="bullet"/>
      <w:lvlText w:val="—"/>
      <w:lvlJc w:val="left"/>
      <w:rPr>
        <w:b w:val="0"/>
        <w:i/>
        <w:smallCaps w:val="0"/>
        <w:strike w:val="0"/>
        <w:color w:val="000000"/>
        <w:spacing w:val="0"/>
        <w:w w:val="100"/>
        <w:position w:val="0"/>
        <w:sz w:val="19"/>
        <w:u w:val="none"/>
      </w:rPr>
    </w:lvl>
    <w:lvl w:ilvl="7">
      <w:start w:val="1"/>
      <w:numFmt w:val="bullet"/>
      <w:lvlText w:val="—"/>
      <w:lvlJc w:val="left"/>
      <w:rPr>
        <w:b w:val="0"/>
        <w:i/>
        <w:smallCaps w:val="0"/>
        <w:strike w:val="0"/>
        <w:color w:val="000000"/>
        <w:spacing w:val="0"/>
        <w:w w:val="100"/>
        <w:position w:val="0"/>
        <w:sz w:val="19"/>
        <w:u w:val="none"/>
      </w:rPr>
    </w:lvl>
    <w:lvl w:ilvl="8">
      <w:start w:val="1"/>
      <w:numFmt w:val="bullet"/>
      <w:lvlText w:val="—"/>
      <w:lvlJc w:val="left"/>
      <w:rPr>
        <w:b w:val="0"/>
        <w:i/>
        <w:smallCaps w:val="0"/>
        <w:strike w:val="0"/>
        <w:color w:val="000000"/>
        <w:spacing w:val="0"/>
        <w:w w:val="100"/>
        <w:position w:val="0"/>
        <w:sz w:val="19"/>
        <w:u w:val="none"/>
      </w:rPr>
    </w:lvl>
  </w:abstractNum>
  <w:abstractNum w:abstractNumId="1">
    <w:nsid w:val="139E48AE"/>
    <w:multiLevelType w:val="hybridMultilevel"/>
    <w:tmpl w:val="1C0440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EE15FA"/>
    <w:multiLevelType w:val="hybridMultilevel"/>
    <w:tmpl w:val="7D4434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664EA"/>
    <w:multiLevelType w:val="hybridMultilevel"/>
    <w:tmpl w:val="4A32B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601158"/>
    <w:multiLevelType w:val="multilevel"/>
    <w:tmpl w:val="36A007F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58974BC"/>
    <w:multiLevelType w:val="hybridMultilevel"/>
    <w:tmpl w:val="25A2033C"/>
    <w:lvl w:ilvl="0" w:tplc="0419000F">
      <w:start w:val="1"/>
      <w:numFmt w:val="decimal"/>
      <w:lvlText w:val="%1."/>
      <w:lvlJc w:val="left"/>
      <w:pPr>
        <w:ind w:left="796" w:hanging="360"/>
      </w:pPr>
      <w:rPr>
        <w:rFonts w:cs="Times New Roman"/>
      </w:rPr>
    </w:lvl>
    <w:lvl w:ilvl="1" w:tplc="04190019" w:tentative="1">
      <w:start w:val="1"/>
      <w:numFmt w:val="lowerLetter"/>
      <w:lvlText w:val="%2."/>
      <w:lvlJc w:val="left"/>
      <w:pPr>
        <w:ind w:left="1516" w:hanging="360"/>
      </w:pPr>
      <w:rPr>
        <w:rFonts w:cs="Times New Roman"/>
      </w:rPr>
    </w:lvl>
    <w:lvl w:ilvl="2" w:tplc="0419001B" w:tentative="1">
      <w:start w:val="1"/>
      <w:numFmt w:val="lowerRoman"/>
      <w:lvlText w:val="%3."/>
      <w:lvlJc w:val="right"/>
      <w:pPr>
        <w:ind w:left="2236" w:hanging="180"/>
      </w:pPr>
      <w:rPr>
        <w:rFonts w:cs="Times New Roman"/>
      </w:rPr>
    </w:lvl>
    <w:lvl w:ilvl="3" w:tplc="0419000F" w:tentative="1">
      <w:start w:val="1"/>
      <w:numFmt w:val="decimal"/>
      <w:lvlText w:val="%4."/>
      <w:lvlJc w:val="left"/>
      <w:pPr>
        <w:ind w:left="2956" w:hanging="360"/>
      </w:pPr>
      <w:rPr>
        <w:rFonts w:cs="Times New Roman"/>
      </w:rPr>
    </w:lvl>
    <w:lvl w:ilvl="4" w:tplc="04190019" w:tentative="1">
      <w:start w:val="1"/>
      <w:numFmt w:val="lowerLetter"/>
      <w:lvlText w:val="%5."/>
      <w:lvlJc w:val="left"/>
      <w:pPr>
        <w:ind w:left="3676" w:hanging="360"/>
      </w:pPr>
      <w:rPr>
        <w:rFonts w:cs="Times New Roman"/>
      </w:rPr>
    </w:lvl>
    <w:lvl w:ilvl="5" w:tplc="0419001B" w:tentative="1">
      <w:start w:val="1"/>
      <w:numFmt w:val="lowerRoman"/>
      <w:lvlText w:val="%6."/>
      <w:lvlJc w:val="right"/>
      <w:pPr>
        <w:ind w:left="4396" w:hanging="180"/>
      </w:pPr>
      <w:rPr>
        <w:rFonts w:cs="Times New Roman"/>
      </w:rPr>
    </w:lvl>
    <w:lvl w:ilvl="6" w:tplc="0419000F" w:tentative="1">
      <w:start w:val="1"/>
      <w:numFmt w:val="decimal"/>
      <w:lvlText w:val="%7."/>
      <w:lvlJc w:val="left"/>
      <w:pPr>
        <w:ind w:left="5116" w:hanging="360"/>
      </w:pPr>
      <w:rPr>
        <w:rFonts w:cs="Times New Roman"/>
      </w:rPr>
    </w:lvl>
    <w:lvl w:ilvl="7" w:tplc="04190019" w:tentative="1">
      <w:start w:val="1"/>
      <w:numFmt w:val="lowerLetter"/>
      <w:lvlText w:val="%8."/>
      <w:lvlJc w:val="left"/>
      <w:pPr>
        <w:ind w:left="5836" w:hanging="360"/>
      </w:pPr>
      <w:rPr>
        <w:rFonts w:cs="Times New Roman"/>
      </w:rPr>
    </w:lvl>
    <w:lvl w:ilvl="8" w:tplc="0419001B" w:tentative="1">
      <w:start w:val="1"/>
      <w:numFmt w:val="lowerRoman"/>
      <w:lvlText w:val="%9."/>
      <w:lvlJc w:val="right"/>
      <w:pPr>
        <w:ind w:left="6556" w:hanging="180"/>
      </w:pPr>
      <w:rPr>
        <w:rFonts w:cs="Times New Roman"/>
      </w:rPr>
    </w:lvl>
  </w:abstractNum>
  <w:abstractNum w:abstractNumId="6">
    <w:nsid w:val="378118E5"/>
    <w:multiLevelType w:val="multilevel"/>
    <w:tmpl w:val="777A188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E417326"/>
    <w:multiLevelType w:val="hybridMultilevel"/>
    <w:tmpl w:val="86EEE3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E2414F"/>
    <w:multiLevelType w:val="hybridMultilevel"/>
    <w:tmpl w:val="55C0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5F1BEB"/>
    <w:multiLevelType w:val="hybridMultilevel"/>
    <w:tmpl w:val="2620EF30"/>
    <w:lvl w:ilvl="0" w:tplc="7E3E9D18">
      <w:start w:val="1"/>
      <w:numFmt w:val="decimal"/>
      <w:lvlText w:val="%1."/>
      <w:lvlJc w:val="left"/>
      <w:pPr>
        <w:tabs>
          <w:tab w:val="num" w:pos="1605"/>
        </w:tabs>
        <w:ind w:left="16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C1656D3"/>
    <w:multiLevelType w:val="hybridMultilevel"/>
    <w:tmpl w:val="2620EF30"/>
    <w:lvl w:ilvl="0" w:tplc="7E3E9D18">
      <w:start w:val="1"/>
      <w:numFmt w:val="decimal"/>
      <w:lvlText w:val="%1."/>
      <w:lvlJc w:val="left"/>
      <w:pPr>
        <w:tabs>
          <w:tab w:val="num" w:pos="1605"/>
        </w:tabs>
        <w:ind w:left="16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9B32CE1"/>
    <w:multiLevelType w:val="multilevel"/>
    <w:tmpl w:val="BE7AD288"/>
    <w:lvl w:ilvl="0">
      <w:start w:val="1"/>
      <w:numFmt w:val="decimal"/>
      <w:lvlText w:val="%1."/>
      <w:lvlJc w:val="left"/>
      <w:pPr>
        <w:ind w:left="450" w:hanging="45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7C6C0AFA"/>
    <w:multiLevelType w:val="hybridMultilevel"/>
    <w:tmpl w:val="32041CC6"/>
    <w:lvl w:ilvl="0" w:tplc="92F2D4A4">
      <w:start w:val="1"/>
      <w:numFmt w:val="decimal"/>
      <w:lvlText w:val="%1."/>
      <w:lvlJc w:val="left"/>
      <w:pPr>
        <w:ind w:left="1035" w:hanging="6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CBE5398"/>
    <w:multiLevelType w:val="hybridMultilevel"/>
    <w:tmpl w:val="4CD4B314"/>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num w:numId="1">
    <w:abstractNumId w:val="9"/>
  </w:num>
  <w:num w:numId="2">
    <w:abstractNumId w:val="10"/>
  </w:num>
  <w:num w:numId="3">
    <w:abstractNumId w:val="6"/>
  </w:num>
  <w:num w:numId="4">
    <w:abstractNumId w:val="11"/>
  </w:num>
  <w:num w:numId="5">
    <w:abstractNumId w:val="4"/>
  </w:num>
  <w:num w:numId="6">
    <w:abstractNumId w:val="8"/>
  </w:num>
  <w:num w:numId="7">
    <w:abstractNumId w:val="12"/>
  </w:num>
  <w:num w:numId="8">
    <w:abstractNumId w:val="2"/>
  </w:num>
  <w:num w:numId="9">
    <w:abstractNumId w:val="13"/>
  </w:num>
  <w:num w:numId="10">
    <w:abstractNumId w:val="5"/>
  </w:num>
  <w:num w:numId="11">
    <w:abstractNumId w:val="0"/>
  </w:num>
  <w:num w:numId="12">
    <w:abstractNumId w:val="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76F"/>
    <w:rsid w:val="000252A9"/>
    <w:rsid w:val="00045534"/>
    <w:rsid w:val="000D0941"/>
    <w:rsid w:val="000F72EB"/>
    <w:rsid w:val="00102904"/>
    <w:rsid w:val="001D5E47"/>
    <w:rsid w:val="00207C0F"/>
    <w:rsid w:val="00375040"/>
    <w:rsid w:val="00394827"/>
    <w:rsid w:val="003E2642"/>
    <w:rsid w:val="003F4D05"/>
    <w:rsid w:val="00412F2C"/>
    <w:rsid w:val="004663BF"/>
    <w:rsid w:val="004A41A5"/>
    <w:rsid w:val="004E6FF6"/>
    <w:rsid w:val="00587932"/>
    <w:rsid w:val="00600D47"/>
    <w:rsid w:val="00610646"/>
    <w:rsid w:val="0063791E"/>
    <w:rsid w:val="0069331F"/>
    <w:rsid w:val="006C276F"/>
    <w:rsid w:val="007D027D"/>
    <w:rsid w:val="007E2382"/>
    <w:rsid w:val="0080568A"/>
    <w:rsid w:val="008A3E40"/>
    <w:rsid w:val="008F4F4D"/>
    <w:rsid w:val="00907A0D"/>
    <w:rsid w:val="009427C1"/>
    <w:rsid w:val="009A4292"/>
    <w:rsid w:val="009C75C9"/>
    <w:rsid w:val="00A01F8F"/>
    <w:rsid w:val="00A02ACA"/>
    <w:rsid w:val="00A3028C"/>
    <w:rsid w:val="00AF2E86"/>
    <w:rsid w:val="00C41050"/>
    <w:rsid w:val="00CE616F"/>
    <w:rsid w:val="00CF68F0"/>
    <w:rsid w:val="00DD7555"/>
    <w:rsid w:val="00E43BFB"/>
    <w:rsid w:val="00EB5CAF"/>
    <w:rsid w:val="00EF4577"/>
    <w:rsid w:val="00EF593F"/>
    <w:rsid w:val="00F07501"/>
    <w:rsid w:val="00FA7366"/>
    <w:rsid w:val="00FC4765"/>
    <w:rsid w:val="00FE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9E9481A-7633-436C-A973-99C73056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6F"/>
    <w:rPr>
      <w:rFonts w:ascii="Times New Roman" w:hAnsi="Times New Roman" w:cs="Times New Roman"/>
      <w:sz w:val="24"/>
      <w:szCs w:val="24"/>
    </w:rPr>
  </w:style>
  <w:style w:type="paragraph" w:styleId="1">
    <w:name w:val="heading 1"/>
    <w:basedOn w:val="a"/>
    <w:next w:val="a"/>
    <w:link w:val="10"/>
    <w:uiPriority w:val="9"/>
    <w:qFormat/>
    <w:rsid w:val="006C276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CF68F0"/>
    <w:pPr>
      <w:keepNext/>
      <w:keepLines/>
      <w:spacing w:before="200"/>
      <w:outlineLvl w:val="2"/>
    </w:pPr>
    <w:rPr>
      <w:rFonts w:ascii="Cambria" w:hAnsi="Cambria"/>
      <w:b/>
      <w:bCs/>
      <w:color w:val="4F81BD"/>
    </w:rPr>
  </w:style>
  <w:style w:type="paragraph" w:styleId="5">
    <w:name w:val="heading 5"/>
    <w:basedOn w:val="a"/>
    <w:next w:val="a"/>
    <w:link w:val="50"/>
    <w:uiPriority w:val="9"/>
    <w:qFormat/>
    <w:rsid w:val="00CF68F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276F"/>
    <w:rPr>
      <w:rFonts w:ascii="Arial" w:hAnsi="Arial" w:cs="Arial"/>
      <w:b/>
      <w:bCs/>
      <w:kern w:val="32"/>
      <w:sz w:val="32"/>
      <w:szCs w:val="32"/>
      <w:lang w:val="x-none" w:eastAsia="ru-RU"/>
    </w:rPr>
  </w:style>
  <w:style w:type="character" w:customStyle="1" w:styleId="30">
    <w:name w:val="Заголовок 3 Знак"/>
    <w:link w:val="3"/>
    <w:uiPriority w:val="9"/>
    <w:semiHidden/>
    <w:locked/>
    <w:rsid w:val="00CF68F0"/>
    <w:rPr>
      <w:rFonts w:ascii="Cambria" w:eastAsia="Times New Roman" w:hAnsi="Cambria" w:cs="Times New Roman"/>
      <w:b/>
      <w:bCs/>
      <w:color w:val="4F81BD"/>
      <w:sz w:val="24"/>
      <w:szCs w:val="24"/>
      <w:lang w:val="x-none" w:eastAsia="ru-RU"/>
    </w:rPr>
  </w:style>
  <w:style w:type="character" w:customStyle="1" w:styleId="50">
    <w:name w:val="Заголовок 5 Знак"/>
    <w:link w:val="5"/>
    <w:uiPriority w:val="9"/>
    <w:locked/>
    <w:rsid w:val="00CF68F0"/>
    <w:rPr>
      <w:rFonts w:ascii="Times New Roman" w:hAnsi="Times New Roman" w:cs="Times New Roman"/>
      <w:b/>
      <w:bCs/>
      <w:i/>
      <w:iCs/>
      <w:sz w:val="26"/>
      <w:szCs w:val="26"/>
      <w:lang w:val="x-none" w:eastAsia="ru-RU"/>
    </w:rPr>
  </w:style>
  <w:style w:type="paragraph" w:styleId="HTML">
    <w:name w:val="HTML Preformatted"/>
    <w:basedOn w:val="a"/>
    <w:link w:val="HTML0"/>
    <w:uiPriority w:val="99"/>
    <w:rsid w:val="006C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6C276F"/>
    <w:rPr>
      <w:rFonts w:ascii="Courier New" w:hAnsi="Courier New" w:cs="Courier New"/>
      <w:sz w:val="20"/>
      <w:szCs w:val="20"/>
      <w:lang w:val="x-none" w:eastAsia="ru-RU"/>
    </w:rPr>
  </w:style>
  <w:style w:type="paragraph" w:styleId="a3">
    <w:name w:val="Normal (Web)"/>
    <w:basedOn w:val="a"/>
    <w:uiPriority w:val="99"/>
    <w:rsid w:val="00CF68F0"/>
    <w:pPr>
      <w:spacing w:before="100" w:beforeAutospacing="1" w:after="100" w:afterAutospacing="1"/>
    </w:pPr>
    <w:rPr>
      <w:color w:val="000000"/>
    </w:rPr>
  </w:style>
  <w:style w:type="paragraph" w:styleId="a4">
    <w:name w:val="Balloon Text"/>
    <w:basedOn w:val="a"/>
    <w:link w:val="a5"/>
    <w:uiPriority w:val="99"/>
    <w:semiHidden/>
    <w:unhideWhenUsed/>
    <w:rsid w:val="00CF68F0"/>
    <w:rPr>
      <w:rFonts w:ascii="Tahoma" w:hAnsi="Tahoma" w:cs="Tahoma"/>
      <w:sz w:val="16"/>
      <w:szCs w:val="16"/>
    </w:rPr>
  </w:style>
  <w:style w:type="character" w:customStyle="1" w:styleId="a5">
    <w:name w:val="Текст выноски Знак"/>
    <w:link w:val="a4"/>
    <w:uiPriority w:val="99"/>
    <w:semiHidden/>
    <w:locked/>
    <w:rsid w:val="00CF68F0"/>
    <w:rPr>
      <w:rFonts w:ascii="Tahoma" w:hAnsi="Tahoma" w:cs="Tahoma"/>
      <w:sz w:val="16"/>
      <w:szCs w:val="16"/>
      <w:lang w:val="x-none" w:eastAsia="ru-RU"/>
    </w:rPr>
  </w:style>
  <w:style w:type="paragraph" w:styleId="a6">
    <w:name w:val="List Paragraph"/>
    <w:basedOn w:val="a"/>
    <w:uiPriority w:val="34"/>
    <w:qFormat/>
    <w:rsid w:val="0069331F"/>
    <w:pPr>
      <w:ind w:left="720"/>
      <w:contextualSpacing/>
    </w:pPr>
  </w:style>
  <w:style w:type="character" w:styleId="a7">
    <w:name w:val="Emphasis"/>
    <w:uiPriority w:val="20"/>
    <w:qFormat/>
    <w:rsid w:val="00FE71FC"/>
    <w:rPr>
      <w:rFonts w:cs="Times New Roman"/>
      <w:i/>
      <w:iCs/>
    </w:rPr>
  </w:style>
  <w:style w:type="character" w:styleId="a8">
    <w:name w:val="Strong"/>
    <w:uiPriority w:val="22"/>
    <w:qFormat/>
    <w:rsid w:val="00FE71FC"/>
    <w:rPr>
      <w:rFonts w:cs="Times New Roman"/>
      <w:b/>
      <w:bCs/>
    </w:rPr>
  </w:style>
  <w:style w:type="paragraph" w:styleId="2">
    <w:name w:val="Body Text Indent 2"/>
    <w:basedOn w:val="a"/>
    <w:link w:val="20"/>
    <w:uiPriority w:val="99"/>
    <w:rsid w:val="008A3E40"/>
    <w:pPr>
      <w:spacing w:after="120" w:line="480" w:lineRule="auto"/>
      <w:ind w:left="283"/>
    </w:pPr>
  </w:style>
  <w:style w:type="character" w:customStyle="1" w:styleId="20">
    <w:name w:val="Основной текст с отступом 2 Знак"/>
    <w:link w:val="2"/>
    <w:uiPriority w:val="99"/>
    <w:locked/>
    <w:rsid w:val="008A3E40"/>
    <w:rPr>
      <w:rFonts w:ascii="Times New Roman" w:hAnsi="Times New Roman" w:cs="Times New Roman"/>
      <w:sz w:val="24"/>
      <w:szCs w:val="24"/>
      <w:lang w:val="x-none" w:eastAsia="ru-RU"/>
    </w:rPr>
  </w:style>
  <w:style w:type="paragraph" w:styleId="a9">
    <w:name w:val="header"/>
    <w:basedOn w:val="a"/>
    <w:link w:val="aa"/>
    <w:uiPriority w:val="99"/>
    <w:semiHidden/>
    <w:unhideWhenUsed/>
    <w:rsid w:val="004E6FF6"/>
    <w:pPr>
      <w:tabs>
        <w:tab w:val="center" w:pos="4677"/>
        <w:tab w:val="right" w:pos="9355"/>
      </w:tabs>
    </w:pPr>
  </w:style>
  <w:style w:type="character" w:customStyle="1" w:styleId="aa">
    <w:name w:val="Верхний колонтитул Знак"/>
    <w:link w:val="a9"/>
    <w:uiPriority w:val="99"/>
    <w:semiHidden/>
    <w:locked/>
    <w:rsid w:val="004E6FF6"/>
    <w:rPr>
      <w:rFonts w:ascii="Times New Roman" w:hAnsi="Times New Roman" w:cs="Times New Roman"/>
      <w:sz w:val="24"/>
      <w:szCs w:val="24"/>
      <w:lang w:val="x-none" w:eastAsia="ru-RU"/>
    </w:rPr>
  </w:style>
  <w:style w:type="paragraph" w:styleId="ab">
    <w:name w:val="footer"/>
    <w:basedOn w:val="a"/>
    <w:link w:val="ac"/>
    <w:uiPriority w:val="99"/>
    <w:unhideWhenUsed/>
    <w:rsid w:val="004E6FF6"/>
    <w:pPr>
      <w:tabs>
        <w:tab w:val="center" w:pos="4677"/>
        <w:tab w:val="right" w:pos="9355"/>
      </w:tabs>
    </w:pPr>
  </w:style>
  <w:style w:type="character" w:customStyle="1" w:styleId="ac">
    <w:name w:val="Нижний колонтитул Знак"/>
    <w:link w:val="ab"/>
    <w:uiPriority w:val="99"/>
    <w:locked/>
    <w:rsid w:val="004E6FF6"/>
    <w:rPr>
      <w:rFonts w:ascii="Times New Roman" w:hAnsi="Times New Roman" w:cs="Times New Roman"/>
      <w:sz w:val="24"/>
      <w:szCs w:val="24"/>
      <w:lang w:val="x-none" w:eastAsia="ru-RU"/>
    </w:rPr>
  </w:style>
  <w:style w:type="character" w:customStyle="1" w:styleId="ad">
    <w:name w:val="Основной текст_"/>
    <w:link w:val="11"/>
    <w:locked/>
    <w:rsid w:val="00CE616F"/>
    <w:rPr>
      <w:rFonts w:ascii="Times New Roman" w:hAnsi="Times New Roman" w:cs="Times New Roman"/>
      <w:sz w:val="19"/>
      <w:szCs w:val="19"/>
      <w:shd w:val="clear" w:color="auto" w:fill="FFFFFF"/>
    </w:rPr>
  </w:style>
  <w:style w:type="paragraph" w:customStyle="1" w:styleId="11">
    <w:name w:val="Основной текст1"/>
    <w:basedOn w:val="a"/>
    <w:link w:val="ad"/>
    <w:rsid w:val="00CE616F"/>
    <w:pPr>
      <w:shd w:val="clear" w:color="auto" w:fill="FFFFFF"/>
      <w:spacing w:after="180" w:line="206" w:lineRule="exact"/>
      <w:jc w:val="both"/>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F726-3B5D-4138-BA46-1B6356E5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4964</Words>
  <Characters>28300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cp:lastPrinted>2007-04-01T21:20:00Z</cp:lastPrinted>
  <dcterms:created xsi:type="dcterms:W3CDTF">2014-03-02T13:14:00Z</dcterms:created>
  <dcterms:modified xsi:type="dcterms:W3CDTF">2014-03-02T13:14:00Z</dcterms:modified>
</cp:coreProperties>
</file>