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5B5" w:rsidRDefault="007515B5" w:rsidP="00E9703E">
      <w:pPr>
        <w:jc w:val="both"/>
        <w:rPr>
          <w:sz w:val="20"/>
          <w:szCs w:val="20"/>
        </w:rPr>
      </w:pPr>
    </w:p>
    <w:p w:rsidR="00FD76D8" w:rsidRPr="00E9703E" w:rsidRDefault="00FD76D8" w:rsidP="00E9703E">
      <w:pPr>
        <w:jc w:val="both"/>
        <w:rPr>
          <w:b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b/>
          <w:sz w:val="20"/>
          <w:szCs w:val="20"/>
        </w:rPr>
        <w:t>3.1. Политология как наука. Политика и власть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1. В современной политической науке существует два основных уровня исследований: …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теоретический и аналитический;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б) теоретический и прикладной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эмпирический и прикладной;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нормативный и институциональный.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2. Теория политики – это отрасль политологии, в рамках которой …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создаются концепции, модели и образцы политической действительности;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путем сопоставления выделяются общие черты и специфические различия разнообразных групп политических объектов;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в) изучаются конкретные политические проблемы и ситуации, осуществляется выработка практических рекомендаций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разрабатываются и применяются технологии регулирования конфликтов.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3. Сравнительная политология – это отрасль политологии, в которой …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создаются концепции, модели и образцы политической действительности;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б) путем сопоставления выделяются общие черты и специфические различия разнообразных групп политических объектов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изучаются конкретные политические проблемы и ситуации, осуществляется выработка практических рекомендаций;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разрабатываются и применяются технологии регулирования конфликтов.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4. Прикладная политология – это отрасль политологии, где …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создаются концепции, модели и образцы политической действительности;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путем сопоставления выделяются общие черты и специфические различия разнообразных групп политических объектов;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в) изучаются конкретные политические проблемы и ситуации, осуществляется выработка практических рекомендаций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осуществляются кросскультурные и кросснациональные сравнения.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5. Термином «политика» обозначают …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процессы функционирования и развития социальных институтов;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б) все, что связано с деятельностью человека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отношения по поводу власти;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законотворческую деятельность.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6. Инструментами, орудиями для осуществления политических целей, превращения идеальных мотивов в реальные действия являются …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политические настроения;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политические убеждения;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политические революции;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г) средства политики</w:t>
      </w:r>
      <w:r w:rsidRPr="00E9703E">
        <w:rPr>
          <w:sz w:val="20"/>
          <w:szCs w:val="20"/>
        </w:rPr>
        <w:t>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7. Компоративистика – это …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прикладная политология;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сравнительная политология;</w:t>
      </w:r>
    </w:p>
    <w:p w:rsidR="00FD76D8" w:rsidRPr="00E9703E" w:rsidRDefault="00FD76D8" w:rsidP="00FD76D8">
      <w:pPr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в) комплексное изучение политического лидерства;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теория структурно-функционального анализа.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8. Исторически первой формой осмысления политики была ее …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философско-этическая форма;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 xml:space="preserve">б) </w:t>
      </w:r>
      <w:r w:rsidRPr="00E9703E">
        <w:rPr>
          <w:color w:val="FF00FF"/>
          <w:sz w:val="20"/>
          <w:szCs w:val="20"/>
        </w:rPr>
        <w:t>религиозно-мифологическая трактовка;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позитивистская трактовка;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структурно-функциональная трактовка.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9. Теологическая парадигма политической мысли …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 xml:space="preserve">а) </w:t>
      </w:r>
      <w:r w:rsidRPr="00E9703E">
        <w:rPr>
          <w:color w:val="FF00FF"/>
          <w:sz w:val="20"/>
          <w:szCs w:val="20"/>
        </w:rPr>
        <w:t>базируется на сверхъестественном объяснении государственной власти;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объясняет политические явления природной средой;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рассматривает влияние на политику других общественных сфер;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объясняет политику ее внутренними причинами, свойствами, элементами.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10. Социальная парадигма политической мысли …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базируется на сверхъестественном объяснении государственной власти;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объясняет политические явления природной средой;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рассматривает влияние на политику других общественных сфер;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FF"/>
          <w:sz w:val="20"/>
          <w:szCs w:val="20"/>
        </w:rPr>
        <w:t>г) объясняет политику ее внутренними причинами, свойствами, элементами</w:t>
      </w:r>
      <w:r w:rsidRPr="00E9703E">
        <w:rPr>
          <w:sz w:val="20"/>
          <w:szCs w:val="20"/>
        </w:rPr>
        <w:t>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11. С точки зрения … политология должна изучать непосредственно наблюдаемое политическое поведение людей при помощи строго научных, эмпирических методов.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марксизма;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психоанализа;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ценностно-нормативного подхода;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 xml:space="preserve">г) </w:t>
      </w:r>
      <w:r w:rsidRPr="00E9703E">
        <w:rPr>
          <w:color w:val="FF00FF"/>
          <w:sz w:val="20"/>
          <w:szCs w:val="20"/>
        </w:rPr>
        <w:t>бихевиористского подхода</w:t>
      </w:r>
      <w:r w:rsidRPr="00E9703E">
        <w:rPr>
          <w:sz w:val="20"/>
          <w:szCs w:val="20"/>
        </w:rPr>
        <w:t>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12. Наблюдение и контент-анализ относятся к группе …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общих методов;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логических методов;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</w:t>
      </w:r>
      <w:r w:rsidRPr="00E9703E">
        <w:rPr>
          <w:color w:val="FF00FF"/>
          <w:sz w:val="20"/>
          <w:szCs w:val="20"/>
        </w:rPr>
        <w:t>) методов эмпирических явлений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игровых методов.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13. Представление о том, что власть легитимна означает, что власть …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является законной;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поддерживается обществом;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 xml:space="preserve">в) </w:t>
      </w:r>
      <w:r w:rsidRPr="00E9703E">
        <w:rPr>
          <w:color w:val="FF00FF"/>
          <w:sz w:val="20"/>
          <w:szCs w:val="20"/>
        </w:rPr>
        <w:t>обладает достаточным количеством ресурсов для достижения целей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представляет интересы меньшинства.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14. На вере в особые, исключительные качества политического руководителя основана … легитимность власти.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традиционная;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</w:t>
      </w:r>
      <w:r w:rsidRPr="00E9703E">
        <w:rPr>
          <w:color w:val="FF00FF"/>
          <w:sz w:val="20"/>
          <w:szCs w:val="20"/>
        </w:rPr>
        <w:t>) харизматическая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рационально-правовая;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идеологическая.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15. Универсальным критерием оценки гуманности политики, ее человеческого измерения являются …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</w:t>
      </w:r>
      <w:r w:rsidRPr="00E9703E">
        <w:rPr>
          <w:color w:val="FF00FF"/>
          <w:sz w:val="20"/>
          <w:szCs w:val="20"/>
        </w:rPr>
        <w:t>) права человека;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нравственные цели;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нравственные средства;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моральные принципы.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16. Наиболее последовательными сторонниками тезиса «цель оправдывает средства» были …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либералы;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консерваторы;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меньшевики;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FF"/>
          <w:sz w:val="20"/>
          <w:szCs w:val="20"/>
        </w:rPr>
        <w:t>г) иезуиты</w:t>
      </w:r>
      <w:r w:rsidRPr="00E9703E">
        <w:rPr>
          <w:sz w:val="20"/>
          <w:szCs w:val="20"/>
        </w:rPr>
        <w:t>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17. Морализаторский подход к соотношению политики и морали …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полностью подчиняет политику нравственности;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требует освободить политику от нравственных оценок;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приводит к подчинению морали политике;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обосновывает необходимость установления границ влияния нравственности на политику.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18. Компромиссный подход к соотношению политики и морали …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полностью подчиняет политику нравственности;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требует освободить политику от нравственных оценок;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приводит к подчинению морали политике;</w:t>
      </w:r>
    </w:p>
    <w:p w:rsidR="00FD76D8" w:rsidRPr="00E9703E" w:rsidRDefault="00FD76D8" w:rsidP="00FD76D8">
      <w:pPr>
        <w:jc w:val="both"/>
        <w:rPr>
          <w:color w:val="FF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FF"/>
          <w:sz w:val="20"/>
          <w:szCs w:val="20"/>
        </w:rPr>
        <w:t>г) обосновывает необходимость установления границ влияния нравственности на политику.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19. Власть как отношение между двумя партнерами (агентами), при котором один из них оказывает определяющее воздействие на другого, трактует … подход.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 xml:space="preserve">а) телеологический; 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системный;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психологический;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</w:t>
      </w:r>
      <w:r w:rsidRPr="00E9703E">
        <w:rPr>
          <w:color w:val="FF00FF"/>
          <w:sz w:val="20"/>
          <w:szCs w:val="20"/>
        </w:rPr>
        <w:t>) реляционистский</w:t>
      </w:r>
      <w:r w:rsidRPr="00E9703E">
        <w:rPr>
          <w:sz w:val="20"/>
          <w:szCs w:val="20"/>
        </w:rPr>
        <w:t>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20. Основными подходами к правам человека являются …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FF"/>
          <w:sz w:val="20"/>
          <w:szCs w:val="20"/>
        </w:rPr>
        <w:t>а) естественно-исторический, юридическо-позитивистский и марксистский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индивидуалистический и коллективистский;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демократический и авторитарный;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функциональный, структурно-функциональный и системный.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21. Социологический и ценностно-нормативный подходы относятся к группе … политологии.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общих методов;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логических методов;</w:t>
      </w:r>
    </w:p>
    <w:p w:rsidR="00FD76D8" w:rsidRPr="00E9703E" w:rsidRDefault="00FD76D8" w:rsidP="00FD76D8">
      <w:pPr>
        <w:jc w:val="both"/>
        <w:rPr>
          <w:color w:val="FF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FF"/>
          <w:sz w:val="20"/>
          <w:szCs w:val="20"/>
        </w:rPr>
        <w:t>в) методов эмпирических исследований;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игровых методов.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22. Рационально-правовая легитимность власти характерна для … государств.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монархических;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тоталитарных;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теократических;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FF"/>
          <w:sz w:val="20"/>
          <w:szCs w:val="20"/>
        </w:rPr>
        <w:t>г) демократических</w:t>
      </w:r>
      <w:r w:rsidRPr="00E9703E">
        <w:rPr>
          <w:sz w:val="20"/>
          <w:szCs w:val="20"/>
        </w:rPr>
        <w:t>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23. На рационально понятом интересе, побуждающем людей подчиняться решениям власти, сформированной на основе демократических процедур основана … легитимность власти.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традиционная;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харизматическая;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 xml:space="preserve">в) </w:t>
      </w:r>
      <w:r w:rsidRPr="00E9703E">
        <w:rPr>
          <w:color w:val="FF00FF"/>
          <w:sz w:val="20"/>
          <w:szCs w:val="20"/>
        </w:rPr>
        <w:t>рационально-правовая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персональная.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24. Трактует власть как реализацию намеченных целей …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телеологический подход;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</w:t>
      </w:r>
      <w:r w:rsidRPr="00E9703E">
        <w:rPr>
          <w:color w:val="000000"/>
          <w:sz w:val="20"/>
          <w:szCs w:val="20"/>
        </w:rPr>
        <w:t>) бихевиористский подход;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системный подход;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реляционистский подход.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25. Трактует власть как особый тип поведения, при котором одни люди командуют, а другие подчиняются …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телеологический подход;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 xml:space="preserve">б) </w:t>
      </w:r>
      <w:r w:rsidRPr="00E9703E">
        <w:rPr>
          <w:color w:val="FF00FF"/>
          <w:sz w:val="20"/>
          <w:szCs w:val="20"/>
        </w:rPr>
        <w:t>бихевиористский подход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структурно-функциональный подход;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системный подход.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26. На традиционной легитимности власти основана власть …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наследственных монархов;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вождей в странах командно-административного социализма;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партийных лидеров;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г) демократически избираемых президентов</w:t>
      </w:r>
      <w:r w:rsidRPr="00E9703E">
        <w:rPr>
          <w:sz w:val="20"/>
          <w:szCs w:val="20"/>
        </w:rPr>
        <w:t>.</w:t>
      </w:r>
      <w:r w:rsidR="0017130C" w:rsidRPr="00E9703E">
        <w:rPr>
          <w:sz w:val="20"/>
          <w:szCs w:val="20"/>
        </w:rPr>
        <w:t>?????????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27. Разновидность конкурентного взаимодействия двух и более сторон, оспаривающих друг у друга распределение властных полномочий и ресурсов – это …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политический кризис;</w:t>
      </w:r>
    </w:p>
    <w:p w:rsidR="00FD76D8" w:rsidRPr="00E9703E" w:rsidRDefault="00FD76D8" w:rsidP="00FD76D8">
      <w:pPr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б) политический конфликт;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политическое противостояние;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политический процесс.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28. Под ресурсами власти понимаются …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наиболее ценные для субъекта власти средства;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способы достижения целей объектом власти;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в) средства, с помощью которых субъект власти контролирует поведение или подчиняет объект власти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средства, с помощью которых объект власти контролирует поведение или подчиняет субъект власти.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29. Положительная оценка власти, признание за властью права управлять и согласие подчиниться характеризуется понятием …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а) легитимность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легальность;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господство;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харизма.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30. Возникает в результате рассогласования целей и ценностей правящего режима с представлениями основной части граждан о нормах справедливого правления, необходимых формах и средствах политического регулирования …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кризис идентичности;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кризис распределения;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кризис участия;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г) кризис легитимности</w:t>
      </w:r>
      <w:r w:rsidRPr="00E9703E">
        <w:rPr>
          <w:sz w:val="20"/>
          <w:szCs w:val="20"/>
        </w:rPr>
        <w:t>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31. Ориентирует на разработку идеала общественного устройства и путей его практического воплощения …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социологический подход;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ценностно-нормативный подход;</w:t>
      </w:r>
    </w:p>
    <w:p w:rsidR="00FD76D8" w:rsidRPr="00E9703E" w:rsidRDefault="00FD76D8" w:rsidP="00FD76D8">
      <w:pPr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в) системный подход;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институциональный подход.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32. Предполагает выяснение зависимости политики от общества, в том числе влияния на политическую систему экономических отношений, социальной структуры, идеологии и культуры …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а) социологический подход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ценностно-нормативный подход;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системный анализ;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структурно-функциональный анализ.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33. Называют «четвертой властью» …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политические партии;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</w:t>
      </w:r>
      <w:r w:rsidRPr="00E9703E">
        <w:rPr>
          <w:color w:val="FF0000"/>
          <w:sz w:val="20"/>
          <w:szCs w:val="20"/>
        </w:rPr>
        <w:t>) СМИ;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профсоюзы;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церковь.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</w:p>
    <w:p w:rsidR="00FD76D8" w:rsidRPr="00E9703E" w:rsidRDefault="00FD76D8" w:rsidP="00FD76D8">
      <w:pPr>
        <w:jc w:val="center"/>
        <w:rPr>
          <w:b/>
          <w:sz w:val="20"/>
          <w:szCs w:val="20"/>
        </w:rPr>
      </w:pPr>
      <w:r w:rsidRPr="00E9703E">
        <w:rPr>
          <w:b/>
          <w:sz w:val="20"/>
          <w:szCs w:val="20"/>
        </w:rPr>
        <w:t>3.2. История политической мысли: западная и российская политологическая традиция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1. К «правильным» формам государства Аристотель относил …</w:t>
      </w:r>
    </w:p>
    <w:p w:rsidR="00FD76D8" w:rsidRPr="00E9703E" w:rsidRDefault="00FD76D8" w:rsidP="00FD76D8">
      <w:pPr>
        <w:ind w:left="708"/>
        <w:jc w:val="both"/>
        <w:rPr>
          <w:color w:val="FF0000"/>
          <w:sz w:val="20"/>
          <w:szCs w:val="20"/>
        </w:rPr>
      </w:pPr>
      <w:r w:rsidRPr="00E9703E">
        <w:rPr>
          <w:color w:val="FF0000"/>
          <w:sz w:val="20"/>
          <w:szCs w:val="20"/>
        </w:rPr>
        <w:t>а) аристократию;</w:t>
      </w:r>
    </w:p>
    <w:p w:rsidR="00FD76D8" w:rsidRPr="00E9703E" w:rsidRDefault="00FD76D8" w:rsidP="00FD76D8">
      <w:pPr>
        <w:ind w:left="708"/>
        <w:jc w:val="both"/>
        <w:rPr>
          <w:sz w:val="20"/>
          <w:szCs w:val="20"/>
        </w:rPr>
      </w:pPr>
      <w:r w:rsidRPr="00E9703E">
        <w:rPr>
          <w:sz w:val="20"/>
          <w:szCs w:val="20"/>
        </w:rPr>
        <w:t>б) охлократию;</w:t>
      </w:r>
    </w:p>
    <w:p w:rsidR="00FD76D8" w:rsidRPr="00E9703E" w:rsidRDefault="00FD76D8" w:rsidP="00FD76D8">
      <w:pPr>
        <w:ind w:left="708"/>
        <w:jc w:val="both"/>
        <w:rPr>
          <w:sz w:val="20"/>
          <w:szCs w:val="20"/>
        </w:rPr>
      </w:pPr>
      <w:r w:rsidRPr="00E9703E">
        <w:rPr>
          <w:sz w:val="20"/>
          <w:szCs w:val="20"/>
        </w:rPr>
        <w:t>в) тиранию;</w:t>
      </w:r>
    </w:p>
    <w:p w:rsidR="00FD76D8" w:rsidRPr="00E9703E" w:rsidRDefault="00FD76D8" w:rsidP="00FD76D8">
      <w:pPr>
        <w:ind w:left="708"/>
        <w:jc w:val="both"/>
        <w:rPr>
          <w:sz w:val="20"/>
          <w:szCs w:val="20"/>
        </w:rPr>
      </w:pPr>
      <w:r w:rsidRPr="00E9703E">
        <w:rPr>
          <w:sz w:val="20"/>
          <w:szCs w:val="20"/>
        </w:rPr>
        <w:t>г) демократию.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2. Основными естественными правами человека Дж. Локк считал …</w:t>
      </w:r>
    </w:p>
    <w:p w:rsidR="00FD76D8" w:rsidRPr="00E9703E" w:rsidRDefault="00FD76D8" w:rsidP="00FD76D8">
      <w:pPr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а) свободу, равенство, братство;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жизнь, свободу, собственность;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жизнь, свободу, стремление к счастью;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труд, счастье, справедливость.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3. Классики утопического социализма – это …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И. Кант, И. Фихте, Г. Гегель;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Т. Пейн, Т. Джефферсон, Дж. Мэдисон;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К. Маркс, Ф. Энгельс, В. И. Ленин;</w:t>
      </w:r>
    </w:p>
    <w:p w:rsidR="00FD76D8" w:rsidRPr="00E9703E" w:rsidRDefault="00FD76D8" w:rsidP="00FD76D8">
      <w:pPr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г) А. Сен-Симон, Ш. Фурье, Р. Оуэн.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4. Политическим мыслителем, отделившим политику от морали, был …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Платон;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Аристотель;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Ф. Аквинский;</w:t>
      </w:r>
    </w:p>
    <w:p w:rsidR="00FD76D8" w:rsidRPr="00E9703E" w:rsidRDefault="00FD76D8" w:rsidP="00FD76D8">
      <w:pPr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г) Н. Макиавелли.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>5. «Призрак бродит по Европе – призрак коммунизма», - это цитата из …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«Утопии»;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«Города Солнца»;</w:t>
      </w:r>
    </w:p>
    <w:p w:rsidR="00FD76D8" w:rsidRPr="00E9703E" w:rsidRDefault="00FD76D8" w:rsidP="00FD76D8">
      <w:pPr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  <w:t xml:space="preserve">в) </w:t>
      </w:r>
      <w:r w:rsidRPr="00E9703E">
        <w:rPr>
          <w:color w:val="FF0000"/>
          <w:sz w:val="20"/>
          <w:szCs w:val="20"/>
        </w:rPr>
        <w:t>«Манифеста Коммунистической партии»;</w:t>
      </w:r>
    </w:p>
    <w:p w:rsidR="00FD76D8" w:rsidRPr="00E9703E" w:rsidRDefault="00FD76D8" w:rsidP="00FD76D8">
      <w:pPr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«Декларации независимости США».</w:t>
      </w:r>
    </w:p>
    <w:p w:rsidR="00FD76D8" w:rsidRPr="00E9703E" w:rsidRDefault="00FD76D8" w:rsidP="00FD76D8">
      <w:pPr>
        <w:tabs>
          <w:tab w:val="left" w:pos="3332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6. Естественное (догосударственное) состояние общества характеризовал как «войну всех против всех» …</w:t>
      </w:r>
    </w:p>
    <w:p w:rsidR="00FD76D8" w:rsidRPr="00E9703E" w:rsidRDefault="00FD76D8" w:rsidP="00FD76D8">
      <w:pPr>
        <w:tabs>
          <w:tab w:val="left" w:pos="3332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 xml:space="preserve">          а) Ж.-Ж. Руссо;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Н. Макиавелли;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</w:t>
      </w:r>
      <w:r w:rsidRPr="00E9703E">
        <w:rPr>
          <w:color w:val="FF0000"/>
          <w:sz w:val="20"/>
          <w:szCs w:val="20"/>
        </w:rPr>
        <w:t>) Т. Гоббс;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И. Бентам.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7. Представители утопического социализма XVI-XVIІ вв. – это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О. Конт и Г. Спенсер;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Т. Мор и Т. Кампанелла;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И. Бентам и Дж. Ст. Милль;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Ж. де Местр и Л. де Бональд.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8. Развитие позитивистского направления политической мысли связано с именами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FF00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FF00"/>
          <w:sz w:val="20"/>
          <w:szCs w:val="20"/>
        </w:rPr>
        <w:t>а) О. Конта и Г. Спенсера;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И. Канта и Г. Гегеля;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К. Маркса и Ф. Энгельса;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Г. Алмонда и С. Вербы.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9. Считал человека существом политическим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</w:t>
      </w:r>
      <w:r w:rsidRPr="00E9703E">
        <w:rPr>
          <w:color w:val="0000FF"/>
          <w:sz w:val="20"/>
          <w:szCs w:val="20"/>
        </w:rPr>
        <w:t>) Аристотель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Н. Макиавелли;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В. Парето;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М. Дюверже.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10. Трактовка политической сферы как надстройки над экономическим базисом характерна для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либерализма;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</w:t>
      </w:r>
      <w:r w:rsidRPr="00E9703E">
        <w:rPr>
          <w:color w:val="0000FF"/>
          <w:sz w:val="20"/>
          <w:szCs w:val="20"/>
        </w:rPr>
        <w:t>) марксизма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утопического социализма;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юридического позитивизма.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11. Основной политический трактат Т. Гоббса называется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«Утопия»;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«Государь»;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в) «Левиафан»;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«О духе законов».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12. Политика, основанная на культе грубой силы, пренебрежении нормами морали, названа именем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</w:t>
      </w:r>
      <w:r w:rsidRPr="00E9703E">
        <w:rPr>
          <w:color w:val="0000FF"/>
          <w:sz w:val="20"/>
          <w:szCs w:val="20"/>
        </w:rPr>
        <w:t>) Н. Макиавелли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К. Маркса;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Ш. Фурье;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Ж.-Ж. Руссо.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13. Назвал «политией» наилучшую форму правления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Платон;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</w:t>
      </w:r>
      <w:r w:rsidRPr="00E9703E">
        <w:rPr>
          <w:color w:val="0000FF"/>
          <w:sz w:val="20"/>
          <w:szCs w:val="20"/>
        </w:rPr>
        <w:t>) Аристотель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Полибий;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Р. Даль.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14. Классовый подход к анализу политических явлений характерен для политико-правовой доктрины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марксизма;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классицизма;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в) утопического социализма;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социал-демократии.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15. Т. Гоббс был сторонником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а) абсолютной монархии;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конституционной монархии;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парламентской республики;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президентской республики.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16. Проблемы зарождения, становления, функционирования и перспектив демократии разрабатывал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Аристотель;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</w:t>
      </w:r>
      <w:r w:rsidRPr="00E9703E">
        <w:rPr>
          <w:color w:val="0000FF"/>
          <w:sz w:val="20"/>
          <w:szCs w:val="20"/>
        </w:rPr>
        <w:t>) А.де  Токвиль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О. Конт;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Р. Михельс.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17. К «неправильным» формам государства Аристотель относил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а) монархию;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аристократию;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политию;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олигархию.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18. Социалисты-утописты XVI-XVIІ вв. видели корень всех зол, причину нищеты и преступности в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частной собственности;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дурных законах;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эгоизме правителей;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</w:t>
      </w:r>
      <w:r w:rsidRPr="00E9703E">
        <w:rPr>
          <w:color w:val="0000FF"/>
          <w:sz w:val="20"/>
          <w:szCs w:val="20"/>
        </w:rPr>
        <w:t>) испорченности человеческой природы</w:t>
      </w:r>
      <w:r w:rsidRPr="00E9703E">
        <w:rPr>
          <w:sz w:val="20"/>
          <w:szCs w:val="20"/>
        </w:rPr>
        <w:t>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19. Работа «О духе законов» написана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Д. Дидро;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Ж.-Ж. Руссо;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в) Ш.Л. Монтескье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Ш. Фурье.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20. Сочинение «Город Солнца» принадлежит перу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Т. Мора;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</w:t>
      </w:r>
      <w:r w:rsidRPr="00E9703E">
        <w:rPr>
          <w:color w:val="0000FF"/>
          <w:sz w:val="20"/>
          <w:szCs w:val="20"/>
        </w:rPr>
        <w:t>) Т. Кампанеллы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Г. Алмонда;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Р. Дарендорфа.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21. Противопоставлял «град божий» «граду земному»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Платон;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б) Августин;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М. Лютер;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Ж. Кальвин.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22. Автором концепции «географического детерминизма» политики является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Конфуций;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б) Ш. Л. Монтескье;</w:t>
      </w:r>
      <w:r w:rsidR="00B237DA" w:rsidRPr="00E9703E">
        <w:rPr>
          <w:color w:val="0000FF"/>
          <w:sz w:val="20"/>
          <w:szCs w:val="20"/>
        </w:rPr>
        <w:t>??????????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Т. Парсонс;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Дж. Локк.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23. Автором трактата «Политика» был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С. Полоцкий;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б) Ю. Крижанич;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Ф. Прокопович;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М. М. Щербатов.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24. М"/>
        </w:smartTagPr>
        <w:r w:rsidRPr="00E9703E">
          <w:rPr>
            <w:sz w:val="20"/>
            <w:szCs w:val="20"/>
          </w:rPr>
          <w:t>24. М</w:t>
        </w:r>
      </w:smartTag>
      <w:r w:rsidRPr="00E9703E">
        <w:rPr>
          <w:sz w:val="20"/>
          <w:szCs w:val="20"/>
        </w:rPr>
        <w:t>. М. Сперанский является автором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«Русской правды»;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 xml:space="preserve">б) </w:t>
      </w:r>
      <w:r w:rsidRPr="00E9703E">
        <w:rPr>
          <w:color w:val="0000FF"/>
          <w:sz w:val="20"/>
          <w:szCs w:val="20"/>
        </w:rPr>
        <w:t>«Введения к Уложению государственных законов»;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«Наказа»;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« Записки о древней и новой России».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25. Так называемый «план Сперанского» не предусматривал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разделения властей;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правового государства;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  <w:t>в</w:t>
      </w:r>
      <w:r w:rsidRPr="00E9703E">
        <w:rPr>
          <w:color w:val="0000FF"/>
          <w:sz w:val="20"/>
          <w:szCs w:val="20"/>
        </w:rPr>
        <w:t>) конституционной монархии;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ликвидации крестьянской общины.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26. Не являлся идеологом «правительственного» либерализма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а) М. М. Сперанский</w:t>
      </w:r>
      <w:r w:rsidRPr="00E9703E">
        <w:rPr>
          <w:sz w:val="20"/>
          <w:szCs w:val="20"/>
        </w:rPr>
        <w:t>;</w:t>
      </w:r>
      <w:r w:rsidR="00B237DA" w:rsidRPr="00E9703E">
        <w:rPr>
          <w:sz w:val="20"/>
          <w:szCs w:val="20"/>
        </w:rPr>
        <w:t>????????????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С. Ю. Витте;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П. А. Столыпин;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К. П. Победоносцев.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27. В своей работе «Великая ложь нашего времени» К. П. Победоносцев критикует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российское самодержавие;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социалистическую идею;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в) теорию парламентаризма;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теорию естественного права.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28. Была неприемлемой для российской консервативной мысли следующая идея: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социальная иерархия есть отражение иерархии небесной;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выразителем общего блага является государство;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ликвидация самодержавия и установление республики;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г) признание незыблемости самодержавной власти в России.</w:t>
      </w:r>
      <w:r w:rsidR="00847E03" w:rsidRPr="00E9703E">
        <w:rPr>
          <w:color w:val="0000FF"/>
          <w:sz w:val="20"/>
          <w:szCs w:val="20"/>
        </w:rPr>
        <w:t>??????????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29. В теориях русских революционных демократов важнейшей была идея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христианского социализма;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</w:t>
      </w:r>
      <w:r w:rsidRPr="00E9703E">
        <w:rPr>
          <w:color w:val="0000FF"/>
          <w:sz w:val="20"/>
          <w:szCs w:val="20"/>
        </w:rPr>
        <w:t>) диктатуры пролетариата;</w:t>
      </w:r>
      <w:r w:rsidR="00847E03" w:rsidRPr="00E9703E">
        <w:rPr>
          <w:color w:val="0000FF"/>
          <w:sz w:val="20"/>
          <w:szCs w:val="20"/>
        </w:rPr>
        <w:t>?????????????????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общинного социализма;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отмирания государства.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30. Призывал к созданию вселенского теократического государства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Н. А. Бердяев;</w:t>
      </w:r>
      <w:r w:rsidR="00847E03" w:rsidRPr="00E9703E">
        <w:rPr>
          <w:sz w:val="20"/>
          <w:szCs w:val="20"/>
        </w:rPr>
        <w:t>???????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В. С. Соловьев;</w:t>
      </w:r>
      <w:r w:rsidR="00847E03" w:rsidRPr="00E9703E">
        <w:rPr>
          <w:sz w:val="20"/>
          <w:szCs w:val="20"/>
        </w:rPr>
        <w:t>??????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К. Д. Кавелин;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Б. Н. Чичерин.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31. Россия существует для того, чтобы «преподать великий урок миру», - считал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а) П. Я. Чаадаев;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С. С. Уваров;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Б. Н. Чичерин;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П. И. Новгородцев.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32. Евразийство, неомонархизм и христианский социализм сформировались в условиях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николаевской реакции;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«холодной войны»;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горбачевской перестройки;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г) русского зарубежья.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33. «Самодержавие, православие, народность» как формулу основ русской жизни выдвинул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П. Я. Чаадаев;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б) С. С. Уваров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В. Г. Белинский;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П. Л. Лавров.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34. Идеологами анархизма в России были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П. И. Пестель и Н. М. Муравьев;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К. Д. Кавелин и Б. Н. Чичерин;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в) М. А. Бакунин и П. А. Кропоткин;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Н. А. Бердяев и В. С. Соловьев.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35. Политические мыслители Реформации в своих концепциях исходили из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атеистической идеи отрицания существования Бога;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отрицания доктрин католической церкви о верховенстве церковной власти над светской;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идеи о равноправии власти церковной и государственной;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г) идеи о верховенстве церковной власти над светской.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36. Учение об этапах социалистической революции, сломе «буржуазной государственной машины», диктатуре пролетариата и партии «нового типа», ведущей общество к «высотам коммунизма», разработано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Р. Оуэном;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б) В. И. Лениным;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Г. В. Плехановым;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И. В. Сталиным.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37. И славянофилы, и западники были едины во взглядах на необходимость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а) отмены крепостного права, дарования населению гражданских свобод, реформирования страны;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свержения самодержавия, установления республиканского правления, отмены частной собственности;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свержения самодержавия;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отмены частной собственности 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38. С точки зрения Платона, власть в идеальном государстве должна принадлежать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военным вождям;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народу;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богатым;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г) философам</w:t>
      </w:r>
      <w:r w:rsidRPr="00E9703E">
        <w:rPr>
          <w:sz w:val="20"/>
          <w:szCs w:val="20"/>
        </w:rPr>
        <w:t>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39. Всесторонне исследовал феномен русского коммунизма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Н. И. Новгородцев;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Б. Н. Чичерин;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Б. А. Кистяковский;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г) Н. А. Бердяев.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  <w:u w:val="single"/>
        </w:rPr>
      </w:pP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  <w:u w:val="single"/>
        </w:rPr>
      </w:pPr>
    </w:p>
    <w:p w:rsidR="00FD76D8" w:rsidRPr="00E9703E" w:rsidRDefault="00FD76D8" w:rsidP="00FD76D8">
      <w:pPr>
        <w:tabs>
          <w:tab w:val="left" w:pos="720"/>
        </w:tabs>
        <w:jc w:val="center"/>
        <w:rPr>
          <w:b/>
          <w:sz w:val="20"/>
          <w:szCs w:val="20"/>
        </w:rPr>
      </w:pPr>
      <w:r w:rsidRPr="00E9703E">
        <w:rPr>
          <w:b/>
          <w:sz w:val="20"/>
          <w:szCs w:val="20"/>
        </w:rPr>
        <w:t>3.3. Политическая система общества. Государство. Политические партии. Группы интересов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  <w:u w:val="single"/>
        </w:rPr>
      </w:pP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1. Сложный механизм формирования и функционирования власти в обществе, совокупность социальных институтов, осуществляющих власть и регулирующих общественные отношения – это …</w:t>
      </w:r>
    </w:p>
    <w:p w:rsidR="00FD76D8" w:rsidRPr="00E9703E" w:rsidRDefault="00FD76D8" w:rsidP="00FD76D8">
      <w:pPr>
        <w:ind w:left="708"/>
        <w:jc w:val="both"/>
        <w:rPr>
          <w:sz w:val="20"/>
          <w:szCs w:val="20"/>
        </w:rPr>
      </w:pPr>
      <w:r w:rsidRPr="00E9703E">
        <w:rPr>
          <w:sz w:val="20"/>
          <w:szCs w:val="20"/>
        </w:rPr>
        <w:t>а) политический режим;</w:t>
      </w:r>
    </w:p>
    <w:p w:rsidR="00FD76D8" w:rsidRPr="00E9703E" w:rsidRDefault="00FD76D8" w:rsidP="00FD76D8">
      <w:pPr>
        <w:ind w:firstLine="708"/>
        <w:jc w:val="both"/>
        <w:rPr>
          <w:color w:val="0000FF"/>
          <w:sz w:val="20"/>
          <w:szCs w:val="20"/>
        </w:rPr>
      </w:pPr>
      <w:r w:rsidRPr="00E9703E">
        <w:rPr>
          <w:color w:val="0000FF"/>
          <w:sz w:val="20"/>
          <w:szCs w:val="20"/>
        </w:rPr>
        <w:t>б) политическая система;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партийная система;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избирательная система.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2. Важный вклад в разработку современной теории политической системы внесли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а) Д. Истон и Г. Алмонд;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И.Бентам и Дж. Ст. Милль;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Т. Гоббс и Дж. Локк;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Ф. Хайек и Х. Арендт.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3. Разделяет политические системы по типу общественно-экономических формаций на рабовладельческие, феодальные, капиталистические и социалистические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либерализм;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консерватизм;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</w:t>
      </w:r>
      <w:r w:rsidRPr="00E9703E">
        <w:rPr>
          <w:color w:val="0000FF"/>
          <w:sz w:val="20"/>
          <w:szCs w:val="20"/>
        </w:rPr>
        <w:t>) марксизм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юридический позитивизм.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4. Г"/>
        </w:smartTagPr>
        <w:r w:rsidRPr="00E9703E">
          <w:rPr>
            <w:sz w:val="20"/>
            <w:szCs w:val="20"/>
          </w:rPr>
          <w:t>4. Г</w:t>
        </w:r>
      </w:smartTag>
      <w:r w:rsidRPr="00E9703E">
        <w:rPr>
          <w:sz w:val="20"/>
          <w:szCs w:val="20"/>
        </w:rPr>
        <w:t>. Алмонд разделил политические системы на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кадровые, массовые и строго централизованные;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тоталитарные, авторитарные и демократические;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рабовладельческие, феодальные, капиталистические и социалистические;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г) англо-американские, континентально-европейские, доиндустриальные (частичноиндустриальные) и тоталитарные.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5. Суверенитетом, монополией на легальное применение силы и исключительным правом на издание законов и норм, обязательных для всего населения, обладает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а) государство;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политическая партия;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политическая элита;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ООН.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6. Партийная система США является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а) двухпартийной;</w:t>
      </w:r>
      <w:r w:rsidR="007C5F62" w:rsidRPr="00E9703E">
        <w:rPr>
          <w:color w:val="0000FF"/>
          <w:sz w:val="20"/>
          <w:szCs w:val="20"/>
        </w:rPr>
        <w:t>?????????????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многопартийной;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апартийной;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однопартийной.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7. Единое, политически однородное государство, с единой конституцией и судебно-правовой системой, состоящее из административно-территориальных единиц, не обладающих собственной государственностью – это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империя;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федерация;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конфедерация;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г) унитарное государство.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8. Формируются чаще всего «снизу», характеризуются многочисленностью, жестко регламентированным членством и высокой степенью идеологизации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кадровые партии;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б) массовые партии;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либеральные партии;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консервативные партии.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9. Всевластие главы государства характерно для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президентской республики;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б) абсолютной монархии;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унитарного государства;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конституционной монархии.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10. Конституционные монархии делятся на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абсолютные и парламентские;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</w:t>
      </w:r>
      <w:r w:rsidRPr="00E9703E">
        <w:rPr>
          <w:color w:val="0000FF"/>
          <w:sz w:val="20"/>
          <w:szCs w:val="20"/>
        </w:rPr>
        <w:t>) парламентские и дуалистические;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дуалистические и унитарные;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унитарные и федеративные.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11. Форма государственного устройства, при которой президент является одновременно и главой государства, и главой исполнительной власти, называется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а) президентской республикой;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президентско-парламентской республикой;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суперпрезидентской республикой;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парламентской республикой.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12. Построены по семейно-родственному принципу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«группы давления»;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общественные организации;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политические лобби;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г) политические кланы.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13. Предложил деление партий на кадровые, массовые и строгоцентрализованные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Д. Истон;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К. Шмидт;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Ч. Мерриам;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г) М. Дюверже.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14. Представительство интересов политического меньшинства и критика официального политического курса осуществляется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кадровыми партиями;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б) массовыми партиями;</w:t>
      </w:r>
      <w:r w:rsidR="004C11B3" w:rsidRPr="00E9703E">
        <w:rPr>
          <w:color w:val="0000FF"/>
          <w:sz w:val="20"/>
          <w:szCs w:val="20"/>
        </w:rPr>
        <w:t>???????????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правящими партиями;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оппозиционными партиями.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15. Целенаправленное воздействие заинтересованных групп на органы власти с целью реализации специфических интересов получило название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а) лоббизм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корпоративизм;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неокорпоративизм;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парламентаризм.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16. Теория заинтересованных групп была впервые сформулирована в работах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Р. Даля;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б) А. Бентли;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Д. Истона;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Г. Алмонда.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17. Целью заинтересованных групп является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борьба за власть;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</w:t>
      </w:r>
      <w:r w:rsidRPr="00E9703E">
        <w:rPr>
          <w:color w:val="0000FF"/>
          <w:sz w:val="20"/>
          <w:szCs w:val="20"/>
        </w:rPr>
        <w:t>) стремление оказать влияние на власть ради реализации своих интересов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стремление реализовать собственные интересы независимо от власти;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изменение политического режима.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18. Защищают интересы социальных низов, общественную собственность и регулируемый рынок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</w:t>
      </w:r>
      <w:r w:rsidRPr="00E9703E">
        <w:rPr>
          <w:color w:val="0000FF"/>
          <w:sz w:val="20"/>
          <w:szCs w:val="20"/>
        </w:rPr>
        <w:t>) левые партии;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правые партии;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правящие партии;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оппозиционные партии.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19. Защищают интересы имущих классов, частную собственность, буржуазные ценности и нерегулируемый рынок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левые партии;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б) правые партии;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правящие партии;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оппозиционные партии.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 xml:space="preserve">20. Основные разновидности монархии – это … 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парламентская и президентская;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б) абсолютная и конституционная;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деспотическая и просвещенная;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демократическая и авторитарная.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21. Форма государственного устройства, в которой входящие в состав государства территориальные единицы обладают значительной политической, экономической и культурной самостоятельностью, имеют собственные законодательные, исполнительные и судебные органы – это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а) федерация;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конфедерация;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коалиция;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унитарное государство.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22. Форма территориально-государственного устройства современной России – это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а) унитарное государство;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президентско-парламентская республика;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федерация;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конфедерация.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23. Добровольные ассоциации граждан, имеющие цель оказания влияния на институты власти – это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политические партии;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парламентские фракции;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политические кланы;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заинтересованные группы.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24. В Австрии, Франции, Финляндии и Польше существует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парламентская республика;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президентская республика;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в) президентско-парламентская республика;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конституционная монархия.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25. Большинство европейских либеральных и консервативных партий являются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а) кадровыми;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массовыми;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строго централизованными;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нелегальными.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26. В период Средневековья утвердилось господство … форм правления.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а) монархических;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республиканских;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тоталитарных;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демократических.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27. Типичный пример президентской республики – это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Германия;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Италия;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в) США;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Россия.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28. Типичным примером парламентской республики является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Германия;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Франция;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Россия;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Финляндия.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29. Государство отличается от других социальных и политических институтов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завоевательной политикой;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б) монополией на легальное применение силы;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осуществлением тотального контроля над всеми сферами жизнедеятельности общества;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тем, что гарантирует материальное благополучие членам общества.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30. Институтами гражданского общества являются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</w:t>
      </w:r>
      <w:r w:rsidRPr="00E9703E">
        <w:rPr>
          <w:color w:val="0000FF"/>
          <w:sz w:val="20"/>
          <w:szCs w:val="20"/>
        </w:rPr>
        <w:t>) органы местного самоуправления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СМИ;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в) политические партии и общественные организации;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все выше перечисленное.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31. Необходимое условие существования социального государства – это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республиканская форма правления;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  <w:t>б</w:t>
      </w:r>
      <w:r w:rsidRPr="00E9703E">
        <w:rPr>
          <w:color w:val="0000FF"/>
          <w:sz w:val="20"/>
          <w:szCs w:val="20"/>
        </w:rPr>
        <w:t>) единомыслие и коллективизм граждан;</w:t>
      </w:r>
      <w:r w:rsidR="00FB1C11" w:rsidRPr="00E9703E">
        <w:rPr>
          <w:color w:val="0000FF"/>
          <w:sz w:val="20"/>
          <w:szCs w:val="20"/>
        </w:rPr>
        <w:t>???????????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ликвидация частной собственности;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высокий уровень экономического развития.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32. Признаком правового государства не является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наличие развитого гражданского общества;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устранение имущественного неравенства;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правовое равенство граждан;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разделение властей.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33. Формирование правительства на парламентской основе и его формальная ответственность перед парламентом характерны для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а) парламентской республики;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президентской республики;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президентско-парламентской республики;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абсолютной монархии.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34. В президентской республике правительство несет ответственность перед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а) парламентом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президентом;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Верховным судом;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Центральным банком.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</w:p>
    <w:p w:rsidR="00FD76D8" w:rsidRPr="00E9703E" w:rsidRDefault="00FD76D8" w:rsidP="00FD76D8">
      <w:pPr>
        <w:tabs>
          <w:tab w:val="left" w:pos="720"/>
        </w:tabs>
        <w:jc w:val="center"/>
        <w:rPr>
          <w:b/>
          <w:sz w:val="20"/>
          <w:szCs w:val="20"/>
        </w:rPr>
      </w:pPr>
      <w:r w:rsidRPr="00E9703E">
        <w:rPr>
          <w:b/>
          <w:sz w:val="20"/>
          <w:szCs w:val="20"/>
        </w:rPr>
        <w:t>3.4. Политические режимы. Тоталитаризм. Авторитаризм. Демократия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  <w:u w:val="single"/>
        </w:rPr>
      </w:pP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1. Суверенитет народа, равноправие граждан, принятие решений большинством и выборность основных органов государства – это характерные признаки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тоталитаризма;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авторитаризма;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в) демократии;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охлократии.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2. Стремится установить полный контроль над сознанием и поведением граждан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а) тоталитаризм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полиархия;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консерватизм;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экстремизм.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3. Исходит из того, что не личность, не народ, а группа является главной движущей силой политики … теория демократии.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либеральная;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коллективистская;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</w:t>
      </w:r>
      <w:r w:rsidRPr="00E9703E">
        <w:rPr>
          <w:color w:val="0000FF"/>
          <w:sz w:val="20"/>
          <w:szCs w:val="20"/>
        </w:rPr>
        <w:t>) плюралистическая;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тоталитарная.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4. Характеризуется отрицанием автономии личности и неограниченностью, абсолютностью власти большинства над меньшинством … теория демократии.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либеральная;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б) коллективистская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плюралистическая;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индивидуалистическая.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5. Политический режим, общий для СССР и Германии второй половины 30-х гг. – это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фашизм;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коммунизм;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авторитаризм;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г) тоталитаризм</w:t>
      </w:r>
      <w:r w:rsidRPr="00E9703E">
        <w:rPr>
          <w:sz w:val="20"/>
          <w:szCs w:val="20"/>
        </w:rPr>
        <w:t>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6. Телеологизм тоталитарной идеологии проявляется в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необходимости слепой веры в правоту вождя;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полном подавлении свободы личности;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насаждении единомыслия и коллективизма;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г) ценностном приоритете цели над средствами ее достижения.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7. Характерной чертой тоталитаризма является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а) невмешательство или ограниченное вмешательство во внеполитические сферы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идеологизация всей общественной жизни;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автономия личности и индивидуальная свобода;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экономический, социальный и культурный плюрализм.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8. Характерная черта авторитаризма – это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недопущение политической оппозиции, независимой политической деятельности;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б) этатизация хозяйственной жизни, сильное ограничение или полная ликвидация частной собственности, рыночных отношений;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безусловное подчинение индивида коллективу, обществу, государству;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суверенитет народа.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9. Важная особенность демократии – это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тотальная политизация;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равноправие граждан;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всесильная, абсолютная власть;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г) наличие мощного аппарата социального контроля и принуждения.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10. Предполагает полное уничтожение частной собственности и всякой автономии личности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а) коммунизм;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фашизм;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национал-социализм;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авторитаризм.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11. С демократией совместим только определенный тип политической культуры –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патриархальная культура;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подданническая культура;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в) гражданская культура;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массовая культура.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12. Автором книги «Третья волна: демократизация в конце XX столетия» является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а) С. Хантингтон;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Г. Алмонд;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Х. Арендт;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А. Лейпхарт.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13. Ключевыми факторами политической стабильности являются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культурные и политические расколы в обществе;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невнимание к нуждам граждан со стороны государства;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предложение обществу непривычных идей и форм организации повседневной жизни;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г) легитимность, легальность и эффективность существующего режима.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14. Одной из предпосылок тоталитаризма является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плюралистическая социальная структура;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индустриальная стадия развития общества;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в) высокий уровень благосостояния граждан;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гражданская политическая культура.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15. Одним из существенных недостатков прямой демократии является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фактическое ограничение политического участия граждан выборами;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отрыв депутатов и чиновников от рядовых граждан;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сложность практической реализации;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г) широкие возможности принятия неугодных большинству политических решений.</w:t>
      </w:r>
      <w:r w:rsidR="009E0707" w:rsidRPr="00E9703E">
        <w:rPr>
          <w:color w:val="0000FF"/>
          <w:sz w:val="20"/>
          <w:szCs w:val="20"/>
        </w:rPr>
        <w:t>??????????????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16. Система правления, основанная на разделении властей и верховенстве власти парламента – это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а) парламентаризм;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конституционализм;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парламентская республика;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конституционная монархия.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17. Одним из существенных недостатков представительной демократии является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  <w:t>а</w:t>
      </w:r>
      <w:r w:rsidRPr="00E9703E">
        <w:rPr>
          <w:color w:val="0000FF"/>
          <w:sz w:val="20"/>
          <w:szCs w:val="20"/>
        </w:rPr>
        <w:t>) снижение компетентности и эффективности политических решений;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повышение опасности тоталитаризма;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сложность практической реализации;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фактическое ограничение политического участия граждан выборами.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18. Первые «классические» исследования по проблемам тоталитаризма – это работы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Г. Моска и В. Парето;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Д. Истона и Г. Алмонда;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Ч. Мерриама и Г. Лассуэлла;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г) Ф. Хайека и Х. Арендт.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19. Отличие правого тоталитаризма от левого в экономической сфере заключается в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жестком централизованном планировании производства и потребления;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всеобщей трудовой мобилизации населения;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сохранении рыночной экономики и института частной собственности;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усилении этатизма.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20. Политический режим, существующий в современном Иране, - это режим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тоталитарный;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теократический авторитарный;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</w:t>
      </w:r>
      <w:r w:rsidRPr="00E9703E">
        <w:rPr>
          <w:color w:val="0000FF"/>
          <w:sz w:val="20"/>
          <w:szCs w:val="20"/>
        </w:rPr>
        <w:t>) авторитарный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посттоталитарный.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21. Претензия на монопольное обладание абсолютной истиной относительно идеального устройства общества характерна для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либерализма;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консерватизма;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идеологии социал-демократии;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тоталитарной идеологии.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22. Латинское «</w:t>
      </w:r>
      <w:r w:rsidRPr="00E9703E">
        <w:rPr>
          <w:sz w:val="20"/>
          <w:szCs w:val="20"/>
          <w:lang w:val="en-US"/>
        </w:rPr>
        <w:t>totalis</w:t>
      </w:r>
      <w:r w:rsidRPr="00E9703E">
        <w:rPr>
          <w:sz w:val="20"/>
          <w:szCs w:val="20"/>
        </w:rPr>
        <w:t>», давшее название тоталитаризму, переводится на русский язык как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единоличная власть;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деспотизм;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в) полнота, цельность;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произвол, беззаконие.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23. Действующая Конституция России была принята в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1985 г.;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1989 г.;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в) 1993 г.;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1996 г.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24. Тоталитарный режим сохраняется и сегодня в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Северной Корее;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Южной Корее;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Швеции;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Чили.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25. Детальное обоснование тоталитарного государства можно найти в сочинениях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Демокрита;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б) Платона;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Эпикура;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Полибия.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26. Применение массовых репрессий характерно для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авторитарного режима;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б) тоталитарного режима;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демократии;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буржуазной демократии.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27. Неограниченная власть одного человека или группы лиц, не допускающая политическую оппозицию, но сохраняющая автономию личности и общества в неполитических сферах, - это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либерализм;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демократия;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в) авторитаризм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тоталитаризм.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28. В плюралистической концепции демократии государство рассматривается как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выражение «общей воли» народа;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власть большинства над меньшинством;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«ночной сторож», воздерживающийся от вмешательства в экономику;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г) арбитр, поддерживающий равновесие интересов соперничающих групп</w:t>
      </w:r>
      <w:r w:rsidRPr="00E9703E">
        <w:rPr>
          <w:sz w:val="20"/>
          <w:szCs w:val="20"/>
        </w:rPr>
        <w:t>.</w:t>
      </w:r>
      <w:r w:rsidR="002D243C" w:rsidRPr="00E9703E">
        <w:rPr>
          <w:sz w:val="20"/>
          <w:szCs w:val="20"/>
        </w:rPr>
        <w:t>???????????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29. Политический институт, имеющий целью выражение интересов и ценностей, не представленных в деятельности правящего режима – это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партия;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парламент;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в) оппозиция;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лобби.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</w:p>
    <w:p w:rsidR="00FD76D8" w:rsidRPr="00E9703E" w:rsidRDefault="00FD76D8" w:rsidP="00FD76D8">
      <w:pPr>
        <w:tabs>
          <w:tab w:val="left" w:pos="720"/>
        </w:tabs>
        <w:jc w:val="center"/>
        <w:rPr>
          <w:b/>
          <w:sz w:val="20"/>
          <w:szCs w:val="20"/>
        </w:rPr>
      </w:pPr>
      <w:r w:rsidRPr="00E9703E">
        <w:rPr>
          <w:b/>
          <w:sz w:val="20"/>
          <w:szCs w:val="20"/>
        </w:rPr>
        <w:t>3.5. Теории политического лидерства и элиты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  <w:u w:val="single"/>
        </w:rPr>
      </w:pP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1. В. Парето и Г. Моска являются создателями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а) теории элит;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теории конфликта;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теории плюралистической демократии;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теории политической социализации.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2. В.Парето делит политическую элиту на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«удавов» и «кроликов»;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б) «лис» и «львов»;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«волков» и «овец»;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«слонов» и «носорогов».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3. Элиту «львов» составляют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гибкие, хитрые, уступчивые руководители;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</w:t>
      </w:r>
      <w:r w:rsidRPr="00E9703E">
        <w:rPr>
          <w:color w:val="0000FF"/>
          <w:sz w:val="20"/>
          <w:szCs w:val="20"/>
        </w:rPr>
        <w:t>) жесткие, решительные, опирающиеся на силу политики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харизматические лидеры;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лидеры-«знаменосцы».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4. «Железный закон олигархии» был сформулирован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В. Парето;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Г. Моска;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</w:t>
      </w:r>
      <w:r w:rsidRPr="00E9703E">
        <w:rPr>
          <w:color w:val="0000FF"/>
          <w:sz w:val="20"/>
          <w:szCs w:val="20"/>
        </w:rPr>
        <w:t>) Р. Михельсом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М. Дюверже.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5. Объяснение феномена лидерства особыми, выдающимися качествами личности характерно для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а) теории личностных черт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ситуационной теории;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теории конституентов;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психоаналитического объяснения лидерства.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6. Авторитарный стиль лидерства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выражается в учете руководителем интересов и мнений всех членов группы, а также в их участии в управлении;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б) предполагает единоличное направляющее воздействие, основанное на угрозе санкций, применении силы;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выражает стремление политического лидера занять позицию стороннего наблюдателя;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отличается высокой эмоциональной связью с массами, ориентацией на массовые настроения.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7. Высшая, привилегированная группа, обладающая определенными политико-управленческими качествами и участвующая в принятии и осуществлении политических решений – это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номенклатура;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лобби;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мафия;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г) политическая элита.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8. Номенклатурная система рекрутирования политической элиты – это типичный вариант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  <w:t>а</w:t>
      </w:r>
      <w:r w:rsidRPr="00E9703E">
        <w:rPr>
          <w:color w:val="0000FF"/>
          <w:sz w:val="20"/>
          <w:szCs w:val="20"/>
        </w:rPr>
        <w:t>) системы гильдий;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антрепренерской системы;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предпринимательской системы;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 xml:space="preserve">г) системы «сдержек и противовесов». 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9. Существенным недостатком системы гильдий является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большая вероятность риска и непрофессионализма в политике;</w:t>
      </w:r>
      <w:r w:rsidR="002D671E" w:rsidRPr="00E9703E">
        <w:rPr>
          <w:sz w:val="20"/>
          <w:szCs w:val="20"/>
        </w:rPr>
        <w:t>?????????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слабая предсказуемость политики;</w:t>
      </w:r>
      <w:r w:rsidR="002D671E" w:rsidRPr="00E9703E">
        <w:rPr>
          <w:sz w:val="20"/>
          <w:szCs w:val="20"/>
        </w:rPr>
        <w:t>??????????????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склонность лидеров к увлечению внешним эффектом;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склонность к бюрократизации и консерватизму.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10. В соответствии с учением М.Вебера о способах легитимации власти, политическое лидерство делится на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патриархальное и конституционное;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б) традиционное, харизматическое и рационально-легальное;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демократическое, авторитарное и тоталитарное;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формальное и неформальное.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11. Автором теории «политического класса» является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а) Г. Моска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В. Парето;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Р. Михельс;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А. Бентли.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12. Считал, что в основе лидерства лежит проявление подавленного либидо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Н. Макиавелли;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б) З. Фрейд;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Ж.-П. Сартр;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В. И. Ленин.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13. Вывел так называемый «коэффициент элиты», который выражается отношением высокоинтеллектуальной части общества к общему числу грамотных людей, русский философ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К. Н. Леонтьев;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Н. Я. Данилевский;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  <w:t>в</w:t>
      </w:r>
      <w:r w:rsidRPr="00E9703E">
        <w:rPr>
          <w:color w:val="0000FF"/>
          <w:sz w:val="20"/>
          <w:szCs w:val="20"/>
        </w:rPr>
        <w:t>) Н. А. Бердяев;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 xml:space="preserve">г) В. С. Соловьев. 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14. Система, определяющая, кто, как и из кого осуществляет отбор представителей элиты, каковы его порядок и критерии, называется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партийной системой;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политической системой;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в) системой рекрутирования элиты;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избирательной системой.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15. Курс на предотвращение расширения политического участия граждан, поощрение различных посреднических форм взаимодействия с электоратом, усечение политического информирования общественности, закрытый характер принятия политических решений – это отличительная черта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популизма;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</w:t>
      </w:r>
      <w:r w:rsidRPr="00E9703E">
        <w:rPr>
          <w:color w:val="0000FF"/>
          <w:sz w:val="20"/>
          <w:szCs w:val="20"/>
        </w:rPr>
        <w:t>) элитизма;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радикализма;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демократизма.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16. В качестве основного средства достижения властных целей … предполагает прямую апелляцию к общественному мнению, непосредственную опору на массовые настроения.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  <w:t>а</w:t>
      </w:r>
      <w:r w:rsidRPr="00E9703E">
        <w:rPr>
          <w:color w:val="0000FF"/>
          <w:sz w:val="20"/>
          <w:szCs w:val="20"/>
        </w:rPr>
        <w:t>) популизм;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элитизм;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радикализм;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демократизм.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17. Осуществляемая частью правящей элиты, государственными служащими, чаще всего группами военных, незаконная смена власти в государстве с применением насилия или под угрозой его использования называется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мятежом;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социальной революцией;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крестьянским восстанием;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г) государственным переворотом</w:t>
      </w:r>
      <w:r w:rsidRPr="00E9703E">
        <w:rPr>
          <w:sz w:val="20"/>
          <w:szCs w:val="20"/>
        </w:rPr>
        <w:t>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</w:p>
    <w:p w:rsidR="00FD76D8" w:rsidRPr="00E9703E" w:rsidRDefault="00FD76D8" w:rsidP="00FD76D8">
      <w:pPr>
        <w:tabs>
          <w:tab w:val="left" w:pos="720"/>
        </w:tabs>
        <w:jc w:val="center"/>
        <w:rPr>
          <w:b/>
          <w:sz w:val="20"/>
          <w:szCs w:val="20"/>
        </w:rPr>
      </w:pPr>
      <w:r w:rsidRPr="00E9703E">
        <w:rPr>
          <w:b/>
          <w:sz w:val="20"/>
          <w:szCs w:val="20"/>
        </w:rPr>
        <w:t>3.6. Политическая культура и политическая идеология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  <w:u w:val="single"/>
        </w:rPr>
      </w:pP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1. Совокупность по преимуществу систематизированных идей, взглядов, представлений той или иной социальной группы (общности), содержащая теоретическое осмысление политической жизни и выражающая интересы и цели этой группы – это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политическая психология;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б) политическая идеология;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политическая теория;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политическая система.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2. Стремление любой ценой ускорить социальные преобразования свойственно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либерализму;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консерватизму;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FF"/>
          <w:sz w:val="20"/>
          <w:szCs w:val="20"/>
        </w:rPr>
        <w:t>в) радикализму;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западничеству.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3. Идейно-политическое направление, выступающее за сохранение и поддержание исторически сложившихся форм политической и общественной жизни, ее правовых и нравственных устоев – это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анархизм;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социализм;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либерализм;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г) консерватизм.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4. Провозглашает цель коренного переустройства общества насильственными средствами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а) политический экстремизм;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социал-демократическая идеология;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либерализм;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00"/>
          <w:sz w:val="20"/>
          <w:szCs w:val="20"/>
        </w:rPr>
        <w:t>г) консерватизм</w:t>
      </w:r>
      <w:r w:rsidRPr="00E9703E">
        <w:rPr>
          <w:color w:val="0000FF"/>
          <w:sz w:val="20"/>
          <w:szCs w:val="20"/>
        </w:rPr>
        <w:t>.</w:t>
      </w:r>
    </w:p>
    <w:p w:rsidR="00FD76D8" w:rsidRPr="00E9703E" w:rsidRDefault="00FD76D8" w:rsidP="002700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 xml:space="preserve">5. </w:t>
      </w:r>
      <w:r w:rsidR="002700D8" w:rsidRPr="00E9703E">
        <w:rPr>
          <w:sz w:val="20"/>
          <w:szCs w:val="20"/>
        </w:rPr>
        <w:t xml:space="preserve"> 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О. Бисмарк;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М. Ганди;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Г. Трумэн;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В. И. Ленин.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6. Английский политический мыслитель, родоначальник либерализма – это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а) Э. Берк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Дж. Локк;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И. Бентам;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Дж. Ст. Милль.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7. Политическая идеология, утверждающая свободу индивида и ограничение сферы деятельности государства – это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фашизм;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консерватизм;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в) либерализм;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социал-демократия.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8. Шовинизм, расизм, антикоммунизм, стремление к мировому господству, элитизм и вождизм – характерные черты идеологии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утопического социализма;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б) фашизма;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феминизма;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антиглобализма.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9. Официальной идеологией, господствовавшей в СССР, был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либерализм;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утопический социализм;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консерватизм;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г) марксизм-ленинизм</w:t>
      </w:r>
      <w:r w:rsidRPr="00E9703E">
        <w:rPr>
          <w:sz w:val="20"/>
          <w:szCs w:val="20"/>
        </w:rPr>
        <w:t>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10. Неоконсерватизм сформировался в качестве своеобразного ответа на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а) экономический кризис 1973-1974 гг.;</w:t>
      </w:r>
      <w:r w:rsidR="00D4184E" w:rsidRPr="00E9703E">
        <w:rPr>
          <w:color w:val="FF0000"/>
          <w:sz w:val="20"/>
          <w:szCs w:val="20"/>
        </w:rPr>
        <w:t>???????????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итоги Второй мировой войны;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распад мировой системы социализма;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наступление фашизма в Европе.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11. В основу классификации политических систем Г. Алмонда положен такой критерий как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уровень стабильности;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тип общественно-экономической формации;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характер политического режима;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г) тип политической культуры.</w:t>
      </w:r>
      <w:r w:rsidR="00D4184E" w:rsidRPr="00E9703E">
        <w:rPr>
          <w:color w:val="FF0000"/>
          <w:sz w:val="20"/>
          <w:szCs w:val="20"/>
        </w:rPr>
        <w:t>????????????77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12. Американские политологи Г. Алмонд и С. Верба выделили три «чистых» типа политической культуры: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  <w:t>а</w:t>
      </w:r>
      <w:r w:rsidRPr="00E9703E">
        <w:rPr>
          <w:color w:val="FF0000"/>
          <w:sz w:val="20"/>
          <w:szCs w:val="20"/>
        </w:rPr>
        <w:t>) патриархальную, подданническую и активистскую;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патриархальную, подданническую и анархистскую;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анархистскую, экстремистскую и этатистскую;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экстремистскую, этатистскую и патриархальную.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13. Патриархальному типу политической культуры соответствует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прямая передача политического опыта от старшего поколения к младшему;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участие в политике только лиц старшего возраста;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почтительное отношение к старшим;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 xml:space="preserve">г) </w:t>
      </w:r>
      <w:r w:rsidRPr="00E9703E">
        <w:rPr>
          <w:color w:val="FF0000"/>
          <w:sz w:val="20"/>
          <w:szCs w:val="20"/>
        </w:rPr>
        <w:t>отсутствие интереса к политике, полный отрыв от нее.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14. Подданническому типу политической культуры соответствует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активное включение индивидов в политическую жизнь;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б) пассивное отношение граждан к политической системе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высокая компетентность граждан в управлении делами общества и государства;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критическое восприятие господствующих политических ценностей.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15. Активистский тип политической культуры характеризуется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политической инфантильностью и падкостью граждан на обещания;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отсутствием знаний о политике;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автономным политическим участием;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мобилизованным политическим участием.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16. Духовными «отцами» консерватизма являются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Дж. Локк, Т. Гоббс и А. Смит;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б) Э. Берк, Ж. де Местр и Л. де Бональд;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А. Сен-Симон, Ш. Фурье и Р. Оуэн;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К. Каутский и Э. Бернштейн.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17. Идеология … пытается соединить представления об обществе социальной справедливости с рядом либеральных идей и представлений, исходит из приоритета постепенной эволюции общества в направлении строя социальной справедливости и равенства граждан.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марксизма;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б) социал-демократии;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большевизма;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анархизма.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18. Политической идеологией, объявляющей высшими ценностями справедливость и социальное равенство, является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  <w:t>а</w:t>
      </w:r>
      <w:r w:rsidRPr="00E9703E">
        <w:rPr>
          <w:color w:val="FF0000"/>
          <w:sz w:val="20"/>
          <w:szCs w:val="20"/>
        </w:rPr>
        <w:t>) социализм;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либерализм;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консерватизм;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анархизм.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19. Основной функцией государства в «шведской модели социализма» является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а) обеспечение безопасности страны путем участия в НАТО;</w:t>
      </w:r>
      <w:r w:rsidR="00682A60" w:rsidRPr="00E9703E">
        <w:rPr>
          <w:color w:val="FF0000"/>
          <w:sz w:val="20"/>
          <w:szCs w:val="20"/>
        </w:rPr>
        <w:t>?????????????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национализация средств производства;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перераспределение национального дохода в целях обеспечения большей социальной справедливости;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функция «ночного сторожа».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20. Отождествляют политику, всякую организованную власть с насилием, подавлением личности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тоталитарные концепции;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  <w:t>б</w:t>
      </w:r>
      <w:r w:rsidRPr="00E9703E">
        <w:rPr>
          <w:color w:val="FF0000"/>
          <w:sz w:val="20"/>
          <w:szCs w:val="20"/>
        </w:rPr>
        <w:t>) анархистские концепции;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либеральные учения;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консервативные учения.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21. Либеральный идеал был наиболее последовательно реализован в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  <w:t xml:space="preserve">а) </w:t>
      </w:r>
      <w:r w:rsidRPr="00E9703E">
        <w:rPr>
          <w:color w:val="FF0000"/>
          <w:sz w:val="20"/>
          <w:szCs w:val="20"/>
        </w:rPr>
        <w:t>англосаксонских странах;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странах континентальной Европы;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России;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странах Азии, Африки и Латинской Америки.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22. Классический либерализм отводил государству роль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а) «ночного сторожа»;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регулятора экономической сферы жизни общества;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регулятора социальных процессов;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субъекта, ответственного за все сферы жизни общества и отдельного индивида.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23. Исторически обновленная форма либерализма – это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либертаризм;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б) неолиберализм;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«правительственный» либерализм;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«охранительный» либерализм.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24. Политическая культура современной России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антиномична;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  <w:t>б</w:t>
      </w:r>
      <w:r w:rsidRPr="00E9703E">
        <w:rPr>
          <w:color w:val="FF0000"/>
          <w:sz w:val="20"/>
          <w:szCs w:val="20"/>
        </w:rPr>
        <w:t>) является либеральной;</w:t>
      </w:r>
      <w:r w:rsidR="00682A60" w:rsidRPr="00E9703E">
        <w:rPr>
          <w:color w:val="FF0000"/>
          <w:sz w:val="20"/>
          <w:szCs w:val="20"/>
        </w:rPr>
        <w:t>???????????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является консервативной;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является радикальной.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25. Процесс приобщения человека к нормам и ценностям политической культуры, формирования навыков политического участия – это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политизация;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б) политическая социализация;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политическая идентификация;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демократизация.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26. Институтами политической социализации являются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СМИ;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образовательные и воспитательные учреждения;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семья;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г) все выше перечисленные</w:t>
      </w:r>
      <w:r w:rsidRPr="00E9703E">
        <w:rPr>
          <w:sz w:val="20"/>
          <w:szCs w:val="20"/>
        </w:rPr>
        <w:t>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</w:p>
    <w:p w:rsidR="00FD76D8" w:rsidRPr="00E9703E" w:rsidRDefault="00FD76D8" w:rsidP="00FD76D8">
      <w:pPr>
        <w:tabs>
          <w:tab w:val="left" w:pos="720"/>
        </w:tabs>
        <w:jc w:val="center"/>
        <w:rPr>
          <w:b/>
          <w:sz w:val="20"/>
          <w:szCs w:val="20"/>
        </w:rPr>
      </w:pPr>
      <w:r w:rsidRPr="00E9703E">
        <w:rPr>
          <w:b/>
          <w:sz w:val="20"/>
          <w:szCs w:val="20"/>
        </w:rPr>
        <w:t>3.7. Политическое участие. Избирательный процесс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1. Действия, посредством которых рядовые члены любой политической системы влияют или пытаются влиять на результаты ее деятельности, обозначаются понятием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политического протеста;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лоббирования интересов;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 xml:space="preserve">в) </w:t>
      </w:r>
      <w:r w:rsidRPr="00E9703E">
        <w:rPr>
          <w:color w:val="FF0000"/>
          <w:sz w:val="20"/>
          <w:szCs w:val="20"/>
        </w:rPr>
        <w:t>политического участия;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абсентеизма.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2. Свободная политическая активность индивидов, преследующих личные и групповые интересы, составляет содержание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  <w:t xml:space="preserve">а) </w:t>
      </w:r>
      <w:r w:rsidRPr="00E9703E">
        <w:rPr>
          <w:color w:val="FF0000"/>
          <w:sz w:val="20"/>
          <w:szCs w:val="20"/>
        </w:rPr>
        <w:t>автономного участия;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мобилизованного участия;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конвенционального участия;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неконвенционального участия.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3. Совокупность избирателей, принимающих участие в выборах, образует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группу интересов;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политическую партию;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политический институт;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г) электорат.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4. Легальное, регламентированное законом политическое поведение обозначается понятием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автономного участия;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мобилизованного участия;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конвенционального участия;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неконвенционального участия.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5. Содержанием электорального поведения является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а) неучастие граждан в голосовании;</w:t>
      </w:r>
      <w:r w:rsidR="00C62754" w:rsidRPr="00E9703E">
        <w:rPr>
          <w:color w:val="FF0000"/>
          <w:sz w:val="20"/>
          <w:szCs w:val="20"/>
        </w:rPr>
        <w:t>??????????????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протест против политической системы, ее норм и ценностей;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поведение избирателей на выборах;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работа органов правопорядка.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6. Открытое проявление негативного отношения к политической системе, ее отдельным институтам, нормам и ценностям – это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забастовка;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политический митинг;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</w:t>
      </w:r>
      <w:r w:rsidRPr="00E9703E">
        <w:rPr>
          <w:color w:val="FF0000"/>
          <w:sz w:val="20"/>
          <w:szCs w:val="20"/>
        </w:rPr>
        <w:t>) политический протест;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пикетирование.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7. Политическая пассивность, неучастие граждан в политике обозначаются понятием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а) политического протеста;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абсентеизма;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депривации;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электорального поведения.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8. Под избирательным процессом понимается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механизм выдвижения кандидатов;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правила работы избирательных комиссий;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в) организация и механизм проведения выборов на основе существующего избирательного права;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процедура голосования.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9. Закрепленный в конституции и других законах способ формирования органов государства с помощью выражения политической воли граждан – это …</w:t>
      </w:r>
    </w:p>
    <w:p w:rsidR="00FD76D8" w:rsidRPr="00E9703E" w:rsidRDefault="00FD76D8" w:rsidP="00221B70">
      <w:pPr>
        <w:tabs>
          <w:tab w:val="left" w:pos="720"/>
          <w:tab w:val="left" w:pos="2784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референдум;</w:t>
      </w:r>
      <w:r w:rsidR="00221B70" w:rsidRPr="00E9703E">
        <w:rPr>
          <w:sz w:val="20"/>
          <w:szCs w:val="20"/>
        </w:rPr>
        <w:tab/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б) выборы;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голосование;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артикуляция интересов.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10. Всенародное голосование по важнейшим вопросам государственной, общественной, политической жизни – это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а) референдум;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выборы;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избирательный процесс;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артикуляция интересов.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11. Равенство как один из принципов демократического избирательного права означает, что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все граждане, независимо от пола, расовой, национальной, классовой или религиозной принадлежности, дохода, образования или политических убеждений, имеют право на участие в выборах;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каждый избиратель имеет только один голос, который оценивается одинаково, независимо от его принадлежности тому или иному человеку;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решение конкретного избирателя не должно быть кому-либо известно;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избиратель принимает решение непосредственно о конкретном кандидате на выборную должность.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12. Всеобщность как один из принципов демократического избирательного права означает, что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а) все граждане, независимо от пола, расовой, национальной, классовой или религиозной принадлежности, дохода, образования или политических убеждений, имеют право на участие в выборах;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каждый избиратель имеет только один голос, который оценивается одинаково, независимо от его принадлежности тому или иному человеку;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решение конкретного избирателя не должно быть кому-либо известно;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избиратель принимает решение непосредственно о конкретном кандидате на выборную должность.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13. Свобода выборов как принцип организации избирательного процесса означает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отсутствие политического, административного, социально-экономического, психологического и информационного давления на избирателей, активистов, кандидатов и организаторов выборов;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наличие альтернативных кандидатов;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в) состязательность, конкурентность выборов;</w:t>
      </w:r>
      <w:r w:rsidR="00441E9A" w:rsidRPr="00E9703E">
        <w:rPr>
          <w:color w:val="FF0000"/>
          <w:sz w:val="20"/>
          <w:szCs w:val="20"/>
        </w:rPr>
        <w:t>??????????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</w:r>
      <w:r w:rsidR="00247873" w:rsidRPr="00E9703E">
        <w:rPr>
          <w:sz w:val="20"/>
          <w:szCs w:val="20"/>
        </w:rPr>
        <w:t>Г</w:t>
      </w:r>
      <w:r w:rsidRPr="00E9703E">
        <w:rPr>
          <w:sz w:val="20"/>
          <w:szCs w:val="20"/>
        </w:rPr>
        <w:t>) примерное равенство материальных и информационных ресурсов партий и кандидатов.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14. Ценз недееспособности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разрешает участие в выборах лишь с определенного возраста (как правило, по достижении совершеннолетия);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б) ограничивает избирательные права психически больных (что должно быть подтверждено судебным решением);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ограничивает или лишает избирательных прав лиц, находящихся по приговору суда в местах лишения свободы;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выдвигает в качестве условия допуска к выборам определенный срок проживания в данной местности или стране.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15. Моральный ценз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разрешает участие в выборах лишь с определенного возраста (как правило, по достижении совершеннолетия);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ограничивает избирательные права психически больных (что должно быть подтверждено судебным решением);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в) ограничивает или лишает избирательных прав лиц, находящихся по приговору суда в местах лишения свободы;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выдвигает в качестве условия допуска к выборам определенный срок проживания в данной местности или стране.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16. Ценз оседлости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разрешает участие в выборах лишь с определенного возраста (как правило, по достижении совершеннолетия);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ограничивает избирательные права психически больных (что должно быть подтверждено судебным решением);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ограничивает или лишает избирательных прав лиц, находящихся по приговору суда в местах лишения свободы;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г) выдвигает в качестве условия допуска к выборам определенный срок проживания в данной местности или стране.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17. Основное социальное назначение выборов в условиях авторитаризма и тоталитаризма – это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контроль за институтами власти;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политическая социализация населения, развитие его политического сознания и политического участия;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генерирование обновления общества посредством конкурентной борьбы альтернативных политических программ;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укрепление соответствующих типов политического господства с помощью манипулирования сознанием граждан и международным общественным мнением.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18. Избирательная система, которая предусматривает, что избранным в каждом избирательном округе считается только тот кандидат, который набрал абсолютное или относительное большинство  голосов, называется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пропорциональной;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представительной;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в) мажоритарной;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количественной.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19. Избирательная система, в соответствии с которой избиратель голосует не за одного, а за всех (обязательно больше двух) кандидатов и ранжирует их список в порядке собственных предпочтений, называется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мажоритарной;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б) пропорциональной;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смешанной;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консенсусной.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20. Мажоритарные избирательные системы делятся на системы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а) абсолютного большинства и относительного большинства;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абсолютного большинства и относительного меньшинства;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пропорциональные и непропорциональные;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смешанные и консенсусные.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21. Существенным недостатком мажоритарной избирательной системы является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а) искажение реальной картины предпочтений и воли избирателей;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высокая вероятность правительственного кризиса;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большая эклектичность и меньшая последовательность правительственной политики;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значительная вероятность вхождения в состав выборных органов непопулярных людей.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22. Существенным недостатком пропорциональной системы является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значительное искажение реальной картины предпочтений избирателей;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высокая вероятность правительственного кризиса;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00"/>
          <w:sz w:val="20"/>
          <w:szCs w:val="20"/>
        </w:rPr>
        <w:t>в) сильное ограничение доступа в депутатский корпус представителей меньшинств, в том числе небольших партий;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опасность манипулирования посредством тенденциозного нарезания избирательных округов.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23. Практика искажения воли избирателей посредством тенденциозного нарезания избирательных округов получила название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  <w:t>а</w:t>
      </w:r>
      <w:r w:rsidRPr="00E9703E">
        <w:rPr>
          <w:color w:val="FF0000"/>
          <w:sz w:val="20"/>
          <w:szCs w:val="20"/>
        </w:rPr>
        <w:t>) «избирательной географии»;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«избирательной психологии»;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геополитики;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политической географии.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</w:p>
    <w:p w:rsidR="00FD76D8" w:rsidRPr="00E9703E" w:rsidRDefault="00FD76D8" w:rsidP="00FD76D8">
      <w:pPr>
        <w:tabs>
          <w:tab w:val="left" w:pos="720"/>
        </w:tabs>
        <w:jc w:val="center"/>
        <w:rPr>
          <w:b/>
          <w:sz w:val="20"/>
          <w:szCs w:val="20"/>
        </w:rPr>
      </w:pPr>
      <w:r w:rsidRPr="00E9703E">
        <w:rPr>
          <w:b/>
          <w:sz w:val="20"/>
          <w:szCs w:val="20"/>
        </w:rPr>
        <w:t>3.8. Мировая политика и международные отношения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1. Представители … считали, что покончить с мировыми войнами и вооруженными конфликтами между государствами можно путем правового регулирования и демократизации международных отношений, путем распространения на них норм нравственности и справедливости.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00"/>
          <w:sz w:val="20"/>
          <w:szCs w:val="20"/>
        </w:rPr>
      </w:pPr>
      <w:r w:rsidRPr="00E9703E">
        <w:rPr>
          <w:sz w:val="20"/>
          <w:szCs w:val="20"/>
        </w:rPr>
        <w:tab/>
      </w:r>
      <w:r w:rsidR="00247873" w:rsidRPr="00E9703E">
        <w:rPr>
          <w:color w:val="FF0000"/>
          <w:sz w:val="20"/>
          <w:szCs w:val="20"/>
        </w:rPr>
        <w:t>А</w:t>
      </w:r>
      <w:r w:rsidRPr="00E9703E">
        <w:rPr>
          <w:color w:val="FF0000"/>
          <w:sz w:val="20"/>
          <w:szCs w:val="20"/>
        </w:rPr>
        <w:t>) политического реализма;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политического идеализма;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модернизма;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неомарксизма.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2. Многосторонний процесс нарастания целостности и взаимозависимости современного мира – это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000000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000000"/>
          <w:sz w:val="20"/>
          <w:szCs w:val="20"/>
        </w:rPr>
        <w:t>а) глобализ</w:t>
      </w:r>
      <w:r w:rsidR="00247873" w:rsidRPr="00E9703E">
        <w:rPr>
          <w:color w:val="000000"/>
          <w:sz w:val="20"/>
          <w:szCs w:val="20"/>
        </w:rPr>
        <w:t>ация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вестернизация;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модернизация;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аккультурация.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3. Навязывание западных ценностей развивающимся странам составляет основу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FF"/>
          <w:sz w:val="20"/>
          <w:szCs w:val="20"/>
        </w:rPr>
        <w:t>а) глобализации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вестернизации;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модернизации;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транснационализации.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4. Процессы выработки, принятия и реализации решений, затрагивающих жизнь мирового сообщества, характеризуются понятием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FF"/>
          <w:sz w:val="20"/>
          <w:szCs w:val="20"/>
        </w:rPr>
        <w:t>а) «международная политика»;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«транснациональная политика»;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«внешняя политика»;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«геополитика».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5. Представители … видят сущность мировой политики в борьбе за власть, достижении баланса сил или его нарушении.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модернизма;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транснационализма;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политического идеализма;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FF"/>
          <w:sz w:val="20"/>
          <w:szCs w:val="20"/>
        </w:rPr>
        <w:t>г) политического реализма.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6. Биполярная система международных отношений была основана на противостоянии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FF"/>
          <w:sz w:val="20"/>
          <w:szCs w:val="20"/>
        </w:rPr>
        <w:t>а) СССР и США;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США и России;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Индии и Пакистана;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Ливана и Израиля.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7. Крупный вклад в развитие геополитических идей внесли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Г. Моргентау и Р. Арон;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FF"/>
          <w:sz w:val="20"/>
          <w:szCs w:val="20"/>
        </w:rPr>
      </w:pPr>
      <w:r w:rsidRPr="00E9703E">
        <w:rPr>
          <w:sz w:val="20"/>
          <w:szCs w:val="20"/>
        </w:rPr>
        <w:tab/>
        <w:t>б</w:t>
      </w:r>
      <w:r w:rsidRPr="00E9703E">
        <w:rPr>
          <w:color w:val="FF00FF"/>
          <w:sz w:val="20"/>
          <w:szCs w:val="20"/>
        </w:rPr>
        <w:t>) Х. Макиндер и Н. Спайкмен;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Д. Перкинс и Т. Мюррей;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К. Дойч и М. Каплан.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8. Организация объединенных наций была создана в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1919 г.;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1939 г.;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FF"/>
          <w:sz w:val="20"/>
          <w:szCs w:val="20"/>
        </w:rPr>
        <w:t>в) 1945 г.;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1989 г.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9. Главная цель мировой политики заключается в поддержании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FF"/>
          <w:sz w:val="20"/>
          <w:szCs w:val="20"/>
        </w:rPr>
      </w:pPr>
      <w:r w:rsidRPr="00E9703E">
        <w:rPr>
          <w:sz w:val="20"/>
          <w:szCs w:val="20"/>
        </w:rPr>
        <w:tab/>
        <w:t xml:space="preserve">а) </w:t>
      </w:r>
      <w:r w:rsidRPr="00E9703E">
        <w:rPr>
          <w:color w:val="FF00FF"/>
          <w:sz w:val="20"/>
          <w:szCs w:val="20"/>
        </w:rPr>
        <w:t>международного мира и безопасности;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баланса сил между Востоком и Западом;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баланса сил между Севером и Югом;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баланса сил между крупнейшими государствами.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10. Приверженцы … рассматривают пространство международных отношений  в качестве глобальной империи, периферия которой остается под гнетом центра.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неореализма;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</w:t>
      </w:r>
      <w:r w:rsidRPr="00E9703E">
        <w:rPr>
          <w:color w:val="FF00FF"/>
          <w:sz w:val="20"/>
          <w:szCs w:val="20"/>
        </w:rPr>
        <w:t>) неомарксизма</w:t>
      </w:r>
      <w:r w:rsidRPr="00E9703E">
        <w:rPr>
          <w:sz w:val="20"/>
          <w:szCs w:val="20"/>
        </w:rPr>
        <w:t>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теории транснациональных отношений;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теории «баланса сил».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11. Лидерами политического реализма являются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FF"/>
          <w:sz w:val="20"/>
          <w:szCs w:val="20"/>
        </w:rPr>
        <w:t>а) Г. Моргентау и Р. Арон;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Х. Макиндер и Н. Спайкмен;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Д. Перкинс и Т. Мюррей;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К. Дойч и М. Каплан.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12. Согласно концепции С. Хантингтона, основной конфликт современной эпохи представляет собой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борьбу сверхдержав за сферы влияния;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борьбу идеологий;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FF"/>
          <w:sz w:val="20"/>
          <w:szCs w:val="20"/>
        </w:rPr>
      </w:pPr>
      <w:r w:rsidRPr="00E9703E">
        <w:rPr>
          <w:sz w:val="20"/>
          <w:szCs w:val="20"/>
        </w:rPr>
        <w:tab/>
        <w:t>в</w:t>
      </w:r>
      <w:r w:rsidRPr="00E9703E">
        <w:rPr>
          <w:color w:val="FF00FF"/>
          <w:sz w:val="20"/>
          <w:szCs w:val="20"/>
        </w:rPr>
        <w:t>) столкновение цивилизаций;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конфликт научных школ.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13. В современном мире государство как субъект международных отношений лишается своей монополии, – утверждают сторонники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политического идеализма;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реализма;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неореализма;</w:t>
      </w:r>
    </w:p>
    <w:p w:rsidR="00FD76D8" w:rsidRPr="00E9703E" w:rsidRDefault="00FD76D8" w:rsidP="00FD76D8">
      <w:pPr>
        <w:tabs>
          <w:tab w:val="left" w:pos="720"/>
        </w:tabs>
        <w:ind w:left="-1080"/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</w:t>
      </w:r>
      <w:r w:rsidRPr="00E9703E">
        <w:rPr>
          <w:color w:val="FF00FF"/>
          <w:sz w:val="20"/>
          <w:szCs w:val="20"/>
        </w:rPr>
        <w:t>) транснационализма</w:t>
      </w:r>
      <w:r w:rsidRPr="00E9703E">
        <w:rPr>
          <w:sz w:val="20"/>
          <w:szCs w:val="20"/>
        </w:rPr>
        <w:t>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14. Деятельность государства на мировой арене, направленная на реализацию национальных интересов и приоритетов в международных отношениях – это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внешняя политика;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внутренняя политика;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FF"/>
          <w:sz w:val="20"/>
          <w:szCs w:val="20"/>
        </w:rPr>
        <w:t>в) геополитика;</w:t>
      </w:r>
      <w:r w:rsidR="007A51E3" w:rsidRPr="00E9703E">
        <w:rPr>
          <w:color w:val="FF00FF"/>
          <w:sz w:val="20"/>
          <w:szCs w:val="20"/>
        </w:rPr>
        <w:t>??????????????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региональная политика.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15. Специализированным государственным органом, осуществляющим внешнеполитическую деятельность, является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Комитет ГД по вопросам внешней политики;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Министерство обороны;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FF"/>
          <w:sz w:val="20"/>
          <w:szCs w:val="20"/>
        </w:rPr>
        <w:t>в) Министерство иностранных дел;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Администрация президента.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16. Согласно Конституции РФ, общее руководство внешнеполитической деятельностью государства осуществляет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Министр иностранных дел;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FF"/>
          <w:sz w:val="20"/>
          <w:szCs w:val="20"/>
        </w:rPr>
      </w:pPr>
      <w:r w:rsidRPr="00E9703E">
        <w:rPr>
          <w:sz w:val="20"/>
          <w:szCs w:val="20"/>
        </w:rPr>
        <w:tab/>
        <w:t>б</w:t>
      </w:r>
      <w:r w:rsidRPr="00E9703E">
        <w:rPr>
          <w:color w:val="FF00FF"/>
          <w:sz w:val="20"/>
          <w:szCs w:val="20"/>
        </w:rPr>
        <w:t>) Президент РФ;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Глава Правительства;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Министр обороны.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 xml:space="preserve">17. С </w:t>
      </w:r>
      <w:smartTag w:uri="urn:schemas-microsoft-com:office:smarttags" w:element="metricconverter">
        <w:smartTagPr>
          <w:attr w:name="ProductID" w:val="1998 г"/>
        </w:smartTagPr>
        <w:r w:rsidRPr="00E9703E">
          <w:rPr>
            <w:sz w:val="20"/>
            <w:szCs w:val="20"/>
          </w:rPr>
          <w:t>1998 г</w:t>
        </w:r>
      </w:smartTag>
      <w:r w:rsidRPr="00E9703E">
        <w:rPr>
          <w:sz w:val="20"/>
          <w:szCs w:val="20"/>
        </w:rPr>
        <w:t>. Россия является участником «большой восьмерки». Это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FF"/>
          <w:sz w:val="20"/>
          <w:szCs w:val="20"/>
        </w:rPr>
        <w:t>а) неофициальный форум лидеров восьми ведущих государств мира;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межправительственное совещание стран СНГ;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азиатско-тихоокеанский форум;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совещание по сотрудничеству и безопасности в Европе.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18. Согласно Концепции национальной безопасности РФ, главной внешнеполитической угрозой является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мировой империализм;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</w:t>
      </w:r>
      <w:r w:rsidRPr="00E9703E">
        <w:rPr>
          <w:color w:val="FF00FF"/>
          <w:sz w:val="20"/>
          <w:szCs w:val="20"/>
        </w:rPr>
        <w:t>) международный терроризм;</w:t>
      </w:r>
      <w:r w:rsidR="0089169B" w:rsidRPr="00E9703E">
        <w:rPr>
          <w:color w:val="FF00FF"/>
          <w:sz w:val="20"/>
          <w:szCs w:val="20"/>
        </w:rPr>
        <w:t>?????????????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угроза экологической катастрофы;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стремление США к мировому господству.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19. Россия является членом Совета Европы с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FF"/>
          <w:sz w:val="20"/>
          <w:szCs w:val="20"/>
        </w:rPr>
        <w:t xml:space="preserve">а) </w:t>
      </w:r>
      <w:smartTag w:uri="urn:schemas-microsoft-com:office:smarttags" w:element="metricconverter">
        <w:smartTagPr>
          <w:attr w:name="ProductID" w:val="1996 г"/>
        </w:smartTagPr>
        <w:r w:rsidRPr="00E9703E">
          <w:rPr>
            <w:color w:val="FF00FF"/>
            <w:sz w:val="20"/>
            <w:szCs w:val="20"/>
          </w:rPr>
          <w:t>1996 г</w:t>
        </w:r>
      </w:smartTag>
      <w:r w:rsidRPr="00E9703E">
        <w:rPr>
          <w:color w:val="FF00FF"/>
          <w:sz w:val="20"/>
          <w:szCs w:val="20"/>
        </w:rPr>
        <w:t>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 xml:space="preserve">б) </w:t>
      </w:r>
      <w:smartTag w:uri="urn:schemas-microsoft-com:office:smarttags" w:element="metricconverter">
        <w:smartTagPr>
          <w:attr w:name="ProductID" w:val="1999 г"/>
        </w:smartTagPr>
        <w:r w:rsidRPr="00E9703E">
          <w:rPr>
            <w:sz w:val="20"/>
            <w:szCs w:val="20"/>
          </w:rPr>
          <w:t>1999 г</w:t>
        </w:r>
      </w:smartTag>
      <w:r w:rsidRPr="00E9703E">
        <w:rPr>
          <w:sz w:val="20"/>
          <w:szCs w:val="20"/>
        </w:rPr>
        <w:t>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 xml:space="preserve">в) </w:t>
      </w:r>
      <w:smartTag w:uri="urn:schemas-microsoft-com:office:smarttags" w:element="metricconverter">
        <w:smartTagPr>
          <w:attr w:name="ProductID" w:val="2002 г"/>
        </w:smartTagPr>
        <w:r w:rsidRPr="00E9703E">
          <w:rPr>
            <w:sz w:val="20"/>
            <w:szCs w:val="20"/>
          </w:rPr>
          <w:t>2002 г</w:t>
        </w:r>
      </w:smartTag>
      <w:r w:rsidRPr="00E9703E">
        <w:rPr>
          <w:sz w:val="20"/>
          <w:szCs w:val="20"/>
        </w:rPr>
        <w:t>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 xml:space="preserve">г) </w:t>
      </w:r>
      <w:smartTag w:uri="urn:schemas-microsoft-com:office:smarttags" w:element="metricconverter">
        <w:smartTagPr>
          <w:attr w:name="ProductID" w:val="2005 г"/>
        </w:smartTagPr>
        <w:r w:rsidRPr="00E9703E">
          <w:rPr>
            <w:sz w:val="20"/>
            <w:szCs w:val="20"/>
          </w:rPr>
          <w:t>2005 г</w:t>
        </w:r>
      </w:smartTag>
      <w:r w:rsidRPr="00E9703E">
        <w:rPr>
          <w:sz w:val="20"/>
          <w:szCs w:val="20"/>
        </w:rPr>
        <w:t>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20. Национальная безопасность – это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способность государства защитить себя от внешних угроз;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поддерживание статуса великой державы;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внешнеполитическая деятельность государства по защите своих интересов на мировой арене;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совокупность внутренних и внешних условий, гарантирующих стабильность и защиту общества от внутренних и внешних угроз.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21. Среди внешнеполитических приоритетов России на современном этапе не заявлено(а)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борьба за мировое господство;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интеграция в европейскую экономику и политику;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FF"/>
          <w:sz w:val="20"/>
          <w:szCs w:val="20"/>
        </w:rPr>
      </w:pPr>
      <w:r w:rsidRPr="00E9703E">
        <w:rPr>
          <w:sz w:val="20"/>
          <w:szCs w:val="20"/>
        </w:rPr>
        <w:tab/>
        <w:t>в</w:t>
      </w:r>
      <w:r w:rsidRPr="00E9703E">
        <w:rPr>
          <w:color w:val="FF00FF"/>
          <w:sz w:val="20"/>
          <w:szCs w:val="20"/>
        </w:rPr>
        <w:t>) борьба с международным терроризмом;</w:t>
      </w:r>
      <w:r w:rsidR="006717C3" w:rsidRPr="00E9703E">
        <w:rPr>
          <w:color w:val="FF00FF"/>
          <w:sz w:val="20"/>
          <w:szCs w:val="20"/>
        </w:rPr>
        <w:t>????????????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развитие сотрудничества в рамках СНГ.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22. Совокупность сбалансированных интересов личности, общества и государства, носящих долгосрочный характер и определяющих основные цели, стратегии и задачи внутренней и внешней политики, – это национальные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приоритеты;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</w:t>
      </w:r>
      <w:r w:rsidRPr="00E9703E">
        <w:rPr>
          <w:color w:val="FF00FF"/>
          <w:sz w:val="20"/>
          <w:szCs w:val="20"/>
        </w:rPr>
        <w:t>) интересы;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в) стандарты;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нормы.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>23. Программа «Партнерство ради мира» определяет двусторонний формат взаимодействия России и …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а) ЕС;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б) ООН;</w:t>
      </w:r>
    </w:p>
    <w:p w:rsidR="00FD76D8" w:rsidRPr="00E9703E" w:rsidRDefault="00FD76D8" w:rsidP="00FD76D8">
      <w:pPr>
        <w:tabs>
          <w:tab w:val="left" w:pos="720"/>
        </w:tabs>
        <w:jc w:val="both"/>
        <w:rPr>
          <w:color w:val="FF00FF"/>
          <w:sz w:val="20"/>
          <w:szCs w:val="20"/>
        </w:rPr>
      </w:pPr>
      <w:r w:rsidRPr="00E9703E">
        <w:rPr>
          <w:sz w:val="20"/>
          <w:szCs w:val="20"/>
        </w:rPr>
        <w:tab/>
      </w:r>
      <w:r w:rsidRPr="00E9703E">
        <w:rPr>
          <w:color w:val="FF00FF"/>
          <w:sz w:val="20"/>
          <w:szCs w:val="20"/>
        </w:rPr>
        <w:t>в) НАТО;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  <w:r w:rsidRPr="00E9703E">
        <w:rPr>
          <w:sz w:val="20"/>
          <w:szCs w:val="20"/>
        </w:rPr>
        <w:tab/>
        <w:t>г) ОБСЕ.</w:t>
      </w:r>
    </w:p>
    <w:p w:rsidR="00FD76D8" w:rsidRPr="00E9703E" w:rsidRDefault="00FD76D8" w:rsidP="00FD76D8">
      <w:pPr>
        <w:tabs>
          <w:tab w:val="left" w:pos="720"/>
        </w:tabs>
        <w:jc w:val="both"/>
        <w:rPr>
          <w:sz w:val="20"/>
          <w:szCs w:val="20"/>
        </w:rPr>
      </w:pPr>
    </w:p>
    <w:p w:rsidR="00FD76D8" w:rsidRPr="00E9703E" w:rsidRDefault="00FD76D8" w:rsidP="00FD76D8">
      <w:pPr>
        <w:ind w:left="360"/>
        <w:rPr>
          <w:sz w:val="20"/>
          <w:szCs w:val="20"/>
        </w:rPr>
      </w:pPr>
    </w:p>
    <w:p w:rsidR="00FD76D8" w:rsidRPr="00E9703E" w:rsidRDefault="00FD76D8" w:rsidP="00FD76D8">
      <w:pPr>
        <w:rPr>
          <w:sz w:val="20"/>
          <w:szCs w:val="20"/>
        </w:rPr>
      </w:pPr>
    </w:p>
    <w:p w:rsidR="00293431" w:rsidRPr="00E9703E" w:rsidRDefault="00293431">
      <w:pPr>
        <w:rPr>
          <w:sz w:val="20"/>
          <w:szCs w:val="20"/>
        </w:rPr>
      </w:pPr>
      <w:bookmarkStart w:id="0" w:name="_GoBack"/>
      <w:bookmarkEnd w:id="0"/>
    </w:p>
    <w:sectPr w:rsidR="00293431" w:rsidRPr="00E9703E" w:rsidSect="00E9703E">
      <w:footerReference w:type="even" r:id="rId6"/>
      <w:footerReference w:type="default" r:id="rId7"/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5B5" w:rsidRDefault="007515B5">
      <w:r>
        <w:separator/>
      </w:r>
    </w:p>
  </w:endnote>
  <w:endnote w:type="continuationSeparator" w:id="0">
    <w:p w:rsidR="007515B5" w:rsidRDefault="0075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03E" w:rsidRDefault="00E9703E" w:rsidP="00E970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703E" w:rsidRDefault="00E9703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03E" w:rsidRDefault="00E9703E" w:rsidP="00E970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15B5">
      <w:rPr>
        <w:rStyle w:val="a4"/>
        <w:noProof/>
      </w:rPr>
      <w:t>1</w:t>
    </w:r>
    <w:r>
      <w:rPr>
        <w:rStyle w:val="a4"/>
      </w:rPr>
      <w:fldChar w:fldCharType="end"/>
    </w:r>
  </w:p>
  <w:p w:rsidR="00E9703E" w:rsidRDefault="00E970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5B5" w:rsidRDefault="007515B5">
      <w:r>
        <w:separator/>
      </w:r>
    </w:p>
  </w:footnote>
  <w:footnote w:type="continuationSeparator" w:id="0">
    <w:p w:rsidR="007515B5" w:rsidRDefault="00751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6D8"/>
    <w:rsid w:val="00042921"/>
    <w:rsid w:val="00064053"/>
    <w:rsid w:val="00137C23"/>
    <w:rsid w:val="0017130C"/>
    <w:rsid w:val="001E48D5"/>
    <w:rsid w:val="001F2896"/>
    <w:rsid w:val="00221B70"/>
    <w:rsid w:val="00247873"/>
    <w:rsid w:val="002700D8"/>
    <w:rsid w:val="002918D9"/>
    <w:rsid w:val="00293431"/>
    <w:rsid w:val="002D243C"/>
    <w:rsid w:val="002D671E"/>
    <w:rsid w:val="002F1FF1"/>
    <w:rsid w:val="002F637D"/>
    <w:rsid w:val="00367788"/>
    <w:rsid w:val="00371FBA"/>
    <w:rsid w:val="004065A2"/>
    <w:rsid w:val="00441E9A"/>
    <w:rsid w:val="004565FE"/>
    <w:rsid w:val="004B7390"/>
    <w:rsid w:val="004C11B3"/>
    <w:rsid w:val="004C3A70"/>
    <w:rsid w:val="004C50FF"/>
    <w:rsid w:val="004D61AF"/>
    <w:rsid w:val="00544DFE"/>
    <w:rsid w:val="00581EFC"/>
    <w:rsid w:val="00596243"/>
    <w:rsid w:val="005C6351"/>
    <w:rsid w:val="00620D5D"/>
    <w:rsid w:val="00624830"/>
    <w:rsid w:val="006606B6"/>
    <w:rsid w:val="006717C3"/>
    <w:rsid w:val="00682A60"/>
    <w:rsid w:val="007014F3"/>
    <w:rsid w:val="007515B5"/>
    <w:rsid w:val="00754DA9"/>
    <w:rsid w:val="007A51E3"/>
    <w:rsid w:val="007C5F62"/>
    <w:rsid w:val="00847E03"/>
    <w:rsid w:val="00884EE6"/>
    <w:rsid w:val="0089169B"/>
    <w:rsid w:val="008C0466"/>
    <w:rsid w:val="009A7F92"/>
    <w:rsid w:val="009E0707"/>
    <w:rsid w:val="00A33EB5"/>
    <w:rsid w:val="00AE7704"/>
    <w:rsid w:val="00B008D9"/>
    <w:rsid w:val="00B237DA"/>
    <w:rsid w:val="00BA1E3C"/>
    <w:rsid w:val="00C34CBF"/>
    <w:rsid w:val="00C62754"/>
    <w:rsid w:val="00C71CFE"/>
    <w:rsid w:val="00CA0EAA"/>
    <w:rsid w:val="00D35C98"/>
    <w:rsid w:val="00D4184E"/>
    <w:rsid w:val="00D4416C"/>
    <w:rsid w:val="00D46E82"/>
    <w:rsid w:val="00E41D4F"/>
    <w:rsid w:val="00E9703E"/>
    <w:rsid w:val="00EA4FB8"/>
    <w:rsid w:val="00F0539D"/>
    <w:rsid w:val="00F3398F"/>
    <w:rsid w:val="00F51FA3"/>
    <w:rsid w:val="00F765C4"/>
    <w:rsid w:val="00F83B9A"/>
    <w:rsid w:val="00FB1C11"/>
    <w:rsid w:val="00FD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F36CF-F1E9-48F3-9A24-9DD4B5CE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6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703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7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7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7454</Words>
  <Characters>42492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2011-01-05T14:14:00Z</cp:lastPrinted>
  <dcterms:created xsi:type="dcterms:W3CDTF">2014-04-16T22:50:00Z</dcterms:created>
  <dcterms:modified xsi:type="dcterms:W3CDTF">2014-04-16T22:50:00Z</dcterms:modified>
</cp:coreProperties>
</file>